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1E0"/>
      </w:tblPr>
      <w:tblGrid>
        <w:gridCol w:w="3773"/>
        <w:gridCol w:w="5798"/>
      </w:tblGrid>
      <w:tr w:rsidR="0087723F" w:rsidTr="00FF0A85">
        <w:trPr>
          <w:jc w:val="center"/>
        </w:trPr>
        <w:tc>
          <w:tcPr>
            <w:tcW w:w="3773" w:type="dxa"/>
            <w:hideMark/>
          </w:tcPr>
          <w:p w:rsidR="0087723F" w:rsidRDefault="0087723F" w:rsidP="00FF0A85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РАССМОТРЕНО</w:t>
            </w:r>
          </w:p>
          <w:p w:rsidR="0087723F" w:rsidRDefault="0087723F" w:rsidP="00FF0A85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педагогическом совете, </w:t>
            </w:r>
          </w:p>
          <w:p w:rsidR="0087723F" w:rsidRDefault="0087723F" w:rsidP="00FF0A85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протокол от 30.08.2013г  №1 изменения протокол </w:t>
            </w:r>
          </w:p>
          <w:p w:rsidR="0087723F" w:rsidRDefault="0087723F" w:rsidP="00FF0A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16.12.2015г № 3</w:t>
            </w:r>
          </w:p>
          <w:p w:rsidR="0087723F" w:rsidRDefault="0087723F" w:rsidP="00FF0A85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24.03.2021г № 4</w:t>
            </w:r>
          </w:p>
          <w:p w:rsidR="0087723F" w:rsidRDefault="0087723F" w:rsidP="00FF0A85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98" w:type="dxa"/>
            <w:hideMark/>
          </w:tcPr>
          <w:p w:rsidR="0087723F" w:rsidRDefault="0087723F" w:rsidP="00FF0A85">
            <w:pPr>
              <w:widowControl w:val="0"/>
              <w:spacing w:after="0" w:line="36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УТВЕРЖДЕНО      </w:t>
            </w:r>
          </w:p>
          <w:p w:rsidR="0087723F" w:rsidRDefault="0087723F" w:rsidP="00FF0A85">
            <w:pPr>
              <w:widowControl w:val="0"/>
              <w:spacing w:after="0" w:line="36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приказом  </w:t>
            </w:r>
          </w:p>
          <w:p w:rsidR="0087723F" w:rsidRDefault="0087723F" w:rsidP="00FF0A85">
            <w:pPr>
              <w:widowControl w:val="0"/>
              <w:spacing w:after="0" w:line="36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31.08.2013г  № 78/15-од</w:t>
            </w:r>
          </w:p>
          <w:p w:rsidR="0087723F" w:rsidRDefault="0087723F" w:rsidP="00FF0A85">
            <w:pPr>
              <w:widowControl w:val="0"/>
              <w:spacing w:after="0" w:line="36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редакции приказа  </w:t>
            </w:r>
          </w:p>
          <w:p w:rsidR="0087723F" w:rsidRDefault="0087723F" w:rsidP="00FF0A85">
            <w:pPr>
              <w:widowControl w:val="0"/>
              <w:spacing w:after="0" w:line="36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17.12.2015г  № 136/2-од</w:t>
            </w:r>
          </w:p>
          <w:p w:rsidR="0087723F" w:rsidRDefault="0087723F" w:rsidP="00FF0A85">
            <w:pPr>
              <w:widowControl w:val="0"/>
              <w:spacing w:after="0" w:line="36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25.03.2021г  № 105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-од</w:t>
            </w:r>
          </w:p>
        </w:tc>
      </w:tr>
    </w:tbl>
    <w:p w:rsidR="0087723F" w:rsidRDefault="0087723F" w:rsidP="0087723F">
      <w:pPr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7723F" w:rsidRDefault="0087723F" w:rsidP="0087723F">
      <w:pPr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7723F" w:rsidRPr="00CC76F8" w:rsidRDefault="0087723F" w:rsidP="0087723F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C76F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87723F" w:rsidRPr="00CC76F8" w:rsidRDefault="0087723F" w:rsidP="0087723F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C76F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 языке (языках) обучения и  воспитания в учреждении</w:t>
      </w:r>
    </w:p>
    <w:p w:rsidR="0087723F" w:rsidRDefault="0087723F" w:rsidP="0087723F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7723F" w:rsidRDefault="0087723F" w:rsidP="0087723F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7723F" w:rsidRDefault="0087723F" w:rsidP="0087723F">
      <w:pPr>
        <w:spacing w:after="0" w:line="360" w:lineRule="auto"/>
        <w:ind w:firstLine="42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 Настоящее положение разработано на основании Федерального закона "Об образовании в Российской Федерации" от 29.12.2012 № 273-ФЗ часть 6 статьи 14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Устава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государственного областного бюджетного общеобразовательного учреждения «Адаптированная школа-интернат № 4»   (далее учреждение).</w:t>
      </w:r>
    </w:p>
    <w:p w:rsidR="0087723F" w:rsidRDefault="0087723F" w:rsidP="0087723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2. </w:t>
      </w:r>
      <w:r w:rsidRPr="00CC76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Положение устанавливает языки образования и порядок их выбора родителями (законными представителями) несовершеннолетних обучающихся при приеме на </w:t>
      </w:r>
      <w:proofErr w:type="gramStart"/>
      <w:r w:rsidRPr="00CC76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обучение</w:t>
      </w:r>
      <w:proofErr w:type="gramEnd"/>
      <w:r w:rsidRPr="00CC76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адаптированным </w:t>
      </w:r>
      <w:r w:rsidRPr="00CC76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образовательным программам начального общего и основного общего образования в пределах возможностей учреждения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7723F" w:rsidRDefault="0087723F" w:rsidP="0087723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3. Учреждение гарантирует получение образования на государственном языке Российской Федерации, а также выбор языка обучения и воспитания в пределах возможностей, представляемых системой образования.</w:t>
      </w:r>
    </w:p>
    <w:p w:rsidR="0087723F" w:rsidRDefault="0087723F" w:rsidP="0087723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4. В учреждении  образовательная деятельность осуществляется на русском языке – государственном языке Российской Федерации согласно части 2 статьи 14  Федерального закона "Об образовании в Российской Федерации" от 29.12.2012 № 273-ФЗ. Преподавание и изучение русского языка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осуществляются в соответствии с федеральными государственными образовательными стандартами. </w:t>
      </w:r>
    </w:p>
    <w:p w:rsidR="0087723F" w:rsidRDefault="0087723F" w:rsidP="0087723F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5.  Преподавание и изучение отдельных учебных предметов, курсов, дисциплин (модулей), иных компонентов в учреждении могут осуществляться на иностранных языках в соответствии с образовательной программой по заявлению обучающегося и/или родителей (законных представителей) обучающегося с учетом его мнения.</w:t>
      </w:r>
    </w:p>
    <w:p w:rsidR="0087723F" w:rsidRPr="00BC40A1" w:rsidRDefault="0087723F" w:rsidP="0087723F">
      <w:pPr>
        <w:spacing w:after="0" w:line="360" w:lineRule="auto"/>
        <w:jc w:val="both"/>
        <w:outlineLvl w:val="0"/>
        <w:rPr>
          <w:rFonts w:ascii="Times New Roman" w:eastAsia="Times New Roman" w:hAnsi="Times New Roman"/>
          <w:bCs/>
          <w:color w:val="0A0A0A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A0A0A"/>
          <w:kern w:val="36"/>
          <w:sz w:val="28"/>
          <w:szCs w:val="28"/>
          <w:lang w:eastAsia="ru-RU"/>
        </w:rPr>
        <w:t xml:space="preserve">   6. Преподавание  и изучение  иностранного языка организуется для обучающихся  с тяжелыми нарушениями речи  2 - 9.2  </w:t>
      </w:r>
      <w:r w:rsidRPr="0044267D">
        <w:rPr>
          <w:rFonts w:ascii="Times New Roman" w:eastAsia="Times New Roman" w:hAnsi="Times New Roman"/>
          <w:bCs/>
          <w:color w:val="0A0A0A"/>
          <w:kern w:val="36"/>
          <w:sz w:val="28"/>
          <w:szCs w:val="28"/>
          <w:lang w:eastAsia="ru-RU"/>
        </w:rPr>
        <w:t>классов</w:t>
      </w:r>
      <w:r>
        <w:rPr>
          <w:rFonts w:ascii="Times New Roman" w:eastAsia="Times New Roman" w:hAnsi="Times New Roman"/>
          <w:bCs/>
          <w:color w:val="0A0A0A"/>
          <w:kern w:val="36"/>
          <w:sz w:val="28"/>
          <w:szCs w:val="28"/>
          <w:lang w:eastAsia="ru-RU"/>
        </w:rPr>
        <w:t xml:space="preserve">, </w:t>
      </w:r>
      <w:r w:rsidRPr="0044267D">
        <w:rPr>
          <w:rFonts w:ascii="Times New Roman" w:eastAsia="Times New Roman" w:hAnsi="Times New Roman"/>
          <w:bCs/>
          <w:color w:val="0A0A0A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A0A0A"/>
          <w:kern w:val="36"/>
          <w:sz w:val="28"/>
          <w:szCs w:val="28"/>
          <w:lang w:eastAsia="ru-RU"/>
        </w:rPr>
        <w:t>для обучающихся с нарушениями слуха 3 - 9.2 классов.</w:t>
      </w:r>
    </w:p>
    <w:p w:rsidR="0087723F" w:rsidRDefault="0087723F" w:rsidP="0087723F">
      <w:pPr>
        <w:spacing w:after="0" w:line="360" w:lineRule="auto"/>
        <w:jc w:val="both"/>
        <w:rPr>
          <w:rFonts w:ascii="Times New Roman" w:eastAsia="Times New Roman" w:hAnsi="Times New Roman"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A0A0A"/>
          <w:sz w:val="28"/>
          <w:szCs w:val="28"/>
          <w:lang w:eastAsia="ru-RU"/>
        </w:rPr>
        <w:t xml:space="preserve">    7.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 на получение дошкольного, начального общего и основного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 согласно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части 4 статьи 14  Федерального закона "Об образовании в Российской Федерации" от 29.12.2012 № 273-ФЗ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7723F" w:rsidRDefault="0087723F" w:rsidP="0087723F">
      <w:pPr>
        <w:spacing w:after="0" w:line="360" w:lineRule="auto"/>
        <w:jc w:val="both"/>
        <w:rPr>
          <w:rFonts w:ascii="Times New Roman" w:eastAsia="Times New Roman" w:hAnsi="Times New Roman"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A0A0A"/>
          <w:sz w:val="28"/>
          <w:szCs w:val="28"/>
          <w:lang w:eastAsia="ru-RU"/>
        </w:rPr>
        <w:t>8.  Внеурочная деятельность и воспитательная работа в учреждении осуществляется на русском языке в соответствии с утвержденными планами внеурочной деятельности и воспитательной работы.</w:t>
      </w:r>
    </w:p>
    <w:p w:rsidR="0087723F" w:rsidRDefault="0087723F" w:rsidP="0087723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1B54" w:rsidRDefault="00091B54"/>
    <w:sectPr w:rsidR="00091B54" w:rsidSect="00091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7723F"/>
    <w:rsid w:val="00091B54"/>
    <w:rsid w:val="00877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2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2021-04-05T10:20:00Z</dcterms:created>
  <dcterms:modified xsi:type="dcterms:W3CDTF">2021-04-05T10:21:00Z</dcterms:modified>
</cp:coreProperties>
</file>