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D75" w:rsidRPr="00C41D75" w:rsidRDefault="00C41D75" w:rsidP="00C41D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  <w:r w:rsidRPr="00C41D75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>Государственное областное бюджетное общеобразовательное учреждение «Адаптированная школа-интернат №4»</w:t>
      </w:r>
    </w:p>
    <w:p w:rsidR="005941EC" w:rsidRPr="00C41D75" w:rsidRDefault="005941EC" w:rsidP="00151A8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0"/>
        <w:gridCol w:w="4345"/>
        <w:gridCol w:w="2777"/>
      </w:tblGrid>
      <w:tr w:rsidR="005021C4" w:rsidTr="005021C4">
        <w:tc>
          <w:tcPr>
            <w:tcW w:w="3560" w:type="dxa"/>
          </w:tcPr>
          <w:p w:rsidR="005021C4" w:rsidRPr="005021C4" w:rsidRDefault="005021C4" w:rsidP="005021C4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5021C4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РАССМОТРЕНО 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              </w:t>
            </w:r>
            <w:r w:rsidRPr="005021C4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на заседании МО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          учителей </w:t>
            </w:r>
            <w:r w:rsidRPr="005021C4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«АШИ № 4»</w:t>
            </w:r>
            <w:r w:rsidRPr="005021C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 20.08.2024</w:t>
            </w:r>
            <w:r w:rsidRPr="005021C4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                </w:t>
            </w:r>
            <w:r w:rsidRPr="005021C4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протокол № 1 от 19.08.2024</w:t>
            </w:r>
          </w:p>
        </w:tc>
        <w:tc>
          <w:tcPr>
            <w:tcW w:w="4345" w:type="dxa"/>
          </w:tcPr>
          <w:p w:rsidR="005021C4" w:rsidRDefault="005021C4" w:rsidP="00151A8D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40"/>
                <w:szCs w:val="40"/>
                <w:lang w:eastAsia="ru-RU"/>
              </w:rPr>
            </w:pPr>
            <w:r w:rsidRPr="005021C4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СОГЛАСОВАНО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           </w:t>
            </w:r>
            <w:r w:rsidRPr="005021C4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заместитель директора по УР</w:t>
            </w:r>
            <w:r w:rsidRPr="005021C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5021C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Ленхерр</w:t>
            </w:r>
            <w:proofErr w:type="spellEnd"/>
            <w:r w:rsidRPr="005021C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 И.А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2777" w:type="dxa"/>
          </w:tcPr>
          <w:p w:rsidR="005021C4" w:rsidRPr="005021C4" w:rsidRDefault="005021C4" w:rsidP="005021C4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5021C4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УТВЕРЖДЕНО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    </w:t>
            </w:r>
            <w:r w:rsidRPr="005021C4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Приказом ГОБОУ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           </w:t>
            </w:r>
            <w:r w:rsidRPr="005021C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№ 262-од</w:t>
            </w:r>
          </w:p>
          <w:p w:rsidR="005021C4" w:rsidRDefault="005021C4" w:rsidP="00151A8D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40"/>
                <w:szCs w:val="40"/>
                <w:lang w:eastAsia="ru-RU"/>
              </w:rPr>
            </w:pPr>
          </w:p>
        </w:tc>
      </w:tr>
    </w:tbl>
    <w:p w:rsidR="005941EC" w:rsidRDefault="005941EC" w:rsidP="00151A8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</w:p>
    <w:p w:rsidR="00966F0D" w:rsidRPr="00966F0D" w:rsidRDefault="00966F0D" w:rsidP="00966F0D">
      <w:pPr>
        <w:spacing w:after="0" w:line="360" w:lineRule="auto"/>
        <w:jc w:val="center"/>
        <w:rPr>
          <w:rFonts w:ascii="Times New Roman" w:eastAsia="Calibri" w:hAnsi="Times New Roman" w:cs="Times New Roman"/>
          <w:kern w:val="2"/>
        </w:rPr>
      </w:pPr>
      <w:r w:rsidRPr="00966F0D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Рассмотрено на заседании педагогического совета протокол </w:t>
      </w:r>
      <w:r w:rsidRPr="00966F0D">
        <w:rPr>
          <w:rFonts w:ascii="Times New Roman" w:eastAsia="Calibri" w:hAnsi="Times New Roman" w:cs="Times New Roman"/>
          <w:kern w:val="2"/>
          <w:sz w:val="28"/>
          <w:szCs w:val="28"/>
        </w:rPr>
        <w:t>№262-од от 20.08.2024г.</w:t>
      </w:r>
    </w:p>
    <w:p w:rsidR="005941EC" w:rsidRDefault="005941EC" w:rsidP="00151A8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</w:p>
    <w:p w:rsidR="00966F0D" w:rsidRDefault="00966F0D" w:rsidP="00151A8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</w:p>
    <w:p w:rsidR="00966F0D" w:rsidRDefault="00966F0D" w:rsidP="00966F0D">
      <w:pPr>
        <w:tabs>
          <w:tab w:val="left" w:pos="6010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sz w:val="36"/>
          <w:szCs w:val="36"/>
        </w:rPr>
      </w:pPr>
    </w:p>
    <w:p w:rsidR="00966F0D" w:rsidRDefault="00966F0D" w:rsidP="00966F0D">
      <w:pPr>
        <w:tabs>
          <w:tab w:val="left" w:pos="6010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sz w:val="36"/>
          <w:szCs w:val="36"/>
        </w:rPr>
      </w:pPr>
    </w:p>
    <w:p w:rsidR="00966F0D" w:rsidRDefault="00966F0D" w:rsidP="00966F0D">
      <w:pPr>
        <w:tabs>
          <w:tab w:val="left" w:pos="6010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sz w:val="36"/>
          <w:szCs w:val="36"/>
        </w:rPr>
      </w:pPr>
    </w:p>
    <w:p w:rsidR="00966F0D" w:rsidRPr="00966F0D" w:rsidRDefault="00966F0D" w:rsidP="00966F0D">
      <w:pPr>
        <w:tabs>
          <w:tab w:val="left" w:pos="6010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sz w:val="36"/>
          <w:szCs w:val="36"/>
        </w:rPr>
      </w:pPr>
      <w:r w:rsidRPr="00966F0D">
        <w:rPr>
          <w:rFonts w:ascii="Times New Roman" w:eastAsia="Arial Unicode MS" w:hAnsi="Times New Roman" w:cs="Times New Roman"/>
          <w:b/>
          <w:color w:val="00000A"/>
          <w:sz w:val="36"/>
          <w:szCs w:val="36"/>
        </w:rPr>
        <w:t>Адаптированная</w:t>
      </w:r>
    </w:p>
    <w:p w:rsidR="00966F0D" w:rsidRPr="00966F0D" w:rsidRDefault="00966F0D" w:rsidP="00966F0D">
      <w:pPr>
        <w:tabs>
          <w:tab w:val="left" w:pos="6010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sz w:val="36"/>
          <w:szCs w:val="36"/>
        </w:rPr>
      </w:pPr>
      <w:r>
        <w:rPr>
          <w:rFonts w:ascii="Times New Roman" w:eastAsia="Arial Unicode MS" w:hAnsi="Times New Roman" w:cs="Times New Roman"/>
          <w:b/>
          <w:color w:val="00000A"/>
          <w:sz w:val="36"/>
          <w:szCs w:val="36"/>
        </w:rPr>
        <w:t xml:space="preserve">программа по внеурочной деятельности </w:t>
      </w:r>
    </w:p>
    <w:p w:rsidR="00966F0D" w:rsidRPr="00966F0D" w:rsidRDefault="00966F0D" w:rsidP="00966F0D">
      <w:pPr>
        <w:tabs>
          <w:tab w:val="left" w:pos="6010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A"/>
          <w:sz w:val="36"/>
          <w:szCs w:val="36"/>
        </w:rPr>
      </w:pPr>
      <w:r>
        <w:rPr>
          <w:rFonts w:ascii="Times New Roman" w:eastAsia="Arial Unicode MS" w:hAnsi="Times New Roman" w:cs="Times New Roman"/>
          <w:b/>
          <w:bCs/>
          <w:color w:val="00000A"/>
          <w:sz w:val="36"/>
          <w:szCs w:val="36"/>
        </w:rPr>
        <w:t>«Мы твои друзья</w:t>
      </w:r>
      <w:r w:rsidRPr="00966F0D">
        <w:rPr>
          <w:rFonts w:ascii="Times New Roman" w:eastAsia="Arial Unicode MS" w:hAnsi="Times New Roman" w:cs="Times New Roman"/>
          <w:b/>
          <w:bCs/>
          <w:color w:val="00000A"/>
          <w:sz w:val="36"/>
          <w:szCs w:val="36"/>
        </w:rPr>
        <w:t>»</w:t>
      </w:r>
    </w:p>
    <w:p w:rsidR="00966F0D" w:rsidRPr="00966F0D" w:rsidRDefault="00966F0D" w:rsidP="00966F0D">
      <w:pPr>
        <w:tabs>
          <w:tab w:val="left" w:pos="6010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Cs/>
          <w:color w:val="00000A"/>
          <w:sz w:val="24"/>
          <w:szCs w:val="24"/>
          <w:highlight w:val="yellow"/>
        </w:rPr>
      </w:pPr>
    </w:p>
    <w:p w:rsidR="00966F0D" w:rsidRPr="00966F0D" w:rsidRDefault="00505E76" w:rsidP="00966F0D">
      <w:pPr>
        <w:tabs>
          <w:tab w:val="left" w:pos="6010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>программа рассчитана на 1</w:t>
      </w:r>
      <w:r w:rsidR="00966F0D" w:rsidRPr="00966F0D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 xml:space="preserve"> год</w:t>
      </w:r>
    </w:p>
    <w:p w:rsidR="00966F0D" w:rsidRPr="00966F0D" w:rsidRDefault="00966F0D" w:rsidP="00966F0D">
      <w:pPr>
        <w:tabs>
          <w:tab w:val="left" w:pos="6010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Cs/>
          <w:color w:val="00000A"/>
          <w:sz w:val="28"/>
          <w:szCs w:val="28"/>
        </w:rPr>
      </w:pPr>
      <w:r w:rsidRPr="00966F0D">
        <w:rPr>
          <w:rFonts w:ascii="Times New Roman" w:eastAsia="Arial Unicode MS" w:hAnsi="Times New Roman" w:cs="Times New Roman"/>
          <w:bCs/>
          <w:color w:val="00000A"/>
          <w:sz w:val="28"/>
          <w:szCs w:val="28"/>
        </w:rPr>
        <w:t>Сро</w:t>
      </w:r>
      <w:r w:rsidRPr="00DC16DD">
        <w:rPr>
          <w:rFonts w:ascii="Times New Roman" w:eastAsia="Arial Unicode MS" w:hAnsi="Times New Roman" w:cs="Times New Roman"/>
          <w:bCs/>
          <w:color w:val="00000A"/>
          <w:sz w:val="28"/>
          <w:szCs w:val="28"/>
        </w:rPr>
        <w:t>к реализации программы 2024-2028</w:t>
      </w:r>
      <w:r w:rsidRPr="00966F0D">
        <w:rPr>
          <w:rFonts w:ascii="Times New Roman" w:eastAsia="Arial Unicode MS" w:hAnsi="Times New Roman" w:cs="Times New Roman"/>
          <w:bCs/>
          <w:color w:val="00000A"/>
          <w:sz w:val="28"/>
          <w:szCs w:val="28"/>
        </w:rPr>
        <w:t xml:space="preserve"> год</w:t>
      </w:r>
    </w:p>
    <w:p w:rsidR="00966F0D" w:rsidRPr="00966F0D" w:rsidRDefault="00966F0D" w:rsidP="00966F0D">
      <w:pPr>
        <w:tabs>
          <w:tab w:val="left" w:pos="6010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Cs/>
          <w:color w:val="00000A"/>
          <w:sz w:val="28"/>
          <w:szCs w:val="28"/>
          <w:highlight w:val="yellow"/>
        </w:rPr>
      </w:pPr>
    </w:p>
    <w:p w:rsidR="00966F0D" w:rsidRPr="00966F0D" w:rsidRDefault="00966F0D" w:rsidP="00966F0D">
      <w:pPr>
        <w:tabs>
          <w:tab w:val="left" w:pos="6010"/>
        </w:tabs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Cs/>
          <w:color w:val="00000A"/>
          <w:sz w:val="28"/>
          <w:szCs w:val="28"/>
        </w:rPr>
      </w:pPr>
      <w:r w:rsidRPr="00966F0D">
        <w:rPr>
          <w:rFonts w:ascii="Times New Roman" w:eastAsia="Arial Unicode MS" w:hAnsi="Times New Roman" w:cs="Times New Roman"/>
          <w:bCs/>
          <w:color w:val="00000A"/>
          <w:sz w:val="28"/>
          <w:szCs w:val="28"/>
        </w:rPr>
        <w:t xml:space="preserve">                                                        </w:t>
      </w:r>
    </w:p>
    <w:p w:rsidR="00966F0D" w:rsidRPr="00966F0D" w:rsidRDefault="00966F0D" w:rsidP="00966F0D">
      <w:pPr>
        <w:tabs>
          <w:tab w:val="left" w:pos="6010"/>
        </w:tabs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Cs/>
          <w:color w:val="00000A"/>
          <w:sz w:val="28"/>
          <w:szCs w:val="28"/>
        </w:rPr>
      </w:pPr>
    </w:p>
    <w:p w:rsidR="00966F0D" w:rsidRPr="00966F0D" w:rsidRDefault="00966F0D" w:rsidP="00966F0D">
      <w:pPr>
        <w:tabs>
          <w:tab w:val="left" w:pos="6010"/>
        </w:tabs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Cs/>
          <w:color w:val="00000A"/>
          <w:sz w:val="24"/>
          <w:szCs w:val="24"/>
        </w:rPr>
      </w:pPr>
      <w:r w:rsidRPr="00966F0D">
        <w:rPr>
          <w:rFonts w:ascii="Times New Roman" w:eastAsia="Arial Unicode MS" w:hAnsi="Times New Roman" w:cs="Times New Roman"/>
          <w:bCs/>
          <w:color w:val="00000A"/>
          <w:sz w:val="24"/>
          <w:szCs w:val="24"/>
        </w:rPr>
        <w:t xml:space="preserve">                           </w:t>
      </w:r>
      <w:r>
        <w:rPr>
          <w:rFonts w:ascii="Times New Roman" w:eastAsia="Arial Unicode MS" w:hAnsi="Times New Roman" w:cs="Times New Roman"/>
          <w:bCs/>
          <w:color w:val="00000A"/>
          <w:sz w:val="24"/>
          <w:szCs w:val="24"/>
        </w:rPr>
        <w:t xml:space="preserve">   </w:t>
      </w:r>
    </w:p>
    <w:p w:rsidR="00966F0D" w:rsidRDefault="00966F0D" w:rsidP="00966F0D">
      <w:pPr>
        <w:tabs>
          <w:tab w:val="left" w:pos="6010"/>
        </w:tabs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Cs/>
          <w:color w:val="00000A"/>
          <w:sz w:val="24"/>
          <w:szCs w:val="24"/>
        </w:rPr>
      </w:pPr>
      <w:r w:rsidRPr="00966F0D">
        <w:rPr>
          <w:rFonts w:ascii="Times New Roman" w:eastAsia="Arial Unicode MS" w:hAnsi="Times New Roman" w:cs="Times New Roman"/>
          <w:bCs/>
          <w:color w:val="00000A"/>
          <w:sz w:val="24"/>
          <w:szCs w:val="24"/>
        </w:rPr>
        <w:t xml:space="preserve">                     </w:t>
      </w:r>
      <w:r>
        <w:rPr>
          <w:rFonts w:ascii="Times New Roman" w:eastAsia="Arial Unicode MS" w:hAnsi="Times New Roman" w:cs="Times New Roman"/>
          <w:bCs/>
          <w:color w:val="00000A"/>
          <w:sz w:val="24"/>
          <w:szCs w:val="24"/>
        </w:rPr>
        <w:t xml:space="preserve">   </w:t>
      </w:r>
    </w:p>
    <w:p w:rsidR="00966F0D" w:rsidRDefault="00966F0D" w:rsidP="00966F0D">
      <w:pPr>
        <w:tabs>
          <w:tab w:val="left" w:pos="6010"/>
        </w:tabs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Cs/>
          <w:color w:val="00000A"/>
          <w:sz w:val="24"/>
          <w:szCs w:val="24"/>
        </w:rPr>
      </w:pPr>
    </w:p>
    <w:p w:rsidR="00966F0D" w:rsidRDefault="00966F0D" w:rsidP="00966F0D">
      <w:pPr>
        <w:tabs>
          <w:tab w:val="left" w:pos="6010"/>
        </w:tabs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Cs/>
          <w:color w:val="00000A"/>
          <w:sz w:val="24"/>
          <w:szCs w:val="24"/>
        </w:rPr>
      </w:pPr>
    </w:p>
    <w:p w:rsidR="00966F0D" w:rsidRDefault="00966F0D" w:rsidP="00966F0D">
      <w:pPr>
        <w:tabs>
          <w:tab w:val="left" w:pos="6010"/>
        </w:tabs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Cs/>
          <w:color w:val="00000A"/>
          <w:sz w:val="24"/>
          <w:szCs w:val="24"/>
        </w:rPr>
      </w:pPr>
    </w:p>
    <w:p w:rsidR="00966F0D" w:rsidRPr="00966F0D" w:rsidRDefault="00505E76" w:rsidP="00966F0D">
      <w:pPr>
        <w:tabs>
          <w:tab w:val="left" w:pos="6010"/>
        </w:tabs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Cs/>
          <w:color w:val="00000A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color w:val="00000A"/>
          <w:sz w:val="24"/>
          <w:szCs w:val="24"/>
        </w:rPr>
        <w:t xml:space="preserve">  Возраст обучающихся 7</w:t>
      </w:r>
      <w:r w:rsidR="00966F0D" w:rsidRPr="00966F0D">
        <w:rPr>
          <w:rFonts w:ascii="Times New Roman" w:eastAsia="Arial Unicode MS" w:hAnsi="Times New Roman" w:cs="Times New Roman"/>
          <w:bCs/>
          <w:color w:val="00000A"/>
          <w:sz w:val="24"/>
          <w:szCs w:val="24"/>
        </w:rPr>
        <w:t xml:space="preserve"> лет</w:t>
      </w:r>
    </w:p>
    <w:p w:rsidR="00966F0D" w:rsidRPr="00966F0D" w:rsidRDefault="00966F0D" w:rsidP="00966F0D">
      <w:pPr>
        <w:tabs>
          <w:tab w:val="left" w:pos="6010"/>
        </w:tabs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Cs/>
          <w:color w:val="00000A"/>
          <w:sz w:val="24"/>
          <w:szCs w:val="24"/>
        </w:rPr>
      </w:pPr>
      <w:r w:rsidRPr="00966F0D">
        <w:rPr>
          <w:rFonts w:ascii="Times New Roman" w:eastAsia="Arial Unicode MS" w:hAnsi="Times New Roman" w:cs="Times New Roman"/>
          <w:bCs/>
          <w:color w:val="00000A"/>
          <w:sz w:val="24"/>
          <w:szCs w:val="24"/>
        </w:rPr>
        <w:t xml:space="preserve">                  </w:t>
      </w:r>
      <w:r w:rsidR="00505E76">
        <w:rPr>
          <w:rFonts w:ascii="Times New Roman" w:eastAsia="Arial Unicode MS" w:hAnsi="Times New Roman" w:cs="Times New Roman"/>
          <w:bCs/>
          <w:color w:val="00000A"/>
          <w:sz w:val="24"/>
          <w:szCs w:val="24"/>
        </w:rPr>
        <w:t xml:space="preserve">   Общее количество часов - 33</w:t>
      </w:r>
      <w:r w:rsidRPr="00966F0D">
        <w:rPr>
          <w:rFonts w:ascii="Times New Roman" w:eastAsia="Arial Unicode MS" w:hAnsi="Times New Roman" w:cs="Times New Roman"/>
          <w:bCs/>
          <w:color w:val="00000A"/>
          <w:sz w:val="24"/>
          <w:szCs w:val="24"/>
        </w:rPr>
        <w:t xml:space="preserve"> ч</w:t>
      </w:r>
      <w:r w:rsidR="00505E76">
        <w:rPr>
          <w:rFonts w:ascii="Times New Roman" w:eastAsia="Arial Unicode MS" w:hAnsi="Times New Roman" w:cs="Times New Roman"/>
          <w:bCs/>
          <w:color w:val="00000A"/>
          <w:sz w:val="24"/>
          <w:szCs w:val="24"/>
        </w:rPr>
        <w:t>аса</w:t>
      </w:r>
      <w:r w:rsidRPr="00966F0D">
        <w:rPr>
          <w:rFonts w:ascii="Times New Roman" w:eastAsia="Arial Unicode MS" w:hAnsi="Times New Roman" w:cs="Times New Roman"/>
          <w:bCs/>
          <w:color w:val="00000A"/>
          <w:sz w:val="24"/>
          <w:szCs w:val="24"/>
        </w:rPr>
        <w:t>.</w:t>
      </w:r>
    </w:p>
    <w:p w:rsidR="00966F0D" w:rsidRPr="00966F0D" w:rsidRDefault="00966F0D" w:rsidP="00966F0D">
      <w:pPr>
        <w:tabs>
          <w:tab w:val="left" w:pos="6010"/>
        </w:tabs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Cs/>
          <w:color w:val="00000A"/>
          <w:sz w:val="24"/>
          <w:szCs w:val="24"/>
        </w:rPr>
      </w:pPr>
      <w:r w:rsidRPr="00966F0D">
        <w:rPr>
          <w:rFonts w:ascii="Times New Roman" w:eastAsia="Arial Unicode MS" w:hAnsi="Times New Roman" w:cs="Times New Roman"/>
          <w:bCs/>
          <w:color w:val="00000A"/>
          <w:sz w:val="24"/>
          <w:szCs w:val="24"/>
        </w:rPr>
        <w:t xml:space="preserve">                                                      Автор: Савельева Виктория Викторовна,</w:t>
      </w:r>
    </w:p>
    <w:p w:rsidR="00966F0D" w:rsidRPr="00966F0D" w:rsidRDefault="00966F0D" w:rsidP="00966F0D">
      <w:pPr>
        <w:tabs>
          <w:tab w:val="left" w:pos="6010"/>
        </w:tabs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Cs/>
          <w:color w:val="00000A"/>
          <w:sz w:val="24"/>
          <w:szCs w:val="24"/>
        </w:rPr>
      </w:pPr>
      <w:r w:rsidRPr="00966F0D">
        <w:rPr>
          <w:rFonts w:ascii="Times New Roman" w:eastAsia="Arial Unicode MS" w:hAnsi="Times New Roman" w:cs="Times New Roman"/>
          <w:bCs/>
          <w:color w:val="00000A"/>
          <w:sz w:val="24"/>
          <w:szCs w:val="24"/>
        </w:rPr>
        <w:t xml:space="preserve">                                                      воспитатель</w:t>
      </w:r>
    </w:p>
    <w:p w:rsidR="00966F0D" w:rsidRPr="00966F0D" w:rsidRDefault="00966F0D" w:rsidP="00966F0D">
      <w:pPr>
        <w:tabs>
          <w:tab w:val="left" w:pos="6010"/>
        </w:tabs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Cs/>
          <w:color w:val="00000A"/>
          <w:sz w:val="24"/>
          <w:szCs w:val="24"/>
        </w:rPr>
      </w:pPr>
    </w:p>
    <w:p w:rsidR="00966F0D" w:rsidRDefault="00966F0D" w:rsidP="00966F0D">
      <w:pPr>
        <w:tabs>
          <w:tab w:val="left" w:pos="60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966F0D" w:rsidRDefault="00966F0D" w:rsidP="00966F0D">
      <w:pPr>
        <w:tabs>
          <w:tab w:val="left" w:pos="60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966F0D" w:rsidRDefault="00966F0D" w:rsidP="00966F0D">
      <w:pPr>
        <w:tabs>
          <w:tab w:val="left" w:pos="60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966F0D" w:rsidRDefault="00966F0D" w:rsidP="00966F0D">
      <w:pPr>
        <w:tabs>
          <w:tab w:val="left" w:pos="60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966F0D" w:rsidRDefault="00966F0D" w:rsidP="00966F0D">
      <w:pPr>
        <w:tabs>
          <w:tab w:val="left" w:pos="60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966F0D" w:rsidRDefault="00966F0D" w:rsidP="00966F0D">
      <w:pPr>
        <w:tabs>
          <w:tab w:val="left" w:pos="60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966F0D" w:rsidRDefault="00966F0D" w:rsidP="00DC16DD">
      <w:pPr>
        <w:tabs>
          <w:tab w:val="left" w:pos="601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966F0D" w:rsidRDefault="00966F0D" w:rsidP="00966F0D">
      <w:pPr>
        <w:tabs>
          <w:tab w:val="left" w:pos="60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966F0D" w:rsidRPr="00966F0D" w:rsidRDefault="00966F0D" w:rsidP="00966F0D">
      <w:pPr>
        <w:tabs>
          <w:tab w:val="left" w:pos="60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966F0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г. Великий Новгород</w:t>
      </w:r>
    </w:p>
    <w:p w:rsidR="00966F0D" w:rsidRPr="00966F0D" w:rsidRDefault="00966F0D" w:rsidP="00966F0D">
      <w:pPr>
        <w:tabs>
          <w:tab w:val="left" w:pos="60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966F0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2024 г.</w:t>
      </w:r>
    </w:p>
    <w:p w:rsidR="00151A8D" w:rsidRPr="00151A8D" w:rsidRDefault="00100ACB" w:rsidP="00966F0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lastRenderedPageBreak/>
        <w:t>Пояснительная записка</w:t>
      </w:r>
      <w:r w:rsidR="00072116" w:rsidRPr="00C82932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.</w:t>
      </w:r>
    </w:p>
    <w:p w:rsidR="00151A8D" w:rsidRDefault="00072116" w:rsidP="00151A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</w:t>
      </w:r>
    </w:p>
    <w:p w:rsidR="00100ACB" w:rsidRPr="00100ACB" w:rsidRDefault="00100ACB" w:rsidP="00100ACB">
      <w:pPr>
        <w:spacing w:after="12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00ACB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</w:t>
      </w:r>
      <w:r w:rsidRPr="00100A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Программа по внеурочной деятельности «Мы твои друзья» разработана в соответствии с требованиями нормативно-правовых документов:</w:t>
      </w:r>
    </w:p>
    <w:p w:rsidR="00100ACB" w:rsidRPr="00100ACB" w:rsidRDefault="00100ACB" w:rsidP="00100ACB">
      <w:pPr>
        <w:shd w:val="clear" w:color="auto" w:fill="FFFFFF"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Федерального закона от 29.12.2012 № 273-ФЗ "Об образовании в Российской Федерации";</w:t>
      </w:r>
    </w:p>
    <w:p w:rsidR="00100ACB" w:rsidRPr="00100ACB" w:rsidRDefault="00100ACB" w:rsidP="00100ACB">
      <w:pPr>
        <w:shd w:val="clear" w:color="auto" w:fill="FFFFFF"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Федерального государственного образовательного стандарта основного общего образования, утвержденных приказами </w:t>
      </w:r>
      <w:proofErr w:type="spellStart"/>
      <w:r w:rsidRPr="00100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100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31 мая 2021 г. № 287 «Об утверждении федерального государственного образовательного стандарта основного общего образования»;</w:t>
      </w:r>
    </w:p>
    <w:p w:rsidR="00100ACB" w:rsidRPr="00100ACB" w:rsidRDefault="00100ACB" w:rsidP="00100ACB">
      <w:pPr>
        <w:shd w:val="clear" w:color="auto" w:fill="FFFFFF"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0A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Приказ Министерства просвещения Российской Федерации от 24.11.2022 № 1025</w:t>
      </w:r>
      <w:r w:rsidRPr="00100A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00A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"Об утверждении федеральной адаптированной образовательной программы основного общего образования для </w:t>
      </w:r>
      <w:proofErr w:type="gramStart"/>
      <w:r w:rsidRPr="00100A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100A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ограниченными возможностями здоровья"</w:t>
      </w:r>
      <w:r w:rsidRPr="00100A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00A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(Зарегистрирован 21.03.2023 № 72653);</w:t>
      </w:r>
    </w:p>
    <w:p w:rsidR="00100ACB" w:rsidRPr="00100ACB" w:rsidRDefault="00100ACB" w:rsidP="00100ACB">
      <w:pPr>
        <w:shd w:val="clear" w:color="auto" w:fill="FFFFFF"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0A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Приказ Министерства просвещения Российской Федерации от 18.05.2023 № 370</w:t>
      </w:r>
      <w:r w:rsidRPr="00100AC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00A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"Об утверждении федеральной образовательной программы основного общего образования"</w:t>
      </w:r>
      <w:r w:rsidRPr="00100A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00A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(Зарегистрирован 12.07.2023 № 74223);</w:t>
      </w:r>
    </w:p>
    <w:p w:rsidR="00100ACB" w:rsidRPr="00100ACB" w:rsidRDefault="00100ACB" w:rsidP="00100ACB">
      <w:pPr>
        <w:shd w:val="clear" w:color="auto" w:fill="FFFFFF"/>
        <w:spacing w:after="0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</w:t>
      </w:r>
      <w:proofErr w:type="spellStart"/>
      <w:r w:rsidRPr="00100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100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28.08.2020 N 442;</w:t>
      </w:r>
    </w:p>
    <w:p w:rsidR="00100ACB" w:rsidRPr="00100ACB" w:rsidRDefault="00100ACB" w:rsidP="00100AC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Санитарных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N 28 (далее - СП 2.4.3648-20);</w:t>
      </w:r>
    </w:p>
    <w:p w:rsidR="00100ACB" w:rsidRPr="00100ACB" w:rsidRDefault="00100ACB" w:rsidP="00100AC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№2 (далее – СанПиН 1.2.3685-21);</w:t>
      </w:r>
    </w:p>
    <w:p w:rsidR="00100ACB" w:rsidRPr="00100ACB" w:rsidRDefault="00100ACB" w:rsidP="00100A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color w:val="000000"/>
          <w:sz w:val="28"/>
          <w:szCs w:val="28"/>
        </w:rPr>
      </w:pPr>
      <w:r w:rsidRPr="00100ACB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   - Федеральным перечнем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Федерации;</w:t>
      </w:r>
    </w:p>
    <w:p w:rsidR="00100ACB" w:rsidRPr="00100ACB" w:rsidRDefault="00100ACB" w:rsidP="00100AC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Программы воспитания ГОБОУ «АШИ № 4».</w:t>
      </w:r>
    </w:p>
    <w:p w:rsidR="00100ACB" w:rsidRPr="00151A8D" w:rsidRDefault="00100ACB" w:rsidP="00151A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51A8D" w:rsidRPr="00151A8D" w:rsidRDefault="00151A8D" w:rsidP="001F7B3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151A8D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Общая характеристика курса</w:t>
      </w:r>
    </w:p>
    <w:p w:rsidR="00151A8D" w:rsidRPr="00151A8D" w:rsidRDefault="00C00064" w:rsidP="00151A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</w:t>
      </w:r>
      <w:r w:rsidR="00151A8D" w:rsidRPr="00151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Данная программа предназначена для организации внеурочной деятельности </w:t>
      </w:r>
      <w:proofErr w:type="gramStart"/>
      <w:r w:rsidR="00151A8D" w:rsidRPr="00151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="00151A8D" w:rsidRPr="00151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начальной школы.</w:t>
      </w:r>
    </w:p>
    <w:p w:rsidR="00151A8D" w:rsidRPr="00151A8D" w:rsidRDefault="00C00064" w:rsidP="00151A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78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 </w:t>
      </w:r>
      <w:r w:rsidR="00151A8D" w:rsidRPr="00151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Участники про</w:t>
      </w:r>
      <w:r w:rsidRPr="00FA78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граммы — учащиеся 1-4 классов (7-10 лет), воспитатель </w:t>
      </w:r>
      <w:r w:rsidR="00151A8D" w:rsidRPr="00151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групп</w:t>
      </w:r>
      <w:r w:rsidRPr="00FA78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ы продлённого дня. </w:t>
      </w:r>
      <w:r w:rsidR="00151A8D" w:rsidRPr="00151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Следует отметить, что поскольку программа посвящена взаимоотношениям с домашними питомцами, ее участниками становятся и члены семей младших школьников.</w:t>
      </w:r>
    </w:p>
    <w:p w:rsidR="00151A8D" w:rsidRPr="00151A8D" w:rsidRDefault="00151A8D" w:rsidP="00151A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1A8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lang w:eastAsia="ru-RU"/>
        </w:rPr>
        <w:t>Цель программы</w:t>
      </w:r>
      <w:r w:rsidRPr="00151A8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: </w:t>
      </w:r>
      <w:r w:rsidRPr="00151A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</w:t>
      </w:r>
      <w:r w:rsidRPr="00151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у школьников ответственное отношение к домашним животным. Оно базируется на осведомленности учащихся о нуждах и потребностях четвероногих друзей, понимании — какую роль играет человек в их жизни, готовности заботиться и бережно относиться к питомцам.</w:t>
      </w:r>
    </w:p>
    <w:p w:rsidR="00151A8D" w:rsidRPr="00151A8D" w:rsidRDefault="00151A8D" w:rsidP="00151A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eastAsia="ru-RU"/>
        </w:rPr>
      </w:pPr>
      <w:r w:rsidRPr="00151A8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lang w:eastAsia="ru-RU"/>
        </w:rPr>
        <w:t>Основными задачами программы являются</w:t>
      </w:r>
      <w:r w:rsidRPr="00151A8D"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eastAsia="ru-RU"/>
        </w:rPr>
        <w:t>:</w:t>
      </w:r>
    </w:p>
    <w:p w:rsidR="00151A8D" w:rsidRPr="00151A8D" w:rsidRDefault="00151A8D" w:rsidP="00151A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1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4E07B6" w:rsidRPr="00FA78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51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представлений об универсальной ценности домашних животных как представителей мира живой природы, понимания связи человека и природы;</w:t>
      </w:r>
    </w:p>
    <w:p w:rsidR="00151A8D" w:rsidRPr="00151A8D" w:rsidRDefault="00151A8D" w:rsidP="00151A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1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4E07B6" w:rsidRPr="00FA78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51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устойчивого познавательного, эстетического и практического интереса к домашним животным;</w:t>
      </w:r>
    </w:p>
    <w:p w:rsidR="00151A8D" w:rsidRPr="00151A8D" w:rsidRDefault="00151A8D" w:rsidP="00151A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1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4E07B6" w:rsidRPr="00FA78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51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вовлечение учащихся в реальную деятельность по уходу за домашними питомцами.</w:t>
      </w:r>
    </w:p>
    <w:p w:rsidR="00151A8D" w:rsidRPr="00151A8D" w:rsidRDefault="000873F3" w:rsidP="004E07B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Актуальность</w:t>
      </w:r>
    </w:p>
    <w:p w:rsidR="00151A8D" w:rsidRPr="00151A8D" w:rsidRDefault="00067E74" w:rsidP="00151A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78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151A8D" w:rsidRPr="00151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Центральный объект программы - взаимоотношения человека с домашними животными.</w:t>
      </w:r>
    </w:p>
    <w:p w:rsidR="00151A8D" w:rsidRPr="00151A8D" w:rsidRDefault="00067E74" w:rsidP="00151A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78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151A8D" w:rsidRPr="00151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Основной акцент сделан на формировании ценностного, глубоко-эмоционального отношения детей к животным. Важно, чтобы ребенок воспринимал животное не только как объект наблюдения и изучения, но и понимал, что перед ним живое существо, которое может испытывать боль и радость, страх и удовольствие, резвиться и недомогать.</w:t>
      </w:r>
    </w:p>
    <w:p w:rsidR="00151A8D" w:rsidRPr="00151A8D" w:rsidRDefault="00067E74" w:rsidP="00151A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78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151A8D" w:rsidRPr="00151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Домашний питомец способен быть преданным и надежным другом, вызывать восхищение</w:t>
      </w:r>
      <w:r w:rsidRPr="00FA78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51A8D" w:rsidRPr="00151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своей особой красотой, удивлять физическими способностями.</w:t>
      </w:r>
    </w:p>
    <w:p w:rsidR="00151A8D" w:rsidRPr="00151A8D" w:rsidRDefault="00067E74" w:rsidP="00151A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78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151A8D" w:rsidRPr="00151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Основное содержание программы посвящено различным аспектам содержания кошек и собак, так как эти животные являются наиболее распространенными среди домашних питомцев. При этом в программе уделяется внимание и другим животным. Это дает возможность педагогу определять направление беседы с детьми в зависимости от их интересов (какие именно домашние питомцы есть в семьях учащихся, какие животные им интересны и т.д.).</w:t>
      </w:r>
    </w:p>
    <w:p w:rsidR="00151A8D" w:rsidRPr="00151A8D" w:rsidRDefault="00C235E1" w:rsidP="00151A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78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151A8D" w:rsidRPr="00151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Программа носит интегрированный характер. Будучи направленной на решение конкретных педагогических задач, она создает своеобразное поле проблем, для решения которых требуются определенные знания из различных предметных областей и курсов, изучаемых в начальной школе: окружающего мира, литературного чтения, изобразительного искусства, музыки.</w:t>
      </w:r>
    </w:p>
    <w:p w:rsidR="00151A8D" w:rsidRPr="00151A8D" w:rsidRDefault="00C235E1" w:rsidP="00151A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78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151A8D" w:rsidRPr="00151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 программы строится на основе деятельного подхода. Основное условие ее эффективной реализации заключается в постоянном вовлечении учащихся в различные виды деятельности, позволяющей им приобретать новые знания, формировать суждения, осваивать практические навыки. Все это, в свою очередь, становится базой для формирования основ экологической ответственности как одной из наиболее важных черт личности.</w:t>
      </w:r>
    </w:p>
    <w:p w:rsidR="00151A8D" w:rsidRPr="00151A8D" w:rsidRDefault="00C235E1" w:rsidP="00151A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78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  </w:t>
      </w:r>
      <w:r w:rsidR="00151A8D" w:rsidRPr="00151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Предлагаемые формы реализации программы создают условия не только для восприятия и усвоения знаний, но и побуждают школьников </w:t>
      </w:r>
      <w:proofErr w:type="gramStart"/>
      <w:r w:rsidR="00151A8D" w:rsidRPr="00151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высказывать свои оценки</w:t>
      </w:r>
      <w:proofErr w:type="gramEnd"/>
      <w:r w:rsidR="00151A8D" w:rsidRPr="00151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суждения, анализировать ситуации с использованием нравственных, эстетических категорий, с интересом и вниманием относиться к мнениям и оценочным суждениям других людей.</w:t>
      </w:r>
    </w:p>
    <w:p w:rsidR="00151A8D" w:rsidRPr="00151A8D" w:rsidRDefault="00C235E1" w:rsidP="00151A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78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151A8D" w:rsidRPr="00151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Воспитательный эффект программы не ограничивается лишь формированием бережного и ответственного отношения к домашним животным. Она </w:t>
      </w:r>
      <w:proofErr w:type="gramStart"/>
      <w:r w:rsidR="00151A8D" w:rsidRPr="00151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создает условия для формирования ценностного отношения младших школьников к миру живой природы развивает</w:t>
      </w:r>
      <w:proofErr w:type="gramEnd"/>
      <w:r w:rsidR="00151A8D" w:rsidRPr="00151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экологическую культуру личности.</w:t>
      </w:r>
    </w:p>
    <w:p w:rsidR="00151A8D" w:rsidRPr="00151A8D" w:rsidRDefault="00151A8D" w:rsidP="00151A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1A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Сроки реализации программы:</w:t>
      </w:r>
      <w:r w:rsidRPr="00151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4 года (1-4 классы). Курс рассчи</w:t>
      </w:r>
      <w:r w:rsidR="000E0407" w:rsidRPr="00FA78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тан на 1 час в неделю: 1 класс -</w:t>
      </w:r>
      <w:r w:rsidRPr="00151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33 часа, 2-4 классы по 34 часа.</w:t>
      </w:r>
    </w:p>
    <w:p w:rsidR="00151A8D" w:rsidRPr="00151A8D" w:rsidRDefault="00151A8D" w:rsidP="00151A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151A8D" w:rsidRPr="00151A8D" w:rsidRDefault="00151A8D" w:rsidP="00C235E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151A8D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Методы и приемы</w:t>
      </w:r>
    </w:p>
    <w:p w:rsidR="00151A8D" w:rsidRPr="00151A8D" w:rsidRDefault="00C235E1" w:rsidP="00151A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</w:t>
      </w:r>
      <w:proofErr w:type="gramStart"/>
      <w:r w:rsidR="00151A8D" w:rsidRPr="00151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реализации программы предполагается организация следующих видов внеурочной деятельности младших школьников: игровой, познавательной, развлекательной (досуговое общение), трудовой, спортивно-оздоровительной; проблемно-ценностного общения; социального и досугового художественного творчества; </w:t>
      </w:r>
      <w:proofErr w:type="spellStart"/>
      <w:r w:rsidR="00151A8D" w:rsidRPr="00151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деятельностный</w:t>
      </w:r>
      <w:proofErr w:type="spellEnd"/>
      <w:r w:rsidR="00151A8D" w:rsidRPr="00151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поисковый, эвристический, исследовательский, практический, наглядный, самостоятельный; метод создания игровых ситуаций, метод проектов, метод программированного обучения;</w:t>
      </w:r>
      <w:proofErr w:type="gramEnd"/>
    </w:p>
    <w:p w:rsidR="00151A8D" w:rsidRPr="00151A8D" w:rsidRDefault="00151A8D" w:rsidP="00151A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51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разноуровневое</w:t>
      </w:r>
      <w:proofErr w:type="spellEnd"/>
      <w:r w:rsidRPr="00151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обучение, индивидуальное обучение, обучение в сотрудничестве:</w:t>
      </w:r>
    </w:p>
    <w:p w:rsidR="00151A8D" w:rsidRPr="00151A8D" w:rsidRDefault="00151A8D" w:rsidP="00151A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1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совместное обучение в малых группах;</w:t>
      </w:r>
    </w:p>
    <w:p w:rsidR="00151A8D" w:rsidRPr="00151A8D" w:rsidRDefault="00151A8D" w:rsidP="00151A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1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обучение в командах на основе игры, турнира;</w:t>
      </w:r>
    </w:p>
    <w:p w:rsidR="00151A8D" w:rsidRPr="00151A8D" w:rsidRDefault="00151A8D" w:rsidP="00151A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1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индивидуальное обучение в командах.</w:t>
      </w:r>
    </w:p>
    <w:p w:rsidR="00151A8D" w:rsidRPr="00151A8D" w:rsidRDefault="00151A8D" w:rsidP="00151A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1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Формы обучения</w:t>
      </w:r>
    </w:p>
    <w:p w:rsidR="00151A8D" w:rsidRPr="00151A8D" w:rsidRDefault="00151A8D" w:rsidP="00151A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1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беседа, диалог, дискуссия; дидактические, сюжетно-ролевые игры;</w:t>
      </w:r>
    </w:p>
    <w:p w:rsidR="00151A8D" w:rsidRPr="00151A8D" w:rsidRDefault="00151A8D" w:rsidP="00151A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1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412C5B" w:rsidRPr="000E0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51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тренинги и арт-технологии; конкурсы, викторины, турниры, проектные работы;</w:t>
      </w:r>
    </w:p>
    <w:p w:rsidR="00151A8D" w:rsidRPr="00151A8D" w:rsidRDefault="00151A8D" w:rsidP="00151A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1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412C5B" w:rsidRPr="000E0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51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тематические занятия; игровые уроки; практические занятия; конкурсы, соревнования;</w:t>
      </w:r>
    </w:p>
    <w:p w:rsidR="00151A8D" w:rsidRPr="00151A8D" w:rsidRDefault="00151A8D" w:rsidP="00151A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1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подготовка и проведение игр и праздников;</w:t>
      </w:r>
    </w:p>
    <w:p w:rsidR="00151A8D" w:rsidRPr="00151A8D" w:rsidRDefault="00151A8D" w:rsidP="00151A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1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просмотр видеоматериалов; организация экскурсий.</w:t>
      </w:r>
    </w:p>
    <w:p w:rsidR="00151A8D" w:rsidRPr="00151A8D" w:rsidRDefault="000873F3" w:rsidP="00151A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151A8D" w:rsidRPr="00151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Возможно проведение занятий блоками в рамках тематической недели или месячника, фестивалей, олимпиад и т.п. Например, 1 марта — международный День кошек, накануне этого дня в течение недели проводятся тематические уроки и внеурочные мероприятия. Аналогичные мероприятия могут проводиться в рамках других памятных дней: Всемирный день защиты животных (4 октября), международный День собак (1 июня), День кинолога (21 июня) и др.</w:t>
      </w:r>
    </w:p>
    <w:p w:rsidR="00151A8D" w:rsidRPr="00151A8D" w:rsidRDefault="000873F3" w:rsidP="00151A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151A8D" w:rsidRPr="00151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Такой подход расширяет рамки программы — от мероприятий, в которых принимают участие ученики одного класса, до вовлечения в программу учеников </w:t>
      </w:r>
      <w:r w:rsidR="00151A8D" w:rsidRPr="00151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параллели классов, всей начальной школы, а в некоторых случаях и всех учащихся образовательного учреждения.</w:t>
      </w:r>
    </w:p>
    <w:p w:rsidR="00151A8D" w:rsidRPr="00151A8D" w:rsidRDefault="00151A8D" w:rsidP="00151A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151A8D" w:rsidRPr="00151A8D" w:rsidRDefault="00151A8D" w:rsidP="000873F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151A8D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Средства контроля</w:t>
      </w:r>
    </w:p>
    <w:p w:rsidR="00151A8D" w:rsidRPr="00151A8D" w:rsidRDefault="00151A8D" w:rsidP="00151A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1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организация тестирования и контрольных опросов;</w:t>
      </w:r>
    </w:p>
    <w:p w:rsidR="00151A8D" w:rsidRPr="00151A8D" w:rsidRDefault="00151A8D" w:rsidP="00151A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1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проведение викторин, смотров знаний;</w:t>
      </w:r>
    </w:p>
    <w:p w:rsidR="00151A8D" w:rsidRPr="00151A8D" w:rsidRDefault="00151A8D" w:rsidP="00151A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1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организация игр-тренингов.</w:t>
      </w:r>
    </w:p>
    <w:p w:rsidR="00151A8D" w:rsidRPr="00151A8D" w:rsidRDefault="00C200F2" w:rsidP="00151A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4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151A8D" w:rsidRPr="00151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Программа данного курса предусматривает знакомство младших школьников с различными домашними питомцами, особенностями их строения и поведения, элементарными правилами ухода за кошками и собаками.</w:t>
      </w:r>
    </w:p>
    <w:p w:rsidR="00151A8D" w:rsidRPr="00151A8D" w:rsidRDefault="00151A8D" w:rsidP="00151A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8237BB" w:rsidRDefault="00C200F2" w:rsidP="008237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6931AA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П</w:t>
      </w:r>
      <w:r w:rsidR="006931AA" w:rsidRPr="006931AA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ланируемые результаты</w:t>
      </w:r>
    </w:p>
    <w:p w:rsidR="00724064" w:rsidRDefault="008237BB" w:rsidP="00151A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Программа «Воспитание ответственного отношения к домашним животным» направлена на достижение следующих личностных,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метопредметных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предметных результатов.</w:t>
      </w:r>
    </w:p>
    <w:p w:rsidR="008237BB" w:rsidRPr="008237BB" w:rsidRDefault="008237BB" w:rsidP="00151A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51A8D" w:rsidRPr="00151A8D" w:rsidRDefault="00151A8D" w:rsidP="00151A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51A8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Личностные результаты</w:t>
      </w:r>
      <w:r w:rsidRPr="00151A8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</w:t>
      </w:r>
    </w:p>
    <w:p w:rsidR="00151A8D" w:rsidRPr="00151A8D" w:rsidRDefault="00151A8D" w:rsidP="00151A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1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развитие любознательности и формирование интереса к изучению домашних животных (на примере собак и кошек);</w:t>
      </w:r>
    </w:p>
    <w:p w:rsidR="00151A8D" w:rsidRPr="00151A8D" w:rsidRDefault="00151A8D" w:rsidP="00151A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1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развитие интеллектуальных и творческих способностей учащихся, дающих возможность выражать свое отношение к домашним животным различными средствами (художественное слово, рисунок, живопись, различные жанры декоративно-прикладного искусства, музыка и т.д.);</w:t>
      </w:r>
    </w:p>
    <w:p w:rsidR="00151A8D" w:rsidRPr="00151A8D" w:rsidRDefault="00151A8D" w:rsidP="00151A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1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осознание необходимости внимательного, ответственного отношения к домашним животным; проявление чувств сопереживания, сострадания, сочувствия по отношению к домашним животным;</w:t>
      </w:r>
    </w:p>
    <w:p w:rsidR="00151A8D" w:rsidRPr="00151A8D" w:rsidRDefault="00151A8D" w:rsidP="00151A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1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формирование мотивации дальнейшего изучения вопросов, связанных с происхождением, особенностями строения, поведения, воспитания домашних животных.</w:t>
      </w:r>
    </w:p>
    <w:p w:rsidR="00724064" w:rsidRDefault="00724064" w:rsidP="00151A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151A8D" w:rsidRPr="00151A8D" w:rsidRDefault="00151A8D" w:rsidP="00151A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spellStart"/>
      <w:r w:rsidRPr="00151A8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Метапредметные</w:t>
      </w:r>
      <w:proofErr w:type="spellEnd"/>
      <w:r w:rsidRPr="00151A8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результаты</w:t>
      </w:r>
      <w:r w:rsidRPr="00151A8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</w:t>
      </w:r>
    </w:p>
    <w:p w:rsidR="00151A8D" w:rsidRPr="00151A8D" w:rsidRDefault="00151A8D" w:rsidP="00151A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1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овладение элементами самостоятельной организации деятельности (например, при выполнении наблюдений, проектов, презентаций и т.п.): умения ставить цель, планировать деятельность; оценивать собственный вклад в деятельность группы; давать самооценку личных достижений;</w:t>
      </w:r>
    </w:p>
    <w:p w:rsidR="00151A8D" w:rsidRPr="00151A8D" w:rsidRDefault="00151A8D" w:rsidP="00151A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1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освоение элементарных приёмов исследовательской деятельности: формулирование с помощью учителя цели учебного исследования (опыта, наблюдения), составление </w:t>
      </w:r>
      <w:r w:rsidRPr="00151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его плана, фиксирование результатов, использование простых измерительных приборов, формулировка выводов по результатам исследования;</w:t>
      </w:r>
    </w:p>
    <w:p w:rsidR="00151A8D" w:rsidRPr="00151A8D" w:rsidRDefault="00151A8D" w:rsidP="00151A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1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формирование приёмов работы с информацией: умения правильно выбирать источники информации, находить в них и отбирать информацию в соответствии с учебной задачей; понимать информацию, представленную в различной знаковой форме — в виде текстов, таблиц, диаграмм, графиков, рисунков и т.д.;</w:t>
      </w:r>
    </w:p>
    <w:p w:rsidR="00151A8D" w:rsidRPr="00151A8D" w:rsidRDefault="00151A8D" w:rsidP="00151A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1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развитие коммуникативных умений и овладение опытом межличностной коммуникации, корректное ведение диалога и участие в дискуссии; участие в работе группы в соответствии с обозначенной ролью.</w:t>
      </w:r>
    </w:p>
    <w:p w:rsidR="00724064" w:rsidRDefault="00724064" w:rsidP="00151A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151A8D" w:rsidRPr="00151A8D" w:rsidRDefault="00151A8D" w:rsidP="00151A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51A8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Предметные результаты:</w:t>
      </w:r>
    </w:p>
    <w:p w:rsidR="00151A8D" w:rsidRPr="00151A8D" w:rsidRDefault="00724064" w:rsidP="00151A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 xml:space="preserve">- </w:t>
      </w:r>
      <w:r w:rsidR="00151A8D" w:rsidRPr="00151A8D">
        <w:rPr>
          <w:rFonts w:ascii="Times New Roman" w:eastAsia="Times New Roman" w:hAnsi="Times New Roman" w:cs="Times New Roman"/>
          <w:b/>
          <w:iCs/>
          <w:color w:val="333333"/>
          <w:sz w:val="32"/>
          <w:szCs w:val="32"/>
          <w:u w:val="single"/>
          <w:lang w:eastAsia="ru-RU"/>
        </w:rPr>
        <w:t>в ценностно-ориентационной сфере</w:t>
      </w:r>
      <w:r w:rsidR="00151A8D" w:rsidRPr="00151A8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="00151A8D" w:rsidRPr="00151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— </w:t>
      </w:r>
      <w:proofErr w:type="spellStart"/>
      <w:r w:rsidR="00151A8D" w:rsidRPr="00151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сформированность</w:t>
      </w:r>
      <w:proofErr w:type="spellEnd"/>
      <w:r w:rsidR="00151A8D" w:rsidRPr="00151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представлений об экологии как одном из важнейших направлений изучения взаимосвязей и взаимодействий между природой и человеком, как важнейшем элементе культурного опыта человечества;</w:t>
      </w:r>
    </w:p>
    <w:p w:rsidR="00151A8D" w:rsidRPr="00151A8D" w:rsidRDefault="00724064" w:rsidP="00151A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724064">
        <w:rPr>
          <w:rFonts w:ascii="Times New Roman" w:eastAsia="Times New Roman" w:hAnsi="Times New Roman" w:cs="Times New Roman"/>
          <w:iCs/>
          <w:color w:val="333333"/>
          <w:sz w:val="32"/>
          <w:szCs w:val="32"/>
          <w:u w:val="single"/>
          <w:lang w:eastAsia="ru-RU"/>
        </w:rPr>
        <w:t xml:space="preserve">- </w:t>
      </w:r>
      <w:r w:rsidR="00151A8D" w:rsidRPr="00151A8D">
        <w:rPr>
          <w:rFonts w:ascii="Times New Roman" w:eastAsia="Times New Roman" w:hAnsi="Times New Roman" w:cs="Times New Roman"/>
          <w:b/>
          <w:iCs/>
          <w:color w:val="333333"/>
          <w:sz w:val="32"/>
          <w:szCs w:val="32"/>
          <w:u w:val="single"/>
          <w:lang w:eastAsia="ru-RU"/>
        </w:rPr>
        <w:t>в познавательной сфере</w:t>
      </w:r>
      <w:r w:rsidR="00151A8D" w:rsidRPr="00151A8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="00151A8D" w:rsidRPr="00151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расширение представлений о взаимосвязи человека и домашних животных; освоение элементарных естественнонаучных знаний, необходимых для понимания важности соблюдения правил содержания домашних животных (кормление, выгул, обустройство мест содержания и т.д.); понимание зависимости внешнего вида животного и его физического состояния; применение полученных знаний и умений в повседневной жизни для ухода за питомцами;</w:t>
      </w:r>
      <w:proofErr w:type="gramEnd"/>
      <w:r w:rsidR="00151A8D" w:rsidRPr="00151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осознанного соблюдения норм и правил безопасного поведения при встрече с чужими или бездомными животными;</w:t>
      </w:r>
    </w:p>
    <w:p w:rsidR="00151A8D" w:rsidRPr="00151A8D" w:rsidRDefault="00724064" w:rsidP="00151A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064">
        <w:rPr>
          <w:rFonts w:ascii="Times New Roman" w:eastAsia="Times New Roman" w:hAnsi="Times New Roman" w:cs="Times New Roman"/>
          <w:b/>
          <w:iCs/>
          <w:color w:val="333333"/>
          <w:sz w:val="32"/>
          <w:szCs w:val="32"/>
          <w:u w:val="single"/>
          <w:lang w:eastAsia="ru-RU"/>
        </w:rPr>
        <w:t xml:space="preserve">- </w:t>
      </w:r>
      <w:r w:rsidR="00151A8D" w:rsidRPr="00151A8D">
        <w:rPr>
          <w:rFonts w:ascii="Times New Roman" w:eastAsia="Times New Roman" w:hAnsi="Times New Roman" w:cs="Times New Roman"/>
          <w:b/>
          <w:iCs/>
          <w:color w:val="333333"/>
          <w:sz w:val="32"/>
          <w:szCs w:val="32"/>
          <w:u w:val="single"/>
          <w:lang w:eastAsia="ru-RU"/>
        </w:rPr>
        <w:t>в трудовой сфере</w:t>
      </w:r>
      <w:r w:rsidR="00151A8D" w:rsidRPr="00151A8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 — </w:t>
      </w:r>
      <w:r w:rsidR="00151A8D" w:rsidRPr="00151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владение навыками ухода за домашними питомцами;</w:t>
      </w:r>
    </w:p>
    <w:p w:rsidR="00151A8D" w:rsidRPr="00151A8D" w:rsidRDefault="00724064" w:rsidP="00151A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064">
        <w:rPr>
          <w:rFonts w:ascii="Times New Roman" w:eastAsia="Times New Roman" w:hAnsi="Times New Roman" w:cs="Times New Roman"/>
          <w:b/>
          <w:iCs/>
          <w:color w:val="333333"/>
          <w:sz w:val="32"/>
          <w:szCs w:val="32"/>
          <w:u w:val="single"/>
          <w:lang w:eastAsia="ru-RU"/>
        </w:rPr>
        <w:t xml:space="preserve">- </w:t>
      </w:r>
      <w:r w:rsidR="00151A8D" w:rsidRPr="00151A8D">
        <w:rPr>
          <w:rFonts w:ascii="Times New Roman" w:eastAsia="Times New Roman" w:hAnsi="Times New Roman" w:cs="Times New Roman"/>
          <w:b/>
          <w:iCs/>
          <w:color w:val="333333"/>
          <w:sz w:val="32"/>
          <w:szCs w:val="32"/>
          <w:u w:val="single"/>
          <w:lang w:eastAsia="ru-RU"/>
        </w:rPr>
        <w:t>в эстетической сфере</w:t>
      </w:r>
      <w:r w:rsidR="00151A8D" w:rsidRPr="00151A8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="00151A8D" w:rsidRPr="00151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умение видеть красоту и выразительность домашних животных;</w:t>
      </w:r>
    </w:p>
    <w:p w:rsidR="00151A8D" w:rsidRPr="00151A8D" w:rsidRDefault="00724064" w:rsidP="00151A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4064">
        <w:rPr>
          <w:rFonts w:ascii="Times New Roman" w:eastAsia="Times New Roman" w:hAnsi="Times New Roman" w:cs="Times New Roman"/>
          <w:b/>
          <w:iCs/>
          <w:color w:val="333333"/>
          <w:sz w:val="32"/>
          <w:szCs w:val="32"/>
          <w:u w:val="single"/>
          <w:lang w:eastAsia="ru-RU"/>
        </w:rPr>
        <w:t xml:space="preserve">- </w:t>
      </w:r>
      <w:r w:rsidR="00151A8D" w:rsidRPr="00151A8D">
        <w:rPr>
          <w:rFonts w:ascii="Times New Roman" w:eastAsia="Times New Roman" w:hAnsi="Times New Roman" w:cs="Times New Roman"/>
          <w:b/>
          <w:iCs/>
          <w:color w:val="333333"/>
          <w:sz w:val="32"/>
          <w:szCs w:val="32"/>
          <w:u w:val="single"/>
          <w:lang w:eastAsia="ru-RU"/>
        </w:rPr>
        <w:t>в сфере физической культуры</w:t>
      </w:r>
      <w:r w:rsidR="00151A8D" w:rsidRPr="00151A8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="00151A8D" w:rsidRPr="00151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элементарные представления о значении совместных прогулок, игр с домашними питомцами, о пользе нормированной физической нагрузки на здоровье, выносливость, эмоциональный настрой (свой и своего питомца).</w:t>
      </w:r>
    </w:p>
    <w:p w:rsidR="00151A8D" w:rsidRPr="00151A8D" w:rsidRDefault="00151A8D" w:rsidP="00151A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151A8D" w:rsidRPr="00151A8D" w:rsidRDefault="00724064" w:rsidP="00151A8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B74B4E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С</w:t>
      </w:r>
      <w:r w:rsidR="00B74B4E" w:rsidRPr="00B74B4E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одержание программы</w:t>
      </w:r>
    </w:p>
    <w:p w:rsidR="00151A8D" w:rsidRPr="00151A8D" w:rsidRDefault="00B74B4E" w:rsidP="00151A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</w:t>
      </w:r>
      <w:r w:rsidR="00151A8D" w:rsidRPr="00151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Программа построена с учетом следующих принципов:</w:t>
      </w:r>
    </w:p>
    <w:p w:rsidR="00151A8D" w:rsidRPr="00151A8D" w:rsidRDefault="00151A8D" w:rsidP="00151A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1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доступность знаний, их расшифровка и конкретизация с учетом особенностей поз</w:t>
      </w:r>
      <w:r w:rsidR="00724064" w:rsidRPr="00B840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навательной деятельности детей 7</w:t>
      </w:r>
      <w:r w:rsidRPr="00151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–10 лет;</w:t>
      </w:r>
    </w:p>
    <w:p w:rsidR="00151A8D" w:rsidRPr="00151A8D" w:rsidRDefault="00151A8D" w:rsidP="00151A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1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личностно-ориентированная направленность курса</w:t>
      </w:r>
    </w:p>
    <w:p w:rsidR="00151A8D" w:rsidRPr="00151A8D" w:rsidRDefault="00151A8D" w:rsidP="00151A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1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актуализация знаний и умений, </w:t>
      </w:r>
      <w:proofErr w:type="spellStart"/>
      <w:r w:rsidRPr="00151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мотивированность</w:t>
      </w:r>
      <w:proofErr w:type="spellEnd"/>
      <w:r w:rsidRPr="00151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всех предлагаемых учебных ситуаций с точки зрения реальных потребностей ребенка данного возраста;</w:t>
      </w:r>
    </w:p>
    <w:p w:rsidR="00151A8D" w:rsidRPr="00151A8D" w:rsidRDefault="00151A8D" w:rsidP="00151A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1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- линейно-концентрическое расположение учебного материала, которое позволяет последовательно формировать представления с опорой </w:t>
      </w:r>
      <w:proofErr w:type="gramStart"/>
      <w:r w:rsidRPr="00151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151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уже имеющиеся, постепенно углубляя и усложняя их;</w:t>
      </w:r>
    </w:p>
    <w:p w:rsidR="00151A8D" w:rsidRPr="00151A8D" w:rsidRDefault="00151A8D" w:rsidP="00151A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1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 w:rsidRPr="00151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деятельностная</w:t>
      </w:r>
      <w:proofErr w:type="spellEnd"/>
      <w:r w:rsidRPr="00151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основа процесса обучения, его практико-ориентированная направленность, удовлетворение потребности детей в игровой деятельности и эмоциональн</w:t>
      </w:r>
      <w:proofErr w:type="gramStart"/>
      <w:r w:rsidRPr="00151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о-</w:t>
      </w:r>
      <w:proofErr w:type="gramEnd"/>
      <w:r w:rsidRPr="00151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наглядной опоре познавательной деятельности.</w:t>
      </w:r>
    </w:p>
    <w:p w:rsidR="00724064" w:rsidRPr="00B840D8" w:rsidRDefault="00724064" w:rsidP="00151A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151A8D" w:rsidRPr="00151A8D" w:rsidRDefault="00151A8D" w:rsidP="00151A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151A8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С учетом этих принципов в программе выделены следующие разделы:</w:t>
      </w:r>
    </w:p>
    <w:p w:rsidR="00151A8D" w:rsidRPr="00151A8D" w:rsidRDefault="00724064" w:rsidP="00151A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40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151A8D" w:rsidRPr="00151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Обязательный объем знаний — перечень необходимых </w:t>
      </w:r>
      <w:proofErr w:type="gramStart"/>
      <w:r w:rsidR="00151A8D" w:rsidRPr="00151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</w:t>
      </w:r>
      <w:proofErr w:type="gramEnd"/>
      <w:r w:rsidR="00151A8D" w:rsidRPr="00151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151A8D" w:rsidRPr="00151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усвоениям</w:t>
      </w:r>
      <w:proofErr w:type="gramEnd"/>
      <w:r w:rsidR="00151A8D" w:rsidRPr="00151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младшим школьником дидактических единиц, выраженных в формулировках, доступных для каждого обучающегося.</w:t>
      </w:r>
    </w:p>
    <w:p w:rsidR="00151A8D" w:rsidRPr="00151A8D" w:rsidRDefault="00151A8D" w:rsidP="00151A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1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724064" w:rsidRPr="00B840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151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Обязательный минимум содержания обучения обеспечивает возможности для развития мотивированной самостоятельной деятельности в условиях учебных и реальных ситуаций.</w:t>
      </w:r>
    </w:p>
    <w:p w:rsidR="00151A8D" w:rsidRPr="00151A8D" w:rsidRDefault="00724064" w:rsidP="00151A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40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151A8D" w:rsidRPr="00151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Ориентирование в понятиях — номенклатура основных понятий, которые младший школьник может освоить и сознательно использовать для решения различных учебных задач в практической, интеллектуальной и творческой деятельностях.</w:t>
      </w:r>
    </w:p>
    <w:p w:rsidR="00151A8D" w:rsidRPr="00151A8D" w:rsidRDefault="00724064" w:rsidP="00151A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40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151A8D" w:rsidRPr="00151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Программа построена по модульному принципу.</w:t>
      </w:r>
    </w:p>
    <w:p w:rsidR="00151A8D" w:rsidRPr="00151A8D" w:rsidRDefault="00724064" w:rsidP="00151A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40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151A8D" w:rsidRPr="00151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основе программы 6 разделов, изучение которых предполагается в рекомендованной последовательности: от знакомства с историей взаимоотношений человека и домашних животных к усвоению младшими школьниками основных навыков общения и ухода за домашними питомцами — кошками и собаками.</w:t>
      </w:r>
    </w:p>
    <w:p w:rsidR="00151A8D" w:rsidRPr="00151A8D" w:rsidRDefault="00724064" w:rsidP="00151A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840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151A8D" w:rsidRPr="00151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Темы включают информационные блоки и комплекс заданий, помогающих учащимся осваивать полученные знания.</w:t>
      </w:r>
    </w:p>
    <w:p w:rsidR="00151A8D" w:rsidRPr="00151A8D" w:rsidRDefault="00151A8D" w:rsidP="00151A8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151A8D" w:rsidRPr="00151A8D" w:rsidRDefault="00511394" w:rsidP="0051139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val="en-US" w:eastAsia="ru-RU"/>
        </w:rPr>
        <w:t>I</w:t>
      </w:r>
      <w:r w:rsidRPr="00945B9A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 xml:space="preserve"> </w:t>
      </w:r>
      <w:r w:rsidR="00151A8D" w:rsidRPr="00151A8D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год обучения - 1 класс (33 часа)</w:t>
      </w:r>
    </w:p>
    <w:p w:rsidR="00151A8D" w:rsidRPr="00151A8D" w:rsidRDefault="00151A8D" w:rsidP="00151A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06755D" w:rsidRPr="00587642" w:rsidRDefault="00151A8D" w:rsidP="00151A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ru-RU"/>
        </w:rPr>
      </w:pPr>
      <w:r w:rsidRPr="00151A8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lang w:eastAsia="ru-RU"/>
        </w:rPr>
        <w:t xml:space="preserve">Раздел 1. Давай познакомимся. </w:t>
      </w:r>
      <w:proofErr w:type="gramStart"/>
      <w:r w:rsidRPr="00151A8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lang w:eastAsia="ru-RU"/>
        </w:rPr>
        <w:t xml:space="preserve">( </w:t>
      </w:r>
      <w:proofErr w:type="gramEnd"/>
      <w:r w:rsidRPr="00151A8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lang w:eastAsia="ru-RU"/>
        </w:rPr>
        <w:t>8 часов)</w:t>
      </w:r>
      <w:r w:rsidRPr="00151A8D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ru-RU"/>
        </w:rPr>
        <w:t> </w:t>
      </w:r>
    </w:p>
    <w:p w:rsidR="00151A8D" w:rsidRPr="00151A8D" w:rsidRDefault="0006755D" w:rsidP="00151A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</w:t>
      </w:r>
      <w:r w:rsidR="00151A8D" w:rsidRPr="00151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Почему люди заводят домашних животных. Выбор питомца – очень ответственный шаг. Вместе нам – лучше. Давайте познакомимся. Карнавал животных. Первый шаг – очень ответственный. Выставка литературы, посвященной домашним питомцам с презентацией книг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6755D" w:rsidRPr="00587642" w:rsidRDefault="00151A8D" w:rsidP="00151A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lang w:eastAsia="ru-RU"/>
        </w:rPr>
      </w:pPr>
      <w:r w:rsidRPr="00151A8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lang w:eastAsia="ru-RU"/>
        </w:rPr>
        <w:t>Раздел 2. Как мы появились в д</w:t>
      </w:r>
      <w:r w:rsidR="0006755D" w:rsidRPr="00587642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lang w:eastAsia="ru-RU"/>
        </w:rPr>
        <w:t xml:space="preserve">оме человека. Мы очень разные. </w:t>
      </w:r>
      <w:r w:rsidRPr="00151A8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lang w:eastAsia="ru-RU"/>
        </w:rPr>
        <w:t>(6 часов) </w:t>
      </w:r>
    </w:p>
    <w:p w:rsidR="00151A8D" w:rsidRPr="00151A8D" w:rsidRDefault="0006755D" w:rsidP="00151A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151A8D" w:rsidRPr="00151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кошки и собаки появились в доме человека. Знакомимся с родословным деревом кошек и собак. Удивительные факты про </w:t>
      </w:r>
      <w:proofErr w:type="gramStart"/>
      <w:r w:rsidR="00151A8D" w:rsidRPr="00151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кошачьих</w:t>
      </w:r>
      <w:proofErr w:type="gramEnd"/>
      <w:r w:rsidR="00151A8D" w:rsidRPr="00151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собачьих. Такие разные собаки, такие разные кошки.</w:t>
      </w:r>
    </w:p>
    <w:p w:rsidR="00151A8D" w:rsidRPr="00151A8D" w:rsidRDefault="0006755D" w:rsidP="00151A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 </w:t>
      </w:r>
      <w:r w:rsidR="00151A8D" w:rsidRPr="00151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Газета про </w:t>
      </w:r>
      <w:proofErr w:type="gramStart"/>
      <w:r w:rsidR="00151A8D" w:rsidRPr="00151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хвостатых-полосатых</w:t>
      </w:r>
      <w:proofErr w:type="gramEnd"/>
      <w:r w:rsidR="00DE20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6755D" w:rsidRDefault="0006755D" w:rsidP="00151A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06755D" w:rsidRPr="00587642" w:rsidRDefault="00151A8D" w:rsidP="00151A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ru-RU"/>
        </w:rPr>
      </w:pPr>
      <w:r w:rsidRPr="00151A8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lang w:eastAsia="ru-RU"/>
        </w:rPr>
        <w:t>Раздел 3.</w:t>
      </w:r>
      <w:r w:rsidR="00945B9A" w:rsidRPr="00587642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lang w:eastAsia="ru-RU"/>
        </w:rPr>
        <w:t xml:space="preserve"> </w:t>
      </w:r>
      <w:r w:rsidRPr="00151A8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lang w:eastAsia="ru-RU"/>
        </w:rPr>
        <w:t xml:space="preserve">Как мы устроены и как за нами </w:t>
      </w:r>
      <w:proofErr w:type="gramStart"/>
      <w:r w:rsidRPr="00151A8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lang w:eastAsia="ru-RU"/>
        </w:rPr>
        <w:t>ухаживать</w:t>
      </w:r>
      <w:proofErr w:type="gramEnd"/>
      <w:r w:rsidRPr="00151A8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lang w:eastAsia="ru-RU"/>
        </w:rPr>
        <w:t>.</w:t>
      </w:r>
      <w:r w:rsidR="0079000B" w:rsidRPr="00587642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lang w:eastAsia="ru-RU"/>
        </w:rPr>
        <w:t xml:space="preserve"> </w:t>
      </w:r>
      <w:r w:rsidRPr="00151A8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lang w:eastAsia="ru-RU"/>
        </w:rPr>
        <w:t>(6 часов)</w:t>
      </w:r>
      <w:r w:rsidRPr="00151A8D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ru-RU"/>
        </w:rPr>
        <w:t xml:space="preserve">. </w:t>
      </w:r>
    </w:p>
    <w:p w:rsidR="00151A8D" w:rsidRPr="00151A8D" w:rsidRDefault="0006755D" w:rsidP="00151A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151A8D" w:rsidRPr="00151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ухаживать за нашими питомцами. Четыре лапы, хвост и не только. </w:t>
      </w:r>
      <w:bookmarkStart w:id="0" w:name="_GoBack"/>
      <w:bookmarkEnd w:id="0"/>
      <w:r w:rsidR="00151A8D" w:rsidRPr="00151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Удивительные факты про </w:t>
      </w:r>
      <w:proofErr w:type="gramStart"/>
      <w:r w:rsidR="00151A8D" w:rsidRPr="00151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кошачьих</w:t>
      </w:r>
      <w:proofErr w:type="gramEnd"/>
      <w:r w:rsidR="00151A8D" w:rsidRPr="00151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собачьих. Как за нами ухаживать. Как я ухаживаю за своим питомцем. Каждой кошке и собаке нужен дом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6755D" w:rsidRDefault="0006755D" w:rsidP="00151A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151A8D" w:rsidRPr="00151A8D" w:rsidRDefault="00151A8D" w:rsidP="00151A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ru-RU"/>
        </w:rPr>
      </w:pPr>
      <w:r w:rsidRPr="00151A8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lang w:eastAsia="ru-RU"/>
        </w:rPr>
        <w:t>Раздел 4. Школа для животных: как правильно воспитывать питомцев.(4 часа)</w:t>
      </w:r>
      <w:r w:rsidRPr="00151A8D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ru-RU"/>
        </w:rPr>
        <w:t> </w:t>
      </w:r>
    </w:p>
    <w:p w:rsidR="00151A8D" w:rsidRPr="00151A8D" w:rsidRDefault="0006755D" w:rsidP="00151A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151A8D" w:rsidRPr="00151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Общение в мире животных. На каком языке общаются кошки и собаки. Пойми меня! Озвучиваем фильм. Школа «Четыре лапы». </w:t>
      </w:r>
      <w:r w:rsidR="00DE20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51A8D" w:rsidRPr="00151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Мой питомец</w:t>
      </w:r>
      <w:r w:rsidR="00DE20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6755D" w:rsidRDefault="0006755D" w:rsidP="00151A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06755D" w:rsidRPr="00587642" w:rsidRDefault="00151A8D" w:rsidP="00151A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lang w:eastAsia="ru-RU"/>
        </w:rPr>
      </w:pPr>
      <w:r w:rsidRPr="00151A8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lang w:eastAsia="ru-RU"/>
        </w:rPr>
        <w:t>Раздел 5. На приёме у Айболита.</w:t>
      </w:r>
      <w:r w:rsidRPr="00151A8D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ru-RU"/>
        </w:rPr>
        <w:t> </w:t>
      </w:r>
      <w:r w:rsidRPr="00151A8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lang w:eastAsia="ru-RU"/>
        </w:rPr>
        <w:t>(4 часа). </w:t>
      </w:r>
    </w:p>
    <w:p w:rsidR="00151A8D" w:rsidRPr="00151A8D" w:rsidRDefault="0006755D" w:rsidP="00151A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    </w:t>
      </w:r>
      <w:r w:rsidR="00151A8D" w:rsidRPr="00151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Будь здоров! </w:t>
      </w:r>
      <w:proofErr w:type="gramStart"/>
      <w:r w:rsidR="00151A8D" w:rsidRPr="00151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Невидимые</w:t>
      </w:r>
      <w:proofErr w:type="gramEnd"/>
      <w:r w:rsidR="00151A8D" w:rsidRPr="00151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но опасные: кого можно увидеть под микроскопом. На приеме у Айболита. Конкурс плакатов «Важные правила»</w:t>
      </w:r>
      <w:r w:rsidR="00C33A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6755D" w:rsidRDefault="0006755D" w:rsidP="00151A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06755D" w:rsidRPr="00587642" w:rsidRDefault="00151A8D" w:rsidP="00151A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lang w:eastAsia="ru-RU"/>
        </w:rPr>
      </w:pPr>
      <w:r w:rsidRPr="00151A8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lang w:eastAsia="ru-RU"/>
        </w:rPr>
        <w:t>Раздел 6.</w:t>
      </w:r>
      <w:r w:rsidR="0079000B" w:rsidRPr="00587642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lang w:eastAsia="ru-RU"/>
        </w:rPr>
        <w:t xml:space="preserve"> </w:t>
      </w:r>
      <w:r w:rsidRPr="00151A8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lang w:eastAsia="ru-RU"/>
        </w:rPr>
        <w:t>Мы с тобой - друзья!</w:t>
      </w:r>
      <w:r w:rsidRPr="00151A8D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ru-RU"/>
        </w:rPr>
        <w:t> </w:t>
      </w:r>
      <w:r w:rsidRPr="00151A8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lang w:eastAsia="ru-RU"/>
        </w:rPr>
        <w:t>(5 часов) </w:t>
      </w:r>
    </w:p>
    <w:p w:rsidR="00151A8D" w:rsidRPr="00151A8D" w:rsidRDefault="0006755D" w:rsidP="00151A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    </w:t>
      </w:r>
      <w:r w:rsidR="00151A8D" w:rsidRPr="00151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Образы животных в произведениях искусства. Знаменитые кошки и собаки. Необычная прогулка. Про наши праздники и будни. Среди нас тоже есть звезды! Коллективный проект «Удивительная выставка»</w:t>
      </w:r>
      <w:r w:rsidR="006706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23462" w:rsidRDefault="00F23462" w:rsidP="002E441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</w:p>
    <w:p w:rsidR="00151A8D" w:rsidRPr="00151A8D" w:rsidRDefault="00151A8D" w:rsidP="00D751A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151A8D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К</w:t>
      </w:r>
      <w:r w:rsidR="00D751A3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алендарно – тематическое планирование</w:t>
      </w:r>
    </w:p>
    <w:p w:rsidR="00151A8D" w:rsidRPr="00151A8D" w:rsidRDefault="00D751A3" w:rsidP="00D751A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val="en-US" w:eastAsia="ru-RU"/>
        </w:rPr>
        <w:t>I</w:t>
      </w:r>
      <w:r w:rsidRPr="00D751A3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 xml:space="preserve"> </w:t>
      </w:r>
      <w:r w:rsidR="00151A8D" w:rsidRPr="00151A8D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класс.</w:t>
      </w:r>
      <w:proofErr w:type="gramEnd"/>
    </w:p>
    <w:p w:rsidR="00151A8D" w:rsidRPr="00151A8D" w:rsidRDefault="00151A8D" w:rsidP="00151A8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tbl>
      <w:tblPr>
        <w:tblW w:w="107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8"/>
        <w:gridCol w:w="9557"/>
        <w:gridCol w:w="735"/>
      </w:tblGrid>
      <w:tr w:rsidR="00151A8D" w:rsidRPr="00151A8D" w:rsidTr="00151A8D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A8D" w:rsidRPr="00151A8D" w:rsidRDefault="00151A8D" w:rsidP="00151A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51A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A8D" w:rsidRPr="00151A8D" w:rsidRDefault="00151A8D" w:rsidP="00151A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51A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Почему люди заводят домашних животных. Выбор питомца – очень ответственный шаг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A8D" w:rsidRPr="00151A8D" w:rsidRDefault="00151A8D" w:rsidP="00151A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51A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151A8D" w:rsidRPr="00151A8D" w:rsidTr="00151A8D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A8D" w:rsidRPr="00151A8D" w:rsidRDefault="00151A8D" w:rsidP="00151A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51A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A8D" w:rsidRPr="00151A8D" w:rsidRDefault="00151A8D" w:rsidP="00151A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51A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Вместе нам - лучше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A8D" w:rsidRPr="00151A8D" w:rsidRDefault="00151A8D" w:rsidP="00151A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51A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151A8D" w:rsidRPr="00151A8D" w:rsidTr="00151A8D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A8D" w:rsidRPr="00151A8D" w:rsidRDefault="00151A8D" w:rsidP="00151A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51A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A8D" w:rsidRPr="00151A8D" w:rsidRDefault="00151A8D" w:rsidP="00151A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51A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Давайте познакомимся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A8D" w:rsidRPr="00151A8D" w:rsidRDefault="00151A8D" w:rsidP="00151A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51A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151A8D" w:rsidRPr="00151A8D" w:rsidTr="00151A8D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A8D" w:rsidRPr="00151A8D" w:rsidRDefault="00151A8D" w:rsidP="00151A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51A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A8D" w:rsidRPr="00151A8D" w:rsidRDefault="00151A8D" w:rsidP="00151A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51A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Карнавал животных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A8D" w:rsidRPr="00151A8D" w:rsidRDefault="00151A8D" w:rsidP="00151A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51A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151A8D" w:rsidRPr="00151A8D" w:rsidTr="00151A8D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A8D" w:rsidRPr="00151A8D" w:rsidRDefault="00151A8D" w:rsidP="00151A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51A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A8D" w:rsidRPr="00151A8D" w:rsidRDefault="00151A8D" w:rsidP="00151A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51A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Карнавал животных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A8D" w:rsidRPr="00151A8D" w:rsidRDefault="00151A8D" w:rsidP="00151A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51A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151A8D" w:rsidRPr="00151A8D" w:rsidTr="00151A8D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A8D" w:rsidRPr="00151A8D" w:rsidRDefault="00151A8D" w:rsidP="00151A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51A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A8D" w:rsidRPr="00151A8D" w:rsidRDefault="00D9270D" w:rsidP="00151A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Беседа: «</w:t>
            </w:r>
            <w:r w:rsidR="00151A8D" w:rsidRPr="00151A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Первый шаг – очень ответственный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A8D" w:rsidRPr="00151A8D" w:rsidRDefault="00151A8D" w:rsidP="00151A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51A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151A8D" w:rsidRPr="00151A8D" w:rsidTr="00151A8D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A8D" w:rsidRPr="00151A8D" w:rsidRDefault="00151A8D" w:rsidP="00151A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51A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A8D" w:rsidRPr="00205A44" w:rsidRDefault="00151A8D" w:rsidP="00151A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151A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Выставка литературы, посвященной домашним питомцам с презентацией книг</w:t>
            </w:r>
            <w:r w:rsidR="00205A44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A8D" w:rsidRPr="00151A8D" w:rsidRDefault="00151A8D" w:rsidP="00151A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51A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151A8D" w:rsidRPr="00151A8D" w:rsidTr="00151A8D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A8D" w:rsidRPr="00151A8D" w:rsidRDefault="00151A8D" w:rsidP="00151A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51A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A8D" w:rsidRPr="00151A8D" w:rsidRDefault="00151A8D" w:rsidP="00151A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51A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Выставка литературы, посвященной домашним питомцам с презентацией книг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A8D" w:rsidRPr="00151A8D" w:rsidRDefault="00151A8D" w:rsidP="00151A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51A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151A8D" w:rsidRPr="00151A8D" w:rsidTr="00151A8D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A8D" w:rsidRPr="00151A8D" w:rsidRDefault="00151A8D" w:rsidP="00151A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51A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A8D" w:rsidRPr="00151A8D" w:rsidRDefault="00205A44" w:rsidP="00151A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5.11. </w:t>
            </w:r>
            <w:r w:rsidR="00C04F2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Беседа: «</w:t>
            </w:r>
            <w:r w:rsidR="00151A8D" w:rsidRPr="00151A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Как кошки и собаки появились в доме человека</w:t>
            </w:r>
            <w:r w:rsidR="00C04F2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A8D" w:rsidRPr="00151A8D" w:rsidRDefault="00151A8D" w:rsidP="00151A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51A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151A8D" w:rsidRPr="00151A8D" w:rsidTr="00151A8D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A8D" w:rsidRPr="00151A8D" w:rsidRDefault="00151A8D" w:rsidP="00151A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51A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A8D" w:rsidRPr="00151A8D" w:rsidRDefault="00205A44" w:rsidP="00151A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12.11. </w:t>
            </w:r>
            <w:r w:rsidRPr="0020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Беседа: «</w:t>
            </w:r>
            <w:r w:rsidR="00151A8D" w:rsidRPr="00151A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Знакомимся с родословным деревом кошек и собак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A8D" w:rsidRPr="00151A8D" w:rsidRDefault="00151A8D" w:rsidP="00151A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51A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151A8D" w:rsidRPr="00151A8D" w:rsidTr="00151A8D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A8D" w:rsidRPr="00151A8D" w:rsidRDefault="00151A8D" w:rsidP="00151A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51A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A8D" w:rsidRPr="00D95D15" w:rsidRDefault="00DE65DA" w:rsidP="00151A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19.11.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Беседа: «</w:t>
            </w:r>
            <w:r w:rsidR="00151A8D" w:rsidRPr="00151A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Удивительные факты про </w:t>
            </w:r>
            <w:proofErr w:type="gramStart"/>
            <w:r w:rsidR="00151A8D" w:rsidRPr="00151A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кошачьих</w:t>
            </w:r>
            <w:proofErr w:type="gramEnd"/>
            <w:r w:rsidR="00151A8D" w:rsidRPr="00151A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 собачьих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A8D" w:rsidRPr="00151A8D" w:rsidRDefault="00151A8D" w:rsidP="00151A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51A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151A8D" w:rsidRPr="00151A8D" w:rsidTr="00151A8D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A8D" w:rsidRPr="00151A8D" w:rsidRDefault="00151A8D" w:rsidP="00151A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51A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A8D" w:rsidRPr="00151A8D" w:rsidRDefault="00784875" w:rsidP="00151A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26.11.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Беседа; «</w:t>
            </w:r>
            <w:r w:rsidR="00151A8D" w:rsidRPr="00151A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Такие разные собаки, такие разные кошки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A8D" w:rsidRPr="00151A8D" w:rsidRDefault="00151A8D" w:rsidP="00151A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51A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151A8D" w:rsidRPr="00151A8D" w:rsidTr="00151A8D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A8D" w:rsidRPr="00151A8D" w:rsidRDefault="00151A8D" w:rsidP="00151A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51A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A8D" w:rsidRPr="00151A8D" w:rsidRDefault="00784875" w:rsidP="00151A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3.12.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Беседа: «</w:t>
            </w:r>
            <w:r w:rsidR="00151A8D" w:rsidRPr="00151A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Такие разные и такие прекрасные!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A8D" w:rsidRPr="00151A8D" w:rsidRDefault="00151A8D" w:rsidP="00151A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51A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151A8D" w:rsidRPr="00151A8D" w:rsidTr="00151A8D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A8D" w:rsidRPr="00151A8D" w:rsidRDefault="00151A8D" w:rsidP="00151A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51A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A8D" w:rsidRPr="00151A8D" w:rsidRDefault="00784875" w:rsidP="00151A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10.12. </w:t>
            </w:r>
            <w:r w:rsidR="00151A8D" w:rsidRPr="00151A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Газета про </w:t>
            </w:r>
            <w:proofErr w:type="gramStart"/>
            <w:r w:rsidR="00151A8D" w:rsidRPr="00151A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хвостатых-полосатых</w:t>
            </w:r>
            <w:proofErr w:type="gramEnd"/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A8D" w:rsidRPr="00151A8D" w:rsidRDefault="00151A8D" w:rsidP="00151A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51A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151A8D" w:rsidRPr="00151A8D" w:rsidTr="00151A8D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A8D" w:rsidRPr="00151A8D" w:rsidRDefault="00151A8D" w:rsidP="00151A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51A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A8D" w:rsidRPr="00151A8D" w:rsidRDefault="00784875" w:rsidP="00151A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17.12.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Беседа: «</w:t>
            </w:r>
            <w:r w:rsidR="00151A8D" w:rsidRPr="00151A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Как ухаживать за нашими питомцами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A8D" w:rsidRPr="00151A8D" w:rsidRDefault="00151A8D" w:rsidP="00151A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51A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151A8D" w:rsidRPr="00151A8D" w:rsidTr="00151A8D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A8D" w:rsidRPr="00151A8D" w:rsidRDefault="00151A8D" w:rsidP="00151A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51A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A8D" w:rsidRPr="00151A8D" w:rsidRDefault="00784875" w:rsidP="00151A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24.12.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Беседа: «</w:t>
            </w:r>
            <w:r w:rsidR="00151A8D" w:rsidRPr="00151A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Четыре лапы, хвост и не только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».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A8D" w:rsidRPr="00151A8D" w:rsidRDefault="00151A8D" w:rsidP="00151A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51A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151A8D" w:rsidRPr="00151A8D" w:rsidTr="00151A8D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A8D" w:rsidRPr="00151A8D" w:rsidRDefault="00151A8D" w:rsidP="00151A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51A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A8D" w:rsidRPr="00151A8D" w:rsidRDefault="00151A8D" w:rsidP="00151A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51A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Удивительные факты про </w:t>
            </w:r>
            <w:proofErr w:type="gramStart"/>
            <w:r w:rsidRPr="00151A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кошачьих</w:t>
            </w:r>
            <w:proofErr w:type="gramEnd"/>
            <w:r w:rsidRPr="00151A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 собачьих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A8D" w:rsidRPr="00151A8D" w:rsidRDefault="00151A8D" w:rsidP="00151A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51A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151A8D" w:rsidRPr="00151A8D" w:rsidTr="00151A8D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A8D" w:rsidRPr="00151A8D" w:rsidRDefault="00151A8D" w:rsidP="00151A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51A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A8D" w:rsidRPr="00151A8D" w:rsidRDefault="00151A8D" w:rsidP="00151A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51A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Как за нами ухаживать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A8D" w:rsidRPr="00151A8D" w:rsidRDefault="00151A8D" w:rsidP="00151A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51A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151A8D" w:rsidRPr="00151A8D" w:rsidTr="00151A8D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A8D" w:rsidRPr="00151A8D" w:rsidRDefault="00151A8D" w:rsidP="00151A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51A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A8D" w:rsidRPr="00151A8D" w:rsidRDefault="00151A8D" w:rsidP="00151A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51A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Как я ухаживаю за своим питомцем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A8D" w:rsidRPr="00151A8D" w:rsidRDefault="00151A8D" w:rsidP="00151A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51A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151A8D" w:rsidRPr="00151A8D" w:rsidTr="00151A8D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A8D" w:rsidRPr="00151A8D" w:rsidRDefault="00151A8D" w:rsidP="00151A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51A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A8D" w:rsidRPr="00151A8D" w:rsidRDefault="00151A8D" w:rsidP="00151A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51A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Каждой кошке и собаке нужен дом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A8D" w:rsidRPr="00151A8D" w:rsidRDefault="00151A8D" w:rsidP="00151A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51A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151A8D" w:rsidRPr="00151A8D" w:rsidTr="00151A8D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A8D" w:rsidRPr="00151A8D" w:rsidRDefault="00151A8D" w:rsidP="00151A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51A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A8D" w:rsidRPr="00151A8D" w:rsidRDefault="00151A8D" w:rsidP="00151A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51A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Общение в мире животных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A8D" w:rsidRPr="00151A8D" w:rsidRDefault="00151A8D" w:rsidP="00151A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51A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151A8D" w:rsidRPr="00151A8D" w:rsidTr="00151A8D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A8D" w:rsidRPr="00151A8D" w:rsidRDefault="00151A8D" w:rsidP="00151A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51A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A8D" w:rsidRPr="00151A8D" w:rsidRDefault="00151A8D" w:rsidP="00151A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51A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 каком языке общаются кошки и собаки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A8D" w:rsidRPr="00151A8D" w:rsidRDefault="00151A8D" w:rsidP="00151A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51A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151A8D" w:rsidRPr="00151A8D" w:rsidTr="00151A8D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A8D" w:rsidRPr="00151A8D" w:rsidRDefault="00151A8D" w:rsidP="00151A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51A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A8D" w:rsidRPr="00151A8D" w:rsidRDefault="00151A8D" w:rsidP="00151A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51A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Пойми меня! Озвучиваем фильм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A8D" w:rsidRPr="00151A8D" w:rsidRDefault="00151A8D" w:rsidP="00151A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51A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151A8D" w:rsidRPr="00151A8D" w:rsidTr="00151A8D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A8D" w:rsidRPr="00151A8D" w:rsidRDefault="00151A8D" w:rsidP="00151A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51A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A8D" w:rsidRPr="00151A8D" w:rsidRDefault="00151A8D" w:rsidP="00151A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51A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Школа «Четыре лапы». Мой питомец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A8D" w:rsidRPr="00151A8D" w:rsidRDefault="00151A8D" w:rsidP="00151A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51A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151A8D" w:rsidRPr="00151A8D" w:rsidTr="00151A8D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A8D" w:rsidRPr="00151A8D" w:rsidRDefault="00151A8D" w:rsidP="00151A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51A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A8D" w:rsidRPr="00151A8D" w:rsidRDefault="00151A8D" w:rsidP="00151A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51A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Будь здоров!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A8D" w:rsidRPr="00151A8D" w:rsidRDefault="00151A8D" w:rsidP="00151A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51A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151A8D" w:rsidRPr="00151A8D" w:rsidTr="00151A8D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A8D" w:rsidRPr="00151A8D" w:rsidRDefault="00151A8D" w:rsidP="00151A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51A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A8D" w:rsidRPr="00151A8D" w:rsidRDefault="00151A8D" w:rsidP="00151A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151A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Невидимые</w:t>
            </w:r>
            <w:proofErr w:type="gramEnd"/>
            <w:r w:rsidRPr="00151A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но опасные: кого можно увидеть под микроскопом. На приеме у Айболита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A8D" w:rsidRPr="00151A8D" w:rsidRDefault="00151A8D" w:rsidP="00151A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51A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151A8D" w:rsidRPr="00151A8D" w:rsidTr="00151A8D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A8D" w:rsidRPr="00151A8D" w:rsidRDefault="00151A8D" w:rsidP="00151A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51A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A8D" w:rsidRPr="00151A8D" w:rsidRDefault="00151A8D" w:rsidP="00151A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51A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Конкурс плакатов «Важные правила»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A8D" w:rsidRPr="00151A8D" w:rsidRDefault="00151A8D" w:rsidP="00151A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51A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151A8D" w:rsidRPr="00151A8D" w:rsidTr="00151A8D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A8D" w:rsidRPr="00151A8D" w:rsidRDefault="00151A8D" w:rsidP="00151A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51A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A8D" w:rsidRPr="00151A8D" w:rsidRDefault="00151A8D" w:rsidP="00151A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51A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Конкурс плакатов «Важные правила»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A8D" w:rsidRPr="00151A8D" w:rsidRDefault="00151A8D" w:rsidP="00151A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51A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151A8D" w:rsidRPr="00151A8D" w:rsidTr="00151A8D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A8D" w:rsidRPr="00151A8D" w:rsidRDefault="00151A8D" w:rsidP="00151A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51A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A8D" w:rsidRPr="00151A8D" w:rsidRDefault="00151A8D" w:rsidP="00151A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51A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Образы животных в произведениях искусства. Знаменитые кошки и собаки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A8D" w:rsidRPr="00151A8D" w:rsidRDefault="00151A8D" w:rsidP="00151A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51A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151A8D" w:rsidRPr="00151A8D" w:rsidTr="00151A8D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A8D" w:rsidRPr="00151A8D" w:rsidRDefault="00151A8D" w:rsidP="00151A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51A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A8D" w:rsidRPr="00151A8D" w:rsidRDefault="00151A8D" w:rsidP="00151A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51A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Необычная прогулка. Про наши праздники и будни. Среди нас тоже есть звезды!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A8D" w:rsidRPr="00151A8D" w:rsidRDefault="00151A8D" w:rsidP="00151A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51A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151A8D" w:rsidRPr="00151A8D" w:rsidTr="00151A8D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A8D" w:rsidRPr="00151A8D" w:rsidRDefault="00151A8D" w:rsidP="00151A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51A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A8D" w:rsidRPr="00151A8D" w:rsidRDefault="00151A8D" w:rsidP="00151A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51A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Коллективный проект «Удивительная выставка»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A8D" w:rsidRPr="00151A8D" w:rsidRDefault="00151A8D" w:rsidP="00151A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51A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151A8D" w:rsidRPr="00151A8D" w:rsidTr="00151A8D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A8D" w:rsidRPr="00151A8D" w:rsidRDefault="00151A8D" w:rsidP="00151A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51A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A8D" w:rsidRPr="00151A8D" w:rsidRDefault="00151A8D" w:rsidP="00151A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51A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Коллективный проект «Удивительная выставка»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A8D" w:rsidRPr="00151A8D" w:rsidRDefault="00151A8D" w:rsidP="00151A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51A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151A8D" w:rsidRPr="00151A8D" w:rsidTr="00151A8D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A8D" w:rsidRPr="00151A8D" w:rsidRDefault="00151A8D" w:rsidP="00151A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51A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1A8D" w:rsidRPr="00151A8D" w:rsidRDefault="00151A8D" w:rsidP="00151A8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51A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Обобщение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1A8D" w:rsidRPr="00151A8D" w:rsidRDefault="00151A8D" w:rsidP="00151A8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51A8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</w:tbl>
    <w:p w:rsidR="00151A8D" w:rsidRPr="00151A8D" w:rsidRDefault="00151A8D" w:rsidP="00151A8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151A8D" w:rsidRPr="00151A8D" w:rsidRDefault="00151A8D" w:rsidP="00151A8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151A8D" w:rsidRPr="00151A8D" w:rsidRDefault="00151A8D" w:rsidP="00151A8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51A8D" w:rsidRPr="00151A8D" w:rsidRDefault="00151A8D" w:rsidP="00151A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51A8D" w:rsidRPr="00151A8D" w:rsidRDefault="00151A8D" w:rsidP="00151A8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151A8D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П</w:t>
      </w:r>
      <w:r w:rsidR="004C73ED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 xml:space="preserve">еречень </w:t>
      </w:r>
      <w:proofErr w:type="spellStart"/>
      <w:r w:rsidR="004C73ED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учебно</w:t>
      </w:r>
      <w:proofErr w:type="spellEnd"/>
      <w:r w:rsidR="004C73ED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 xml:space="preserve"> – методического обеспечения.</w:t>
      </w:r>
    </w:p>
    <w:p w:rsidR="00151A8D" w:rsidRPr="00151A8D" w:rsidRDefault="00151A8D" w:rsidP="00151A8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51A8D" w:rsidRPr="00151A8D" w:rsidRDefault="00151A8D" w:rsidP="00151A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151A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Материально-техническое обеспечение образовательного процесса</w:t>
      </w:r>
    </w:p>
    <w:p w:rsidR="004C73ED" w:rsidRDefault="004C73ED" w:rsidP="00151A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51A8D" w:rsidRPr="00151A8D" w:rsidRDefault="00151A8D" w:rsidP="00151A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1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Авторская</w:t>
      </w:r>
      <w:r w:rsidR="00207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51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программа </w:t>
      </w:r>
      <w:r w:rsidR="00207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51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внеурочной</w:t>
      </w:r>
      <w:r w:rsidR="00207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51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деятельности</w:t>
      </w:r>
      <w:r w:rsidR="00207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51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А. Г. Макеевой В. А.</w:t>
      </w:r>
      <w:r w:rsidR="00207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151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151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Самкова</w:t>
      </w:r>
      <w:proofErr w:type="spellEnd"/>
      <w:r w:rsidRPr="00151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Е. М. </w:t>
      </w:r>
      <w:proofErr w:type="spellStart"/>
      <w:r w:rsidRPr="00151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Клемяшова</w:t>
      </w:r>
      <w:proofErr w:type="spellEnd"/>
      <w:r w:rsidRPr="00151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07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51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«М</w:t>
      </w:r>
      <w:r w:rsidR="00207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 – твои друзья» для 1класса</w:t>
      </w:r>
      <w:r w:rsidRPr="00151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51A8D" w:rsidRPr="00151A8D" w:rsidRDefault="00505E76" w:rsidP="00151A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Книга для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</w:t>
      </w:r>
      <w:r w:rsidR="00151A8D" w:rsidRPr="00151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теля</w:t>
      </w:r>
      <w:proofErr w:type="spellEnd"/>
      <w:r w:rsidR="00151A8D" w:rsidRPr="00151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«М</w:t>
      </w:r>
      <w:r w:rsidR="008274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ы – твои друзья» для 1класса </w:t>
      </w:r>
      <w:r w:rsidR="00151A8D" w:rsidRPr="00151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авторов </w:t>
      </w:r>
      <w:r w:rsidR="00207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51A8D" w:rsidRPr="00151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 Г. Макеевой</w:t>
      </w:r>
      <w:r w:rsidR="00207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    </w:t>
      </w:r>
      <w:r w:rsidR="00151A8D" w:rsidRPr="00151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В. А.</w:t>
      </w:r>
      <w:r w:rsidR="00207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proofErr w:type="spellStart"/>
      <w:r w:rsidR="00207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Самкова</w:t>
      </w:r>
      <w:proofErr w:type="spellEnd"/>
      <w:r w:rsidR="00207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151A8D" w:rsidRPr="00151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Е. М.</w:t>
      </w:r>
      <w:r w:rsidR="00207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151A8D" w:rsidRPr="00151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Клемяшова</w:t>
      </w:r>
      <w:proofErr w:type="spellEnd"/>
      <w:r w:rsidR="002072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51A8D" w:rsidRPr="00151A8D" w:rsidRDefault="00151A8D" w:rsidP="00151A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1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Рабочая тетрадь «Мы – тво</w:t>
      </w:r>
      <w:r w:rsidR="008274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друзья» для 1класса </w:t>
      </w:r>
      <w:r w:rsidRPr="00151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А. Г. Макеевой</w:t>
      </w:r>
    </w:p>
    <w:p w:rsidR="00151A8D" w:rsidRPr="00151A8D" w:rsidRDefault="00151A8D" w:rsidP="00151A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1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Технические средства обучения</w:t>
      </w:r>
    </w:p>
    <w:p w:rsidR="00151A8D" w:rsidRPr="00151A8D" w:rsidRDefault="00151A8D" w:rsidP="00151A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1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Классная доска с набором приспособлений для крепления таблиц, постеров и картинок.</w:t>
      </w:r>
    </w:p>
    <w:p w:rsidR="00151A8D" w:rsidRPr="00151A8D" w:rsidRDefault="00151A8D" w:rsidP="00151A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1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Мультимедийный проектор. Экспозиционный экран.</w:t>
      </w:r>
      <w:r w:rsidR="008274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51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Компьютер.</w:t>
      </w:r>
    </w:p>
    <w:p w:rsidR="00151A8D" w:rsidRPr="00151A8D" w:rsidRDefault="00151A8D" w:rsidP="00151A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1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Видеофильмы, соответствующие содержанию обучения.</w:t>
      </w:r>
    </w:p>
    <w:p w:rsidR="00151A8D" w:rsidRPr="00151A8D" w:rsidRDefault="00151A8D" w:rsidP="00151A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1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Слайды, соответствующие содержанию обучения.</w:t>
      </w:r>
    </w:p>
    <w:p w:rsidR="00151A8D" w:rsidRPr="00151A8D" w:rsidRDefault="00151A8D" w:rsidP="00151A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1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Мультимедийные образовательные ресурсы, соответствующие содержанию обучения.</w:t>
      </w:r>
    </w:p>
    <w:p w:rsidR="00151A8D" w:rsidRPr="00151A8D" w:rsidRDefault="00151A8D" w:rsidP="00151A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1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Печатная продукция: Научно</w:t>
      </w:r>
      <w:r w:rsidR="008274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51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8274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51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популярные, художественные книги для чтения (в соответствии с основным содержанием обучения).</w:t>
      </w:r>
    </w:p>
    <w:p w:rsidR="00151A8D" w:rsidRDefault="00151A8D" w:rsidP="00151A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51A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Детская справочная литература (справочники, атласы-определители, энциклопедии) об окружающем мире (природе, труде людей, общественных явлениях и пр.)</w:t>
      </w:r>
      <w:r w:rsidR="008274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E441E" w:rsidRDefault="002E441E" w:rsidP="00151A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E441E" w:rsidRDefault="002E441E" w:rsidP="00151A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E441E" w:rsidRDefault="002E441E" w:rsidP="00151A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E441E" w:rsidRDefault="002E441E" w:rsidP="00151A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E441E" w:rsidRDefault="002E441E" w:rsidP="00151A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E441E" w:rsidRDefault="002E441E" w:rsidP="00151A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E441E" w:rsidRPr="00151A8D" w:rsidRDefault="002E441E" w:rsidP="00151A8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2E441E" w:rsidRPr="00151A8D" w:rsidSect="00151A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552D"/>
    <w:multiLevelType w:val="multilevel"/>
    <w:tmpl w:val="B86EFC4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66D3122"/>
    <w:multiLevelType w:val="multilevel"/>
    <w:tmpl w:val="27880BE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1BE629C"/>
    <w:multiLevelType w:val="multilevel"/>
    <w:tmpl w:val="981A8CF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26037F98"/>
    <w:multiLevelType w:val="multilevel"/>
    <w:tmpl w:val="A1604C8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279D6210"/>
    <w:multiLevelType w:val="multilevel"/>
    <w:tmpl w:val="85B4E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897A49"/>
    <w:multiLevelType w:val="hybridMultilevel"/>
    <w:tmpl w:val="4DAE65F2"/>
    <w:lvl w:ilvl="0" w:tplc="D160C5E2">
      <w:start w:val="6"/>
      <w:numFmt w:val="bullet"/>
      <w:lvlText w:val="-"/>
      <w:lvlJc w:val="left"/>
      <w:pPr>
        <w:ind w:left="720" w:hanging="360"/>
      </w:pPr>
      <w:rPr>
        <w:rFonts w:ascii="Calibri" w:eastAsia="Andale Sans U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E1377"/>
    <w:multiLevelType w:val="hybridMultilevel"/>
    <w:tmpl w:val="635E6B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546082"/>
    <w:multiLevelType w:val="multilevel"/>
    <w:tmpl w:val="288CF1A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40D741EC"/>
    <w:multiLevelType w:val="multilevel"/>
    <w:tmpl w:val="93C4718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44BE64B6"/>
    <w:multiLevelType w:val="hybridMultilevel"/>
    <w:tmpl w:val="1B029A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E206D0"/>
    <w:multiLevelType w:val="hybridMultilevel"/>
    <w:tmpl w:val="12906870"/>
    <w:lvl w:ilvl="0" w:tplc="D160C5E2">
      <w:start w:val="6"/>
      <w:numFmt w:val="bullet"/>
      <w:lvlText w:val="-"/>
      <w:lvlJc w:val="left"/>
      <w:pPr>
        <w:ind w:left="360" w:hanging="360"/>
      </w:pPr>
      <w:rPr>
        <w:rFonts w:ascii="Calibri" w:eastAsia="Andale Sans U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AC37F4C"/>
    <w:multiLevelType w:val="multilevel"/>
    <w:tmpl w:val="A9106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4930AF"/>
    <w:multiLevelType w:val="multilevel"/>
    <w:tmpl w:val="BAD6575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11"/>
  </w:num>
  <w:num w:numId="3">
    <w:abstractNumId w:val="12"/>
  </w:num>
  <w:num w:numId="4">
    <w:abstractNumId w:val="1"/>
  </w:num>
  <w:num w:numId="5">
    <w:abstractNumId w:val="10"/>
  </w:num>
  <w:num w:numId="6">
    <w:abstractNumId w:val="8"/>
  </w:num>
  <w:num w:numId="7">
    <w:abstractNumId w:val="7"/>
  </w:num>
  <w:num w:numId="8">
    <w:abstractNumId w:val="5"/>
  </w:num>
  <w:num w:numId="9">
    <w:abstractNumId w:val="9"/>
  </w:num>
  <w:num w:numId="10">
    <w:abstractNumId w:val="2"/>
  </w:num>
  <w:num w:numId="11">
    <w:abstractNumId w:val="3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C89"/>
    <w:rsid w:val="0006755D"/>
    <w:rsid w:val="00067E74"/>
    <w:rsid w:val="00072116"/>
    <w:rsid w:val="000873F3"/>
    <w:rsid w:val="000D528C"/>
    <w:rsid w:val="000E0407"/>
    <w:rsid w:val="00100ACB"/>
    <w:rsid w:val="00151A8D"/>
    <w:rsid w:val="001748CE"/>
    <w:rsid w:val="001D31D1"/>
    <w:rsid w:val="001F7B33"/>
    <w:rsid w:val="00205A44"/>
    <w:rsid w:val="002072F6"/>
    <w:rsid w:val="002176E7"/>
    <w:rsid w:val="00224B67"/>
    <w:rsid w:val="002E441E"/>
    <w:rsid w:val="00310096"/>
    <w:rsid w:val="00350919"/>
    <w:rsid w:val="00355C06"/>
    <w:rsid w:val="00412C5B"/>
    <w:rsid w:val="00422ECB"/>
    <w:rsid w:val="00480E55"/>
    <w:rsid w:val="00497F3D"/>
    <w:rsid w:val="004C73ED"/>
    <w:rsid w:val="004E07B6"/>
    <w:rsid w:val="005021C4"/>
    <w:rsid w:val="00505E76"/>
    <w:rsid w:val="00511394"/>
    <w:rsid w:val="00572CC7"/>
    <w:rsid w:val="00587642"/>
    <w:rsid w:val="005941EC"/>
    <w:rsid w:val="005F0C89"/>
    <w:rsid w:val="0064691A"/>
    <w:rsid w:val="00664C7D"/>
    <w:rsid w:val="006706EA"/>
    <w:rsid w:val="006931AA"/>
    <w:rsid w:val="00724064"/>
    <w:rsid w:val="007424F3"/>
    <w:rsid w:val="00747D74"/>
    <w:rsid w:val="00784875"/>
    <w:rsid w:val="0078700F"/>
    <w:rsid w:val="0079000B"/>
    <w:rsid w:val="008237BB"/>
    <w:rsid w:val="00827404"/>
    <w:rsid w:val="00945B9A"/>
    <w:rsid w:val="00966F0D"/>
    <w:rsid w:val="009A5189"/>
    <w:rsid w:val="009D18A4"/>
    <w:rsid w:val="00A44B7F"/>
    <w:rsid w:val="00B74B4E"/>
    <w:rsid w:val="00B840D8"/>
    <w:rsid w:val="00C00064"/>
    <w:rsid w:val="00C04F21"/>
    <w:rsid w:val="00C15D1A"/>
    <w:rsid w:val="00C200F2"/>
    <w:rsid w:val="00C235E1"/>
    <w:rsid w:val="00C33AF9"/>
    <w:rsid w:val="00C41D75"/>
    <w:rsid w:val="00C82932"/>
    <w:rsid w:val="00CB38A4"/>
    <w:rsid w:val="00CD06D8"/>
    <w:rsid w:val="00D32D51"/>
    <w:rsid w:val="00D751A3"/>
    <w:rsid w:val="00D9270D"/>
    <w:rsid w:val="00D95D15"/>
    <w:rsid w:val="00DC16DD"/>
    <w:rsid w:val="00DC413E"/>
    <w:rsid w:val="00DE20F4"/>
    <w:rsid w:val="00DE65DA"/>
    <w:rsid w:val="00DF0514"/>
    <w:rsid w:val="00E87CBC"/>
    <w:rsid w:val="00F23462"/>
    <w:rsid w:val="00FA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1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E87CBC"/>
  </w:style>
  <w:style w:type="table" w:customStyle="1" w:styleId="10">
    <w:name w:val="Сетка таблицы1"/>
    <w:basedOn w:val="a1"/>
    <w:next w:val="a3"/>
    <w:uiPriority w:val="39"/>
    <w:rsid w:val="00E87CB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7CBC"/>
    <w:pPr>
      <w:spacing w:after="160" w:line="259" w:lineRule="auto"/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87CBC"/>
    <w:rPr>
      <w:color w:val="0000FF"/>
      <w:u w:val="single"/>
    </w:rPr>
  </w:style>
  <w:style w:type="paragraph" w:customStyle="1" w:styleId="Standard">
    <w:name w:val="Standard"/>
    <w:rsid w:val="00E87C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customStyle="1" w:styleId="Default">
    <w:name w:val="Default"/>
    <w:rsid w:val="00E87C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87CBC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E87CBC"/>
    <w:rPr>
      <w:rFonts w:ascii="Segoe UI" w:hAnsi="Segoe UI" w:cs="Segoe UI"/>
      <w:sz w:val="18"/>
      <w:szCs w:val="18"/>
      <w:lang w:val="en-US"/>
    </w:rPr>
  </w:style>
  <w:style w:type="character" w:customStyle="1" w:styleId="11">
    <w:name w:val="Просмотренная гиперссылка1"/>
    <w:basedOn w:val="a0"/>
    <w:uiPriority w:val="99"/>
    <w:semiHidden/>
    <w:unhideWhenUsed/>
    <w:rsid w:val="00E87CBC"/>
    <w:rPr>
      <w:color w:val="800080"/>
      <w:u w:val="single"/>
    </w:rPr>
  </w:style>
  <w:style w:type="character" w:styleId="a8">
    <w:name w:val="FollowedHyperlink"/>
    <w:basedOn w:val="a0"/>
    <w:uiPriority w:val="99"/>
    <w:semiHidden/>
    <w:unhideWhenUsed/>
    <w:rsid w:val="00E87CB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1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E87CBC"/>
  </w:style>
  <w:style w:type="table" w:customStyle="1" w:styleId="10">
    <w:name w:val="Сетка таблицы1"/>
    <w:basedOn w:val="a1"/>
    <w:next w:val="a3"/>
    <w:uiPriority w:val="39"/>
    <w:rsid w:val="00E87CB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7CBC"/>
    <w:pPr>
      <w:spacing w:after="160" w:line="259" w:lineRule="auto"/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87CBC"/>
    <w:rPr>
      <w:color w:val="0000FF"/>
      <w:u w:val="single"/>
    </w:rPr>
  </w:style>
  <w:style w:type="paragraph" w:customStyle="1" w:styleId="Standard">
    <w:name w:val="Standard"/>
    <w:rsid w:val="00E87C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customStyle="1" w:styleId="Default">
    <w:name w:val="Default"/>
    <w:rsid w:val="00E87C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87CBC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E87CBC"/>
    <w:rPr>
      <w:rFonts w:ascii="Segoe UI" w:hAnsi="Segoe UI" w:cs="Segoe UI"/>
      <w:sz w:val="18"/>
      <w:szCs w:val="18"/>
      <w:lang w:val="en-US"/>
    </w:rPr>
  </w:style>
  <w:style w:type="character" w:customStyle="1" w:styleId="11">
    <w:name w:val="Просмотренная гиперссылка1"/>
    <w:basedOn w:val="a0"/>
    <w:uiPriority w:val="99"/>
    <w:semiHidden/>
    <w:unhideWhenUsed/>
    <w:rsid w:val="00E87CBC"/>
    <w:rPr>
      <w:color w:val="800080"/>
      <w:u w:val="single"/>
    </w:rPr>
  </w:style>
  <w:style w:type="character" w:styleId="a8">
    <w:name w:val="FollowedHyperlink"/>
    <w:basedOn w:val="a0"/>
    <w:uiPriority w:val="99"/>
    <w:semiHidden/>
    <w:unhideWhenUsed/>
    <w:rsid w:val="00E87C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3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10</Pages>
  <Words>2687</Words>
  <Characters>15320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</cp:revision>
  <dcterms:created xsi:type="dcterms:W3CDTF">2024-09-22T16:40:00Z</dcterms:created>
  <dcterms:modified xsi:type="dcterms:W3CDTF">2024-11-04T20:54:00Z</dcterms:modified>
</cp:coreProperties>
</file>