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FC" w:rsidRDefault="005848FC" w:rsidP="005848FC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Государственное областное бюджетное общеобразовательное учреждение «Адаптированная школа-интернат №4»</w:t>
      </w:r>
    </w:p>
    <w:p w:rsidR="005848FC" w:rsidRDefault="005848FC" w:rsidP="005848FC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5848FC" w:rsidRDefault="005848FC" w:rsidP="005848FC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5848FC" w:rsidRDefault="005848FC" w:rsidP="005848FC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5848FC" w:rsidRDefault="005848FC" w:rsidP="005848FC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РАССМОТРЕНО                                                           СОГЛАСОВАНО                                                                 УТВЕРЖДЕНО</w:t>
      </w:r>
    </w:p>
    <w:p w:rsidR="005848FC" w:rsidRDefault="005848FC" w:rsidP="005848FC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на заседании МО                                                заместитель директора по УР                                 Приказом ГОБОУ «АШИ № 4»</w:t>
      </w:r>
    </w:p>
    <w:p w:rsidR="005848FC" w:rsidRDefault="005848FC" w:rsidP="005848FC">
      <w:pPr>
        <w:suppressAutoHyphens/>
        <w:spacing w:after="0" w:line="240" w:lineRule="auto"/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учителей начальных классов </w:t>
      </w:r>
      <w:r w:rsidR="0013698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             Ворожцова И. А.   </w:t>
      </w:r>
    </w:p>
    <w:p w:rsidR="005848FC" w:rsidRDefault="0013698A" w:rsidP="005848FC">
      <w:pPr>
        <w:suppressAutoHyphens/>
        <w:spacing w:after="0" w:line="240" w:lineRule="auto"/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протокол </w:t>
      </w:r>
      <w:r w:rsidR="00C54087">
        <w:rPr>
          <w:rFonts w:ascii="Times New Roman" w:eastAsia="Times New Roman" w:hAnsi="Times New Roman"/>
          <w:bCs/>
          <w:sz w:val="28"/>
          <w:szCs w:val="28"/>
          <w:lang w:eastAsia="ar-SA"/>
        </w:rPr>
        <w:t>№ 1 от 19.08.2024</w:t>
      </w:r>
      <w:r w:rsidR="005848F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</w:t>
      </w:r>
      <w:r w:rsidR="005848FC"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="005848FC">
        <w:rPr>
          <w:rFonts w:ascii="Times New Roman" w:eastAsia="Times New Roman" w:hAnsi="Times New Roman"/>
          <w:sz w:val="28"/>
          <w:szCs w:val="28"/>
        </w:rPr>
        <w:t xml:space="preserve">                     </w:t>
      </w:r>
      <w:r w:rsidR="005848F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A436A9">
        <w:rPr>
          <w:rFonts w:ascii="Times New Roman" w:eastAsia="Times New Roman" w:hAnsi="Times New Roman"/>
          <w:bCs/>
          <w:sz w:val="28"/>
          <w:szCs w:val="28"/>
        </w:rPr>
        <w:t>№ 262-од</w:t>
      </w:r>
      <w:r w:rsidR="005848FC">
        <w:rPr>
          <w:rFonts w:ascii="Times New Roman" w:eastAsia="Times New Roman" w:hAnsi="Times New Roman"/>
          <w:bCs/>
          <w:sz w:val="28"/>
          <w:szCs w:val="28"/>
        </w:rPr>
        <w:t xml:space="preserve"> от </w:t>
      </w:r>
      <w:r w:rsidR="00F40346">
        <w:rPr>
          <w:rFonts w:ascii="Times New Roman" w:eastAsia="Times New Roman" w:hAnsi="Times New Roman"/>
          <w:bCs/>
          <w:sz w:val="28"/>
          <w:szCs w:val="28"/>
        </w:rPr>
        <w:t>20.08.2024</w:t>
      </w:r>
    </w:p>
    <w:p w:rsidR="005848FC" w:rsidRDefault="005848FC" w:rsidP="005848FC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5848FC" w:rsidRDefault="005848FC" w:rsidP="005848FC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5848FC" w:rsidRPr="00A436A9" w:rsidRDefault="005848FC" w:rsidP="005848FC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Рассмотрено на заседании педагогического совета протокол </w:t>
      </w:r>
      <w:r w:rsidR="00216832" w:rsidRPr="00A436A9">
        <w:rPr>
          <w:rFonts w:ascii="Times New Roman" w:hAnsi="Times New Roman" w:cs="Times New Roman"/>
          <w:sz w:val="28"/>
          <w:szCs w:val="28"/>
        </w:rPr>
        <w:t>№ 1 от 20.08.2024</w:t>
      </w:r>
      <w:r w:rsidRPr="00A436A9">
        <w:rPr>
          <w:rFonts w:ascii="Times New Roman" w:hAnsi="Times New Roman" w:cs="Times New Roman"/>
          <w:sz w:val="28"/>
          <w:szCs w:val="28"/>
        </w:rPr>
        <w:t>г.</w:t>
      </w:r>
    </w:p>
    <w:p w:rsidR="005848FC" w:rsidRDefault="005848FC" w:rsidP="005848FC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5848FC" w:rsidRDefault="002B11F8" w:rsidP="002B11F8">
      <w:pPr>
        <w:tabs>
          <w:tab w:val="left" w:pos="6322"/>
        </w:tabs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ab/>
      </w:r>
    </w:p>
    <w:p w:rsidR="005848FC" w:rsidRDefault="005848FC" w:rsidP="005848F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>РАБОЧАЯ  ПРОГРАММА</w:t>
      </w:r>
    </w:p>
    <w:p w:rsidR="005848FC" w:rsidRDefault="005848FC" w:rsidP="005848F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>по  учебному предмету «РАЗВИТИЕ РЕЧИ»</w:t>
      </w:r>
    </w:p>
    <w:p w:rsidR="005848FC" w:rsidRDefault="005848FC" w:rsidP="005848F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</w:rPr>
        <w:t xml:space="preserve">для </w:t>
      </w:r>
      <w:proofErr w:type="gramStart"/>
      <w:r>
        <w:rPr>
          <w:rFonts w:ascii="Times New Roman" w:hAnsi="Times New Roman" w:cs="Times New Roman"/>
          <w:sz w:val="32"/>
          <w:szCs w:val="32"/>
        </w:rPr>
        <w:t>слабослышащих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позднооглохших обучающихся  2 класса</w:t>
      </w:r>
    </w:p>
    <w:p w:rsidR="005848FC" w:rsidRDefault="005848FC" w:rsidP="005848FC">
      <w:pPr>
        <w:spacing w:after="0" w:line="360" w:lineRule="auto"/>
        <w:jc w:val="center"/>
      </w:pPr>
      <w:r>
        <w:rPr>
          <w:rFonts w:ascii="Times New Roman" w:hAnsi="Times New Roman" w:cs="Times New Roman"/>
          <w:sz w:val="32"/>
          <w:szCs w:val="32"/>
          <w:lang w:eastAsia="ar-SA"/>
        </w:rPr>
        <w:t>(вариант 2.2.2)</w:t>
      </w:r>
    </w:p>
    <w:p w:rsidR="005848FC" w:rsidRDefault="005848FC" w:rsidP="005848F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sz w:val="32"/>
          <w:szCs w:val="32"/>
          <w:lang w:eastAsia="ar-SA"/>
        </w:rPr>
        <w:t>срок реализации:</w:t>
      </w:r>
      <w:r w:rsidR="00CB122B">
        <w:rPr>
          <w:rFonts w:ascii="Times New Roman" w:hAnsi="Times New Roman" w:cs="Times New Roman"/>
          <w:sz w:val="32"/>
          <w:szCs w:val="32"/>
          <w:lang w:eastAsia="ar-SA"/>
        </w:rPr>
        <w:t xml:space="preserve">  2024 – 2025</w:t>
      </w:r>
      <w:r>
        <w:rPr>
          <w:rFonts w:ascii="Times New Roman" w:hAnsi="Times New Roman" w:cs="Times New Roman"/>
          <w:sz w:val="32"/>
          <w:szCs w:val="32"/>
          <w:lang w:eastAsia="ar-SA"/>
        </w:rPr>
        <w:t xml:space="preserve"> учебный год</w:t>
      </w:r>
    </w:p>
    <w:p w:rsidR="005848FC" w:rsidRDefault="005848FC" w:rsidP="005848F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848FC" w:rsidRDefault="005848FC" w:rsidP="005848F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Составитель: </w:t>
      </w:r>
    </w:p>
    <w:p w:rsidR="005848FC" w:rsidRDefault="005848FC" w:rsidP="005848F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учитель начальных классов </w:t>
      </w:r>
    </w:p>
    <w:p w:rsidR="005848FC" w:rsidRDefault="00CB122B" w:rsidP="005848F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Васильева Е. А.</w:t>
      </w:r>
    </w:p>
    <w:p w:rsidR="005848FC" w:rsidRDefault="005848FC" w:rsidP="005848FC">
      <w:pPr>
        <w:suppressAutoHyphens/>
        <w:spacing w:after="0"/>
        <w:jc w:val="center"/>
        <w:rPr>
          <w:rFonts w:ascii="Times New Roman" w:eastAsia="Arial" w:hAnsi="Times New Roman" w:cs="Times New Roman"/>
          <w:kern w:val="2"/>
          <w:sz w:val="28"/>
          <w:szCs w:val="28"/>
        </w:rPr>
      </w:pPr>
    </w:p>
    <w:p w:rsidR="005848FC" w:rsidRDefault="005848FC" w:rsidP="005848FC">
      <w:pPr>
        <w:suppressAutoHyphens/>
        <w:spacing w:after="0"/>
        <w:jc w:val="center"/>
        <w:rPr>
          <w:rFonts w:ascii="Times New Roman" w:eastAsia="Arial" w:hAnsi="Times New Roman" w:cs="Times New Roman"/>
          <w:kern w:val="2"/>
          <w:sz w:val="28"/>
          <w:szCs w:val="28"/>
        </w:rPr>
      </w:pPr>
      <w:r>
        <w:rPr>
          <w:rFonts w:ascii="Times New Roman" w:eastAsia="Arial" w:hAnsi="Times New Roman" w:cs="Times New Roman"/>
          <w:kern w:val="2"/>
          <w:sz w:val="28"/>
          <w:szCs w:val="28"/>
        </w:rPr>
        <w:t>202</w:t>
      </w:r>
      <w:r w:rsidR="00CB122B">
        <w:rPr>
          <w:rFonts w:ascii="Times New Roman" w:eastAsia="Arial" w:hAnsi="Times New Roman" w:cs="Times New Roman"/>
          <w:kern w:val="2"/>
          <w:sz w:val="28"/>
          <w:szCs w:val="28"/>
        </w:rPr>
        <w:t>4-2025</w:t>
      </w:r>
      <w:r>
        <w:rPr>
          <w:rFonts w:ascii="Times New Roman" w:eastAsia="Arial" w:hAnsi="Times New Roman" w:cs="Times New Roman"/>
          <w:kern w:val="2"/>
          <w:sz w:val="28"/>
          <w:szCs w:val="28"/>
        </w:rPr>
        <w:t xml:space="preserve"> учебный год</w:t>
      </w:r>
    </w:p>
    <w:p w:rsidR="005848FC" w:rsidRDefault="005848FC" w:rsidP="005848FC">
      <w:pPr>
        <w:suppressAutoHyphens/>
        <w:spacing w:after="0"/>
        <w:jc w:val="center"/>
        <w:rPr>
          <w:rFonts w:ascii="Times New Roman" w:eastAsia="Arial" w:hAnsi="Times New Roman" w:cs="Times New Roman"/>
          <w:kern w:val="2"/>
          <w:sz w:val="28"/>
          <w:szCs w:val="28"/>
        </w:rPr>
      </w:pPr>
    </w:p>
    <w:p w:rsidR="005848FC" w:rsidRDefault="005848FC" w:rsidP="00584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. Пояснительная записка.</w:t>
      </w:r>
    </w:p>
    <w:p w:rsidR="00CB122B" w:rsidRPr="0040254B" w:rsidRDefault="005848FC" w:rsidP="00CB122B">
      <w:pPr>
        <w:widowControl w:val="0"/>
        <w:autoSpaceDE w:val="0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Рабочая программа для реализации учебного предмета  «Развитие  речи» для 2з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II</w:t>
      </w:r>
      <w:r w:rsidR="00CB122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класса составлена на основе </w:t>
      </w:r>
      <w:r w:rsidR="00CB122B" w:rsidRPr="00E31897">
        <w:rPr>
          <w:rFonts w:ascii="Times New Roman" w:hAnsi="Times New Roman" w:cs="Times New Roman"/>
          <w:sz w:val="28"/>
          <w:szCs w:val="28"/>
        </w:rPr>
        <w:t>следующих нормативно – правовых документов или требований:</w:t>
      </w:r>
    </w:p>
    <w:p w:rsidR="00CB122B" w:rsidRDefault="00CB122B" w:rsidP="00CB122B">
      <w:pPr>
        <w:widowControl w:val="0"/>
        <w:autoSpaceDE w:val="0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1)</w:t>
      </w:r>
      <w:r w:rsidRPr="004025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31897">
        <w:rPr>
          <w:rFonts w:ascii="Times New Roman" w:hAnsi="Times New Roman"/>
          <w:sz w:val="28"/>
          <w:szCs w:val="28"/>
        </w:rPr>
        <w:t>Федерального закона Российской Федерации «Об образовании в Российской Федерации» № 273</w:t>
      </w:r>
      <w:r w:rsidRPr="00E31897">
        <w:rPr>
          <w:rFonts w:ascii="Times New Roman" w:hAnsi="Times New Roman"/>
          <w:sz w:val="28"/>
          <w:szCs w:val="28"/>
        </w:rPr>
        <w:softHyphen/>
        <w:t>ФЗ от 29 декабря 2012г.</w:t>
      </w:r>
      <w:r>
        <w:rPr>
          <w:rFonts w:ascii="Times New Roman" w:hAnsi="Times New Roman"/>
          <w:sz w:val="28"/>
          <w:szCs w:val="28"/>
        </w:rPr>
        <w:t>;</w:t>
      </w:r>
    </w:p>
    <w:p w:rsidR="00CB122B" w:rsidRDefault="00CB122B" w:rsidP="00CB122B">
      <w:pPr>
        <w:widowControl w:val="0"/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2) </w:t>
      </w:r>
      <w:r w:rsidRPr="00E31897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обучающихся с ограниченными возможностями здоровья </w:t>
      </w:r>
      <w:r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softHyphen/>
        <w:t xml:space="preserve"> ФГОС ОВЗ), утвержденного</w:t>
      </w:r>
      <w:r w:rsidRPr="00E31897"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Российской Федерации № 1598 от 19 декабря 2014 г.;</w:t>
      </w:r>
    </w:p>
    <w:p w:rsidR="00CB122B" w:rsidRDefault="00CB122B" w:rsidP="00CB122B">
      <w:pPr>
        <w:widowControl w:val="0"/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3) </w:t>
      </w:r>
      <w:r w:rsidRPr="00E31897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начального </w:t>
      </w:r>
      <w:r>
        <w:rPr>
          <w:rFonts w:ascii="Times New Roman" w:hAnsi="Times New Roman"/>
          <w:sz w:val="28"/>
          <w:szCs w:val="28"/>
        </w:rPr>
        <w:t>общего образования, утвержденного</w:t>
      </w:r>
      <w:r w:rsidRPr="00E31897">
        <w:rPr>
          <w:rFonts w:ascii="Times New Roman" w:hAnsi="Times New Roman"/>
          <w:sz w:val="28"/>
          <w:szCs w:val="28"/>
        </w:rPr>
        <w:t> Приказом Министерства просвещения Российской Федерации</w:t>
      </w:r>
      <w:r w:rsidRPr="00E31897">
        <w:rPr>
          <w:rFonts w:ascii="Times New Roman" w:hAnsi="Times New Roman"/>
          <w:sz w:val="28"/>
          <w:szCs w:val="28"/>
          <w:lang w:val="en-US"/>
        </w:rPr>
        <w:t> </w:t>
      </w:r>
      <w:r w:rsidRPr="00E31897">
        <w:rPr>
          <w:rFonts w:ascii="Times New Roman" w:hAnsi="Times New Roman"/>
          <w:sz w:val="28"/>
          <w:szCs w:val="28"/>
        </w:rPr>
        <w:t>от</w:t>
      </w:r>
      <w:r w:rsidRPr="00E31897">
        <w:rPr>
          <w:rFonts w:ascii="Times New Roman" w:hAnsi="Times New Roman"/>
          <w:sz w:val="28"/>
          <w:szCs w:val="28"/>
          <w:lang w:val="en-US"/>
        </w:rPr>
        <w:t> </w:t>
      </w:r>
      <w:r w:rsidRPr="00E31897">
        <w:rPr>
          <w:rFonts w:ascii="Times New Roman" w:hAnsi="Times New Roman"/>
          <w:sz w:val="28"/>
          <w:szCs w:val="28"/>
        </w:rPr>
        <w:t>31</w:t>
      </w:r>
      <w:r w:rsidRPr="00E31897">
        <w:rPr>
          <w:rFonts w:ascii="Times New Roman" w:hAnsi="Times New Roman"/>
          <w:sz w:val="28"/>
          <w:szCs w:val="28"/>
          <w:lang w:val="en-US"/>
        </w:rPr>
        <w:t> </w:t>
      </w:r>
      <w:r w:rsidRPr="00E31897">
        <w:rPr>
          <w:rFonts w:ascii="Times New Roman" w:hAnsi="Times New Roman"/>
          <w:sz w:val="28"/>
          <w:szCs w:val="28"/>
        </w:rPr>
        <w:t>мая</w:t>
      </w:r>
      <w:r w:rsidRPr="00E31897">
        <w:rPr>
          <w:rFonts w:ascii="Times New Roman" w:hAnsi="Times New Roman"/>
          <w:sz w:val="28"/>
          <w:szCs w:val="28"/>
          <w:lang w:val="en-US"/>
        </w:rPr>
        <w:t> </w:t>
      </w:r>
      <w:r w:rsidRPr="00E31897">
        <w:rPr>
          <w:rFonts w:ascii="Times New Roman" w:hAnsi="Times New Roman"/>
          <w:sz w:val="28"/>
          <w:szCs w:val="28"/>
        </w:rPr>
        <w:t>2021</w:t>
      </w:r>
      <w:r w:rsidRPr="00E31897">
        <w:rPr>
          <w:rFonts w:ascii="Times New Roman" w:hAnsi="Times New Roman"/>
          <w:sz w:val="28"/>
          <w:szCs w:val="28"/>
          <w:lang w:val="en-US"/>
        </w:rPr>
        <w:t> </w:t>
      </w:r>
      <w:r w:rsidRPr="00E31897">
        <w:rPr>
          <w:rFonts w:ascii="Times New Roman" w:hAnsi="Times New Roman"/>
          <w:sz w:val="28"/>
          <w:szCs w:val="28"/>
        </w:rPr>
        <w:t>г.</w:t>
      </w:r>
      <w:r w:rsidRPr="00E31897">
        <w:rPr>
          <w:rFonts w:ascii="Times New Roman" w:hAnsi="Times New Roman"/>
          <w:sz w:val="28"/>
          <w:szCs w:val="28"/>
          <w:lang w:val="en-US"/>
        </w:rPr>
        <w:t> </w:t>
      </w:r>
      <w:r w:rsidRPr="00E31897">
        <w:rPr>
          <w:rFonts w:ascii="Times New Roman" w:hAnsi="Times New Roman"/>
          <w:sz w:val="28"/>
          <w:szCs w:val="28"/>
        </w:rPr>
        <w:t>№</w:t>
      </w:r>
      <w:r w:rsidRPr="00E31897">
        <w:rPr>
          <w:rFonts w:ascii="Times New Roman" w:hAnsi="Times New Roman"/>
          <w:sz w:val="28"/>
          <w:szCs w:val="28"/>
          <w:lang w:val="en-US"/>
        </w:rPr>
        <w:t> </w:t>
      </w:r>
      <w:r w:rsidRPr="00E31897">
        <w:rPr>
          <w:rFonts w:ascii="Times New Roman" w:hAnsi="Times New Roman"/>
          <w:sz w:val="28"/>
          <w:szCs w:val="28"/>
        </w:rPr>
        <w:t>286;</w:t>
      </w:r>
      <w:r w:rsidRPr="00E3189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4) </w:t>
      </w:r>
      <w:r w:rsidRPr="00E31897">
        <w:rPr>
          <w:rFonts w:ascii="Times New Roman" w:hAnsi="Times New Roman"/>
          <w:sz w:val="28"/>
          <w:szCs w:val="28"/>
        </w:rPr>
        <w:t xml:space="preserve">Федеральной образовательной программы начального общего образования </w:t>
      </w:r>
      <w:r>
        <w:rPr>
          <w:rFonts w:ascii="Times New Roman" w:hAnsi="Times New Roman"/>
          <w:sz w:val="28"/>
          <w:szCs w:val="28"/>
        </w:rPr>
        <w:t xml:space="preserve"> далее  ФООП НОО), утвержденной</w:t>
      </w:r>
      <w:r w:rsidRPr="00E31897">
        <w:rPr>
          <w:rFonts w:ascii="Times New Roman" w:hAnsi="Times New Roman"/>
          <w:sz w:val="28"/>
          <w:szCs w:val="28"/>
        </w:rPr>
        <w:t xml:space="preserve">  Министерством просвещения Российской федерации от</w:t>
      </w:r>
      <w:r w:rsidRPr="00E31897">
        <w:rPr>
          <w:rFonts w:ascii="Times New Roman" w:hAnsi="Times New Roman"/>
          <w:sz w:val="28"/>
          <w:szCs w:val="28"/>
          <w:lang w:val="en-US"/>
        </w:rPr>
        <w:t> </w:t>
      </w:r>
      <w:r w:rsidRPr="00E31897">
        <w:rPr>
          <w:rFonts w:ascii="Times New Roman" w:hAnsi="Times New Roman"/>
          <w:sz w:val="28"/>
          <w:szCs w:val="28"/>
        </w:rPr>
        <w:t>18</w:t>
      </w:r>
      <w:r w:rsidRPr="00E31897">
        <w:rPr>
          <w:rFonts w:ascii="Times New Roman" w:hAnsi="Times New Roman"/>
          <w:sz w:val="28"/>
          <w:szCs w:val="28"/>
          <w:lang w:val="en-US"/>
        </w:rPr>
        <w:t> </w:t>
      </w:r>
      <w:r w:rsidRPr="00E31897">
        <w:rPr>
          <w:rFonts w:ascii="Times New Roman" w:hAnsi="Times New Roman"/>
          <w:sz w:val="28"/>
          <w:szCs w:val="28"/>
        </w:rPr>
        <w:t>мая</w:t>
      </w:r>
      <w:r w:rsidRPr="00E31897">
        <w:rPr>
          <w:rFonts w:ascii="Times New Roman" w:hAnsi="Times New Roman"/>
          <w:sz w:val="28"/>
          <w:szCs w:val="28"/>
          <w:lang w:val="en-US"/>
        </w:rPr>
        <w:t> </w:t>
      </w:r>
      <w:r w:rsidRPr="00E31897">
        <w:rPr>
          <w:rFonts w:ascii="Times New Roman" w:hAnsi="Times New Roman"/>
          <w:sz w:val="28"/>
          <w:szCs w:val="28"/>
        </w:rPr>
        <w:t>2023</w:t>
      </w:r>
      <w:r w:rsidRPr="00E31897">
        <w:rPr>
          <w:rFonts w:ascii="Times New Roman" w:hAnsi="Times New Roman"/>
          <w:sz w:val="28"/>
          <w:szCs w:val="28"/>
          <w:lang w:val="en-US"/>
        </w:rPr>
        <w:t> </w:t>
      </w:r>
      <w:r w:rsidRPr="00E31897">
        <w:rPr>
          <w:rFonts w:ascii="Times New Roman" w:hAnsi="Times New Roman"/>
          <w:sz w:val="28"/>
          <w:szCs w:val="28"/>
        </w:rPr>
        <w:t>года № 372;</w:t>
      </w:r>
      <w:r w:rsidRPr="00E31897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5) </w:t>
      </w:r>
      <w:r w:rsidRPr="00E31897">
        <w:rPr>
          <w:rFonts w:ascii="Times New Roman" w:hAnsi="Times New Roman"/>
          <w:sz w:val="28"/>
          <w:szCs w:val="28"/>
        </w:rPr>
        <w:t>Федеральной адаптированной образовательной программы начального общего образования для обучающихся с ограниченными возм</w:t>
      </w:r>
      <w:r>
        <w:rPr>
          <w:rFonts w:ascii="Times New Roman" w:hAnsi="Times New Roman"/>
          <w:sz w:val="28"/>
          <w:szCs w:val="28"/>
        </w:rPr>
        <w:t>ожностями здоровья, утвержденной</w:t>
      </w:r>
      <w:r w:rsidRPr="00E31897">
        <w:rPr>
          <w:rFonts w:ascii="Times New Roman" w:hAnsi="Times New Roman"/>
          <w:sz w:val="28"/>
          <w:szCs w:val="28"/>
        </w:rPr>
        <w:t> приказом Министерства просвещения Российской Федерации от 24 ноября</w:t>
      </w:r>
      <w:r w:rsidRPr="00E31897">
        <w:rPr>
          <w:rFonts w:ascii="Times New Roman" w:hAnsi="Times New Roman"/>
          <w:sz w:val="28"/>
          <w:szCs w:val="28"/>
          <w:lang w:val="en-US"/>
        </w:rPr>
        <w:t> </w:t>
      </w:r>
      <w:r w:rsidRPr="00E31897">
        <w:rPr>
          <w:rFonts w:ascii="Times New Roman" w:hAnsi="Times New Roman"/>
          <w:sz w:val="28"/>
          <w:szCs w:val="28"/>
        </w:rPr>
        <w:t>2022</w:t>
      </w:r>
      <w:r w:rsidRPr="00E31897">
        <w:rPr>
          <w:rFonts w:ascii="Times New Roman" w:hAnsi="Times New Roman"/>
          <w:sz w:val="28"/>
          <w:szCs w:val="28"/>
          <w:lang w:val="en-US"/>
        </w:rPr>
        <w:t> </w:t>
      </w:r>
      <w:r w:rsidRPr="00E31897">
        <w:rPr>
          <w:rFonts w:ascii="Times New Roman" w:hAnsi="Times New Roman"/>
          <w:sz w:val="28"/>
          <w:szCs w:val="28"/>
        </w:rPr>
        <w:t>г.</w:t>
      </w:r>
      <w:r w:rsidRPr="00E31897">
        <w:rPr>
          <w:rFonts w:ascii="Times New Roman" w:hAnsi="Times New Roman"/>
          <w:sz w:val="28"/>
          <w:szCs w:val="28"/>
          <w:lang w:val="en-US"/>
        </w:rPr>
        <w:t> </w:t>
      </w:r>
      <w:r w:rsidRPr="00E31897">
        <w:rPr>
          <w:rFonts w:ascii="Times New Roman" w:hAnsi="Times New Roman"/>
          <w:sz w:val="28"/>
          <w:szCs w:val="28"/>
        </w:rPr>
        <w:t>№</w:t>
      </w:r>
      <w:r w:rsidRPr="00E31897">
        <w:rPr>
          <w:rFonts w:ascii="Times New Roman" w:hAnsi="Times New Roman"/>
          <w:sz w:val="28"/>
          <w:szCs w:val="28"/>
          <w:lang w:val="en-US"/>
        </w:rPr>
        <w:t> </w:t>
      </w:r>
      <w:r w:rsidRPr="00E31897">
        <w:rPr>
          <w:rFonts w:ascii="Times New Roman" w:hAnsi="Times New Roman"/>
          <w:sz w:val="28"/>
          <w:szCs w:val="28"/>
        </w:rPr>
        <w:t>1023;</w:t>
      </w:r>
      <w:r w:rsidRPr="00E31897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6) </w:t>
      </w:r>
      <w:r w:rsidRPr="00E31897">
        <w:rPr>
          <w:rFonts w:ascii="Times New Roman" w:hAnsi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</w:t>
      </w:r>
    </w:p>
    <w:p w:rsidR="00CB122B" w:rsidRDefault="00CB122B" w:rsidP="00CB122B">
      <w:pPr>
        <w:widowControl w:val="0"/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E31897">
        <w:rPr>
          <w:rFonts w:ascii="Times New Roman" w:hAnsi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B122B" w:rsidRDefault="00CB122B" w:rsidP="00CB122B">
      <w:pPr>
        <w:widowControl w:val="0"/>
        <w:autoSpaceDE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2148">
        <w:rPr>
          <w:rFonts w:ascii="Times New Roman" w:hAnsi="Times New Roman" w:cs="Times New Roman"/>
          <w:sz w:val="28"/>
          <w:szCs w:val="28"/>
        </w:rPr>
        <w:t xml:space="preserve">8) </w:t>
      </w:r>
      <w:r w:rsidRPr="00482148">
        <w:rPr>
          <w:rFonts w:ascii="Times New Roman" w:eastAsia="Calibri" w:hAnsi="Times New Roman" w:cs="Times New Roman"/>
          <w:sz w:val="28"/>
          <w:szCs w:val="28"/>
        </w:rPr>
        <w:t xml:space="preserve">Адаптированной основной общеобразовательной программы начального общего образования для </w:t>
      </w:r>
      <w:r w:rsidRPr="00482148">
        <w:rPr>
          <w:rFonts w:ascii="Times New Roman" w:hAnsi="Times New Roman" w:cs="Times New Roman"/>
          <w:sz w:val="28"/>
          <w:szCs w:val="28"/>
        </w:rPr>
        <w:t>слабослышащих и позднооглохших</w:t>
      </w:r>
      <w:r w:rsidRPr="00482148">
        <w:rPr>
          <w:rFonts w:ascii="Times New Roman" w:eastAsia="Calibri" w:hAnsi="Times New Roman" w:cs="Times New Roman"/>
          <w:sz w:val="28"/>
          <w:szCs w:val="28"/>
        </w:rPr>
        <w:t xml:space="preserve"> обучающихся </w:t>
      </w:r>
      <w:r w:rsidRPr="00482148">
        <w:rPr>
          <w:rFonts w:ascii="Times New Roman" w:hAnsi="Times New Roman" w:cs="Times New Roman"/>
          <w:sz w:val="28"/>
          <w:szCs w:val="28"/>
        </w:rPr>
        <w:t>(вариант 2</w:t>
      </w:r>
      <w:r w:rsidRPr="00482148">
        <w:rPr>
          <w:rFonts w:ascii="Times New Roman" w:eastAsia="Calibri" w:hAnsi="Times New Roman" w:cs="Times New Roman"/>
          <w:sz w:val="28"/>
          <w:szCs w:val="28"/>
        </w:rPr>
        <w:t>.2) ГОБОУ «АШИ № 4»;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122B" w:rsidRPr="00247BBA" w:rsidRDefault="00CB122B" w:rsidP="00CB122B">
      <w:pPr>
        <w:widowControl w:val="0"/>
        <w:autoSpaceDE w:val="0"/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7BBA">
        <w:rPr>
          <w:rFonts w:ascii="Times New Roman" w:hAnsi="Times New Roman" w:cs="Times New Roman"/>
          <w:sz w:val="28"/>
          <w:szCs w:val="28"/>
        </w:rPr>
        <w:t xml:space="preserve">9) </w:t>
      </w:r>
      <w:r w:rsidRPr="00247BBA">
        <w:rPr>
          <w:rFonts w:ascii="Times New Roman" w:eastAsia="Calibri" w:hAnsi="Times New Roman" w:cs="Times New Roman"/>
          <w:sz w:val="28"/>
          <w:szCs w:val="28"/>
          <w:lang w:eastAsia="en-US"/>
        </w:rPr>
        <w:t>Учебного плана ГОБОУ «АШИ № 4».</w:t>
      </w:r>
    </w:p>
    <w:p w:rsidR="005848FC" w:rsidRPr="00730615" w:rsidRDefault="005848FC" w:rsidP="005848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8FC" w:rsidRDefault="005848FC" w:rsidP="00584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программы является преодоление речевого недоразвития слабослышащих и позднооглохших обучающихся, практическое овладение речевыми навыками, формирование лексической базы речи слабослышащих детей.</w:t>
      </w:r>
    </w:p>
    <w:p w:rsidR="005848FC" w:rsidRDefault="005848FC" w:rsidP="005848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848FC" w:rsidRDefault="005848FC" w:rsidP="005848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 xml:space="preserve">формирование и обогащение словаря, </w:t>
      </w:r>
    </w:p>
    <w:p w:rsidR="005848FC" w:rsidRDefault="005848FC" w:rsidP="005848FC">
      <w:pPr>
        <w:tabs>
          <w:tab w:val="left" w:pos="1139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знакомство со способами отражения в языке связей между предметами и явлениями, </w:t>
      </w:r>
      <w:r>
        <w:rPr>
          <w:rFonts w:ascii="Times New Roman" w:hAnsi="Times New Roman"/>
          <w:sz w:val="28"/>
          <w:szCs w:val="28"/>
        </w:rPr>
        <w:tab/>
      </w:r>
    </w:p>
    <w:p w:rsidR="005848FC" w:rsidRDefault="005848FC" w:rsidP="005848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овладение навыками и умениями оформлять свои мысли в связной речи.</w:t>
      </w:r>
    </w:p>
    <w:p w:rsidR="005848FC" w:rsidRDefault="005848FC" w:rsidP="005848FC">
      <w:pPr>
        <w:spacing w:after="0"/>
        <w:rPr>
          <w:rFonts w:ascii="Times New Roman" w:hAnsi="Times New Roman"/>
          <w:sz w:val="28"/>
          <w:szCs w:val="28"/>
        </w:rPr>
      </w:pPr>
    </w:p>
    <w:p w:rsidR="005848FC" w:rsidRDefault="005848FC" w:rsidP="005848FC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эти стороны речевой деятельности формируются в единстве и тесной взаимосвязи на основе развития и совершенствования двух форм речи – устной и письменной. </w:t>
      </w:r>
    </w:p>
    <w:p w:rsidR="005848FC" w:rsidRDefault="005848FC" w:rsidP="005848FC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8FC" w:rsidRDefault="005848FC" w:rsidP="005848FC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Общая характеристика предмета.</w:t>
      </w:r>
    </w:p>
    <w:p w:rsidR="00F37F25" w:rsidRPr="00782391" w:rsidRDefault="00F37F25" w:rsidP="00F37F25">
      <w:pPr>
        <w:pStyle w:val="Style5"/>
        <w:widowControl/>
        <w:spacing w:line="360" w:lineRule="auto"/>
        <w:ind w:firstLine="677"/>
        <w:rPr>
          <w:sz w:val="28"/>
          <w:szCs w:val="28"/>
        </w:rPr>
      </w:pPr>
      <w:r w:rsidRPr="00F37F25">
        <w:rPr>
          <w:b/>
          <w:sz w:val="28"/>
          <w:szCs w:val="28"/>
        </w:rPr>
        <w:t xml:space="preserve">Учебный предмет «Развитие речи» </w:t>
      </w:r>
      <w:r w:rsidRPr="00782391">
        <w:rPr>
          <w:sz w:val="28"/>
          <w:szCs w:val="28"/>
        </w:rPr>
        <w:t xml:space="preserve">тесно связан с разделами работы над языком. Они подготавливают определенный лексический материал для формирования грамматического строя речи, знакомят </w:t>
      </w:r>
      <w:r>
        <w:rPr>
          <w:sz w:val="28"/>
          <w:szCs w:val="28"/>
        </w:rPr>
        <w:t>обучающихся</w:t>
      </w:r>
      <w:r w:rsidRPr="00782391">
        <w:rPr>
          <w:sz w:val="28"/>
          <w:szCs w:val="28"/>
        </w:rPr>
        <w:t xml:space="preserve"> со значением словосочетаний, грамматическая структура которых будет потом усваиваться ими практически. На учебном предмете «Развитие речи» обучающиеся в устной и письменной форме закрепляют, уточняют те навыки построения предложений, которые они приобрели, практически овладевая грамматическим строем языка.</w:t>
      </w:r>
    </w:p>
    <w:p w:rsidR="00F37F25" w:rsidRDefault="00F37F25" w:rsidP="00F37F25">
      <w:pPr>
        <w:pStyle w:val="Style5"/>
        <w:widowControl/>
        <w:spacing w:line="360" w:lineRule="auto"/>
        <w:ind w:firstLine="677"/>
        <w:rPr>
          <w:sz w:val="28"/>
          <w:szCs w:val="28"/>
        </w:rPr>
      </w:pPr>
      <w:r>
        <w:rPr>
          <w:sz w:val="28"/>
          <w:szCs w:val="28"/>
        </w:rPr>
        <w:t xml:space="preserve">Работа на уроках «Развития речи» строится на основе определенной темы. Темы должны быть близки обучающимся по жизненному опыту, отражать события и явления окружающей жизни, отвечать интересам обучающихся (о школе, Родине, животных, растениях, играх и развлечениях, труде детей и взрослых, профессиях, дружбе и др.). </w:t>
      </w:r>
    </w:p>
    <w:p w:rsidR="00F37F25" w:rsidRDefault="00F37F25" w:rsidP="00F37F25">
      <w:pPr>
        <w:pStyle w:val="Style5"/>
        <w:widowControl/>
        <w:spacing w:line="360" w:lineRule="auto"/>
        <w:ind w:firstLine="677"/>
        <w:rPr>
          <w:sz w:val="28"/>
          <w:szCs w:val="28"/>
        </w:rPr>
      </w:pPr>
      <w:r w:rsidRPr="002E407C">
        <w:rPr>
          <w:sz w:val="28"/>
          <w:szCs w:val="28"/>
        </w:rPr>
        <w:t>Программа по развитию речи включает два раздела: 1) «Уточнение, накопление и обогащение словаря»; 2) «Развитие связной речи».</w:t>
      </w:r>
      <w:r>
        <w:rPr>
          <w:sz w:val="28"/>
          <w:szCs w:val="28"/>
        </w:rPr>
        <w:t xml:space="preserve"> </w:t>
      </w:r>
    </w:p>
    <w:p w:rsidR="00F37F25" w:rsidRPr="00F37F25" w:rsidRDefault="00F37F25" w:rsidP="00F37F25">
      <w:pPr>
        <w:pStyle w:val="Style5"/>
        <w:widowControl/>
        <w:spacing w:line="360" w:lineRule="auto"/>
        <w:ind w:firstLine="677"/>
        <w:rPr>
          <w:sz w:val="28"/>
          <w:szCs w:val="28"/>
        </w:rPr>
      </w:pPr>
      <w:r w:rsidRPr="00F37F25">
        <w:rPr>
          <w:sz w:val="28"/>
          <w:szCs w:val="28"/>
        </w:rPr>
        <w:t>Усвоение лексико-грамматического материала начинается с понимания преподносимого речевого материала, которое предшествует его активному использованию. Первоначальное развитие восприятия и понимание речи обеспечивает не только раннее включение обучающегося в ситуации словесного общения, но и сознательное овладение лексикой и средствами грамматического оформления речи.</w:t>
      </w:r>
    </w:p>
    <w:p w:rsidR="00F37F25" w:rsidRPr="00F37F25" w:rsidRDefault="00F37F25" w:rsidP="00F37F25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7F25">
        <w:rPr>
          <w:rFonts w:ascii="Times New Roman" w:hAnsi="Times New Roman" w:cs="Times New Roman"/>
          <w:sz w:val="28"/>
          <w:szCs w:val="28"/>
        </w:rPr>
        <w:lastRenderedPageBreak/>
        <w:t>Большое значение при овладении языком имеет усвоение словаря. Обогащение и уточнение словаря обучающихся в большей степени зависит от особенностей отбора и группировки лексического материала на основе тематического, лексико-грамматического и словообразовательного признаков. Объединение лексики в такие группы позволяет распределить материал в определённой последовательности по принципу нарастающей трудности. В 1-2 классах обучающиеся овладевают преимущественно словами с конкретным значение.</w:t>
      </w:r>
    </w:p>
    <w:p w:rsidR="005848FC" w:rsidRDefault="00F37F25" w:rsidP="005848F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48FC">
        <w:rPr>
          <w:rFonts w:ascii="Times New Roman" w:hAnsi="Times New Roman" w:cs="Times New Roman"/>
          <w:sz w:val="28"/>
          <w:szCs w:val="28"/>
        </w:rPr>
        <w:t>На уроках развития речи учащиеся в устной и письменной форме закрепляют, уточняют те навыки построения предложений, которые они приобрели, практически овладевая грамматическим строем языка. Решение этих задач во II отделении предусматривает формирование и обогащение словарного запаса, работа над пониманием и употреблением в речи предложений различных структур, обучение построению связных речевых высказываний с соблюдением лексической, грамматической и композиционной правильности.</w:t>
      </w:r>
    </w:p>
    <w:p w:rsidR="005848FC" w:rsidRDefault="005848FC" w:rsidP="005848FC">
      <w:pPr>
        <w:suppressAutoHyphens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Коррекционная направленность обучения </w:t>
      </w:r>
      <w:r>
        <w:rPr>
          <w:rFonts w:ascii="Times New Roman" w:hAnsi="Times New Roman" w:cs="Times New Roman"/>
          <w:sz w:val="28"/>
          <w:szCs w:val="28"/>
        </w:rPr>
        <w:t>слабослышащих и позднооглохших детей  обеспечивается  реализацией следующих условий организации учебного процесса:</w:t>
      </w:r>
    </w:p>
    <w:p w:rsidR="005848FC" w:rsidRDefault="005848FC" w:rsidP="00584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ориентация   педагогического процесса на преобразование всех сторон личности слабослышащего ребенка, коррекцию наиболее важных психических функций, их качеств и свойств;</w:t>
      </w:r>
    </w:p>
    <w:p w:rsidR="005848FC" w:rsidRDefault="005848FC" w:rsidP="00584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преодоление речевого недоразвития посредством специального обучения языку (накопление словарного запаса, развитие фонематического и речевого слуха, правильного звукопроизношения, зрительного восприятия и пространственной ориентировки, скоординированной моторики мелких мышц руки);</w:t>
      </w:r>
    </w:p>
    <w:p w:rsidR="005848FC" w:rsidRDefault="005848FC" w:rsidP="00584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использование и коррекция в учебно-воспитательном процессе самостоятельно приобретенных учащимися речевых навыков, дальнейшее их развитие и обогащение;</w:t>
      </w:r>
    </w:p>
    <w:p w:rsidR="005848FC" w:rsidRDefault="005848FC" w:rsidP="00584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стимулирование различными средствами, методами и формами работы активного поведения учащихся, их собственной самостоятельной практической деятельности;</w:t>
      </w:r>
    </w:p>
    <w:p w:rsidR="005848FC" w:rsidRDefault="005848FC" w:rsidP="00584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учёт индивидуальных  особенностей детей, а также коррекции имеющихся у них нарушений психофизического развития; </w:t>
      </w:r>
    </w:p>
    <w:p w:rsidR="005848FC" w:rsidRDefault="005848FC" w:rsidP="00584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привлечение наглядно-действенных средств и приёмов, способствующих формированию представлений, понятий, которые требуют использования словесных способов обозначения;</w:t>
      </w:r>
    </w:p>
    <w:p w:rsidR="005848FC" w:rsidRDefault="005848FC" w:rsidP="00584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 поддержка интереса к учению, выработка положительной мотивации, формирование нравственной и волевой готовности к обучению в школе. </w:t>
      </w:r>
    </w:p>
    <w:p w:rsidR="005848FC" w:rsidRDefault="005848FC" w:rsidP="005848FC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Место учебного предмета в учебном плане.</w:t>
      </w:r>
    </w:p>
    <w:p w:rsidR="005848FC" w:rsidRDefault="005848FC" w:rsidP="005848FC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8FC" w:rsidRDefault="005848FC" w:rsidP="005848FC">
      <w:pPr>
        <w:spacing w:after="0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>Количество часов в год -  102</w:t>
      </w:r>
      <w:r>
        <w:rPr>
          <w:rFonts w:ascii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b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>34 учебные недели по 3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часа в неделю).</w:t>
      </w:r>
    </w:p>
    <w:p w:rsidR="005848FC" w:rsidRDefault="005848FC" w:rsidP="005848FC">
      <w:pPr>
        <w:pStyle w:val="ac"/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848FC" w:rsidRDefault="005848FC" w:rsidP="005848FC">
      <w:pPr>
        <w:pStyle w:val="ac"/>
        <w:spacing w:line="360" w:lineRule="auto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Результаты освоения учебного предмета:</w:t>
      </w:r>
    </w:p>
    <w:p w:rsidR="005848FC" w:rsidRDefault="005848FC" w:rsidP="005848F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освоения учебного предмета «Развитие речи» обучающиеся должны овладеть следующими результатами.</w:t>
      </w:r>
    </w:p>
    <w:p w:rsidR="005848FC" w:rsidRDefault="005848FC" w:rsidP="005848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 обучения</w:t>
      </w:r>
    </w:p>
    <w:p w:rsidR="005848FC" w:rsidRDefault="005848FC" w:rsidP="005848FC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/>
        </w:rPr>
        <w:t>программ комплексного предмета «Русский язык»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характеризуют готовность обучающихся руководствоваться традиционными 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оссийскими социокультурными и духовно-нравственными ценностями, принятыми в обществе правилами и нормами поведения. </w:t>
      </w:r>
      <w:r>
        <w:rPr>
          <w:rFonts w:ascii="Times New Roman" w:hAnsi="Times New Roman" w:cs="Times New Roman"/>
          <w:bCs/>
          <w:sz w:val="28"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>
        <w:rPr>
          <w:rFonts w:ascii="Times New Roman" w:hAnsi="Times New Roman" w:cs="Times New Roman"/>
          <w:sz w:val="28"/>
          <w:szCs w:val="28"/>
        </w:rPr>
        <w:t xml:space="preserve">предполагают готовность и способность ребёнка с нарушением слуха к обучению, включая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познанию и приобщению к культуре общества и должны отражать приобретение первоначального опыта деятельности обучающихся, в части:</w:t>
      </w:r>
    </w:p>
    <w:p w:rsidR="005848FC" w:rsidRDefault="005848FC" w:rsidP="005848FC">
      <w:pPr>
        <w:numPr>
          <w:ilvl w:val="0"/>
          <w:numId w:val="1"/>
        </w:num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гражданско-патриотического воспитания:</w:t>
      </w:r>
    </w:p>
    <w:p w:rsidR="005848FC" w:rsidRDefault="005848FC" w:rsidP="005848FC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ценностного отношения к своей Родине – России, чувства любви и гордости за свою родину, российский народ и историю России; осознание своей этнокультурной и российской гражданской идентичности; осознание себя гражданином своей страны, ощущение себя сопричастным общественной жизни (на уровне школы, семьи, города, страны), к прошлому, настоящему и будущему своей страны и родного края; формирование чувства гордости за свою родину;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формирование уважительного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отношения к своему и другим народам;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:rsidR="005848FC" w:rsidRDefault="005848FC" w:rsidP="005848FC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духовно-нравственного воспитания:</w:t>
      </w:r>
    </w:p>
    <w:p w:rsidR="005848FC" w:rsidRDefault="005848FC" w:rsidP="005848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признание индивидуальности каждого человека; представление о нравственно-этических ценностях,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развитие и проявление этических чувств, </w:t>
      </w:r>
      <w:r>
        <w:rPr>
          <w:rFonts w:ascii="Times New Roman" w:hAnsi="Times New Roman" w:cs="Times New Roman"/>
          <w:sz w:val="28"/>
          <w:szCs w:val="28"/>
        </w:rPr>
        <w:t xml:space="preserve">стремление проявления заботы и внимания по отношению к окружающим людям и животным;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осознание правил и норм поведения, </w:t>
      </w:r>
      <w:r>
        <w:rPr>
          <w:rFonts w:ascii="Times New Roman" w:hAnsi="Times New Roman" w:cs="Times New Roman"/>
          <w:sz w:val="28"/>
          <w:szCs w:val="28"/>
        </w:rPr>
        <w:t>правил взаимодействия со взрослыми и сверстниками в сообществах разного типа (класс, школа, семья, учреждение культуры и пр.); развитие самостоятельности и личной ответственности за свои поступки на основе представлений о нравственных нормах;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получилось / что не получилось);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:rsidR="005848FC" w:rsidRDefault="005848FC" w:rsidP="005848FC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эстетического воспитания:</w:t>
      </w:r>
    </w:p>
    <w:p w:rsidR="005848FC" w:rsidRDefault="005848FC" w:rsidP="005848FC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проявление интереса к культурным достижениям своей страны,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деятельности;</w:t>
      </w:r>
    </w:p>
    <w:p w:rsidR="005848FC" w:rsidRDefault="005848FC" w:rsidP="005848FC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18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5848FC" w:rsidRDefault="005848FC" w:rsidP="005848F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ассистивными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средствами в разных ситуациях; специальной тревожной кнопкой на мобильном телефоне; написать при необходимости СМС-сообщение и другое); </w:t>
      </w:r>
      <w:r>
        <w:rPr>
          <w:rFonts w:ascii="Times New Roman" w:hAnsi="Times New Roman" w:cs="Times New Roman"/>
          <w:sz w:val="28"/>
          <w:szCs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5848FC" w:rsidRDefault="005848FC" w:rsidP="005848FC">
      <w:pPr>
        <w:pStyle w:val="ab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трудового воспитания (в том числе по направлениям формирования учебной деятельности и сотрудничества):</w:t>
      </w:r>
    </w:p>
    <w:p w:rsidR="005848FC" w:rsidRDefault="005848FC" w:rsidP="005848F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принятие и освоение социальной роли обучающегося, наличие мотивов учебной деятельности;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</w:t>
      </w:r>
      <w:r>
        <w:rPr>
          <w:rFonts w:ascii="Times New Roman" w:eastAsia="Calibri" w:hAnsi="Times New Roman" w:cs="Times New Roman"/>
          <w:sz w:val="28"/>
          <w:szCs w:val="28"/>
        </w:rPr>
        <w:t>наличие мотивации к творческому труду, работе на результат, бережному отношению к материальным и духовным ценностям;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стремление к организованности и аккуратности в процессе учебной деятельности, проявлению учебной дисциплины;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</w:t>
      </w:r>
      <w:r>
        <w:rPr>
          <w:rFonts w:ascii="Times New Roman" w:hAnsi="Times New Roman" w:cs="Times New Roman"/>
          <w:sz w:val="28"/>
          <w:szCs w:val="28"/>
        </w:rPr>
        <w:t>готовность и стремление к сотрудничеству со сверстниками на основе коллективной творческой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владение навыками коммуникации и принятыми нормами социального взаимодействия для решения практических и творческих задач;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свободный выбор доступных средств общения по ситуации и с учётом возможностей других членов коллектива; умение включаться в разнообразные повседневные бытовые и школьные дела, готовность участвовать в повседневных делах наравне со взрослыми, интерес к различным профессиям;  </w:t>
      </w:r>
      <w:r>
        <w:rPr>
          <w:rFonts w:ascii="Times New Roman" w:eastAsia="Calibri" w:hAnsi="Times New Roman" w:cs="Times New Roman"/>
          <w:sz w:val="28"/>
          <w:szCs w:val="28"/>
        </w:rPr>
        <w:t>овладение социально-бытовыми умениями, используемыми в повседневной жизни (представления об устройстве домашней и школьной жизни; умения включаться в разнообразные повседневные бытовые и школьные дела, вступать в общение в связи с решением задач учебной и внеурочной деятельности);</w:t>
      </w:r>
    </w:p>
    <w:p w:rsidR="005848FC" w:rsidRDefault="005848FC" w:rsidP="005848FC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экологического воспитания:</w:t>
      </w:r>
    </w:p>
    <w:p w:rsidR="005848FC" w:rsidRDefault="005848FC" w:rsidP="005848FC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:rsidR="005848FC" w:rsidRDefault="005848FC" w:rsidP="005848FC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ценности научного познания:</w:t>
      </w:r>
    </w:p>
    <w:p w:rsidR="005848FC" w:rsidRPr="00857AC4" w:rsidRDefault="005848FC" w:rsidP="005848FC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/>
        </w:rPr>
        <w:t xml:space="preserve">любознательность, стремление к расширению собственных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навыков общения и накоплению общекультурного опыта; </w:t>
      </w: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формирование целостного, социально ориентированного взгляда на мир в его органичном единстве и разнообразии; </w:t>
      </w: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/>
        </w:rPr>
        <w:t>положительное отношение к школе, к учебной деятельности, понимание смысла учения;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стремление к дальнейшему развитию собственных навыков и накоплению общекультурного опыта; </w:t>
      </w:r>
      <w:r>
        <w:rPr>
          <w:rFonts w:ascii="Times New Roman" w:hAnsi="Times New Roman" w:cs="Times New Roman"/>
          <w:sz w:val="28"/>
          <w:szCs w:val="28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человека.</w:t>
      </w:r>
    </w:p>
    <w:p w:rsidR="005848FC" w:rsidRPr="00857AC4" w:rsidRDefault="005848FC" w:rsidP="005848FC">
      <w:pPr>
        <w:pStyle w:val="3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/>
          <w:caps/>
          <w:color w:val="000000" w:themeColor="text1"/>
          <w:sz w:val="28"/>
          <w:szCs w:val="28"/>
        </w:rPr>
      </w:pPr>
      <w:proofErr w:type="spellStart"/>
      <w:r w:rsidRPr="00857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Метапредметные</w:t>
      </w:r>
      <w:proofErr w:type="spellEnd"/>
      <w:r w:rsidRPr="00857A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результаты </w:t>
      </w:r>
    </w:p>
    <w:p w:rsidR="005848FC" w:rsidRDefault="005848FC" w:rsidP="005848F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результаты характеризуют уровень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предметов, курсов, модулей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:rsidR="005848FC" w:rsidRDefault="005848FC" w:rsidP="005848FC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48FC" w:rsidRDefault="005848FC" w:rsidP="00584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освоение начальных форм познавательной и личностной рефлексии; </w:t>
      </w:r>
    </w:p>
    <w:p w:rsidR="005848FC" w:rsidRDefault="005848FC" w:rsidP="00584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5848FC" w:rsidRDefault="005848FC" w:rsidP="00584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освоение способов решения проблем поискового и творческого характера; </w:t>
      </w:r>
    </w:p>
    <w:p w:rsidR="005848FC" w:rsidRDefault="005848FC" w:rsidP="00584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активное использование доступных (с учетом особенностей речевого развития глухих детей) речевых средств и средств информационных и коммуникационных технологий (ИКТ) для решения коммуникативных и познавательных задач; </w:t>
      </w:r>
    </w:p>
    <w:p w:rsidR="005848FC" w:rsidRDefault="005848FC" w:rsidP="005848F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:rsidR="005848FC" w:rsidRDefault="005848FC" w:rsidP="00584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:rsidR="005848FC" w:rsidRDefault="005848FC" w:rsidP="00584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овладение логическими действиями сравнения, анализа, синтеза, обобщения, классификации по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родо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-видовым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признакам, установления аналогий и причинно-следственных связей, построения рассуждений, отнесения к известным понятиям;</w:t>
      </w:r>
    </w:p>
    <w:p w:rsidR="005848FC" w:rsidRDefault="005848FC" w:rsidP="00584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владение навыками определения и исправления специфических ошибок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аграмматизмов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 в письменной и устной речи;</w:t>
      </w:r>
    </w:p>
    <w:p w:rsidR="005848FC" w:rsidRDefault="005848FC" w:rsidP="00584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 </w:t>
      </w:r>
    </w:p>
    <w:p w:rsidR="005848FC" w:rsidRDefault="005848FC" w:rsidP="00584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овладение базовыми предметными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межпредметными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процессами; </w:t>
      </w:r>
    </w:p>
    <w:p w:rsidR="005848FC" w:rsidRDefault="005848FC" w:rsidP="00584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5848FC" w:rsidRDefault="005848FC" w:rsidP="005848F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sz w:val="28"/>
          <w:szCs w:val="28"/>
        </w:rPr>
        <w:t>коммуникативные  универсальные учебные действия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48FC" w:rsidRDefault="005848FC" w:rsidP="005848F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:rsidR="005848FC" w:rsidRDefault="005848FC" w:rsidP="00584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готовность признавать возможность существования различных точек зрения и право каждого иметь свою; </w:t>
      </w:r>
    </w:p>
    <w:p w:rsidR="005848FC" w:rsidRDefault="005848FC" w:rsidP="00584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умение вести диалог, излагая свое мнение и аргументируя свою точку зрения и оценку событий; </w:t>
      </w:r>
    </w:p>
    <w:p w:rsidR="005848FC" w:rsidRDefault="005848FC" w:rsidP="00584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:rsidR="005848FC" w:rsidRDefault="005848FC" w:rsidP="00584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5848FC" w:rsidRDefault="005848FC" w:rsidP="00584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:rsidR="005848FC" w:rsidRDefault="005848FC" w:rsidP="005848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договариваться о распределении функций и ролей в совместной деятельности.</w:t>
      </w:r>
    </w:p>
    <w:p w:rsidR="005848FC" w:rsidRDefault="005848FC" w:rsidP="005848FC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48FC" w:rsidRDefault="005848FC" w:rsidP="00584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овладение способностью принимать и сохранять цели и задачи учебной деятельности, поиском средств ее осуществления; </w:t>
      </w:r>
    </w:p>
    <w:p w:rsidR="005848FC" w:rsidRDefault="005848FC" w:rsidP="00584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5848FC" w:rsidRDefault="005848FC" w:rsidP="00584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5848FC" w:rsidRDefault="005848FC" w:rsidP="00584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определение общей цели и путей ее достижения; умение договариваться о распределении функций и ролей в совместной деятельности; </w:t>
      </w:r>
    </w:p>
    <w:p w:rsidR="005848FC" w:rsidRDefault="005848FC" w:rsidP="005848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848FC" w:rsidRDefault="005848FC" w:rsidP="005848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результаты.</w:t>
      </w:r>
    </w:p>
    <w:p w:rsidR="00EE0918" w:rsidRPr="00A84F58" w:rsidRDefault="00EE0918" w:rsidP="00EE0918">
      <w:pPr>
        <w:pStyle w:val="ab"/>
        <w:ind w:left="7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918" w:rsidRPr="00EE0918" w:rsidRDefault="00EE0918" w:rsidP="00EE0918">
      <w:pPr>
        <w:pStyle w:val="ab"/>
        <w:spacing w:line="360" w:lineRule="auto"/>
        <w:ind w:left="73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EE0918">
        <w:rPr>
          <w:rFonts w:ascii="Times New Roman" w:hAnsi="Times New Roman" w:cs="Times New Roman"/>
          <w:iCs/>
          <w:sz w:val="28"/>
          <w:szCs w:val="28"/>
        </w:rPr>
        <w:t xml:space="preserve">  К концу 2 класса обучающиеся научатся:</w:t>
      </w:r>
    </w:p>
    <w:p w:rsidR="00EE0918" w:rsidRPr="00EE0918" w:rsidRDefault="00EE0918" w:rsidP="00EE0918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918">
        <w:rPr>
          <w:rFonts w:ascii="Times New Roman" w:hAnsi="Times New Roman" w:cs="Times New Roman"/>
          <w:w w:val="110"/>
          <w:sz w:val="28"/>
          <w:szCs w:val="28"/>
        </w:rPr>
        <w:t>составлять предложения, соблюдая в речи грамматические закономерно</w:t>
      </w:r>
      <w:r w:rsidRPr="00EE0918">
        <w:rPr>
          <w:rFonts w:ascii="Times New Roman" w:hAnsi="Times New Roman" w:cs="Times New Roman"/>
          <w:w w:val="105"/>
          <w:sz w:val="28"/>
          <w:szCs w:val="28"/>
        </w:rPr>
        <w:t>сти, указанные в программе;</w:t>
      </w:r>
    </w:p>
    <w:p w:rsidR="00EE0918" w:rsidRPr="00EE0918" w:rsidRDefault="00EE0918" w:rsidP="00EE0918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w w:val="110"/>
          <w:sz w:val="28"/>
          <w:szCs w:val="28"/>
        </w:rPr>
      </w:pPr>
      <w:r w:rsidRPr="00EE0918">
        <w:rPr>
          <w:rFonts w:ascii="Times New Roman" w:hAnsi="Times New Roman" w:cs="Times New Roman"/>
          <w:w w:val="110"/>
          <w:sz w:val="28"/>
          <w:szCs w:val="28"/>
        </w:rPr>
        <w:t xml:space="preserve">устанавливать по вопросам связь между словами в предложении; </w:t>
      </w:r>
    </w:p>
    <w:p w:rsidR="00EE0918" w:rsidRPr="00EE0918" w:rsidRDefault="00EE0918" w:rsidP="00EE0918">
      <w:pPr>
        <w:pStyle w:val="ab"/>
        <w:widowControl w:val="0"/>
        <w:numPr>
          <w:ilvl w:val="0"/>
          <w:numId w:val="3"/>
        </w:numPr>
        <w:tabs>
          <w:tab w:val="left" w:pos="684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0918">
        <w:rPr>
          <w:rFonts w:ascii="Times New Roman" w:hAnsi="Times New Roman" w:cs="Times New Roman"/>
          <w:sz w:val="28"/>
          <w:szCs w:val="28"/>
        </w:rPr>
        <w:t>составлять и записывать 6—8 предложений на определённую тему;</w:t>
      </w:r>
    </w:p>
    <w:p w:rsidR="00EE0918" w:rsidRPr="00EE0918" w:rsidRDefault="00EE0918" w:rsidP="00EE0918">
      <w:pPr>
        <w:pStyle w:val="ab"/>
        <w:widowControl w:val="0"/>
        <w:numPr>
          <w:ilvl w:val="0"/>
          <w:numId w:val="3"/>
        </w:numPr>
        <w:tabs>
          <w:tab w:val="left" w:pos="684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0918">
        <w:rPr>
          <w:rFonts w:ascii="Times New Roman" w:hAnsi="Times New Roman" w:cs="Times New Roman"/>
          <w:sz w:val="28"/>
          <w:szCs w:val="28"/>
        </w:rPr>
        <w:t>делать устное и письменное сообщение о погоде, календарных данных;</w:t>
      </w:r>
    </w:p>
    <w:p w:rsidR="00EE0918" w:rsidRPr="00EE0918" w:rsidRDefault="00EE0918" w:rsidP="00EE0918">
      <w:pPr>
        <w:pStyle w:val="ab"/>
        <w:widowControl w:val="0"/>
        <w:numPr>
          <w:ilvl w:val="0"/>
          <w:numId w:val="3"/>
        </w:numPr>
        <w:tabs>
          <w:tab w:val="left" w:pos="1081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0918">
        <w:rPr>
          <w:rFonts w:ascii="Times New Roman" w:hAnsi="Times New Roman" w:cs="Times New Roman"/>
          <w:sz w:val="28"/>
          <w:szCs w:val="28"/>
        </w:rPr>
        <w:t>понимать, что слова в предложении связаны по смыслу и по форме;</w:t>
      </w:r>
    </w:p>
    <w:p w:rsidR="00EE0918" w:rsidRPr="00EE0918" w:rsidRDefault="00EE0918" w:rsidP="00EE0918">
      <w:pPr>
        <w:pStyle w:val="ab"/>
        <w:widowControl w:val="0"/>
        <w:numPr>
          <w:ilvl w:val="0"/>
          <w:numId w:val="3"/>
        </w:numPr>
        <w:tabs>
          <w:tab w:val="left" w:pos="1081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0918">
        <w:rPr>
          <w:rFonts w:ascii="Times New Roman" w:hAnsi="Times New Roman" w:cs="Times New Roman"/>
          <w:sz w:val="28"/>
          <w:szCs w:val="28"/>
        </w:rPr>
        <w:t>различать словосочетание и предложение;</w:t>
      </w:r>
    </w:p>
    <w:p w:rsidR="00EE0918" w:rsidRPr="00EE0918" w:rsidRDefault="00EE0918" w:rsidP="00EE0918">
      <w:pPr>
        <w:pStyle w:val="ab"/>
        <w:widowControl w:val="0"/>
        <w:numPr>
          <w:ilvl w:val="0"/>
          <w:numId w:val="3"/>
        </w:numPr>
        <w:tabs>
          <w:tab w:val="left" w:pos="1081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0918">
        <w:rPr>
          <w:rFonts w:ascii="Times New Roman" w:hAnsi="Times New Roman" w:cs="Times New Roman"/>
          <w:sz w:val="28"/>
          <w:szCs w:val="28"/>
        </w:rPr>
        <w:t>составлять предложения, соблюдая в речи грамматические закономерности, указанные в программе;</w:t>
      </w:r>
    </w:p>
    <w:p w:rsidR="00EE0918" w:rsidRPr="00EE0918" w:rsidRDefault="00EE0918" w:rsidP="00EE0918">
      <w:pPr>
        <w:pStyle w:val="a7"/>
        <w:widowControl w:val="0"/>
        <w:numPr>
          <w:ilvl w:val="0"/>
          <w:numId w:val="3"/>
        </w:numPr>
        <w:autoSpaceDE w:val="0"/>
        <w:autoSpaceDN w:val="0"/>
        <w:spacing w:before="3" w:after="0" w:line="360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 w:rsidRPr="00EE0918">
        <w:rPr>
          <w:rFonts w:ascii="Times New Roman" w:hAnsi="Times New Roman" w:cs="Times New Roman"/>
          <w:w w:val="110"/>
          <w:sz w:val="28"/>
          <w:szCs w:val="28"/>
        </w:rPr>
        <w:t>вести диалог в форме вопросов и ответов с использова</w:t>
      </w:r>
      <w:r w:rsidRPr="00EE0918">
        <w:rPr>
          <w:rFonts w:ascii="Times New Roman" w:hAnsi="Times New Roman" w:cs="Times New Roman"/>
          <w:w w:val="105"/>
          <w:sz w:val="28"/>
          <w:szCs w:val="28"/>
        </w:rPr>
        <w:t>нием тематического словаря;</w:t>
      </w:r>
    </w:p>
    <w:p w:rsidR="00EE0918" w:rsidRPr="00EE0918" w:rsidRDefault="00EE0918" w:rsidP="00EE0918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0918">
        <w:rPr>
          <w:rFonts w:ascii="Times New Roman" w:hAnsi="Times New Roman" w:cs="Times New Roman"/>
          <w:w w:val="110"/>
          <w:sz w:val="28"/>
          <w:szCs w:val="28"/>
        </w:rPr>
        <w:t xml:space="preserve">понимать и употреблять в речи побудительные, повествовательные и вопросительные предложения; с прямой речью; </w:t>
      </w:r>
      <w:r w:rsidRPr="00EE0918">
        <w:rPr>
          <w:rFonts w:ascii="Times New Roman" w:hAnsi="Times New Roman" w:cs="Times New Roman"/>
          <w:sz w:val="28"/>
          <w:szCs w:val="28"/>
        </w:rPr>
        <w:t>сложные предложения с придаточными причины, цели, времени, места.</w:t>
      </w:r>
    </w:p>
    <w:p w:rsidR="00EE0918" w:rsidRPr="00EE0918" w:rsidRDefault="00EE0918" w:rsidP="00EE0918">
      <w:pPr>
        <w:pStyle w:val="a7"/>
        <w:widowControl w:val="0"/>
        <w:numPr>
          <w:ilvl w:val="0"/>
          <w:numId w:val="3"/>
        </w:numPr>
        <w:autoSpaceDE w:val="0"/>
        <w:autoSpaceDN w:val="0"/>
        <w:spacing w:before="4"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E0918">
        <w:rPr>
          <w:rFonts w:ascii="Times New Roman" w:hAnsi="Times New Roman" w:cs="Times New Roman"/>
          <w:w w:val="110"/>
          <w:sz w:val="28"/>
          <w:szCs w:val="28"/>
        </w:rPr>
        <w:t xml:space="preserve">владеть первоначальными представлениями о нормах русского </w:t>
      </w:r>
      <w:r w:rsidRPr="00EE0918">
        <w:rPr>
          <w:rFonts w:ascii="Times New Roman" w:hAnsi="Times New Roman" w:cs="Times New Roman"/>
          <w:w w:val="105"/>
          <w:sz w:val="28"/>
          <w:szCs w:val="28"/>
        </w:rPr>
        <w:t>языка</w:t>
      </w:r>
      <w:r w:rsidRPr="00EE0918">
        <w:rPr>
          <w:rFonts w:ascii="Times New Roman" w:hAnsi="Times New Roman" w:cs="Times New Roman"/>
          <w:w w:val="150"/>
          <w:sz w:val="28"/>
          <w:szCs w:val="28"/>
        </w:rPr>
        <w:t xml:space="preserve"> </w:t>
      </w:r>
      <w:r w:rsidRPr="00EE0918">
        <w:rPr>
          <w:rFonts w:ascii="Times New Roman" w:hAnsi="Times New Roman" w:cs="Times New Roman"/>
          <w:w w:val="105"/>
          <w:sz w:val="28"/>
          <w:szCs w:val="28"/>
        </w:rPr>
        <w:t>(орфоэпических, лексических, грамматических, орфографических, пунктуационных) и правилах речевого этикета.</w:t>
      </w:r>
    </w:p>
    <w:p w:rsidR="00EE0918" w:rsidRDefault="00EE0918" w:rsidP="005848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8FC" w:rsidRDefault="005848FC" w:rsidP="005848FC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Содержание работы, основные темы:</w:t>
      </w:r>
    </w:p>
    <w:p w:rsidR="005848FC" w:rsidRDefault="005848FC" w:rsidP="005848FC">
      <w:pPr>
        <w:pStyle w:val="Standard"/>
        <w:rPr>
          <w:b/>
          <w:sz w:val="28"/>
          <w:szCs w:val="28"/>
        </w:rPr>
      </w:pPr>
    </w:p>
    <w:p w:rsidR="005848FC" w:rsidRPr="007776B2" w:rsidRDefault="005848FC" w:rsidP="005848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6B2">
        <w:rPr>
          <w:rFonts w:ascii="Times New Roman" w:hAnsi="Times New Roman" w:cs="Times New Roman"/>
          <w:b/>
          <w:sz w:val="28"/>
          <w:szCs w:val="28"/>
        </w:rPr>
        <w:t>Обогащение словаря.</w:t>
      </w:r>
    </w:p>
    <w:p w:rsidR="005848FC" w:rsidRPr="00857AC4" w:rsidRDefault="005848FC" w:rsidP="005848FC">
      <w:pPr>
        <w:jc w:val="both"/>
        <w:rPr>
          <w:rFonts w:ascii="Times New Roman" w:hAnsi="Times New Roman" w:cs="Times New Roman"/>
          <w:sz w:val="28"/>
          <w:szCs w:val="28"/>
        </w:rPr>
      </w:pPr>
      <w:r w:rsidRPr="00857AC4">
        <w:rPr>
          <w:rFonts w:ascii="Times New Roman" w:hAnsi="Times New Roman" w:cs="Times New Roman"/>
          <w:sz w:val="28"/>
          <w:szCs w:val="28"/>
        </w:rPr>
        <w:lastRenderedPageBreak/>
        <w:t xml:space="preserve">             Слова, обозначающие виды трудовой деятельности, профессиональные занятия и профессии. Слова, обозначающие детёнышей животных. Слова, близкие и противоположные по значению (синонимы, антонимы). </w:t>
      </w:r>
    </w:p>
    <w:p w:rsidR="005848FC" w:rsidRPr="007776B2" w:rsidRDefault="005848FC" w:rsidP="005848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AC4">
        <w:rPr>
          <w:rFonts w:ascii="Times New Roman" w:hAnsi="Times New Roman" w:cs="Times New Roman"/>
          <w:sz w:val="28"/>
          <w:szCs w:val="28"/>
        </w:rPr>
        <w:t xml:space="preserve"> </w:t>
      </w:r>
      <w:r w:rsidRPr="007776B2">
        <w:rPr>
          <w:rFonts w:ascii="Times New Roman" w:hAnsi="Times New Roman" w:cs="Times New Roman"/>
          <w:b/>
          <w:sz w:val="28"/>
          <w:szCs w:val="28"/>
        </w:rPr>
        <w:t xml:space="preserve">Развитие связной речи. </w:t>
      </w:r>
    </w:p>
    <w:p w:rsidR="005848FC" w:rsidRPr="00857AC4" w:rsidRDefault="005848FC" w:rsidP="005848FC">
      <w:pPr>
        <w:jc w:val="both"/>
        <w:rPr>
          <w:rFonts w:ascii="Times New Roman" w:hAnsi="Times New Roman" w:cs="Times New Roman"/>
          <w:sz w:val="28"/>
          <w:szCs w:val="28"/>
        </w:rPr>
      </w:pPr>
      <w:r w:rsidRPr="00857AC4">
        <w:rPr>
          <w:rFonts w:ascii="Times New Roman" w:hAnsi="Times New Roman" w:cs="Times New Roman"/>
          <w:sz w:val="28"/>
          <w:szCs w:val="28"/>
        </w:rPr>
        <w:t xml:space="preserve">       Развитие связной речи. Понимание и употребление побудительных, повествовательных и вопросительных предложений. Распространение простых предложений за счёт уточнения места, времени и обстоятельств действия, признаков предметов и др. Понимание и употребление сложных предложений с союзами и, а, но.</w:t>
      </w:r>
    </w:p>
    <w:p w:rsidR="005848FC" w:rsidRPr="00857AC4" w:rsidRDefault="005848FC" w:rsidP="005848FC">
      <w:pPr>
        <w:jc w:val="both"/>
        <w:rPr>
          <w:rFonts w:ascii="Times New Roman" w:hAnsi="Times New Roman" w:cs="Times New Roman"/>
          <w:sz w:val="28"/>
          <w:szCs w:val="28"/>
        </w:rPr>
      </w:pPr>
      <w:r w:rsidRPr="00857AC4">
        <w:rPr>
          <w:rFonts w:ascii="Times New Roman" w:hAnsi="Times New Roman" w:cs="Times New Roman"/>
          <w:sz w:val="28"/>
          <w:szCs w:val="28"/>
        </w:rPr>
        <w:t xml:space="preserve">     Диалоги в вопросно-ответной форме с использованием тематического словаря. Составление и запись предложений на определённую тему (о маме, о школе, о детях и т. п.</w:t>
      </w:r>
      <w:proofErr w:type="gramStart"/>
      <w:r w:rsidRPr="00857AC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57AC4">
        <w:rPr>
          <w:rFonts w:ascii="Times New Roman" w:hAnsi="Times New Roman" w:cs="Times New Roman"/>
          <w:sz w:val="28"/>
          <w:szCs w:val="28"/>
        </w:rPr>
        <w:t xml:space="preserve">, по сюжетной картинке, серии картинок. </w:t>
      </w:r>
    </w:p>
    <w:p w:rsidR="005848FC" w:rsidRPr="001C5208" w:rsidRDefault="005848FC" w:rsidP="005848FC">
      <w:pPr>
        <w:jc w:val="both"/>
        <w:rPr>
          <w:rFonts w:ascii="Times New Roman" w:hAnsi="Times New Roman" w:cs="Times New Roman"/>
          <w:sz w:val="28"/>
          <w:szCs w:val="28"/>
        </w:rPr>
      </w:pPr>
      <w:r w:rsidRPr="00857AC4">
        <w:rPr>
          <w:rFonts w:ascii="Times New Roman" w:hAnsi="Times New Roman" w:cs="Times New Roman"/>
          <w:sz w:val="28"/>
          <w:szCs w:val="28"/>
        </w:rPr>
        <w:t xml:space="preserve"> </w:t>
      </w:r>
      <w:r w:rsidRPr="001C5208">
        <w:rPr>
          <w:rFonts w:ascii="Times New Roman" w:hAnsi="Times New Roman" w:cs="Times New Roman"/>
          <w:sz w:val="28"/>
          <w:szCs w:val="28"/>
        </w:rPr>
        <w:t xml:space="preserve">  Составление устных рассказов по сюжетным картинкам, по личным наблюдениям детей (с помощью учителя). </w:t>
      </w:r>
    </w:p>
    <w:p w:rsidR="001C5208" w:rsidRPr="001C5208" w:rsidRDefault="001C5208" w:rsidP="001C5208">
      <w:pPr>
        <w:pStyle w:val="a7"/>
        <w:tabs>
          <w:tab w:val="left" w:pos="9355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C5208">
        <w:rPr>
          <w:rFonts w:ascii="Times New Roman" w:hAnsi="Times New Roman" w:cs="Times New Roman"/>
          <w:sz w:val="28"/>
          <w:szCs w:val="28"/>
        </w:rPr>
        <w:t>Речевой этикет.</w:t>
      </w:r>
      <w:r w:rsidRPr="001C52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5208">
        <w:rPr>
          <w:rFonts w:ascii="Times New Roman" w:hAnsi="Times New Roman" w:cs="Times New Roman"/>
          <w:sz w:val="28"/>
          <w:szCs w:val="28"/>
        </w:rPr>
        <w:t>Устное и письменное составление текстов приглашения, поздравления</w:t>
      </w:r>
    </w:p>
    <w:p w:rsidR="001C5208" w:rsidRPr="001C5208" w:rsidRDefault="001C5208" w:rsidP="005848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48FC" w:rsidRPr="00857AC4" w:rsidRDefault="005848FC" w:rsidP="005848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AC4">
        <w:rPr>
          <w:rFonts w:ascii="Times New Roman" w:hAnsi="Times New Roman" w:cs="Times New Roman"/>
          <w:b/>
          <w:sz w:val="28"/>
          <w:szCs w:val="28"/>
        </w:rPr>
        <w:t xml:space="preserve">         Примерный перечень тем:</w:t>
      </w:r>
    </w:p>
    <w:p w:rsidR="005848FC" w:rsidRPr="00857AC4" w:rsidRDefault="005848FC" w:rsidP="005848FC">
      <w:pPr>
        <w:jc w:val="both"/>
        <w:rPr>
          <w:rFonts w:ascii="Times New Roman" w:hAnsi="Times New Roman" w:cs="Times New Roman"/>
          <w:sz w:val="28"/>
          <w:szCs w:val="28"/>
        </w:rPr>
      </w:pPr>
      <w:r w:rsidRPr="00857AC4">
        <w:rPr>
          <w:rFonts w:ascii="Times New Roman" w:hAnsi="Times New Roman" w:cs="Times New Roman"/>
          <w:sz w:val="28"/>
          <w:szCs w:val="28"/>
        </w:rPr>
        <w:t xml:space="preserve">Времена года. </w:t>
      </w:r>
    </w:p>
    <w:p w:rsidR="005848FC" w:rsidRPr="00857AC4" w:rsidRDefault="005848FC" w:rsidP="005848FC">
      <w:pPr>
        <w:jc w:val="both"/>
        <w:rPr>
          <w:rFonts w:ascii="Times New Roman" w:hAnsi="Times New Roman" w:cs="Times New Roman"/>
          <w:sz w:val="28"/>
          <w:szCs w:val="28"/>
        </w:rPr>
      </w:pPr>
      <w:r w:rsidRPr="00857AC4">
        <w:rPr>
          <w:rFonts w:ascii="Times New Roman" w:hAnsi="Times New Roman" w:cs="Times New Roman"/>
          <w:sz w:val="28"/>
          <w:szCs w:val="28"/>
        </w:rPr>
        <w:t xml:space="preserve">Класс. Учебные вещи. Школа. </w:t>
      </w:r>
    </w:p>
    <w:p w:rsidR="005848FC" w:rsidRPr="00857AC4" w:rsidRDefault="005848FC" w:rsidP="005848FC">
      <w:pPr>
        <w:jc w:val="both"/>
        <w:rPr>
          <w:rFonts w:ascii="Times New Roman" w:hAnsi="Times New Roman" w:cs="Times New Roman"/>
          <w:sz w:val="28"/>
          <w:szCs w:val="28"/>
        </w:rPr>
      </w:pPr>
      <w:r w:rsidRPr="00857AC4">
        <w:rPr>
          <w:rFonts w:ascii="Times New Roman" w:hAnsi="Times New Roman" w:cs="Times New Roman"/>
          <w:sz w:val="28"/>
          <w:szCs w:val="28"/>
        </w:rPr>
        <w:t>Семья.</w:t>
      </w:r>
    </w:p>
    <w:p w:rsidR="005848FC" w:rsidRPr="00857AC4" w:rsidRDefault="005848FC" w:rsidP="005848FC">
      <w:pPr>
        <w:jc w:val="both"/>
        <w:rPr>
          <w:rFonts w:ascii="Times New Roman" w:hAnsi="Times New Roman" w:cs="Times New Roman"/>
          <w:sz w:val="28"/>
          <w:szCs w:val="28"/>
        </w:rPr>
      </w:pPr>
      <w:r w:rsidRPr="00857AC4">
        <w:rPr>
          <w:rFonts w:ascii="Times New Roman" w:hAnsi="Times New Roman" w:cs="Times New Roman"/>
          <w:sz w:val="28"/>
          <w:szCs w:val="28"/>
        </w:rPr>
        <w:t xml:space="preserve">В городе. Наш город. Родина. </w:t>
      </w:r>
    </w:p>
    <w:p w:rsidR="005848FC" w:rsidRPr="00857AC4" w:rsidRDefault="005848FC" w:rsidP="005848FC">
      <w:pPr>
        <w:jc w:val="both"/>
        <w:rPr>
          <w:rFonts w:ascii="Times New Roman" w:hAnsi="Times New Roman" w:cs="Times New Roman"/>
          <w:sz w:val="28"/>
          <w:szCs w:val="28"/>
        </w:rPr>
      </w:pPr>
      <w:r w:rsidRPr="00857AC4">
        <w:rPr>
          <w:rFonts w:ascii="Times New Roman" w:hAnsi="Times New Roman" w:cs="Times New Roman"/>
          <w:sz w:val="28"/>
          <w:szCs w:val="28"/>
        </w:rPr>
        <w:t xml:space="preserve">Игрушки. Игры детей. </w:t>
      </w:r>
    </w:p>
    <w:p w:rsidR="005848FC" w:rsidRPr="00857AC4" w:rsidRDefault="005848FC" w:rsidP="005848FC">
      <w:pPr>
        <w:jc w:val="both"/>
        <w:rPr>
          <w:rFonts w:ascii="Times New Roman" w:hAnsi="Times New Roman" w:cs="Times New Roman"/>
          <w:sz w:val="28"/>
          <w:szCs w:val="28"/>
        </w:rPr>
      </w:pPr>
      <w:r w:rsidRPr="00857AC4">
        <w:rPr>
          <w:rFonts w:ascii="Times New Roman" w:hAnsi="Times New Roman" w:cs="Times New Roman"/>
          <w:sz w:val="28"/>
          <w:szCs w:val="28"/>
        </w:rPr>
        <w:t xml:space="preserve">Продукты. Посуда. На кухне. </w:t>
      </w:r>
    </w:p>
    <w:p w:rsidR="005848FC" w:rsidRPr="00857AC4" w:rsidRDefault="005848FC" w:rsidP="005848FC">
      <w:pPr>
        <w:jc w:val="both"/>
        <w:rPr>
          <w:rFonts w:ascii="Times New Roman" w:hAnsi="Times New Roman" w:cs="Times New Roman"/>
          <w:sz w:val="28"/>
          <w:szCs w:val="28"/>
        </w:rPr>
      </w:pPr>
      <w:r w:rsidRPr="00857AC4">
        <w:rPr>
          <w:rFonts w:ascii="Times New Roman" w:hAnsi="Times New Roman" w:cs="Times New Roman"/>
          <w:sz w:val="28"/>
          <w:szCs w:val="28"/>
        </w:rPr>
        <w:t xml:space="preserve">Одежда. Обувь. </w:t>
      </w:r>
    </w:p>
    <w:p w:rsidR="005848FC" w:rsidRPr="00857AC4" w:rsidRDefault="005848FC" w:rsidP="005848FC">
      <w:pPr>
        <w:jc w:val="both"/>
        <w:rPr>
          <w:rFonts w:ascii="Times New Roman" w:hAnsi="Times New Roman" w:cs="Times New Roman"/>
          <w:sz w:val="28"/>
          <w:szCs w:val="28"/>
        </w:rPr>
      </w:pPr>
      <w:r w:rsidRPr="00857AC4">
        <w:rPr>
          <w:rFonts w:ascii="Times New Roman" w:hAnsi="Times New Roman" w:cs="Times New Roman"/>
          <w:sz w:val="28"/>
          <w:szCs w:val="28"/>
        </w:rPr>
        <w:lastRenderedPageBreak/>
        <w:t xml:space="preserve">Фрукты. Овощи. В магазине. </w:t>
      </w:r>
    </w:p>
    <w:p w:rsidR="005848FC" w:rsidRPr="00857AC4" w:rsidRDefault="005848FC" w:rsidP="005848FC">
      <w:pPr>
        <w:jc w:val="both"/>
        <w:rPr>
          <w:rFonts w:ascii="Times New Roman" w:hAnsi="Times New Roman" w:cs="Times New Roman"/>
          <w:sz w:val="28"/>
          <w:szCs w:val="28"/>
        </w:rPr>
      </w:pPr>
      <w:r w:rsidRPr="00857AC4">
        <w:rPr>
          <w:rFonts w:ascii="Times New Roman" w:hAnsi="Times New Roman" w:cs="Times New Roman"/>
          <w:sz w:val="28"/>
          <w:szCs w:val="28"/>
        </w:rPr>
        <w:t xml:space="preserve">Транспорт. </w:t>
      </w:r>
    </w:p>
    <w:p w:rsidR="005848FC" w:rsidRPr="00857AC4" w:rsidRDefault="005848FC" w:rsidP="005848FC">
      <w:pPr>
        <w:jc w:val="both"/>
        <w:rPr>
          <w:rFonts w:ascii="Times New Roman" w:hAnsi="Times New Roman" w:cs="Times New Roman"/>
          <w:sz w:val="28"/>
          <w:szCs w:val="28"/>
        </w:rPr>
      </w:pPr>
      <w:r w:rsidRPr="00857AC4">
        <w:rPr>
          <w:rFonts w:ascii="Times New Roman" w:hAnsi="Times New Roman" w:cs="Times New Roman"/>
          <w:sz w:val="28"/>
          <w:szCs w:val="28"/>
        </w:rPr>
        <w:t xml:space="preserve">Спальня. Умывальня. Режим дня. </w:t>
      </w:r>
    </w:p>
    <w:p w:rsidR="005848FC" w:rsidRPr="00857AC4" w:rsidRDefault="005848FC" w:rsidP="005848FC">
      <w:pPr>
        <w:jc w:val="both"/>
        <w:rPr>
          <w:rFonts w:ascii="Times New Roman" w:hAnsi="Times New Roman" w:cs="Times New Roman"/>
          <w:sz w:val="28"/>
          <w:szCs w:val="28"/>
        </w:rPr>
      </w:pPr>
      <w:r w:rsidRPr="00857AC4">
        <w:rPr>
          <w:rFonts w:ascii="Times New Roman" w:hAnsi="Times New Roman" w:cs="Times New Roman"/>
          <w:sz w:val="28"/>
          <w:szCs w:val="28"/>
        </w:rPr>
        <w:t xml:space="preserve">Дикие и домашние животные. Кто где живёт? </w:t>
      </w:r>
    </w:p>
    <w:p w:rsidR="005848FC" w:rsidRPr="00857AC4" w:rsidRDefault="005848FC" w:rsidP="005848FC">
      <w:pPr>
        <w:jc w:val="both"/>
        <w:rPr>
          <w:rFonts w:ascii="Times New Roman" w:hAnsi="Times New Roman" w:cs="Times New Roman"/>
          <w:sz w:val="28"/>
          <w:szCs w:val="28"/>
        </w:rPr>
      </w:pPr>
      <w:r w:rsidRPr="00857AC4">
        <w:rPr>
          <w:rFonts w:ascii="Times New Roman" w:hAnsi="Times New Roman" w:cs="Times New Roman"/>
          <w:sz w:val="28"/>
          <w:szCs w:val="28"/>
        </w:rPr>
        <w:t xml:space="preserve">Праздники (День учителя, Новый год, 8 Марта, 23 февраля, 9 Мая). </w:t>
      </w:r>
    </w:p>
    <w:p w:rsidR="005848FC" w:rsidRPr="00857AC4" w:rsidRDefault="005848FC" w:rsidP="005848FC">
      <w:pPr>
        <w:jc w:val="both"/>
        <w:rPr>
          <w:rFonts w:ascii="Times New Roman" w:hAnsi="Times New Roman" w:cs="Times New Roman"/>
          <w:sz w:val="28"/>
          <w:szCs w:val="28"/>
        </w:rPr>
      </w:pPr>
      <w:r w:rsidRPr="00857AC4">
        <w:rPr>
          <w:rFonts w:ascii="Times New Roman" w:hAnsi="Times New Roman" w:cs="Times New Roman"/>
          <w:sz w:val="28"/>
          <w:szCs w:val="28"/>
        </w:rPr>
        <w:t xml:space="preserve">Величина, цвет, форма предмета. </w:t>
      </w:r>
    </w:p>
    <w:p w:rsidR="005848FC" w:rsidRPr="00857AC4" w:rsidRDefault="005848FC" w:rsidP="005848FC">
      <w:pPr>
        <w:jc w:val="both"/>
        <w:rPr>
          <w:rFonts w:ascii="Times New Roman" w:hAnsi="Times New Roman" w:cs="Times New Roman"/>
          <w:sz w:val="28"/>
          <w:szCs w:val="28"/>
        </w:rPr>
      </w:pPr>
      <w:r w:rsidRPr="00857AC4">
        <w:rPr>
          <w:rFonts w:ascii="Times New Roman" w:hAnsi="Times New Roman" w:cs="Times New Roman"/>
          <w:sz w:val="28"/>
          <w:szCs w:val="28"/>
        </w:rPr>
        <w:t xml:space="preserve">Группы: один, одна, одно. </w:t>
      </w:r>
    </w:p>
    <w:p w:rsidR="005848FC" w:rsidRPr="00857AC4" w:rsidRDefault="005848FC" w:rsidP="005848FC">
      <w:pPr>
        <w:jc w:val="both"/>
        <w:rPr>
          <w:rFonts w:ascii="Times New Roman" w:hAnsi="Times New Roman" w:cs="Times New Roman"/>
          <w:sz w:val="28"/>
          <w:szCs w:val="28"/>
        </w:rPr>
      </w:pPr>
      <w:r w:rsidRPr="00857AC4">
        <w:rPr>
          <w:rFonts w:ascii="Times New Roman" w:hAnsi="Times New Roman" w:cs="Times New Roman"/>
          <w:sz w:val="28"/>
          <w:szCs w:val="28"/>
        </w:rPr>
        <w:t xml:space="preserve">Ответы на вопросы: как? что делает? что делают? кто? что? какой? какая? какое? какие? </w:t>
      </w:r>
    </w:p>
    <w:p w:rsidR="005848FC" w:rsidRPr="00857AC4" w:rsidRDefault="005848FC" w:rsidP="005848FC">
      <w:pPr>
        <w:jc w:val="both"/>
        <w:rPr>
          <w:rFonts w:ascii="Times New Roman" w:hAnsi="Times New Roman" w:cs="Times New Roman"/>
          <w:sz w:val="28"/>
          <w:szCs w:val="28"/>
        </w:rPr>
      </w:pPr>
      <w:r w:rsidRPr="00857AC4">
        <w:rPr>
          <w:rFonts w:ascii="Times New Roman" w:hAnsi="Times New Roman" w:cs="Times New Roman"/>
          <w:sz w:val="28"/>
          <w:szCs w:val="28"/>
        </w:rPr>
        <w:t xml:space="preserve">Составление предложений по картинке, заданной теме, по вопросам. </w:t>
      </w:r>
    </w:p>
    <w:p w:rsidR="005848FC" w:rsidRDefault="005848FC" w:rsidP="005848FC">
      <w:pPr>
        <w:pStyle w:val="ac"/>
        <w:spacing w:line="276" w:lineRule="auto"/>
        <w:ind w:firstLine="0"/>
        <w:jc w:val="both"/>
        <w:rPr>
          <w:rFonts w:ascii="Times New Roman" w:hAnsi="Times New Roman"/>
          <w:color w:val="auto"/>
        </w:rPr>
      </w:pPr>
    </w:p>
    <w:p w:rsidR="005848FC" w:rsidRDefault="005848FC" w:rsidP="005848FC">
      <w:pPr>
        <w:pStyle w:val="Standard"/>
        <w:spacing w:line="276" w:lineRule="auto"/>
        <w:jc w:val="center"/>
        <w:rPr>
          <w:b/>
        </w:rPr>
      </w:pPr>
      <w:r>
        <w:rPr>
          <w:lang w:val="en-US"/>
        </w:rPr>
        <w:t>VI</w:t>
      </w:r>
      <w:r>
        <w:t>.</w:t>
      </w:r>
      <w:r>
        <w:rPr>
          <w:b/>
        </w:rPr>
        <w:t>ТЕМАТИЧЕСКОЕ ПЛАНИРОВАНИЕ</w:t>
      </w:r>
    </w:p>
    <w:tbl>
      <w:tblPr>
        <w:tblpPr w:leftFromText="180" w:rightFromText="180" w:vertAnchor="text" w:tblpY="1"/>
        <w:tblOverlap w:val="never"/>
        <w:tblW w:w="156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0"/>
        <w:gridCol w:w="1016"/>
        <w:gridCol w:w="2977"/>
        <w:gridCol w:w="992"/>
        <w:gridCol w:w="3142"/>
        <w:gridCol w:w="4229"/>
        <w:gridCol w:w="2150"/>
        <w:gridCol w:w="222"/>
        <w:gridCol w:w="222"/>
      </w:tblGrid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t>№</w:t>
            </w:r>
          </w:p>
          <w:p w:rsidR="005848FC" w:rsidRPr="00AF3571" w:rsidRDefault="005848FC" w:rsidP="00F40346">
            <w:pPr>
              <w:pStyle w:val="ae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01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t>Содержание материала</w:t>
            </w:r>
          </w:p>
          <w:p w:rsidR="005848FC" w:rsidRPr="00AF3571" w:rsidRDefault="005848FC" w:rsidP="00F40346">
            <w:pPr>
              <w:tabs>
                <w:tab w:val="left" w:pos="1960"/>
              </w:tabs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AF3571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ab/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142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t>Речевой материал</w:t>
            </w:r>
            <w:r w:rsidRPr="00AF3571">
              <w:rPr>
                <w:rFonts w:eastAsia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2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rFonts w:eastAsiaTheme="minorHAnsi"/>
                <w:b/>
                <w:sz w:val="28"/>
                <w:szCs w:val="28"/>
              </w:rPr>
              <w:t>Характеристика деятельности учащихся</w:t>
            </w:r>
          </w:p>
        </w:tc>
        <w:tc>
          <w:tcPr>
            <w:tcW w:w="2150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rFonts w:eastAsia="Times New Roman"/>
                <w:b/>
                <w:sz w:val="28"/>
                <w:szCs w:val="28"/>
              </w:rPr>
              <w:t>Использование цифровых образовательных ресурсов</w:t>
            </w: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1524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t>1 четверть – 8 недель (24 часа)</w:t>
            </w: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Pr="001C5208" w:rsidRDefault="001C5208" w:rsidP="00F4034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1C5208">
              <w:rPr>
                <w:sz w:val="28"/>
                <w:szCs w:val="28"/>
              </w:rPr>
              <w:t>1 неделя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Default="005848FC" w:rsidP="00F40346">
            <w:pPr>
              <w:pStyle w:val="TableParagraph"/>
              <w:spacing w:before="96"/>
              <w:ind w:left="110" w:right="194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Знакомство с учебником. Новый учебник и правила работы по нему</w:t>
            </w:r>
            <w:r w:rsidR="007877C2"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</w:p>
          <w:p w:rsidR="007877C2" w:rsidRPr="00AF3571" w:rsidRDefault="007877C2" w:rsidP="007877C2">
            <w:pPr>
              <w:pStyle w:val="TableParagraph"/>
              <w:spacing w:before="96"/>
              <w:ind w:left="112" w:right="13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Составление рассказа по теме «Летние каникулы».</w:t>
            </w:r>
          </w:p>
          <w:p w:rsidR="007877C2" w:rsidRPr="00AF3571" w:rsidRDefault="007877C2" w:rsidP="007877C2">
            <w:pPr>
              <w:pStyle w:val="TableParagraph"/>
              <w:spacing w:before="96"/>
              <w:ind w:left="110" w:right="194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1: стр. 3</w:t>
            </w:r>
          </w:p>
          <w:p w:rsidR="005848FC" w:rsidRPr="00AF3571" w:rsidRDefault="005848FC" w:rsidP="00F40346">
            <w:pPr>
              <w:pStyle w:val="TableParagraph"/>
              <w:spacing w:before="69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Pr="00AF3571" w:rsidRDefault="007877C2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1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Default="007877C2" w:rsidP="00F40346">
            <w:pPr>
              <w:pStyle w:val="TableParagraph"/>
              <w:spacing w:before="96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«Русский язык». Обложка, страница, содержание. Беречь учебник. </w:t>
            </w:r>
          </w:p>
          <w:p w:rsidR="007877C2" w:rsidRPr="00AF3571" w:rsidRDefault="007877C2" w:rsidP="00F40346">
            <w:pPr>
              <w:pStyle w:val="TableParagraph"/>
              <w:spacing w:before="96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Река, лодка, весло, удочки, песок, берег, купается, загорает,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собирает грибы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Default="005848FC" w:rsidP="00F40346">
            <w:pPr>
              <w:pStyle w:val="TableParagraph"/>
              <w:spacing w:before="96"/>
              <w:ind w:left="110" w:right="194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lastRenderedPageBreak/>
              <w:t xml:space="preserve">Работать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по учебнику, пользуясь условными обозначениями. </w:t>
            </w:r>
          </w:p>
          <w:p w:rsidR="007877C2" w:rsidRPr="00AF3571" w:rsidRDefault="007877C2" w:rsidP="007877C2">
            <w:pPr>
              <w:pStyle w:val="TableParagraph"/>
              <w:spacing w:before="96"/>
              <w:ind w:left="110" w:right="1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слова по теме «Летние каникулы». </w:t>
            </w:r>
          </w:p>
          <w:p w:rsidR="007877C2" w:rsidRDefault="007877C2" w:rsidP="007877C2">
            <w:pPr>
              <w:pStyle w:val="TableParagraph"/>
              <w:ind w:left="110" w:right="174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 (по вопросам) по сюжетной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 xml:space="preserve">картинке. </w:t>
            </w:r>
          </w:p>
          <w:p w:rsidR="007877C2" w:rsidRPr="00AF3571" w:rsidRDefault="007877C2" w:rsidP="007877C2">
            <w:pPr>
              <w:pStyle w:val="TableParagraph"/>
              <w:ind w:left="110"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Отвечать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на вопросы,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дополнять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предложения по опорным словам.</w:t>
            </w:r>
          </w:p>
          <w:p w:rsidR="005848FC" w:rsidRPr="007877C2" w:rsidRDefault="005848FC" w:rsidP="00D94EB7">
            <w:pPr>
              <w:pStyle w:val="TableParagraph"/>
              <w:ind w:left="110"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Оценивать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свои результаты.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Уметь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работать в парах, самостоятельно. 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Default="002B11F8" w:rsidP="00F40346">
            <w:pPr>
              <w:pStyle w:val="ae"/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hyperlink r:id="rId6" w:history="1">
              <w:r w:rsidR="007877C2" w:rsidRPr="00E1370F">
                <w:rPr>
                  <w:rStyle w:val="af2"/>
                  <w:rFonts w:eastAsia="Times New Roman"/>
                  <w:b/>
                  <w:sz w:val="28"/>
                  <w:szCs w:val="28"/>
                </w:rPr>
                <w:t>https://learningapps.org</w:t>
              </w:r>
            </w:hyperlink>
          </w:p>
          <w:p w:rsidR="007877C2" w:rsidRDefault="007877C2" w:rsidP="00F40346">
            <w:pPr>
              <w:pStyle w:val="ae"/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7877C2" w:rsidRDefault="007877C2" w:rsidP="00F40346">
            <w:pPr>
              <w:pStyle w:val="ae"/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7877C2" w:rsidRDefault="007877C2" w:rsidP="00F40346">
            <w:pPr>
              <w:pStyle w:val="ae"/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7877C2" w:rsidRDefault="007877C2" w:rsidP="00F40346">
            <w:pPr>
              <w:pStyle w:val="ae"/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7877C2" w:rsidRDefault="007877C2" w:rsidP="00F40346">
            <w:pPr>
              <w:pStyle w:val="ae"/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7877C2" w:rsidRDefault="007877C2" w:rsidP="00F40346">
            <w:pPr>
              <w:pStyle w:val="ae"/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7877C2" w:rsidRDefault="007877C2" w:rsidP="007877C2">
            <w:pPr>
              <w:pStyle w:val="ae"/>
              <w:snapToGrid w:val="0"/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:rsidR="007877C2" w:rsidRDefault="007877C2" w:rsidP="00F40346">
            <w:pPr>
              <w:pStyle w:val="ae"/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7877C2" w:rsidRDefault="007877C2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7877C2" w:rsidRDefault="007877C2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7877C2" w:rsidRDefault="007877C2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7877C2" w:rsidRPr="00AF3571" w:rsidRDefault="007877C2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5"/>
              <w:ind w:left="107" w:right="11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Составление рассказа по теме «Семья на даче»</w:t>
            </w:r>
          </w:p>
          <w:p w:rsidR="005848FC" w:rsidRPr="00AF3571" w:rsidRDefault="005848FC" w:rsidP="00F40346">
            <w:pPr>
              <w:pStyle w:val="TableParagraph"/>
              <w:spacing w:before="95"/>
              <w:ind w:left="107" w:righ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hAnsi="Times New Roman" w:cs="Times New Roman"/>
                <w:sz w:val="28"/>
                <w:szCs w:val="28"/>
              </w:rPr>
              <w:t>Задание 1: стр. 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Pr="00D94EB7" w:rsidRDefault="005848FC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1</w:t>
            </w:r>
            <w:r w:rsidR="00D94EB7">
              <w:rPr>
                <w:rFonts w:ascii="Times New Roman" w:eastAsiaTheme="minorHAnsi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5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Грибы, дача, на дачу, корзина, ягоды, собирают ягоды</w:t>
            </w:r>
            <w:r w:rsidR="00D94EB7">
              <w:rPr>
                <w:rFonts w:ascii="Times New Roman" w:eastAsiaTheme="minorHAnsi" w:hAnsi="Times New Roman" w:cs="Times New Roman"/>
                <w:sz w:val="28"/>
                <w:szCs w:val="28"/>
              </w:rPr>
              <w:t>, гуляют с собакой.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5"/>
              <w:ind w:left="110"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слова по теме «Семья на даче». </w:t>
            </w:r>
          </w:p>
          <w:p w:rsidR="005848FC" w:rsidRPr="00AF3571" w:rsidRDefault="005848FC" w:rsidP="00F40346">
            <w:pPr>
              <w:pStyle w:val="TableParagraph"/>
              <w:ind w:left="110" w:righ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 (по вопросам) по сюжетной картинке. </w:t>
            </w:r>
          </w:p>
          <w:p w:rsidR="005848FC" w:rsidRPr="00AF3571" w:rsidRDefault="005848FC" w:rsidP="00F40346">
            <w:pPr>
              <w:pStyle w:val="TableParagraph"/>
              <w:ind w:left="110" w:righ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Отвечать письменно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на вопросы,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дополнять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 по опорным словам. </w:t>
            </w:r>
          </w:p>
          <w:p w:rsidR="005848FC" w:rsidRPr="00AF3571" w:rsidRDefault="005848FC" w:rsidP="00F40346">
            <w:pPr>
              <w:pStyle w:val="TableParagraph"/>
              <w:ind w:left="110"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Оценивать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свои результаты.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Уметь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работать в парах, самостоятельно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t>3-4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C5208" w:rsidRDefault="001C5208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C5208" w:rsidRDefault="001C5208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C5208" w:rsidRPr="001C5208" w:rsidRDefault="001C5208" w:rsidP="00F4034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1C5208">
              <w:rPr>
                <w:sz w:val="28"/>
                <w:szCs w:val="28"/>
              </w:rPr>
              <w:t>2 неделя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Default="005848FC" w:rsidP="00F40346">
            <w:pPr>
              <w:pStyle w:val="TableParagraph"/>
              <w:spacing w:before="96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Слова, обозначающие предметы по теме «Дом»</w:t>
            </w:r>
            <w:r w:rsidR="00D94EB7"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</w:p>
          <w:p w:rsidR="00D94EB7" w:rsidRDefault="00D94EB7" w:rsidP="00D94EB7">
            <w:pPr>
              <w:pStyle w:val="TableParagraph"/>
              <w:spacing w:before="96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Выполнения поручений. Ответы на вопросы.</w:t>
            </w:r>
          </w:p>
          <w:p w:rsidR="00D94EB7" w:rsidRPr="00AF3571" w:rsidRDefault="00D94EB7" w:rsidP="00D94EB7">
            <w:pPr>
              <w:pStyle w:val="TableParagraph"/>
              <w:spacing w:before="96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Дополнение предложений.</w:t>
            </w:r>
          </w:p>
          <w:p w:rsidR="005848FC" w:rsidRPr="00AF3571" w:rsidRDefault="005848FC" w:rsidP="00F40346">
            <w:pPr>
              <w:pStyle w:val="TableParagraph"/>
              <w:spacing w:before="96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hAnsi="Times New Roman" w:cs="Times New Roman"/>
                <w:sz w:val="28"/>
                <w:szCs w:val="28"/>
              </w:rPr>
              <w:t>Задания 2 - 3: стр. 5 - 6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2</w:t>
            </w:r>
            <w:r w:rsidR="00D94EB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Default="005848FC" w:rsidP="00F40346">
            <w:pPr>
              <w:pStyle w:val="TableParagraph"/>
              <w:spacing w:before="96"/>
              <w:ind w:left="111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Двор, сарай, забор, ворота, калитка, дерево, качели, скамейка, лестница, дрова, крыльцо, крыша, дом</w:t>
            </w:r>
            <w:r w:rsidR="00D94EB7"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</w:p>
          <w:p w:rsidR="00D94EB7" w:rsidRPr="00AF3571" w:rsidRDefault="00D94EB7" w:rsidP="00F40346">
            <w:pPr>
              <w:pStyle w:val="TableParagraph"/>
              <w:spacing w:before="96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Нарисуй на доске (в альбоме) лестницу (…). Скажи товарищу. Где стоит…? Кто сидит на скамейке? Распредели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слова по вопросам: кто это? Что это? Что делает?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0" w:righ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lastRenderedPageBreak/>
              <w:t xml:space="preserve">Называть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слова по теме «Дом».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 (по вопросам) по сюжетной картинке. </w:t>
            </w:r>
          </w:p>
          <w:p w:rsidR="005848FC" w:rsidRPr="00AF3571" w:rsidRDefault="005848FC" w:rsidP="00F40346">
            <w:pPr>
              <w:pStyle w:val="TableParagraph"/>
              <w:ind w:left="110" w:righ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Отвечать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на вопросы,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дополнять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 по опорным словам.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Оценивать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свои результаты. </w:t>
            </w:r>
          </w:p>
          <w:p w:rsidR="005848FC" w:rsidRPr="00AF3571" w:rsidRDefault="005848FC" w:rsidP="00F40346">
            <w:pPr>
              <w:pStyle w:val="TableParagraph"/>
              <w:ind w:left="110" w:right="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Уметь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работать в парах, самостоятельно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rFonts w:eastAsia="Times New Roman"/>
                <w:b/>
                <w:sz w:val="28"/>
                <w:szCs w:val="28"/>
              </w:rPr>
              <w:t>https://learningapps.org</w:t>
            </w: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right="552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Слова, обозначающие предметы по теме</w:t>
            </w:r>
          </w:p>
          <w:p w:rsidR="005848FC" w:rsidRDefault="005848FC" w:rsidP="00F40346">
            <w:pPr>
              <w:pStyle w:val="TableParagrap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«Бытовые приборы»</w:t>
            </w:r>
            <w:r w:rsidR="004E17FE">
              <w:rPr>
                <w:rFonts w:ascii="Times New Roman" w:eastAsiaTheme="minorHAnsi" w:hAnsi="Times New Roman" w:cs="Times New Roman"/>
                <w:sz w:val="28"/>
                <w:szCs w:val="28"/>
              </w:rPr>
              <w:t>,</w:t>
            </w:r>
          </w:p>
          <w:p w:rsidR="004E17FE" w:rsidRPr="00AF3571" w:rsidRDefault="004E17FE" w:rsidP="00F40346">
            <w:pPr>
              <w:pStyle w:val="TableParagrap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«Инструменты».</w:t>
            </w:r>
          </w:p>
          <w:p w:rsidR="005848FC" w:rsidRPr="00AF3571" w:rsidRDefault="004E17FE" w:rsidP="00F403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2 - 3: стр. 7, 8.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Pr="00AF3571" w:rsidRDefault="004E17FE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Default="005848FC" w:rsidP="00F40346">
            <w:pPr>
              <w:pStyle w:val="TableParagraph"/>
              <w:spacing w:before="96"/>
              <w:ind w:left="111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Ваза, телевизор, компьютер, телефон</w:t>
            </w:r>
            <w:r w:rsidR="004E17FE"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</w:p>
          <w:p w:rsidR="004E17FE" w:rsidRDefault="004E17FE" w:rsidP="00F40346">
            <w:pPr>
              <w:pStyle w:val="TableParagraph"/>
              <w:spacing w:before="96"/>
              <w:ind w:left="111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4E17FE" w:rsidRPr="00AF3571" w:rsidRDefault="004E17FE" w:rsidP="00F40346">
            <w:pPr>
              <w:pStyle w:val="TableParagraph"/>
              <w:spacing w:before="96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Гвоздь, топор, молоток, грабли, метла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0"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</w:t>
            </w:r>
            <w:r w:rsidR="004E17FE">
              <w:rPr>
                <w:rFonts w:ascii="Times New Roman" w:eastAsiaTheme="minorHAnsi" w:hAnsi="Times New Roman" w:cs="Times New Roman"/>
                <w:sz w:val="28"/>
                <w:szCs w:val="28"/>
              </w:rPr>
              <w:t>лова по теме «Бытовые приборы», «Инструменты».</w:t>
            </w:r>
          </w:p>
          <w:p w:rsidR="005848FC" w:rsidRPr="00AF3571" w:rsidRDefault="005848FC" w:rsidP="00F40346">
            <w:pPr>
              <w:pStyle w:val="TableParagraph"/>
              <w:ind w:left="110" w:righ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 (по вопросам) по сюжетной картинке. </w:t>
            </w:r>
          </w:p>
          <w:p w:rsidR="005848FC" w:rsidRPr="00AF3571" w:rsidRDefault="005848FC" w:rsidP="00F40346">
            <w:pPr>
              <w:pStyle w:val="TableParagraph"/>
              <w:ind w:left="110" w:righ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Отвечать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на вопросы,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дополнять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 по опорным словам.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Оценивать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свои результаты. </w:t>
            </w:r>
          </w:p>
          <w:p w:rsidR="005848FC" w:rsidRPr="00AF3571" w:rsidRDefault="005848FC" w:rsidP="00F40346">
            <w:pPr>
              <w:pStyle w:val="TableParagraph"/>
              <w:ind w:left="110" w:right="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Уметь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работать в парах, самостоятельно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Default="002B11F8" w:rsidP="00F40346">
            <w:pPr>
              <w:pStyle w:val="ae"/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hyperlink r:id="rId7" w:history="1">
              <w:r w:rsidR="00D94EB7" w:rsidRPr="00E1370F">
                <w:rPr>
                  <w:rStyle w:val="af2"/>
                  <w:rFonts w:eastAsia="Times New Roman"/>
                  <w:b/>
                  <w:sz w:val="28"/>
                  <w:szCs w:val="28"/>
                </w:rPr>
                <w:t>https://uchi.ru/?-3.2</w:t>
              </w:r>
            </w:hyperlink>
          </w:p>
          <w:p w:rsidR="00D94EB7" w:rsidRDefault="00D94EB7" w:rsidP="00F40346">
            <w:pPr>
              <w:pStyle w:val="ae"/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4E17FE" w:rsidRDefault="004E17FE" w:rsidP="00F40346">
            <w:pPr>
              <w:pStyle w:val="ae"/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3571">
              <w:rPr>
                <w:rFonts w:eastAsia="Times New Roman"/>
                <w:b/>
                <w:sz w:val="28"/>
                <w:szCs w:val="28"/>
              </w:rPr>
              <w:t>https://www.ismart.org</w:t>
            </w:r>
          </w:p>
          <w:p w:rsidR="00D94EB7" w:rsidRPr="00AF3571" w:rsidRDefault="00D94EB7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5"/>
              <w:ind w:right="55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Составление рассказа по теме «Семья»</w:t>
            </w:r>
          </w:p>
          <w:p w:rsidR="005848FC" w:rsidRPr="00AF3571" w:rsidRDefault="005848FC" w:rsidP="00F40346">
            <w:pPr>
              <w:pStyle w:val="TableParagraph"/>
              <w:spacing w:before="95"/>
              <w:ind w:right="552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hAnsi="Times New Roman" w:cs="Times New Roman"/>
                <w:sz w:val="28"/>
                <w:szCs w:val="28"/>
              </w:rPr>
              <w:t>Задания 4 - 6: стр. 8 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Default="005848FC" w:rsidP="00F40346">
            <w:pPr>
              <w:pStyle w:val="TableParagraph"/>
              <w:spacing w:before="69"/>
              <w:ind w:left="111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Играет, читает, шьёт</w:t>
            </w:r>
          </w:p>
          <w:p w:rsidR="006D01F9" w:rsidRDefault="006D01F9" w:rsidP="006D01F9">
            <w:pPr>
              <w:pStyle w:val="TableParagraph"/>
              <w:spacing w:before="69"/>
              <w:ind w:left="111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Где сидит? Кто сидит? Что делает …? </w:t>
            </w:r>
          </w:p>
          <w:p w:rsidR="006D01F9" w:rsidRPr="00AF3571" w:rsidRDefault="006D01F9" w:rsidP="006D01F9">
            <w:pPr>
              <w:pStyle w:val="TableParagraph"/>
              <w:spacing w:before="69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Составь три предложения по картинке.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5"/>
              <w:ind w:left="110" w:righ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слова по теме «Семья».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 (по вопросам) по сюжетной картинке. </w:t>
            </w:r>
          </w:p>
          <w:p w:rsidR="005848FC" w:rsidRPr="00AF3571" w:rsidRDefault="005848FC" w:rsidP="00F40346">
            <w:pPr>
              <w:pStyle w:val="TableParagraph"/>
              <w:ind w:left="110" w:righ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Отвечать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на вопросы,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дополнять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 по опорным словам.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Оценивать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свои результаты. </w:t>
            </w:r>
          </w:p>
          <w:p w:rsidR="005848FC" w:rsidRPr="00AF3571" w:rsidRDefault="005848FC" w:rsidP="00F40346">
            <w:pPr>
              <w:pStyle w:val="TableParagraph"/>
              <w:ind w:left="110" w:right="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Уметь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работать в парах, самостоятельно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rFonts w:eastAsia="Times New Roman"/>
                <w:b/>
                <w:sz w:val="28"/>
                <w:szCs w:val="28"/>
              </w:rPr>
              <w:t>https://learningapps.org</w:t>
            </w: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t>7 - 8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Pr="001C5208" w:rsidRDefault="001C5208" w:rsidP="00F4034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1C5208">
              <w:rPr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2"/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Употребление в речи глаголов отвечающих на вопросы </w:t>
            </w:r>
            <w:r w:rsidRPr="00AF3571"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  <w:t>что делает? что сделал?</w:t>
            </w:r>
          </w:p>
          <w:p w:rsidR="005848FC" w:rsidRPr="00AF3571" w:rsidRDefault="005848FC" w:rsidP="00F40346">
            <w:pPr>
              <w:pStyle w:val="TableParagraph"/>
              <w:spacing w:before="96"/>
              <w:ind w:left="11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3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 4 - 6: стр. 9 - 12 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2</w:t>
            </w:r>
            <w:r w:rsidR="006D01F9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Default="005848FC" w:rsidP="00F40346">
            <w:pPr>
              <w:pStyle w:val="TableParagraph"/>
              <w:spacing w:before="96"/>
              <w:ind w:left="111" w:right="289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Надевает, надел, бросает, бросил, поднял</w:t>
            </w:r>
            <w:r w:rsidR="006D01F9"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</w:p>
          <w:p w:rsidR="006D01F9" w:rsidRDefault="006D01F9" w:rsidP="006D01F9">
            <w:pPr>
              <w:pStyle w:val="TableParagraph"/>
              <w:spacing w:before="96"/>
              <w:ind w:left="111" w:right="289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Открывает,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открыл(а), снимает, сняла, закрывает, закрыл(а), раздаёт, раздал(а), собирает, собрал(а).</w:t>
            </w:r>
          </w:p>
          <w:p w:rsidR="006D01F9" w:rsidRPr="00AF3571" w:rsidRDefault="006D01F9" w:rsidP="006D01F9">
            <w:pPr>
              <w:pStyle w:val="TableParagraph"/>
              <w:spacing w:before="96"/>
              <w:ind w:left="111" w:right="2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Распредели слова по вопросам: что делает? Что сделал(а)?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0" w:righ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lastRenderedPageBreak/>
              <w:t xml:space="preserve">Составлять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 (по вопросам). </w:t>
            </w:r>
          </w:p>
          <w:p w:rsidR="005848FC" w:rsidRPr="00AF3571" w:rsidRDefault="005848FC" w:rsidP="00F40346">
            <w:pPr>
              <w:pStyle w:val="TableParagraph"/>
              <w:ind w:left="1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Отвечать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на вопросы,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дополнять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 по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 xml:space="preserve">опорным словам.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Употреблять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в речи </w:t>
            </w:r>
            <w:proofErr w:type="gram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глаголы, отвечающие на вопросы </w:t>
            </w:r>
            <w:r w:rsidRPr="00AF3571"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  <w:t>что делает</w:t>
            </w:r>
            <w:proofErr w:type="gramEnd"/>
            <w:r w:rsidRPr="00AF3571"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  <w:t>? что сделал?</w:t>
            </w:r>
          </w:p>
          <w:p w:rsidR="005848FC" w:rsidRPr="00AF3571" w:rsidRDefault="005848FC" w:rsidP="00F40346">
            <w:pPr>
              <w:pStyle w:val="TableParagraph"/>
              <w:ind w:left="110"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Оценивать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свои результаты.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Уметь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работать в парах, самостоятельно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rFonts w:eastAsia="Times New Roman"/>
                <w:b/>
                <w:sz w:val="28"/>
                <w:szCs w:val="28"/>
              </w:rPr>
              <w:lastRenderedPageBreak/>
              <w:t>https://uchi.ru/?-3.2</w:t>
            </w:r>
          </w:p>
        </w:tc>
      </w:tr>
      <w:tr w:rsidR="00B252F5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52F5" w:rsidRPr="00AF3571" w:rsidRDefault="00B252F5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52F5" w:rsidRPr="00AF3571" w:rsidRDefault="00B252F5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52F5" w:rsidRPr="00AF3571" w:rsidRDefault="006D01F9" w:rsidP="00F40346">
            <w:pPr>
              <w:pStyle w:val="TableParagraph"/>
              <w:spacing w:before="96"/>
              <w:ind w:left="11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52F5" w:rsidRPr="00AF3571" w:rsidRDefault="006D01F9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52F5" w:rsidRPr="00AF3571" w:rsidRDefault="00B252F5" w:rsidP="00F40346">
            <w:pPr>
              <w:pStyle w:val="TableParagraph"/>
              <w:spacing w:before="96"/>
              <w:ind w:left="111" w:right="289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52F5" w:rsidRPr="00AF3571" w:rsidRDefault="00B252F5" w:rsidP="00F40346">
            <w:pPr>
              <w:pStyle w:val="TableParagraph"/>
              <w:spacing w:before="96"/>
              <w:ind w:left="110" w:right="172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52F5" w:rsidRPr="00AF3571" w:rsidRDefault="00B252F5" w:rsidP="00F40346">
            <w:pPr>
              <w:pStyle w:val="ae"/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Default="001C5208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1C5208" w:rsidRDefault="001C5208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C5208" w:rsidRDefault="001C5208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C5208" w:rsidRPr="00AF3571" w:rsidRDefault="001C5208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Pr="001C5208" w:rsidRDefault="001C5208" w:rsidP="00F4034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1C5208">
              <w:rPr>
                <w:sz w:val="28"/>
                <w:szCs w:val="28"/>
              </w:rPr>
              <w:t>4 неделя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Default="005848FC" w:rsidP="00F40346">
            <w:pPr>
              <w:pStyle w:val="TableParagraph"/>
              <w:spacing w:before="95"/>
              <w:ind w:left="112" w:right="13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«В классе»</w:t>
            </w:r>
          </w:p>
          <w:p w:rsidR="006D01F9" w:rsidRPr="00AF3571" w:rsidRDefault="006D01F9" w:rsidP="00F40346">
            <w:pPr>
              <w:pStyle w:val="TableParagraph"/>
              <w:spacing w:before="95"/>
              <w:ind w:left="112" w:right="13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«Миша – дежурный»</w:t>
            </w:r>
          </w:p>
          <w:p w:rsidR="005848FC" w:rsidRPr="00AF3571" w:rsidRDefault="005848FC" w:rsidP="00F40346">
            <w:pPr>
              <w:pStyle w:val="TableParagraph"/>
              <w:spacing w:before="95"/>
              <w:ind w:left="112" w:righ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hAnsi="Times New Roman" w:cs="Times New Roman"/>
                <w:sz w:val="28"/>
                <w:szCs w:val="28"/>
              </w:rPr>
              <w:t xml:space="preserve">Задание 7: стр. 12 </w:t>
            </w:r>
            <w:r w:rsidR="006D01F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F3571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Default="005848FC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  <w:r w:rsidR="006D01F9">
              <w:rPr>
                <w:rFonts w:ascii="Times New Roman" w:eastAsiaTheme="minorHAnsi" w:hAnsi="Times New Roman" w:cs="Times New Roman"/>
                <w:sz w:val="28"/>
                <w:szCs w:val="28"/>
              </w:rPr>
              <w:t>ч</w:t>
            </w:r>
          </w:p>
          <w:p w:rsidR="006D01F9" w:rsidRPr="00AF3571" w:rsidRDefault="006D01F9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01F9" w:rsidRPr="006D01F9" w:rsidRDefault="006D01F9" w:rsidP="00F40346">
            <w:pPr>
              <w:pStyle w:val="TableParagraph"/>
              <w:spacing w:before="95"/>
              <w:ind w:left="111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6D01F9">
              <w:rPr>
                <w:rFonts w:ascii="Times New Roman" w:hAnsi="Times New Roman" w:cs="Times New Roman"/>
                <w:sz w:val="28"/>
                <w:szCs w:val="28"/>
              </w:rPr>
              <w:t>Ученик, пенал, портфель, тетрадь, ученица, учительница, класс, школа</w:t>
            </w:r>
          </w:p>
          <w:p w:rsidR="005848FC" w:rsidRPr="00AF3571" w:rsidRDefault="005848FC" w:rsidP="00F40346">
            <w:pPr>
              <w:pStyle w:val="TableParagraph"/>
              <w:spacing w:before="95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Открой — открывает –открыл. </w:t>
            </w:r>
          </w:p>
          <w:p w:rsidR="005848FC" w:rsidRPr="00AF3571" w:rsidRDefault="005848FC" w:rsidP="00F40346">
            <w:pPr>
              <w:pStyle w:val="TableParagraph"/>
              <w:ind w:left="111" w:righ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Вытри — вытирает — вытер. </w:t>
            </w:r>
          </w:p>
          <w:p w:rsidR="005848FC" w:rsidRPr="00AF3571" w:rsidRDefault="005848FC" w:rsidP="00F40346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Напиши — пишет — написал. </w:t>
            </w:r>
          </w:p>
          <w:p w:rsidR="005848FC" w:rsidRPr="00AF3571" w:rsidRDefault="005848FC" w:rsidP="00F40346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Полей — поливает –полил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D01F9" w:rsidRDefault="005848FC" w:rsidP="00F40346">
            <w:pPr>
              <w:pStyle w:val="TableParagraph"/>
              <w:spacing w:before="95"/>
              <w:ind w:left="110" w:right="17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слова по теме «В классе». </w:t>
            </w:r>
          </w:p>
          <w:p w:rsidR="006D01F9" w:rsidRPr="006D01F9" w:rsidRDefault="006D01F9" w:rsidP="006D01F9">
            <w:pPr>
              <w:pStyle w:val="TableParagraph"/>
              <w:spacing w:before="86"/>
              <w:ind w:left="112" w:right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F9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предложения (по вопросам). </w:t>
            </w:r>
          </w:p>
          <w:p w:rsidR="006D01F9" w:rsidRPr="006D01F9" w:rsidRDefault="006D01F9" w:rsidP="006D01F9">
            <w:pPr>
              <w:pStyle w:val="TableParagraph"/>
              <w:ind w:left="112" w:right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1F9">
              <w:rPr>
                <w:rFonts w:ascii="Times New Roman" w:hAnsi="Times New Roman" w:cs="Times New Roman"/>
                <w:sz w:val="28"/>
                <w:szCs w:val="28"/>
              </w:rPr>
              <w:t xml:space="preserve">Отвечать на вопросы, дополнять предложения по опорным словам и вопросам, составлять предложения по опорным словам. </w:t>
            </w:r>
          </w:p>
          <w:p w:rsidR="006D01F9" w:rsidRPr="00CE6622" w:rsidRDefault="006D01F9" w:rsidP="006D01F9">
            <w:pPr>
              <w:pStyle w:val="TableParagraph"/>
              <w:ind w:left="112" w:right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1F9">
              <w:rPr>
                <w:rFonts w:ascii="Times New Roman" w:hAnsi="Times New Roman" w:cs="Times New Roman"/>
                <w:sz w:val="28"/>
                <w:szCs w:val="28"/>
              </w:rPr>
              <w:t xml:space="preserve">Употреблять в речи слова настоящего и прошедшего времени. </w:t>
            </w:r>
          </w:p>
          <w:p w:rsidR="005848FC" w:rsidRPr="00AF3571" w:rsidRDefault="005848FC" w:rsidP="00F40346">
            <w:pPr>
              <w:pStyle w:val="TableParagraph"/>
              <w:ind w:left="110" w:righ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Оценивать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свои результаты. </w:t>
            </w:r>
          </w:p>
          <w:p w:rsidR="005848FC" w:rsidRPr="00AF3571" w:rsidRDefault="005848FC" w:rsidP="00F40346">
            <w:pPr>
              <w:pStyle w:val="TableParagraph"/>
              <w:ind w:left="110" w:right="3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Уметь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работать в парах, самостоятельно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rFonts w:eastAsia="Times New Roman"/>
                <w:b/>
                <w:sz w:val="28"/>
                <w:szCs w:val="28"/>
              </w:rPr>
              <w:t>https://www.ismart.org</w:t>
            </w: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C5208" w:rsidRDefault="001C5208" w:rsidP="001C5208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C5208" w:rsidRDefault="001C5208" w:rsidP="001C5208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C5208" w:rsidRDefault="001C5208" w:rsidP="001C5208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C5208" w:rsidRDefault="001C5208" w:rsidP="001C5208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C5208" w:rsidRDefault="001C5208" w:rsidP="001C5208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C5208" w:rsidRDefault="005848FC" w:rsidP="001C5208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t>1</w:t>
            </w:r>
            <w:r w:rsidR="001C5208">
              <w:rPr>
                <w:b/>
                <w:sz w:val="28"/>
                <w:szCs w:val="28"/>
              </w:rPr>
              <w:t>2</w:t>
            </w:r>
          </w:p>
          <w:p w:rsidR="001C5208" w:rsidRDefault="001C5208" w:rsidP="001C5208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C5208" w:rsidRDefault="001C5208" w:rsidP="001C5208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C5208" w:rsidRDefault="001C5208" w:rsidP="001C5208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C5208" w:rsidRDefault="001C5208" w:rsidP="001C5208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848FC" w:rsidRPr="00AF3571" w:rsidRDefault="001C5208" w:rsidP="001C5208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13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C5208" w:rsidRDefault="001C5208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C5208" w:rsidRDefault="001C5208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C5208" w:rsidRDefault="001C5208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C5208" w:rsidRDefault="001C5208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C5208" w:rsidRDefault="001C5208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C5208" w:rsidRDefault="001C5208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C5208" w:rsidRDefault="001C5208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C5208" w:rsidRDefault="001C5208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C5208" w:rsidRDefault="001C5208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1C5208" w:rsidRPr="001C5208" w:rsidRDefault="001C5208" w:rsidP="00F4034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1C5208">
              <w:rPr>
                <w:sz w:val="28"/>
                <w:szCs w:val="28"/>
              </w:rPr>
              <w:t>5 неделя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Default="005848FC" w:rsidP="00F40346">
            <w:pPr>
              <w:pStyle w:val="TableParagraph"/>
              <w:spacing w:before="95"/>
              <w:ind w:left="107" w:right="11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 xml:space="preserve">Употребление в речи словосочетаний, обозначающих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переходность действия</w:t>
            </w:r>
          </w:p>
          <w:p w:rsidR="00F230F4" w:rsidRDefault="00F230F4" w:rsidP="00F40346">
            <w:pPr>
              <w:pStyle w:val="TableParagraph"/>
              <w:spacing w:before="95"/>
              <w:ind w:left="107" w:right="11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«Интернат. </w:t>
            </w:r>
          </w:p>
          <w:p w:rsidR="00F230F4" w:rsidRPr="00AF3571" w:rsidRDefault="00F230F4" w:rsidP="00F40346">
            <w:pPr>
              <w:pStyle w:val="TableParagraph"/>
              <w:spacing w:before="95"/>
              <w:ind w:left="107" w:right="11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 умывальне».</w:t>
            </w:r>
          </w:p>
          <w:p w:rsidR="005848FC" w:rsidRPr="00AF3571" w:rsidRDefault="005848FC" w:rsidP="00F40346">
            <w:pPr>
              <w:pStyle w:val="TableParagraph"/>
              <w:spacing w:before="95"/>
              <w:ind w:left="107" w:right="11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Задание 8: стр. 15 – 17</w:t>
            </w:r>
          </w:p>
          <w:p w:rsidR="005848FC" w:rsidRPr="00AF3571" w:rsidRDefault="00F230F4" w:rsidP="00F40346">
            <w:pPr>
              <w:pStyle w:val="TableParagraph"/>
              <w:spacing w:before="95"/>
              <w:ind w:left="107" w:right="11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«В столовой. В школе»</w:t>
            </w:r>
          </w:p>
          <w:p w:rsidR="005848FC" w:rsidRPr="00AF3571" w:rsidRDefault="005848FC" w:rsidP="00F230F4">
            <w:pPr>
              <w:pStyle w:val="TableParagraph"/>
              <w:spacing w:before="95"/>
              <w:ind w:left="107" w:righ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Задание 8-9: стр. 17 – 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Pr="00AF3571" w:rsidRDefault="00F230F4" w:rsidP="00F40346">
            <w:pPr>
              <w:pStyle w:val="TableParagraph"/>
              <w:spacing w:before="68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5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«Что сделал(а)? + что?» Умывальня, </w:t>
            </w:r>
            <w:r w:rsidR="00F230F4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полотенце, зубная паста (щётка), </w:t>
            </w:r>
            <w:r w:rsidR="00F230F4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лицо, зубы, шея, живот, вымо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й. Я вымыл лицо. </w:t>
            </w:r>
          </w:p>
          <w:p w:rsidR="005848FC" w:rsidRDefault="005848FC" w:rsidP="00F40346">
            <w:pPr>
              <w:pStyle w:val="TableParagraph"/>
              <w:ind w:left="111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Я вымыл шею</w:t>
            </w:r>
            <w:r w:rsidR="00F230F4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(…). </w:t>
            </w:r>
          </w:p>
          <w:p w:rsidR="00F230F4" w:rsidRDefault="00F230F4" w:rsidP="00F40346">
            <w:pPr>
              <w:pStyle w:val="TableParagraph"/>
              <w:ind w:left="111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Рассмотри картинку. Напиши, что делают дети.</w:t>
            </w:r>
          </w:p>
          <w:p w:rsidR="00F230F4" w:rsidRDefault="00F230F4" w:rsidP="00F40346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 моет. Я мою.</w:t>
            </w:r>
          </w:p>
          <w:p w:rsidR="00F230F4" w:rsidRPr="00AF3571" w:rsidRDefault="00F230F4" w:rsidP="00F40346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5"/>
              <w:ind w:left="110" w:righ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lastRenderedPageBreak/>
              <w:t xml:space="preserve">Составлять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 (по вопросам). </w:t>
            </w:r>
          </w:p>
          <w:p w:rsidR="005848FC" w:rsidRPr="00AF3571" w:rsidRDefault="005848FC" w:rsidP="00F40346">
            <w:pPr>
              <w:pStyle w:val="TableParagraph"/>
              <w:ind w:left="110" w:righ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Отвечать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на вопросы,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lastRenderedPageBreak/>
              <w:t xml:space="preserve">дополнять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 по опорным словам.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Употреблять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в речи словосочетания, обозначающие переходность действия. </w:t>
            </w:r>
          </w:p>
          <w:p w:rsidR="005848FC" w:rsidRPr="00AF3571" w:rsidRDefault="005848FC" w:rsidP="00F40346">
            <w:pPr>
              <w:pStyle w:val="TableParagraph"/>
              <w:ind w:left="110"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Оценивать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свои результаты.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Уметь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работать в парах, самостоятельно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rFonts w:eastAsia="Times New Roman"/>
                <w:b/>
                <w:sz w:val="28"/>
                <w:szCs w:val="28"/>
              </w:rPr>
              <w:lastRenderedPageBreak/>
              <w:t>https://learningapps.org</w:t>
            </w:r>
          </w:p>
        </w:tc>
      </w:tr>
      <w:tr w:rsidR="00F230F4" w:rsidRPr="005B7062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30F4" w:rsidRPr="005B7062" w:rsidRDefault="005B7062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30F4" w:rsidRPr="005B7062" w:rsidRDefault="00F230F4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30F4" w:rsidRPr="005B7062" w:rsidRDefault="00F230F4" w:rsidP="00F230F4">
            <w:pPr>
              <w:pStyle w:val="TableParagraph"/>
              <w:spacing w:before="95"/>
              <w:ind w:left="107" w:right="11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B7062">
              <w:rPr>
                <w:rFonts w:ascii="Times New Roman" w:eastAsiaTheme="minorHAnsi" w:hAnsi="Times New Roman" w:cs="Times New Roman"/>
                <w:sz w:val="28"/>
                <w:szCs w:val="28"/>
              </w:rPr>
              <w:t>Кто где живет? Труд. Повторение.</w:t>
            </w:r>
          </w:p>
          <w:p w:rsidR="00F230F4" w:rsidRPr="005B7062" w:rsidRDefault="00F230F4" w:rsidP="00F230F4">
            <w:pPr>
              <w:pStyle w:val="TableParagraph"/>
              <w:spacing w:before="95"/>
              <w:ind w:left="107" w:right="11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B7062">
              <w:rPr>
                <w:rFonts w:ascii="Times New Roman" w:eastAsiaTheme="minorHAnsi" w:hAnsi="Times New Roman" w:cs="Times New Roman"/>
                <w:sz w:val="28"/>
                <w:szCs w:val="28"/>
              </w:rPr>
              <w:t>Задания 10 - 11: стр. 20 - 21</w:t>
            </w:r>
          </w:p>
          <w:p w:rsidR="00F230F4" w:rsidRPr="005B7062" w:rsidRDefault="00F230F4" w:rsidP="00F230F4">
            <w:pPr>
              <w:pStyle w:val="TableParagraph"/>
              <w:spacing w:before="95"/>
              <w:ind w:left="107" w:right="118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30F4" w:rsidRPr="005B7062" w:rsidRDefault="00F230F4" w:rsidP="00F40346">
            <w:pPr>
              <w:pStyle w:val="TableParagraph"/>
              <w:spacing w:before="68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B7062">
              <w:rPr>
                <w:rFonts w:ascii="Times New Roman" w:eastAsiaTheme="minorHAnsi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30F4" w:rsidRPr="005B7062" w:rsidRDefault="001C5208" w:rsidP="00F40346">
            <w:pPr>
              <w:pStyle w:val="TableParagraph"/>
              <w:spacing w:before="95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5B7062">
              <w:rPr>
                <w:rFonts w:ascii="Times New Roman" w:hAnsi="Times New Roman" w:cs="Times New Roman"/>
                <w:sz w:val="28"/>
                <w:szCs w:val="28"/>
              </w:rPr>
              <w:t>Нора, конура, сарай, курятник, дупло, гнездо.</w:t>
            </w:r>
          </w:p>
          <w:p w:rsidR="001C5208" w:rsidRPr="005B7062" w:rsidRDefault="001C5208" w:rsidP="00F40346">
            <w:pPr>
              <w:pStyle w:val="TableParagraph"/>
              <w:spacing w:before="95"/>
              <w:ind w:left="111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B7062">
              <w:rPr>
                <w:rFonts w:ascii="Times New Roman" w:hAnsi="Times New Roman" w:cs="Times New Roman"/>
                <w:sz w:val="28"/>
                <w:szCs w:val="28"/>
              </w:rPr>
              <w:t xml:space="preserve">Кто где живёт? Кто чем питается? 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062" w:rsidRPr="005B7062" w:rsidRDefault="005B7062" w:rsidP="005B7062">
            <w:pPr>
              <w:pStyle w:val="TableParagraph"/>
              <w:spacing w:before="96"/>
              <w:ind w:right="1570"/>
              <w:rPr>
                <w:rFonts w:ascii="Times New Roman" w:hAnsi="Times New Roman" w:cs="Times New Roman"/>
                <w:sz w:val="28"/>
                <w:szCs w:val="28"/>
              </w:rPr>
            </w:pPr>
            <w:r w:rsidRPr="005B7062">
              <w:rPr>
                <w:rFonts w:ascii="Times New Roman" w:hAnsi="Times New Roman" w:cs="Times New Roman"/>
                <w:sz w:val="28"/>
                <w:szCs w:val="28"/>
              </w:rPr>
              <w:t xml:space="preserve">Отвечать на вопросы. Писать слова по теме. </w:t>
            </w:r>
          </w:p>
          <w:p w:rsidR="00F230F4" w:rsidRPr="005B7062" w:rsidRDefault="005B7062" w:rsidP="005B7062">
            <w:pPr>
              <w:pStyle w:val="TableParagraph"/>
              <w:spacing w:before="95"/>
              <w:ind w:left="110" w:right="172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5B7062">
              <w:rPr>
                <w:rFonts w:ascii="Times New Roman" w:hAnsi="Times New Roman" w:cs="Times New Roman"/>
                <w:sz w:val="28"/>
                <w:szCs w:val="28"/>
              </w:rPr>
              <w:t>Дополнять предложения по опорным словам, составлять предложения по опорным словам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30F4" w:rsidRPr="005B7062" w:rsidRDefault="00F230F4" w:rsidP="00F40346">
            <w:pPr>
              <w:pStyle w:val="ae"/>
              <w:snapToGrid w:val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7062" w:rsidRDefault="005848FC" w:rsidP="005B7062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t>1</w:t>
            </w:r>
            <w:r w:rsidR="005B7062">
              <w:rPr>
                <w:b/>
                <w:sz w:val="28"/>
                <w:szCs w:val="28"/>
              </w:rPr>
              <w:t>5</w:t>
            </w:r>
          </w:p>
          <w:p w:rsidR="005B7062" w:rsidRDefault="005B7062" w:rsidP="005B7062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B7062" w:rsidRDefault="005B7062" w:rsidP="005B7062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848FC" w:rsidRPr="00AF3571" w:rsidRDefault="005B7062" w:rsidP="005B7062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16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B7062" w:rsidRDefault="005B7062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B7062" w:rsidRPr="005B7062" w:rsidRDefault="005B7062" w:rsidP="00F4034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  <w:p w:rsidR="005B7062" w:rsidRPr="00AF3571" w:rsidRDefault="005B7062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5B7062">
              <w:rPr>
                <w:sz w:val="28"/>
                <w:szCs w:val="28"/>
              </w:rPr>
              <w:t>6 неделя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69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Употребление в</w:t>
            </w:r>
          </w:p>
          <w:p w:rsidR="005848FC" w:rsidRPr="00AF3571" w:rsidRDefault="005848FC" w:rsidP="00F40346">
            <w:pPr>
              <w:pStyle w:val="TableParagraph"/>
              <w:spacing w:before="9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речи слов, противоположных по значению</w:t>
            </w:r>
          </w:p>
          <w:p w:rsidR="005848FC" w:rsidRPr="00AF3571" w:rsidRDefault="005848FC" w:rsidP="00F40346">
            <w:pPr>
              <w:pStyle w:val="TableParagraph"/>
              <w:spacing w:before="95"/>
              <w:ind w:left="107" w:right="11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Задания 12-13: стр. 21 - 24</w:t>
            </w:r>
          </w:p>
          <w:p w:rsidR="005848FC" w:rsidRPr="00AF3571" w:rsidRDefault="005848FC" w:rsidP="00F40346">
            <w:pPr>
              <w:pStyle w:val="TableParagraph"/>
              <w:spacing w:before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2</w:t>
            </w:r>
            <w:r w:rsidR="005B706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1" w:right="259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Широкий, узкий, длинный, короткий, чистый, грязный, сухой, мокрый, солёный, сладкий, горчица, селёдка, уксус</w:t>
            </w:r>
            <w:r w:rsidR="005B706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. Обратись к товарищу. Допиши словосочетания. Придумай предложения со </w:t>
            </w:r>
            <w:r w:rsidR="005B7062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 xml:space="preserve">словами … 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Default="005848FC" w:rsidP="00F40346">
            <w:pPr>
              <w:pStyle w:val="TableParagraph"/>
              <w:spacing w:before="96"/>
              <w:ind w:left="110" w:right="208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lastRenderedPageBreak/>
              <w:t xml:space="preserve">Употреблять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в речи слова, противоположные по значению. </w:t>
            </w:r>
          </w:p>
          <w:p w:rsidR="005848FC" w:rsidRPr="00AF3571" w:rsidRDefault="005848FC" w:rsidP="00F40346">
            <w:pPr>
              <w:pStyle w:val="TableParagraph"/>
              <w:ind w:left="110" w:right="4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Отвечать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на вопросы,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дополнять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 по опорным словам.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Оценивать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свои результаты. </w:t>
            </w:r>
          </w:p>
          <w:p w:rsidR="005848FC" w:rsidRPr="00AF3571" w:rsidRDefault="005848FC" w:rsidP="00F40346">
            <w:pPr>
              <w:pStyle w:val="TableParagraph"/>
              <w:ind w:left="110" w:right="3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Уметь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работать в парах, самостоятельно</w:t>
            </w:r>
            <w:r w:rsidR="005B7062"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rFonts w:eastAsia="Times New Roman"/>
                <w:b/>
                <w:sz w:val="28"/>
                <w:szCs w:val="28"/>
              </w:rPr>
              <w:t>https://uchi.ru/?-3.2</w:t>
            </w: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Default="005B7062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17</w:t>
            </w:r>
          </w:p>
          <w:p w:rsidR="005B7062" w:rsidRDefault="005B7062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B7062" w:rsidRDefault="005B7062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B7062" w:rsidRPr="00AF3571" w:rsidRDefault="005B7062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2" w:right="552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Составление рассказа по серии картинок</w:t>
            </w:r>
          </w:p>
          <w:p w:rsidR="005848FC" w:rsidRPr="00AF3571" w:rsidRDefault="005848FC" w:rsidP="00F40346">
            <w:pPr>
              <w:pStyle w:val="TableParagraph"/>
              <w:ind w:left="112" w:right="13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и деформированному тексту «Верный друг»</w:t>
            </w:r>
          </w:p>
          <w:p w:rsidR="005848FC" w:rsidRPr="00AF3571" w:rsidRDefault="005848FC" w:rsidP="00F40346">
            <w:pPr>
              <w:pStyle w:val="TableParagraph"/>
              <w:ind w:left="112" w:righ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Задание 14: стр. 24 </w:t>
            </w:r>
            <w:r w:rsidR="005B7062">
              <w:rPr>
                <w:rFonts w:ascii="Times New Roman" w:eastAsiaTheme="minorHAnsi" w:hAnsi="Times New Roman" w:cs="Times New Roman"/>
                <w:sz w:val="28"/>
                <w:szCs w:val="28"/>
              </w:rPr>
              <w:t>–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B7062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5B7062">
            <w:pPr>
              <w:pStyle w:val="TableParagraph"/>
              <w:spacing w:before="96"/>
              <w:ind w:left="111" w:righ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Друг, лодка, </w:t>
            </w:r>
            <w:r w:rsidR="005B706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покачнулась, стал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тонуть,</w:t>
            </w:r>
            <w:r w:rsidR="005B706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схватила за рубашку,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вытащил</w:t>
            </w:r>
            <w:r w:rsidR="005B7062">
              <w:rPr>
                <w:rFonts w:ascii="Times New Roman" w:eastAsiaTheme="minorHAnsi" w:hAnsi="Times New Roman" w:cs="Times New Roman"/>
                <w:sz w:val="28"/>
                <w:szCs w:val="28"/>
              </w:rPr>
              <w:t>а на берег.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0"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и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записывать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рассказ по серии картинок и деформированному тексту «Верный друг». </w:t>
            </w:r>
          </w:p>
          <w:p w:rsidR="005848FC" w:rsidRPr="00AF3571" w:rsidRDefault="005848FC" w:rsidP="00F40346">
            <w:pPr>
              <w:pStyle w:val="TableParagraph"/>
              <w:ind w:left="110"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Отвечать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на вопросы,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дополнять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предложения по опорным словам</w:t>
            </w:r>
            <w:proofErr w:type="gram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ценивать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свои результаты. </w:t>
            </w:r>
          </w:p>
          <w:p w:rsidR="005848FC" w:rsidRPr="00AF3571" w:rsidRDefault="005848FC" w:rsidP="00F40346">
            <w:pPr>
              <w:pStyle w:val="TableParagraph"/>
              <w:ind w:left="110"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Уметь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работать в парах, самостоятельно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rFonts w:eastAsia="Times New Roman"/>
                <w:b/>
                <w:sz w:val="28"/>
                <w:szCs w:val="28"/>
              </w:rPr>
              <w:t>https://www.ismart.org</w:t>
            </w: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CB2F8B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t>1</w:t>
            </w:r>
            <w:r w:rsidR="00CB2F8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Составление рассказа по теме «Овощи, фрукты, ягоды, грибы»</w:t>
            </w:r>
          </w:p>
          <w:p w:rsidR="005848FC" w:rsidRPr="00AF3571" w:rsidRDefault="005848FC" w:rsidP="00F40346">
            <w:pPr>
              <w:pStyle w:val="TableParagraph"/>
              <w:spacing w:before="96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Задание 15: стр. 26 – 27.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Яблоки, груши, сливы, картофель, помидоры, морковь, капуста, свёкла, огурцы, репа, виноград, малина, черника, земляника, смородина, белый гриб, подберёзовик, подосиновик, лисички, опята, мухомор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0"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Уметь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составлять развёрнутый ответ на вопрос по содержанию. </w:t>
            </w:r>
          </w:p>
          <w:p w:rsidR="005848FC" w:rsidRPr="00AF3571" w:rsidRDefault="005848FC" w:rsidP="00F40346">
            <w:pPr>
              <w:pStyle w:val="TableParagraph"/>
              <w:ind w:left="110"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слова, обозначающие предметы по теме «Овощи, фрукты».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Уметь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называть обобщающие слова.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Оценивать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результаты своей работы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rFonts w:eastAsia="Times New Roman"/>
                <w:b/>
                <w:sz w:val="28"/>
                <w:szCs w:val="28"/>
              </w:rPr>
              <w:t>https://learningapps.org</w:t>
            </w: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CB2F8B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CB2F8B" w:rsidRDefault="00CB2F8B" w:rsidP="00F4034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CB2F8B">
              <w:rPr>
                <w:sz w:val="28"/>
                <w:szCs w:val="28"/>
              </w:rPr>
              <w:t>7 неделя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07" w:right="11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Составление предложений со словосочетаниями, обозначающими признаки предметов по цвету, величине, форме, материалу, вкусу</w:t>
            </w:r>
          </w:p>
          <w:p w:rsidR="005848FC" w:rsidRPr="00AF3571" w:rsidRDefault="005848FC" w:rsidP="00F40346">
            <w:pPr>
              <w:pStyle w:val="TableParagraph"/>
              <w:spacing w:before="96"/>
              <w:ind w:left="107" w:righ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 xml:space="preserve">Задания 16: стр. 28 </w:t>
            </w:r>
            <w:r w:rsidR="00CB2F8B">
              <w:rPr>
                <w:rFonts w:ascii="Times New Roman" w:eastAsiaTheme="minorHAnsi" w:hAnsi="Times New Roman" w:cs="Times New Roman"/>
                <w:sz w:val="28"/>
                <w:szCs w:val="28"/>
              </w:rPr>
              <w:t>–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1</w:t>
            </w:r>
            <w:r w:rsidR="00CB2F8B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1" w:right="29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(</w:t>
            </w:r>
            <w:proofErr w:type="spell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прилаг</w:t>
            </w:r>
            <w:proofErr w:type="spellEnd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. + сущ.</w:t>
            </w:r>
            <w:proofErr w:type="gram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Зелёный, голубой, серый, коричневый, жёлтый, красный, белый, синий,</w:t>
            </w:r>
          </w:p>
          <w:p w:rsidR="005848FC" w:rsidRPr="00AF3571" w:rsidRDefault="005848FC" w:rsidP="00F40346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тёплый, холодный, горячий, летний, зимний, осенний,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весенний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5"/>
              <w:ind w:left="110" w:righ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lastRenderedPageBreak/>
              <w:t xml:space="preserve">Употреблять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в речи словосочетания, обозначающие признаки предметов по цвету, величине, форме, материалу, вкусу. </w:t>
            </w:r>
          </w:p>
          <w:p w:rsidR="005848FC" w:rsidRPr="00AF3571" w:rsidRDefault="005848FC" w:rsidP="00F40346">
            <w:pPr>
              <w:pStyle w:val="TableParagraph"/>
              <w:ind w:left="110"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 со словосочетаниями, обозначающими признаки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 xml:space="preserve">предметов. </w:t>
            </w:r>
          </w:p>
          <w:p w:rsidR="005848FC" w:rsidRPr="00AF3571" w:rsidRDefault="005848FC" w:rsidP="00F40346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Отвечать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на вопросы,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дополнять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 по опорным словам,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 по опорным словам. </w:t>
            </w:r>
          </w:p>
          <w:p w:rsidR="005848FC" w:rsidRPr="00AF3571" w:rsidRDefault="005848FC" w:rsidP="00F40346">
            <w:pPr>
              <w:pStyle w:val="TableParagraph"/>
              <w:ind w:left="110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Записывать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составленные предложения. </w:t>
            </w:r>
          </w:p>
          <w:p w:rsidR="005848FC" w:rsidRPr="00AF3571" w:rsidRDefault="005848FC" w:rsidP="00F40346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Оценивать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результаты своей работы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rFonts w:eastAsia="Times New Roman"/>
                <w:b/>
                <w:sz w:val="28"/>
                <w:szCs w:val="28"/>
              </w:rPr>
              <w:lastRenderedPageBreak/>
              <w:t>https://uchi.ru/?-3.2</w:t>
            </w: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CB2F8B" w:rsidP="00CB2F8B">
            <w:pPr>
              <w:pStyle w:val="ae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  <w:r w:rsidR="005848FC" w:rsidRPr="00AF3571">
              <w:rPr>
                <w:b/>
                <w:sz w:val="28"/>
                <w:szCs w:val="28"/>
              </w:rPr>
              <w:t xml:space="preserve"> 20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5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Составление рассказа по картине и по вопросам</w:t>
            </w:r>
            <w:r w:rsidR="00CB2F8B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«Кот в портфеле».</w:t>
            </w:r>
          </w:p>
          <w:p w:rsidR="005848FC" w:rsidRPr="00AF3571" w:rsidRDefault="005848FC" w:rsidP="00F40346">
            <w:pPr>
              <w:pStyle w:val="TableParagraph"/>
              <w:spacing w:before="95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Задание 18: стр. 30 - 31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CB2F8B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5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Собирает портфель. Расчёсывается. </w:t>
            </w:r>
          </w:p>
          <w:p w:rsidR="005848FC" w:rsidRPr="00AF3571" w:rsidRDefault="005848FC" w:rsidP="00F40346">
            <w:pPr>
              <w:pStyle w:val="TableParagraph"/>
              <w:ind w:left="111" w:right="841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Залез в портфель. Пришёл в школу. Открыл портфель. Кот выскочил. </w:t>
            </w:r>
          </w:p>
          <w:p w:rsidR="005848FC" w:rsidRPr="00AF3571" w:rsidRDefault="005848FC" w:rsidP="00F40346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Удивились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5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Отвечать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на вопросы,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дополнять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 по опорным словам.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и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записывать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рассказ по картине и по вопросам. </w:t>
            </w:r>
          </w:p>
          <w:p w:rsidR="005848FC" w:rsidRPr="00AF3571" w:rsidRDefault="005848FC" w:rsidP="00F40346">
            <w:pPr>
              <w:pStyle w:val="TableParagraph"/>
              <w:ind w:left="110"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Оценивать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свои результаты.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Уметь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работать в парах, самостоятельно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rFonts w:eastAsia="Times New Roman"/>
                <w:b/>
                <w:sz w:val="28"/>
                <w:szCs w:val="28"/>
              </w:rPr>
              <w:t>https://uchi.ru/?-3.2</w:t>
            </w: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07" w:right="11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  <w:r w:rsidR="00CB2F8B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1" w:right="29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5"/>
              <w:ind w:left="11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CB2F8B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неделя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CB2F8B" w:rsidRDefault="005848FC" w:rsidP="00F40346">
            <w:pPr>
              <w:pStyle w:val="TableParagraph"/>
              <w:spacing w:before="96"/>
              <w:ind w:left="107" w:right="118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CB2F8B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Контро</w:t>
            </w:r>
            <w:r w:rsidR="00CB2F8B" w:rsidRPr="00CB2F8B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льная работа за 1 четверть.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  <w:r w:rsidR="00CB2F8B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1" w:right="29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5"/>
              <w:ind w:left="11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rFonts w:eastAsia="Times New Roman"/>
                <w:b/>
                <w:sz w:val="28"/>
                <w:szCs w:val="28"/>
              </w:rPr>
              <w:t>https://www.ismart.org</w:t>
            </w: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07" w:right="11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Работа над ошибками. Составление предложений со словосочетаниями,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обозначающими признаки предметов по цвету, величине, форме, материалу, вкусу</w:t>
            </w:r>
          </w:p>
          <w:p w:rsidR="005848FC" w:rsidRPr="00AF3571" w:rsidRDefault="005848FC" w:rsidP="00F40346">
            <w:pPr>
              <w:pStyle w:val="TableParagraph"/>
              <w:spacing w:before="96"/>
              <w:ind w:left="107" w:righ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Задания 19: стр. 31 </w:t>
            </w:r>
            <w:r w:rsidR="00CB2F8B">
              <w:rPr>
                <w:rFonts w:ascii="Times New Roman" w:eastAsiaTheme="minorHAnsi" w:hAnsi="Times New Roman" w:cs="Times New Roman"/>
                <w:sz w:val="28"/>
                <w:szCs w:val="28"/>
              </w:rPr>
              <w:t>–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32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1</w:t>
            </w:r>
            <w:r w:rsidR="00CB2F8B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1" w:right="29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(</w:t>
            </w:r>
            <w:proofErr w:type="spell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прилаг</w:t>
            </w:r>
            <w:proofErr w:type="spellEnd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. + сущ.</w:t>
            </w:r>
            <w:proofErr w:type="gram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Зелёный, голубой, серый, коричневый, жёлтый, красный, белый, синий,</w:t>
            </w:r>
          </w:p>
          <w:p w:rsidR="005848FC" w:rsidRPr="00AF3571" w:rsidRDefault="005848FC" w:rsidP="00F40346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тёплый, холодный, горячий, летний, зимний, осенний, весенний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5"/>
              <w:ind w:left="110" w:righ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lastRenderedPageBreak/>
              <w:t xml:space="preserve">Употреблять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в речи словосочетания, обозначающие признаки предметов по цвету, величине, форме, материалу, вкусу. </w:t>
            </w:r>
          </w:p>
          <w:p w:rsidR="005848FC" w:rsidRPr="00AF3571" w:rsidRDefault="005848FC" w:rsidP="00F40346">
            <w:pPr>
              <w:pStyle w:val="TableParagraph"/>
              <w:ind w:left="110"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lastRenderedPageBreak/>
              <w:t xml:space="preserve">Составлять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 со словосочетаниями, обозначающими признаки предметов. </w:t>
            </w:r>
          </w:p>
          <w:p w:rsidR="005848FC" w:rsidRPr="00AF3571" w:rsidRDefault="005848FC" w:rsidP="00F40346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Отвечать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на вопросы,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дополнять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 по опорным словам,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 по опорным словам. </w:t>
            </w:r>
          </w:p>
          <w:p w:rsidR="005848FC" w:rsidRPr="00AF3571" w:rsidRDefault="005848FC" w:rsidP="00F40346">
            <w:pPr>
              <w:pStyle w:val="TableParagraph"/>
              <w:ind w:left="110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Записывать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составленные предложения. </w:t>
            </w:r>
          </w:p>
          <w:p w:rsidR="005848FC" w:rsidRPr="00AF3571" w:rsidRDefault="005848FC" w:rsidP="00F40346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Оценивать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результаты своей работы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rFonts w:eastAsia="Times New Roman"/>
                <w:b/>
                <w:sz w:val="28"/>
                <w:szCs w:val="28"/>
              </w:rPr>
              <w:lastRenderedPageBreak/>
              <w:t>https://learningapps.org</w:t>
            </w: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07" w:right="11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Составление рассказа по теме «Осень»</w:t>
            </w:r>
          </w:p>
          <w:p w:rsidR="005848FC" w:rsidRPr="00AF3571" w:rsidRDefault="00CB2F8B" w:rsidP="00F40346">
            <w:pPr>
              <w:pStyle w:val="TableParagraph"/>
              <w:spacing w:before="96"/>
              <w:ind w:left="107" w:right="11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Стр. 32.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1 </w:t>
            </w:r>
            <w:r w:rsidR="00CB2F8B">
              <w:rPr>
                <w:rFonts w:ascii="Times New Roman" w:eastAsiaTheme="minorHAnsi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1" w:right="29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Серый, холодный, тёплый, падают на землю, мокрый снег, небо покрывают, дуют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5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Отвечать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на вопросы,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дополнять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 по опорным словам.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и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записывать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рассказ по картине и по вопросам. </w:t>
            </w:r>
          </w:p>
          <w:p w:rsidR="005848FC" w:rsidRPr="00AF3571" w:rsidRDefault="005848FC" w:rsidP="00F40346">
            <w:pPr>
              <w:pStyle w:val="TableParagraph"/>
              <w:spacing w:before="95"/>
              <w:ind w:left="110" w:right="156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Оценивать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свои результаты.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Уметь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работать в парах, самостоятельно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rFonts w:eastAsia="Times New Roman"/>
                <w:b/>
                <w:sz w:val="28"/>
                <w:szCs w:val="28"/>
              </w:rPr>
              <w:t>https://uchi.ru/?-3.2</w:t>
            </w: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15246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t>2 четверть – 8 недель (24 часа)</w:t>
            </w:r>
          </w:p>
        </w:tc>
      </w:tr>
      <w:tr w:rsidR="005848FC" w:rsidRPr="00AF3571" w:rsidTr="00AD3055"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t>1 - 2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A7D2E" w:rsidRDefault="00AA7D2E" w:rsidP="00F4034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AA7D2E">
              <w:rPr>
                <w:sz w:val="28"/>
                <w:szCs w:val="28"/>
              </w:rPr>
              <w:t>9 неделя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1"/>
              <w:ind w:left="107" w:right="11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Составление рассказа по теме «Лес осенью»</w:t>
            </w:r>
          </w:p>
          <w:p w:rsidR="005848FC" w:rsidRPr="00AF3571" w:rsidRDefault="005848FC" w:rsidP="00F40346">
            <w:pPr>
              <w:pStyle w:val="TableParagraph"/>
              <w:spacing w:before="91"/>
              <w:ind w:left="107" w:righ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Задание 20: стр. 33 </w:t>
            </w:r>
            <w:r w:rsidR="00AA7D2E">
              <w:rPr>
                <w:rFonts w:ascii="Times New Roman" w:eastAsiaTheme="minorHAnsi" w:hAnsi="Times New Roman" w:cs="Times New Roman"/>
                <w:sz w:val="28"/>
                <w:szCs w:val="28"/>
              </w:rPr>
              <w:t>–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34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64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2</w:t>
            </w:r>
            <w:r w:rsidR="00AA7D2E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1"/>
              <w:ind w:left="111" w:right="257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Листья пожелтели и покраснели, шишка, жёлудь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1"/>
              <w:ind w:left="110"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слова по теме.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словосочетания по заданной теме.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и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записывать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 по рассказу «Лес осенью»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Оценивать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результаты своей работы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F3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https://www.ismart.org</w:t>
            </w:r>
          </w:p>
        </w:tc>
        <w:tc>
          <w:tcPr>
            <w:tcW w:w="222" w:type="dxa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2" w:type="dxa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848FC" w:rsidRPr="00AF3571" w:rsidTr="00AD3055"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AA7D2E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Составление рассказа по вопросам к деформированному тексту «Мишины друзья»</w:t>
            </w:r>
          </w:p>
          <w:p w:rsidR="005848FC" w:rsidRPr="00AF3571" w:rsidRDefault="005848FC" w:rsidP="00F40346">
            <w:pPr>
              <w:pStyle w:val="TableParagraph"/>
              <w:spacing w:before="96"/>
              <w:ind w:left="11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Задание 20: стр. 34</w:t>
            </w:r>
          </w:p>
          <w:p w:rsidR="005848FC" w:rsidRPr="00AF3571" w:rsidRDefault="005848FC" w:rsidP="00F40346">
            <w:pPr>
              <w:pStyle w:val="TableParagraph"/>
              <w:spacing w:before="96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AA7D2E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A7D2E" w:rsidRDefault="005848FC" w:rsidP="00F40346">
            <w:pPr>
              <w:pStyle w:val="TableParagraph"/>
              <w:spacing w:before="96"/>
              <w:ind w:left="111" w:right="19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Больница, </w:t>
            </w:r>
            <w:r w:rsidR="00AA7D2E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лежит в больнице, сломал ногу,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друзья, товарищи, </w:t>
            </w:r>
            <w:r w:rsidR="00AA7D2E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часто приходят,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живут дружно</w:t>
            </w:r>
            <w:r w:rsidR="00AA7D2E">
              <w:rPr>
                <w:rFonts w:ascii="Times New Roman" w:eastAsiaTheme="minorHAnsi" w:hAnsi="Times New Roman" w:cs="Times New Roman"/>
                <w:sz w:val="28"/>
                <w:szCs w:val="28"/>
              </w:rPr>
              <w:t>. Составь из предложений рассказ.</w:t>
            </w:r>
          </w:p>
          <w:p w:rsidR="005848FC" w:rsidRPr="00AF3571" w:rsidRDefault="00AA7D2E" w:rsidP="00F40346">
            <w:pPr>
              <w:pStyle w:val="TableParagraph"/>
              <w:spacing w:before="96"/>
              <w:ind w:left="111" w:right="1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Напиши рассказ по плану.</w:t>
            </w:r>
            <w:r w:rsidR="005848FC"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0" w:right="442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слова по теме.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рассказ по вопросам и деформированному тексту. </w:t>
            </w:r>
          </w:p>
          <w:p w:rsidR="005848FC" w:rsidRPr="00AF3571" w:rsidRDefault="005848FC" w:rsidP="00F40346">
            <w:pPr>
              <w:pStyle w:val="TableParagraph"/>
              <w:spacing w:before="96"/>
              <w:ind w:left="110"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Оценивать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результаты своей работы.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Включаться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в групповую работу, связанную с общением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848FC" w:rsidRPr="00AF3571" w:rsidRDefault="005848FC" w:rsidP="00F40346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AF3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https://learningapps.org</w:t>
            </w:r>
          </w:p>
        </w:tc>
        <w:tc>
          <w:tcPr>
            <w:tcW w:w="222" w:type="dxa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22" w:type="dxa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5848FC" w:rsidRPr="00AF3571" w:rsidTr="00AD3055">
        <w:trPr>
          <w:trHeight w:val="2712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AA7D2E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A7D2E" w:rsidRDefault="00AA7D2E" w:rsidP="00F4034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AA7D2E">
              <w:rPr>
                <w:sz w:val="28"/>
                <w:szCs w:val="28"/>
              </w:rPr>
              <w:t>10 неделя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Составление рассказа по теме «Какая сегодня погода?»</w:t>
            </w:r>
          </w:p>
          <w:p w:rsidR="005848FC" w:rsidRPr="00AF3571" w:rsidRDefault="005848FC" w:rsidP="00F40346">
            <w:pPr>
              <w:pStyle w:val="TableParagraph"/>
              <w:spacing w:before="96"/>
              <w:ind w:left="11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Задание 20: стр. 34</w:t>
            </w:r>
          </w:p>
          <w:p w:rsidR="005848FC" w:rsidRPr="00AF3571" w:rsidRDefault="005848FC" w:rsidP="00F40346">
            <w:pPr>
              <w:pStyle w:val="TableParagraph"/>
              <w:spacing w:before="96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  <w:r w:rsidR="00AA7D2E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Ясно, пасмурно, тихо, холодно, дует ветер, на деревьях лежит снег, земля покрыта снегом, идёт снег, светит солнце, морозно, на лужах блестит лёд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0"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слова по теме.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словосочетания по заданной теме. </w:t>
            </w:r>
          </w:p>
          <w:p w:rsidR="005848FC" w:rsidRPr="00AF3571" w:rsidRDefault="005848FC" w:rsidP="00F40346">
            <w:pPr>
              <w:pStyle w:val="TableParagraph"/>
              <w:ind w:left="110"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устное высказывание о погоде. </w:t>
            </w:r>
          </w:p>
          <w:p w:rsidR="005848FC" w:rsidRPr="00AF3571" w:rsidRDefault="005848FC" w:rsidP="00F40346">
            <w:pPr>
              <w:pStyle w:val="TableParagraph"/>
              <w:ind w:left="110"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диалоги о погоде.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Включаться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в групповую работу, связанную с общением. </w:t>
            </w:r>
          </w:p>
          <w:p w:rsidR="005848FC" w:rsidRPr="00AF3571" w:rsidRDefault="005848FC" w:rsidP="00F40346">
            <w:pPr>
              <w:pStyle w:val="TableParagraph"/>
              <w:ind w:left="110" w:right="15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  <w:t>Оценивать</w:t>
            </w:r>
            <w:proofErr w:type="spellEnd"/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результаты</w:t>
            </w:r>
            <w:proofErr w:type="spellEnd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своей</w:t>
            </w:r>
            <w:proofErr w:type="spellEnd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</w:p>
          <w:p w:rsidR="005848FC" w:rsidRPr="00AF3571" w:rsidRDefault="005848FC" w:rsidP="00F40346">
            <w:pPr>
              <w:pStyle w:val="TableParagraph"/>
              <w:ind w:left="110" w:right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2" w:type="dxa"/>
            <w:vMerge w:val="restart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2" w:type="dxa"/>
            <w:vMerge w:val="restart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848FC" w:rsidRPr="00AF3571" w:rsidTr="00AD3055">
        <w:trPr>
          <w:trHeight w:val="430"/>
        </w:trPr>
        <w:tc>
          <w:tcPr>
            <w:tcW w:w="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AA7D2E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Осенью в парке.</w:t>
            </w:r>
          </w:p>
          <w:p w:rsidR="005848FC" w:rsidRPr="00AF3571" w:rsidRDefault="005848FC" w:rsidP="00F40346">
            <w:pPr>
              <w:pStyle w:val="TableParagraph"/>
              <w:spacing w:before="96"/>
              <w:ind w:left="11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Составление рассказа по серии сюжетных картин. (вне учебника)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AA7D2E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AA7D2E" w:rsidP="00F40346">
            <w:pPr>
              <w:pStyle w:val="TableParagraph"/>
              <w:spacing w:before="96"/>
              <w:ind w:left="111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Осень, лес, осенний лес, дуб, рябина, берёза, собирают листья, жёлуди, ягоды рябины, увидел белку.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0" w:right="442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слова по теме.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рассказ по воп</w:t>
            </w:r>
            <w:r w:rsidR="00AA7D2E">
              <w:rPr>
                <w:rFonts w:ascii="Times New Roman" w:eastAsiaTheme="minorHAnsi" w:hAnsi="Times New Roman" w:cs="Times New Roman"/>
                <w:sz w:val="28"/>
                <w:szCs w:val="28"/>
              </w:rPr>
              <w:t>росам и опорным словам.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</w:p>
          <w:p w:rsidR="005848FC" w:rsidRPr="00AF3571" w:rsidRDefault="005848FC" w:rsidP="00F40346">
            <w:pPr>
              <w:pStyle w:val="TableParagraph"/>
              <w:spacing w:before="96"/>
              <w:ind w:left="110"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Оценивать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результаты своей работы.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Включаться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в групповую работу, связанную с общением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848FC" w:rsidRPr="00AF3571" w:rsidRDefault="005848FC" w:rsidP="00F40346">
            <w:pPr>
              <w:pStyle w:val="TableParagraph"/>
              <w:ind w:left="110" w:right="15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F3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https://www.ismart.org</w:t>
            </w:r>
          </w:p>
        </w:tc>
        <w:tc>
          <w:tcPr>
            <w:tcW w:w="222" w:type="dxa"/>
            <w:vMerge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2" w:type="dxa"/>
            <w:vMerge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848FC" w:rsidRPr="00AF3571" w:rsidTr="00AD3055"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AD3055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AA7D2E" w:rsidP="00AA7D2E">
            <w:pPr>
              <w:pStyle w:val="TableParagraph"/>
              <w:spacing w:before="96"/>
              <w:ind w:right="105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«Домашние</w:t>
            </w:r>
            <w:r w:rsidR="005848FC"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животны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е</w:t>
            </w:r>
            <w:r w:rsidR="005848FC"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»</w:t>
            </w:r>
          </w:p>
          <w:p w:rsidR="005848FC" w:rsidRPr="00AF3571" w:rsidRDefault="005848FC" w:rsidP="00F40346">
            <w:pPr>
              <w:pStyle w:val="TableParagraph"/>
              <w:spacing w:before="96"/>
              <w:ind w:left="11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Задание 21: стр. 35 – 36. </w:t>
            </w:r>
          </w:p>
          <w:p w:rsidR="005848FC" w:rsidRPr="00AF3571" w:rsidRDefault="005848FC" w:rsidP="00F40346">
            <w:pPr>
              <w:pStyle w:val="TableParagraph"/>
              <w:spacing w:before="96"/>
              <w:ind w:left="107" w:right="1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  <w:r w:rsidR="00AD3055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D3055" w:rsidRPr="00AD3055" w:rsidRDefault="00AD3055" w:rsidP="00F40346">
            <w:pPr>
              <w:pStyle w:val="TableParagraph"/>
              <w:spacing w:before="96"/>
              <w:ind w:left="111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D3055">
              <w:rPr>
                <w:rFonts w:ascii="Times New Roman" w:hAnsi="Times New Roman" w:cs="Times New Roman"/>
                <w:sz w:val="28"/>
                <w:szCs w:val="28"/>
              </w:rPr>
              <w:t>Курица, корова, кошка, овца, свинья, лошадь, стережёт дом, ловит мышей, несёт яйца, даёт шерсть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48FC" w:rsidRPr="00AF3571" w:rsidRDefault="005848FC" w:rsidP="00F40346">
            <w:pPr>
              <w:pStyle w:val="TableParagraph"/>
              <w:ind w:left="111" w:righ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Стережёт дом, ловит мышей, яйца несёт, даёт шерсть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AD3055" w:rsidRPr="00AD3055" w:rsidRDefault="00AD3055" w:rsidP="00AD3055">
            <w:pPr>
              <w:pStyle w:val="TableParagraph"/>
              <w:spacing w:before="95"/>
              <w:rPr>
                <w:rFonts w:ascii="Times New Roman" w:hAnsi="Times New Roman" w:cs="Times New Roman"/>
                <w:sz w:val="28"/>
                <w:szCs w:val="28"/>
              </w:rPr>
            </w:pPr>
            <w:r w:rsidRPr="00AD3055">
              <w:rPr>
                <w:rFonts w:ascii="Times New Roman" w:hAnsi="Times New Roman" w:cs="Times New Roman"/>
                <w:sz w:val="28"/>
                <w:szCs w:val="28"/>
              </w:rPr>
              <w:t xml:space="preserve">Называть слова по теме «Домашние животные». </w:t>
            </w:r>
          </w:p>
          <w:p w:rsidR="00AD3055" w:rsidRPr="00AD3055" w:rsidRDefault="00AD3055" w:rsidP="00AD305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AD3055">
              <w:rPr>
                <w:rFonts w:ascii="Times New Roman" w:hAnsi="Times New Roman" w:cs="Times New Roman"/>
                <w:sz w:val="28"/>
                <w:szCs w:val="28"/>
              </w:rPr>
              <w:t xml:space="preserve">Отгадывать загадки, дополнять предложения. </w:t>
            </w:r>
          </w:p>
          <w:p w:rsidR="00AD3055" w:rsidRPr="00AD3055" w:rsidRDefault="00AD3055" w:rsidP="00AD305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AD3055">
              <w:rPr>
                <w:rFonts w:ascii="Times New Roman" w:hAnsi="Times New Roman" w:cs="Times New Roman"/>
                <w:sz w:val="28"/>
                <w:szCs w:val="28"/>
              </w:rPr>
              <w:t xml:space="preserve">Знать и называть, какую пользу приносят домашние животные. </w:t>
            </w:r>
          </w:p>
          <w:p w:rsidR="00AD3055" w:rsidRPr="00AD3055" w:rsidRDefault="00AD3055" w:rsidP="00AD3055">
            <w:pPr>
              <w:pStyle w:val="TableParagraph"/>
              <w:spacing w:before="95"/>
              <w:ind w:left="110" w:right="194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AD3055">
              <w:rPr>
                <w:rFonts w:ascii="Times New Roman" w:hAnsi="Times New Roman" w:cs="Times New Roman"/>
                <w:sz w:val="28"/>
                <w:szCs w:val="28"/>
              </w:rPr>
              <w:t>Вставлять слова в предложения по смыслу</w:t>
            </w:r>
          </w:p>
          <w:p w:rsidR="005848FC" w:rsidRPr="00AF3571" w:rsidRDefault="005848FC" w:rsidP="00F40346">
            <w:pPr>
              <w:pStyle w:val="TableParagraph"/>
              <w:spacing w:before="9"/>
              <w:ind w:left="110" w:right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F3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https://learningapps.org</w:t>
            </w:r>
          </w:p>
        </w:tc>
        <w:tc>
          <w:tcPr>
            <w:tcW w:w="222" w:type="dxa"/>
          </w:tcPr>
          <w:p w:rsidR="005848FC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AD3055" w:rsidRDefault="00AD3055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AD3055" w:rsidRPr="00AF3571" w:rsidRDefault="00AD3055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2" w:type="dxa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848FC" w:rsidRPr="00AF3571" w:rsidTr="00AD3055"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Default="00AD3055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351361" w:rsidRDefault="00351361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351361" w:rsidRDefault="00351361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351361" w:rsidRDefault="00351361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351361" w:rsidRDefault="00351361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351361" w:rsidRDefault="00351361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351361" w:rsidRDefault="00351361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351361" w:rsidRDefault="00351361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351361" w:rsidRPr="00AF3571" w:rsidRDefault="00351361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D3055" w:rsidRDefault="00AD3055" w:rsidP="00F4034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AD3055">
              <w:rPr>
                <w:sz w:val="28"/>
                <w:szCs w:val="28"/>
              </w:rPr>
              <w:t>11 неделя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AD3055" w:rsidP="00F40346">
            <w:pPr>
              <w:pStyle w:val="TableParagraph"/>
              <w:spacing w:before="95"/>
              <w:ind w:left="11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Учебные вещи,  </w:t>
            </w:r>
            <w:r w:rsidR="005848FC"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игрушки</w:t>
            </w:r>
          </w:p>
          <w:p w:rsidR="005848FC" w:rsidRPr="00AF3571" w:rsidRDefault="005848FC" w:rsidP="00F40346">
            <w:pPr>
              <w:pStyle w:val="TableParagraph"/>
              <w:spacing w:before="96"/>
              <w:ind w:left="11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Задание 22: стр. 36 – 38. </w:t>
            </w:r>
          </w:p>
          <w:p w:rsidR="005848FC" w:rsidRDefault="005848FC" w:rsidP="00F40346">
            <w:pPr>
              <w:pStyle w:val="TableParagraph"/>
              <w:spacing w:before="95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361" w:rsidRDefault="00351361" w:rsidP="00F40346">
            <w:pPr>
              <w:pStyle w:val="TableParagraph"/>
              <w:spacing w:before="95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055" w:rsidRDefault="00AD3055" w:rsidP="00F40346">
            <w:pPr>
              <w:pStyle w:val="TableParagraph"/>
              <w:spacing w:before="95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«Говори правду»</w:t>
            </w:r>
          </w:p>
          <w:p w:rsidR="00351361" w:rsidRDefault="00351361" w:rsidP="00F40346">
            <w:pPr>
              <w:pStyle w:val="TableParagraph"/>
              <w:spacing w:before="95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дела.</w:t>
            </w:r>
          </w:p>
          <w:p w:rsidR="00351361" w:rsidRDefault="00351361" w:rsidP="00F40346">
            <w:pPr>
              <w:pStyle w:val="TableParagraph"/>
              <w:spacing w:before="95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по теме.</w:t>
            </w:r>
          </w:p>
          <w:p w:rsidR="00351361" w:rsidRPr="00AF3571" w:rsidRDefault="00351361" w:rsidP="00F40346">
            <w:pPr>
              <w:pStyle w:val="TableParagraph"/>
              <w:spacing w:before="95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38.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Default="005848FC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51361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  <w:r w:rsidR="00AD3055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</w:t>
            </w:r>
          </w:p>
          <w:p w:rsidR="00351361" w:rsidRDefault="00351361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351361" w:rsidRDefault="00351361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351361" w:rsidRDefault="00351361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351361" w:rsidRDefault="00351361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351361" w:rsidRDefault="00351361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351361" w:rsidRPr="00AD3055" w:rsidRDefault="00351361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Default="005848FC" w:rsidP="00F40346">
            <w:pPr>
              <w:pStyle w:val="TableParagraph"/>
              <w:spacing w:before="95"/>
              <w:ind w:left="111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Пенал, учебник, тетрадь, портфель, собери, убери, папка, мяч, пирамида, матрёшка</w:t>
            </w:r>
            <w:r w:rsidR="00351361"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</w:p>
          <w:p w:rsidR="00351361" w:rsidRDefault="00351361" w:rsidP="00F40346">
            <w:pPr>
              <w:pStyle w:val="TableParagraph"/>
              <w:spacing w:before="95"/>
              <w:ind w:left="111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351361" w:rsidRDefault="00351361" w:rsidP="00F40346">
            <w:pPr>
              <w:pStyle w:val="TableParagraph"/>
              <w:spacing w:before="95"/>
              <w:ind w:left="111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Разбил стекло, говорит правду, честный мальчик.</w:t>
            </w:r>
          </w:p>
          <w:p w:rsidR="00351361" w:rsidRDefault="00351361" w:rsidP="00F40346">
            <w:pPr>
              <w:pStyle w:val="TableParagraph"/>
              <w:spacing w:before="95"/>
              <w:ind w:left="111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Дети, детвора, немало дел, много дел, главное дело, за партой в школе.</w:t>
            </w:r>
          </w:p>
          <w:p w:rsidR="00351361" w:rsidRPr="00AF3571" w:rsidRDefault="00351361" w:rsidP="00F40346">
            <w:pPr>
              <w:pStyle w:val="TableParagraph"/>
              <w:spacing w:before="95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Default="005848FC" w:rsidP="00F40346">
            <w:pPr>
              <w:pStyle w:val="TableParagraph"/>
              <w:spacing w:before="95"/>
              <w:ind w:left="110" w:right="194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слова по теме «Учебные вещи». </w:t>
            </w:r>
          </w:p>
          <w:p w:rsidR="00AD3055" w:rsidRPr="00AD3055" w:rsidRDefault="00AD3055" w:rsidP="00AD3055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AD3055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Распределять слова по обобщающим словам. </w:t>
            </w:r>
          </w:p>
          <w:p w:rsidR="005848FC" w:rsidRDefault="00AD3055" w:rsidP="00AD3055">
            <w:pPr>
              <w:pStyle w:val="TableParagraph"/>
              <w:spacing w:before="95"/>
              <w:ind w:left="110"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AD3055">
              <w:rPr>
                <w:rFonts w:ascii="Times New Roman" w:hAnsi="Times New Roman" w:cs="Times New Roman"/>
                <w:sz w:val="28"/>
                <w:szCs w:val="28"/>
              </w:rPr>
              <w:t>Группировать слова по темам. Отгадывать загадки, дополнять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51361" w:rsidRPr="00AF3571" w:rsidRDefault="00351361" w:rsidP="00AD3055">
            <w:pPr>
              <w:pStyle w:val="TableParagraph"/>
              <w:spacing w:before="95"/>
              <w:ind w:left="110" w:right="1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Отвечать на вопросы по тексту, оценивать поступок героя, составлять предложения по теме.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F3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https://www.ismart.org</w:t>
            </w:r>
          </w:p>
        </w:tc>
        <w:tc>
          <w:tcPr>
            <w:tcW w:w="222" w:type="dxa"/>
          </w:tcPr>
          <w:p w:rsidR="005848FC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AD3055" w:rsidRDefault="00AD3055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AD3055" w:rsidRDefault="00AD3055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AD3055" w:rsidRDefault="00AD3055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AD3055" w:rsidRDefault="00AD3055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AD3055" w:rsidRDefault="00AD3055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AD3055" w:rsidRDefault="00AD3055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AD3055" w:rsidRDefault="00AD3055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AD3055" w:rsidRPr="00AF3571" w:rsidRDefault="00AD3055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2" w:type="dxa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848FC" w:rsidRPr="00AF3571" w:rsidTr="00AD3055"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351361" w:rsidRDefault="00351361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351361" w:rsidRPr="00AF3571" w:rsidRDefault="00351361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5"/>
              <w:ind w:left="112" w:right="13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Слова, обозначающие одежду (осеннюю, зимнюю, весеннюю, летнюю)</w:t>
            </w:r>
          </w:p>
          <w:p w:rsidR="005848FC" w:rsidRPr="00AF3571" w:rsidRDefault="005848FC" w:rsidP="00F40346">
            <w:pPr>
              <w:pStyle w:val="TableParagraph"/>
              <w:spacing w:before="96"/>
              <w:ind w:left="11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Задание 23: стр. 39 –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 xml:space="preserve">41. </w:t>
            </w:r>
          </w:p>
          <w:p w:rsidR="005848FC" w:rsidRPr="00AF3571" w:rsidRDefault="005848FC" w:rsidP="00F40346">
            <w:pPr>
              <w:pStyle w:val="TableParagraph"/>
              <w:spacing w:before="95"/>
              <w:ind w:left="112" w:right="1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351361" w:rsidRDefault="005848FC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 w:rsidR="0035136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5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Платье, костюм, форма. Одежда (осенняя, зимняя, весенняя, летняя)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69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слова по теме. </w:t>
            </w:r>
          </w:p>
          <w:p w:rsidR="00351361" w:rsidRPr="00351361" w:rsidRDefault="005848FC" w:rsidP="00F40346">
            <w:pPr>
              <w:pStyle w:val="TableParagraph"/>
              <w:spacing w:before="8"/>
              <w:ind w:left="110" w:right="194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35136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обобщающие слова. </w:t>
            </w:r>
          </w:p>
          <w:p w:rsidR="00351361" w:rsidRPr="00351361" w:rsidRDefault="00351361" w:rsidP="00351361">
            <w:pPr>
              <w:pStyle w:val="TableParagraph"/>
              <w:spacing w:before="90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1">
              <w:rPr>
                <w:rFonts w:ascii="Times New Roman" w:hAnsi="Times New Roman" w:cs="Times New Roman"/>
                <w:sz w:val="28"/>
                <w:szCs w:val="28"/>
              </w:rPr>
              <w:t xml:space="preserve">Группировать слова по теме. </w:t>
            </w:r>
          </w:p>
          <w:p w:rsidR="00351361" w:rsidRPr="00351361" w:rsidRDefault="00351361" w:rsidP="00351361">
            <w:pPr>
              <w:pStyle w:val="TableParagraph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1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Распределять слова по обобщающим словам. Составлять словосочетания и </w:t>
            </w:r>
            <w:r w:rsidRPr="003513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предложения по картинкам. </w:t>
            </w:r>
          </w:p>
          <w:p w:rsidR="00351361" w:rsidRPr="00351361" w:rsidRDefault="00351361" w:rsidP="00351361">
            <w:pPr>
              <w:pStyle w:val="TableParagraph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1">
              <w:rPr>
                <w:rFonts w:ascii="Times New Roman" w:hAnsi="Times New Roman" w:cs="Times New Roman"/>
                <w:sz w:val="28"/>
                <w:szCs w:val="28"/>
              </w:rPr>
              <w:t xml:space="preserve">Дополнять предложения по опорным словам. </w:t>
            </w:r>
          </w:p>
          <w:p w:rsidR="00351361" w:rsidRPr="00351361" w:rsidRDefault="00351361" w:rsidP="00351361">
            <w:pPr>
              <w:pStyle w:val="TableParagraph"/>
              <w:spacing w:before="8"/>
              <w:ind w:left="110" w:right="194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351361">
              <w:rPr>
                <w:rFonts w:ascii="Times New Roman" w:hAnsi="Times New Roman" w:cs="Times New Roman"/>
                <w:sz w:val="28"/>
                <w:szCs w:val="28"/>
              </w:rPr>
              <w:t>Отвечать на вопросы</w:t>
            </w:r>
          </w:p>
          <w:p w:rsidR="005848FC" w:rsidRPr="00AF3571" w:rsidRDefault="005848FC" w:rsidP="00F40346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35136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Оценивать </w:t>
            </w:r>
            <w:r w:rsidRPr="00351361">
              <w:rPr>
                <w:rFonts w:ascii="Times New Roman" w:eastAsiaTheme="minorHAnsi" w:hAnsi="Times New Roman" w:cs="Times New Roman"/>
                <w:sz w:val="28"/>
                <w:szCs w:val="28"/>
              </w:rPr>
              <w:t>результаты своей работы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AF3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https://learningapps.org</w:t>
            </w:r>
          </w:p>
        </w:tc>
        <w:tc>
          <w:tcPr>
            <w:tcW w:w="222" w:type="dxa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22" w:type="dxa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5848FC" w:rsidRPr="00AF3571" w:rsidTr="00AD3055"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Default="005848FC" w:rsidP="00351361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lastRenderedPageBreak/>
              <w:t>1</w:t>
            </w:r>
            <w:r w:rsidR="00351361">
              <w:rPr>
                <w:b/>
                <w:sz w:val="28"/>
                <w:szCs w:val="28"/>
              </w:rPr>
              <w:t>0</w:t>
            </w:r>
          </w:p>
          <w:p w:rsidR="0058448F" w:rsidRDefault="0058448F" w:rsidP="00351361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8448F" w:rsidRDefault="0058448F" w:rsidP="00351361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8448F" w:rsidRDefault="0058448F" w:rsidP="00351361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8448F" w:rsidRDefault="0058448F" w:rsidP="00351361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8448F" w:rsidRDefault="0058448F" w:rsidP="00351361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8448F" w:rsidRDefault="0058448F" w:rsidP="00351361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8448F" w:rsidRDefault="0058448F" w:rsidP="00351361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8448F" w:rsidRDefault="0058448F" w:rsidP="00351361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8448F" w:rsidRPr="00AF3571" w:rsidRDefault="0058448F" w:rsidP="00351361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58448F" w:rsidRDefault="0058448F" w:rsidP="00F4034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58448F">
              <w:rPr>
                <w:sz w:val="28"/>
                <w:szCs w:val="28"/>
              </w:rPr>
              <w:t>12 неделя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0"/>
              <w:ind w:left="107" w:right="17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Слова, обозначающие обувь (осеннюю, зимнюю, весеннюю, летнюю)</w:t>
            </w:r>
          </w:p>
          <w:p w:rsidR="005848FC" w:rsidRDefault="005848FC" w:rsidP="00F40346">
            <w:pPr>
              <w:pStyle w:val="TableParagraph"/>
              <w:spacing w:before="90"/>
              <w:ind w:left="107" w:right="17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Задание 24: стр. 41 – 42.</w:t>
            </w:r>
          </w:p>
          <w:p w:rsidR="0058448F" w:rsidRDefault="0058448F" w:rsidP="00F40346">
            <w:pPr>
              <w:pStyle w:val="TableParagraph"/>
              <w:spacing w:before="90"/>
              <w:ind w:left="107" w:right="17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58448F" w:rsidRDefault="0058448F" w:rsidP="00F40346">
            <w:pPr>
              <w:pStyle w:val="TableParagraph"/>
              <w:spacing w:before="90"/>
              <w:ind w:left="107" w:right="17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58448F" w:rsidRDefault="0058448F" w:rsidP="00F40346">
            <w:pPr>
              <w:pStyle w:val="TableParagraph"/>
              <w:spacing w:before="90"/>
              <w:ind w:left="107" w:right="17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«День рождения»</w:t>
            </w:r>
          </w:p>
          <w:p w:rsidR="0058448F" w:rsidRPr="00AF3571" w:rsidRDefault="0058448F" w:rsidP="00F40346">
            <w:pPr>
              <w:pStyle w:val="TableParagraph"/>
              <w:spacing w:before="90"/>
              <w:ind w:left="107" w:right="1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Стр. 40.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Default="005848FC" w:rsidP="00F40346">
            <w:pPr>
              <w:pStyle w:val="TableParagraph"/>
              <w:spacing w:before="63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  <w:r w:rsidR="0035136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</w:t>
            </w:r>
          </w:p>
          <w:p w:rsidR="0058448F" w:rsidRDefault="0058448F" w:rsidP="00F40346">
            <w:pPr>
              <w:pStyle w:val="TableParagraph"/>
              <w:spacing w:before="63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58448F" w:rsidRDefault="0058448F" w:rsidP="00F40346">
            <w:pPr>
              <w:pStyle w:val="TableParagraph"/>
              <w:spacing w:before="63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58448F" w:rsidRDefault="0058448F" w:rsidP="00F40346">
            <w:pPr>
              <w:pStyle w:val="TableParagraph"/>
              <w:spacing w:before="63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58448F" w:rsidRDefault="0058448F" w:rsidP="00F40346">
            <w:pPr>
              <w:pStyle w:val="TableParagraph"/>
              <w:spacing w:before="63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58448F" w:rsidRDefault="0058448F" w:rsidP="00F40346">
            <w:pPr>
              <w:pStyle w:val="TableParagraph"/>
              <w:spacing w:before="63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58448F" w:rsidRDefault="0058448F" w:rsidP="00F40346">
            <w:pPr>
              <w:pStyle w:val="TableParagraph"/>
              <w:spacing w:before="63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58448F" w:rsidRDefault="0058448F" w:rsidP="00F40346">
            <w:pPr>
              <w:pStyle w:val="TableParagraph"/>
              <w:spacing w:before="63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58448F" w:rsidRDefault="0058448F" w:rsidP="00F40346">
            <w:pPr>
              <w:pStyle w:val="TableParagraph"/>
              <w:spacing w:before="63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58448F" w:rsidRPr="00AF3571" w:rsidRDefault="0058448F" w:rsidP="00F40346">
            <w:pPr>
              <w:pStyle w:val="TableParagraph"/>
              <w:spacing w:before="63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Default="005848FC" w:rsidP="00F40346">
            <w:pPr>
              <w:pStyle w:val="TableParagraph"/>
              <w:spacing w:before="90"/>
              <w:ind w:left="111" w:right="294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Обувь (осенняя, зимняя, весенняя, летняя). Подошва, размер, обувной крем, обувной магазин, обувная фабрика</w:t>
            </w:r>
          </w:p>
          <w:p w:rsidR="0058448F" w:rsidRDefault="0058448F" w:rsidP="00F40346">
            <w:pPr>
              <w:pStyle w:val="TableParagraph"/>
              <w:spacing w:before="90"/>
              <w:ind w:left="111" w:right="294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58448F" w:rsidRPr="00AF3571" w:rsidRDefault="0058448F" w:rsidP="00F40346">
            <w:pPr>
              <w:pStyle w:val="TableParagraph"/>
              <w:spacing w:before="90"/>
              <w:ind w:left="111" w:right="2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День рождения, шерстяное платье, белый воротничок, спортивный костюм, понравились подарки.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64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слова по теме. </w:t>
            </w:r>
          </w:p>
          <w:p w:rsidR="0058448F" w:rsidRDefault="005848FC" w:rsidP="00F40346">
            <w:pPr>
              <w:pStyle w:val="TableParagraph"/>
              <w:ind w:left="11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обобщающие слова.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Составлять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словосочетания и предложения по картинкам и вопросам.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Оценивать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результаты своей работы.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Включаться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в групповую работу, связанную с общением.</w:t>
            </w:r>
          </w:p>
          <w:p w:rsidR="0058448F" w:rsidRDefault="0058448F" w:rsidP="00F40346">
            <w:pPr>
              <w:pStyle w:val="TableParagraph"/>
              <w:ind w:left="11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5848FC" w:rsidRPr="00AF3571" w:rsidRDefault="0058448F" w:rsidP="00F40346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Отвечать на вопросы по прочитанному тексту.</w:t>
            </w:r>
            <w:r w:rsidR="005848FC"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F3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https://uchi.ru/?-3.2</w:t>
            </w:r>
          </w:p>
        </w:tc>
        <w:tc>
          <w:tcPr>
            <w:tcW w:w="222" w:type="dxa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2" w:type="dxa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848FC" w:rsidRPr="00AF3571" w:rsidTr="00F40346">
        <w:trPr>
          <w:gridAfter w:val="2"/>
          <w:wAfter w:w="444" w:type="dxa"/>
          <w:trHeight w:val="2469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48F" w:rsidRDefault="0058448F" w:rsidP="0058448F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5848FC" w:rsidRPr="00AF3571">
              <w:rPr>
                <w:b/>
                <w:sz w:val="28"/>
                <w:szCs w:val="28"/>
              </w:rPr>
              <w:t xml:space="preserve"> </w:t>
            </w:r>
          </w:p>
          <w:p w:rsidR="0058448F" w:rsidRDefault="0058448F" w:rsidP="0058448F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8448F" w:rsidRDefault="0058448F" w:rsidP="0058448F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8448F" w:rsidRDefault="0058448F" w:rsidP="0058448F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848FC" w:rsidRPr="00AF3571" w:rsidRDefault="005848FC" w:rsidP="0058448F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t xml:space="preserve"> 1</w:t>
            </w:r>
            <w:r w:rsidR="0058448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8448F" w:rsidRDefault="0058448F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8448F" w:rsidRDefault="0058448F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6C3486" w:rsidRDefault="006C3486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6C3486" w:rsidRPr="006C3486" w:rsidRDefault="006C3486" w:rsidP="00F4034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6C34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6C3486">
              <w:rPr>
                <w:sz w:val="28"/>
                <w:szCs w:val="28"/>
              </w:rPr>
              <w:t xml:space="preserve"> неделя</w:t>
            </w:r>
          </w:p>
          <w:p w:rsidR="0058448F" w:rsidRDefault="0058448F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8448F" w:rsidRDefault="0058448F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8448F" w:rsidRDefault="0058448F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8448F" w:rsidRDefault="0058448F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8448F" w:rsidRDefault="0058448F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8448F" w:rsidRDefault="0058448F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8448F" w:rsidRDefault="0058448F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8448F" w:rsidRDefault="0058448F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8448F" w:rsidRPr="00AF3571" w:rsidRDefault="0058448F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2" w:right="13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 xml:space="preserve">Слова, обозначающие виды трудовой деятельности. Составление </w:t>
            </w:r>
            <w:r w:rsidR="0058448F">
              <w:rPr>
                <w:rFonts w:ascii="Times New Roman" w:eastAsiaTheme="minorHAnsi" w:hAnsi="Times New Roman" w:cs="Times New Roman"/>
                <w:sz w:val="28"/>
                <w:szCs w:val="28"/>
              </w:rPr>
              <w:t>рассказа по теме «Уборка квартиры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»</w:t>
            </w:r>
            <w:r w:rsidR="0058448F"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</w:p>
          <w:p w:rsidR="005848FC" w:rsidRPr="00AF3571" w:rsidRDefault="005848FC" w:rsidP="00F40346">
            <w:pPr>
              <w:pStyle w:val="TableParagraph"/>
              <w:spacing w:before="96"/>
              <w:ind w:left="112" w:righ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Задание 25: стр. 43 – 45.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2</w:t>
            </w:r>
            <w:r w:rsidR="0058448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1"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Снимать шторы, чистить ковёр, вытирать пыль, мыть посуду, подметать пол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69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слова по теме. </w:t>
            </w:r>
          </w:p>
          <w:p w:rsidR="005848FC" w:rsidRPr="00AF3571" w:rsidRDefault="005848FC" w:rsidP="00F40346">
            <w:pPr>
              <w:pStyle w:val="TableParagraph"/>
              <w:spacing w:before="9"/>
              <w:ind w:left="110"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слова, обозначающие виды трудовой деятельности. </w:t>
            </w:r>
          </w:p>
          <w:p w:rsidR="005848FC" w:rsidRPr="00AF3571" w:rsidRDefault="005848FC" w:rsidP="00F40346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Дополнять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текст по сюжетной картинке и опорным словам.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Оценивать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результаты своей работы.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Записывать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 по теме. </w:t>
            </w:r>
          </w:p>
          <w:p w:rsidR="005848FC" w:rsidRPr="00AF3571" w:rsidRDefault="005848FC" w:rsidP="00F40346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lastRenderedPageBreak/>
              <w:t xml:space="preserve">Включаться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в групповую работу, связанную с общением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2B11F8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8" w:history="1">
              <w:r w:rsidR="00AD3055" w:rsidRPr="00E76EE4">
                <w:rPr>
                  <w:rStyle w:val="af2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https://www.ismart.org</w:t>
              </w:r>
            </w:hyperlink>
          </w:p>
        </w:tc>
      </w:tr>
      <w:tr w:rsidR="00B84141" w:rsidRPr="00AF3571" w:rsidTr="0013698A">
        <w:trPr>
          <w:gridAfter w:val="2"/>
          <w:wAfter w:w="444" w:type="dxa"/>
          <w:trHeight w:val="374"/>
        </w:trPr>
        <w:tc>
          <w:tcPr>
            <w:tcW w:w="7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84141" w:rsidRPr="00AF3571" w:rsidRDefault="00B84141" w:rsidP="00B84141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lastRenderedPageBreak/>
              <w:t>1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84141" w:rsidRPr="00AF3571" w:rsidRDefault="00B84141" w:rsidP="00B84141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84141" w:rsidRPr="00AF3571" w:rsidRDefault="00B84141" w:rsidP="00B84141">
            <w:pPr>
              <w:pStyle w:val="TableParagraph"/>
              <w:spacing w:before="96"/>
              <w:ind w:left="112" w:right="13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Составление рассказа по картине. Домашние дела.</w:t>
            </w:r>
          </w:p>
          <w:p w:rsidR="00B84141" w:rsidRPr="00AF3571" w:rsidRDefault="00B84141" w:rsidP="00B84141">
            <w:pPr>
              <w:pStyle w:val="TableParagraph"/>
              <w:spacing w:before="96"/>
              <w:ind w:left="112" w:right="13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Задание 26: стр. 46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–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84141" w:rsidRPr="00AF3571" w:rsidRDefault="00B84141" w:rsidP="00B84141">
            <w:pPr>
              <w:pStyle w:val="TableParagraph"/>
              <w:spacing w:before="69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84141" w:rsidRPr="00AF3571" w:rsidRDefault="00B84141" w:rsidP="00B84141">
            <w:pPr>
              <w:pStyle w:val="TableParagraph"/>
              <w:spacing w:before="96"/>
              <w:ind w:left="111" w:right="101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Читает, слушает, играет, катает, смотрит, режет, стирает, моет.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84141" w:rsidRPr="00AF3571" w:rsidRDefault="00B84141" w:rsidP="00B84141">
            <w:pPr>
              <w:pStyle w:val="TableParagraph"/>
              <w:spacing w:before="96"/>
              <w:ind w:left="110" w:right="442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слова по теме.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рассказ по вопросам и деформированному тексту. </w:t>
            </w:r>
          </w:p>
          <w:p w:rsidR="00B84141" w:rsidRPr="00AF3571" w:rsidRDefault="00B84141" w:rsidP="00B84141">
            <w:pPr>
              <w:pStyle w:val="TableParagraph"/>
              <w:spacing w:before="96"/>
              <w:ind w:left="110"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Оценивать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результаты своей работы.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Включаться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в групповую работу, связанную с общением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84141" w:rsidRPr="00AF3571" w:rsidRDefault="00B84141" w:rsidP="00B84141">
            <w:pPr>
              <w:pStyle w:val="TableParagraph"/>
              <w:ind w:left="11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84141" w:rsidRPr="00AF3571" w:rsidRDefault="002B11F8" w:rsidP="00B84141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9" w:history="1">
              <w:r w:rsidR="00B84141" w:rsidRPr="00E76EE4">
                <w:rPr>
                  <w:rStyle w:val="af2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https://learningapps.org</w:t>
              </w:r>
            </w:hyperlink>
          </w:p>
        </w:tc>
      </w:tr>
      <w:tr w:rsidR="00B84141" w:rsidRPr="00AF3571" w:rsidTr="0013698A"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84141" w:rsidRDefault="00F81D9F" w:rsidP="00B84141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  <w:p w:rsidR="00B84141" w:rsidRDefault="00B84141" w:rsidP="00B84141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B84141" w:rsidRPr="00AF3571" w:rsidRDefault="00F81D9F" w:rsidP="00B84141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84141" w:rsidRDefault="00B84141" w:rsidP="00B84141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B84141" w:rsidRDefault="00B84141" w:rsidP="00B84141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B84141" w:rsidRPr="006C3486" w:rsidRDefault="00F81D9F" w:rsidP="00B84141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84141">
              <w:rPr>
                <w:sz w:val="28"/>
                <w:szCs w:val="28"/>
              </w:rPr>
              <w:t xml:space="preserve"> </w:t>
            </w:r>
            <w:r w:rsidR="00B84141" w:rsidRPr="006C3486">
              <w:rPr>
                <w:sz w:val="28"/>
                <w:szCs w:val="28"/>
              </w:rPr>
              <w:t>неделя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84141" w:rsidRPr="00AF3571" w:rsidRDefault="00B84141" w:rsidP="00B84141">
            <w:pPr>
              <w:pStyle w:val="TableParagraph"/>
              <w:spacing w:before="96"/>
              <w:ind w:left="11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Составление рассказа по серии картинок «Кормушка»</w:t>
            </w:r>
          </w:p>
          <w:p w:rsidR="00B84141" w:rsidRPr="00AF3571" w:rsidRDefault="00B84141" w:rsidP="00B84141">
            <w:pPr>
              <w:pStyle w:val="TableParagraph"/>
              <w:spacing w:before="96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Задание 27: стр. 47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–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48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84141" w:rsidRPr="00AF3571" w:rsidRDefault="00B84141" w:rsidP="00B84141">
            <w:pPr>
              <w:pStyle w:val="TableParagraph"/>
              <w:spacing w:before="69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84141" w:rsidRPr="00AF3571" w:rsidRDefault="00B84141" w:rsidP="00B84141">
            <w:pPr>
              <w:pStyle w:val="TableParagraph"/>
              <w:spacing w:before="96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Кормушка, клюют, зерно, голодают, насыпают, повесили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84141" w:rsidRPr="00AF3571" w:rsidRDefault="00B84141" w:rsidP="00B84141">
            <w:pPr>
              <w:pStyle w:val="TableParagraph"/>
              <w:spacing w:before="96"/>
              <w:ind w:left="110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слова по теме.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словосочетания по теме.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и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записывать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рассказ по серии картинок и опорным словам. </w:t>
            </w:r>
          </w:p>
          <w:p w:rsidR="00B84141" w:rsidRPr="00AF3571" w:rsidRDefault="00B84141" w:rsidP="00B84141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  <w:t>Оценивать</w:t>
            </w:r>
            <w:proofErr w:type="spellEnd"/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результаты</w:t>
            </w:r>
            <w:proofErr w:type="spellEnd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своей</w:t>
            </w:r>
            <w:proofErr w:type="spellEnd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84141" w:rsidRPr="00AF3571" w:rsidRDefault="002B11F8" w:rsidP="00B84141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hyperlink r:id="rId10" w:history="1">
              <w:r w:rsidR="00B84141" w:rsidRPr="00E76EE4">
                <w:rPr>
                  <w:rStyle w:val="af2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https://uchi.ru/?-3.2</w:t>
              </w:r>
            </w:hyperlink>
          </w:p>
        </w:tc>
        <w:tc>
          <w:tcPr>
            <w:tcW w:w="222" w:type="dxa"/>
          </w:tcPr>
          <w:p w:rsidR="00B84141" w:rsidRPr="00AF3571" w:rsidRDefault="00B84141" w:rsidP="00B84141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22" w:type="dxa"/>
          </w:tcPr>
          <w:p w:rsidR="00B84141" w:rsidRPr="00AF3571" w:rsidRDefault="00B84141" w:rsidP="00B84141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B84141" w:rsidRPr="00AF3571" w:rsidTr="0013698A">
        <w:trPr>
          <w:gridAfter w:val="2"/>
          <w:wAfter w:w="444" w:type="dxa"/>
          <w:trHeight w:val="583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84141" w:rsidRPr="00AF3571" w:rsidRDefault="00F81D9F" w:rsidP="00B84141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84141" w:rsidRPr="00AF3571" w:rsidRDefault="00B84141" w:rsidP="00B84141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84141" w:rsidRPr="00AF3571" w:rsidRDefault="00B84141" w:rsidP="00B84141">
            <w:pPr>
              <w:pStyle w:val="TableParagraph"/>
              <w:spacing w:before="96"/>
              <w:ind w:left="112" w:right="13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84141" w:rsidRPr="00AF3571" w:rsidRDefault="00B84141" w:rsidP="00B84141">
            <w:pPr>
              <w:pStyle w:val="TableParagraph"/>
              <w:spacing w:before="69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84141" w:rsidRPr="00AF3571" w:rsidRDefault="00B84141" w:rsidP="00B84141">
            <w:pPr>
              <w:pStyle w:val="TableParagraph"/>
              <w:spacing w:before="96"/>
              <w:ind w:left="111" w:right="101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84141" w:rsidRPr="00AF3571" w:rsidRDefault="00B84141" w:rsidP="00B84141">
            <w:pPr>
              <w:pStyle w:val="TableParagraph"/>
              <w:spacing w:before="69"/>
              <w:ind w:left="11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B84141" w:rsidRPr="00AF3571" w:rsidRDefault="00B84141" w:rsidP="00B84141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848FC" w:rsidRPr="00AF3571" w:rsidTr="00F40346">
        <w:trPr>
          <w:gridAfter w:val="2"/>
          <w:wAfter w:w="444" w:type="dxa"/>
          <w:trHeight w:val="583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F81D9F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58448F" w:rsidRDefault="005848FC" w:rsidP="00F40346">
            <w:pPr>
              <w:pStyle w:val="TableParagraph"/>
              <w:spacing w:before="96"/>
              <w:ind w:left="112" w:right="138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58448F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Контрольная работа за </w:t>
            </w:r>
            <w:r w:rsidRPr="0058448F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8448F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</w:t>
            </w:r>
            <w:r w:rsidRPr="0058448F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lastRenderedPageBreak/>
              <w:t>полугодие</w:t>
            </w:r>
            <w:r w:rsidR="0058448F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1</w:t>
            </w:r>
            <w:r w:rsidR="0058448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1" w:right="101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48F" w:rsidP="00F40346">
            <w:pPr>
              <w:pStyle w:val="TableParagraph"/>
              <w:spacing w:before="69"/>
              <w:ind w:left="11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Выполнение контрольной работы.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848FC" w:rsidRPr="00AF3571" w:rsidTr="00F40346">
        <w:trPr>
          <w:gridAfter w:val="2"/>
          <w:wAfter w:w="444" w:type="dxa"/>
          <w:trHeight w:val="583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F81D9F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6C3486" w:rsidRDefault="006C3486" w:rsidP="006C348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6C3486">
              <w:rPr>
                <w:sz w:val="28"/>
                <w:szCs w:val="28"/>
              </w:rPr>
              <w:t>1</w:t>
            </w:r>
            <w:r w:rsidR="00F81D9F">
              <w:rPr>
                <w:sz w:val="28"/>
                <w:szCs w:val="28"/>
              </w:rPr>
              <w:t>5</w:t>
            </w:r>
            <w:r w:rsidRPr="006C3486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2" w:right="13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  <w:r w:rsidR="0058448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1" w:right="101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69"/>
              <w:ind w:left="11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848FC" w:rsidRPr="00AF3571" w:rsidTr="00AD3055"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Default="00F81D9F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  <w:p w:rsidR="006C3486" w:rsidRDefault="006C3486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6C3486" w:rsidRDefault="006C3486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6C3486" w:rsidRPr="00AF3571" w:rsidRDefault="00F81D9F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2" w:right="13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Составление рассказа по теме «В магазине»</w:t>
            </w:r>
          </w:p>
          <w:p w:rsidR="005848FC" w:rsidRPr="00AF3571" w:rsidRDefault="005848FC" w:rsidP="00F40346">
            <w:pPr>
              <w:pStyle w:val="TableParagraph"/>
              <w:spacing w:before="96"/>
              <w:ind w:left="112" w:righ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Задание 27: стр. 49 </w:t>
            </w:r>
            <w:r w:rsidR="00B84141">
              <w:rPr>
                <w:rFonts w:ascii="Times New Roman" w:eastAsiaTheme="minorHAnsi" w:hAnsi="Times New Roman" w:cs="Times New Roman"/>
                <w:sz w:val="28"/>
                <w:szCs w:val="28"/>
              </w:rPr>
              <w:t>–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51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6C3486" w:rsidRDefault="006C3486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Чек, продавец, покупает, покупатель, покупка, кассир, деньги, магазин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0"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слова по теме «В магазине».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Дополнять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текст по сюжетной картине и опорным словам. </w:t>
            </w:r>
          </w:p>
          <w:p w:rsidR="005848FC" w:rsidRPr="00AF3571" w:rsidRDefault="005848FC" w:rsidP="00F40346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Записывать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 по теме. </w:t>
            </w:r>
          </w:p>
          <w:p w:rsidR="005848FC" w:rsidRPr="00AF3571" w:rsidRDefault="005848FC" w:rsidP="00F40346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Участвовать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в сюжетно-ролевой игре</w:t>
            </w:r>
            <w:r w:rsidRPr="00AF3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https://www.ismart.org</w:t>
            </w:r>
          </w:p>
          <w:p w:rsidR="005848FC" w:rsidRPr="00AF3571" w:rsidRDefault="005848FC" w:rsidP="00F40346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«В магазине». </w:t>
            </w:r>
          </w:p>
          <w:p w:rsidR="005848FC" w:rsidRPr="00AF3571" w:rsidRDefault="005848FC" w:rsidP="00F40346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Оценивать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результаты своей работы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F3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https://uchi.ru/?-3.2</w:t>
            </w:r>
          </w:p>
        </w:tc>
        <w:tc>
          <w:tcPr>
            <w:tcW w:w="222" w:type="dxa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2" w:type="dxa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848FC" w:rsidRPr="00AF3571" w:rsidTr="00AD3055"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F81D9F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6C3486" w:rsidRDefault="006C3486" w:rsidP="00F4034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6C3486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5"/>
              <w:ind w:left="112" w:right="13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Слова, обозначающие порядок предметов при счёте (порядковые числительные)</w:t>
            </w:r>
          </w:p>
          <w:p w:rsidR="005848FC" w:rsidRPr="00AF3571" w:rsidRDefault="005848FC" w:rsidP="00F40346">
            <w:pPr>
              <w:pStyle w:val="TableParagraph"/>
              <w:spacing w:before="95"/>
              <w:ind w:left="112" w:righ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Задание 28: стр. 52 </w:t>
            </w:r>
            <w:r w:rsidR="006C3486">
              <w:rPr>
                <w:rFonts w:ascii="Times New Roman" w:eastAsiaTheme="minorHAnsi" w:hAnsi="Times New Roman" w:cs="Times New Roman"/>
                <w:sz w:val="28"/>
                <w:szCs w:val="28"/>
              </w:rPr>
              <w:t>–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54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  <w:r w:rsidR="006C3486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5"/>
              <w:ind w:left="111" w:right="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Порядковые числительные до 10 (первый, второй, третий, четвёртый, пятый, шестой, седьмой, восьмой, девятый, десятый)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5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порядковые числительные.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 и словосочетания по вопросам. </w:t>
            </w:r>
          </w:p>
          <w:p w:rsidR="005848FC" w:rsidRPr="00AF3571" w:rsidRDefault="005848FC" w:rsidP="00F40346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Включаться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в групповую работу, связанную с общением. </w:t>
            </w:r>
          </w:p>
          <w:p w:rsidR="005848FC" w:rsidRPr="00AF3571" w:rsidRDefault="005848FC" w:rsidP="00F40346">
            <w:pPr>
              <w:pStyle w:val="TableParagraph"/>
              <w:ind w:left="110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Дополнять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 по опорным словам. </w:t>
            </w:r>
          </w:p>
          <w:p w:rsidR="005848FC" w:rsidRPr="00AF3571" w:rsidRDefault="005848FC" w:rsidP="00F40346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  <w:t>Оценивать</w:t>
            </w:r>
            <w:proofErr w:type="spellEnd"/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результаты</w:t>
            </w:r>
            <w:proofErr w:type="spellEnd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своей</w:t>
            </w:r>
            <w:proofErr w:type="spellEnd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AF3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https://learningapps.org</w:t>
            </w:r>
          </w:p>
        </w:tc>
        <w:tc>
          <w:tcPr>
            <w:tcW w:w="222" w:type="dxa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22" w:type="dxa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Default="00F81D9F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  <w:p w:rsidR="00F81D9F" w:rsidRDefault="00F81D9F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F81D9F" w:rsidRPr="00AF3571" w:rsidRDefault="00F81D9F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2"/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Составление рассказа по картинке</w:t>
            </w:r>
            <w:r w:rsidRPr="00AF3571">
              <w:rPr>
                <w:rFonts w:ascii="Times New Roman" w:eastAsiaTheme="minorHAnsi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«Дети</w:t>
            </w:r>
            <w:r w:rsidRPr="00AF3571">
              <w:rPr>
                <w:rFonts w:ascii="Times New Roman" w:eastAsiaTheme="minorHAnsi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украшают </w:t>
            </w:r>
            <w:r w:rsidRPr="00AF3571"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</w:rPr>
              <w:t>ёлку»</w:t>
            </w:r>
          </w:p>
          <w:p w:rsidR="005848FC" w:rsidRPr="00AF3571" w:rsidRDefault="005848FC" w:rsidP="00F40346">
            <w:pPr>
              <w:pStyle w:val="TableParagraph"/>
              <w:spacing w:before="96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 xml:space="preserve">Задание 28: стр. 54 </w:t>
            </w:r>
            <w:r w:rsidR="006C3486">
              <w:rPr>
                <w:rFonts w:ascii="Times New Roman" w:eastAsiaTheme="minorHAnsi" w:hAnsi="Times New Roman" w:cs="Times New Roman"/>
                <w:sz w:val="28"/>
                <w:szCs w:val="28"/>
              </w:rPr>
              <w:t>–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55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2</w:t>
            </w:r>
            <w:r w:rsidR="006C3486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1" w:right="363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Дед Мороз, флажки, игрушки,</w:t>
            </w:r>
            <w:r w:rsidRPr="00AF3571">
              <w:rPr>
                <w:rFonts w:ascii="Times New Roman" w:eastAsiaTheme="minorHAnsi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подарки,</w:t>
            </w:r>
            <w:r w:rsidRPr="00AF3571">
              <w:rPr>
                <w:rFonts w:ascii="Times New Roman" w:eastAsiaTheme="minorHAnsi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ёлка, Новый год,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 xml:space="preserve">украшать, </w:t>
            </w:r>
            <w:r w:rsidRPr="00AF3571">
              <w:rPr>
                <w:rFonts w:ascii="Times New Roman" w:eastAsiaTheme="minorHAnsi" w:hAnsi="Times New Roman" w:cs="Times New Roman"/>
                <w:spacing w:val="-2"/>
                <w:sz w:val="28"/>
                <w:szCs w:val="28"/>
              </w:rPr>
              <w:t>праздник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lastRenderedPageBreak/>
              <w:t xml:space="preserve">Называть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слова по теме</w:t>
            </w:r>
            <w:proofErr w:type="gram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Включаться</w:t>
            </w:r>
            <w:r w:rsidRPr="00AF3571">
              <w:rPr>
                <w:rFonts w:ascii="Times New Roman" w:eastAsiaTheme="minorHAnsi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в</w:t>
            </w:r>
            <w:r w:rsidRPr="00AF3571">
              <w:rPr>
                <w:rFonts w:ascii="Times New Roman" w:eastAsiaTheme="minorHAnsi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групповую</w:t>
            </w:r>
            <w:r w:rsidRPr="00AF3571">
              <w:rPr>
                <w:rFonts w:ascii="Times New Roman" w:eastAsiaTheme="minorHAnsi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работу,</w:t>
            </w:r>
            <w:r w:rsidRPr="00AF3571">
              <w:rPr>
                <w:rFonts w:ascii="Times New Roman" w:eastAsiaTheme="minorHAnsi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связанную с общением,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lastRenderedPageBreak/>
              <w:t xml:space="preserve">записывать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предложения по теме.</w:t>
            </w:r>
          </w:p>
          <w:p w:rsidR="005848FC" w:rsidRPr="00AF3571" w:rsidRDefault="005848FC" w:rsidP="00F40346">
            <w:pPr>
              <w:pStyle w:val="TableParagraph"/>
              <w:ind w:left="110"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Дополнять</w:t>
            </w:r>
            <w:r w:rsidRPr="00AF3571">
              <w:rPr>
                <w:rFonts w:ascii="Times New Roman" w:eastAsiaTheme="minorHAnsi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текст</w:t>
            </w:r>
            <w:r w:rsidRPr="00AF3571">
              <w:rPr>
                <w:rFonts w:ascii="Times New Roman" w:eastAsiaTheme="minorHAnsi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по</w:t>
            </w:r>
            <w:r w:rsidRPr="00AF3571">
              <w:rPr>
                <w:rFonts w:ascii="Times New Roman" w:eastAsiaTheme="minorHAnsi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сюжетной</w:t>
            </w:r>
            <w:r w:rsidRPr="00AF3571">
              <w:rPr>
                <w:rFonts w:ascii="Times New Roman" w:eastAsiaTheme="minorHAnsi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картинке и опорным словам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2B11F8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1" w:history="1">
              <w:r w:rsidR="00AD3055" w:rsidRPr="00E76EE4">
                <w:rPr>
                  <w:rStyle w:val="af2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https://uchi.ru/?-3.2</w:t>
              </w:r>
            </w:hyperlink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15246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Default="005848FC" w:rsidP="00F40346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C348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>3 четверть – 11 недель (33 часа)</w:t>
            </w:r>
          </w:p>
          <w:p w:rsidR="006C3486" w:rsidRPr="006C3486" w:rsidRDefault="006C3486" w:rsidP="00F40346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t>1 - 2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EA38FB" w:rsidRDefault="00EA38FB" w:rsidP="00F4034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EA38FB">
              <w:rPr>
                <w:sz w:val="28"/>
                <w:szCs w:val="28"/>
              </w:rPr>
              <w:t>17 неделя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Описание картины «О зимних каникулах».</w:t>
            </w:r>
          </w:p>
          <w:p w:rsidR="005848FC" w:rsidRPr="00AF3571" w:rsidRDefault="005848FC" w:rsidP="00F40346">
            <w:pPr>
              <w:pStyle w:val="TableParagraph"/>
              <w:spacing w:before="96"/>
              <w:ind w:left="11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Задание 1: стр. 3</w:t>
            </w:r>
          </w:p>
          <w:p w:rsidR="005848FC" w:rsidRPr="00AF3571" w:rsidRDefault="005848FC" w:rsidP="00F40346">
            <w:pPr>
              <w:pStyle w:val="TableParagraph"/>
              <w:spacing w:before="96"/>
              <w:ind w:left="11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Задание 1: стр. 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2</w:t>
            </w:r>
            <w:r w:rsidR="00C5408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1" w:right="13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Расчищают, кладут, заливают, каток, готов, учить, кататься, шнурок, площадка.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и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записывать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рассказ по теме. </w:t>
            </w:r>
          </w:p>
          <w:p w:rsidR="005848FC" w:rsidRPr="00AF3571" w:rsidRDefault="005848FC" w:rsidP="00F40346">
            <w:pPr>
              <w:pStyle w:val="TableParagraph"/>
              <w:spacing w:before="96"/>
              <w:ind w:left="110" w:right="194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proofErr w:type="spellStart"/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  <w:t>Оценивать</w:t>
            </w:r>
            <w:proofErr w:type="spellEnd"/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результаты</w:t>
            </w:r>
            <w:proofErr w:type="spellEnd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своей</w:t>
            </w:r>
            <w:proofErr w:type="spellEnd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F3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https://www.ismart.org</w:t>
            </w: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EA38FB" w:rsidRDefault="005848FC" w:rsidP="00F4034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Составление рассказа по теме «Как я провёл каникулы»</w:t>
            </w:r>
          </w:p>
          <w:p w:rsidR="005848FC" w:rsidRPr="00AF3571" w:rsidRDefault="005848FC" w:rsidP="00F40346">
            <w:pPr>
              <w:pStyle w:val="TableParagraph"/>
              <w:spacing w:before="96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Задание 1: стр. 4 - 5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  <w:r w:rsidR="00C54087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1" w:righ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У родных, в лагере, в деревне, в другом городе, ходил на ёлку (в гости, в цирк, в театр), катался на коньках (лыжах, санках), интересно, неинтересно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0"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слова по теме «Как я провёл каникулы». </w:t>
            </w:r>
          </w:p>
          <w:p w:rsidR="005848FC" w:rsidRPr="00AF3571" w:rsidRDefault="005848FC" w:rsidP="00F40346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и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записывать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рассказ по теме. </w:t>
            </w:r>
          </w:p>
          <w:p w:rsidR="005848FC" w:rsidRPr="00AF3571" w:rsidRDefault="005848FC" w:rsidP="00F40346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  <w:t>Оценивать</w:t>
            </w:r>
            <w:proofErr w:type="spellEnd"/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результаты</w:t>
            </w:r>
            <w:proofErr w:type="spellEnd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своей</w:t>
            </w:r>
            <w:proofErr w:type="spellEnd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F3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https://learningapps.org</w:t>
            </w: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t>4 - 5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EA38FB" w:rsidRDefault="00EA38FB" w:rsidP="00F4034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EA38FB">
              <w:rPr>
                <w:sz w:val="28"/>
                <w:szCs w:val="28"/>
              </w:rPr>
              <w:t>18 неделя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Default="005848FC" w:rsidP="00F40346">
            <w:pPr>
              <w:pStyle w:val="TableParagraph"/>
              <w:spacing w:before="95"/>
              <w:ind w:left="112" w:right="24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80441">
              <w:rPr>
                <w:rFonts w:ascii="Times New Roman" w:eastAsiaTheme="minorHAnsi" w:hAnsi="Times New Roman" w:cs="Times New Roman"/>
                <w:sz w:val="28"/>
                <w:szCs w:val="28"/>
              </w:rPr>
              <w:t>Слова, противоположные по значению</w:t>
            </w:r>
            <w:r w:rsidR="00C54087"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</w:p>
          <w:p w:rsidR="00C54087" w:rsidRPr="000F7ABB" w:rsidRDefault="000F7ABB" w:rsidP="00C54087">
            <w:pPr>
              <w:pStyle w:val="TableParagraph"/>
              <w:spacing w:before="91"/>
              <w:ind w:left="112" w:right="760"/>
              <w:rPr>
                <w:rFonts w:ascii="Times New Roman" w:hAnsi="Times New Roman" w:cs="Times New Roman"/>
                <w:sz w:val="28"/>
                <w:szCs w:val="28"/>
              </w:rPr>
            </w:pPr>
            <w:r w:rsidRPr="000F7ABB">
              <w:rPr>
                <w:rFonts w:ascii="Times New Roman" w:hAnsi="Times New Roman" w:cs="Times New Roman"/>
                <w:sz w:val="28"/>
                <w:szCs w:val="28"/>
              </w:rPr>
              <w:t>Выполнение поручений</w:t>
            </w:r>
            <w:r w:rsidR="00C54087" w:rsidRPr="000F7A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54087" w:rsidRPr="000F7ABB" w:rsidRDefault="00C54087" w:rsidP="00C54087">
            <w:pPr>
              <w:pStyle w:val="TableParagraph"/>
              <w:spacing w:before="95"/>
              <w:ind w:left="112" w:right="24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7ABB">
              <w:rPr>
                <w:rFonts w:ascii="Times New Roman" w:hAnsi="Times New Roman" w:cs="Times New Roman"/>
                <w:sz w:val="28"/>
                <w:szCs w:val="28"/>
              </w:rPr>
              <w:t>Дополн</w:t>
            </w:r>
            <w:r w:rsidR="000F7ABB" w:rsidRPr="000F7ABB">
              <w:rPr>
                <w:rFonts w:ascii="Times New Roman" w:hAnsi="Times New Roman" w:cs="Times New Roman"/>
                <w:sz w:val="28"/>
                <w:szCs w:val="28"/>
              </w:rPr>
              <w:t>ение  предложений, составление предложений</w:t>
            </w:r>
            <w:r w:rsidRPr="000F7AB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0F7A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картинка</w:t>
            </w:r>
            <w:r w:rsidR="000F7ABB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  <w:p w:rsidR="005848FC" w:rsidRPr="00AF3571" w:rsidRDefault="005848FC" w:rsidP="00F40346">
            <w:pPr>
              <w:pStyle w:val="TableParagraph"/>
              <w:spacing w:before="95"/>
              <w:ind w:left="112" w:right="247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Задание 2 – 3: стр. 5 </w:t>
            </w:r>
            <w:r w:rsidR="00344D92">
              <w:rPr>
                <w:rFonts w:ascii="Times New Roman" w:eastAsiaTheme="minorHAnsi" w:hAnsi="Times New Roman" w:cs="Times New Roman"/>
                <w:sz w:val="28"/>
                <w:szCs w:val="28"/>
              </w:rPr>
              <w:t>–</w:t>
            </w:r>
            <w:r w:rsidR="000F7ABB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2</w:t>
            </w:r>
            <w:r w:rsidR="000F7ABB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C54087">
            <w:pPr>
              <w:pStyle w:val="TableParagraph"/>
              <w:spacing w:before="69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Тепло — холодно, высоко — низко, направо — налево, справа — слева, далеко — близко. </w:t>
            </w:r>
          </w:p>
          <w:p w:rsidR="005848FC" w:rsidRPr="00AF3571" w:rsidRDefault="005848FC" w:rsidP="00C54087">
            <w:pPr>
              <w:pStyle w:val="TableParagraph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Там, туда, здесь, сюда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0F7ABB" w:rsidRDefault="005848FC" w:rsidP="00F40346">
            <w:pPr>
              <w:pStyle w:val="TableParagraph"/>
              <w:spacing w:before="95"/>
              <w:ind w:left="110" w:right="194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7ABB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0F7ABB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слова по теме. </w:t>
            </w:r>
            <w:r w:rsidRPr="000F7ABB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Выполнять </w:t>
            </w:r>
            <w:r w:rsidRPr="000F7ABB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поручения, </w:t>
            </w:r>
            <w:r w:rsidRPr="000F7ABB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дополнять </w:t>
            </w:r>
            <w:r w:rsidRPr="000F7ABB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предложения, </w:t>
            </w:r>
            <w:r w:rsidRPr="000F7ABB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0F7ABB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 по картинкам. </w:t>
            </w:r>
          </w:p>
          <w:p w:rsidR="000F7ABB" w:rsidRPr="000F7ABB" w:rsidRDefault="000F7ABB" w:rsidP="000F7ABB">
            <w:pPr>
              <w:pStyle w:val="TableParagraph"/>
              <w:spacing w:before="91"/>
              <w:ind w:left="112" w:right="760"/>
              <w:rPr>
                <w:rFonts w:ascii="Times New Roman" w:hAnsi="Times New Roman" w:cs="Times New Roman"/>
                <w:sz w:val="28"/>
                <w:szCs w:val="28"/>
              </w:rPr>
            </w:pPr>
            <w:r w:rsidRPr="000F7ABB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поручения. Подбирать тексты к картинкам. </w:t>
            </w:r>
          </w:p>
          <w:p w:rsidR="000F7ABB" w:rsidRPr="000F7ABB" w:rsidRDefault="000F7ABB" w:rsidP="000F7ABB">
            <w:pPr>
              <w:pStyle w:val="TableParagraph"/>
              <w:spacing w:before="95"/>
              <w:ind w:left="110"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0F7ABB">
              <w:rPr>
                <w:rFonts w:ascii="Times New Roman" w:hAnsi="Times New Roman" w:cs="Times New Roman"/>
                <w:sz w:val="28"/>
                <w:szCs w:val="28"/>
              </w:rPr>
              <w:t xml:space="preserve">Дополнять предложения, </w:t>
            </w:r>
            <w:r w:rsidRPr="000F7A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составлять предложения по картинкам. Составлять рассказ о погоде сегодня, вчера</w:t>
            </w:r>
          </w:p>
          <w:p w:rsidR="005848FC" w:rsidRPr="00AF3571" w:rsidRDefault="005848FC" w:rsidP="00F40346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7AB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  <w:t>Оценивать</w:t>
            </w:r>
            <w:proofErr w:type="spellEnd"/>
            <w:r w:rsidRPr="000F7ABB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ABB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результаты</w:t>
            </w:r>
            <w:proofErr w:type="spellEnd"/>
            <w:r w:rsidRPr="000F7ABB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ABB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своей</w:t>
            </w:r>
            <w:proofErr w:type="spellEnd"/>
            <w:r w:rsidRPr="000F7ABB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F7ABB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F7ABB" w:rsidRPr="000F7ABB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F7ABB" w:rsidRPr="000F7ABB" w:rsidRDefault="000F7ABB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0F7ABB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F7ABB" w:rsidRPr="000F7ABB" w:rsidRDefault="000F7ABB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F7ABB" w:rsidRPr="000F7ABB" w:rsidRDefault="000F7ABB" w:rsidP="00F40346">
            <w:pPr>
              <w:pStyle w:val="TableParagraph"/>
              <w:spacing w:before="95"/>
              <w:ind w:left="112" w:right="24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7ABB">
              <w:rPr>
                <w:rFonts w:ascii="Times New Roman" w:eastAsiaTheme="minorHAnsi" w:hAnsi="Times New Roman" w:cs="Times New Roman"/>
                <w:sz w:val="28"/>
                <w:szCs w:val="28"/>
              </w:rPr>
              <w:t>На улице.</w:t>
            </w:r>
          </w:p>
          <w:p w:rsidR="000F7ABB" w:rsidRPr="000F7ABB" w:rsidRDefault="000F7ABB" w:rsidP="00F40346">
            <w:pPr>
              <w:pStyle w:val="TableParagraph"/>
              <w:spacing w:before="95"/>
              <w:ind w:left="112" w:right="24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7ABB">
              <w:rPr>
                <w:rFonts w:ascii="Times New Roman" w:eastAsiaTheme="minorHAnsi" w:hAnsi="Times New Roman" w:cs="Times New Roman"/>
                <w:sz w:val="28"/>
                <w:szCs w:val="28"/>
              </w:rPr>
              <w:t>Стр. 9-10.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F7ABB" w:rsidRPr="000F7ABB" w:rsidRDefault="000F7ABB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7ABB">
              <w:rPr>
                <w:rFonts w:ascii="Times New Roman" w:eastAsiaTheme="minorHAnsi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F7ABB" w:rsidRPr="000F7ABB" w:rsidRDefault="000F7ABB" w:rsidP="00C54087">
            <w:pPr>
              <w:pStyle w:val="TableParagraph"/>
              <w:spacing w:before="69"/>
              <w:ind w:left="111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0F7ABB">
              <w:rPr>
                <w:rFonts w:ascii="Times New Roman" w:hAnsi="Times New Roman" w:cs="Times New Roman"/>
                <w:sz w:val="28"/>
                <w:szCs w:val="28"/>
              </w:rPr>
              <w:t>Улица, направо, налево, быстро, медленно, вверх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F7ABB" w:rsidRPr="000F7ABB" w:rsidRDefault="000F7ABB" w:rsidP="000F7ABB">
            <w:pPr>
              <w:pStyle w:val="TableParagraph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0F7ABB">
              <w:rPr>
                <w:rFonts w:ascii="Times New Roman" w:hAnsi="Times New Roman" w:cs="Times New Roman"/>
                <w:sz w:val="28"/>
                <w:szCs w:val="28"/>
              </w:rPr>
              <w:t xml:space="preserve">Отвечать на вопросы. </w:t>
            </w:r>
          </w:p>
          <w:p w:rsidR="000F7ABB" w:rsidRPr="000F7ABB" w:rsidRDefault="000F7ABB" w:rsidP="000F7ABB">
            <w:pPr>
              <w:pStyle w:val="TableParagraph"/>
              <w:ind w:left="110" w:right="194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0F7ABB">
              <w:rPr>
                <w:rFonts w:ascii="Times New Roman" w:hAnsi="Times New Roman" w:cs="Times New Roman"/>
                <w:sz w:val="28"/>
                <w:szCs w:val="28"/>
              </w:rPr>
              <w:t>Подбирать предложения к картинке. Писать ответы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F7ABB" w:rsidRPr="000F7ABB" w:rsidRDefault="000F7ABB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t xml:space="preserve"> 7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EA38FB" w:rsidRDefault="00EA38FB" w:rsidP="00F4034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EA38FB">
              <w:rPr>
                <w:sz w:val="28"/>
                <w:szCs w:val="28"/>
              </w:rPr>
              <w:t>19 неделя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0"/>
              <w:ind w:left="107" w:right="11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Составление рассказа по картинке «Зимние забавы»</w:t>
            </w:r>
          </w:p>
          <w:p w:rsidR="005848FC" w:rsidRPr="00AF3571" w:rsidRDefault="005848FC" w:rsidP="00F40346">
            <w:pPr>
              <w:pStyle w:val="TableParagraph"/>
              <w:spacing w:before="90"/>
              <w:ind w:left="107" w:righ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Задание 4: стр. 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0F7ABB" w:rsidP="00F40346">
            <w:pPr>
              <w:pStyle w:val="TableParagraph"/>
              <w:spacing w:before="64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0"/>
              <w:ind w:left="111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Катается на санках (на лыжах, на коньках), лепят снеговика, с горки, в лесу, в парке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64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слова по теме. </w:t>
            </w:r>
          </w:p>
          <w:p w:rsidR="005848FC" w:rsidRDefault="005848FC" w:rsidP="00F40346">
            <w:pPr>
              <w:pStyle w:val="TableParagraph"/>
              <w:ind w:left="11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Отвечать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на вопросы. </w:t>
            </w:r>
          </w:p>
          <w:p w:rsidR="000F7ABB" w:rsidRPr="000F7ABB" w:rsidRDefault="000F7ABB" w:rsidP="000F7ABB">
            <w:pPr>
              <w:pStyle w:val="TableParagraph"/>
              <w:spacing w:before="96"/>
              <w:ind w:left="112"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F7ABB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предложения по картинке. Составлять план. </w:t>
            </w:r>
          </w:p>
          <w:p w:rsidR="000F7ABB" w:rsidRPr="000F7ABB" w:rsidRDefault="000F7ABB" w:rsidP="000F7ABB">
            <w:pPr>
              <w:pStyle w:val="TableParagraph"/>
              <w:ind w:left="112"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0F7ABB">
              <w:rPr>
                <w:rFonts w:ascii="Times New Roman" w:hAnsi="Times New Roman" w:cs="Times New Roman"/>
                <w:sz w:val="28"/>
                <w:szCs w:val="28"/>
              </w:rPr>
              <w:t xml:space="preserve">Пересказывать по плану и опорному словарю. </w:t>
            </w:r>
          </w:p>
          <w:p w:rsidR="000F7ABB" w:rsidRPr="000F7ABB" w:rsidRDefault="000F7ABB" w:rsidP="000F7ABB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F7ABB">
              <w:rPr>
                <w:rFonts w:ascii="Times New Roman" w:hAnsi="Times New Roman" w:cs="Times New Roman"/>
                <w:sz w:val="28"/>
                <w:szCs w:val="28"/>
              </w:rPr>
              <w:t>Записывать рассказ</w:t>
            </w:r>
          </w:p>
          <w:p w:rsidR="005848FC" w:rsidRPr="00AF3571" w:rsidRDefault="005848FC" w:rsidP="00F40346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Оценивать </w:t>
            </w:r>
            <w:r w:rsidR="000F7ABB">
              <w:rPr>
                <w:rFonts w:ascii="Times New Roman" w:eastAsiaTheme="minorHAnsi" w:hAnsi="Times New Roman" w:cs="Times New Roman"/>
                <w:sz w:val="28"/>
                <w:szCs w:val="28"/>
              </w:rPr>
              <w:t>результаты своей работы.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F3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https://www.ismart.org</w:t>
            </w: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t xml:space="preserve">8 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0"/>
              <w:ind w:left="107" w:right="11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О труде детей дома.</w:t>
            </w:r>
          </w:p>
          <w:p w:rsidR="005848FC" w:rsidRPr="00AF3571" w:rsidRDefault="005848FC" w:rsidP="00F40346">
            <w:pPr>
              <w:pStyle w:val="TableParagraph"/>
              <w:spacing w:before="90"/>
              <w:ind w:left="107" w:right="11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Задание 5: стр. 12 – 13</w:t>
            </w:r>
          </w:p>
          <w:p w:rsidR="005848FC" w:rsidRPr="00AF3571" w:rsidRDefault="005848FC" w:rsidP="00F40346">
            <w:pPr>
              <w:pStyle w:val="TableParagraph"/>
              <w:spacing w:before="90"/>
              <w:ind w:left="107" w:right="11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64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  <w:r w:rsidR="000F7ABB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0"/>
              <w:ind w:left="111" w:right="15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Пылесосит, вытирает, копает, носит, убирает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1100D" w:rsidRPr="0071100D" w:rsidRDefault="0071100D" w:rsidP="0071100D">
            <w:pPr>
              <w:pStyle w:val="TableParagraph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71100D">
              <w:rPr>
                <w:rFonts w:ascii="Times New Roman" w:hAnsi="Times New Roman" w:cs="Times New Roman"/>
                <w:sz w:val="28"/>
                <w:szCs w:val="28"/>
              </w:rPr>
              <w:t>Называть слова по теме.</w:t>
            </w:r>
          </w:p>
          <w:p w:rsidR="000F7ABB" w:rsidRPr="0071100D" w:rsidRDefault="000F7ABB" w:rsidP="0071100D">
            <w:pPr>
              <w:pStyle w:val="TableParagraph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71100D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поручения. </w:t>
            </w:r>
          </w:p>
          <w:p w:rsidR="000F7ABB" w:rsidRPr="0071100D" w:rsidRDefault="000F7ABB" w:rsidP="000F7ABB">
            <w:pPr>
              <w:pStyle w:val="TableParagraph"/>
              <w:spacing w:before="9"/>
              <w:ind w:left="112"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71100D">
              <w:rPr>
                <w:rFonts w:ascii="Times New Roman" w:hAnsi="Times New Roman" w:cs="Times New Roman"/>
                <w:sz w:val="28"/>
                <w:szCs w:val="28"/>
              </w:rPr>
              <w:t xml:space="preserve">Дополнять предложения, составлять предложения по картинкам. </w:t>
            </w:r>
          </w:p>
          <w:p w:rsidR="000F7ABB" w:rsidRPr="0071100D" w:rsidRDefault="000F7ABB" w:rsidP="000F7ABB">
            <w:pPr>
              <w:pStyle w:val="TableParagraph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71100D">
              <w:rPr>
                <w:rFonts w:ascii="Times New Roman" w:hAnsi="Times New Roman" w:cs="Times New Roman"/>
                <w:sz w:val="28"/>
                <w:szCs w:val="28"/>
              </w:rPr>
              <w:t xml:space="preserve">Отвечать на вопросы. </w:t>
            </w:r>
          </w:p>
          <w:p w:rsidR="005848FC" w:rsidRPr="00AF3571" w:rsidRDefault="000F7ABB" w:rsidP="0071100D">
            <w:pPr>
              <w:pStyle w:val="TableParagraph"/>
              <w:spacing w:before="95"/>
              <w:ind w:left="110" w:right="194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71100D">
              <w:rPr>
                <w:rFonts w:ascii="Times New Roman" w:hAnsi="Times New Roman" w:cs="Times New Roman"/>
                <w:sz w:val="28"/>
                <w:szCs w:val="28"/>
              </w:rPr>
              <w:t>Рассказывать о себе, как помогаешь дома взрослым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F3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https://learningapps.org</w:t>
            </w: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0"/>
              <w:ind w:left="107" w:right="11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Посуда.</w:t>
            </w:r>
          </w:p>
          <w:p w:rsidR="005848FC" w:rsidRPr="00AF3571" w:rsidRDefault="005848FC" w:rsidP="00F40346">
            <w:pPr>
              <w:pStyle w:val="TableParagraph"/>
              <w:spacing w:before="86"/>
              <w:ind w:left="112" w:right="13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Задание 6: стр. 13</w:t>
            </w:r>
          </w:p>
          <w:p w:rsidR="005848FC" w:rsidRPr="00AF3571" w:rsidRDefault="005848FC" w:rsidP="00F40346">
            <w:pPr>
              <w:pStyle w:val="TableParagraph"/>
              <w:spacing w:before="86"/>
              <w:ind w:left="112" w:right="13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Что я буду делать в воскресенье?</w:t>
            </w:r>
          </w:p>
          <w:p w:rsidR="005848FC" w:rsidRPr="00AF3571" w:rsidRDefault="005848FC" w:rsidP="00F40346">
            <w:pPr>
              <w:pStyle w:val="TableParagraph"/>
              <w:spacing w:before="90"/>
              <w:ind w:left="107" w:right="11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Задание 7: стр. 14 - 15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Default="005848FC" w:rsidP="00F40346">
            <w:pPr>
              <w:pStyle w:val="TableParagraph"/>
              <w:spacing w:before="64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1</w:t>
            </w:r>
            <w:r w:rsidR="0071100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</w:t>
            </w:r>
          </w:p>
          <w:p w:rsidR="0071100D" w:rsidRDefault="0071100D" w:rsidP="00F40346">
            <w:pPr>
              <w:pStyle w:val="TableParagraph"/>
              <w:spacing w:before="64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71100D" w:rsidRDefault="0071100D" w:rsidP="00F40346">
            <w:pPr>
              <w:pStyle w:val="TableParagraph"/>
              <w:spacing w:before="64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1 ч</w:t>
            </w:r>
          </w:p>
          <w:p w:rsidR="0071100D" w:rsidRDefault="0071100D" w:rsidP="00F40346">
            <w:pPr>
              <w:pStyle w:val="TableParagraph"/>
              <w:spacing w:before="64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71100D" w:rsidRDefault="0071100D" w:rsidP="00F40346">
            <w:pPr>
              <w:pStyle w:val="TableParagraph"/>
              <w:spacing w:before="64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71100D" w:rsidRPr="00AF3571" w:rsidRDefault="0071100D" w:rsidP="00F40346">
            <w:pPr>
              <w:pStyle w:val="TableParagraph"/>
              <w:spacing w:before="64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Default="005848FC" w:rsidP="00F40346">
            <w:pPr>
              <w:pStyle w:val="TableParagraph"/>
              <w:spacing w:before="90"/>
              <w:ind w:left="111" w:right="15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 xml:space="preserve">Кастрюля, сковорода, миска, чайник,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тарелка.</w:t>
            </w:r>
          </w:p>
          <w:p w:rsidR="0071100D" w:rsidRDefault="0071100D" w:rsidP="00F40346">
            <w:pPr>
              <w:pStyle w:val="TableParagraph"/>
              <w:spacing w:before="90"/>
              <w:ind w:left="111" w:right="15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Воскресенье, поеду к бабушке, расчищать, лепить, залить каток.</w:t>
            </w:r>
          </w:p>
          <w:p w:rsidR="005848FC" w:rsidRPr="00AF3571" w:rsidRDefault="0071100D" w:rsidP="0071100D">
            <w:pPr>
              <w:pStyle w:val="TableParagraph"/>
              <w:spacing w:before="90"/>
              <w:ind w:left="111" w:right="15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Я пойду, я буду играть.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1100D" w:rsidRPr="0071100D" w:rsidRDefault="0071100D" w:rsidP="0071100D">
            <w:pPr>
              <w:pStyle w:val="TableParagraph"/>
              <w:spacing w:before="96"/>
              <w:ind w:left="112"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711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Называть обобщающие слова. </w:t>
            </w:r>
          </w:p>
          <w:p w:rsidR="0071100D" w:rsidRPr="0071100D" w:rsidRDefault="0071100D" w:rsidP="0071100D">
            <w:pPr>
              <w:pStyle w:val="TableParagraph"/>
              <w:spacing w:before="96"/>
              <w:ind w:left="112"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71100D">
              <w:rPr>
                <w:rFonts w:ascii="Times New Roman" w:hAnsi="Times New Roman" w:cs="Times New Roman"/>
                <w:sz w:val="28"/>
                <w:szCs w:val="28"/>
              </w:rPr>
              <w:t>Отвечать на вопросы.</w:t>
            </w:r>
          </w:p>
          <w:p w:rsidR="0071100D" w:rsidRPr="0071100D" w:rsidRDefault="0071100D" w:rsidP="0071100D">
            <w:pPr>
              <w:pStyle w:val="TableParagraph"/>
              <w:ind w:left="112"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711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Отгадывать загадки, составлять предложения по картинкам.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Дополнять текст</w:t>
            </w:r>
            <w:r w:rsidRPr="007110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100D" w:rsidRPr="00AF3571" w:rsidRDefault="0071100D" w:rsidP="00F40346">
            <w:pPr>
              <w:pStyle w:val="TableParagraph"/>
              <w:spacing w:before="95"/>
              <w:ind w:left="110" w:right="194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F3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https://uchi.ru/?-3.2</w:t>
            </w: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EA38FB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10 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EA38FB" w:rsidRDefault="00EA38FB" w:rsidP="00F4034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EA38FB">
              <w:rPr>
                <w:sz w:val="28"/>
                <w:szCs w:val="28"/>
              </w:rPr>
              <w:t>20 неделя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86"/>
              <w:ind w:left="112" w:right="13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Составление рассказа по серии картинок и деформированному тексту «Вася и Жучка»</w:t>
            </w:r>
          </w:p>
          <w:p w:rsidR="005848FC" w:rsidRPr="00AF3571" w:rsidRDefault="005848FC" w:rsidP="00F40346">
            <w:pPr>
              <w:pStyle w:val="TableParagraph"/>
              <w:spacing w:before="86"/>
              <w:ind w:left="112" w:righ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Задание 8: стр. 16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71100D" w:rsidP="00F40346">
            <w:pPr>
              <w:pStyle w:val="TableParagraph"/>
              <w:spacing w:before="59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86"/>
              <w:ind w:left="111" w:right="3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Схватила кость, бросила сумку, идёт важно, оглянулся, несёт кость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86"/>
              <w:ind w:left="110"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слова по теме.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Располагать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картинки в логической последовательности,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подбирать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 к картинкам. </w:t>
            </w:r>
          </w:p>
          <w:p w:rsidR="005848FC" w:rsidRPr="00AF3571" w:rsidRDefault="005848FC" w:rsidP="00F40346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Отвечать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на вопросы по тексту.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Записывать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предложения, соблюдая грамматические закономерности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Оценивать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результаты своей работы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F3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https://www.ismart.org</w:t>
            </w: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216832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86"/>
              <w:ind w:left="11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Составление рассказа по серии картинок и деформированному тексту «Жучка и заяц»</w:t>
            </w:r>
          </w:p>
          <w:p w:rsidR="005848FC" w:rsidRPr="00AF3571" w:rsidRDefault="005848FC" w:rsidP="00F40346">
            <w:pPr>
              <w:pStyle w:val="TableParagraph"/>
              <w:spacing w:before="86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Задание 9: стр. 17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71100D" w:rsidP="00F40346">
            <w:pPr>
              <w:pStyle w:val="TableParagraph"/>
              <w:spacing w:before="59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1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86"/>
              <w:ind w:left="111"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Поляна, солнце поднялось высоко, земляника, жаркий летний день, погналась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86"/>
              <w:ind w:left="110"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слова по теме.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Располагать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картинки в логической последовательности,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подбирать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 к картинкам. </w:t>
            </w:r>
          </w:p>
          <w:p w:rsidR="005848FC" w:rsidRPr="00AF3571" w:rsidRDefault="005848FC" w:rsidP="00F40346">
            <w:pPr>
              <w:pStyle w:val="TableParagraph"/>
              <w:ind w:left="110"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Отвечать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на вопросы по тексту.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Записывать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предложения, соблюдая грамматические закономерности. </w:t>
            </w:r>
          </w:p>
          <w:p w:rsidR="005848FC" w:rsidRPr="00AF3571" w:rsidRDefault="005848FC" w:rsidP="00F40346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  <w:t>Оценивать</w:t>
            </w:r>
            <w:proofErr w:type="spellEnd"/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результаты</w:t>
            </w:r>
            <w:proofErr w:type="spellEnd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своей</w:t>
            </w:r>
            <w:proofErr w:type="spellEnd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F3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https://learningapps.org</w:t>
            </w: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16832" w:rsidRDefault="00216832" w:rsidP="00216832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 </w:t>
            </w:r>
          </w:p>
          <w:p w:rsidR="00216832" w:rsidRDefault="00216832" w:rsidP="00216832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848FC" w:rsidRPr="00AF3571" w:rsidRDefault="00EA38FB" w:rsidP="00216832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</w:t>
            </w:r>
            <w:r w:rsidR="0021683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EA38FB" w:rsidRDefault="00EA38FB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EA38FB" w:rsidRDefault="00EA38FB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EA38FB" w:rsidRPr="00EA38FB" w:rsidRDefault="00216832" w:rsidP="00F4034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A38FB" w:rsidRPr="00EA38FB">
              <w:rPr>
                <w:sz w:val="28"/>
                <w:szCs w:val="28"/>
              </w:rPr>
              <w:t>1 неделя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Default="0071100D" w:rsidP="00F40346">
            <w:pPr>
              <w:pStyle w:val="TableParagraph"/>
              <w:spacing w:before="86"/>
              <w:ind w:left="112" w:right="389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 xml:space="preserve">Школьная и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домашняя мебель.</w:t>
            </w:r>
          </w:p>
          <w:p w:rsidR="0071100D" w:rsidRPr="00AF3571" w:rsidRDefault="0071100D" w:rsidP="00F40346">
            <w:pPr>
              <w:pStyle w:val="TableParagraph"/>
              <w:spacing w:before="86"/>
              <w:ind w:left="112" w:right="389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Моя комната.</w:t>
            </w:r>
          </w:p>
          <w:p w:rsidR="005848FC" w:rsidRPr="00AF3571" w:rsidRDefault="005848FC" w:rsidP="00F40346">
            <w:pPr>
              <w:pStyle w:val="TableParagraph"/>
              <w:spacing w:before="86"/>
              <w:ind w:left="112" w:right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Задание 10: стр. 17 </w:t>
            </w:r>
            <w:r w:rsidR="00344D92">
              <w:rPr>
                <w:rFonts w:ascii="Times New Roman" w:eastAsiaTheme="minorHAnsi" w:hAnsi="Times New Roman" w:cs="Times New Roman"/>
                <w:sz w:val="28"/>
                <w:szCs w:val="28"/>
              </w:rPr>
              <w:t>–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71100D" w:rsidP="00F40346">
            <w:pPr>
              <w:pStyle w:val="TableParagraph"/>
              <w:spacing w:before="59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lastRenderedPageBreak/>
              <w:t>2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86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Шкаф, доска, стул,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стол, парта, диван, буфет, книжный шкаф, тумбочка, кресло, школьная мебель, домашняя мебель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1100D" w:rsidRPr="0071100D" w:rsidRDefault="0071100D" w:rsidP="0071100D">
            <w:pPr>
              <w:pStyle w:val="TableParagraph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711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Называть слова по теме.</w:t>
            </w:r>
          </w:p>
          <w:p w:rsidR="0071100D" w:rsidRPr="0071100D" w:rsidRDefault="0071100D" w:rsidP="0071100D">
            <w:pPr>
              <w:pStyle w:val="TableParagraph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7110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Распределять слова по группам. Составлять словосочетания и предложения по картинкам. </w:t>
            </w:r>
          </w:p>
          <w:p w:rsidR="0071100D" w:rsidRPr="0071100D" w:rsidRDefault="0071100D" w:rsidP="0071100D">
            <w:pPr>
              <w:pStyle w:val="TableParagraph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71100D">
              <w:rPr>
                <w:rFonts w:ascii="Times New Roman" w:hAnsi="Times New Roman" w:cs="Times New Roman"/>
                <w:sz w:val="28"/>
                <w:szCs w:val="28"/>
              </w:rPr>
              <w:t xml:space="preserve">Дополнять предложения по опорным словам. </w:t>
            </w:r>
          </w:p>
          <w:p w:rsidR="0071100D" w:rsidRPr="0071100D" w:rsidRDefault="0071100D" w:rsidP="0071100D">
            <w:pPr>
              <w:pStyle w:val="TableParagraph"/>
              <w:ind w:right="886"/>
              <w:rPr>
                <w:rFonts w:ascii="Times New Roman" w:hAnsi="Times New Roman" w:cs="Times New Roman"/>
                <w:sz w:val="28"/>
                <w:szCs w:val="28"/>
              </w:rPr>
            </w:pPr>
            <w:r w:rsidRPr="0071100D">
              <w:rPr>
                <w:rFonts w:ascii="Times New Roman" w:hAnsi="Times New Roman" w:cs="Times New Roman"/>
                <w:sz w:val="28"/>
                <w:szCs w:val="28"/>
              </w:rPr>
              <w:t xml:space="preserve">Отвечать на вопросы. Называть обобщающие слова. </w:t>
            </w:r>
          </w:p>
          <w:p w:rsidR="005848FC" w:rsidRPr="00AF3571" w:rsidRDefault="0071100D" w:rsidP="0071100D">
            <w:pPr>
              <w:pStyle w:val="TableParagraph"/>
              <w:spacing w:before="86"/>
              <w:ind w:left="110"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71100D">
              <w:rPr>
                <w:rFonts w:ascii="Times New Roman" w:hAnsi="Times New Roman" w:cs="Times New Roman"/>
                <w:sz w:val="28"/>
                <w:szCs w:val="28"/>
              </w:rPr>
              <w:t>Рассказывать о своей комнате, квартире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F3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https://uchi.ru/?-</w:t>
            </w:r>
            <w:r w:rsidRPr="00AF3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3.2</w:t>
            </w: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216832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86"/>
              <w:ind w:left="112" w:right="389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Кино. Составление рассказа.</w:t>
            </w:r>
          </w:p>
          <w:p w:rsidR="005848FC" w:rsidRPr="00AF3571" w:rsidRDefault="005848FC" w:rsidP="00F40346">
            <w:pPr>
              <w:pStyle w:val="TableParagraph"/>
              <w:spacing w:before="86"/>
              <w:ind w:left="112" w:right="389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Задание 11: стр. 20 – 21.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59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  <w:r w:rsidR="0071100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86"/>
              <w:ind w:left="111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Свистеть, испугаться, смелый, убежал.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86"/>
              <w:ind w:left="110"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слова по теме.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Располагать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картинки в логической последовательности,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подбирать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 к картинкам. </w:t>
            </w:r>
          </w:p>
          <w:p w:rsidR="005848FC" w:rsidRPr="00AF3571" w:rsidRDefault="005848FC" w:rsidP="00F40346">
            <w:pPr>
              <w:pStyle w:val="TableParagraph"/>
              <w:ind w:left="110"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Отвечать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на вопросы по тексту.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Записывать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предложения, соблюдая грамматические закономерности. </w:t>
            </w:r>
          </w:p>
          <w:p w:rsidR="005848FC" w:rsidRPr="00AF3571" w:rsidRDefault="005848FC" w:rsidP="00F40346">
            <w:pPr>
              <w:pStyle w:val="TableParagraph"/>
              <w:spacing w:before="86"/>
              <w:ind w:left="110" w:right="194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proofErr w:type="spellStart"/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  <w:t>Оценивать</w:t>
            </w:r>
            <w:proofErr w:type="spellEnd"/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результаты</w:t>
            </w:r>
            <w:proofErr w:type="spellEnd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своей</w:t>
            </w:r>
            <w:proofErr w:type="spellEnd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F3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https://www.ismart.org</w:t>
            </w: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Default="005848FC" w:rsidP="00216832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t>1</w:t>
            </w:r>
            <w:r w:rsidR="00216832">
              <w:rPr>
                <w:b/>
                <w:sz w:val="28"/>
                <w:szCs w:val="28"/>
              </w:rPr>
              <w:t>5</w:t>
            </w:r>
          </w:p>
          <w:p w:rsidR="00216832" w:rsidRDefault="00216832" w:rsidP="00216832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16832" w:rsidRDefault="00216832" w:rsidP="00216832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16832" w:rsidRDefault="00216832" w:rsidP="00216832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16832" w:rsidRDefault="00216832" w:rsidP="00216832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16832" w:rsidRDefault="00216832" w:rsidP="00216832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16832" w:rsidRPr="00AF3571" w:rsidRDefault="00216832" w:rsidP="00216832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EA38FB" w:rsidRDefault="00EA38FB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EA38FB" w:rsidRDefault="00EA38FB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EA38FB" w:rsidRDefault="00EA38FB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EA38FB" w:rsidRDefault="00EA38FB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EA38FB" w:rsidRDefault="00EA38FB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EA38FB" w:rsidRPr="00EA38FB" w:rsidRDefault="00EA38FB" w:rsidP="00F4034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EA38FB">
              <w:rPr>
                <w:sz w:val="28"/>
                <w:szCs w:val="28"/>
              </w:rPr>
              <w:t xml:space="preserve">22 </w:t>
            </w:r>
            <w:r w:rsidRPr="00EA38FB">
              <w:rPr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86"/>
              <w:ind w:left="112" w:right="389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Дал – взял. Потерял – нашел.</w:t>
            </w:r>
          </w:p>
          <w:p w:rsidR="005848FC" w:rsidRPr="00AF3571" w:rsidRDefault="005848FC" w:rsidP="00F40346">
            <w:pPr>
              <w:pStyle w:val="TableParagraph"/>
              <w:spacing w:before="86"/>
              <w:ind w:left="112" w:right="389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Задание 12: стр. 21 – 24.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4A7BDC" w:rsidP="00F40346">
            <w:pPr>
              <w:pStyle w:val="TableParagraph"/>
              <w:spacing w:before="59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86"/>
              <w:ind w:left="111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Дала, получила, потеряла, нашла, купила, получила.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86"/>
              <w:ind w:left="110"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слова по теме.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Располагать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картинки в логической последовательности,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подбирать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 к картинкам. </w:t>
            </w:r>
          </w:p>
          <w:p w:rsidR="005848FC" w:rsidRPr="00AF3571" w:rsidRDefault="005848FC" w:rsidP="00F40346">
            <w:pPr>
              <w:pStyle w:val="TableParagraph"/>
              <w:ind w:left="110"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Отвечать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на вопросы по тексту.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Записывать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 xml:space="preserve">предложения, соблюдая грамматические закономерности. </w:t>
            </w:r>
          </w:p>
          <w:p w:rsidR="005848FC" w:rsidRPr="00AF3571" w:rsidRDefault="005848FC" w:rsidP="00F40346">
            <w:pPr>
              <w:pStyle w:val="TableParagraph"/>
              <w:spacing w:before="86"/>
              <w:ind w:left="110" w:right="194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proofErr w:type="spellStart"/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  <w:t>Оценивать</w:t>
            </w:r>
            <w:proofErr w:type="spellEnd"/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результаты</w:t>
            </w:r>
            <w:proofErr w:type="spellEnd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своей</w:t>
            </w:r>
            <w:proofErr w:type="spellEnd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F3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https://learningapps.org</w:t>
            </w: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16832" w:rsidRDefault="00216832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17 </w:t>
            </w:r>
          </w:p>
          <w:p w:rsidR="00216832" w:rsidRDefault="00216832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16832" w:rsidRDefault="00216832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848FC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t xml:space="preserve"> 18</w:t>
            </w:r>
          </w:p>
          <w:p w:rsidR="00216832" w:rsidRDefault="00216832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16832" w:rsidRDefault="00216832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16832" w:rsidRDefault="00216832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16832" w:rsidRPr="00AF3571" w:rsidRDefault="00216832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EA38FB" w:rsidRDefault="00EA38FB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EA38FB" w:rsidRDefault="00EA38FB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EA38FB" w:rsidRDefault="00EA38FB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16832" w:rsidRDefault="00216832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EA38FB" w:rsidRDefault="00EA38FB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EA38FB" w:rsidRPr="00EA38FB" w:rsidRDefault="00EA38FB" w:rsidP="00F4034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EA38FB">
              <w:rPr>
                <w:sz w:val="28"/>
                <w:szCs w:val="28"/>
              </w:rPr>
              <w:t>23 неделя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86"/>
              <w:ind w:left="112" w:right="389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Употребление слов А, И.</w:t>
            </w:r>
          </w:p>
          <w:p w:rsidR="005848FC" w:rsidRPr="00AF3571" w:rsidRDefault="005848FC" w:rsidP="00F40346">
            <w:pPr>
              <w:pStyle w:val="TableParagraph"/>
              <w:spacing w:before="86"/>
              <w:ind w:left="112" w:right="389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Задание 13: стр. 24 – 26.</w:t>
            </w:r>
          </w:p>
          <w:p w:rsidR="005848FC" w:rsidRPr="00AF3571" w:rsidRDefault="005848FC" w:rsidP="00F40346">
            <w:pPr>
              <w:pStyle w:val="TableParagraph"/>
              <w:spacing w:before="86"/>
              <w:ind w:left="112" w:right="389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Употребление слова НО. </w:t>
            </w:r>
          </w:p>
          <w:p w:rsidR="005848FC" w:rsidRPr="00AF3571" w:rsidRDefault="005848FC" w:rsidP="004A7BDC">
            <w:pPr>
              <w:pStyle w:val="TableParagraph"/>
              <w:spacing w:before="86"/>
              <w:ind w:left="112" w:right="389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Задание 14: стр. 26 – 29.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4A7BDC" w:rsidP="00F40346">
            <w:pPr>
              <w:pStyle w:val="TableParagraph"/>
              <w:spacing w:before="59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75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Солнце закрыло тучи, и пошёл дождь. </w:t>
            </w:r>
          </w:p>
          <w:p w:rsidR="005848FC" w:rsidRPr="00AF3571" w:rsidRDefault="005848FC" w:rsidP="00F40346">
            <w:pPr>
              <w:pStyle w:val="TableParagraph"/>
              <w:ind w:left="111" w:righ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Всем хотелось пить, но нигде нельзя было достать воды. </w:t>
            </w:r>
          </w:p>
          <w:p w:rsidR="005848FC" w:rsidRPr="00AF3571" w:rsidRDefault="005848FC" w:rsidP="00F40346">
            <w:pPr>
              <w:pStyle w:val="TableParagraph"/>
              <w:ind w:left="111" w:righ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Днём снег таял, а ночью ещё держался мороз</w:t>
            </w:r>
            <w:r w:rsidR="004A7BDC"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A7BDC" w:rsidRPr="004A7BDC" w:rsidRDefault="004A7BDC" w:rsidP="004A7BDC">
            <w:pPr>
              <w:pStyle w:val="TableParagraph"/>
              <w:spacing w:before="90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4A7BDC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значения слов «а», «и». Употреблять слова «а», «и» в речи и в письме. </w:t>
            </w:r>
          </w:p>
          <w:p w:rsidR="004A7BDC" w:rsidRPr="004A7BDC" w:rsidRDefault="004A7BDC" w:rsidP="004A7BD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4A7BDC">
              <w:rPr>
                <w:rFonts w:ascii="Times New Roman" w:hAnsi="Times New Roman" w:cs="Times New Roman"/>
                <w:sz w:val="28"/>
                <w:szCs w:val="28"/>
              </w:rPr>
              <w:t>Составлять предложения со словами</w:t>
            </w:r>
          </w:p>
          <w:p w:rsidR="005848FC" w:rsidRPr="00AF3571" w:rsidRDefault="004A7BDC" w:rsidP="004A7BDC">
            <w:pPr>
              <w:pStyle w:val="TableParagraph"/>
              <w:spacing w:before="74"/>
              <w:ind w:left="110"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4A7BDC">
              <w:rPr>
                <w:rFonts w:ascii="Times New Roman" w:hAnsi="Times New Roman" w:cs="Times New Roman"/>
                <w:sz w:val="28"/>
                <w:szCs w:val="28"/>
              </w:rPr>
              <w:t>«а», «и». Отвечать на вопросы. Дополнять предложения.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F3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https://uchi.ru/?-3.2</w:t>
            </w: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216832" w:rsidRDefault="00216832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t xml:space="preserve"> 20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86"/>
              <w:ind w:left="11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Составление рассказа по теме «Как Вова провёл воскресенье»</w:t>
            </w:r>
          </w:p>
          <w:p w:rsidR="005848FC" w:rsidRPr="00AF3571" w:rsidRDefault="005848FC" w:rsidP="00F40346">
            <w:pPr>
              <w:pStyle w:val="TableParagraph"/>
              <w:spacing w:before="86"/>
              <w:ind w:left="112" w:right="389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Задание 15: стр. 29 – 30.</w:t>
            </w:r>
          </w:p>
          <w:p w:rsidR="005848FC" w:rsidRPr="00AF3571" w:rsidRDefault="005848FC" w:rsidP="00F40346">
            <w:pPr>
              <w:pStyle w:val="TableParagraph"/>
              <w:spacing w:before="86"/>
              <w:ind w:left="11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5848FC" w:rsidRPr="00AF3571" w:rsidRDefault="005848FC" w:rsidP="00F40346">
            <w:pPr>
              <w:pStyle w:val="TableParagraph"/>
              <w:spacing w:before="86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4A7BDC" w:rsidP="00F40346">
            <w:pPr>
              <w:pStyle w:val="TableParagraph"/>
              <w:spacing w:before="59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86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Завтракал, ходил в магазин, помогал во дворе, играл в шашки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86"/>
              <w:ind w:left="110"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слова по теме.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Располагать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картинки в логической последовательности,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подбирать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 к картинкам. </w:t>
            </w:r>
          </w:p>
          <w:p w:rsidR="005848FC" w:rsidRPr="00AF3571" w:rsidRDefault="005848FC" w:rsidP="00F40346">
            <w:pPr>
              <w:pStyle w:val="TableParagraph"/>
              <w:ind w:left="110"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Отвечать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на вопросы по тексту.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Записывать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предложения, соблюдая грамматические закономерности. </w:t>
            </w:r>
          </w:p>
          <w:p w:rsidR="005848FC" w:rsidRPr="00AF3571" w:rsidRDefault="005848FC" w:rsidP="00F40346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  <w:t>Оценивать</w:t>
            </w:r>
            <w:proofErr w:type="spellEnd"/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результаты</w:t>
            </w:r>
            <w:proofErr w:type="spellEnd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своей</w:t>
            </w:r>
            <w:proofErr w:type="spellEnd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F3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https://www.ismart.org</w:t>
            </w: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t>21</w:t>
            </w:r>
          </w:p>
          <w:p w:rsidR="00216832" w:rsidRDefault="00216832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16832" w:rsidRDefault="00216832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16832" w:rsidRDefault="00216832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16832" w:rsidRDefault="00216832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216832" w:rsidRPr="00AF3571" w:rsidRDefault="00216832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EA38FB" w:rsidRDefault="00EA38FB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EA38FB" w:rsidRDefault="00EA38FB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EA38FB" w:rsidRDefault="00EA38FB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EA38FB" w:rsidRDefault="00EA38FB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EA38FB" w:rsidRPr="00EA38FB" w:rsidRDefault="00EA38FB" w:rsidP="00F4034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EA38FB">
              <w:rPr>
                <w:sz w:val="28"/>
                <w:szCs w:val="28"/>
              </w:rPr>
              <w:t>24 неделя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 xml:space="preserve">Знакомство с почтовым отправлением.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Написание адреса на конверте.</w:t>
            </w:r>
          </w:p>
          <w:p w:rsidR="005848FC" w:rsidRPr="00AF3571" w:rsidRDefault="005848FC" w:rsidP="00F40346">
            <w:pPr>
              <w:pStyle w:val="TableParagraph"/>
              <w:spacing w:before="86"/>
              <w:ind w:left="112" w:right="389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Задание 16: стр. 30 – 33.</w:t>
            </w:r>
          </w:p>
          <w:p w:rsidR="005848FC" w:rsidRPr="00AF3571" w:rsidRDefault="005848FC" w:rsidP="00F40346">
            <w:pPr>
              <w:pStyle w:val="TableParagraph"/>
              <w:spacing w:before="96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4A7BDC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2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Конверт, марка, адрес, письмо, почтальон, почта, почтовый ящик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69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слова по теме. </w:t>
            </w:r>
          </w:p>
          <w:p w:rsidR="005848FC" w:rsidRPr="00AF3571" w:rsidRDefault="005848FC" w:rsidP="00F40346">
            <w:pPr>
              <w:pStyle w:val="TableParagraph"/>
              <w:spacing w:before="9"/>
              <w:ind w:left="110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Писать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адрес на конверте.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Дополнять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 по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 xml:space="preserve">опорным словам. </w:t>
            </w:r>
          </w:p>
          <w:p w:rsidR="005848FC" w:rsidRPr="00AF3571" w:rsidRDefault="005848FC" w:rsidP="00F40346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  <w:t>Оценивать</w:t>
            </w:r>
            <w:proofErr w:type="spellEnd"/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результаты</w:t>
            </w:r>
            <w:proofErr w:type="spellEnd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своей</w:t>
            </w:r>
            <w:proofErr w:type="spellEnd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F3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https://learningapps.org</w:t>
            </w: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Default="00FD361B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23</w:t>
            </w:r>
          </w:p>
          <w:p w:rsidR="00FD361B" w:rsidRDefault="00FD361B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FD361B" w:rsidRDefault="00FD361B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FD361B" w:rsidRDefault="00FD361B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FD361B" w:rsidRDefault="00FD361B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FD361B" w:rsidRDefault="00FD361B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FD361B" w:rsidRPr="00AF3571" w:rsidRDefault="00FD361B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A7BDC" w:rsidRDefault="004A7BDC" w:rsidP="00F40346">
            <w:pPr>
              <w:pStyle w:val="TableParagraph"/>
              <w:spacing w:before="96"/>
              <w:ind w:left="112" w:right="55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F4F9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«День рождения мамы»</w:t>
            </w:r>
          </w:p>
          <w:p w:rsidR="004A7BDC" w:rsidRDefault="004A7BDC" w:rsidP="00F40346">
            <w:pPr>
              <w:pStyle w:val="TableParagraph"/>
              <w:spacing w:before="96"/>
              <w:ind w:left="112" w:right="55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Задание 17: стр. 33 – 34.</w:t>
            </w:r>
          </w:p>
          <w:p w:rsidR="005848FC" w:rsidRPr="00AF3571" w:rsidRDefault="005848FC" w:rsidP="00F40346">
            <w:pPr>
              <w:pStyle w:val="TableParagraph"/>
              <w:spacing w:before="96"/>
              <w:ind w:left="112" w:right="55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Составление рассказа о себе, о маме</w:t>
            </w:r>
            <w:r w:rsidR="00EA38FB"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</w:p>
          <w:p w:rsidR="005848FC" w:rsidRPr="00AF3571" w:rsidRDefault="005848FC" w:rsidP="00F40346">
            <w:pPr>
              <w:pStyle w:val="TableParagraph"/>
              <w:spacing w:before="86"/>
              <w:ind w:left="112" w:right="389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5848FC" w:rsidRPr="00AF3571" w:rsidRDefault="005848FC" w:rsidP="00F40346">
            <w:pPr>
              <w:pStyle w:val="TableParagraph"/>
              <w:spacing w:before="96"/>
              <w:ind w:left="112" w:right="5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4A7BDC" w:rsidRDefault="005848FC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1</w:t>
            </w:r>
            <w:r w:rsidR="004A7BDC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</w:t>
            </w:r>
          </w:p>
          <w:p w:rsidR="004A7BDC" w:rsidRDefault="004A7BDC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</w:p>
          <w:p w:rsidR="004A7BDC" w:rsidRDefault="004A7BDC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</w:p>
          <w:p w:rsidR="004A7BDC" w:rsidRDefault="004A7BDC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</w:pPr>
          </w:p>
          <w:p w:rsidR="004A7BDC" w:rsidRPr="004A7BDC" w:rsidRDefault="004A7BDC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 ч</w:t>
            </w:r>
          </w:p>
          <w:p w:rsidR="004A7BDC" w:rsidRPr="00AF3571" w:rsidRDefault="004A7BDC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1" w:righ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День рождения, гости, торт, моет посуду, работает, помогает маме, ходит в магазин, убирает постель</w:t>
            </w:r>
            <w:r w:rsidR="00EA38FB">
              <w:rPr>
                <w:rFonts w:ascii="Times New Roman" w:eastAsiaTheme="minorHAnsi" w:hAnsi="Times New Roman" w:cs="Times New Roman"/>
                <w:sz w:val="28"/>
                <w:szCs w:val="28"/>
              </w:rPr>
              <w:t>. Что ты делаешь дома?  Кто моет посуду (пол)?  Где твоя мама работает?  Кто помогает маме?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EA38FB" w:rsidRDefault="005848FC" w:rsidP="00F40346">
            <w:pPr>
              <w:pStyle w:val="TableParagraph"/>
              <w:spacing w:before="96"/>
              <w:ind w:left="110" w:right="115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слова по теме. </w:t>
            </w:r>
          </w:p>
          <w:p w:rsidR="00EA38FB" w:rsidRPr="00EA38FB" w:rsidRDefault="00EA38FB" w:rsidP="00EA38FB">
            <w:pPr>
              <w:pStyle w:val="TableParagraph"/>
              <w:spacing w:before="96"/>
              <w:ind w:right="760"/>
              <w:rPr>
                <w:rFonts w:ascii="Times New Roman" w:hAnsi="Times New Roman" w:cs="Times New Roman"/>
                <w:sz w:val="28"/>
                <w:szCs w:val="28"/>
              </w:rPr>
            </w:pPr>
            <w:r w:rsidRPr="00EA38FB">
              <w:rPr>
                <w:rFonts w:ascii="Times New Roman" w:hAnsi="Times New Roman" w:cs="Times New Roman"/>
                <w:sz w:val="28"/>
                <w:szCs w:val="28"/>
              </w:rPr>
              <w:t xml:space="preserve">Отвечать на вопросы. Дополнять предложения. </w:t>
            </w:r>
          </w:p>
          <w:p w:rsidR="005848FC" w:rsidRPr="00AF3571" w:rsidRDefault="00EA38FB" w:rsidP="00EA38FB">
            <w:pPr>
              <w:pStyle w:val="TableParagraph"/>
              <w:spacing w:before="96"/>
              <w:ind w:left="110" w:right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EA38FB">
              <w:rPr>
                <w:rFonts w:ascii="Times New Roman" w:hAnsi="Times New Roman" w:cs="Times New Roman"/>
                <w:sz w:val="28"/>
                <w:szCs w:val="28"/>
              </w:rPr>
              <w:t>Подбирать предложения к картинкам. Записывать предложения, соблюдая графические 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F3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https://uchi.ru/?-3.2</w:t>
            </w: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FD361B" w:rsidRPr="00AF3571" w:rsidRDefault="00FD361B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EA38FB" w:rsidRDefault="00EA38FB" w:rsidP="00F4034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EA38FB">
              <w:rPr>
                <w:sz w:val="28"/>
                <w:szCs w:val="28"/>
              </w:rPr>
              <w:t>25 неделя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Составление рассказа по деформированному тексту</w:t>
            </w:r>
          </w:p>
          <w:p w:rsidR="005848FC" w:rsidRPr="00AF3571" w:rsidRDefault="005848FC" w:rsidP="00F40346">
            <w:pPr>
              <w:pStyle w:val="TableParagrap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«Весна»</w:t>
            </w:r>
          </w:p>
          <w:p w:rsidR="005848FC" w:rsidRPr="00AF3571" w:rsidRDefault="005848FC" w:rsidP="00F40346">
            <w:pPr>
              <w:pStyle w:val="TableParagraph"/>
              <w:spacing w:before="86"/>
              <w:ind w:left="112" w:right="389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Задание 18 - 19: стр. 35.</w:t>
            </w:r>
          </w:p>
          <w:p w:rsidR="005848FC" w:rsidRPr="00AF3571" w:rsidRDefault="005848FC" w:rsidP="00F40346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EA38FB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1"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Капель, весна, светит солнце, бегут ручьи, проталины, грачи прилетели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69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слова по теме. </w:t>
            </w:r>
          </w:p>
          <w:p w:rsidR="005848FC" w:rsidRPr="00AF3571" w:rsidRDefault="005848FC" w:rsidP="00F40346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Отвечать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на вопросы. </w:t>
            </w:r>
          </w:p>
          <w:p w:rsidR="005848FC" w:rsidRPr="00AF3571" w:rsidRDefault="005848FC" w:rsidP="00F40346">
            <w:pPr>
              <w:pStyle w:val="TableParagraph"/>
              <w:spacing w:before="9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Записывать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предложения, соблюдая логическую последовательность изложения событий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F3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https://www.ismart.org</w:t>
            </w: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FD361B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  <w:r w:rsidR="00EA38FB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1" w:right="6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69"/>
              <w:ind w:left="11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D361B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t>2</w:t>
            </w:r>
            <w:r w:rsidR="00FD361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F81D9F" w:rsidRDefault="005848FC" w:rsidP="00F40346">
            <w:pPr>
              <w:pStyle w:val="TableParagraph"/>
              <w:spacing w:before="96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81D9F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Контрольная работа за 3 четверть.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  <w:r w:rsidR="00EA38FB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1" w:right="6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69"/>
              <w:ind w:left="11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D361B" w:rsidRDefault="00FD361B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28</w:t>
            </w:r>
          </w:p>
          <w:p w:rsidR="00FD361B" w:rsidRDefault="00FD361B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848FC" w:rsidRPr="00AF3571" w:rsidRDefault="00FD361B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29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EA38FB" w:rsidRDefault="00EA38FB" w:rsidP="00F4034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EA38FB">
              <w:rPr>
                <w:sz w:val="28"/>
                <w:szCs w:val="28"/>
              </w:rPr>
              <w:t>26 неделя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Работа над ошибками.</w:t>
            </w:r>
          </w:p>
          <w:p w:rsidR="005848FC" w:rsidRPr="00AF3571" w:rsidRDefault="005848FC" w:rsidP="00F40346">
            <w:pPr>
              <w:pStyle w:val="TableParagraph"/>
              <w:spacing w:before="96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Составление рассказа по картинкам «Скворечник».</w:t>
            </w:r>
          </w:p>
          <w:p w:rsidR="005848FC" w:rsidRPr="00AF3571" w:rsidRDefault="005848FC" w:rsidP="00F40346">
            <w:pPr>
              <w:pStyle w:val="TableParagraph"/>
              <w:spacing w:before="86"/>
              <w:ind w:left="112" w:right="389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Задание 18 - 19: стр. 36.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Default="00B84141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 ч</w:t>
            </w:r>
          </w:p>
          <w:p w:rsidR="00B84141" w:rsidRDefault="00B84141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B84141" w:rsidRPr="00B84141" w:rsidRDefault="00B84141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Грачи, вьют гнёзда, ветки, выводят птенцов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0" w:righ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 по картинкам, беседа по вопросам, пересказ по вопросам. </w:t>
            </w:r>
          </w:p>
          <w:p w:rsidR="005848FC" w:rsidRPr="00AF3571" w:rsidRDefault="005848FC" w:rsidP="00F40346">
            <w:pPr>
              <w:pStyle w:val="TableParagraph"/>
              <w:ind w:left="110" w:right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Записывать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предложения, соблюдая графические правила. </w:t>
            </w:r>
          </w:p>
          <w:p w:rsidR="005848FC" w:rsidRPr="00AF3571" w:rsidRDefault="005848FC" w:rsidP="00F40346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Оценивать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результаты своей работы.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Включаться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в групповую работу, связанную с общением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F3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https://learningapps.org</w:t>
            </w: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Default="005848FC" w:rsidP="00FD361B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t xml:space="preserve"> 30</w:t>
            </w:r>
          </w:p>
          <w:p w:rsidR="00FD361B" w:rsidRDefault="00FD361B" w:rsidP="00FD361B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FD361B" w:rsidRDefault="00FD361B" w:rsidP="00FD361B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FD361B" w:rsidRDefault="00FD361B" w:rsidP="00FD361B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FD361B" w:rsidRPr="00AF3571" w:rsidRDefault="00FD361B" w:rsidP="00FD361B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EA38FB" w:rsidRDefault="00EA38FB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EA38FB" w:rsidRDefault="00EA38FB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EA38FB" w:rsidRDefault="00EA38FB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EA38FB" w:rsidRPr="00EA38FB" w:rsidRDefault="00EA38FB" w:rsidP="00F4034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EA38FB">
              <w:rPr>
                <w:sz w:val="28"/>
                <w:szCs w:val="28"/>
              </w:rPr>
              <w:t>27 неделя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Описание картинки «Как грачи вьют гнёзда»</w:t>
            </w:r>
          </w:p>
          <w:p w:rsidR="005848FC" w:rsidRPr="00AF3571" w:rsidRDefault="005848FC" w:rsidP="00F40346">
            <w:pPr>
              <w:pStyle w:val="TableParagraph"/>
              <w:spacing w:before="9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Задание 18 - 19: стр. 36 - 37.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B84141" w:rsidRDefault="005848FC" w:rsidP="00F40346">
            <w:pPr>
              <w:pStyle w:val="TableParagraph"/>
              <w:spacing w:before="64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2</w:t>
            </w:r>
            <w:r w:rsidR="00B8414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0"/>
              <w:ind w:left="111" w:righ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Вьют гнёзда, птенцы, в лесу, в парке, свили гнездо, заботливые родители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64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слова по теме. </w:t>
            </w:r>
          </w:p>
          <w:p w:rsidR="005848FC" w:rsidRPr="00AF3571" w:rsidRDefault="005848FC" w:rsidP="00F40346">
            <w:pPr>
              <w:pStyle w:val="TableParagraph"/>
              <w:spacing w:before="9"/>
              <w:ind w:left="110"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Отвечать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на вопросы. Самостоятельно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записывать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ответы на вопросы по теме. </w:t>
            </w:r>
          </w:p>
          <w:p w:rsidR="005848FC" w:rsidRPr="00AF3571" w:rsidRDefault="005848FC" w:rsidP="00F40346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Включаться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в групповую работу, связанную с общением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F3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https://uchi.ru/?-3.2</w:t>
            </w: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D361B" w:rsidRDefault="00FD361B" w:rsidP="00FD361B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848FC" w:rsidRPr="00AF3571" w:rsidRDefault="005848FC" w:rsidP="00FD361B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t>3</w:t>
            </w:r>
            <w:r w:rsidR="00FD361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59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Употребление предлогов</w:t>
            </w:r>
          </w:p>
          <w:p w:rsidR="005848FC" w:rsidRPr="00AF3571" w:rsidRDefault="005848FC" w:rsidP="00F40346">
            <w:pPr>
              <w:pStyle w:val="TableParagraph"/>
              <w:ind w:left="112"/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  <w:t>без, с, в, на</w:t>
            </w:r>
          </w:p>
          <w:p w:rsidR="005848FC" w:rsidRPr="00AF3571" w:rsidRDefault="005848FC" w:rsidP="00F40346">
            <w:pPr>
              <w:pStyle w:val="TableParagraph"/>
              <w:ind w:left="11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Задание 20: стр. 37 - 38.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59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  <w:r w:rsidR="00B8414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86"/>
              <w:ind w:left="111"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В альбом, с цветком, на столе, в вазе, без кофты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86"/>
              <w:ind w:left="110"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Употреблять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слова </w:t>
            </w:r>
            <w:r w:rsidRPr="00AF3571"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  <w:t xml:space="preserve">без, с, в, на.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Записывать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предложения, соблюдая грамматические закономерности. </w:t>
            </w:r>
          </w:p>
          <w:p w:rsidR="005848FC" w:rsidRPr="00AF3571" w:rsidRDefault="005848FC" w:rsidP="00F40346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Включаться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в групповую работу, связанную с общением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F3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https://www.ismart.org</w:t>
            </w: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D361B" w:rsidRDefault="00FD361B" w:rsidP="00F40346">
            <w:pPr>
              <w:pStyle w:val="ae"/>
              <w:snapToGrid w:val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FD361B">
              <w:rPr>
                <w:b/>
                <w:color w:val="auto"/>
                <w:sz w:val="28"/>
                <w:szCs w:val="28"/>
              </w:rPr>
              <w:t xml:space="preserve"> 33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59"/>
              <w:ind w:left="11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Составление рассказа по серии картин. Дети весной. (вне учебника)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EA38FB" w:rsidP="00F40346">
            <w:pPr>
              <w:pStyle w:val="TableParagraph"/>
              <w:spacing w:before="59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86"/>
              <w:ind w:left="111" w:right="427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Пускают кораблики, тает снег, бегут, ручьи, светит солнце.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0" w:right="1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 по картинкам, беседа по вопросам, пересказ по вопросам. </w:t>
            </w:r>
          </w:p>
          <w:p w:rsidR="005848FC" w:rsidRPr="00AF3571" w:rsidRDefault="005848FC" w:rsidP="00F40346">
            <w:pPr>
              <w:pStyle w:val="TableParagraph"/>
              <w:ind w:left="110" w:right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Записывать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предложения, соблюдая графические правила. </w:t>
            </w:r>
          </w:p>
          <w:p w:rsidR="005848FC" w:rsidRPr="00AF3571" w:rsidRDefault="005848FC" w:rsidP="00F40346">
            <w:pPr>
              <w:pStyle w:val="TableParagraph"/>
              <w:spacing w:before="86"/>
              <w:ind w:left="110" w:right="194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Оценивать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результаты своей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 xml:space="preserve">работы.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Включаться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в групповую работу, связанную с общением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F3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https://learningapps.org</w:t>
            </w: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15246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FD361B" w:rsidRDefault="005848FC" w:rsidP="00F40346">
            <w:pPr>
              <w:widowControl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D361B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lastRenderedPageBreak/>
              <w:t>4 четверть – 7 недель (21 час)</w:t>
            </w: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t>1 - 2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FD361B" w:rsidRDefault="00FD361B" w:rsidP="00F4034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FD361B">
              <w:rPr>
                <w:sz w:val="28"/>
                <w:szCs w:val="28"/>
              </w:rPr>
              <w:t>28 неделя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Составление рассказа по теме «Как я провёл весенние каникулы»</w:t>
            </w:r>
          </w:p>
          <w:p w:rsidR="005848FC" w:rsidRPr="00AF3571" w:rsidRDefault="005848FC" w:rsidP="00F40346">
            <w:pPr>
              <w:pStyle w:val="TableParagraph"/>
              <w:spacing w:before="96"/>
              <w:ind w:left="11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Задание 21: стр. 39</w:t>
            </w:r>
          </w:p>
          <w:p w:rsidR="005848FC" w:rsidRPr="00AF3571" w:rsidRDefault="005848FC" w:rsidP="00F40346">
            <w:pPr>
              <w:pStyle w:val="TableParagraph"/>
              <w:spacing w:before="96"/>
              <w:ind w:left="11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Составление рассказа по деформированному тексту.</w:t>
            </w:r>
          </w:p>
          <w:p w:rsidR="005848FC" w:rsidRPr="00AF3571" w:rsidRDefault="005848FC" w:rsidP="00F40346">
            <w:pPr>
              <w:pStyle w:val="TableParagraph"/>
              <w:spacing w:before="96"/>
              <w:ind w:left="11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«Щенок Дик».</w:t>
            </w:r>
          </w:p>
          <w:p w:rsidR="005848FC" w:rsidRPr="00AF3571" w:rsidRDefault="005848FC" w:rsidP="00F40346">
            <w:pPr>
              <w:pStyle w:val="TableParagraph"/>
              <w:spacing w:before="96"/>
              <w:ind w:left="11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Задание 21: стр. 39 - 40</w:t>
            </w:r>
          </w:p>
          <w:p w:rsidR="005848FC" w:rsidRPr="00AF3571" w:rsidRDefault="005848FC" w:rsidP="00F40346">
            <w:pPr>
              <w:pStyle w:val="TableParagraph"/>
              <w:spacing w:before="96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FD361B" w:rsidRDefault="005848FC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2</w:t>
            </w:r>
            <w:r w:rsidR="00FD361B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1"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Смотрел передачи по телевизору, скалывал лёд, делал канавки, пускал лодочки, помогал делать скворечник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0" w:right="149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слова по теме.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 по картинкам, беседа по вопросам, пересказ по вопросам. </w:t>
            </w:r>
          </w:p>
          <w:p w:rsidR="005848FC" w:rsidRPr="00AF3571" w:rsidRDefault="005848FC" w:rsidP="00F40346">
            <w:pPr>
              <w:pStyle w:val="TableParagraph"/>
              <w:ind w:left="110"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Записывать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предложения, соблюдая графические правила. </w:t>
            </w:r>
          </w:p>
          <w:p w:rsidR="005848FC" w:rsidRPr="00AF3571" w:rsidRDefault="005848FC" w:rsidP="00F40346">
            <w:pPr>
              <w:pStyle w:val="TableParagraph"/>
              <w:ind w:left="110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Оценивать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результаты своей работы. Письменно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отвечать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на вопросы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F3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https://uchi.ru/?-3.2</w:t>
            </w:r>
          </w:p>
        </w:tc>
      </w:tr>
      <w:tr w:rsidR="00FD361B" w:rsidRPr="00FD361B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D361B" w:rsidRDefault="00FD361B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FD361B">
              <w:rPr>
                <w:b/>
                <w:sz w:val="28"/>
                <w:szCs w:val="28"/>
              </w:rPr>
              <w:t>3</w:t>
            </w:r>
          </w:p>
          <w:p w:rsidR="00474D93" w:rsidRDefault="00474D93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474D93" w:rsidRDefault="00474D93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474D93" w:rsidRPr="00FD361B" w:rsidRDefault="00474D93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D361B" w:rsidRDefault="00FD361B" w:rsidP="00F4034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  <w:p w:rsidR="00474D93" w:rsidRDefault="00474D93" w:rsidP="00F4034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  <w:p w:rsidR="00474D93" w:rsidRDefault="00474D93" w:rsidP="00F4034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  <w:p w:rsidR="00474D93" w:rsidRPr="00FD361B" w:rsidRDefault="00474D93" w:rsidP="00F4034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неделя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D361B" w:rsidRPr="00FD361B" w:rsidRDefault="00FD361B" w:rsidP="00F40346">
            <w:pPr>
              <w:pStyle w:val="TableParagraph"/>
              <w:spacing w:before="96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FD361B">
              <w:rPr>
                <w:rFonts w:ascii="Times New Roman" w:hAnsi="Times New Roman" w:cs="Times New Roman"/>
                <w:sz w:val="28"/>
                <w:szCs w:val="28"/>
              </w:rPr>
              <w:t>Мой, твой, его, наши. Слова, обозначающие принадлежность.</w:t>
            </w:r>
          </w:p>
          <w:p w:rsidR="00FD361B" w:rsidRPr="00FD361B" w:rsidRDefault="00FD361B" w:rsidP="00F40346">
            <w:pPr>
              <w:pStyle w:val="TableParagraph"/>
              <w:spacing w:before="96"/>
              <w:ind w:left="11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361B">
              <w:rPr>
                <w:rFonts w:ascii="Times New Roman" w:hAnsi="Times New Roman" w:cs="Times New Roman"/>
                <w:sz w:val="28"/>
                <w:szCs w:val="28"/>
              </w:rPr>
              <w:t>Стр. 40-43.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D361B" w:rsidRPr="00FD361B" w:rsidRDefault="00FD361B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FD361B">
              <w:rPr>
                <w:rFonts w:ascii="Times New Roman" w:eastAsiaTheme="minorHAnsi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D361B" w:rsidRPr="00FD361B" w:rsidRDefault="00474D93" w:rsidP="00F40346">
            <w:pPr>
              <w:pStyle w:val="TableParagraph"/>
              <w:spacing w:before="96"/>
              <w:ind w:left="111" w:right="11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Мой, моя. твой, твоя, ваш, ваша,  </w:t>
            </w:r>
            <w:r w:rsidR="00FD361B" w:rsidRPr="00FD3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наш, наша. </w:t>
            </w:r>
            <w:r w:rsidR="00FD361B" w:rsidRPr="00FD361B">
              <w:rPr>
                <w:rFonts w:ascii="Times New Roman" w:hAnsi="Times New Roman" w:cs="Times New Roman"/>
                <w:sz w:val="28"/>
                <w:szCs w:val="28"/>
              </w:rPr>
              <w:t>его, наши, чьи, чья, чьё, её</w:t>
            </w:r>
            <w:r w:rsidR="00FD361B">
              <w:rPr>
                <w:rFonts w:ascii="Times New Roman" w:hAnsi="Times New Roman" w:cs="Times New Roman"/>
                <w:sz w:val="28"/>
                <w:szCs w:val="28"/>
              </w:rPr>
              <w:t>, его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D361B" w:rsidRPr="00FD361B" w:rsidRDefault="00FD361B" w:rsidP="00FD361B">
            <w:pPr>
              <w:pStyle w:val="TableParagraph"/>
              <w:spacing w:before="96"/>
              <w:ind w:right="760"/>
              <w:rPr>
                <w:rFonts w:ascii="Times New Roman" w:hAnsi="Times New Roman" w:cs="Times New Roman"/>
                <w:sz w:val="28"/>
                <w:szCs w:val="28"/>
              </w:rPr>
            </w:pPr>
            <w:r w:rsidRPr="00FD361B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поручения. Отвечать на вопросы. Дополнять предложения. </w:t>
            </w:r>
          </w:p>
          <w:p w:rsidR="00FD361B" w:rsidRPr="00FD361B" w:rsidRDefault="00FD361B" w:rsidP="00FD361B">
            <w:pPr>
              <w:pStyle w:val="TableParagraph"/>
              <w:spacing w:before="96"/>
              <w:ind w:left="110" w:right="149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D361B">
              <w:rPr>
                <w:rFonts w:ascii="Times New Roman" w:hAnsi="Times New Roman" w:cs="Times New Roman"/>
                <w:sz w:val="28"/>
                <w:szCs w:val="28"/>
              </w:rPr>
              <w:t>Использовать данные слова в речи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D361B" w:rsidRPr="00FD361B" w:rsidRDefault="00474D93" w:rsidP="00F403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3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https://www.ismart.org</w:t>
            </w:r>
          </w:p>
        </w:tc>
      </w:tr>
      <w:tr w:rsidR="00474D93" w:rsidRPr="00474D93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74D93" w:rsidRDefault="00474D93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474D93" w:rsidRPr="00474D93" w:rsidRDefault="00474D93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74D93" w:rsidRPr="00474D93" w:rsidRDefault="00474D93" w:rsidP="00F4034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74D93" w:rsidRPr="00474D93" w:rsidRDefault="00474D93" w:rsidP="00F40346">
            <w:pPr>
              <w:pStyle w:val="TableParagraph"/>
              <w:spacing w:before="96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474D93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серии картинок «Спас мальчика».</w:t>
            </w:r>
          </w:p>
          <w:p w:rsidR="00474D93" w:rsidRPr="00474D93" w:rsidRDefault="00474D93" w:rsidP="00F40346">
            <w:pPr>
              <w:pStyle w:val="TableParagraph"/>
              <w:spacing w:before="96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474D93">
              <w:rPr>
                <w:rFonts w:ascii="Times New Roman" w:hAnsi="Times New Roman" w:cs="Times New Roman"/>
                <w:sz w:val="28"/>
                <w:szCs w:val="28"/>
              </w:rPr>
              <w:t>Стр. 44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74D93" w:rsidRPr="00474D93" w:rsidRDefault="00474D93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74D93">
              <w:rPr>
                <w:rFonts w:ascii="Times New Roman" w:eastAsiaTheme="minorHAnsi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74D93" w:rsidRPr="00474D93" w:rsidRDefault="00474D93" w:rsidP="00F40346">
            <w:pPr>
              <w:pStyle w:val="TableParagraph"/>
              <w:spacing w:before="96"/>
              <w:ind w:left="111"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474D93">
              <w:rPr>
                <w:rFonts w:ascii="Times New Roman" w:hAnsi="Times New Roman" w:cs="Times New Roman"/>
                <w:sz w:val="28"/>
                <w:szCs w:val="28"/>
              </w:rPr>
              <w:t xml:space="preserve">Катался по реке, упал в воду, стал тонуть, прыгнул  в воду,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длинная палка. спас мальчика, смелый поступок.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74D93" w:rsidRPr="00474D93" w:rsidRDefault="00474D93" w:rsidP="00474D93">
            <w:pPr>
              <w:pStyle w:val="TableParagraph"/>
              <w:spacing w:before="96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474D93">
              <w:rPr>
                <w:rFonts w:ascii="Times New Roman" w:hAnsi="Times New Roman" w:cs="Times New Roman"/>
                <w:sz w:val="28"/>
                <w:szCs w:val="28"/>
              </w:rPr>
              <w:t xml:space="preserve">Отвечать на вопросы с опорой на картинку и словарь. </w:t>
            </w:r>
          </w:p>
          <w:p w:rsidR="00474D93" w:rsidRDefault="00474D93" w:rsidP="00474D93">
            <w:pPr>
              <w:pStyle w:val="TableParagraph"/>
              <w:spacing w:before="96"/>
              <w:ind w:right="760"/>
              <w:rPr>
                <w:rFonts w:ascii="Times New Roman" w:hAnsi="Times New Roman" w:cs="Times New Roman"/>
                <w:sz w:val="28"/>
                <w:szCs w:val="28"/>
              </w:rPr>
            </w:pPr>
            <w:r w:rsidRPr="00474D93">
              <w:rPr>
                <w:rFonts w:ascii="Times New Roman" w:eastAsiaTheme="minorHAnsi" w:hAnsi="Times New Roman" w:cs="Times New Roman"/>
                <w:sz w:val="28"/>
                <w:szCs w:val="28"/>
              </w:rPr>
              <w:t>Составлять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рассказ по вопросам и картинке.</w:t>
            </w:r>
          </w:p>
          <w:p w:rsidR="00474D93" w:rsidRPr="00474D93" w:rsidRDefault="00474D93" w:rsidP="00474D93">
            <w:pPr>
              <w:pStyle w:val="TableParagraph"/>
              <w:spacing w:before="96"/>
              <w:ind w:right="760"/>
              <w:rPr>
                <w:rFonts w:ascii="Times New Roman" w:hAnsi="Times New Roman" w:cs="Times New Roman"/>
                <w:sz w:val="28"/>
                <w:szCs w:val="28"/>
              </w:rPr>
            </w:pPr>
            <w:r w:rsidRPr="00474D93">
              <w:rPr>
                <w:rFonts w:ascii="Times New Roman" w:hAnsi="Times New Roman" w:cs="Times New Roman"/>
                <w:sz w:val="28"/>
                <w:szCs w:val="28"/>
              </w:rPr>
              <w:t xml:space="preserve">Записывать предложения, соблюдая графические </w:t>
            </w:r>
            <w:r w:rsidRPr="00474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74D93" w:rsidRPr="00474D93" w:rsidRDefault="00474D93" w:rsidP="00F4034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3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https://learningapps.org</w:t>
            </w: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474D93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  <w:r w:rsidR="00474D93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1" w:right="11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0" w:right="149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474D93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6630DA" w:rsidRDefault="006630DA" w:rsidP="00F4034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6630DA">
              <w:rPr>
                <w:sz w:val="28"/>
                <w:szCs w:val="28"/>
              </w:rPr>
              <w:t>30 неделя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F81D9F" w:rsidRDefault="005848FC" w:rsidP="00F40346">
            <w:pPr>
              <w:pStyle w:val="TableParagraph"/>
              <w:spacing w:before="96"/>
              <w:ind w:left="112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81D9F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Контрольная работа за </w:t>
            </w:r>
            <w:r w:rsidR="00F81D9F" w:rsidRPr="00F81D9F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2024-2025 уч. год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  <w:r w:rsidR="00474D93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96"/>
              <w:ind w:left="111" w:right="11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474D93" w:rsidRDefault="00474D93" w:rsidP="00F40346">
            <w:pPr>
              <w:pStyle w:val="TableParagraph"/>
              <w:spacing w:before="96"/>
              <w:ind w:left="110" w:right="149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74D93">
              <w:rPr>
                <w:rFonts w:ascii="Times New Roman" w:eastAsiaTheme="minorHAnsi" w:hAnsi="Times New Roman" w:cs="Times New Roman"/>
                <w:sz w:val="28"/>
                <w:szCs w:val="28"/>
              </w:rPr>
              <w:t>Выполнение контрольной работы.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74D93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74D93" w:rsidRPr="00AF3571" w:rsidRDefault="00474D93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74D93" w:rsidRPr="00AF3571" w:rsidRDefault="00474D93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74D93" w:rsidRPr="00AF3571" w:rsidRDefault="00474D93" w:rsidP="00F40346">
            <w:pPr>
              <w:pStyle w:val="TableParagraph"/>
              <w:spacing w:before="96"/>
              <w:ind w:left="11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74D93" w:rsidRPr="00AF3571" w:rsidRDefault="00474D93" w:rsidP="00F40346">
            <w:pPr>
              <w:pStyle w:val="TableParagraph"/>
              <w:spacing w:before="69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74D93" w:rsidRPr="00AF3571" w:rsidRDefault="00474D93" w:rsidP="00F40346">
            <w:pPr>
              <w:pStyle w:val="TableParagraph"/>
              <w:spacing w:before="96"/>
              <w:ind w:left="111" w:right="11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74D93" w:rsidRPr="00AF3571" w:rsidRDefault="00474D93" w:rsidP="00F40346">
            <w:pPr>
              <w:pStyle w:val="TableParagraph"/>
              <w:spacing w:before="96"/>
              <w:ind w:left="110" w:right="149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74D93" w:rsidRPr="00AF3571" w:rsidRDefault="00474D93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84"/>
              <w:ind w:left="11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Составление рассказа «Весенние работы в саду»</w:t>
            </w:r>
          </w:p>
          <w:p w:rsidR="005848FC" w:rsidRPr="00AF3571" w:rsidRDefault="005848FC" w:rsidP="00F40346">
            <w:pPr>
              <w:pStyle w:val="TableParagraph"/>
              <w:spacing w:before="96"/>
              <w:ind w:left="11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Задание 24: стр. 45 - 46</w:t>
            </w:r>
          </w:p>
          <w:p w:rsidR="005848FC" w:rsidRPr="00AF3571" w:rsidRDefault="005848FC" w:rsidP="00F40346">
            <w:pPr>
              <w:pStyle w:val="TableParagraph"/>
              <w:spacing w:before="84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6630DA" w:rsidRDefault="005848FC" w:rsidP="00F40346">
            <w:pPr>
              <w:pStyle w:val="TableParagraph"/>
              <w:spacing w:before="58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1</w:t>
            </w:r>
            <w:r w:rsidR="006630D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84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Грабли, лопата, капать, сажать, поливать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58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слова по теме. </w:t>
            </w:r>
          </w:p>
          <w:p w:rsidR="005848FC" w:rsidRPr="00AF3571" w:rsidRDefault="005848FC" w:rsidP="00F40346">
            <w:pPr>
              <w:pStyle w:val="TableParagraph"/>
              <w:spacing w:before="9"/>
              <w:ind w:left="110" w:right="442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Отвечать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на вопросы.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рассказ по вопросам и картинке. </w:t>
            </w:r>
          </w:p>
          <w:p w:rsidR="005848FC" w:rsidRPr="00AF3571" w:rsidRDefault="005848FC" w:rsidP="00F40346">
            <w:pPr>
              <w:pStyle w:val="TableParagraph"/>
              <w:ind w:left="110"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Оценивать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результаты совместной работы. </w:t>
            </w:r>
          </w:p>
          <w:p w:rsidR="005848FC" w:rsidRPr="00AF3571" w:rsidRDefault="005848FC" w:rsidP="00F40346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Включаться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в групповую работу, связанную с общением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F3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https://uchi.ru/?-3.2</w:t>
            </w: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6630DA" w:rsidRDefault="006630DA" w:rsidP="00F4034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6630DA">
              <w:rPr>
                <w:sz w:val="28"/>
                <w:szCs w:val="28"/>
              </w:rPr>
              <w:t>31 неделя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84"/>
              <w:ind w:left="11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Составление рассказа по теме «Дети сделали клумбу»</w:t>
            </w:r>
          </w:p>
          <w:p w:rsidR="005848FC" w:rsidRPr="00AF3571" w:rsidRDefault="005848FC" w:rsidP="00F40346">
            <w:pPr>
              <w:pStyle w:val="TableParagraph"/>
              <w:spacing w:before="96"/>
              <w:ind w:left="11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Задание 24: стр. 46</w:t>
            </w:r>
          </w:p>
          <w:p w:rsidR="005848FC" w:rsidRPr="00AF3571" w:rsidRDefault="005848FC" w:rsidP="00F40346">
            <w:pPr>
              <w:pStyle w:val="TableParagraph"/>
              <w:spacing w:before="84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57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  <w:r w:rsidR="006630D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84"/>
              <w:ind w:left="110" w:righ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Делать клумбу, делать грядки, копать землю, рыхлить землю, окапывать деревья, выбирать сухие корни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84"/>
              <w:ind w:left="110"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слова по теме.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Отвечать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на вопросы с опорой на картинку. </w:t>
            </w:r>
          </w:p>
          <w:p w:rsidR="005848FC" w:rsidRPr="00AF3571" w:rsidRDefault="005848FC" w:rsidP="00F40346">
            <w:pPr>
              <w:pStyle w:val="TableParagraph"/>
              <w:ind w:left="110"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Самостоятельно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записывать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ответы на вопросы. </w:t>
            </w:r>
          </w:p>
          <w:p w:rsidR="005848FC" w:rsidRPr="00AF3571" w:rsidRDefault="005848FC" w:rsidP="00F40346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  <w:t>Оценивать</w:t>
            </w:r>
            <w:proofErr w:type="spellEnd"/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результаты</w:t>
            </w:r>
            <w:proofErr w:type="spellEnd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своей</w:t>
            </w:r>
            <w:proofErr w:type="spellEnd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F3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https://www.ismart.org</w:t>
            </w: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630DA" w:rsidRDefault="006630DA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 </w:t>
            </w:r>
          </w:p>
          <w:p w:rsidR="006630DA" w:rsidRDefault="006630DA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6630DA" w:rsidRDefault="006630DA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6630DA" w:rsidRDefault="006630DA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6630DA" w:rsidRDefault="006630DA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6630DA" w:rsidRDefault="006630DA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lastRenderedPageBreak/>
              <w:t xml:space="preserve"> 13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6630DA" w:rsidRDefault="006630DA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6630DA" w:rsidRDefault="006630DA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6630DA" w:rsidRDefault="006630DA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6630DA" w:rsidRDefault="006630DA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6630DA" w:rsidRDefault="006630DA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6630DA" w:rsidRPr="00B84141" w:rsidRDefault="006630DA" w:rsidP="00F4034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B84141">
              <w:rPr>
                <w:sz w:val="28"/>
                <w:szCs w:val="28"/>
              </w:rPr>
              <w:lastRenderedPageBreak/>
              <w:t>32 неделя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79"/>
              <w:ind w:left="112" w:right="25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Слова, характеризующие предмет по материалу, форме, размеру, веществу</w:t>
            </w:r>
          </w:p>
          <w:p w:rsidR="005848FC" w:rsidRPr="00AF3571" w:rsidRDefault="005848FC" w:rsidP="00F40346">
            <w:pPr>
              <w:pStyle w:val="TableParagraph"/>
              <w:spacing w:before="79"/>
              <w:ind w:left="112" w:right="25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Задание 25: стр. 46 –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48.</w:t>
            </w:r>
          </w:p>
          <w:p w:rsidR="005848FC" w:rsidRPr="00AF3571" w:rsidRDefault="005848FC" w:rsidP="00F40346">
            <w:pPr>
              <w:pStyle w:val="TableParagraph"/>
              <w:spacing w:before="79"/>
              <w:ind w:left="112" w:right="25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Задание 26: стр. 49 – 50.</w:t>
            </w:r>
          </w:p>
          <w:p w:rsidR="005848FC" w:rsidRPr="00AF3571" w:rsidRDefault="005848FC" w:rsidP="00F40346">
            <w:pPr>
              <w:pStyle w:val="TableParagraph"/>
              <w:spacing w:before="79"/>
              <w:ind w:left="112" w:right="25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Задания 28 – 29: стр. 53 – 55</w:t>
            </w:r>
          </w:p>
          <w:p w:rsidR="005848FC" w:rsidRPr="00AF3571" w:rsidRDefault="005848FC" w:rsidP="00F40346">
            <w:pPr>
              <w:pStyle w:val="TableParagraph"/>
              <w:spacing w:before="79"/>
              <w:ind w:left="112" w:right="25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Задание 27 на самостоятельное чтение дома.</w:t>
            </w:r>
          </w:p>
          <w:p w:rsidR="005848FC" w:rsidRPr="00AF3571" w:rsidRDefault="005848FC" w:rsidP="00F40346">
            <w:pPr>
              <w:pStyle w:val="TableParagraph"/>
              <w:spacing w:before="79"/>
              <w:ind w:left="112" w:right="25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Текст «Где будут жить скворцы?»</w:t>
            </w:r>
          </w:p>
          <w:p w:rsidR="005848FC" w:rsidRPr="00AF3571" w:rsidRDefault="005848FC" w:rsidP="00F40346">
            <w:pPr>
              <w:pStyle w:val="TableParagraph"/>
              <w:spacing w:before="79"/>
              <w:ind w:left="112" w:right="25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Текст «</w:t>
            </w:r>
            <w:proofErr w:type="spell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Зайкин</w:t>
            </w:r>
            <w:proofErr w:type="spellEnd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праздник».</w:t>
            </w:r>
          </w:p>
          <w:p w:rsidR="005848FC" w:rsidRPr="00AF3571" w:rsidRDefault="005848FC" w:rsidP="00F40346">
            <w:pPr>
              <w:pStyle w:val="TableParagraph"/>
              <w:spacing w:before="79"/>
              <w:ind w:left="112" w:right="25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Текст «Лесной стадион».</w:t>
            </w:r>
          </w:p>
          <w:p w:rsidR="005848FC" w:rsidRPr="00AF3571" w:rsidRDefault="005848FC" w:rsidP="00F40346">
            <w:pPr>
              <w:pStyle w:val="TableParagraph"/>
              <w:spacing w:before="79"/>
              <w:ind w:left="112" w:right="2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52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3</w:t>
            </w:r>
            <w:r w:rsidR="00B8414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79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Деревянный, квадратный, металлический, пластмассовый, стеклянный, толстый, тонкий, острый, тупой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Default="005848FC" w:rsidP="00F40346">
            <w:pPr>
              <w:pStyle w:val="TableParagraph"/>
              <w:spacing w:before="79"/>
              <w:ind w:left="110" w:right="172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слова, характеризующие предмет по материалу, форме, размеру, веществу. </w:t>
            </w:r>
          </w:p>
          <w:p w:rsidR="005848FC" w:rsidRPr="00AF3571" w:rsidRDefault="005848FC" w:rsidP="00F40346">
            <w:pPr>
              <w:pStyle w:val="TableParagraph"/>
              <w:ind w:left="110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Выполнять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поручения,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дополнять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словосочетания,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lastRenderedPageBreak/>
              <w:t xml:space="preserve">дополнять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предложения,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отгадывать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загадки. </w:t>
            </w:r>
            <w:r w:rsidRPr="006630DA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Оценивать </w:t>
            </w:r>
            <w:r w:rsidRPr="006630DA">
              <w:rPr>
                <w:rFonts w:ascii="Times New Roman" w:eastAsiaTheme="minorHAnsi" w:hAnsi="Times New Roman" w:cs="Times New Roman"/>
                <w:sz w:val="28"/>
                <w:szCs w:val="28"/>
              </w:rPr>
              <w:t>результаты своей работы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F3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https://learningapps.org</w:t>
            </w: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630DA" w:rsidRDefault="005848FC" w:rsidP="006630DA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lastRenderedPageBreak/>
              <w:t xml:space="preserve">14 </w:t>
            </w:r>
          </w:p>
          <w:p w:rsidR="006630DA" w:rsidRDefault="006630DA" w:rsidP="006630DA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6630DA" w:rsidRDefault="006630DA" w:rsidP="006630DA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6630DA" w:rsidRDefault="006630DA" w:rsidP="006630DA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848FC" w:rsidRPr="00AF3571" w:rsidRDefault="005848FC" w:rsidP="006630DA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t xml:space="preserve"> 15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630DA" w:rsidRPr="006630DA" w:rsidRDefault="006630DA" w:rsidP="006630DA">
            <w:pPr>
              <w:pStyle w:val="TableParagraph"/>
              <w:spacing w:before="69"/>
              <w:rPr>
                <w:rFonts w:ascii="Times New Roman" w:hAnsi="Times New Roman" w:cs="Times New Roman"/>
                <w:sz w:val="28"/>
                <w:szCs w:val="28"/>
              </w:rPr>
            </w:pPr>
            <w:r w:rsidRPr="006630DA">
              <w:rPr>
                <w:rFonts w:ascii="Times New Roman" w:hAnsi="Times New Roman" w:cs="Times New Roman"/>
                <w:sz w:val="28"/>
                <w:szCs w:val="28"/>
              </w:rPr>
              <w:t>Употребление слов «и»,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«а», «но».</w:t>
            </w:r>
          </w:p>
          <w:p w:rsidR="006630DA" w:rsidRPr="006630DA" w:rsidRDefault="006630DA" w:rsidP="006630DA">
            <w:pPr>
              <w:pStyle w:val="TableParagraph"/>
              <w:spacing w:before="79"/>
              <w:ind w:left="112" w:right="25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5848FC" w:rsidRPr="00AF3571" w:rsidRDefault="005848FC" w:rsidP="00F40346">
            <w:pPr>
              <w:pStyle w:val="TableParagraph"/>
              <w:spacing w:before="79"/>
              <w:ind w:left="112" w:right="25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Задания 30 – 31: стр. 55 </w:t>
            </w:r>
            <w:r w:rsidR="00344D92">
              <w:rPr>
                <w:rFonts w:ascii="Times New Roman" w:eastAsiaTheme="minorHAnsi" w:hAnsi="Times New Roman" w:cs="Times New Roman"/>
                <w:sz w:val="28"/>
                <w:szCs w:val="28"/>
              </w:rPr>
              <w:t>–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58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52"/>
              <w:ind w:left="15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2</w:t>
            </w:r>
            <w:r w:rsidR="00F81D9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Default="006630DA" w:rsidP="006630DA">
            <w:pPr>
              <w:pStyle w:val="TableParagraph"/>
              <w:spacing w:before="75"/>
              <w:ind w:left="111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Ярко светит солнце, и тает снег.</w:t>
            </w:r>
          </w:p>
          <w:p w:rsidR="006630DA" w:rsidRPr="00AF3571" w:rsidRDefault="006630DA" w:rsidP="006630DA">
            <w:pPr>
              <w:pStyle w:val="TableParagraph"/>
              <w:spacing w:before="75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Брат увлекается спортом, а сестра любит музыку.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74"/>
              <w:ind w:left="110" w:right="19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Употреблять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предложения со словами «и», «а», «но»</w:t>
            </w:r>
            <w:r w:rsidRPr="00AF3571"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  <w:t>.</w:t>
            </w:r>
          </w:p>
          <w:p w:rsidR="005848FC" w:rsidRPr="00AF3571" w:rsidRDefault="005848FC" w:rsidP="00F40346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Записывать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предложения со словами</w:t>
            </w:r>
          </w:p>
          <w:p w:rsidR="005848FC" w:rsidRPr="00AF3571" w:rsidRDefault="005848FC" w:rsidP="00F40346">
            <w:pPr>
              <w:pStyle w:val="TableParagraph"/>
              <w:spacing w:before="9"/>
              <w:ind w:left="110"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«и», «а», «но», соблюдая грамматические закономерности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F3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https://www.ismart.org</w:t>
            </w: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6630DA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33 </w:t>
            </w:r>
            <w:r w:rsidRPr="006630DA">
              <w:rPr>
                <w:sz w:val="28"/>
                <w:szCs w:val="28"/>
              </w:rPr>
              <w:t>неделя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74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Слова, обозначающие профессии</w:t>
            </w:r>
          </w:p>
          <w:p w:rsidR="005848FC" w:rsidRPr="00AF3571" w:rsidRDefault="005848FC" w:rsidP="00F40346">
            <w:pPr>
              <w:pStyle w:val="TableParagraph"/>
              <w:spacing w:befor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Задание 34: стр. 62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48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  <w:r w:rsidR="0086493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74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Маляр, пастух, электровоз, машинист</w:t>
            </w:r>
            <w:r w:rsidR="00864938">
              <w:rPr>
                <w:rFonts w:ascii="Times New Roman" w:eastAsiaTheme="minorHAnsi" w:hAnsi="Times New Roman" w:cs="Times New Roman"/>
                <w:sz w:val="28"/>
                <w:szCs w:val="28"/>
              </w:rPr>
              <w:t>, лётчик, повар, плотник, дворник.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48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слова по теме. </w:t>
            </w:r>
          </w:p>
          <w:p w:rsidR="005848FC" w:rsidRPr="00AF3571" w:rsidRDefault="005848FC" w:rsidP="00F40346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Знать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профессии своих родителей. </w:t>
            </w:r>
          </w:p>
          <w:p w:rsidR="005848FC" w:rsidRPr="00AF3571" w:rsidRDefault="005848FC" w:rsidP="00F40346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Отвечать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на вопросы. </w:t>
            </w:r>
          </w:p>
          <w:p w:rsidR="005848FC" w:rsidRPr="00AF3571" w:rsidRDefault="005848FC" w:rsidP="00F40346">
            <w:pPr>
              <w:pStyle w:val="TableParagraph"/>
              <w:spacing w:before="9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Давать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полные и краткие ответы.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Отгадывать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загадки,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 xml:space="preserve">ребусы по теме. </w:t>
            </w:r>
            <w:proofErr w:type="spellStart"/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  <w:t>Составлять</w:t>
            </w:r>
            <w:proofErr w:type="spellEnd"/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 xml:space="preserve">и </w:t>
            </w:r>
            <w:proofErr w:type="spellStart"/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  <w:t>записывать</w:t>
            </w:r>
            <w:proofErr w:type="spellEnd"/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предложения</w:t>
            </w:r>
            <w:proofErr w:type="spellEnd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5848FC" w:rsidRPr="00AF3571" w:rsidRDefault="005848FC" w:rsidP="00F40346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  <w:t>Оценивать</w:t>
            </w:r>
            <w:proofErr w:type="spellEnd"/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результаты</w:t>
            </w:r>
            <w:proofErr w:type="spellEnd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своей</w:t>
            </w:r>
            <w:proofErr w:type="spellEnd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F3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https://learningapps.org</w:t>
            </w: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74"/>
              <w:ind w:left="112" w:right="18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Подготовка к контрольной работе.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48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  <w:r w:rsidR="00F81D9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74"/>
              <w:ind w:left="111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48"/>
              <w:ind w:left="11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F81D9F" w:rsidRDefault="005848FC" w:rsidP="00F40346">
            <w:pPr>
              <w:pStyle w:val="TableParagraph"/>
              <w:spacing w:before="74"/>
              <w:ind w:left="112" w:right="180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81D9F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Контрольная работа за 4 четверть.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48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  <w:r w:rsidR="00F81D9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74"/>
              <w:ind w:left="111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48"/>
              <w:ind w:left="110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64938" w:rsidRDefault="00864938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19 </w:t>
            </w:r>
          </w:p>
          <w:p w:rsidR="00864938" w:rsidRDefault="00864938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864938" w:rsidRDefault="00864938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t xml:space="preserve"> 20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864938" w:rsidRDefault="00864938" w:rsidP="00F4034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864938">
              <w:rPr>
                <w:sz w:val="28"/>
                <w:szCs w:val="28"/>
              </w:rPr>
              <w:t>34 неделя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74"/>
              <w:ind w:left="112" w:right="18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Работа над ошибками.</w:t>
            </w:r>
          </w:p>
          <w:p w:rsidR="005848FC" w:rsidRPr="00AF3571" w:rsidRDefault="005848FC" w:rsidP="00F40346">
            <w:pPr>
              <w:pStyle w:val="TableParagraph"/>
              <w:spacing w:before="74"/>
              <w:ind w:left="112" w:right="18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Употребление слов: идёт – ходит, едет — ездит, ползают — ползут, бегают — бегут</w:t>
            </w:r>
          </w:p>
          <w:p w:rsidR="005848FC" w:rsidRPr="00AF3571" w:rsidRDefault="005848FC" w:rsidP="00F40346">
            <w:pPr>
              <w:pStyle w:val="TableParagraph"/>
              <w:spacing w:before="74"/>
              <w:ind w:left="112"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Задания 35 - 36: стр. 63 – 67.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Default="005848FC" w:rsidP="00F40346">
            <w:pPr>
              <w:pStyle w:val="TableParagraph"/>
              <w:spacing w:before="48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0.5</w:t>
            </w:r>
            <w:r w:rsidR="00F81D9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</w:t>
            </w:r>
          </w:p>
          <w:p w:rsidR="00864938" w:rsidRPr="00AF3571" w:rsidRDefault="00864938" w:rsidP="00F40346">
            <w:pPr>
              <w:pStyle w:val="TableParagraph"/>
              <w:spacing w:before="48"/>
              <w:ind w:left="16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5848FC" w:rsidRPr="00AF3571" w:rsidRDefault="005848FC" w:rsidP="00F40346">
            <w:pPr>
              <w:pStyle w:val="TableParagraph"/>
              <w:spacing w:before="48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1.5</w:t>
            </w:r>
            <w:r w:rsidR="00F81D9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74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Ехал — ездил, летает — летит, ползает — ползёт, возит — возят, ползают — ползут, бегают — бегут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74"/>
              <w:ind w:left="110"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Называть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и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употреблять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слова по теме. </w:t>
            </w:r>
          </w:p>
          <w:p w:rsidR="005848FC" w:rsidRPr="00AF3571" w:rsidRDefault="005848FC" w:rsidP="00F40346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Дополнять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предложения. </w:t>
            </w:r>
          </w:p>
          <w:p w:rsidR="005848FC" w:rsidRPr="00AF3571" w:rsidRDefault="005848FC" w:rsidP="00F40346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Отвечать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на вопросы. </w:t>
            </w:r>
          </w:p>
          <w:p w:rsidR="005848FC" w:rsidRPr="00AF3571" w:rsidRDefault="005848FC" w:rsidP="00F40346">
            <w:pPr>
              <w:pStyle w:val="TableParagraph"/>
              <w:spacing w:before="9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и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записывать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предложения со словами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F3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https://www.ismart.org</w:t>
            </w:r>
          </w:p>
        </w:tc>
      </w:tr>
      <w:tr w:rsidR="005848FC" w:rsidRPr="00AF3571" w:rsidTr="00F40346">
        <w:trPr>
          <w:gridAfter w:val="2"/>
          <w:wAfter w:w="444" w:type="dxa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 w:rsidRPr="00AF3571">
              <w:rPr>
                <w:b/>
                <w:sz w:val="28"/>
                <w:szCs w:val="28"/>
              </w:rPr>
              <w:t xml:space="preserve">21 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74"/>
              <w:ind w:left="112" w:right="138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Что узнали, чему научились (повторение и обобщение изученного за год)</w:t>
            </w:r>
          </w:p>
          <w:p w:rsidR="005848FC" w:rsidRPr="00AF3571" w:rsidRDefault="005848FC" w:rsidP="00F40346">
            <w:pPr>
              <w:pStyle w:val="TableParagraph"/>
              <w:spacing w:before="74"/>
              <w:ind w:left="112" w:right="138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Задания 37 – 38: стр. 68 </w:t>
            </w:r>
            <w:r w:rsidR="00344D92">
              <w:rPr>
                <w:rFonts w:ascii="Times New Roman" w:eastAsiaTheme="minorHAnsi" w:hAnsi="Times New Roman" w:cs="Times New Roman"/>
                <w:sz w:val="28"/>
                <w:szCs w:val="28"/>
              </w:rPr>
              <w:t>–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72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47"/>
              <w:ind w:left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  <w:r w:rsidR="00F81D9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pStyle w:val="TableParagraph"/>
              <w:spacing w:before="74"/>
              <w:ind w:left="110" w:right="315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Отвечать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на вопросы.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Отгадывать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загадки, кроссворды, ребусы. </w:t>
            </w:r>
          </w:p>
          <w:p w:rsidR="005848FC" w:rsidRPr="00AF3571" w:rsidRDefault="005848FC" w:rsidP="00F40346">
            <w:pPr>
              <w:pStyle w:val="TableParagraph"/>
              <w:ind w:left="110"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предложения по заданной теме. </w:t>
            </w:r>
          </w:p>
          <w:p w:rsidR="005848FC" w:rsidRPr="00AF3571" w:rsidRDefault="005848FC" w:rsidP="00F40346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Работать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в парах, группах. </w:t>
            </w: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Составлять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отчёт о проделанной работе. </w:t>
            </w:r>
          </w:p>
          <w:p w:rsidR="005848FC" w:rsidRPr="00AF3571" w:rsidRDefault="005848FC" w:rsidP="00F40346">
            <w:pPr>
              <w:pStyle w:val="TableParagraph"/>
              <w:ind w:left="110" w:right="194"/>
              <w:rPr>
                <w:rFonts w:ascii="Times New Roman" w:hAnsi="Times New Roman" w:cs="Times New Roman"/>
                <w:sz w:val="28"/>
                <w:szCs w:val="28"/>
              </w:rPr>
            </w:pPr>
            <w:r w:rsidRPr="00AF3571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Оценивать </w:t>
            </w:r>
            <w:r w:rsidRPr="00AF3571">
              <w:rPr>
                <w:rFonts w:ascii="Times New Roman" w:eastAsiaTheme="minorHAnsi" w:hAnsi="Times New Roman" w:cs="Times New Roman"/>
                <w:sz w:val="28"/>
                <w:szCs w:val="28"/>
              </w:rPr>
              <w:t>свою работу и работу товарищей</w:t>
            </w:r>
          </w:p>
        </w:tc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848FC" w:rsidRPr="00AF3571" w:rsidRDefault="005848FC" w:rsidP="00F40346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F35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https://learningapps.org</w:t>
            </w:r>
          </w:p>
        </w:tc>
      </w:tr>
    </w:tbl>
    <w:tbl>
      <w:tblPr>
        <w:tblStyle w:val="TableNormal"/>
        <w:tblW w:w="444" w:type="dxa"/>
        <w:tblInd w:w="-422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22"/>
        <w:gridCol w:w="222"/>
      </w:tblGrid>
      <w:tr w:rsidR="005848FC" w:rsidTr="00F40346">
        <w:trPr>
          <w:trHeight w:val="433"/>
        </w:trPr>
        <w:tc>
          <w:tcPr>
            <w:tcW w:w="222" w:type="dxa"/>
            <w:shd w:val="clear" w:color="auto" w:fill="auto"/>
          </w:tcPr>
          <w:p w:rsidR="005848FC" w:rsidRPr="00404F3C" w:rsidRDefault="005848FC" w:rsidP="00F40346">
            <w:pPr>
              <w:widowControl w:val="0"/>
              <w:spacing w:after="0" w:line="240" w:lineRule="auto"/>
            </w:pPr>
          </w:p>
        </w:tc>
        <w:tc>
          <w:tcPr>
            <w:tcW w:w="222" w:type="dxa"/>
            <w:shd w:val="clear" w:color="auto" w:fill="auto"/>
          </w:tcPr>
          <w:p w:rsidR="005848FC" w:rsidRPr="00404F3C" w:rsidRDefault="005848FC" w:rsidP="00F40346">
            <w:pPr>
              <w:widowControl w:val="0"/>
              <w:spacing w:after="0" w:line="240" w:lineRule="auto"/>
            </w:pPr>
          </w:p>
        </w:tc>
      </w:tr>
    </w:tbl>
    <w:p w:rsidR="005848FC" w:rsidRPr="00370B8C" w:rsidRDefault="005848FC" w:rsidP="005848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FC" w:rsidRPr="00370B8C" w:rsidRDefault="005848FC" w:rsidP="005848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8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370B8C">
        <w:rPr>
          <w:rFonts w:ascii="Times New Roman" w:hAnsi="Times New Roman" w:cs="Times New Roman"/>
          <w:b/>
          <w:sz w:val="28"/>
          <w:szCs w:val="28"/>
        </w:rPr>
        <w:t>. Учебно- методическое и материально- техническое обеспечение образовательного процесса.</w:t>
      </w:r>
    </w:p>
    <w:p w:rsidR="005848FC" w:rsidRPr="00370B8C" w:rsidRDefault="005848FC" w:rsidP="005848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B8C">
        <w:rPr>
          <w:rFonts w:ascii="Times New Roman" w:hAnsi="Times New Roman" w:cs="Times New Roman"/>
          <w:b/>
          <w:iCs/>
          <w:sz w:val="28"/>
          <w:szCs w:val="28"/>
        </w:rPr>
        <w:t>Литература для учащихся: «</w:t>
      </w:r>
      <w:r w:rsidRPr="00370B8C">
        <w:rPr>
          <w:rFonts w:ascii="Times New Roman" w:hAnsi="Times New Roman" w:cs="Times New Roman"/>
          <w:sz w:val="28"/>
          <w:szCs w:val="28"/>
        </w:rPr>
        <w:t xml:space="preserve">Русский язык». Учебник для 2 класса специальных (коррекционных) образовательных учреждений II вида.  В двух частях.  А.Г. </w:t>
      </w:r>
      <w:proofErr w:type="spellStart"/>
      <w:r w:rsidRPr="00370B8C">
        <w:rPr>
          <w:rFonts w:ascii="Times New Roman" w:hAnsi="Times New Roman" w:cs="Times New Roman"/>
          <w:sz w:val="28"/>
          <w:szCs w:val="28"/>
        </w:rPr>
        <w:t>Зикеев</w:t>
      </w:r>
      <w:proofErr w:type="spellEnd"/>
      <w:r w:rsidRPr="00370B8C">
        <w:rPr>
          <w:rFonts w:ascii="Times New Roman" w:hAnsi="Times New Roman" w:cs="Times New Roman"/>
          <w:sz w:val="28"/>
          <w:szCs w:val="28"/>
        </w:rPr>
        <w:t>, Москва. Гуманитарный</w:t>
      </w:r>
      <w:r w:rsidR="00B84141">
        <w:rPr>
          <w:rFonts w:ascii="Times New Roman" w:hAnsi="Times New Roman" w:cs="Times New Roman"/>
          <w:sz w:val="28"/>
          <w:szCs w:val="28"/>
        </w:rPr>
        <w:t xml:space="preserve"> издательский центр ВЛАДОС, 2014</w:t>
      </w:r>
      <w:r w:rsidRPr="00370B8C">
        <w:rPr>
          <w:rFonts w:ascii="Times New Roman" w:hAnsi="Times New Roman" w:cs="Times New Roman"/>
          <w:sz w:val="28"/>
          <w:szCs w:val="28"/>
        </w:rPr>
        <w:t>.</w:t>
      </w:r>
    </w:p>
    <w:p w:rsidR="005848FC" w:rsidRPr="00370B8C" w:rsidRDefault="005848FC" w:rsidP="005848FC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5848FC" w:rsidRPr="00370B8C" w:rsidRDefault="005848FC" w:rsidP="005848FC">
      <w:pPr>
        <w:pStyle w:val="Standard"/>
        <w:spacing w:line="276" w:lineRule="auto"/>
        <w:jc w:val="both"/>
        <w:rPr>
          <w:b/>
          <w:sz w:val="28"/>
          <w:szCs w:val="28"/>
        </w:rPr>
      </w:pPr>
      <w:r w:rsidRPr="00370B8C">
        <w:rPr>
          <w:b/>
          <w:sz w:val="28"/>
          <w:szCs w:val="28"/>
        </w:rPr>
        <w:t>Материально-техническое обеспечение программы:</w:t>
      </w:r>
    </w:p>
    <w:p w:rsidR="005848FC" w:rsidRPr="00370B8C" w:rsidRDefault="005848FC" w:rsidP="005848FC">
      <w:pPr>
        <w:pStyle w:val="Standard"/>
        <w:spacing w:line="276" w:lineRule="auto"/>
        <w:jc w:val="both"/>
        <w:rPr>
          <w:sz w:val="28"/>
          <w:szCs w:val="28"/>
        </w:rPr>
      </w:pPr>
      <w:r w:rsidRPr="00370B8C">
        <w:rPr>
          <w:sz w:val="28"/>
          <w:szCs w:val="28"/>
        </w:rPr>
        <w:t>Ноутбук, иллюстрации, картинный материал, интерактивная доска, цифровые образовательные ресурсы.</w:t>
      </w:r>
    </w:p>
    <w:p w:rsidR="005848FC" w:rsidRPr="00370B8C" w:rsidRDefault="005848FC" w:rsidP="005848FC">
      <w:pPr>
        <w:pStyle w:val="Standard"/>
        <w:spacing w:line="276" w:lineRule="auto"/>
        <w:jc w:val="both"/>
        <w:rPr>
          <w:sz w:val="28"/>
          <w:szCs w:val="28"/>
        </w:rPr>
      </w:pPr>
    </w:p>
    <w:p w:rsidR="005848FC" w:rsidRPr="00370B8C" w:rsidRDefault="005848FC" w:rsidP="005848FC">
      <w:pPr>
        <w:pStyle w:val="Standard"/>
        <w:spacing w:line="276" w:lineRule="auto"/>
        <w:jc w:val="both"/>
        <w:rPr>
          <w:sz w:val="28"/>
          <w:szCs w:val="28"/>
        </w:rPr>
      </w:pPr>
      <w:r w:rsidRPr="00370B8C">
        <w:rPr>
          <w:b/>
          <w:iCs/>
          <w:sz w:val="28"/>
          <w:szCs w:val="28"/>
        </w:rPr>
        <w:t xml:space="preserve">Электронно - учебные пособия: </w:t>
      </w:r>
      <w:r w:rsidRPr="00370B8C">
        <w:rPr>
          <w:sz w:val="28"/>
          <w:szCs w:val="28"/>
        </w:rPr>
        <w:t>презентации, иллюстрации на ноутбуке, дидактический материал с использованием цифровых ресурсов.</w:t>
      </w:r>
    </w:p>
    <w:p w:rsidR="005848FC" w:rsidRPr="00370B8C" w:rsidRDefault="005848FC" w:rsidP="005848FC">
      <w:pPr>
        <w:pStyle w:val="Standard"/>
        <w:jc w:val="both"/>
        <w:rPr>
          <w:b/>
          <w:sz w:val="28"/>
          <w:szCs w:val="28"/>
        </w:rPr>
      </w:pPr>
    </w:p>
    <w:p w:rsidR="005848FC" w:rsidRPr="00370B8C" w:rsidRDefault="005848FC" w:rsidP="005848FC">
      <w:pPr>
        <w:pStyle w:val="Standard"/>
        <w:jc w:val="both"/>
        <w:rPr>
          <w:b/>
          <w:sz w:val="28"/>
          <w:szCs w:val="28"/>
        </w:rPr>
      </w:pPr>
      <w:r w:rsidRPr="00370B8C">
        <w:rPr>
          <w:b/>
          <w:sz w:val="28"/>
          <w:szCs w:val="28"/>
          <w:lang w:val="en-US"/>
        </w:rPr>
        <w:t>VIII</w:t>
      </w:r>
      <w:r w:rsidRPr="00370B8C">
        <w:rPr>
          <w:b/>
          <w:sz w:val="28"/>
          <w:szCs w:val="28"/>
        </w:rPr>
        <w:t>. Планируемые результаты изучения учебного предмета.</w:t>
      </w:r>
    </w:p>
    <w:p w:rsidR="005848FC" w:rsidRPr="00370B8C" w:rsidRDefault="005848FC" w:rsidP="005848FC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70B8C">
        <w:rPr>
          <w:rFonts w:ascii="Times New Roman" w:hAnsi="Times New Roman"/>
          <w:bCs/>
          <w:i/>
          <w:sz w:val="28"/>
          <w:szCs w:val="28"/>
        </w:rPr>
        <w:t xml:space="preserve">К концу </w:t>
      </w:r>
      <w:r w:rsidRPr="00370B8C">
        <w:rPr>
          <w:rFonts w:ascii="Times New Roman" w:hAnsi="Times New Roman"/>
          <w:bCs/>
          <w:i/>
          <w:sz w:val="28"/>
          <w:szCs w:val="28"/>
          <w:lang w:val="en-US"/>
        </w:rPr>
        <w:t>II</w:t>
      </w:r>
      <w:r w:rsidRPr="00370B8C">
        <w:rPr>
          <w:rFonts w:ascii="Times New Roman" w:hAnsi="Times New Roman"/>
          <w:bCs/>
          <w:i/>
          <w:sz w:val="28"/>
          <w:szCs w:val="28"/>
        </w:rPr>
        <w:t xml:space="preserve"> класса обучающиеся научатся:</w:t>
      </w:r>
    </w:p>
    <w:p w:rsidR="005848FC" w:rsidRPr="00370B8C" w:rsidRDefault="005848FC" w:rsidP="005848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B8C">
        <w:rPr>
          <w:rFonts w:ascii="Times New Roman" w:hAnsi="Times New Roman"/>
          <w:sz w:val="28"/>
          <w:szCs w:val="28"/>
        </w:rPr>
        <w:t>составлять и записывать 6 — 8 предложений на определенную тему;</w:t>
      </w:r>
    </w:p>
    <w:p w:rsidR="005848FC" w:rsidRPr="00370B8C" w:rsidRDefault="005848FC" w:rsidP="005848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B8C">
        <w:rPr>
          <w:rFonts w:ascii="Times New Roman" w:hAnsi="Times New Roman"/>
          <w:sz w:val="28"/>
          <w:szCs w:val="28"/>
        </w:rPr>
        <w:t>делать устное и письменное сообщение о погоде, календарных данных.</w:t>
      </w:r>
    </w:p>
    <w:p w:rsidR="005848FC" w:rsidRPr="00370B8C" w:rsidRDefault="005848FC" w:rsidP="005848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B8C">
        <w:rPr>
          <w:rFonts w:ascii="Times New Roman" w:hAnsi="Times New Roman"/>
          <w:sz w:val="28"/>
          <w:szCs w:val="28"/>
        </w:rPr>
        <w:t xml:space="preserve">Процедуры итоговой и промежуточной оценки результатов усвоения программы «Развитие речи» требуют учёта особых образовательных потребностей слабослышащих и позднооглохших обучающихся: адаптацию предлагаемого ребенку тестового (контрольно-оценочного) материала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др.); специальную психолого-педагогическую помощь обучающемуся (на этапах принятия, выполнения учебного задания и контроля результативности), дозируемую исходя из индивидуальных особенностей здоровья ребенка. </w:t>
      </w:r>
    </w:p>
    <w:p w:rsidR="005848FC" w:rsidRPr="00370B8C" w:rsidRDefault="005848FC" w:rsidP="005848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B8C">
        <w:rPr>
          <w:rFonts w:ascii="Times New Roman" w:hAnsi="Times New Roman"/>
          <w:sz w:val="28"/>
          <w:szCs w:val="28"/>
        </w:rPr>
        <w:lastRenderedPageBreak/>
        <w:t xml:space="preserve">  При оценке результатов освоения программы «Развитие речи» обеспечивается необходимость ребенку с нарушением слуха права проходить итоговую аттестацию не только в общих, но и в иных формах – индивидуально, в привычной обстановке, в присутствии знакомого взрослого и с использованием средств, облегчающих организацию его ответа, без заявленных для ребенка ограничениях во времени.</w:t>
      </w:r>
    </w:p>
    <w:p w:rsidR="005848FC" w:rsidRPr="00370B8C" w:rsidRDefault="005848FC" w:rsidP="005848F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70B8C">
        <w:rPr>
          <w:rFonts w:ascii="Times New Roman" w:hAnsi="Times New Roman"/>
          <w:sz w:val="28"/>
          <w:szCs w:val="28"/>
        </w:rPr>
        <w:tab/>
      </w:r>
      <w:r w:rsidRPr="00370B8C">
        <w:rPr>
          <w:rFonts w:ascii="Times New Roman" w:hAnsi="Times New Roman"/>
          <w:b/>
          <w:sz w:val="28"/>
          <w:szCs w:val="28"/>
        </w:rPr>
        <w:t xml:space="preserve">  Формы и виды контроля:</w:t>
      </w:r>
    </w:p>
    <w:p w:rsidR="005848FC" w:rsidRPr="00370B8C" w:rsidRDefault="005848FC" w:rsidP="005848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B8C">
        <w:rPr>
          <w:rFonts w:ascii="Times New Roman" w:hAnsi="Times New Roman"/>
          <w:sz w:val="28"/>
          <w:szCs w:val="28"/>
        </w:rPr>
        <w:t>Письменные ответы на вопросы</w:t>
      </w:r>
    </w:p>
    <w:p w:rsidR="005848FC" w:rsidRPr="00370B8C" w:rsidRDefault="005848FC" w:rsidP="005848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B8C">
        <w:rPr>
          <w:rFonts w:ascii="Times New Roman" w:hAnsi="Times New Roman"/>
          <w:sz w:val="28"/>
          <w:szCs w:val="28"/>
        </w:rPr>
        <w:t>Составление рассказа по серии картинок и деформированному тексту</w:t>
      </w:r>
    </w:p>
    <w:p w:rsidR="005848FC" w:rsidRPr="00370B8C" w:rsidRDefault="005848FC" w:rsidP="005848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B8C">
        <w:rPr>
          <w:rFonts w:ascii="Times New Roman" w:hAnsi="Times New Roman"/>
          <w:sz w:val="28"/>
          <w:szCs w:val="28"/>
        </w:rPr>
        <w:t>Составление рассказа по вопросам и деформированному тексту</w:t>
      </w:r>
    </w:p>
    <w:p w:rsidR="005848FC" w:rsidRPr="00370B8C" w:rsidRDefault="005848FC" w:rsidP="005848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B8C">
        <w:rPr>
          <w:rFonts w:ascii="Times New Roman" w:hAnsi="Times New Roman"/>
          <w:sz w:val="28"/>
          <w:szCs w:val="28"/>
        </w:rPr>
        <w:t>Составление рассказа по картине</w:t>
      </w:r>
    </w:p>
    <w:p w:rsidR="005848FC" w:rsidRPr="00370B8C" w:rsidRDefault="005848FC" w:rsidP="005848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B8C">
        <w:rPr>
          <w:rFonts w:ascii="Times New Roman" w:hAnsi="Times New Roman"/>
          <w:sz w:val="28"/>
          <w:szCs w:val="28"/>
        </w:rPr>
        <w:t>Составление письменного и устного рассказа</w:t>
      </w:r>
    </w:p>
    <w:p w:rsidR="005848FC" w:rsidRPr="00370B8C" w:rsidRDefault="005848FC" w:rsidP="005848FC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370B8C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370B8C">
        <w:rPr>
          <w:rFonts w:ascii="Times New Roman" w:hAnsi="Times New Roman"/>
          <w:b/>
          <w:sz w:val="28"/>
          <w:szCs w:val="28"/>
        </w:rPr>
        <w:t>. Итоговый контроль:</w:t>
      </w:r>
    </w:p>
    <w:p w:rsidR="005848FC" w:rsidRPr="00370B8C" w:rsidRDefault="005848FC" w:rsidP="005848F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70B8C">
        <w:rPr>
          <w:rFonts w:ascii="Times New Roman" w:hAnsi="Times New Roman"/>
          <w:sz w:val="28"/>
          <w:szCs w:val="28"/>
        </w:rPr>
        <w:t>Контрольный\самостоятельные работы</w:t>
      </w:r>
    </w:p>
    <w:p w:rsidR="005848FC" w:rsidRPr="00370B8C" w:rsidRDefault="005848FC" w:rsidP="005848FC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5848FC" w:rsidRPr="00370B8C" w:rsidRDefault="005848FC" w:rsidP="005848FC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0B8C">
        <w:rPr>
          <w:rFonts w:ascii="Times New Roman" w:hAnsi="Times New Roman"/>
          <w:sz w:val="28"/>
          <w:szCs w:val="28"/>
        </w:rPr>
        <w:t xml:space="preserve">1 четверть- </w:t>
      </w:r>
      <w:r w:rsidR="00F81D9F">
        <w:rPr>
          <w:rFonts w:ascii="Times New Roman" w:hAnsi="Times New Roman"/>
          <w:sz w:val="28"/>
          <w:szCs w:val="28"/>
        </w:rPr>
        <w:t>8 неделя</w:t>
      </w:r>
    </w:p>
    <w:p w:rsidR="005848FC" w:rsidRPr="00370B8C" w:rsidRDefault="005848FC" w:rsidP="005848FC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0B8C">
        <w:rPr>
          <w:rFonts w:ascii="Times New Roman" w:hAnsi="Times New Roman"/>
          <w:sz w:val="28"/>
          <w:szCs w:val="28"/>
        </w:rPr>
        <w:t xml:space="preserve">За 1 полугодие-  </w:t>
      </w:r>
      <w:r w:rsidR="00B84141">
        <w:rPr>
          <w:rFonts w:ascii="Times New Roman" w:hAnsi="Times New Roman"/>
          <w:sz w:val="28"/>
          <w:szCs w:val="28"/>
        </w:rPr>
        <w:t>1</w:t>
      </w:r>
      <w:r w:rsidR="00F81D9F">
        <w:rPr>
          <w:rFonts w:ascii="Times New Roman" w:hAnsi="Times New Roman"/>
          <w:sz w:val="28"/>
          <w:szCs w:val="28"/>
        </w:rPr>
        <w:t>4</w:t>
      </w:r>
      <w:r w:rsidR="00B84141">
        <w:rPr>
          <w:rFonts w:ascii="Times New Roman" w:hAnsi="Times New Roman"/>
          <w:sz w:val="28"/>
          <w:szCs w:val="28"/>
        </w:rPr>
        <w:t xml:space="preserve"> неделя</w:t>
      </w:r>
    </w:p>
    <w:p w:rsidR="005848FC" w:rsidRPr="00370B8C" w:rsidRDefault="005848FC" w:rsidP="005848FC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0B8C">
        <w:rPr>
          <w:rFonts w:ascii="Times New Roman" w:hAnsi="Times New Roman"/>
          <w:sz w:val="28"/>
          <w:szCs w:val="28"/>
        </w:rPr>
        <w:t xml:space="preserve">3 четверть </w:t>
      </w:r>
      <w:r w:rsidR="00F81D9F">
        <w:rPr>
          <w:rFonts w:ascii="Times New Roman" w:hAnsi="Times New Roman"/>
          <w:sz w:val="28"/>
          <w:szCs w:val="28"/>
        </w:rPr>
        <w:t>–</w:t>
      </w:r>
      <w:r w:rsidRPr="00370B8C">
        <w:rPr>
          <w:rFonts w:ascii="Times New Roman" w:hAnsi="Times New Roman"/>
          <w:sz w:val="28"/>
          <w:szCs w:val="28"/>
        </w:rPr>
        <w:t xml:space="preserve"> </w:t>
      </w:r>
      <w:r w:rsidR="00F81D9F">
        <w:rPr>
          <w:rFonts w:ascii="Times New Roman" w:hAnsi="Times New Roman"/>
          <w:sz w:val="28"/>
          <w:szCs w:val="28"/>
        </w:rPr>
        <w:t>25 неделя</w:t>
      </w:r>
    </w:p>
    <w:p w:rsidR="005848FC" w:rsidRPr="00370B8C" w:rsidRDefault="005848FC" w:rsidP="005848FC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0B8C">
        <w:rPr>
          <w:rFonts w:ascii="Times New Roman" w:hAnsi="Times New Roman"/>
          <w:sz w:val="28"/>
          <w:szCs w:val="28"/>
        </w:rPr>
        <w:t xml:space="preserve">Годовая </w:t>
      </w:r>
      <w:r w:rsidR="00F81D9F">
        <w:rPr>
          <w:rFonts w:ascii="Times New Roman" w:hAnsi="Times New Roman"/>
          <w:sz w:val="28"/>
          <w:szCs w:val="28"/>
        </w:rPr>
        <w:t>–</w:t>
      </w:r>
      <w:r w:rsidRPr="00370B8C">
        <w:rPr>
          <w:rFonts w:ascii="Times New Roman" w:hAnsi="Times New Roman"/>
          <w:sz w:val="28"/>
          <w:szCs w:val="28"/>
        </w:rPr>
        <w:t xml:space="preserve"> </w:t>
      </w:r>
      <w:r w:rsidR="00F81D9F">
        <w:rPr>
          <w:rFonts w:ascii="Times New Roman" w:hAnsi="Times New Roman"/>
          <w:sz w:val="28"/>
          <w:szCs w:val="28"/>
        </w:rPr>
        <w:t>30 неделя</w:t>
      </w:r>
    </w:p>
    <w:p w:rsidR="005848FC" w:rsidRPr="00370B8C" w:rsidRDefault="005848FC" w:rsidP="005848FC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0B8C">
        <w:rPr>
          <w:rFonts w:ascii="Times New Roman" w:hAnsi="Times New Roman"/>
          <w:sz w:val="28"/>
          <w:szCs w:val="28"/>
        </w:rPr>
        <w:t xml:space="preserve">4 четверть </w:t>
      </w:r>
      <w:r w:rsidR="00B84141">
        <w:rPr>
          <w:rFonts w:ascii="Times New Roman" w:hAnsi="Times New Roman"/>
          <w:sz w:val="28"/>
          <w:szCs w:val="28"/>
        </w:rPr>
        <w:t>–</w:t>
      </w:r>
      <w:r w:rsidRPr="00370B8C">
        <w:rPr>
          <w:rFonts w:ascii="Times New Roman" w:hAnsi="Times New Roman"/>
          <w:sz w:val="28"/>
          <w:szCs w:val="28"/>
        </w:rPr>
        <w:t xml:space="preserve"> </w:t>
      </w:r>
      <w:r w:rsidR="00B84141">
        <w:rPr>
          <w:rFonts w:ascii="Times New Roman" w:hAnsi="Times New Roman"/>
          <w:sz w:val="28"/>
          <w:szCs w:val="28"/>
        </w:rPr>
        <w:t>33 неделя</w:t>
      </w:r>
    </w:p>
    <w:p w:rsidR="00491776" w:rsidRDefault="00491776"/>
    <w:sectPr w:rsidR="00491776" w:rsidSect="005848FC">
      <w:pgSz w:w="16838" w:h="11906" w:orient="landscape"/>
      <w:pgMar w:top="79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D1D"/>
    <w:multiLevelType w:val="hybridMultilevel"/>
    <w:tmpl w:val="664E470C"/>
    <w:lvl w:ilvl="0" w:tplc="5D2CDDC4">
      <w:numFmt w:val="bullet"/>
      <w:lvlText w:val="•"/>
      <w:lvlJc w:val="left"/>
      <w:pPr>
        <w:ind w:left="737" w:hanging="209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749B7"/>
    <w:multiLevelType w:val="multilevel"/>
    <w:tmpl w:val="8CDC499A"/>
    <w:lvl w:ilvl="0">
      <w:start w:val="1"/>
      <w:numFmt w:val="decimal"/>
      <w:lvlText w:val="%1)"/>
      <w:lvlJc w:val="left"/>
      <w:pPr>
        <w:ind w:left="878" w:hanging="360"/>
      </w:pPr>
    </w:lvl>
    <w:lvl w:ilvl="1">
      <w:start w:val="1"/>
      <w:numFmt w:val="lowerLetter"/>
      <w:lvlText w:val="%2."/>
      <w:lvlJc w:val="left"/>
      <w:pPr>
        <w:ind w:left="1598" w:hanging="360"/>
      </w:pPr>
    </w:lvl>
    <w:lvl w:ilvl="2">
      <w:start w:val="1"/>
      <w:numFmt w:val="lowerRoman"/>
      <w:lvlText w:val="%3."/>
      <w:lvlJc w:val="right"/>
      <w:pPr>
        <w:ind w:left="2318" w:hanging="180"/>
      </w:pPr>
    </w:lvl>
    <w:lvl w:ilvl="3">
      <w:start w:val="1"/>
      <w:numFmt w:val="decimal"/>
      <w:lvlText w:val="%4."/>
      <w:lvlJc w:val="left"/>
      <w:pPr>
        <w:ind w:left="3038" w:hanging="360"/>
      </w:pPr>
    </w:lvl>
    <w:lvl w:ilvl="4">
      <w:start w:val="1"/>
      <w:numFmt w:val="lowerLetter"/>
      <w:lvlText w:val="%5."/>
      <w:lvlJc w:val="left"/>
      <w:pPr>
        <w:ind w:left="3758" w:hanging="360"/>
      </w:pPr>
    </w:lvl>
    <w:lvl w:ilvl="5">
      <w:start w:val="1"/>
      <w:numFmt w:val="lowerRoman"/>
      <w:lvlText w:val="%6."/>
      <w:lvlJc w:val="right"/>
      <w:pPr>
        <w:ind w:left="4478" w:hanging="180"/>
      </w:pPr>
    </w:lvl>
    <w:lvl w:ilvl="6">
      <w:start w:val="1"/>
      <w:numFmt w:val="decimal"/>
      <w:lvlText w:val="%7."/>
      <w:lvlJc w:val="left"/>
      <w:pPr>
        <w:ind w:left="5198" w:hanging="360"/>
      </w:pPr>
    </w:lvl>
    <w:lvl w:ilvl="7">
      <w:start w:val="1"/>
      <w:numFmt w:val="lowerLetter"/>
      <w:lvlText w:val="%8."/>
      <w:lvlJc w:val="left"/>
      <w:pPr>
        <w:ind w:left="5918" w:hanging="360"/>
      </w:pPr>
    </w:lvl>
    <w:lvl w:ilvl="8">
      <w:start w:val="1"/>
      <w:numFmt w:val="lowerRoman"/>
      <w:lvlText w:val="%9."/>
      <w:lvlJc w:val="right"/>
      <w:pPr>
        <w:ind w:left="6638" w:hanging="180"/>
      </w:pPr>
    </w:lvl>
  </w:abstractNum>
  <w:abstractNum w:abstractNumId="2">
    <w:nsid w:val="7EBA00A4"/>
    <w:multiLevelType w:val="multilevel"/>
    <w:tmpl w:val="6C3E04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3C"/>
    <w:rsid w:val="000F7ABB"/>
    <w:rsid w:val="0013698A"/>
    <w:rsid w:val="001C5208"/>
    <w:rsid w:val="001D4C6E"/>
    <w:rsid w:val="00216832"/>
    <w:rsid w:val="002B11F8"/>
    <w:rsid w:val="00344D92"/>
    <w:rsid w:val="00351361"/>
    <w:rsid w:val="00474D93"/>
    <w:rsid w:val="00491776"/>
    <w:rsid w:val="004A7BDC"/>
    <w:rsid w:val="004E17FE"/>
    <w:rsid w:val="00540592"/>
    <w:rsid w:val="0058448F"/>
    <w:rsid w:val="005848FC"/>
    <w:rsid w:val="005B7062"/>
    <w:rsid w:val="005E3A8E"/>
    <w:rsid w:val="006353FF"/>
    <w:rsid w:val="006630DA"/>
    <w:rsid w:val="006C3486"/>
    <w:rsid w:val="006D01F9"/>
    <w:rsid w:val="0071100D"/>
    <w:rsid w:val="007776B2"/>
    <w:rsid w:val="007877C2"/>
    <w:rsid w:val="00864938"/>
    <w:rsid w:val="008F621F"/>
    <w:rsid w:val="00A07E25"/>
    <w:rsid w:val="00A436A9"/>
    <w:rsid w:val="00AA7D2E"/>
    <w:rsid w:val="00AD3055"/>
    <w:rsid w:val="00B252F5"/>
    <w:rsid w:val="00B84141"/>
    <w:rsid w:val="00C54087"/>
    <w:rsid w:val="00CB122B"/>
    <w:rsid w:val="00CB2F8B"/>
    <w:rsid w:val="00D94EB7"/>
    <w:rsid w:val="00EA38FB"/>
    <w:rsid w:val="00EE0918"/>
    <w:rsid w:val="00F230F4"/>
    <w:rsid w:val="00F37F25"/>
    <w:rsid w:val="00F40346"/>
    <w:rsid w:val="00F4549F"/>
    <w:rsid w:val="00F81D9F"/>
    <w:rsid w:val="00FB573C"/>
    <w:rsid w:val="00FD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FC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8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5848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qFormat/>
    <w:rsid w:val="005848FC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5848FC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a3">
    <w:name w:val="Основной текст с отступом Знак"/>
    <w:basedOn w:val="a0"/>
    <w:uiPriority w:val="99"/>
    <w:qFormat/>
    <w:rsid w:val="005848FC"/>
    <w:rPr>
      <w:rFonts w:ascii="Calibri" w:eastAsia="Times New Roman" w:hAnsi="Calibri" w:cs="Times New Roman"/>
      <w:color w:val="00000A"/>
      <w:kern w:val="2"/>
      <w:sz w:val="24"/>
      <w:szCs w:val="24"/>
    </w:rPr>
  </w:style>
  <w:style w:type="character" w:customStyle="1" w:styleId="a4">
    <w:name w:val="Без интервала Знак"/>
    <w:uiPriority w:val="1"/>
    <w:qFormat/>
    <w:locked/>
    <w:rsid w:val="005848FC"/>
    <w:rPr>
      <w:rFonts w:ascii="Calibri" w:eastAsia="Calibri" w:hAnsi="Calibri" w:cs="Times New Roman"/>
      <w:color w:val="000000"/>
    </w:rPr>
  </w:style>
  <w:style w:type="character" w:styleId="a5">
    <w:name w:val="Emphasis"/>
    <w:qFormat/>
    <w:rsid w:val="005848FC"/>
    <w:rPr>
      <w:i/>
      <w:iCs/>
    </w:rPr>
  </w:style>
  <w:style w:type="character" w:customStyle="1" w:styleId="CharStyle12">
    <w:name w:val="CharStyle12"/>
    <w:qFormat/>
    <w:rsid w:val="005848FC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2">
    <w:name w:val="Основной текст (2)_"/>
    <w:link w:val="2"/>
    <w:qFormat/>
    <w:rsid w:val="005848FC"/>
    <w:rPr>
      <w:rFonts w:ascii="Times New Roman" w:eastAsia="Times New Roman" w:hAnsi="Times New Roman" w:cs="Times New Roman"/>
      <w:color w:val="000000"/>
      <w:kern w:val="2"/>
      <w:sz w:val="21"/>
      <w:szCs w:val="21"/>
      <w:shd w:val="clear" w:color="auto" w:fill="FFFFFF"/>
    </w:rPr>
  </w:style>
  <w:style w:type="character" w:customStyle="1" w:styleId="-">
    <w:name w:val="Интернет-ссылка"/>
    <w:basedOn w:val="a0"/>
    <w:uiPriority w:val="99"/>
    <w:unhideWhenUsed/>
    <w:rsid w:val="005848FC"/>
    <w:rPr>
      <w:color w:val="0563C1" w:themeColor="hyperlink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5848FC"/>
  </w:style>
  <w:style w:type="paragraph" w:customStyle="1" w:styleId="1">
    <w:name w:val="Заголовок1"/>
    <w:basedOn w:val="a"/>
    <w:next w:val="a7"/>
    <w:qFormat/>
    <w:rsid w:val="005848F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link w:val="10"/>
    <w:uiPriority w:val="99"/>
    <w:semiHidden/>
    <w:unhideWhenUsed/>
    <w:rsid w:val="005848FC"/>
    <w:pPr>
      <w:spacing w:after="120"/>
    </w:pPr>
  </w:style>
  <w:style w:type="character" w:customStyle="1" w:styleId="10">
    <w:name w:val="Основной текст Знак1"/>
    <w:basedOn w:val="a0"/>
    <w:link w:val="a7"/>
    <w:uiPriority w:val="99"/>
    <w:semiHidden/>
    <w:rsid w:val="005848FC"/>
    <w:rPr>
      <w:rFonts w:eastAsiaTheme="minorEastAsia"/>
      <w:lang w:eastAsia="ru-RU"/>
    </w:rPr>
  </w:style>
  <w:style w:type="paragraph" w:styleId="a8">
    <w:name w:val="List"/>
    <w:basedOn w:val="a7"/>
    <w:rsid w:val="005848FC"/>
    <w:rPr>
      <w:rFonts w:cs="Lucida Sans"/>
    </w:rPr>
  </w:style>
  <w:style w:type="paragraph" w:styleId="a9">
    <w:name w:val="caption"/>
    <w:basedOn w:val="a"/>
    <w:qFormat/>
    <w:rsid w:val="005848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5848FC"/>
    <w:pPr>
      <w:spacing w:after="0" w:line="240" w:lineRule="auto"/>
      <w:ind w:left="220" w:hanging="220"/>
    </w:pPr>
  </w:style>
  <w:style w:type="paragraph" w:styleId="aa">
    <w:name w:val="index heading"/>
    <w:basedOn w:val="a"/>
    <w:qFormat/>
    <w:rsid w:val="005848FC"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5848FC"/>
    <w:pPr>
      <w:ind w:left="720"/>
      <w:contextualSpacing/>
    </w:pPr>
  </w:style>
  <w:style w:type="paragraph" w:customStyle="1" w:styleId="Standard">
    <w:name w:val="Standard"/>
    <w:basedOn w:val="a"/>
    <w:qFormat/>
    <w:rsid w:val="005848F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0"/>
      <w:kern w:val="2"/>
      <w:sz w:val="24"/>
      <w:szCs w:val="24"/>
    </w:rPr>
  </w:style>
  <w:style w:type="paragraph" w:styleId="ac">
    <w:name w:val="Body Text Indent"/>
    <w:basedOn w:val="a"/>
    <w:link w:val="12"/>
    <w:uiPriority w:val="99"/>
    <w:rsid w:val="005848FC"/>
    <w:pPr>
      <w:spacing w:after="0" w:line="240" w:lineRule="auto"/>
      <w:ind w:firstLine="340"/>
    </w:pPr>
    <w:rPr>
      <w:rFonts w:ascii="Calibri" w:eastAsia="Times New Roman" w:hAnsi="Calibri" w:cs="Times New Roman"/>
      <w:color w:val="00000A"/>
      <w:kern w:val="2"/>
      <w:sz w:val="24"/>
      <w:szCs w:val="24"/>
    </w:rPr>
  </w:style>
  <w:style w:type="character" w:customStyle="1" w:styleId="12">
    <w:name w:val="Основной текст с отступом Знак1"/>
    <w:basedOn w:val="a0"/>
    <w:link w:val="ac"/>
    <w:uiPriority w:val="99"/>
    <w:rsid w:val="005848FC"/>
    <w:rPr>
      <w:rFonts w:ascii="Calibri" w:eastAsia="Times New Roman" w:hAnsi="Calibri" w:cs="Times New Roman"/>
      <w:color w:val="00000A"/>
      <w:kern w:val="2"/>
      <w:sz w:val="24"/>
      <w:szCs w:val="24"/>
      <w:lang w:eastAsia="ru-RU"/>
    </w:rPr>
  </w:style>
  <w:style w:type="paragraph" w:styleId="ad">
    <w:name w:val="No Spacing"/>
    <w:uiPriority w:val="1"/>
    <w:qFormat/>
    <w:rsid w:val="005848FC"/>
    <w:pPr>
      <w:spacing w:after="0" w:line="240" w:lineRule="auto"/>
    </w:pPr>
    <w:rPr>
      <w:rFonts w:ascii="Calibri" w:eastAsia="Calibri" w:hAnsi="Calibri" w:cs="Times New Roman"/>
      <w:color w:val="000000"/>
      <w:lang w:eastAsia="ru-RU"/>
    </w:rPr>
  </w:style>
  <w:style w:type="paragraph" w:customStyle="1" w:styleId="ae">
    <w:name w:val="Содержимое таблицы"/>
    <w:basedOn w:val="Standard"/>
    <w:qFormat/>
    <w:rsid w:val="005848FC"/>
  </w:style>
  <w:style w:type="paragraph" w:customStyle="1" w:styleId="110">
    <w:name w:val="Основной текст (11)"/>
    <w:qFormat/>
    <w:rsid w:val="005848FC"/>
    <w:pPr>
      <w:widowControl w:val="0"/>
      <w:shd w:val="clear" w:color="auto" w:fill="FFFFFF"/>
      <w:suppressAutoHyphens/>
      <w:spacing w:before="180" w:after="18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color w:val="000000"/>
      <w:kern w:val="2"/>
      <w:lang w:eastAsia="ru-RU"/>
    </w:rPr>
  </w:style>
  <w:style w:type="paragraph" w:styleId="af">
    <w:name w:val="Normal (Web)"/>
    <w:basedOn w:val="a"/>
    <w:uiPriority w:val="99"/>
    <w:qFormat/>
    <w:rsid w:val="005848F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qFormat/>
    <w:rsid w:val="005848FC"/>
    <w:pPr>
      <w:widowControl w:val="0"/>
      <w:shd w:val="clear" w:color="auto" w:fill="FFFFFF"/>
      <w:suppressAutoHyphens/>
      <w:spacing w:before="120" w:after="0" w:line="177" w:lineRule="exact"/>
      <w:ind w:hanging="700"/>
      <w:jc w:val="both"/>
      <w:textAlignment w:val="baseline"/>
    </w:pPr>
    <w:rPr>
      <w:rFonts w:ascii="Times New Roman" w:eastAsia="Times New Roman" w:hAnsi="Times New Roman" w:cs="Times New Roman"/>
      <w:color w:val="000000"/>
      <w:kern w:val="2"/>
      <w:sz w:val="21"/>
      <w:szCs w:val="21"/>
      <w:lang w:eastAsia="ru-RU"/>
    </w:rPr>
  </w:style>
  <w:style w:type="paragraph" w:customStyle="1" w:styleId="TableParagraph">
    <w:name w:val="Table Paragraph"/>
    <w:basedOn w:val="a"/>
    <w:uiPriority w:val="1"/>
    <w:qFormat/>
    <w:rsid w:val="005848FC"/>
    <w:pPr>
      <w:widowControl w:val="0"/>
      <w:spacing w:after="0" w:line="240" w:lineRule="auto"/>
    </w:pPr>
    <w:rPr>
      <w:rFonts w:ascii="NewtonCSanPin" w:eastAsia="NewtonCSanPin" w:hAnsi="NewtonCSanPin" w:cs="NewtonCSanPin"/>
      <w:lang w:eastAsia="en-US"/>
    </w:rPr>
  </w:style>
  <w:style w:type="paragraph" w:customStyle="1" w:styleId="af0">
    <w:name w:val="Прижатый влево"/>
    <w:basedOn w:val="a"/>
    <w:next w:val="a"/>
    <w:uiPriority w:val="99"/>
    <w:qFormat/>
    <w:rsid w:val="005848FC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table" w:styleId="af1">
    <w:name w:val="Table Grid"/>
    <w:basedOn w:val="a1"/>
    <w:uiPriority w:val="59"/>
    <w:rsid w:val="005848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848FC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ontents">
    <w:name w:val="Table Contents"/>
    <w:basedOn w:val="Standard"/>
    <w:rsid w:val="005848FC"/>
    <w:rPr>
      <w:kern w:val="1"/>
    </w:rPr>
  </w:style>
  <w:style w:type="character" w:styleId="af2">
    <w:name w:val="Hyperlink"/>
    <w:basedOn w:val="a0"/>
    <w:uiPriority w:val="99"/>
    <w:unhideWhenUsed/>
    <w:rsid w:val="007877C2"/>
    <w:rPr>
      <w:color w:val="0563C1" w:themeColor="hyperlink"/>
      <w:u w:val="single"/>
    </w:rPr>
  </w:style>
  <w:style w:type="paragraph" w:customStyle="1" w:styleId="Style5">
    <w:name w:val="Style5"/>
    <w:basedOn w:val="a"/>
    <w:rsid w:val="00F37F25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FC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8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5848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qFormat/>
    <w:rsid w:val="005848FC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5848FC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a3">
    <w:name w:val="Основной текст с отступом Знак"/>
    <w:basedOn w:val="a0"/>
    <w:uiPriority w:val="99"/>
    <w:qFormat/>
    <w:rsid w:val="005848FC"/>
    <w:rPr>
      <w:rFonts w:ascii="Calibri" w:eastAsia="Times New Roman" w:hAnsi="Calibri" w:cs="Times New Roman"/>
      <w:color w:val="00000A"/>
      <w:kern w:val="2"/>
      <w:sz w:val="24"/>
      <w:szCs w:val="24"/>
    </w:rPr>
  </w:style>
  <w:style w:type="character" w:customStyle="1" w:styleId="a4">
    <w:name w:val="Без интервала Знак"/>
    <w:uiPriority w:val="1"/>
    <w:qFormat/>
    <w:locked/>
    <w:rsid w:val="005848FC"/>
    <w:rPr>
      <w:rFonts w:ascii="Calibri" w:eastAsia="Calibri" w:hAnsi="Calibri" w:cs="Times New Roman"/>
      <w:color w:val="000000"/>
    </w:rPr>
  </w:style>
  <w:style w:type="character" w:styleId="a5">
    <w:name w:val="Emphasis"/>
    <w:qFormat/>
    <w:rsid w:val="005848FC"/>
    <w:rPr>
      <w:i/>
      <w:iCs/>
    </w:rPr>
  </w:style>
  <w:style w:type="character" w:customStyle="1" w:styleId="CharStyle12">
    <w:name w:val="CharStyle12"/>
    <w:qFormat/>
    <w:rsid w:val="005848FC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2">
    <w:name w:val="Основной текст (2)_"/>
    <w:link w:val="2"/>
    <w:qFormat/>
    <w:rsid w:val="005848FC"/>
    <w:rPr>
      <w:rFonts w:ascii="Times New Roman" w:eastAsia="Times New Roman" w:hAnsi="Times New Roman" w:cs="Times New Roman"/>
      <w:color w:val="000000"/>
      <w:kern w:val="2"/>
      <w:sz w:val="21"/>
      <w:szCs w:val="21"/>
      <w:shd w:val="clear" w:color="auto" w:fill="FFFFFF"/>
    </w:rPr>
  </w:style>
  <w:style w:type="character" w:customStyle="1" w:styleId="-">
    <w:name w:val="Интернет-ссылка"/>
    <w:basedOn w:val="a0"/>
    <w:uiPriority w:val="99"/>
    <w:unhideWhenUsed/>
    <w:rsid w:val="005848FC"/>
    <w:rPr>
      <w:color w:val="0563C1" w:themeColor="hyperlink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5848FC"/>
  </w:style>
  <w:style w:type="paragraph" w:customStyle="1" w:styleId="1">
    <w:name w:val="Заголовок1"/>
    <w:basedOn w:val="a"/>
    <w:next w:val="a7"/>
    <w:qFormat/>
    <w:rsid w:val="005848F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link w:val="10"/>
    <w:uiPriority w:val="99"/>
    <w:semiHidden/>
    <w:unhideWhenUsed/>
    <w:rsid w:val="005848FC"/>
    <w:pPr>
      <w:spacing w:after="120"/>
    </w:pPr>
  </w:style>
  <w:style w:type="character" w:customStyle="1" w:styleId="10">
    <w:name w:val="Основной текст Знак1"/>
    <w:basedOn w:val="a0"/>
    <w:link w:val="a7"/>
    <w:uiPriority w:val="99"/>
    <w:semiHidden/>
    <w:rsid w:val="005848FC"/>
    <w:rPr>
      <w:rFonts w:eastAsiaTheme="minorEastAsia"/>
      <w:lang w:eastAsia="ru-RU"/>
    </w:rPr>
  </w:style>
  <w:style w:type="paragraph" w:styleId="a8">
    <w:name w:val="List"/>
    <w:basedOn w:val="a7"/>
    <w:rsid w:val="005848FC"/>
    <w:rPr>
      <w:rFonts w:cs="Lucida Sans"/>
    </w:rPr>
  </w:style>
  <w:style w:type="paragraph" w:styleId="a9">
    <w:name w:val="caption"/>
    <w:basedOn w:val="a"/>
    <w:qFormat/>
    <w:rsid w:val="005848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5848FC"/>
    <w:pPr>
      <w:spacing w:after="0" w:line="240" w:lineRule="auto"/>
      <w:ind w:left="220" w:hanging="220"/>
    </w:pPr>
  </w:style>
  <w:style w:type="paragraph" w:styleId="aa">
    <w:name w:val="index heading"/>
    <w:basedOn w:val="a"/>
    <w:qFormat/>
    <w:rsid w:val="005848FC"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5848FC"/>
    <w:pPr>
      <w:ind w:left="720"/>
      <w:contextualSpacing/>
    </w:pPr>
  </w:style>
  <w:style w:type="paragraph" w:customStyle="1" w:styleId="Standard">
    <w:name w:val="Standard"/>
    <w:basedOn w:val="a"/>
    <w:qFormat/>
    <w:rsid w:val="005848F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0"/>
      <w:kern w:val="2"/>
      <w:sz w:val="24"/>
      <w:szCs w:val="24"/>
    </w:rPr>
  </w:style>
  <w:style w:type="paragraph" w:styleId="ac">
    <w:name w:val="Body Text Indent"/>
    <w:basedOn w:val="a"/>
    <w:link w:val="12"/>
    <w:uiPriority w:val="99"/>
    <w:rsid w:val="005848FC"/>
    <w:pPr>
      <w:spacing w:after="0" w:line="240" w:lineRule="auto"/>
      <w:ind w:firstLine="340"/>
    </w:pPr>
    <w:rPr>
      <w:rFonts w:ascii="Calibri" w:eastAsia="Times New Roman" w:hAnsi="Calibri" w:cs="Times New Roman"/>
      <w:color w:val="00000A"/>
      <w:kern w:val="2"/>
      <w:sz w:val="24"/>
      <w:szCs w:val="24"/>
    </w:rPr>
  </w:style>
  <w:style w:type="character" w:customStyle="1" w:styleId="12">
    <w:name w:val="Основной текст с отступом Знак1"/>
    <w:basedOn w:val="a0"/>
    <w:link w:val="ac"/>
    <w:uiPriority w:val="99"/>
    <w:rsid w:val="005848FC"/>
    <w:rPr>
      <w:rFonts w:ascii="Calibri" w:eastAsia="Times New Roman" w:hAnsi="Calibri" w:cs="Times New Roman"/>
      <w:color w:val="00000A"/>
      <w:kern w:val="2"/>
      <w:sz w:val="24"/>
      <w:szCs w:val="24"/>
      <w:lang w:eastAsia="ru-RU"/>
    </w:rPr>
  </w:style>
  <w:style w:type="paragraph" w:styleId="ad">
    <w:name w:val="No Spacing"/>
    <w:uiPriority w:val="1"/>
    <w:qFormat/>
    <w:rsid w:val="005848FC"/>
    <w:pPr>
      <w:spacing w:after="0" w:line="240" w:lineRule="auto"/>
    </w:pPr>
    <w:rPr>
      <w:rFonts w:ascii="Calibri" w:eastAsia="Calibri" w:hAnsi="Calibri" w:cs="Times New Roman"/>
      <w:color w:val="000000"/>
      <w:lang w:eastAsia="ru-RU"/>
    </w:rPr>
  </w:style>
  <w:style w:type="paragraph" w:customStyle="1" w:styleId="ae">
    <w:name w:val="Содержимое таблицы"/>
    <w:basedOn w:val="Standard"/>
    <w:qFormat/>
    <w:rsid w:val="005848FC"/>
  </w:style>
  <w:style w:type="paragraph" w:customStyle="1" w:styleId="110">
    <w:name w:val="Основной текст (11)"/>
    <w:qFormat/>
    <w:rsid w:val="005848FC"/>
    <w:pPr>
      <w:widowControl w:val="0"/>
      <w:shd w:val="clear" w:color="auto" w:fill="FFFFFF"/>
      <w:suppressAutoHyphens/>
      <w:spacing w:before="180" w:after="18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color w:val="000000"/>
      <w:kern w:val="2"/>
      <w:lang w:eastAsia="ru-RU"/>
    </w:rPr>
  </w:style>
  <w:style w:type="paragraph" w:styleId="af">
    <w:name w:val="Normal (Web)"/>
    <w:basedOn w:val="a"/>
    <w:uiPriority w:val="99"/>
    <w:qFormat/>
    <w:rsid w:val="005848F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qFormat/>
    <w:rsid w:val="005848FC"/>
    <w:pPr>
      <w:widowControl w:val="0"/>
      <w:shd w:val="clear" w:color="auto" w:fill="FFFFFF"/>
      <w:suppressAutoHyphens/>
      <w:spacing w:before="120" w:after="0" w:line="177" w:lineRule="exact"/>
      <w:ind w:hanging="700"/>
      <w:jc w:val="both"/>
      <w:textAlignment w:val="baseline"/>
    </w:pPr>
    <w:rPr>
      <w:rFonts w:ascii="Times New Roman" w:eastAsia="Times New Roman" w:hAnsi="Times New Roman" w:cs="Times New Roman"/>
      <w:color w:val="000000"/>
      <w:kern w:val="2"/>
      <w:sz w:val="21"/>
      <w:szCs w:val="21"/>
      <w:lang w:eastAsia="ru-RU"/>
    </w:rPr>
  </w:style>
  <w:style w:type="paragraph" w:customStyle="1" w:styleId="TableParagraph">
    <w:name w:val="Table Paragraph"/>
    <w:basedOn w:val="a"/>
    <w:uiPriority w:val="1"/>
    <w:qFormat/>
    <w:rsid w:val="005848FC"/>
    <w:pPr>
      <w:widowControl w:val="0"/>
      <w:spacing w:after="0" w:line="240" w:lineRule="auto"/>
    </w:pPr>
    <w:rPr>
      <w:rFonts w:ascii="NewtonCSanPin" w:eastAsia="NewtonCSanPin" w:hAnsi="NewtonCSanPin" w:cs="NewtonCSanPin"/>
      <w:lang w:eastAsia="en-US"/>
    </w:rPr>
  </w:style>
  <w:style w:type="paragraph" w:customStyle="1" w:styleId="af0">
    <w:name w:val="Прижатый влево"/>
    <w:basedOn w:val="a"/>
    <w:next w:val="a"/>
    <w:uiPriority w:val="99"/>
    <w:qFormat/>
    <w:rsid w:val="005848FC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table" w:styleId="af1">
    <w:name w:val="Table Grid"/>
    <w:basedOn w:val="a1"/>
    <w:uiPriority w:val="59"/>
    <w:rsid w:val="005848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848FC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ontents">
    <w:name w:val="Table Contents"/>
    <w:basedOn w:val="Standard"/>
    <w:rsid w:val="005848FC"/>
    <w:rPr>
      <w:kern w:val="1"/>
    </w:rPr>
  </w:style>
  <w:style w:type="character" w:styleId="af2">
    <w:name w:val="Hyperlink"/>
    <w:basedOn w:val="a0"/>
    <w:uiPriority w:val="99"/>
    <w:unhideWhenUsed/>
    <w:rsid w:val="007877C2"/>
    <w:rPr>
      <w:color w:val="0563C1" w:themeColor="hyperlink"/>
      <w:u w:val="single"/>
    </w:rPr>
  </w:style>
  <w:style w:type="paragraph" w:customStyle="1" w:styleId="Style5">
    <w:name w:val="Style5"/>
    <w:basedOn w:val="a"/>
    <w:rsid w:val="00F37F25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mart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uchi.ru/?-3.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" TargetMode="External"/><Relationship Id="rId11" Type="http://schemas.openxmlformats.org/officeDocument/2006/relationships/hyperlink" Target="https://uchi.ru/?-3.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chi.ru/?-3.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38</Pages>
  <Words>7644</Words>
  <Characters>43576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Ф</cp:lastModifiedBy>
  <cp:revision>20</cp:revision>
  <dcterms:created xsi:type="dcterms:W3CDTF">2024-08-30T12:18:00Z</dcterms:created>
  <dcterms:modified xsi:type="dcterms:W3CDTF">2024-09-07T21:25:00Z</dcterms:modified>
</cp:coreProperties>
</file>