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РАССМОТРЕНО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                                   СОГЛАСОВАНО                                                            УТВЕРЖДЕНО</w:t>
      </w:r>
    </w:p>
    <w:p w:rsidR="00661B7A" w:rsidRDefault="00661B7A" w:rsidP="00661B7A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                       Приказом ГОБОУ «АШИ № 4»</w:t>
      </w:r>
    </w:p>
    <w:p w:rsidR="00661B7A" w:rsidRDefault="00661B7A" w:rsidP="00661B7A">
      <w:pPr>
        <w:suppressAutoHyphens/>
        <w:spacing w:after="0" w:line="240" w:lineRule="auto"/>
        <w:rPr>
          <w:rFonts w:ascii="Calibri" w:eastAsia="Calibri" w:hAnsi="Calibri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proofErr w:type="spellStart"/>
      <w:r w:rsidR="00586783">
        <w:rPr>
          <w:rFonts w:ascii="Times New Roman" w:eastAsia="Times New Roman" w:hAnsi="Times New Roman"/>
          <w:sz w:val="28"/>
          <w:szCs w:val="28"/>
        </w:rPr>
        <w:t>Ленхерр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                                                     </w:t>
      </w:r>
      <w:r w:rsidR="009768B9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№</w:t>
      </w:r>
      <w:r w:rsidR="00A7250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262-од     20.08.2024</w:t>
      </w:r>
    </w:p>
    <w:p w:rsidR="00661B7A" w:rsidRDefault="00661B7A" w:rsidP="00661B7A">
      <w:pPr>
        <w:suppressAutoHyphens/>
        <w:spacing w:after="0" w:line="240" w:lineRule="auto"/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661B7A" w:rsidRDefault="00661B7A" w:rsidP="00661B7A">
      <w:pPr>
        <w:suppressAutoHyphens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61B7A" w:rsidRDefault="00661B7A" w:rsidP="00661B7A">
      <w:pPr>
        <w:spacing w:after="0" w:line="240" w:lineRule="auto"/>
        <w:rPr>
          <w:rFonts w:ascii="Times New Roman" w:eastAsia="Calibri" w:hAnsi="Times New Roman"/>
          <w:lang w:eastAsia="ar-SA"/>
        </w:rPr>
      </w:pPr>
    </w:p>
    <w:p w:rsidR="00D54FBF" w:rsidRPr="00D54FBF" w:rsidRDefault="00661B7A" w:rsidP="00D54FBF">
      <w:pPr>
        <w:spacing w:after="0"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Рассмотрено на заседании педагогического совета протокол </w:t>
      </w:r>
      <w:r>
        <w:rPr>
          <w:rFonts w:ascii="Times New Roman" w:hAnsi="Times New Roman"/>
          <w:sz w:val="28"/>
          <w:szCs w:val="28"/>
        </w:rPr>
        <w:t>№262-од от 20.08.2024г.</w:t>
      </w:r>
    </w:p>
    <w:p w:rsidR="00D54FBF" w:rsidRPr="00D54FBF" w:rsidRDefault="00D54FBF" w:rsidP="00D54FBF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36"/>
          <w:szCs w:val="36"/>
        </w:rPr>
      </w:pPr>
      <w:r w:rsidRPr="00D54FBF">
        <w:rPr>
          <w:rFonts w:ascii="Times New Roman" w:eastAsia="Arial Unicode MS" w:hAnsi="Times New Roman" w:cs="Times New Roman"/>
          <w:b/>
          <w:color w:val="00000A"/>
          <w:kern w:val="0"/>
          <w:sz w:val="36"/>
          <w:szCs w:val="36"/>
        </w:rPr>
        <w:t>Адаптированная</w:t>
      </w: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36"/>
          <w:szCs w:val="36"/>
        </w:rPr>
      </w:pPr>
      <w:r w:rsidRPr="00D54FBF">
        <w:rPr>
          <w:rFonts w:ascii="Times New Roman" w:eastAsia="Arial Unicode MS" w:hAnsi="Times New Roman" w:cs="Times New Roman"/>
          <w:b/>
          <w:color w:val="00000A"/>
          <w:kern w:val="0"/>
          <w:sz w:val="36"/>
          <w:szCs w:val="36"/>
        </w:rPr>
        <w:t>дополнительная общеразвивающая программа</w:t>
      </w: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0"/>
          <w:sz w:val="36"/>
          <w:szCs w:val="36"/>
        </w:rPr>
      </w:pPr>
      <w:r w:rsidRPr="00D54FBF">
        <w:rPr>
          <w:rFonts w:ascii="Times New Roman" w:eastAsia="Arial Unicode MS" w:hAnsi="Times New Roman" w:cs="Times New Roman"/>
          <w:b/>
          <w:bCs/>
          <w:color w:val="00000A"/>
          <w:kern w:val="0"/>
          <w:sz w:val="36"/>
          <w:szCs w:val="36"/>
        </w:rPr>
        <w:t>«Ручная вышивка»</w:t>
      </w: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  <w:highlight w:val="yellow"/>
        </w:rPr>
      </w:pP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</w:rPr>
      </w:pPr>
      <w:r w:rsidRPr="00D54FBF">
        <w:rPr>
          <w:rFonts w:ascii="Times New Roman" w:eastAsia="Arial Unicode MS" w:hAnsi="Times New Roman" w:cs="Times New Roman"/>
          <w:bCs/>
          <w:color w:val="000000"/>
          <w:kern w:val="0"/>
          <w:sz w:val="28"/>
          <w:szCs w:val="28"/>
        </w:rPr>
        <w:t>программа рассчитана на 1 год</w:t>
      </w:r>
    </w:p>
    <w:p w:rsidR="00D54FBF" w:rsidRPr="00D54FBF" w:rsidRDefault="009A61C3" w:rsidP="00D54FBF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kern w:val="0"/>
          <w:sz w:val="28"/>
          <w:szCs w:val="28"/>
        </w:rPr>
      </w:pPr>
      <w:r>
        <w:rPr>
          <w:rFonts w:ascii="Times New Roman" w:eastAsia="Arial Unicode MS" w:hAnsi="Times New Roman" w:cs="Times New Roman"/>
          <w:bCs/>
          <w:color w:val="00000A"/>
          <w:kern w:val="0"/>
          <w:sz w:val="28"/>
          <w:szCs w:val="28"/>
        </w:rPr>
        <w:t>Срок реализации программы 2024-2025</w:t>
      </w:r>
      <w:bookmarkStart w:id="0" w:name="_GoBack"/>
      <w:bookmarkEnd w:id="0"/>
      <w:r w:rsidR="00D54FBF" w:rsidRPr="00D54FBF">
        <w:rPr>
          <w:rFonts w:ascii="Times New Roman" w:eastAsia="Arial Unicode MS" w:hAnsi="Times New Roman" w:cs="Times New Roman"/>
          <w:bCs/>
          <w:color w:val="00000A"/>
          <w:kern w:val="0"/>
          <w:sz w:val="28"/>
          <w:szCs w:val="28"/>
        </w:rPr>
        <w:t xml:space="preserve"> год</w:t>
      </w: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A"/>
          <w:kern w:val="0"/>
          <w:sz w:val="28"/>
          <w:szCs w:val="28"/>
          <w:highlight w:val="yellow"/>
        </w:rPr>
      </w:pP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8"/>
          <w:szCs w:val="28"/>
        </w:rPr>
      </w:pPr>
      <w:r w:rsidRPr="00D54FBF">
        <w:rPr>
          <w:rFonts w:ascii="Times New Roman" w:eastAsia="Arial Unicode MS" w:hAnsi="Times New Roman" w:cs="Times New Roman"/>
          <w:bCs/>
          <w:color w:val="00000A"/>
          <w:kern w:val="0"/>
          <w:sz w:val="28"/>
          <w:szCs w:val="28"/>
        </w:rPr>
        <w:t xml:space="preserve">                                                        </w:t>
      </w:r>
    </w:p>
    <w:p w:rsidR="00D54FBF" w:rsidRPr="00D54FBF" w:rsidRDefault="00D54FBF" w:rsidP="00D54FBF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8"/>
          <w:szCs w:val="28"/>
        </w:rPr>
      </w:pPr>
    </w:p>
    <w:p w:rsidR="00084178" w:rsidRPr="00084178" w:rsidRDefault="00084178" w:rsidP="00084178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</w:pPr>
      <w:r w:rsidRPr="00084178"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  <w:t xml:space="preserve">                              Художественной направленности</w:t>
      </w:r>
    </w:p>
    <w:p w:rsidR="00084178" w:rsidRPr="00084178" w:rsidRDefault="00084178" w:rsidP="00084178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</w:pPr>
      <w:r w:rsidRPr="00084178"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  <w:t xml:space="preserve">                            Возраст обучающихся 11-15 лет</w:t>
      </w:r>
    </w:p>
    <w:p w:rsidR="00084178" w:rsidRPr="00084178" w:rsidRDefault="00084178" w:rsidP="00084178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</w:pPr>
      <w:r w:rsidRPr="00084178"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  <w:t xml:space="preserve">                       Общее количество часов - 68 ч.</w:t>
      </w:r>
    </w:p>
    <w:p w:rsidR="00084178" w:rsidRPr="00084178" w:rsidRDefault="00084178" w:rsidP="00084178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</w:pPr>
      <w:r w:rsidRPr="00084178"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  <w:t xml:space="preserve">                                                      Автор: Савельева Виктория Викторовна,</w:t>
      </w:r>
    </w:p>
    <w:p w:rsidR="00084178" w:rsidRPr="00084178" w:rsidRDefault="00084178" w:rsidP="00084178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</w:pPr>
      <w:r w:rsidRPr="00084178"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  <w:t xml:space="preserve">                                                      воспитатель</w:t>
      </w:r>
    </w:p>
    <w:p w:rsidR="00D54FBF" w:rsidRPr="00304453" w:rsidRDefault="00D54FBF" w:rsidP="00D54FBF">
      <w:pPr>
        <w:tabs>
          <w:tab w:val="left" w:pos="6010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bCs/>
          <w:color w:val="00000A"/>
          <w:kern w:val="0"/>
          <w:sz w:val="24"/>
          <w:szCs w:val="24"/>
        </w:rPr>
      </w:pPr>
    </w:p>
    <w:p w:rsidR="00485A72" w:rsidRDefault="00485A72" w:rsidP="00485A72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</w:p>
    <w:p w:rsidR="00485A72" w:rsidRPr="00485A72" w:rsidRDefault="00485A72" w:rsidP="00485A72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 w:rsidRPr="00485A7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г. Великий Новгород</w:t>
      </w:r>
    </w:p>
    <w:p w:rsidR="00D54FBF" w:rsidRPr="00485A72" w:rsidRDefault="00485A72" w:rsidP="00485A72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>2024</w:t>
      </w:r>
      <w:r w:rsidRPr="00485A72">
        <w:rPr>
          <w:rFonts w:ascii="Times New Roman" w:eastAsia="Times New Roman" w:hAnsi="Times New Roman" w:cs="Times New Roman"/>
          <w:color w:val="00000A"/>
          <w:kern w:val="0"/>
          <w:sz w:val="24"/>
          <w:szCs w:val="24"/>
          <w:lang w:eastAsia="ru-RU"/>
        </w:rPr>
        <w:t xml:space="preserve"> г.</w:t>
      </w:r>
    </w:p>
    <w:p w:rsidR="00661B7A" w:rsidRPr="00084178" w:rsidRDefault="00661B7A" w:rsidP="00485A72">
      <w:pPr>
        <w:tabs>
          <w:tab w:val="left" w:pos="601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0"/>
          <w:sz w:val="28"/>
          <w:szCs w:val="28"/>
        </w:rPr>
        <w:sectPr w:rsidR="00661B7A" w:rsidRPr="00084178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AA14F3" w:rsidRDefault="00AA14F3" w:rsidP="00AA14F3">
      <w:pPr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lastRenderedPageBreak/>
        <w:t xml:space="preserve">Целевой раздел.                                                                                              </w:t>
      </w:r>
    </w:p>
    <w:p w:rsidR="00AA14F3" w:rsidRPr="00AA14F3" w:rsidRDefault="00AA14F3" w:rsidP="00AA14F3">
      <w:pPr>
        <w:spacing w:before="100" w:beforeAutospacing="1" w:after="198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Пояснительная записка</w:t>
      </w:r>
    </w:p>
    <w:p w:rsidR="00AA14F3" w:rsidRPr="00AA14F3" w:rsidRDefault="00AA14F3" w:rsidP="00AA14F3">
      <w:pPr>
        <w:spacing w:after="120" w:line="276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</w:pPr>
      <w:r w:rsidRPr="00AA14F3">
        <w:rPr>
          <w:rFonts w:ascii="Calibri" w:eastAsia="Times New Roman" w:hAnsi="Calibri" w:cs="Times New Roman"/>
          <w:kern w:val="0"/>
          <w:sz w:val="24"/>
          <w:szCs w:val="24"/>
          <w:lang w:eastAsia="ru-RU"/>
        </w:rPr>
        <w:t xml:space="preserve">     </w:t>
      </w:r>
      <w:r w:rsidRPr="00AA14F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ru-RU"/>
        </w:rPr>
        <w:t>Дополнительная общеразвивающая программа «Ручная вышивка» разработана в соответствии с требованиями нормативно-правовых документов:</w:t>
      </w:r>
    </w:p>
    <w:p w:rsidR="00AA14F3" w:rsidRPr="00AA14F3" w:rsidRDefault="00AA14F3" w:rsidP="00AA14F3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Федерального закона от 29.12.2012 № 273-ФЗ "Об образовании в Российской Федерации";</w:t>
      </w:r>
    </w:p>
    <w:p w:rsidR="00AA14F3" w:rsidRPr="00AA14F3" w:rsidRDefault="00AA14F3" w:rsidP="00AA14F3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Федерального государственного образовательного стандарта основного общего образования, утвержденных приказами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Минпросвещения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 w:rsidR="00AA14F3" w:rsidRPr="00AA14F3" w:rsidRDefault="00AA14F3" w:rsidP="00AA14F3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Приказ Министерства просвещения Российской Федерации от 24.11.2022 № 1025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обучающихся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с ограниченными возможностями здоровья"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(Зарегистрирован 21.03.2023 № 72653);</w:t>
      </w:r>
    </w:p>
    <w:p w:rsidR="00AA14F3" w:rsidRPr="00AA14F3" w:rsidRDefault="00AA14F3" w:rsidP="00AA14F3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- Приказ Министерства просвещения Российской Федерации от 18.05.2023 № 370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/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(Зарегистрирован 12.07.2023 № 74223);</w:t>
      </w:r>
    </w:p>
    <w:p w:rsidR="00AA14F3" w:rsidRPr="00AA14F3" w:rsidRDefault="00AA14F3" w:rsidP="00AA14F3">
      <w:pPr>
        <w:shd w:val="clear" w:color="auto" w:fill="FFFFFF"/>
        <w:spacing w:after="0" w:line="276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Минпросвещения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России от 28.08.2020 N 442;</w:t>
      </w:r>
    </w:p>
    <w:p w:rsidR="00AA14F3" w:rsidRPr="00AA14F3" w:rsidRDefault="00AA14F3" w:rsidP="00AA14F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AA14F3" w:rsidRPr="00AA14F3" w:rsidRDefault="00AA14F3" w:rsidP="00AA14F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AA14F3" w:rsidRPr="00AA14F3" w:rsidRDefault="00AA14F3" w:rsidP="00AA1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,Bold" w:hAnsi="Times New Roman" w:cs="Times New Roman"/>
          <w:color w:val="000000"/>
          <w:kern w:val="0"/>
          <w:sz w:val="24"/>
          <w:szCs w:val="24"/>
        </w:rPr>
        <w:t xml:space="preserve">   </w:t>
      </w:r>
      <w:r w:rsidRPr="00AA14F3">
        <w:rPr>
          <w:rFonts w:ascii="Times New Roman" w:eastAsia="Times New Roman,Bold" w:hAnsi="Times New Roman" w:cs="Times New Roman"/>
          <w:color w:val="000000"/>
          <w:kern w:val="0"/>
          <w:sz w:val="24"/>
          <w:szCs w:val="24"/>
        </w:rPr>
        <w:t>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AA14F3" w:rsidRPr="00AA14F3" w:rsidRDefault="00AA14F3" w:rsidP="00AA14F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Программы воспитания ГОБОУ «АШИ № 4».</w:t>
      </w:r>
    </w:p>
    <w:p w:rsidR="00AA14F3" w:rsidRPr="00AA14F3" w:rsidRDefault="00AA14F3" w:rsidP="00AA14F3">
      <w:pPr>
        <w:widowControl w:val="0"/>
        <w:tabs>
          <w:tab w:val="left" w:pos="284"/>
          <w:tab w:val="left" w:pos="567"/>
          <w:tab w:val="left" w:pos="210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</w:p>
    <w:p w:rsidR="00AA14F3" w:rsidRPr="00AA14F3" w:rsidRDefault="00AA14F3" w:rsidP="00AA14F3">
      <w:pPr>
        <w:widowControl w:val="0"/>
        <w:tabs>
          <w:tab w:val="left" w:pos="284"/>
          <w:tab w:val="left" w:pos="567"/>
          <w:tab w:val="left" w:pos="210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Цель и задачи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 xml:space="preserve">     </w:t>
      </w:r>
      <w:r w:rsidRPr="00AA1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Цель программы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: создание условий для формирования творческих способностей учащихся посредством расширения общекультурного кругозора и создания условий для творческой самореализации личности ребенка. 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 xml:space="preserve">     </w:t>
      </w: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 xml:space="preserve">Задачи  программы: </w:t>
      </w: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по «Ручной вышивке» включает в себя:</w:t>
      </w:r>
    </w:p>
    <w:p w:rsid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- </w:t>
      </w: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воспитательная работа (где при правильной организации занятий у учащихся развивается эстетический вкус, воспитывает аккуратность, целеустремлённость, чувство взаимопомощи, прививаются навыки полезного общественного труда);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формирование трудовых навыков и умений;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 расширение и углубление творческого кругозора учащихся;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- развитие творческих способностей, мышления в процессе их (самостоятельной) практической деятельности;            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lastRenderedPageBreak/>
        <w:t xml:space="preserve">- повышения уровня речевого и общего развития учащихся на основе реализации принципа речевой коммуникации и процессе деятельности;     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- коррекция недостатков развития познавательной и речевой деятельности не слышащих и слабослышащих в процессе труда;                                    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развитие коммуникативной компетентности школьников на основе организации совместной продуктивной деятельности.</w:t>
      </w:r>
    </w:p>
    <w:p w:rsidR="00AA14F3" w:rsidRPr="00AA14F3" w:rsidRDefault="00AA14F3" w:rsidP="00AA14F3">
      <w:pPr>
        <w:widowControl w:val="0"/>
        <w:tabs>
          <w:tab w:val="left" w:pos="284"/>
          <w:tab w:val="left" w:pos="567"/>
          <w:tab w:val="left" w:pos="210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    </w:t>
      </w:r>
      <w:r w:rsidRPr="00AA14F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В настоящее время уделяется огромное внимание созданию кружков эстетического плана, которые помогают в воспитании гармонично развитой личности. 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мир. </w:t>
      </w:r>
    </w:p>
    <w:p w:rsidR="00AA14F3" w:rsidRPr="00AA14F3" w:rsidRDefault="00AA14F3" w:rsidP="00AA14F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Досуговая деятельность способствует приобщению учащихся к труду, предоставляет детям свободу выбора, возможность развития комбинаторных умений, выработке индивидуального стиля и темпа деятельности. Занятия в кружке вышивания позволяют развивать творческие задатки школьников, мелкую моторику пальцев рук;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самоутверждаться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проявляя индивидуальность и получая результат своего художественного творчества. Выполнение изделий не должно быть механическим копированием образцов – это творческий процесс. Учащиеся учатся не только сознательно подходить к выбору узора для того или иного изделия, но и самостоятельно составлять несложные рисунки для вышивки. У детей формируются навыки обращения с инструментами, необходимые для школьного обучения. Происходит ориентация на ценность труда. В процессе изучения теоретического обучения учащиеся знакомятся с историей рукоделия. </w:t>
      </w:r>
    </w:p>
    <w:p w:rsidR="00AA14F3" w:rsidRPr="00AA14F3" w:rsidRDefault="00AA14F3" w:rsidP="00AA14F3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Структура образовательного процесса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 </w:t>
      </w: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Программа обучения по «Ручной вышивке» предусматривает преемственное развитие знаний и умений, полученных учащимися на первых годах обучения. Опираясь на ранее приобретённые умения, они начинают выполнять свои творческие проекты (выполненные под руководством учителя).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Занятия проводятся в специальном помещении, в школьной швейной мастерской, которая оформлена по всем требованиям учебного процесса. В швейной мастерской учитывается направление дневного света и вечернего освещения, имеется доска для использования наглядного пособия, технических рисунков, а также для организационного просмотра групповых работ. Здесь  же действует постоянная выставка индивидуальных и коллективных работ в специально отведённом месте, которая периодически обновляется лучшими работами учащихся.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Для наиболее успешного выполнения творческих проектов на занятиях используются наглядные пособия: технические разработки швов, образцы вышивок, готовые изделия, разнообразие различных рисунков на различную тематику и схем вышивок.</w:t>
      </w:r>
    </w:p>
    <w:p w:rsidR="00AA14F3" w:rsidRPr="00AA14F3" w:rsidRDefault="00E00C76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Контроль в процессе выполнения творческого проекта осуществляется на всех этапах изготовления изделия, а также по их окончанию. </w:t>
      </w:r>
      <w:proofErr w:type="gramStart"/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С учащимися идёт обсуждение и отбор лучших работ смотров и конкурсов как внутри школы, так и за её пределами, например: во время различных семинарах, конференций, праздниках и на различных конкурсах, которые проводит город.</w:t>
      </w:r>
      <w:proofErr w:type="gramEnd"/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Проведение итогов годовой работы учащихся проводиться на отчётной выставке. Такие выставки способствуют ознакомлению широкого круга ребят с искусством вышивки, развитию вкуса учащихся, являются наглядной популяризацией кружка.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AA1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>Формы и режим занятий</w:t>
      </w:r>
    </w:p>
    <w:p w:rsidR="00AA14F3" w:rsidRPr="00AA14F3" w:rsidRDefault="00E00C76" w:rsidP="00AA14F3">
      <w:pPr>
        <w:widowControl w:val="0"/>
        <w:tabs>
          <w:tab w:val="left" w:pos="284"/>
          <w:tab w:val="left" w:pos="567"/>
          <w:tab w:val="left" w:pos="210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Программа «Ручная вышивка» предназначена для учащихся 11- 15 лет и рассчитана на один год обучения, на 68 часов (по 2 часа в неделю).</w:t>
      </w:r>
    </w:p>
    <w:p w:rsidR="00AA14F3" w:rsidRPr="00AA14F3" w:rsidRDefault="00E00C76" w:rsidP="00AA14F3">
      <w:pPr>
        <w:widowControl w:val="0"/>
        <w:tabs>
          <w:tab w:val="left" w:pos="284"/>
          <w:tab w:val="left" w:pos="567"/>
          <w:tab w:val="left" w:pos="2106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bCs/>
          <w:kern w:val="0"/>
          <w:sz w:val="24"/>
          <w:szCs w:val="24"/>
        </w:rPr>
        <w:t>Занятия кружка проводятся 2 раза в неделю. День занятия выбирается в зависимости от интенсивности учебной нагрузки детей в соответствии с расписанием основных занятий. Продолжительность занятий 40 минут.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</w:p>
    <w:p w:rsidR="00AA14F3" w:rsidRPr="00AA14F3" w:rsidRDefault="00E00C76" w:rsidP="00AA14F3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Учебный год в объединениях дополнительного образования в учреждении начинается не позднее 1 сентября и заканчивается 24 мая.</w:t>
      </w:r>
    </w:p>
    <w:p w:rsidR="00AA14F3" w:rsidRPr="00AA14F3" w:rsidRDefault="00E00C76" w:rsidP="00AA14F3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Программа дополнительного объединения </w:t>
      </w:r>
      <w:r w:rsidR="00AA14F3" w:rsidRPr="00AA14F3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«Ручная вышивка»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реализовывается в течение всего календарного года, </w:t>
      </w:r>
      <w:proofErr w:type="gramStart"/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включая каникулярное время и регламентируется учебным планом</w:t>
      </w:r>
      <w:proofErr w:type="gramEnd"/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, расписанием занятий объединений, календарным планированием. </w:t>
      </w:r>
    </w:p>
    <w:p w:rsidR="00AA14F3" w:rsidRPr="00AA14F3" w:rsidRDefault="00E00C76" w:rsidP="00AA14F3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Приём обучающихся в дополнительное объединение </w:t>
      </w:r>
      <w:r w:rsidR="00AA14F3" w:rsidRPr="00AA14F3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«Ручная вышивка»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осуществляется на основе их свободного выбора.</w:t>
      </w:r>
    </w:p>
    <w:p w:rsidR="00AA14F3" w:rsidRPr="00AA14F3" w:rsidRDefault="00E00C76" w:rsidP="00AA14F3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lastRenderedPageBreak/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Образовательный процесс в дополнительном объединении </w:t>
      </w:r>
      <w:r w:rsidR="00AA14F3" w:rsidRPr="00AA14F3">
        <w:rPr>
          <w:rFonts w:ascii="Times New Roman" w:eastAsia="Times New Roman" w:hAnsi="Times New Roman" w:cs="Times New Roman"/>
          <w:bCs/>
          <w:color w:val="00000A"/>
          <w:kern w:val="0"/>
          <w:sz w:val="24"/>
          <w:szCs w:val="24"/>
          <w:lang w:eastAsia="ru-RU"/>
        </w:rPr>
        <w:t>«Ручная вышивка»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осуществляется на бюджетной основе по пятидневной неделе. Форма обучения – очная. Допустимая нагрузка и наполняемость групп соответствует требованиям СанПиН и требованиям дополнительных общеразвивающих программ. При составлении учебного плана и расписания занятий учитывались требования нормативов СанПиН. </w:t>
      </w:r>
    </w:p>
    <w:p w:rsidR="00AA14F3" w:rsidRPr="00AA14F3" w:rsidRDefault="00E00C76" w:rsidP="00AA14F3">
      <w:pPr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В соответствии с программой используются различные формы образовательно-воспитательной деятельности: лекции, практикумы, выставки, и др. </w:t>
      </w:r>
    </w:p>
    <w:p w:rsidR="00AA14F3" w:rsidRPr="00AA14F3" w:rsidRDefault="00AA14F3" w:rsidP="00AA14F3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</w:rPr>
        <w:t>Содержательный раздел.                                                                                             Содержание программы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 xml:space="preserve"> 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Вводное занятие.</w:t>
      </w:r>
    </w:p>
    <w:p w:rsidR="00AA14F3" w:rsidRPr="00AA14F3" w:rsidRDefault="00C119E1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Ознакомление учащихся с программой на весь учебный год. Знакомство о предстоящих выставках, конкурсах, которые будут проводиться как в школе и за   пределами её. Общая характеристика учебного процесса. Требования  к учащимся. Необходимые ткани, материалы, инструменты, приспособления для работы в учебном году. Организация выставки работ учащихся предыдущих годов обучения. Расписание.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Правила техники безопасности.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Организация рабочего места.</w:t>
      </w:r>
    </w:p>
    <w:p w:rsidR="00AA14F3" w:rsidRPr="00AA14F3" w:rsidRDefault="00C119E1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 xml:space="preserve">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Инструктаж по технике безопасности с инструментами, материалами, с приспособлениями и оборудованием (утюгом). Организация рабочего места.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Что такое творческий проект?</w:t>
      </w:r>
    </w:p>
    <w:p w:rsidR="00AA14F3" w:rsidRPr="00AA14F3" w:rsidRDefault="00C119E1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Ознакомление учащихся с творческими проектами, что оно означает и для чего он нужен.                                                                                                                                                  Творческий проект – это самостоятельная творческая работа, выполненная под руководством педагога. Качества выполнения проекта зависит от того,  </w:t>
      </w:r>
      <w:proofErr w:type="gramStart"/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на сколько</w:t>
      </w:r>
      <w:proofErr w:type="gramEnd"/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хорошо ученик смог усвоить материал в предыдущие годы обучения, насколько прочны его знания, умения и навыки. Это своего рода контрольная работа по технологии.</w:t>
      </w:r>
    </w:p>
    <w:p w:rsidR="00C119E1" w:rsidRDefault="00C119E1" w:rsidP="00C119E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Знакомство с видами проектов. Так как они могут быть различными:</w:t>
      </w:r>
    </w:p>
    <w:p w:rsidR="00C119E1" w:rsidRDefault="00AA14F3" w:rsidP="00C119E1">
      <w:pPr>
        <w:pStyle w:val="ab"/>
        <w:numPr>
          <w:ilvl w:val="0"/>
          <w:numId w:val="6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C119E1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Индивидуальное выполнение проекта.</w:t>
      </w:r>
    </w:p>
    <w:p w:rsidR="00AA14F3" w:rsidRPr="00C119E1" w:rsidRDefault="00AA14F3" w:rsidP="00C119E1">
      <w:pPr>
        <w:pStyle w:val="ab"/>
        <w:numPr>
          <w:ilvl w:val="0"/>
          <w:numId w:val="67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C119E1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Проект могут выполнять вместе несколько учеников, но при </w:t>
      </w:r>
      <w:r w:rsidR="00C119E1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этом необходимо чётко разделить </w:t>
      </w:r>
      <w:r w:rsidRPr="00C119E1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его на части, которые выполняет каждый.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Это проект будет называться коллективным.</w:t>
      </w:r>
    </w:p>
    <w:p w:rsidR="00AA14F3" w:rsidRPr="00AA14F3" w:rsidRDefault="00C119E1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Объяснение учащимся, также о проекте, что он должен быть направлен на изготовление интересного, конкурентоспособного изделия, которое можно было – бы использовать в быту, радовать их своей необходимостью и красотою окружающих.</w:t>
      </w:r>
    </w:p>
    <w:p w:rsidR="00AA14F3" w:rsidRPr="00AA14F3" w:rsidRDefault="00C119E1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Выполнение творческих проектов способствует развитию, эстетического вкуса, инициативность, логического мышления.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Этапы выполнения проекта.</w:t>
      </w:r>
    </w:p>
    <w:p w:rsidR="00AA14F3" w:rsidRPr="00AA14F3" w:rsidRDefault="00C119E1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Знакомство учащихся с видами проекта.</w:t>
      </w:r>
    </w:p>
    <w:p w:rsidR="00C119E1" w:rsidRDefault="00AA14F3" w:rsidP="00C119E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</w:t>
      </w:r>
      <w:r w:rsidR="00C119E1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</w:t>
      </w: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Разделение выполнения проекта на несколько этапов:</w:t>
      </w:r>
    </w:p>
    <w:p w:rsidR="00AA14F3" w:rsidRPr="00AA14F3" w:rsidRDefault="00AA14F3" w:rsidP="00C119E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  <w:t>Организационно – подготовительный этап: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Выбор изделия. Описание изделия (какой он должен быть).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Выбор материалов.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Выбор инструментов, приспособлений, оборудования, если требует этого изделия.</w:t>
      </w:r>
    </w:p>
    <w:p w:rsidR="00C119E1" w:rsidRDefault="00AA14F3" w:rsidP="00C119E1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Организация рабочего места.</w:t>
      </w:r>
    </w:p>
    <w:p w:rsidR="00AA14F3" w:rsidRPr="00C119E1" w:rsidRDefault="00AA14F3" w:rsidP="00C119E1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C119E1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  <w:t>Технологический этап: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Выполнение технологических операций.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Соблюдение условий техники безопасности.</w:t>
      </w:r>
    </w:p>
    <w:p w:rsidR="00AA14F3" w:rsidRPr="00AA14F3" w:rsidRDefault="00AA14F3" w:rsidP="00C119E1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  <w:t>Заключительный этап: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Защита творческого проекта.</w:t>
      </w:r>
    </w:p>
    <w:p w:rsidR="00C119E1" w:rsidRDefault="00AA14F3" w:rsidP="00C119E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Выбор и обоснование проекта.</w:t>
      </w:r>
    </w:p>
    <w:p w:rsidR="00AA14F3" w:rsidRPr="00AA14F3" w:rsidRDefault="00C119E1" w:rsidP="00C119E1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Просмотр различных схем, журналов с изделиями. Напоминание учащимся о предстоящих выставках и конкурсах, объяснения о необходимости изготовления изделия желательно по тематике.</w:t>
      </w:r>
      <w:r w:rsidR="00AA14F3"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Выбор и обсуждение проекта.</w:t>
      </w:r>
    </w:p>
    <w:p w:rsidR="00AA14F3" w:rsidRPr="00AA14F3" w:rsidRDefault="00C119E1" w:rsidP="00C119E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lastRenderedPageBreak/>
        <w:t xml:space="preserve">    </w:t>
      </w:r>
      <w:r w:rsidR="00AA14F3"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Самостоятельная работа.                                                                                                     «Выполнение творческих проектов».</w:t>
      </w:r>
    </w:p>
    <w:p w:rsidR="00AA14F3" w:rsidRPr="00AA14F3" w:rsidRDefault="00F73057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Выполнение самостоятельной работы по выбранному творческому проекту на основе полученных умений и навыков. Подготовка ткани к работе. Подбор ниток, гармонирующих между собой, подходящих к выполняемому изделию, при необходимости выполнения перевода рисунка на ткань. Технология выполнения ранее пройденных швов, которые требует это изделие. Закрепление рабочей нити в начале и в конце работы. В.Т.О.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Оценка проделанной работы.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Защита проекта.</w:t>
      </w:r>
    </w:p>
    <w:p w:rsidR="00AA14F3" w:rsidRPr="00AA14F3" w:rsidRDefault="00F73057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Высказывание учащимися о своём мнение, о выполнении творческого проекта.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1. Оценивание трудоёмкости работы, то есть насколько трудно было ему выполнять работу, что мешало в работе и что помогало работать.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</w:t>
      </w:r>
      <w:proofErr w:type="gram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Оценивания качества выполненной работы, то есть правильно ли выполнен тот или иной вид шва (правильный подбор нитей по цветовой гамме, гармонирующих между собой подходящий к изделию, наложение стежков в одном направлении.</w:t>
      </w:r>
      <w:proofErr w:type="gramEnd"/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3.</w:t>
      </w:r>
      <w:r w:rsidR="00F7305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Высказывание мнений учащихся, понравилось ли им выполнять творческие проекты. Почему?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 Опрос учащихся, хочется ли им разрабатывать свои творческие проекты наиболее сложных изделий.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Итоговое занятие.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>Организация выставки и её обсуждение.</w:t>
      </w:r>
    </w:p>
    <w:p w:rsidR="00AA14F3" w:rsidRPr="00AA14F3" w:rsidRDefault="00F42E8C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Просмотр работ учащихся выполненных за учебный год, отбор лучших работ на выставку. Организация выставки и её обсуждение. Подведение итогов.</w:t>
      </w:r>
    </w:p>
    <w:p w:rsidR="00F42E8C" w:rsidRDefault="00F42E8C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</w:pPr>
    </w:p>
    <w:p w:rsidR="00AA14F3" w:rsidRPr="00AA14F3" w:rsidRDefault="00F42E8C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42E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К концу учебного года учащиеся должны знать: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правила техники безопасности, что такое творческий проект, какие этапы выполнения проектов есть, как выбирать проекты и их обосновывать, составлять самостоятельно творческие проекты.                                   </w:t>
      </w:r>
    </w:p>
    <w:p w:rsidR="00F42E8C" w:rsidRDefault="00F42E8C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F42E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proofErr w:type="gramStart"/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Должны уметь: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правильно оборудовать своё рабочее место, правильно заправлять ткань в пяльцы, точно переводить рисунки на ткань, правильно закреплять нить в начале и в конце работы, выполнять все виды швов от простых до сложных (глади и креста).         </w:t>
      </w:r>
      <w:proofErr w:type="gramEnd"/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</w:rPr>
        <w:t>Учащиеся должны представить: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 концу учебного года одну или несколько из своих работ, которые выполняли путём составления творческих проектов.</w:t>
      </w:r>
    </w:p>
    <w:p w:rsidR="00586783" w:rsidRDefault="00586783" w:rsidP="00AA14F3">
      <w:pPr>
        <w:shd w:val="clear" w:color="auto" w:fill="FFFFFF"/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ru-RU"/>
        </w:rPr>
      </w:pPr>
    </w:p>
    <w:p w:rsidR="00AA14F3" w:rsidRPr="00AA14F3" w:rsidRDefault="00AA14F3" w:rsidP="00AA14F3">
      <w:pPr>
        <w:shd w:val="clear" w:color="auto" w:fill="FFFFFF"/>
        <w:spacing w:after="200" w:line="276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ru-RU"/>
        </w:rPr>
        <w:t xml:space="preserve">Учебно-тематический план </w:t>
      </w:r>
      <w:r w:rsidRPr="00AA14F3">
        <w:rPr>
          <w:rFonts w:ascii="Times New Roman" w:eastAsia="Times New Roman" w:hAnsi="Times New Roman" w:cs="Times New Roman"/>
          <w:b/>
          <w:color w:val="000000"/>
          <w:spacing w:val="-6"/>
          <w:kern w:val="0"/>
          <w:sz w:val="24"/>
          <w:szCs w:val="24"/>
          <w:lang w:eastAsia="ru-RU"/>
        </w:rPr>
        <w:t>программы «Ручная вышивка»</w:t>
      </w:r>
      <w:r w:rsidRPr="00AA14F3">
        <w:rPr>
          <w:rFonts w:ascii="Calibri" w:eastAsia="Times New Roman" w:hAnsi="Calibri" w:cs="Times New Roman"/>
          <w:kern w:val="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AA14F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(2 часа в неделю, 68 часов в год)</w:t>
      </w:r>
    </w:p>
    <w:tbl>
      <w:tblPr>
        <w:tblW w:w="9627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2433"/>
        <w:gridCol w:w="2433"/>
        <w:gridCol w:w="2435"/>
      </w:tblGrid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Темы: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Теоретический час: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Практический час: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Всего часов: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Вводное занятие.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2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Правило техники безопасности. Организация рабочего места.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Что такое творческий проект?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Этапы выполнения проекта.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Выбор и обоснование проекта.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1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Самостоятельная работа: «Выполнение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творческих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 </w:t>
            </w: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проектов».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60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60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lastRenderedPageBreak/>
              <w:t>Защита творческого проекта. Оценка проделанной работы.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Итоговое занятие. Организация выставки.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1</w:t>
            </w:r>
          </w:p>
        </w:tc>
      </w:tr>
      <w:tr w:rsidR="00AA14F3" w:rsidRPr="00AA14F3" w:rsidTr="00765567">
        <w:trPr>
          <w:cantSplit/>
        </w:trPr>
        <w:tc>
          <w:tcPr>
            <w:tcW w:w="2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b/>
                <w:color w:val="00000A"/>
                <w:kern w:val="0"/>
                <w:sz w:val="24"/>
                <w:szCs w:val="24"/>
              </w:rPr>
              <w:t>Всего часов: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60</w:t>
            </w:r>
          </w:p>
        </w:tc>
        <w:tc>
          <w:tcPr>
            <w:tcW w:w="2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b/>
                <w:color w:val="00000A"/>
                <w:kern w:val="0"/>
                <w:sz w:val="24"/>
                <w:szCs w:val="24"/>
              </w:rPr>
              <w:t>68ч.</w:t>
            </w:r>
          </w:p>
        </w:tc>
      </w:tr>
    </w:tbl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b/>
          <w:color w:val="00000A"/>
          <w:kern w:val="0"/>
          <w:sz w:val="24"/>
          <w:szCs w:val="24"/>
        </w:rPr>
        <w:t xml:space="preserve">                             </w:t>
      </w:r>
    </w:p>
    <w:p w:rsidR="00AA14F3" w:rsidRPr="00AA14F3" w:rsidRDefault="00AA14F3" w:rsidP="00AA14F3">
      <w:pPr>
        <w:spacing w:after="200" w:line="276" w:lineRule="auto"/>
        <w:jc w:val="center"/>
        <w:outlineLvl w:val="1"/>
        <w:rPr>
          <w:rFonts w:ascii="Times New Roman" w:eastAsia="Arial Unicode MS" w:hAnsi="Times New Roman" w:cs="Times New Roman"/>
          <w:b/>
          <w:w w:val="11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eastAsia="ru-RU"/>
        </w:rPr>
        <w:t>Календарный учебный график</w:t>
      </w:r>
      <w:r w:rsidRPr="00AA14F3">
        <w:rPr>
          <w:rFonts w:ascii="Times New Roman" w:eastAsia="Arial Unicode MS" w:hAnsi="Times New Roman" w:cs="Times New Roman"/>
          <w:b/>
          <w:w w:val="110"/>
          <w:kern w:val="0"/>
          <w:sz w:val="24"/>
          <w:szCs w:val="24"/>
          <w:lang w:eastAsia="ru-RU"/>
        </w:rPr>
        <w:t xml:space="preserve"> программы «Ручная вышивка».</w:t>
      </w:r>
    </w:p>
    <w:tbl>
      <w:tblPr>
        <w:tblW w:w="9365" w:type="dxa"/>
        <w:tblInd w:w="108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2"/>
        <w:gridCol w:w="3573"/>
      </w:tblGrid>
      <w:tr w:rsidR="00AA14F3" w:rsidRPr="00AA14F3" w:rsidTr="00765567">
        <w:trPr>
          <w:cantSplit/>
          <w:trHeight w:val="388"/>
        </w:trPr>
        <w:tc>
          <w:tcPr>
            <w:tcW w:w="57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tabs>
                <w:tab w:val="left" w:pos="567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Тема занятия.</w:t>
            </w:r>
          </w:p>
        </w:tc>
        <w:tc>
          <w:tcPr>
            <w:tcW w:w="3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         Словарь.</w:t>
            </w:r>
          </w:p>
        </w:tc>
      </w:tr>
      <w:tr w:rsidR="00AA14F3" w:rsidRPr="00AA14F3" w:rsidTr="00765567">
        <w:trPr>
          <w:cantSplit/>
          <w:trHeight w:val="1000"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BF4526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BF4526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Вводное занятие. Ознакомление с программой на весь учебный год. Расписание. Инструктаж по технике безопасности.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Закрепить словарь: программа, конкурсы, выставки, требования. </w:t>
            </w:r>
          </w:p>
        </w:tc>
      </w:tr>
      <w:tr w:rsidR="00AA14F3" w:rsidRPr="00AA14F3" w:rsidTr="00765567">
        <w:trPr>
          <w:cantSplit/>
          <w:trHeight w:val="858"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Общая характеристика учебного процесса. Выставка работ. Необходимые ткани,  нитки, инструменты.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требования, инструменты, расписание.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Правила техники безопасности. Организация рабочего места.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Закрепить словарь: инструктаж, безопасность, инструменты, ножницы, игла, утюг,  рабочее место. </w:t>
            </w:r>
          </w:p>
        </w:tc>
      </w:tr>
      <w:tr w:rsidR="00AA14F3" w:rsidRPr="00AA14F3" w:rsidTr="00765567">
        <w:trPr>
          <w:cantSplit/>
          <w:trHeight w:val="618"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Что такое творческий проект?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виды,          творческая работа.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Этапы выполнение проекта. Знакомство с видами проектов  1.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индивидуальный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; 2. коллективный. 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bookmarkStart w:id="1" w:name="__DdeLink__1110_2145691117"/>
            <w:bookmarkEnd w:id="1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Выбор и обоснование проекта. </w:t>
            </w:r>
          </w:p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проект, подготовительный этап, технологический этап, заключительный этап.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  <w:t>Самостоятельная работа.  Выполнение творческих проектов. Подбор схемы,  нитей подходящих к изделию  и гармонирующих между собой.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выбор, обоснование проекта, схемы, журналы, обсуждение проекта.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Выполнение самостоятельной работы по выборному творческому проекту.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подбор нитей.</w:t>
            </w:r>
          </w:p>
        </w:tc>
      </w:tr>
      <w:tr w:rsidR="00AA14F3" w:rsidRPr="00AA14F3" w:rsidTr="00765567">
        <w:trPr>
          <w:cantSplit/>
          <w:trHeight w:val="816"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Инструктаж по технике безопасности. Повторение технологии ранее пройденных швов «назад иголку», «петельный», «стебельчатый». Выполнение самостоятельной работы по выборному творческому проекту.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безопасность, соблюдать, швы «назад иголку», «петельный», «стебельчатый»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 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ворческий проект, подбор нитей.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Повторение технологии выполнения шва «Рококо»  на образцах.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Закрепить словарь: </w:t>
            </w:r>
            <w:r w:rsidRPr="00AA14F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шов «Рококо».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Самостоятельное выполнение творческих проектов на основе полеченных умений и навыков. 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lastRenderedPageBreak/>
              <w:t>Самостоятельное выполнение творческих проектов на основе полеченных умений и навыков.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FF0000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Практическое выполнение индивидуальных творческих проектов.</w:t>
            </w:r>
          </w:p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Практическое выполнение индивидуальных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Повторение технологии закрепления нити в начале работы. Самостоятельная практическая работа по выполнению творческого проекта.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закрепить нить, в начале,   в конце работы.</w:t>
            </w:r>
          </w:p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</w:tr>
      <w:tr w:rsidR="00765567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765567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практическое выполнение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765567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закрепление нити, схема, изделие.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765567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выполнение творческих проектов на основе полеченных умений и навыков.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765567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765567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Повторение технологии закрепления нити в конце работы. Продолжение выполнения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765567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акрепить нить, внимательно, аккуратно.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165BF8" w:rsidRDefault="00765567" w:rsidP="00765567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165B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Инструктаж по технике безопасности. Самостоятельное практическое выполнение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765567" w:rsidP="00765567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инструктаж, техника безопасности, соблюдать,  творческий проект, закрепление нити, схема, изделие.</w:t>
            </w:r>
            <w:proofErr w:type="gramEnd"/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Практическое выполнение индивидуальных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Просмотр работ, выявление дефектов и их исправление.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дефек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т(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ы), выявление, исправление.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творческих работ на своём изделии. Практическая работа.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Исправление дефектов.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дефек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т(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ы), исправление.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выполнения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инструктаж, техника безопасности, соблюдать, творческий проект, правила.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Повторение технологии закрепления нити, как в начале работы  и в конце. Продолжение выполнения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закрепление нити, в начале, в конце, внимательно, аккуратно.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lastRenderedPageBreak/>
              <w:t>Инструктаж по технике безопасности.  Самостоятельное практическое выполнение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инструктаж, техника безопасности, соблюдать, схема, изделие.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индивидуальным творческим проектам.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 схема.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практическое выполнение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соблюдать технология швов.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индивидуальным творческим проектам.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практическое выполнение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закрепление нити, схема, изделие.</w:t>
            </w:r>
          </w:p>
        </w:tc>
      </w:tr>
      <w:tr w:rsidR="00765567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165BF8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Практическое выполнение индивидуальных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165BF8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765567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765567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выполнение творческих проектов на основе полеченных умений и навыков.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165BF8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765567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165BF8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Практическое выполнение индивидуальных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5567" w:rsidRPr="00AA14F3" w:rsidRDefault="00165BF8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Повторение технологии закрепления нити в конце работы. Продолжение выполнения творческих проектов.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акрепить нить, внимательно, аккуратно.</w:t>
            </w:r>
          </w:p>
        </w:tc>
      </w:tr>
      <w:tr w:rsidR="00AA14F3" w:rsidRPr="00AA14F3" w:rsidTr="00765567">
        <w:trPr>
          <w:cantSplit/>
          <w:trHeight w:val="858"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Практическое выполнение индивидуальных творческих проектов. </w:t>
            </w:r>
            <w:r w:rsidRPr="00AA14F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Окончательная отделка изделия, закрепление нити. В.Т.О.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Закрепить словарь: </w:t>
            </w:r>
            <w:r w:rsidRPr="00AA14F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творческий проект, закрепление нити, влажная тепловая обработка.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Просмотр работ. Обсуждение. Оценка проделанной  работы.</w:t>
            </w: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Закрепить словарь: </w:t>
            </w:r>
            <w:r w:rsidRPr="00AA14F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просмотр работ, обсуждение, оценка.</w:t>
            </w:r>
          </w:p>
        </w:tc>
      </w:tr>
      <w:tr w:rsidR="00AA14F3" w:rsidRPr="00AA14F3" w:rsidTr="00765567">
        <w:trPr>
          <w:cantSplit/>
        </w:trPr>
        <w:tc>
          <w:tcPr>
            <w:tcW w:w="57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165BF8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165B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 xml:space="preserve">Инструктаж по технике безопасности. </w:t>
            </w:r>
            <w:r w:rsidRPr="00165BF8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Повторение правил техники безопасности с приспособлениями.</w:t>
            </w:r>
          </w:p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 техника безопасности, инструменты, приспособления, ножницы, игла, утюг, пяльцы.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Повторение технологии по закреплению нити в начале и в конце работы на образцах.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закрепление нити, соблюдать технологию.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Выбор нового проекта и его защита. Подготовка материалов к творческому проекту.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выбрать  проект, материалы, нитки, схему, творческий проект.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lastRenderedPageBreak/>
              <w:t>Самостоятельная работа. Выполнение творческих  проектов на основе полученных умений и навыков.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коллективный, технология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Закрепить словарь: творческий проект, индивидуальный,  коллективный.  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творческих работ на своём изделии. Практическая работа.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выполнять, индивидуально, соблюдать технологию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практическое выполнения панно по выбранному проекту.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картину,  творческий проект, аккуратно, красиво.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Инструктаж по технике безопасности. 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соблюдать правила безопасности, игла, ножницы, утюг, творческий проект, индивидуальный,  коллективный.</w:t>
            </w:r>
            <w:proofErr w:type="gramEnd"/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Технология выполнения шва: «назад иголку» на образцах.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шов «назад иголку», соблюдать технологию, одинаковые стежки, ровные.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Самостоятельная  практическая работа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Выполнение творческих проектов на своём изделии.  Самостоятельная работа.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картина,  салфетка,    творческий проект, аккуратно, красиво.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Просмотр работ, выявление дефектов, исправление дефектов.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просмотр работ, выявление дефектов, исправление дефектов.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выполнять, индивидуально, соблюдать технологию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Самостоятельная работа. Выполнение творческих  проектов на основе полученных умений и навыков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коллективный, технология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 коллективный.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lastRenderedPageBreak/>
              <w:t>Инструктаж по технике безопасности. Повторение технологии «петельного»  шва  на образцах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соблюдать правила безопасности, игла, ножницы, утюг,  «петельный» шов.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0"/>
                <w:kern w:val="0"/>
                <w:sz w:val="24"/>
                <w:szCs w:val="24"/>
              </w:rPr>
              <w:t>Закрепить словарь: выполнять, индивидуально, соблюдать технологию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Выполнение изделий по 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индивидуальным проектам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  Самостоятельная  практическая работа.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картина, творческий проект, аккуратно, красиво.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соблюдать технология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Выполнение творческих проектов на своём изделии.  Самостоятельная работа.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картину,  творческий проект.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Просмотр работ, выявление дефектов, исправление дефектов.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просмотр работ, выявление дефектов, исправление дефектов.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165BF8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</w:pPr>
            <w:r w:rsidRPr="00165BF8">
              <w:rPr>
                <w:rFonts w:ascii="Times New Roman" w:eastAsia="Arial Unicode MS" w:hAnsi="Times New Roman" w:cs="Times New Roman"/>
                <w:kern w:val="0"/>
                <w:sz w:val="24"/>
                <w:szCs w:val="24"/>
              </w:rPr>
              <w:t>Инструктаж по технике безопасности. 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соблюдать правила безопасности, игла, ножницы, утюг, выполнять, индивидуально, соблюдать технологию швов.</w:t>
            </w:r>
            <w:proofErr w:type="gramEnd"/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практическое выполнения панно по выбранному проекту.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картина,  салфетка,    творческий проект.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Самостоятельная  практическая работа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соблюдать технология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Выполнение изделий по 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индивидуальным  проектам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  Самостоятельная  практическая работа.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картина,    творческий проект, выполнять аккуратно.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выполнять, индивидуально, соблюдать технологию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Самостоятельная работа. Выполнение творческих  проектов на основе полученных умений и навыков.</w:t>
            </w:r>
          </w:p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индивидуальный, коллективный, технология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lastRenderedPageBreak/>
              <w:t>Продолжение выполнение самостоятельной практической работы по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выполнять, индивидуально, соблюдать технологию швов.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Выполнение изделий по 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индивидуальным проектам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  Самостоятельная  практическая работа.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картина, творческий проект, аккуратно, красиво.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Инструктаж по технике безопасности. Продолжение выполнение самостоятельной практической работы по индивидуальным творческим проектам.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соблюдать правила безопасности, игла, ножницы, утюг.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Самостоятельное практическое выполнение творческих проектов.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индивидуальный.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 xml:space="preserve">Выполнение изделий по  </w:t>
            </w:r>
            <w:proofErr w:type="gramStart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индивидуальным  проектам</w:t>
            </w:r>
            <w:proofErr w:type="gramEnd"/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.  Самостоятельная  практическая работа.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панно, картина, творческий проект, выполнять аккуратно.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Окончательная отделка изделия, закрепление нити. В.Т.О.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закрепление нити, влажная тепловая обработка.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Защита  творческих проектов.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творческий проект, защитить, показать.</w:t>
            </w:r>
          </w:p>
        </w:tc>
      </w:tr>
      <w:tr w:rsidR="00AA14F3" w:rsidRPr="00AA14F3" w:rsidTr="00765567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</w:tblBorders>
        </w:tblPrEx>
        <w:trPr>
          <w:cantSplit/>
        </w:trPr>
        <w:tc>
          <w:tcPr>
            <w:tcW w:w="57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Оценка проделанной работы. Выбор лучших работ на выставку.</w:t>
            </w:r>
          </w:p>
        </w:tc>
        <w:tc>
          <w:tcPr>
            <w:tcW w:w="35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A14F3" w:rsidRPr="00AA14F3" w:rsidRDefault="00AA14F3" w:rsidP="00AA14F3">
            <w:pPr>
              <w:suppressLineNumbers/>
              <w:tabs>
                <w:tab w:val="left" w:pos="567"/>
              </w:tabs>
              <w:suppressAutoHyphens/>
              <w:spacing w:after="200" w:line="240" w:lineRule="auto"/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</w:pPr>
            <w:r w:rsidRPr="00AA14F3">
              <w:rPr>
                <w:rFonts w:ascii="Times New Roman" w:eastAsia="Arial Unicode MS" w:hAnsi="Times New Roman" w:cs="Times New Roman"/>
                <w:color w:val="00000A"/>
                <w:kern w:val="0"/>
                <w:sz w:val="24"/>
                <w:szCs w:val="24"/>
              </w:rPr>
              <w:t>Закрепить словарь: оценивание,  правильно выполнил,  цветовая гамма, подбор нитей по цветовой гамме, наложение стежков, хорошая работа, лучшая.</w:t>
            </w:r>
          </w:p>
        </w:tc>
      </w:tr>
    </w:tbl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bookmarkStart w:id="2" w:name="_TOC_250000"/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Ожидаемые результаты реализации программы</w:t>
      </w:r>
      <w:bookmarkEnd w:id="2"/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proofErr w:type="gramStart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Обучающиеся</w:t>
      </w:r>
      <w:proofErr w:type="gramEnd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</w:t>
      </w:r>
      <w:proofErr w:type="spellStart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должены</w:t>
      </w:r>
      <w:proofErr w:type="spellEnd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 знать: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историю предмета;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основные характеристики народной вышивки;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традиционные и новейшие технологии обработки различных материалов, возможности в области применения художественной вышивки;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технологию выполнения объёмной вышивки;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терминологию объёмной вышивки;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основные этапы выполнения проекта и исследовательской деятельности.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Обучающийся четвёртого года обучения должен уметь: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осуществлять технологическую последовательность при выборе и изготовлении изделий; - читать схемы, эскизы деталей сборочных единиц в объёмной вышивке;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выполнять основные технологические операции и осуществлять подбор материалов;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владеть терминологией;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выполнять проектную и исследовательскую работу;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осуществлять анализ своей деятельности.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По окончании обучения учащимися будут достигнуты следующие результаты: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  <w:t>Личностные: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сформированы эстетические потребности, ценности и чувства;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сформировано осознанное стремление к освоению новых знаний и умений, к достижению более высоких творческих результатов;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развита самостоятельность и личная ответственность за свои поступки;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lastRenderedPageBreak/>
        <w:t>- развиты основы экологической культуры, осмысление ценности окружающего мира и природного наследия родного края;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развиты навыки взаимодействия и сотрудничества со сверстниками и взрослыми людьми на принципах доброжелательности, взаимопомощи и сопереживания.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proofErr w:type="spellStart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  <w:t>Метапредметные</w:t>
      </w:r>
      <w:proofErr w:type="spellEnd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  <w:t>:</w:t>
      </w: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сформированы умения сравнивать, анализировать, выделять главное, обобщать;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развиты умения рационально планировать самостоятельную творческую деятельность, ориентируясь на разнообразие способов решения задач;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развиты умения определять наиболее эффективные способы достижения результата;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развито умение вести диалог, распределять функции и роли в процессе выполнения коллективной творческой работы;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сформированы умения осуществлять самоконтроль, самооценку деятельности.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  <w:u w:val="single"/>
        </w:rPr>
        <w:t>Предметные: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сформированы углубленные знания о технике «вышивка» как виде декоративно-прикладного искусства;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- сформированы знания основных законов композиции, </w:t>
      </w:r>
      <w:proofErr w:type="spellStart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цветоведения</w:t>
      </w:r>
      <w:proofErr w:type="spellEnd"/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 xml:space="preserve"> и правил построения сюжета при создании собственных изделий;</w:t>
      </w:r>
    </w:p>
    <w:p w:rsidR="00AA14F3" w:rsidRPr="00AA14F3" w:rsidRDefault="00AA14F3" w:rsidP="00AA14F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</w:pPr>
      <w:r w:rsidRPr="00AA14F3">
        <w:rPr>
          <w:rFonts w:ascii="Times New Roman" w:eastAsia="Arial Unicode MS" w:hAnsi="Times New Roman" w:cs="Times New Roman"/>
          <w:color w:val="00000A"/>
          <w:kern w:val="0"/>
          <w:sz w:val="24"/>
          <w:szCs w:val="24"/>
        </w:rPr>
        <w:t>- развито умение самостоятельно проектировать изделие, используя приобретённые знания для творческого решения художественно-конструкторских и технологических задач.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Формы аттестации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Формы подведения итогов реализации программы сопровождаются промежуточной и итоговой аттестацией.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Промежуточная аттестация за 1-ое полугодие  осуществляется в форме комплексной работы: теста «Ручная вышивка» (содержащего вопросы по пройденному материалу). Практические навыки и умения с помощью наблюдения и анализа работы «Творческого проекта»;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общеучебные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навыки и умения отслеживаются в форме защиты практической работы.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Итоговая аттестация в конце учебного  года  проводится в форме комплексной работы: викторина «Что я знаю о вышивке» по теории. Практические навыки и умения отслеживаются с помощью наблюдения и анализа практической работы «Творческий проект»;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общеучебные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навыки и умения отслеживаются в форме защиты практической работы.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Подведение итогов реализации программы осуществляется в форме отчетной выставки, где выставляются лучшие работы обучающихся за учебный год.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>Личностный рост обучающихся отслеживается по результатам участия в выставках, конкурсах и мероприятиях различного уровня.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Оценочные и методические материалы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  <w:t>Приемы и методы организации учебно-воспитательного процесса.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В работе кружка широко используются практические методы обучения: упражнение (при освоении приемов вышивания) и моделирование.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Из словесных методов применяется объяснение  учителя и ответы детей, беседы.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ab/>
        <w:t xml:space="preserve">Применяются и наглядные методы и приемы: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наблюдение;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рассматривание готовых вышитых изделий;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показ образца;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показ способа вышивания (или другого действия) и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другое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.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ab/>
        <w:t xml:space="preserve">Все методы и приемы используются в комплексе, чередуются и дополняют друг друга, позволяя учителю донести детям знания, помочь освоить специальные умения и навыки, развить внимание, мышление, творческое воображение.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  <w:t xml:space="preserve">Формы организации образовательного процесса: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групповые;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индивидуальные;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коллективные.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  <w:t xml:space="preserve">Формы организации учебного занятия: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теоретические занятия (объяснение, беседы, тематические лекции, рассказ);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практические занятия (наблюдение, занятие – практикум, мастерская, упражнение)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lastRenderedPageBreak/>
        <w:tab/>
        <w:t xml:space="preserve">Педагогические технологии: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технология группового обучения;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технология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коллективного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взаимообучения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технология коллективной творческой деятельности;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здоровьесберегающая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технология.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ab/>
        <w:t xml:space="preserve">Алгоритм учебного занятия: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Работа на занятиях осуществляется последовательно: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теоретическое получение информации, постановка цели и задач, определение плана действий;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практическое занятие; </w:t>
      </w:r>
    </w:p>
    <w:p w:rsidR="00AA14F3" w:rsidRPr="00AA14F3" w:rsidRDefault="00AA14F3" w:rsidP="00AA14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отчет о проделанной работе.</w:t>
      </w:r>
    </w:p>
    <w:p w:rsidR="005514CC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Шкала оценивания личностного роста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Оценочные материалы по программе «Ручная вышивка».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                    </w:t>
      </w: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Промежуточная аттестация.</w:t>
      </w:r>
    </w:p>
    <w:p w:rsidR="00AA14F3" w:rsidRPr="00AA14F3" w:rsidRDefault="00684697" w:rsidP="00AA14F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Проводится в форме устного опроса и выполнения практической работы.</w:t>
      </w:r>
    </w:p>
    <w:p w:rsidR="00684697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Образовательный результат отслеживается по трем направлениям:                                                 </w:t>
      </w:r>
    </w:p>
    <w:p w:rsidR="00AA14F3" w:rsidRPr="00AA14F3" w:rsidRDefault="00AA14F3" w:rsidP="00684697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- предметные результаты обучения (теоретическая и практическая подготовка);                                                                                       </w:t>
      </w:r>
      <w:r w:rsidR="0068469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                   - </w:t>
      </w:r>
      <w:proofErr w:type="spell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метапредметные</w:t>
      </w:r>
      <w:proofErr w:type="spell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результаты обучения (</w:t>
      </w:r>
      <w:proofErr w:type="spell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общеучебные</w:t>
      </w:r>
      <w:proofErr w:type="spell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умения и навыки обучающегося);                                                                                                                         - личностные результаты обучающегося (участие в выставках, в проектной деятельности).</w:t>
      </w:r>
    </w:p>
    <w:p w:rsidR="00AA14F3" w:rsidRPr="00AA14F3" w:rsidRDefault="00245D79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Аттестация проводится в конце учебного года.</w:t>
      </w:r>
    </w:p>
    <w:p w:rsidR="00AA14F3" w:rsidRPr="00AA14F3" w:rsidRDefault="00245D79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</w:t>
      </w:r>
      <w:r w:rsidR="00AA14F3"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Методическое обеспечение: презентация «Назови шов»; «Инструменты и материалы».</w:t>
      </w:r>
      <w:r w:rsidR="00AA14F3" w:rsidRPr="00AA14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Материально – техническое обеспечение: компьютер.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На каждого обучающегося: </w:t>
      </w:r>
      <w:proofErr w:type="spell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пяльца</w:t>
      </w:r>
      <w:proofErr w:type="spell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ткань, нитки мулине, ножницы, игольница.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Теоретическая часть: 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оценивается педагогом на занятии с помощью устного опроса по пройденным темам программы.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gram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Обучающиеся отвечает на вопросы педагога. </w:t>
      </w:r>
      <w:proofErr w:type="gramEnd"/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Критерии оценивания: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Знает историю промысла;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Знает названия и назначение материалов;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Знает названия и назначение ручных инструментов;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Знает основы </w:t>
      </w:r>
      <w:proofErr w:type="spell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цветоведения</w:t>
      </w:r>
      <w:proofErr w:type="spell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;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 Знает виды изученных швов.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Шкала оценивания: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ребёнка критерий сформирован полностью – 4 баллов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ребёнка критерий сформирован частично – 3балла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 ребёнка критерий наблюдается в единичном случае – 2 балла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Результат отслеживается по уровням: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1 до 9 – минимальный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10 до 15 – средний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16 до 20 – максимальный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Практическая часть: 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Оценивается педагогом при выполнении практической работы «Панно». </w:t>
      </w:r>
      <w:proofErr w:type="gram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Обучающийся самостоятельно переводит на ткань эскиз, выполняет работу, используя изученные швы и подбирает нити – подходящие к рисунку, к его изделию и гармонирующих между собой.</w:t>
      </w:r>
      <w:proofErr w:type="gramEnd"/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Критерии оценивания: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Может выполнить и перевести эскиз на ткань;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Умеет пользоваться инструментами для работы;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Умеет начать и закончить работу;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Умеет экономно использовать материалы;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5. Умеет применять в работе изученные виды швов;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Шкала оценивания: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ребёнка критерий сформирован полностью – 6 баллов.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ребёнка критерий сформирован частично – 5 баллов.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 ребёнка наблюдается критерий в единичном случае – 3 балла.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Результат отслеживается по уровням: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1 до 14 – минимальный.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От 15 до 25 – средний.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 xml:space="preserve">От 25 до 30 – максимальный.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</w:rPr>
        <w:t xml:space="preserve">Обще учебные навыки и умения: 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оцениваются педагогом в процессе защиты работы. Каждый обучающийся рассказывает о том, как выполнял работу, какие инструменты и материалы использовал, правила техники безопасности, какие трудности испытывал при выполнении, дает самооценку своей работе.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Критерии оценивания: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Умеет подбирать и анализировать литературу;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Умеет пользоваться компьютерными источниками информации;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Умеет осуществлять учебно-исследовательскую работу;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Умеет слушать и слышать педагога;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 Умеет выступать перед аудиторией;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6. Умеет вести полемику, участвовать в дискуссии;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7. Умеет организовать свое рабочее место;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8. Соблюдает правила техники безопасности;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9. Умеет аккуратно выполнять работу.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Шкала оценивания: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</w:t>
      </w:r>
      <w:proofErr w:type="gram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обучающегося</w:t>
      </w:r>
      <w:proofErr w:type="gram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критерий сформирован полностью – 10 баллов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</w:t>
      </w:r>
      <w:proofErr w:type="gram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обучающегося</w:t>
      </w:r>
      <w:proofErr w:type="gram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критерий сформирован частично – 8 баллов.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 </w:t>
      </w:r>
      <w:proofErr w:type="gram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обучающегося</w:t>
      </w:r>
      <w:proofErr w:type="gram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наблюдается критерий в единичном случае – 5 баллов.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Результат оценивается по уровням: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Максимальный уровень – 71 – 90 баллов.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Средний уровень – 45 – 70 баллов.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Минимальный уровень – 1 – 44 балла.</w:t>
      </w:r>
    </w:p>
    <w:p w:rsidR="00245D79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Опрос.      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Для чего использовали вышивку?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 Назовите инструменты для вышивки.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Назовите материалы для вышивки.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4. Расскажите правила безопасности при работе.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5. Назовите виды представленных швов.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6. Назовите основные цвета.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Правильные ответы: 1. Для отделки и оформления одежды и утвари; 2. Игла, </w:t>
      </w:r>
      <w:proofErr w:type="spell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пяльца</w:t>
      </w:r>
      <w:proofErr w:type="spell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ножницы; 3. Ткань, нитки мулине; 4. С ножницами и иглами; 5. </w:t>
      </w:r>
      <w:proofErr w:type="gram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Стебельчатый</w:t>
      </w:r>
      <w:proofErr w:type="gram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«</w:t>
      </w:r>
      <w:proofErr w:type="spell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Впёред</w:t>
      </w:r>
      <w:proofErr w:type="spell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иголка», «Назад иголка»; 6. Цвета радуги.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Тест «Ручная вышивка».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Отметьте правильные ответы на вопросы теста.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 Инструменты, используемые в вышивке: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пяльца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;            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крючок;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С. игла.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Ткань для работы может использоваться: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белая;    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Б. с рисунком;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С. любая однотонная.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 Пяльцы - приспособление в виде двух круглых или прямоугольных рам предназначены: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предохраняют вышитый узор от стягивания;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предохраняют ткань от осыпания во время вышивки;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С. для удобства прокалывания ткани иглой во время вышивания.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Нитки для вышивки выбирают в соответствии</w:t>
      </w:r>
      <w:r w:rsidRPr="00AA14F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: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с рисунком вышивки, плотностью ткани, толщиной иглы;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с видом вышивки, цветом ткани, техникой выполнения;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С. с толщиной ткани, характером рисунка, техникой выполнения.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5. Нити для вышивания: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мулине;     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ирис;  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С. любые другие нитки.</w:t>
      </w:r>
    </w:p>
    <w:p w:rsidR="00AA14F3" w:rsidRPr="00AA14F3" w:rsidRDefault="00245D79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6. Работу начинают 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…. </w:t>
      </w:r>
      <w:r w:rsidR="00AA14F3"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выбора узора;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перевода узора на ткань;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С. закрепления ткани в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пяльца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7. Вышитые изделия утюжат: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с изнаночной стороны, через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влажный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проутюжильник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в любом направлении;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во влажном состоянии, на мягкой поверхности, с изнаночной стороны, вдоль нитей ткани;               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С. с лицевой стороны, через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влажный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проутюжильник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вдоль нитей ткани.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 Вышитые изделия утюжат: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с изнаночной стороны, через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влажный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проутюжильник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, в любом направлении;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во влажном состоянии, на мягкой поверхности, с изнаночной стороны, вдоль нитей ткани;                                   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С. с лицевой стороны, через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влажный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проутюжильник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вдоль нитей ткани.</w:t>
      </w:r>
    </w:p>
    <w:p w:rsidR="007F0750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9. Окончательная обработка вышитых изделий включает в себя: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А. стирку, крахмаление, сушку,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отутюживание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;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В. стирку, крахмаление, сушку, отпаривание;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С. крашение, крахмаление,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отутюживание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 сушку.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10. Назовите представленные виды швов: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</w:t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ru-RU"/>
        </w:rPr>
        <w:drawing>
          <wp:inline distT="0" distB="0" distL="0" distR="0" wp14:anchorId="09C9DBE7" wp14:editId="2005DB9A">
            <wp:extent cx="164211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056" cy="68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  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</w:t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ru-RU"/>
        </w:rPr>
        <w:drawing>
          <wp:inline distT="0" distB="0" distL="0" distR="0" wp14:anchorId="1BC66B05" wp14:editId="26045F5E">
            <wp:extent cx="1703070" cy="63246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</w:t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ru-RU"/>
        </w:rPr>
        <w:drawing>
          <wp:inline distT="0" distB="0" distL="0" distR="0" wp14:anchorId="10CB725B" wp14:editId="67EEB6AE">
            <wp:extent cx="1611630" cy="85344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</w:t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ru-RU"/>
        </w:rPr>
        <w:drawing>
          <wp:inline distT="0" distB="0" distL="0" distR="0" wp14:anchorId="4BE31A73" wp14:editId="627A78DB">
            <wp:extent cx="1794510" cy="120396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360" cy="1203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</w:t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ru-RU"/>
        </w:rPr>
        <w:drawing>
          <wp:inline distT="0" distB="0" distL="0" distR="0" wp14:anchorId="0F7B438D" wp14:editId="06DB3179">
            <wp:extent cx="1581150" cy="12039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</w:t>
      </w:r>
      <w:r w:rsidRPr="00AA14F3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noProof/>
          <w:color w:val="FF0000"/>
          <w:kern w:val="0"/>
          <w:sz w:val="24"/>
          <w:szCs w:val="24"/>
          <w:lang w:eastAsia="ru-RU"/>
        </w:rPr>
        <w:drawing>
          <wp:inline distT="0" distB="0" distL="0" distR="0" wp14:anchorId="220599BE" wp14:editId="4BE7DCFF">
            <wp:extent cx="1718310" cy="12039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176" cy="1204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Правильные ответы: А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,С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 А,С; С; В; А; А; В; А; 1. шов «Вперед иголка», 2. шов «Назад иголка», 3. шов «Тамбурный», 4. шов «Стебельчатый», 5.  шов «Крест», 6. Шов «Гладь».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Викторина «Что я знаю о вышивке».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Цель: Обобщение и закрепление знаний по программе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 Что такое вышивка?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Какие виды вышивки вы знаете?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 Какие швы вы знаете?      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4. Какую основу можно использовать в вышивке?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5. Назовите представленные виды швов?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6. Какие нитки используются для работы?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7. Назовите инструменты для работы?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 Назовите этапы работы?   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9. Какую технику безопасности нужно соблюдать при работе?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Ответы на вопросы: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Вышивание – это рукодельное искусство, в котором на ткани или другом материале выполняется узор из ниток или бисера. 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Гладь, крестик, объемная, ришелье, бисером.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Шов «крест», «вперед иголку», «назад иголку», тамбурные швы, стебельчатый.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Шов «крест», «вперед иголку», «назад иголку», тамбурные швы, стебельчатый.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Мулине, ирис.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7. Ножницы, игла, </w:t>
      </w:r>
      <w:proofErr w:type="spell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пяльца</w:t>
      </w:r>
      <w:proofErr w:type="spell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 Этапы работы: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выбор работы;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подготовка рабочего места;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изготовление эскиза;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перевод эскиза на ткань;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 xml:space="preserve">- заправка ткани;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выбор цветового решения;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вышивка;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оформление работы.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9. Техника безопасности: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- при работе с ножницами;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- при работе с иглой.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Практическая работа «Панно».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Задание для </w:t>
      </w:r>
      <w:proofErr w:type="gramStart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обучающихся</w:t>
      </w:r>
      <w:proofErr w:type="gramEnd"/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: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1.Организуй рабочее место.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2. Выбери из предложенных карточек эскиз для работы, или нарисуй сам.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3. Переведи эскиз на ткань.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4. Выбери цветовое решение для изделия.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5. Выполни работу, используя изученные швы.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6.Оформи работу.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Защити свой творческий проект.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t>Перечень литературных источников</w:t>
      </w:r>
    </w:p>
    <w:p w:rsidR="007F0750" w:rsidRDefault="00AA14F3" w:rsidP="00AA14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«Вышивка, первые шаги».                                                                                                                Маргарита Максимова, Марина Кузмина.                                                                                                     2. Вышивка – ручная, машинная, мережка. Л. Сычёва.                                                                            </w:t>
      </w:r>
    </w:p>
    <w:p w:rsidR="007F0750" w:rsidRDefault="00AA14F3" w:rsidP="00AA14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 Азбука вышивания. </w:t>
      </w:r>
      <w:proofErr w:type="spellStart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С.Глинская</w:t>
      </w:r>
      <w:proofErr w:type="spellEnd"/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                                                                                                         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4.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Стежок за стежком. Еременко Т. И., Лебедева Л. И.</w:t>
      </w:r>
      <w:r w:rsidRPr="00AA14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AA14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М.: Малыш, 2008г.</w:t>
      </w:r>
    </w:p>
    <w:p w:rsidR="00AA14F3" w:rsidRPr="00AA14F3" w:rsidRDefault="00AA14F3" w:rsidP="00AA14F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sectPr w:rsidR="00AA14F3" w:rsidRPr="00AA14F3" w:rsidSect="00406D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AA1"/>
    <w:multiLevelType w:val="multilevel"/>
    <w:tmpl w:val="C1FA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307F7"/>
    <w:multiLevelType w:val="multilevel"/>
    <w:tmpl w:val="9BC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F1EF7"/>
    <w:multiLevelType w:val="multilevel"/>
    <w:tmpl w:val="5ECC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8C0C8B"/>
    <w:multiLevelType w:val="multilevel"/>
    <w:tmpl w:val="BCBE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92DF7"/>
    <w:multiLevelType w:val="multilevel"/>
    <w:tmpl w:val="48E6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AE32EB"/>
    <w:multiLevelType w:val="multilevel"/>
    <w:tmpl w:val="2408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E42DBB"/>
    <w:multiLevelType w:val="multilevel"/>
    <w:tmpl w:val="50E4C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946B6"/>
    <w:multiLevelType w:val="multilevel"/>
    <w:tmpl w:val="DE2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7E51EE"/>
    <w:multiLevelType w:val="multilevel"/>
    <w:tmpl w:val="C0E8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456B44"/>
    <w:multiLevelType w:val="multilevel"/>
    <w:tmpl w:val="A7E2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8F0FC6"/>
    <w:multiLevelType w:val="multilevel"/>
    <w:tmpl w:val="B298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C04542"/>
    <w:multiLevelType w:val="multilevel"/>
    <w:tmpl w:val="81F8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2C3AAB"/>
    <w:multiLevelType w:val="multilevel"/>
    <w:tmpl w:val="E51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804B19"/>
    <w:multiLevelType w:val="multilevel"/>
    <w:tmpl w:val="64BA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B0A0EC2"/>
    <w:multiLevelType w:val="multilevel"/>
    <w:tmpl w:val="D6A63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421C42"/>
    <w:multiLevelType w:val="multilevel"/>
    <w:tmpl w:val="9888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DEA410A"/>
    <w:multiLevelType w:val="multilevel"/>
    <w:tmpl w:val="9718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C04E41"/>
    <w:multiLevelType w:val="multilevel"/>
    <w:tmpl w:val="BF80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11E4694"/>
    <w:multiLevelType w:val="multilevel"/>
    <w:tmpl w:val="C674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834064"/>
    <w:multiLevelType w:val="multilevel"/>
    <w:tmpl w:val="F91A2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2F41C38"/>
    <w:multiLevelType w:val="multilevel"/>
    <w:tmpl w:val="7A9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5A71C0"/>
    <w:multiLevelType w:val="multilevel"/>
    <w:tmpl w:val="6118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69557DB"/>
    <w:multiLevelType w:val="multilevel"/>
    <w:tmpl w:val="4F3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9E444F6"/>
    <w:multiLevelType w:val="multilevel"/>
    <w:tmpl w:val="B1E4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C148CE"/>
    <w:multiLevelType w:val="multilevel"/>
    <w:tmpl w:val="A3DA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F895175"/>
    <w:multiLevelType w:val="multilevel"/>
    <w:tmpl w:val="5358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C164CB"/>
    <w:multiLevelType w:val="multilevel"/>
    <w:tmpl w:val="FE3AC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35F115A"/>
    <w:multiLevelType w:val="multilevel"/>
    <w:tmpl w:val="9ED6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38E08E7"/>
    <w:multiLevelType w:val="multilevel"/>
    <w:tmpl w:val="84869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6E40048"/>
    <w:multiLevelType w:val="multilevel"/>
    <w:tmpl w:val="F55693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0A0E8F"/>
    <w:multiLevelType w:val="multilevel"/>
    <w:tmpl w:val="7F44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56676D"/>
    <w:multiLevelType w:val="multilevel"/>
    <w:tmpl w:val="2050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9843671"/>
    <w:multiLevelType w:val="multilevel"/>
    <w:tmpl w:val="8C32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36368D"/>
    <w:multiLevelType w:val="multilevel"/>
    <w:tmpl w:val="D564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E0174F5"/>
    <w:multiLevelType w:val="multilevel"/>
    <w:tmpl w:val="7050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6A202F"/>
    <w:multiLevelType w:val="multilevel"/>
    <w:tmpl w:val="A5F0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E0209A"/>
    <w:multiLevelType w:val="multilevel"/>
    <w:tmpl w:val="DBE4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1145EA1"/>
    <w:multiLevelType w:val="multilevel"/>
    <w:tmpl w:val="2F50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1A50871"/>
    <w:multiLevelType w:val="multilevel"/>
    <w:tmpl w:val="29D8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39D2197"/>
    <w:multiLevelType w:val="multilevel"/>
    <w:tmpl w:val="B636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5D7F62"/>
    <w:multiLevelType w:val="multilevel"/>
    <w:tmpl w:val="402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C400210"/>
    <w:multiLevelType w:val="multilevel"/>
    <w:tmpl w:val="9B40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F150CC3"/>
    <w:multiLevelType w:val="multilevel"/>
    <w:tmpl w:val="7CC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F8B485A"/>
    <w:multiLevelType w:val="multilevel"/>
    <w:tmpl w:val="B320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2DE5486"/>
    <w:multiLevelType w:val="multilevel"/>
    <w:tmpl w:val="D1D4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2F2563D"/>
    <w:multiLevelType w:val="multilevel"/>
    <w:tmpl w:val="5FE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43D6DA1"/>
    <w:multiLevelType w:val="multilevel"/>
    <w:tmpl w:val="ECA6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AA06C47"/>
    <w:multiLevelType w:val="multilevel"/>
    <w:tmpl w:val="4D46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C543EC8"/>
    <w:multiLevelType w:val="multilevel"/>
    <w:tmpl w:val="5D7E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E424485"/>
    <w:multiLevelType w:val="multilevel"/>
    <w:tmpl w:val="D49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4C93816"/>
    <w:multiLevelType w:val="multilevel"/>
    <w:tmpl w:val="E7CA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6A76FEF"/>
    <w:multiLevelType w:val="multilevel"/>
    <w:tmpl w:val="E21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8EA24BB"/>
    <w:multiLevelType w:val="multilevel"/>
    <w:tmpl w:val="B8A8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A353707"/>
    <w:multiLevelType w:val="multilevel"/>
    <w:tmpl w:val="6D6C5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B200BBC"/>
    <w:multiLevelType w:val="multilevel"/>
    <w:tmpl w:val="AF0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BA02233"/>
    <w:multiLevelType w:val="multilevel"/>
    <w:tmpl w:val="673C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F3F15A5"/>
    <w:multiLevelType w:val="multilevel"/>
    <w:tmpl w:val="2080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2474DAB"/>
    <w:multiLevelType w:val="multilevel"/>
    <w:tmpl w:val="A27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3C530A8"/>
    <w:multiLevelType w:val="multilevel"/>
    <w:tmpl w:val="936C1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41F25FC"/>
    <w:multiLevelType w:val="multilevel"/>
    <w:tmpl w:val="DF6CF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55D40C4"/>
    <w:multiLevelType w:val="multilevel"/>
    <w:tmpl w:val="A23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AF7F82"/>
    <w:multiLevelType w:val="multilevel"/>
    <w:tmpl w:val="BF12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7960074"/>
    <w:multiLevelType w:val="multilevel"/>
    <w:tmpl w:val="0090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8CF6111"/>
    <w:multiLevelType w:val="multilevel"/>
    <w:tmpl w:val="2F566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D94070"/>
    <w:multiLevelType w:val="multilevel"/>
    <w:tmpl w:val="B0D4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12"/>
  </w:num>
  <w:num w:numId="3">
    <w:abstractNumId w:val="14"/>
  </w:num>
  <w:num w:numId="4">
    <w:abstractNumId w:val="44"/>
  </w:num>
  <w:num w:numId="5">
    <w:abstractNumId w:val="6"/>
  </w:num>
  <w:num w:numId="6">
    <w:abstractNumId w:val="7"/>
  </w:num>
  <w:num w:numId="7">
    <w:abstractNumId w:val="35"/>
  </w:num>
  <w:num w:numId="8">
    <w:abstractNumId w:val="54"/>
  </w:num>
  <w:num w:numId="9">
    <w:abstractNumId w:val="23"/>
  </w:num>
  <w:num w:numId="10">
    <w:abstractNumId w:val="15"/>
  </w:num>
  <w:num w:numId="11">
    <w:abstractNumId w:val="56"/>
  </w:num>
  <w:num w:numId="12">
    <w:abstractNumId w:val="22"/>
  </w:num>
  <w:num w:numId="13">
    <w:abstractNumId w:val="32"/>
  </w:num>
  <w:num w:numId="14">
    <w:abstractNumId w:val="8"/>
  </w:num>
  <w:num w:numId="15">
    <w:abstractNumId w:val="18"/>
  </w:num>
  <w:num w:numId="16">
    <w:abstractNumId w:val="58"/>
  </w:num>
  <w:num w:numId="17">
    <w:abstractNumId w:val="29"/>
  </w:num>
  <w:num w:numId="18">
    <w:abstractNumId w:val="59"/>
  </w:num>
  <w:num w:numId="19">
    <w:abstractNumId w:val="17"/>
  </w:num>
  <w:num w:numId="20">
    <w:abstractNumId w:val="48"/>
  </w:num>
  <w:num w:numId="21">
    <w:abstractNumId w:val="50"/>
  </w:num>
  <w:num w:numId="22">
    <w:abstractNumId w:val="13"/>
  </w:num>
  <w:num w:numId="23">
    <w:abstractNumId w:val="21"/>
  </w:num>
  <w:num w:numId="24">
    <w:abstractNumId w:val="40"/>
  </w:num>
  <w:num w:numId="25">
    <w:abstractNumId w:val="34"/>
  </w:num>
  <w:num w:numId="26">
    <w:abstractNumId w:val="64"/>
  </w:num>
  <w:num w:numId="27">
    <w:abstractNumId w:val="19"/>
  </w:num>
  <w:num w:numId="28">
    <w:abstractNumId w:val="36"/>
  </w:num>
  <w:num w:numId="29">
    <w:abstractNumId w:val="47"/>
  </w:num>
  <w:num w:numId="30">
    <w:abstractNumId w:val="11"/>
  </w:num>
  <w:num w:numId="31">
    <w:abstractNumId w:val="63"/>
  </w:num>
  <w:num w:numId="32">
    <w:abstractNumId w:val="25"/>
  </w:num>
  <w:num w:numId="33">
    <w:abstractNumId w:val="27"/>
  </w:num>
  <w:num w:numId="34">
    <w:abstractNumId w:val="51"/>
  </w:num>
  <w:num w:numId="35">
    <w:abstractNumId w:val="0"/>
  </w:num>
  <w:num w:numId="36">
    <w:abstractNumId w:val="52"/>
  </w:num>
  <w:num w:numId="37">
    <w:abstractNumId w:val="55"/>
  </w:num>
  <w:num w:numId="38">
    <w:abstractNumId w:val="28"/>
  </w:num>
  <w:num w:numId="39">
    <w:abstractNumId w:val="1"/>
  </w:num>
  <w:num w:numId="40">
    <w:abstractNumId w:val="60"/>
  </w:num>
  <w:num w:numId="41">
    <w:abstractNumId w:val="24"/>
  </w:num>
  <w:num w:numId="42">
    <w:abstractNumId w:val="42"/>
  </w:num>
  <w:num w:numId="43">
    <w:abstractNumId w:val="53"/>
  </w:num>
  <w:num w:numId="44">
    <w:abstractNumId w:val="2"/>
  </w:num>
  <w:num w:numId="45">
    <w:abstractNumId w:val="38"/>
  </w:num>
  <w:num w:numId="46">
    <w:abstractNumId w:val="57"/>
  </w:num>
  <w:num w:numId="47">
    <w:abstractNumId w:val="4"/>
  </w:num>
  <w:num w:numId="48">
    <w:abstractNumId w:val="61"/>
  </w:num>
  <w:num w:numId="49">
    <w:abstractNumId w:val="16"/>
  </w:num>
  <w:num w:numId="50">
    <w:abstractNumId w:val="3"/>
  </w:num>
  <w:num w:numId="51">
    <w:abstractNumId w:val="5"/>
  </w:num>
  <w:num w:numId="52">
    <w:abstractNumId w:val="26"/>
  </w:num>
  <w:num w:numId="53">
    <w:abstractNumId w:val="33"/>
  </w:num>
  <w:num w:numId="54">
    <w:abstractNumId w:val="49"/>
  </w:num>
  <w:num w:numId="55">
    <w:abstractNumId w:val="39"/>
  </w:num>
  <w:num w:numId="56">
    <w:abstractNumId w:val="45"/>
  </w:num>
  <w:num w:numId="57">
    <w:abstractNumId w:val="9"/>
  </w:num>
  <w:num w:numId="58">
    <w:abstractNumId w:val="37"/>
  </w:num>
  <w:num w:numId="59">
    <w:abstractNumId w:val="46"/>
  </w:num>
  <w:num w:numId="60">
    <w:abstractNumId w:val="20"/>
  </w:num>
  <w:num w:numId="61">
    <w:abstractNumId w:val="43"/>
  </w:num>
  <w:num w:numId="62">
    <w:abstractNumId w:val="62"/>
  </w:num>
  <w:num w:numId="63">
    <w:abstractNumId w:val="65"/>
  </w:num>
  <w:num w:numId="64">
    <w:abstractNumId w:val="10"/>
  </w:num>
  <w:num w:numId="65">
    <w:abstractNumId w:val="67"/>
  </w:num>
  <w:num w:numId="66">
    <w:abstractNumId w:val="41"/>
  </w:num>
  <w:num w:numId="67">
    <w:abstractNumId w:val="31"/>
  </w:num>
  <w:num w:numId="68">
    <w:abstractNumId w:val="6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228"/>
    <w:rsid w:val="00084178"/>
    <w:rsid w:val="00165BF8"/>
    <w:rsid w:val="00245D79"/>
    <w:rsid w:val="00304453"/>
    <w:rsid w:val="003B68B3"/>
    <w:rsid w:val="00406DCE"/>
    <w:rsid w:val="0046396E"/>
    <w:rsid w:val="00485A72"/>
    <w:rsid w:val="004F6ABC"/>
    <w:rsid w:val="005514CC"/>
    <w:rsid w:val="00586783"/>
    <w:rsid w:val="00661B7A"/>
    <w:rsid w:val="00684697"/>
    <w:rsid w:val="006F54D8"/>
    <w:rsid w:val="00765567"/>
    <w:rsid w:val="007736B0"/>
    <w:rsid w:val="007F0750"/>
    <w:rsid w:val="009130AD"/>
    <w:rsid w:val="009768B9"/>
    <w:rsid w:val="009A61C3"/>
    <w:rsid w:val="00A72506"/>
    <w:rsid w:val="00AA14F3"/>
    <w:rsid w:val="00BF4526"/>
    <w:rsid w:val="00C119E1"/>
    <w:rsid w:val="00D24466"/>
    <w:rsid w:val="00D54FBF"/>
    <w:rsid w:val="00E00C76"/>
    <w:rsid w:val="00E41CA6"/>
    <w:rsid w:val="00EA2228"/>
    <w:rsid w:val="00F42E8C"/>
    <w:rsid w:val="00F73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B0"/>
  </w:style>
  <w:style w:type="paragraph" w:styleId="1">
    <w:name w:val="heading 1"/>
    <w:basedOn w:val="a"/>
    <w:link w:val="10"/>
    <w:uiPriority w:val="9"/>
    <w:qFormat/>
    <w:rsid w:val="00406D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D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6DCE"/>
  </w:style>
  <w:style w:type="paragraph" w:customStyle="1" w:styleId="msonormal0">
    <w:name w:val="msonormal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41">
    <w:name w:val="c41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6DCE"/>
    <w:rPr>
      <w:b/>
      <w:bCs/>
    </w:rPr>
  </w:style>
  <w:style w:type="character" w:styleId="a6">
    <w:name w:val="Emphasis"/>
    <w:basedOn w:val="a0"/>
    <w:uiPriority w:val="20"/>
    <w:qFormat/>
    <w:rsid w:val="00406DCE"/>
    <w:rPr>
      <w:i/>
      <w:iCs/>
    </w:rPr>
  </w:style>
  <w:style w:type="paragraph" w:customStyle="1" w:styleId="a50">
    <w:name w:val="a5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30">
    <w:name w:val="a3"/>
    <w:basedOn w:val="a"/>
    <w:rsid w:val="0040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06DC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06DC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1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14F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119E1"/>
    <w:pPr>
      <w:ind w:left="720"/>
      <w:contextualSpacing/>
    </w:pPr>
  </w:style>
  <w:style w:type="paragraph" w:customStyle="1" w:styleId="ac">
    <w:name w:val="Базовый"/>
    <w:rsid w:val="00084178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77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0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61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9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9102B-3301-4F1A-A9FE-0DBBB4FB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16</Pages>
  <Words>6880</Words>
  <Characters>39216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Кокурина</dc:creator>
  <cp:keywords/>
  <dc:description/>
  <cp:lastModifiedBy>user</cp:lastModifiedBy>
  <cp:revision>27</cp:revision>
  <dcterms:created xsi:type="dcterms:W3CDTF">2023-06-18T14:37:00Z</dcterms:created>
  <dcterms:modified xsi:type="dcterms:W3CDTF">2024-09-08T10:02:00Z</dcterms:modified>
</cp:coreProperties>
</file>