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F296" w14:textId="0ADF4E46" w:rsidR="001B451E" w:rsidRPr="004F396D" w:rsidRDefault="004F396D" w:rsidP="004F396D">
      <w:pPr>
        <w:tabs>
          <w:tab w:val="left" w:pos="2119"/>
          <w:tab w:val="center" w:pos="4677"/>
        </w:tabs>
        <w:suppressAutoHyphens/>
        <w:spacing w:after="0" w:line="360" w:lineRule="auto"/>
        <w:ind w:left="-567"/>
        <w:rPr>
          <w:rFonts w:ascii="Times New Roman" w:eastAsia="Calibri" w:hAnsi="Times New Roman" w:cs="Times New Roman"/>
          <w:bCs/>
          <w:sz w:val="28"/>
          <w:szCs w:val="24"/>
          <w:lang w:eastAsia="ar-SA"/>
        </w:rPr>
      </w:pPr>
      <w:r w:rsidRPr="004F396D">
        <w:rPr>
          <w:rFonts w:ascii="Times New Roman" w:eastAsia="Calibri" w:hAnsi="Times New Roman" w:cs="Times New Roman"/>
          <w:bCs/>
          <w:sz w:val="28"/>
          <w:szCs w:val="24"/>
          <w:lang w:eastAsia="ar-SA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172734D1" w14:textId="77777777" w:rsidR="001B451E" w:rsidRDefault="001B451E" w:rsidP="001B451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tbl>
      <w:tblPr>
        <w:tblW w:w="14952" w:type="dxa"/>
        <w:tblInd w:w="-851" w:type="dxa"/>
        <w:tblLook w:val="04A0" w:firstRow="1" w:lastRow="0" w:firstColumn="1" w:lastColumn="0" w:noHBand="0" w:noVBand="1"/>
      </w:tblPr>
      <w:tblGrid>
        <w:gridCol w:w="4562"/>
        <w:gridCol w:w="5073"/>
        <w:gridCol w:w="5317"/>
      </w:tblGrid>
      <w:tr w:rsidR="004F396D" w:rsidRPr="00EE3A27" w14:paraId="66BAC427" w14:textId="77777777" w:rsidTr="004F396D">
        <w:trPr>
          <w:trHeight w:val="1819"/>
        </w:trPr>
        <w:tc>
          <w:tcPr>
            <w:tcW w:w="4562" w:type="dxa"/>
            <w:hideMark/>
          </w:tcPr>
          <w:p w14:paraId="71B37948" w14:textId="77777777" w:rsidR="004F396D" w:rsidRPr="00EE3A27" w:rsidRDefault="004F396D" w:rsidP="004F396D">
            <w:pPr>
              <w:tabs>
                <w:tab w:val="left" w:pos="0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14:paraId="0D40BBB1" w14:textId="77777777" w:rsidR="004F396D" w:rsidRPr="00EE3A27" w:rsidRDefault="004F396D" w:rsidP="00DF18D5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 начальных классов</w:t>
            </w:r>
          </w:p>
          <w:p w14:paraId="076D2496" w14:textId="77777777" w:rsidR="004F396D" w:rsidRPr="00EE3A27" w:rsidRDefault="004F396D" w:rsidP="00DF18D5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01213336" w14:textId="77777777" w:rsidR="004F396D" w:rsidRPr="00EE3A27" w:rsidRDefault="004F396D" w:rsidP="00DF18D5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71B6523D" w14:textId="77777777" w:rsidR="004F396D" w:rsidRPr="00EE3A27" w:rsidRDefault="004F396D" w:rsidP="00DF18D5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Ворожцова И.А.</w:t>
            </w:r>
          </w:p>
          <w:p w14:paraId="7A7DF421" w14:textId="77777777" w:rsidR="004F396D" w:rsidRPr="00EE3A27" w:rsidRDefault="004F396D" w:rsidP="00DF18D5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7" w:type="dxa"/>
            <w:hideMark/>
          </w:tcPr>
          <w:p w14:paraId="4D0B990A" w14:textId="77777777" w:rsidR="004F396D" w:rsidRPr="00EE3A27" w:rsidRDefault="004F396D" w:rsidP="00DF18D5">
            <w:pPr>
              <w:tabs>
                <w:tab w:val="left" w:pos="114"/>
              </w:tabs>
              <w:autoSpaceDN w:val="0"/>
              <w:adjustRightInd w:val="0"/>
              <w:spacing w:after="0"/>
              <w:ind w:right="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0FAE2A2" w14:textId="77777777" w:rsidR="004F396D" w:rsidRPr="00EE3A27" w:rsidRDefault="004F396D" w:rsidP="00DF18D5">
            <w:pPr>
              <w:tabs>
                <w:tab w:val="left" w:pos="114"/>
              </w:tabs>
              <w:autoSpaceDN w:val="0"/>
              <w:adjustRightInd w:val="0"/>
              <w:spacing w:after="0"/>
              <w:ind w:right="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приказом ГОБОУ «АШИ № 4»</w:t>
            </w:r>
          </w:p>
          <w:p w14:paraId="43D53E10" w14:textId="77777777" w:rsidR="004F396D" w:rsidRPr="00EE3A27" w:rsidRDefault="004F396D" w:rsidP="00DF18D5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</w:tr>
    </w:tbl>
    <w:p w14:paraId="624E4F03" w14:textId="77777777" w:rsidR="004F396D" w:rsidRPr="00EE3A27" w:rsidRDefault="004F396D" w:rsidP="004F3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E3A27">
        <w:rPr>
          <w:rFonts w:ascii="Times New Roman" w:hAnsi="Times New Roman" w:cs="Times New Roman"/>
          <w:sz w:val="28"/>
          <w:szCs w:val="28"/>
        </w:rPr>
        <w:t>0.08.202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EE3A27">
        <w:rPr>
          <w:rFonts w:ascii="Times New Roman" w:hAnsi="Times New Roman" w:cs="Times New Roman"/>
          <w:sz w:val="28"/>
          <w:szCs w:val="28"/>
        </w:rPr>
        <w:t>г.</w:t>
      </w:r>
    </w:p>
    <w:p w14:paraId="74C78D4D" w14:textId="77777777" w:rsidR="00FB7476" w:rsidRDefault="00FB7476" w:rsidP="002429F8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14:paraId="5B766F28" w14:textId="77777777" w:rsidR="004F396D" w:rsidRPr="00EE3A27" w:rsidRDefault="004F396D" w:rsidP="004F396D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EE3A2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933243" w14:textId="7D9B4664" w:rsidR="004F396D" w:rsidRPr="00EE3A27" w:rsidRDefault="00734B84" w:rsidP="004F396D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F396D">
        <w:rPr>
          <w:rFonts w:ascii="Times New Roman" w:hAnsi="Times New Roman" w:cs="Times New Roman"/>
          <w:b/>
          <w:sz w:val="28"/>
          <w:szCs w:val="28"/>
        </w:rPr>
        <w:t>урса внеурочной деятельности</w:t>
      </w:r>
    </w:p>
    <w:p w14:paraId="6A6A0C58" w14:textId="6DA6A034" w:rsidR="002429F8" w:rsidRDefault="002429F8" w:rsidP="002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2429F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Тико</w:t>
      </w:r>
      <w:proofErr w:type="spellEnd"/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-конструирование</w:t>
      </w:r>
      <w:r w:rsidRPr="002429F8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14:paraId="2C9866A5" w14:textId="50AAFE13" w:rsidR="00734B84" w:rsidRPr="006E263C" w:rsidRDefault="00734B84" w:rsidP="00734B84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E3A2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глух</w:t>
      </w:r>
      <w:r w:rsidRPr="00EE3A27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6E263C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b/>
          <w:sz w:val="28"/>
          <w:szCs w:val="28"/>
        </w:rPr>
        <w:t>1в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, 1з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E263C">
        <w:rPr>
          <w:rFonts w:ascii="Times New Roman" w:hAnsi="Times New Roman" w:cs="Times New Roman"/>
          <w:b/>
          <w:sz w:val="28"/>
          <w:szCs w:val="28"/>
        </w:rPr>
        <w:t>2в</w:t>
      </w:r>
      <w:r w:rsidRPr="006E26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263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3C2075C5" w14:textId="0498DC51" w:rsidR="002429F8" w:rsidRPr="002429F8" w:rsidRDefault="002429F8" w:rsidP="002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452CAE7" w14:textId="77777777" w:rsidR="002429F8" w:rsidRPr="002429F8" w:rsidRDefault="002429F8" w:rsidP="002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3ECC92" w14:textId="0311B454" w:rsidR="002429F8" w:rsidRPr="002429F8" w:rsidRDefault="002429F8" w:rsidP="002429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9F8">
        <w:rPr>
          <w:rFonts w:ascii="Times New Roman" w:eastAsia="Times New Roman" w:hAnsi="Times New Roman" w:cs="Times New Roman"/>
          <w:sz w:val="32"/>
          <w:szCs w:val="32"/>
          <w:lang w:eastAsia="ru-RU"/>
        </w:rPr>
        <w:t>Срок реализации рабочей программы:</w:t>
      </w:r>
      <w:r w:rsidR="004F396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год </w:t>
      </w:r>
    </w:p>
    <w:p w14:paraId="7F3ACFE8" w14:textId="77777777" w:rsidR="002429F8" w:rsidRPr="002429F8" w:rsidRDefault="002429F8" w:rsidP="002429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14:paraId="0E46F371" w14:textId="3FDC38A1" w:rsidR="002429F8" w:rsidRPr="002429F8" w:rsidRDefault="002429F8" w:rsidP="002429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 w:rsidR="004F39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  <w:r w:rsidRPr="0024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F5E8C7" w14:textId="58D920D6" w:rsidR="002429F8" w:rsidRPr="002429F8" w:rsidRDefault="004F396D" w:rsidP="002429F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Полетаева Надежда Яковлевна</w:t>
      </w:r>
    </w:p>
    <w:p w14:paraId="3EEFF302" w14:textId="77777777" w:rsidR="002429F8" w:rsidRPr="002429F8" w:rsidRDefault="002429F8" w:rsidP="00242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A6FF7" w14:textId="593FBEB3" w:rsidR="00FB7476" w:rsidRDefault="00FB7476" w:rsidP="001B451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14:paraId="7D83BE1B" w14:textId="7DF3D5F5" w:rsidR="004F396D" w:rsidRDefault="004F396D" w:rsidP="001B451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Великий Новгород</w:t>
      </w:r>
    </w:p>
    <w:p w14:paraId="0E64039B" w14:textId="72FA3534" w:rsidR="004F396D" w:rsidRDefault="004F396D" w:rsidP="001B451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2024 – 2025 учебный год</w:t>
      </w:r>
    </w:p>
    <w:p w14:paraId="40B62136" w14:textId="77777777" w:rsidR="00FB7476" w:rsidRDefault="00FB7476" w:rsidP="002429F8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14:paraId="2624DD39" w14:textId="18F3C7BF" w:rsidR="001B451E" w:rsidRDefault="001B451E" w:rsidP="001B451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1B451E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СОДЕРЖАНИЕ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54"/>
        <w:gridCol w:w="4759"/>
      </w:tblGrid>
      <w:tr w:rsidR="00734B84" w14:paraId="156CD6F3" w14:textId="77777777" w:rsidTr="00734B84">
        <w:tc>
          <w:tcPr>
            <w:tcW w:w="2263" w:type="dxa"/>
          </w:tcPr>
          <w:p w14:paraId="74A9C926" w14:textId="46ED7BBB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1.</w:t>
            </w:r>
          </w:p>
        </w:tc>
        <w:tc>
          <w:tcPr>
            <w:tcW w:w="7254" w:type="dxa"/>
          </w:tcPr>
          <w:p w14:paraId="30969D4F" w14:textId="158A1A85" w:rsidR="00734B84" w:rsidRDefault="00734B84" w:rsidP="00734B8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4759" w:type="dxa"/>
          </w:tcPr>
          <w:p w14:paraId="1D1DA5C2" w14:textId="3736A97A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2-4</w:t>
            </w:r>
          </w:p>
        </w:tc>
      </w:tr>
      <w:tr w:rsidR="00734B84" w14:paraId="22791277" w14:textId="77777777" w:rsidTr="00734B84">
        <w:tc>
          <w:tcPr>
            <w:tcW w:w="2263" w:type="dxa"/>
          </w:tcPr>
          <w:p w14:paraId="0B7EE918" w14:textId="606B9E13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2.</w:t>
            </w:r>
          </w:p>
        </w:tc>
        <w:tc>
          <w:tcPr>
            <w:tcW w:w="7254" w:type="dxa"/>
          </w:tcPr>
          <w:p w14:paraId="1EC0F5C4" w14:textId="33F51995" w:rsidR="00734B84" w:rsidRDefault="00734B84" w:rsidP="00734B8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Результаты освоения курса внеурочной деятельности</w:t>
            </w:r>
          </w:p>
        </w:tc>
        <w:tc>
          <w:tcPr>
            <w:tcW w:w="4759" w:type="dxa"/>
          </w:tcPr>
          <w:p w14:paraId="6BA134F2" w14:textId="6B17FE72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4-6</w:t>
            </w:r>
          </w:p>
        </w:tc>
      </w:tr>
      <w:tr w:rsidR="00734B84" w14:paraId="72279FF4" w14:textId="77777777" w:rsidTr="00734B84">
        <w:tc>
          <w:tcPr>
            <w:tcW w:w="2263" w:type="dxa"/>
          </w:tcPr>
          <w:p w14:paraId="19C61E19" w14:textId="12893E53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3</w:t>
            </w:r>
          </w:p>
        </w:tc>
        <w:tc>
          <w:tcPr>
            <w:tcW w:w="7254" w:type="dxa"/>
          </w:tcPr>
          <w:p w14:paraId="607D67C4" w14:textId="2A2FD011" w:rsidR="00734B84" w:rsidRDefault="00734B84" w:rsidP="00734B8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Содержание курса внеурочной деятельности с указанием форм организации и видов деятельности</w:t>
            </w:r>
          </w:p>
        </w:tc>
        <w:tc>
          <w:tcPr>
            <w:tcW w:w="4759" w:type="dxa"/>
          </w:tcPr>
          <w:p w14:paraId="61697D30" w14:textId="77777777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14:paraId="4602BD5E" w14:textId="441E81E1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6-7</w:t>
            </w:r>
          </w:p>
        </w:tc>
      </w:tr>
      <w:tr w:rsidR="00734B84" w14:paraId="6E0D8753" w14:textId="77777777" w:rsidTr="00734B84">
        <w:tc>
          <w:tcPr>
            <w:tcW w:w="2263" w:type="dxa"/>
          </w:tcPr>
          <w:p w14:paraId="7530478D" w14:textId="26F47C39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4</w:t>
            </w:r>
          </w:p>
        </w:tc>
        <w:tc>
          <w:tcPr>
            <w:tcW w:w="7254" w:type="dxa"/>
          </w:tcPr>
          <w:p w14:paraId="5835EC6C" w14:textId="3402862C" w:rsidR="00734B84" w:rsidRDefault="00734B84" w:rsidP="00734B8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Тематическое планирование</w:t>
            </w:r>
          </w:p>
        </w:tc>
        <w:tc>
          <w:tcPr>
            <w:tcW w:w="4759" w:type="dxa"/>
          </w:tcPr>
          <w:p w14:paraId="27BBE359" w14:textId="5FE2267E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8</w:t>
            </w:r>
          </w:p>
        </w:tc>
      </w:tr>
      <w:tr w:rsidR="00734B84" w14:paraId="007D5BB1" w14:textId="77777777" w:rsidTr="00734B84">
        <w:tc>
          <w:tcPr>
            <w:tcW w:w="2263" w:type="dxa"/>
          </w:tcPr>
          <w:p w14:paraId="180D6B9F" w14:textId="01EB87D1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5</w:t>
            </w:r>
          </w:p>
        </w:tc>
        <w:tc>
          <w:tcPr>
            <w:tcW w:w="7254" w:type="dxa"/>
          </w:tcPr>
          <w:p w14:paraId="55E67EF6" w14:textId="38CD4D37" w:rsidR="00734B84" w:rsidRDefault="00734B84" w:rsidP="00734B84">
            <w:pPr>
              <w:suppressAutoHyphens/>
              <w:spacing w:line="36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Список информационных источников</w:t>
            </w:r>
          </w:p>
        </w:tc>
        <w:tc>
          <w:tcPr>
            <w:tcW w:w="4759" w:type="dxa"/>
          </w:tcPr>
          <w:p w14:paraId="06A19929" w14:textId="37180AD3" w:rsidR="00734B84" w:rsidRDefault="00734B84" w:rsidP="001B451E">
            <w:pPr>
              <w:suppressAutoHyphens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9</w:t>
            </w:r>
          </w:p>
        </w:tc>
      </w:tr>
    </w:tbl>
    <w:p w14:paraId="5B42B4A4" w14:textId="77777777" w:rsidR="00734B84" w:rsidRPr="001B451E" w:rsidRDefault="00734B84" w:rsidP="001B451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14:paraId="5E6B2E91" w14:textId="319C978D" w:rsidR="00FF5026" w:rsidRPr="00734B84" w:rsidRDefault="00734B84" w:rsidP="00734B84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465CD3" w:rsidRPr="00936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65CD3" w:rsidRPr="00936D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2EBF9060" w14:textId="0D7D5E8D" w:rsidR="00FF5026" w:rsidRPr="00D31DE5" w:rsidRDefault="00727D2C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 или Трансформируемый Игровой Конструктор для обучения – это набор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ярких плоскостных фигур из пластмассы, которые шарнирно соединяются между собой (Т – творческие умения, И – интеллектуальные умения, К – коммуникативные умения, О – организаторские и оценочные умения). 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«ТИКО – конструирование» 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предназначена для работы с </w:t>
      </w:r>
      <w:r w:rsidR="00C7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глухими 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учащимися начальных классов во </w:t>
      </w:r>
      <w:r w:rsidR="00FF5026"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деятельности. Разработана на основе образовательной программы внеурочной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</w:t>
      </w:r>
      <w:r w:rsidR="00BE4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детей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основе программы развития и воспитания детей «Детство»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авторы: </w:t>
      </w:r>
      <w:proofErr w:type="spellStart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В.И.Логинова</w:t>
      </w:r>
      <w:proofErr w:type="spellEnd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Т.И.Бабаева</w:t>
      </w:r>
      <w:proofErr w:type="spellEnd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Н.А.Ноткина</w:t>
      </w:r>
      <w:proofErr w:type="spellEnd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рекомендованной Министерством образования Российской Федерации, 3-е переработанное издание 2010 года выпуска, примерных программ внеурочной деятельности под редакцией </w:t>
      </w:r>
      <w:proofErr w:type="spellStart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В.А.Горского</w:t>
      </w:r>
      <w:proofErr w:type="spellEnd"/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7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14:paraId="06127F02" w14:textId="53AFEEB7" w:rsidR="00A321B9" w:rsidRPr="00AF3ADA" w:rsidRDefault="00A321B9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Сроки реализации программы</w:t>
      </w:r>
      <w:r w:rsidRPr="00AF3A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36D14"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</w:t>
      </w:r>
      <w:r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занятия проводятся 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936D14"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FB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3</w:t>
      </w:r>
      <w:r w:rsidR="00734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3-3</w:t>
      </w:r>
      <w:r w:rsidR="00FB7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6D14"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</w:t>
      </w:r>
      <w:r w:rsidRPr="00AF3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год.</w:t>
      </w:r>
    </w:p>
    <w:p w14:paraId="0E9F11D3" w14:textId="0440E662" w:rsidR="00FF5026" w:rsidRPr="00AF3ADA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программы</w:t>
      </w:r>
      <w:r w:rsidR="00734B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</w:t>
      </w:r>
      <w:r w:rsidRPr="00AF3AD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формирование способности и готовности к созидательному творчеству в окружающем мире.</w:t>
      </w:r>
    </w:p>
    <w:p w14:paraId="077B7192" w14:textId="77777777" w:rsidR="00FF5026" w:rsidRPr="00D31DE5" w:rsidRDefault="00406099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FF5026" w:rsidRPr="00D3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14:paraId="25C09E12" w14:textId="5414D209" w:rsidR="00FF5026" w:rsidRPr="00D31DE5" w:rsidRDefault="00FF5026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учащихся с геометрическими фигурами</w:t>
      </w:r>
      <w:r w:rsidR="00C7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плоскостными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объемными телами;</w:t>
      </w:r>
    </w:p>
    <w:p w14:paraId="697CDC92" w14:textId="4AE6E468" w:rsidR="00FF5026" w:rsidRDefault="00FF5026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навыков конструирования по образцу, по схеме и по собственному замыслу;</w:t>
      </w:r>
    </w:p>
    <w:p w14:paraId="16D54EB6" w14:textId="2AA27FE9" w:rsidR="00727D2C" w:rsidRPr="00D31DE5" w:rsidRDefault="00727D2C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функциональной грамотности;</w:t>
      </w:r>
    </w:p>
    <w:p w14:paraId="7626CA8A" w14:textId="77777777" w:rsidR="00FF5026" w:rsidRPr="00D31DE5" w:rsidRDefault="00FF5026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мотивационной сферы учащихся – интереса к исследовательской деятельности и моделированию;</w:t>
      </w:r>
    </w:p>
    <w:p w14:paraId="493519DA" w14:textId="6243D7C3" w:rsidR="00FF5026" w:rsidRDefault="00FF5026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пространственного ориентирования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комбинаторных и конструкторских способностей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B9335F" w14:textId="02E107FB" w:rsidR="00576881" w:rsidRPr="00D31DE5" w:rsidRDefault="00576881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моторики;</w:t>
      </w:r>
    </w:p>
    <w:p w14:paraId="152D94A4" w14:textId="0C58B8AC" w:rsidR="00FF5026" w:rsidRPr="00D31DE5" w:rsidRDefault="00FF5026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учащихся в активную творческую деятельность;</w:t>
      </w:r>
    </w:p>
    <w:p w14:paraId="10AC2642" w14:textId="631C4D2E" w:rsidR="00FF5026" w:rsidRDefault="00FF5026" w:rsidP="00734B84">
      <w:pPr>
        <w:numPr>
          <w:ilvl w:val="0"/>
          <w:numId w:val="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536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познавательной активности,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воображения, умения фантазировать.</w:t>
      </w:r>
    </w:p>
    <w:p w14:paraId="37445AD0" w14:textId="64782645" w:rsidR="00936D14" w:rsidRPr="0019754D" w:rsidRDefault="0019754D" w:rsidP="00734B84">
      <w:pPr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9754D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Pr="0019754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936D14" w:rsidRPr="0019754D">
        <w:rPr>
          <w:rFonts w:ascii="Times New Roman" w:hAnsi="Times New Roman" w:cs="Times New Roman"/>
          <w:b/>
          <w:bCs/>
          <w:iCs/>
          <w:sz w:val="28"/>
          <w:szCs w:val="28"/>
        </w:rPr>
        <w:t>Общая характеристика курса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14:paraId="024DF4AF" w14:textId="2EDAD76A" w:rsidR="00FF5026" w:rsidRPr="00727D2C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Педагогическая</w:t>
      </w:r>
      <w:r w:rsidR="005768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36D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целесообразность </w:t>
      </w:r>
      <w:r w:rsidRPr="0093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C7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внеурочной деятельности </w:t>
      </w:r>
      <w:r w:rsidR="00936D14" w:rsidRPr="0093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936D14" w:rsidRPr="0093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</w:t>
      </w:r>
      <w:proofErr w:type="spellEnd"/>
      <w:r w:rsidR="00936D14" w:rsidRPr="0093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-конструирование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936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важностью создания условий для формирования у младших школьников навыков пространственного мышления, которые необходимы для успешного интеллектуального развития ребенка. Предлагаемая система практических заданий и занимательных упражнений позволит педагогам и родителям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Девизом данной программы стали такие слова: «Творчество через игру, конструирование и обучение».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в рамках программы – процесс творческий, </w:t>
      </w:r>
      <w:r w:rsidR="00406099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осуществляемый через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совместную деятельность педагога и детей, детей друг с другом. Для педагога, родителей и ребёнка – это должно стать смыслом и образом жизни, который научит детей через развивающие практические занятия преодолевать трудности, принимать самостоятельные решения, находить более продуктивный и действенный способ достижения возникающей в ходе занятий учебной цели.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является наиболее </w:t>
      </w:r>
      <w:r w:rsidRPr="00406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актуальной 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момент, так как обеспечивает развитие </w:t>
      </w:r>
      <w:r w:rsidRPr="00C72E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интеллектуальных </w:t>
      </w:r>
      <w:proofErr w:type="spellStart"/>
      <w:r w:rsidRPr="00C72E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общеучебных</w:t>
      </w:r>
      <w:proofErr w:type="spellEnd"/>
      <w:r w:rsidRPr="00C72E9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умений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 необходимых для дальнейшей самореализации и формирования личности ребенка.</w:t>
      </w:r>
      <w:r w:rsidR="00576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задач образования по стандартам второго поколения – развитие способностей ребёнка и формирование </w:t>
      </w:r>
      <w:r w:rsidR="00406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универсальных у</w:t>
      </w:r>
      <w:r w:rsidRPr="00406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чебных</w:t>
      </w:r>
      <w:r w:rsidRPr="00D3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6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4060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ействий</w:t>
      </w:r>
      <w:r w:rsidRPr="0040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как: целеполагание, планирование, прогнозирование, контроль, коррекция, оценка, саморегуляция.</w:t>
      </w:r>
      <w:r w:rsidR="00C72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14:paraId="03B09AA5" w14:textId="798ABF53" w:rsidR="00FF5026" w:rsidRPr="00727D2C" w:rsidRDefault="00727D2C" w:rsidP="00727D2C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321B9" w:rsidRPr="00727D2C">
        <w:rPr>
          <w:rFonts w:ascii="Times New Roman" w:hAnsi="Times New Roman" w:cs="Times New Roman"/>
          <w:b/>
          <w:sz w:val="28"/>
          <w:szCs w:val="28"/>
        </w:rPr>
        <w:t>.Результаты освоения курса внеурочной деятельности</w:t>
      </w:r>
      <w:r w:rsidR="00576881">
        <w:rPr>
          <w:rFonts w:ascii="Times New Roman" w:hAnsi="Times New Roman" w:cs="Times New Roman"/>
          <w:b/>
          <w:sz w:val="28"/>
          <w:szCs w:val="28"/>
        </w:rPr>
        <w:t>:</w:t>
      </w:r>
    </w:p>
    <w:p w14:paraId="292960D8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Личностными результатами является формирование следующих умений:</w:t>
      </w:r>
    </w:p>
    <w:p w14:paraId="33751215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</w:r>
    </w:p>
    <w:p w14:paraId="2D436F22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14:paraId="0F0B2FBA" w14:textId="77777777" w:rsidR="00A321B9" w:rsidRPr="00936D14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6D14">
        <w:rPr>
          <w:rFonts w:ascii="Times New Roman" w:hAnsi="Times New Roman" w:cs="Times New Roman"/>
          <w:sz w:val="28"/>
          <w:szCs w:val="28"/>
        </w:rPr>
        <w:t>- самостоятельно и творчески реализовывать собственные замыслы.</w:t>
      </w:r>
    </w:p>
    <w:p w14:paraId="3B32AF86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6D14">
        <w:rPr>
          <w:rFonts w:ascii="Times New Roman" w:hAnsi="Times New Roman" w:cs="Times New Roman"/>
          <w:sz w:val="28"/>
          <w:szCs w:val="28"/>
          <w:u w:val="single"/>
        </w:rPr>
        <w:t>Метапредметными результатами</w:t>
      </w:r>
      <w:r w:rsidRPr="00D31DE5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универсальных учебных действий (УУД):</w:t>
      </w:r>
    </w:p>
    <w:p w14:paraId="22848BAC" w14:textId="77777777" w:rsidR="00A321B9" w:rsidRPr="00936D14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6D14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14:paraId="51EF1B80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-определять, различать и называть детали конструктора;</w:t>
      </w:r>
    </w:p>
    <w:p w14:paraId="5CFEEB6B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-конструировать по условиям, заданным взрослым, по образцу, по чертежу, по заданной схеме и самостоятельно строить схему;</w:t>
      </w:r>
    </w:p>
    <w:p w14:paraId="3A9A539E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ориентироваться в своей системе знаний: отличать новое от уже известного;</w:t>
      </w:r>
    </w:p>
    <w:p w14:paraId="4D86B5E1" w14:textId="77777777" w:rsidR="00A321B9" w:rsidRPr="00936D14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 xml:space="preserve">- перерабатывать полученную информацию: делать выводы в результате совместной работы всего класса, сравнивать и группировать предметы и их </w:t>
      </w:r>
      <w:r w:rsidRPr="00936D14">
        <w:rPr>
          <w:rFonts w:ascii="Times New Roman" w:hAnsi="Times New Roman" w:cs="Times New Roman"/>
          <w:sz w:val="28"/>
          <w:szCs w:val="28"/>
        </w:rPr>
        <w:t>образы.</w:t>
      </w:r>
    </w:p>
    <w:p w14:paraId="43FC5EA4" w14:textId="77777777" w:rsidR="00A321B9" w:rsidRPr="00936D14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6D14">
        <w:rPr>
          <w:rFonts w:ascii="Times New Roman" w:hAnsi="Times New Roman" w:cs="Times New Roman"/>
          <w:sz w:val="28"/>
          <w:szCs w:val="28"/>
        </w:rPr>
        <w:t>Регулятивные УУД:</w:t>
      </w:r>
    </w:p>
    <w:p w14:paraId="43C7949E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уметь работать по предложенным инструкциям;</w:t>
      </w:r>
    </w:p>
    <w:p w14:paraId="5A9D3F79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умение излагать мысли в четкой логической последовательности;</w:t>
      </w:r>
    </w:p>
    <w:p w14:paraId="151F5C16" w14:textId="77777777" w:rsidR="00576881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отстаивать свою точку зрения, анализировать ситуацию и самостоятельно находить ответы на вопросы путем логических рассуждений;</w:t>
      </w:r>
    </w:p>
    <w:p w14:paraId="5D98E922" w14:textId="5ADAC0B2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определять и формулировать цель деятельности на занятии с помощью учителя.</w:t>
      </w:r>
    </w:p>
    <w:p w14:paraId="4E34B7EF" w14:textId="77777777" w:rsidR="00A321B9" w:rsidRPr="00936D14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36D14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14:paraId="2C4026AB" w14:textId="77777777" w:rsidR="0057145D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 xml:space="preserve">- уметь работать в паре и в коллективе; </w:t>
      </w:r>
    </w:p>
    <w:p w14:paraId="57812BF5" w14:textId="204BB409" w:rsidR="00A321B9" w:rsidRPr="00D31DE5" w:rsidRDefault="0057145D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1B9" w:rsidRPr="00D31DE5">
        <w:rPr>
          <w:rFonts w:ascii="Times New Roman" w:hAnsi="Times New Roman" w:cs="Times New Roman"/>
          <w:sz w:val="28"/>
          <w:szCs w:val="28"/>
        </w:rPr>
        <w:t>уметь рассказывать о постройке;</w:t>
      </w:r>
    </w:p>
    <w:p w14:paraId="11803192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уметь работать над проектом в команде, эффективно распределять обязанности.</w:t>
      </w:r>
    </w:p>
    <w:p w14:paraId="7DFA602A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  <w:u w:val="single"/>
        </w:rPr>
        <w:t>Предметными результатами</w:t>
      </w:r>
      <w:r w:rsidRPr="00D31DE5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знаний и умений:</w:t>
      </w:r>
    </w:p>
    <w:p w14:paraId="094818F5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Знать:</w:t>
      </w:r>
    </w:p>
    <w:p w14:paraId="2DF21F7C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lastRenderedPageBreak/>
        <w:t>- простейшие основы механики;</w:t>
      </w:r>
    </w:p>
    <w:p w14:paraId="3CAE9F87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 xml:space="preserve">- виды конструкций </w:t>
      </w:r>
      <w:proofErr w:type="spellStart"/>
      <w:r w:rsidRPr="00D31DE5">
        <w:rPr>
          <w:rFonts w:ascii="Times New Roman" w:hAnsi="Times New Roman" w:cs="Times New Roman"/>
          <w:sz w:val="28"/>
          <w:szCs w:val="28"/>
        </w:rPr>
        <w:t>однодетальные</w:t>
      </w:r>
      <w:proofErr w:type="spellEnd"/>
      <w:r w:rsidRPr="00D31D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31DE5">
        <w:rPr>
          <w:rFonts w:ascii="Times New Roman" w:hAnsi="Times New Roman" w:cs="Times New Roman"/>
          <w:sz w:val="28"/>
          <w:szCs w:val="28"/>
        </w:rPr>
        <w:t>многодетальные</w:t>
      </w:r>
      <w:proofErr w:type="spellEnd"/>
      <w:r w:rsidRPr="00D31DE5">
        <w:rPr>
          <w:rFonts w:ascii="Times New Roman" w:hAnsi="Times New Roman" w:cs="Times New Roman"/>
          <w:sz w:val="28"/>
          <w:szCs w:val="28"/>
        </w:rPr>
        <w:t>, неподвижное соединение деталей;</w:t>
      </w:r>
    </w:p>
    <w:p w14:paraId="122AE2D3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технологическую последовательность изготовления несложных конструкций.</w:t>
      </w:r>
    </w:p>
    <w:p w14:paraId="124C77E5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Уметь:</w:t>
      </w:r>
    </w:p>
    <w:p w14:paraId="7398B38D" w14:textId="3731FC3D" w:rsidR="0057145D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с помощью учителя анализировать, планировать предстоящую практическую работу,</w:t>
      </w:r>
      <w:r w:rsidR="0057145D">
        <w:rPr>
          <w:rFonts w:ascii="Times New Roman" w:hAnsi="Times New Roman" w:cs="Times New Roman"/>
          <w:sz w:val="28"/>
          <w:szCs w:val="28"/>
        </w:rPr>
        <w:t xml:space="preserve"> </w:t>
      </w:r>
      <w:r w:rsidRPr="00D31DE5">
        <w:rPr>
          <w:rFonts w:ascii="Times New Roman" w:hAnsi="Times New Roman" w:cs="Times New Roman"/>
          <w:sz w:val="28"/>
          <w:szCs w:val="28"/>
        </w:rPr>
        <w:t>осуществлять контроль качества результатов собственной практической</w:t>
      </w:r>
      <w:r w:rsidR="0057145D">
        <w:rPr>
          <w:rFonts w:ascii="Times New Roman" w:hAnsi="Times New Roman" w:cs="Times New Roman"/>
          <w:sz w:val="28"/>
          <w:szCs w:val="28"/>
        </w:rPr>
        <w:t xml:space="preserve"> </w:t>
      </w:r>
      <w:r w:rsidRPr="00D31DE5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17255015" w14:textId="0FD4390C" w:rsidR="00A321B9" w:rsidRPr="00D31DE5" w:rsidRDefault="0057145D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21B9" w:rsidRPr="00D31DE5">
        <w:rPr>
          <w:rFonts w:ascii="Times New Roman" w:hAnsi="Times New Roman" w:cs="Times New Roman"/>
          <w:sz w:val="28"/>
          <w:szCs w:val="28"/>
        </w:rPr>
        <w:t>самостоятельно определять количество деталей в конструкции моделей;</w:t>
      </w:r>
    </w:p>
    <w:p w14:paraId="0D7DF193" w14:textId="77777777" w:rsidR="00A321B9" w:rsidRPr="00D31DE5" w:rsidRDefault="00A321B9" w:rsidP="00D31DE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1DE5">
        <w:rPr>
          <w:rFonts w:ascii="Times New Roman" w:hAnsi="Times New Roman" w:cs="Times New Roman"/>
          <w:sz w:val="28"/>
          <w:szCs w:val="28"/>
        </w:rPr>
        <w:t>- реализовывать творческий замысел</w:t>
      </w:r>
    </w:p>
    <w:p w14:paraId="33A953DE" w14:textId="77777777" w:rsidR="00FF5026" w:rsidRPr="00D31DE5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окончании дети должны знать и уметь:</w:t>
      </w:r>
    </w:p>
    <w:p w14:paraId="02033FB9" w14:textId="77777777" w:rsidR="00FF5026" w:rsidRPr="00D31DE5" w:rsidRDefault="00FF5026" w:rsidP="0057145D">
      <w:pPr>
        <w:numPr>
          <w:ilvl w:val="0"/>
          <w:numId w:val="9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различных видах многоугольников;</w:t>
      </w:r>
    </w:p>
    <w:p w14:paraId="72C88B70" w14:textId="15A7806B" w:rsidR="00FF5026" w:rsidRPr="0057145D" w:rsidRDefault="00FF5026" w:rsidP="0057145D">
      <w:pPr>
        <w:numPr>
          <w:ilvl w:val="0"/>
          <w:numId w:val="9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 «вверх», «вниз», «вправо», «влево», а также –над, -под, -в,</w:t>
      </w:r>
      <w:r w:rsidR="0057145D" w:rsidRP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на, -за, -перед;</w:t>
      </w:r>
    </w:p>
    <w:p w14:paraId="129A366F" w14:textId="77777777" w:rsidR="00FF5026" w:rsidRPr="00D31DE5" w:rsidRDefault="00FF5026" w:rsidP="0057145D">
      <w:pPr>
        <w:numPr>
          <w:ilvl w:val="0"/>
          <w:numId w:val="10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сравнивать геометрические фигуры по различным признакам;</w:t>
      </w:r>
    </w:p>
    <w:p w14:paraId="412705C8" w14:textId="7AA858D3" w:rsidR="00FF5026" w:rsidRPr="00D31DE5" w:rsidRDefault="00FF5026" w:rsidP="0057145D">
      <w:pPr>
        <w:numPr>
          <w:ilvl w:val="0"/>
          <w:numId w:val="10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плоскостные 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объёмные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 из ТИКО-деталей;</w:t>
      </w:r>
    </w:p>
    <w:p w14:paraId="1115B21C" w14:textId="5F732269" w:rsidR="00FF5026" w:rsidRPr="00D31DE5" w:rsidRDefault="00FF5026" w:rsidP="0057145D">
      <w:pPr>
        <w:numPr>
          <w:ilvl w:val="0"/>
          <w:numId w:val="10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тематические игровые фигуры по образцу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схеме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собственному замыслу;</w:t>
      </w:r>
    </w:p>
    <w:p w14:paraId="085E9798" w14:textId="77777777" w:rsidR="00FF5026" w:rsidRPr="00D31DE5" w:rsidRDefault="00FF5026" w:rsidP="0057145D">
      <w:pPr>
        <w:numPr>
          <w:ilvl w:val="0"/>
          <w:numId w:val="10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периметр фигуры практическим путем;</w:t>
      </w:r>
    </w:p>
    <w:p w14:paraId="2FEA5745" w14:textId="77777777" w:rsidR="00FF5026" w:rsidRPr="00406099" w:rsidRDefault="00FF5026" w:rsidP="0057145D">
      <w:pPr>
        <w:numPr>
          <w:ilvl w:val="0"/>
          <w:numId w:val="10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правилах составления узоров и орнаментов.</w:t>
      </w:r>
    </w:p>
    <w:p w14:paraId="4C22BC9F" w14:textId="77777777" w:rsidR="00FF5026" w:rsidRPr="00406099" w:rsidRDefault="00FF5026" w:rsidP="0057145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Способами определения результативности программы являются:</w:t>
      </w:r>
    </w:p>
    <w:p w14:paraId="6BAAEF55" w14:textId="77777777" w:rsidR="00FF5026" w:rsidRPr="00D31DE5" w:rsidRDefault="00FF5026" w:rsidP="0057145D">
      <w:pPr>
        <w:numPr>
          <w:ilvl w:val="0"/>
          <w:numId w:val="11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тестовых заданий после изучения ведущей темы нескольких занятий.</w:t>
      </w:r>
    </w:p>
    <w:p w14:paraId="17AC8C56" w14:textId="77777777" w:rsidR="00FF5026" w:rsidRPr="00D31DE5" w:rsidRDefault="00FF5026" w:rsidP="0057145D">
      <w:pPr>
        <w:numPr>
          <w:ilvl w:val="0"/>
          <w:numId w:val="11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Диагностика, проводимая в конце года обучения в виде естественно-педагогического наблюдения.</w:t>
      </w:r>
    </w:p>
    <w:p w14:paraId="51908DD7" w14:textId="77777777" w:rsidR="00FF5026" w:rsidRPr="00D31DE5" w:rsidRDefault="00FF5026" w:rsidP="0057145D">
      <w:pPr>
        <w:numPr>
          <w:ilvl w:val="0"/>
          <w:numId w:val="11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детей, выполненных по окончанию изучения темы.</w:t>
      </w:r>
    </w:p>
    <w:p w14:paraId="23CA33C4" w14:textId="021BC88D" w:rsidR="001705C6" w:rsidRDefault="0057145D" w:rsidP="005714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31DE5" w:rsidRPr="0057145D">
        <w:rPr>
          <w:rFonts w:ascii="Times New Roman" w:hAnsi="Times New Roman" w:cs="Times New Roman"/>
          <w:b/>
          <w:sz w:val="28"/>
          <w:szCs w:val="28"/>
        </w:rPr>
        <w:t>.</w:t>
      </w:r>
      <w:r w:rsidR="001705C6" w:rsidRPr="0057145D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653FDA6" w14:textId="77777777" w:rsidR="0057145D" w:rsidRPr="0057145D" w:rsidRDefault="0057145D" w:rsidP="00AF3A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"/>
        <w:gridCol w:w="7226"/>
        <w:gridCol w:w="2268"/>
        <w:gridCol w:w="2976"/>
      </w:tblGrid>
      <w:tr w:rsidR="001705C6" w:rsidRPr="00D31DE5" w14:paraId="165AE4AA" w14:textId="77777777" w:rsidTr="009337A7">
        <w:tc>
          <w:tcPr>
            <w:tcW w:w="679" w:type="dxa"/>
          </w:tcPr>
          <w:p w14:paraId="1F30A299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6" w:type="dxa"/>
          </w:tcPr>
          <w:p w14:paraId="27DA8A7F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Содержание курса ВУД</w:t>
            </w:r>
          </w:p>
        </w:tc>
        <w:tc>
          <w:tcPr>
            <w:tcW w:w="2268" w:type="dxa"/>
          </w:tcPr>
          <w:p w14:paraId="05FFE57C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Формы организации</w:t>
            </w:r>
          </w:p>
        </w:tc>
        <w:tc>
          <w:tcPr>
            <w:tcW w:w="2976" w:type="dxa"/>
          </w:tcPr>
          <w:p w14:paraId="45137421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C05572" w:rsidRPr="00D31DE5" w14:paraId="6A7ABC9E" w14:textId="77777777" w:rsidTr="004871F6">
        <w:tc>
          <w:tcPr>
            <w:tcW w:w="13149" w:type="dxa"/>
            <w:gridSpan w:val="4"/>
          </w:tcPr>
          <w:p w14:paraId="38031CF5" w14:textId="77777777" w:rsidR="00C05572" w:rsidRPr="00D31DE5" w:rsidRDefault="00C05572" w:rsidP="00C05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Плоскостное моделирование</w:t>
            </w:r>
          </w:p>
        </w:tc>
      </w:tr>
      <w:tr w:rsidR="001705C6" w:rsidRPr="00D31DE5" w14:paraId="11B53B75" w14:textId="77777777" w:rsidTr="009337A7">
        <w:tc>
          <w:tcPr>
            <w:tcW w:w="679" w:type="dxa"/>
          </w:tcPr>
          <w:p w14:paraId="01A2DC88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26" w:type="dxa"/>
          </w:tcPr>
          <w:p w14:paraId="5FF30CCB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конструктором. Организация работы</w:t>
            </w:r>
          </w:p>
        </w:tc>
        <w:tc>
          <w:tcPr>
            <w:tcW w:w="2268" w:type="dxa"/>
          </w:tcPr>
          <w:p w14:paraId="0A3EBB37" w14:textId="77777777" w:rsidR="00757E62" w:rsidRPr="00D31DE5" w:rsidRDefault="00757E62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23A0E867" w14:textId="77777777" w:rsidR="001705C6" w:rsidRPr="00D31DE5" w:rsidRDefault="001705C6" w:rsidP="00406099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6F006C77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7E4E0225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C6" w:rsidRPr="00D31DE5" w14:paraId="25CF6BCB" w14:textId="77777777" w:rsidTr="009337A7">
        <w:tc>
          <w:tcPr>
            <w:tcW w:w="679" w:type="dxa"/>
          </w:tcPr>
          <w:p w14:paraId="70B6AE46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7226" w:type="dxa"/>
          </w:tcPr>
          <w:p w14:paraId="2B48AB2B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</w:t>
            </w:r>
          </w:p>
        </w:tc>
        <w:tc>
          <w:tcPr>
            <w:tcW w:w="2268" w:type="dxa"/>
          </w:tcPr>
          <w:p w14:paraId="1DDB4E4A" w14:textId="77777777" w:rsidR="00757E62" w:rsidRPr="00D31DE5" w:rsidRDefault="00757E62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0157332B" w14:textId="77777777" w:rsidR="001705C6" w:rsidRPr="00D31DE5" w:rsidRDefault="001705C6" w:rsidP="00406099">
            <w:pPr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952BAA3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45CEB3AA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C6" w:rsidRPr="00D31DE5" w14:paraId="067FB8F7" w14:textId="77777777" w:rsidTr="009337A7">
        <w:tc>
          <w:tcPr>
            <w:tcW w:w="679" w:type="dxa"/>
          </w:tcPr>
          <w:p w14:paraId="2167239D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7226" w:type="dxa"/>
          </w:tcPr>
          <w:p w14:paraId="0CCE01D9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конструкторской деятельностью</w:t>
            </w:r>
          </w:p>
        </w:tc>
        <w:tc>
          <w:tcPr>
            <w:tcW w:w="2268" w:type="dxa"/>
          </w:tcPr>
          <w:p w14:paraId="5629A411" w14:textId="77777777" w:rsidR="00757E62" w:rsidRPr="00D31DE5" w:rsidRDefault="00757E62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16880FE6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7CD6975C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4F799616" w14:textId="77777777" w:rsidR="001705C6" w:rsidRPr="00406099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проектная</w:t>
            </w:r>
          </w:p>
        </w:tc>
      </w:tr>
      <w:tr w:rsidR="001705C6" w:rsidRPr="00D31DE5" w14:paraId="035F8C70" w14:textId="77777777" w:rsidTr="009337A7">
        <w:tc>
          <w:tcPr>
            <w:tcW w:w="679" w:type="dxa"/>
          </w:tcPr>
          <w:p w14:paraId="6CE78F94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226" w:type="dxa"/>
          </w:tcPr>
          <w:p w14:paraId="0A7C1548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2268" w:type="dxa"/>
          </w:tcPr>
          <w:p w14:paraId="55493004" w14:textId="77777777" w:rsidR="00757E62" w:rsidRPr="00D31DE5" w:rsidRDefault="00757E62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73C3E084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3C892AB4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753813E1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C6" w:rsidRPr="00D31DE5" w14:paraId="4B810E5F" w14:textId="77777777" w:rsidTr="009337A7">
        <w:tc>
          <w:tcPr>
            <w:tcW w:w="679" w:type="dxa"/>
          </w:tcPr>
          <w:p w14:paraId="039B552C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226" w:type="dxa"/>
          </w:tcPr>
          <w:p w14:paraId="791F1A19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Пространственное ориентирование</w:t>
            </w:r>
          </w:p>
        </w:tc>
        <w:tc>
          <w:tcPr>
            <w:tcW w:w="2268" w:type="dxa"/>
          </w:tcPr>
          <w:p w14:paraId="39393C3A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63C83C62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13C1681A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7DC36184" w14:textId="77777777" w:rsidR="001705C6" w:rsidRPr="00406099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проектная</w:t>
            </w:r>
          </w:p>
        </w:tc>
      </w:tr>
      <w:tr w:rsidR="001705C6" w:rsidRPr="00D31DE5" w14:paraId="621AD7BE" w14:textId="77777777" w:rsidTr="009337A7">
        <w:tc>
          <w:tcPr>
            <w:tcW w:w="679" w:type="dxa"/>
          </w:tcPr>
          <w:p w14:paraId="31113172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7226" w:type="dxa"/>
          </w:tcPr>
          <w:p w14:paraId="7BA2C192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Периметр</w:t>
            </w:r>
          </w:p>
        </w:tc>
        <w:tc>
          <w:tcPr>
            <w:tcW w:w="2268" w:type="dxa"/>
          </w:tcPr>
          <w:p w14:paraId="2DE8F21B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5C9CB738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2DCF24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0F704BDB" w14:textId="77777777" w:rsidR="001705C6" w:rsidRPr="00406099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проектная</w:t>
            </w:r>
          </w:p>
        </w:tc>
      </w:tr>
      <w:tr w:rsidR="001705C6" w:rsidRPr="00D31DE5" w14:paraId="7FA51A4D" w14:textId="77777777" w:rsidTr="009337A7">
        <w:tc>
          <w:tcPr>
            <w:tcW w:w="679" w:type="dxa"/>
          </w:tcPr>
          <w:p w14:paraId="3AD373EF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226" w:type="dxa"/>
          </w:tcPr>
          <w:p w14:paraId="5D135E7B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sz w:val="28"/>
                <w:szCs w:val="28"/>
              </w:rPr>
              <w:t>Узоры и орнаменты.</w:t>
            </w:r>
          </w:p>
        </w:tc>
        <w:tc>
          <w:tcPr>
            <w:tcW w:w="2268" w:type="dxa"/>
          </w:tcPr>
          <w:p w14:paraId="4B1C7989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1E6F6958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3291003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49582206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проектная</w:t>
            </w:r>
          </w:p>
          <w:p w14:paraId="551E1F56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572" w:rsidRPr="00406099" w14:paraId="1C60E419" w14:textId="77777777" w:rsidTr="00561803">
        <w:tc>
          <w:tcPr>
            <w:tcW w:w="13149" w:type="dxa"/>
            <w:gridSpan w:val="4"/>
          </w:tcPr>
          <w:p w14:paraId="7BEF0A09" w14:textId="77777777" w:rsidR="00C05572" w:rsidRPr="00C05572" w:rsidRDefault="00C05572" w:rsidP="00C05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103F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Объемное моделирование</w:t>
            </w:r>
          </w:p>
        </w:tc>
      </w:tr>
      <w:tr w:rsidR="001705C6" w:rsidRPr="00D31DE5" w14:paraId="07909BF6" w14:textId="77777777" w:rsidTr="009337A7">
        <w:tc>
          <w:tcPr>
            <w:tcW w:w="679" w:type="dxa"/>
          </w:tcPr>
          <w:p w14:paraId="4C1B4B0E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226" w:type="dxa"/>
          </w:tcPr>
          <w:p w14:paraId="4E1B25DC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Объемные фигуры</w:t>
            </w:r>
          </w:p>
        </w:tc>
        <w:tc>
          <w:tcPr>
            <w:tcW w:w="2268" w:type="dxa"/>
          </w:tcPr>
          <w:p w14:paraId="02885798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4395208F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B0EEC96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  <w:p w14:paraId="169710C9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проектная</w:t>
            </w:r>
          </w:p>
          <w:p w14:paraId="3C6B9DC6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C6" w:rsidRPr="00D31DE5" w14:paraId="65C5C2BC" w14:textId="77777777" w:rsidTr="009337A7">
        <w:tc>
          <w:tcPr>
            <w:tcW w:w="679" w:type="dxa"/>
          </w:tcPr>
          <w:p w14:paraId="51BBD67A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1DE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226" w:type="dxa"/>
          </w:tcPr>
          <w:p w14:paraId="2E1FE34F" w14:textId="77777777" w:rsidR="001705C6" w:rsidRPr="00D31DE5" w:rsidRDefault="001705C6" w:rsidP="00D31DE5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и реализация конструкторских проектов</w:t>
            </w:r>
          </w:p>
        </w:tc>
        <w:tc>
          <w:tcPr>
            <w:tcW w:w="2268" w:type="dxa"/>
          </w:tcPr>
          <w:p w14:paraId="18601123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Игровая</w:t>
            </w:r>
          </w:p>
          <w:p w14:paraId="387E3179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C3CCCEA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конструкторская</w:t>
            </w:r>
          </w:p>
          <w:p w14:paraId="238E24AC" w14:textId="77777777" w:rsidR="00406099" w:rsidRPr="00D31DE5" w:rsidRDefault="00406099" w:rsidP="0040609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1DE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проектная</w:t>
            </w:r>
          </w:p>
          <w:p w14:paraId="1F219109" w14:textId="77777777" w:rsidR="001705C6" w:rsidRPr="00D31DE5" w:rsidRDefault="001705C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CC9689" w14:textId="77777777" w:rsidR="00FB7476" w:rsidRDefault="00FB7476" w:rsidP="00103F6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39B809B8" w14:textId="4F9E3BCD" w:rsidR="00406099" w:rsidRPr="00103F64" w:rsidRDefault="00406099" w:rsidP="0057145D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03F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содержательные компоненты программы</w:t>
      </w:r>
      <w:r w:rsidR="0057145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14:paraId="6459ACBC" w14:textId="4A72B699" w:rsidR="00F4379F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Знакомство с конструктором ТИКО и организация работы</w:t>
      </w:r>
      <w:r w:rsidR="005714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14:paraId="5F44A0C8" w14:textId="77777777" w:rsidR="00406099" w:rsidRPr="00AF3ADA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Конструктивные особенности конструктора ТИКО: шарнирное соединение, поворот деталей под любым углом, перпендикулярное соединение, наличие деталей с отверстиями (круглыми, квадратными, треугольными).</w:t>
      </w:r>
    </w:p>
    <w:p w14:paraId="66D8F57E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размещение конструктора на рабочем месте; поддержание порядка во время занятия; уборка рабочего места после занятия.</w:t>
      </w:r>
    </w:p>
    <w:p w14:paraId="2C4EBEA3" w14:textId="2DD3E5DF" w:rsidR="00406099" w:rsidRPr="00406099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Знакомство с конструкторской деятельностью</w:t>
      </w:r>
      <w:r w:rsidR="005714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14:paraId="63F44137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образцу, по картинке. Конструирование по схеме (см. приложение № 1). Конструирование по контурной схеме (см. приложение № 2). Конструирование на слух – устная инструкция (см. приложение № 3). Конструирование по собственному замыслу. Тематическое конструирование.</w:t>
      </w:r>
    </w:p>
    <w:p w14:paraId="2C76B831" w14:textId="35267122" w:rsidR="00406099" w:rsidRPr="00406099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060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Информационно-познавательные умения, развитие познавательной самостоятельности и умения работать под руководством педагога</w:t>
      </w:r>
      <w:r w:rsidR="005714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14:paraId="61850824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Классификация:</w:t>
      </w:r>
    </w:p>
    <w:p w14:paraId="47962CD6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признаков предметов, операции с признаками; рассуждение, </w:t>
      </w:r>
      <w:proofErr w:type="spellStart"/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дискуссирование</w:t>
      </w:r>
      <w:proofErr w:type="spellEnd"/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приведение доказательств, участие в диалоге.</w:t>
      </w:r>
    </w:p>
    <w:p w14:paraId="6742ECD3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Логические задачи, задания на пространственное мышление:</w:t>
      </w:r>
    </w:p>
    <w:p w14:paraId="0D8447C0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одних геометрических фигур из других; составление логического квадрата; работа с кругами Эйлера – операции с множествами; комбинаторные задачи; поиск закономерностей в конструировании плоскостных узоров и орнаментов; классификация фигур по 2 – 3 признакам (цвет, форма, размер).</w:t>
      </w:r>
    </w:p>
    <w:p w14:paraId="26C15636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удобства работы с логическими задачами, их проверки педагогом, рекомендуем заносить результаты заданий в тетрадь (после выполнения задания с помощью конструктора, дети зарисовывают правильный ответ).</w:t>
      </w:r>
    </w:p>
    <w:p w14:paraId="621517B4" w14:textId="77777777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Поисковая деятельность</w:t>
      </w:r>
      <w:r w:rsidRPr="00D3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где есть анализ, сравнение, обобщение, организованное в коллективном учебном диалоге. В модуле «Плоскостное моделирование» учащиеся исследуют периметры различных многоугольников.</w:t>
      </w:r>
    </w:p>
    <w:p w14:paraId="5E3B362C" w14:textId="76E61C15" w:rsidR="00406099" w:rsidRPr="00D31DE5" w:rsidRDefault="00406099" w:rsidP="0040609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Разработка и реализация конструкторских проектов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14:paraId="519A409C" w14:textId="47F1B90C" w:rsidR="00D15ED3" w:rsidRDefault="00406099" w:rsidP="0017020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работы над проектами учащиеся осваивают универсальны</w:t>
      </w:r>
      <w:r w:rsidR="00571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умения: поиск проблемы; формулировка темы; участие в диалоговом общении; усвоение алгоритма проектной деятельности; пошаговая реализация проекта под руководством педагога; презентация проекта.</w:t>
      </w:r>
    </w:p>
    <w:p w14:paraId="718AC9B5" w14:textId="7876F0B7" w:rsidR="004A1E70" w:rsidRDefault="00170209" w:rsidP="004A1E7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14:paraId="74690C60" w14:textId="0A68F447" w:rsidR="001705C6" w:rsidRDefault="0057145D" w:rsidP="0057145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AF3ADA" w:rsidRPr="004A1E7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705C6" w:rsidRPr="004A1E70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A0A4E9E" w14:textId="77777777" w:rsidR="0057145D" w:rsidRPr="00FB7476" w:rsidRDefault="0057145D" w:rsidP="009337A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0489"/>
        <w:gridCol w:w="2552"/>
      </w:tblGrid>
      <w:tr w:rsidR="001705C6" w:rsidRPr="009337A7" w14:paraId="628DCFD7" w14:textId="77777777" w:rsidTr="00FB7476">
        <w:tc>
          <w:tcPr>
            <w:tcW w:w="959" w:type="dxa"/>
          </w:tcPr>
          <w:p w14:paraId="7D0CC72B" w14:textId="77777777" w:rsidR="001705C6" w:rsidRPr="009337A7" w:rsidRDefault="001705C6" w:rsidP="009337A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337A7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</w:p>
        </w:tc>
        <w:tc>
          <w:tcPr>
            <w:tcW w:w="10489" w:type="dxa"/>
          </w:tcPr>
          <w:p w14:paraId="6E41A60B" w14:textId="77777777" w:rsidR="001705C6" w:rsidRPr="009337A7" w:rsidRDefault="001705C6" w:rsidP="009337A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9337A7">
              <w:rPr>
                <w:rFonts w:ascii="Times New Roman" w:hAnsi="Times New Roman" w:cs="Times New Roman"/>
                <w:sz w:val="32"/>
                <w:szCs w:val="28"/>
              </w:rPr>
              <w:t>Тема</w:t>
            </w:r>
          </w:p>
          <w:p w14:paraId="678BE3B6" w14:textId="77777777" w:rsidR="009337A7" w:rsidRPr="009337A7" w:rsidRDefault="009337A7" w:rsidP="009337A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552" w:type="dxa"/>
          </w:tcPr>
          <w:p w14:paraId="7CABB6B9" w14:textId="77777777" w:rsidR="001705C6" w:rsidRPr="009337A7" w:rsidRDefault="004A1E70" w:rsidP="009337A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proofErr w:type="spellStart"/>
            <w:proofErr w:type="gramStart"/>
            <w:r w:rsidRPr="009337A7">
              <w:rPr>
                <w:rFonts w:ascii="Times New Roman" w:hAnsi="Times New Roman" w:cs="Times New Roman"/>
                <w:sz w:val="32"/>
                <w:szCs w:val="28"/>
              </w:rPr>
              <w:t>Уч.</w:t>
            </w:r>
            <w:r w:rsidR="001705C6" w:rsidRPr="009337A7">
              <w:rPr>
                <w:rFonts w:ascii="Times New Roman" w:hAnsi="Times New Roman" w:cs="Times New Roman"/>
                <w:sz w:val="32"/>
                <w:szCs w:val="28"/>
              </w:rPr>
              <w:t>неделя</w:t>
            </w:r>
            <w:proofErr w:type="spellEnd"/>
            <w:proofErr w:type="gramEnd"/>
          </w:p>
        </w:tc>
      </w:tr>
      <w:tr w:rsidR="00AF3ADA" w:rsidRPr="00D31DE5" w14:paraId="1A38A81B" w14:textId="77777777" w:rsidTr="00FB7476">
        <w:tc>
          <w:tcPr>
            <w:tcW w:w="14000" w:type="dxa"/>
            <w:gridSpan w:val="3"/>
          </w:tcPr>
          <w:p w14:paraId="756B5606" w14:textId="77777777" w:rsidR="00AF3ADA" w:rsidRDefault="009337A7" w:rsidP="00FB7476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Модуль «П</w:t>
            </w:r>
            <w:r w:rsidR="00AF3ADA" w:rsidRPr="00AF3A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лоскостное моделирование»</w:t>
            </w:r>
          </w:p>
          <w:p w14:paraId="31D02C1A" w14:textId="77777777" w:rsidR="00D31ADD" w:rsidRPr="00AF3ADA" w:rsidRDefault="00D31ADD" w:rsidP="00FB7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5C6" w:rsidRPr="00D31DE5" w14:paraId="20C835D6" w14:textId="77777777" w:rsidTr="00FB7476">
        <w:tc>
          <w:tcPr>
            <w:tcW w:w="959" w:type="dxa"/>
          </w:tcPr>
          <w:p w14:paraId="0A95D24D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30B19A2F" w14:textId="77777777" w:rsidR="00D31ADD" w:rsidRPr="00AF3ADA" w:rsidRDefault="00C62BE7" w:rsidP="00D31ADD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конструктором. </w:t>
            </w:r>
            <w:r w:rsidR="00D31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Особенности работы с конструктором.</w:t>
            </w:r>
          </w:p>
        </w:tc>
        <w:tc>
          <w:tcPr>
            <w:tcW w:w="2552" w:type="dxa"/>
          </w:tcPr>
          <w:p w14:paraId="2874B81F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1705C6" w:rsidRPr="00D31DE5" w14:paraId="131BA59E" w14:textId="77777777" w:rsidTr="00FB7476">
        <w:tc>
          <w:tcPr>
            <w:tcW w:w="959" w:type="dxa"/>
          </w:tcPr>
          <w:p w14:paraId="3BC60B8A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37B57AD6" w14:textId="77777777" w:rsidR="009337A7" w:rsidRDefault="00D31AD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деталей конструктора.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Кот.</w:t>
            </w:r>
          </w:p>
          <w:p w14:paraId="48362514" w14:textId="77777777" w:rsidR="00D31ADD" w:rsidRPr="00AF3ADA" w:rsidRDefault="00D31AD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0395917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1705C6" w:rsidRPr="00D31DE5" w14:paraId="49DE53C6" w14:textId="77777777" w:rsidTr="00FB7476">
        <w:tc>
          <w:tcPr>
            <w:tcW w:w="959" w:type="dxa"/>
          </w:tcPr>
          <w:p w14:paraId="26AD6535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65106EAE" w14:textId="77777777" w:rsidR="001705C6" w:rsidRDefault="00387F00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>ификация деталей конструктора. Еж.</w:t>
            </w:r>
          </w:p>
          <w:p w14:paraId="4272ED8A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0FA94A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705C6" w:rsidRPr="00D31DE5" w14:paraId="57C6CBBF" w14:textId="77777777" w:rsidTr="00FB7476">
        <w:tc>
          <w:tcPr>
            <w:tcW w:w="959" w:type="dxa"/>
          </w:tcPr>
          <w:p w14:paraId="7140AF3D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598FAEF8" w14:textId="77777777" w:rsidR="001705C6" w:rsidRDefault="00387F00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>ификация деталей конструктора. Баран</w:t>
            </w:r>
          </w:p>
          <w:p w14:paraId="78384B03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2A2BA03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705C6" w:rsidRPr="00D31DE5" w14:paraId="3B680381" w14:textId="77777777" w:rsidTr="00FB7476">
        <w:tc>
          <w:tcPr>
            <w:tcW w:w="959" w:type="dxa"/>
          </w:tcPr>
          <w:p w14:paraId="0083433F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46B767BB" w14:textId="77777777" w:rsidR="001705C6" w:rsidRDefault="00387F00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деталей конструктора. 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 xml:space="preserve">Цветок. </w:t>
            </w:r>
          </w:p>
          <w:p w14:paraId="05135258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14ABE01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1705C6" w:rsidRPr="00D31DE5" w14:paraId="7E2E7A83" w14:textId="77777777" w:rsidTr="00FB7476">
        <w:tc>
          <w:tcPr>
            <w:tcW w:w="959" w:type="dxa"/>
          </w:tcPr>
          <w:p w14:paraId="205B4F38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69FAEBA3" w14:textId="77777777" w:rsidR="001705C6" w:rsidRDefault="00387F00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деталей </w:t>
            </w:r>
            <w:r w:rsidR="00D31ADD" w:rsidRPr="00AF3ADA">
              <w:rPr>
                <w:rFonts w:ascii="Times New Roman" w:hAnsi="Times New Roman" w:cs="Times New Roman"/>
                <w:sz w:val="28"/>
                <w:szCs w:val="28"/>
              </w:rPr>
              <w:t>конструктора.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 xml:space="preserve"> Рыба.</w:t>
            </w: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2EB351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A201DE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</w:tr>
      <w:tr w:rsidR="001705C6" w:rsidRPr="00D31DE5" w14:paraId="5324FE25" w14:textId="77777777" w:rsidTr="00FB7476">
        <w:tc>
          <w:tcPr>
            <w:tcW w:w="959" w:type="dxa"/>
          </w:tcPr>
          <w:p w14:paraId="581EDDC3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332E6A84" w14:textId="77777777" w:rsidR="001705C6" w:rsidRDefault="00387F00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контурными </w:t>
            </w:r>
            <w:r w:rsidR="0069480C">
              <w:rPr>
                <w:rFonts w:ascii="Times New Roman" w:hAnsi="Times New Roman" w:cs="Times New Roman"/>
                <w:sz w:val="28"/>
                <w:szCs w:val="28"/>
              </w:rPr>
              <w:t xml:space="preserve">схемами. 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>Развертки.</w:t>
            </w:r>
          </w:p>
          <w:p w14:paraId="16B91A47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631E4D7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неделя</w:t>
            </w:r>
          </w:p>
        </w:tc>
      </w:tr>
      <w:tr w:rsidR="001705C6" w:rsidRPr="00D31DE5" w14:paraId="04E4F8D4" w14:textId="77777777" w:rsidTr="00FB7476">
        <w:tc>
          <w:tcPr>
            <w:tcW w:w="959" w:type="dxa"/>
          </w:tcPr>
          <w:p w14:paraId="4D36BCD0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47F65C91" w14:textId="77777777" w:rsidR="006A009D" w:rsidRPr="00AF3ADA" w:rsidRDefault="006A009D" w:rsidP="00D31DE5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конструкторской деятельностью.</w:t>
            </w:r>
            <w:r w:rsidRPr="00AF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149FAD2" w14:textId="77777777" w:rsidR="001705C6" w:rsidRPr="00AF3ADA" w:rsidRDefault="006A009D" w:rsidP="00D31ADD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Проект «</w:t>
            </w:r>
            <w:r w:rsidR="00D31AD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Мебель</w:t>
            </w:r>
            <w:r w:rsidRPr="00AF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  <w:r w:rsidRPr="00AF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</w:tcPr>
          <w:p w14:paraId="1E282375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</w:tr>
      <w:tr w:rsidR="001705C6" w:rsidRPr="00D31DE5" w14:paraId="78895DD1" w14:textId="77777777" w:rsidTr="00FB7476">
        <w:tc>
          <w:tcPr>
            <w:tcW w:w="959" w:type="dxa"/>
          </w:tcPr>
          <w:p w14:paraId="5F2A8EC4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7EB3E66B" w14:textId="77777777" w:rsidR="003C0976" w:rsidRPr="00AF3ADA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Знакомство с конструкторской деятельностью. </w:t>
            </w:r>
          </w:p>
          <w:p w14:paraId="569B8251" w14:textId="77777777" w:rsidR="001705C6" w:rsidRPr="00AF3ADA" w:rsidRDefault="00D31ADD" w:rsidP="006948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Проект «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Мебель</w:t>
            </w:r>
            <w:r w:rsidRPr="00AF3AD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».</w:t>
            </w:r>
            <w:r w:rsidRPr="00AF3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52" w:type="dxa"/>
          </w:tcPr>
          <w:p w14:paraId="26E3498D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неделя</w:t>
            </w:r>
          </w:p>
        </w:tc>
      </w:tr>
      <w:tr w:rsidR="001705C6" w:rsidRPr="00D31DE5" w14:paraId="4E5223C7" w14:textId="77777777" w:rsidTr="00FB7476">
        <w:tc>
          <w:tcPr>
            <w:tcW w:w="959" w:type="dxa"/>
          </w:tcPr>
          <w:p w14:paraId="48E11296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7D92E17A" w14:textId="77777777" w:rsidR="001705C6" w:rsidRPr="00D15ED3" w:rsidRDefault="00C62BE7" w:rsidP="00D15ED3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5ED3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конструкторской деятельностью.</w:t>
            </w:r>
            <w:r w:rsidRPr="00D15E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6E0EF1F" w14:textId="77777777" w:rsidR="0069480C" w:rsidRPr="00AF3ADA" w:rsidRDefault="00D31ADD" w:rsidP="00D15ED3">
            <w:pPr>
              <w:pStyle w:val="a7"/>
              <w:rPr>
                <w:rFonts w:eastAsia="Times New Roman"/>
                <w:bCs/>
                <w:iCs/>
                <w:color w:val="000000"/>
                <w:lang w:eastAsia="ru-RU"/>
              </w:rPr>
            </w:pPr>
            <w:r w:rsidRPr="00AF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Мебель</w:t>
            </w:r>
            <w:r w:rsidRPr="00AF3AD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  <w:r w:rsidRPr="00AF3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</w:tcPr>
          <w:p w14:paraId="7E423E04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</w:tr>
      <w:tr w:rsidR="001705C6" w:rsidRPr="00D31DE5" w14:paraId="760CB220" w14:textId="77777777" w:rsidTr="00FB7476">
        <w:tc>
          <w:tcPr>
            <w:tcW w:w="959" w:type="dxa"/>
          </w:tcPr>
          <w:p w14:paraId="40335ABE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0D2CEF83" w14:textId="77777777" w:rsidR="00C62BE7" w:rsidRPr="00D15ED3" w:rsidRDefault="00C62BE7" w:rsidP="00D15ED3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D15ED3">
              <w:rPr>
                <w:rFonts w:ascii="Times New Roman" w:hAnsi="Times New Roman" w:cs="Times New Roman"/>
                <w:sz w:val="28"/>
                <w:szCs w:val="28"/>
              </w:rPr>
              <w:t>Знакомство с конструкторской деятельностью.</w:t>
            </w:r>
            <w:r w:rsidRPr="00D15ED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FED28D1" w14:textId="77777777" w:rsidR="001705C6" w:rsidRPr="00AF3ADA" w:rsidRDefault="006A009D" w:rsidP="00D15ED3">
            <w:pPr>
              <w:pStyle w:val="a7"/>
            </w:pPr>
            <w:r w:rsidRPr="00D15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Логические задачи.</w:t>
            </w:r>
            <w:r w:rsidRPr="00D15E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80C" w:rsidRPr="00D15ED3">
              <w:rPr>
                <w:rFonts w:ascii="Times New Roman" w:hAnsi="Times New Roman" w:cs="Times New Roman"/>
                <w:sz w:val="28"/>
                <w:szCs w:val="28"/>
              </w:rPr>
              <w:t>Логический квадрат</w:t>
            </w:r>
          </w:p>
        </w:tc>
        <w:tc>
          <w:tcPr>
            <w:tcW w:w="2552" w:type="dxa"/>
          </w:tcPr>
          <w:p w14:paraId="1843A48F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неделя</w:t>
            </w:r>
          </w:p>
        </w:tc>
      </w:tr>
      <w:tr w:rsidR="001705C6" w:rsidRPr="00D31DE5" w14:paraId="0E7CD72F" w14:textId="77777777" w:rsidTr="00FB7476">
        <w:tc>
          <w:tcPr>
            <w:tcW w:w="959" w:type="dxa"/>
          </w:tcPr>
          <w:p w14:paraId="601A6DF5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70F9456A" w14:textId="77777777" w:rsidR="001705C6" w:rsidRDefault="006A009D" w:rsidP="006948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Логические задачи.</w:t>
            </w: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80C">
              <w:rPr>
                <w:rFonts w:ascii="Times New Roman" w:hAnsi="Times New Roman" w:cs="Times New Roman"/>
                <w:sz w:val="28"/>
                <w:szCs w:val="28"/>
              </w:rPr>
              <w:t>Фигуры: прямоугольник, треугольник</w:t>
            </w:r>
          </w:p>
          <w:p w14:paraId="25E8E58D" w14:textId="77777777" w:rsidR="009337A7" w:rsidRPr="00AF3ADA" w:rsidRDefault="009337A7" w:rsidP="006948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2BB1761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неделя</w:t>
            </w:r>
          </w:p>
        </w:tc>
      </w:tr>
      <w:tr w:rsidR="001705C6" w:rsidRPr="00D31DE5" w14:paraId="7319D9EA" w14:textId="77777777" w:rsidTr="00FB7476">
        <w:tc>
          <w:tcPr>
            <w:tcW w:w="959" w:type="dxa"/>
          </w:tcPr>
          <w:p w14:paraId="6657CBC3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5130DFB1" w14:textId="77777777" w:rsidR="001705C6" w:rsidRDefault="006A009D" w:rsidP="006948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Логические задачи.</w:t>
            </w: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>Развертка.</w:t>
            </w:r>
          </w:p>
          <w:p w14:paraId="5B0259B3" w14:textId="77777777" w:rsidR="009337A7" w:rsidRPr="00AF3ADA" w:rsidRDefault="009337A7" w:rsidP="006948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37FE0D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неделя</w:t>
            </w:r>
          </w:p>
        </w:tc>
      </w:tr>
      <w:tr w:rsidR="001705C6" w:rsidRPr="00D31DE5" w14:paraId="78A1AF31" w14:textId="77777777" w:rsidTr="00FB7476">
        <w:tc>
          <w:tcPr>
            <w:tcW w:w="959" w:type="dxa"/>
          </w:tcPr>
          <w:p w14:paraId="41C9D1C1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7680BABE" w14:textId="77777777" w:rsidR="001705C6" w:rsidRDefault="006A009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Логические задачи.</w:t>
            </w: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 Проект «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>Город будущего</w:t>
            </w:r>
            <w:r w:rsidR="006948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88FEDD" w14:textId="77777777" w:rsidR="00D31ADD" w:rsidRPr="00AF3ADA" w:rsidRDefault="00D31AD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9A6373A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неделя</w:t>
            </w:r>
          </w:p>
        </w:tc>
      </w:tr>
      <w:tr w:rsidR="001705C6" w:rsidRPr="00D31DE5" w14:paraId="298873FE" w14:textId="77777777" w:rsidTr="00FB7476">
        <w:tc>
          <w:tcPr>
            <w:tcW w:w="959" w:type="dxa"/>
          </w:tcPr>
          <w:p w14:paraId="6DCAE635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1BEE5F64" w14:textId="77777777" w:rsidR="001705C6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Логические задачи</w:t>
            </w:r>
            <w:r w:rsidR="006948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69480C">
              <w:t xml:space="preserve"> </w:t>
            </w:r>
            <w:r w:rsidR="0069480C" w:rsidRPr="006948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Проект </w:t>
            </w:r>
            <w:r w:rsidR="00D31ADD" w:rsidRPr="00AF3A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>Город будущего»</w:t>
            </w:r>
          </w:p>
          <w:p w14:paraId="22CE349B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BC4D767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неделя</w:t>
            </w:r>
          </w:p>
        </w:tc>
      </w:tr>
      <w:tr w:rsidR="001705C6" w:rsidRPr="00D31DE5" w14:paraId="33468A5A" w14:textId="77777777" w:rsidTr="00FB7476">
        <w:tc>
          <w:tcPr>
            <w:tcW w:w="959" w:type="dxa"/>
          </w:tcPr>
          <w:p w14:paraId="72D6AE7D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30F0DBBC" w14:textId="77777777" w:rsidR="001705C6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Логические задачи</w:t>
            </w:r>
            <w:r w:rsidR="006948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69480C"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 w:rsidR="00D31ADD" w:rsidRPr="00AF3A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>Город будущего»</w:t>
            </w:r>
          </w:p>
          <w:p w14:paraId="232A8B8C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23841F1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неделя</w:t>
            </w:r>
          </w:p>
        </w:tc>
      </w:tr>
      <w:tr w:rsidR="001705C6" w:rsidRPr="00D31DE5" w14:paraId="051DC020" w14:textId="77777777" w:rsidTr="00213C3B">
        <w:tc>
          <w:tcPr>
            <w:tcW w:w="959" w:type="dxa"/>
            <w:shd w:val="clear" w:color="auto" w:fill="auto"/>
          </w:tcPr>
          <w:p w14:paraId="34366355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shd w:val="clear" w:color="auto" w:fill="auto"/>
          </w:tcPr>
          <w:p w14:paraId="258D760B" w14:textId="77777777" w:rsidR="001705C6" w:rsidRDefault="006A009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69480C">
              <w:rPr>
                <w:rFonts w:ascii="Times New Roman" w:hAnsi="Times New Roman" w:cs="Times New Roman"/>
                <w:sz w:val="28"/>
                <w:szCs w:val="28"/>
              </w:rPr>
              <w:t>транственное ориентирование.</w:t>
            </w:r>
            <w:r w:rsidR="00D31A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>Танк</w:t>
            </w:r>
          </w:p>
          <w:p w14:paraId="3EF64662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8F6F4E6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неделя</w:t>
            </w:r>
          </w:p>
        </w:tc>
      </w:tr>
      <w:tr w:rsidR="001705C6" w:rsidRPr="00D31DE5" w14:paraId="75F07D07" w14:textId="77777777" w:rsidTr="00FB7476">
        <w:tc>
          <w:tcPr>
            <w:tcW w:w="959" w:type="dxa"/>
          </w:tcPr>
          <w:p w14:paraId="61603150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4250B1EA" w14:textId="77777777" w:rsidR="001705C6" w:rsidRDefault="006A009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69480C">
              <w:rPr>
                <w:rFonts w:ascii="Times New Roman" w:hAnsi="Times New Roman" w:cs="Times New Roman"/>
                <w:sz w:val="28"/>
                <w:szCs w:val="28"/>
              </w:rPr>
              <w:t xml:space="preserve">транственное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ориентирование. Машина </w:t>
            </w:r>
          </w:p>
          <w:p w14:paraId="2CC62E68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EF21CC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неделя</w:t>
            </w:r>
          </w:p>
        </w:tc>
      </w:tr>
      <w:tr w:rsidR="001705C6" w:rsidRPr="00D31DE5" w14:paraId="73D5FD0A" w14:textId="77777777" w:rsidTr="00FB7476">
        <w:tc>
          <w:tcPr>
            <w:tcW w:w="959" w:type="dxa"/>
          </w:tcPr>
          <w:p w14:paraId="25F9614B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6B163583" w14:textId="77777777" w:rsidR="001705C6" w:rsidRDefault="006A009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="0069480C">
              <w:rPr>
                <w:rFonts w:ascii="Times New Roman" w:hAnsi="Times New Roman" w:cs="Times New Roman"/>
                <w:sz w:val="28"/>
                <w:szCs w:val="28"/>
              </w:rPr>
              <w:t xml:space="preserve">транственное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ориентирование. Лошадь </w:t>
            </w:r>
          </w:p>
          <w:p w14:paraId="4E0FD66E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A20CE8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неделя</w:t>
            </w:r>
          </w:p>
        </w:tc>
      </w:tr>
      <w:tr w:rsidR="001705C6" w:rsidRPr="00D31DE5" w14:paraId="175C3327" w14:textId="77777777" w:rsidTr="00FB7476">
        <w:tc>
          <w:tcPr>
            <w:tcW w:w="959" w:type="dxa"/>
          </w:tcPr>
          <w:p w14:paraId="735963E3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4759F406" w14:textId="77777777" w:rsidR="009337A7" w:rsidRDefault="005745C6" w:rsidP="00574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5C6">
              <w:rPr>
                <w:rFonts w:ascii="Times New Roman" w:hAnsi="Times New Roman" w:cs="Times New Roman"/>
                <w:sz w:val="28"/>
                <w:szCs w:val="28"/>
              </w:rPr>
              <w:t xml:space="preserve">Узоры и орнаменты.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простого </w:t>
            </w:r>
            <w:r w:rsidRPr="005745C6">
              <w:rPr>
                <w:rFonts w:ascii="Times New Roman" w:hAnsi="Times New Roman" w:cs="Times New Roman"/>
                <w:sz w:val="28"/>
                <w:szCs w:val="28"/>
              </w:rPr>
              <w:t>узора.</w:t>
            </w:r>
          </w:p>
          <w:p w14:paraId="60F36E0F" w14:textId="77777777" w:rsidR="005745C6" w:rsidRPr="00AF3ADA" w:rsidRDefault="005745C6" w:rsidP="00574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D21428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неделя</w:t>
            </w:r>
          </w:p>
        </w:tc>
      </w:tr>
      <w:tr w:rsidR="001705C6" w:rsidRPr="00D31DE5" w14:paraId="0A1A47E2" w14:textId="77777777" w:rsidTr="00FB7476">
        <w:tc>
          <w:tcPr>
            <w:tcW w:w="959" w:type="dxa"/>
          </w:tcPr>
          <w:p w14:paraId="472312F1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279A9519" w14:textId="77777777" w:rsidR="009337A7" w:rsidRDefault="005745C6" w:rsidP="00574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5C6">
              <w:rPr>
                <w:rFonts w:ascii="Times New Roman" w:hAnsi="Times New Roman" w:cs="Times New Roman"/>
                <w:sz w:val="28"/>
                <w:szCs w:val="28"/>
              </w:rPr>
              <w:t xml:space="preserve">Узоры и орнаменты. Составление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орнамента</w:t>
            </w:r>
            <w:r w:rsidRPr="0057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56A8FC" w14:textId="77777777" w:rsidR="005745C6" w:rsidRPr="00AF3ADA" w:rsidRDefault="005745C6" w:rsidP="005745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9DC1A2" w14:textId="77777777" w:rsidR="001705C6" w:rsidRPr="00AF3ADA" w:rsidRDefault="00FB7476" w:rsidP="00D15ED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неделя</w:t>
            </w:r>
          </w:p>
        </w:tc>
      </w:tr>
      <w:tr w:rsidR="001705C6" w:rsidRPr="00D31DE5" w14:paraId="52969938" w14:textId="77777777" w:rsidTr="00FB7476">
        <w:tc>
          <w:tcPr>
            <w:tcW w:w="959" w:type="dxa"/>
          </w:tcPr>
          <w:p w14:paraId="2D446F63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3571EAFA" w14:textId="77777777" w:rsidR="001705C6" w:rsidRDefault="006A009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Узоры и орнаменты</w:t>
            </w:r>
            <w:r w:rsidR="006948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5C6" w:rsidRPr="005745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>орнамента</w:t>
            </w:r>
            <w:r w:rsidR="005745C6" w:rsidRPr="0057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5053A2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A54D63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неделя</w:t>
            </w:r>
          </w:p>
        </w:tc>
      </w:tr>
      <w:tr w:rsidR="001705C6" w:rsidRPr="00D31DE5" w14:paraId="1C019112" w14:textId="77777777" w:rsidTr="00FB7476">
        <w:tc>
          <w:tcPr>
            <w:tcW w:w="959" w:type="dxa"/>
          </w:tcPr>
          <w:p w14:paraId="7680D368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473B235C" w14:textId="77777777" w:rsidR="001705C6" w:rsidRDefault="006A009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Узоры и </w:t>
            </w:r>
            <w:r w:rsidR="007E279A" w:rsidRPr="00AF3ADA">
              <w:rPr>
                <w:rFonts w:ascii="Times New Roman" w:hAnsi="Times New Roman" w:cs="Times New Roman"/>
                <w:sz w:val="28"/>
                <w:szCs w:val="28"/>
              </w:rPr>
              <w:t>орнаменты</w:t>
            </w:r>
            <w:r w:rsidR="007E27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>Цветы в орнаменте.</w:t>
            </w:r>
          </w:p>
          <w:p w14:paraId="42C84D86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952E400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неделя</w:t>
            </w:r>
          </w:p>
        </w:tc>
      </w:tr>
      <w:tr w:rsidR="00AF3ADA" w:rsidRPr="00D31DE5" w14:paraId="0D47EFAC" w14:textId="77777777" w:rsidTr="00FB7476">
        <w:tc>
          <w:tcPr>
            <w:tcW w:w="14000" w:type="dxa"/>
            <w:gridSpan w:val="3"/>
          </w:tcPr>
          <w:p w14:paraId="03271471" w14:textId="77777777" w:rsidR="00AF3ADA" w:rsidRPr="00AF3ADA" w:rsidRDefault="00AF3ADA" w:rsidP="00FB74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Модуль «Объемное моделирование»</w:t>
            </w:r>
          </w:p>
        </w:tc>
      </w:tr>
      <w:tr w:rsidR="001705C6" w:rsidRPr="00D31DE5" w14:paraId="1F98D809" w14:textId="77777777" w:rsidTr="00FB7476">
        <w:tc>
          <w:tcPr>
            <w:tcW w:w="959" w:type="dxa"/>
          </w:tcPr>
          <w:p w14:paraId="1BC24AF1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07C1C587" w14:textId="77777777" w:rsidR="001705C6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</w:t>
            </w:r>
            <w:r w:rsidR="007E279A" w:rsidRPr="00AF3ADA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r w:rsidR="007E27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Цыпленок </w:t>
            </w:r>
            <w:r w:rsidR="007E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C3894C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77021C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неделя</w:t>
            </w:r>
          </w:p>
        </w:tc>
      </w:tr>
      <w:tr w:rsidR="001705C6" w:rsidRPr="00D31DE5" w14:paraId="2FA1C077" w14:textId="77777777" w:rsidTr="00FB7476">
        <w:tc>
          <w:tcPr>
            <w:tcW w:w="959" w:type="dxa"/>
          </w:tcPr>
          <w:p w14:paraId="45A483B2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535D26DE" w14:textId="77777777" w:rsidR="001705C6" w:rsidRDefault="00C62BE7" w:rsidP="007E27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</w:t>
            </w:r>
            <w:r w:rsidR="005745C6" w:rsidRPr="00AF3ADA">
              <w:rPr>
                <w:rFonts w:ascii="Times New Roman" w:hAnsi="Times New Roman" w:cs="Times New Roman"/>
                <w:sz w:val="28"/>
                <w:szCs w:val="28"/>
              </w:rPr>
              <w:t>фигуры.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 Цветок </w:t>
            </w:r>
            <w:r w:rsidR="007E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A8FF5F" w14:textId="77777777" w:rsidR="009337A7" w:rsidRPr="00AF3ADA" w:rsidRDefault="009337A7" w:rsidP="007E27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959A87D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неделя</w:t>
            </w:r>
          </w:p>
        </w:tc>
      </w:tr>
      <w:tr w:rsidR="001705C6" w:rsidRPr="00D31DE5" w14:paraId="20FAC92D" w14:textId="77777777" w:rsidTr="00FB7476">
        <w:tc>
          <w:tcPr>
            <w:tcW w:w="959" w:type="dxa"/>
          </w:tcPr>
          <w:p w14:paraId="6B617523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14D7ACBD" w14:textId="77777777" w:rsidR="001705C6" w:rsidRDefault="00C62BE7" w:rsidP="007E27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фигуры.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Котенок </w:t>
            </w:r>
          </w:p>
          <w:p w14:paraId="310A8D3A" w14:textId="77777777" w:rsidR="009337A7" w:rsidRPr="00AF3ADA" w:rsidRDefault="009337A7" w:rsidP="007E27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D8B73E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неделя</w:t>
            </w:r>
          </w:p>
        </w:tc>
      </w:tr>
      <w:tr w:rsidR="001705C6" w:rsidRPr="00D31DE5" w14:paraId="36267744" w14:textId="77777777" w:rsidTr="00FB7476">
        <w:tc>
          <w:tcPr>
            <w:tcW w:w="959" w:type="dxa"/>
          </w:tcPr>
          <w:p w14:paraId="50047C5E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572404C1" w14:textId="77777777" w:rsidR="001705C6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фигуры.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Карусель </w:t>
            </w:r>
          </w:p>
          <w:p w14:paraId="1BD73B74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B1094BA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неделя</w:t>
            </w:r>
          </w:p>
        </w:tc>
      </w:tr>
      <w:tr w:rsidR="001705C6" w:rsidRPr="00D31DE5" w14:paraId="66FA26C6" w14:textId="77777777" w:rsidTr="00FB7476">
        <w:tc>
          <w:tcPr>
            <w:tcW w:w="959" w:type="dxa"/>
          </w:tcPr>
          <w:p w14:paraId="7CBA416B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106C9E49" w14:textId="77777777" w:rsidR="001705C6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</w:t>
            </w:r>
            <w:r w:rsidR="007E279A" w:rsidRPr="00AF3ADA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r w:rsidR="007E27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>Икосаэдр большой</w:t>
            </w:r>
          </w:p>
          <w:p w14:paraId="3201061A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C53D408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неделя</w:t>
            </w:r>
          </w:p>
        </w:tc>
      </w:tr>
      <w:tr w:rsidR="001705C6" w:rsidRPr="00D31DE5" w14:paraId="640D67B1" w14:textId="77777777" w:rsidTr="00FB7476">
        <w:tc>
          <w:tcPr>
            <w:tcW w:w="959" w:type="dxa"/>
          </w:tcPr>
          <w:p w14:paraId="25AE5B1D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2CEA3191" w14:textId="77777777" w:rsidR="001705C6" w:rsidRDefault="007E279A" w:rsidP="007E27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Объемные фигуры.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>Икосаэдр малый</w:t>
            </w:r>
          </w:p>
          <w:p w14:paraId="2F7C4CD6" w14:textId="77777777" w:rsidR="009337A7" w:rsidRPr="00AF3ADA" w:rsidRDefault="009337A7" w:rsidP="007E27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E9C7A51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неделя</w:t>
            </w:r>
          </w:p>
        </w:tc>
      </w:tr>
      <w:tr w:rsidR="001705C6" w:rsidRPr="00D31DE5" w14:paraId="089BE45A" w14:textId="77777777" w:rsidTr="00FB7476">
        <w:tc>
          <w:tcPr>
            <w:tcW w:w="959" w:type="dxa"/>
          </w:tcPr>
          <w:p w14:paraId="714FCB36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1D33D5A0" w14:textId="77777777" w:rsidR="001705C6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</w:t>
            </w:r>
            <w:r w:rsidR="00233656" w:rsidRPr="00AF3ADA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r w:rsidR="0023365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Танк </w:t>
            </w:r>
          </w:p>
          <w:p w14:paraId="68970A1A" w14:textId="77777777" w:rsidR="009337A7" w:rsidRPr="00AF3ADA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56B8361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неделя</w:t>
            </w:r>
          </w:p>
        </w:tc>
      </w:tr>
      <w:tr w:rsidR="001705C6" w:rsidRPr="00D31DE5" w14:paraId="6B295EA6" w14:textId="77777777" w:rsidTr="00FB7476">
        <w:tc>
          <w:tcPr>
            <w:tcW w:w="959" w:type="dxa"/>
          </w:tcPr>
          <w:p w14:paraId="5F940871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4D14B649" w14:textId="77777777" w:rsidR="001705C6" w:rsidRDefault="00C62BE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фигуры.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 xml:space="preserve">Ракета </w:t>
            </w:r>
          </w:p>
          <w:p w14:paraId="2EA1E331" w14:textId="77777777" w:rsidR="00D31ADD" w:rsidRPr="00AF3ADA" w:rsidRDefault="00D31AD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958C05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неделя</w:t>
            </w:r>
          </w:p>
        </w:tc>
      </w:tr>
      <w:tr w:rsidR="001705C6" w:rsidRPr="00D31DE5" w14:paraId="55FF5576" w14:textId="77777777" w:rsidTr="00FB7476">
        <w:tc>
          <w:tcPr>
            <w:tcW w:w="959" w:type="dxa"/>
          </w:tcPr>
          <w:p w14:paraId="2D210768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6725F96B" w14:textId="77777777" w:rsidR="001705C6" w:rsidRDefault="009337A7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 xml:space="preserve">Объемные фигуры. </w:t>
            </w:r>
            <w:r w:rsidR="005745C6">
              <w:rPr>
                <w:rFonts w:ascii="Times New Roman" w:hAnsi="Times New Roman" w:cs="Times New Roman"/>
                <w:sz w:val="28"/>
                <w:szCs w:val="28"/>
              </w:rPr>
              <w:t>Звезда Кеплера</w:t>
            </w:r>
          </w:p>
          <w:p w14:paraId="36DE7981" w14:textId="77777777" w:rsidR="00D31ADD" w:rsidRPr="00AF3ADA" w:rsidRDefault="00D31AD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E81877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неделя</w:t>
            </w:r>
          </w:p>
        </w:tc>
      </w:tr>
      <w:tr w:rsidR="001705C6" w:rsidRPr="00D31DE5" w14:paraId="34DF0D87" w14:textId="77777777" w:rsidTr="00FB7476">
        <w:tc>
          <w:tcPr>
            <w:tcW w:w="959" w:type="dxa"/>
          </w:tcPr>
          <w:p w14:paraId="3F7E6D9A" w14:textId="77777777" w:rsidR="001705C6" w:rsidRPr="00AF3ADA" w:rsidRDefault="001705C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703F8FB3" w14:textId="77777777" w:rsidR="001705C6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ADA">
              <w:rPr>
                <w:rFonts w:ascii="Times New Roman" w:hAnsi="Times New Roman" w:cs="Times New Roman"/>
                <w:sz w:val="28"/>
                <w:szCs w:val="28"/>
              </w:rPr>
              <w:t>Игра – соревнование «ТИКО - Лэнд»</w:t>
            </w:r>
          </w:p>
          <w:p w14:paraId="5178AF4D" w14:textId="77777777" w:rsidR="00D31ADD" w:rsidRPr="00AF3ADA" w:rsidRDefault="00D31AD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DE9FEC2" w14:textId="77777777" w:rsidR="001705C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неделя</w:t>
            </w:r>
          </w:p>
        </w:tc>
      </w:tr>
      <w:tr w:rsidR="00FB7476" w:rsidRPr="00D31DE5" w14:paraId="7D6986B5" w14:textId="77777777" w:rsidTr="00FB7476">
        <w:tc>
          <w:tcPr>
            <w:tcW w:w="959" w:type="dxa"/>
          </w:tcPr>
          <w:p w14:paraId="6C16BE98" w14:textId="77777777" w:rsidR="00FB7476" w:rsidRPr="00AF3ADA" w:rsidRDefault="00FB7476" w:rsidP="00D31DE5">
            <w:pPr>
              <w:pStyle w:val="ConsPlusNormal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</w:tcPr>
          <w:p w14:paraId="3F9AC328" w14:textId="2B773B26" w:rsidR="00FB7476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работ</w:t>
            </w:r>
            <w:r w:rsidR="00EC20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детьми</w:t>
            </w:r>
          </w:p>
          <w:p w14:paraId="2F3DABC6" w14:textId="77777777" w:rsidR="00D31ADD" w:rsidRPr="00AF3ADA" w:rsidRDefault="00D31ADD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F3A764" w14:textId="77777777" w:rsidR="00FB7476" w:rsidRPr="00AF3ADA" w:rsidRDefault="00FB7476" w:rsidP="00D31D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неделя</w:t>
            </w:r>
          </w:p>
        </w:tc>
      </w:tr>
    </w:tbl>
    <w:p w14:paraId="5461D6CC" w14:textId="77777777" w:rsidR="00D31ADD" w:rsidRDefault="00D31ADD" w:rsidP="00D15ED3">
      <w:pPr>
        <w:pStyle w:val="ConsPlusNormal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87A327D" w14:textId="631F57EE" w:rsidR="00AF3ADA" w:rsidRPr="00EC207E" w:rsidRDefault="00EC207E" w:rsidP="00EC207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F3ADA" w:rsidRPr="00EC207E">
        <w:rPr>
          <w:rFonts w:ascii="Times New Roman" w:hAnsi="Times New Roman" w:cs="Times New Roman"/>
          <w:b/>
          <w:sz w:val="28"/>
          <w:szCs w:val="28"/>
        </w:rPr>
        <w:t>.</w:t>
      </w:r>
      <w:r w:rsidR="00A321B9" w:rsidRPr="00EC207E">
        <w:rPr>
          <w:rFonts w:ascii="Times New Roman" w:hAnsi="Times New Roman" w:cs="Times New Roman"/>
          <w:b/>
          <w:sz w:val="28"/>
          <w:szCs w:val="28"/>
        </w:rPr>
        <w:t>С</w:t>
      </w:r>
      <w:r w:rsidR="00936D14" w:rsidRPr="00EC207E">
        <w:rPr>
          <w:rFonts w:ascii="Times New Roman" w:hAnsi="Times New Roman" w:cs="Times New Roman"/>
          <w:b/>
          <w:sz w:val="28"/>
          <w:szCs w:val="28"/>
        </w:rPr>
        <w:t>писок информационных источников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2EFD236" w14:textId="77777777" w:rsidR="00FF5026" w:rsidRPr="00D31DE5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Материально-техническое оснащение занятий:</w:t>
      </w:r>
    </w:p>
    <w:p w14:paraId="15600B35" w14:textId="217CB0E9" w:rsidR="00FF5026" w:rsidRPr="00D31DE5" w:rsidRDefault="00EC207E" w:rsidP="00EC207E">
      <w:pPr>
        <w:numPr>
          <w:ilvl w:val="0"/>
          <w:numId w:val="1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 – к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онструктор для объемного моделирования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ТИКО – набор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РАНТИС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09A9C77" w14:textId="5E0665DA" w:rsidR="00FF5026" w:rsidRPr="00D31DE5" w:rsidRDefault="00EC207E" w:rsidP="00EC207E">
      <w:pPr>
        <w:numPr>
          <w:ilvl w:val="0"/>
          <w:numId w:val="1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</w:t>
      </w:r>
      <w:r w:rsidR="00FF5026"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конструктора – 1 штука;</w:t>
      </w:r>
    </w:p>
    <w:p w14:paraId="66713B26" w14:textId="77777777" w:rsidR="00FF5026" w:rsidRPr="00D31DE5" w:rsidRDefault="00FF5026" w:rsidP="00EC207E">
      <w:pPr>
        <w:numPr>
          <w:ilvl w:val="0"/>
          <w:numId w:val="13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оборудование.</w:t>
      </w:r>
    </w:p>
    <w:p w14:paraId="20F70A4E" w14:textId="77777777" w:rsidR="00FF5026" w:rsidRPr="00D31DE5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программы методическими видами продукции:</w:t>
      </w:r>
    </w:p>
    <w:p w14:paraId="40532296" w14:textId="6C43FA39" w:rsidR="00FF5026" w:rsidRPr="00D31DE5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презентации занятий</w:t>
      </w:r>
      <w:r w:rsidR="00C72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0629C93" w14:textId="77777777" w:rsidR="00FF5026" w:rsidRPr="00D31DE5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Дидактический материал представлен:</w:t>
      </w:r>
    </w:p>
    <w:p w14:paraId="721D8333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1. Схемы плоскостных ТИКО-фигур.</w:t>
      </w:r>
    </w:p>
    <w:p w14:paraId="713F2686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2. Контурные схемы плоскостных ТИКО-фигур.</w:t>
      </w:r>
    </w:p>
    <w:p w14:paraId="1EB5CB35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3. Диктанты для конструирования.</w:t>
      </w:r>
    </w:p>
    <w:p w14:paraId="3F4172B7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4. Задания на замещение ТИКО-фигур.</w:t>
      </w:r>
    </w:p>
    <w:p w14:paraId="4CDAB4BD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5. Логические игры и задачи.</w:t>
      </w:r>
    </w:p>
    <w:p w14:paraId="7D54A3D4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6. Правила составления логического квадрата.</w:t>
      </w:r>
    </w:p>
    <w:p w14:paraId="331DEECF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7. Комбинаторные задачи.</w:t>
      </w:r>
    </w:p>
    <w:p w14:paraId="1E5F392B" w14:textId="77777777" w:rsidR="00FF5026" w:rsidRPr="00D31DE5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8. Игры с кругами.</w:t>
      </w:r>
    </w:p>
    <w:p w14:paraId="344B49B6" w14:textId="77777777" w:rsidR="00EC207E" w:rsidRDefault="00FF5026" w:rsidP="00EC207E">
      <w:pPr>
        <w:numPr>
          <w:ilvl w:val="0"/>
          <w:numId w:val="14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9. Исследование фигур.</w:t>
      </w:r>
    </w:p>
    <w:p w14:paraId="769AD465" w14:textId="4CCB74C3" w:rsidR="00FF5026" w:rsidRPr="00EC207E" w:rsidRDefault="00EC207E" w:rsidP="00EC207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2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VII</w:t>
      </w:r>
      <w:r w:rsidRPr="00EC2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F5026" w:rsidRPr="00EC20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14:paraId="2CD3295E" w14:textId="00F73665" w:rsidR="00FF5026" w:rsidRPr="005C2899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Выткалова</w:t>
      </w:r>
      <w:proofErr w:type="spellEnd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Краюшкин П.В. </w:t>
      </w:r>
      <w:r w:rsidR="005C2899"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пространственных представлений у младших школьников: практические задания и упражнения</w:t>
      </w:r>
      <w:r w:rsidR="005C2899"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Волгоград: Учитель, 2009.</w:t>
      </w:r>
    </w:p>
    <w:p w14:paraId="3BE6CC99" w14:textId="7C5D20CE" w:rsidR="00FF5026" w:rsidRPr="005C2899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Помораева</w:t>
      </w:r>
      <w:proofErr w:type="spellEnd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И.А., </w:t>
      </w:r>
      <w:proofErr w:type="spellStart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Позина</w:t>
      </w:r>
      <w:proofErr w:type="spellEnd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</w:t>
      </w:r>
      <w:r w:rsidR="005C2899"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формированию элементарных математических представлений</w:t>
      </w:r>
      <w:r w:rsidR="005C2899"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Мозаика-Синтез, 2006.</w:t>
      </w:r>
    </w:p>
    <w:p w14:paraId="2043CE12" w14:textId="4E1648EF" w:rsidR="00FF5026" w:rsidRPr="005C2899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proofErr w:type="spellStart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Лелявина</w:t>
      </w:r>
      <w:proofErr w:type="spellEnd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Н.О., Финкельштейн Б.Б. </w:t>
      </w:r>
      <w:r w:rsidR="005C2899"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поиграем. 20 игр плюс (игры с логическими блоками </w:t>
      </w:r>
      <w:proofErr w:type="spellStart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C2899"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СПб.: ООО «Корвет», 2008.</w:t>
      </w:r>
    </w:p>
    <w:p w14:paraId="64453CC3" w14:textId="47F8DA75" w:rsidR="00FF5026" w:rsidRPr="005C2899" w:rsidRDefault="00FF5026" w:rsidP="005C2899">
      <w:pPr>
        <w:numPr>
          <w:ilvl w:val="0"/>
          <w:numId w:val="15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образования. М.: </w:t>
      </w:r>
      <w:proofErr w:type="spellStart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Просвящение</w:t>
      </w:r>
      <w:proofErr w:type="spellEnd"/>
      <w:r w:rsidRPr="005C2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2010.</w:t>
      </w:r>
    </w:p>
    <w:p w14:paraId="4F38F5D5" w14:textId="77777777" w:rsidR="00FF5026" w:rsidRPr="005C2899" w:rsidRDefault="00FF5026" w:rsidP="00D31D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28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573BC2EC" w14:textId="77777777" w:rsidR="00F042E6" w:rsidRPr="005C2899" w:rsidRDefault="005B239C" w:rsidP="00DC144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FF5026" w:rsidRPr="005C28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http://www.tico-rantis.ru/games_and_activities/tiko_konstruirovanie_v_nachalnoy_shkole/</w:t>
        </w:r>
      </w:hyperlink>
    </w:p>
    <w:sectPr w:rsidR="00F042E6" w:rsidRPr="005C2899" w:rsidSect="00734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3B69" w14:textId="77777777" w:rsidR="005B239C" w:rsidRDefault="005B239C" w:rsidP="0020597B">
      <w:pPr>
        <w:spacing w:after="0" w:line="240" w:lineRule="auto"/>
      </w:pPr>
      <w:r>
        <w:separator/>
      </w:r>
    </w:p>
  </w:endnote>
  <w:endnote w:type="continuationSeparator" w:id="0">
    <w:p w14:paraId="4C47F8AA" w14:textId="77777777" w:rsidR="005B239C" w:rsidRDefault="005B239C" w:rsidP="0020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6713" w14:textId="77777777" w:rsidR="0020597B" w:rsidRDefault="0020597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4741679"/>
      <w:docPartObj>
        <w:docPartGallery w:val="Page Numbers (Bottom of Page)"/>
        <w:docPartUnique/>
      </w:docPartObj>
    </w:sdtPr>
    <w:sdtEndPr/>
    <w:sdtContent>
      <w:p w14:paraId="7A320569" w14:textId="77777777" w:rsidR="0020597B" w:rsidRDefault="0020597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7EE">
          <w:rPr>
            <w:noProof/>
          </w:rPr>
          <w:t>2</w:t>
        </w:r>
        <w:r>
          <w:fldChar w:fldCharType="end"/>
        </w:r>
      </w:p>
    </w:sdtContent>
  </w:sdt>
  <w:p w14:paraId="6C068208" w14:textId="77777777" w:rsidR="0020597B" w:rsidRDefault="0020597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E488" w14:textId="77777777" w:rsidR="0020597B" w:rsidRDefault="002059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6BF8" w14:textId="77777777" w:rsidR="005B239C" w:rsidRDefault="005B239C" w:rsidP="0020597B">
      <w:pPr>
        <w:spacing w:after="0" w:line="240" w:lineRule="auto"/>
      </w:pPr>
      <w:r>
        <w:separator/>
      </w:r>
    </w:p>
  </w:footnote>
  <w:footnote w:type="continuationSeparator" w:id="0">
    <w:p w14:paraId="156B2C76" w14:textId="77777777" w:rsidR="005B239C" w:rsidRDefault="005B239C" w:rsidP="0020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391A" w14:textId="77777777" w:rsidR="0020597B" w:rsidRDefault="0020597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277B" w14:textId="77777777" w:rsidR="0020597B" w:rsidRDefault="0020597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C757" w14:textId="77777777" w:rsidR="0020597B" w:rsidRDefault="002059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3A5B"/>
    <w:multiLevelType w:val="multilevel"/>
    <w:tmpl w:val="C546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A1A2B"/>
    <w:multiLevelType w:val="hybridMultilevel"/>
    <w:tmpl w:val="DFFA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0328"/>
    <w:multiLevelType w:val="multilevel"/>
    <w:tmpl w:val="678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03EE2"/>
    <w:multiLevelType w:val="multilevel"/>
    <w:tmpl w:val="5824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909B6"/>
    <w:multiLevelType w:val="multilevel"/>
    <w:tmpl w:val="8E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269B4"/>
    <w:multiLevelType w:val="multilevel"/>
    <w:tmpl w:val="E10E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8F18CC"/>
    <w:multiLevelType w:val="multilevel"/>
    <w:tmpl w:val="DDBC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428C"/>
    <w:multiLevelType w:val="hybridMultilevel"/>
    <w:tmpl w:val="802A38B8"/>
    <w:lvl w:ilvl="0" w:tplc="F62A43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1F6D"/>
    <w:multiLevelType w:val="multilevel"/>
    <w:tmpl w:val="A16E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91EF6"/>
    <w:multiLevelType w:val="hybridMultilevel"/>
    <w:tmpl w:val="DFFA3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E6310"/>
    <w:multiLevelType w:val="multilevel"/>
    <w:tmpl w:val="470CE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8128C"/>
    <w:multiLevelType w:val="multilevel"/>
    <w:tmpl w:val="7AE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26DAD"/>
    <w:multiLevelType w:val="multilevel"/>
    <w:tmpl w:val="886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215F41"/>
    <w:multiLevelType w:val="hybridMultilevel"/>
    <w:tmpl w:val="30045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549AC"/>
    <w:multiLevelType w:val="multilevel"/>
    <w:tmpl w:val="3F74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B0594"/>
    <w:multiLevelType w:val="multilevel"/>
    <w:tmpl w:val="5748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50AE2"/>
    <w:multiLevelType w:val="multilevel"/>
    <w:tmpl w:val="66CA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86CEB"/>
    <w:multiLevelType w:val="multilevel"/>
    <w:tmpl w:val="617E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7E223E"/>
    <w:multiLevelType w:val="multilevel"/>
    <w:tmpl w:val="CAB0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5"/>
  </w:num>
  <w:num w:numId="5">
    <w:abstractNumId w:val="4"/>
  </w:num>
  <w:num w:numId="6">
    <w:abstractNumId w:val="6"/>
  </w:num>
  <w:num w:numId="7">
    <w:abstractNumId w:val="18"/>
  </w:num>
  <w:num w:numId="8">
    <w:abstractNumId w:val="12"/>
  </w:num>
  <w:num w:numId="9">
    <w:abstractNumId w:val="2"/>
  </w:num>
  <w:num w:numId="10">
    <w:abstractNumId w:val="5"/>
  </w:num>
  <w:num w:numId="11">
    <w:abstractNumId w:val="17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17"/>
    <w:rsid w:val="000C592E"/>
    <w:rsid w:val="00103C7C"/>
    <w:rsid w:val="00103F64"/>
    <w:rsid w:val="001248FB"/>
    <w:rsid w:val="00146058"/>
    <w:rsid w:val="00161E52"/>
    <w:rsid w:val="00170209"/>
    <w:rsid w:val="001705C6"/>
    <w:rsid w:val="0019754D"/>
    <w:rsid w:val="001B451E"/>
    <w:rsid w:val="001C11D6"/>
    <w:rsid w:val="0020597B"/>
    <w:rsid w:val="00213C3B"/>
    <w:rsid w:val="0021676F"/>
    <w:rsid w:val="00233656"/>
    <w:rsid w:val="002429F8"/>
    <w:rsid w:val="0027607D"/>
    <w:rsid w:val="003003A4"/>
    <w:rsid w:val="003836F7"/>
    <w:rsid w:val="00387F00"/>
    <w:rsid w:val="003C0976"/>
    <w:rsid w:val="00406099"/>
    <w:rsid w:val="00460A54"/>
    <w:rsid w:val="00465CD3"/>
    <w:rsid w:val="004810C7"/>
    <w:rsid w:val="004A1E70"/>
    <w:rsid w:val="004F396D"/>
    <w:rsid w:val="005365A8"/>
    <w:rsid w:val="0057145D"/>
    <w:rsid w:val="005745C6"/>
    <w:rsid w:val="00576881"/>
    <w:rsid w:val="005A3D60"/>
    <w:rsid w:val="005B239C"/>
    <w:rsid w:val="005C2899"/>
    <w:rsid w:val="00666AD9"/>
    <w:rsid w:val="006764AA"/>
    <w:rsid w:val="0069480C"/>
    <w:rsid w:val="006A009D"/>
    <w:rsid w:val="006A755D"/>
    <w:rsid w:val="007157EE"/>
    <w:rsid w:val="00727D2C"/>
    <w:rsid w:val="00734B84"/>
    <w:rsid w:val="00757E62"/>
    <w:rsid w:val="007E279A"/>
    <w:rsid w:val="008D388E"/>
    <w:rsid w:val="009337A7"/>
    <w:rsid w:val="00936D14"/>
    <w:rsid w:val="009856C8"/>
    <w:rsid w:val="009C1B65"/>
    <w:rsid w:val="009D18F2"/>
    <w:rsid w:val="009F04BF"/>
    <w:rsid w:val="00A321B9"/>
    <w:rsid w:val="00A64CBF"/>
    <w:rsid w:val="00A76F11"/>
    <w:rsid w:val="00AF3ADA"/>
    <w:rsid w:val="00B20508"/>
    <w:rsid w:val="00BE4C07"/>
    <w:rsid w:val="00BF68E4"/>
    <w:rsid w:val="00C05572"/>
    <w:rsid w:val="00C25346"/>
    <w:rsid w:val="00C33917"/>
    <w:rsid w:val="00C62BE7"/>
    <w:rsid w:val="00C722FD"/>
    <w:rsid w:val="00C72E9D"/>
    <w:rsid w:val="00CF4BA3"/>
    <w:rsid w:val="00D0599A"/>
    <w:rsid w:val="00D15ED3"/>
    <w:rsid w:val="00D31ADD"/>
    <w:rsid w:val="00D31DE5"/>
    <w:rsid w:val="00D668D9"/>
    <w:rsid w:val="00DC1444"/>
    <w:rsid w:val="00EB5636"/>
    <w:rsid w:val="00EC207E"/>
    <w:rsid w:val="00EE6519"/>
    <w:rsid w:val="00F042E6"/>
    <w:rsid w:val="00F4379F"/>
    <w:rsid w:val="00FB7476"/>
    <w:rsid w:val="00FC7B9C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F614"/>
  <w15:docId w15:val="{4F27F814-6932-44BB-BF6B-F38DB2AB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BE7"/>
  </w:style>
  <w:style w:type="paragraph" w:styleId="1">
    <w:name w:val="heading 1"/>
    <w:basedOn w:val="a"/>
    <w:link w:val="10"/>
    <w:uiPriority w:val="9"/>
    <w:qFormat/>
    <w:rsid w:val="00FF5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F5026"/>
  </w:style>
  <w:style w:type="paragraph" w:styleId="a3">
    <w:name w:val="Normal (Web)"/>
    <w:basedOn w:val="a"/>
    <w:uiPriority w:val="99"/>
    <w:semiHidden/>
    <w:unhideWhenUsed/>
    <w:rsid w:val="00FF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5026"/>
  </w:style>
  <w:style w:type="character" w:styleId="a4">
    <w:name w:val="Hyperlink"/>
    <w:basedOn w:val="a0"/>
    <w:uiPriority w:val="99"/>
    <w:semiHidden/>
    <w:unhideWhenUsed/>
    <w:rsid w:val="00FF50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5026"/>
    <w:rPr>
      <w:color w:val="800080"/>
      <w:u w:val="single"/>
    </w:rPr>
  </w:style>
  <w:style w:type="paragraph" w:customStyle="1" w:styleId="ConsPlusNormal">
    <w:name w:val="ConsPlusNormal"/>
    <w:rsid w:val="009F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9F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321B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3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D14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semiHidden/>
    <w:unhideWhenUsed/>
    <w:rsid w:val="00BE4C07"/>
    <w:pPr>
      <w:tabs>
        <w:tab w:val="right" w:leader="dot" w:pos="14732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4C0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0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597B"/>
  </w:style>
  <w:style w:type="paragraph" w:styleId="ac">
    <w:name w:val="footer"/>
    <w:basedOn w:val="a"/>
    <w:link w:val="ad"/>
    <w:uiPriority w:val="99"/>
    <w:unhideWhenUsed/>
    <w:rsid w:val="00205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tico-rantis.ru%2Fgames_and_activities%2Ftiko_konstruirovanie_v_nachalnoy_shkole%2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5C71-86DF-471C-9731-2473F276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</Company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Сотрудник2</dc:creator>
  <cp:keywords/>
  <dc:description/>
  <cp:lastModifiedBy>Acer</cp:lastModifiedBy>
  <cp:revision>6</cp:revision>
  <cp:lastPrinted>2017-10-16T04:43:00Z</cp:lastPrinted>
  <dcterms:created xsi:type="dcterms:W3CDTF">2021-09-12T13:51:00Z</dcterms:created>
  <dcterms:modified xsi:type="dcterms:W3CDTF">2024-10-23T00:57:00Z</dcterms:modified>
</cp:coreProperties>
</file>