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1" w:type="dxa"/>
        <w:tblLook w:val="0600" w:firstRow="0" w:lastRow="0" w:firstColumn="0" w:lastColumn="0" w:noHBand="1" w:noVBand="1"/>
      </w:tblPr>
      <w:tblGrid>
        <w:gridCol w:w="6753"/>
        <w:gridCol w:w="2678"/>
      </w:tblGrid>
      <w:tr w:rsidR="00C716D0" w:rsidTr="00C716D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6D0" w:rsidRDefault="00C716D0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C716D0" w:rsidRDefault="00C716D0">
            <w:pPr>
              <w:rPr>
                <w:rFonts w:ascii="Times New Roman" w:hAnsi="Times New Roman" w:cs="Times New Roman"/>
              </w:rPr>
            </w:pPr>
          </w:p>
          <w:p w:rsidR="00C716D0" w:rsidRDefault="00C716D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  <w:p w:rsidR="00C716D0" w:rsidRDefault="00C716D0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ГОБОУ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«АШИ № 4»</w:t>
            </w:r>
          </w:p>
          <w:p w:rsidR="00C716D0" w:rsidRDefault="00C716D0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от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27.08.2020 № 1</w:t>
            </w:r>
          </w:p>
          <w:p w:rsidR="00C716D0" w:rsidRDefault="00C716D0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Изменения протокол</w:t>
            </w:r>
          </w:p>
          <w:p w:rsidR="00C716D0" w:rsidRDefault="00C716D0">
            <w:pPr>
              <w:ind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от 30.10.2020 № 2</w:t>
            </w:r>
          </w:p>
          <w:p w:rsidR="00C716D0" w:rsidRDefault="00C716D0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Изменения протокол</w:t>
            </w:r>
          </w:p>
          <w:p w:rsidR="00C716D0" w:rsidRDefault="00C716D0">
            <w:pPr>
              <w:ind w:right="7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от 24.03.2021 № 4</w:t>
            </w:r>
          </w:p>
        </w:tc>
        <w:tc>
          <w:tcPr>
            <w:tcW w:w="26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16D0" w:rsidRDefault="00C716D0">
            <w:pPr>
              <w:ind w:left="75" w:right="7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C716D0" w:rsidRDefault="00C716D0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Приказом </w:t>
            </w:r>
          </w:p>
          <w:p w:rsidR="00C716D0" w:rsidRDefault="00C71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ГОБОУ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«АШИ №4» от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28.08.2020  № 199-од</w:t>
            </w:r>
          </w:p>
          <w:p w:rsidR="00C716D0" w:rsidRDefault="00C71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редакции приказа</w:t>
            </w:r>
          </w:p>
          <w:p w:rsidR="00C716D0" w:rsidRDefault="00C71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30.10.2020  № 324-од </w:t>
            </w:r>
          </w:p>
          <w:p w:rsidR="00C716D0" w:rsidRDefault="00C71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редакции приказа</w:t>
            </w:r>
          </w:p>
          <w:p w:rsidR="00C716D0" w:rsidRDefault="00C71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 xml:space="preserve">25.03.2021 № 105-од </w:t>
            </w:r>
          </w:p>
          <w:p w:rsidR="00C716D0" w:rsidRDefault="00C716D0">
            <w:pPr>
              <w:jc w:val="right"/>
              <w:rPr>
                <w:rFonts w:ascii="Times New Roman" w:hAnsi="Times New Roman" w:cs="Times New Roman"/>
              </w:rPr>
            </w:pPr>
          </w:p>
          <w:p w:rsidR="00C716D0" w:rsidRDefault="00C716D0">
            <w:pPr>
              <w:ind w:left="75" w:right="75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</w:p>
          <w:p w:rsidR="00C716D0" w:rsidRDefault="00C716D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716D0" w:rsidRDefault="00C716D0" w:rsidP="00C716D0">
      <w:pPr>
        <w:jc w:val="both"/>
        <w:rPr>
          <w:rFonts w:ascii="Times New Roman" w:hAnsi="Times New Roman" w:cs="Times New Roman"/>
          <w:color w:val="000000"/>
        </w:rPr>
      </w:pPr>
    </w:p>
    <w:p w:rsidR="00C716D0" w:rsidRDefault="00C716D0" w:rsidP="00C716D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приема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школу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</w:p>
    <w:p w:rsidR="00C716D0" w:rsidRDefault="00C716D0" w:rsidP="00C71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Общие положения</w:t>
      </w:r>
    </w:p>
    <w:p w:rsidR="00C716D0" w:rsidRDefault="00C716D0" w:rsidP="00C716D0">
      <w:pPr>
        <w:jc w:val="both"/>
      </w:pPr>
      <w:r>
        <w:rPr>
          <w:rFonts w:ascii="Times New Roman" w:hAnsi="Times New Roman" w:cs="Times New Roman"/>
        </w:rPr>
        <w:t xml:space="preserve">1.1. </w:t>
      </w:r>
      <w:proofErr w:type="gramStart"/>
      <w:r>
        <w:rPr>
          <w:rFonts w:ascii="Times New Roman" w:hAnsi="Times New Roman" w:cs="Times New Roman"/>
        </w:rPr>
        <w:t xml:space="preserve">Настоящие Правила приема на обучение в школу </w:t>
      </w:r>
      <w:r>
        <w:rPr>
          <w:rFonts w:ascii="Times New Roman" w:hAnsi="Times New Roman" w:cs="Times New Roman"/>
          <w:color w:val="000000"/>
        </w:rPr>
        <w:t>ГОБОУ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color w:val="000000"/>
        </w:rPr>
        <w:t xml:space="preserve">«АШИ № 4» </w:t>
      </w:r>
      <w:r>
        <w:rPr>
          <w:rFonts w:ascii="Times New Roman" w:hAnsi="Times New Roman" w:cs="Times New Roman"/>
        </w:rPr>
        <w:t xml:space="preserve">(далее – правила) разработаны в соответствии с Федеральным законом от 29.12.2012 № 273-ФЗ «Об образовании в Российской Федерации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 w:cs="Times New Roman"/>
        </w:rPr>
        <w:t>Минпросвещения</w:t>
      </w:r>
      <w:proofErr w:type="spellEnd"/>
      <w:r>
        <w:rPr>
          <w:rFonts w:ascii="Times New Roman" w:hAnsi="Times New Roman" w:cs="Times New Roman"/>
        </w:rPr>
        <w:t xml:space="preserve"> России от 02.09.2020 № 458 (далее Порядок приема в школу), Порядком организации и осуществления образовательной деятельности</w:t>
      </w:r>
      <w:proofErr w:type="gramEnd"/>
      <w:r>
        <w:rPr>
          <w:rFonts w:ascii="Times New Roman" w:hAnsi="Times New Roman" w:cs="Times New Roman"/>
        </w:rPr>
        <w:t xml:space="preserve"> по основным общеобразовательным программам – </w:t>
      </w:r>
      <w:proofErr w:type="gramStart"/>
      <w:r>
        <w:rPr>
          <w:rFonts w:ascii="Times New Roman" w:hAnsi="Times New Roman" w:cs="Times New Roman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rFonts w:ascii="Times New Roman" w:hAnsi="Times New Roman" w:cs="Times New Roman"/>
        </w:rPr>
        <w:t>Минросвещения</w:t>
      </w:r>
      <w:proofErr w:type="spellEnd"/>
      <w:r>
        <w:rPr>
          <w:rFonts w:ascii="Times New Roman" w:hAnsi="Times New Roman" w:cs="Times New Roman"/>
        </w:rPr>
        <w:t xml:space="preserve"> России от 28.08.2020 № 442,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от 12.03.2014 № 177</w:t>
      </w:r>
      <w:proofErr w:type="gramEnd"/>
      <w:r>
        <w:rPr>
          <w:rFonts w:ascii="Times New Roman" w:hAnsi="Times New Roman" w:cs="Times New Roman"/>
        </w:rPr>
        <w:t xml:space="preserve">, и уставом </w:t>
      </w:r>
      <w:r>
        <w:rPr>
          <w:rFonts w:ascii="Times New Roman" w:hAnsi="Times New Roman" w:cs="Times New Roman"/>
          <w:color w:val="000000"/>
        </w:rPr>
        <w:t>ГОБОУ</w:t>
      </w:r>
      <w:r>
        <w:rPr>
          <w:rFonts w:ascii="Times New Roman" w:hAnsi="Times New Roman" w:cs="Times New Roman"/>
          <w:color w:val="000000"/>
          <w:lang w:val="en-US"/>
        </w:rPr>
        <w:t> </w:t>
      </w:r>
      <w:r>
        <w:rPr>
          <w:rFonts w:ascii="Times New Roman" w:hAnsi="Times New Roman" w:cs="Times New Roman"/>
          <w:color w:val="000000"/>
        </w:rPr>
        <w:t>«АШИ № 4»</w:t>
      </w:r>
      <w:r>
        <w:rPr>
          <w:rFonts w:ascii="Times New Roman" w:hAnsi="Times New Roman" w:cs="Times New Roman"/>
        </w:rPr>
        <w:t xml:space="preserve"> (далее – школа).</w:t>
      </w:r>
    </w:p>
    <w:p w:rsidR="00C716D0" w:rsidRDefault="00C716D0" w:rsidP="00C716D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 Правила регламентируют прием граждан РФ (далее – ребенок, дети) в школу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образовательным программам начального общего, основного общего и среднего общего образования (далее – адаптированные основные общеобразовательные программы), адаптированным дополнительным общеразвивающим программам и дополнительным предпрофессиональным программам (далее – адаптированные дополнительные общеобразовательные программы).</w:t>
      </w:r>
    </w:p>
    <w:p w:rsidR="00C716D0" w:rsidRDefault="00C716D0" w:rsidP="00C716D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C716D0" w:rsidRDefault="00C716D0" w:rsidP="00C716D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 Школа обеспечивает прием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– закрепленная территория).</w:t>
      </w:r>
    </w:p>
    <w:p w:rsidR="00C716D0" w:rsidRDefault="00C716D0" w:rsidP="00C716D0">
      <w:pPr>
        <w:ind w:firstLine="567"/>
        <w:jc w:val="both"/>
        <w:rPr>
          <w:rFonts w:ascii="Times New Roman" w:hAnsi="Times New Roman" w:cs="Times New Roman"/>
        </w:rPr>
      </w:pPr>
    </w:p>
    <w:p w:rsidR="00C716D0" w:rsidRDefault="00C716D0" w:rsidP="00C71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Организация приема на обучение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 Прием заявлений в первый класс для детей, имеющих право на внеочередной или первоочередной прием,  право преимущественного приема,  проживающих на закрепленной территории, начинается 1 апреля и завершается 30 июня текущего года.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 Прием заявлений на зачисление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основным общеобразовательным программам ведется в течение учебного года при наличии свободных мест.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 Прием заявлений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дополнительным общеобразовательным программам осуществляется с 1 сентября текущего года по 1 марта следующего года.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 До начала приема в школе приказом назначается ответственное лицо за прием документов. График приема заявлений и документов, утверждается приказом директора школы. 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 Приказ, указанный в пункте 2.5 правил, размещается на информационном стенде в учреждении и на официальном сайте учреждения в сети интернет в течение трех рабочих дней со дня его издания.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 До начала приема на информационном стенде в учреждении и на официальном сайте учреждения в сети интернет размещается: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распорядительный акт Министерства образования Новгородской области о закрепленной территории не позднее 10 календарных дней с момента его издания;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информация о количестве мест в первых классах не позднее 10 календарных дней с момента </w:t>
      </w:r>
      <w:proofErr w:type="gramStart"/>
      <w:r>
        <w:rPr>
          <w:rFonts w:ascii="Times New Roman" w:hAnsi="Times New Roman" w:cs="Times New Roman"/>
        </w:rPr>
        <w:t>издания распорядительного акта  Министерства образования Новгородской области</w:t>
      </w:r>
      <w:proofErr w:type="gramEnd"/>
      <w:r>
        <w:rPr>
          <w:rFonts w:ascii="Times New Roman" w:hAnsi="Times New Roman" w:cs="Times New Roman"/>
        </w:rPr>
        <w:t xml:space="preserve"> о закрепленной территории; 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наличии свободных мест для приема детей, не проживающих на закрепленной территории, не позднее 5 июля;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образец заявления о приеме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основным общеобразовательным программам и образец ее заполнения;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форма заявления о зачислении в порядке перевода из другой организации и образец ее заполнения;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форма заявления о приеме на обучение по адаптированным общеразвивающим дополнительным  программам и образец ее заполнения;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 направлениях обучения по адаптированным общеразвивающим дополнительным программам, количестве мест, графике приема заявлений – не 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15 календарных дней до начала приема документов;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дополнительная информация по текущему приему.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</w:t>
      </w:r>
      <w:bookmarkStart w:id="0" w:name="_GoBack"/>
      <w:bookmarkEnd w:id="0"/>
      <w:r>
        <w:rPr>
          <w:rFonts w:ascii="Times New Roman" w:hAnsi="Times New Roman" w:cs="Times New Roman"/>
        </w:rPr>
        <w:t>формы обучения, язык образования, факультативные и элективные учебные предметы, курсы, дисциплины (модули) из перечня, предлагаемого учреждением.</w:t>
      </w:r>
    </w:p>
    <w:p w:rsidR="00C716D0" w:rsidRDefault="00C716D0" w:rsidP="00C716D0">
      <w:pPr>
        <w:jc w:val="both"/>
        <w:rPr>
          <w:rFonts w:ascii="Times New Roman" w:hAnsi="Times New Roman" w:cs="Times New Roman"/>
        </w:rPr>
      </w:pPr>
    </w:p>
    <w:p w:rsidR="00C716D0" w:rsidRDefault="00C716D0" w:rsidP="00C71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 Прием на </w:t>
      </w:r>
      <w:proofErr w:type="gramStart"/>
      <w:r>
        <w:rPr>
          <w:rFonts w:ascii="Times New Roman" w:hAnsi="Times New Roman" w:cs="Times New Roman"/>
          <w:b/>
        </w:rPr>
        <w:t>обучение</w:t>
      </w:r>
      <w:proofErr w:type="gramEnd"/>
      <w:r>
        <w:rPr>
          <w:rFonts w:ascii="Times New Roman" w:hAnsi="Times New Roman" w:cs="Times New Roman"/>
          <w:b/>
        </w:rPr>
        <w:t xml:space="preserve"> по основным общеобразовательным программам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 Прием детей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основным общеобразовательным программам осуществляется без вступительных испытаний.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 Индивидуальный отбор при приеме либо переводе на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адаптированным программам начального общего, основного общего и среднего общего образования не производится.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 В приеме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основным общеобразовательным программам может быть отказано только при отсутствии свободных мест. 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 Преимущественные права приема в школу имеют граждане, указанные в пунктах 9,10,12 Порядка приема в школу.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 Прием детей с ограниченными возможностями здоровья осуществляется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 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адаптированной образовательной программе только с согласия самих поступающих.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 Прием на обучение осуществляется в течение всего учебного года при наличии свободных мест.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3.9. </w:t>
      </w:r>
      <w:proofErr w:type="gramStart"/>
      <w:r>
        <w:rPr>
          <w:rFonts w:ascii="Times New Roman" w:hAnsi="Times New Roman" w:cs="Times New Roman"/>
        </w:rPr>
        <w:t>Прием на обучение по адаптированным основным общеобразовательным программам во второй и 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  <w:proofErr w:type="gramEnd"/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Дополнительно к документам, перечисленным в разделе  4 правил, </w:t>
      </w:r>
      <w:proofErr w:type="gramStart"/>
      <w:r>
        <w:rPr>
          <w:rFonts w:ascii="Times New Roman" w:hAnsi="Times New Roman" w:cs="Times New Roman"/>
        </w:rPr>
        <w:t>совершеннолетние</w:t>
      </w:r>
      <w:proofErr w:type="gramEnd"/>
      <w:r>
        <w:rPr>
          <w:rFonts w:ascii="Times New Roman" w:hAnsi="Times New Roman" w:cs="Times New Roman"/>
        </w:rPr>
        <w:t xml:space="preserve">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3.11. При приеме на обучение по имеющим государственную аккредитацию адаптированным основным образовательным программам начального общего и основного общего образования выбор языка образования, осуществляется по заявлениям родителей (законных представителей) детей.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C716D0" w:rsidRDefault="00C716D0" w:rsidP="00C716D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 Порядок зачисления на </w:t>
      </w:r>
      <w:proofErr w:type="gramStart"/>
      <w:r>
        <w:rPr>
          <w:rFonts w:ascii="Times New Roman" w:hAnsi="Times New Roman" w:cs="Times New Roman"/>
          <w:b/>
        </w:rPr>
        <w:t>обучение</w:t>
      </w:r>
      <w:proofErr w:type="gramEnd"/>
      <w:r>
        <w:rPr>
          <w:rFonts w:ascii="Times New Roman" w:hAnsi="Times New Roman" w:cs="Times New Roman"/>
          <w:b/>
        </w:rPr>
        <w:t xml:space="preserve"> по адаптированным основным общеобразовательным программам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 Прием детей осуществляется по личному заявлению родителя  (законного представителя) ребенка или поступающего, реализующего право  на выбор образовательной организации после получения основного общего образования или после достижения восемнадцати лет.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Образец заявления о приеме утверждается директором учреждения до начала приема и содержит сведения, указанные в пункте 24 Порядка приема в школу.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Образец заявления о приеме на обучение размещается на информационном стенде и официальном сайте учреждения в сети Интернет.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Для приема родител</w:t>
      </w:r>
      <w:proofErr w:type="gramStart"/>
      <w:r>
        <w:rPr>
          <w:rFonts w:ascii="Times New Roman" w:hAnsi="Times New Roman" w:cs="Times New Roman"/>
        </w:rPr>
        <w:t>ь(</w:t>
      </w:r>
      <w:proofErr w:type="gramEnd"/>
      <w:r>
        <w:rPr>
          <w:rFonts w:ascii="Times New Roman" w:hAnsi="Times New Roman" w:cs="Times New Roman"/>
        </w:rPr>
        <w:t>и) (законный(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представитель(и) детей, или поступающий предъявляют документы, указанные в пункте 26 Порядка приема в школу.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Родител</w:t>
      </w:r>
      <w:proofErr w:type="gramStart"/>
      <w:r>
        <w:rPr>
          <w:rFonts w:ascii="Times New Roman" w:hAnsi="Times New Roman" w:cs="Times New Roman"/>
        </w:rPr>
        <w:t>ь(</w:t>
      </w:r>
      <w:proofErr w:type="gramEnd"/>
      <w:r>
        <w:rPr>
          <w:rFonts w:ascii="Times New Roman" w:hAnsi="Times New Roman" w:cs="Times New Roman"/>
        </w:rPr>
        <w:t>и) (законный(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4.6. Заявление о приеме на обучение и документы для приема, указанных в п. 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учреждения, через электронную информационную систему учреждения, в том числе через сайт учреждения.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личном обращении заявитель обязан вместо копий предъявить оригиналы вышеуказанных документов.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учреждение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 утверждается директором школы.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 Для зачисления в порядке перевода из другой организации </w:t>
      </w:r>
      <w:proofErr w:type="gramStart"/>
      <w:r>
        <w:rPr>
          <w:rFonts w:ascii="Times New Roman" w:hAnsi="Times New Roman" w:cs="Times New Roman"/>
        </w:rPr>
        <w:t>совершеннолетние</w:t>
      </w:r>
      <w:proofErr w:type="gramEnd"/>
      <w:r>
        <w:rPr>
          <w:rFonts w:ascii="Times New Roman" w:hAnsi="Times New Roman" w:cs="Times New Roman"/>
        </w:rPr>
        <w:t xml:space="preserve"> поступающие или родители (законные представители) несовершеннолетних дополнительно предъявляют: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личное дело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;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 Ответственное лицо за прием документов при приеме любых заявлений, подаваемых при приеме на обучение в школу, обязано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4.11. Ответственное лицо </w:t>
      </w:r>
      <w:proofErr w:type="gramStart"/>
      <w:r>
        <w:rPr>
          <w:rFonts w:ascii="Times New Roman" w:hAnsi="Times New Roman" w:cs="Times New Roman"/>
        </w:rPr>
        <w:t>за прием документов при приеме заявления о зачислении в порядке перевода из другой организации</w:t>
      </w:r>
      <w:proofErr w:type="gramEnd"/>
      <w:r>
        <w:rPr>
          <w:rFonts w:ascii="Times New Roman" w:hAnsi="Times New Roman" w:cs="Times New Roman"/>
        </w:rPr>
        <w:t xml:space="preserve"> проверяет предоставленное личное дело на наличие в нем документов, требуемых при зачислении.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 календарных дней </w:t>
      </w:r>
      <w:proofErr w:type="gramStart"/>
      <w:r>
        <w:rPr>
          <w:rFonts w:ascii="Times New Roman" w:hAnsi="Times New Roman" w:cs="Times New Roman"/>
        </w:rPr>
        <w:t>с даты составления</w:t>
      </w:r>
      <w:proofErr w:type="gramEnd"/>
      <w:r>
        <w:rPr>
          <w:rFonts w:ascii="Times New Roman" w:hAnsi="Times New Roman" w:cs="Times New Roman"/>
        </w:rPr>
        <w:t xml:space="preserve"> акта.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4.12. При приеме заявления должностное лицо приемной комиссии школы знакомит поступающих, родителей (законных представителей) с уставом учреждения, лицензией на осуществление образовательной деятельности, свидетельством о государственной аккредитации, адаптированными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4.13. Факт ознакомления совершеннолетних поступающих или родителей (законных представителей) несовершеннолетних с документами, указанными в пункте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(законным(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представителем(</w:t>
      </w:r>
      <w:proofErr w:type="spellStart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ребенка или поступающим, регистрируются в журнале приема заявлений о приеме на обучение в школу.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(законным(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представителем(</w:t>
      </w:r>
      <w:proofErr w:type="spellStart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</w:rPr>
        <w:t>ым</w:t>
      </w:r>
      <w:proofErr w:type="spellEnd"/>
      <w:r>
        <w:rPr>
          <w:rFonts w:ascii="Times New Roman" w:hAnsi="Times New Roman" w:cs="Times New Roman"/>
        </w:rPr>
        <w:t>) представителю(ям) ребенка или поступающему выдается документ, заверенный подписью ответственного лица за прием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4.16. Зачисление в школу оформляется приказом директора учреждения в сроки, установленные Порядком приема в школу. На информационном стенде и сайте учреждения размещается информация об итогах приема не позднее следующего дня, когда был издан приказ о зачислении.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4.17. Родител</w:t>
      </w:r>
      <w:proofErr w:type="gramStart"/>
      <w:r>
        <w:rPr>
          <w:rFonts w:ascii="Times New Roman" w:hAnsi="Times New Roman" w:cs="Times New Roman"/>
        </w:rPr>
        <w:t>ь(</w:t>
      </w:r>
      <w:proofErr w:type="gramEnd"/>
      <w:r>
        <w:rPr>
          <w:rFonts w:ascii="Times New Roman" w:hAnsi="Times New Roman" w:cs="Times New Roman"/>
        </w:rPr>
        <w:t>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по учебной работе.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Times New Roman" w:hAnsi="Times New Roman" w:cs="Times New Roman"/>
        </w:rPr>
        <w:t>м(</w:t>
      </w:r>
      <w:proofErr w:type="spellStart"/>
      <w:proofErr w:type="gramEnd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(законным(</w:t>
      </w:r>
      <w:proofErr w:type="spellStart"/>
      <w:r>
        <w:rPr>
          <w:rFonts w:ascii="Times New Roman" w:hAnsi="Times New Roman" w:cs="Times New Roman"/>
        </w:rPr>
        <w:t>ыми</w:t>
      </w:r>
      <w:proofErr w:type="spellEnd"/>
      <w:r>
        <w:rPr>
          <w:rFonts w:ascii="Times New Roman" w:hAnsi="Times New Roman" w:cs="Times New Roman"/>
        </w:rPr>
        <w:t>) представителем(</w:t>
      </w:r>
      <w:proofErr w:type="spellStart"/>
      <w:r>
        <w:rPr>
          <w:rFonts w:ascii="Times New Roman" w:hAnsi="Times New Roman" w:cs="Times New Roman"/>
        </w:rPr>
        <w:t>ями</w:t>
      </w:r>
      <w:proofErr w:type="spellEnd"/>
      <w:r>
        <w:rPr>
          <w:rFonts w:ascii="Times New Roman" w:hAnsi="Times New Roman" w:cs="Times New Roman"/>
        </w:rPr>
        <w:t>) ребенка или поступающим документы (копии документов).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4.19.  Школа проводит прием на </w:t>
      </w:r>
      <w:proofErr w:type="gramStart"/>
      <w:r>
        <w:rPr>
          <w:rFonts w:ascii="Times New Roman" w:hAnsi="Times New Roman" w:cs="Times New Roman"/>
        </w:rPr>
        <w:t>обучение по программе</w:t>
      </w:r>
      <w:proofErr w:type="gramEnd"/>
      <w:r>
        <w:rPr>
          <w:rFonts w:ascii="Times New Roman" w:hAnsi="Times New Roman" w:cs="Times New Roman"/>
        </w:rPr>
        <w:t xml:space="preserve"> среднего общего образования. 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4.20. Условия приема размещаются на информационном стенде в учреждении и на официальном сайте учреждения в сети интернет до начала приема.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4.21.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школу.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4.22. К личному заявлению, прилагаются копии документов, установленных пунктом 26 Порядка приема в школу, и дополнительно: аттестат об основном общем образовании установленного образца.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 Прием на обучение по адаптированным общеразвивающим дополнительным программам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Количество мест для обучения по адаптированным общеразвивающим дополнительным программам за счет средств бюджетных ассигнований устанавливает учредитель.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мест для обучения по адаптированным общеразвивающим дополнительным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>
        <w:rPr>
          <w:rFonts w:ascii="Times New Roman" w:hAnsi="Times New Roman" w:cs="Times New Roman"/>
        </w:rPr>
        <w:t>позднее</w:t>
      </w:r>
      <w:proofErr w:type="gramEnd"/>
      <w:r>
        <w:rPr>
          <w:rFonts w:ascii="Times New Roman" w:hAnsi="Times New Roman" w:cs="Times New Roman"/>
        </w:rPr>
        <w:t xml:space="preserve"> чем за 30 календарных дней до начала приема документов.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 На обучение по адаптированным общеразвивающим дополнительным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 Прием на обучение по адаптированным общеразвивающим дополнительным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адаптированной образовательной программой.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 В приеме на обучение по адаптированным общеразвивающим дополнительным программам может быть отказано только при отсутствии свободных мест. В приеме на </w:t>
      </w:r>
      <w:proofErr w:type="gramStart"/>
      <w:r>
        <w:rPr>
          <w:rFonts w:ascii="Times New Roman" w:hAnsi="Times New Roman" w:cs="Times New Roman"/>
        </w:rPr>
        <w:t>обучение</w:t>
      </w:r>
      <w:proofErr w:type="gramEnd"/>
      <w:r>
        <w:rPr>
          <w:rFonts w:ascii="Times New Roman" w:hAnsi="Times New Roman" w:cs="Times New Roman"/>
        </w:rPr>
        <w:t xml:space="preserve"> по адаптированным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 Прием на обучение по адаптированным общеразвивающим дополнительным программам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>
        <w:rPr>
          <w:rFonts w:ascii="Times New Roman" w:hAnsi="Times New Roman" w:cs="Times New Roman"/>
        </w:rPr>
        <w:t>обучение по договорам</w:t>
      </w:r>
      <w:proofErr w:type="gramEnd"/>
      <w:r>
        <w:rPr>
          <w:rFonts w:ascii="Times New Roman" w:hAnsi="Times New Roman" w:cs="Times New Roman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 Для зачисления на обучение по адаптированным общеразвивающим дополнительным программам </w:t>
      </w:r>
      <w:proofErr w:type="gramStart"/>
      <w:r>
        <w:rPr>
          <w:rFonts w:ascii="Times New Roman" w:hAnsi="Times New Roman" w:cs="Times New Roman"/>
        </w:rPr>
        <w:t>совершеннолетние</w:t>
      </w:r>
      <w:proofErr w:type="gramEnd"/>
      <w:r>
        <w:rPr>
          <w:rFonts w:ascii="Times New Roman" w:hAnsi="Times New Roman" w:cs="Times New Roman"/>
        </w:rPr>
        <w:t xml:space="preserve"> поступающие вместе с заявлением представляют документ, удостоверяющий личность.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 Для зачисления на обучение по адаптированным общеразвивающим дополнительным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 Родителям (законным представителям) несовершеннолетних, не являющихся гражданами РФ или лицам без гражданства надо представить дополнительно к заявлению: документ, подтверждающий родство заявителя или законность представления прав ребенка и документ, подтверждающий право ребенка на пребывании в России. Все документы надо предоставить на русском языке или вместе с заверенным переводом на русский язык.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5.9. Для зачисления на обучение по адаптированным общеразвивающим дополнительным программам в области физической культуры и спорта </w:t>
      </w:r>
      <w:proofErr w:type="gramStart"/>
      <w:r>
        <w:rPr>
          <w:rFonts w:ascii="Times New Roman" w:hAnsi="Times New Roman" w:cs="Times New Roman"/>
        </w:rPr>
        <w:t>совершеннолетние</w:t>
      </w:r>
      <w:proofErr w:type="gramEnd"/>
      <w:r>
        <w:rPr>
          <w:rFonts w:ascii="Times New Roman" w:hAnsi="Times New Roman" w:cs="Times New Roman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5.10. 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 адаптированными общеразвивающими дополнительными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 4 правил.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5.11. Прием заявлений на обучение, их регистрация осуществляются в порядке, предусмотренном разделом 4 правил.</w:t>
      </w:r>
    </w:p>
    <w:p w:rsidR="00C716D0" w:rsidRDefault="00C716D0" w:rsidP="00C716D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5.12. Зачисление на обучение за счет средств бюджета оформляется приказом директора школы. Зачисление на </w:t>
      </w:r>
      <w:proofErr w:type="gramStart"/>
      <w:r>
        <w:rPr>
          <w:rFonts w:ascii="Times New Roman" w:hAnsi="Times New Roman" w:cs="Times New Roman"/>
        </w:rPr>
        <w:t>обучение по договорам</w:t>
      </w:r>
      <w:proofErr w:type="gramEnd"/>
      <w:r>
        <w:rPr>
          <w:rFonts w:ascii="Times New Roman" w:hAnsi="Times New Roman" w:cs="Times New Roman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p w:rsidR="00C716D0" w:rsidRDefault="00C716D0" w:rsidP="00C716D0"/>
    <w:p w:rsidR="00C716D0" w:rsidRDefault="00C716D0" w:rsidP="00C716D0"/>
    <w:p w:rsidR="004A135A" w:rsidRDefault="004A135A"/>
    <w:sectPr w:rsidR="004A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D0"/>
    <w:rsid w:val="004A135A"/>
    <w:rsid w:val="007F613C"/>
    <w:rsid w:val="00C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D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D0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2021-04-01T11:42:00Z</dcterms:created>
  <dcterms:modified xsi:type="dcterms:W3CDTF">2021-04-01T11:43:00Z</dcterms:modified>
</cp:coreProperties>
</file>