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880B" w14:textId="77777777" w:rsidR="00A7170F" w:rsidRDefault="00A7170F" w:rsidP="00A7170F">
      <w:pPr>
        <w:pStyle w:val="af0"/>
        <w:jc w:val="center"/>
        <w:rPr>
          <w:sz w:val="28"/>
          <w:szCs w:val="28"/>
        </w:rPr>
      </w:pPr>
      <w:r w:rsidRPr="00C14731">
        <w:rPr>
          <w:sz w:val="28"/>
          <w:szCs w:val="28"/>
        </w:rPr>
        <w:t xml:space="preserve">Государственное областное бюджетное общеобразовательное учреждение </w:t>
      </w:r>
    </w:p>
    <w:p w14:paraId="5C84E2BD" w14:textId="77777777" w:rsidR="00A7170F" w:rsidRPr="00C14731" w:rsidRDefault="00A7170F" w:rsidP="00A7170F">
      <w:pPr>
        <w:pStyle w:val="af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«Адаптированная </w:t>
      </w:r>
      <w:r w:rsidRPr="00C14731">
        <w:rPr>
          <w:sz w:val="28"/>
          <w:szCs w:val="28"/>
        </w:rPr>
        <w:t>школа-интернат № 4»</w:t>
      </w:r>
    </w:p>
    <w:p w14:paraId="70FB5735" w14:textId="77777777" w:rsidR="00A7170F" w:rsidRDefault="00A7170F" w:rsidP="00A7170F">
      <w:pPr>
        <w:pStyle w:val="af0"/>
        <w:jc w:val="center"/>
        <w:rPr>
          <w:sz w:val="28"/>
          <w:szCs w:val="28"/>
        </w:rPr>
      </w:pPr>
    </w:p>
    <w:p w14:paraId="754D7154" w14:textId="77777777" w:rsidR="00A7170F" w:rsidRPr="00C14731" w:rsidRDefault="00A7170F" w:rsidP="00A7170F">
      <w:pPr>
        <w:pStyle w:val="af0"/>
        <w:jc w:val="center"/>
        <w:rPr>
          <w:sz w:val="28"/>
          <w:szCs w:val="28"/>
        </w:rPr>
      </w:pPr>
    </w:p>
    <w:tbl>
      <w:tblPr>
        <w:tblW w:w="9991" w:type="dxa"/>
        <w:tblInd w:w="-635" w:type="dxa"/>
        <w:tblLook w:val="04A0" w:firstRow="1" w:lastRow="0" w:firstColumn="1" w:lastColumn="0" w:noHBand="0" w:noVBand="1"/>
      </w:tblPr>
      <w:tblGrid>
        <w:gridCol w:w="3470"/>
        <w:gridCol w:w="3093"/>
        <w:gridCol w:w="3428"/>
      </w:tblGrid>
      <w:tr w:rsidR="00A7170F" w:rsidRPr="000F32D6" w14:paraId="791E5A7B" w14:textId="77777777" w:rsidTr="00CB51E8">
        <w:trPr>
          <w:trHeight w:val="1819"/>
        </w:trPr>
        <w:tc>
          <w:tcPr>
            <w:tcW w:w="3470" w:type="dxa"/>
            <w:hideMark/>
          </w:tcPr>
          <w:p w14:paraId="3701A511" w14:textId="77777777" w:rsidR="00A7170F" w:rsidRPr="000F32D6" w:rsidRDefault="00A7170F" w:rsidP="00CB51E8">
            <w:pPr>
              <w:tabs>
                <w:tab w:val="left" w:pos="114"/>
              </w:tabs>
              <w:rPr>
                <w:rFonts w:ascii="Times New Roman" w:hAnsi="Times New Roman" w:cs="Times New Roman"/>
              </w:rPr>
            </w:pPr>
            <w:r w:rsidRPr="000F32D6">
              <w:rPr>
                <w:rFonts w:ascii="Times New Roman" w:hAnsi="Times New Roman" w:cs="Times New Roman"/>
              </w:rPr>
              <w:t>РАССМОТРЕНО</w:t>
            </w:r>
          </w:p>
          <w:p w14:paraId="55265943" w14:textId="20540F28" w:rsidR="00A7170F" w:rsidRPr="000F32D6" w:rsidRDefault="00A7170F" w:rsidP="00FA429C">
            <w:pPr>
              <w:tabs>
                <w:tab w:val="left" w:pos="114"/>
              </w:tabs>
              <w:rPr>
                <w:rFonts w:ascii="Times New Roman" w:hAnsi="Times New Roman" w:cs="Times New Roman"/>
              </w:rPr>
            </w:pPr>
            <w:r w:rsidRPr="000F32D6">
              <w:rPr>
                <w:rFonts w:ascii="Times New Roman" w:hAnsi="Times New Roman" w:cs="Times New Roman"/>
              </w:rPr>
              <w:t>на заседании МО учителей</w:t>
            </w:r>
            <w:r w:rsidR="00FA429C">
              <w:rPr>
                <w:rFonts w:ascii="Times New Roman" w:hAnsi="Times New Roman" w:cs="Times New Roman"/>
              </w:rPr>
              <w:t>-предметников</w:t>
            </w:r>
            <w:r w:rsidRPr="000F32D6">
              <w:rPr>
                <w:rFonts w:ascii="Times New Roman" w:hAnsi="Times New Roman" w:cs="Times New Roman"/>
              </w:rPr>
              <w:t xml:space="preserve"> </w:t>
            </w:r>
          </w:p>
          <w:p w14:paraId="3B3B423F" w14:textId="77777777" w:rsidR="00A7170F" w:rsidRPr="000F32D6" w:rsidRDefault="00A7170F" w:rsidP="00CB51E8">
            <w:pPr>
              <w:tabs>
                <w:tab w:val="left" w:pos="114"/>
              </w:tabs>
              <w:rPr>
                <w:rFonts w:ascii="Times New Roman" w:hAnsi="Times New Roman" w:cs="Times New Roman"/>
              </w:rPr>
            </w:pPr>
            <w:r w:rsidRPr="000F32D6">
              <w:rPr>
                <w:rFonts w:ascii="Times New Roman" w:hAnsi="Times New Roman" w:cs="Times New Roman"/>
              </w:rPr>
              <w:t>протокол № 1 от 24.08.2022г.</w:t>
            </w:r>
          </w:p>
        </w:tc>
        <w:tc>
          <w:tcPr>
            <w:tcW w:w="3093" w:type="dxa"/>
          </w:tcPr>
          <w:p w14:paraId="6B693BBB" w14:textId="77777777" w:rsidR="00A7170F" w:rsidRPr="000F32D6" w:rsidRDefault="00A7170F" w:rsidP="00CB51E8">
            <w:pPr>
              <w:tabs>
                <w:tab w:val="left" w:pos="114"/>
              </w:tabs>
              <w:jc w:val="center"/>
              <w:rPr>
                <w:rFonts w:ascii="Times New Roman" w:hAnsi="Times New Roman" w:cs="Times New Roman"/>
              </w:rPr>
            </w:pPr>
            <w:r w:rsidRPr="000F32D6">
              <w:rPr>
                <w:rFonts w:ascii="Times New Roman" w:hAnsi="Times New Roman" w:cs="Times New Roman"/>
              </w:rPr>
              <w:t>СОГЛАСОВАНО</w:t>
            </w:r>
          </w:p>
          <w:p w14:paraId="3F2574C3" w14:textId="77777777" w:rsidR="00A7170F" w:rsidRPr="000F32D6" w:rsidRDefault="00A7170F" w:rsidP="00CB51E8">
            <w:pPr>
              <w:tabs>
                <w:tab w:val="left" w:pos="114"/>
              </w:tabs>
              <w:ind w:right="152"/>
              <w:jc w:val="center"/>
              <w:rPr>
                <w:rFonts w:ascii="Times New Roman" w:hAnsi="Times New Roman" w:cs="Times New Roman"/>
              </w:rPr>
            </w:pPr>
            <w:r w:rsidRPr="000F32D6">
              <w:rPr>
                <w:rFonts w:ascii="Times New Roman" w:hAnsi="Times New Roman" w:cs="Times New Roman"/>
              </w:rPr>
              <w:t xml:space="preserve">заместитель директора по УР </w:t>
            </w:r>
            <w:proofErr w:type="spellStart"/>
            <w:r w:rsidRPr="000F32D6">
              <w:rPr>
                <w:rFonts w:ascii="Times New Roman" w:hAnsi="Times New Roman" w:cs="Times New Roman"/>
              </w:rPr>
              <w:t>Мореходова</w:t>
            </w:r>
            <w:proofErr w:type="spellEnd"/>
            <w:r w:rsidRPr="000F32D6">
              <w:rPr>
                <w:rFonts w:ascii="Times New Roman" w:hAnsi="Times New Roman" w:cs="Times New Roman"/>
              </w:rPr>
              <w:t xml:space="preserve"> Л.Ю.</w:t>
            </w:r>
          </w:p>
          <w:p w14:paraId="1AFD3230" w14:textId="77777777" w:rsidR="00A7170F" w:rsidRPr="000F32D6" w:rsidRDefault="00A7170F" w:rsidP="00CB51E8">
            <w:pPr>
              <w:tabs>
                <w:tab w:val="left" w:pos="11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hideMark/>
          </w:tcPr>
          <w:p w14:paraId="7E7B0AA4" w14:textId="77777777" w:rsidR="00A7170F" w:rsidRPr="000F32D6" w:rsidRDefault="00A7170F" w:rsidP="00CB51E8">
            <w:pPr>
              <w:tabs>
                <w:tab w:val="left" w:pos="114"/>
              </w:tabs>
              <w:jc w:val="right"/>
              <w:rPr>
                <w:rFonts w:ascii="Times New Roman" w:hAnsi="Times New Roman" w:cs="Times New Roman"/>
              </w:rPr>
            </w:pPr>
            <w:r w:rsidRPr="000F32D6">
              <w:rPr>
                <w:rFonts w:ascii="Times New Roman" w:hAnsi="Times New Roman" w:cs="Times New Roman"/>
              </w:rPr>
              <w:t>УТВЕРЖДЕНО</w:t>
            </w:r>
          </w:p>
          <w:p w14:paraId="5154200D" w14:textId="77777777" w:rsidR="00A7170F" w:rsidRPr="000F32D6" w:rsidRDefault="00A7170F" w:rsidP="00CB51E8">
            <w:pPr>
              <w:tabs>
                <w:tab w:val="left" w:pos="114"/>
              </w:tabs>
              <w:jc w:val="right"/>
              <w:rPr>
                <w:rFonts w:ascii="Times New Roman" w:hAnsi="Times New Roman" w:cs="Times New Roman"/>
              </w:rPr>
            </w:pPr>
            <w:r w:rsidRPr="000F32D6">
              <w:rPr>
                <w:rFonts w:ascii="Times New Roman" w:hAnsi="Times New Roman" w:cs="Times New Roman"/>
              </w:rPr>
              <w:t>приказом ГОБОУ «АШИ № 4»</w:t>
            </w:r>
          </w:p>
          <w:p w14:paraId="235E70E9" w14:textId="77777777" w:rsidR="00A7170F" w:rsidRPr="000F32D6" w:rsidRDefault="00A7170F" w:rsidP="00CB51E8">
            <w:pPr>
              <w:tabs>
                <w:tab w:val="left" w:pos="114"/>
              </w:tabs>
              <w:jc w:val="right"/>
              <w:rPr>
                <w:rFonts w:ascii="Times New Roman" w:hAnsi="Times New Roman" w:cs="Times New Roman"/>
                <w:color w:val="FF0000"/>
              </w:rPr>
            </w:pPr>
            <w:r w:rsidRPr="000F32D6">
              <w:rPr>
                <w:rFonts w:ascii="Times New Roman" w:hAnsi="Times New Roman" w:cs="Times New Roman"/>
              </w:rPr>
              <w:t>№192-од от 31.08.2022г.</w:t>
            </w:r>
            <w:r w:rsidRPr="000F32D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</w:tbl>
    <w:p w14:paraId="3929DC03" w14:textId="15EA33D6" w:rsidR="00DB2C6E" w:rsidRDefault="00DB2C6E" w:rsidP="0009132D">
      <w:pPr>
        <w:rPr>
          <w:rFonts w:ascii="Times New Roman" w:hAnsi="Times New Roman" w:cs="Times New Roman"/>
          <w:sz w:val="28"/>
          <w:szCs w:val="28"/>
        </w:rPr>
      </w:pPr>
    </w:p>
    <w:p w14:paraId="54D35CED" w14:textId="4BA0D52D" w:rsidR="00DB2C6E" w:rsidRDefault="00DB2C6E" w:rsidP="0009132D">
      <w:pPr>
        <w:rPr>
          <w:rFonts w:ascii="Times New Roman" w:hAnsi="Times New Roman" w:cs="Times New Roman"/>
          <w:sz w:val="28"/>
          <w:szCs w:val="28"/>
        </w:rPr>
      </w:pPr>
    </w:p>
    <w:p w14:paraId="741EFA75" w14:textId="637B55E9" w:rsidR="00DB2C6E" w:rsidRDefault="00DB2C6E" w:rsidP="0009132D">
      <w:pPr>
        <w:rPr>
          <w:rFonts w:ascii="Times New Roman" w:hAnsi="Times New Roman" w:cs="Times New Roman"/>
          <w:sz w:val="28"/>
          <w:szCs w:val="28"/>
        </w:rPr>
      </w:pPr>
    </w:p>
    <w:p w14:paraId="0D9BABC8" w14:textId="2819CCDB" w:rsidR="00DB2C6E" w:rsidRDefault="00DB2C6E" w:rsidP="0009132D">
      <w:pPr>
        <w:rPr>
          <w:rFonts w:ascii="Times New Roman" w:hAnsi="Times New Roman" w:cs="Times New Roman"/>
          <w:sz w:val="28"/>
          <w:szCs w:val="28"/>
        </w:rPr>
      </w:pPr>
    </w:p>
    <w:p w14:paraId="24738A49" w14:textId="7F8CDF2B" w:rsidR="00DB2C6E" w:rsidRDefault="00DB2C6E" w:rsidP="0009132D">
      <w:pPr>
        <w:rPr>
          <w:rFonts w:ascii="Times New Roman" w:hAnsi="Times New Roman" w:cs="Times New Roman"/>
          <w:sz w:val="28"/>
          <w:szCs w:val="28"/>
        </w:rPr>
      </w:pPr>
    </w:p>
    <w:p w14:paraId="5A5A6DDB" w14:textId="5A354080" w:rsidR="00DB2C6E" w:rsidRDefault="00DB2C6E" w:rsidP="0009132D">
      <w:pPr>
        <w:rPr>
          <w:rFonts w:ascii="Times New Roman" w:hAnsi="Times New Roman" w:cs="Times New Roman"/>
          <w:sz w:val="28"/>
          <w:szCs w:val="28"/>
        </w:rPr>
      </w:pPr>
    </w:p>
    <w:p w14:paraId="47F85574" w14:textId="77777777" w:rsidR="00DB2C6E" w:rsidRDefault="00DB2C6E" w:rsidP="0009132D">
      <w:pPr>
        <w:rPr>
          <w:rFonts w:ascii="Times New Roman" w:hAnsi="Times New Roman" w:cs="Times New Roman"/>
          <w:sz w:val="28"/>
          <w:szCs w:val="28"/>
        </w:rPr>
      </w:pPr>
    </w:p>
    <w:p w14:paraId="112728A0" w14:textId="77777777" w:rsidR="00594063" w:rsidRDefault="00594063" w:rsidP="0009132D">
      <w:pPr>
        <w:rPr>
          <w:rFonts w:ascii="Times New Roman" w:hAnsi="Times New Roman" w:cs="Times New Roman"/>
          <w:sz w:val="28"/>
          <w:szCs w:val="28"/>
        </w:rPr>
      </w:pPr>
    </w:p>
    <w:p w14:paraId="250E7CB8" w14:textId="37D3595D" w:rsidR="00594063" w:rsidRPr="003E2557" w:rsidRDefault="00594063" w:rsidP="0009132D">
      <w:pPr>
        <w:rPr>
          <w:rFonts w:ascii="Times New Roman" w:hAnsi="Times New Roman" w:cs="Times New Roman"/>
        </w:rPr>
      </w:pPr>
    </w:p>
    <w:p w14:paraId="51CB1200" w14:textId="77777777" w:rsidR="003E2557" w:rsidRPr="003E2557" w:rsidRDefault="003E2557" w:rsidP="00594063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3E2557">
        <w:rPr>
          <w:rFonts w:ascii="Times New Roman" w:hAnsi="Times New Roman" w:cs="Times New Roman"/>
          <w:b/>
          <w:bCs/>
          <w:sz w:val="32"/>
          <w:szCs w:val="36"/>
        </w:rPr>
        <w:t>РАБОЧАЯ ПРОГРАММА</w:t>
      </w:r>
    </w:p>
    <w:p w14:paraId="4218194E" w14:textId="6738B8A9" w:rsidR="00594063" w:rsidRPr="003E2557" w:rsidRDefault="003E2557" w:rsidP="00594063">
      <w:pPr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3E2557">
        <w:rPr>
          <w:rFonts w:ascii="Times New Roman" w:hAnsi="Times New Roman" w:cs="Times New Roman"/>
          <w:b/>
          <w:bCs/>
          <w:sz w:val="32"/>
          <w:szCs w:val="36"/>
        </w:rPr>
        <w:t>курса внеурочной деятельности коррекционно-развивающего направлени</w:t>
      </w:r>
      <w:r>
        <w:rPr>
          <w:rFonts w:ascii="Times New Roman" w:hAnsi="Times New Roman" w:cs="Times New Roman"/>
          <w:b/>
          <w:bCs/>
          <w:sz w:val="32"/>
          <w:szCs w:val="36"/>
        </w:rPr>
        <w:t>я</w:t>
      </w:r>
      <w:r w:rsidR="00594063" w:rsidRPr="003E2557">
        <w:rPr>
          <w:rFonts w:ascii="Times New Roman" w:hAnsi="Times New Roman" w:cs="Times New Roman"/>
          <w:b/>
          <w:bCs/>
          <w:sz w:val="32"/>
          <w:szCs w:val="36"/>
        </w:rPr>
        <w:t xml:space="preserve"> «</w:t>
      </w:r>
      <w:proofErr w:type="spellStart"/>
      <w:r w:rsidR="00594063" w:rsidRPr="003E2557">
        <w:rPr>
          <w:rFonts w:ascii="Times New Roman" w:hAnsi="Times New Roman" w:cs="Times New Roman"/>
          <w:b/>
          <w:bCs/>
          <w:sz w:val="32"/>
          <w:szCs w:val="36"/>
        </w:rPr>
        <w:t>Психокоррекционные</w:t>
      </w:r>
      <w:proofErr w:type="spellEnd"/>
      <w:r w:rsidR="00594063" w:rsidRPr="003E2557">
        <w:rPr>
          <w:rFonts w:ascii="Times New Roman" w:hAnsi="Times New Roman" w:cs="Times New Roman"/>
          <w:b/>
          <w:bCs/>
          <w:sz w:val="32"/>
          <w:szCs w:val="36"/>
        </w:rPr>
        <w:t xml:space="preserve"> занятия»</w:t>
      </w:r>
    </w:p>
    <w:p w14:paraId="22736E01" w14:textId="377EC6FF" w:rsidR="00594063" w:rsidRPr="003E2557" w:rsidRDefault="003E2557" w:rsidP="005940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5-9 классы</w:t>
      </w:r>
    </w:p>
    <w:p w14:paraId="46C2CD87" w14:textId="1F6852F1" w:rsidR="00594063" w:rsidRDefault="00594063" w:rsidP="00594063">
      <w:pPr>
        <w:tabs>
          <w:tab w:val="left" w:pos="4192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14:paraId="00429C28" w14:textId="77777777" w:rsidR="005605C6" w:rsidRPr="00594063" w:rsidRDefault="005605C6" w:rsidP="00594063">
      <w:pPr>
        <w:tabs>
          <w:tab w:val="left" w:pos="4192"/>
        </w:tabs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4063" w14:paraId="2330E654" w14:textId="77777777" w:rsidTr="00D52C8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1B74B4E" w14:textId="0A3DAFC5" w:rsidR="00594063" w:rsidRPr="00D52C87" w:rsidRDefault="00594063" w:rsidP="00D52C8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52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программа</w:t>
            </w:r>
          </w:p>
          <w:p w14:paraId="1E494078" w14:textId="77777777" w:rsidR="00594063" w:rsidRPr="00D52C87" w:rsidRDefault="00594063" w:rsidP="00D52C87">
            <w:pPr>
              <w:tabs>
                <w:tab w:val="left" w:pos="4192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8EECA73" w14:textId="015EC7C2" w:rsidR="0044715E" w:rsidRDefault="00594063" w:rsidP="00594063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94063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основного общего образования</w:t>
            </w:r>
          </w:p>
          <w:p w14:paraId="1B7AE932" w14:textId="7A359845" w:rsidR="00594063" w:rsidRDefault="0044715E" w:rsidP="00594063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F1120">
              <w:rPr>
                <w:rFonts w:ascii="Times New Roman" w:hAnsi="Times New Roman" w:cs="Times New Roman"/>
                <w:sz w:val="28"/>
                <w:szCs w:val="28"/>
              </w:rPr>
              <w:t xml:space="preserve">ариант </w:t>
            </w:r>
            <w:r w:rsidR="003E25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1120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3E255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14:paraId="7B3B0B64" w14:textId="739E5049" w:rsidR="002D2EF1" w:rsidRPr="00594063" w:rsidRDefault="002D2EF1" w:rsidP="00594063">
            <w:pPr>
              <w:tabs>
                <w:tab w:val="left" w:pos="419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67CF7C" w14:textId="018D03B7" w:rsidR="00594063" w:rsidRDefault="00594063" w:rsidP="00594063">
      <w:pPr>
        <w:tabs>
          <w:tab w:val="left" w:pos="4192"/>
        </w:tabs>
        <w:rPr>
          <w:rFonts w:ascii="Times New Roman" w:hAnsi="Times New Roman" w:cs="Times New Roman"/>
          <w:sz w:val="40"/>
          <w:szCs w:val="40"/>
        </w:rPr>
      </w:pPr>
    </w:p>
    <w:p w14:paraId="19D43071" w14:textId="7C5311ED" w:rsidR="00D52C87" w:rsidRDefault="00D52C87" w:rsidP="00594063">
      <w:pPr>
        <w:tabs>
          <w:tab w:val="left" w:pos="4192"/>
        </w:tabs>
        <w:rPr>
          <w:rFonts w:ascii="Times New Roman" w:hAnsi="Times New Roman" w:cs="Times New Roman"/>
          <w:sz w:val="40"/>
          <w:szCs w:val="40"/>
        </w:rPr>
      </w:pPr>
    </w:p>
    <w:p w14:paraId="19E3A341" w14:textId="4CFAB0EE" w:rsidR="00D52C87" w:rsidRDefault="00D52C87" w:rsidP="00594063">
      <w:pPr>
        <w:tabs>
          <w:tab w:val="left" w:pos="4192"/>
        </w:tabs>
        <w:rPr>
          <w:rFonts w:ascii="Times New Roman" w:hAnsi="Times New Roman" w:cs="Times New Roman"/>
          <w:sz w:val="40"/>
          <w:szCs w:val="40"/>
        </w:rPr>
      </w:pPr>
    </w:p>
    <w:p w14:paraId="48627CC4" w14:textId="05595109" w:rsidR="00D52C87" w:rsidRDefault="00D52C87" w:rsidP="00594063">
      <w:pPr>
        <w:tabs>
          <w:tab w:val="left" w:pos="4192"/>
        </w:tabs>
        <w:rPr>
          <w:rFonts w:ascii="Times New Roman" w:hAnsi="Times New Roman" w:cs="Times New Roman"/>
          <w:sz w:val="40"/>
          <w:szCs w:val="40"/>
        </w:rPr>
      </w:pPr>
    </w:p>
    <w:p w14:paraId="5818C538" w14:textId="2C340C3F" w:rsidR="00D52C87" w:rsidRDefault="00D52C87" w:rsidP="00594063">
      <w:pPr>
        <w:tabs>
          <w:tab w:val="left" w:pos="4192"/>
        </w:tabs>
        <w:rPr>
          <w:rFonts w:ascii="Times New Roman" w:hAnsi="Times New Roman" w:cs="Times New Roman"/>
          <w:sz w:val="40"/>
          <w:szCs w:val="40"/>
        </w:rPr>
      </w:pPr>
    </w:p>
    <w:p w14:paraId="63C6A872" w14:textId="77777777" w:rsidR="008770CF" w:rsidRDefault="008770CF" w:rsidP="00594063">
      <w:pPr>
        <w:tabs>
          <w:tab w:val="left" w:pos="4192"/>
        </w:tabs>
        <w:rPr>
          <w:rFonts w:ascii="Times New Roman" w:hAnsi="Times New Roman" w:cs="Times New Roman"/>
          <w:sz w:val="40"/>
          <w:szCs w:val="40"/>
        </w:rPr>
      </w:pPr>
    </w:p>
    <w:p w14:paraId="08DD5002" w14:textId="2D5317FF" w:rsidR="00D52C87" w:rsidRDefault="00D52C87" w:rsidP="00594063">
      <w:pPr>
        <w:tabs>
          <w:tab w:val="left" w:pos="4192"/>
        </w:tabs>
        <w:rPr>
          <w:rFonts w:ascii="Times New Roman" w:hAnsi="Times New Roman" w:cs="Times New Roman"/>
          <w:sz w:val="40"/>
          <w:szCs w:val="40"/>
        </w:rPr>
      </w:pPr>
    </w:p>
    <w:p w14:paraId="3EA64DDC" w14:textId="166D4B47" w:rsidR="00DF1120" w:rsidRDefault="00DF1120" w:rsidP="00DF1120">
      <w:pPr>
        <w:tabs>
          <w:tab w:val="left" w:pos="4192"/>
        </w:tabs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4"/>
          <w:szCs w:val="24"/>
          <w:lang w:eastAsia="en-US"/>
        </w:rPr>
        <w:id w:val="143925983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0B6D7A6" w14:textId="21F923FF" w:rsidR="00D52C87" w:rsidRPr="00CC628F" w:rsidRDefault="00DB2C6E" w:rsidP="00DB2C6E">
          <w:pPr>
            <w:pStyle w:val="a4"/>
            <w:spacing w:line="360" w:lineRule="auto"/>
            <w:jc w:val="center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CC628F">
            <w:rPr>
              <w:rFonts w:ascii="Times New Roman" w:hAnsi="Times New Roman" w:cs="Times New Roman"/>
              <w:b w:val="0"/>
              <w:color w:val="000000" w:themeColor="text1"/>
            </w:rPr>
            <w:t>Содержание</w:t>
          </w:r>
        </w:p>
        <w:p w14:paraId="4BE9545A" w14:textId="0D0354A5" w:rsidR="003F3685" w:rsidRPr="003F3685" w:rsidRDefault="00D52C87">
          <w:pPr>
            <w:pStyle w:val="11"/>
            <w:tabs>
              <w:tab w:val="left" w:pos="480"/>
              <w:tab w:val="right" w:leader="dot" w:pos="9560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r w:rsidRPr="003F3685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fldChar w:fldCharType="begin"/>
          </w:r>
          <w:r w:rsidRPr="003F3685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instrText>TOC \o "1-3" \h \z \u</w:instrText>
          </w:r>
          <w:r w:rsidRPr="003F3685">
            <w:rPr>
              <w:rFonts w:ascii="Times New Roman" w:hAnsi="Times New Roman" w:cs="Times New Roman"/>
              <w:b w:val="0"/>
              <w:bCs w:val="0"/>
              <w:i w:val="0"/>
              <w:iCs w:val="0"/>
              <w:color w:val="000000" w:themeColor="text1"/>
              <w:sz w:val="28"/>
              <w:szCs w:val="28"/>
            </w:rPr>
            <w:fldChar w:fldCharType="separate"/>
          </w:r>
          <w:hyperlink w:anchor="_Toc119278777" w:history="1">
            <w:r w:rsidR="003F3685" w:rsidRPr="003F3685"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1.</w:t>
            </w:r>
            <w:r w:rsidR="003F3685" w:rsidRPr="003F3685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ab/>
            </w:r>
            <w:r w:rsidR="003F3685" w:rsidRPr="003F3685">
              <w:rPr>
                <w:rStyle w:val="a8"/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</w:rPr>
              <w:t>Пояснительная записка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_Toc119278777 \h </w:instrTex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B61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3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55E5EC" w14:textId="60B20E74" w:rsidR="003F3685" w:rsidRPr="003F3685" w:rsidRDefault="00EB5626">
          <w:pPr>
            <w:pStyle w:val="11"/>
            <w:tabs>
              <w:tab w:val="left" w:pos="480"/>
              <w:tab w:val="right" w:leader="dot" w:pos="9560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19278778" w:history="1">
            <w:r w:rsidR="003F3685" w:rsidRPr="003F3685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>2.</w:t>
            </w:r>
            <w:r w:rsidR="003F3685" w:rsidRPr="003F3685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ab/>
            </w:r>
            <w:r w:rsidR="003F3685" w:rsidRPr="003F3685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>Общая характеристика программы коррекционно-развивающего курса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_Toc119278778 \h </w:instrTex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B61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4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6277C8" w14:textId="44ED5207" w:rsidR="003F3685" w:rsidRPr="003F3685" w:rsidRDefault="00EB5626">
          <w:pPr>
            <w:pStyle w:val="11"/>
            <w:tabs>
              <w:tab w:val="left" w:pos="480"/>
              <w:tab w:val="right" w:leader="dot" w:pos="9560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19278779" w:history="1">
            <w:r w:rsidR="003F3685" w:rsidRPr="003F3685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>3.</w:t>
            </w:r>
            <w:r w:rsidR="003F3685" w:rsidRPr="003F3685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ab/>
            </w:r>
            <w:r w:rsidR="003F3685" w:rsidRPr="003F3685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>Особенности построения курса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_Toc119278779 \h </w:instrTex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B61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5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9A26D2" w14:textId="0028BCEB" w:rsidR="003F3685" w:rsidRPr="003F3685" w:rsidRDefault="00EB5626">
          <w:pPr>
            <w:pStyle w:val="11"/>
            <w:tabs>
              <w:tab w:val="left" w:pos="480"/>
              <w:tab w:val="right" w:leader="dot" w:pos="9560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19278780" w:history="1">
            <w:r w:rsidR="003F3685" w:rsidRPr="003F3685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>4.</w:t>
            </w:r>
            <w:r w:rsidR="003F3685" w:rsidRPr="003F3685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ab/>
            </w:r>
            <w:r w:rsidR="003F3685" w:rsidRPr="003F3685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>Место курса в учебном плане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_Toc119278780 \h </w:instrTex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B61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7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D02718" w14:textId="0D1F0B45" w:rsidR="003F3685" w:rsidRPr="003F3685" w:rsidRDefault="00EB5626">
          <w:pPr>
            <w:pStyle w:val="11"/>
            <w:tabs>
              <w:tab w:val="left" w:pos="480"/>
              <w:tab w:val="right" w:leader="dot" w:pos="9560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19278781" w:history="1">
            <w:r w:rsidR="003F3685" w:rsidRPr="003F3685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>5.</w:t>
            </w:r>
            <w:r w:rsidR="003F3685" w:rsidRPr="003F3685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ab/>
            </w:r>
            <w:r w:rsidR="003F3685" w:rsidRPr="003F3685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>Основное содержание программы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_Toc119278781 \h </w:instrTex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B61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8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78B7A1" w14:textId="4D079952" w:rsidR="003F3685" w:rsidRPr="003F3685" w:rsidRDefault="00EB5626">
          <w:pPr>
            <w:pStyle w:val="21"/>
            <w:tabs>
              <w:tab w:val="right" w:leader="dot" w:pos="956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19278782" w:history="1">
            <w:r w:rsidR="003F3685" w:rsidRPr="003F3685">
              <w:rPr>
                <w:rStyle w:val="a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>5 КЛАСС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_Toc119278782 \h </w:instrTex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B612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8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299BB2" w14:textId="6D563F4B" w:rsidR="003F3685" w:rsidRPr="003F3685" w:rsidRDefault="00EB5626">
          <w:pPr>
            <w:pStyle w:val="21"/>
            <w:tabs>
              <w:tab w:val="right" w:leader="dot" w:pos="956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19278783" w:history="1">
            <w:r w:rsidR="003F3685" w:rsidRPr="003F3685">
              <w:rPr>
                <w:rStyle w:val="a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>6 КЛАСС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_Toc119278783 \h </w:instrTex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B612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9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46A70D" w14:textId="1200EFDB" w:rsidR="003F3685" w:rsidRPr="003F3685" w:rsidRDefault="00EB5626">
          <w:pPr>
            <w:pStyle w:val="21"/>
            <w:tabs>
              <w:tab w:val="right" w:leader="dot" w:pos="956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19278784" w:history="1">
            <w:r w:rsidR="003F3685" w:rsidRPr="003F3685">
              <w:rPr>
                <w:rStyle w:val="a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>7 КЛАСС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_Toc119278784 \h </w:instrTex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B612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10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8357B8" w14:textId="611C7C16" w:rsidR="003F3685" w:rsidRPr="003F3685" w:rsidRDefault="00EB5626">
          <w:pPr>
            <w:pStyle w:val="21"/>
            <w:tabs>
              <w:tab w:val="right" w:leader="dot" w:pos="956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19278785" w:history="1">
            <w:r w:rsidR="003F3685" w:rsidRPr="003F3685">
              <w:rPr>
                <w:rStyle w:val="a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>8 КЛАСС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_Toc119278785 \h </w:instrTex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B612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11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C8F7F2" w14:textId="22239686" w:rsidR="003F3685" w:rsidRPr="003F3685" w:rsidRDefault="00EB5626">
          <w:pPr>
            <w:pStyle w:val="21"/>
            <w:tabs>
              <w:tab w:val="right" w:leader="dot" w:pos="956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19278786" w:history="1">
            <w:r w:rsidR="003F3685" w:rsidRPr="003F3685">
              <w:rPr>
                <w:rStyle w:val="a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>9 КЛАС</w:t>
            </w:r>
            <w:r w:rsidR="003F3685" w:rsidRPr="003F3685">
              <w:rPr>
                <w:rStyle w:val="a8"/>
                <w:rFonts w:ascii="Times New Roman" w:hAnsi="Times New Roman" w:cs="Times New Roman"/>
                <w:b w:val="0"/>
                <w:bCs w:val="0"/>
                <w:noProof/>
                <w:sz w:val="28"/>
                <w:szCs w:val="28"/>
                <w:lang w:eastAsia="ru-RU"/>
              </w:rPr>
              <w:t>С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_Toc119278786 \h </w:instrTex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9B6123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t>12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CF167" w14:textId="55C3EB61" w:rsidR="003F3685" w:rsidRPr="003F3685" w:rsidRDefault="00EB5626">
          <w:pPr>
            <w:pStyle w:val="11"/>
            <w:tabs>
              <w:tab w:val="left" w:pos="480"/>
              <w:tab w:val="right" w:leader="dot" w:pos="9560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19278787" w:history="1">
            <w:r w:rsidR="003F3685" w:rsidRPr="003F3685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>6.</w:t>
            </w:r>
            <w:r w:rsidR="003F3685" w:rsidRPr="003F3685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ab/>
            </w:r>
            <w:r w:rsidR="003F3685" w:rsidRPr="003F3685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>Планируемые результаты программы по годам обучения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_Toc119278787 \h </w:instrTex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B61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13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25EB3C" w14:textId="53B6FA11" w:rsidR="003F3685" w:rsidRPr="003F3685" w:rsidRDefault="00EB5626">
          <w:pPr>
            <w:pStyle w:val="11"/>
            <w:tabs>
              <w:tab w:val="left" w:pos="480"/>
              <w:tab w:val="right" w:leader="dot" w:pos="9560"/>
            </w:tabs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19278788" w:history="1">
            <w:r w:rsidR="003F3685" w:rsidRPr="003F3685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>7.</w:t>
            </w:r>
            <w:r w:rsidR="003F3685" w:rsidRPr="003F3685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ab/>
            </w:r>
            <w:r w:rsidR="003F3685" w:rsidRPr="003F3685">
              <w:rPr>
                <w:rStyle w:val="a8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noProof/>
                <w:sz w:val="28"/>
                <w:szCs w:val="28"/>
                <w:lang w:eastAsia="ru-RU"/>
              </w:rPr>
              <w:t>Тематическое планирование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ab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begin"/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instrText xml:space="preserve"> PAGEREF _Toc119278788 \h </w:instrTex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separate"/>
            </w:r>
            <w:r w:rsidR="009B612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t>23</w:t>
            </w:r>
            <w:r w:rsidR="003F3685" w:rsidRPr="003F368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7BD405" w14:textId="18A9FA05" w:rsidR="00D52C87" w:rsidRDefault="00D52C87" w:rsidP="00DB2C6E">
          <w:pPr>
            <w:spacing w:line="360" w:lineRule="auto"/>
          </w:pPr>
          <w:r w:rsidRPr="003F3685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549E8B4C" w14:textId="0085A7B8" w:rsidR="009A495B" w:rsidRDefault="009A495B">
      <w:pPr>
        <w:rPr>
          <w:rFonts w:ascii="Times New Roman" w:hAnsi="Times New Roman" w:cs="Times New Roman"/>
          <w:sz w:val="28"/>
          <w:szCs w:val="28"/>
        </w:rPr>
      </w:pPr>
    </w:p>
    <w:p w14:paraId="1F76BE31" w14:textId="77777777" w:rsidR="00D91A41" w:rsidRDefault="00D91A41">
      <w:pPr>
        <w:rPr>
          <w:rFonts w:ascii="Times New Roman" w:eastAsiaTheme="majorEastAsia" w:hAnsi="Times New Roman" w:cstheme="majorBidi"/>
          <w:b/>
          <w:spacing w:val="-10"/>
          <w:kern w:val="28"/>
          <w:sz w:val="28"/>
          <w:szCs w:val="56"/>
        </w:rPr>
      </w:pPr>
      <w:r>
        <w:br w:type="page"/>
      </w:r>
    </w:p>
    <w:p w14:paraId="2504B37F" w14:textId="227FE4BC" w:rsidR="00714673" w:rsidRDefault="00D52C87" w:rsidP="00714673">
      <w:pPr>
        <w:pStyle w:val="a6"/>
        <w:numPr>
          <w:ilvl w:val="0"/>
          <w:numId w:val="2"/>
        </w:numPr>
        <w:jc w:val="center"/>
        <w:outlineLvl w:val="0"/>
      </w:pPr>
      <w:bookmarkStart w:id="0" w:name="_Toc119278777"/>
      <w:r w:rsidRPr="00D52C87">
        <w:lastRenderedPageBreak/>
        <w:t>Пояснительная записка</w:t>
      </w:r>
      <w:bookmarkEnd w:id="0"/>
    </w:p>
    <w:p w14:paraId="5C54FF8E" w14:textId="77777777" w:rsidR="00DB2C6E" w:rsidRPr="00DB2C6E" w:rsidRDefault="00DB2C6E" w:rsidP="00DB2C6E"/>
    <w:p w14:paraId="2CCF2A35" w14:textId="5AF37343" w:rsidR="00714673" w:rsidRDefault="00714673" w:rsidP="00DB2C6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2C6E">
        <w:rPr>
          <w:rFonts w:ascii="Times New Roman" w:eastAsia="Times New Roman" w:hAnsi="Times New Roman" w:cs="Times New Roman"/>
          <w:szCs w:val="28"/>
          <w:lang w:eastAsia="ru-RU"/>
        </w:rPr>
        <w:t>К</w:t>
      </w:r>
      <w:r w:rsidR="00D91A41">
        <w:rPr>
          <w:rFonts w:ascii="Times New Roman" w:eastAsia="Times New Roman" w:hAnsi="Times New Roman" w:cs="Times New Roman"/>
          <w:szCs w:val="28"/>
          <w:lang w:eastAsia="ru-RU"/>
        </w:rPr>
        <w:t xml:space="preserve">урс внеурочной деятельности </w:t>
      </w:r>
      <w:r w:rsidRPr="00DB2C6E">
        <w:rPr>
          <w:rFonts w:ascii="Times New Roman" w:eastAsia="Times New Roman" w:hAnsi="Times New Roman" w:cs="Times New Roman"/>
          <w:szCs w:val="28"/>
          <w:lang w:eastAsia="ru-RU"/>
        </w:rPr>
        <w:t>«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Психокоррекционные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 занятия» является 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обязательнои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>̆ частью коррекционно-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развивающеи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 области. Программа 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коррекционнои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 работы (ПКР) является неотъемлемым структурным компонентом 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адаптированнои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 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основнои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 </w:t>
      </w:r>
      <w:r w:rsidR="00D91A41" w:rsidRPr="00DB2C6E">
        <w:rPr>
          <w:rFonts w:ascii="Times New Roman" w:eastAsia="Times New Roman" w:hAnsi="Times New Roman" w:cs="Times New Roman"/>
          <w:szCs w:val="28"/>
          <w:lang w:eastAsia="ru-RU"/>
        </w:rPr>
        <w:t>образовательной</w:t>
      </w:r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 программы основного общего образования (АООП ООО) обучающихся с нарушениями слуха, 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учитывающеи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 их особые образовательные потребности. </w:t>
      </w:r>
    </w:p>
    <w:p w14:paraId="1CB48B25" w14:textId="412B90A1" w:rsidR="00D91A41" w:rsidRPr="00E3614A" w:rsidRDefault="00D91A41" w:rsidP="00D91A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Рабочая программа </w:t>
      </w:r>
      <w:r w:rsidRPr="00E3614A">
        <w:rPr>
          <w:rFonts w:ascii="Times New Roman" w:eastAsia="Times New Roman" w:hAnsi="Times New Roman" w:cs="Times New Roman"/>
          <w:lang w:eastAsia="ru-RU"/>
        </w:rPr>
        <w:t xml:space="preserve">разработана </w:t>
      </w:r>
      <w:r>
        <w:rPr>
          <w:rFonts w:ascii="Times New Roman" w:eastAsia="Times New Roman" w:hAnsi="Times New Roman" w:cs="Times New Roman"/>
          <w:lang w:eastAsia="ru-RU"/>
        </w:rPr>
        <w:t>в соответствии с требованиями</w:t>
      </w:r>
      <w:r w:rsidRPr="00E3614A">
        <w:rPr>
          <w:rFonts w:ascii="Times New Roman" w:eastAsia="Times New Roman" w:hAnsi="Times New Roman" w:cs="Times New Roman"/>
          <w:lang w:eastAsia="ru-RU"/>
        </w:rPr>
        <w:t>:</w:t>
      </w:r>
    </w:p>
    <w:p w14:paraId="554AD226" w14:textId="77777777" w:rsidR="00D91A41" w:rsidRPr="001F0A8C" w:rsidRDefault="00D91A41" w:rsidP="00D91A41">
      <w:pPr>
        <w:pStyle w:val="a5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0A8C">
        <w:rPr>
          <w:rFonts w:ascii="Times New Roman" w:eastAsia="Times New Roman" w:hAnsi="Times New Roman" w:cs="Times New Roman"/>
          <w:lang w:eastAsia="ru-RU"/>
        </w:rPr>
        <w:t>Федерального закона от 29 декабря 2012 года № 273-ФЗ «Об образовании в Российской Федерации»;</w:t>
      </w:r>
    </w:p>
    <w:p w14:paraId="326CCF20" w14:textId="77777777" w:rsidR="00D91A41" w:rsidRPr="001F0A8C" w:rsidRDefault="00D91A41" w:rsidP="00D91A41">
      <w:pPr>
        <w:pStyle w:val="a5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0A8C">
        <w:rPr>
          <w:rFonts w:ascii="Times New Roman" w:eastAsia="Times New Roman" w:hAnsi="Times New Roman" w:cs="Times New Roman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 (ред. от 11.12.2020);</w:t>
      </w:r>
    </w:p>
    <w:p w14:paraId="1352D7DE" w14:textId="64FBDCB3" w:rsidR="00D91A41" w:rsidRPr="001F0A8C" w:rsidRDefault="00D91A41" w:rsidP="00D91A41">
      <w:pPr>
        <w:pStyle w:val="a5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0A8C">
        <w:rPr>
          <w:rFonts w:ascii="Times New Roman" w:eastAsia="Times New Roman" w:hAnsi="Times New Roman" w:cs="Times New Roman"/>
          <w:lang w:eastAsia="ru-RU"/>
        </w:rPr>
        <w:t>Адаптированной основной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0A8C">
        <w:rPr>
          <w:rFonts w:ascii="Times New Roman" w:eastAsia="Times New Roman" w:hAnsi="Times New Roman" w:cs="Times New Roman"/>
          <w:lang w:eastAsia="ru-RU"/>
        </w:rPr>
        <w:t xml:space="preserve">образовательной программы </w:t>
      </w:r>
      <w:r>
        <w:rPr>
          <w:rFonts w:ascii="Times New Roman" w:eastAsia="Times New Roman" w:hAnsi="Times New Roman" w:cs="Times New Roman"/>
          <w:lang w:eastAsia="ru-RU"/>
        </w:rPr>
        <w:t xml:space="preserve">основного общего </w:t>
      </w:r>
      <w:r w:rsidRPr="001F0A8C">
        <w:rPr>
          <w:rFonts w:ascii="Times New Roman" w:eastAsia="Times New Roman" w:hAnsi="Times New Roman" w:cs="Times New Roman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lang w:eastAsia="ru-RU"/>
        </w:rPr>
        <w:t>, вариант 2.2.2</w:t>
      </w:r>
      <w:r w:rsidRPr="001F0A8C">
        <w:rPr>
          <w:rFonts w:ascii="Times New Roman" w:eastAsia="Times New Roman" w:hAnsi="Times New Roman" w:cs="Times New Roman"/>
          <w:lang w:eastAsia="ru-RU"/>
        </w:rPr>
        <w:t>;</w:t>
      </w:r>
    </w:p>
    <w:p w14:paraId="6C301FEF" w14:textId="77777777" w:rsidR="00D91A41" w:rsidRPr="001F0A8C" w:rsidRDefault="00D91A41" w:rsidP="00D91A41">
      <w:pPr>
        <w:pStyle w:val="a5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0A8C">
        <w:rPr>
          <w:rFonts w:ascii="Times New Roman" w:eastAsia="Times New Roman" w:hAnsi="Times New Roman" w:cs="Times New Roman"/>
          <w:lang w:eastAsia="ru-RU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молодежи»; </w:t>
      </w:r>
    </w:p>
    <w:p w14:paraId="0D460E2F" w14:textId="77777777" w:rsidR="00D91A41" w:rsidRPr="001F0A8C" w:rsidRDefault="00D91A41" w:rsidP="00D91A41">
      <w:pPr>
        <w:pStyle w:val="a5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0A8C">
        <w:rPr>
          <w:rFonts w:ascii="Times New Roman" w:eastAsia="Times New Roman" w:hAnsi="Times New Roman" w:cs="Times New Roman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450D97E" w14:textId="7E94D0EA" w:rsidR="00D91A41" w:rsidRPr="00D91A41" w:rsidRDefault="00D91A41" w:rsidP="00D91A41">
      <w:pPr>
        <w:pStyle w:val="a5"/>
        <w:numPr>
          <w:ilvl w:val="0"/>
          <w:numId w:val="25"/>
        </w:numPr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0A8C">
        <w:rPr>
          <w:rFonts w:ascii="Times New Roman" w:eastAsia="Times New Roman" w:hAnsi="Times New Roman" w:cs="Times New Roman"/>
          <w:lang w:eastAsia="ru-RU"/>
        </w:rPr>
        <w:t>Учебного плана ГОБОУ «АШИ № 4».</w:t>
      </w:r>
    </w:p>
    <w:p w14:paraId="2CF4D34F" w14:textId="77777777" w:rsidR="00DB2C6E" w:rsidRPr="00DB2C6E" w:rsidRDefault="00DB2C6E" w:rsidP="00DB2C6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Курс реализуется в рамках 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внеурочнои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 деятельности посредством групповых занятий педагога-психолога и обеспечивается 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системои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 психолого-педагогического сопровождения. Сопровождение обучающегося с нарушением слуха организуется посредством реализации следующих форм 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профессиональнои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 деятельности педагога-психолога: психологическая диагностика, коррекционно-развивающая деятельность, психологическая профилактика, психологическое просвещение, психологическое консультирование, организационно-методическая деятельность. </w:t>
      </w:r>
    </w:p>
    <w:p w14:paraId="07509A71" w14:textId="02E7A375" w:rsidR="00DB2C6E" w:rsidRPr="00DB2C6E" w:rsidRDefault="00DB2C6E" w:rsidP="00DB2C6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2C6E">
        <w:rPr>
          <w:rFonts w:ascii="Times New Roman" w:eastAsia="Times New Roman" w:hAnsi="Times New Roman" w:cs="Times New Roman"/>
          <w:szCs w:val="28"/>
          <w:lang w:eastAsia="ru-RU"/>
        </w:rPr>
        <w:t>При проектировании ПКР учитывается неоднородность контингента обучающихся с нарушениями слуха, которым психолого-медико-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педагогическои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 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комиссиеи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 (далее - ПМПК) рекомендована АООП ООО </w:t>
      </w:r>
      <w:r w:rsidR="00D91A41">
        <w:rPr>
          <w:rFonts w:ascii="Times New Roman" w:eastAsia="Times New Roman" w:hAnsi="Times New Roman" w:cs="Times New Roman"/>
          <w:szCs w:val="28"/>
          <w:lang w:eastAsia="ru-RU"/>
        </w:rPr>
        <w:t xml:space="preserve">варианта 2.2.2 </w:t>
      </w:r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с учетом уровня общего и речевого развития, достигнутых личностных, метапредметных и предметных результатов начального общего образования, особых образовательных 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потребностеи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̆. </w:t>
      </w:r>
    </w:p>
    <w:p w14:paraId="3A41A7C9" w14:textId="1D841B7A" w:rsidR="00DB2C6E" w:rsidRPr="00DB2C6E" w:rsidRDefault="00DB2C6E" w:rsidP="00DB2C6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АООП ООО </w:t>
      </w:r>
      <w:r w:rsidR="00D91A41">
        <w:rPr>
          <w:rFonts w:ascii="Times New Roman" w:eastAsia="Times New Roman" w:hAnsi="Times New Roman" w:cs="Times New Roman"/>
          <w:szCs w:val="28"/>
          <w:lang w:eastAsia="ru-RU"/>
        </w:rPr>
        <w:t xml:space="preserve">по варианту 2.2.2 </w:t>
      </w:r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предполагает обязательную реализацию ПКР в системе 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учебнои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 и 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внеурочнои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>̆ деятельности при создании специальных условий, учитывающих особые обра</w:t>
      </w:r>
      <w:r w:rsidR="00CB6307">
        <w:rPr>
          <w:rFonts w:ascii="Times New Roman" w:eastAsia="Times New Roman" w:hAnsi="Times New Roman" w:cs="Times New Roman"/>
          <w:szCs w:val="28"/>
          <w:lang w:eastAsia="ru-RU"/>
        </w:rPr>
        <w:t>зовательные потребности разных</w:t>
      </w:r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 категорий обучающихся с нарушениями слуха и определяющих логику построения образовательного процесса, его организацию, структуру и содержание на основе личностно ориентированного и индивидуально – дифференцированного подходов. </w:t>
      </w:r>
    </w:p>
    <w:p w14:paraId="03CE8F7B" w14:textId="77777777" w:rsidR="00DB2C6E" w:rsidRPr="00DB2C6E" w:rsidRDefault="00DB2C6E" w:rsidP="00DB2C6E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ПКР уровня основного общего образования непрерывна и преемственна с другими уровнями образования, учитывает региональную специфику и возможности </w:t>
      </w:r>
      <w:proofErr w:type="spellStart"/>
      <w:r w:rsidRPr="00DB2C6E">
        <w:rPr>
          <w:rFonts w:ascii="Times New Roman" w:eastAsia="Times New Roman" w:hAnsi="Times New Roman" w:cs="Times New Roman"/>
          <w:szCs w:val="28"/>
          <w:lang w:eastAsia="ru-RU"/>
        </w:rPr>
        <w:t>образовательнои</w:t>
      </w:r>
      <w:proofErr w:type="spellEnd"/>
      <w:r w:rsidRPr="00DB2C6E">
        <w:rPr>
          <w:rFonts w:ascii="Times New Roman" w:eastAsia="Times New Roman" w:hAnsi="Times New Roman" w:cs="Times New Roman"/>
          <w:szCs w:val="28"/>
          <w:lang w:eastAsia="ru-RU"/>
        </w:rPr>
        <w:t xml:space="preserve">̆ организации. </w:t>
      </w:r>
    </w:p>
    <w:p w14:paraId="63BF8F05" w14:textId="77777777" w:rsidR="00D91A41" w:rsidRDefault="00D91A41" w:rsidP="00D91A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F0A8C">
        <w:rPr>
          <w:rFonts w:ascii="Times New Roman" w:eastAsia="Times New Roman" w:hAnsi="Times New Roman" w:cs="Times New Roman"/>
          <w:lang w:eastAsia="ru-RU"/>
        </w:rPr>
        <w:t xml:space="preserve">Рабочая программа разработана на основе авторских программ «Уроки психологического развития в средней школе (5-6 классы)» </w:t>
      </w:r>
      <w:proofErr w:type="spellStart"/>
      <w:r w:rsidRPr="001F0A8C">
        <w:rPr>
          <w:rFonts w:ascii="Times New Roman" w:eastAsia="Times New Roman" w:hAnsi="Times New Roman" w:cs="Times New Roman"/>
          <w:lang w:eastAsia="ru-RU"/>
        </w:rPr>
        <w:t>Локаловой</w:t>
      </w:r>
      <w:proofErr w:type="spellEnd"/>
      <w:r w:rsidRPr="001F0A8C">
        <w:rPr>
          <w:rFonts w:ascii="Times New Roman" w:eastAsia="Times New Roman" w:hAnsi="Times New Roman" w:cs="Times New Roman"/>
          <w:lang w:eastAsia="ru-RU"/>
        </w:rPr>
        <w:t xml:space="preserve"> Н.П., М., «Тропинка к своему Я (уроки психологии в средней школе (5-6 классы)» и «Тропинка к своему Я. Средняя </w:t>
      </w:r>
      <w:r w:rsidRPr="001F0A8C">
        <w:rPr>
          <w:rFonts w:ascii="Times New Roman" w:eastAsia="Times New Roman" w:hAnsi="Times New Roman" w:cs="Times New Roman"/>
          <w:lang w:eastAsia="ru-RU"/>
        </w:rPr>
        <w:lastRenderedPageBreak/>
        <w:t xml:space="preserve">школа (7-8 классы)» </w:t>
      </w:r>
      <w:proofErr w:type="spellStart"/>
      <w:r w:rsidRPr="001F0A8C">
        <w:rPr>
          <w:rFonts w:ascii="Times New Roman" w:eastAsia="Times New Roman" w:hAnsi="Times New Roman" w:cs="Times New Roman"/>
          <w:lang w:eastAsia="ru-RU"/>
        </w:rPr>
        <w:t>Хухлаевой</w:t>
      </w:r>
      <w:proofErr w:type="spellEnd"/>
      <w:r w:rsidRPr="001F0A8C">
        <w:rPr>
          <w:rFonts w:ascii="Times New Roman" w:eastAsia="Times New Roman" w:hAnsi="Times New Roman" w:cs="Times New Roman"/>
          <w:lang w:eastAsia="ru-RU"/>
        </w:rPr>
        <w:t xml:space="preserve"> О.В. М., «Я – подросток. Программа уроков психологии», автора </w:t>
      </w:r>
      <w:proofErr w:type="spellStart"/>
      <w:r w:rsidRPr="001F0A8C">
        <w:rPr>
          <w:rFonts w:ascii="Times New Roman" w:eastAsia="Times New Roman" w:hAnsi="Times New Roman" w:cs="Times New Roman"/>
          <w:lang w:eastAsia="ru-RU"/>
        </w:rPr>
        <w:t>Микляева</w:t>
      </w:r>
      <w:proofErr w:type="spellEnd"/>
      <w:r w:rsidRPr="001F0A8C">
        <w:rPr>
          <w:rFonts w:ascii="Times New Roman" w:eastAsia="Times New Roman" w:hAnsi="Times New Roman" w:cs="Times New Roman"/>
          <w:lang w:eastAsia="ru-RU"/>
        </w:rPr>
        <w:t xml:space="preserve"> А. В, пособие для школьного психолога.</w:t>
      </w:r>
    </w:p>
    <w:p w14:paraId="46DE9DAA" w14:textId="77777777" w:rsidR="00D91A41" w:rsidRDefault="00D91A41" w:rsidP="00D91A41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16721">
        <w:rPr>
          <w:rFonts w:ascii="Times New Roman" w:eastAsia="Times New Roman" w:hAnsi="Times New Roman" w:cs="Times New Roman"/>
          <w:b/>
          <w:bCs/>
          <w:lang w:eastAsia="ru-RU"/>
        </w:rPr>
        <w:t>Количество часов:</w:t>
      </w:r>
      <w:r>
        <w:rPr>
          <w:rFonts w:ascii="Times New Roman" w:eastAsia="Times New Roman" w:hAnsi="Times New Roman" w:cs="Times New Roman"/>
          <w:lang w:eastAsia="ru-RU"/>
        </w:rPr>
        <w:t xml:space="preserve"> 34 ч.</w:t>
      </w:r>
    </w:p>
    <w:p w14:paraId="65535D58" w14:textId="77777777" w:rsidR="00D91A41" w:rsidRDefault="00D91A41" w:rsidP="00D91A41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B16721">
        <w:rPr>
          <w:rFonts w:ascii="Times New Roman" w:eastAsia="Times New Roman" w:hAnsi="Times New Roman" w:cs="Times New Roman"/>
          <w:b/>
          <w:bCs/>
          <w:lang w:eastAsia="ru-RU"/>
        </w:rPr>
        <w:t>Режим коррекционно-развивающей деятельности</w:t>
      </w:r>
    </w:p>
    <w:p w14:paraId="4A30E9F6" w14:textId="77777777" w:rsidR="00D91A41" w:rsidRDefault="00D91A41" w:rsidP="00D91A41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Психокоррекционные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занятия проводятся педагогом-психологом 1 раз в неделю по 40 минут, в групповой форме работы. Возможно проведение индивидуальных занятий по 20 минут по одному-двум модулям программы в зависимости от индивидуальных особенностей и выраженности нарушения. </w:t>
      </w:r>
    </w:p>
    <w:p w14:paraId="518C58E9" w14:textId="77777777" w:rsidR="00D91A41" w:rsidRPr="001F0A8C" w:rsidRDefault="00D91A41" w:rsidP="00D91A41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16721">
        <w:rPr>
          <w:rFonts w:ascii="Times New Roman" w:eastAsia="Times New Roman" w:hAnsi="Times New Roman" w:cs="Times New Roman"/>
          <w:b/>
          <w:bCs/>
          <w:lang w:eastAsia="ru-RU"/>
        </w:rPr>
        <w:t>Формы работы: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работа в группе по типу тренинговых занятий. Беседы, дискуссии. Игры (подвижные, словесные). Работа со сказкой. Рисуночные методы. Социальные истории. Релаксация. Работа в тетрадях, на специальных бланках.</w:t>
      </w:r>
    </w:p>
    <w:p w14:paraId="08FDA90A" w14:textId="77777777" w:rsidR="00DB2C6E" w:rsidRDefault="00DB2C6E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80B90FD" w14:textId="5E4F1227" w:rsidR="002C673E" w:rsidRPr="00DB2C6E" w:rsidRDefault="00D12232" w:rsidP="00DB2C6E">
      <w:pPr>
        <w:pStyle w:val="a5"/>
        <w:numPr>
          <w:ilvl w:val="0"/>
          <w:numId w:val="2"/>
        </w:numPr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" w:name="_Toc119278778"/>
      <w:r w:rsidRPr="00DB2C6E">
        <w:rPr>
          <w:rFonts w:ascii="Times New Roman" w:eastAsia="Times New Roman" w:hAnsi="Times New Roman" w:cs="Times New Roman"/>
          <w:b/>
          <w:bCs/>
          <w:lang w:eastAsia="ru-RU"/>
        </w:rPr>
        <w:t xml:space="preserve">Общая характеристика </w:t>
      </w:r>
      <w:r w:rsidR="00DB2C6E" w:rsidRPr="00DB2C6E">
        <w:rPr>
          <w:rFonts w:ascii="Times New Roman" w:eastAsia="Times New Roman" w:hAnsi="Times New Roman" w:cs="Times New Roman"/>
          <w:b/>
          <w:bCs/>
          <w:lang w:eastAsia="ru-RU"/>
        </w:rPr>
        <w:t>программы коррекционно-развивающего курса</w:t>
      </w:r>
      <w:bookmarkEnd w:id="1"/>
      <w:r w:rsidRPr="00DB2C6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531BB119" w14:textId="4899A99B" w:rsidR="002C673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Коррекционный курс «</w:t>
      </w:r>
      <w:proofErr w:type="spellStart"/>
      <w:r w:rsidRPr="00D12232">
        <w:rPr>
          <w:rFonts w:ascii="Times New Roman" w:eastAsia="Times New Roman" w:hAnsi="Times New Roman" w:cs="Times New Roman"/>
          <w:lang w:eastAsia="ru-RU"/>
        </w:rPr>
        <w:t>Психокоррекционные</w:t>
      </w:r>
      <w:proofErr w:type="spellEnd"/>
      <w:r w:rsidRPr="00D12232">
        <w:rPr>
          <w:rFonts w:ascii="Times New Roman" w:eastAsia="Times New Roman" w:hAnsi="Times New Roman" w:cs="Times New Roman"/>
          <w:lang w:eastAsia="ru-RU"/>
        </w:rPr>
        <w:t xml:space="preserve"> занятия (психологические)» направлен на развитие личности обучающегося с </w:t>
      </w:r>
      <w:r w:rsidR="002C673E">
        <w:rPr>
          <w:rFonts w:ascii="Times New Roman" w:eastAsia="Times New Roman" w:hAnsi="Times New Roman" w:cs="Times New Roman"/>
          <w:lang w:eastAsia="ru-RU"/>
        </w:rPr>
        <w:t xml:space="preserve">нарушением слуха 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подросткового возраста, его коммуникативных и социальных компетенций, гармонизацию его взаимоотношений с социумом. </w:t>
      </w:r>
    </w:p>
    <w:p w14:paraId="07B17FA3" w14:textId="07181AAB" w:rsidR="002C673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У обучающихся с </w:t>
      </w:r>
      <w:r w:rsidR="00DB2C6E">
        <w:rPr>
          <w:rFonts w:ascii="Times New Roman" w:eastAsia="Times New Roman" w:hAnsi="Times New Roman" w:cs="Times New Roman"/>
          <w:lang w:eastAsia="ru-RU"/>
        </w:rPr>
        <w:t xml:space="preserve">нарушениями слуха 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на уровне основного общего образования сохраняются трудности и замедленный темп развития отдельных познавательных процессов, навыков саморегуляции поведения и деятельности. Для них характерна общая эмоциональная незрелость, невысокий уровень развития коммуникативных компетенций. Адаптивные ресурсы у таких обучающихся снижены, что затрудняет социализацию в целом, создает трудности в процессе самостоятельного осуществления жизненных выборов. Педагог-психолог осуществляет психологическую помощь, направленную на преодоление трудностей в развитии познавательных процессов, эмоционально-личностной сферы, коммуникативной сферы, регуляторной сферы, отклоняющегося поведения обучающихся. В ходе психолого-педагогического сопровождения проводится работа по формированию социально-ориентированной, конкурентоспособной, творческой личности, способной к самоопределению, саморегуляции, самопознанию, саморазвитию. </w:t>
      </w:r>
    </w:p>
    <w:p w14:paraId="260D6851" w14:textId="55E1B4F1" w:rsidR="002C673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Педагог-психолог работает в тесном сотрудничестве с другими специалистами сопровождения (учителем-логопедом, учителем</w:t>
      </w:r>
      <w:r w:rsidR="002C673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дефектологом), а также с родителями обучающегося, что обеспечивает комплексный подход в решении задач предотвращения/минимизации трудностей обучающегося с </w:t>
      </w:r>
      <w:r w:rsidR="002C673E">
        <w:rPr>
          <w:rFonts w:ascii="Times New Roman" w:eastAsia="Times New Roman" w:hAnsi="Times New Roman" w:cs="Times New Roman"/>
          <w:lang w:eastAsia="ru-RU"/>
        </w:rPr>
        <w:t>нарушениями слуха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CDCF9F4" w14:textId="2B691710" w:rsidR="00351C1C" w:rsidRDefault="00D12232" w:rsidP="00351C1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Проведение коррекционно-развивающих занятий обеспечивает реализацию возрастных и индивидуальных возможностей психофизического развития обучающихся с </w:t>
      </w:r>
      <w:r w:rsidR="001F0AE4">
        <w:rPr>
          <w:rFonts w:ascii="Times New Roman" w:eastAsia="Times New Roman" w:hAnsi="Times New Roman" w:cs="Times New Roman"/>
          <w:lang w:eastAsia="ru-RU"/>
        </w:rPr>
        <w:t>нарушениями слуха и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посредством индивидуализации содержания курса с учетом их особых образовательных потребностей. </w:t>
      </w:r>
    </w:p>
    <w:p w14:paraId="24CEAD5C" w14:textId="3788DD37" w:rsidR="00DB2C6E" w:rsidRDefault="00D12232" w:rsidP="00351C1C">
      <w:pPr>
        <w:spacing w:line="276" w:lineRule="auto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>Цель и задачи курса</w:t>
      </w:r>
    </w:p>
    <w:p w14:paraId="12FC1D95" w14:textId="61EC0BAD" w:rsidR="001F0AE4" w:rsidRPr="00DB2C6E" w:rsidRDefault="00DB2C6E" w:rsidP="00351C1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Цель </w:t>
      </w:r>
      <w:r w:rsidR="00D12232" w:rsidRPr="00D12232">
        <w:rPr>
          <w:rFonts w:ascii="Times New Roman" w:eastAsia="Times New Roman" w:hAnsi="Times New Roman" w:cs="Times New Roman"/>
          <w:lang w:eastAsia="ru-RU"/>
        </w:rPr>
        <w:t xml:space="preserve">– развитие и коррекция познавательной, личностной, эмоциональной, коммуникативной, регуляторной сфер обучающегося, направленные на преодоление или ослабление трудностей в развитии, гармонизацию личности и межличностных отношений. </w:t>
      </w:r>
    </w:p>
    <w:p w14:paraId="59BE73E3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B2C6E">
        <w:rPr>
          <w:rFonts w:ascii="Times New Roman" w:eastAsia="Times New Roman" w:hAnsi="Times New Roman" w:cs="Times New Roman"/>
          <w:b/>
          <w:lang w:eastAsia="ru-RU"/>
        </w:rPr>
        <w:t>Задачи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курса: </w:t>
      </w:r>
    </w:p>
    <w:p w14:paraId="5276457C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формирование учебной мотивации, стимуляция развития познавательных процессов; </w:t>
      </w:r>
    </w:p>
    <w:p w14:paraId="2BC36D3E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коррекция недостатков осознанной саморегуляции познавательной деятельности, эмоций и поведения, формирование навыков самоконтроля; </w:t>
      </w:r>
    </w:p>
    <w:p w14:paraId="2D42E5B1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гармонизация психоэмоционального состояния, формирование позитивного отношения к своему «Я», повышение уверенности в себе, формирование адекватной самооценки; </w:t>
      </w:r>
    </w:p>
    <w:p w14:paraId="138B308E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развитие личностного и профессионального самоопределения, формирование целостного «образа Я»; </w:t>
      </w:r>
    </w:p>
    <w:p w14:paraId="6EEBB941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развитие различных коммуникативных умений, приемов конструктивного общения и навыков сотрудничества; </w:t>
      </w:r>
    </w:p>
    <w:p w14:paraId="767CA0CF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стимулирование интереса к себе и социальному окружению; </w:t>
      </w:r>
    </w:p>
    <w:p w14:paraId="6D364DB6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развитие продуктивных видов взаимоотношений с окружающими сверстниками и взрослыми; </w:t>
      </w:r>
    </w:p>
    <w:p w14:paraId="3A4139A4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предупреждение школьной и социальной дезадаптации; </w:t>
      </w:r>
    </w:p>
    <w:p w14:paraId="700BE19A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становление и расширение сферы жизненной компетенции. </w:t>
      </w:r>
    </w:p>
    <w:p w14:paraId="6EAABB27" w14:textId="39D646FF" w:rsidR="001F0AE4" w:rsidRPr="00DB2C6E" w:rsidRDefault="00D12232" w:rsidP="00CB51E8">
      <w:pPr>
        <w:pStyle w:val="a5"/>
        <w:numPr>
          <w:ilvl w:val="0"/>
          <w:numId w:val="2"/>
        </w:numPr>
        <w:spacing w:before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2" w:name="_Toc119278779"/>
      <w:r w:rsidRPr="00DB2C6E">
        <w:rPr>
          <w:rFonts w:ascii="Times New Roman" w:eastAsia="Times New Roman" w:hAnsi="Times New Roman" w:cs="Times New Roman"/>
          <w:b/>
          <w:bCs/>
          <w:lang w:eastAsia="ru-RU"/>
        </w:rPr>
        <w:t>Особенности построения курса</w:t>
      </w:r>
      <w:bookmarkEnd w:id="2"/>
    </w:p>
    <w:p w14:paraId="37A46ED3" w14:textId="313AEBF1" w:rsidR="001F0AE4" w:rsidRDefault="001F0AE4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D12232" w:rsidRPr="00D12232">
        <w:rPr>
          <w:rFonts w:ascii="Times New Roman" w:eastAsia="Times New Roman" w:hAnsi="Times New Roman" w:cs="Times New Roman"/>
          <w:lang w:eastAsia="ru-RU"/>
        </w:rPr>
        <w:t>абочая программа курса</w:t>
      </w:r>
      <w:r w:rsidR="00CB51E8">
        <w:rPr>
          <w:rFonts w:ascii="Times New Roman" w:eastAsia="Times New Roman" w:hAnsi="Times New Roman" w:cs="Times New Roman"/>
          <w:lang w:eastAsia="ru-RU"/>
        </w:rPr>
        <w:t xml:space="preserve"> внеурочной деятельности</w:t>
      </w:r>
      <w:r w:rsidR="00D12232" w:rsidRPr="00D12232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D12232" w:rsidRPr="00D12232">
        <w:rPr>
          <w:rFonts w:ascii="Times New Roman" w:eastAsia="Times New Roman" w:hAnsi="Times New Roman" w:cs="Times New Roman"/>
          <w:lang w:eastAsia="ru-RU"/>
        </w:rPr>
        <w:t>Психокоррекционные</w:t>
      </w:r>
      <w:proofErr w:type="spellEnd"/>
      <w:r w:rsidR="00D12232" w:rsidRPr="00D12232">
        <w:rPr>
          <w:rFonts w:ascii="Times New Roman" w:eastAsia="Times New Roman" w:hAnsi="Times New Roman" w:cs="Times New Roman"/>
          <w:lang w:eastAsia="ru-RU"/>
        </w:rPr>
        <w:t xml:space="preserve"> занятия» построена по модульному принципу и предусматривает гибкость содержательного наполнения модулей и конкретных тем. 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детей. Специалист может один или более модулей </w:t>
      </w:r>
      <w:r w:rsidR="00CB51E8">
        <w:rPr>
          <w:rFonts w:ascii="Times New Roman" w:eastAsia="Times New Roman" w:hAnsi="Times New Roman" w:cs="Times New Roman"/>
          <w:lang w:eastAsia="ru-RU"/>
        </w:rPr>
        <w:t xml:space="preserve">изучать </w:t>
      </w:r>
      <w:r w:rsidR="00D12232" w:rsidRPr="00D12232">
        <w:rPr>
          <w:rFonts w:ascii="Times New Roman" w:eastAsia="Times New Roman" w:hAnsi="Times New Roman" w:cs="Times New Roman"/>
          <w:lang w:eastAsia="ru-RU"/>
        </w:rPr>
        <w:t xml:space="preserve">в качестве базовых, а другие изучать в меньшем объеме. Педагог-психолог может гибко варьировать распределение часов на изучение конкретного модуля. </w:t>
      </w:r>
    </w:p>
    <w:p w14:paraId="6726024B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Каждый модуль представляет собой систему взаимосвязанных занятий, выстроенных в определенной логике с постепенным усложнением и включением новых тем, направленную на развитие </w:t>
      </w:r>
      <w:proofErr w:type="spellStart"/>
      <w:r w:rsidRPr="00D12232">
        <w:rPr>
          <w:rFonts w:ascii="Times New Roman" w:eastAsia="Times New Roman" w:hAnsi="Times New Roman" w:cs="Times New Roman"/>
          <w:lang w:eastAsia="ru-RU"/>
        </w:rPr>
        <w:t>дефицитарных</w:t>
      </w:r>
      <w:proofErr w:type="spellEnd"/>
      <w:r w:rsidRPr="00D12232">
        <w:rPr>
          <w:rFonts w:ascii="Times New Roman" w:eastAsia="Times New Roman" w:hAnsi="Times New Roman" w:cs="Times New Roman"/>
          <w:lang w:eastAsia="ru-RU"/>
        </w:rPr>
        <w:t xml:space="preserve"> психических функций обучающихся с </w:t>
      </w:r>
      <w:r w:rsidR="001F0AE4">
        <w:rPr>
          <w:rFonts w:ascii="Times New Roman" w:eastAsia="Times New Roman" w:hAnsi="Times New Roman" w:cs="Times New Roman"/>
          <w:lang w:eastAsia="ru-RU"/>
        </w:rPr>
        <w:t>нарушением слуха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 соответствии с направленностью соответствующего модуля. </w:t>
      </w:r>
    </w:p>
    <w:p w14:paraId="14ADDB13" w14:textId="5BDDE456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В соответствии с целями и задачами коррекционного</w:t>
      </w:r>
      <w:r w:rsidR="00FE1A04">
        <w:rPr>
          <w:rFonts w:ascii="Times New Roman" w:eastAsia="Times New Roman" w:hAnsi="Times New Roman" w:cs="Times New Roman"/>
          <w:lang w:eastAsia="ru-RU"/>
        </w:rPr>
        <w:t xml:space="preserve"> курса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выделяются следующие модули и разделы программы: </w:t>
      </w:r>
    </w:p>
    <w:p w14:paraId="3D59CBA6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 xml:space="preserve">Модуль «Развитие саморегуляции познавательной деятельности и поведения» 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состоит из разделов «Развитие регуляции познавательных процессов» и «Развитие саморегуляции эмоциональных и функциональных состояний» и направлен на формирование произвольной регуляции поведения, учебной деятельности и собственных эмоциональных состояний у обучающихся. В процессе коррекционно-развивающих занятий идет развитие способности управлять собственными психологическими состояниями, а также поступками и действиями. Проводится работа над способностью самостоятельно выполнять действия по усвоенной программе, самостоятельно выполнять действия по внутренней программе и переносить ее на новый материал. Также большое внимание уделяется развитию регуляции собственного поведения и эмоционального реагирования. Формируется способность управлять, понимать и различать чужие эмоциональные состояния, проявлять адекватные эмоции в ситуации общения в различных </w:t>
      </w:r>
      <w:proofErr w:type="spellStart"/>
      <w:r w:rsidRPr="00D12232">
        <w:rPr>
          <w:rFonts w:ascii="Times New Roman" w:eastAsia="Times New Roman" w:hAnsi="Times New Roman" w:cs="Times New Roman"/>
          <w:lang w:eastAsia="ru-RU"/>
        </w:rPr>
        <w:t>статусноролевых</w:t>
      </w:r>
      <w:proofErr w:type="spellEnd"/>
      <w:r w:rsidRPr="00D12232">
        <w:rPr>
          <w:rFonts w:ascii="Times New Roman" w:eastAsia="Times New Roman" w:hAnsi="Times New Roman" w:cs="Times New Roman"/>
          <w:lang w:eastAsia="ru-RU"/>
        </w:rPr>
        <w:t xml:space="preserve"> позициях, развивается умение определять конкретные цели своих поступков, искать и находить, адекватные средства достижения этих целей. </w:t>
      </w:r>
    </w:p>
    <w:p w14:paraId="7BE7DBF0" w14:textId="1C29B1FD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>Модуль «Формирование личностного самоопределения»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состоит из разделов «Развитие личностного самоопределения» и «Развитие профессионального самоопределения» и направлен на осознание и принятие своих индивидуальных личностных </w:t>
      </w: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t xml:space="preserve">особенностей, позитивное реалистичное отношение к себе, первичное определение своей жизненной стратегии в части профессионального самоопределения и обучения. Значимым в коррекционно-развивающей работе является развитие осознания и принятия общепринятых жизненные ценностей и нравственных норм, умения анализировать социальные ситуации, принимать обдуманные, взвешенные решения, нести ответственность за свои поступки. В ходе коррекционной работы основное внимание уделяется развитию способности к осознанию себя как социального субъекта, умения адекватно воспринимать себя и свои действия, поступки других людей, видеть перспективу развития социальной ситуации и оценивать уже свершившиеся события, выстраивать жизненную перспективу, жизненные планы. </w:t>
      </w:r>
    </w:p>
    <w:p w14:paraId="1763FAFF" w14:textId="069E08BC" w:rsidR="00D12232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>Модуль «Развитие коммуникативной деятельности»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состоит из разделов «Развитие коммуникативных навыков» и «Развитие навыков сотрудничества» и направлен на развитие навыков личностного общения со сверстниками и навыков продуктивной коммуникации в социальном окружении. Важным в коррекционно-развивающей работе является развитие своевременной и точной ориентировки в ситуации взаимодействия, адекватной включенности в ситуацию общения, способности проявлять гибкость в общении, умения адекватно выстраивать коммуникацию в разных </w:t>
      </w:r>
      <w:proofErr w:type="spellStart"/>
      <w:r w:rsidRPr="00D12232">
        <w:rPr>
          <w:rFonts w:ascii="Times New Roman" w:eastAsia="Times New Roman" w:hAnsi="Times New Roman" w:cs="Times New Roman"/>
          <w:lang w:eastAsia="ru-RU"/>
        </w:rPr>
        <w:t>статусно</w:t>
      </w:r>
      <w:proofErr w:type="spellEnd"/>
      <w:r w:rsidR="001F0A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2232">
        <w:rPr>
          <w:rFonts w:ascii="Times New Roman" w:eastAsia="Times New Roman" w:hAnsi="Times New Roman" w:cs="Times New Roman"/>
          <w:lang w:eastAsia="ru-RU"/>
        </w:rPr>
        <w:t>ролевых позициях.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собеседника, способность проявлять гибкость ролевых позиций в процессе общения, динамично меняя их в соответствии с поведением собеседников и с контекстом ситуации общения. Также на занятиях происходит формирование умения уверенно отстаивать свою позицию в конфликтных ситуациях, не переходя к агрессии или пассивно-зависимому поведению. В ходе коррекционной работы основное внимание уделяется развитию навыков продуктивного взаимодействия с социальным окружением, расширению вариантов эффективных поведенческих стратегий, готовности к сотрудничеству со сверстниками и взрослыми в учебных и внеучебных ситуациях. Также важными являются умения анализировать социальный и эмоциональный контексты коммуникативной ситуации, выбирать адекватную стратегию поведения в условиях конфликта, учитывать позицию и интересы партнера по совместной деятельности, эффективно взаимодействовать с социальным окружением.</w:t>
      </w:r>
    </w:p>
    <w:p w14:paraId="626685E5" w14:textId="77777777" w:rsidR="001F0AE4" w:rsidRDefault="00D12232" w:rsidP="001F0AE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Коррекция трудностей психологического развития и социальной адаптации осуществляется с учетом особых образовательных потребностей обучающихся с </w:t>
      </w:r>
      <w:r w:rsidR="001F0AE4">
        <w:rPr>
          <w:rFonts w:ascii="Times New Roman" w:eastAsia="Times New Roman" w:hAnsi="Times New Roman" w:cs="Times New Roman"/>
          <w:lang w:eastAsia="ru-RU"/>
        </w:rPr>
        <w:t>нарушениями слуха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на основе специальных подходов, методов и способов, учитывающих особенности подросткового возраста. При выборе форм и приемов работы необходимо опираться на ведущую деятельность подросткового возраста – общение. В ходе коррекционно-развивающего занятия педагогу-психологу важно учитывать принцип активного включения обучающегося в совместную со сверстниками и взрослым деятельность, предполагающий обязательное участие подростка в процессе обсуждения, беседы, диалога. Также в процессе работы необходимо сохранять руководящий контроль со стороны взрослого, обеспечивать положительную обратную связь, делать акцент на развитии навыков саморегуляции. </w:t>
      </w:r>
    </w:p>
    <w:p w14:paraId="6684BB6C" w14:textId="77777777" w:rsidR="001F0AE4" w:rsidRDefault="00D12232" w:rsidP="001F0AE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Педагог-психолог выстраивает коррекционно-развивающее занятие в соответствии с особыми образовательными потребностями обучающегося с </w:t>
      </w:r>
      <w:r w:rsidR="001F0AE4">
        <w:rPr>
          <w:rFonts w:ascii="Times New Roman" w:eastAsia="Times New Roman" w:hAnsi="Times New Roman" w:cs="Times New Roman"/>
          <w:lang w:eastAsia="ru-RU"/>
        </w:rPr>
        <w:t>нарушением слуха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. Учитывая сниженную общую работоспособность, повышенную утомляемость, низкий темп переработки информации, снижение эмоциональной саморегуляции у такого обучающегося, педагог-психолог придерживается строгой этапности при проведении занятия. </w:t>
      </w:r>
    </w:p>
    <w:p w14:paraId="488A9C4B" w14:textId="77777777" w:rsidR="001F0AE4" w:rsidRDefault="00D12232" w:rsidP="001F0AE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t xml:space="preserve">Каждое отдельное занятие по своей структуре делится на вводную, основную и заключительную части и проводится с использованием игровых упражнений и работы с бланковыми материалами, а также предусматривает включение в занятия динамических и релаксационных пауз. </w:t>
      </w:r>
    </w:p>
    <w:p w14:paraId="3554A7FE" w14:textId="77777777" w:rsidR="001F0AE4" w:rsidRDefault="00D12232" w:rsidP="001F0AE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Вводная часть занятия включает в себя ритуал приветствия, который позволяет обучающимся ощутить атмосферу группового доверия и принятия, и разминку, которая активизирует продуктивную групповую деятельность и способствует эмоциональной стабильности участников группового занятия. </w:t>
      </w:r>
    </w:p>
    <w:p w14:paraId="7FF4EEE6" w14:textId="41D4647A" w:rsidR="001F0AE4" w:rsidRDefault="00D12232" w:rsidP="001F0AE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Основная часть предполагает последовательное выполнение различных упражнений, направленных на развитие определенных сфер личности обучающегося в соответствии с общим содержанием конкретного модуля. </w:t>
      </w:r>
    </w:p>
    <w:p w14:paraId="17E9B3FE" w14:textId="0BBD8070" w:rsidR="00D12232" w:rsidRPr="00D12232" w:rsidRDefault="00D12232" w:rsidP="001F0AE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Заключительная часть занятия включает в себя рефлексию проведенной работы, обмен мнениями и эмоциональными впечатлениями и ритуал прощания, укрепляющий чувство групповой сплоченности.</w:t>
      </w:r>
    </w:p>
    <w:p w14:paraId="2DC2B78B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При изучении большинства тем широко задействованы активные формы работы с обучающимися: подвижные игры и упражнения, работа с психологическими сказками, элементы арт-терапии и тренинговых занятий. </w:t>
      </w:r>
    </w:p>
    <w:p w14:paraId="2B0A5DBD" w14:textId="53490647" w:rsidR="001F0AE4" w:rsidRPr="00DB2C6E" w:rsidRDefault="00D12232" w:rsidP="00CB51E8">
      <w:pPr>
        <w:pStyle w:val="a5"/>
        <w:numPr>
          <w:ilvl w:val="0"/>
          <w:numId w:val="2"/>
        </w:numPr>
        <w:spacing w:before="12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3" w:name="_Toc119278780"/>
      <w:r w:rsidRPr="00DB2C6E">
        <w:rPr>
          <w:rFonts w:ascii="Times New Roman" w:eastAsia="Times New Roman" w:hAnsi="Times New Roman" w:cs="Times New Roman"/>
          <w:b/>
          <w:bCs/>
          <w:lang w:eastAsia="ru-RU"/>
        </w:rPr>
        <w:t>Место курса в учебном плане</w:t>
      </w:r>
      <w:bookmarkEnd w:id="3"/>
    </w:p>
    <w:p w14:paraId="20A60276" w14:textId="524AF966" w:rsidR="00D12232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В соответствии с учебным планом АООП ООО обучающихся с </w:t>
      </w:r>
      <w:r w:rsidR="001F0AE4">
        <w:rPr>
          <w:rFonts w:ascii="Times New Roman" w:eastAsia="Times New Roman" w:hAnsi="Times New Roman" w:cs="Times New Roman"/>
          <w:lang w:eastAsia="ru-RU"/>
        </w:rPr>
        <w:t>нарушениями слуха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B51E8">
        <w:rPr>
          <w:rFonts w:ascii="Times New Roman" w:eastAsia="Times New Roman" w:hAnsi="Times New Roman" w:cs="Times New Roman"/>
          <w:lang w:eastAsia="ru-RU"/>
        </w:rPr>
        <w:t xml:space="preserve">по варианту 2.2.2 </w:t>
      </w:r>
      <w:r w:rsidRPr="00D12232">
        <w:rPr>
          <w:rFonts w:ascii="Times New Roman" w:eastAsia="Times New Roman" w:hAnsi="Times New Roman" w:cs="Times New Roman"/>
          <w:lang w:eastAsia="ru-RU"/>
        </w:rPr>
        <w:t>на изучение курса «</w:t>
      </w:r>
      <w:proofErr w:type="spellStart"/>
      <w:r w:rsidRPr="00D12232">
        <w:rPr>
          <w:rFonts w:ascii="Times New Roman" w:eastAsia="Times New Roman" w:hAnsi="Times New Roman" w:cs="Times New Roman"/>
          <w:lang w:eastAsia="ru-RU"/>
        </w:rPr>
        <w:t>Психокоррекционные</w:t>
      </w:r>
      <w:proofErr w:type="spellEnd"/>
      <w:r w:rsidRPr="00D12232">
        <w:rPr>
          <w:rFonts w:ascii="Times New Roman" w:eastAsia="Times New Roman" w:hAnsi="Times New Roman" w:cs="Times New Roman"/>
          <w:lang w:eastAsia="ru-RU"/>
        </w:rPr>
        <w:t xml:space="preserve"> занятия» отводится </w:t>
      </w:r>
      <w:r w:rsidR="001F0AE4">
        <w:rPr>
          <w:rFonts w:ascii="Times New Roman" w:eastAsia="Times New Roman" w:hAnsi="Times New Roman" w:cs="Times New Roman"/>
          <w:lang w:eastAsia="ru-RU"/>
        </w:rPr>
        <w:t>1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час в неделю (</w:t>
      </w:r>
      <w:r w:rsidR="001F0AE4">
        <w:rPr>
          <w:rFonts w:ascii="Times New Roman" w:eastAsia="Times New Roman" w:hAnsi="Times New Roman" w:cs="Times New Roman"/>
          <w:lang w:eastAsia="ru-RU"/>
        </w:rPr>
        <w:t>34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час</w:t>
      </w:r>
      <w:r w:rsidR="001F0AE4">
        <w:rPr>
          <w:rFonts w:ascii="Times New Roman" w:eastAsia="Times New Roman" w:hAnsi="Times New Roman" w:cs="Times New Roman"/>
          <w:lang w:eastAsia="ru-RU"/>
        </w:rPr>
        <w:t xml:space="preserve">а </w:t>
      </w:r>
      <w:r w:rsidRPr="00D12232">
        <w:rPr>
          <w:rFonts w:ascii="Times New Roman" w:eastAsia="Times New Roman" w:hAnsi="Times New Roman" w:cs="Times New Roman"/>
          <w:lang w:eastAsia="ru-RU"/>
        </w:rPr>
        <w:t>в учебном году). Коррекционно-развивающие занятия проходят во второй половине дня в рамках внеурочной деятельности в специально оборудованном кабинете. Расписание занятий составляется с учетом режима работы школы. В соответствии с учебным планом для изучения курса коррекционно</w:t>
      </w:r>
      <w:r w:rsidR="001F0AE4">
        <w:rPr>
          <w:rFonts w:ascii="Times New Roman" w:eastAsia="Times New Roman" w:hAnsi="Times New Roman" w:cs="Times New Roman"/>
          <w:lang w:eastAsia="ru-RU"/>
        </w:rPr>
        <w:t>-</w:t>
      </w:r>
      <w:r w:rsidRPr="00D12232">
        <w:rPr>
          <w:rFonts w:ascii="Times New Roman" w:eastAsia="Times New Roman" w:hAnsi="Times New Roman" w:cs="Times New Roman"/>
          <w:lang w:eastAsia="ru-RU"/>
        </w:rPr>
        <w:t>развивающих занятий предусматриваются индивидуальные, подгрупповые 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2232">
        <w:rPr>
          <w:rFonts w:ascii="Times New Roman" w:eastAsia="Times New Roman" w:hAnsi="Times New Roman" w:cs="Times New Roman"/>
          <w:lang w:eastAsia="ru-RU"/>
        </w:rPr>
        <w:t>групповые формы работы. Наиболее эффективная и целесообразная организация коррекционно-развивающей работы предполагает проведение занятий в подгруппах от 2 до 10 человек п</w:t>
      </w:r>
      <w:r w:rsidR="00DB2C6E">
        <w:rPr>
          <w:rFonts w:ascii="Times New Roman" w:eastAsia="Times New Roman" w:hAnsi="Times New Roman" w:cs="Times New Roman"/>
          <w:lang w:eastAsia="ru-RU"/>
        </w:rPr>
        <w:t xml:space="preserve">родолжительностью 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40 минут и периодичностью </w:t>
      </w:r>
      <w:r w:rsidR="001F0AE4">
        <w:rPr>
          <w:rFonts w:ascii="Times New Roman" w:eastAsia="Times New Roman" w:hAnsi="Times New Roman" w:cs="Times New Roman"/>
          <w:lang w:eastAsia="ru-RU"/>
        </w:rPr>
        <w:t>1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раз в неделю.</w:t>
      </w:r>
    </w:p>
    <w:p w14:paraId="17C366DE" w14:textId="7F9B1CE0" w:rsidR="001F0AE4" w:rsidRDefault="001F0AE4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57D40A1" w14:textId="2A7936E2" w:rsidR="001F0AE4" w:rsidRPr="00DB2C6E" w:rsidRDefault="00D12232" w:rsidP="00DB2C6E">
      <w:pPr>
        <w:pStyle w:val="a5"/>
        <w:numPr>
          <w:ilvl w:val="0"/>
          <w:numId w:val="2"/>
        </w:num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4" w:name="_Toc119278781"/>
      <w:r w:rsidRPr="00DB2C6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О</w:t>
      </w:r>
      <w:r w:rsidR="00DB2C6E">
        <w:rPr>
          <w:rFonts w:ascii="Times New Roman" w:eastAsia="Times New Roman" w:hAnsi="Times New Roman" w:cs="Times New Roman"/>
          <w:b/>
          <w:bCs/>
          <w:lang w:eastAsia="ru-RU"/>
        </w:rPr>
        <w:t>сновное</w:t>
      </w:r>
      <w:r w:rsidRPr="00DB2C6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B2C6E">
        <w:rPr>
          <w:rFonts w:ascii="Times New Roman" w:eastAsia="Times New Roman" w:hAnsi="Times New Roman" w:cs="Times New Roman"/>
          <w:b/>
          <w:bCs/>
          <w:lang w:eastAsia="ru-RU"/>
        </w:rPr>
        <w:t>содержание</w:t>
      </w:r>
      <w:r w:rsidRPr="00DB2C6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CB51E8">
        <w:rPr>
          <w:rFonts w:ascii="Times New Roman" w:eastAsia="Times New Roman" w:hAnsi="Times New Roman" w:cs="Times New Roman"/>
          <w:b/>
          <w:bCs/>
          <w:lang w:eastAsia="ru-RU"/>
        </w:rPr>
        <w:t>программы</w:t>
      </w:r>
      <w:bookmarkEnd w:id="4"/>
    </w:p>
    <w:p w14:paraId="5314225F" w14:textId="77777777" w:rsidR="001F0AE4" w:rsidRPr="00DB2C6E" w:rsidRDefault="00D12232" w:rsidP="00DB2C6E">
      <w:pPr>
        <w:pStyle w:val="2"/>
        <w:rPr>
          <w:i w:val="0"/>
          <w:sz w:val="24"/>
          <w:lang w:eastAsia="ru-RU"/>
        </w:rPr>
      </w:pPr>
      <w:bookmarkStart w:id="5" w:name="_Toc119278782"/>
      <w:r w:rsidRPr="00DB2C6E">
        <w:rPr>
          <w:i w:val="0"/>
          <w:sz w:val="24"/>
          <w:lang w:eastAsia="ru-RU"/>
        </w:rPr>
        <w:t>5 КЛАСС</w:t>
      </w:r>
      <w:bookmarkEnd w:id="5"/>
      <w:r w:rsidRPr="00DB2C6E">
        <w:rPr>
          <w:i w:val="0"/>
          <w:sz w:val="24"/>
          <w:lang w:eastAsia="ru-RU"/>
        </w:rPr>
        <w:t xml:space="preserve"> </w:t>
      </w:r>
    </w:p>
    <w:p w14:paraId="726DF837" w14:textId="77777777" w:rsidR="001F0AE4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«Развитие саморегуляции познавательной деятельности и поведения» </w:t>
      </w:r>
    </w:p>
    <w:p w14:paraId="02F3F608" w14:textId="7FD83B48" w:rsidR="00D12232" w:rsidRPr="00D12232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регуляции познавательных процессов»</w:t>
      </w:r>
      <w:r w:rsidR="001F0AE4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Знакомство со способами ориентировки в задании и способами определения цели. Выполнение анализа образца по заданному плану действий и следование образцу в заданиях на зрительно-моторную координацию. Сличение с образцом, корректировка ошибочных элементов. Отработка навыка следования словесной инструкции. Удержание последовательности действий на основании следования, инструкции. Удержание в умственном плане условий выполнения задания, с сохранением их до конца работы (упражнения на развитие концентрации и переключения внимания: графический диктант с условием). Определение последовательности своих действий при решении познавательных задач (копирование сложной фигуры). Планирование этапов выполнения задания. Отработка поэлементного выполнения программы. Корректировка своих действий на основании расхождений результата с эталоном с помощью взрослого. Отработка навыков промежуточного контроля. Оценка правильности выполнения задания на основе сличения с конечным результатом. Представление словесного отчета по результатам выполнения задания</w:t>
      </w:r>
    </w:p>
    <w:p w14:paraId="278FE86B" w14:textId="77777777" w:rsidR="00031BAD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саморегуляции поведения, эмоциональных и функциональных состояний»</w:t>
      </w:r>
      <w:r w:rsidR="00031BA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Эмоции и эмоциональные состояния, их соотношение с соответствующими внешними проявлениями. Различение мимики, жестов, позы, интонации. Противоречивые эмоции, анализ внешних проявлений при целостном восприятии контекста социальной ситуации. Понимание и словесное обозначение своего эмоционального состояния. Базовые навыки релаксации как способ регуляции эмоций. Знакомство с базовыми навыками контроля эмоциональных состояний, со способами управления проявлением негативных эмоций при неудаче в учебной ситуации. Способность прилагать волевое усилие при выполнении заданий. Моделирование социально приемлемого поведения в эмоционально напряженных коммуникативных ситуациях, простые способы регуляции своего поведения. </w:t>
      </w:r>
    </w:p>
    <w:p w14:paraId="12F4938F" w14:textId="4BCD8C65" w:rsidR="00031BAD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«Формирование личностного самоопределения» </w:t>
      </w:r>
    </w:p>
    <w:p w14:paraId="2ADA804F" w14:textId="1B792E5E" w:rsidR="00031BAD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Раздел «Развитие личностного самоопределения» Знакомство с базовыми навыками самопрезентации. Основные социальные роли, их разнообразие в жизни человека. Личная ответственность и обязанности по отношению к семье и обществу. Отработка навыков </w:t>
      </w:r>
      <w:proofErr w:type="spellStart"/>
      <w:r w:rsidRPr="00D12232">
        <w:rPr>
          <w:rFonts w:ascii="Times New Roman" w:eastAsia="Times New Roman" w:hAnsi="Times New Roman" w:cs="Times New Roman"/>
          <w:lang w:eastAsia="ru-RU"/>
        </w:rPr>
        <w:t>самооценивания</w:t>
      </w:r>
      <w:proofErr w:type="spellEnd"/>
      <w:r w:rsidRPr="00D12232">
        <w:rPr>
          <w:rFonts w:ascii="Times New Roman" w:eastAsia="Times New Roman" w:hAnsi="Times New Roman" w:cs="Times New Roman"/>
          <w:lang w:eastAsia="ru-RU"/>
        </w:rPr>
        <w:t xml:space="preserve"> в моделируемых ситуациях (учебные ситуации), выделение сильных сторон и положительных качеств личности. Знакомство с навыками критичного оценивания результатов своей деятельности. </w:t>
      </w:r>
    </w:p>
    <w:p w14:paraId="34A4CE46" w14:textId="77777777" w:rsidR="00031BAD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Раздел «Развитие профессионального самоопределения» Значение профессиональной деятельности в жизни человека. Первичные представления о мире профессий. Определение и словесное обозначение собственных желаний и возможностей в сфере профессий. Соотнесение своих желаний и возможностей с направлениями профессиональной деятельности. </w:t>
      </w:r>
    </w:p>
    <w:p w14:paraId="5F1527F4" w14:textId="49AAB313" w:rsidR="00031BAD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«Развитие коммуникативной деятельности» </w:t>
      </w:r>
    </w:p>
    <w:p w14:paraId="2069A87A" w14:textId="1071213F" w:rsidR="00031BAD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Раздел «Развитие коммуникативных навыков» Знакомство с базовыми средствами вербального и невербального общения. Отработка использования позитивной лексики, комплиментов, правил этики общения. Психологические помехи в общении: психологические качества личности, особенности поведения. Особенности личности и модели поведения, способствующие продуктивному общению. Отработка навыков установления и поддержания продуктивного коммуникативного контакта в моделируемых </w:t>
      </w: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t xml:space="preserve">ситуациях. Способы передачи информации между собеседниками. Знакомство с навыками активного слушания. Отработка приемов поддержания беседы. </w:t>
      </w:r>
    </w:p>
    <w:p w14:paraId="2CD170AD" w14:textId="56D40FA9" w:rsidR="00D12232" w:rsidRPr="00D12232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навыков сотрудничества» Отработка навыков поддержания учебного сотрудничества и совместной деятельности со сверстниками с помощью взрослого. Знакомство с правилами совместной работы в группе. Коллективное обсуждение работы в моделируемых ситуациях.</w:t>
      </w:r>
    </w:p>
    <w:p w14:paraId="1A6AFF19" w14:textId="77777777" w:rsidR="00031BAD" w:rsidRPr="00DB2C6E" w:rsidRDefault="00D12232" w:rsidP="00DB2C6E">
      <w:pPr>
        <w:pStyle w:val="2"/>
        <w:rPr>
          <w:i w:val="0"/>
          <w:sz w:val="24"/>
          <w:lang w:eastAsia="ru-RU"/>
        </w:rPr>
      </w:pPr>
      <w:bookmarkStart w:id="6" w:name="_Toc119278783"/>
      <w:r w:rsidRPr="00DB2C6E">
        <w:rPr>
          <w:i w:val="0"/>
          <w:sz w:val="24"/>
          <w:lang w:eastAsia="ru-RU"/>
        </w:rPr>
        <w:t>6 КЛАСС</w:t>
      </w:r>
      <w:bookmarkEnd w:id="6"/>
      <w:r w:rsidRPr="00DB2C6E">
        <w:rPr>
          <w:i w:val="0"/>
          <w:sz w:val="24"/>
          <w:lang w:eastAsia="ru-RU"/>
        </w:rPr>
        <w:t xml:space="preserve"> </w:t>
      </w:r>
    </w:p>
    <w:p w14:paraId="6071E7EB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«Развитие саморегуляции познавательной деятельности и поведения» </w:t>
      </w:r>
    </w:p>
    <w:p w14:paraId="248C20ED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регуляции познавательных процессов»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Отработка способов ориентировки в задании. Оценка условий, необходимых для выполнения задания, с помощью взрослого. Работоспособность и утомление: оценка собственных ресурсов, распределение времени и сил при выполнении заданий. Определение последовательности своих действий при решении познавательных задач (с использованием цифробуквенного материала). Соотнесение своих действий с планом выполнения задания. Корректировка своих действий на основании расхождений результата с эталоном со стимулирующей помощью взрослого. Выполнение заданий по готовой инструкции при индивидуальной и групповой работе. Отработка навыков пошагового и итогового контроля при выполнении задания. </w:t>
      </w:r>
    </w:p>
    <w:p w14:paraId="667D524D" w14:textId="77777777" w:rsidR="00031BAD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саморегуляции поведения, эмоциональных и функциональных состояний»</w:t>
      </w:r>
      <w:r w:rsidR="00031BAD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Понимание и словесное обозначение своих эмоций в прошлом, настоящем и будущем. Определение физических проявлений различных эмоциональных состояний: телесные ощущения, мышечное напряжение, мимические и пантомимические движения. Соотнесение физических проявлений с конкретными эмоциями в моделируемых ситуациях под контролем взрослого. Позитивные и негативные эмоции, их влияние на эффективность общения и продуктивность деятельности. Отработка различных приемов релаксации. Знакомство с основными техниками и приемами регуляции эмоций. Способность совершать элементарное волевое усилие при трудностях в учебной работе. Отработка навыков снижения волнения и уровня тревоги в эмоционально напряженных ситуациях (самостоятельные и контрольные работы). </w:t>
      </w:r>
    </w:p>
    <w:p w14:paraId="4189099E" w14:textId="77777777" w:rsidR="00031BAD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«Формирование личностного самоопределения» </w:t>
      </w:r>
    </w:p>
    <w:p w14:paraId="74AC0DB4" w14:textId="77777777" w:rsidR="00031BAD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личностного самоопределения»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Индивидуальные особенности человека, психологические качества и черты характера. Различение положительных и отрицательных качеств и черт характера на примере вымышленных и реальных персонажей. Отработка навыков оценивания собственных качеств и черт характера. Общая характеристика задатков и склонностей человека. </w:t>
      </w:r>
    </w:p>
    <w:p w14:paraId="76446CD8" w14:textId="77777777" w:rsidR="00031BAD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профессионального самоопределения»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Разнообразие профессий в современном мире, основные направления профессиональной деятельности. Первичное представление о понятии «карьера». Значение склонностей и познавательных способностей при определении направления профессиональной деятельности. Определение и первичный анализ своих склонностей и познавательных способностей. </w:t>
      </w:r>
    </w:p>
    <w:p w14:paraId="26BD7041" w14:textId="77777777" w:rsidR="00031BAD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«Развитие коммуникативной деятельности» </w:t>
      </w:r>
    </w:p>
    <w:p w14:paraId="6832C2D6" w14:textId="77777777" w:rsidR="00031BAD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коммуникативных навыков»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Отработка навыков общения в различных моделируемых социальных ситуациях. Соотнесение вербальных и невербальных средств общения с социально-эмоциональным контекстом ситуации. Отработка навыков ведения диалога, поддержания беседы на заданную тему. Альтернативная точка зрения собеседника, способы поддержания разговора, использование речевых клише. Представление собственной позиции социально приемлемыми способами. </w:t>
      </w:r>
    </w:p>
    <w:p w14:paraId="28409963" w14:textId="7E69771C" w:rsidR="00D12232" w:rsidRPr="00D12232" w:rsidRDefault="00D12232" w:rsidP="00031BAD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t>Раздел «Развитие навыков сотрудничества»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Организация учебного сотрудничества и совместной деятельности со сверстниками с помощью взрослого. Отработка навыков поддержания совместной работы и конструктивного взаимодействия. Уточнение недостающей информации в процессе совместной деятельности с помощью вопросов в моделируемых ситуациях. Принятие различных точек зрения в ходе совместной работы в моделируемых ситуациях под контролем взрослого. Знакомство со способами конструктивного отстаивания своих интересов в ходе совместной деятельности.</w:t>
      </w:r>
    </w:p>
    <w:p w14:paraId="661C1A46" w14:textId="77777777" w:rsidR="00031BAD" w:rsidRPr="00DB2C6E" w:rsidRDefault="00D12232" w:rsidP="00CB51E8">
      <w:pPr>
        <w:pStyle w:val="2"/>
        <w:ind w:hanging="101"/>
        <w:rPr>
          <w:i w:val="0"/>
          <w:sz w:val="24"/>
          <w:lang w:eastAsia="ru-RU"/>
        </w:rPr>
      </w:pPr>
      <w:bookmarkStart w:id="7" w:name="_Toc119278784"/>
      <w:r w:rsidRPr="00DB2C6E">
        <w:rPr>
          <w:i w:val="0"/>
          <w:sz w:val="24"/>
          <w:lang w:eastAsia="ru-RU"/>
        </w:rPr>
        <w:t>7 КЛАСС</w:t>
      </w:r>
      <w:bookmarkEnd w:id="7"/>
      <w:r w:rsidRPr="00DB2C6E">
        <w:rPr>
          <w:i w:val="0"/>
          <w:sz w:val="24"/>
          <w:lang w:eastAsia="ru-RU"/>
        </w:rPr>
        <w:t xml:space="preserve"> </w:t>
      </w:r>
    </w:p>
    <w:p w14:paraId="40640CB0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«Развитие саморегуляции познавательной деятельности и поведения» </w:t>
      </w:r>
    </w:p>
    <w:p w14:paraId="3D842757" w14:textId="02C28DA4" w:rsidR="00D12232" w:rsidRPr="00D12232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регуляции познавательных процессов»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Самостоятельная оценка условий, необходимых для выполнения задачи. Определение последовательности действий для достижения совокупности поставленных задач (параллельные ряды). Самостоятельное планирование своих действий при выполнении задания с учетом заданного правила. Соотнесение своих результатов с заданным планом выполнения заданий. Самостоятельная корректировка своих действий на основании расхождений результата с эталоном. Отработка навыков выполнения поставленной задачи при индивидуальной работе. Отработка приемов, помогающих сохранить концентрацию при выполнении задания.</w:t>
      </w:r>
    </w:p>
    <w:p w14:paraId="69B1D676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саморегуляции поведения, эмоциональных и функциональных состояний»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Отработка навыков соотнесения телесных ощущений и эмоций. Знакомство с приемами снятия психоэмоционального напряжения посредством работы с телесными ощущениями. Отработка различных техник и приемов регуляции эмоций. Использование приемов релаксации в разных моделируемых жизненных ситуациях. Признаки состояний утомления и пресыщения. Способность совершать целенаправленное волевое усилие в ситуации пресыщения, при выполнении однообразной учебной работы. Отработка умения сдерживать непосредственное эмоциональное реагирование при возникновении помех в деятельности в моделируемых ситуациях под контролем взрослого. Отработка способов снижения волнения и уровня тревоги в эмоционально напряженных ситуациях (самостоятельные и контрольные работы), выделение наиболее предпочтительных и эффективных. </w:t>
      </w:r>
    </w:p>
    <w:p w14:paraId="74D99CB1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«Формирование личностного самоопределения» </w:t>
      </w:r>
    </w:p>
    <w:p w14:paraId="3962D5BE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личностного самоопределения»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Определение и вербальная характеристика своих личностных особенностей. Знакомство с понятием «уровень притязаний», связь уровня притязаний с и реальными возможностями. Определение своего уровня притязаний и соотнесение его с собственными способностями и возможностями. Представление об ответственном поведении, выборе способа действий в жизненных ситуациях и последствиях своего поведения. Прогнозирование возможных последствий поведения в моделируемых ситуациях, оценка различных вариантов поведения. Социальные роли в современном обществе, различные модели поведения в соответствии с этими ролями, правила и нормы поведения. Знакомство с понятием жизненного плана и его временной перспективы. </w:t>
      </w:r>
    </w:p>
    <w:p w14:paraId="5F10204B" w14:textId="7A0F66D7" w:rsidR="00D12232" w:rsidRPr="00D12232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профессионального самоопределения»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Краткая характеристика основных направлений профессиональной деятельности, определение соответствующих им профессий. Профессиональная направленность личности, определение собственной профессиональной направленности. Выделение собственных интересов и склонностей, соотнесение их с будущей профессиональной деятельностью. Карьера как профессиональный путь в жизни человека. Профессиональная пригодность в основных направлениях </w:t>
      </w: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t xml:space="preserve">профессиональной деятельности. Соотнесение своих способностей и возможностей с профессиональной пригодностью в основных направлениях профессиональной деятельности, построение плана саморазвития на этой основе. </w:t>
      </w:r>
    </w:p>
    <w:p w14:paraId="7D2A2E3D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«Развитие коммуникативной деятельности» </w:t>
      </w:r>
    </w:p>
    <w:p w14:paraId="7E27C23D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коммуникативных навыков»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Отработка навыков активного слушания, полного и точного словесного представления своих мыслей с учетом задач и условий коммуникации. Определение коммуникативного намерения (своего и партнера), оценивание его реализации в общении. Условия, способствующие реализации коммуникативных намерений собеседников в ходе общения. Отработка навыков ведения дискуссии, использования различных речевых клише. Использование различных речевых средств для аргументации своей позиции. Определение и словесное обозначение позиции собеседника в моделируемых ситуациях под контролем взрослого. Анализ точки зрения собеседника, выделение аргументов в пользу его позиции. </w:t>
      </w:r>
    </w:p>
    <w:p w14:paraId="61E09CAB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Раздел «Развитие навыков сотрудничества» Отработка навыков выстраивания продуктивного взаимодействия со сверстниками и взрослыми. Планирование и реализация общих способов работы с партнерами по совместной деятельности для достижения общей цели. Прогнозирование результата коллективных решений в моделируемых ситуациях под руководством взрослого. Отработка навыков согласования своих действий с действиями партнера для достижения общего результата. Организация совместного действия по собственной инициативе в моделируемых ситуациях. </w:t>
      </w:r>
    </w:p>
    <w:p w14:paraId="3F7FB657" w14:textId="77777777" w:rsidR="00031BAD" w:rsidRPr="00CB51E8" w:rsidRDefault="00D12232" w:rsidP="00DB2C6E">
      <w:pPr>
        <w:pStyle w:val="2"/>
        <w:ind w:left="0" w:firstLine="708"/>
        <w:rPr>
          <w:bCs w:val="0"/>
          <w:i w:val="0"/>
          <w:sz w:val="24"/>
          <w:lang w:eastAsia="ru-RU"/>
        </w:rPr>
      </w:pPr>
      <w:bookmarkStart w:id="8" w:name="_Toc119278785"/>
      <w:r w:rsidRPr="00CB51E8">
        <w:rPr>
          <w:bCs w:val="0"/>
          <w:i w:val="0"/>
          <w:sz w:val="24"/>
          <w:lang w:eastAsia="ru-RU"/>
        </w:rPr>
        <w:t>8 КЛАСС</w:t>
      </w:r>
      <w:bookmarkEnd w:id="8"/>
      <w:r w:rsidRPr="00CB51E8">
        <w:rPr>
          <w:bCs w:val="0"/>
          <w:i w:val="0"/>
          <w:sz w:val="24"/>
          <w:lang w:eastAsia="ru-RU"/>
        </w:rPr>
        <w:t xml:space="preserve"> </w:t>
      </w:r>
    </w:p>
    <w:p w14:paraId="3976B414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«Развитие саморегуляции познавательной деятельности и поведения» </w:t>
      </w:r>
    </w:p>
    <w:p w14:paraId="59BBD7E0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регуляции познавательных процессов»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Самостоятельное определение цели и задачи деятельности, последовательность действий в краткосрочной перспективе при выполнении познавательных задач. Организация своей деятельности при индивидуальной и групповой работе с учетом условий, необходимых для выполнения задания (проектные задачи). Самостоятельное планирование этапов своей деятельности. Отработка навыков самостоятельного контроля всех этапов своей деятельности при выполнении задания в рамках индивидуальной и групповой работы. Отработка навыков оценки результатов своей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деятельности, результатов работы группы, результативности своего участия в групповой работе. </w:t>
      </w:r>
    </w:p>
    <w:p w14:paraId="4E63AD15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саморегуляции поведения, эмоциональных и функциональных состояний»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Отработка специальных приемов регуляции своего эмоционального состояния в различных моделируемых жизненных ситуациях. Отработка приемов релаксации в разных жизненных ситуациях для снижения интенсивности негативных эмоциональных состояний. Регуляция проявлений собственных эмоций (положительных и отрицательных) в соответствии с социальным контекстом коммуникативной ситуации. Знакомство с навыками регуляции негативных эмоций в отношении собеседника в ситуации возникновения разногласий, конфликта. Способность сохранения ровного эмоционального фона при отстаивании своего мнения в ситуации учебного сотрудничества. Ориентация на мнение значимых взрослых при регуляции своего поведения. Отработка умения прикладывать волевые усилия для сконцентрированной кратковременной работы, ориентируясь на продуктивный результат. </w:t>
      </w:r>
    </w:p>
    <w:p w14:paraId="03D5DB83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«Формирование личностного самоопределения» </w:t>
      </w:r>
    </w:p>
    <w:p w14:paraId="7A6F9D32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личностного самоопределения»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Соотнесение уровня притязаний со своими возможностями, способностями, индивидуальными особенностями. Способность </w:t>
      </w: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t xml:space="preserve">противостоять негативным воздействиям среды, окружающих людей на собственное поведение. Отработка способов поведения в провокационных ситуациях под контролем взрослого. Оценка себя и своих поступков с учетом общепринятых социальных норм и правил. Временная перспектива жизни, выстраивание событий прошлого, настоящего и будущего в единую линию с учетом связей, последствий и перспектив. </w:t>
      </w:r>
    </w:p>
    <w:p w14:paraId="133B8838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профессионального самоопределения»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Профессии, актуальные для современного рынка труда. Первичные представления о перспективах своего профессионального образования и будущей профессиональной деятельности. Профессиональная направленности личности и ее структура. Профессиональные склонности и профессиональный потенциал. Профессиональная пригодность, ограничения при выборе профессии. Моделирование образа желаемого профессионального будущего, пути и средства его достижения. </w:t>
      </w:r>
    </w:p>
    <w:p w14:paraId="1BC985E8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«Развитие коммуникативной деятельности» </w:t>
      </w:r>
    </w:p>
    <w:p w14:paraId="141D3895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коммуникативных навыков»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Отработка навыков ведения конструктивного диалога. Отработка навыков ведения групповой дискуссии, способности выделять общую точку зрения в дискуссии, корректно и аргументированно отстаивать свою точку зрения, выделять и признавать ошибочность своего мнения (если оно действительно ошибочно). Позиции восприятия и осмысление коммуникативной ситуации. Отработка умения договариваться с партнерами по общению, имеющими иную точку зрения. Уважительное отношение к партнерам по общению, внимание к личности другого в процессе общения. </w:t>
      </w:r>
    </w:p>
    <w:p w14:paraId="47B37669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навыков сотрудничества»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Конфликт: причины, виды, структура. Стратегии и правила поведения в конфликтной ситуации. Знакомство с различными стратегиями поведения при возникновении конфликтной ситуации в процессе учебного сотрудничества. Компромисс как решение конфликтных ситуаций. Отработка навыков поведения в моделируемых конфликтных ситуациях под руководством взрослого. Отработка навыков самоконтроля эмоциональных проявлений для поддержания конструктивного общения в группе. Отработка умения аргументировать свою точку зрения, спорить и отстаивать свою позицию социально приемлемым способом. </w:t>
      </w:r>
    </w:p>
    <w:p w14:paraId="05E3A5CB" w14:textId="77777777" w:rsidR="00031BAD" w:rsidRPr="00DB2C6E" w:rsidRDefault="00D12232" w:rsidP="00CB51E8">
      <w:pPr>
        <w:pStyle w:val="2"/>
        <w:ind w:hanging="101"/>
        <w:rPr>
          <w:i w:val="0"/>
          <w:sz w:val="24"/>
          <w:lang w:eastAsia="ru-RU"/>
        </w:rPr>
      </w:pPr>
      <w:bookmarkStart w:id="9" w:name="_Toc119278786"/>
      <w:r w:rsidRPr="00DB2C6E">
        <w:rPr>
          <w:i w:val="0"/>
          <w:sz w:val="24"/>
          <w:lang w:eastAsia="ru-RU"/>
        </w:rPr>
        <w:t>9 КЛАСС</w:t>
      </w:r>
      <w:bookmarkEnd w:id="9"/>
      <w:r w:rsidRPr="00DB2C6E">
        <w:rPr>
          <w:i w:val="0"/>
          <w:sz w:val="24"/>
          <w:lang w:eastAsia="ru-RU"/>
        </w:rPr>
        <w:t xml:space="preserve"> </w:t>
      </w:r>
    </w:p>
    <w:p w14:paraId="2B8B3085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«Развитие саморегуляции познавательной деятельности и поведения» </w:t>
      </w:r>
    </w:p>
    <w:p w14:paraId="7689906C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регуляции познавательных процессов»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Самостоятельное определение цели и задачи деятельности в среднесрочной перспективе при выполнении познавательных задач. Самостоятельное планирование своих действий при индивидуальной и групповой работе с учетом ресурсов, необходимых для выполнения поставленных задач. Оценка альтернативных ресурсов для выполнения поставленной задачи. Отработка навыков самостоятельного контроля и корректировки своих действий при совместной групповой работе (как в процессе ее реализации, так и после завершения). Объективная оценка результатов своей работы с учетом экспертного мнения взрослого. Отработка навыков оценки результатов работы группы, результативности участия в групповой работе (своего и других участников группы). </w:t>
      </w:r>
    </w:p>
    <w:p w14:paraId="630F3B48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саморегуляции поведения, эмоциональных и функциональных состояний»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Закрепление навыков регуляции проявлений своих эмоций в ситуации дискуссии, учебного спора. Состояние стресса, его проявления и влияние на продуктивность общения и деятельности. Стратегии поведения в стрессовых ситуациях. Знакомство со способами профилактики стрессовых состояний на примере ситуации подготовки к </w:t>
      </w: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t xml:space="preserve">государственной итоговой аттестации. Отработка техник контроля своего эмоционального состояния в ситуации экзамена, способствующих минимизации волнения и тревоги. Отработка умения прилагать волевые усилия при возникновении утомления в моделируемой ситуации экзамена. </w:t>
      </w:r>
    </w:p>
    <w:p w14:paraId="030629B4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«Формирование личностного самоопределения» </w:t>
      </w:r>
    </w:p>
    <w:p w14:paraId="48B2AAC0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личностного самоопределения»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Индивидуальные возможности, склонности, интересы и увлечения, их оценка. Выстраивание с помощью взрослого жизненной перспективы, жизненных планов. Планирование путей и средств достижения жизненных планов на основе рефлексии смысла реализации поставленных целей. Соотнесение своих поступков с общепринятыми нравственными ценностями, осознанное и ответственное отношение к собственным поступкам. Начальные представления о личном бюджете, личных финансовых расходах, финансовом мошенничестве, махинациях. Отработка навыков противостояния вовлечению в финансовую зависимость в моделируемых ситуациях. </w:t>
      </w:r>
    </w:p>
    <w:p w14:paraId="6416B56D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профессионального самоопределения»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Перспективы профессионального образования и будущей профессиональной деятельности, их конкретность и реалистичность по отношению к собственной жизненной перспективе. Индивидуальная стратегия выбора будущей профессии. Выбор и выстраивание с помощью взрослого дальнейшей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14:paraId="30BBEC9E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«Развитие коммуникативной деятельности» </w:t>
      </w:r>
    </w:p>
    <w:p w14:paraId="77B12900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коммуникативных навыков»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Закрепление навыков конструктивного общения. Отработка умения выдвигать контраргументы в дискуссии, перефразировать свою мысль. Понимание системы взглядов и интересов другого. Отработка умения при необходимости корректно убедить других в правоте своей позиции, умения критически относиться к своему мнению, признавать ошибочность своего мнения (если оно действительно ошибочно) и корректировать его. </w:t>
      </w:r>
    </w:p>
    <w:p w14:paraId="10C67ECF" w14:textId="39C706A8" w:rsidR="00D12232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>Раздел «Развитие навыков сотрудничества»</w:t>
      </w:r>
      <w:r w:rsidR="00031BAD">
        <w:rPr>
          <w:rFonts w:ascii="Times New Roman" w:eastAsia="Times New Roman" w:hAnsi="Times New Roman" w:cs="Times New Roman"/>
          <w:lang w:eastAsia="ru-RU"/>
        </w:rPr>
        <w:t>.</w:t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Закрепление навыков эффективного сотрудничества в различных учебных и социальных ситуациях. Отработка умения договариваться в процессе сотрудничества, в т. ч. в конфликтных ситуациях. Знакомство со способами оказания помощи и эмоциональной поддержки партнерам в процессе достижения общей цели совместной деятельности. Закрепление навыков организации совместной деятельности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его). </w:t>
      </w:r>
    </w:p>
    <w:p w14:paraId="23571CAC" w14:textId="77777777" w:rsidR="00031BAD" w:rsidRDefault="00031BAD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DF1848" w14:textId="7D99955F" w:rsidR="00031BAD" w:rsidRPr="00DB2C6E" w:rsidRDefault="00D12232" w:rsidP="00DB2C6E">
      <w:pPr>
        <w:pStyle w:val="a5"/>
        <w:numPr>
          <w:ilvl w:val="0"/>
          <w:numId w:val="2"/>
        </w:num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10" w:name="_Toc119278787"/>
      <w:r w:rsidRPr="00DB2C6E">
        <w:rPr>
          <w:rFonts w:ascii="Times New Roman" w:eastAsia="Times New Roman" w:hAnsi="Times New Roman" w:cs="Times New Roman"/>
          <w:b/>
          <w:bCs/>
          <w:lang w:eastAsia="ru-RU"/>
        </w:rPr>
        <w:t>П</w:t>
      </w:r>
      <w:r w:rsidR="00DB2C6E">
        <w:rPr>
          <w:rFonts w:ascii="Times New Roman" w:eastAsia="Times New Roman" w:hAnsi="Times New Roman" w:cs="Times New Roman"/>
          <w:b/>
          <w:bCs/>
          <w:lang w:eastAsia="ru-RU"/>
        </w:rPr>
        <w:t>ланируемые</w:t>
      </w:r>
      <w:r w:rsidRPr="00DB2C6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B2C6E">
        <w:rPr>
          <w:rFonts w:ascii="Times New Roman" w:eastAsia="Times New Roman" w:hAnsi="Times New Roman" w:cs="Times New Roman"/>
          <w:b/>
          <w:bCs/>
          <w:lang w:eastAsia="ru-RU"/>
        </w:rPr>
        <w:t xml:space="preserve">результаты </w:t>
      </w:r>
      <w:r w:rsidR="00CB51E8">
        <w:rPr>
          <w:rFonts w:ascii="Times New Roman" w:eastAsia="Times New Roman" w:hAnsi="Times New Roman" w:cs="Times New Roman"/>
          <w:b/>
          <w:bCs/>
          <w:lang w:eastAsia="ru-RU"/>
        </w:rPr>
        <w:t xml:space="preserve">программы </w:t>
      </w:r>
      <w:r w:rsidR="00DB2C6E">
        <w:rPr>
          <w:rFonts w:ascii="Times New Roman" w:eastAsia="Times New Roman" w:hAnsi="Times New Roman" w:cs="Times New Roman"/>
          <w:b/>
          <w:bCs/>
          <w:lang w:eastAsia="ru-RU"/>
        </w:rPr>
        <w:t>по годам обучения</w:t>
      </w:r>
      <w:bookmarkEnd w:id="10"/>
    </w:p>
    <w:p w14:paraId="557740AC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5 КЛАСС </w:t>
      </w:r>
    </w:p>
    <w:p w14:paraId="1B21268A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Модуль «Развитие саморегуляции познавательной деятельности и поведения» </w:t>
      </w:r>
    </w:p>
    <w:p w14:paraId="0C999002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регуляции познавательных процессов» </w:t>
      </w:r>
    </w:p>
    <w:p w14:paraId="1233BB1B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700297DB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 помощью взрослого планировать пути достижения цели, выбирать наиболее оптимальные способы решения познавательных задач; </w:t>
      </w:r>
    </w:p>
    <w:p w14:paraId="4D1BFDCB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контролировать время выполнения учебной работы ориентируясь на определенные таймером временные рамки; </w:t>
      </w:r>
    </w:p>
    <w:p w14:paraId="5D15AB16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ориентироваться в задании и условиях, необходимых для его выполнения с помощью взрослого; </w:t>
      </w:r>
    </w:p>
    <w:p w14:paraId="7367AD4A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определять последовательность действий в краткосрочном периоде для достижения поставленной задачи с помощью взрослого; </w:t>
      </w:r>
    </w:p>
    <w:p w14:paraId="411AE526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соотносить свои действия с планом, корректировать свои действия на основании расхождений результата с эталоном с развернутой помощью взрослого; </w:t>
      </w:r>
    </w:p>
    <w:p w14:paraId="0698CD45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оценивать правильность выполнения задания на основе сличения с конечным результатом; </w:t>
      </w:r>
    </w:p>
    <w:p w14:paraId="5092E30B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давать словесный отчет о выполнении задания; </w:t>
      </w:r>
    </w:p>
    <w:p w14:paraId="29DFAE47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действовать индивидуально и в группе по заданному взрослым алгоритму. </w:t>
      </w:r>
    </w:p>
    <w:p w14:paraId="40159BCA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саморегуляции поведения, эмоциональных и функциональных состояний» </w:t>
      </w:r>
    </w:p>
    <w:p w14:paraId="4A044F46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288C6F95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выделять различные эмоциональные состояния и соотносить их с соответствующими внешними проявлениями (мимика, жесты, пантомимика, поза, интонация); </w:t>
      </w:r>
    </w:p>
    <w:p w14:paraId="01962188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определять широкий спектр эмоциональных состояний по внешним проявлениям (включая противоречивые эмоции); </w:t>
      </w:r>
    </w:p>
    <w:p w14:paraId="1573053D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обращать внимание на свое эмоциональное состояние и уметь идентифицировать его и обозначать вербально; </w:t>
      </w:r>
    </w:p>
    <w:p w14:paraId="313CD601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владеть базовыми навыками релаксации, как способом регуляции эмоций; </w:t>
      </w:r>
    </w:p>
    <w:p w14:paraId="16034B6F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сдерживать непосредственные (негативные) эмоциональные реакции в процессе деятельности и при оценке достигнутого результата; </w:t>
      </w:r>
    </w:p>
    <w:p w14:paraId="7D336D60" w14:textId="05EAA687" w:rsidR="00D12232" w:rsidRPr="00D12232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управлять проявлением негативных эмоций при неудаче в учебной ситуации;</w:t>
      </w:r>
    </w:p>
    <w:p w14:paraId="7B04928A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регулировать свое поведение в эмоционально напряженной коммуникативной ситуации; </w:t>
      </w:r>
    </w:p>
    <w:p w14:paraId="5879A4C9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соблюдать нормы и правила общественного поведения; </w:t>
      </w:r>
    </w:p>
    <w:p w14:paraId="7BD3A9BB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осознавать необходимость прилагать усилия для полноценного выполнения заданий. </w:t>
      </w:r>
    </w:p>
    <w:p w14:paraId="2084D57C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Модуль «Формирование личностного самоопределения» </w:t>
      </w:r>
    </w:p>
    <w:p w14:paraId="230D1091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личностного самоопределения» </w:t>
      </w:r>
    </w:p>
    <w:p w14:paraId="2F3ED5B8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5B5E3352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демонстрировать интерес к самопознанию; </w:t>
      </w:r>
    </w:p>
    <w:p w14:paraId="0499EE37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владеть навыками самопрезентации (рассказывать о своих интересах, увлечениях, личностных качествах); </w:t>
      </w:r>
    </w:p>
    <w:p w14:paraId="6156C212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об основных социальных ролях, их разнообразии в жизни человека, осознавать собственные социальные роли; </w:t>
      </w:r>
    </w:p>
    <w:p w14:paraId="793D2DC0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представления о своих обязанностях перед семьей, обществом; </w:t>
      </w:r>
    </w:p>
    <w:p w14:paraId="1795EE27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владеть навыками </w:t>
      </w:r>
      <w:proofErr w:type="spellStart"/>
      <w:r w:rsidRPr="00D12232">
        <w:rPr>
          <w:rFonts w:ascii="Times New Roman" w:eastAsia="Times New Roman" w:hAnsi="Times New Roman" w:cs="Times New Roman"/>
          <w:lang w:eastAsia="ru-RU"/>
        </w:rPr>
        <w:t>самооценивания</w:t>
      </w:r>
      <w:proofErr w:type="spellEnd"/>
      <w:r w:rsidRPr="00D12232">
        <w:rPr>
          <w:rFonts w:ascii="Times New Roman" w:eastAsia="Times New Roman" w:hAnsi="Times New Roman" w:cs="Times New Roman"/>
          <w:lang w:eastAsia="ru-RU"/>
        </w:rPr>
        <w:t xml:space="preserve">, выделять свои положительные качества; </w:t>
      </w:r>
    </w:p>
    <w:p w14:paraId="7C08650C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владеть навыками учебного </w:t>
      </w:r>
      <w:proofErr w:type="spellStart"/>
      <w:r w:rsidRPr="00D12232">
        <w:rPr>
          <w:rFonts w:ascii="Times New Roman" w:eastAsia="Times New Roman" w:hAnsi="Times New Roman" w:cs="Times New Roman"/>
          <w:lang w:eastAsia="ru-RU"/>
        </w:rPr>
        <w:t>самооценивания</w:t>
      </w:r>
      <w:proofErr w:type="spellEnd"/>
      <w:r w:rsidRPr="00D12232">
        <w:rPr>
          <w:rFonts w:ascii="Times New Roman" w:eastAsia="Times New Roman" w:hAnsi="Times New Roman" w:cs="Times New Roman"/>
          <w:lang w:eastAsia="ru-RU"/>
        </w:rPr>
        <w:t xml:space="preserve">, критично оценивать результат деятельности, осознавать, что удалось выполнить, что нет. </w:t>
      </w:r>
    </w:p>
    <w:p w14:paraId="0EC83388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профессионального самоопределения» </w:t>
      </w:r>
    </w:p>
    <w:p w14:paraId="57AB401F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10061713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понимать значение профессиональной деятельности в жизни человека; </w:t>
      </w:r>
    </w:p>
    <w:p w14:paraId="7A972E0E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первичные представления о мире профессий; </w:t>
      </w:r>
    </w:p>
    <w:p w14:paraId="5B8BCBDE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соотносить собственные желания и возможности с различными направлениями профессиональной деятельности. </w:t>
      </w:r>
    </w:p>
    <w:p w14:paraId="6270C27B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Модуль «Развитие коммуникативной деятельности» </w:t>
      </w:r>
    </w:p>
    <w:p w14:paraId="62AB37F2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коммуникативных навыков» </w:t>
      </w:r>
    </w:p>
    <w:p w14:paraId="2F611566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2A426FFB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владеть базовыми средствами вербального и невербального общения; </w:t>
      </w:r>
    </w:p>
    <w:p w14:paraId="01776467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использовать в коммуникации со сверстниками позитивную лексику, комплименты, правила этики общения; </w:t>
      </w:r>
    </w:p>
    <w:p w14:paraId="0AEACB03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определять качества личности и способы поведения, которые способствуют или препятствуют продуктивной коммуникации; </w:t>
      </w:r>
    </w:p>
    <w:p w14:paraId="4289348E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слушать и слышать информацию, передаваемую собеседником, уточнять ее с помощью вопросов, поддерживать тему разговора. </w:t>
      </w:r>
    </w:p>
    <w:p w14:paraId="5ABB0CF6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навыков сотрудничества» </w:t>
      </w:r>
    </w:p>
    <w:p w14:paraId="27095E4A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2F5335E3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поддерживать учебное сотрудничество и совместную деятельность со сверстниками с помощью взрослого; </w:t>
      </w:r>
    </w:p>
    <w:p w14:paraId="0DEB2EA7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договариваться о правилах совместной работы; </w:t>
      </w:r>
    </w:p>
    <w:p w14:paraId="7552E6D4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работать в группе над выполнением задания; </w:t>
      </w:r>
    </w:p>
    <w:p w14:paraId="1F82283F" w14:textId="12698653" w:rsidR="00D12232" w:rsidRPr="00D12232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участвовать в коллективном обсуждении работы.</w:t>
      </w:r>
    </w:p>
    <w:p w14:paraId="0C95106C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6 КЛАСС </w:t>
      </w:r>
    </w:p>
    <w:p w14:paraId="19FDB975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Модуль «Развитие саморегуляции познавательной деятельности и поведения» </w:t>
      </w:r>
    </w:p>
    <w:p w14:paraId="3672940D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регуляции познавательных процессов» </w:t>
      </w:r>
    </w:p>
    <w:p w14:paraId="61C03B9E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154F6369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ориентироваться в задании и оценивать необходимые для его выполнения условия (временные, пространственные, функциональные и т. д.) с помощью взрослого; </w:t>
      </w:r>
    </w:p>
    <w:p w14:paraId="635B7C8B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распределять время и силы при выполнении нескольких заданий, уметь определять состояние снижения работоспособности и сообщать об этом взрослому; </w:t>
      </w:r>
    </w:p>
    <w:p w14:paraId="0764E899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определять последовательность действий для достижения поставленной задачи; </w:t>
      </w:r>
    </w:p>
    <w:p w14:paraId="289EFCA5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соотносить свои действия с планом, корректировать свои действия на основании расхождений результата с эталоном со стимулирующей помощью взрослого; </w:t>
      </w:r>
    </w:p>
    <w:p w14:paraId="538338D6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действовать по готовой инструкции при индивидуальной и групповой работе; </w:t>
      </w:r>
    </w:p>
    <w:p w14:paraId="62E01854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оценивать правильность выполнения задания в соответствии с образцом, приведенным в инструкции; </w:t>
      </w:r>
    </w:p>
    <w:p w14:paraId="39A24EB1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осуществлять пошаговый и итоговый контроль при выполнении задания; </w:t>
      </w:r>
    </w:p>
    <w:p w14:paraId="152FA591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проявлять интерес к мнению окружающих по поводу оценочных суждений результата своей деятельности, в случае ошибки корректировать результат с помощью взрослого. </w:t>
      </w:r>
    </w:p>
    <w:p w14:paraId="7CDD2FF1" w14:textId="77777777" w:rsidR="00031BAD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саморегуляции поведения, эмоциональных и функциональных состояний» </w:t>
      </w:r>
    </w:p>
    <w:p w14:paraId="2A2E0A92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3009D43F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осознавать переживаемые эмоции в прошлом, настоящем и будущем, уметь называть их; </w:t>
      </w:r>
    </w:p>
    <w:p w14:paraId="6698A5D1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сосредотачиваться на телесных ощущениях, мышечных напряжениях, выражении лица при переживании той или иной эмоции, называть их в моделируемых ситуациях под контролем взрослого; </w:t>
      </w:r>
    </w:p>
    <w:p w14:paraId="67E58776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выделять позитивные и негативные эмоции, иметь представление об их влиянии на эффективность общения и продуктивность деятельности; </w:t>
      </w:r>
    </w:p>
    <w:p w14:paraId="41E64F2C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владеть разными приемами релаксации; </w:t>
      </w:r>
    </w:p>
    <w:p w14:paraId="099156B1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об основных техниках и приемах регуляции эмоций; </w:t>
      </w:r>
    </w:p>
    <w:p w14:paraId="45DF4EEE" w14:textId="77777777" w:rsidR="00031BAD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совершать элементарное волевое усилие при трудностях в учебной работе; </w:t>
      </w:r>
    </w:p>
    <w:p w14:paraId="2F79E2F3" w14:textId="77777777" w:rsidR="000A3FAA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минимизировать волнение в эмоционально напряженных ситуациях (самостоятельные и контрольные работы). </w:t>
      </w:r>
    </w:p>
    <w:p w14:paraId="46BE5CFD" w14:textId="77777777" w:rsidR="0031437E" w:rsidRPr="00F445D1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Модуль «Формирование личностного самоопределения» </w:t>
      </w:r>
    </w:p>
    <w:p w14:paraId="3CE381F6" w14:textId="77777777" w:rsidR="0031437E" w:rsidRPr="00F445D1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личностного самоопределения» </w:t>
      </w:r>
    </w:p>
    <w:p w14:paraId="299C6D39" w14:textId="1002221E" w:rsidR="000A3FAA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5E852572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демонстрировать интерес к самопознанию и саморазвитию; </w:t>
      </w:r>
    </w:p>
    <w:p w14:paraId="1E0C8A63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своих индивидуальных особенностях, качествах, чертах характера; </w:t>
      </w:r>
    </w:p>
    <w:p w14:paraId="59C1A4A3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различать положительные и отрицательные качества, черты характера; </w:t>
      </w:r>
    </w:p>
    <w:p w14:paraId="4BA8F51A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оценивать свои качества, черты характера; </w:t>
      </w:r>
    </w:p>
    <w:p w14:paraId="3AB41201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своих задатках и склонностях; </w:t>
      </w:r>
    </w:p>
    <w:p w14:paraId="5CC879EA" w14:textId="11F9E432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демонстрировать позитивное </w:t>
      </w:r>
      <w:proofErr w:type="spellStart"/>
      <w:r w:rsidRPr="00D12232">
        <w:rPr>
          <w:rFonts w:ascii="Times New Roman" w:eastAsia="Times New Roman" w:hAnsi="Times New Roman" w:cs="Times New Roman"/>
          <w:lang w:eastAsia="ru-RU"/>
        </w:rPr>
        <w:t>самоотношение</w:t>
      </w:r>
      <w:proofErr w:type="spellEnd"/>
      <w:r w:rsidRPr="00D12232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2154E99" w14:textId="77777777" w:rsidR="0031437E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профессионального самоопределения» </w:t>
      </w:r>
    </w:p>
    <w:p w14:paraId="27BCB579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1E90AEC0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проявлять интерес к миру профессий и приобретению профессии; </w:t>
      </w:r>
    </w:p>
    <w:p w14:paraId="43E8CD35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разнообразии профессий в современном мире, основных направлениях профессиональной деятельности; </w:t>
      </w:r>
    </w:p>
    <w:p w14:paraId="2B4CA51E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первичное представление о понятии карьера; </w:t>
      </w:r>
    </w:p>
    <w:p w14:paraId="31120587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оценивать собственные склонности и познавательные способности, понимать их значение при определении направления профессиональной деятельности. </w:t>
      </w:r>
    </w:p>
    <w:p w14:paraId="6B980816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«Развитие коммуникативной деятельности» </w:t>
      </w:r>
    </w:p>
    <w:p w14:paraId="09830B74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Раздел «Развитие коммуникативных навыков» </w:t>
      </w:r>
    </w:p>
    <w:p w14:paraId="5697B590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1DA945B1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выстраивать коммуникацию в различных социальных ситуациях; </w:t>
      </w:r>
    </w:p>
    <w:p w14:paraId="0C16B3A9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использовать вербальные и невербальные средства общения адекватные социально-эмоциональному контексту ситуации; </w:t>
      </w:r>
    </w:p>
    <w:p w14:paraId="6B041F5B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вести диалог, поддерживать беседу на заданную тему; </w:t>
      </w:r>
    </w:p>
    <w:p w14:paraId="15FF192A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понимать наличие другой, альтернативной точки зрения в процессе общения со сверстниками; </w:t>
      </w:r>
    </w:p>
    <w:p w14:paraId="061272FF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конструктивно доносить свою позицию до других участников коммуникации. </w:t>
      </w:r>
    </w:p>
    <w:p w14:paraId="7C47EA53" w14:textId="77777777" w:rsidR="0031437E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навыков сотрудничества» </w:t>
      </w:r>
    </w:p>
    <w:p w14:paraId="7AD7EE52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24D440E2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организовывать учебное сотрудничество и совместную деятельность со сверстниками с помощью взрослого; </w:t>
      </w:r>
    </w:p>
    <w:p w14:paraId="46AFDBF1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определять цели и функции участников совместной деятельности, способы взаимодействия; </w:t>
      </w:r>
    </w:p>
    <w:p w14:paraId="78A24F65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поддерживать совместную работу, конструктивно взаимодействовать; </w:t>
      </w:r>
    </w:p>
    <w:p w14:paraId="1ECBFD37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 помощью вопросов уточнять недостающую информацию в процессе совместной деятельности; </w:t>
      </w:r>
    </w:p>
    <w:p w14:paraId="7948FFCA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принимать точки зрения, отличные от собственной, конструктивно отстаивать свои интересы.  </w:t>
      </w:r>
    </w:p>
    <w:p w14:paraId="4547F8B1" w14:textId="77777777" w:rsidR="0031437E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7 КЛАСС </w:t>
      </w:r>
    </w:p>
    <w:p w14:paraId="5EC70AE5" w14:textId="77777777" w:rsidR="0031437E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Модуль «Развитие саморегуляции познавательной деятельности и поведения» </w:t>
      </w:r>
    </w:p>
    <w:p w14:paraId="51EA5329" w14:textId="77777777" w:rsidR="0031437E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регуляции познавательных процессов» </w:t>
      </w:r>
    </w:p>
    <w:p w14:paraId="7E9B3F43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61A65ECC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самостоятельно оценивать необходимые для выполнения поставленной задачи условия (временные, пространственные, функциональные и т. д.); </w:t>
      </w:r>
    </w:p>
    <w:p w14:paraId="0F0F6FBC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определять последовательность действий для достижения совокупности поставленных задач; </w:t>
      </w:r>
    </w:p>
    <w:p w14:paraId="136B04E4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самостоятельно планировать последовательность своих действий в соответствии с поставленной задачей; </w:t>
      </w:r>
    </w:p>
    <w:p w14:paraId="2B837DBA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соотносить свои действия с планом, корректировать самостоятельно свои действия на основании плана, проводить проверку по результату; </w:t>
      </w:r>
    </w:p>
    <w:p w14:paraId="0331DB59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оценивать правильность выполнения поставленной задачи при индивидуальной работе; </w:t>
      </w:r>
    </w:p>
    <w:p w14:paraId="080180E9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сдерживать непосредственные импульсивные реакции, действовать в плане заданного, не отвлекаясь на посторонние раздражители. </w:t>
      </w:r>
    </w:p>
    <w:p w14:paraId="716B3DD6" w14:textId="77777777" w:rsidR="0031437E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саморегуляции поведения, эмоциональных и функциональных состояний» </w:t>
      </w:r>
    </w:p>
    <w:p w14:paraId="65D3D8EF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3A889B24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осознавать телесные ощущения, соотносить их с эмоциями и использовать их для снятия психоэмоционального напряжения; </w:t>
      </w:r>
    </w:p>
    <w:p w14:paraId="19E92B3A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различных техниках и приемах регуляции эмоций; </w:t>
      </w:r>
    </w:p>
    <w:p w14:paraId="341A5ACB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использовать при необходимости приемы релаксации в разных жизненных ситуациях; </w:t>
      </w:r>
    </w:p>
    <w:p w14:paraId="6A195D34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совершать целенаправленное волевое усилие в ситуации пресыщения, при выполнении однообразной учебной работы; </w:t>
      </w:r>
    </w:p>
    <w:p w14:paraId="70B54103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сдерживать непосредственное эмоциональное реагирование при возникновении помех в деятельности; </w:t>
      </w:r>
    </w:p>
    <w:p w14:paraId="393AC2F2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справляться с волнением в эмоционально напряженных ситуациях (самостоятельные и контрольные работы). </w:t>
      </w:r>
    </w:p>
    <w:p w14:paraId="54DF5675" w14:textId="77777777" w:rsidR="0031437E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Модуль «Формирование личностного самоопределения» </w:t>
      </w:r>
    </w:p>
    <w:p w14:paraId="27D89E05" w14:textId="77777777" w:rsidR="0031437E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личностного самоопределения» </w:t>
      </w:r>
    </w:p>
    <w:p w14:paraId="0B69E300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24892637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демонстрировать интерес и готовность к самопознанию и саморазвитию; </w:t>
      </w:r>
    </w:p>
    <w:p w14:paraId="5AFFDD5C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демонстрировать адекватно позитивное </w:t>
      </w:r>
      <w:proofErr w:type="spellStart"/>
      <w:r w:rsidRPr="00D12232">
        <w:rPr>
          <w:rFonts w:ascii="Times New Roman" w:eastAsia="Times New Roman" w:hAnsi="Times New Roman" w:cs="Times New Roman"/>
          <w:lang w:eastAsia="ru-RU"/>
        </w:rPr>
        <w:t>самоотношение</w:t>
      </w:r>
      <w:proofErr w:type="spellEnd"/>
      <w:r w:rsidRPr="00D12232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273F72C5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своих личностных особенностях; </w:t>
      </w:r>
    </w:p>
    <w:p w14:paraId="74206B4D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уровень притязаний, адекватный своим возможностям; </w:t>
      </w:r>
    </w:p>
    <w:p w14:paraId="57CCB88A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об ответственном поведении; </w:t>
      </w:r>
    </w:p>
    <w:p w14:paraId="4B0D2FFE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самостоятельно оценивать последствия своих действий, выбирать как поступить (в том числе в неоднозначных ситуациях) и отвечать за свой выбор; </w:t>
      </w:r>
    </w:p>
    <w:p w14:paraId="456A526E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развернутое представление о социальных ролях в обществе, различных моделях поведения в соответствии с этими ролями, правилах и нормах поведения; </w:t>
      </w:r>
    </w:p>
    <w:p w14:paraId="7E6FB661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строить жизненные планы во временной перспективе. </w:t>
      </w:r>
    </w:p>
    <w:p w14:paraId="1401265E" w14:textId="77777777" w:rsidR="0031437E" w:rsidRPr="00F445D1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профессионального самоопределения» </w:t>
      </w:r>
    </w:p>
    <w:p w14:paraId="59735B36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5CC7C60E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демонстрировать мотивацию к приобретению профессии в определенной области трудовой деятельности; </w:t>
      </w:r>
    </w:p>
    <w:p w14:paraId="3B94E79A" w14:textId="77777777" w:rsidR="0031437E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ориентироваться в современном мире профессий, перечислять и давать краткую характеристику основным направлениям профессиональной деятельности; </w:t>
      </w:r>
    </w:p>
    <w:p w14:paraId="73D85DE6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первичное представление о понятии профессиональной направленности личности; </w:t>
      </w:r>
    </w:p>
    <w:p w14:paraId="59CA5BD0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карьере как о профессиональном пути в жизни человека; </w:t>
      </w:r>
    </w:p>
    <w:p w14:paraId="188B679B" w14:textId="371272C9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выделять собственные интересы и склонности, соотносить их с будущей профессиональной деятельностью; </w:t>
      </w:r>
    </w:p>
    <w:p w14:paraId="5101B5E3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первичное представление о понятии профессиональной пригодности в основных направлениях профессиональной деятельности; </w:t>
      </w:r>
    </w:p>
    <w:p w14:paraId="56C6739F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соотносить собственные способности с профессиональной пригодностью в основных направлениях профессиональной деятельности. </w:t>
      </w:r>
    </w:p>
    <w:p w14:paraId="5B96E136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Модуль «Развитие коммуникативной деятельности» </w:t>
      </w:r>
    </w:p>
    <w:p w14:paraId="3A1C2FCA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Раздел «Развитие коммуникативных навыков» </w:t>
      </w:r>
    </w:p>
    <w:p w14:paraId="5E41FC7E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6A562C0A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с достаточной полнотой и точностью выражать свои мысли в соответствии с задачами и условиями коммуникации; </w:t>
      </w:r>
    </w:p>
    <w:p w14:paraId="02959EC7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владеть приемами активного слушания; </w:t>
      </w:r>
    </w:p>
    <w:p w14:paraId="2785613C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ориентироваться в ситуации общения, определять коммуникативное намерение свое и партнера, оценивать степень его реализации в общении; </w:t>
      </w:r>
    </w:p>
    <w:p w14:paraId="0DB69583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спрашивать, интересоваться чужим мнением и высказывать свое; </w:t>
      </w:r>
    </w:p>
    <w:p w14:paraId="0068DD97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принимать позицию собеседника, выделяя его точку зрения и аргументы в пользу его позиции; </w:t>
      </w:r>
    </w:p>
    <w:p w14:paraId="6639F0A8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адекватно использовать речевые средства для дискуссии и аргументации своей позиции. </w:t>
      </w:r>
    </w:p>
    <w:p w14:paraId="37D1CC33" w14:textId="77777777" w:rsidR="0031437E" w:rsidRPr="00F445D1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навыков сотрудничества» </w:t>
      </w:r>
    </w:p>
    <w:p w14:paraId="02AA6F0F" w14:textId="57D23F43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67569CAA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интегрироваться в группу сверстников и строить продуктивное взаимодействие со сверстниками и взрослыми; </w:t>
      </w:r>
    </w:p>
    <w:p w14:paraId="2293CAFA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планировать совместные действия для достижения общей цели; </w:t>
      </w:r>
    </w:p>
    <w:p w14:paraId="02762267" w14:textId="77777777" w:rsidR="00F445D1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планировать и реализовывать общие способы работы с партнерами по совместной деятельности; </w:t>
      </w:r>
    </w:p>
    <w:p w14:paraId="6A793196" w14:textId="2DA0875F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прогнозировать результат коллективной работы; </w:t>
      </w:r>
    </w:p>
    <w:p w14:paraId="598E7B10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согласовывать свои действия с действиями партнера для достижения общего результата; </w:t>
      </w:r>
    </w:p>
    <w:p w14:paraId="7A134A33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брать на себя инициативу в организации совместного действия. </w:t>
      </w:r>
    </w:p>
    <w:p w14:paraId="4C32636D" w14:textId="77777777" w:rsidR="0031437E" w:rsidRPr="00F445D1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8 КЛАСС </w:t>
      </w:r>
    </w:p>
    <w:p w14:paraId="2CA35082" w14:textId="77777777" w:rsidR="0031437E" w:rsidRPr="00F445D1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Модуль «Развитие саморегуляции познавательной деятельности и поведения» </w:t>
      </w:r>
    </w:p>
    <w:p w14:paraId="0F4EBF04" w14:textId="77777777" w:rsidR="0031437E" w:rsidRPr="00F445D1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регуляции познавательных процессов» </w:t>
      </w:r>
    </w:p>
    <w:p w14:paraId="13885397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1E555671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осознавать цель и самостоятельно определять задачи в соответствии с ней, последовательность действий в краткосрочной перспективе; </w:t>
      </w:r>
    </w:p>
    <w:p w14:paraId="56E82748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организовывать свою деятельность при индивидуальной и групповой работе с учетом условий, необходимых для выполнения поставленных задач; </w:t>
      </w:r>
    </w:p>
    <w:p w14:paraId="31CA3EC1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самостоятельно осуществлять контроль своей деятельности; </w:t>
      </w:r>
    </w:p>
    <w:p w14:paraId="54E4F00E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проводить оценку результата своей деятельности; </w:t>
      </w:r>
    </w:p>
    <w:p w14:paraId="65D3A040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оценивать работу группы сверстников и свой вклад в ее работу. </w:t>
      </w:r>
    </w:p>
    <w:p w14:paraId="57DB6A4D" w14:textId="77777777" w:rsidR="0031437E" w:rsidRPr="00F445D1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саморегуляции поведения, эмоциональных и функциональных состояний» </w:t>
      </w:r>
    </w:p>
    <w:p w14:paraId="3F5119C6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056855A8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возможности сознательно влиять на свое эмоциональное состояние с помощью специальных приемов при необходимости в различных жизненных ситуациях; </w:t>
      </w:r>
    </w:p>
    <w:p w14:paraId="498915FB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использовать приемы релаксации в разных жизненных ситуациях для снижения интенсивности негативных эмоциональных состояний; </w:t>
      </w:r>
    </w:p>
    <w:p w14:paraId="18BED25E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направить усилия для сконцентрированной кратковременной работы, ориентируясь на продуктивный результат; </w:t>
      </w:r>
    </w:p>
    <w:p w14:paraId="6D6CD1F2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регулировать проявление собственных эмоций (положительных и отрицательных) в соответствии с социальным контекстом коммуникативной ситуации; </w:t>
      </w:r>
    </w:p>
    <w:p w14:paraId="7A17314D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сдерживать проявление негативных эмоций в отношении собеседника в ситуации возникновения разногласий, конфликта; </w:t>
      </w:r>
    </w:p>
    <w:p w14:paraId="60E1DE0E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сохранять ровный эмоциональный фон при отстаивании своего мнения в ситуации учебного сотрудничества; </w:t>
      </w:r>
    </w:p>
    <w:p w14:paraId="1E17B321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принимать замечания от значимых взрослых по поводу своих действий и поступков, учитывать их при изменении своего поведения, прогнозировать последствия своего поведения. </w:t>
      </w:r>
    </w:p>
    <w:p w14:paraId="40B8EA00" w14:textId="77777777" w:rsidR="0031437E" w:rsidRPr="00F445D1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Модуль «Формирование личностного самоопределения» </w:t>
      </w:r>
    </w:p>
    <w:p w14:paraId="41676B24" w14:textId="77777777" w:rsidR="0031437E" w:rsidRPr="00F445D1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личностного самоопределения» </w:t>
      </w:r>
    </w:p>
    <w:p w14:paraId="309B0202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78D34254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демонстрировать мотивацию к самопознанию, потребность к саморазвитию; </w:t>
      </w:r>
    </w:p>
    <w:p w14:paraId="54C0A409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уровень притязаний, адекватный своим возможностям, способностям, индивидуальным особенностям; </w:t>
      </w:r>
    </w:p>
    <w:p w14:paraId="2D8A530A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проявлять ответственность, относительную независимость и устойчивость в отношении негативных воздействий среды, окружающих людей на собственное поведение; </w:t>
      </w:r>
    </w:p>
    <w:p w14:paraId="5DD23A9C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оценивать себя и свои поступки с учетом общепринятых социальных норм и правил; </w:t>
      </w:r>
    </w:p>
    <w:p w14:paraId="01505B05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представлять временную перспективу жизни, где события прошлого, настоящего и будущего занимают соответствующее место и наделяются соответствующим статусом. </w:t>
      </w:r>
    </w:p>
    <w:p w14:paraId="2BF7A414" w14:textId="77777777" w:rsidR="0031437E" w:rsidRPr="00F445D1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профессионального самоопределения» </w:t>
      </w:r>
    </w:p>
    <w:p w14:paraId="7EAAB9A0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7B2D50B5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ориентироваться в современном мире профессий, перечислять и давать краткую характеристику различным профессиям, актуальным для современного рынка труда; </w:t>
      </w:r>
    </w:p>
    <w:p w14:paraId="49AC089C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понятии профессиональной направленности личности и ее структуре; </w:t>
      </w:r>
    </w:p>
    <w:p w14:paraId="2B6F5B49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первичные представления о перспективах своего профессионального образования и будущей профессиональной деятельности; </w:t>
      </w:r>
    </w:p>
    <w:p w14:paraId="30ABCC58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представления о собственных профессиональных склонностях и профессиональном потенциале; </w:t>
      </w:r>
    </w:p>
    <w:p w14:paraId="10BB7048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знать об ограничениях при выборе профессии, учитывать ограничения профессиональной пригодности при выборе будущей профессии; </w:t>
      </w:r>
    </w:p>
    <w:p w14:paraId="03EB5378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моделировать образ желаемого профессионального будущего, пути и средства его достижения. </w:t>
      </w:r>
    </w:p>
    <w:p w14:paraId="3DED13B7" w14:textId="77777777" w:rsidR="0031437E" w:rsidRPr="00E726F8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 xml:space="preserve">Модуль «Развитие коммуникативной деятельности» </w:t>
      </w:r>
    </w:p>
    <w:p w14:paraId="48771B5F" w14:textId="77777777" w:rsidR="0031437E" w:rsidRPr="00E726F8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«Развитие коммуникативных навыков» </w:t>
      </w:r>
    </w:p>
    <w:p w14:paraId="7382F589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1B1AD5D9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вести конструктивный диалог; </w:t>
      </w:r>
    </w:p>
    <w:p w14:paraId="3239BF1C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корректно и аргументированно отстаивать свою точку зрения; </w:t>
      </w:r>
    </w:p>
    <w:p w14:paraId="087DAD7E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выделять и признавать ошибочность своего мнения (если оно таково); </w:t>
      </w:r>
    </w:p>
    <w:p w14:paraId="041FE455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выделять общую точку зрения в дискуссии; </w:t>
      </w:r>
    </w:p>
    <w:p w14:paraId="1DC0AF75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взглянуть на ситуацию с иной позиции и договариваться с партнерами по общению, имеющими иную точку зрения; </w:t>
      </w:r>
    </w:p>
    <w:p w14:paraId="23B95ED6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демонстрировать уважительное отношение к партнерам, внимание к личности другого в процессе общения. </w:t>
      </w:r>
    </w:p>
    <w:p w14:paraId="2ADD7A1E" w14:textId="77777777" w:rsidR="0031437E" w:rsidRPr="00F445D1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445D1">
        <w:rPr>
          <w:rFonts w:ascii="Times New Roman" w:eastAsia="Times New Roman" w:hAnsi="Times New Roman" w:cs="Times New Roman"/>
          <w:b/>
          <w:lang w:eastAsia="ru-RU"/>
        </w:rPr>
        <w:t xml:space="preserve">Раздел «Развитие навыков сотрудничества» </w:t>
      </w:r>
    </w:p>
    <w:p w14:paraId="3271BDDF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6D443463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понятии «конфликт» в ситуации сотрудничества; </w:t>
      </w:r>
    </w:p>
    <w:p w14:paraId="03194116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различных стратегиях и правилах поведения в конфликтной ситуации; </w:t>
      </w:r>
    </w:p>
    <w:p w14:paraId="5F9CDBAB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выбрать адекватную стратегию поведения при возникновении конфликтной ситуации в процессе учебного сотрудничества; </w:t>
      </w:r>
    </w:p>
    <w:p w14:paraId="73EA0C2C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поддерживать конструктивное общение в группе, контролируя собственные эмоциональные проявления; </w:t>
      </w:r>
    </w:p>
    <w:p w14:paraId="1B2DE984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компромиссном решении конфликтных ситуаций; </w:t>
      </w:r>
    </w:p>
    <w:p w14:paraId="2DE355A9" w14:textId="0804607D" w:rsidR="00E726F8" w:rsidRDefault="00D12232" w:rsidP="00CB51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аргументировать свою точку зрения, спорить и отстаивать свою позицию социально приемлемым способом. </w:t>
      </w:r>
    </w:p>
    <w:p w14:paraId="1D3AB8B3" w14:textId="77777777" w:rsidR="0031437E" w:rsidRPr="00E726F8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 xml:space="preserve">9 КЛАСС </w:t>
      </w:r>
    </w:p>
    <w:p w14:paraId="6F34DFC9" w14:textId="77777777" w:rsidR="0031437E" w:rsidRPr="00E726F8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 xml:space="preserve">Модуль «Развитие саморегуляции познавательной деятельности и поведения» </w:t>
      </w:r>
    </w:p>
    <w:p w14:paraId="1977425B" w14:textId="77777777" w:rsidR="0031437E" w:rsidRPr="00E726F8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«Развитие регуляции познавательных процессов» </w:t>
      </w:r>
    </w:p>
    <w:p w14:paraId="252105F4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0F2E4BC1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самостоятельно определить цели и задачи своих действий в среднесрочной перспективе; </w:t>
      </w:r>
    </w:p>
    <w:p w14:paraId="357A0E2F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планировать действия при индивидуальной и групповой работе с учетом ресурсов, необходимых для выполнения поставленных задач, в том числе с точки зрения альтернативы; </w:t>
      </w:r>
    </w:p>
    <w:p w14:paraId="19BC73CC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контролировать и корректировать выполнение своих действий в ходе совместной групповой работы как по завершению, так и по ходу ее реализации; </w:t>
      </w:r>
    </w:p>
    <w:p w14:paraId="6CF75C82" w14:textId="68A4EA46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объективно оценивать результат своей работы; </w:t>
      </w:r>
    </w:p>
    <w:p w14:paraId="09780259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оценивать работу группы сверстников и индивидуальный вклад в ее работу каждого участника. </w:t>
      </w:r>
    </w:p>
    <w:p w14:paraId="5890A386" w14:textId="77777777" w:rsidR="0031437E" w:rsidRPr="00E726F8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«Развитие саморегуляции поведения, эмоциональных и функциональных состояний» </w:t>
      </w:r>
    </w:p>
    <w:p w14:paraId="4A96D6DD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65AA2828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регулировать проявления своих эмоций в ситуации дискуссии, учебного спора; </w:t>
      </w:r>
    </w:p>
    <w:p w14:paraId="67F2E861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вести себя в соответствии с общим эмоциональным фоном коммуникативной ситуации; </w:t>
      </w:r>
    </w:p>
    <w:p w14:paraId="6A96918D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состоянии стресса, его проявлениях и влиянии на продуктивность общения и деятельности; </w:t>
      </w:r>
    </w:p>
    <w:p w14:paraId="1169DC48" w14:textId="2534831C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стратегиях поведения в стрессовых ситуациях; </w:t>
      </w:r>
    </w:p>
    <w:p w14:paraId="0C9A60B5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 возможностях профилактики стрессовых состояний на примере ситуации подготовки к государственной итоговой аттестации; </w:t>
      </w:r>
    </w:p>
    <w:p w14:paraId="6261942B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владеть техниками контроля своего эмоционального состояния в ситуации экзамена, уметь минимизировать волнение; </w:t>
      </w:r>
    </w:p>
    <w:p w14:paraId="07A77F8E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прилагать волевые усилия при возникновении утомления в моделируемой ситуации экзамена; </w:t>
      </w:r>
    </w:p>
    <w:p w14:paraId="68B8FE4C" w14:textId="77777777" w:rsidR="00E726F8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сохранять устойчивость социально приемлемой позиции в ситуациях негативного воздействия со стороны окружающих. </w:t>
      </w:r>
    </w:p>
    <w:p w14:paraId="6CCFAA6A" w14:textId="0559FFDA" w:rsidR="0031437E" w:rsidRPr="00E726F8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 xml:space="preserve">Модуль «Формирование личностного самоопределения» </w:t>
      </w:r>
    </w:p>
    <w:p w14:paraId="5233FDB6" w14:textId="77777777" w:rsidR="0031437E" w:rsidRPr="00E726F8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«Развитие личностного самоопределения» </w:t>
      </w:r>
    </w:p>
    <w:p w14:paraId="1CF3B0F0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2A802FFB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оценивать свои возможности, осознавать собственные склонности, интересы и увлечения; </w:t>
      </w:r>
    </w:p>
    <w:p w14:paraId="0B56A603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выстраивать с помощью взрослого жизненную перспективу, жизненные планы, включающие последовательность целей и задач в их взаимосвязи; </w:t>
      </w:r>
    </w:p>
    <w:p w14:paraId="1CA22AA9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планировать пути и средства достижения жизненных планов на основе рефлексии смысла реализации поставленных целей; </w:t>
      </w:r>
    </w:p>
    <w:p w14:paraId="28B8935B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соизмерять свои поступки с общепринятыми нравственными ценностями, осознанно и ответственно относиться к собственным поступкам; </w:t>
      </w:r>
    </w:p>
    <w:p w14:paraId="4A52DB20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начальные представления о личном бюджете, личных финансовых расходах, финансовом мошенничестве, махинациях; </w:t>
      </w:r>
    </w:p>
    <w:p w14:paraId="7CAB34EA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противостоять вовлечению в финансовую зависимость в моделируемых ситуациях. </w:t>
      </w:r>
    </w:p>
    <w:p w14:paraId="304E7C79" w14:textId="77777777" w:rsidR="0031437E" w:rsidRPr="00E726F8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«Развитие профессионального самоопределения» </w:t>
      </w:r>
    </w:p>
    <w:p w14:paraId="6D4DC328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77DFE076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конкретные реалистичные представления о перспективах своего профессионального образования и будущей профессиональной деятельности; </w:t>
      </w:r>
    </w:p>
    <w:p w14:paraId="093F23E9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реалистичные представления о социальных и финансовых составляющих различных профессий; </w:t>
      </w:r>
    </w:p>
    <w:p w14:paraId="07EB0712" w14:textId="77777777" w:rsidR="0031437E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lastRenderedPageBreak/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14:paraId="40BBF3D5" w14:textId="77777777" w:rsidR="00360D55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владеть способами и приемами поиска информации, связанной с профессиональным образованием и профессиональной деятельностью; </w:t>
      </w:r>
    </w:p>
    <w:p w14:paraId="03AF0516" w14:textId="77777777" w:rsidR="00360D55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иметь представление об индивидуальной стратегии выбора профессии. </w:t>
      </w:r>
    </w:p>
    <w:p w14:paraId="274E8CF9" w14:textId="77777777" w:rsidR="00360D55" w:rsidRPr="00E726F8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 xml:space="preserve">Модуль «Развитие коммуникативной деятельности» </w:t>
      </w:r>
    </w:p>
    <w:p w14:paraId="3970877E" w14:textId="77777777" w:rsidR="00360D55" w:rsidRPr="00E726F8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12232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«Развитие коммуникативных навыков» </w:t>
      </w:r>
    </w:p>
    <w:p w14:paraId="11D40250" w14:textId="77777777" w:rsidR="00360D55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t xml:space="preserve">Обучающийся научится и будет (сможет): </w:t>
      </w:r>
    </w:p>
    <w:p w14:paraId="22176B90" w14:textId="77777777" w:rsidR="00360D55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владеть навыками конструктивного общения; </w:t>
      </w:r>
    </w:p>
    <w:p w14:paraId="737C032B" w14:textId="77777777" w:rsidR="00360D55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в дискуссии выдвигать контраргументы, перефразировать свою мысль; </w:t>
      </w:r>
    </w:p>
    <w:p w14:paraId="4AB1E2BF" w14:textId="77777777" w:rsidR="00360D55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критически относиться к своему мнению, признавать ошибочность своего мнения (если оно таково) и корректировать его; </w:t>
      </w:r>
    </w:p>
    <w:p w14:paraId="3747F943" w14:textId="77777777" w:rsidR="00360D55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при необходимости корректно убедить других в правоте своей позиции; </w:t>
      </w:r>
    </w:p>
    <w:p w14:paraId="28E1D367" w14:textId="77777777" w:rsidR="00360D55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понимать систему взглядов и интересов другого. Раздел «Развитие навыков сотрудничества» Обучающийся научится и будет (сможет): </w:t>
      </w:r>
    </w:p>
    <w:p w14:paraId="64437CED" w14:textId="77777777" w:rsidR="00360D55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владеть навыками эффективного сотрудничества в различных учебных и социальных ситуациях; </w:t>
      </w:r>
    </w:p>
    <w:p w14:paraId="3AFBD822" w14:textId="77777777" w:rsidR="00360D55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уметь договариваться в процессе сотрудничества, включая конфликтные ситуации; </w:t>
      </w:r>
    </w:p>
    <w:p w14:paraId="00636F5B" w14:textId="77777777" w:rsidR="00360D55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оказывать помощь и эмоциональную поддержку партнерам в процессе достижения общей цели совместной деятельности; </w:t>
      </w:r>
    </w:p>
    <w:p w14:paraId="65B23079" w14:textId="77777777" w:rsidR="00360D55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самостоятельно организовывать совместную деятельность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его); </w:t>
      </w:r>
    </w:p>
    <w:p w14:paraId="4D4914BD" w14:textId="7FFA8901" w:rsidR="00D12232" w:rsidRDefault="00D12232" w:rsidP="0031437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12232">
        <w:rPr>
          <w:rFonts w:ascii="Times New Roman" w:eastAsia="Times New Roman" w:hAnsi="Times New Roman" w:cs="Times New Roman"/>
          <w:lang w:eastAsia="ru-RU"/>
        </w:rPr>
        <w:sym w:font="Symbol" w:char="F0B7"/>
      </w:r>
      <w:r w:rsidRPr="00D12232">
        <w:rPr>
          <w:rFonts w:ascii="Times New Roman" w:eastAsia="Times New Roman" w:hAnsi="Times New Roman" w:cs="Times New Roman"/>
          <w:lang w:eastAsia="ru-RU"/>
        </w:rPr>
        <w:t xml:space="preserve"> находить общее решение и разрешать конфликтные ситуации на основе согласования позиций и учета интересов участников группы.</w:t>
      </w:r>
    </w:p>
    <w:p w14:paraId="4B82AAE3" w14:textId="7FA18223" w:rsidR="00072B9F" w:rsidRDefault="00072B9F">
      <w:pPr>
        <w:rPr>
          <w:rFonts w:ascii="Times New Roman" w:eastAsia="Times New Roman" w:hAnsi="Times New Roman" w:cs="Times New Roman"/>
          <w:b/>
          <w:bCs/>
          <w:color w:val="000000" w:themeColor="text1"/>
          <w:szCs w:val="32"/>
          <w:lang w:eastAsia="ru-RU"/>
        </w:rPr>
      </w:pPr>
    </w:p>
    <w:p w14:paraId="1726BD30" w14:textId="77777777" w:rsidR="00072B9F" w:rsidRDefault="00072B9F" w:rsidP="00F445D1">
      <w:pPr>
        <w:pStyle w:val="1"/>
        <w:numPr>
          <w:ilvl w:val="0"/>
          <w:numId w:val="2"/>
        </w:num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sectPr w:rsidR="00072B9F">
          <w:pgSz w:w="11910" w:h="16840"/>
          <w:pgMar w:top="1140" w:right="740" w:bottom="1100" w:left="1600" w:header="0" w:footer="904" w:gutter="0"/>
          <w:cols w:space="720"/>
        </w:sectPr>
      </w:pPr>
    </w:p>
    <w:p w14:paraId="317CD75E" w14:textId="720A7B3D" w:rsidR="00360D55" w:rsidRPr="00F445D1" w:rsidRDefault="00F445D1" w:rsidP="00F445D1">
      <w:pPr>
        <w:pStyle w:val="1"/>
        <w:numPr>
          <w:ilvl w:val="0"/>
          <w:numId w:val="2"/>
        </w:num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</w:pPr>
      <w:bookmarkStart w:id="11" w:name="_Toc119278788"/>
      <w:r w:rsidRPr="00F445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eastAsia="ru-RU"/>
        </w:rPr>
        <w:lastRenderedPageBreak/>
        <w:t>Тематическое планирование</w:t>
      </w:r>
      <w:bookmarkEnd w:id="11"/>
    </w:p>
    <w:p w14:paraId="5C6F6124" w14:textId="43AB93E6" w:rsidR="00D12232" w:rsidRDefault="00CB51E8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Курс внеурочной деятельности</w:t>
      </w:r>
      <w:r w:rsidR="00D12232" w:rsidRPr="00D12232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="00D12232" w:rsidRPr="00D12232">
        <w:rPr>
          <w:rFonts w:ascii="Times New Roman" w:eastAsia="Times New Roman" w:hAnsi="Times New Roman" w:cs="Times New Roman"/>
          <w:lang w:eastAsia="ru-RU"/>
        </w:rPr>
        <w:t>Психокоррекционные</w:t>
      </w:r>
      <w:proofErr w:type="spellEnd"/>
      <w:r w:rsidR="00D12232" w:rsidRPr="00D12232">
        <w:rPr>
          <w:rFonts w:ascii="Times New Roman" w:eastAsia="Times New Roman" w:hAnsi="Times New Roman" w:cs="Times New Roman"/>
          <w:lang w:eastAsia="ru-RU"/>
        </w:rPr>
        <w:t xml:space="preserve"> занятия» является частью программы коррекционной работы и обязателен для изучения. Организация вправе сама вносить изменения в содержание и распределение учебного материала по годам обучения, в последовательность изучения модулей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</w:t>
      </w:r>
      <w:r w:rsidR="00E347B3">
        <w:rPr>
          <w:rFonts w:ascii="Times New Roman" w:eastAsia="Times New Roman" w:hAnsi="Times New Roman" w:cs="Times New Roman"/>
          <w:lang w:eastAsia="ru-RU"/>
        </w:rPr>
        <w:t>нарушениями слуха</w:t>
      </w:r>
      <w:r w:rsidR="00D12232" w:rsidRPr="00D12232">
        <w:rPr>
          <w:rFonts w:ascii="Times New Roman" w:eastAsia="Times New Roman" w:hAnsi="Times New Roman" w:cs="Times New Roman"/>
          <w:lang w:eastAsia="ru-RU"/>
        </w:rPr>
        <w:t xml:space="preserve">, степенью </w:t>
      </w:r>
      <w:proofErr w:type="spellStart"/>
      <w:r w:rsidR="00D12232" w:rsidRPr="00D12232">
        <w:rPr>
          <w:rFonts w:ascii="Times New Roman" w:eastAsia="Times New Roman" w:hAnsi="Times New Roman" w:cs="Times New Roman"/>
          <w:lang w:eastAsia="ru-RU"/>
        </w:rPr>
        <w:t>усвоенности</w:t>
      </w:r>
      <w:proofErr w:type="spellEnd"/>
      <w:r w:rsidR="00D12232" w:rsidRPr="00D12232">
        <w:rPr>
          <w:rFonts w:ascii="Times New Roman" w:eastAsia="Times New Roman" w:hAnsi="Times New Roman" w:cs="Times New Roman"/>
          <w:lang w:eastAsia="ru-RU"/>
        </w:rPr>
        <w:t xml:space="preserve"> ими учебных тем, рекомендациями</w:t>
      </w:r>
      <w:r>
        <w:rPr>
          <w:rFonts w:ascii="Times New Roman" w:eastAsia="Times New Roman" w:hAnsi="Times New Roman" w:cs="Times New Roman"/>
          <w:lang w:eastAsia="ru-RU"/>
        </w:rPr>
        <w:t xml:space="preserve"> ПМПК и</w:t>
      </w:r>
      <w:r w:rsidR="00D12232" w:rsidRPr="00D1223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D12232" w:rsidRPr="00D12232">
        <w:rPr>
          <w:rFonts w:ascii="Times New Roman" w:eastAsia="Times New Roman" w:hAnsi="Times New Roman" w:cs="Times New Roman"/>
          <w:lang w:eastAsia="ru-RU"/>
        </w:rPr>
        <w:t>ППк</w:t>
      </w:r>
      <w:proofErr w:type="spellEnd"/>
      <w:r w:rsidR="00D12232" w:rsidRPr="00D12232">
        <w:rPr>
          <w:rFonts w:ascii="Times New Roman" w:eastAsia="Times New Roman" w:hAnsi="Times New Roman" w:cs="Times New Roman"/>
          <w:lang w:eastAsia="ru-RU"/>
        </w:rPr>
        <w:t xml:space="preserve">. Тематическое планирование представлено по годам обучения, в нём указано рекомендуемое количество часов, отводимое на изучение модулей. Основные виды деятельности обучающихся с </w:t>
      </w:r>
      <w:r w:rsidR="00E347B3">
        <w:rPr>
          <w:rFonts w:ascii="Times New Roman" w:eastAsia="Times New Roman" w:hAnsi="Times New Roman" w:cs="Times New Roman"/>
          <w:lang w:eastAsia="ru-RU"/>
        </w:rPr>
        <w:t>нарушениями слуха</w:t>
      </w:r>
      <w:r w:rsidR="00D12232" w:rsidRPr="00D12232">
        <w:rPr>
          <w:rFonts w:ascii="Times New Roman" w:eastAsia="Times New Roman" w:hAnsi="Times New Roman" w:cs="Times New Roman"/>
          <w:lang w:eastAsia="ru-RU"/>
        </w:rPr>
        <w:t xml:space="preserve"> перечислены при изучении каждой темы и направлены на достижение планируемых результатов обучения.</w:t>
      </w:r>
    </w:p>
    <w:p w14:paraId="0C655160" w14:textId="77777777" w:rsidR="00E726F8" w:rsidRPr="00D12232" w:rsidRDefault="00E726F8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EF951E" w14:textId="7EA71167" w:rsidR="00E726F8" w:rsidRDefault="00E726F8" w:rsidP="00E726F8">
      <w:pPr>
        <w:spacing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5 </w:t>
      </w:r>
      <w:r w:rsidRPr="00E726F8">
        <w:rPr>
          <w:rFonts w:ascii="Times New Roman" w:eastAsia="Times New Roman" w:hAnsi="Times New Roman" w:cs="Times New Roman"/>
          <w:lang w:eastAsia="ru-RU"/>
        </w:rPr>
        <w:t>КЛАСС</w:t>
      </w:r>
    </w:p>
    <w:p w14:paraId="30027798" w14:textId="340AD786" w:rsidR="00E726F8" w:rsidRPr="009B6123" w:rsidRDefault="00E726F8" w:rsidP="009B6123">
      <w:pPr>
        <w:pStyle w:val="ae"/>
        <w:ind w:left="102" w:right="105" w:firstLine="707"/>
        <w:rPr>
          <w:sz w:val="24"/>
          <w:szCs w:val="24"/>
        </w:rPr>
      </w:pPr>
      <w:r w:rsidRPr="00E726F8">
        <w:rPr>
          <w:sz w:val="24"/>
          <w:szCs w:val="24"/>
        </w:rPr>
        <w:t xml:space="preserve">На изучение курса отводится </w:t>
      </w:r>
      <w:r>
        <w:rPr>
          <w:sz w:val="24"/>
          <w:szCs w:val="24"/>
        </w:rPr>
        <w:t>34</w:t>
      </w:r>
      <w:r w:rsidRPr="00E726F8">
        <w:rPr>
          <w:sz w:val="24"/>
          <w:szCs w:val="24"/>
        </w:rPr>
        <w:t xml:space="preserve"> час</w:t>
      </w:r>
      <w:r>
        <w:rPr>
          <w:sz w:val="24"/>
          <w:szCs w:val="24"/>
        </w:rPr>
        <w:t>а</w:t>
      </w:r>
      <w:r w:rsidRPr="00E726F8">
        <w:rPr>
          <w:sz w:val="24"/>
          <w:szCs w:val="24"/>
        </w:rPr>
        <w:t xml:space="preserve"> в год. Распределение часов на</w:t>
      </w:r>
      <w:r w:rsidRPr="00E726F8">
        <w:rPr>
          <w:spacing w:val="1"/>
          <w:sz w:val="24"/>
          <w:szCs w:val="24"/>
        </w:rPr>
        <w:t xml:space="preserve"> </w:t>
      </w:r>
      <w:r w:rsidRPr="00E726F8">
        <w:rPr>
          <w:sz w:val="24"/>
          <w:szCs w:val="24"/>
        </w:rPr>
        <w:t>изучение</w:t>
      </w:r>
      <w:r w:rsidRPr="00E726F8">
        <w:rPr>
          <w:spacing w:val="-3"/>
          <w:sz w:val="24"/>
          <w:szCs w:val="24"/>
        </w:rPr>
        <w:t xml:space="preserve"> </w:t>
      </w:r>
      <w:r w:rsidRPr="00E726F8">
        <w:rPr>
          <w:sz w:val="24"/>
          <w:szCs w:val="24"/>
        </w:rPr>
        <w:t>каждого</w:t>
      </w:r>
      <w:r w:rsidRPr="00E726F8">
        <w:rPr>
          <w:spacing w:val="-2"/>
          <w:sz w:val="24"/>
          <w:szCs w:val="24"/>
        </w:rPr>
        <w:t xml:space="preserve"> </w:t>
      </w:r>
      <w:r w:rsidRPr="00E726F8">
        <w:rPr>
          <w:sz w:val="24"/>
          <w:szCs w:val="24"/>
        </w:rPr>
        <w:t>модуля</w:t>
      </w:r>
      <w:r w:rsidRPr="00E726F8">
        <w:rPr>
          <w:spacing w:val="-3"/>
          <w:sz w:val="24"/>
          <w:szCs w:val="24"/>
        </w:rPr>
        <w:t xml:space="preserve"> </w:t>
      </w:r>
      <w:r w:rsidRPr="00E726F8">
        <w:rPr>
          <w:sz w:val="24"/>
          <w:szCs w:val="24"/>
        </w:rPr>
        <w:t>является</w:t>
      </w:r>
      <w:r w:rsidRPr="00E726F8">
        <w:rPr>
          <w:spacing w:val="-2"/>
          <w:sz w:val="24"/>
          <w:szCs w:val="24"/>
        </w:rPr>
        <w:t xml:space="preserve"> </w:t>
      </w:r>
      <w:r w:rsidRPr="00E726F8">
        <w:rPr>
          <w:sz w:val="24"/>
          <w:szCs w:val="24"/>
        </w:rPr>
        <w:t>примерным</w:t>
      </w:r>
      <w:r w:rsidRPr="00E726F8">
        <w:rPr>
          <w:spacing w:val="-6"/>
          <w:sz w:val="24"/>
          <w:szCs w:val="24"/>
        </w:rPr>
        <w:t xml:space="preserve"> </w:t>
      </w:r>
      <w:r w:rsidRPr="00E726F8">
        <w:rPr>
          <w:sz w:val="24"/>
          <w:szCs w:val="24"/>
        </w:rPr>
        <w:t>и</w:t>
      </w:r>
      <w:r w:rsidRPr="00E726F8">
        <w:rPr>
          <w:spacing w:val="-3"/>
          <w:sz w:val="24"/>
          <w:szCs w:val="24"/>
        </w:rPr>
        <w:t xml:space="preserve"> </w:t>
      </w:r>
      <w:r w:rsidRPr="00E726F8">
        <w:rPr>
          <w:sz w:val="24"/>
          <w:szCs w:val="24"/>
        </w:rPr>
        <w:t>может</w:t>
      </w:r>
      <w:r w:rsidRPr="00E726F8">
        <w:rPr>
          <w:spacing w:val="-5"/>
          <w:sz w:val="24"/>
          <w:szCs w:val="24"/>
        </w:rPr>
        <w:t xml:space="preserve"> </w:t>
      </w:r>
      <w:r w:rsidRPr="00E726F8">
        <w:rPr>
          <w:sz w:val="24"/>
          <w:szCs w:val="24"/>
        </w:rPr>
        <w:t>изменяться.</w:t>
      </w:r>
    </w:p>
    <w:tbl>
      <w:tblPr>
        <w:tblStyle w:val="TableNormal"/>
        <w:tblW w:w="146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81"/>
        <w:gridCol w:w="5528"/>
      </w:tblGrid>
      <w:tr w:rsidR="00E726F8" w14:paraId="7B79D78E" w14:textId="77777777" w:rsidTr="005A6E18">
        <w:trPr>
          <w:trHeight w:val="414"/>
        </w:trPr>
        <w:tc>
          <w:tcPr>
            <w:tcW w:w="3116" w:type="dxa"/>
          </w:tcPr>
          <w:p w14:paraId="69B2E0DA" w14:textId="77777777" w:rsidR="00E726F8" w:rsidRPr="005A6E18" w:rsidRDefault="00E726F8" w:rsidP="005A6E18">
            <w:pPr>
              <w:pStyle w:val="TableParagraph"/>
              <w:spacing w:line="276" w:lineRule="auto"/>
              <w:ind w:left="158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Тематические</w:t>
            </w:r>
            <w:proofErr w:type="spellEnd"/>
            <w:r w:rsidRPr="005A6E1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блоки</w:t>
            </w:r>
            <w:proofErr w:type="spellEnd"/>
            <w:r w:rsidRPr="005A6E18">
              <w:rPr>
                <w:b/>
                <w:sz w:val="24"/>
                <w:szCs w:val="24"/>
              </w:rPr>
              <w:t>,</w:t>
            </w:r>
            <w:r w:rsidRPr="005A6E1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5981" w:type="dxa"/>
          </w:tcPr>
          <w:p w14:paraId="0E68F4D9" w14:textId="77777777" w:rsidR="00E726F8" w:rsidRPr="005A6E18" w:rsidRDefault="00E726F8" w:rsidP="005A6E18">
            <w:pPr>
              <w:pStyle w:val="TableParagraph"/>
              <w:spacing w:line="276" w:lineRule="auto"/>
              <w:ind w:left="1060" w:right="10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Основное</w:t>
            </w:r>
            <w:proofErr w:type="spellEnd"/>
            <w:r w:rsidRPr="005A6E1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pacing w:val="-1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528" w:type="dxa"/>
          </w:tcPr>
          <w:p w14:paraId="6B85E0A7" w14:textId="77777777" w:rsidR="00E726F8" w:rsidRPr="005A6E18" w:rsidRDefault="00E726F8" w:rsidP="005A6E18">
            <w:pPr>
              <w:pStyle w:val="TableParagraph"/>
              <w:spacing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Основные</w:t>
            </w:r>
            <w:proofErr w:type="spellEnd"/>
            <w:r w:rsidRPr="005A6E1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виды</w:t>
            </w:r>
            <w:proofErr w:type="spellEnd"/>
          </w:p>
          <w:p w14:paraId="0A084CE0" w14:textId="77777777" w:rsidR="00E726F8" w:rsidRPr="005A6E18" w:rsidRDefault="00E726F8" w:rsidP="005A6E18">
            <w:pPr>
              <w:pStyle w:val="TableParagraph"/>
              <w:spacing w:before="2"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5A6E1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726F8" w14:paraId="5E11BFBE" w14:textId="77777777" w:rsidTr="005A6E18">
        <w:trPr>
          <w:trHeight w:val="204"/>
        </w:trPr>
        <w:tc>
          <w:tcPr>
            <w:tcW w:w="14625" w:type="dxa"/>
            <w:gridSpan w:val="3"/>
          </w:tcPr>
          <w:p w14:paraId="0C4F6CE8" w14:textId="77777777" w:rsidR="00E726F8" w:rsidRPr="005A6E18" w:rsidRDefault="00E726F8" w:rsidP="009B6123">
            <w:pPr>
              <w:pStyle w:val="TableParagraph"/>
              <w:spacing w:line="276" w:lineRule="auto"/>
              <w:ind w:left="1459" w:right="1454"/>
              <w:jc w:val="center"/>
              <w:rPr>
                <w:b/>
                <w:sz w:val="24"/>
                <w:szCs w:val="24"/>
                <w:lang w:val="ru-RU"/>
              </w:rPr>
            </w:pPr>
            <w:r w:rsidRPr="005A6E18">
              <w:rPr>
                <w:b/>
                <w:sz w:val="24"/>
                <w:szCs w:val="24"/>
                <w:lang w:val="ru-RU"/>
              </w:rPr>
              <w:t>Модуль</w:t>
            </w:r>
            <w:r w:rsidRPr="005A6E1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«Развитие</w:t>
            </w:r>
            <w:r w:rsidRPr="005A6E1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саморегуляции</w:t>
            </w:r>
            <w:r w:rsidRPr="005A6E1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познавательной</w:t>
            </w:r>
            <w:r w:rsidRPr="005A6E1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5A6E1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и</w:t>
            </w:r>
            <w:r w:rsidRPr="005A6E1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поведения»</w:t>
            </w:r>
          </w:p>
        </w:tc>
      </w:tr>
      <w:tr w:rsidR="00E726F8" w14:paraId="69C45209" w14:textId="77777777" w:rsidTr="005A6E18">
        <w:trPr>
          <w:trHeight w:val="4970"/>
        </w:trPr>
        <w:tc>
          <w:tcPr>
            <w:tcW w:w="3116" w:type="dxa"/>
          </w:tcPr>
          <w:p w14:paraId="69F5D674" w14:textId="77777777" w:rsidR="00E726F8" w:rsidRPr="005A6E18" w:rsidRDefault="00E726F8" w:rsidP="005A6E18">
            <w:pPr>
              <w:pStyle w:val="TableParagraph"/>
              <w:spacing w:before="2" w:line="276" w:lineRule="auto"/>
              <w:ind w:left="158" w:right="438" w:hanging="16"/>
              <w:rPr>
                <w:b/>
                <w:sz w:val="24"/>
                <w:szCs w:val="24"/>
                <w:lang w:val="ru-RU"/>
              </w:rPr>
            </w:pPr>
            <w:r w:rsidRPr="005A6E18">
              <w:rPr>
                <w:b/>
                <w:sz w:val="24"/>
                <w:szCs w:val="24"/>
                <w:lang w:val="ru-RU"/>
              </w:rPr>
              <w:lastRenderedPageBreak/>
              <w:t>Развитие регуляции</w:t>
            </w:r>
            <w:r w:rsidRPr="005A6E1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pacing w:val="-1"/>
                <w:sz w:val="24"/>
                <w:szCs w:val="24"/>
                <w:lang w:val="ru-RU"/>
              </w:rPr>
              <w:t>познавательных</w:t>
            </w:r>
            <w:r w:rsidRPr="005A6E18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процессов</w:t>
            </w:r>
          </w:p>
          <w:p w14:paraId="173118B4" w14:textId="1A33C24A" w:rsidR="00E726F8" w:rsidRPr="005A6E18" w:rsidRDefault="00E726F8" w:rsidP="005A6E18">
            <w:pPr>
              <w:pStyle w:val="TableParagraph"/>
              <w:spacing w:line="276" w:lineRule="auto"/>
              <w:ind w:left="158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(</w:t>
            </w:r>
            <w:r w:rsidR="00F445D1" w:rsidRPr="005A6E18">
              <w:rPr>
                <w:sz w:val="24"/>
                <w:szCs w:val="24"/>
                <w:lang w:val="ru-RU"/>
              </w:rPr>
              <w:t>8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F445D1" w:rsidRPr="005A6E18">
              <w:rPr>
                <w:sz w:val="24"/>
                <w:szCs w:val="24"/>
                <w:lang w:val="ru-RU"/>
              </w:rPr>
              <w:t>часов</w:t>
            </w:r>
            <w:r w:rsidRPr="005A6E1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81" w:type="dxa"/>
          </w:tcPr>
          <w:p w14:paraId="3D5A2116" w14:textId="67446449" w:rsidR="00E726F8" w:rsidRPr="005A6E18" w:rsidRDefault="00E726F8" w:rsidP="005A6E18">
            <w:pPr>
              <w:pStyle w:val="TableParagraph"/>
              <w:ind w:right="13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Знакомство со способами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ориентировки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задании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способами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определения цели. Выполнение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анализа образца по заданному плану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действий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следование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образцу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заданиях на зрительно-моторную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координацию.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Сличение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образцом,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корректировка ошибочных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элементов.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Отработка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навыка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следования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словесной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инструкции.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Удержание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последовательности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действий на основании следования,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инструкции. Удержание в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умственном плане условий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выполнения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задания,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сохранением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их до конца работы (упражнения на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развитие концентрации 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переключения внимания: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графический диктант с условием).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Определение последовательности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своих действий при решении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познавательных</w:t>
            </w:r>
            <w:r w:rsidRPr="005A6E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задач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(копирование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сложной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фигуры).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Планирование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этапов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выполнения задания.</w:t>
            </w:r>
          </w:p>
        </w:tc>
        <w:tc>
          <w:tcPr>
            <w:tcW w:w="5528" w:type="dxa"/>
          </w:tcPr>
          <w:p w14:paraId="45B41678" w14:textId="77777777" w:rsidR="00E726F8" w:rsidRPr="005A6E18" w:rsidRDefault="00E726F8" w:rsidP="009B6123">
            <w:pPr>
              <w:pStyle w:val="TableParagraph"/>
              <w:tabs>
                <w:tab w:val="left" w:pos="2872"/>
              </w:tabs>
              <w:ind w:left="37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Планировать</w:t>
            </w:r>
            <w:r w:rsidRPr="005A6E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пути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достижения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цели,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выбирать наиболее оптимальные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способы решения познавательных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задач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помощью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взрослого.</w:t>
            </w:r>
          </w:p>
          <w:p w14:paraId="28CECC64" w14:textId="77777777" w:rsidR="00E726F8" w:rsidRPr="005A6E18" w:rsidRDefault="00E726F8" w:rsidP="009B6123">
            <w:pPr>
              <w:pStyle w:val="TableParagraph"/>
              <w:tabs>
                <w:tab w:val="left" w:pos="2872"/>
              </w:tabs>
              <w:ind w:left="37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pacing w:val="-1"/>
                <w:sz w:val="24"/>
                <w:szCs w:val="24"/>
                <w:lang w:val="ru-RU"/>
              </w:rPr>
              <w:t>Выполнять</w:t>
            </w:r>
            <w:r w:rsidRPr="005A6E1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>работу,</w:t>
            </w:r>
            <w:r w:rsidRPr="005A6E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ориентируясь</w:t>
            </w:r>
            <w:r w:rsidRPr="005A6E1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определенные</w:t>
            </w:r>
            <w:r w:rsidRPr="005A6E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таймером</w:t>
            </w:r>
            <w:r w:rsidRPr="005A6E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временные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рамки.</w:t>
            </w:r>
          </w:p>
          <w:p w14:paraId="469180C8" w14:textId="234E924A" w:rsidR="00E726F8" w:rsidRPr="005A6E18" w:rsidRDefault="00E726F8" w:rsidP="009B6123">
            <w:pPr>
              <w:pStyle w:val="TableParagraph"/>
              <w:tabs>
                <w:tab w:val="left" w:pos="2872"/>
              </w:tabs>
              <w:ind w:left="37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Ориентироваться в задании 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условиях, необходимых для его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выполнения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помощью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взрослого;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определять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последовательность</w:t>
            </w:r>
            <w:r w:rsidR="009B6123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действий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краткосрочном</w:t>
            </w:r>
            <w:r w:rsidRPr="005A6E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периоде</w:t>
            </w:r>
            <w:r w:rsidR="009B6123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для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достижения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поставленной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задачи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помощью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</w:t>
            </w:r>
            <w:r w:rsidR="009B6123">
              <w:rPr>
                <w:sz w:val="24"/>
                <w:szCs w:val="24"/>
                <w:lang w:val="ru-RU"/>
              </w:rPr>
              <w:t xml:space="preserve">. </w:t>
            </w:r>
            <w:r w:rsidRPr="005A6E18">
              <w:rPr>
                <w:sz w:val="24"/>
                <w:szCs w:val="24"/>
                <w:lang w:val="ru-RU"/>
              </w:rPr>
              <w:t>Соотносить свои действия с планом,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корректировать свои действия на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>основании</w:t>
            </w:r>
            <w:r w:rsidRPr="005A6E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>расхождений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результата</w:t>
            </w:r>
            <w:r w:rsidRPr="005A6E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эталоном с развернутой помощью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взрослого.</w:t>
            </w:r>
          </w:p>
          <w:p w14:paraId="57066560" w14:textId="77777777" w:rsidR="00E726F8" w:rsidRPr="005A6E18" w:rsidRDefault="00E726F8" w:rsidP="009B6123">
            <w:pPr>
              <w:pStyle w:val="TableParagraph"/>
              <w:tabs>
                <w:tab w:val="left" w:pos="2872"/>
              </w:tabs>
              <w:ind w:left="37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Оценивать</w:t>
            </w:r>
            <w:r w:rsidRPr="005A6E1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правильность</w:t>
            </w:r>
            <w:r w:rsidRPr="005A6E1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выполнения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задания на основе сличения с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конечным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результатом.</w:t>
            </w:r>
          </w:p>
          <w:p w14:paraId="2B6C0338" w14:textId="77777777" w:rsidR="00E726F8" w:rsidRPr="005A6E18" w:rsidRDefault="00E726F8" w:rsidP="009B6123">
            <w:pPr>
              <w:pStyle w:val="TableParagraph"/>
              <w:tabs>
                <w:tab w:val="left" w:pos="2872"/>
              </w:tabs>
              <w:ind w:left="37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Формулировать</w:t>
            </w:r>
            <w:r w:rsidRPr="005A6E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словесный</w:t>
            </w:r>
            <w:r w:rsidRPr="005A6E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отчет</w:t>
            </w:r>
            <w:r w:rsidRPr="005A6E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выполнении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задания.</w:t>
            </w:r>
          </w:p>
        </w:tc>
      </w:tr>
      <w:tr w:rsidR="00E726F8" w14:paraId="0E10055A" w14:textId="77777777" w:rsidTr="005A6E18">
        <w:trPr>
          <w:trHeight w:val="4598"/>
        </w:trPr>
        <w:tc>
          <w:tcPr>
            <w:tcW w:w="3116" w:type="dxa"/>
          </w:tcPr>
          <w:p w14:paraId="750BB2B2" w14:textId="77777777" w:rsidR="00E726F8" w:rsidRPr="005A6E18" w:rsidRDefault="00E726F8" w:rsidP="005A6E18">
            <w:pPr>
              <w:pStyle w:val="TableParagraph"/>
              <w:spacing w:line="276" w:lineRule="auto"/>
              <w:ind w:left="158" w:right="350"/>
              <w:rPr>
                <w:b/>
                <w:sz w:val="24"/>
                <w:szCs w:val="24"/>
                <w:lang w:val="ru-RU"/>
              </w:rPr>
            </w:pPr>
            <w:r w:rsidRPr="005A6E18">
              <w:rPr>
                <w:b/>
                <w:sz w:val="24"/>
                <w:szCs w:val="24"/>
                <w:lang w:val="ru-RU"/>
              </w:rPr>
              <w:t>Развитие саморегуляции</w:t>
            </w:r>
            <w:r w:rsidRPr="005A6E1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поведения,</w:t>
            </w:r>
            <w:r w:rsidRPr="005A6E18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эмоциональных</w:t>
            </w:r>
            <w:r w:rsidRPr="005A6E1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и</w:t>
            </w:r>
            <w:r w:rsidRPr="005A6E18">
              <w:rPr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функциональных</w:t>
            </w:r>
            <w:r w:rsidRPr="005A6E18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состояний</w:t>
            </w:r>
          </w:p>
          <w:p w14:paraId="5CD34DCC" w14:textId="021109AB" w:rsidR="00E726F8" w:rsidRPr="005A6E18" w:rsidRDefault="00F445D1" w:rsidP="005A6E18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5A6E18">
              <w:rPr>
                <w:sz w:val="24"/>
                <w:szCs w:val="24"/>
              </w:rPr>
              <w:t>(</w:t>
            </w:r>
            <w:r w:rsidRPr="005A6E18">
              <w:rPr>
                <w:sz w:val="24"/>
                <w:szCs w:val="24"/>
                <w:lang w:val="ru-RU"/>
              </w:rPr>
              <w:t>8</w:t>
            </w:r>
            <w:r w:rsidRPr="005A6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часов</w:t>
            </w:r>
            <w:proofErr w:type="spellEnd"/>
            <w:r w:rsidR="00E726F8" w:rsidRPr="005A6E18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315C841F" w14:textId="77777777" w:rsidR="00E726F8" w:rsidRPr="005A6E18" w:rsidRDefault="00E726F8" w:rsidP="005A6E18">
            <w:pPr>
              <w:pStyle w:val="TableParagraph"/>
              <w:ind w:right="12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Эмоции и эмоциональные состояния,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их</w:t>
            </w:r>
            <w:r w:rsidRPr="005A6E18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соотношение</w:t>
            </w:r>
            <w:r w:rsidRPr="005A6E18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соответствующими внешними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проявлениями. Различение мимики,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жестов,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позы,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интонации.</w:t>
            </w:r>
          </w:p>
          <w:p w14:paraId="10A04930" w14:textId="6BD726A4" w:rsidR="00E726F8" w:rsidRPr="005A6E18" w:rsidRDefault="00E726F8" w:rsidP="005A6E18">
            <w:pPr>
              <w:pStyle w:val="TableParagraph"/>
              <w:ind w:right="16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Противоречивые эмоции, анализ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внешних проявлений при целостном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восприятии контекста социальной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ситуации. Понимание и словесное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обозначение своего эмоционального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состояния.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Базовые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навыки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релаксации как способ регуляции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эмоций. Знакомство с базовыми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навыками контроля эмоциональных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состояний, со способами управления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проявлением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негативных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эмоций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неудаче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 учебной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ситуации.</w:t>
            </w:r>
          </w:p>
          <w:p w14:paraId="3E9E7796" w14:textId="5DE2A76E" w:rsidR="00E726F8" w:rsidRPr="005A6E18" w:rsidRDefault="00E726F8" w:rsidP="005A6E18">
            <w:pPr>
              <w:pStyle w:val="TableParagraph"/>
              <w:ind w:right="277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Способность прилагать волевое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усилие при выполнении заданий.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Моделирование социально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приемлемого поведения в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эмоционально напряженных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коммуникативных ситуациях,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простые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способы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регуляции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своего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поведения.</w:t>
            </w:r>
          </w:p>
        </w:tc>
        <w:tc>
          <w:tcPr>
            <w:tcW w:w="5528" w:type="dxa"/>
          </w:tcPr>
          <w:p w14:paraId="605E971F" w14:textId="77777777" w:rsidR="00E726F8" w:rsidRPr="005A6E18" w:rsidRDefault="00E726F8" w:rsidP="009B6123">
            <w:pPr>
              <w:pStyle w:val="TableParagraph"/>
              <w:tabs>
                <w:tab w:val="left" w:pos="2730"/>
              </w:tabs>
              <w:ind w:left="37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Выделять различные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эмоциональные состояния 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соотносить их с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соответствующими внешними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проявлениями (мимика, жесты,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пантомимика, поза, интонация).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Определять широкий спектр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эмоциональных состояний по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внешним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проявлениям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(включая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противоречивые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эмоции);</w:t>
            </w:r>
          </w:p>
          <w:p w14:paraId="27D8741A" w14:textId="77777777" w:rsidR="00E726F8" w:rsidRPr="005A6E18" w:rsidRDefault="00E726F8" w:rsidP="009B6123">
            <w:pPr>
              <w:pStyle w:val="TableParagraph"/>
              <w:tabs>
                <w:tab w:val="left" w:pos="2730"/>
              </w:tabs>
              <w:ind w:left="37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Владеть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базовыми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навыками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релаксации, как способом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регуляции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эмоций.</w:t>
            </w:r>
          </w:p>
          <w:p w14:paraId="35EADC3E" w14:textId="77777777" w:rsidR="00E726F8" w:rsidRPr="005A6E18" w:rsidRDefault="00E726F8" w:rsidP="009B6123">
            <w:pPr>
              <w:pStyle w:val="TableParagraph"/>
              <w:tabs>
                <w:tab w:val="left" w:pos="2589"/>
              </w:tabs>
              <w:ind w:left="37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Регулировать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свое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поведение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эмоционально напряженной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коммуникативной ситуации,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соблюдать нормы и правила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общественного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поведения.</w:t>
            </w:r>
          </w:p>
        </w:tc>
      </w:tr>
      <w:tr w:rsidR="00E726F8" w14:paraId="707A40F7" w14:textId="77777777" w:rsidTr="005A6E18">
        <w:trPr>
          <w:trHeight w:val="205"/>
        </w:trPr>
        <w:tc>
          <w:tcPr>
            <w:tcW w:w="14625" w:type="dxa"/>
            <w:gridSpan w:val="3"/>
          </w:tcPr>
          <w:p w14:paraId="17AA0478" w14:textId="77777777" w:rsidR="00E726F8" w:rsidRPr="005A6E18" w:rsidRDefault="00E726F8" w:rsidP="005A6E18">
            <w:pPr>
              <w:pStyle w:val="TableParagraph"/>
              <w:spacing w:line="276" w:lineRule="auto"/>
              <w:ind w:left="1459" w:right="14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Модуль</w:t>
            </w:r>
            <w:proofErr w:type="spellEnd"/>
            <w:r w:rsidRPr="005A6E1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A6E18">
              <w:rPr>
                <w:b/>
                <w:sz w:val="24"/>
                <w:szCs w:val="24"/>
              </w:rPr>
              <w:t>«</w:t>
            </w:r>
            <w:proofErr w:type="spellStart"/>
            <w:r w:rsidRPr="005A6E18">
              <w:rPr>
                <w:b/>
                <w:sz w:val="24"/>
                <w:szCs w:val="24"/>
              </w:rPr>
              <w:t>Формирование</w:t>
            </w:r>
            <w:proofErr w:type="spellEnd"/>
            <w:r w:rsidRPr="005A6E1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личностного</w:t>
            </w:r>
            <w:proofErr w:type="spellEnd"/>
            <w:r w:rsidRPr="005A6E1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самоопределения</w:t>
            </w:r>
            <w:proofErr w:type="spellEnd"/>
            <w:r w:rsidRPr="005A6E18">
              <w:rPr>
                <w:b/>
                <w:sz w:val="24"/>
                <w:szCs w:val="24"/>
              </w:rPr>
              <w:t>»</w:t>
            </w:r>
          </w:p>
        </w:tc>
      </w:tr>
      <w:tr w:rsidR="00E726F8" w14:paraId="49989C98" w14:textId="77777777" w:rsidTr="009B6123">
        <w:trPr>
          <w:trHeight w:val="2788"/>
        </w:trPr>
        <w:tc>
          <w:tcPr>
            <w:tcW w:w="3116" w:type="dxa"/>
          </w:tcPr>
          <w:p w14:paraId="1D1B279D" w14:textId="77777777" w:rsidR="00E726F8" w:rsidRPr="005A6E18" w:rsidRDefault="00E726F8" w:rsidP="005A6E18">
            <w:pPr>
              <w:pStyle w:val="TableParagraph"/>
              <w:spacing w:line="276" w:lineRule="auto"/>
              <w:ind w:left="158" w:right="628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Развитие</w:t>
            </w:r>
            <w:proofErr w:type="spellEnd"/>
            <w:r w:rsidRPr="005A6E18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личностного</w:t>
            </w:r>
            <w:proofErr w:type="spellEnd"/>
            <w:r w:rsidRPr="005A6E18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самоопределения</w:t>
            </w:r>
            <w:proofErr w:type="spellEnd"/>
          </w:p>
          <w:p w14:paraId="35CB6A75" w14:textId="0F6499EB" w:rsidR="00E726F8" w:rsidRPr="005A6E18" w:rsidRDefault="00E726F8" w:rsidP="005A6E18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5A6E18">
              <w:rPr>
                <w:sz w:val="24"/>
                <w:szCs w:val="24"/>
              </w:rPr>
              <w:t>(</w:t>
            </w:r>
            <w:r w:rsidR="00F445D1" w:rsidRPr="005A6E18">
              <w:rPr>
                <w:sz w:val="24"/>
                <w:szCs w:val="24"/>
                <w:lang w:val="ru-RU"/>
              </w:rPr>
              <w:t>8</w:t>
            </w:r>
            <w:r w:rsidRPr="005A6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445D1" w:rsidRPr="005A6E18">
              <w:rPr>
                <w:sz w:val="24"/>
                <w:szCs w:val="24"/>
              </w:rPr>
              <w:t>часов</w:t>
            </w:r>
            <w:proofErr w:type="spellEnd"/>
            <w:r w:rsidRPr="005A6E18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57BFDBBA" w14:textId="77777777" w:rsidR="00E726F8" w:rsidRPr="005A6E18" w:rsidRDefault="00E726F8" w:rsidP="005A6E1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Знакомство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базовыми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навыками</w:t>
            </w:r>
          </w:p>
          <w:p w14:paraId="765D4483" w14:textId="77777777" w:rsidR="00E726F8" w:rsidRPr="005A6E18" w:rsidRDefault="00E726F8" w:rsidP="005A6E18">
            <w:pPr>
              <w:pStyle w:val="TableParagraph"/>
              <w:ind w:right="193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самопрезентации. Основные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социальные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роли,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их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разнообразие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жизни человека. Личная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ответственность и обязанности по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отношению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семье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обществу.</w:t>
            </w:r>
          </w:p>
          <w:p w14:paraId="731A3C8A" w14:textId="77777777" w:rsidR="00E726F8" w:rsidRPr="005A6E18" w:rsidRDefault="00E726F8" w:rsidP="005A6E18">
            <w:pPr>
              <w:pStyle w:val="TableParagraph"/>
              <w:spacing w:before="2"/>
              <w:ind w:right="129"/>
              <w:jc w:val="both"/>
              <w:rPr>
                <w:sz w:val="24"/>
                <w:szCs w:val="24"/>
              </w:rPr>
            </w:pPr>
            <w:r w:rsidRPr="005A6E18">
              <w:rPr>
                <w:sz w:val="24"/>
                <w:szCs w:val="24"/>
                <w:lang w:val="ru-RU"/>
              </w:rPr>
              <w:t xml:space="preserve">Отработка навыков </w:t>
            </w:r>
            <w:proofErr w:type="spellStart"/>
            <w:r w:rsidRPr="005A6E18">
              <w:rPr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моделируемых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ситуациях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(учебные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ситуации),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выделение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сильных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сторон и положительных качеств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 xml:space="preserve">личности. </w:t>
            </w:r>
            <w:proofErr w:type="spellStart"/>
            <w:r w:rsidRPr="005A6E18">
              <w:rPr>
                <w:sz w:val="24"/>
                <w:szCs w:val="24"/>
              </w:rPr>
              <w:t>Знакомство</w:t>
            </w:r>
            <w:proofErr w:type="spellEnd"/>
            <w:r w:rsidRPr="005A6E18">
              <w:rPr>
                <w:sz w:val="24"/>
                <w:szCs w:val="24"/>
              </w:rPr>
              <w:t xml:space="preserve"> с </w:t>
            </w:r>
            <w:proofErr w:type="spellStart"/>
            <w:r w:rsidRPr="005A6E18">
              <w:rPr>
                <w:sz w:val="24"/>
                <w:szCs w:val="24"/>
              </w:rPr>
              <w:t>навыками</w:t>
            </w:r>
            <w:proofErr w:type="spellEnd"/>
            <w:r w:rsidRPr="005A6E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критичного</w:t>
            </w:r>
            <w:proofErr w:type="spellEnd"/>
            <w:r w:rsidRPr="005A6E18">
              <w:rPr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оценивания</w:t>
            </w:r>
            <w:proofErr w:type="spellEnd"/>
            <w:r w:rsidRPr="005A6E18">
              <w:rPr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результатов</w:t>
            </w:r>
            <w:proofErr w:type="spellEnd"/>
            <w:r w:rsidRPr="005A6E1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своей</w:t>
            </w:r>
            <w:proofErr w:type="spellEnd"/>
            <w:r w:rsidRPr="005A6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деятельности</w:t>
            </w:r>
            <w:proofErr w:type="spellEnd"/>
            <w:r w:rsidRPr="005A6E18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5A222EC" w14:textId="24A58E8B" w:rsidR="00E726F8" w:rsidRPr="005A6E18" w:rsidRDefault="00E726F8" w:rsidP="009B6123">
            <w:pPr>
              <w:pStyle w:val="TableParagraph"/>
              <w:ind w:left="37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Владеть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навыками</w:t>
            </w:r>
            <w:r w:rsidR="009B6123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самопрезентации </w:t>
            </w:r>
            <w:r w:rsidRPr="005A6E18">
              <w:rPr>
                <w:sz w:val="24"/>
                <w:szCs w:val="24"/>
                <w:lang w:val="ru-RU"/>
              </w:rPr>
              <w:t>(рассказывать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 своих интересах, увлечениях,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личностных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качествах).</w:t>
            </w:r>
          </w:p>
          <w:p w14:paraId="135C8D87" w14:textId="639B5B59" w:rsidR="00E726F8" w:rsidRPr="005A6E18" w:rsidRDefault="00E726F8" w:rsidP="009B6123">
            <w:pPr>
              <w:pStyle w:val="TableParagraph"/>
              <w:ind w:left="37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Формулировать общее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представление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основных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социальных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ролях,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их</w:t>
            </w:r>
            <w:r w:rsidR="009B6123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разнообразии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жизни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человека,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осознавать собственные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социальные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роли.</w:t>
            </w:r>
          </w:p>
          <w:p w14:paraId="133A95FC" w14:textId="27F39234" w:rsidR="00E726F8" w:rsidRPr="005A6E18" w:rsidRDefault="00E726F8" w:rsidP="009B6123">
            <w:pPr>
              <w:pStyle w:val="TableParagraph"/>
              <w:spacing w:before="1"/>
              <w:ind w:left="37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Владеть навыками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5A6E18">
              <w:rPr>
                <w:sz w:val="24"/>
                <w:szCs w:val="24"/>
                <w:lang w:val="ru-RU"/>
              </w:rPr>
              <w:t>, выделять свои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положительные качества,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владеть навыками учебного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  <w:lang w:val="ru-RU"/>
              </w:rPr>
              <w:t>самооценивания</w:t>
            </w:r>
            <w:proofErr w:type="spellEnd"/>
            <w:r w:rsidRPr="005A6E18">
              <w:rPr>
                <w:sz w:val="24"/>
                <w:szCs w:val="24"/>
                <w:lang w:val="ru-RU"/>
              </w:rPr>
              <w:t>, критично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оценивать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результат</w:t>
            </w:r>
            <w:r w:rsidR="009B6123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деятельности, проводить анализ,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что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удалось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выполнить,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что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нет.</w:t>
            </w:r>
          </w:p>
        </w:tc>
      </w:tr>
      <w:tr w:rsidR="00E726F8" w14:paraId="594E9A5E" w14:textId="77777777" w:rsidTr="009B6123">
        <w:trPr>
          <w:trHeight w:val="1694"/>
        </w:trPr>
        <w:tc>
          <w:tcPr>
            <w:tcW w:w="3116" w:type="dxa"/>
          </w:tcPr>
          <w:p w14:paraId="7EBC47F6" w14:textId="77777777" w:rsidR="00E726F8" w:rsidRPr="005A6E18" w:rsidRDefault="00E726F8" w:rsidP="005A6E18">
            <w:pPr>
              <w:pStyle w:val="TableParagraph"/>
              <w:spacing w:line="276" w:lineRule="auto"/>
              <w:ind w:left="158" w:right="340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lastRenderedPageBreak/>
              <w:t>Развитие</w:t>
            </w:r>
            <w:proofErr w:type="spellEnd"/>
            <w:r w:rsidRPr="005A6E18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профессионального</w:t>
            </w:r>
            <w:proofErr w:type="spellEnd"/>
            <w:r w:rsidRPr="005A6E18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самоопределения</w:t>
            </w:r>
            <w:proofErr w:type="spellEnd"/>
          </w:p>
          <w:p w14:paraId="182192EB" w14:textId="40E91DD8" w:rsidR="00E726F8" w:rsidRPr="005A6E18" w:rsidRDefault="00E726F8" w:rsidP="005A6E18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5A6E18">
              <w:rPr>
                <w:sz w:val="24"/>
                <w:szCs w:val="24"/>
              </w:rPr>
              <w:t>(</w:t>
            </w:r>
            <w:r w:rsidR="00F445D1" w:rsidRPr="005A6E18">
              <w:rPr>
                <w:sz w:val="24"/>
                <w:szCs w:val="24"/>
                <w:lang w:val="ru-RU"/>
              </w:rPr>
              <w:t>2</w:t>
            </w:r>
            <w:r w:rsidRPr="005A6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445D1" w:rsidRPr="005A6E18">
              <w:rPr>
                <w:sz w:val="24"/>
                <w:szCs w:val="24"/>
              </w:rPr>
              <w:t>часа</w:t>
            </w:r>
            <w:proofErr w:type="spellEnd"/>
            <w:r w:rsidRPr="005A6E18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432BE6D9" w14:textId="1DC6731D" w:rsidR="00E726F8" w:rsidRPr="005A6E18" w:rsidRDefault="00E726F8" w:rsidP="009B6123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Значение</w:t>
            </w:r>
            <w:r w:rsidRPr="005A6E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профессиональной</w:t>
            </w:r>
            <w:r w:rsidR="009B6123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деятельности в жизни человека.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Первичные представления о мире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профессий.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Определение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словесное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обозначение собственных желаний и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возможностей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сфере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профессий.</w:t>
            </w:r>
          </w:p>
          <w:p w14:paraId="0643DFA3" w14:textId="77777777" w:rsidR="00E726F8" w:rsidRPr="005A6E18" w:rsidRDefault="00E726F8" w:rsidP="009B6123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Соотнесение своих желаний 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возможностей с направлениями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профессиональной</w:t>
            </w:r>
            <w:r w:rsidRPr="005A6E1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5528" w:type="dxa"/>
          </w:tcPr>
          <w:p w14:paraId="74E72AA8" w14:textId="77777777" w:rsidR="00E726F8" w:rsidRPr="005A6E18" w:rsidRDefault="00E726F8" w:rsidP="009B6123">
            <w:pPr>
              <w:pStyle w:val="TableParagraph"/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Формулировать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значение</w:t>
            </w:r>
          </w:p>
          <w:p w14:paraId="635C62F2" w14:textId="77777777" w:rsidR="00E726F8" w:rsidRPr="005A6E18" w:rsidRDefault="00E726F8" w:rsidP="009B6123">
            <w:pPr>
              <w:pStyle w:val="TableParagraph"/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профессиональной</w:t>
            </w:r>
            <w:r w:rsidRPr="005A6E18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деятельности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 жизни человека, первичные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представления о мире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профессий.</w:t>
            </w:r>
          </w:p>
          <w:p w14:paraId="6A4CB7C0" w14:textId="77777777" w:rsidR="00E726F8" w:rsidRPr="005A6E18" w:rsidRDefault="00E726F8" w:rsidP="009B6123">
            <w:pPr>
              <w:pStyle w:val="TableParagraph"/>
              <w:ind w:left="0"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Соотносить собственные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желания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возможности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</w:t>
            </w:r>
          </w:p>
          <w:p w14:paraId="1C3238CA" w14:textId="2E1D4142" w:rsidR="00E726F8" w:rsidRPr="005A6E18" w:rsidRDefault="00E726F8" w:rsidP="009B6123">
            <w:pPr>
              <w:pStyle w:val="TableParagraph"/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5A6E18">
              <w:rPr>
                <w:spacing w:val="-1"/>
                <w:sz w:val="24"/>
                <w:szCs w:val="24"/>
              </w:rPr>
              <w:t>различными</w:t>
            </w:r>
            <w:proofErr w:type="spellEnd"/>
            <w:r w:rsidRPr="005A6E1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направлениям</w:t>
            </w:r>
            <w:proofErr w:type="spellEnd"/>
            <w:r w:rsidR="009B6123">
              <w:rPr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5A6E18">
              <w:rPr>
                <w:sz w:val="24"/>
                <w:szCs w:val="24"/>
              </w:rPr>
              <w:t>профессиональной</w:t>
            </w:r>
            <w:proofErr w:type="spellEnd"/>
          </w:p>
          <w:p w14:paraId="4DB95069" w14:textId="77777777" w:rsidR="00E726F8" w:rsidRPr="005A6E18" w:rsidRDefault="00E726F8" w:rsidP="009B6123">
            <w:pPr>
              <w:pStyle w:val="TableParagraph"/>
              <w:ind w:left="0" w:right="141"/>
              <w:jc w:val="both"/>
              <w:rPr>
                <w:sz w:val="24"/>
                <w:szCs w:val="24"/>
              </w:rPr>
            </w:pPr>
            <w:proofErr w:type="spellStart"/>
            <w:r w:rsidRPr="005A6E18">
              <w:rPr>
                <w:sz w:val="24"/>
                <w:szCs w:val="24"/>
              </w:rPr>
              <w:t>деятельности</w:t>
            </w:r>
            <w:proofErr w:type="spellEnd"/>
            <w:r w:rsidRPr="005A6E18">
              <w:rPr>
                <w:sz w:val="24"/>
                <w:szCs w:val="24"/>
              </w:rPr>
              <w:t>.</w:t>
            </w:r>
          </w:p>
        </w:tc>
      </w:tr>
      <w:tr w:rsidR="00E726F8" w14:paraId="0381CEAF" w14:textId="77777777" w:rsidTr="005A6E18">
        <w:trPr>
          <w:trHeight w:val="208"/>
        </w:trPr>
        <w:tc>
          <w:tcPr>
            <w:tcW w:w="14625" w:type="dxa"/>
            <w:gridSpan w:val="3"/>
          </w:tcPr>
          <w:p w14:paraId="3784FA44" w14:textId="77777777" w:rsidR="00E726F8" w:rsidRPr="005A6E18" w:rsidRDefault="00E726F8" w:rsidP="005A6E18">
            <w:pPr>
              <w:pStyle w:val="TableParagraph"/>
              <w:spacing w:line="276" w:lineRule="auto"/>
              <w:ind w:left="1459" w:right="14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Модуль</w:t>
            </w:r>
            <w:proofErr w:type="spellEnd"/>
            <w:r w:rsidRPr="005A6E1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A6E18">
              <w:rPr>
                <w:b/>
                <w:sz w:val="24"/>
                <w:szCs w:val="24"/>
              </w:rPr>
              <w:t>«</w:t>
            </w:r>
            <w:proofErr w:type="spellStart"/>
            <w:r w:rsidRPr="005A6E18">
              <w:rPr>
                <w:b/>
                <w:sz w:val="24"/>
                <w:szCs w:val="24"/>
              </w:rPr>
              <w:t>Развитие</w:t>
            </w:r>
            <w:proofErr w:type="spellEnd"/>
            <w:r w:rsidRPr="005A6E1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коммуникативной</w:t>
            </w:r>
            <w:proofErr w:type="spellEnd"/>
            <w:r w:rsidRPr="005A6E1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5A6E18">
              <w:rPr>
                <w:b/>
                <w:sz w:val="24"/>
                <w:szCs w:val="24"/>
              </w:rPr>
              <w:t>»</w:t>
            </w:r>
          </w:p>
        </w:tc>
      </w:tr>
      <w:tr w:rsidR="00F445D1" w14:paraId="1AFCAF52" w14:textId="77777777" w:rsidTr="005A6E18">
        <w:trPr>
          <w:trHeight w:val="3739"/>
        </w:trPr>
        <w:tc>
          <w:tcPr>
            <w:tcW w:w="3116" w:type="dxa"/>
          </w:tcPr>
          <w:p w14:paraId="25E2CA18" w14:textId="77777777" w:rsidR="00F445D1" w:rsidRPr="005A6E18" w:rsidRDefault="00F445D1" w:rsidP="005A6E18">
            <w:pPr>
              <w:pStyle w:val="TableParagraph"/>
              <w:spacing w:line="276" w:lineRule="auto"/>
              <w:ind w:left="158" w:right="369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pacing w:val="-1"/>
                <w:sz w:val="24"/>
                <w:szCs w:val="24"/>
              </w:rPr>
              <w:t>Развитие</w:t>
            </w:r>
            <w:proofErr w:type="spellEnd"/>
            <w:r w:rsidRPr="005A6E1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коммуникативных</w:t>
            </w:r>
            <w:proofErr w:type="spellEnd"/>
            <w:r w:rsidRPr="005A6E18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навыков</w:t>
            </w:r>
            <w:proofErr w:type="spellEnd"/>
          </w:p>
          <w:p w14:paraId="086FCF3E" w14:textId="213AC164" w:rsidR="00F445D1" w:rsidRPr="005A6E18" w:rsidRDefault="00F445D1" w:rsidP="005A6E18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5A6E18">
              <w:rPr>
                <w:sz w:val="24"/>
                <w:szCs w:val="24"/>
              </w:rPr>
              <w:t>(</w:t>
            </w:r>
            <w:r w:rsidRPr="005A6E18">
              <w:rPr>
                <w:sz w:val="24"/>
                <w:szCs w:val="24"/>
                <w:lang w:val="ru-RU"/>
              </w:rPr>
              <w:t>4</w:t>
            </w:r>
            <w:r w:rsidRPr="005A6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часа</w:t>
            </w:r>
            <w:proofErr w:type="spellEnd"/>
            <w:r w:rsidRPr="005A6E18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1E0C7795" w14:textId="1A8B2EEA" w:rsidR="00F445D1" w:rsidRPr="005A6E18" w:rsidRDefault="00F445D1" w:rsidP="005A6E18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Знакомство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базовыми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средствами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вербального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невербального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общения.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Отработка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использования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позитивной лексики, комплиментов,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правил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этики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общения.</w:t>
            </w:r>
          </w:p>
          <w:p w14:paraId="5F544094" w14:textId="77777777" w:rsidR="00F445D1" w:rsidRPr="005A6E18" w:rsidRDefault="00F445D1" w:rsidP="005A6E18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Психологические помехи в общении: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психологические качества личности,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особенности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поведения.</w:t>
            </w:r>
          </w:p>
          <w:p w14:paraId="5A1EDBFF" w14:textId="4F5B0CBC" w:rsidR="00F445D1" w:rsidRPr="005A6E18" w:rsidRDefault="00F445D1" w:rsidP="005A6E18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Особенности личности и модели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поведения,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способствующие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продуктивному</w:t>
            </w:r>
            <w:r w:rsidRPr="005A6E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общению.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Отработка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навыков установления и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поддержания продуктивного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коммуникативного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контакта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моделируемых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ситуациях.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Способы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передачи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информации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между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собеседниками. Знакомство с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навыками активного слушания.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Отработка</w:t>
            </w:r>
            <w:proofErr w:type="spellEnd"/>
            <w:r w:rsidRPr="005A6E1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приемов</w:t>
            </w:r>
            <w:proofErr w:type="spellEnd"/>
            <w:r w:rsidRPr="005A6E18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поддержания</w:t>
            </w:r>
            <w:proofErr w:type="spellEnd"/>
            <w:r w:rsidR="005A6E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беседы</w:t>
            </w:r>
            <w:proofErr w:type="spellEnd"/>
            <w:r w:rsidRPr="005A6E18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528C2A3D" w14:textId="45DB3AA1" w:rsidR="00F445D1" w:rsidRPr="005A6E18" w:rsidRDefault="00F445D1" w:rsidP="009B6123">
            <w:pPr>
              <w:pStyle w:val="TableParagraph"/>
              <w:ind w:left="37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Владеть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базовыми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средствами</w:t>
            </w:r>
            <w:r w:rsidR="009B6123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вербального и невербального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общения.</w:t>
            </w:r>
          </w:p>
          <w:p w14:paraId="663D4C6F" w14:textId="77777777" w:rsidR="00F445D1" w:rsidRPr="005A6E18" w:rsidRDefault="00F445D1" w:rsidP="005A6E18">
            <w:pPr>
              <w:pStyle w:val="TableParagraph"/>
              <w:ind w:left="37"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Использовать в коммуникации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 сверстниками позитивную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лексику, комплименты, правила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этики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общения.</w:t>
            </w:r>
          </w:p>
          <w:p w14:paraId="00D2330A" w14:textId="78091B88" w:rsidR="00F445D1" w:rsidRPr="005A6E18" w:rsidRDefault="00F445D1" w:rsidP="005A6E18">
            <w:pPr>
              <w:pStyle w:val="TableParagraph"/>
              <w:ind w:left="37"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Выделять качества личности 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способы поведения, которые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способствуют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или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препятствуют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продуктивной коммуникации.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Анализировать информацию,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передаваемую собеседником,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уточнять ее с помощью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вопросов,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поддерживать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тему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разговора.</w:t>
            </w:r>
          </w:p>
        </w:tc>
      </w:tr>
      <w:tr w:rsidR="00E726F8" w14:paraId="13E430C5" w14:textId="77777777" w:rsidTr="005A6E18">
        <w:trPr>
          <w:trHeight w:val="2484"/>
        </w:trPr>
        <w:tc>
          <w:tcPr>
            <w:tcW w:w="3116" w:type="dxa"/>
          </w:tcPr>
          <w:p w14:paraId="50321040" w14:textId="77777777" w:rsidR="00E726F8" w:rsidRPr="005A6E18" w:rsidRDefault="00E726F8" w:rsidP="005A6E18">
            <w:pPr>
              <w:pStyle w:val="TableParagraph"/>
              <w:spacing w:line="276" w:lineRule="auto"/>
              <w:ind w:left="158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Развитие</w:t>
            </w:r>
            <w:proofErr w:type="spellEnd"/>
            <w:r w:rsidRPr="005A6E1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навыков</w:t>
            </w:r>
            <w:proofErr w:type="spellEnd"/>
            <w:r w:rsidRPr="005A6E1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сотрудничества</w:t>
            </w:r>
            <w:proofErr w:type="spellEnd"/>
          </w:p>
          <w:p w14:paraId="2BA63673" w14:textId="208AF0DA" w:rsidR="00E726F8" w:rsidRPr="005A6E18" w:rsidRDefault="00E726F8" w:rsidP="005A6E18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5A6E18">
              <w:rPr>
                <w:sz w:val="24"/>
                <w:szCs w:val="24"/>
              </w:rPr>
              <w:t>(</w:t>
            </w:r>
            <w:r w:rsidR="00F445D1" w:rsidRPr="005A6E18">
              <w:rPr>
                <w:sz w:val="24"/>
                <w:szCs w:val="24"/>
                <w:lang w:val="ru-RU"/>
              </w:rPr>
              <w:t>4</w:t>
            </w:r>
            <w:r w:rsidRPr="005A6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F445D1" w:rsidRPr="005A6E18">
              <w:rPr>
                <w:sz w:val="24"/>
                <w:szCs w:val="24"/>
              </w:rPr>
              <w:t>часа</w:t>
            </w:r>
            <w:proofErr w:type="spellEnd"/>
            <w:r w:rsidRPr="005A6E18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78E6FC41" w14:textId="7DB6A558" w:rsidR="00E726F8" w:rsidRPr="005A6E18" w:rsidRDefault="00E726F8" w:rsidP="005A6E18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Отработка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навыков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поддержания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учебного сотрудничества 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совместной деятельности со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сверстниками с помощью взрослого.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Знакомство с правилами совместной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работы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группе.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Коллективное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обсуждение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работы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моделируемых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5528" w:type="dxa"/>
          </w:tcPr>
          <w:p w14:paraId="50683D14" w14:textId="77777777" w:rsidR="00E726F8" w:rsidRPr="005A6E18" w:rsidRDefault="00E726F8" w:rsidP="005A6E18">
            <w:pPr>
              <w:pStyle w:val="TableParagraph"/>
              <w:ind w:left="37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Поддерживать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учебное</w:t>
            </w:r>
          </w:p>
          <w:p w14:paraId="49FBFEA8" w14:textId="77777777" w:rsidR="00E726F8" w:rsidRPr="005A6E18" w:rsidRDefault="00E726F8" w:rsidP="005A6E18">
            <w:pPr>
              <w:pStyle w:val="TableParagraph"/>
              <w:ind w:left="37"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сотрудничество и совместную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деятельность со сверстниками с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помощью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взрослого.</w:t>
            </w:r>
          </w:p>
          <w:p w14:paraId="63655D6D" w14:textId="77777777" w:rsidR="00E726F8" w:rsidRPr="005A6E18" w:rsidRDefault="00E726F8" w:rsidP="005A6E18">
            <w:pPr>
              <w:pStyle w:val="TableParagraph"/>
              <w:spacing w:before="1"/>
              <w:ind w:left="37"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Использовать в процессе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сотрудничества правила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совместной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работы.</w:t>
            </w:r>
          </w:p>
          <w:p w14:paraId="42BE1C1A" w14:textId="77777777" w:rsidR="00E726F8" w:rsidRPr="005A6E18" w:rsidRDefault="00E726F8" w:rsidP="005A6E18">
            <w:pPr>
              <w:pStyle w:val="TableParagraph"/>
              <w:ind w:left="37"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Работать в группе над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выполнением задания,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принимать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участие в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коллективном</w:t>
            </w:r>
            <w:r w:rsidRPr="005A6E1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обсуждении</w:t>
            </w:r>
          </w:p>
          <w:p w14:paraId="1248F4CE" w14:textId="77777777" w:rsidR="00E726F8" w:rsidRPr="005A6E18" w:rsidRDefault="00E726F8" w:rsidP="005A6E18">
            <w:pPr>
              <w:pStyle w:val="TableParagraph"/>
              <w:ind w:left="37"/>
              <w:jc w:val="both"/>
              <w:rPr>
                <w:sz w:val="24"/>
                <w:szCs w:val="24"/>
              </w:rPr>
            </w:pPr>
            <w:proofErr w:type="spellStart"/>
            <w:r w:rsidRPr="005A6E18">
              <w:rPr>
                <w:sz w:val="24"/>
                <w:szCs w:val="24"/>
              </w:rPr>
              <w:t>работы</w:t>
            </w:r>
            <w:proofErr w:type="spellEnd"/>
            <w:r w:rsidRPr="005A6E18">
              <w:rPr>
                <w:sz w:val="24"/>
                <w:szCs w:val="24"/>
              </w:rPr>
              <w:t>.</w:t>
            </w:r>
          </w:p>
        </w:tc>
      </w:tr>
      <w:tr w:rsidR="00E726F8" w14:paraId="2571A5C7" w14:textId="77777777" w:rsidTr="005A6E18">
        <w:trPr>
          <w:trHeight w:val="206"/>
        </w:trPr>
        <w:tc>
          <w:tcPr>
            <w:tcW w:w="14625" w:type="dxa"/>
            <w:gridSpan w:val="3"/>
          </w:tcPr>
          <w:p w14:paraId="342FB64E" w14:textId="77E7E4AA" w:rsidR="00E726F8" w:rsidRPr="005A6E18" w:rsidRDefault="00E726F8" w:rsidP="009B6123">
            <w:pPr>
              <w:pStyle w:val="TableParagraph"/>
              <w:spacing w:line="276" w:lineRule="auto"/>
              <w:ind w:left="1459" w:right="14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Итого</w:t>
            </w:r>
            <w:proofErr w:type="spellEnd"/>
            <w:r w:rsidRPr="005A6E18">
              <w:rPr>
                <w:b/>
                <w:sz w:val="24"/>
                <w:szCs w:val="24"/>
              </w:rPr>
              <w:t>:</w:t>
            </w:r>
            <w:r w:rsidRPr="005A6E18">
              <w:rPr>
                <w:b/>
                <w:spacing w:val="-4"/>
                <w:sz w:val="24"/>
                <w:szCs w:val="24"/>
              </w:rPr>
              <w:t xml:space="preserve"> </w:t>
            </w:r>
            <w:r w:rsidR="00F445D1" w:rsidRPr="005A6E18">
              <w:rPr>
                <w:b/>
                <w:sz w:val="24"/>
                <w:szCs w:val="24"/>
              </w:rPr>
              <w:t>34</w:t>
            </w:r>
            <w:r w:rsidRPr="005A6E18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F445D1" w:rsidRPr="005A6E18">
              <w:rPr>
                <w:b/>
                <w:sz w:val="24"/>
                <w:szCs w:val="24"/>
              </w:rPr>
              <w:t>часа</w:t>
            </w:r>
            <w:proofErr w:type="spellEnd"/>
          </w:p>
        </w:tc>
      </w:tr>
    </w:tbl>
    <w:p w14:paraId="13F19C29" w14:textId="77777777" w:rsidR="00E726F8" w:rsidRDefault="00E726F8" w:rsidP="00E726F8">
      <w:pPr>
        <w:pStyle w:val="ae"/>
        <w:ind w:left="0" w:firstLine="0"/>
        <w:jc w:val="left"/>
        <w:rPr>
          <w:sz w:val="20"/>
        </w:rPr>
      </w:pPr>
    </w:p>
    <w:p w14:paraId="50747257" w14:textId="7C69543E" w:rsidR="00E726F8" w:rsidRPr="00F445D1" w:rsidRDefault="00DF1120" w:rsidP="00CC628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ab/>
        <w:t>6 класс</w:t>
      </w:r>
    </w:p>
    <w:p w14:paraId="00723630" w14:textId="0E46251F" w:rsidR="00E726F8" w:rsidRPr="009B6123" w:rsidRDefault="00E726F8" w:rsidP="009B6123">
      <w:pPr>
        <w:pStyle w:val="ae"/>
        <w:ind w:left="102" w:firstLine="707"/>
        <w:jc w:val="left"/>
        <w:rPr>
          <w:sz w:val="24"/>
        </w:rPr>
      </w:pPr>
      <w:r w:rsidRPr="00F445D1">
        <w:rPr>
          <w:sz w:val="24"/>
        </w:rPr>
        <w:t>На</w:t>
      </w:r>
      <w:r w:rsidRPr="00F445D1">
        <w:rPr>
          <w:spacing w:val="39"/>
          <w:sz w:val="24"/>
        </w:rPr>
        <w:t xml:space="preserve"> </w:t>
      </w:r>
      <w:r w:rsidRPr="00F445D1">
        <w:rPr>
          <w:sz w:val="24"/>
        </w:rPr>
        <w:t>изучение</w:t>
      </w:r>
      <w:r w:rsidRPr="00F445D1">
        <w:rPr>
          <w:spacing w:val="40"/>
          <w:sz w:val="24"/>
        </w:rPr>
        <w:t xml:space="preserve"> </w:t>
      </w:r>
      <w:r w:rsidRPr="00F445D1">
        <w:rPr>
          <w:sz w:val="24"/>
        </w:rPr>
        <w:t>курса</w:t>
      </w:r>
      <w:r w:rsidRPr="00F445D1">
        <w:rPr>
          <w:spacing w:val="40"/>
          <w:sz w:val="24"/>
        </w:rPr>
        <w:t xml:space="preserve"> </w:t>
      </w:r>
      <w:r w:rsidRPr="00F445D1">
        <w:rPr>
          <w:sz w:val="24"/>
        </w:rPr>
        <w:t>отводится</w:t>
      </w:r>
      <w:r w:rsidRPr="00F445D1">
        <w:rPr>
          <w:spacing w:val="38"/>
          <w:sz w:val="24"/>
        </w:rPr>
        <w:t xml:space="preserve"> </w:t>
      </w:r>
      <w:r w:rsidR="00F445D1">
        <w:rPr>
          <w:sz w:val="24"/>
        </w:rPr>
        <w:t>34</w:t>
      </w:r>
      <w:r w:rsidRPr="00F445D1">
        <w:rPr>
          <w:spacing w:val="39"/>
          <w:sz w:val="24"/>
        </w:rPr>
        <w:t xml:space="preserve"> </w:t>
      </w:r>
      <w:r w:rsidRPr="00F445D1">
        <w:rPr>
          <w:sz w:val="24"/>
        </w:rPr>
        <w:t>час</w:t>
      </w:r>
      <w:r w:rsidR="00F445D1">
        <w:rPr>
          <w:sz w:val="24"/>
        </w:rPr>
        <w:t>а</w:t>
      </w:r>
      <w:r w:rsidRPr="00F445D1">
        <w:rPr>
          <w:spacing w:val="37"/>
          <w:sz w:val="24"/>
        </w:rPr>
        <w:t xml:space="preserve"> </w:t>
      </w:r>
      <w:r w:rsidRPr="00F445D1">
        <w:rPr>
          <w:sz w:val="24"/>
        </w:rPr>
        <w:t>в</w:t>
      </w:r>
      <w:r w:rsidRPr="00F445D1">
        <w:rPr>
          <w:spacing w:val="39"/>
          <w:sz w:val="24"/>
        </w:rPr>
        <w:t xml:space="preserve"> </w:t>
      </w:r>
      <w:r w:rsidRPr="00F445D1">
        <w:rPr>
          <w:sz w:val="24"/>
        </w:rPr>
        <w:t>год.</w:t>
      </w:r>
      <w:r w:rsidRPr="00F445D1">
        <w:rPr>
          <w:spacing w:val="39"/>
          <w:sz w:val="24"/>
        </w:rPr>
        <w:t xml:space="preserve"> </w:t>
      </w:r>
      <w:r w:rsidRPr="00F445D1">
        <w:rPr>
          <w:sz w:val="24"/>
        </w:rPr>
        <w:t>Распределение</w:t>
      </w:r>
      <w:r w:rsidRPr="00F445D1">
        <w:rPr>
          <w:spacing w:val="40"/>
          <w:sz w:val="24"/>
        </w:rPr>
        <w:t xml:space="preserve"> </w:t>
      </w:r>
      <w:r w:rsidRPr="00F445D1">
        <w:rPr>
          <w:sz w:val="24"/>
        </w:rPr>
        <w:t>часов</w:t>
      </w:r>
      <w:r w:rsidRPr="00F445D1">
        <w:rPr>
          <w:spacing w:val="35"/>
          <w:sz w:val="24"/>
        </w:rPr>
        <w:t xml:space="preserve"> </w:t>
      </w:r>
      <w:r w:rsidRPr="00F445D1">
        <w:rPr>
          <w:sz w:val="24"/>
        </w:rPr>
        <w:t>на</w:t>
      </w:r>
      <w:r w:rsidRPr="00F445D1">
        <w:rPr>
          <w:spacing w:val="-67"/>
          <w:sz w:val="24"/>
        </w:rPr>
        <w:t xml:space="preserve"> </w:t>
      </w:r>
      <w:r w:rsidRPr="00F445D1">
        <w:rPr>
          <w:sz w:val="24"/>
        </w:rPr>
        <w:t>изучение</w:t>
      </w:r>
      <w:r w:rsidRPr="00F445D1">
        <w:rPr>
          <w:spacing w:val="-3"/>
          <w:sz w:val="24"/>
        </w:rPr>
        <w:t xml:space="preserve"> </w:t>
      </w:r>
      <w:r w:rsidRPr="00F445D1">
        <w:rPr>
          <w:sz w:val="24"/>
        </w:rPr>
        <w:t>каждого</w:t>
      </w:r>
      <w:r w:rsidRPr="00F445D1">
        <w:rPr>
          <w:spacing w:val="-2"/>
          <w:sz w:val="24"/>
        </w:rPr>
        <w:t xml:space="preserve"> </w:t>
      </w:r>
      <w:r w:rsidRPr="00F445D1">
        <w:rPr>
          <w:sz w:val="24"/>
        </w:rPr>
        <w:t>модуля</w:t>
      </w:r>
      <w:r w:rsidRPr="00F445D1">
        <w:rPr>
          <w:spacing w:val="-3"/>
          <w:sz w:val="24"/>
        </w:rPr>
        <w:t xml:space="preserve"> </w:t>
      </w:r>
      <w:r w:rsidRPr="00F445D1">
        <w:rPr>
          <w:sz w:val="24"/>
        </w:rPr>
        <w:t>является</w:t>
      </w:r>
      <w:r w:rsidRPr="00F445D1">
        <w:rPr>
          <w:spacing w:val="-3"/>
          <w:sz w:val="24"/>
        </w:rPr>
        <w:t xml:space="preserve"> </w:t>
      </w:r>
      <w:r w:rsidRPr="00F445D1">
        <w:rPr>
          <w:sz w:val="24"/>
        </w:rPr>
        <w:t>примерным</w:t>
      </w:r>
      <w:r w:rsidRPr="00F445D1">
        <w:rPr>
          <w:spacing w:val="-5"/>
          <w:sz w:val="24"/>
        </w:rPr>
        <w:t xml:space="preserve"> </w:t>
      </w:r>
      <w:r w:rsidRPr="00F445D1">
        <w:rPr>
          <w:sz w:val="24"/>
        </w:rPr>
        <w:t>и</w:t>
      </w:r>
      <w:r w:rsidRPr="00F445D1">
        <w:rPr>
          <w:spacing w:val="-3"/>
          <w:sz w:val="24"/>
        </w:rPr>
        <w:t xml:space="preserve"> </w:t>
      </w:r>
      <w:r w:rsidRPr="00F445D1">
        <w:rPr>
          <w:sz w:val="24"/>
        </w:rPr>
        <w:t>может</w:t>
      </w:r>
      <w:r w:rsidRPr="00F445D1">
        <w:rPr>
          <w:spacing w:val="-6"/>
          <w:sz w:val="24"/>
        </w:rPr>
        <w:t xml:space="preserve"> </w:t>
      </w:r>
      <w:r w:rsidRPr="00F445D1">
        <w:rPr>
          <w:sz w:val="24"/>
        </w:rPr>
        <w:t>изменяться.</w:t>
      </w:r>
    </w:p>
    <w:tbl>
      <w:tblPr>
        <w:tblStyle w:val="TableNormal"/>
        <w:tblW w:w="146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81"/>
        <w:gridCol w:w="5528"/>
      </w:tblGrid>
      <w:tr w:rsidR="00E726F8" w14:paraId="1374B3B2" w14:textId="77777777" w:rsidTr="005A6E18">
        <w:trPr>
          <w:trHeight w:val="415"/>
        </w:trPr>
        <w:tc>
          <w:tcPr>
            <w:tcW w:w="3116" w:type="dxa"/>
          </w:tcPr>
          <w:p w14:paraId="389589F5" w14:textId="77777777" w:rsidR="00E726F8" w:rsidRPr="005A6E18" w:rsidRDefault="00E726F8" w:rsidP="005A6E18">
            <w:pPr>
              <w:pStyle w:val="TableParagraph"/>
              <w:spacing w:before="2" w:line="276" w:lineRule="auto"/>
              <w:ind w:left="158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Тематические</w:t>
            </w:r>
            <w:proofErr w:type="spellEnd"/>
            <w:r w:rsidRPr="005A6E1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блоки</w:t>
            </w:r>
            <w:proofErr w:type="spellEnd"/>
            <w:r w:rsidRPr="005A6E18">
              <w:rPr>
                <w:b/>
                <w:sz w:val="24"/>
                <w:szCs w:val="24"/>
              </w:rPr>
              <w:t>,</w:t>
            </w:r>
            <w:r w:rsidRPr="005A6E1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5981" w:type="dxa"/>
          </w:tcPr>
          <w:p w14:paraId="5BDA5086" w14:textId="77777777" w:rsidR="00E726F8" w:rsidRPr="005A6E18" w:rsidRDefault="00E726F8" w:rsidP="005A6E18">
            <w:pPr>
              <w:pStyle w:val="TableParagraph"/>
              <w:spacing w:line="276" w:lineRule="auto"/>
              <w:ind w:left="1060" w:right="10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Основное</w:t>
            </w:r>
            <w:proofErr w:type="spellEnd"/>
            <w:r w:rsidRPr="005A6E1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pacing w:val="-1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528" w:type="dxa"/>
          </w:tcPr>
          <w:p w14:paraId="615005C9" w14:textId="77777777" w:rsidR="00E726F8" w:rsidRPr="005A6E18" w:rsidRDefault="00E726F8" w:rsidP="005A6E18">
            <w:pPr>
              <w:pStyle w:val="TableParagraph"/>
              <w:spacing w:before="2" w:line="276" w:lineRule="auto"/>
              <w:ind w:left="140" w:firstLine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Основные</w:t>
            </w:r>
            <w:proofErr w:type="spellEnd"/>
            <w:r w:rsidRPr="005A6E1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виды</w:t>
            </w:r>
            <w:proofErr w:type="spellEnd"/>
          </w:p>
          <w:p w14:paraId="55FAD971" w14:textId="77777777" w:rsidR="00E726F8" w:rsidRPr="005A6E18" w:rsidRDefault="00E726F8" w:rsidP="005A6E18">
            <w:pPr>
              <w:pStyle w:val="TableParagraph"/>
              <w:spacing w:line="276" w:lineRule="auto"/>
              <w:ind w:left="140" w:firstLine="3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5A6E1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726F8" w14:paraId="501C3712" w14:textId="77777777" w:rsidTr="005A6E18">
        <w:trPr>
          <w:trHeight w:val="205"/>
        </w:trPr>
        <w:tc>
          <w:tcPr>
            <w:tcW w:w="14625" w:type="dxa"/>
            <w:gridSpan w:val="3"/>
          </w:tcPr>
          <w:p w14:paraId="7F1E7FDD" w14:textId="77777777" w:rsidR="00E726F8" w:rsidRPr="005A6E18" w:rsidRDefault="00E726F8" w:rsidP="005A6E18">
            <w:pPr>
              <w:pStyle w:val="TableParagraph"/>
              <w:spacing w:line="276" w:lineRule="auto"/>
              <w:ind w:left="1459" w:right="1454"/>
              <w:jc w:val="center"/>
              <w:rPr>
                <w:b/>
                <w:sz w:val="24"/>
                <w:szCs w:val="24"/>
                <w:lang w:val="ru-RU"/>
              </w:rPr>
            </w:pPr>
            <w:r w:rsidRPr="005A6E18">
              <w:rPr>
                <w:b/>
                <w:sz w:val="24"/>
                <w:szCs w:val="24"/>
                <w:lang w:val="ru-RU"/>
              </w:rPr>
              <w:t>Модуль</w:t>
            </w:r>
            <w:r w:rsidRPr="005A6E1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«Развитие</w:t>
            </w:r>
            <w:r w:rsidRPr="005A6E1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саморегуляции</w:t>
            </w:r>
            <w:r w:rsidRPr="005A6E1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познавательной</w:t>
            </w:r>
            <w:r w:rsidRPr="005A6E1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5A6E18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и</w:t>
            </w:r>
            <w:r w:rsidRPr="005A6E1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поведения»</w:t>
            </w:r>
          </w:p>
        </w:tc>
      </w:tr>
      <w:tr w:rsidR="00F445D1" w14:paraId="7ACA06C3" w14:textId="77777777" w:rsidTr="005A6E18">
        <w:trPr>
          <w:trHeight w:val="5807"/>
        </w:trPr>
        <w:tc>
          <w:tcPr>
            <w:tcW w:w="3116" w:type="dxa"/>
          </w:tcPr>
          <w:p w14:paraId="65799C0E" w14:textId="77777777" w:rsidR="00F445D1" w:rsidRPr="005A6E18" w:rsidRDefault="00F445D1" w:rsidP="005A6E18">
            <w:pPr>
              <w:pStyle w:val="TableParagraph"/>
              <w:spacing w:before="2" w:line="276" w:lineRule="auto"/>
              <w:ind w:left="158" w:right="433"/>
              <w:rPr>
                <w:b/>
                <w:sz w:val="24"/>
                <w:szCs w:val="24"/>
                <w:lang w:val="ru-RU"/>
              </w:rPr>
            </w:pPr>
            <w:r w:rsidRPr="005A6E18">
              <w:rPr>
                <w:b/>
                <w:sz w:val="24"/>
                <w:szCs w:val="24"/>
                <w:lang w:val="ru-RU"/>
              </w:rPr>
              <w:t>Развитие регуляции</w:t>
            </w:r>
            <w:r w:rsidRPr="005A6E1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познавательных</w:t>
            </w:r>
            <w:r w:rsidRPr="005A6E18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процессов</w:t>
            </w:r>
          </w:p>
          <w:p w14:paraId="0564C238" w14:textId="61F68068" w:rsidR="00F445D1" w:rsidRPr="005A6E18" w:rsidRDefault="00F445D1" w:rsidP="005A6E18">
            <w:pPr>
              <w:pStyle w:val="TableParagraph"/>
              <w:spacing w:line="276" w:lineRule="auto"/>
              <w:ind w:left="158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(8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349FF" w:rsidRPr="005A6E18">
              <w:rPr>
                <w:sz w:val="24"/>
                <w:szCs w:val="24"/>
                <w:lang w:val="ru-RU"/>
              </w:rPr>
              <w:t>часов</w:t>
            </w:r>
            <w:r w:rsidRPr="005A6E18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81" w:type="dxa"/>
          </w:tcPr>
          <w:p w14:paraId="425C1008" w14:textId="5EDDCD29" w:rsidR="00F445D1" w:rsidRPr="005A6E18" w:rsidRDefault="00F445D1" w:rsidP="009B6123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Отработка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способов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ориентировки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задании.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Оценка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условий,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необходимых для выполнения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задания, с помощью взрослого.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Работоспособность и утомление: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оценка собственных ресурсов,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распределение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времени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сил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выполнении заданий. Определение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последовательности своих действий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 решении познавательных задач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(с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использованием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цифробуквенного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материала).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Соотнесение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своих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действий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планом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выполнения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задания.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Корректировка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своих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действий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основании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расхождений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результата с эталоном со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стимулирующей помощью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взрослого. Выполнение заданий по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готовой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инструкции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индивидуальной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групповой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работе.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Отработка навыков пошагового 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итогового контроля при выполнении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5528" w:type="dxa"/>
          </w:tcPr>
          <w:p w14:paraId="60DFD0D4" w14:textId="77777777" w:rsidR="00F445D1" w:rsidRPr="005A6E18" w:rsidRDefault="00F445D1" w:rsidP="005A6E18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Ориентироваться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задании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оценивать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необходимые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для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его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выполнения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условия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(временные,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пространственные,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функциональные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т.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д.)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помощью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взрослого.</w:t>
            </w:r>
          </w:p>
          <w:p w14:paraId="055B51A0" w14:textId="77777777" w:rsidR="00F445D1" w:rsidRPr="005A6E18" w:rsidRDefault="00F445D1" w:rsidP="005A6E18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Распределять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время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силы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выполнении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нескольких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заданий,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уметь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определять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состояние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снижения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работоспособности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сообщать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этом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взрослому.</w:t>
            </w:r>
          </w:p>
          <w:p w14:paraId="1B571D3A" w14:textId="0BDD7DBE" w:rsidR="00F445D1" w:rsidRPr="005A6E18" w:rsidRDefault="00F445D1" w:rsidP="005A6E18">
            <w:pPr>
              <w:pStyle w:val="TableParagraph"/>
              <w:tabs>
                <w:tab w:val="left" w:pos="1316"/>
                <w:tab w:val="left" w:pos="2086"/>
              </w:tabs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Определять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последовательность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действий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для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достижения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поставленной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задачи.</w:t>
            </w:r>
          </w:p>
          <w:p w14:paraId="7808F316" w14:textId="77777777" w:rsidR="00F445D1" w:rsidRPr="005A6E18" w:rsidRDefault="00F445D1" w:rsidP="005A6E18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Соотносить свои действия с планом,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корректировать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свои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действия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основании расхождений результата с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эталоном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стимулирующей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помощью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взрослого.</w:t>
            </w:r>
          </w:p>
          <w:p w14:paraId="0A629BF7" w14:textId="77777777" w:rsidR="00F445D1" w:rsidRPr="005A6E18" w:rsidRDefault="00F445D1" w:rsidP="005A6E18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Действовать по готовой инструкции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индивидуальной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групповой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работе.</w:t>
            </w:r>
          </w:p>
          <w:p w14:paraId="040607B5" w14:textId="77777777" w:rsidR="00F445D1" w:rsidRPr="005A6E18" w:rsidRDefault="00F445D1" w:rsidP="005A6E18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Оценивать правильность выполнения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задания в соответствии с образцом,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приведенным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инструкции.</w:t>
            </w:r>
          </w:p>
          <w:p w14:paraId="392FD34D" w14:textId="76F5F0BA" w:rsidR="00F445D1" w:rsidRPr="005A6E18" w:rsidRDefault="00F445D1" w:rsidP="005A6E1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pacing w:val="-1"/>
                <w:sz w:val="24"/>
                <w:szCs w:val="24"/>
                <w:lang w:val="ru-RU"/>
              </w:rPr>
              <w:t>Осуществлять</w:t>
            </w:r>
            <w:r w:rsidRPr="005A6E1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пошаговый</w:t>
            </w:r>
            <w:r w:rsidRPr="005A6E1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итоговый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контроль</w:t>
            </w:r>
            <w:r w:rsidRPr="005A6E18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</w:t>
            </w:r>
            <w:r w:rsidRPr="005A6E18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выполнении</w:t>
            </w:r>
            <w:r w:rsidRPr="005A6E18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задания,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корректировать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результат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помощью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взрослого.</w:t>
            </w:r>
            <w:r w:rsidR="005A6E18" w:rsidRPr="005A6E18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E726F8" w14:paraId="4AA0C79F" w14:textId="77777777" w:rsidTr="005A6E18">
        <w:trPr>
          <w:trHeight w:val="4740"/>
        </w:trPr>
        <w:tc>
          <w:tcPr>
            <w:tcW w:w="3116" w:type="dxa"/>
          </w:tcPr>
          <w:p w14:paraId="288AC69F" w14:textId="77777777" w:rsidR="00E726F8" w:rsidRPr="005A6E18" w:rsidRDefault="00E726F8" w:rsidP="005A6E18">
            <w:pPr>
              <w:pStyle w:val="TableParagraph"/>
              <w:spacing w:line="276" w:lineRule="auto"/>
              <w:ind w:left="158" w:right="349"/>
              <w:rPr>
                <w:b/>
                <w:sz w:val="24"/>
                <w:szCs w:val="24"/>
                <w:lang w:val="ru-RU"/>
              </w:rPr>
            </w:pPr>
            <w:r w:rsidRPr="005A6E18">
              <w:rPr>
                <w:b/>
                <w:sz w:val="24"/>
                <w:szCs w:val="24"/>
                <w:lang w:val="ru-RU"/>
              </w:rPr>
              <w:t>Развитие саморегуляции</w:t>
            </w:r>
            <w:r w:rsidRPr="005A6E18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поведения, эмоциональных и</w:t>
            </w:r>
            <w:r w:rsidRPr="005A6E18">
              <w:rPr>
                <w:b/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функциональных</w:t>
            </w:r>
            <w:r w:rsidRPr="005A6E18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b/>
                <w:sz w:val="24"/>
                <w:szCs w:val="24"/>
                <w:lang w:val="ru-RU"/>
              </w:rPr>
              <w:t>состояний</w:t>
            </w:r>
          </w:p>
          <w:p w14:paraId="6EF29827" w14:textId="4CE75A9D" w:rsidR="00E726F8" w:rsidRPr="005A6E18" w:rsidRDefault="00E726F8" w:rsidP="005A6E18">
            <w:pPr>
              <w:pStyle w:val="TableParagraph"/>
              <w:spacing w:line="276" w:lineRule="auto"/>
              <w:ind w:left="158" w:right="259"/>
              <w:rPr>
                <w:sz w:val="24"/>
                <w:szCs w:val="24"/>
              </w:rPr>
            </w:pPr>
            <w:r w:rsidRPr="005A6E18">
              <w:rPr>
                <w:sz w:val="24"/>
                <w:szCs w:val="24"/>
              </w:rPr>
              <w:t>(</w:t>
            </w:r>
            <w:r w:rsidR="006349FF" w:rsidRPr="005A6E18">
              <w:rPr>
                <w:sz w:val="24"/>
                <w:szCs w:val="24"/>
                <w:lang w:val="ru-RU"/>
              </w:rPr>
              <w:t>8</w:t>
            </w:r>
            <w:r w:rsidRPr="005A6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6349FF" w:rsidRPr="005A6E18">
              <w:rPr>
                <w:sz w:val="24"/>
                <w:szCs w:val="24"/>
              </w:rPr>
              <w:t>часов</w:t>
            </w:r>
            <w:proofErr w:type="spellEnd"/>
            <w:r w:rsidRPr="005A6E18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14852363" w14:textId="22FC1A0D" w:rsidR="00E726F8" w:rsidRPr="005A6E18" w:rsidRDefault="00E726F8" w:rsidP="005A6E18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Понимание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словесное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обозначение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своих эмоций в прошлом, настоящем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будущем.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Определение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физических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проявлений различных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эмоциональных состояний: телесные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ощущения, мышечное напряжение,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мимические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пантомимические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движения. Соотнесение физических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проявлений с конкретными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эмоциями в моделируемых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ситуациях под контролем взрослого.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Позитивные и негативные эмоции,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их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влияние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эффективность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общения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продуктивность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деятельности.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Отработка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различных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приемов релаксации. Знакомство с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основными техниками и приемами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регуляции эмоций. Способность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совершать элементарное волевое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усилие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трудностях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учебной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работе.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Отработка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навыков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снижения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волнения 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уровня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тревоги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эмоционально напряженных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ситуациях (самостоятельные 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контрольные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работы).</w:t>
            </w:r>
          </w:p>
        </w:tc>
        <w:tc>
          <w:tcPr>
            <w:tcW w:w="5528" w:type="dxa"/>
          </w:tcPr>
          <w:p w14:paraId="2F0FEB3C" w14:textId="4AAC7D7C" w:rsidR="00E726F8" w:rsidRPr="005A6E18" w:rsidRDefault="00E726F8" w:rsidP="005A6E1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Определять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называть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переживаемые эмоции в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прошлом, настоящем и будущем.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Выделять телесные ощущения,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мышечные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напряжения,</w:t>
            </w:r>
            <w:r w:rsidR="005A6E18">
              <w:rPr>
                <w:sz w:val="24"/>
                <w:szCs w:val="24"/>
                <w:lang w:val="ru-RU"/>
              </w:rPr>
              <w:t xml:space="preserve"> в</w:t>
            </w:r>
            <w:r w:rsidRPr="005A6E18">
              <w:rPr>
                <w:sz w:val="24"/>
                <w:szCs w:val="24"/>
                <w:lang w:val="ru-RU"/>
              </w:rPr>
              <w:t>ыражение лица при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переживании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той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или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иной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эмоции,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называть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их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моделируемых ситуациях под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контролем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взрослого.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Оценивать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роль позитивных и негативных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эмоций в общении и их влияние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 эффективность общения 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 xml:space="preserve">продуктивность </w:t>
            </w:r>
            <w:proofErr w:type="gramStart"/>
            <w:r w:rsidRPr="005A6E18">
              <w:rPr>
                <w:sz w:val="24"/>
                <w:szCs w:val="24"/>
                <w:lang w:val="ru-RU"/>
              </w:rPr>
              <w:t>деятельности</w:t>
            </w:r>
            <w:proofErr w:type="gramEnd"/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Владеть разными приемами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релаксации, использовать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основные техники и приемы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регуляции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эмоций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моделируемых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ситуациях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под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контролем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взрослого.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Совершать элементарное волевое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усилие при трудностях в учебной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работе.</w:t>
            </w:r>
          </w:p>
          <w:p w14:paraId="34B2CE4A" w14:textId="10327C31" w:rsidR="00E726F8" w:rsidRPr="005A6E18" w:rsidRDefault="00E726F8" w:rsidP="005A6E18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С помощью специальных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приемов снижать волнение в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эмоционально напряженных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ситуациях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(самостоятельные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="005A6E18">
              <w:rPr>
                <w:sz w:val="24"/>
                <w:szCs w:val="24"/>
                <w:lang w:val="ru-RU"/>
              </w:rPr>
              <w:t xml:space="preserve"> к</w:t>
            </w:r>
            <w:r w:rsidRPr="005A6E18">
              <w:rPr>
                <w:sz w:val="24"/>
                <w:szCs w:val="24"/>
                <w:lang w:val="ru-RU"/>
              </w:rPr>
              <w:t>онтрольные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работы).</w:t>
            </w:r>
          </w:p>
        </w:tc>
      </w:tr>
      <w:tr w:rsidR="00E726F8" w14:paraId="2D1B1FD1" w14:textId="77777777" w:rsidTr="005A6E18">
        <w:trPr>
          <w:trHeight w:val="208"/>
        </w:trPr>
        <w:tc>
          <w:tcPr>
            <w:tcW w:w="14625" w:type="dxa"/>
            <w:gridSpan w:val="3"/>
          </w:tcPr>
          <w:p w14:paraId="1516F754" w14:textId="77777777" w:rsidR="00E726F8" w:rsidRPr="005A6E18" w:rsidRDefault="00E726F8" w:rsidP="005A6E18">
            <w:pPr>
              <w:pStyle w:val="TableParagraph"/>
              <w:spacing w:line="276" w:lineRule="auto"/>
              <w:ind w:left="1459" w:right="1426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Модуль</w:t>
            </w:r>
            <w:proofErr w:type="spellEnd"/>
            <w:r w:rsidRPr="005A6E1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A6E18">
              <w:rPr>
                <w:b/>
                <w:sz w:val="24"/>
                <w:szCs w:val="24"/>
              </w:rPr>
              <w:t>«</w:t>
            </w:r>
            <w:proofErr w:type="spellStart"/>
            <w:r w:rsidRPr="005A6E18">
              <w:rPr>
                <w:b/>
                <w:sz w:val="24"/>
                <w:szCs w:val="24"/>
              </w:rPr>
              <w:t>Формирование</w:t>
            </w:r>
            <w:proofErr w:type="spellEnd"/>
            <w:r w:rsidRPr="005A6E1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личностного</w:t>
            </w:r>
            <w:proofErr w:type="spellEnd"/>
            <w:r w:rsidRPr="005A6E1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самоопределения</w:t>
            </w:r>
            <w:proofErr w:type="spellEnd"/>
            <w:r w:rsidRPr="005A6E18">
              <w:rPr>
                <w:b/>
                <w:sz w:val="24"/>
                <w:szCs w:val="24"/>
              </w:rPr>
              <w:t>»</w:t>
            </w:r>
          </w:p>
        </w:tc>
      </w:tr>
      <w:tr w:rsidR="00E726F8" w14:paraId="378851BB" w14:textId="77777777" w:rsidTr="005A6E18">
        <w:trPr>
          <w:trHeight w:val="2275"/>
        </w:trPr>
        <w:tc>
          <w:tcPr>
            <w:tcW w:w="3116" w:type="dxa"/>
          </w:tcPr>
          <w:p w14:paraId="04A067A7" w14:textId="77777777" w:rsidR="00E726F8" w:rsidRPr="005A6E18" w:rsidRDefault="00E726F8" w:rsidP="005A6E18">
            <w:pPr>
              <w:pStyle w:val="TableParagraph"/>
              <w:spacing w:line="276" w:lineRule="auto"/>
              <w:ind w:left="158" w:right="628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Развитие</w:t>
            </w:r>
            <w:proofErr w:type="spellEnd"/>
            <w:r w:rsidRPr="005A6E18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личностного</w:t>
            </w:r>
            <w:proofErr w:type="spellEnd"/>
            <w:r w:rsidRPr="005A6E18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самоопределения</w:t>
            </w:r>
            <w:proofErr w:type="spellEnd"/>
          </w:p>
          <w:p w14:paraId="18B5132A" w14:textId="678D76DC" w:rsidR="00E726F8" w:rsidRPr="005A6E18" w:rsidRDefault="006349FF" w:rsidP="005A6E18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5A6E18">
              <w:rPr>
                <w:sz w:val="24"/>
                <w:szCs w:val="24"/>
              </w:rPr>
              <w:t>(8</w:t>
            </w:r>
            <w:r w:rsidR="00E726F8" w:rsidRPr="005A6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726F8" w:rsidRPr="005A6E18">
              <w:rPr>
                <w:sz w:val="24"/>
                <w:szCs w:val="24"/>
              </w:rPr>
              <w:t>часов</w:t>
            </w:r>
            <w:proofErr w:type="spellEnd"/>
            <w:r w:rsidR="00E726F8" w:rsidRPr="005A6E18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18AFACBD" w14:textId="06F6ABEB" w:rsidR="00E726F8" w:rsidRPr="005A6E18" w:rsidRDefault="00E726F8" w:rsidP="005A6E18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Индивидуальные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особенности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человека, психологические качества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 черты характера. Различение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положительных и отрицательных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качеств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черт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характера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примере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вымышленных и реальных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персонажей. Отработка навыков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оценивания собственных качеств 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черт характера. Общая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характеристика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задатков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9B6123">
              <w:rPr>
                <w:sz w:val="24"/>
                <w:szCs w:val="24"/>
                <w:lang w:val="ru-RU"/>
              </w:rPr>
              <w:t>склонностей</w:t>
            </w:r>
            <w:r w:rsidRPr="009B612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B6123">
              <w:rPr>
                <w:sz w:val="24"/>
                <w:szCs w:val="24"/>
                <w:lang w:val="ru-RU"/>
              </w:rPr>
              <w:t>человека.</w:t>
            </w:r>
          </w:p>
        </w:tc>
        <w:tc>
          <w:tcPr>
            <w:tcW w:w="5528" w:type="dxa"/>
          </w:tcPr>
          <w:p w14:paraId="76E4349A" w14:textId="340878A8" w:rsidR="00E726F8" w:rsidRPr="005A6E18" w:rsidRDefault="00E726F8" w:rsidP="005A6E18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Выделять</w:t>
            </w:r>
            <w:r w:rsidRPr="005A6E18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свои</w:t>
            </w:r>
            <w:r w:rsidRPr="005A6E18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индивидуальные</w:t>
            </w:r>
            <w:r w:rsidR="005A6E18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особенности,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качества,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черты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характера.</w:t>
            </w:r>
          </w:p>
          <w:p w14:paraId="2BC2E3FE" w14:textId="77777777" w:rsidR="00E726F8" w:rsidRPr="005A6E18" w:rsidRDefault="00E726F8" w:rsidP="005A6E18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Различать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положительные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отрицательные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качества,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черты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характера.</w:t>
            </w:r>
          </w:p>
          <w:p w14:paraId="6EB15E6A" w14:textId="77777777" w:rsidR="00E726F8" w:rsidRPr="005A6E18" w:rsidRDefault="00E726F8" w:rsidP="005A6E18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Оценивать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свои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качества,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черты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характера.</w:t>
            </w:r>
          </w:p>
          <w:p w14:paraId="257FEBDD" w14:textId="77777777" w:rsidR="00E726F8" w:rsidRPr="005A6E18" w:rsidRDefault="00E726F8" w:rsidP="005A6E18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Выделять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свои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задатки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>склонности</w:t>
            </w:r>
            <w:r w:rsidRPr="005A6E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>на</w:t>
            </w:r>
            <w:r w:rsidRPr="005A6E1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>основе</w:t>
            </w:r>
            <w:r w:rsidRPr="005A6E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самоанализа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под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контролем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взрослого.</w:t>
            </w:r>
          </w:p>
        </w:tc>
      </w:tr>
      <w:tr w:rsidR="00E726F8" w14:paraId="5523EC22" w14:textId="77777777" w:rsidTr="00046A4C">
        <w:trPr>
          <w:trHeight w:val="2472"/>
        </w:trPr>
        <w:tc>
          <w:tcPr>
            <w:tcW w:w="3116" w:type="dxa"/>
          </w:tcPr>
          <w:p w14:paraId="03B4419D" w14:textId="77777777" w:rsidR="00E726F8" w:rsidRPr="005A6E18" w:rsidRDefault="00E726F8" w:rsidP="005A6E18">
            <w:pPr>
              <w:pStyle w:val="TableParagraph"/>
              <w:spacing w:line="276" w:lineRule="auto"/>
              <w:ind w:left="158" w:right="340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lastRenderedPageBreak/>
              <w:t>Развитие</w:t>
            </w:r>
            <w:proofErr w:type="spellEnd"/>
            <w:r w:rsidRPr="005A6E18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профессионального</w:t>
            </w:r>
            <w:proofErr w:type="spellEnd"/>
            <w:r w:rsidRPr="005A6E18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самоопределения</w:t>
            </w:r>
            <w:proofErr w:type="spellEnd"/>
          </w:p>
          <w:p w14:paraId="3545CCDF" w14:textId="71282AEC" w:rsidR="00E726F8" w:rsidRPr="005A6E18" w:rsidRDefault="006349FF" w:rsidP="005A6E18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5A6E18">
              <w:rPr>
                <w:sz w:val="24"/>
                <w:szCs w:val="24"/>
              </w:rPr>
              <w:t>(2</w:t>
            </w:r>
            <w:r w:rsidR="00E726F8" w:rsidRPr="005A6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726F8" w:rsidRPr="005A6E18">
              <w:rPr>
                <w:sz w:val="24"/>
                <w:szCs w:val="24"/>
              </w:rPr>
              <w:t>часов</w:t>
            </w:r>
            <w:proofErr w:type="spellEnd"/>
            <w:r w:rsidR="00E726F8" w:rsidRPr="005A6E18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6874BD41" w14:textId="6218C084" w:rsidR="00E726F8" w:rsidRPr="005A6E18" w:rsidRDefault="00E726F8" w:rsidP="00046A4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Разнообразие профессий в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современном мире, основные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направления профессиональной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деятельности. Первичное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представление</w:t>
            </w:r>
            <w:r w:rsidRPr="005A6E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понятии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«карьера».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Значение склонностей 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познавательных способностей при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определении направления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профессиональной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деятельности.</w:t>
            </w:r>
          </w:p>
          <w:p w14:paraId="618D4C5D" w14:textId="77777777" w:rsidR="00E726F8" w:rsidRPr="005A6E18" w:rsidRDefault="00E726F8" w:rsidP="00046A4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Определение и первичный анализ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своих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склонностей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познавательных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способностей.</w:t>
            </w:r>
          </w:p>
        </w:tc>
        <w:tc>
          <w:tcPr>
            <w:tcW w:w="5528" w:type="dxa"/>
          </w:tcPr>
          <w:p w14:paraId="0E999092" w14:textId="5C02F8EC" w:rsidR="00E726F8" w:rsidRPr="005A6E18" w:rsidRDefault="00E726F8" w:rsidP="00046A4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Формулировать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общие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представление о разнообразии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профессий в современном мире,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основных направлениях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профессиональной</w:t>
            </w:r>
            <w:r w:rsidRPr="005A6E1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деятельности.</w:t>
            </w:r>
          </w:p>
          <w:p w14:paraId="22D15E85" w14:textId="7397DC1A" w:rsidR="00E726F8" w:rsidRPr="00046A4C" w:rsidRDefault="00E726F8" w:rsidP="00046A4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Формулировать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общее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представление о понятии карьера.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Оценивать собственные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склонности и познавательные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способности, понимать их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значение при определении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направления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профессиональной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E726F8" w14:paraId="0C48E73C" w14:textId="77777777" w:rsidTr="005A6E18">
        <w:trPr>
          <w:trHeight w:val="205"/>
        </w:trPr>
        <w:tc>
          <w:tcPr>
            <w:tcW w:w="14625" w:type="dxa"/>
            <w:gridSpan w:val="3"/>
          </w:tcPr>
          <w:p w14:paraId="5E26A9B2" w14:textId="77777777" w:rsidR="00E726F8" w:rsidRPr="005A6E18" w:rsidRDefault="00E726F8" w:rsidP="00046A4C">
            <w:pPr>
              <w:pStyle w:val="TableParagraph"/>
              <w:spacing w:line="276" w:lineRule="auto"/>
              <w:ind w:left="1459" w:right="14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t>Модуль</w:t>
            </w:r>
            <w:proofErr w:type="spellEnd"/>
            <w:r w:rsidRPr="005A6E1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A6E18">
              <w:rPr>
                <w:b/>
                <w:sz w:val="24"/>
                <w:szCs w:val="24"/>
              </w:rPr>
              <w:t>«</w:t>
            </w:r>
            <w:proofErr w:type="spellStart"/>
            <w:r w:rsidRPr="005A6E18">
              <w:rPr>
                <w:b/>
                <w:sz w:val="24"/>
                <w:szCs w:val="24"/>
              </w:rPr>
              <w:t>Развитие</w:t>
            </w:r>
            <w:proofErr w:type="spellEnd"/>
            <w:r w:rsidRPr="005A6E18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коммуникативной</w:t>
            </w:r>
            <w:proofErr w:type="spellEnd"/>
            <w:r w:rsidRPr="005A6E18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5A6E18">
              <w:rPr>
                <w:b/>
                <w:sz w:val="24"/>
                <w:szCs w:val="24"/>
              </w:rPr>
              <w:t>»</w:t>
            </w:r>
          </w:p>
        </w:tc>
      </w:tr>
      <w:tr w:rsidR="006349FF" w14:paraId="0EE77399" w14:textId="77777777" w:rsidTr="00046A4C">
        <w:trPr>
          <w:trHeight w:val="3476"/>
        </w:trPr>
        <w:tc>
          <w:tcPr>
            <w:tcW w:w="3116" w:type="dxa"/>
          </w:tcPr>
          <w:p w14:paraId="63DBACE8" w14:textId="77777777" w:rsidR="006349FF" w:rsidRPr="005A6E18" w:rsidRDefault="006349FF" w:rsidP="005A6E18">
            <w:pPr>
              <w:pStyle w:val="TableParagraph"/>
              <w:spacing w:line="276" w:lineRule="auto"/>
              <w:ind w:left="158" w:right="369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pacing w:val="-1"/>
                <w:sz w:val="24"/>
                <w:szCs w:val="24"/>
              </w:rPr>
              <w:t>Развитие</w:t>
            </w:r>
            <w:proofErr w:type="spellEnd"/>
            <w:r w:rsidRPr="005A6E18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коммуникативных</w:t>
            </w:r>
            <w:proofErr w:type="spellEnd"/>
            <w:r w:rsidRPr="005A6E18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навыков</w:t>
            </w:r>
            <w:proofErr w:type="spellEnd"/>
          </w:p>
          <w:p w14:paraId="7D851E63" w14:textId="7DD3DAAD" w:rsidR="006349FF" w:rsidRPr="005A6E18" w:rsidRDefault="006349FF" w:rsidP="005A6E18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5A6E18">
              <w:rPr>
                <w:sz w:val="24"/>
                <w:szCs w:val="24"/>
              </w:rPr>
              <w:t>(4</w:t>
            </w:r>
            <w:r w:rsidRPr="005A6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часа</w:t>
            </w:r>
            <w:proofErr w:type="spellEnd"/>
            <w:r w:rsidRPr="005A6E18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7DBCB1B5" w14:textId="6D60A4EF" w:rsidR="006349FF" w:rsidRPr="005A6E18" w:rsidRDefault="006349FF" w:rsidP="00046A4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Отработка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навыков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общения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различных моделируемых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социальных</w:t>
            </w:r>
            <w:r w:rsidRPr="005A6E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ситуациях.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Соотнесение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вербальных и невербальных средств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общения с социально-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эмоциональным контекстом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ситуации.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Отработка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навыков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ведения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диалога,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поддержания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беседы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на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заданную</w:t>
            </w:r>
            <w:r w:rsidRPr="005A6E1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тему.</w:t>
            </w:r>
          </w:p>
          <w:p w14:paraId="012D879E" w14:textId="69F421F1" w:rsidR="006349FF" w:rsidRPr="00046A4C" w:rsidRDefault="006349FF" w:rsidP="00046A4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Альтернативная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точка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зрения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собеседника,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способы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поддержания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разговора, использование речевых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клише.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Представление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собственной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позиции</w:t>
            </w:r>
            <w:r w:rsidRPr="00046A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социально</w:t>
            </w:r>
            <w:r w:rsidRPr="00046A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приемлемыми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способами.</w:t>
            </w:r>
          </w:p>
        </w:tc>
        <w:tc>
          <w:tcPr>
            <w:tcW w:w="5528" w:type="dxa"/>
          </w:tcPr>
          <w:p w14:paraId="217C51A0" w14:textId="3C7FBA28" w:rsidR="006349FF" w:rsidRPr="005A6E18" w:rsidRDefault="006349FF" w:rsidP="00046A4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Выстраивать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коммуникацию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различных</w:t>
            </w:r>
            <w:r w:rsidRPr="005A6E1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социальных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ситуациях.</w:t>
            </w:r>
          </w:p>
          <w:p w14:paraId="39543354" w14:textId="77777777" w:rsidR="006349FF" w:rsidRPr="005A6E18" w:rsidRDefault="006349FF" w:rsidP="00046A4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Использовать вербальные 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невербальные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средства</w:t>
            </w:r>
            <w:r w:rsidRPr="005A6E1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общения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адекватные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социально-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эмоциональному контексту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ситуации.</w:t>
            </w:r>
          </w:p>
          <w:p w14:paraId="6E41ECF0" w14:textId="77777777" w:rsidR="006349FF" w:rsidRPr="005A6E18" w:rsidRDefault="006349FF" w:rsidP="00046A4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Вести диалог, поддерживать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беседу на заданную тему в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моделируемых</w:t>
            </w:r>
            <w:r w:rsidRPr="005A6E1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ситуациях</w:t>
            </w:r>
            <w:r w:rsidRPr="005A6E18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под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контролем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взрослого.</w:t>
            </w:r>
          </w:p>
          <w:p w14:paraId="5BC8CD3E" w14:textId="46C7737A" w:rsidR="006349FF" w:rsidRPr="005A6E18" w:rsidRDefault="006349FF" w:rsidP="00046A4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Сравнивать</w:t>
            </w:r>
            <w:r w:rsidRPr="005A6E1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другую,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альтернативную точку зрения со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своей в процессе коммуникации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 сверстниками при помощи</w:t>
            </w:r>
            <w:r w:rsidRPr="005A6E1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A6E18">
              <w:rPr>
                <w:sz w:val="24"/>
                <w:szCs w:val="24"/>
                <w:lang w:val="ru-RU"/>
              </w:rPr>
              <w:t>взрослого..</w:t>
            </w:r>
            <w:proofErr w:type="gramEnd"/>
          </w:p>
          <w:p w14:paraId="722BA1B4" w14:textId="4176A4C8" w:rsidR="006349FF" w:rsidRPr="005A6E18" w:rsidRDefault="006349FF" w:rsidP="00046A4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Конструктивно доносить свою</w:t>
            </w:r>
            <w:r w:rsidRPr="005A6E18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позицию до других участников</w:t>
            </w:r>
            <w:r w:rsidRPr="005A6E18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коммуникации.</w:t>
            </w:r>
          </w:p>
        </w:tc>
      </w:tr>
      <w:tr w:rsidR="00046A4C" w14:paraId="3381854D" w14:textId="77777777" w:rsidTr="00046A4C">
        <w:trPr>
          <w:trHeight w:val="3464"/>
        </w:trPr>
        <w:tc>
          <w:tcPr>
            <w:tcW w:w="3116" w:type="dxa"/>
            <w:tcBorders>
              <w:bottom w:val="single" w:sz="4" w:space="0" w:color="000000"/>
            </w:tcBorders>
          </w:tcPr>
          <w:p w14:paraId="75D4F3A8" w14:textId="77777777" w:rsidR="00046A4C" w:rsidRPr="005A6E18" w:rsidRDefault="00046A4C" w:rsidP="005A6E18">
            <w:pPr>
              <w:pStyle w:val="TableParagraph"/>
              <w:spacing w:line="276" w:lineRule="auto"/>
              <w:ind w:left="158"/>
              <w:rPr>
                <w:b/>
                <w:sz w:val="24"/>
                <w:szCs w:val="24"/>
              </w:rPr>
            </w:pPr>
            <w:proofErr w:type="spellStart"/>
            <w:r w:rsidRPr="005A6E18">
              <w:rPr>
                <w:b/>
                <w:sz w:val="24"/>
                <w:szCs w:val="24"/>
              </w:rPr>
              <w:lastRenderedPageBreak/>
              <w:t>Развитие</w:t>
            </w:r>
            <w:proofErr w:type="spellEnd"/>
            <w:r w:rsidRPr="005A6E1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навыков</w:t>
            </w:r>
            <w:proofErr w:type="spellEnd"/>
            <w:r w:rsidRPr="005A6E1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b/>
                <w:sz w:val="24"/>
                <w:szCs w:val="24"/>
              </w:rPr>
              <w:t>сотрудничества</w:t>
            </w:r>
            <w:proofErr w:type="spellEnd"/>
          </w:p>
          <w:p w14:paraId="65278B1A" w14:textId="05946E78" w:rsidR="00046A4C" w:rsidRPr="005A6E18" w:rsidRDefault="00046A4C" w:rsidP="005A6E18">
            <w:pPr>
              <w:pStyle w:val="TableParagraph"/>
              <w:spacing w:line="276" w:lineRule="auto"/>
              <w:ind w:left="158"/>
              <w:rPr>
                <w:b/>
                <w:sz w:val="24"/>
                <w:szCs w:val="24"/>
              </w:rPr>
            </w:pPr>
            <w:r w:rsidRPr="005A6E18">
              <w:rPr>
                <w:sz w:val="24"/>
                <w:szCs w:val="24"/>
              </w:rPr>
              <w:t>(4</w:t>
            </w:r>
            <w:r w:rsidRPr="005A6E18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A6E18">
              <w:rPr>
                <w:sz w:val="24"/>
                <w:szCs w:val="24"/>
              </w:rPr>
              <w:t>часа</w:t>
            </w:r>
            <w:proofErr w:type="spellEnd"/>
            <w:r w:rsidRPr="005A6E18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39105F1B" w14:textId="4B63A766" w:rsidR="00046A4C" w:rsidRPr="00046A4C" w:rsidRDefault="00046A4C" w:rsidP="00046A4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Организация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учебного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сотрудничества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совместной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деятельности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сверстниками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помощью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взрослого.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Отработка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навыков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поддержания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совместной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работы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конструктивного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взаимодействия.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Уточнение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недостающей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информации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процессе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совместной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деятельности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помощью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вопросов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моделируемых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ситуациях.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Принятие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различных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точек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зрения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</w:t>
            </w:r>
            <w:r w:rsidRPr="005A6E1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ходе</w:t>
            </w:r>
            <w:r w:rsidRPr="005A6E1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совместной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работы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моделируемых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ситуациях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под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контролем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взрослого.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Знакомство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способами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конструктивного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отстаивания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интересов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ходе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совместной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деятельности.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5506651E" w14:textId="4F2E76E5" w:rsidR="00046A4C" w:rsidRPr="005A6E18" w:rsidRDefault="00046A4C" w:rsidP="00046A4C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Организовывать учебное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сотрудничество и совместную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деятельность со сверстниками 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помощью взрослого.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Определять цели и функции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участников совместной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деятельности, способы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взаимодействия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5A6E18">
              <w:rPr>
                <w:sz w:val="24"/>
                <w:szCs w:val="24"/>
                <w:lang w:val="ru-RU"/>
              </w:rPr>
              <w:t>Поддерживать совместную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работу, конструктивно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взаимодействовать.</w:t>
            </w:r>
          </w:p>
          <w:p w14:paraId="608969A3" w14:textId="103FED54" w:rsidR="00046A4C" w:rsidRPr="005A6E18" w:rsidRDefault="00046A4C" w:rsidP="00046A4C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С помощью вопросов уточнять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недостающую информацию 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процессе совместной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деятельности.</w:t>
            </w:r>
          </w:p>
          <w:p w14:paraId="441D4F8C" w14:textId="4CB6398B" w:rsidR="00046A4C" w:rsidRPr="005A6E18" w:rsidRDefault="00046A4C" w:rsidP="00046A4C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5A6E18">
              <w:rPr>
                <w:sz w:val="24"/>
                <w:szCs w:val="24"/>
                <w:lang w:val="ru-RU"/>
              </w:rPr>
              <w:t>Выделять и сравнивать точки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зрения, отличные от собственной,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конструктивно отстаивать свои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интересы в моделируемых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ситуациях под контролем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6E18">
              <w:rPr>
                <w:sz w:val="24"/>
                <w:szCs w:val="24"/>
                <w:lang w:val="ru-RU"/>
              </w:rPr>
              <w:t>взрослого.</w:t>
            </w:r>
          </w:p>
        </w:tc>
      </w:tr>
      <w:tr w:rsidR="00E726F8" w14:paraId="5571788A" w14:textId="77777777" w:rsidTr="005A6E18">
        <w:trPr>
          <w:trHeight w:val="206"/>
        </w:trPr>
        <w:tc>
          <w:tcPr>
            <w:tcW w:w="14625" w:type="dxa"/>
            <w:gridSpan w:val="3"/>
          </w:tcPr>
          <w:p w14:paraId="4AAC7781" w14:textId="04AE9B8C" w:rsidR="00E726F8" w:rsidRDefault="00E726F8" w:rsidP="009B6123">
            <w:pPr>
              <w:pStyle w:val="TableParagraph"/>
              <w:spacing w:line="276" w:lineRule="auto"/>
              <w:ind w:left="1459" w:right="1429"/>
              <w:jc w:val="center"/>
              <w:rPr>
                <w:b/>
                <w:sz w:val="18"/>
              </w:rPr>
            </w:pPr>
            <w:proofErr w:type="spellStart"/>
            <w:r w:rsidRPr="005A6E18">
              <w:rPr>
                <w:b/>
                <w:sz w:val="24"/>
                <w:szCs w:val="36"/>
              </w:rPr>
              <w:t>Итого</w:t>
            </w:r>
            <w:proofErr w:type="spellEnd"/>
            <w:r w:rsidRPr="005A6E18">
              <w:rPr>
                <w:b/>
                <w:sz w:val="24"/>
                <w:szCs w:val="36"/>
              </w:rPr>
              <w:t>:</w:t>
            </w:r>
            <w:r w:rsidRPr="005A6E18">
              <w:rPr>
                <w:b/>
                <w:spacing w:val="-4"/>
                <w:sz w:val="24"/>
                <w:szCs w:val="36"/>
              </w:rPr>
              <w:t xml:space="preserve"> </w:t>
            </w:r>
            <w:r w:rsidR="006349FF" w:rsidRPr="005A6E18">
              <w:rPr>
                <w:b/>
                <w:sz w:val="24"/>
                <w:szCs w:val="36"/>
                <w:lang w:val="ru-RU"/>
              </w:rPr>
              <w:t>34</w:t>
            </w:r>
            <w:r w:rsidRPr="005A6E18">
              <w:rPr>
                <w:b/>
                <w:spacing w:val="-2"/>
                <w:sz w:val="24"/>
                <w:szCs w:val="36"/>
              </w:rPr>
              <w:t xml:space="preserve"> </w:t>
            </w:r>
            <w:proofErr w:type="spellStart"/>
            <w:r w:rsidR="006349FF" w:rsidRPr="005A6E18">
              <w:rPr>
                <w:b/>
                <w:sz w:val="24"/>
                <w:szCs w:val="36"/>
              </w:rPr>
              <w:t>часа</w:t>
            </w:r>
            <w:proofErr w:type="spellEnd"/>
          </w:p>
        </w:tc>
      </w:tr>
    </w:tbl>
    <w:p w14:paraId="52AC558D" w14:textId="77777777" w:rsidR="00E726F8" w:rsidRDefault="00E726F8" w:rsidP="00E726F8">
      <w:pPr>
        <w:pStyle w:val="ae"/>
        <w:spacing w:before="6"/>
        <w:ind w:left="0" w:firstLine="0"/>
        <w:jc w:val="left"/>
        <w:rPr>
          <w:sz w:val="27"/>
        </w:rPr>
      </w:pPr>
    </w:p>
    <w:p w14:paraId="20DC9727" w14:textId="77777777" w:rsidR="009B6123" w:rsidRDefault="009B6123" w:rsidP="00DF1120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608D8E6" w14:textId="77777777" w:rsidR="009B6123" w:rsidRDefault="009B6123" w:rsidP="00DF1120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E5681F" w14:textId="77777777" w:rsidR="009B6123" w:rsidRDefault="009B6123" w:rsidP="00DF1120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854716" w14:textId="77777777" w:rsidR="009B6123" w:rsidRDefault="009B6123" w:rsidP="00DF1120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AE697D" w14:textId="77777777" w:rsidR="009B6123" w:rsidRDefault="009B6123" w:rsidP="00DF1120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7F57F86" w14:textId="77777777" w:rsidR="009B6123" w:rsidRDefault="009B6123" w:rsidP="00DF1120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5AF457" w14:textId="7811A50B" w:rsidR="00E726F8" w:rsidRPr="00046A4C" w:rsidRDefault="006349FF" w:rsidP="00DF1120">
      <w:pPr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6A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класс</w:t>
      </w:r>
    </w:p>
    <w:p w14:paraId="145C7996" w14:textId="1007F711" w:rsidR="00E726F8" w:rsidRDefault="00E726F8" w:rsidP="00E726F8">
      <w:pPr>
        <w:pStyle w:val="ae"/>
        <w:ind w:left="102" w:firstLine="707"/>
        <w:jc w:val="left"/>
      </w:pP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отводится</w:t>
      </w:r>
      <w:r>
        <w:rPr>
          <w:spacing w:val="38"/>
        </w:rPr>
        <w:t xml:space="preserve"> </w:t>
      </w:r>
      <w:r w:rsidR="006349FF">
        <w:t>34</w:t>
      </w:r>
      <w:r>
        <w:rPr>
          <w:spacing w:val="39"/>
        </w:rPr>
        <w:t xml:space="preserve"> </w:t>
      </w:r>
      <w:r w:rsidR="006349FF"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год.</w:t>
      </w:r>
      <w:r>
        <w:rPr>
          <w:spacing w:val="39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часов</w:t>
      </w:r>
      <w:r>
        <w:rPr>
          <w:spacing w:val="3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примерным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изменяться.</w:t>
      </w:r>
    </w:p>
    <w:p w14:paraId="3AB12A03" w14:textId="77777777" w:rsidR="00E726F8" w:rsidRDefault="00E726F8" w:rsidP="00E726F8">
      <w:pPr>
        <w:pStyle w:val="ae"/>
        <w:spacing w:before="4"/>
        <w:ind w:left="0" w:firstLine="0"/>
        <w:jc w:val="left"/>
      </w:pPr>
    </w:p>
    <w:tbl>
      <w:tblPr>
        <w:tblStyle w:val="TableNormal"/>
        <w:tblW w:w="1462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83"/>
        <w:gridCol w:w="5528"/>
      </w:tblGrid>
      <w:tr w:rsidR="00E726F8" w:rsidRPr="00046A4C" w14:paraId="1B2405CE" w14:textId="77777777" w:rsidTr="00422799">
        <w:trPr>
          <w:trHeight w:val="325"/>
        </w:trPr>
        <w:tc>
          <w:tcPr>
            <w:tcW w:w="3116" w:type="dxa"/>
          </w:tcPr>
          <w:p w14:paraId="39A5899C" w14:textId="77777777" w:rsidR="00E726F8" w:rsidRPr="00046A4C" w:rsidRDefault="00E726F8" w:rsidP="00046A4C">
            <w:pPr>
              <w:pStyle w:val="TableParagraph"/>
              <w:spacing w:line="276" w:lineRule="auto"/>
              <w:ind w:left="158"/>
              <w:rPr>
                <w:b/>
                <w:sz w:val="24"/>
                <w:szCs w:val="24"/>
              </w:rPr>
            </w:pPr>
            <w:proofErr w:type="spellStart"/>
            <w:r w:rsidRPr="00046A4C">
              <w:rPr>
                <w:b/>
                <w:sz w:val="24"/>
                <w:szCs w:val="24"/>
              </w:rPr>
              <w:t>Тематические</w:t>
            </w:r>
            <w:proofErr w:type="spellEnd"/>
            <w:r w:rsidRPr="00046A4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блоки</w:t>
            </w:r>
            <w:proofErr w:type="spellEnd"/>
            <w:r w:rsidRPr="00046A4C">
              <w:rPr>
                <w:b/>
                <w:sz w:val="24"/>
                <w:szCs w:val="24"/>
              </w:rPr>
              <w:t>,</w:t>
            </w:r>
            <w:r w:rsidRPr="00046A4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5983" w:type="dxa"/>
          </w:tcPr>
          <w:p w14:paraId="1E9CFB51" w14:textId="77777777" w:rsidR="00E726F8" w:rsidRPr="00046A4C" w:rsidRDefault="00E726F8" w:rsidP="00046A4C">
            <w:pPr>
              <w:pStyle w:val="TableParagraph"/>
              <w:spacing w:line="276" w:lineRule="auto"/>
              <w:ind w:left="1060" w:right="10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6A4C">
              <w:rPr>
                <w:b/>
                <w:sz w:val="24"/>
                <w:szCs w:val="24"/>
              </w:rPr>
              <w:t>Основное</w:t>
            </w:r>
            <w:proofErr w:type="spellEnd"/>
            <w:r w:rsidRPr="00046A4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pacing w:val="-1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528" w:type="dxa"/>
          </w:tcPr>
          <w:p w14:paraId="07621D82" w14:textId="77777777" w:rsidR="00E726F8" w:rsidRPr="00046A4C" w:rsidRDefault="00E726F8" w:rsidP="00046A4C">
            <w:pPr>
              <w:pStyle w:val="TableParagraph"/>
              <w:spacing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6A4C">
              <w:rPr>
                <w:b/>
                <w:sz w:val="24"/>
                <w:szCs w:val="24"/>
              </w:rPr>
              <w:t>Основные</w:t>
            </w:r>
            <w:proofErr w:type="spellEnd"/>
            <w:r w:rsidRPr="00046A4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виды</w:t>
            </w:r>
            <w:proofErr w:type="spellEnd"/>
          </w:p>
          <w:p w14:paraId="5A12B7DA" w14:textId="77777777" w:rsidR="00E726F8" w:rsidRPr="00046A4C" w:rsidRDefault="00E726F8" w:rsidP="00046A4C">
            <w:pPr>
              <w:pStyle w:val="TableParagraph"/>
              <w:spacing w:before="2"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6A4C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046A4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726F8" w:rsidRPr="00046A4C" w14:paraId="18041286" w14:textId="77777777" w:rsidTr="00422799">
        <w:trPr>
          <w:trHeight w:val="201"/>
        </w:trPr>
        <w:tc>
          <w:tcPr>
            <w:tcW w:w="14625" w:type="dxa"/>
            <w:gridSpan w:val="3"/>
          </w:tcPr>
          <w:p w14:paraId="4FFF80FC" w14:textId="77777777" w:rsidR="00E726F8" w:rsidRPr="00046A4C" w:rsidRDefault="00E726F8" w:rsidP="00046A4C">
            <w:pPr>
              <w:pStyle w:val="TableParagraph"/>
              <w:spacing w:line="276" w:lineRule="auto"/>
              <w:ind w:left="1459" w:right="1454"/>
              <w:jc w:val="center"/>
              <w:rPr>
                <w:b/>
                <w:sz w:val="24"/>
                <w:szCs w:val="24"/>
                <w:lang w:val="ru-RU"/>
              </w:rPr>
            </w:pPr>
            <w:r w:rsidRPr="00046A4C">
              <w:rPr>
                <w:b/>
                <w:sz w:val="24"/>
                <w:szCs w:val="24"/>
                <w:lang w:val="ru-RU"/>
              </w:rPr>
              <w:t>Модуль</w:t>
            </w:r>
            <w:r w:rsidRPr="00046A4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b/>
                <w:sz w:val="24"/>
                <w:szCs w:val="24"/>
                <w:lang w:val="ru-RU"/>
              </w:rPr>
              <w:t>«Развитие</w:t>
            </w:r>
            <w:r w:rsidRPr="00046A4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b/>
                <w:sz w:val="24"/>
                <w:szCs w:val="24"/>
                <w:lang w:val="ru-RU"/>
              </w:rPr>
              <w:t>саморегуляции</w:t>
            </w:r>
            <w:r w:rsidRPr="00046A4C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b/>
                <w:sz w:val="24"/>
                <w:szCs w:val="24"/>
                <w:lang w:val="ru-RU"/>
              </w:rPr>
              <w:t>познавательной</w:t>
            </w:r>
            <w:r w:rsidRPr="00046A4C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046A4C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b/>
                <w:sz w:val="24"/>
                <w:szCs w:val="24"/>
                <w:lang w:val="ru-RU"/>
              </w:rPr>
              <w:t>и</w:t>
            </w:r>
            <w:r w:rsidRPr="00046A4C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b/>
                <w:sz w:val="24"/>
                <w:szCs w:val="24"/>
                <w:lang w:val="ru-RU"/>
              </w:rPr>
              <w:t>поведения»</w:t>
            </w:r>
          </w:p>
        </w:tc>
      </w:tr>
      <w:tr w:rsidR="00E726F8" w:rsidRPr="00046A4C" w14:paraId="4C3A6DF3" w14:textId="77777777" w:rsidTr="00422799">
        <w:trPr>
          <w:trHeight w:val="4761"/>
        </w:trPr>
        <w:tc>
          <w:tcPr>
            <w:tcW w:w="3116" w:type="dxa"/>
          </w:tcPr>
          <w:p w14:paraId="6F476363" w14:textId="77777777" w:rsidR="00E726F8" w:rsidRPr="00046A4C" w:rsidRDefault="00E726F8" w:rsidP="00046A4C">
            <w:pPr>
              <w:pStyle w:val="TableParagraph"/>
              <w:spacing w:line="276" w:lineRule="auto"/>
              <w:ind w:left="158" w:right="438"/>
              <w:rPr>
                <w:b/>
                <w:sz w:val="24"/>
                <w:szCs w:val="24"/>
                <w:lang w:val="ru-RU"/>
              </w:rPr>
            </w:pPr>
            <w:r w:rsidRPr="00046A4C">
              <w:rPr>
                <w:b/>
                <w:sz w:val="24"/>
                <w:szCs w:val="24"/>
                <w:lang w:val="ru-RU"/>
              </w:rPr>
              <w:lastRenderedPageBreak/>
              <w:t>Развитие регуляции</w:t>
            </w:r>
            <w:r w:rsidRPr="00046A4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b/>
                <w:spacing w:val="-1"/>
                <w:sz w:val="24"/>
                <w:szCs w:val="24"/>
                <w:lang w:val="ru-RU"/>
              </w:rPr>
              <w:t>познавательных</w:t>
            </w:r>
            <w:r w:rsidRPr="00046A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b/>
                <w:sz w:val="24"/>
                <w:szCs w:val="24"/>
                <w:lang w:val="ru-RU"/>
              </w:rPr>
              <w:t>процессов</w:t>
            </w:r>
          </w:p>
          <w:p w14:paraId="20BCBC76" w14:textId="193F4D09" w:rsidR="00E726F8" w:rsidRPr="00046A4C" w:rsidRDefault="00DF1120" w:rsidP="00046A4C">
            <w:pPr>
              <w:pStyle w:val="TableParagraph"/>
              <w:spacing w:line="276" w:lineRule="auto"/>
              <w:ind w:left="158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(6</w:t>
            </w:r>
            <w:r w:rsidR="00E726F8"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часов</w:t>
            </w:r>
            <w:r w:rsidR="00E726F8" w:rsidRPr="00046A4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83" w:type="dxa"/>
          </w:tcPr>
          <w:p w14:paraId="391DF839" w14:textId="220E65DA" w:rsidR="00E726F8" w:rsidRPr="00046A4C" w:rsidRDefault="00E726F8" w:rsidP="00046A4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Самостоятельная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оценка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условий,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необходимых для выполнения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задачи.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Определение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последовательности действий для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достижения совокупности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поставленных</w:t>
            </w:r>
            <w:r w:rsidRPr="00046A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задач</w:t>
            </w:r>
            <w:r w:rsidRPr="00046A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(параллельные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ряды). Самостоятельное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планирование своих действий при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выполнении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задания с учетом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заданного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правила.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Соотнесение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своих результатов с заданным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планом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выполнения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заданий.</w:t>
            </w:r>
          </w:p>
          <w:p w14:paraId="1FF731AE" w14:textId="23DD2EAF" w:rsidR="00E726F8" w:rsidRPr="00046A4C" w:rsidRDefault="00E726F8" w:rsidP="00046A4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Самостоятельная корректировка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своих действий на основании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расхождений результата с эталоном.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Отработка навыков выполнения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поставленной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задачи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при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индивидуальной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работе.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Отработка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приемов, помогающих сохранить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концентрацию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при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выполнении</w:t>
            </w:r>
          </w:p>
          <w:p w14:paraId="69399F00" w14:textId="77777777" w:rsidR="00E726F8" w:rsidRPr="00046A4C" w:rsidRDefault="00E726F8" w:rsidP="00046A4C">
            <w:pPr>
              <w:pStyle w:val="TableParagraph"/>
              <w:ind w:right="105"/>
              <w:jc w:val="both"/>
              <w:rPr>
                <w:sz w:val="24"/>
                <w:szCs w:val="24"/>
              </w:rPr>
            </w:pPr>
            <w:proofErr w:type="spellStart"/>
            <w:r w:rsidRPr="00046A4C">
              <w:rPr>
                <w:sz w:val="24"/>
                <w:szCs w:val="24"/>
              </w:rPr>
              <w:t>задания</w:t>
            </w:r>
            <w:proofErr w:type="spellEnd"/>
            <w:r w:rsidRPr="00046A4C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6295A514" w14:textId="77777777" w:rsidR="00E726F8" w:rsidRPr="00046A4C" w:rsidRDefault="00E726F8" w:rsidP="00046A4C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Самостоятельно оценивать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необходимые для выполнения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поставленной задачи условия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(временные, пространственные,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функциональные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т.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д.).</w:t>
            </w:r>
          </w:p>
          <w:p w14:paraId="69A0BA1A" w14:textId="04EE9FBD" w:rsidR="00E726F8" w:rsidRPr="00046A4C" w:rsidRDefault="00E726F8" w:rsidP="00046A4C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pacing w:val="-1"/>
                <w:sz w:val="24"/>
                <w:szCs w:val="24"/>
                <w:lang w:val="ru-RU"/>
              </w:rPr>
              <w:t xml:space="preserve">Определять </w:t>
            </w:r>
            <w:r w:rsidRPr="00046A4C">
              <w:rPr>
                <w:sz w:val="24"/>
                <w:szCs w:val="24"/>
                <w:lang w:val="ru-RU"/>
              </w:rPr>
              <w:t>последовательность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действий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для достижения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совокупности поставленных задач;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самостоятельно планировать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последовательность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своих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действий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соответствии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 поставленной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задачей.</w:t>
            </w:r>
          </w:p>
          <w:p w14:paraId="561065D0" w14:textId="77777777" w:rsidR="00E726F8" w:rsidRPr="00046A4C" w:rsidRDefault="00E726F8" w:rsidP="00046A4C">
            <w:pPr>
              <w:pStyle w:val="TableParagraph"/>
              <w:ind w:right="14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Соотносить свои действия с планом,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>корректировать</w:t>
            </w:r>
            <w:r w:rsidRPr="00046A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самостоятельно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свои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действия на основании плана,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проводить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проверку</w:t>
            </w:r>
            <w:r w:rsidRPr="00046A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результату.</w:t>
            </w:r>
          </w:p>
          <w:p w14:paraId="0E7B9A3C" w14:textId="27A58E68" w:rsidR="00E726F8" w:rsidRPr="00046A4C" w:rsidRDefault="00E726F8" w:rsidP="00046A4C">
            <w:pPr>
              <w:pStyle w:val="TableParagraph"/>
              <w:ind w:right="104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Оценивать</w:t>
            </w:r>
            <w:r w:rsidRPr="00046A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правильность</w:t>
            </w:r>
            <w:r w:rsidRPr="00046A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выполнения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поставленной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задачи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при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индивидуальной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работе.</w:t>
            </w:r>
          </w:p>
          <w:p w14:paraId="32218D67" w14:textId="3B5AFD49" w:rsidR="00E726F8" w:rsidRPr="00046A4C" w:rsidRDefault="00E726F8" w:rsidP="00046A4C">
            <w:pPr>
              <w:pStyle w:val="TableParagraph"/>
              <w:ind w:right="193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Сдерживать непосредственные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>импульсивные</w:t>
            </w:r>
            <w:r w:rsidRPr="00046A4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реакции,</w:t>
            </w:r>
            <w:r w:rsidRPr="00046A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действовать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плане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заданного,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не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отвлекаясь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посторонние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раздражители.</w:t>
            </w:r>
          </w:p>
        </w:tc>
      </w:tr>
      <w:tr w:rsidR="006349FF" w:rsidRPr="00046A4C" w14:paraId="50288F0C" w14:textId="77777777" w:rsidTr="00422799">
        <w:trPr>
          <w:trHeight w:val="4882"/>
        </w:trPr>
        <w:tc>
          <w:tcPr>
            <w:tcW w:w="3116" w:type="dxa"/>
          </w:tcPr>
          <w:p w14:paraId="7898F2B1" w14:textId="77777777" w:rsidR="006349FF" w:rsidRPr="00046A4C" w:rsidRDefault="006349FF" w:rsidP="00046A4C">
            <w:pPr>
              <w:pStyle w:val="TableParagraph"/>
              <w:spacing w:line="276" w:lineRule="auto"/>
              <w:ind w:left="158" w:right="350"/>
              <w:rPr>
                <w:b/>
                <w:sz w:val="24"/>
                <w:szCs w:val="24"/>
                <w:lang w:val="ru-RU"/>
              </w:rPr>
            </w:pPr>
            <w:r w:rsidRPr="00046A4C">
              <w:rPr>
                <w:b/>
                <w:sz w:val="24"/>
                <w:szCs w:val="24"/>
                <w:lang w:val="ru-RU"/>
              </w:rPr>
              <w:lastRenderedPageBreak/>
              <w:t>Развитие саморегуляции</w:t>
            </w:r>
            <w:r w:rsidRPr="00046A4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b/>
                <w:sz w:val="24"/>
                <w:szCs w:val="24"/>
                <w:lang w:val="ru-RU"/>
              </w:rPr>
              <w:t>поведения,</w:t>
            </w:r>
            <w:r w:rsidRPr="00046A4C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b/>
                <w:sz w:val="24"/>
                <w:szCs w:val="24"/>
                <w:lang w:val="ru-RU"/>
              </w:rPr>
              <w:t>эмоциональных</w:t>
            </w:r>
            <w:r w:rsidRPr="00046A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b/>
                <w:sz w:val="24"/>
                <w:szCs w:val="24"/>
                <w:lang w:val="ru-RU"/>
              </w:rPr>
              <w:t>и</w:t>
            </w:r>
            <w:r w:rsidRPr="00046A4C">
              <w:rPr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b/>
                <w:sz w:val="24"/>
                <w:szCs w:val="24"/>
                <w:lang w:val="ru-RU"/>
              </w:rPr>
              <w:t>функциональных</w:t>
            </w:r>
            <w:r w:rsidRPr="00046A4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b/>
                <w:sz w:val="24"/>
                <w:szCs w:val="24"/>
                <w:lang w:val="ru-RU"/>
              </w:rPr>
              <w:t>состояний</w:t>
            </w:r>
          </w:p>
          <w:p w14:paraId="1EA37454" w14:textId="01AFEA7E" w:rsidR="006349FF" w:rsidRPr="00046A4C" w:rsidRDefault="00DF1120" w:rsidP="00046A4C">
            <w:pPr>
              <w:pStyle w:val="TableParagraph"/>
              <w:spacing w:line="276" w:lineRule="auto"/>
              <w:ind w:left="158" w:right="117"/>
              <w:rPr>
                <w:sz w:val="24"/>
                <w:szCs w:val="24"/>
              </w:rPr>
            </w:pPr>
            <w:r w:rsidRPr="00046A4C">
              <w:rPr>
                <w:sz w:val="24"/>
                <w:szCs w:val="24"/>
              </w:rPr>
              <w:t>(6</w:t>
            </w:r>
            <w:r w:rsidR="006349FF" w:rsidRPr="00046A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sz w:val="24"/>
                <w:szCs w:val="24"/>
              </w:rPr>
              <w:t>часов</w:t>
            </w:r>
            <w:proofErr w:type="spellEnd"/>
            <w:r w:rsidR="006349FF" w:rsidRPr="00046A4C">
              <w:rPr>
                <w:sz w:val="24"/>
                <w:szCs w:val="24"/>
              </w:rPr>
              <w:t>)</w:t>
            </w:r>
          </w:p>
        </w:tc>
        <w:tc>
          <w:tcPr>
            <w:tcW w:w="5983" w:type="dxa"/>
          </w:tcPr>
          <w:p w14:paraId="745C4B70" w14:textId="3F4CD7BA" w:rsidR="006349FF" w:rsidRPr="00046A4C" w:rsidRDefault="006349FF" w:rsidP="00046A4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Отработка навыков соотнесения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телесных ощущений и эмоций.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Знакомство с приемами снятия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>психоэмоционального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напряжения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посредством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работы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телесными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ощущениями. Отработка различных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техник и приемов регуляции эмоций.</w:t>
            </w:r>
            <w:r w:rsidRPr="00046A4C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Использование приемов релаксации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 разных моделируемых жизненных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ситуациях. Признаки состояний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утомления и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пресыщения.</w:t>
            </w:r>
          </w:p>
          <w:p w14:paraId="13C6F7B5" w14:textId="77777777" w:rsidR="006349FF" w:rsidRPr="00046A4C" w:rsidRDefault="006349FF" w:rsidP="00046A4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Способность совершать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целенаправленное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волевое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усилие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ситуации пресыщения, при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выполнении однообразной учебной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работы.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Отработка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умения</w:t>
            </w:r>
          </w:p>
          <w:p w14:paraId="7B82F752" w14:textId="792FD270" w:rsidR="006349FF" w:rsidRPr="00046A4C" w:rsidRDefault="006349FF" w:rsidP="00046A4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сдерживать непосредственное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эмоциональное реагирование при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возникновении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помех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деятельности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 моделируемых ситуациях под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контролем взрослого. Отработка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способов снижения волнения 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уровня тревоги в эмоционально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напряженных ситуациях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(самостоятельные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контрольные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работы),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выделение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наиболее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предпочтительных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эффективных.</w:t>
            </w:r>
          </w:p>
        </w:tc>
        <w:tc>
          <w:tcPr>
            <w:tcW w:w="5528" w:type="dxa"/>
          </w:tcPr>
          <w:p w14:paraId="1D4EC9E8" w14:textId="12DA2D70" w:rsidR="006349FF" w:rsidRPr="00046A4C" w:rsidRDefault="006349FF" w:rsidP="00046A4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Отслеживать телесные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ощущения, соотносить их с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эмоциями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использовать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их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для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снятия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психоэмоционального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напряжения.</w:t>
            </w:r>
          </w:p>
          <w:p w14:paraId="72A48D63" w14:textId="77777777" w:rsidR="006349FF" w:rsidRPr="00046A4C" w:rsidRDefault="006349FF" w:rsidP="00046A4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Использовать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различные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техники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 приемы регуляции эмоций,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использовать</w:t>
            </w:r>
            <w:r w:rsidRPr="00046A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приемы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релаксации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 разных моделируемых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ситуациях.</w:t>
            </w:r>
          </w:p>
          <w:p w14:paraId="2DD11371" w14:textId="77777777" w:rsidR="006349FF" w:rsidRPr="00046A4C" w:rsidRDefault="006349FF" w:rsidP="00046A4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Совершать целенаправленное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волевое усилие в ситуации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пресыщения, при выполнении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однообразной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учебной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работы.</w:t>
            </w:r>
          </w:p>
          <w:p w14:paraId="48E38EEC" w14:textId="77777777" w:rsidR="006349FF" w:rsidRPr="00046A4C" w:rsidRDefault="006349FF" w:rsidP="00046A4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Сдерживать непосредственное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эмоциональное реагирование при</w:t>
            </w:r>
            <w:r w:rsidRPr="00046A4C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возникновении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помех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</w:p>
          <w:p w14:paraId="5CEEC867" w14:textId="77777777" w:rsidR="006349FF" w:rsidRPr="00046A4C" w:rsidRDefault="006349FF" w:rsidP="00046A4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деятельности.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Использовать</w:t>
            </w:r>
            <w:r w:rsidRPr="00046A4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специальные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приемы для того, чтобы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справляться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волнением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</w:p>
          <w:p w14:paraId="2750570F" w14:textId="4F8AFAFF" w:rsidR="006349FF" w:rsidRPr="00046A4C" w:rsidRDefault="006349FF" w:rsidP="00046A4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эмоционально напряженных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ситуациях (самостоятельные 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контрольные работы) на примере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моделируемых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ситуаций.</w:t>
            </w:r>
          </w:p>
        </w:tc>
      </w:tr>
      <w:tr w:rsidR="00E726F8" w:rsidRPr="00046A4C" w14:paraId="10DA1573" w14:textId="77777777" w:rsidTr="00422799">
        <w:trPr>
          <w:trHeight w:val="205"/>
        </w:trPr>
        <w:tc>
          <w:tcPr>
            <w:tcW w:w="14625" w:type="dxa"/>
            <w:gridSpan w:val="3"/>
          </w:tcPr>
          <w:p w14:paraId="6994E9CC" w14:textId="77777777" w:rsidR="00E726F8" w:rsidRPr="00046A4C" w:rsidRDefault="00E726F8" w:rsidP="00046A4C">
            <w:pPr>
              <w:pStyle w:val="TableParagraph"/>
              <w:spacing w:line="276" w:lineRule="auto"/>
              <w:ind w:left="1459" w:right="14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6A4C">
              <w:rPr>
                <w:b/>
                <w:sz w:val="24"/>
                <w:szCs w:val="24"/>
              </w:rPr>
              <w:t>Модуль</w:t>
            </w:r>
            <w:proofErr w:type="spellEnd"/>
            <w:r w:rsidRPr="00046A4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46A4C">
              <w:rPr>
                <w:b/>
                <w:sz w:val="24"/>
                <w:szCs w:val="24"/>
              </w:rPr>
              <w:t>«</w:t>
            </w:r>
            <w:proofErr w:type="spellStart"/>
            <w:r w:rsidRPr="00046A4C">
              <w:rPr>
                <w:b/>
                <w:sz w:val="24"/>
                <w:szCs w:val="24"/>
              </w:rPr>
              <w:t>Формирование</w:t>
            </w:r>
            <w:proofErr w:type="spellEnd"/>
            <w:r w:rsidRPr="00046A4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личностного</w:t>
            </w:r>
            <w:proofErr w:type="spellEnd"/>
            <w:r w:rsidRPr="00046A4C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самоопределения</w:t>
            </w:r>
            <w:proofErr w:type="spellEnd"/>
            <w:r w:rsidRPr="00046A4C">
              <w:rPr>
                <w:b/>
                <w:sz w:val="24"/>
                <w:szCs w:val="24"/>
              </w:rPr>
              <w:t>»</w:t>
            </w:r>
          </w:p>
        </w:tc>
      </w:tr>
      <w:tr w:rsidR="00E726F8" w:rsidRPr="00046A4C" w14:paraId="5D4467E9" w14:textId="77777777" w:rsidTr="00422799">
        <w:trPr>
          <w:trHeight w:val="4457"/>
        </w:trPr>
        <w:tc>
          <w:tcPr>
            <w:tcW w:w="3116" w:type="dxa"/>
          </w:tcPr>
          <w:p w14:paraId="19758431" w14:textId="77777777" w:rsidR="00E726F8" w:rsidRPr="00046A4C" w:rsidRDefault="00E726F8" w:rsidP="00046A4C">
            <w:pPr>
              <w:pStyle w:val="TableParagraph"/>
              <w:spacing w:line="276" w:lineRule="auto"/>
              <w:ind w:left="158" w:right="628"/>
              <w:rPr>
                <w:b/>
                <w:sz w:val="24"/>
                <w:szCs w:val="24"/>
              </w:rPr>
            </w:pPr>
            <w:proofErr w:type="spellStart"/>
            <w:r w:rsidRPr="00046A4C">
              <w:rPr>
                <w:b/>
                <w:sz w:val="24"/>
                <w:szCs w:val="24"/>
              </w:rPr>
              <w:lastRenderedPageBreak/>
              <w:t>Развитие</w:t>
            </w:r>
            <w:proofErr w:type="spellEnd"/>
            <w:r w:rsidRPr="00046A4C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личностного</w:t>
            </w:r>
            <w:proofErr w:type="spellEnd"/>
            <w:r w:rsidRPr="00046A4C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самоопределения</w:t>
            </w:r>
            <w:proofErr w:type="spellEnd"/>
          </w:p>
          <w:p w14:paraId="4C5D141B" w14:textId="2DF26771" w:rsidR="00E726F8" w:rsidRPr="00046A4C" w:rsidRDefault="00DF1120" w:rsidP="00046A4C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046A4C">
              <w:rPr>
                <w:sz w:val="24"/>
                <w:szCs w:val="24"/>
              </w:rPr>
              <w:t>(6</w:t>
            </w:r>
            <w:r w:rsidR="00E726F8" w:rsidRPr="00046A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sz w:val="24"/>
                <w:szCs w:val="24"/>
              </w:rPr>
              <w:t>часов</w:t>
            </w:r>
            <w:proofErr w:type="spellEnd"/>
            <w:r w:rsidR="00E726F8" w:rsidRPr="00046A4C">
              <w:rPr>
                <w:sz w:val="24"/>
                <w:szCs w:val="24"/>
              </w:rPr>
              <w:t>)</w:t>
            </w:r>
          </w:p>
        </w:tc>
        <w:tc>
          <w:tcPr>
            <w:tcW w:w="5983" w:type="dxa"/>
          </w:tcPr>
          <w:p w14:paraId="29D93484" w14:textId="77777777" w:rsidR="00E726F8" w:rsidRPr="00046A4C" w:rsidRDefault="00E726F8" w:rsidP="00046A4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Определение и вербальная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характеристика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своих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личностных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особенностей. Знакомство с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понятием «уровень притязаний»,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связь уровня притязаний с 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реальными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возможностями.</w:t>
            </w:r>
          </w:p>
          <w:p w14:paraId="4BD1C85B" w14:textId="10177655" w:rsidR="00E726F8" w:rsidRPr="00046A4C" w:rsidRDefault="00E726F8" w:rsidP="00046A4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Определение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своего</w:t>
            </w:r>
            <w:r w:rsidRPr="00046A4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уровня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притязаний и соотнесение его с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собственными способностями 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возможностями. Представление об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ответственном поведении, выборе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способа действий в жизненных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ситуациях и последствиях своего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поведения.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Прогнозирование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возможных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последствий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поведения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моделируемых ситуациях, оценка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различных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вариантов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поведения.</w:t>
            </w:r>
          </w:p>
          <w:p w14:paraId="033B15BB" w14:textId="0E858260" w:rsidR="00E726F8" w:rsidRPr="00046A4C" w:rsidRDefault="00E726F8" w:rsidP="00046A4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Социальные роли в современном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обществе, различные модели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поведения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соответствии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этими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ролями,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правила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нормы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поведения.</w:t>
            </w:r>
          </w:p>
          <w:p w14:paraId="0CBD511F" w14:textId="77777777" w:rsidR="00E726F8" w:rsidRPr="00046A4C" w:rsidRDefault="00E726F8" w:rsidP="00046A4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Знакомство с понятием жизненного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плана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его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временной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перспективы.</w:t>
            </w:r>
          </w:p>
        </w:tc>
        <w:tc>
          <w:tcPr>
            <w:tcW w:w="5528" w:type="dxa"/>
          </w:tcPr>
          <w:p w14:paraId="55DDCFDB" w14:textId="77777777" w:rsidR="00E726F8" w:rsidRPr="00046A4C" w:rsidRDefault="00E726F8" w:rsidP="00046A4C">
            <w:pPr>
              <w:pStyle w:val="TableParagraph"/>
              <w:tabs>
                <w:tab w:val="left" w:pos="1596"/>
              </w:tabs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Формулировать</w:t>
            </w:r>
            <w:r w:rsidRPr="00046A4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развернутые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самооценочные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суждения.</w:t>
            </w:r>
          </w:p>
          <w:p w14:paraId="397BDADE" w14:textId="77777777" w:rsidR="00E726F8" w:rsidRPr="00046A4C" w:rsidRDefault="00E726F8" w:rsidP="00046A4C">
            <w:pPr>
              <w:pStyle w:val="TableParagraph"/>
              <w:tabs>
                <w:tab w:val="left" w:pos="1596"/>
              </w:tabs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Выделять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свои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личностные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особенности.</w:t>
            </w:r>
          </w:p>
          <w:p w14:paraId="0AAA26EA" w14:textId="4396F1E9" w:rsidR="00E726F8" w:rsidRPr="00046A4C" w:rsidRDefault="00E726F8" w:rsidP="00046A4C">
            <w:pPr>
              <w:pStyle w:val="TableParagraph"/>
              <w:tabs>
                <w:tab w:val="left" w:pos="1596"/>
              </w:tabs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Формулировать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общие</w:t>
            </w:r>
            <w:r w:rsidR="00046A4C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представления об ответственном</w:t>
            </w:r>
            <w:r w:rsidRPr="00046A4C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поведении.</w:t>
            </w:r>
          </w:p>
          <w:p w14:paraId="3CA39854" w14:textId="77777777" w:rsidR="00E726F8" w:rsidRPr="00046A4C" w:rsidRDefault="00E726F8" w:rsidP="00046A4C">
            <w:pPr>
              <w:pStyle w:val="TableParagraph"/>
              <w:tabs>
                <w:tab w:val="left" w:pos="1596"/>
              </w:tabs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Самостоятельно оценивать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последствия своих действий,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выбирать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как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поступить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(в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том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числе в неоднозначных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ситуациях).</w:t>
            </w:r>
          </w:p>
          <w:p w14:paraId="05605FB5" w14:textId="37023933" w:rsidR="00E726F8" w:rsidRPr="00046A4C" w:rsidRDefault="00E726F8" w:rsidP="00422799">
            <w:pPr>
              <w:pStyle w:val="TableParagraph"/>
              <w:tabs>
                <w:tab w:val="left" w:pos="1596"/>
              </w:tabs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Формулировать собственное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развернутое представление о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социальных ролях в обществе,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различных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моделях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поведения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соответствии с этими ролями,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правилах и нормах поведения.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Выстраивать жизненные планы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во временной перспективе в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рамках моделируемого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взаимодействия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взрослым.</w:t>
            </w:r>
          </w:p>
        </w:tc>
      </w:tr>
      <w:tr w:rsidR="00E726F8" w:rsidRPr="00046A4C" w14:paraId="59DD48BA" w14:textId="77777777" w:rsidTr="00422799">
        <w:trPr>
          <w:trHeight w:val="4761"/>
        </w:trPr>
        <w:tc>
          <w:tcPr>
            <w:tcW w:w="3116" w:type="dxa"/>
          </w:tcPr>
          <w:p w14:paraId="24534896" w14:textId="77777777" w:rsidR="00E726F8" w:rsidRPr="00046A4C" w:rsidRDefault="00E726F8" w:rsidP="00046A4C">
            <w:pPr>
              <w:pStyle w:val="TableParagraph"/>
              <w:spacing w:line="276" w:lineRule="auto"/>
              <w:ind w:left="158" w:right="340"/>
              <w:rPr>
                <w:b/>
                <w:sz w:val="24"/>
                <w:szCs w:val="24"/>
              </w:rPr>
            </w:pPr>
            <w:proofErr w:type="spellStart"/>
            <w:r w:rsidRPr="00046A4C">
              <w:rPr>
                <w:b/>
                <w:sz w:val="24"/>
                <w:szCs w:val="24"/>
              </w:rPr>
              <w:t>Развитие</w:t>
            </w:r>
            <w:proofErr w:type="spellEnd"/>
            <w:r w:rsidRPr="00046A4C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профессионального</w:t>
            </w:r>
            <w:proofErr w:type="spellEnd"/>
            <w:r w:rsidRPr="00046A4C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самоопределения</w:t>
            </w:r>
            <w:proofErr w:type="spellEnd"/>
          </w:p>
          <w:p w14:paraId="2A146E65" w14:textId="7916D2BF" w:rsidR="00E726F8" w:rsidRPr="00046A4C" w:rsidRDefault="00E726F8" w:rsidP="00046A4C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046A4C">
              <w:rPr>
                <w:sz w:val="24"/>
                <w:szCs w:val="24"/>
              </w:rPr>
              <w:t>(</w:t>
            </w:r>
            <w:r w:rsidR="00DF1120" w:rsidRPr="00046A4C">
              <w:rPr>
                <w:sz w:val="24"/>
                <w:szCs w:val="24"/>
                <w:lang w:val="ru-RU"/>
              </w:rPr>
              <w:t>4</w:t>
            </w:r>
            <w:r w:rsidRPr="00046A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sz w:val="24"/>
                <w:szCs w:val="24"/>
              </w:rPr>
              <w:t>часа</w:t>
            </w:r>
            <w:proofErr w:type="spellEnd"/>
            <w:r w:rsidRPr="00046A4C">
              <w:rPr>
                <w:sz w:val="24"/>
                <w:szCs w:val="24"/>
              </w:rPr>
              <w:t>)</w:t>
            </w:r>
          </w:p>
        </w:tc>
        <w:tc>
          <w:tcPr>
            <w:tcW w:w="5983" w:type="dxa"/>
          </w:tcPr>
          <w:p w14:paraId="4CF6FCF3" w14:textId="619E53AC" w:rsidR="00E726F8" w:rsidRPr="00046A4C" w:rsidRDefault="00E726F8" w:rsidP="00422799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Краткая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характеристика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основных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направлений профессиональной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деятельности, определение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соответствующих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им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профессий.</w:t>
            </w:r>
          </w:p>
          <w:p w14:paraId="486148FD" w14:textId="3A327526" w:rsidR="00E726F8" w:rsidRPr="00046A4C" w:rsidRDefault="00E726F8" w:rsidP="00422799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Профессиональная направленность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личности, определение собственной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профессиональной направленности.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Выделение собственных интересов и</w:t>
            </w:r>
            <w:r w:rsidRPr="00046A4C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склонностей, соотнесение их с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будущей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профессиональной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деятельностью. Карьера как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профессиональный путь в жизни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человека. Профессиональная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пригодность в основных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направлениях профессиональной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деятельности.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Соотнесение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своих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способностей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возможностей с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профессиональной пригодностью в</w:t>
            </w:r>
            <w:r w:rsidRPr="00046A4C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основных направлениях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профессиональной деятельности,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построение плана саморазвития на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этой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основе.</w:t>
            </w:r>
          </w:p>
        </w:tc>
        <w:tc>
          <w:tcPr>
            <w:tcW w:w="5528" w:type="dxa"/>
          </w:tcPr>
          <w:p w14:paraId="4748FA64" w14:textId="37F33D7A" w:rsidR="00E726F8" w:rsidRPr="00046A4C" w:rsidRDefault="00E726F8" w:rsidP="0042279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Ориентироваться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современном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мире профессий, перечислять и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давать краткую характеристику</w:t>
            </w:r>
            <w:r w:rsidRPr="00046A4C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основным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направлениям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профессиональной деятельности.</w:t>
            </w:r>
            <w:r w:rsidRPr="00046A4C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Давать краткую характеристику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понятию профессиональной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направленности личности,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понятию карьеры.</w:t>
            </w:r>
          </w:p>
          <w:p w14:paraId="42611B6C" w14:textId="5827CFFF" w:rsidR="00E726F8" w:rsidRPr="00046A4C" w:rsidRDefault="00E726F8" w:rsidP="0042279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Выделять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собственные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интересы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 склонности, соотносить их с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будущей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профессиональной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деятельностью.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Формулировать общее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представление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понятии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профессиональной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пригодности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основных направлениях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профессиональной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деятельности.</w:t>
            </w:r>
          </w:p>
          <w:p w14:paraId="39179C8B" w14:textId="7BE0E07A" w:rsidR="00E726F8" w:rsidRPr="00422799" w:rsidRDefault="00E726F8" w:rsidP="0042279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Соотносить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собственные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способности с профессиональной</w:t>
            </w:r>
            <w:r w:rsidRPr="00046A4C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пригодностью в основных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направлениях</w:t>
            </w:r>
            <w:r w:rsidRPr="00046A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профессиональной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деятельности.</w:t>
            </w:r>
          </w:p>
        </w:tc>
      </w:tr>
      <w:tr w:rsidR="00E726F8" w:rsidRPr="00046A4C" w14:paraId="7BE78FA0" w14:textId="77777777" w:rsidTr="00422799">
        <w:trPr>
          <w:trHeight w:val="208"/>
        </w:trPr>
        <w:tc>
          <w:tcPr>
            <w:tcW w:w="14625" w:type="dxa"/>
            <w:gridSpan w:val="3"/>
          </w:tcPr>
          <w:p w14:paraId="29D8C418" w14:textId="77777777" w:rsidR="00E726F8" w:rsidRPr="00046A4C" w:rsidRDefault="00E726F8" w:rsidP="00046A4C">
            <w:pPr>
              <w:pStyle w:val="TableParagraph"/>
              <w:spacing w:line="276" w:lineRule="auto"/>
              <w:ind w:left="1459" w:right="14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6A4C">
              <w:rPr>
                <w:b/>
                <w:sz w:val="24"/>
                <w:szCs w:val="24"/>
              </w:rPr>
              <w:lastRenderedPageBreak/>
              <w:t>Модуль</w:t>
            </w:r>
            <w:proofErr w:type="spellEnd"/>
            <w:r w:rsidRPr="00046A4C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46A4C">
              <w:rPr>
                <w:b/>
                <w:sz w:val="24"/>
                <w:szCs w:val="24"/>
              </w:rPr>
              <w:t>«</w:t>
            </w:r>
            <w:proofErr w:type="spellStart"/>
            <w:r w:rsidRPr="00046A4C">
              <w:rPr>
                <w:b/>
                <w:sz w:val="24"/>
                <w:szCs w:val="24"/>
              </w:rPr>
              <w:t>Развитие</w:t>
            </w:r>
            <w:proofErr w:type="spellEnd"/>
            <w:r w:rsidRPr="00046A4C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коммуникативной</w:t>
            </w:r>
            <w:proofErr w:type="spellEnd"/>
            <w:r w:rsidRPr="00046A4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046A4C">
              <w:rPr>
                <w:b/>
                <w:sz w:val="24"/>
                <w:szCs w:val="24"/>
              </w:rPr>
              <w:t>»</w:t>
            </w:r>
          </w:p>
        </w:tc>
      </w:tr>
      <w:tr w:rsidR="00E726F8" w:rsidRPr="00046A4C" w14:paraId="2E03035C" w14:textId="77777777" w:rsidTr="00422799">
        <w:trPr>
          <w:trHeight w:val="3709"/>
        </w:trPr>
        <w:tc>
          <w:tcPr>
            <w:tcW w:w="3116" w:type="dxa"/>
          </w:tcPr>
          <w:p w14:paraId="7D7DF531" w14:textId="77777777" w:rsidR="00E726F8" w:rsidRPr="00046A4C" w:rsidRDefault="00E726F8" w:rsidP="00046A4C">
            <w:pPr>
              <w:pStyle w:val="TableParagraph"/>
              <w:spacing w:line="276" w:lineRule="auto"/>
              <w:ind w:left="158" w:right="369"/>
              <w:rPr>
                <w:b/>
                <w:sz w:val="24"/>
                <w:szCs w:val="24"/>
              </w:rPr>
            </w:pPr>
            <w:proofErr w:type="spellStart"/>
            <w:r w:rsidRPr="00046A4C">
              <w:rPr>
                <w:b/>
                <w:spacing w:val="-1"/>
                <w:sz w:val="24"/>
                <w:szCs w:val="24"/>
              </w:rPr>
              <w:t>Развитие</w:t>
            </w:r>
            <w:proofErr w:type="spellEnd"/>
            <w:r w:rsidRPr="00046A4C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коммуникативных</w:t>
            </w:r>
            <w:proofErr w:type="spellEnd"/>
            <w:r w:rsidRPr="00046A4C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навыков</w:t>
            </w:r>
            <w:proofErr w:type="spellEnd"/>
          </w:p>
          <w:p w14:paraId="6434539B" w14:textId="5B4108A0" w:rsidR="00E726F8" w:rsidRPr="00046A4C" w:rsidRDefault="00DF1120" w:rsidP="00046A4C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046A4C">
              <w:rPr>
                <w:sz w:val="24"/>
                <w:szCs w:val="24"/>
              </w:rPr>
              <w:t>(6</w:t>
            </w:r>
            <w:r w:rsidR="00E726F8" w:rsidRPr="00046A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sz w:val="24"/>
                <w:szCs w:val="24"/>
              </w:rPr>
              <w:t>часов</w:t>
            </w:r>
            <w:proofErr w:type="spellEnd"/>
            <w:r w:rsidR="00E726F8" w:rsidRPr="00046A4C">
              <w:rPr>
                <w:sz w:val="24"/>
                <w:szCs w:val="24"/>
              </w:rPr>
              <w:t>)</w:t>
            </w:r>
          </w:p>
        </w:tc>
        <w:tc>
          <w:tcPr>
            <w:tcW w:w="5983" w:type="dxa"/>
          </w:tcPr>
          <w:p w14:paraId="195E9BEA" w14:textId="156043E0" w:rsidR="00E726F8" w:rsidRPr="00046A4C" w:rsidRDefault="00E726F8" w:rsidP="00422799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Отработка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навыков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активного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слушания, полного и точного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словесного представления своих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мыслей с учетом задач и условий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коммуникации. Определение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коммуникативного намерения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(своего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партнера),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оценивание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его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реализации в общении. Условия,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способствующие реализации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коммуникативных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намерений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собеседников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ходе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общения.</w:t>
            </w:r>
          </w:p>
          <w:p w14:paraId="7CBB1D08" w14:textId="32F32439" w:rsidR="00E726F8" w:rsidRPr="00046A4C" w:rsidRDefault="00E726F8" w:rsidP="00422799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Отработка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навыков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ведения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дискуссии,</w:t>
            </w:r>
            <w:r w:rsidRPr="00046A4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использования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различных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речевых клише. Использование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различных речевых средств для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аргументации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своей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позиции.</w:t>
            </w:r>
          </w:p>
          <w:p w14:paraId="41DEE754" w14:textId="7ACD8076" w:rsidR="00E726F8" w:rsidRPr="00046A4C" w:rsidRDefault="00E726F8" w:rsidP="00422799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Определение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словесное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обозначение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позиции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собеседника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моделируемых ситуациях под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контролем взрослого. Анализ точки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зрения собеседника, выделение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аргументов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пользу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его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позиции.</w:t>
            </w:r>
          </w:p>
        </w:tc>
        <w:tc>
          <w:tcPr>
            <w:tcW w:w="5528" w:type="dxa"/>
          </w:tcPr>
          <w:p w14:paraId="5C699983" w14:textId="0C276695" w:rsidR="00E726F8" w:rsidRPr="00046A4C" w:rsidRDefault="00E726F8" w:rsidP="0042279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Выражать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свои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мысли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соответствии с задачами 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условиями коммуникации;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владеть приемами активного</w:t>
            </w:r>
            <w:r w:rsidRPr="00046A4C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слушания.</w:t>
            </w:r>
          </w:p>
          <w:p w14:paraId="76ECDC65" w14:textId="68100B5B" w:rsidR="00E726F8" w:rsidRPr="00046A4C" w:rsidRDefault="00E726F8" w:rsidP="0042279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Ориентироваться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ситуации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общения,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определять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коммуникативное намерение свое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 партнера, оценивать степень его</w:t>
            </w:r>
            <w:r w:rsidRPr="00046A4C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реализации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общении.</w:t>
            </w:r>
          </w:p>
          <w:p w14:paraId="77CFF723" w14:textId="77777777" w:rsidR="00E726F8" w:rsidRPr="00046A4C" w:rsidRDefault="00E726F8" w:rsidP="00422799">
            <w:pPr>
              <w:pStyle w:val="TableParagraph"/>
              <w:spacing w:before="1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Спрашивать, интересоваться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чужим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мнением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высказывать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свое в социально приемлемой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форме.</w:t>
            </w:r>
          </w:p>
          <w:p w14:paraId="00490203" w14:textId="77777777" w:rsidR="00E726F8" w:rsidRPr="00046A4C" w:rsidRDefault="00E726F8" w:rsidP="0042279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Вставать в позицию собеседника,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выделяя его точку зрения и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аргументы в пользу его позиции в</w:t>
            </w:r>
            <w:r w:rsidRPr="00046A4C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моделируемых ситуациях под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контролем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взрослого.</w:t>
            </w:r>
          </w:p>
          <w:p w14:paraId="02AFD174" w14:textId="24443459" w:rsidR="00E726F8" w:rsidRPr="00046A4C" w:rsidRDefault="00E726F8" w:rsidP="0042279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Использовать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речевые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средства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для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дискуссии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аргументации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своей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позиции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социально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приемлемым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способом.</w:t>
            </w:r>
          </w:p>
        </w:tc>
      </w:tr>
      <w:tr w:rsidR="00E726F8" w:rsidRPr="00046A4C" w14:paraId="1924AF74" w14:textId="77777777" w:rsidTr="00422799">
        <w:trPr>
          <w:trHeight w:val="3518"/>
        </w:trPr>
        <w:tc>
          <w:tcPr>
            <w:tcW w:w="3116" w:type="dxa"/>
          </w:tcPr>
          <w:p w14:paraId="44A49BCC" w14:textId="77777777" w:rsidR="00E726F8" w:rsidRPr="00046A4C" w:rsidRDefault="00E726F8" w:rsidP="00046A4C">
            <w:pPr>
              <w:pStyle w:val="TableParagraph"/>
              <w:spacing w:line="276" w:lineRule="auto"/>
              <w:ind w:left="158"/>
              <w:rPr>
                <w:b/>
                <w:sz w:val="24"/>
                <w:szCs w:val="24"/>
              </w:rPr>
            </w:pPr>
            <w:proofErr w:type="spellStart"/>
            <w:r w:rsidRPr="00046A4C">
              <w:rPr>
                <w:b/>
                <w:sz w:val="24"/>
                <w:szCs w:val="24"/>
              </w:rPr>
              <w:t>Развитие</w:t>
            </w:r>
            <w:proofErr w:type="spellEnd"/>
            <w:r w:rsidRPr="00046A4C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навыков</w:t>
            </w:r>
            <w:proofErr w:type="spellEnd"/>
            <w:r w:rsidRPr="00046A4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b/>
                <w:sz w:val="24"/>
                <w:szCs w:val="24"/>
              </w:rPr>
              <w:t>сотрудничества</w:t>
            </w:r>
            <w:proofErr w:type="spellEnd"/>
          </w:p>
          <w:p w14:paraId="79F9AD9C" w14:textId="2D46C029" w:rsidR="00E726F8" w:rsidRPr="00046A4C" w:rsidRDefault="00E726F8" w:rsidP="00046A4C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046A4C">
              <w:rPr>
                <w:sz w:val="24"/>
                <w:szCs w:val="24"/>
              </w:rPr>
              <w:t>(</w:t>
            </w:r>
            <w:r w:rsidR="00DF1120" w:rsidRPr="00046A4C">
              <w:rPr>
                <w:sz w:val="24"/>
                <w:szCs w:val="24"/>
                <w:lang w:val="ru-RU"/>
              </w:rPr>
              <w:t>6</w:t>
            </w:r>
            <w:r w:rsidRPr="00046A4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DF1120" w:rsidRPr="00046A4C">
              <w:rPr>
                <w:sz w:val="24"/>
                <w:szCs w:val="24"/>
              </w:rPr>
              <w:t>часов</w:t>
            </w:r>
            <w:proofErr w:type="spellEnd"/>
            <w:r w:rsidRPr="00046A4C">
              <w:rPr>
                <w:sz w:val="24"/>
                <w:szCs w:val="24"/>
              </w:rPr>
              <w:t>)</w:t>
            </w:r>
          </w:p>
        </w:tc>
        <w:tc>
          <w:tcPr>
            <w:tcW w:w="5983" w:type="dxa"/>
          </w:tcPr>
          <w:p w14:paraId="07451C22" w14:textId="68E51AD7" w:rsidR="00E726F8" w:rsidRPr="00046A4C" w:rsidRDefault="00E726F8" w:rsidP="00422799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Отработка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навыков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выстраивания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продуктивного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взаимодействия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сверстниками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взрослыми.</w:t>
            </w:r>
          </w:p>
          <w:p w14:paraId="3C58585C" w14:textId="5F71369A" w:rsidR="00E726F8" w:rsidRPr="00422799" w:rsidRDefault="00E726F8" w:rsidP="00422799">
            <w:pPr>
              <w:pStyle w:val="TableParagraph"/>
              <w:spacing w:before="1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Планирование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реализация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общих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способов работы с партнерами по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совместной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деятельности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для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достижения общей цели.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 xml:space="preserve">Прогнозирование </w:t>
            </w:r>
            <w:r w:rsidRPr="00046A4C">
              <w:rPr>
                <w:sz w:val="24"/>
                <w:szCs w:val="24"/>
                <w:lang w:val="ru-RU"/>
              </w:rPr>
              <w:t>результата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коллективных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решений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моделируемых ситуациях под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руководством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взрослого.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Отработка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навыков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согласования своих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действий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действиями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партнера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для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достижения</w:t>
            </w:r>
            <w:r w:rsidRPr="00046A4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общего результата.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Организация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совместного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действия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по собственной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инициативе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A4C">
              <w:rPr>
                <w:sz w:val="24"/>
                <w:szCs w:val="24"/>
              </w:rPr>
              <w:t>моделируемых</w:t>
            </w:r>
            <w:proofErr w:type="spellEnd"/>
            <w:r w:rsidRPr="00046A4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sz w:val="24"/>
                <w:szCs w:val="24"/>
              </w:rPr>
              <w:t>ситуациях</w:t>
            </w:r>
            <w:proofErr w:type="spellEnd"/>
            <w:r w:rsidRPr="00046A4C">
              <w:rPr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289A8E84" w14:textId="424B642E" w:rsidR="00E726F8" w:rsidRPr="00046A4C" w:rsidRDefault="00E726F8" w:rsidP="0042279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Строить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продуктивное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взаимодействие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сверстниками</w:t>
            </w:r>
            <w:r w:rsidRPr="00046A4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взрослыми.</w:t>
            </w:r>
          </w:p>
          <w:p w14:paraId="4C5A1ADF" w14:textId="77777777" w:rsidR="00E726F8" w:rsidRPr="00046A4C" w:rsidRDefault="00E726F8" w:rsidP="00422799">
            <w:pPr>
              <w:pStyle w:val="TableParagraph"/>
              <w:spacing w:before="1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Планировать</w:t>
            </w:r>
            <w:r w:rsidRPr="00046A4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совместные</w:t>
            </w:r>
            <w:r w:rsidRPr="00046A4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действия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для достижения общей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цели.</w:t>
            </w:r>
          </w:p>
          <w:p w14:paraId="37C5AA57" w14:textId="77777777" w:rsidR="00E726F8" w:rsidRPr="00046A4C" w:rsidRDefault="00E726F8" w:rsidP="0042279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Планировать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и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реализовывать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общие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способы работы с партнерами по</w:t>
            </w:r>
            <w:r w:rsidRPr="00046A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совместной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деятельности.</w:t>
            </w:r>
          </w:p>
          <w:p w14:paraId="35249077" w14:textId="77777777" w:rsidR="00E726F8" w:rsidRPr="00046A4C" w:rsidRDefault="00E726F8" w:rsidP="0042279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Прогнозировать</w:t>
            </w:r>
            <w:r w:rsidRPr="00046A4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результат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коллективной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работы.</w:t>
            </w:r>
          </w:p>
          <w:p w14:paraId="2AC9CBFF" w14:textId="461B3278" w:rsidR="00E726F8" w:rsidRPr="00046A4C" w:rsidRDefault="00E726F8" w:rsidP="0042279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046A4C">
              <w:rPr>
                <w:sz w:val="24"/>
                <w:szCs w:val="24"/>
                <w:lang w:val="ru-RU"/>
              </w:rPr>
              <w:t>Согласовывать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свои</w:t>
            </w:r>
            <w:r w:rsidRPr="00046A4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действия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действиями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партнера</w:t>
            </w:r>
            <w:r w:rsidRPr="00046A4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для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достижения общего результата в</w:t>
            </w:r>
            <w:r w:rsidRPr="00046A4C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моделируемых</w:t>
            </w:r>
            <w:r w:rsidRPr="00046A4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46A4C">
              <w:rPr>
                <w:sz w:val="24"/>
                <w:szCs w:val="24"/>
                <w:lang w:val="ru-RU"/>
              </w:rPr>
              <w:t>ситуациях.</w:t>
            </w:r>
          </w:p>
          <w:p w14:paraId="1AA3CE0E" w14:textId="77777777" w:rsidR="00E726F8" w:rsidRPr="00046A4C" w:rsidRDefault="00E726F8" w:rsidP="00422799">
            <w:pPr>
              <w:pStyle w:val="TableParagraph"/>
              <w:ind w:right="141"/>
              <w:jc w:val="both"/>
              <w:rPr>
                <w:sz w:val="24"/>
                <w:szCs w:val="24"/>
              </w:rPr>
            </w:pPr>
            <w:proofErr w:type="spellStart"/>
            <w:r w:rsidRPr="00046A4C">
              <w:rPr>
                <w:sz w:val="24"/>
                <w:szCs w:val="24"/>
              </w:rPr>
              <w:t>Инициировать</w:t>
            </w:r>
            <w:proofErr w:type="spellEnd"/>
            <w:r w:rsidRPr="00046A4C">
              <w:rPr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sz w:val="24"/>
                <w:szCs w:val="24"/>
              </w:rPr>
              <w:t>организацию</w:t>
            </w:r>
            <w:proofErr w:type="spellEnd"/>
            <w:r w:rsidRPr="00046A4C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sz w:val="24"/>
                <w:szCs w:val="24"/>
              </w:rPr>
              <w:t>совместного</w:t>
            </w:r>
            <w:proofErr w:type="spellEnd"/>
            <w:r w:rsidRPr="00046A4C">
              <w:rPr>
                <w:sz w:val="24"/>
                <w:szCs w:val="24"/>
              </w:rPr>
              <w:t xml:space="preserve"> </w:t>
            </w:r>
            <w:proofErr w:type="spellStart"/>
            <w:r w:rsidRPr="00046A4C">
              <w:rPr>
                <w:sz w:val="24"/>
                <w:szCs w:val="24"/>
              </w:rPr>
              <w:t>действия</w:t>
            </w:r>
            <w:proofErr w:type="spellEnd"/>
            <w:r w:rsidRPr="00046A4C">
              <w:rPr>
                <w:sz w:val="24"/>
                <w:szCs w:val="24"/>
              </w:rPr>
              <w:t>.</w:t>
            </w:r>
          </w:p>
        </w:tc>
      </w:tr>
      <w:tr w:rsidR="00E726F8" w:rsidRPr="00046A4C" w14:paraId="505BA521" w14:textId="77777777" w:rsidTr="00422799">
        <w:trPr>
          <w:trHeight w:val="208"/>
        </w:trPr>
        <w:tc>
          <w:tcPr>
            <w:tcW w:w="14625" w:type="dxa"/>
            <w:gridSpan w:val="3"/>
          </w:tcPr>
          <w:p w14:paraId="2F6BA9BE" w14:textId="48A0DE2C" w:rsidR="00E726F8" w:rsidRPr="00046A4C" w:rsidRDefault="00E726F8" w:rsidP="00046A4C">
            <w:pPr>
              <w:pStyle w:val="TableParagraph"/>
              <w:spacing w:line="276" w:lineRule="auto"/>
              <w:ind w:left="1459" w:right="14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046A4C">
              <w:rPr>
                <w:b/>
                <w:sz w:val="24"/>
                <w:szCs w:val="24"/>
              </w:rPr>
              <w:t>Итого</w:t>
            </w:r>
            <w:proofErr w:type="spellEnd"/>
            <w:r w:rsidRPr="00046A4C">
              <w:rPr>
                <w:b/>
                <w:sz w:val="24"/>
                <w:szCs w:val="24"/>
              </w:rPr>
              <w:t>:</w:t>
            </w:r>
            <w:r w:rsidRPr="00046A4C">
              <w:rPr>
                <w:b/>
                <w:spacing w:val="-4"/>
                <w:sz w:val="24"/>
                <w:szCs w:val="24"/>
              </w:rPr>
              <w:t xml:space="preserve"> </w:t>
            </w:r>
            <w:r w:rsidR="00DF1120" w:rsidRPr="00046A4C">
              <w:rPr>
                <w:b/>
                <w:sz w:val="24"/>
                <w:szCs w:val="24"/>
                <w:lang w:val="ru-RU"/>
              </w:rPr>
              <w:t>34</w:t>
            </w:r>
            <w:r w:rsidRPr="00046A4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F1120" w:rsidRPr="00046A4C">
              <w:rPr>
                <w:b/>
                <w:sz w:val="24"/>
                <w:szCs w:val="24"/>
              </w:rPr>
              <w:t>часа</w:t>
            </w:r>
            <w:proofErr w:type="spellEnd"/>
          </w:p>
        </w:tc>
      </w:tr>
    </w:tbl>
    <w:p w14:paraId="2A8F20BB" w14:textId="77777777" w:rsidR="00DF1120" w:rsidRPr="00046A4C" w:rsidRDefault="00DF1120" w:rsidP="00DF1120">
      <w:pPr>
        <w:rPr>
          <w:rFonts w:ascii="Times New Roman" w:hAnsi="Times New Roman" w:cs="Times New Roman"/>
          <w:b/>
          <w:color w:val="000000" w:themeColor="text1"/>
        </w:rPr>
      </w:pPr>
    </w:p>
    <w:p w14:paraId="77EDEA03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54A40418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6A6C3A7B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567DD267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224C198C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3BBA30C2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59B406DC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1AA6D5FA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744F974F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60848194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05A0AF4D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2A1734C9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53022EEF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4EF5D45A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074B50EF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335141D8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7690D586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4FA1AB28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35BE4BD4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3C57667C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1FAD0FB8" w14:textId="77777777" w:rsidR="000B7C7C" w:rsidRDefault="000B7C7C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</w:p>
    <w:p w14:paraId="3E3D283A" w14:textId="00037506" w:rsidR="00E726F8" w:rsidRPr="006349FF" w:rsidRDefault="006349FF" w:rsidP="00DF1120">
      <w:pPr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6349FF">
        <w:rPr>
          <w:rFonts w:ascii="Times New Roman" w:hAnsi="Times New Roman" w:cs="Times New Roman"/>
          <w:b/>
          <w:color w:val="000000" w:themeColor="text1"/>
        </w:rPr>
        <w:t>8 класс</w:t>
      </w:r>
    </w:p>
    <w:p w14:paraId="7EA9E1BB" w14:textId="002A1113" w:rsidR="00E726F8" w:rsidRPr="009B6123" w:rsidRDefault="00E726F8" w:rsidP="009B6123">
      <w:pPr>
        <w:pStyle w:val="ae"/>
        <w:ind w:left="102" w:firstLine="607"/>
        <w:jc w:val="left"/>
        <w:rPr>
          <w:sz w:val="24"/>
        </w:rPr>
      </w:pPr>
      <w:r w:rsidRPr="00016792">
        <w:rPr>
          <w:sz w:val="24"/>
        </w:rPr>
        <w:t>На</w:t>
      </w:r>
      <w:r w:rsidRPr="00016792">
        <w:rPr>
          <w:spacing w:val="39"/>
          <w:sz w:val="24"/>
        </w:rPr>
        <w:t xml:space="preserve"> </w:t>
      </w:r>
      <w:r w:rsidRPr="00016792">
        <w:rPr>
          <w:sz w:val="24"/>
        </w:rPr>
        <w:t>изучение</w:t>
      </w:r>
      <w:r w:rsidRPr="00016792">
        <w:rPr>
          <w:spacing w:val="40"/>
          <w:sz w:val="24"/>
        </w:rPr>
        <w:t xml:space="preserve"> </w:t>
      </w:r>
      <w:r w:rsidRPr="00016792">
        <w:rPr>
          <w:sz w:val="24"/>
        </w:rPr>
        <w:t>курса</w:t>
      </w:r>
      <w:r w:rsidRPr="00016792">
        <w:rPr>
          <w:spacing w:val="42"/>
          <w:sz w:val="24"/>
        </w:rPr>
        <w:t xml:space="preserve"> </w:t>
      </w:r>
      <w:r w:rsidRPr="00016792">
        <w:rPr>
          <w:sz w:val="24"/>
        </w:rPr>
        <w:t>отводится</w:t>
      </w:r>
      <w:r w:rsidRPr="00016792">
        <w:rPr>
          <w:spacing w:val="38"/>
          <w:sz w:val="24"/>
        </w:rPr>
        <w:t xml:space="preserve"> </w:t>
      </w:r>
      <w:r w:rsidRPr="00016792">
        <w:rPr>
          <w:sz w:val="24"/>
        </w:rPr>
        <w:t>68</w:t>
      </w:r>
      <w:r w:rsidRPr="00016792">
        <w:rPr>
          <w:spacing w:val="39"/>
          <w:sz w:val="24"/>
        </w:rPr>
        <w:t xml:space="preserve"> </w:t>
      </w:r>
      <w:r w:rsidRPr="00016792">
        <w:rPr>
          <w:sz w:val="24"/>
        </w:rPr>
        <w:t>часов</w:t>
      </w:r>
      <w:r w:rsidRPr="00016792">
        <w:rPr>
          <w:spacing w:val="37"/>
          <w:sz w:val="24"/>
        </w:rPr>
        <w:t xml:space="preserve"> </w:t>
      </w:r>
      <w:r w:rsidRPr="00016792">
        <w:rPr>
          <w:sz w:val="24"/>
        </w:rPr>
        <w:t>в</w:t>
      </w:r>
      <w:r w:rsidRPr="00016792">
        <w:rPr>
          <w:spacing w:val="39"/>
          <w:sz w:val="24"/>
        </w:rPr>
        <w:t xml:space="preserve"> </w:t>
      </w:r>
      <w:r w:rsidRPr="00016792">
        <w:rPr>
          <w:sz w:val="24"/>
        </w:rPr>
        <w:t>год.</w:t>
      </w:r>
      <w:r w:rsidRPr="00016792">
        <w:rPr>
          <w:spacing w:val="39"/>
          <w:sz w:val="24"/>
        </w:rPr>
        <w:t xml:space="preserve"> </w:t>
      </w:r>
      <w:r w:rsidRPr="00016792">
        <w:rPr>
          <w:sz w:val="24"/>
        </w:rPr>
        <w:t>Распределение</w:t>
      </w:r>
      <w:r w:rsidRPr="00016792">
        <w:rPr>
          <w:spacing w:val="40"/>
          <w:sz w:val="24"/>
        </w:rPr>
        <w:t xml:space="preserve"> </w:t>
      </w:r>
      <w:r w:rsidRPr="00016792">
        <w:rPr>
          <w:sz w:val="24"/>
        </w:rPr>
        <w:t>часов</w:t>
      </w:r>
      <w:r w:rsidRPr="00016792">
        <w:rPr>
          <w:spacing w:val="35"/>
          <w:sz w:val="24"/>
        </w:rPr>
        <w:t xml:space="preserve"> </w:t>
      </w:r>
      <w:r w:rsidRPr="00016792">
        <w:rPr>
          <w:sz w:val="24"/>
        </w:rPr>
        <w:t>на</w:t>
      </w:r>
      <w:r w:rsidRPr="00016792">
        <w:rPr>
          <w:spacing w:val="-67"/>
          <w:sz w:val="24"/>
        </w:rPr>
        <w:t xml:space="preserve"> </w:t>
      </w:r>
      <w:r w:rsidRPr="00016792">
        <w:rPr>
          <w:sz w:val="24"/>
        </w:rPr>
        <w:t>изучение</w:t>
      </w:r>
      <w:r w:rsidRPr="00016792">
        <w:rPr>
          <w:spacing w:val="-3"/>
          <w:sz w:val="24"/>
        </w:rPr>
        <w:t xml:space="preserve"> </w:t>
      </w:r>
      <w:r w:rsidRPr="00016792">
        <w:rPr>
          <w:sz w:val="24"/>
        </w:rPr>
        <w:t>каждого</w:t>
      </w:r>
      <w:r w:rsidRPr="00016792">
        <w:rPr>
          <w:spacing w:val="-2"/>
          <w:sz w:val="24"/>
        </w:rPr>
        <w:t xml:space="preserve"> </w:t>
      </w:r>
      <w:r w:rsidRPr="00016792">
        <w:rPr>
          <w:sz w:val="24"/>
        </w:rPr>
        <w:t>модуля</w:t>
      </w:r>
      <w:r w:rsidRPr="00016792">
        <w:rPr>
          <w:spacing w:val="-3"/>
          <w:sz w:val="24"/>
        </w:rPr>
        <w:t xml:space="preserve"> </w:t>
      </w:r>
      <w:r w:rsidRPr="00016792">
        <w:rPr>
          <w:sz w:val="24"/>
        </w:rPr>
        <w:t>является</w:t>
      </w:r>
      <w:r w:rsidRPr="00016792">
        <w:rPr>
          <w:spacing w:val="-3"/>
          <w:sz w:val="24"/>
        </w:rPr>
        <w:t xml:space="preserve"> </w:t>
      </w:r>
      <w:r w:rsidRPr="00016792">
        <w:rPr>
          <w:sz w:val="24"/>
        </w:rPr>
        <w:t>примерным</w:t>
      </w:r>
      <w:r w:rsidRPr="00016792">
        <w:rPr>
          <w:spacing w:val="-5"/>
          <w:sz w:val="24"/>
        </w:rPr>
        <w:t xml:space="preserve"> </w:t>
      </w:r>
      <w:r w:rsidRPr="00016792">
        <w:rPr>
          <w:sz w:val="24"/>
        </w:rPr>
        <w:t>и</w:t>
      </w:r>
      <w:r w:rsidRPr="00016792">
        <w:rPr>
          <w:spacing w:val="-3"/>
          <w:sz w:val="24"/>
        </w:rPr>
        <w:t xml:space="preserve"> </w:t>
      </w:r>
      <w:r w:rsidRPr="00016792">
        <w:rPr>
          <w:sz w:val="24"/>
        </w:rPr>
        <w:t>может</w:t>
      </w:r>
      <w:r w:rsidRPr="00016792">
        <w:rPr>
          <w:spacing w:val="-6"/>
          <w:sz w:val="24"/>
        </w:rPr>
        <w:t xml:space="preserve"> </w:t>
      </w:r>
      <w:r w:rsidRPr="00016792">
        <w:rPr>
          <w:sz w:val="24"/>
        </w:rPr>
        <w:lastRenderedPageBreak/>
        <w:t>изменяться.</w:t>
      </w:r>
    </w:p>
    <w:tbl>
      <w:tblPr>
        <w:tblStyle w:val="TableNormal"/>
        <w:tblW w:w="146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81"/>
        <w:gridCol w:w="5528"/>
      </w:tblGrid>
      <w:tr w:rsidR="00E726F8" w14:paraId="39516075" w14:textId="77777777" w:rsidTr="000B7C7C">
        <w:trPr>
          <w:trHeight w:val="414"/>
        </w:trPr>
        <w:tc>
          <w:tcPr>
            <w:tcW w:w="3116" w:type="dxa"/>
          </w:tcPr>
          <w:p w14:paraId="5645B9FE" w14:textId="77777777" w:rsidR="00E726F8" w:rsidRPr="00422799" w:rsidRDefault="00E726F8" w:rsidP="00422799">
            <w:pPr>
              <w:pStyle w:val="TableParagraph"/>
              <w:spacing w:before="2" w:line="276" w:lineRule="auto"/>
              <w:ind w:left="158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Тематические</w:t>
            </w:r>
            <w:proofErr w:type="spellEnd"/>
            <w:r w:rsidRPr="0042279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блоки</w:t>
            </w:r>
            <w:proofErr w:type="spellEnd"/>
            <w:r w:rsidRPr="00422799">
              <w:rPr>
                <w:b/>
                <w:sz w:val="24"/>
                <w:szCs w:val="24"/>
              </w:rPr>
              <w:t>,</w:t>
            </w:r>
            <w:r w:rsidRPr="0042279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5981" w:type="dxa"/>
          </w:tcPr>
          <w:p w14:paraId="4BFD373D" w14:textId="77777777" w:rsidR="00E726F8" w:rsidRPr="00422799" w:rsidRDefault="00E726F8" w:rsidP="00422799">
            <w:pPr>
              <w:pStyle w:val="TableParagraph"/>
              <w:spacing w:line="276" w:lineRule="auto"/>
              <w:ind w:left="1060" w:right="1055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Основное</w:t>
            </w:r>
            <w:proofErr w:type="spellEnd"/>
            <w:r w:rsidRPr="00422799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pacing w:val="-1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528" w:type="dxa"/>
          </w:tcPr>
          <w:p w14:paraId="4C3D0390" w14:textId="77777777" w:rsidR="00E726F8" w:rsidRPr="00422799" w:rsidRDefault="00E726F8" w:rsidP="00422799">
            <w:pPr>
              <w:pStyle w:val="TableParagraph"/>
              <w:spacing w:before="2"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Основные</w:t>
            </w:r>
            <w:proofErr w:type="spellEnd"/>
            <w:r w:rsidRPr="0042279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виды</w:t>
            </w:r>
            <w:proofErr w:type="spellEnd"/>
          </w:p>
          <w:p w14:paraId="5BBE946F" w14:textId="77777777" w:rsidR="00E726F8" w:rsidRPr="00422799" w:rsidRDefault="00E726F8" w:rsidP="00422799">
            <w:pPr>
              <w:pStyle w:val="TableParagraph"/>
              <w:spacing w:line="276" w:lineRule="auto"/>
              <w:ind w:left="14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42279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726F8" w14:paraId="2CE136BA" w14:textId="77777777" w:rsidTr="000B7C7C">
        <w:trPr>
          <w:trHeight w:val="82"/>
        </w:trPr>
        <w:tc>
          <w:tcPr>
            <w:tcW w:w="14623" w:type="dxa"/>
            <w:gridSpan w:val="3"/>
          </w:tcPr>
          <w:p w14:paraId="01EE4532" w14:textId="77777777" w:rsidR="00E726F8" w:rsidRPr="00422799" w:rsidRDefault="00E726F8" w:rsidP="00422799">
            <w:pPr>
              <w:pStyle w:val="TableParagraph"/>
              <w:spacing w:line="276" w:lineRule="auto"/>
              <w:ind w:left="1459" w:right="1454"/>
              <w:jc w:val="center"/>
              <w:rPr>
                <w:b/>
                <w:sz w:val="24"/>
                <w:szCs w:val="24"/>
                <w:lang w:val="ru-RU"/>
              </w:rPr>
            </w:pPr>
            <w:r w:rsidRPr="00422799">
              <w:rPr>
                <w:b/>
                <w:sz w:val="24"/>
                <w:szCs w:val="24"/>
                <w:lang w:val="ru-RU"/>
              </w:rPr>
              <w:t>Модуль</w:t>
            </w:r>
            <w:r w:rsidRPr="0042279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«Развитие</w:t>
            </w:r>
            <w:r w:rsidRPr="0042279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саморегуляции</w:t>
            </w:r>
            <w:r w:rsidRPr="0042279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познавательной</w:t>
            </w:r>
            <w:r w:rsidRPr="0042279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22799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и</w:t>
            </w:r>
            <w:r w:rsidRPr="0042279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поведения»</w:t>
            </w:r>
          </w:p>
        </w:tc>
      </w:tr>
      <w:tr w:rsidR="00016792" w14:paraId="0112CDCF" w14:textId="77777777" w:rsidTr="000B7C7C">
        <w:trPr>
          <w:trHeight w:val="3766"/>
        </w:trPr>
        <w:tc>
          <w:tcPr>
            <w:tcW w:w="3116" w:type="dxa"/>
          </w:tcPr>
          <w:p w14:paraId="56FD53D0" w14:textId="77777777" w:rsidR="00016792" w:rsidRPr="00422799" w:rsidRDefault="00016792" w:rsidP="00422799">
            <w:pPr>
              <w:pStyle w:val="TableParagraph"/>
              <w:spacing w:line="276" w:lineRule="auto"/>
              <w:ind w:left="158" w:right="438"/>
              <w:rPr>
                <w:b/>
                <w:sz w:val="24"/>
                <w:szCs w:val="24"/>
                <w:lang w:val="ru-RU"/>
              </w:rPr>
            </w:pPr>
            <w:r w:rsidRPr="00422799">
              <w:rPr>
                <w:b/>
                <w:sz w:val="24"/>
                <w:szCs w:val="24"/>
                <w:lang w:val="ru-RU"/>
              </w:rPr>
              <w:t>Развитие регуляции</w:t>
            </w:r>
            <w:r w:rsidRPr="0042279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pacing w:val="-1"/>
                <w:sz w:val="24"/>
                <w:szCs w:val="24"/>
                <w:lang w:val="ru-RU"/>
              </w:rPr>
              <w:t>познавательных</w:t>
            </w:r>
            <w:r w:rsidRPr="0042279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процессов</w:t>
            </w:r>
          </w:p>
          <w:p w14:paraId="4F854607" w14:textId="05950DB8" w:rsidR="00016792" w:rsidRPr="00422799" w:rsidRDefault="00016792" w:rsidP="00422799">
            <w:pPr>
              <w:pStyle w:val="TableParagraph"/>
              <w:spacing w:line="276" w:lineRule="auto"/>
              <w:ind w:left="158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(</w:t>
            </w:r>
            <w:r w:rsidR="00DF1120" w:rsidRPr="00422799">
              <w:rPr>
                <w:sz w:val="24"/>
                <w:szCs w:val="24"/>
                <w:lang w:val="ru-RU"/>
              </w:rPr>
              <w:t>6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F1120" w:rsidRPr="00422799">
              <w:rPr>
                <w:sz w:val="24"/>
                <w:szCs w:val="24"/>
                <w:lang w:val="ru-RU"/>
              </w:rPr>
              <w:t>часов</w:t>
            </w:r>
            <w:r w:rsidRPr="0042279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81" w:type="dxa"/>
          </w:tcPr>
          <w:p w14:paraId="55E1165D" w14:textId="179A51EC" w:rsidR="00016792" w:rsidRPr="00422799" w:rsidRDefault="00016792" w:rsidP="00422799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Самостоятельное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определение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цели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задачи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деятельности,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последовательность действий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краткосрочной перспективе при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выполнении познавательных задач.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Организация своей деятельности при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индивидуальной и групповой работе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 учетом условий, необходимых для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выполнения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задания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(проектные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задачи). Самостоятельное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планирование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этапов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своей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деятельности. Отработка навыков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самостоятельного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контроля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всех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этапов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своей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выполнении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задания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рамках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индивидуальной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групповой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работы.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Отработка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навыков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оценки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результатов своей деятельности,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результатов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работы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группы,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результативности своего участия в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групповой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5528" w:type="dxa"/>
          </w:tcPr>
          <w:p w14:paraId="3723C321" w14:textId="77777777" w:rsidR="00016792" w:rsidRPr="00422799" w:rsidRDefault="00016792" w:rsidP="00422799">
            <w:pPr>
              <w:pStyle w:val="TableParagraph"/>
              <w:ind w:right="215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Выделять цель и самостоятельно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определять задачи в соответствии с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ней,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последовательность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действий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краткосрочной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перспективе.</w:t>
            </w:r>
          </w:p>
          <w:p w14:paraId="432C980F" w14:textId="0C33A386" w:rsidR="00016792" w:rsidRPr="00422799" w:rsidRDefault="00016792" w:rsidP="00422799">
            <w:pPr>
              <w:pStyle w:val="TableParagraph"/>
              <w:ind w:right="242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Организовывать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свою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деятельность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 индивидуальной и групповой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работе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учетом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условий,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>необходимых для выполнения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поставленных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задач.</w:t>
            </w:r>
          </w:p>
          <w:p w14:paraId="20D255A3" w14:textId="77777777" w:rsidR="00016792" w:rsidRPr="00422799" w:rsidRDefault="00016792" w:rsidP="00422799">
            <w:pPr>
              <w:pStyle w:val="TableParagraph"/>
              <w:ind w:right="626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Самостоятельно осуществлять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контроль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своей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деятельности.</w:t>
            </w:r>
          </w:p>
          <w:p w14:paraId="402C0E0E" w14:textId="77777777" w:rsidR="00016792" w:rsidRPr="00422799" w:rsidRDefault="00016792" w:rsidP="00422799">
            <w:pPr>
              <w:pStyle w:val="TableParagraph"/>
              <w:ind w:right="927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pacing w:val="-1"/>
                <w:sz w:val="24"/>
                <w:szCs w:val="24"/>
                <w:lang w:val="ru-RU"/>
              </w:rPr>
              <w:t>Оценивать</w:t>
            </w:r>
            <w:r w:rsidRPr="0042279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>результат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своей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деятельности.</w:t>
            </w:r>
          </w:p>
          <w:p w14:paraId="7523FFA2" w14:textId="77777777" w:rsidR="00016792" w:rsidRPr="00422799" w:rsidRDefault="00016792" w:rsidP="00422799">
            <w:pPr>
              <w:pStyle w:val="TableParagraph"/>
              <w:ind w:right="11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Оценивать работу группы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сверстников</w:t>
            </w:r>
            <w:r w:rsidRPr="0042279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свой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вклад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ее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работу.</w:t>
            </w:r>
          </w:p>
        </w:tc>
      </w:tr>
      <w:tr w:rsidR="00E726F8" w14:paraId="1A9418B1" w14:textId="77777777" w:rsidTr="000B7C7C">
        <w:trPr>
          <w:trHeight w:val="5023"/>
        </w:trPr>
        <w:tc>
          <w:tcPr>
            <w:tcW w:w="3116" w:type="dxa"/>
          </w:tcPr>
          <w:p w14:paraId="1BB8B3FB" w14:textId="77777777" w:rsidR="00E726F8" w:rsidRPr="00422799" w:rsidRDefault="00E726F8" w:rsidP="00422799">
            <w:pPr>
              <w:pStyle w:val="TableParagraph"/>
              <w:spacing w:line="276" w:lineRule="auto"/>
              <w:ind w:left="158" w:right="350"/>
              <w:rPr>
                <w:b/>
                <w:sz w:val="24"/>
                <w:szCs w:val="24"/>
                <w:lang w:val="ru-RU"/>
              </w:rPr>
            </w:pPr>
            <w:r w:rsidRPr="00422799">
              <w:rPr>
                <w:b/>
                <w:sz w:val="24"/>
                <w:szCs w:val="24"/>
                <w:lang w:val="ru-RU"/>
              </w:rPr>
              <w:t>Развитие саморегуляции</w:t>
            </w:r>
            <w:r w:rsidRPr="0042279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поведения,</w:t>
            </w:r>
            <w:r w:rsidRPr="0042279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эмоциональных</w:t>
            </w:r>
            <w:r w:rsidRPr="0042279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и</w:t>
            </w:r>
            <w:r w:rsidRPr="00422799">
              <w:rPr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функциональных</w:t>
            </w:r>
            <w:r w:rsidRPr="0042279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состояний</w:t>
            </w:r>
          </w:p>
          <w:p w14:paraId="17DD7196" w14:textId="5D336835" w:rsidR="00E726F8" w:rsidRPr="00422799" w:rsidRDefault="00DF1120" w:rsidP="00422799">
            <w:pPr>
              <w:pStyle w:val="TableParagraph"/>
              <w:spacing w:line="276" w:lineRule="auto"/>
              <w:ind w:left="158" w:right="259"/>
              <w:rPr>
                <w:sz w:val="24"/>
                <w:szCs w:val="24"/>
              </w:rPr>
            </w:pPr>
            <w:r w:rsidRPr="00422799">
              <w:rPr>
                <w:sz w:val="24"/>
                <w:szCs w:val="24"/>
              </w:rPr>
              <w:t>(6</w:t>
            </w:r>
            <w:r w:rsidR="00E726F8" w:rsidRPr="0042279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sz w:val="24"/>
                <w:szCs w:val="24"/>
              </w:rPr>
              <w:t>часов</w:t>
            </w:r>
            <w:proofErr w:type="spellEnd"/>
            <w:r w:rsidR="00E726F8" w:rsidRPr="00422799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5B6B600F" w14:textId="5C46CED4" w:rsidR="00E726F8" w:rsidRPr="00422799" w:rsidRDefault="00E726F8" w:rsidP="00422799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Отработка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специальных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приемов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регуляции своего эмоционального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состояния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различных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моделируемых жизненных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ситуациях. Отработка приемов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релаксации в разных жизненных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ситуациях для снижения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интенсивности негативных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эмоциональных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состояний.</w:t>
            </w:r>
          </w:p>
          <w:p w14:paraId="4150F458" w14:textId="77777777" w:rsidR="00E726F8" w:rsidRPr="00422799" w:rsidRDefault="00E726F8" w:rsidP="00422799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Регуляция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проявлений</w:t>
            </w:r>
            <w:r w:rsidRPr="0042279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собственных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эмоций (положительных 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отрицательных) в соответствии с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социальным контекстом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коммуникативной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ситуации.</w:t>
            </w:r>
          </w:p>
          <w:p w14:paraId="68829D31" w14:textId="0AC2A233" w:rsidR="00E726F8" w:rsidRPr="00422799" w:rsidRDefault="00E726F8" w:rsidP="00422799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Знакомство с навыками регуляции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негативных эмоций в отношении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собеседника в ситуации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возникновения разногласий,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конфликта.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Способность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сохранения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ровного эмоционального фона при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отстаивании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своего мнения</w:t>
            </w:r>
            <w:r w:rsidRPr="0042279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ситуации учебного сотрудничества.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Ориентация на мнение значимых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взрослых при регуляции своего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поведения. Отработка умения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прикладывать волевые усилия для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сконцентрированной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кратковременной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работы,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ориентируясь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продуктивны</w:t>
            </w:r>
            <w:r w:rsidR="00422799">
              <w:rPr>
                <w:sz w:val="24"/>
                <w:szCs w:val="24"/>
                <w:lang w:val="ru-RU"/>
              </w:rPr>
              <w:t xml:space="preserve">й </w:t>
            </w:r>
            <w:r w:rsidRPr="00422799">
              <w:rPr>
                <w:sz w:val="24"/>
                <w:szCs w:val="24"/>
                <w:lang w:val="ru-RU"/>
              </w:rPr>
              <w:t>результат.</w:t>
            </w:r>
          </w:p>
        </w:tc>
        <w:tc>
          <w:tcPr>
            <w:tcW w:w="5528" w:type="dxa"/>
          </w:tcPr>
          <w:p w14:paraId="108513C3" w14:textId="78ACCC84" w:rsidR="00E726F8" w:rsidRPr="00422799" w:rsidRDefault="00E726F8" w:rsidP="00422799">
            <w:pPr>
              <w:pStyle w:val="TableParagraph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Использовать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приемы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релаксации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 разных жизненных ситуациях (в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моделируемых ситуациях) для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снижения интенсивности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негативных эмоциональных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состояний.</w:t>
            </w:r>
          </w:p>
          <w:p w14:paraId="5C53D6C3" w14:textId="77777777" w:rsidR="00E726F8" w:rsidRPr="00422799" w:rsidRDefault="00E726F8" w:rsidP="0042279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Направлять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усилия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для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сконцентрированной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кратковременной работы,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ориентируясь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продуктивный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результат.</w:t>
            </w:r>
          </w:p>
          <w:p w14:paraId="45BE4B71" w14:textId="5B3B5589" w:rsidR="00E726F8" w:rsidRPr="00422799" w:rsidRDefault="00E726F8" w:rsidP="0042279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Регулировать проявление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собственных эмоций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(положительных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="0042279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отрицательных)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соответствии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социальным контекстом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коммуникативной ситуации (в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моделируемых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ситуациях).</w:t>
            </w:r>
          </w:p>
          <w:p w14:paraId="30610D83" w14:textId="77777777" w:rsidR="00E726F8" w:rsidRPr="00422799" w:rsidRDefault="00E726F8" w:rsidP="0042279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Регулировать проявление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негативных эмоций в отношении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собеседника в ситуации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возникновения разногласий,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конфликта в моделируемых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ситуациях под контролем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взрослого.</w:t>
            </w:r>
          </w:p>
          <w:p w14:paraId="16501DCE" w14:textId="77777777" w:rsidR="00E726F8" w:rsidRPr="00422799" w:rsidRDefault="00E726F8" w:rsidP="0042279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Анализировать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прогнозировать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последствия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своего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поведения.</w:t>
            </w:r>
          </w:p>
        </w:tc>
      </w:tr>
      <w:tr w:rsidR="00E726F8" w14:paraId="69579483" w14:textId="77777777" w:rsidTr="000B7C7C">
        <w:trPr>
          <w:trHeight w:val="205"/>
        </w:trPr>
        <w:tc>
          <w:tcPr>
            <w:tcW w:w="14623" w:type="dxa"/>
            <w:gridSpan w:val="3"/>
          </w:tcPr>
          <w:p w14:paraId="3E840243" w14:textId="77777777" w:rsidR="00E726F8" w:rsidRPr="00422799" w:rsidRDefault="00E726F8" w:rsidP="00422799">
            <w:pPr>
              <w:pStyle w:val="TableParagraph"/>
              <w:spacing w:line="276" w:lineRule="auto"/>
              <w:ind w:left="1459" w:right="14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Модуль</w:t>
            </w:r>
            <w:proofErr w:type="spellEnd"/>
            <w:r w:rsidRPr="0042279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2799">
              <w:rPr>
                <w:b/>
                <w:sz w:val="24"/>
                <w:szCs w:val="24"/>
              </w:rPr>
              <w:t>«</w:t>
            </w:r>
            <w:proofErr w:type="spellStart"/>
            <w:r w:rsidRPr="00422799">
              <w:rPr>
                <w:b/>
                <w:sz w:val="24"/>
                <w:szCs w:val="24"/>
              </w:rPr>
              <w:t>Формирование</w:t>
            </w:r>
            <w:proofErr w:type="spellEnd"/>
            <w:r w:rsidRPr="00422799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личностного</w:t>
            </w:r>
            <w:proofErr w:type="spellEnd"/>
            <w:r w:rsidRPr="00422799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самоопределения</w:t>
            </w:r>
            <w:proofErr w:type="spellEnd"/>
            <w:r w:rsidRPr="00422799">
              <w:rPr>
                <w:b/>
                <w:sz w:val="24"/>
                <w:szCs w:val="24"/>
              </w:rPr>
              <w:t>»</w:t>
            </w:r>
          </w:p>
        </w:tc>
      </w:tr>
      <w:tr w:rsidR="00E726F8" w14:paraId="051FDFAC" w14:textId="77777777" w:rsidTr="000B7C7C">
        <w:trPr>
          <w:trHeight w:val="3537"/>
        </w:trPr>
        <w:tc>
          <w:tcPr>
            <w:tcW w:w="3116" w:type="dxa"/>
          </w:tcPr>
          <w:p w14:paraId="5FE94D10" w14:textId="77777777" w:rsidR="00E726F8" w:rsidRPr="00422799" w:rsidRDefault="00E726F8" w:rsidP="00422799">
            <w:pPr>
              <w:pStyle w:val="TableParagraph"/>
              <w:spacing w:line="276" w:lineRule="auto"/>
              <w:ind w:left="158" w:right="628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lastRenderedPageBreak/>
              <w:t>Развитие</w:t>
            </w:r>
            <w:proofErr w:type="spellEnd"/>
            <w:r w:rsidRPr="00422799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личностного</w:t>
            </w:r>
            <w:proofErr w:type="spellEnd"/>
            <w:r w:rsidRPr="00422799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самоопределения</w:t>
            </w:r>
            <w:proofErr w:type="spellEnd"/>
          </w:p>
          <w:p w14:paraId="143E5919" w14:textId="149CDE9E" w:rsidR="00E726F8" w:rsidRPr="00422799" w:rsidRDefault="00DF1120" w:rsidP="00422799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422799">
              <w:rPr>
                <w:sz w:val="24"/>
                <w:szCs w:val="24"/>
              </w:rPr>
              <w:t xml:space="preserve">(8 </w:t>
            </w:r>
            <w:proofErr w:type="spellStart"/>
            <w:r w:rsidR="00E726F8" w:rsidRPr="00422799">
              <w:rPr>
                <w:sz w:val="24"/>
                <w:szCs w:val="24"/>
              </w:rPr>
              <w:t>часов</w:t>
            </w:r>
            <w:proofErr w:type="spellEnd"/>
            <w:r w:rsidR="00E726F8" w:rsidRPr="00422799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64CA4382" w14:textId="618B28E0" w:rsidR="00E726F8" w:rsidRPr="00422799" w:rsidRDefault="00E726F8" w:rsidP="000B7C7C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Соотнесение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уровня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притязаний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своими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возможностями,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способностями, </w:t>
            </w:r>
            <w:r w:rsidRPr="00422799">
              <w:rPr>
                <w:sz w:val="24"/>
                <w:szCs w:val="24"/>
                <w:lang w:val="ru-RU"/>
              </w:rPr>
              <w:t>индивидуальными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особенностями. Способность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противостоять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негативным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воздействиям среды, окружающих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людей на собственное поведение.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Отработка способов поведения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провокационных ситуациях под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контролем взрослого. Оценка себя и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своих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поступков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учетом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общепринятых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социальных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норм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правил.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Временная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перспектива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жизни, выстраивание событий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прошлого,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настоящего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будущего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единую линию с учетом связей,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последствий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перспектив.</w:t>
            </w:r>
          </w:p>
        </w:tc>
        <w:tc>
          <w:tcPr>
            <w:tcW w:w="5528" w:type="dxa"/>
          </w:tcPr>
          <w:p w14:paraId="47A15046" w14:textId="69B41064" w:rsidR="00E726F8" w:rsidRPr="00422799" w:rsidRDefault="00E726F8" w:rsidP="000B7C7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Анализировать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свои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уровень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притязаний, соотносить его со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своими возможностями,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способностями,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>индивидуальными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особенностями.</w:t>
            </w:r>
          </w:p>
          <w:p w14:paraId="2E6C3F3E" w14:textId="159954FD" w:rsidR="00E726F8" w:rsidRPr="00422799" w:rsidRDefault="00E726F8" w:rsidP="000B7C7C">
            <w:pPr>
              <w:pStyle w:val="TableParagraph"/>
              <w:spacing w:before="2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Формулировать</w:t>
            </w:r>
            <w:r w:rsidRPr="0042279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социально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одобряемую позицию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отношении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негативных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воздействий среды, окружающих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людей на собственное поведение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 анализе моделируемых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ситуаций.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Оценивать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себя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свои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поступки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учетом общепринятых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социальных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норм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правил.</w:t>
            </w:r>
          </w:p>
          <w:p w14:paraId="18941CC1" w14:textId="5788117F" w:rsidR="00E726F8" w:rsidRPr="00422799" w:rsidRDefault="00E726F8" w:rsidP="000B7C7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Моделировать временную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перспективу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жизни,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где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события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прошлого, настоящего 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будущего занимают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соответствующее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место и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наделяются соответствующим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статусом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помощью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взрослого.</w:t>
            </w:r>
          </w:p>
        </w:tc>
      </w:tr>
      <w:tr w:rsidR="000B7C7C" w14:paraId="2821D397" w14:textId="77777777" w:rsidTr="000B7C7C">
        <w:trPr>
          <w:trHeight w:val="5096"/>
        </w:trPr>
        <w:tc>
          <w:tcPr>
            <w:tcW w:w="3116" w:type="dxa"/>
          </w:tcPr>
          <w:p w14:paraId="32D48EDE" w14:textId="77777777" w:rsidR="000B7C7C" w:rsidRPr="00422799" w:rsidRDefault="000B7C7C" w:rsidP="00422799">
            <w:pPr>
              <w:pStyle w:val="TableParagraph"/>
              <w:spacing w:line="276" w:lineRule="auto"/>
              <w:ind w:left="158" w:right="338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pacing w:val="-1"/>
                <w:sz w:val="24"/>
                <w:szCs w:val="24"/>
              </w:rPr>
              <w:t>Развитие</w:t>
            </w:r>
            <w:proofErr w:type="spellEnd"/>
            <w:r w:rsidRPr="0042279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профессионального</w:t>
            </w:r>
            <w:proofErr w:type="spellEnd"/>
            <w:r w:rsidRPr="00422799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самоопределения</w:t>
            </w:r>
            <w:proofErr w:type="spellEnd"/>
          </w:p>
          <w:p w14:paraId="1F79BC22" w14:textId="2E17B228" w:rsidR="000B7C7C" w:rsidRPr="00422799" w:rsidRDefault="000B7C7C" w:rsidP="00422799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422799">
              <w:rPr>
                <w:sz w:val="24"/>
                <w:szCs w:val="24"/>
              </w:rPr>
              <w:t>(6</w:t>
            </w:r>
            <w:r w:rsidRPr="0042279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sz w:val="24"/>
                <w:szCs w:val="24"/>
              </w:rPr>
              <w:t>часов</w:t>
            </w:r>
            <w:proofErr w:type="spellEnd"/>
            <w:r w:rsidRPr="00422799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7484C388" w14:textId="79E605C0" w:rsidR="000B7C7C" w:rsidRPr="000B7C7C" w:rsidRDefault="000B7C7C" w:rsidP="000B7C7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Профессии,</w:t>
            </w:r>
            <w:r w:rsidRPr="0042279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актуальные</w:t>
            </w:r>
            <w:r w:rsidRPr="0042279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для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современного рынка труда.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Первичные представления 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перспективах своего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профессионального образования 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будущей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деятельности.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направленности личности и ее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>структура.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7C7C">
              <w:rPr>
                <w:sz w:val="24"/>
                <w:szCs w:val="24"/>
                <w:lang w:val="ru-RU"/>
              </w:rPr>
              <w:t>Профессиональные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склонности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профессиональный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потенциал. Профессиональная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пригодность,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ограничения при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выборе профессии. Моделирование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образа желаемого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профессионального</w:t>
            </w:r>
            <w:r w:rsidRPr="0042279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будущего,</w:t>
            </w:r>
            <w:r w:rsidRPr="0042279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пути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средства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его достижения.</w:t>
            </w:r>
          </w:p>
        </w:tc>
        <w:tc>
          <w:tcPr>
            <w:tcW w:w="5528" w:type="dxa"/>
          </w:tcPr>
          <w:p w14:paraId="69207BEF" w14:textId="6EFAFF68" w:rsidR="000B7C7C" w:rsidRPr="00422799" w:rsidRDefault="000B7C7C" w:rsidP="000B7C7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Ориентироваться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современном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мире профессий, перечислять 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давать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краткую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характеристику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различным профессиям,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актуальным для современного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рынка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труда.</w:t>
            </w:r>
          </w:p>
          <w:p w14:paraId="4EABB9CC" w14:textId="0F91B93E" w:rsidR="000B7C7C" w:rsidRPr="00422799" w:rsidRDefault="000B7C7C" w:rsidP="000B7C7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Давать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характеристику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понятию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профессиональной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направленности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личности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ее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структуре.</w:t>
            </w:r>
          </w:p>
          <w:p w14:paraId="7EDAE09A" w14:textId="0EC295E3" w:rsidR="000B7C7C" w:rsidRPr="00422799" w:rsidRDefault="000B7C7C" w:rsidP="000B7C7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Моделировать общие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перспективы своего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профессионального</w:t>
            </w:r>
            <w:r w:rsidRPr="0042279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образования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будущей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 с помощью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взрослого.</w:t>
            </w:r>
          </w:p>
          <w:p w14:paraId="228AF120" w14:textId="54A28125" w:rsidR="000B7C7C" w:rsidRPr="00422799" w:rsidRDefault="000B7C7C" w:rsidP="000B7C7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Давать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характеристику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собственных профессиональных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склонностей 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профессиональному потенциалу.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Перечислять ограничения при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выборе профессии с учетом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ограничения профессиональной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пригодности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выборе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будущей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профессии.</w:t>
            </w:r>
          </w:p>
          <w:p w14:paraId="002BB740" w14:textId="475110AC" w:rsidR="000B7C7C" w:rsidRPr="00422799" w:rsidRDefault="000B7C7C" w:rsidP="0042279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Моделировать образ желаемого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профессионального будущего,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пути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средства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его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достижения.</w:t>
            </w:r>
          </w:p>
        </w:tc>
      </w:tr>
      <w:tr w:rsidR="00E726F8" w14:paraId="3F4BCBBD" w14:textId="77777777" w:rsidTr="000B7C7C">
        <w:trPr>
          <w:trHeight w:val="208"/>
        </w:trPr>
        <w:tc>
          <w:tcPr>
            <w:tcW w:w="14623" w:type="dxa"/>
            <w:gridSpan w:val="3"/>
          </w:tcPr>
          <w:p w14:paraId="69D22E6C" w14:textId="77777777" w:rsidR="00E726F8" w:rsidRPr="00422799" w:rsidRDefault="00E726F8" w:rsidP="00422799">
            <w:pPr>
              <w:pStyle w:val="TableParagraph"/>
              <w:spacing w:line="276" w:lineRule="auto"/>
              <w:ind w:left="1459" w:right="14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Модуль</w:t>
            </w:r>
            <w:proofErr w:type="spellEnd"/>
            <w:r w:rsidRPr="0042279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2799">
              <w:rPr>
                <w:b/>
                <w:sz w:val="24"/>
                <w:szCs w:val="24"/>
              </w:rPr>
              <w:t>«</w:t>
            </w:r>
            <w:proofErr w:type="spellStart"/>
            <w:r w:rsidRPr="00422799">
              <w:rPr>
                <w:b/>
                <w:sz w:val="24"/>
                <w:szCs w:val="24"/>
              </w:rPr>
              <w:t>Развитие</w:t>
            </w:r>
            <w:proofErr w:type="spellEnd"/>
            <w:r w:rsidRPr="00422799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коммуникативной</w:t>
            </w:r>
            <w:proofErr w:type="spellEnd"/>
            <w:r w:rsidRPr="00422799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422799">
              <w:rPr>
                <w:b/>
                <w:sz w:val="24"/>
                <w:szCs w:val="24"/>
              </w:rPr>
              <w:t>»</w:t>
            </w:r>
          </w:p>
        </w:tc>
      </w:tr>
      <w:tr w:rsidR="00E726F8" w14:paraId="2E6474FB" w14:textId="77777777" w:rsidTr="000B7C7C">
        <w:trPr>
          <w:trHeight w:val="3725"/>
        </w:trPr>
        <w:tc>
          <w:tcPr>
            <w:tcW w:w="3116" w:type="dxa"/>
          </w:tcPr>
          <w:p w14:paraId="59D3D7B8" w14:textId="77777777" w:rsidR="00E726F8" w:rsidRPr="00422799" w:rsidRDefault="00E726F8" w:rsidP="00422799">
            <w:pPr>
              <w:pStyle w:val="TableParagraph"/>
              <w:spacing w:line="276" w:lineRule="auto"/>
              <w:ind w:left="158" w:right="369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pacing w:val="-1"/>
                <w:sz w:val="24"/>
                <w:szCs w:val="24"/>
              </w:rPr>
              <w:t>Развитие</w:t>
            </w:r>
            <w:proofErr w:type="spellEnd"/>
            <w:r w:rsidRPr="0042279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коммуникативных</w:t>
            </w:r>
            <w:proofErr w:type="spellEnd"/>
            <w:r w:rsidRPr="00422799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навыков</w:t>
            </w:r>
            <w:proofErr w:type="spellEnd"/>
          </w:p>
          <w:p w14:paraId="2F078151" w14:textId="087BC594" w:rsidR="00E726F8" w:rsidRPr="00422799" w:rsidRDefault="00DF1120" w:rsidP="00422799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422799">
              <w:rPr>
                <w:sz w:val="24"/>
                <w:szCs w:val="24"/>
              </w:rPr>
              <w:t>(</w:t>
            </w:r>
            <w:r w:rsidR="00E726F8" w:rsidRPr="00422799">
              <w:rPr>
                <w:sz w:val="24"/>
                <w:szCs w:val="24"/>
              </w:rPr>
              <w:t>4</w:t>
            </w:r>
            <w:r w:rsidR="00E726F8" w:rsidRPr="0042279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726F8" w:rsidRPr="00422799">
              <w:rPr>
                <w:sz w:val="24"/>
                <w:szCs w:val="24"/>
              </w:rPr>
              <w:t>часа</w:t>
            </w:r>
            <w:proofErr w:type="spellEnd"/>
            <w:r w:rsidR="00E726F8" w:rsidRPr="00422799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0CF6DEF9" w14:textId="1CECE4C8" w:rsidR="00E726F8" w:rsidRPr="00422799" w:rsidRDefault="00E726F8" w:rsidP="000B7C7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Отработка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навыков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ведения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конструктивного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диалога.</w:t>
            </w:r>
            <w:r w:rsidRPr="0042279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Отработка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навыков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ведения групповой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дискуссии, способности выделять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общую точку зрения в дискуссии,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корректно и аргументированно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отстаивать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свою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точку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зрения,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выделять и признавать ошибочность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своего мнения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(если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оно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действительно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ошибочно).</w:t>
            </w:r>
            <w:r w:rsidRPr="0042279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Позиции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восприятия и осмысление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коммуникативной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ситуации.</w:t>
            </w:r>
          </w:p>
          <w:p w14:paraId="7AB8E54B" w14:textId="08AC24A7" w:rsidR="00E726F8" w:rsidRPr="000B7C7C" w:rsidRDefault="00E726F8" w:rsidP="000B7C7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Отработка умения договариваться с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партнерами по общению, имеющими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иную точку зрения. Уважительное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отношение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партнерам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общению,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внимание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личности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другого в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0B7C7C">
              <w:rPr>
                <w:sz w:val="24"/>
                <w:szCs w:val="24"/>
                <w:lang w:val="ru-RU"/>
              </w:rPr>
              <w:t>процессе</w:t>
            </w:r>
            <w:r w:rsidRPr="000B7C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7C7C">
              <w:rPr>
                <w:sz w:val="24"/>
                <w:szCs w:val="24"/>
                <w:lang w:val="ru-RU"/>
              </w:rPr>
              <w:t>общения.</w:t>
            </w:r>
          </w:p>
        </w:tc>
        <w:tc>
          <w:tcPr>
            <w:tcW w:w="5528" w:type="dxa"/>
          </w:tcPr>
          <w:p w14:paraId="5FA9CADA" w14:textId="549F44EB" w:rsidR="00E726F8" w:rsidRPr="00422799" w:rsidRDefault="00E726F8" w:rsidP="000B7C7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Вести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конструктивный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диалог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моделируемых ситуациях.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Корректно и аргументированно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отстаивать свою точку зрения,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выделять и признавать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ошибочность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своего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мнения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(если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оно таково),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выделять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общую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точку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зрения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дискуссии (в моделируемых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ситуациях при контроле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взрослого).</w:t>
            </w:r>
          </w:p>
          <w:p w14:paraId="6B22BAC8" w14:textId="52CBD6DD" w:rsidR="00E726F8" w:rsidRPr="000B7C7C" w:rsidRDefault="00E726F8" w:rsidP="000B7C7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Договариваться с партнерами по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общению, имеющими иную точку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зрения</w:t>
            </w:r>
            <w:r w:rsidRPr="00422799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</w:t>
            </w:r>
            <w:r w:rsidRPr="0042279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решении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практических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задач в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0B7C7C">
              <w:rPr>
                <w:sz w:val="24"/>
                <w:szCs w:val="24"/>
                <w:lang w:val="ru-RU"/>
              </w:rPr>
              <w:t>моделируемых</w:t>
            </w:r>
            <w:r w:rsidRPr="000B7C7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B7C7C">
              <w:rPr>
                <w:sz w:val="24"/>
                <w:szCs w:val="24"/>
                <w:lang w:val="ru-RU"/>
              </w:rPr>
              <w:t>ситуациях.</w:t>
            </w:r>
          </w:p>
        </w:tc>
      </w:tr>
      <w:tr w:rsidR="00E726F8" w14:paraId="2DB39C1A" w14:textId="77777777" w:rsidTr="000B7C7C">
        <w:trPr>
          <w:trHeight w:val="4347"/>
        </w:trPr>
        <w:tc>
          <w:tcPr>
            <w:tcW w:w="3116" w:type="dxa"/>
          </w:tcPr>
          <w:p w14:paraId="5EE8916E" w14:textId="77777777" w:rsidR="00E726F8" w:rsidRPr="00422799" w:rsidRDefault="00E726F8" w:rsidP="00422799">
            <w:pPr>
              <w:pStyle w:val="TableParagraph"/>
              <w:spacing w:line="276" w:lineRule="auto"/>
              <w:ind w:left="158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lastRenderedPageBreak/>
              <w:t>Развитие</w:t>
            </w:r>
            <w:proofErr w:type="spellEnd"/>
            <w:r w:rsidRPr="0042279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навыков</w:t>
            </w:r>
            <w:proofErr w:type="spellEnd"/>
            <w:r w:rsidRPr="0042279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сотрудничества</w:t>
            </w:r>
            <w:proofErr w:type="spellEnd"/>
          </w:p>
          <w:p w14:paraId="1B201768" w14:textId="2E09F4B9" w:rsidR="00E726F8" w:rsidRPr="00422799" w:rsidRDefault="00DF1120" w:rsidP="00422799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422799">
              <w:rPr>
                <w:sz w:val="24"/>
                <w:szCs w:val="24"/>
              </w:rPr>
              <w:t>(</w:t>
            </w:r>
            <w:r w:rsidR="00E726F8" w:rsidRPr="00422799">
              <w:rPr>
                <w:sz w:val="24"/>
                <w:szCs w:val="24"/>
              </w:rPr>
              <w:t>4</w:t>
            </w:r>
            <w:r w:rsidR="00E726F8" w:rsidRPr="0042279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726F8" w:rsidRPr="00422799">
              <w:rPr>
                <w:sz w:val="24"/>
                <w:szCs w:val="24"/>
              </w:rPr>
              <w:t>часа</w:t>
            </w:r>
            <w:proofErr w:type="spellEnd"/>
            <w:r w:rsidR="00E726F8" w:rsidRPr="00422799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519ED8C3" w14:textId="5F6B84A2" w:rsidR="00E726F8" w:rsidRPr="00422799" w:rsidRDefault="00E726F8" w:rsidP="000B7C7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Конфликт: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причины,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виды,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структура. Стратегии и правила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поведения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конфликтной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ситуации.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Знакомство с различными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стратегиями поведения при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возникновении конфликтной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ситуации в процессе учебного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сотрудничества. Компромисс как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решение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конфликтных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ситуаций.</w:t>
            </w:r>
          </w:p>
          <w:p w14:paraId="3D7E6D89" w14:textId="459B356F" w:rsidR="00E726F8" w:rsidRPr="00422799" w:rsidRDefault="00E726F8" w:rsidP="000B7C7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Отработка навыков поведения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моделируемых конфликтных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ситуациях под руководством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взрослого. Отработка навыков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самоконтроля эмоциональных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проявлений для поддержания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конструктивного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общения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группе.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Отработка умения аргументировать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свою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точку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зрения,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спорить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отстаивать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свою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позицию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социально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приемлемым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способом.</w:t>
            </w:r>
          </w:p>
        </w:tc>
        <w:tc>
          <w:tcPr>
            <w:tcW w:w="5528" w:type="dxa"/>
          </w:tcPr>
          <w:p w14:paraId="5C0548BD" w14:textId="73D4FAFC" w:rsidR="00E726F8" w:rsidRPr="00422799" w:rsidRDefault="00E726F8" w:rsidP="000B7C7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Давать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характеристику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понятию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«конфликт»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сотрудничества.</w:t>
            </w:r>
          </w:p>
          <w:p w14:paraId="51C46D13" w14:textId="77777777" w:rsidR="00E726F8" w:rsidRPr="00422799" w:rsidRDefault="00E726F8" w:rsidP="0042279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Давать характеристику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различным стратегиям 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правилам поведения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конфликтной ситуации.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Выбирать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адекватную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стратегию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поведения при возникновении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конфликтной ситуации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процессе сотрудничества со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сверстниками в моделируемой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ситуации под контролем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взрослого.</w:t>
            </w:r>
          </w:p>
          <w:p w14:paraId="779959C0" w14:textId="77777777" w:rsidR="00E726F8" w:rsidRPr="00422799" w:rsidRDefault="00E726F8" w:rsidP="0042279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Поддерживать</w:t>
            </w:r>
            <w:r w:rsidRPr="0042279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конструктивное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общение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группе.</w:t>
            </w:r>
          </w:p>
          <w:p w14:paraId="304DA4AF" w14:textId="1D0C477C" w:rsidR="00E726F8" w:rsidRPr="000B7C7C" w:rsidRDefault="00E726F8" w:rsidP="000B7C7C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Аргументировать свою точку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зрения, спорить и отстаивать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свою позицию социально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приемлемым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способом в</w:t>
            </w:r>
            <w:r w:rsidR="000B7C7C">
              <w:rPr>
                <w:sz w:val="24"/>
                <w:szCs w:val="24"/>
                <w:lang w:val="ru-RU"/>
              </w:rPr>
              <w:t xml:space="preserve"> </w:t>
            </w:r>
            <w:r w:rsidRPr="000B7C7C">
              <w:rPr>
                <w:sz w:val="24"/>
                <w:szCs w:val="24"/>
                <w:lang w:val="ru-RU"/>
              </w:rPr>
              <w:t>моделируемых</w:t>
            </w:r>
            <w:r w:rsidRPr="000B7C7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B7C7C">
              <w:rPr>
                <w:sz w:val="24"/>
                <w:szCs w:val="24"/>
                <w:lang w:val="ru-RU"/>
              </w:rPr>
              <w:t>ситуациях.</w:t>
            </w:r>
          </w:p>
        </w:tc>
      </w:tr>
      <w:tr w:rsidR="00E726F8" w14:paraId="4909CB9C" w14:textId="77777777" w:rsidTr="000B7C7C">
        <w:trPr>
          <w:trHeight w:val="208"/>
        </w:trPr>
        <w:tc>
          <w:tcPr>
            <w:tcW w:w="14623" w:type="dxa"/>
            <w:gridSpan w:val="3"/>
          </w:tcPr>
          <w:p w14:paraId="5E7852B5" w14:textId="5BF4D471" w:rsidR="00E726F8" w:rsidRPr="00422799" w:rsidRDefault="00E726F8" w:rsidP="00422799">
            <w:pPr>
              <w:pStyle w:val="TableParagraph"/>
              <w:spacing w:line="276" w:lineRule="auto"/>
              <w:ind w:left="1459" w:right="1428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Итого</w:t>
            </w:r>
            <w:proofErr w:type="spellEnd"/>
            <w:r w:rsidRPr="00422799">
              <w:rPr>
                <w:b/>
                <w:sz w:val="24"/>
                <w:szCs w:val="24"/>
              </w:rPr>
              <w:t>:</w:t>
            </w:r>
            <w:r w:rsidRPr="00422799">
              <w:rPr>
                <w:b/>
                <w:spacing w:val="-3"/>
                <w:sz w:val="24"/>
                <w:szCs w:val="24"/>
              </w:rPr>
              <w:t xml:space="preserve"> </w:t>
            </w:r>
            <w:r w:rsidR="00016792" w:rsidRPr="00422799">
              <w:rPr>
                <w:b/>
                <w:sz w:val="24"/>
                <w:szCs w:val="24"/>
                <w:lang w:val="ru-RU"/>
              </w:rPr>
              <w:t>34</w:t>
            </w:r>
            <w:r w:rsidRPr="0042279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="00016792" w:rsidRPr="00422799">
              <w:rPr>
                <w:b/>
                <w:sz w:val="24"/>
                <w:szCs w:val="24"/>
              </w:rPr>
              <w:t>часа</w:t>
            </w:r>
            <w:proofErr w:type="spellEnd"/>
          </w:p>
        </w:tc>
      </w:tr>
    </w:tbl>
    <w:p w14:paraId="17D5020E" w14:textId="77777777" w:rsidR="00E726F8" w:rsidRDefault="00E726F8" w:rsidP="00E726F8">
      <w:pPr>
        <w:pStyle w:val="ae"/>
        <w:ind w:left="0" w:firstLine="0"/>
        <w:jc w:val="left"/>
        <w:rPr>
          <w:sz w:val="20"/>
        </w:rPr>
      </w:pPr>
    </w:p>
    <w:p w14:paraId="61BC9984" w14:textId="3B50DBD2" w:rsidR="00E726F8" w:rsidRDefault="00016792" w:rsidP="00DF1120">
      <w:pPr>
        <w:pStyle w:val="ae"/>
        <w:spacing w:before="4"/>
        <w:ind w:left="0" w:firstLine="708"/>
        <w:jc w:val="left"/>
        <w:rPr>
          <w:sz w:val="27"/>
        </w:rPr>
      </w:pPr>
      <w:r>
        <w:rPr>
          <w:sz w:val="27"/>
        </w:rPr>
        <w:t>9 класс</w:t>
      </w:r>
    </w:p>
    <w:p w14:paraId="73392A45" w14:textId="2714B216" w:rsidR="00E726F8" w:rsidRDefault="00E726F8" w:rsidP="000B7C7C">
      <w:pPr>
        <w:pStyle w:val="ae"/>
        <w:ind w:left="102" w:firstLine="0"/>
        <w:jc w:val="left"/>
      </w:pPr>
      <w:r>
        <w:t>На</w:t>
      </w:r>
      <w:r>
        <w:rPr>
          <w:spacing w:val="39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отводится</w:t>
      </w:r>
      <w:r>
        <w:rPr>
          <w:spacing w:val="38"/>
        </w:rPr>
        <w:t xml:space="preserve"> </w:t>
      </w:r>
      <w:r w:rsidR="00016792">
        <w:t>34</w:t>
      </w:r>
      <w:r>
        <w:rPr>
          <w:spacing w:val="39"/>
        </w:rPr>
        <w:t xml:space="preserve"> </w:t>
      </w:r>
      <w:r>
        <w:t>час</w:t>
      </w:r>
      <w:r w:rsidR="00016792">
        <w:t>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год.</w:t>
      </w:r>
      <w:r>
        <w:rPr>
          <w:spacing w:val="39"/>
        </w:rPr>
        <w:t xml:space="preserve"> </w:t>
      </w:r>
      <w:r>
        <w:t>Распределение</w:t>
      </w:r>
      <w:r>
        <w:rPr>
          <w:spacing w:val="40"/>
        </w:rPr>
        <w:t xml:space="preserve"> </w:t>
      </w:r>
      <w:r>
        <w:t>часов</w:t>
      </w:r>
      <w:r>
        <w:rPr>
          <w:spacing w:val="3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примерным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изменяться.</w:t>
      </w:r>
    </w:p>
    <w:p w14:paraId="194EDA45" w14:textId="77777777" w:rsidR="000B7C7C" w:rsidRDefault="000B7C7C" w:rsidP="000B7C7C">
      <w:pPr>
        <w:pStyle w:val="ae"/>
        <w:ind w:left="102" w:firstLine="0"/>
        <w:jc w:val="left"/>
      </w:pPr>
    </w:p>
    <w:tbl>
      <w:tblPr>
        <w:tblStyle w:val="TableNormal"/>
        <w:tblW w:w="1462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5981"/>
        <w:gridCol w:w="5528"/>
      </w:tblGrid>
      <w:tr w:rsidR="00E726F8" w14:paraId="5DCE07BE" w14:textId="77777777" w:rsidTr="00422799">
        <w:trPr>
          <w:trHeight w:val="414"/>
        </w:trPr>
        <w:tc>
          <w:tcPr>
            <w:tcW w:w="3116" w:type="dxa"/>
          </w:tcPr>
          <w:p w14:paraId="6C56F2B0" w14:textId="77777777" w:rsidR="00E726F8" w:rsidRPr="00422799" w:rsidRDefault="00E726F8" w:rsidP="000B7C7C">
            <w:pPr>
              <w:pStyle w:val="TableParagraph"/>
              <w:spacing w:line="276" w:lineRule="auto"/>
              <w:ind w:left="1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Тематические</w:t>
            </w:r>
            <w:proofErr w:type="spellEnd"/>
            <w:r w:rsidRPr="0042279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блоки</w:t>
            </w:r>
            <w:proofErr w:type="spellEnd"/>
            <w:r w:rsidRPr="00422799">
              <w:rPr>
                <w:b/>
                <w:sz w:val="24"/>
                <w:szCs w:val="24"/>
              </w:rPr>
              <w:t>,</w:t>
            </w:r>
            <w:r w:rsidRPr="0042279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5981" w:type="dxa"/>
          </w:tcPr>
          <w:p w14:paraId="5EA94797" w14:textId="77777777" w:rsidR="00E726F8" w:rsidRPr="00422799" w:rsidRDefault="00E726F8" w:rsidP="000B7C7C">
            <w:pPr>
              <w:pStyle w:val="TableParagraph"/>
              <w:spacing w:line="276" w:lineRule="auto"/>
              <w:ind w:left="158" w:right="10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Основное</w:t>
            </w:r>
            <w:proofErr w:type="spellEnd"/>
          </w:p>
          <w:p w14:paraId="1F2C5D39" w14:textId="77777777" w:rsidR="00E726F8" w:rsidRPr="00422799" w:rsidRDefault="00E726F8" w:rsidP="000B7C7C">
            <w:pPr>
              <w:pStyle w:val="TableParagraph"/>
              <w:spacing w:line="276" w:lineRule="auto"/>
              <w:ind w:left="158" w:right="105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528" w:type="dxa"/>
          </w:tcPr>
          <w:p w14:paraId="040126BB" w14:textId="77777777" w:rsidR="00E726F8" w:rsidRPr="00422799" w:rsidRDefault="00E726F8" w:rsidP="000B7C7C">
            <w:pPr>
              <w:pStyle w:val="TableParagraph"/>
              <w:spacing w:line="276" w:lineRule="auto"/>
              <w:ind w:left="1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Основные</w:t>
            </w:r>
            <w:proofErr w:type="spellEnd"/>
            <w:r w:rsidRPr="0042279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виды</w:t>
            </w:r>
            <w:proofErr w:type="spellEnd"/>
          </w:p>
          <w:p w14:paraId="3B37914D" w14:textId="77777777" w:rsidR="00E726F8" w:rsidRPr="00422799" w:rsidRDefault="00E726F8" w:rsidP="000B7C7C">
            <w:pPr>
              <w:pStyle w:val="TableParagraph"/>
              <w:spacing w:line="276" w:lineRule="auto"/>
              <w:ind w:left="1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42279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E726F8" w14:paraId="1AF1436B" w14:textId="77777777" w:rsidTr="00422799">
        <w:trPr>
          <w:trHeight w:val="208"/>
        </w:trPr>
        <w:tc>
          <w:tcPr>
            <w:tcW w:w="14625" w:type="dxa"/>
            <w:gridSpan w:val="3"/>
          </w:tcPr>
          <w:p w14:paraId="440BFCE2" w14:textId="77777777" w:rsidR="00E726F8" w:rsidRPr="00422799" w:rsidRDefault="00E726F8" w:rsidP="000B7C7C">
            <w:pPr>
              <w:pStyle w:val="TableParagraph"/>
              <w:spacing w:line="276" w:lineRule="auto"/>
              <w:ind w:left="158" w:right="1454"/>
              <w:jc w:val="center"/>
              <w:rPr>
                <w:b/>
                <w:sz w:val="24"/>
                <w:szCs w:val="24"/>
                <w:lang w:val="ru-RU"/>
              </w:rPr>
            </w:pPr>
            <w:r w:rsidRPr="00422799">
              <w:rPr>
                <w:b/>
                <w:sz w:val="24"/>
                <w:szCs w:val="24"/>
                <w:lang w:val="ru-RU"/>
              </w:rPr>
              <w:t>Модуль</w:t>
            </w:r>
            <w:r w:rsidRPr="0042279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«Развитие</w:t>
            </w:r>
            <w:r w:rsidRPr="0042279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саморегуляции</w:t>
            </w:r>
            <w:r w:rsidRPr="00422799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познавательной</w:t>
            </w:r>
            <w:r w:rsidRPr="0042279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деятельности</w:t>
            </w:r>
            <w:r w:rsidRPr="0042279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и</w:t>
            </w:r>
            <w:r w:rsidRPr="00422799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поведения»</w:t>
            </w:r>
          </w:p>
        </w:tc>
      </w:tr>
      <w:tr w:rsidR="00E726F8" w14:paraId="5F98776B" w14:textId="77777777" w:rsidTr="00422799">
        <w:trPr>
          <w:trHeight w:val="4968"/>
        </w:trPr>
        <w:tc>
          <w:tcPr>
            <w:tcW w:w="3116" w:type="dxa"/>
          </w:tcPr>
          <w:p w14:paraId="34B42721" w14:textId="77777777" w:rsidR="00E726F8" w:rsidRPr="00422799" w:rsidRDefault="00E726F8" w:rsidP="00006179">
            <w:pPr>
              <w:pStyle w:val="TableParagraph"/>
              <w:spacing w:line="276" w:lineRule="auto"/>
              <w:ind w:left="158" w:right="438"/>
              <w:rPr>
                <w:b/>
                <w:sz w:val="24"/>
                <w:szCs w:val="24"/>
                <w:lang w:val="ru-RU"/>
              </w:rPr>
            </w:pPr>
            <w:r w:rsidRPr="00422799">
              <w:rPr>
                <w:b/>
                <w:sz w:val="24"/>
                <w:szCs w:val="24"/>
                <w:lang w:val="ru-RU"/>
              </w:rPr>
              <w:lastRenderedPageBreak/>
              <w:t>Развитие регуляции</w:t>
            </w:r>
            <w:r w:rsidRPr="0042279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pacing w:val="-1"/>
                <w:sz w:val="24"/>
                <w:szCs w:val="24"/>
                <w:lang w:val="ru-RU"/>
              </w:rPr>
              <w:t>познавательных</w:t>
            </w:r>
            <w:r w:rsidRPr="0042279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процессов</w:t>
            </w:r>
          </w:p>
          <w:p w14:paraId="7E4DECDC" w14:textId="6C692B36" w:rsidR="00E726F8" w:rsidRPr="00422799" w:rsidRDefault="00E726F8" w:rsidP="00006179">
            <w:pPr>
              <w:pStyle w:val="TableParagraph"/>
              <w:spacing w:line="276" w:lineRule="auto"/>
              <w:ind w:left="158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(</w:t>
            </w:r>
            <w:r w:rsidR="00DF1120" w:rsidRPr="00422799">
              <w:rPr>
                <w:sz w:val="24"/>
                <w:szCs w:val="24"/>
                <w:lang w:val="ru-RU"/>
              </w:rPr>
              <w:t>6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DF1120" w:rsidRPr="00422799">
              <w:rPr>
                <w:sz w:val="24"/>
                <w:szCs w:val="24"/>
                <w:lang w:val="ru-RU"/>
              </w:rPr>
              <w:t>часов</w:t>
            </w:r>
            <w:r w:rsidRPr="00422799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5981" w:type="dxa"/>
          </w:tcPr>
          <w:p w14:paraId="60A1E2A4" w14:textId="08CA2A99" w:rsidR="00E726F8" w:rsidRPr="00422799" w:rsidRDefault="00E726F8" w:rsidP="00006179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Самостоятельное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определение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цели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задачи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среднесрочной перспективе при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выполнении познавательных задач.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Самостоятельное планирование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своих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действий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индивидуальной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 групповой работе с учетом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ресурсов, необходимых для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выполнения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поставленных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задач.</w:t>
            </w:r>
          </w:p>
          <w:p w14:paraId="3D80A397" w14:textId="77777777" w:rsidR="00E726F8" w:rsidRPr="00422799" w:rsidRDefault="00E726F8" w:rsidP="00006179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Оценка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альтернативных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ресурсов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для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выполнения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поставленной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задачи.</w:t>
            </w:r>
          </w:p>
          <w:p w14:paraId="0B10B4EC" w14:textId="77777777" w:rsidR="00E726F8" w:rsidRPr="00422799" w:rsidRDefault="00E726F8" w:rsidP="00006179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Отработка навыков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самостоятельного контроля 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корректировки своих действий при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совместной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групповой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работе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(как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процессе ее реализации, так и после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завершения). Объективная оценка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результатов своей работы с учетом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экспертного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мнения взрослого.</w:t>
            </w:r>
          </w:p>
          <w:p w14:paraId="6CC244EE" w14:textId="0ABE698E" w:rsidR="00E726F8" w:rsidRPr="00422799" w:rsidRDefault="00E726F8" w:rsidP="00006179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Отработка навыков оценки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результатов работы группы,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результативности</w:t>
            </w:r>
            <w:r w:rsidRPr="0042279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участия</w:t>
            </w:r>
            <w:r w:rsidRPr="0042279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групповой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работе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(своего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других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участников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группы).</w:t>
            </w:r>
          </w:p>
        </w:tc>
        <w:tc>
          <w:tcPr>
            <w:tcW w:w="5528" w:type="dxa"/>
          </w:tcPr>
          <w:p w14:paraId="3CB82BF6" w14:textId="11A1F995" w:rsidR="00E726F8" w:rsidRPr="00422799" w:rsidRDefault="00E726F8" w:rsidP="000061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Самостоятельно</w:t>
            </w:r>
            <w:r w:rsidRPr="00422799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определять</w:t>
            </w:r>
            <w:r w:rsidRPr="00422799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цели</w:t>
            </w:r>
            <w:r w:rsidRPr="00422799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задачи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своих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действий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среднесрочной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перспективе.</w:t>
            </w:r>
          </w:p>
          <w:p w14:paraId="007B4BB8" w14:textId="77777777" w:rsidR="00E726F8" w:rsidRPr="00422799" w:rsidRDefault="00E726F8" w:rsidP="0000617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Планировать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действия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индивидуальной и групповой работе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 учетом ресурсов, необходимых для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выполнения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поставленных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задач,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том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числе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точки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зрения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альтернативы.</w:t>
            </w:r>
          </w:p>
          <w:p w14:paraId="15149309" w14:textId="77777777" w:rsidR="00E726F8" w:rsidRPr="00422799" w:rsidRDefault="00E726F8" w:rsidP="00006179">
            <w:pPr>
              <w:pStyle w:val="TableParagraph"/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Контролировать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корректировать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выполнение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своих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действий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ходе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совместной групповой работы как по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завершению,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так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ходу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ее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реализации.</w:t>
            </w:r>
          </w:p>
          <w:p w14:paraId="515974CB" w14:textId="77777777" w:rsidR="00E726F8" w:rsidRPr="00422799" w:rsidRDefault="00E726F8" w:rsidP="00006179">
            <w:pPr>
              <w:pStyle w:val="TableParagraph"/>
              <w:ind w:right="100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Объективно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оценивать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результат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своей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работы.</w:t>
            </w:r>
          </w:p>
          <w:p w14:paraId="6FE281BF" w14:textId="77777777" w:rsidR="00E726F8" w:rsidRPr="00422799" w:rsidRDefault="00E726F8" w:rsidP="00006179">
            <w:pPr>
              <w:pStyle w:val="TableParagraph"/>
              <w:ind w:right="121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Оценивать работу группы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сверстников и индивидуальный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вклад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ее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работу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каждого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участника.</w:t>
            </w:r>
          </w:p>
        </w:tc>
      </w:tr>
      <w:tr w:rsidR="00E726F8" w14:paraId="6AF96E62" w14:textId="77777777" w:rsidTr="00006179">
        <w:trPr>
          <w:trHeight w:val="6089"/>
        </w:trPr>
        <w:tc>
          <w:tcPr>
            <w:tcW w:w="3116" w:type="dxa"/>
          </w:tcPr>
          <w:p w14:paraId="772A2799" w14:textId="77777777" w:rsidR="00E726F8" w:rsidRPr="00422799" w:rsidRDefault="00E726F8" w:rsidP="00006179">
            <w:pPr>
              <w:pStyle w:val="TableParagraph"/>
              <w:spacing w:line="276" w:lineRule="auto"/>
              <w:ind w:left="158" w:right="350"/>
              <w:rPr>
                <w:b/>
                <w:sz w:val="24"/>
                <w:szCs w:val="24"/>
                <w:lang w:val="ru-RU"/>
              </w:rPr>
            </w:pPr>
            <w:r w:rsidRPr="00422799">
              <w:rPr>
                <w:b/>
                <w:sz w:val="24"/>
                <w:szCs w:val="24"/>
                <w:lang w:val="ru-RU"/>
              </w:rPr>
              <w:lastRenderedPageBreak/>
              <w:t>Развитие саморегуляции</w:t>
            </w:r>
            <w:r w:rsidRPr="0042279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поведения,</w:t>
            </w:r>
            <w:r w:rsidRPr="00422799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эмоциональных</w:t>
            </w:r>
            <w:r w:rsidRPr="0042279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и</w:t>
            </w:r>
            <w:r w:rsidRPr="00422799">
              <w:rPr>
                <w:b/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функциональных</w:t>
            </w:r>
            <w:r w:rsidRPr="00422799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b/>
                <w:sz w:val="24"/>
                <w:szCs w:val="24"/>
                <w:lang w:val="ru-RU"/>
              </w:rPr>
              <w:t>состояний</w:t>
            </w:r>
          </w:p>
          <w:p w14:paraId="273E0FB8" w14:textId="479F7E79" w:rsidR="00E726F8" w:rsidRPr="00422799" w:rsidRDefault="00DF1120" w:rsidP="00006179">
            <w:pPr>
              <w:pStyle w:val="TableParagraph"/>
              <w:spacing w:line="276" w:lineRule="auto"/>
              <w:ind w:left="158" w:right="259"/>
              <w:rPr>
                <w:sz w:val="24"/>
                <w:szCs w:val="24"/>
              </w:rPr>
            </w:pPr>
            <w:r w:rsidRPr="00422799">
              <w:rPr>
                <w:sz w:val="24"/>
                <w:szCs w:val="24"/>
              </w:rPr>
              <w:t>(6</w:t>
            </w:r>
            <w:r w:rsidR="00E726F8" w:rsidRPr="0042279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sz w:val="24"/>
                <w:szCs w:val="24"/>
              </w:rPr>
              <w:t>часов</w:t>
            </w:r>
            <w:proofErr w:type="spellEnd"/>
            <w:r w:rsidR="00E726F8" w:rsidRPr="00422799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49971AA9" w14:textId="62C54E7A" w:rsidR="00E726F8" w:rsidRPr="00422799" w:rsidRDefault="00E726F8" w:rsidP="000061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Закрепление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навыков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регуляции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проявлений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своих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эмоций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дискуссии,</w:t>
            </w:r>
            <w:r w:rsidRPr="0042279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учебного спора.</w:t>
            </w:r>
          </w:p>
          <w:p w14:paraId="60323E8D" w14:textId="2E867AAD" w:rsidR="00E726F8" w:rsidRPr="00422799" w:rsidRDefault="00E726F8" w:rsidP="00006179">
            <w:pPr>
              <w:pStyle w:val="TableParagraph"/>
              <w:ind w:right="101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Состояние стресса, его проявления 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влияние на продуктивность общения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деятельности.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Стратегии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поведения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 стрессовых ситуациях. Знакомство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 способами профилактики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стрессовых состояний на примере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ситуации подготовки к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государственной итоговой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аттестации. Отработка техник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контроля своего эмоционального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состояния в ситуации экзамена,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способствующих минимизации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волнения и тревоги. Отработка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умения прилагать волевые усилия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возникновении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утомления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моделируемой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ситуации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экзамена.</w:t>
            </w:r>
          </w:p>
        </w:tc>
        <w:tc>
          <w:tcPr>
            <w:tcW w:w="5528" w:type="dxa"/>
          </w:tcPr>
          <w:p w14:paraId="4CEF0182" w14:textId="6A3AEE8C" w:rsidR="00E726F8" w:rsidRPr="00422799" w:rsidRDefault="00E726F8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Использовать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специальные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приемы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регуляции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проявления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своих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эмоций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ситуации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дискуссии, учебного спора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моделируемых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ситуациях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под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контролем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взрослого.</w:t>
            </w:r>
          </w:p>
          <w:p w14:paraId="5FD36530" w14:textId="7A7F68B1" w:rsidR="00E726F8" w:rsidRPr="00422799" w:rsidRDefault="00E726F8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Давать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характеристику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поведению, соответствующему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общему эмоциональному фону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различных коммуникативных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ситуаций.</w:t>
            </w:r>
          </w:p>
          <w:p w14:paraId="15B1F447" w14:textId="28382305" w:rsidR="00E726F8" w:rsidRPr="00422799" w:rsidRDefault="00E726F8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Давать краткую характеристику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состоянию стресса, его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проявлениям и влиянию на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продуктивность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общения и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деятельности.</w:t>
            </w:r>
          </w:p>
          <w:p w14:paraId="66F4FC77" w14:textId="77777777" w:rsidR="00E726F8" w:rsidRPr="00422799" w:rsidRDefault="00E726F8" w:rsidP="00006179">
            <w:pPr>
              <w:pStyle w:val="TableParagraph"/>
              <w:spacing w:before="1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Давать характеристику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стратегиям поведения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стрессовых</w:t>
            </w:r>
            <w:r w:rsidRPr="00422799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ситуациях,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стратегиям профилактики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стрессовых состояний на примере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ситуации подготовки к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государственной итоговой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аттестации.</w:t>
            </w:r>
          </w:p>
          <w:p w14:paraId="2C9BAAEF" w14:textId="356E3B5E" w:rsidR="00E726F8" w:rsidRPr="00422799" w:rsidRDefault="00E726F8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Использовать техники контроля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своего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эмоционального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состояния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 ситуации экзамена, уметь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минимизировать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волнение в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моделируемых ситуациях.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Использовать</w:t>
            </w:r>
            <w:r w:rsidRPr="0042279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специальные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приемы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поддержания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работоспособности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возникновении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утомления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моделируемой</w:t>
            </w:r>
            <w:r w:rsidRPr="0042279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экзамена.</w:t>
            </w:r>
          </w:p>
        </w:tc>
      </w:tr>
      <w:tr w:rsidR="00E726F8" w14:paraId="460DE3E9" w14:textId="77777777" w:rsidTr="00422799">
        <w:trPr>
          <w:trHeight w:val="208"/>
        </w:trPr>
        <w:tc>
          <w:tcPr>
            <w:tcW w:w="14625" w:type="dxa"/>
            <w:gridSpan w:val="3"/>
          </w:tcPr>
          <w:p w14:paraId="7E0CA474" w14:textId="77777777" w:rsidR="00E726F8" w:rsidRPr="00422799" w:rsidRDefault="00E726F8" w:rsidP="00006179">
            <w:pPr>
              <w:pStyle w:val="TableParagraph"/>
              <w:spacing w:line="276" w:lineRule="auto"/>
              <w:ind w:left="1459" w:right="14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Модуль</w:t>
            </w:r>
            <w:proofErr w:type="spellEnd"/>
            <w:r w:rsidRPr="0042279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2799">
              <w:rPr>
                <w:b/>
                <w:sz w:val="24"/>
                <w:szCs w:val="24"/>
              </w:rPr>
              <w:t>«</w:t>
            </w:r>
            <w:proofErr w:type="spellStart"/>
            <w:r w:rsidRPr="00422799">
              <w:rPr>
                <w:b/>
                <w:sz w:val="24"/>
                <w:szCs w:val="24"/>
              </w:rPr>
              <w:t>Формирование</w:t>
            </w:r>
            <w:proofErr w:type="spellEnd"/>
            <w:r w:rsidRPr="00422799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личностного</w:t>
            </w:r>
            <w:proofErr w:type="spellEnd"/>
            <w:r w:rsidRPr="00422799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самоопределения</w:t>
            </w:r>
            <w:proofErr w:type="spellEnd"/>
            <w:r w:rsidRPr="00422799">
              <w:rPr>
                <w:b/>
                <w:sz w:val="24"/>
                <w:szCs w:val="24"/>
              </w:rPr>
              <w:t>»</w:t>
            </w:r>
          </w:p>
        </w:tc>
      </w:tr>
      <w:tr w:rsidR="00006179" w14:paraId="4025265D" w14:textId="77777777" w:rsidTr="00A24F09">
        <w:trPr>
          <w:trHeight w:val="4564"/>
        </w:trPr>
        <w:tc>
          <w:tcPr>
            <w:tcW w:w="3116" w:type="dxa"/>
          </w:tcPr>
          <w:p w14:paraId="1DED3F88" w14:textId="77777777" w:rsidR="00006179" w:rsidRPr="00422799" w:rsidRDefault="00006179" w:rsidP="00006179">
            <w:pPr>
              <w:pStyle w:val="TableParagraph"/>
              <w:spacing w:line="276" w:lineRule="auto"/>
              <w:ind w:left="158" w:right="628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Развитие</w:t>
            </w:r>
            <w:proofErr w:type="spellEnd"/>
            <w:r w:rsidRPr="00422799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личностного</w:t>
            </w:r>
            <w:proofErr w:type="spellEnd"/>
            <w:r w:rsidRPr="00422799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самоопределения</w:t>
            </w:r>
            <w:proofErr w:type="spellEnd"/>
          </w:p>
          <w:p w14:paraId="31AB0EBC" w14:textId="1799043D" w:rsidR="00006179" w:rsidRPr="00422799" w:rsidRDefault="00006179" w:rsidP="00006179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422799">
              <w:rPr>
                <w:sz w:val="24"/>
                <w:szCs w:val="24"/>
              </w:rPr>
              <w:t>(8</w:t>
            </w:r>
            <w:r w:rsidRPr="0042279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sz w:val="24"/>
                <w:szCs w:val="24"/>
              </w:rPr>
              <w:t>часов</w:t>
            </w:r>
            <w:proofErr w:type="spellEnd"/>
            <w:r w:rsidRPr="00422799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355E30DC" w14:textId="62BE48B4" w:rsidR="00006179" w:rsidRPr="00006179" w:rsidRDefault="00006179" w:rsidP="00006179">
            <w:pPr>
              <w:pStyle w:val="TableParagraph"/>
              <w:ind w:left="162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Индивидуальные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возможности,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склонности, интересы и увлечения,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их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оценка.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Выстраивание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помощью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взрослого жизненной перспективы,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жизненных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планов.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6179">
              <w:rPr>
                <w:sz w:val="24"/>
                <w:szCs w:val="24"/>
                <w:lang w:val="ru-RU"/>
              </w:rPr>
              <w:t>Планирование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06179">
              <w:rPr>
                <w:sz w:val="24"/>
                <w:szCs w:val="24"/>
                <w:lang w:val="ru-RU"/>
              </w:rPr>
              <w:t>путей</w:t>
            </w:r>
            <w:r w:rsidRPr="000061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6179">
              <w:rPr>
                <w:sz w:val="24"/>
                <w:szCs w:val="24"/>
                <w:lang w:val="ru-RU"/>
              </w:rPr>
              <w:t>и</w:t>
            </w:r>
            <w:r w:rsidRPr="0000617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6179">
              <w:rPr>
                <w:sz w:val="24"/>
                <w:szCs w:val="24"/>
                <w:lang w:val="ru-RU"/>
              </w:rPr>
              <w:t>средств</w:t>
            </w:r>
            <w:r w:rsidRPr="000061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6179">
              <w:rPr>
                <w:sz w:val="24"/>
                <w:szCs w:val="24"/>
                <w:lang w:val="ru-RU"/>
              </w:rPr>
              <w:t>достижения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жизненных планов на основе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рефлексии смысла реализации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поставленных целей. Соотнесение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своих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поступков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общепринятыми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нравственными ценностями,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осознанное и ответственное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отношение к собственным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поступкам.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Начальные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представления о личном бюджете,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личных финансовых расходах,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финансовом мошенничестве,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махинациях. Отработка навыков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противостояния вовлечению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финансовую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зависимость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моделируемых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5528" w:type="dxa"/>
          </w:tcPr>
          <w:p w14:paraId="061F1FB3" w14:textId="4F6ABFC7" w:rsidR="00006179" w:rsidRPr="00422799" w:rsidRDefault="00006179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Давать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оценку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возможностям, характеризовать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собственные склонности,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интересы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увлечения.</w:t>
            </w:r>
          </w:p>
          <w:p w14:paraId="35335E2B" w14:textId="002854DB" w:rsidR="00006179" w:rsidRPr="00422799" w:rsidRDefault="00006179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Моделировать с помощью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взрослого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жизненную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перспективу, жизненные планы,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включающие </w:t>
            </w:r>
            <w:r w:rsidRPr="00422799">
              <w:rPr>
                <w:sz w:val="24"/>
                <w:szCs w:val="24"/>
                <w:lang w:val="ru-RU"/>
              </w:rPr>
              <w:t>последовательность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целей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задач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их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взаимосвязи.</w:t>
            </w:r>
          </w:p>
          <w:p w14:paraId="1E48F838" w14:textId="6D10C58C" w:rsidR="00006179" w:rsidRPr="00422799" w:rsidRDefault="00006179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Планировать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пути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средства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достижения жизненных планов.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Сопоставлять свои поступки с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общепринятыми</w:t>
            </w:r>
            <w:r w:rsidRPr="0042279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нравственными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ценностями.</w:t>
            </w:r>
          </w:p>
          <w:p w14:paraId="7067409A" w14:textId="77777777" w:rsidR="00006179" w:rsidRPr="00422799" w:rsidRDefault="00006179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Давать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характеристику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понятиям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личного бюджета, личных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финансовых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расходов.</w:t>
            </w:r>
          </w:p>
          <w:p w14:paraId="730FCC7F" w14:textId="0CAB65BE" w:rsidR="00006179" w:rsidRPr="00422799" w:rsidRDefault="00006179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Давать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характеристику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моделям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поведения, позволяющим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противостоять вовлечению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финансовую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зависимость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06179">
              <w:rPr>
                <w:sz w:val="24"/>
                <w:szCs w:val="24"/>
                <w:lang w:val="ru-RU"/>
              </w:rPr>
              <w:t>моделируемых</w:t>
            </w:r>
            <w:r w:rsidRPr="0000617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06179">
              <w:rPr>
                <w:sz w:val="24"/>
                <w:szCs w:val="24"/>
                <w:lang w:val="ru-RU"/>
              </w:rPr>
              <w:t>ситуациях.</w:t>
            </w:r>
          </w:p>
        </w:tc>
      </w:tr>
      <w:tr w:rsidR="00E726F8" w14:paraId="0E8B6082" w14:textId="77777777" w:rsidTr="00006179">
        <w:trPr>
          <w:trHeight w:val="3927"/>
        </w:trPr>
        <w:tc>
          <w:tcPr>
            <w:tcW w:w="3116" w:type="dxa"/>
          </w:tcPr>
          <w:p w14:paraId="153BF153" w14:textId="77777777" w:rsidR="00E726F8" w:rsidRPr="00422799" w:rsidRDefault="00E726F8" w:rsidP="00006179">
            <w:pPr>
              <w:pStyle w:val="TableParagraph"/>
              <w:spacing w:line="276" w:lineRule="auto"/>
              <w:ind w:left="158" w:right="340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Развитие</w:t>
            </w:r>
            <w:proofErr w:type="spellEnd"/>
            <w:r w:rsidRPr="00422799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профессионального</w:t>
            </w:r>
            <w:proofErr w:type="spellEnd"/>
            <w:r w:rsidRPr="00422799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самоопределения</w:t>
            </w:r>
            <w:proofErr w:type="spellEnd"/>
          </w:p>
          <w:p w14:paraId="37A5CAA1" w14:textId="75574C50" w:rsidR="00E726F8" w:rsidRPr="00422799" w:rsidRDefault="00DF1120" w:rsidP="00006179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422799">
              <w:rPr>
                <w:sz w:val="24"/>
                <w:szCs w:val="24"/>
              </w:rPr>
              <w:t>(</w:t>
            </w:r>
            <w:r w:rsidRPr="00422799">
              <w:rPr>
                <w:sz w:val="24"/>
                <w:szCs w:val="24"/>
                <w:lang w:val="ru-RU"/>
              </w:rPr>
              <w:t>6</w:t>
            </w:r>
            <w:r w:rsidR="00E726F8" w:rsidRPr="0042279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726F8" w:rsidRPr="00422799">
              <w:rPr>
                <w:sz w:val="24"/>
                <w:szCs w:val="24"/>
              </w:rPr>
              <w:t>часов</w:t>
            </w:r>
            <w:proofErr w:type="spellEnd"/>
            <w:r w:rsidR="00E726F8" w:rsidRPr="00422799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778B2D1A" w14:textId="3A9B3D7D" w:rsidR="00E726F8" w:rsidRPr="00422799" w:rsidRDefault="00E726F8" w:rsidP="00006179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Перспективы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профессионального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образования и будущей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профессиональной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деятельности,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их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конкретность и реалистичность по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отношению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собственной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жизненной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перспективе.</w:t>
            </w:r>
          </w:p>
          <w:p w14:paraId="314E362F" w14:textId="77777777" w:rsidR="00E726F8" w:rsidRPr="00422799" w:rsidRDefault="00E726F8" w:rsidP="00006179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Индивидуальная стратегия выбора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будущей профессии. Выбор 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выстраивание с помощью взрослого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дальнейшей индивидуальную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траекторию образования на базе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ориентировки в мире профессий 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профессиональных предпочтений, с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учетом устойчивых познавательных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интересов.</w:t>
            </w:r>
          </w:p>
        </w:tc>
        <w:tc>
          <w:tcPr>
            <w:tcW w:w="5528" w:type="dxa"/>
          </w:tcPr>
          <w:p w14:paraId="405591B6" w14:textId="70D2932E" w:rsidR="00E726F8" w:rsidRPr="00422799" w:rsidRDefault="00E726F8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Моделировать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перспективы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своего</w:t>
            </w:r>
            <w:r w:rsidRPr="0042279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профессионального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образования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будущей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профессиональной</w:t>
            </w:r>
            <w:r w:rsidRPr="0042279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 учетом общих особенностей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современного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рынка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труда.</w:t>
            </w:r>
          </w:p>
          <w:p w14:paraId="2DC3CDEF" w14:textId="77777777" w:rsidR="00E726F8" w:rsidRPr="00422799" w:rsidRDefault="00E726F8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Давать характеристику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социальным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финансовым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составляющим различных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профессий.</w:t>
            </w:r>
          </w:p>
          <w:p w14:paraId="2BF02584" w14:textId="6E834403" w:rsidR="00E726F8" w:rsidRPr="00422799" w:rsidRDefault="00E726F8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С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помощью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взрослого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моделировать дальнейшую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индивидуальную</w:t>
            </w:r>
            <w:r w:rsidRPr="0042279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траекторию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образования на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базе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ориентировки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мире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профессий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профессиональных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предпочтений, с учетом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устойчивых</w:t>
            </w:r>
            <w:r w:rsidRPr="0042279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познавательных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интересов.</w:t>
            </w:r>
          </w:p>
          <w:p w14:paraId="31CFDE2E" w14:textId="58BB9522" w:rsidR="00E726F8" w:rsidRPr="00006179" w:rsidRDefault="00E726F8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Использовать способы и приемы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поиска информации, связанной с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профессиональным</w:t>
            </w:r>
            <w:r w:rsidRPr="0042279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образованием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профессиональной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006179">
              <w:rPr>
                <w:sz w:val="24"/>
                <w:szCs w:val="24"/>
                <w:lang w:val="ru-RU"/>
              </w:rPr>
              <w:t>деятельностью.</w:t>
            </w:r>
          </w:p>
        </w:tc>
      </w:tr>
      <w:tr w:rsidR="00E726F8" w14:paraId="2DDB427D" w14:textId="77777777" w:rsidTr="00422799">
        <w:trPr>
          <w:trHeight w:val="206"/>
        </w:trPr>
        <w:tc>
          <w:tcPr>
            <w:tcW w:w="14625" w:type="dxa"/>
            <w:gridSpan w:val="3"/>
          </w:tcPr>
          <w:p w14:paraId="14020DE2" w14:textId="77777777" w:rsidR="00E726F8" w:rsidRPr="00422799" w:rsidRDefault="00E726F8" w:rsidP="00006179">
            <w:pPr>
              <w:pStyle w:val="TableParagraph"/>
              <w:spacing w:line="276" w:lineRule="auto"/>
              <w:ind w:left="1459" w:right="1429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Модуль</w:t>
            </w:r>
            <w:proofErr w:type="spellEnd"/>
            <w:r w:rsidRPr="0042279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22799">
              <w:rPr>
                <w:b/>
                <w:sz w:val="24"/>
                <w:szCs w:val="24"/>
              </w:rPr>
              <w:t>«</w:t>
            </w:r>
            <w:proofErr w:type="spellStart"/>
            <w:r w:rsidRPr="00422799">
              <w:rPr>
                <w:b/>
                <w:sz w:val="24"/>
                <w:szCs w:val="24"/>
              </w:rPr>
              <w:t>Развитие</w:t>
            </w:r>
            <w:proofErr w:type="spellEnd"/>
            <w:r w:rsidRPr="00422799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коммуникативной</w:t>
            </w:r>
            <w:proofErr w:type="spellEnd"/>
            <w:r w:rsidRPr="00422799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422799">
              <w:rPr>
                <w:b/>
                <w:sz w:val="24"/>
                <w:szCs w:val="24"/>
              </w:rPr>
              <w:t>»</w:t>
            </w:r>
          </w:p>
        </w:tc>
      </w:tr>
      <w:tr w:rsidR="00E726F8" w14:paraId="68478E49" w14:textId="77777777" w:rsidTr="00006179">
        <w:trPr>
          <w:trHeight w:val="2545"/>
        </w:trPr>
        <w:tc>
          <w:tcPr>
            <w:tcW w:w="3116" w:type="dxa"/>
          </w:tcPr>
          <w:p w14:paraId="4F926F67" w14:textId="77777777" w:rsidR="00E726F8" w:rsidRPr="00422799" w:rsidRDefault="00E726F8" w:rsidP="000B7C7C">
            <w:pPr>
              <w:pStyle w:val="TableParagraph"/>
              <w:spacing w:line="276" w:lineRule="auto"/>
              <w:ind w:left="158" w:right="369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pacing w:val="-1"/>
                <w:sz w:val="24"/>
                <w:szCs w:val="24"/>
              </w:rPr>
              <w:lastRenderedPageBreak/>
              <w:t>Развитие</w:t>
            </w:r>
            <w:proofErr w:type="spellEnd"/>
            <w:r w:rsidRPr="00422799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коммуникативных</w:t>
            </w:r>
            <w:proofErr w:type="spellEnd"/>
            <w:r w:rsidRPr="00422799">
              <w:rPr>
                <w:b/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навыков</w:t>
            </w:r>
            <w:proofErr w:type="spellEnd"/>
          </w:p>
          <w:p w14:paraId="3FC8B2E3" w14:textId="711A9A8D" w:rsidR="00E726F8" w:rsidRPr="00422799" w:rsidRDefault="00E726F8" w:rsidP="000B7C7C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422799">
              <w:rPr>
                <w:sz w:val="24"/>
                <w:szCs w:val="24"/>
              </w:rPr>
              <w:t>(</w:t>
            </w:r>
            <w:r w:rsidR="00DF1120" w:rsidRPr="00422799">
              <w:rPr>
                <w:sz w:val="24"/>
                <w:szCs w:val="24"/>
                <w:lang w:val="ru-RU"/>
              </w:rPr>
              <w:t>4</w:t>
            </w:r>
            <w:r w:rsidRPr="0042279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sz w:val="24"/>
                <w:szCs w:val="24"/>
              </w:rPr>
              <w:t>часа</w:t>
            </w:r>
            <w:proofErr w:type="spellEnd"/>
            <w:r w:rsidRPr="00422799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15987621" w14:textId="2FCC3F02" w:rsidR="00E726F8" w:rsidRPr="00422799" w:rsidRDefault="00E726F8" w:rsidP="00006179">
            <w:pPr>
              <w:pStyle w:val="TableParagraph"/>
              <w:ind w:right="105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Закрепление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навыков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конструктивного общения.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Отработка умения выдвигать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контраргументы в дискуссии,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перефразировать свою мысль.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Понимание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системы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взглядов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интересов другого. Отработка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умения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необходимости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корректно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убедить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других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правоте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своей позиции, умения критически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относиться к своему мнению,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признавать ошибочность своего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мнения (если оно действительно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ошибочно)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корректировать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его.</w:t>
            </w:r>
          </w:p>
        </w:tc>
        <w:tc>
          <w:tcPr>
            <w:tcW w:w="5528" w:type="dxa"/>
          </w:tcPr>
          <w:p w14:paraId="6AD77F9D" w14:textId="4DA88E87" w:rsidR="00E726F8" w:rsidRPr="00006179" w:rsidRDefault="00E726F8" w:rsidP="00006179">
            <w:pPr>
              <w:pStyle w:val="TableParagraph"/>
              <w:ind w:right="109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Использовать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навыки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конструктивного общения.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Выдвигать контраргументы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дискуссии со сверстниками,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перефразировать свою мысль.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Оценивать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свою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точку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зрения,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признавать ошибочность мнения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(если оно таково) 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корректировать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его в</w:t>
            </w:r>
            <w:r w:rsidR="00006179"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моделируемых ситуациях.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Давать адекватную оценку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альтернативной точке зрения.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2799">
              <w:rPr>
                <w:sz w:val="24"/>
                <w:szCs w:val="24"/>
              </w:rPr>
              <w:t>Аргументированно</w:t>
            </w:r>
            <w:proofErr w:type="spellEnd"/>
            <w:r w:rsidRPr="0042279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sz w:val="24"/>
                <w:szCs w:val="24"/>
              </w:rPr>
              <w:t>отстаивать</w:t>
            </w:r>
            <w:proofErr w:type="spellEnd"/>
            <w:r w:rsidRPr="00422799">
              <w:rPr>
                <w:spacing w:val="-4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sz w:val="24"/>
                <w:szCs w:val="24"/>
              </w:rPr>
              <w:t>свое</w:t>
            </w:r>
            <w:proofErr w:type="spellEnd"/>
            <w:r w:rsidRPr="0042279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sz w:val="24"/>
                <w:szCs w:val="24"/>
              </w:rPr>
              <w:t>мнение</w:t>
            </w:r>
            <w:proofErr w:type="spellEnd"/>
            <w:r w:rsidRPr="00422799">
              <w:rPr>
                <w:spacing w:val="-3"/>
                <w:sz w:val="24"/>
                <w:szCs w:val="24"/>
              </w:rPr>
              <w:t xml:space="preserve"> </w:t>
            </w:r>
            <w:r w:rsidRPr="00422799">
              <w:rPr>
                <w:sz w:val="24"/>
                <w:szCs w:val="24"/>
              </w:rPr>
              <w:t>в</w:t>
            </w:r>
            <w:r w:rsidRPr="0042279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sz w:val="24"/>
                <w:szCs w:val="24"/>
              </w:rPr>
              <w:t>моделируемых</w:t>
            </w:r>
            <w:proofErr w:type="spellEnd"/>
            <w:r w:rsidR="0000617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22799">
              <w:rPr>
                <w:sz w:val="24"/>
                <w:szCs w:val="24"/>
              </w:rPr>
              <w:t>ситуациях</w:t>
            </w:r>
            <w:proofErr w:type="spellEnd"/>
            <w:r w:rsidRPr="00422799">
              <w:rPr>
                <w:sz w:val="24"/>
                <w:szCs w:val="24"/>
              </w:rPr>
              <w:t>.</w:t>
            </w:r>
          </w:p>
        </w:tc>
      </w:tr>
      <w:tr w:rsidR="000B7C7C" w14:paraId="342980FE" w14:textId="77777777" w:rsidTr="00006179">
        <w:trPr>
          <w:trHeight w:val="5232"/>
        </w:trPr>
        <w:tc>
          <w:tcPr>
            <w:tcW w:w="3116" w:type="dxa"/>
          </w:tcPr>
          <w:p w14:paraId="1C2A8839" w14:textId="77777777" w:rsidR="000B7C7C" w:rsidRPr="00422799" w:rsidRDefault="000B7C7C" w:rsidP="000B7C7C">
            <w:pPr>
              <w:pStyle w:val="TableParagraph"/>
              <w:spacing w:line="276" w:lineRule="auto"/>
              <w:ind w:left="158"/>
              <w:rPr>
                <w:b/>
                <w:sz w:val="24"/>
                <w:szCs w:val="24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Развитие</w:t>
            </w:r>
            <w:proofErr w:type="spellEnd"/>
            <w:r w:rsidRPr="00422799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навыков</w:t>
            </w:r>
            <w:proofErr w:type="spellEnd"/>
            <w:r w:rsidRPr="00422799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сотрудничества</w:t>
            </w:r>
            <w:proofErr w:type="spellEnd"/>
          </w:p>
          <w:p w14:paraId="26B8B64B" w14:textId="5D8B3F1A" w:rsidR="000B7C7C" w:rsidRPr="00422799" w:rsidRDefault="000B7C7C" w:rsidP="000B7C7C">
            <w:pPr>
              <w:pStyle w:val="TableParagraph"/>
              <w:spacing w:line="276" w:lineRule="auto"/>
              <w:ind w:left="158"/>
              <w:rPr>
                <w:sz w:val="24"/>
                <w:szCs w:val="24"/>
              </w:rPr>
            </w:pPr>
            <w:r w:rsidRPr="00422799">
              <w:rPr>
                <w:sz w:val="24"/>
                <w:szCs w:val="24"/>
              </w:rPr>
              <w:t>(</w:t>
            </w:r>
            <w:r w:rsidRPr="00422799">
              <w:rPr>
                <w:sz w:val="24"/>
                <w:szCs w:val="24"/>
                <w:lang w:val="ru-RU"/>
              </w:rPr>
              <w:t>4</w:t>
            </w:r>
            <w:r w:rsidRPr="0042279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sz w:val="24"/>
                <w:szCs w:val="24"/>
              </w:rPr>
              <w:t>часа</w:t>
            </w:r>
            <w:proofErr w:type="spellEnd"/>
            <w:r w:rsidRPr="00422799">
              <w:rPr>
                <w:sz w:val="24"/>
                <w:szCs w:val="24"/>
              </w:rPr>
              <w:t>)</w:t>
            </w:r>
          </w:p>
        </w:tc>
        <w:tc>
          <w:tcPr>
            <w:tcW w:w="5981" w:type="dxa"/>
          </w:tcPr>
          <w:p w14:paraId="23B9D40C" w14:textId="04D6D0E0" w:rsidR="000B7C7C" w:rsidRPr="000B7C7C" w:rsidRDefault="000B7C7C" w:rsidP="000B7C7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Закрепление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навыков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эффективного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сотрудничества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различных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учебных и социальных ситуациях.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Отработка умения договариваться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процессе сотрудничества, в т. ч.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конфликтных</w:t>
            </w:r>
            <w:r w:rsidRPr="00422799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ситуациях.</w:t>
            </w:r>
            <w:r w:rsidRPr="0042279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Знакомство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 способами оказания помощи 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эмоциональной поддержки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партнерам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процессе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достижения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общей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цели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совместной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деятельности.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Закрепление</w:t>
            </w:r>
            <w:r w:rsidRPr="0042279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навыков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организации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совместной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C7C">
              <w:rPr>
                <w:sz w:val="24"/>
                <w:szCs w:val="24"/>
                <w:lang w:val="ru-RU"/>
              </w:rPr>
              <w:t>деятельности</w:t>
            </w:r>
            <w:r w:rsidRPr="000B7C7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B7C7C">
              <w:rPr>
                <w:sz w:val="24"/>
                <w:szCs w:val="24"/>
                <w:lang w:val="ru-RU"/>
              </w:rPr>
              <w:t>в</w:t>
            </w:r>
            <w:r w:rsidRPr="000B7C7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B7C7C">
              <w:rPr>
                <w:sz w:val="24"/>
                <w:szCs w:val="24"/>
                <w:lang w:val="ru-RU"/>
              </w:rPr>
              <w:t>продуктивном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сотрудничестве (ставить цели,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определять задачи, намечать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совместный план действий,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прогнозировать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результат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общей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достигать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его).</w:t>
            </w:r>
          </w:p>
        </w:tc>
        <w:tc>
          <w:tcPr>
            <w:tcW w:w="5528" w:type="dxa"/>
          </w:tcPr>
          <w:p w14:paraId="168A57FD" w14:textId="66566BCD" w:rsidR="000B7C7C" w:rsidRPr="00422799" w:rsidRDefault="000B7C7C" w:rsidP="000B7C7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Использовать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навыки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эффективного сотрудничества в</w:t>
            </w:r>
            <w:r w:rsidRPr="00422799">
              <w:rPr>
                <w:spacing w:val="-4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различных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учебных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социальных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ситуациях.</w:t>
            </w:r>
          </w:p>
          <w:p w14:paraId="545E4FA7" w14:textId="77777777" w:rsidR="000B7C7C" w:rsidRPr="00422799" w:rsidRDefault="000B7C7C" w:rsidP="000B7C7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Договариваться в процессе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сотрудничества, включая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конфликтные ситуации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моделируемых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условиях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под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контролем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взрослого.</w:t>
            </w:r>
          </w:p>
          <w:p w14:paraId="033B5194" w14:textId="2B1EBF9D" w:rsidR="000B7C7C" w:rsidRPr="00422799" w:rsidRDefault="000B7C7C" w:rsidP="000B7C7C">
            <w:pPr>
              <w:pStyle w:val="TableParagraph"/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Давать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характеристику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способам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оказания помощи 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эмоциональной</w:t>
            </w:r>
            <w:r w:rsidRPr="0042279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поддержки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партнерам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процессе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достижения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общей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цели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совместной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деятельности.</w:t>
            </w:r>
          </w:p>
          <w:p w14:paraId="34D3AFDA" w14:textId="0F2CA67B" w:rsidR="000B7C7C" w:rsidRPr="00422799" w:rsidRDefault="000B7C7C" w:rsidP="000B7C7C">
            <w:pPr>
              <w:pStyle w:val="TableParagraph"/>
              <w:tabs>
                <w:tab w:val="left" w:pos="2447"/>
              </w:tabs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Самостоятельно</w:t>
            </w:r>
            <w:r w:rsidRPr="0042279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организовывать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совместную деятельность 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продуктивном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сотрудничестве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(ставить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цели,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определять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задачи,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намечать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совместный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план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действий, прогнозировать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результат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общей</w:t>
            </w:r>
            <w:r w:rsidRPr="0042279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деятельности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достигать</w:t>
            </w:r>
            <w:r w:rsidRPr="0042279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его).</w:t>
            </w:r>
          </w:p>
          <w:p w14:paraId="6826D0EA" w14:textId="163B0729" w:rsidR="000B7C7C" w:rsidRPr="00422799" w:rsidRDefault="000B7C7C" w:rsidP="000B7C7C">
            <w:pPr>
              <w:pStyle w:val="TableParagraph"/>
              <w:tabs>
                <w:tab w:val="left" w:pos="2447"/>
              </w:tabs>
              <w:ind w:right="144"/>
              <w:jc w:val="both"/>
              <w:rPr>
                <w:sz w:val="24"/>
                <w:szCs w:val="24"/>
                <w:lang w:val="ru-RU"/>
              </w:rPr>
            </w:pPr>
            <w:r w:rsidRPr="00422799">
              <w:rPr>
                <w:sz w:val="24"/>
                <w:szCs w:val="24"/>
                <w:lang w:val="ru-RU"/>
              </w:rPr>
              <w:t>Использовать стратегии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поведения, позволяющие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находить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общее</w:t>
            </w:r>
            <w:r w:rsidRPr="0042279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решение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разрешать конфликтные ситуации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на</w:t>
            </w:r>
            <w:r w:rsidRPr="0042279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основе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согласования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позиций</w:t>
            </w:r>
            <w:r w:rsidRPr="0042279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и</w:t>
            </w:r>
            <w:r w:rsidRPr="00422799">
              <w:rPr>
                <w:spacing w:val="-4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учета интересов участников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группы</w:t>
            </w:r>
            <w:r w:rsidRPr="0042279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в</w:t>
            </w:r>
            <w:r w:rsidRPr="0042279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22799">
              <w:rPr>
                <w:sz w:val="24"/>
                <w:szCs w:val="24"/>
                <w:lang w:val="ru-RU"/>
              </w:rPr>
              <w:t>моделируемых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B7C7C">
              <w:rPr>
                <w:sz w:val="24"/>
                <w:szCs w:val="24"/>
                <w:lang w:val="ru-RU"/>
              </w:rPr>
              <w:t>ситуациях.</w:t>
            </w:r>
          </w:p>
        </w:tc>
      </w:tr>
      <w:tr w:rsidR="00E726F8" w14:paraId="116FC7C2" w14:textId="77777777" w:rsidTr="00422799">
        <w:trPr>
          <w:trHeight w:val="208"/>
        </w:trPr>
        <w:tc>
          <w:tcPr>
            <w:tcW w:w="14625" w:type="dxa"/>
            <w:gridSpan w:val="3"/>
          </w:tcPr>
          <w:p w14:paraId="664F7607" w14:textId="2E922E5B" w:rsidR="00E726F8" w:rsidRPr="00422799" w:rsidRDefault="00E726F8" w:rsidP="000B7C7C">
            <w:pPr>
              <w:pStyle w:val="TableParagraph"/>
              <w:spacing w:line="276" w:lineRule="auto"/>
              <w:ind w:left="1459" w:right="142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422799">
              <w:rPr>
                <w:b/>
                <w:sz w:val="24"/>
                <w:szCs w:val="24"/>
              </w:rPr>
              <w:t>Итого</w:t>
            </w:r>
            <w:proofErr w:type="spellEnd"/>
            <w:r w:rsidRPr="00422799">
              <w:rPr>
                <w:b/>
                <w:sz w:val="24"/>
                <w:szCs w:val="24"/>
              </w:rPr>
              <w:t>:</w:t>
            </w:r>
            <w:r w:rsidRPr="00422799">
              <w:rPr>
                <w:b/>
                <w:spacing w:val="-4"/>
                <w:sz w:val="24"/>
                <w:szCs w:val="24"/>
              </w:rPr>
              <w:t xml:space="preserve"> </w:t>
            </w:r>
            <w:r w:rsidR="00DF1120" w:rsidRPr="00422799">
              <w:rPr>
                <w:b/>
                <w:sz w:val="24"/>
                <w:szCs w:val="24"/>
                <w:lang w:val="ru-RU"/>
              </w:rPr>
              <w:t>34</w:t>
            </w:r>
            <w:r w:rsidRPr="00422799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2799">
              <w:rPr>
                <w:b/>
                <w:sz w:val="24"/>
                <w:szCs w:val="24"/>
              </w:rPr>
              <w:t>час</w:t>
            </w:r>
            <w:proofErr w:type="spellEnd"/>
            <w:r w:rsidR="00DF1120" w:rsidRPr="00422799">
              <w:rPr>
                <w:b/>
                <w:sz w:val="24"/>
                <w:szCs w:val="24"/>
                <w:lang w:val="ru-RU"/>
              </w:rPr>
              <w:t>а</w:t>
            </w:r>
          </w:p>
        </w:tc>
      </w:tr>
    </w:tbl>
    <w:p w14:paraId="084F0F75" w14:textId="77777777" w:rsidR="00E726F8" w:rsidRDefault="00E726F8" w:rsidP="00E726F8">
      <w:pPr>
        <w:pStyle w:val="ae"/>
        <w:ind w:left="0" w:firstLine="0"/>
        <w:jc w:val="left"/>
        <w:rPr>
          <w:sz w:val="19"/>
        </w:rPr>
      </w:pPr>
    </w:p>
    <w:p w14:paraId="370094B5" w14:textId="77777777" w:rsidR="00E726F8" w:rsidRDefault="00E726F8" w:rsidP="00E726F8">
      <w:pPr>
        <w:pStyle w:val="ae"/>
        <w:spacing w:before="6"/>
        <w:ind w:left="0" w:firstLine="0"/>
        <w:jc w:val="left"/>
        <w:rPr>
          <w:sz w:val="27"/>
        </w:rPr>
      </w:pPr>
    </w:p>
    <w:p w14:paraId="1C290B3B" w14:textId="77777777" w:rsidR="00D12232" w:rsidRPr="00D12232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A43CF5" w14:textId="77777777" w:rsidR="00D12232" w:rsidRPr="00D12232" w:rsidRDefault="00D12232" w:rsidP="002C673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33722D16" w14:textId="77777777" w:rsidR="00D12232" w:rsidRPr="00D12232" w:rsidRDefault="00D12232" w:rsidP="00D12232">
      <w:pPr>
        <w:rPr>
          <w:rFonts w:ascii="Times New Roman" w:eastAsia="Times New Roman" w:hAnsi="Times New Roman" w:cs="Times New Roman"/>
          <w:lang w:eastAsia="ru-RU"/>
        </w:rPr>
      </w:pPr>
    </w:p>
    <w:p w14:paraId="6D430CD3" w14:textId="29DEE01D" w:rsidR="00D12232" w:rsidRPr="00D12232" w:rsidRDefault="00D12232" w:rsidP="00D12232">
      <w:pPr>
        <w:rPr>
          <w:rFonts w:ascii="Times New Roman" w:eastAsia="Times New Roman" w:hAnsi="Times New Roman" w:cs="Times New Roman"/>
          <w:lang w:eastAsia="ru-RU"/>
        </w:rPr>
      </w:pPr>
    </w:p>
    <w:p w14:paraId="2F3F725D" w14:textId="1E1BB6CD" w:rsidR="00D12232" w:rsidRPr="00D12232" w:rsidRDefault="00D12232" w:rsidP="00D12232">
      <w:pPr>
        <w:rPr>
          <w:rFonts w:ascii="Times New Roman" w:eastAsia="Times New Roman" w:hAnsi="Times New Roman" w:cs="Times New Roman"/>
          <w:lang w:eastAsia="ru-RU"/>
        </w:rPr>
      </w:pPr>
    </w:p>
    <w:p w14:paraId="743099C2" w14:textId="77777777" w:rsidR="00D12232" w:rsidRDefault="00D12232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CD03B" w14:textId="77777777" w:rsidR="00D12232" w:rsidRDefault="00D12232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04370" w14:textId="77777777" w:rsidR="00D12232" w:rsidRDefault="00D12232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1680F" w14:textId="77777777" w:rsidR="00D12232" w:rsidRDefault="00D12232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871A7" w14:textId="77777777" w:rsidR="00D12232" w:rsidRDefault="00D12232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AA171D" w14:textId="179BD90D" w:rsidR="00E726F8" w:rsidRPr="00E726F8" w:rsidRDefault="00E726F8" w:rsidP="00E72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9D504D" w14:textId="77777777" w:rsidR="00E726F8" w:rsidRPr="00E726F8" w:rsidRDefault="00E726F8" w:rsidP="00E72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3B4637" w14:textId="77777777" w:rsidR="00E726F8" w:rsidRPr="00E726F8" w:rsidRDefault="00E726F8" w:rsidP="00E72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C4780" w14:textId="77777777" w:rsidR="00E726F8" w:rsidRPr="00E726F8" w:rsidRDefault="00E726F8" w:rsidP="00E72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1C4570" w14:textId="77777777" w:rsidR="00E726F8" w:rsidRPr="00E726F8" w:rsidRDefault="00E726F8" w:rsidP="00E72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216FB" w14:textId="77777777" w:rsidR="00E726F8" w:rsidRPr="00E726F8" w:rsidRDefault="00E726F8" w:rsidP="00E72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8E7E66" w14:textId="77777777" w:rsidR="00E726F8" w:rsidRPr="00E726F8" w:rsidRDefault="00E726F8" w:rsidP="00E72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EC81E" w14:textId="77777777" w:rsidR="00E726F8" w:rsidRPr="00E726F8" w:rsidRDefault="00E726F8" w:rsidP="00E72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AB284" w14:textId="77777777" w:rsidR="00E726F8" w:rsidRPr="00E726F8" w:rsidRDefault="00E726F8" w:rsidP="00E72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D71AE" w14:textId="77777777" w:rsidR="00E726F8" w:rsidRPr="00E726F8" w:rsidRDefault="00E726F8" w:rsidP="00E72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0525B" w14:textId="77777777" w:rsidR="00E726F8" w:rsidRPr="00E726F8" w:rsidRDefault="00E726F8" w:rsidP="00E726F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8899AB" w14:textId="44348ED0" w:rsidR="00072B9F" w:rsidRDefault="00072B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C0B24A" w14:textId="77777777" w:rsidR="00072B9F" w:rsidRDefault="00072B9F" w:rsidP="00072B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72B9F" w:rsidSect="009B6123">
          <w:pgSz w:w="16838" w:h="11906" w:orient="landscape"/>
          <w:pgMar w:top="850" w:right="1134" w:bottom="951" w:left="1134" w:header="708" w:footer="708" w:gutter="0"/>
          <w:cols w:space="708"/>
          <w:docGrid w:linePitch="360"/>
        </w:sectPr>
      </w:pPr>
    </w:p>
    <w:p w14:paraId="14CC9CF7" w14:textId="2F579A21" w:rsidR="00E726F8" w:rsidRPr="00DF1120" w:rsidRDefault="00DF1120" w:rsidP="00072B9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1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14:paraId="09D13446" w14:textId="5A409DCF" w:rsidR="003A705D" w:rsidRDefault="003A705D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6327F"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Бабкина Н. В. Радость познания. - М.: 2000 г.</w:t>
      </w:r>
    </w:p>
    <w:p w14:paraId="412B8A31" w14:textId="33C78F4C" w:rsidR="003A705D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Вагапова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X. "Риторика в интеллектуальных играх и тренингах". -М.: Цитадель, 1999. </w:t>
      </w:r>
    </w:p>
    <w:p w14:paraId="6E985CC6" w14:textId="662C00E7" w:rsidR="003A705D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Винник М. О. "Задержка психического развития". -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-Дону: "ФЕНИКС",2007. </w:t>
      </w:r>
    </w:p>
    <w:p w14:paraId="22659199" w14:textId="2D8F540E" w:rsidR="003A705D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Гунина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 "Диагностика и коррекция мышления неуспевающих школьников". - КЛИО, 1997.</w:t>
      </w:r>
    </w:p>
    <w:p w14:paraId="4BB720F4" w14:textId="28215924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Зинкевич - Евстигнеева Т. Д., Тихонова Е. А. "Проективная диагностика </w:t>
      </w:r>
    </w:p>
    <w:p w14:paraId="1DBBC16A" w14:textId="77777777" w:rsidR="003A705D" w:rsidRDefault="003A705D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27F"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сказкотерапии". - СПб "РЕЧЬ", 2003.</w:t>
      </w:r>
    </w:p>
    <w:p w14:paraId="701A002F" w14:textId="77777777" w:rsidR="003A705D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Игры - обучение, тренинг, досуг...// Под ред. В. В.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Петруссинского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4-х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томах.-</w:t>
      </w:r>
      <w:proofErr w:type="gram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М.:Новая</w:t>
      </w:r>
      <w:proofErr w:type="spellEnd"/>
      <w:proofErr w:type="gramEnd"/>
      <w:r w:rsidR="003A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1994.</w:t>
      </w:r>
    </w:p>
    <w:p w14:paraId="6D853B18" w14:textId="77777777" w:rsidR="003A705D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Ильина М. В. "Чувствуем,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познаём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размышляем". - М.: АРКТИ, 2004.</w:t>
      </w:r>
    </w:p>
    <w:p w14:paraId="66468FAE" w14:textId="3C02FE06" w:rsidR="003A705D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Истратова О. Н. "Практикум по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детскои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̆ психокоррекции: Игры, упражнения, техники</w:t>
      </w:r>
      <w:proofErr w:type="gram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".-</w:t>
      </w:r>
      <w:proofErr w:type="gram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-на-Дону "Феникс", 2008.</w:t>
      </w:r>
    </w:p>
    <w:p w14:paraId="4E296B66" w14:textId="4190ACEB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Карелина И. О. "Эмоциональное развитие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детеи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̆". - Ярославль: "Академия </w:t>
      </w:r>
    </w:p>
    <w:p w14:paraId="260A1288" w14:textId="77777777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развития",2006.</w:t>
      </w: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Кипнис М. "128 лучших игр и упражнений для любого тренинга. Как </w:t>
      </w:r>
    </w:p>
    <w:p w14:paraId="6B75A327" w14:textId="59D7F0AA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зарядить,</w:t>
      </w:r>
      <w:r w:rsidR="003A7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оживить, настроить и сплотить группу". - М.: "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aCT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СПб: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Прайм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ЕВРОЗНАК, 2009. 11. Козак О. Н. "Путешествие в страну игр". - СПб.: "Союз", 1997.</w:t>
      </w: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Комплексная методика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психомоторнои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коррекции // Под ред. А. В. Семенович, 1998 г. 13. Кряжева Н. Л. "Мир детских эмоций". - Ярославль: "Академия развития", 2001. </w:t>
      </w:r>
    </w:p>
    <w:p w14:paraId="1B00EE68" w14:textId="77777777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Леванова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А., Волошина А. Е. "Игра в тренинге. Возможности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игровоговзаимодействия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- ПИЕЕР, 2009 г. </w:t>
      </w:r>
    </w:p>
    <w:p w14:paraId="1BE0A172" w14:textId="3E2D779E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Локалова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П. "90 уроков психологического развития младших школьников". - М.:1995. </w:t>
      </w:r>
    </w:p>
    <w:p w14:paraId="139E5122" w14:textId="77777777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Любимова Т. Е. "Учить не только мыслить, но и чувствовать". -Чебоксары: "КЛИО",1994. </w:t>
      </w:r>
    </w:p>
    <w:p w14:paraId="3B9B3A1A" w14:textId="77777777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Никольская И. Л.,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Тигранова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"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Еимнастика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ума" - М.: 1997 </w:t>
      </w:r>
    </w:p>
    <w:p w14:paraId="4D10CC7D" w14:textId="77777777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Практикум по психологическим играм с детьми и подростками //Под ред.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Битяновои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М.Р. - ПИЕЕР, 2002. </w:t>
      </w:r>
    </w:p>
    <w:p w14:paraId="1881B779" w14:textId="77777777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Прутченков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С. "Свет мой, зеркальце, скажи". - М.: Новая школа, 1996 </w:t>
      </w:r>
    </w:p>
    <w:p w14:paraId="43684B30" w14:textId="77777777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Ромашкова Е. И. "Игровые модели интеллектуального досуга в семье и школе". - Владимир, 1997. </w:t>
      </w:r>
    </w:p>
    <w:p w14:paraId="13194D0D" w14:textId="77777777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Руководство практического психолога: психологические программы развития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личностив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подростковом и старшем школьном возрасте //Под ред. И. В.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Дубровинои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̆. - М.: Академия,1995. </w:t>
      </w:r>
    </w:p>
    <w:p w14:paraId="4CADB2AE" w14:textId="77777777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22. Семенович А. В. "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Нейропсихологическая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коррекция в детском возрасте.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Методзамещающего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онтогенеза" - М.: ЕЕНЕЗИС, 2007 г. </w:t>
      </w:r>
    </w:p>
    <w:p w14:paraId="3EAC9793" w14:textId="77777777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Семенченко П. М. "399 задач для развития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ребёнка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". - М.: 2000</w:t>
      </w: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24.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Фопелъ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"Как научить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детеи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̆ сотрудничать" в 4-х томах. М.: ЕЕНЕЗИС, 2001.</w:t>
      </w: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25.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Цзен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В., Пахомов Ю. В. "Психотехнические игры и упражнения в спорте". - </w:t>
      </w:r>
    </w:p>
    <w:p w14:paraId="0C34564F" w14:textId="77777777" w:rsidR="007045C1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М:КЛАСС</w:t>
      </w:r>
      <w:proofErr w:type="gram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. 2001 г.</w:t>
      </w:r>
    </w:p>
    <w:p w14:paraId="1C8D9997" w14:textId="77777777" w:rsidR="007045C1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26. Чистякова М. И. "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". - М: Просвещение, 1990</w:t>
      </w: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27. Шмаков С, Безбородова Н. "От игры к самовоспитанию: сборник игр-коррекций". - </w:t>
      </w:r>
      <w:proofErr w:type="spellStart"/>
      <w:proofErr w:type="gram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М:Новая</w:t>
      </w:r>
      <w:proofErr w:type="spellEnd"/>
      <w:proofErr w:type="gram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школа, 1993.</w:t>
      </w: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ИНТЕРНЕТ – РЕСУРСЫ</w:t>
      </w:r>
    </w:p>
    <w:p w14:paraId="3081A008" w14:textId="77E51690" w:rsidR="007045C1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http://www.schoolpress.ru Журнал "Воспитание и обучение </w:t>
      </w:r>
      <w:proofErr w:type="spellStart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детеи</w:t>
      </w:r>
      <w:proofErr w:type="spellEnd"/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̆ с нарушениями</w:t>
      </w:r>
      <w:r w:rsidR="0070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04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развитии"</w:t>
      </w:r>
    </w:p>
    <w:p w14:paraId="49627E31" w14:textId="77777777" w:rsidR="007045C1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http://www.pedlih.rti "Педагогическая библиотека" </w:t>
      </w:r>
    </w:p>
    <w:p w14:paraId="185B8847" w14:textId="3DD2570E" w:rsidR="00A6327F" w:rsidRPr="00A6327F" w:rsidRDefault="00A6327F" w:rsidP="003A705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7F">
        <w:rPr>
          <w:rFonts w:ascii="Times New Roman" w:eastAsia="Times New Roman" w:hAnsi="Times New Roman" w:cs="Times New Roman"/>
          <w:sz w:val="28"/>
          <w:szCs w:val="28"/>
          <w:lang w:eastAsia="ru-RU"/>
        </w:rPr>
        <w:t>3. http://psychology.net.ru "Мир Психологии"</w:t>
      </w:r>
      <w:r w:rsidR="00704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FE4A42" w14:textId="77777777" w:rsidR="00F62B23" w:rsidRPr="00F62B23" w:rsidRDefault="00F62B23" w:rsidP="003A705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AF78C1" w14:textId="77777777" w:rsidR="00D52C87" w:rsidRPr="000066AD" w:rsidRDefault="00D52C87" w:rsidP="00A77246">
      <w:pPr>
        <w:tabs>
          <w:tab w:val="left" w:pos="4192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52C87" w:rsidRPr="000066AD" w:rsidSect="00072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19F9" w14:textId="77777777" w:rsidR="00CB6307" w:rsidRDefault="00CB6307" w:rsidP="008C653F">
      <w:r>
        <w:separator/>
      </w:r>
    </w:p>
  </w:endnote>
  <w:endnote w:type="continuationSeparator" w:id="0">
    <w:p w14:paraId="4F56959D" w14:textId="77777777" w:rsidR="00CB6307" w:rsidRDefault="00CB6307" w:rsidP="008C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,Bold">
    <w:altName w:val="Times New Roman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37552" w14:textId="77777777" w:rsidR="00CB6307" w:rsidRDefault="00CB6307" w:rsidP="008C653F">
      <w:r>
        <w:separator/>
      </w:r>
    </w:p>
  </w:footnote>
  <w:footnote w:type="continuationSeparator" w:id="0">
    <w:p w14:paraId="6DB03928" w14:textId="77777777" w:rsidR="00CB6307" w:rsidRDefault="00CB6307" w:rsidP="008C6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F4DB3"/>
    <w:multiLevelType w:val="multilevel"/>
    <w:tmpl w:val="06A2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4095B"/>
    <w:multiLevelType w:val="hybridMultilevel"/>
    <w:tmpl w:val="848C6900"/>
    <w:lvl w:ilvl="0" w:tplc="9F506C5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060459"/>
    <w:multiLevelType w:val="hybridMultilevel"/>
    <w:tmpl w:val="CDF261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891E07"/>
    <w:multiLevelType w:val="multilevel"/>
    <w:tmpl w:val="4E60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153FD"/>
    <w:multiLevelType w:val="hybridMultilevel"/>
    <w:tmpl w:val="C7521756"/>
    <w:lvl w:ilvl="0" w:tplc="6A6AD3B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2FB7"/>
    <w:multiLevelType w:val="hybridMultilevel"/>
    <w:tmpl w:val="64B84D58"/>
    <w:lvl w:ilvl="0" w:tplc="CDA27A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F295A"/>
    <w:multiLevelType w:val="multilevel"/>
    <w:tmpl w:val="3752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09269F"/>
    <w:multiLevelType w:val="hybridMultilevel"/>
    <w:tmpl w:val="85E8B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B2FCA"/>
    <w:multiLevelType w:val="hybridMultilevel"/>
    <w:tmpl w:val="473C349E"/>
    <w:lvl w:ilvl="0" w:tplc="0ACA62F0">
      <w:start w:val="5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1AC574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91307C38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D94A7AFC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B1EC25CE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D6FE6A3C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 w:tplc="F8A22B4A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016289FA">
      <w:numFmt w:val="bullet"/>
      <w:lvlText w:val="•"/>
      <w:lvlJc w:val="left"/>
      <w:pPr>
        <w:ind w:left="7001" w:hanging="212"/>
      </w:pPr>
      <w:rPr>
        <w:rFonts w:hint="default"/>
        <w:lang w:val="ru-RU" w:eastAsia="en-US" w:bidi="ar-SA"/>
      </w:rPr>
    </w:lvl>
    <w:lvl w:ilvl="8" w:tplc="E5A0CB12">
      <w:numFmt w:val="bullet"/>
      <w:lvlText w:val="•"/>
      <w:lvlJc w:val="left"/>
      <w:pPr>
        <w:ind w:left="7856" w:hanging="212"/>
      </w:pPr>
      <w:rPr>
        <w:rFonts w:hint="default"/>
        <w:lang w:val="ru-RU" w:eastAsia="en-US" w:bidi="ar-SA"/>
      </w:rPr>
    </w:lvl>
  </w:abstractNum>
  <w:abstractNum w:abstractNumId="9" w15:restartNumberingAfterBreak="0">
    <w:nsid w:val="447043D4"/>
    <w:multiLevelType w:val="hybridMultilevel"/>
    <w:tmpl w:val="603EA78E"/>
    <w:lvl w:ilvl="0" w:tplc="8B5E4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D76E0C"/>
    <w:multiLevelType w:val="hybridMultilevel"/>
    <w:tmpl w:val="7C741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A4BDC"/>
    <w:multiLevelType w:val="hybridMultilevel"/>
    <w:tmpl w:val="A7B8ED88"/>
    <w:lvl w:ilvl="0" w:tplc="EE143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372287"/>
    <w:multiLevelType w:val="hybridMultilevel"/>
    <w:tmpl w:val="AE2EB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21C70"/>
    <w:multiLevelType w:val="hybridMultilevel"/>
    <w:tmpl w:val="5BD8FAA4"/>
    <w:lvl w:ilvl="0" w:tplc="195C5CDA">
      <w:start w:val="5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F03ED6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07280370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40D00026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1292DEF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24C85C76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 w:tplc="6F663DD6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C2721C7C">
      <w:numFmt w:val="bullet"/>
      <w:lvlText w:val="•"/>
      <w:lvlJc w:val="left"/>
      <w:pPr>
        <w:ind w:left="7001" w:hanging="212"/>
      </w:pPr>
      <w:rPr>
        <w:rFonts w:hint="default"/>
        <w:lang w:val="ru-RU" w:eastAsia="en-US" w:bidi="ar-SA"/>
      </w:rPr>
    </w:lvl>
    <w:lvl w:ilvl="8" w:tplc="44A84458">
      <w:numFmt w:val="bullet"/>
      <w:lvlText w:val="•"/>
      <w:lvlJc w:val="left"/>
      <w:pPr>
        <w:ind w:left="7856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54144151"/>
    <w:multiLevelType w:val="hybridMultilevel"/>
    <w:tmpl w:val="0D9442EE"/>
    <w:lvl w:ilvl="0" w:tplc="F13AEB5E">
      <w:start w:val="5"/>
      <w:numFmt w:val="decimal"/>
      <w:lvlText w:val="%1"/>
      <w:lvlJc w:val="left"/>
      <w:pPr>
        <w:ind w:left="13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AA7B14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3BAE10DC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2FAE7E0E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5C58FD48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5E48430C">
      <w:numFmt w:val="bullet"/>
      <w:lvlText w:val="•"/>
      <w:lvlJc w:val="left"/>
      <w:pPr>
        <w:ind w:left="5432" w:hanging="212"/>
      </w:pPr>
      <w:rPr>
        <w:rFonts w:hint="default"/>
        <w:lang w:val="ru-RU" w:eastAsia="en-US" w:bidi="ar-SA"/>
      </w:rPr>
    </w:lvl>
    <w:lvl w:ilvl="6" w:tplc="6F105542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4C48C26A">
      <w:numFmt w:val="bullet"/>
      <w:lvlText w:val="•"/>
      <w:lvlJc w:val="left"/>
      <w:pPr>
        <w:ind w:left="7085" w:hanging="212"/>
      </w:pPr>
      <w:rPr>
        <w:rFonts w:hint="default"/>
        <w:lang w:val="ru-RU" w:eastAsia="en-US" w:bidi="ar-SA"/>
      </w:rPr>
    </w:lvl>
    <w:lvl w:ilvl="8" w:tplc="0FF82258">
      <w:numFmt w:val="bullet"/>
      <w:lvlText w:val="•"/>
      <w:lvlJc w:val="left"/>
      <w:pPr>
        <w:ind w:left="7912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5EAE0FE3"/>
    <w:multiLevelType w:val="hybridMultilevel"/>
    <w:tmpl w:val="7070D13A"/>
    <w:lvl w:ilvl="0" w:tplc="5CD2787A">
      <w:start w:val="5"/>
      <w:numFmt w:val="decimal"/>
      <w:lvlText w:val="%1"/>
      <w:lvlJc w:val="left"/>
      <w:pPr>
        <w:ind w:left="130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BEE6DE">
      <w:numFmt w:val="bullet"/>
      <w:lvlText w:val="•"/>
      <w:lvlJc w:val="left"/>
      <w:pPr>
        <w:ind w:left="2126" w:hanging="212"/>
      </w:pPr>
      <w:rPr>
        <w:rFonts w:hint="default"/>
        <w:lang w:val="ru-RU" w:eastAsia="en-US" w:bidi="ar-SA"/>
      </w:rPr>
    </w:lvl>
    <w:lvl w:ilvl="2" w:tplc="90A81AAE">
      <w:numFmt w:val="bullet"/>
      <w:lvlText w:val="•"/>
      <w:lvlJc w:val="left"/>
      <w:pPr>
        <w:ind w:left="2953" w:hanging="212"/>
      </w:pPr>
      <w:rPr>
        <w:rFonts w:hint="default"/>
        <w:lang w:val="ru-RU" w:eastAsia="en-US" w:bidi="ar-SA"/>
      </w:rPr>
    </w:lvl>
    <w:lvl w:ilvl="3" w:tplc="D7A2154A">
      <w:numFmt w:val="bullet"/>
      <w:lvlText w:val="•"/>
      <w:lvlJc w:val="left"/>
      <w:pPr>
        <w:ind w:left="3779" w:hanging="212"/>
      </w:pPr>
      <w:rPr>
        <w:rFonts w:hint="default"/>
        <w:lang w:val="ru-RU" w:eastAsia="en-US" w:bidi="ar-SA"/>
      </w:rPr>
    </w:lvl>
    <w:lvl w:ilvl="4" w:tplc="228E274A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B92AF7F8">
      <w:numFmt w:val="bullet"/>
      <w:lvlText w:val="•"/>
      <w:lvlJc w:val="left"/>
      <w:pPr>
        <w:ind w:left="5432" w:hanging="212"/>
      </w:pPr>
      <w:rPr>
        <w:rFonts w:hint="default"/>
        <w:lang w:val="ru-RU" w:eastAsia="en-US" w:bidi="ar-SA"/>
      </w:rPr>
    </w:lvl>
    <w:lvl w:ilvl="6" w:tplc="7406A660">
      <w:numFmt w:val="bullet"/>
      <w:lvlText w:val="•"/>
      <w:lvlJc w:val="left"/>
      <w:pPr>
        <w:ind w:left="6259" w:hanging="212"/>
      </w:pPr>
      <w:rPr>
        <w:rFonts w:hint="default"/>
        <w:lang w:val="ru-RU" w:eastAsia="en-US" w:bidi="ar-SA"/>
      </w:rPr>
    </w:lvl>
    <w:lvl w:ilvl="7" w:tplc="5A06188A">
      <w:numFmt w:val="bullet"/>
      <w:lvlText w:val="•"/>
      <w:lvlJc w:val="left"/>
      <w:pPr>
        <w:ind w:left="7085" w:hanging="212"/>
      </w:pPr>
      <w:rPr>
        <w:rFonts w:hint="default"/>
        <w:lang w:val="ru-RU" w:eastAsia="en-US" w:bidi="ar-SA"/>
      </w:rPr>
    </w:lvl>
    <w:lvl w:ilvl="8" w:tplc="DA64E166">
      <w:numFmt w:val="bullet"/>
      <w:lvlText w:val="•"/>
      <w:lvlJc w:val="left"/>
      <w:pPr>
        <w:ind w:left="7912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65D84D92"/>
    <w:multiLevelType w:val="hybridMultilevel"/>
    <w:tmpl w:val="0C86B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75E5B"/>
    <w:multiLevelType w:val="hybridMultilevel"/>
    <w:tmpl w:val="092C1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110E4"/>
    <w:multiLevelType w:val="hybridMultilevel"/>
    <w:tmpl w:val="7CBCC068"/>
    <w:lvl w:ilvl="0" w:tplc="CB4A5BAA">
      <w:start w:val="5"/>
      <w:numFmt w:val="decimal"/>
      <w:lvlText w:val="%1"/>
      <w:lvlJc w:val="left"/>
      <w:pPr>
        <w:ind w:left="10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CF6435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EFEE45C4">
      <w:numFmt w:val="bullet"/>
      <w:lvlText w:val="•"/>
      <w:lvlJc w:val="left"/>
      <w:pPr>
        <w:ind w:left="2729" w:hanging="212"/>
      </w:pPr>
      <w:rPr>
        <w:rFonts w:hint="default"/>
        <w:lang w:val="ru-RU" w:eastAsia="en-US" w:bidi="ar-SA"/>
      </w:rPr>
    </w:lvl>
    <w:lvl w:ilvl="3" w:tplc="CD583238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E67CB580">
      <w:numFmt w:val="bullet"/>
      <w:lvlText w:val="•"/>
      <w:lvlJc w:val="left"/>
      <w:pPr>
        <w:ind w:left="4438" w:hanging="212"/>
      </w:pPr>
      <w:rPr>
        <w:rFonts w:hint="default"/>
        <w:lang w:val="ru-RU" w:eastAsia="en-US" w:bidi="ar-SA"/>
      </w:rPr>
    </w:lvl>
    <w:lvl w:ilvl="5" w:tplc="A22A90AE">
      <w:numFmt w:val="bullet"/>
      <w:lvlText w:val="•"/>
      <w:lvlJc w:val="left"/>
      <w:pPr>
        <w:ind w:left="5292" w:hanging="212"/>
      </w:pPr>
      <w:rPr>
        <w:rFonts w:hint="default"/>
        <w:lang w:val="ru-RU" w:eastAsia="en-US" w:bidi="ar-SA"/>
      </w:rPr>
    </w:lvl>
    <w:lvl w:ilvl="6" w:tplc="F112DCDE">
      <w:numFmt w:val="bullet"/>
      <w:lvlText w:val="•"/>
      <w:lvlJc w:val="left"/>
      <w:pPr>
        <w:ind w:left="6147" w:hanging="212"/>
      </w:pPr>
      <w:rPr>
        <w:rFonts w:hint="default"/>
        <w:lang w:val="ru-RU" w:eastAsia="en-US" w:bidi="ar-SA"/>
      </w:rPr>
    </w:lvl>
    <w:lvl w:ilvl="7" w:tplc="AE80D7CA">
      <w:numFmt w:val="bullet"/>
      <w:lvlText w:val="•"/>
      <w:lvlJc w:val="left"/>
      <w:pPr>
        <w:ind w:left="7001" w:hanging="212"/>
      </w:pPr>
      <w:rPr>
        <w:rFonts w:hint="default"/>
        <w:lang w:val="ru-RU" w:eastAsia="en-US" w:bidi="ar-SA"/>
      </w:rPr>
    </w:lvl>
    <w:lvl w:ilvl="8" w:tplc="F2346238">
      <w:numFmt w:val="bullet"/>
      <w:lvlText w:val="•"/>
      <w:lvlJc w:val="left"/>
      <w:pPr>
        <w:ind w:left="7856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6D5403F8"/>
    <w:multiLevelType w:val="hybridMultilevel"/>
    <w:tmpl w:val="82FEE776"/>
    <w:lvl w:ilvl="0" w:tplc="98F8F9B0">
      <w:start w:val="1"/>
      <w:numFmt w:val="decimal"/>
      <w:lvlText w:val="%1."/>
      <w:lvlJc w:val="left"/>
      <w:pPr>
        <w:ind w:left="1069" w:hanging="360"/>
      </w:pPr>
      <w:rPr>
        <w:rFonts w:ascii="Times New Roman,Bold" w:hAnsi="Times New Roman,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04608F5"/>
    <w:multiLevelType w:val="hybridMultilevel"/>
    <w:tmpl w:val="409C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B5A79"/>
    <w:multiLevelType w:val="hybridMultilevel"/>
    <w:tmpl w:val="D1983DF2"/>
    <w:lvl w:ilvl="0" w:tplc="14901C0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323A5"/>
    <w:multiLevelType w:val="multilevel"/>
    <w:tmpl w:val="78C6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C458B5"/>
    <w:multiLevelType w:val="multilevel"/>
    <w:tmpl w:val="A80C5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8E4326"/>
    <w:multiLevelType w:val="hybridMultilevel"/>
    <w:tmpl w:val="AC4667EA"/>
    <w:lvl w:ilvl="0" w:tplc="F1FC102C">
      <w:numFmt w:val="bullet"/>
      <w:lvlText w:val=""/>
      <w:lvlJc w:val="left"/>
      <w:pPr>
        <w:ind w:left="102" w:hanging="57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D36B46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8904A38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D35ABF2A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5FEA10A0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1FBA8E06">
      <w:numFmt w:val="bullet"/>
      <w:lvlText w:val="•"/>
      <w:lvlJc w:val="left"/>
      <w:pPr>
        <w:ind w:left="4706" w:hanging="360"/>
      </w:pPr>
      <w:rPr>
        <w:rFonts w:hint="default"/>
        <w:lang w:val="ru-RU" w:eastAsia="en-US" w:bidi="ar-SA"/>
      </w:rPr>
    </w:lvl>
    <w:lvl w:ilvl="6" w:tplc="FB1E592A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7" w:tplc="24D4201C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21DEA77C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 w16cid:durableId="1302732786">
    <w:abstractNumId w:val="10"/>
  </w:num>
  <w:num w:numId="2" w16cid:durableId="1260144547">
    <w:abstractNumId w:val="20"/>
  </w:num>
  <w:num w:numId="3" w16cid:durableId="314337726">
    <w:abstractNumId w:val="22"/>
  </w:num>
  <w:num w:numId="4" w16cid:durableId="1705597474">
    <w:abstractNumId w:val="0"/>
  </w:num>
  <w:num w:numId="5" w16cid:durableId="315453792">
    <w:abstractNumId w:val="12"/>
  </w:num>
  <w:num w:numId="6" w16cid:durableId="283653656">
    <w:abstractNumId w:val="17"/>
  </w:num>
  <w:num w:numId="7" w16cid:durableId="1517691359">
    <w:abstractNumId w:val="5"/>
  </w:num>
  <w:num w:numId="8" w16cid:durableId="237331636">
    <w:abstractNumId w:val="11"/>
  </w:num>
  <w:num w:numId="9" w16cid:durableId="1092357041">
    <w:abstractNumId w:val="9"/>
  </w:num>
  <w:num w:numId="10" w16cid:durableId="1885412212">
    <w:abstractNumId w:val="7"/>
  </w:num>
  <w:num w:numId="11" w16cid:durableId="738479397">
    <w:abstractNumId w:val="23"/>
  </w:num>
  <w:num w:numId="12" w16cid:durableId="488911043">
    <w:abstractNumId w:val="6"/>
  </w:num>
  <w:num w:numId="13" w16cid:durableId="1442915652">
    <w:abstractNumId w:val="19"/>
  </w:num>
  <w:num w:numId="14" w16cid:durableId="635330733">
    <w:abstractNumId w:val="3"/>
  </w:num>
  <w:num w:numId="15" w16cid:durableId="1098018028">
    <w:abstractNumId w:val="16"/>
  </w:num>
  <w:num w:numId="16" w16cid:durableId="1690789153">
    <w:abstractNumId w:val="18"/>
  </w:num>
  <w:num w:numId="17" w16cid:durableId="2047023467">
    <w:abstractNumId w:val="13"/>
  </w:num>
  <w:num w:numId="18" w16cid:durableId="1985160240">
    <w:abstractNumId w:val="8"/>
  </w:num>
  <w:num w:numId="19" w16cid:durableId="1802918793">
    <w:abstractNumId w:val="24"/>
  </w:num>
  <w:num w:numId="20" w16cid:durableId="141511250">
    <w:abstractNumId w:val="15"/>
  </w:num>
  <w:num w:numId="21" w16cid:durableId="996418515">
    <w:abstractNumId w:val="14"/>
  </w:num>
  <w:num w:numId="22" w16cid:durableId="2138840714">
    <w:abstractNumId w:val="21"/>
  </w:num>
  <w:num w:numId="23" w16cid:durableId="1591818218">
    <w:abstractNumId w:val="4"/>
  </w:num>
  <w:num w:numId="24" w16cid:durableId="2139838791">
    <w:abstractNumId w:val="1"/>
  </w:num>
  <w:num w:numId="25" w16cid:durableId="85407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7D4"/>
    <w:rsid w:val="00006179"/>
    <w:rsid w:val="000066AD"/>
    <w:rsid w:val="00016792"/>
    <w:rsid w:val="00031BAD"/>
    <w:rsid w:val="00046A4C"/>
    <w:rsid w:val="00050ADE"/>
    <w:rsid w:val="000649CB"/>
    <w:rsid w:val="00072B9F"/>
    <w:rsid w:val="000909C5"/>
    <w:rsid w:val="0009132D"/>
    <w:rsid w:val="000A0BE3"/>
    <w:rsid w:val="000A3FAA"/>
    <w:rsid w:val="000B7C7C"/>
    <w:rsid w:val="00133797"/>
    <w:rsid w:val="0018665C"/>
    <w:rsid w:val="001F0AE4"/>
    <w:rsid w:val="00224462"/>
    <w:rsid w:val="002C673E"/>
    <w:rsid w:val="002D2EF1"/>
    <w:rsid w:val="0031437E"/>
    <w:rsid w:val="0034540A"/>
    <w:rsid w:val="00351C1C"/>
    <w:rsid w:val="00360D55"/>
    <w:rsid w:val="003A705D"/>
    <w:rsid w:val="003E2557"/>
    <w:rsid w:val="003F3685"/>
    <w:rsid w:val="00422799"/>
    <w:rsid w:val="00426837"/>
    <w:rsid w:val="00426A43"/>
    <w:rsid w:val="0044715E"/>
    <w:rsid w:val="005605C6"/>
    <w:rsid w:val="00594063"/>
    <w:rsid w:val="005A6E18"/>
    <w:rsid w:val="005B12BB"/>
    <w:rsid w:val="006349FF"/>
    <w:rsid w:val="00676982"/>
    <w:rsid w:val="00690DAC"/>
    <w:rsid w:val="006A2C41"/>
    <w:rsid w:val="007045C1"/>
    <w:rsid w:val="00714673"/>
    <w:rsid w:val="007C4441"/>
    <w:rsid w:val="008770CF"/>
    <w:rsid w:val="008A26B8"/>
    <w:rsid w:val="008B42E8"/>
    <w:rsid w:val="008C653F"/>
    <w:rsid w:val="009A495B"/>
    <w:rsid w:val="009B6123"/>
    <w:rsid w:val="00A20D70"/>
    <w:rsid w:val="00A45DD6"/>
    <w:rsid w:val="00A6327F"/>
    <w:rsid w:val="00A7170F"/>
    <w:rsid w:val="00A75191"/>
    <w:rsid w:val="00A77246"/>
    <w:rsid w:val="00A9348D"/>
    <w:rsid w:val="00AD1AB0"/>
    <w:rsid w:val="00AD67D4"/>
    <w:rsid w:val="00B50F1B"/>
    <w:rsid w:val="00B8680A"/>
    <w:rsid w:val="00BC5F0F"/>
    <w:rsid w:val="00C20DB8"/>
    <w:rsid w:val="00C65774"/>
    <w:rsid w:val="00CB51E8"/>
    <w:rsid w:val="00CB6307"/>
    <w:rsid w:val="00CC628F"/>
    <w:rsid w:val="00D12232"/>
    <w:rsid w:val="00D433DF"/>
    <w:rsid w:val="00D52C87"/>
    <w:rsid w:val="00D52D38"/>
    <w:rsid w:val="00D62929"/>
    <w:rsid w:val="00D62CD1"/>
    <w:rsid w:val="00D91A41"/>
    <w:rsid w:val="00DB2C6E"/>
    <w:rsid w:val="00DF1120"/>
    <w:rsid w:val="00E347B3"/>
    <w:rsid w:val="00E726F8"/>
    <w:rsid w:val="00F445D1"/>
    <w:rsid w:val="00F62B23"/>
    <w:rsid w:val="00F635B6"/>
    <w:rsid w:val="00FA429C"/>
    <w:rsid w:val="00FE1A04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EC8868"/>
  <w15:chartTrackingRefBased/>
  <w15:docId w15:val="{C4B6B5A6-7029-A941-A33F-DC8C5FD0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2C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726F8"/>
    <w:pPr>
      <w:widowControl w:val="0"/>
      <w:autoSpaceDE w:val="0"/>
      <w:autoSpaceDN w:val="0"/>
      <w:spacing w:before="2" w:line="318" w:lineRule="exact"/>
      <w:ind w:left="81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2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D52C87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D52C87"/>
    <w:pPr>
      <w:spacing w:before="120"/>
    </w:pPr>
    <w:rPr>
      <w:rFonts w:cstheme="minorHAnsi"/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qFormat/>
    <w:rsid w:val="00D52C87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">
    <w:name w:val="toc 3"/>
    <w:basedOn w:val="a"/>
    <w:next w:val="a"/>
    <w:autoRedefine/>
    <w:uiPriority w:val="1"/>
    <w:unhideWhenUsed/>
    <w:qFormat/>
    <w:rsid w:val="00D52C87"/>
    <w:pPr>
      <w:ind w:left="480"/>
    </w:pPr>
    <w:rPr>
      <w:rFonts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D52C87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D52C87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D52C87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D52C87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D52C87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D52C87"/>
    <w:pPr>
      <w:ind w:left="1920"/>
    </w:pPr>
    <w:rPr>
      <w:rFonts w:cstheme="minorHAnsi"/>
      <w:sz w:val="20"/>
      <w:szCs w:val="20"/>
    </w:rPr>
  </w:style>
  <w:style w:type="paragraph" w:styleId="a5">
    <w:name w:val="List Paragraph"/>
    <w:basedOn w:val="a"/>
    <w:uiPriority w:val="34"/>
    <w:qFormat/>
    <w:rsid w:val="00D52C87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D52C87"/>
    <w:pPr>
      <w:contextualSpacing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7">
    <w:name w:val="Заголовок Знак"/>
    <w:basedOn w:val="a0"/>
    <w:link w:val="a6"/>
    <w:uiPriority w:val="10"/>
    <w:rsid w:val="00D52C87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styleId="a8">
    <w:name w:val="Hyperlink"/>
    <w:basedOn w:val="a0"/>
    <w:uiPriority w:val="99"/>
    <w:unhideWhenUsed/>
    <w:rsid w:val="00714673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7146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8C65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653F"/>
  </w:style>
  <w:style w:type="paragraph" w:styleId="ac">
    <w:name w:val="footer"/>
    <w:basedOn w:val="a"/>
    <w:link w:val="ad"/>
    <w:uiPriority w:val="99"/>
    <w:unhideWhenUsed/>
    <w:rsid w:val="008C65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653F"/>
  </w:style>
  <w:style w:type="table" w:customStyle="1" w:styleId="TableNormal">
    <w:name w:val="Table Normal"/>
    <w:uiPriority w:val="2"/>
    <w:semiHidden/>
    <w:unhideWhenUsed/>
    <w:qFormat/>
    <w:rsid w:val="00E726F8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E726F8"/>
    <w:pPr>
      <w:widowControl w:val="0"/>
      <w:autoSpaceDE w:val="0"/>
      <w:autoSpaceDN w:val="0"/>
      <w:ind w:left="821"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E726F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726F8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E726F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0">
    <w:name w:val="No Spacing"/>
    <w:link w:val="af1"/>
    <w:qFormat/>
    <w:rsid w:val="00A7170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locked/>
    <w:rsid w:val="00A717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4z7">
    <w:name w:val="WW8Num4z7"/>
    <w:rsid w:val="00676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7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0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8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7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3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20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26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9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6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7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0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4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1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6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3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9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54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5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6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76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0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0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9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9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7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1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4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0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8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9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8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2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0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0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1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9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737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19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8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41F5FA-254F-294A-B815-9D33E2F4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43</Pages>
  <Words>14349</Words>
  <Characters>81790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37</cp:revision>
  <cp:lastPrinted>2023-08-15T21:49:00Z</cp:lastPrinted>
  <dcterms:created xsi:type="dcterms:W3CDTF">2022-10-03T17:53:00Z</dcterms:created>
  <dcterms:modified xsi:type="dcterms:W3CDTF">2023-08-15T22:21:00Z</dcterms:modified>
</cp:coreProperties>
</file>