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06" w:rsidRPr="00A94A06" w:rsidRDefault="00A94A06" w:rsidP="00A94A06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4A06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Pr="00A94A0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СОГЛАСОВАНО                                                                   Утверждено</w:t>
      </w:r>
    </w:p>
    <w:p w:rsidR="00A94A06" w:rsidRPr="00A94A06" w:rsidRDefault="00A94A06" w:rsidP="00A94A0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94A06">
        <w:rPr>
          <w:rFonts w:ascii="Times New Roman" w:eastAsia="Calibri" w:hAnsi="Times New Roman" w:cs="Times New Roman"/>
          <w:bCs/>
          <w:sz w:val="24"/>
          <w:szCs w:val="24"/>
        </w:rPr>
        <w:t>на заседании МО учителей предметников</w:t>
      </w:r>
      <w:r w:rsidRPr="00A94A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94A06">
        <w:rPr>
          <w:rFonts w:ascii="Times New Roman" w:eastAsia="Calibri" w:hAnsi="Times New Roman" w:cs="Times New Roman"/>
          <w:bCs/>
          <w:sz w:val="24"/>
          <w:szCs w:val="24"/>
        </w:rPr>
        <w:tab/>
        <w:t>заместитель директора по УР</w:t>
      </w:r>
      <w:r w:rsidRPr="00A94A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94A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94A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приказом ГОБОУ «АШИ №4»</w:t>
      </w:r>
    </w:p>
    <w:p w:rsidR="00A94A06" w:rsidRPr="00A94A06" w:rsidRDefault="00A94A06" w:rsidP="00A94A06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4A06">
        <w:rPr>
          <w:rFonts w:ascii="Times New Roman" w:eastAsia="Calibri" w:hAnsi="Times New Roman" w:cs="Times New Roman"/>
          <w:bCs/>
          <w:sz w:val="24"/>
          <w:szCs w:val="24"/>
        </w:rPr>
        <w:t>протокол №1 от 19.08.2024 г.                                                  Ворожцова И.А.</w:t>
      </w:r>
      <w:r w:rsidRPr="00A94A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94A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94A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94A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от 20.08.2024 г. № 262-од  </w:t>
      </w:r>
    </w:p>
    <w:p w:rsidR="00A94A06" w:rsidRPr="00A94A06" w:rsidRDefault="00A94A06" w:rsidP="00A94A06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4A06" w:rsidRPr="00A94A06" w:rsidRDefault="00A94A06" w:rsidP="00A94A06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4A06">
        <w:rPr>
          <w:rFonts w:ascii="Times New Roman" w:eastAsia="Calibri" w:hAnsi="Times New Roman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 ПРОГРАММА</w:t>
      </w:r>
    </w:p>
    <w:p w:rsidR="00A94A06" w:rsidRPr="00A94A06" w:rsidRDefault="00A94A06" w:rsidP="00A9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учебному предмету «Основы социальной жизни»</w:t>
      </w:r>
    </w:p>
    <w:p w:rsidR="00A94A06" w:rsidRPr="00A94A06" w:rsidRDefault="00A94A06" w:rsidP="00A9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4C8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</w:t>
      </w:r>
    </w:p>
    <w:p w:rsidR="00A94A06" w:rsidRPr="00A94A06" w:rsidRDefault="00A94A06" w:rsidP="00A9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 программы: 2024 – 2025 учебный год</w:t>
      </w: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Составила: учитель ОСЖ</w:t>
      </w: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Лаврова Н.М.</w:t>
      </w: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</w:p>
    <w:p w:rsidR="00A94A06" w:rsidRPr="00A94A06" w:rsidRDefault="00A94A06" w:rsidP="00A94A06">
      <w:pPr>
        <w:spacing w:after="0" w:line="360" w:lineRule="auto"/>
        <w:ind w:left="510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>2024-2025 учебный год</w:t>
      </w:r>
    </w:p>
    <w:p w:rsidR="00A94A06" w:rsidRPr="00A94A06" w:rsidRDefault="00A94A06" w:rsidP="00A94A06">
      <w:pPr>
        <w:spacing w:after="0" w:line="36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A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p w:rsidR="00A94A06" w:rsidRPr="00A94A06" w:rsidRDefault="00A94A06" w:rsidP="00A94A06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ind w:left="-340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Рабочая программа для реализации учебного предмета «</w:t>
      </w:r>
      <w:r w:rsidRPr="00A94A0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социальной жизни»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11</w:t>
      </w: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A94A06" w:rsidRPr="00A94A06" w:rsidRDefault="00A94A06" w:rsidP="00A94A06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:rsidR="00A94A06" w:rsidRPr="00A94A06" w:rsidRDefault="00A94A06" w:rsidP="00A94A06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образования </w:t>
      </w:r>
      <w:proofErr w:type="gramStart"/>
      <w:r w:rsidRPr="00A94A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от 08.11.2022 N 955; </w:t>
      </w:r>
    </w:p>
    <w:p w:rsidR="00A94A06" w:rsidRPr="00A94A06" w:rsidRDefault="00A94A06" w:rsidP="00A94A06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:rsidR="00A94A06" w:rsidRPr="00A94A06" w:rsidRDefault="00A94A06" w:rsidP="00A94A06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A94A06" w:rsidRPr="00A94A06" w:rsidRDefault="00A94A06" w:rsidP="00A94A06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A94A06" w:rsidRPr="00A94A06" w:rsidRDefault="00A94A06" w:rsidP="00A94A06">
      <w:pPr>
        <w:spacing w:after="0"/>
        <w:ind w:left="-340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p w:rsidR="00A94A06" w:rsidRPr="00A94A06" w:rsidRDefault="00A94A06" w:rsidP="00A94A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A06" w:rsidRPr="00A94A06" w:rsidRDefault="00A94A06" w:rsidP="00A94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>
        <w:rPr>
          <w:rFonts w:ascii="Times New Roman" w:eastAsia="Times New Roman" w:hAnsi="Times New Roman" w:cs="Times New Roman"/>
          <w:sz w:val="24"/>
          <w:szCs w:val="24"/>
        </w:rPr>
        <w:t>ту «Основы социальной жизни» В 11</w:t>
      </w: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 классе рассчитана на 34 учебные недели и составляет 68 часов в год (2 часа в неделю).</w:t>
      </w:r>
    </w:p>
    <w:p w:rsidR="00A94A06" w:rsidRPr="00A94A06" w:rsidRDefault="00A94A06" w:rsidP="00A94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4A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обучения</w:t>
      </w:r>
      <w:r w:rsidRPr="00A94A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подготовка </w:t>
      </w:r>
      <w:proofErr w:type="gramStart"/>
      <w:r w:rsidRPr="00A94A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A94A06" w:rsidRPr="00A94A06" w:rsidRDefault="00A94A06" w:rsidP="00A94A0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расширение кругозора </w:t>
      </w:r>
      <w:proofErr w:type="gramStart"/>
      <w:r w:rsidRPr="00A94A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ознакомления с различными сторонами повседневной жизни;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основами экономики ведения домашнего хозяйства и формирование необходимых умений;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развитие навыков здорового образа жизни; положительных качеств и свойств личности.</w:t>
      </w:r>
    </w:p>
    <w:p w:rsidR="00A94A06" w:rsidRPr="00A94A06" w:rsidRDefault="00A94A06" w:rsidP="00A94A06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социальной жизни» в 7 классе определяет следующие задачи: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</w:t>
      </w:r>
      <w:proofErr w:type="gramStart"/>
      <w:r w:rsidRPr="00A94A0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proofErr w:type="gramEnd"/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формирование знаний о ремонте одежды (пришивание пуговиц, зашивание шва, наложение заплат и т.д.);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готовить несложные знакомые блюда;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совершать покупки товаров ежедневного назначения;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знаний об особенностях соблюдения личной гигиены подростка</w:t>
      </w:r>
      <w:r w:rsidRPr="00A94A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:rsidR="00A94A06" w:rsidRPr="00A94A06" w:rsidRDefault="00A94A06" w:rsidP="00A94A06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умений самостоятельно пользоваться услугами бытовых учреждений (прачечная, почта и т.д.). </w:t>
      </w:r>
    </w:p>
    <w:p w:rsidR="00A94A06" w:rsidRPr="00A94A06" w:rsidRDefault="00A94A06" w:rsidP="00A94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A06" w:rsidRPr="00A94A06" w:rsidRDefault="00A94A06" w:rsidP="00A94A06">
      <w:pPr>
        <w:spacing w:line="36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144217061"/>
      <w:bookmarkStart w:id="1" w:name="_Hlk143875710"/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94A06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A94A06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A94A06" w:rsidRPr="00A94A06" w:rsidRDefault="00A94A06" w:rsidP="00A94A0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A06">
        <w:rPr>
          <w:rFonts w:ascii="Times New Roman" w:eastAsia="Calibri" w:hAnsi="Times New Roman" w:cs="Times New Roman"/>
          <w:sz w:val="24"/>
          <w:szCs w:val="24"/>
        </w:rPr>
        <w:t>Обучени</w:t>
      </w:r>
      <w:r>
        <w:rPr>
          <w:rFonts w:ascii="Times New Roman" w:eastAsia="Calibri" w:hAnsi="Times New Roman" w:cs="Times New Roman"/>
          <w:sz w:val="24"/>
          <w:szCs w:val="24"/>
        </w:rPr>
        <w:t>е «Основам социальной жизни» в 11</w:t>
      </w:r>
      <w:r w:rsidRPr="00A94A06">
        <w:rPr>
          <w:rFonts w:ascii="Times New Roman" w:eastAsia="Calibri" w:hAnsi="Times New Roman" w:cs="Times New Roman"/>
          <w:sz w:val="24"/>
          <w:szCs w:val="24"/>
        </w:rPr>
        <w:t xml:space="preserve">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A94A0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94A06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жизни и трудовой деятельности. </w:t>
      </w:r>
    </w:p>
    <w:p w:rsidR="00A94A06" w:rsidRPr="00A94A06" w:rsidRDefault="00A94A06" w:rsidP="00A94A0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обучения в 11</w:t>
      </w:r>
      <w:r w:rsidRPr="00A94A06">
        <w:rPr>
          <w:rFonts w:ascii="Times New Roman" w:eastAsia="Calibri" w:hAnsi="Times New Roman" w:cs="Times New Roman"/>
          <w:sz w:val="24"/>
          <w:szCs w:val="24"/>
        </w:rPr>
        <w:t xml:space="preserve">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A94A0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94A06">
        <w:rPr>
          <w:rFonts w:ascii="Times New Roman" w:eastAsia="Calibri" w:hAnsi="Times New Roman" w:cs="Times New Roman"/>
          <w:sz w:val="24"/>
          <w:szCs w:val="24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A94A06" w:rsidRPr="00A94A06" w:rsidRDefault="00A94A06" w:rsidP="00A94A0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4A06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A94A06" w:rsidRPr="00A94A06" w:rsidRDefault="00A94A06" w:rsidP="00A94A0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A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A94A0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94A06">
        <w:rPr>
          <w:rFonts w:ascii="Times New Roman" w:eastAsia="Calibri" w:hAnsi="Times New Roman" w:cs="Times New Roman"/>
          <w:sz w:val="24"/>
          <w:szCs w:val="24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A94A06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A94A06">
        <w:rPr>
          <w:rFonts w:ascii="Times New Roman" w:eastAsia="Calibri" w:hAnsi="Times New Roman" w:cs="Times New Roman"/>
          <w:sz w:val="24"/>
          <w:szCs w:val="24"/>
        </w:rPr>
        <w:t xml:space="preserve"> пользоваться общественным транспортом и различными учреждениями быта. </w:t>
      </w:r>
    </w:p>
    <w:p w:rsidR="00A94A06" w:rsidRPr="009C68AB" w:rsidRDefault="00A94A06" w:rsidP="009C68A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A06">
        <w:rPr>
          <w:rFonts w:ascii="Times New Roman" w:eastAsia="Calibri" w:hAnsi="Times New Roman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</w:t>
      </w:r>
      <w:r w:rsidR="009C68AB">
        <w:rPr>
          <w:rFonts w:ascii="Times New Roman" w:eastAsia="Calibri" w:hAnsi="Times New Roman" w:cs="Times New Roman"/>
          <w:sz w:val="24"/>
          <w:szCs w:val="24"/>
        </w:rPr>
        <w:t>з жизни, интереса к творчеству.</w:t>
      </w:r>
    </w:p>
    <w:p w:rsidR="00A94A06" w:rsidRPr="00A94A06" w:rsidRDefault="00A94A06" w:rsidP="00A94A06">
      <w:pPr>
        <w:keepNext/>
        <w:keepLines/>
        <w:numPr>
          <w:ilvl w:val="0"/>
          <w:numId w:val="7"/>
        </w:numPr>
        <w:spacing w:after="240" w:line="36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2" w:name="_Toc144217062"/>
      <w:bookmarkEnd w:id="1"/>
      <w:r w:rsidRPr="00A94A06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П</w:t>
      </w:r>
      <w:bookmarkEnd w:id="2"/>
      <w:r w:rsidRPr="00A94A06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ланируемые результаты</w:t>
      </w:r>
    </w:p>
    <w:p w:rsidR="00A94A06" w:rsidRPr="00A94A06" w:rsidRDefault="00A94A06" w:rsidP="00A94A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A0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овладение трудовыми навыками, используемыми в повседневной жизни;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A0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94A06">
        <w:rPr>
          <w:rFonts w:ascii="Times New Roman" w:eastAsia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проявление доброжелательности, взаимопомощи.</w:t>
      </w:r>
    </w:p>
    <w:p w:rsidR="00A94A06" w:rsidRPr="00A94A06" w:rsidRDefault="00A94A06" w:rsidP="00A94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A94A06" w:rsidRPr="00A94A06" w:rsidRDefault="00A94A06" w:rsidP="00A94A06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4A0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Минимальный уровень: 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несложных видов блюд под руководством педагогического работника;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техники безопасности при приготовлении пищи;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названий торговых организаций, их видов и назначения;  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покупок различных товаров под руководством взрослого;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A94A06" w:rsidRPr="00A94A06" w:rsidRDefault="00A94A06" w:rsidP="00A94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способов хранения и переработки продуктов питания;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ежедневного меню из предложенных продуктов питания;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приготовление несложных знакомых блюд;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совершение покупок товаров ежедневного назначения;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личной гигиены по уходу за полостью рта, волосами, кожей рук;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навыки ведения домашнего хозяйства (уборка дома, стирка белья, мытье посуды);</w:t>
      </w:r>
    </w:p>
    <w:p w:rsidR="00A94A06" w:rsidRPr="00A94A06" w:rsidRDefault="00A94A06" w:rsidP="00A94A06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A0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обращения в различные медицинские учреждения (под руководством взрослого).</w:t>
      </w:r>
    </w:p>
    <w:p w:rsidR="00A94A06" w:rsidRPr="00A94A06" w:rsidRDefault="00A94A06" w:rsidP="00A94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>Целевые  приоритеты воспитания:</w:t>
      </w: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lastRenderedPageBreak/>
        <w:t xml:space="preserve"> 1) 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 xml:space="preserve">2)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 xml:space="preserve">3) знать и любить свою Родину – свой родной дом, двор, улицу, город, деревню, свою страну;  </w:t>
      </w: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 xml:space="preserve">4)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 xml:space="preserve">5) проявлять миролюбие — не затевать конфликтов и стремиться решать спорные вопросы, не прибегая к силе;  </w:t>
      </w: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 xml:space="preserve">6) стремиться узнавать что-то новое, проявлять любознательность, ценить знания;  </w:t>
      </w: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 xml:space="preserve">7)  быть вежливым и опрятным, скромным и приветливым;  </w:t>
      </w: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 xml:space="preserve">8) соблюдать правила личной гигиены, режим дня, вести здоровый образ жизни;  </w:t>
      </w:r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94A06">
        <w:rPr>
          <w:rFonts w:ascii="Times New Roman" w:eastAsia="Times New Roman" w:hAnsi="Times New Roman" w:cs="Times New Roman"/>
        </w:rPr>
        <w:t xml:space="preserve">9)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  <w:proofErr w:type="gramEnd"/>
    </w:p>
    <w:p w:rsidR="00A94A06" w:rsidRPr="00A94A06" w:rsidRDefault="00A94A06" w:rsidP="00A94A06">
      <w:pPr>
        <w:rPr>
          <w:rFonts w:ascii="Times New Roman" w:eastAsia="Times New Roman" w:hAnsi="Times New Roman" w:cs="Times New Roman"/>
        </w:rPr>
      </w:pPr>
      <w:r w:rsidRPr="00A94A06">
        <w:rPr>
          <w:rFonts w:ascii="Times New Roman" w:eastAsia="Times New Roman" w:hAnsi="Times New Roman" w:cs="Times New Roman"/>
        </w:rPr>
        <w:t xml:space="preserve">10)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94A06" w:rsidRPr="00A94A06" w:rsidRDefault="00A94A06" w:rsidP="00A94A06">
      <w:pPr>
        <w:widowControl w:val="0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A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Содержание работы, основные темы.</w:t>
      </w:r>
      <w:bookmarkStart w:id="3" w:name="_Hlk143875728"/>
    </w:p>
    <w:bookmarkEnd w:id="3"/>
    <w:p w:rsidR="00A94A06" w:rsidRPr="00A94A06" w:rsidRDefault="00A94A06" w:rsidP="00A94A06">
      <w:pPr>
        <w:shd w:val="clear" w:color="auto" w:fill="FFFFFF"/>
        <w:suppressAutoHyphens/>
        <w:spacing w:after="0" w:line="240" w:lineRule="auto"/>
        <w:ind w:left="163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6949"/>
        <w:gridCol w:w="2108"/>
        <w:gridCol w:w="3214"/>
      </w:tblGrid>
      <w:tr w:rsidR="00A94A06" w:rsidRPr="00A94A06" w:rsidTr="00A94A06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22" w:firstLine="40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Четверть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4A06" w:rsidRPr="00A94A06" w:rsidRDefault="00A94A06" w:rsidP="00A94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Целевые приоритеты воспитания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94A06" w:rsidRPr="00A94A06" w:rsidTr="00A94A06">
        <w:trPr>
          <w:trHeight w:val="851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и здоровье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</w:rPr>
              <w:t>Охрана здоровья</w:t>
            </w:r>
          </w:p>
          <w:p w:rsidR="00A94A06" w:rsidRPr="00A94A06" w:rsidRDefault="00A94A06" w:rsidP="00A94A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</w:tc>
      </w:tr>
      <w:tr w:rsidR="00A94A06" w:rsidRPr="00A94A06" w:rsidTr="00A94A06">
        <w:trPr>
          <w:trHeight w:val="277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четверть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A06" w:rsidRPr="00A94A06" w:rsidRDefault="00A94A06" w:rsidP="00A94A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4A06" w:rsidRPr="00A94A06" w:rsidRDefault="00A94A06" w:rsidP="00A94A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Одежда и обувь</w:t>
            </w:r>
          </w:p>
          <w:p w:rsidR="00A94A06" w:rsidRPr="00A94A06" w:rsidRDefault="00A94A06" w:rsidP="00A94A06">
            <w:pPr>
              <w:tabs>
                <w:tab w:val="left" w:pos="7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1, 2, 3, 6, 7, 8, 10</w:t>
            </w:r>
          </w:p>
        </w:tc>
      </w:tr>
      <w:tr w:rsidR="00A94A06" w:rsidRPr="00A94A06" w:rsidTr="00A94A06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четверть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 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A06" w:rsidRPr="00A94A06" w:rsidRDefault="00386935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1, 2, 3, 6, 7, 8, 10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</w:tc>
      </w:tr>
      <w:tr w:rsidR="00A94A06" w:rsidRPr="00A94A06" w:rsidTr="00A94A06">
        <w:trPr>
          <w:trHeight w:val="22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четверть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связи 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Предприятия, организации, учреждения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2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A94A06" w:rsidRPr="00A94A06" w:rsidRDefault="00A94A06" w:rsidP="00A94A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  <w:p w:rsidR="00A94A06" w:rsidRPr="00A94A06" w:rsidRDefault="00A94A06" w:rsidP="00A94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</w:tc>
      </w:tr>
    </w:tbl>
    <w:p w:rsidR="00A94A06" w:rsidRPr="00A94A06" w:rsidRDefault="00A94A06" w:rsidP="00A9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A94A06" w:rsidRPr="00A94A06" w:rsidSect="00A94A06">
          <w:footerReference w:type="default" r:id="rId9"/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:rsidR="00A94A06" w:rsidRDefault="00A94A06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A94A06" w:rsidRDefault="00A94A06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A0A48" w:rsidRPr="00325141" w:rsidRDefault="00630A7F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25141">
        <w:rPr>
          <w:rFonts w:ascii="Times New Roman" w:eastAsia="Calibri" w:hAnsi="Times New Roman" w:cs="Times New Roman"/>
          <w:b/>
          <w:sz w:val="28"/>
        </w:rPr>
        <w:t xml:space="preserve">Календарно - </w:t>
      </w:r>
      <w:r w:rsidR="000D1BC6">
        <w:rPr>
          <w:rFonts w:ascii="Times New Roman" w:eastAsia="Calibri" w:hAnsi="Times New Roman" w:cs="Times New Roman"/>
          <w:b/>
          <w:sz w:val="28"/>
        </w:rPr>
        <w:t xml:space="preserve">тематическое планирование </w:t>
      </w:r>
    </w:p>
    <w:p w:rsidR="002A0A48" w:rsidRPr="00325141" w:rsidRDefault="002A0A48">
      <w:pPr>
        <w:rPr>
          <w:rFonts w:ascii="Times New Roman" w:eastAsia="Calibri" w:hAnsi="Times New Roman" w:cs="Times New Roman"/>
          <w:b/>
          <w:u w:val="single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151"/>
        <w:gridCol w:w="725"/>
        <w:gridCol w:w="1002"/>
        <w:gridCol w:w="2854"/>
        <w:gridCol w:w="15"/>
        <w:gridCol w:w="15"/>
        <w:gridCol w:w="1764"/>
        <w:gridCol w:w="3271"/>
      </w:tblGrid>
      <w:tr w:rsidR="000D1BC6" w:rsidRPr="00325141" w:rsidTr="008A797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BC6" w:rsidRPr="00325141" w:rsidRDefault="000D1BC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proofErr w:type="gramStart"/>
            <w:r w:rsidRPr="00325141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325141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BC6" w:rsidRPr="00325141" w:rsidRDefault="000D1BC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b/>
                <w:sz w:val="24"/>
              </w:rPr>
              <w:t>Содержание материала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BC6" w:rsidRPr="00325141" w:rsidRDefault="000D1BC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b/>
                <w:sz w:val="24"/>
              </w:rPr>
              <w:t>Кол-во час.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BC6" w:rsidRPr="00325141" w:rsidRDefault="000D1BC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BC6" w:rsidRPr="00325141" w:rsidRDefault="000D1BC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b/>
                <w:sz w:val="24"/>
              </w:rPr>
              <w:t>Вид работ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BC6" w:rsidRPr="000D1BC6" w:rsidRDefault="000D1BC6" w:rsidP="000D1BC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1BC6">
              <w:rPr>
                <w:rFonts w:ascii="Times New Roman" w:eastAsia="Calibri" w:hAnsi="Times New Roman" w:cs="Times New Roman"/>
                <w:b/>
              </w:rPr>
              <w:t>Использование ИКТ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BC6" w:rsidRPr="00325141" w:rsidRDefault="000D1BC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b/>
                <w:sz w:val="24"/>
              </w:rPr>
              <w:t>Словарь</w:t>
            </w:r>
          </w:p>
        </w:tc>
      </w:tr>
      <w:tr w:rsidR="000D1BC6" w:rsidRPr="00325141" w:rsidTr="008A7977">
        <w:trPr>
          <w:trHeight w:val="1"/>
        </w:trPr>
        <w:tc>
          <w:tcPr>
            <w:tcW w:w="15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BC6" w:rsidRPr="00325141" w:rsidRDefault="00261E56" w:rsidP="000D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1-ая четверть (16</w:t>
            </w:r>
            <w:r w:rsidR="000D1BC6" w:rsidRPr="00325141">
              <w:rPr>
                <w:rFonts w:ascii="Times New Roman" w:eastAsia="Calibri" w:hAnsi="Times New Roman" w:cs="Times New Roman"/>
                <w:b/>
                <w:sz w:val="24"/>
              </w:rPr>
              <w:t xml:space="preserve"> часов)</w:t>
            </w:r>
          </w:p>
        </w:tc>
      </w:tr>
      <w:tr w:rsidR="009A54EC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54EC" w:rsidRPr="000D1BC6" w:rsidRDefault="009A54EC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C776DD" w:rsidRDefault="009A54EC" w:rsidP="00C7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76DD">
              <w:rPr>
                <w:rFonts w:ascii="Times New Roman" w:eastAsia="Calibri" w:hAnsi="Times New Roman" w:cs="Times New Roman"/>
                <w:b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Вредное воздействие курения</w:t>
            </w:r>
            <w:r>
              <w:rPr>
                <w:rFonts w:ascii="Times New Roman" w:eastAsia="Calibri" w:hAnsi="Times New Roman" w:cs="Times New Roman"/>
              </w:rPr>
              <w:t xml:space="preserve"> и алкоголя </w:t>
            </w:r>
            <w:r w:rsidRPr="00325141">
              <w:rPr>
                <w:rFonts w:ascii="Times New Roman" w:eastAsia="Calibri" w:hAnsi="Times New Roman" w:cs="Times New Roman"/>
              </w:rPr>
              <w:t xml:space="preserve"> на организм человека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C776DD" w:rsidRDefault="009A54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526199" w:rsidRDefault="009A54EC" w:rsidP="005261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9A54EC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sz w:val="24"/>
              </w:rPr>
              <w:t>Запись в тетрадях, работа с брошюрами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4EC" w:rsidRDefault="009A54EC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9A54EC" w:rsidRPr="00325141" w:rsidRDefault="009A54EC" w:rsidP="009A54EC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 xml:space="preserve">Никотин, эмаль, туберкулёз,  </w:t>
            </w:r>
          </w:p>
        </w:tc>
      </w:tr>
      <w:tr w:rsidR="009A54EC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54EC" w:rsidRPr="000D1BC6" w:rsidRDefault="009A54EC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807DD7" w:rsidRDefault="009A54EC" w:rsidP="00807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7DD7">
              <w:rPr>
                <w:rFonts w:ascii="Times New Roman" w:eastAsia="Calibri" w:hAnsi="Times New Roman" w:cs="Times New Roman"/>
              </w:rPr>
              <w:t>Вещества, которые содержатся в сигарете.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8A7977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9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Default="009A54EC" w:rsidP="005261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9A54EC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4EC" w:rsidRPr="00325141" w:rsidRDefault="009A54EC" w:rsidP="009A54EC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54EC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54EC" w:rsidRPr="000D1BC6" w:rsidRDefault="009A54EC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Последствия, к  которым приводят вредные  привычки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</w:t>
            </w:r>
            <w:r w:rsidRPr="00325141">
              <w:rPr>
                <w:rFonts w:ascii="Times New Roman" w:eastAsia="Calibri" w:hAnsi="Times New Roman" w:cs="Times New Roman"/>
              </w:rPr>
              <w:t xml:space="preserve"> слайдов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4EC" w:rsidRPr="00325141" w:rsidRDefault="009A54E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Цирроз печени, инфаркт, кровоизлияние туберкулёз</w:t>
            </w:r>
          </w:p>
        </w:tc>
      </w:tr>
      <w:tr w:rsidR="009A54EC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54EC" w:rsidRPr="000D1BC6" w:rsidRDefault="009A54EC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Новгородский ГОБУЗ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Нонд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Катарсис и его пациенты.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Default="009A54EC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4EC" w:rsidRPr="00325141" w:rsidRDefault="009A54E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54EC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54EC" w:rsidRPr="000D1BC6" w:rsidRDefault="009A54EC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9D3B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 xml:space="preserve">Вред курения для окружающих.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sz w:val="24"/>
              </w:rPr>
              <w:t>Запись в тетрадях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4EC" w:rsidRPr="00325141" w:rsidRDefault="009A54E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Сажа, дёготь, дым, общественное место</w:t>
            </w:r>
          </w:p>
        </w:tc>
      </w:tr>
      <w:tr w:rsidR="009A54EC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54EC" w:rsidRPr="000D1BC6" w:rsidRDefault="009A54EC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9D3B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Таксикомания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Default="009A54EC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 w:rsidP="00A94A0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sz w:val="24"/>
              </w:rPr>
              <w:t>Запись в тетрадях, работа с брошюрами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4EC" w:rsidRPr="00325141" w:rsidRDefault="009A54E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4EC" w:rsidRPr="00325141" w:rsidRDefault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95264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264" w:rsidRDefault="00995264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A94A06" w:rsidRDefault="00995264" w:rsidP="00A94A06">
            <w:pPr>
              <w:tabs>
                <w:tab w:val="center" w:pos="24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A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здоровья.</w:t>
            </w:r>
          </w:p>
          <w:p w:rsidR="00995264" w:rsidRDefault="00995264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Инфекционные забол</w:t>
            </w:r>
            <w:r>
              <w:rPr>
                <w:rFonts w:ascii="Times New Roman" w:eastAsia="Calibri" w:hAnsi="Times New Roman" w:cs="Times New Roman"/>
              </w:rPr>
              <w:t>евания и меры их предупреждения.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995264" w:rsidRDefault="0099526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5264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995264" w:rsidRDefault="009952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Default="00995264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95264" w:rsidRPr="00325141" w:rsidRDefault="00995264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Заполнение схемы и таблицы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5264" w:rsidRDefault="00995264" w:rsidP="000B46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995264" w:rsidRPr="00325141" w:rsidRDefault="00995264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95264" w:rsidRPr="00325141" w:rsidRDefault="00995264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Воздушно – капельный путь, продукты питания</w:t>
            </w:r>
            <w:r>
              <w:rPr>
                <w:rFonts w:ascii="Times New Roman" w:eastAsia="Calibri" w:hAnsi="Times New Roman" w:cs="Times New Roman"/>
              </w:rPr>
              <w:t>, к</w:t>
            </w:r>
            <w:r w:rsidRPr="00325141">
              <w:rPr>
                <w:rFonts w:ascii="Times New Roman" w:eastAsia="Calibri" w:hAnsi="Times New Roman" w:cs="Times New Roman"/>
              </w:rPr>
              <w:t xml:space="preserve">онтактный путь, укус </w:t>
            </w:r>
            <w:proofErr w:type="gramStart"/>
            <w:r w:rsidRPr="00325141">
              <w:rPr>
                <w:rFonts w:ascii="Times New Roman" w:eastAsia="Calibri" w:hAnsi="Times New Roman" w:cs="Times New Roman"/>
              </w:rPr>
              <w:t>кровососущих</w:t>
            </w:r>
            <w:proofErr w:type="gramEnd"/>
          </w:p>
        </w:tc>
      </w:tr>
      <w:tr w:rsidR="00995264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264" w:rsidRDefault="00995264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41E2C" w:rsidRDefault="00995264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1E2C">
              <w:rPr>
                <w:rFonts w:ascii="Times New Roman" w:eastAsia="Calibri" w:hAnsi="Times New Roman" w:cs="Times New Roman"/>
              </w:rPr>
              <w:t>Правила оказания первой помощи при инфекционных заболеваниях.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Default="009952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Default="00995264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5264" w:rsidRDefault="00995264" w:rsidP="000B46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95264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264" w:rsidRDefault="00995264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Уход за больным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Default="009952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Default="00995264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тетрадях, ролевая игра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5264" w:rsidRDefault="00995264" w:rsidP="000B46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995264" w:rsidRPr="00325141" w:rsidRDefault="00995264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Температурный лист, проветривание, обильное питьё</w:t>
            </w:r>
          </w:p>
        </w:tc>
      </w:tr>
      <w:tr w:rsidR="00995264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264" w:rsidRDefault="00995264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Уход за лежачим больным.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Default="009952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Default="00995264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5264" w:rsidRPr="00325141" w:rsidRDefault="00995264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64" w:rsidRPr="00325141" w:rsidRDefault="009952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96C41" w:rsidRPr="00325141" w:rsidTr="004049C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C41" w:rsidRDefault="00C96C41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C41" w:rsidRPr="00C96C41" w:rsidRDefault="00C96C41" w:rsidP="00C96C4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6C41">
              <w:rPr>
                <w:rFonts w:ascii="Times New Roman" w:eastAsia="Calibri" w:hAnsi="Times New Roman" w:cs="Times New Roman"/>
                <w:b/>
              </w:rPr>
              <w:t>Жилище.</w:t>
            </w:r>
          </w:p>
          <w:p w:rsidR="00C96C41" w:rsidRPr="00C96C41" w:rsidRDefault="00C96C41" w:rsidP="00C96C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C41">
              <w:rPr>
                <w:rFonts w:ascii="Times New Roman" w:eastAsia="Calibri" w:hAnsi="Times New Roman" w:cs="Times New Roman"/>
              </w:rPr>
              <w:t>Расстановка мебели в квартире.</w:t>
            </w:r>
          </w:p>
          <w:p w:rsidR="00C96C41" w:rsidRDefault="00C96C41" w:rsidP="00C96C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C41" w:rsidRPr="004049CF" w:rsidRDefault="004049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49CF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4049CF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C41" w:rsidRDefault="00C96C41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C41" w:rsidRPr="00C96C41" w:rsidRDefault="00C96C41" w:rsidP="00C96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C41">
              <w:rPr>
                <w:rFonts w:ascii="Times New Roman" w:eastAsia="Calibri" w:hAnsi="Times New Roman" w:cs="Times New Roman"/>
              </w:rPr>
              <w:t>Зарисовка в тетрадях</w:t>
            </w:r>
          </w:p>
          <w:p w:rsidR="00C96C41" w:rsidRPr="00C96C41" w:rsidRDefault="00C96C41" w:rsidP="00C96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C41">
              <w:rPr>
                <w:rFonts w:ascii="Times New Roman" w:eastAsia="Calibri" w:hAnsi="Times New Roman" w:cs="Times New Roman"/>
              </w:rPr>
              <w:t>Просмотр слайдов</w:t>
            </w:r>
          </w:p>
          <w:p w:rsidR="00C96C41" w:rsidRPr="00C96C41" w:rsidRDefault="00C96C41" w:rsidP="00C96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C41">
              <w:rPr>
                <w:rFonts w:ascii="Times New Roman" w:eastAsia="Calibri" w:hAnsi="Times New Roman" w:cs="Times New Roman"/>
              </w:rPr>
              <w:t>Запись в тетрадях</w:t>
            </w:r>
          </w:p>
          <w:p w:rsidR="00C96C41" w:rsidRPr="00325141" w:rsidRDefault="00C96C41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C41" w:rsidRPr="00325141" w:rsidRDefault="00C96C41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C41" w:rsidRPr="00325141" w:rsidRDefault="00C96C41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Рациональная расстановка, интерьер, зона отдыха, хозяйственная зона</w:t>
            </w:r>
          </w:p>
        </w:tc>
      </w:tr>
      <w:tr w:rsidR="00386935" w:rsidRPr="00325141" w:rsidTr="004049C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935" w:rsidRPr="000D1BC6" w:rsidRDefault="00386935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C96C41" w:rsidRDefault="00386935" w:rsidP="00C96C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C41">
              <w:rPr>
                <w:rFonts w:ascii="Times New Roman" w:eastAsia="Calibri" w:hAnsi="Times New Roman" w:cs="Times New Roman"/>
              </w:rPr>
              <w:t>Интерьер квартиры.</w:t>
            </w:r>
          </w:p>
          <w:p w:rsidR="00386935" w:rsidRPr="00325141" w:rsidRDefault="00386935" w:rsidP="00C96C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C776DD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Заполнение таблицы, работа с брошюрами «Ленты»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Коммуникация, лифт, сантехника, канализация</w:t>
            </w:r>
          </w:p>
        </w:tc>
      </w:tr>
      <w:tr w:rsidR="00386935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935" w:rsidRPr="000D1BC6" w:rsidRDefault="00386935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C96C41" w:rsidRDefault="00386935" w:rsidP="00C96C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C41">
              <w:rPr>
                <w:rFonts w:ascii="Times New Roman" w:eastAsia="Calibri" w:hAnsi="Times New Roman" w:cs="Times New Roman"/>
              </w:rPr>
              <w:t>Правила сохранения жилищного фонда.</w:t>
            </w:r>
          </w:p>
          <w:p w:rsidR="00386935" w:rsidRPr="000D1BC6" w:rsidRDefault="00386935" w:rsidP="00C96C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1B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sz w:val="24"/>
              </w:rPr>
              <w:t>Запись в тетрадях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935" w:rsidRPr="000D1BC6" w:rsidRDefault="00386935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C41">
              <w:rPr>
                <w:rFonts w:ascii="Times New Roman" w:eastAsia="Calibri" w:hAnsi="Times New Roman" w:cs="Times New Roman"/>
              </w:rPr>
              <w:t>Профессии в ЖКХ.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sz w:val="24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Pr="000D1BC6" w:rsidRDefault="004049CF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5141">
              <w:rPr>
                <w:rFonts w:ascii="Times New Roman" w:eastAsia="Calibri" w:hAnsi="Times New Roman" w:cs="Times New Roman"/>
                <w:b/>
              </w:rPr>
              <w:t>Одежда и обувь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Стиль одежды. Мода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325141">
              <w:rPr>
                <w:rFonts w:ascii="Times New Roman" w:eastAsia="Calibri" w:hAnsi="Times New Roman" w:cs="Times New Roman"/>
              </w:rPr>
              <w:t>Выбор одежды и обуви при покупке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4049CF" w:rsidRDefault="004049CF" w:rsidP="00A94A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  <w:p w:rsidR="004049CF" w:rsidRPr="00325141" w:rsidRDefault="004049CF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Заполнение таблицы, работа с брошюрами «Ленты»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049CF" w:rsidRDefault="004049CF" w:rsidP="004049C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Столовые приборы, стиль</w:t>
            </w:r>
            <w:r>
              <w:rPr>
                <w:rFonts w:ascii="Times New Roman" w:eastAsia="Calibri" w:hAnsi="Times New Roman" w:cs="Times New Roman"/>
              </w:rPr>
              <w:t>, скатерть, ткань</w:t>
            </w:r>
          </w:p>
        </w:tc>
      </w:tr>
      <w:tr w:rsidR="004049CF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Default="004049CF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8A7977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977">
              <w:rPr>
                <w:rFonts w:ascii="Times New Roman" w:eastAsia="Calibri" w:hAnsi="Times New Roman" w:cs="Times New Roman"/>
              </w:rPr>
              <w:t>Правила составления гардероба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0B467C">
        <w:trPr>
          <w:trHeight w:val="1"/>
        </w:trPr>
        <w:tc>
          <w:tcPr>
            <w:tcW w:w="156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Pr="00325141" w:rsidRDefault="004049CF" w:rsidP="00404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2-ая четверть (16 часов</w:t>
            </w:r>
            <w:r w:rsidRPr="0032514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4049CF" w:rsidRPr="00325141" w:rsidTr="004049C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Pr="000D1BC6" w:rsidRDefault="004049CF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Обновление одежды (замена мелких деталей)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049CF" w:rsidRPr="00325141" w:rsidRDefault="004049CF" w:rsidP="00A070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386935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Default="004049CF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 xml:space="preserve">Индивидуальность, </w:t>
            </w:r>
            <w:proofErr w:type="gramStart"/>
            <w:r w:rsidRPr="00325141">
              <w:rPr>
                <w:rFonts w:ascii="Times New Roman" w:eastAsia="Calibri" w:hAnsi="Times New Roman" w:cs="Times New Roman"/>
              </w:rPr>
              <w:t>спортивный</w:t>
            </w:r>
            <w:proofErr w:type="gramEnd"/>
            <w:r w:rsidRPr="00325141">
              <w:rPr>
                <w:rFonts w:ascii="Times New Roman" w:eastAsia="Calibri" w:hAnsi="Times New Roman" w:cs="Times New Roman"/>
              </w:rPr>
              <w:t>, романтический, классический, авангардный</w:t>
            </w:r>
          </w:p>
          <w:p w:rsidR="004049CF" w:rsidRPr="004049CF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 xml:space="preserve">заплата, </w:t>
            </w:r>
            <w:proofErr w:type="spellStart"/>
            <w:r w:rsidRPr="00325141">
              <w:rPr>
                <w:rFonts w:ascii="Times New Roman" w:eastAsia="Calibri" w:hAnsi="Times New Roman" w:cs="Times New Roman"/>
              </w:rPr>
              <w:t>протёртость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, ручные стежки, стянуть.</w:t>
            </w:r>
            <w:r w:rsidRPr="00325141">
              <w:rPr>
                <w:rFonts w:ascii="Times New Roman" w:eastAsia="Calibri" w:hAnsi="Times New Roman" w:cs="Times New Roman"/>
              </w:rPr>
              <w:t xml:space="preserve"> Размер, рост, обхват груди, обхват шеи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4049CF">
              <w:rPr>
                <w:rFonts w:ascii="Times New Roman" w:eastAsia="Calibri" w:hAnsi="Times New Roman" w:cs="Times New Roman"/>
              </w:rPr>
              <w:t>Квитанция, каблук, подошва, профилактика, сапожная машинка</w:t>
            </w:r>
          </w:p>
          <w:p w:rsidR="004049CF" w:rsidRPr="00325141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9CF">
              <w:rPr>
                <w:rFonts w:ascii="Times New Roman" w:eastAsia="Calibri" w:hAnsi="Times New Roman" w:cs="Times New Roman"/>
              </w:rPr>
              <w:t>Сапожная машинка, лапа, клей</w:t>
            </w:r>
          </w:p>
        </w:tc>
      </w:tr>
      <w:tr w:rsidR="004049CF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Default="004049CF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Ремонт растянутой горловины футболки.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8A7977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9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386935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Pr="000D1BC6" w:rsidRDefault="004049CF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Размеры одежды</w:t>
            </w:r>
            <w:r>
              <w:rPr>
                <w:rFonts w:ascii="Times New Roman" w:eastAsia="Calibri" w:hAnsi="Times New Roman" w:cs="Times New Roman"/>
              </w:rPr>
              <w:t xml:space="preserve"> и обуви. Мои</w:t>
            </w:r>
            <w:r w:rsidRPr="00325141">
              <w:rPr>
                <w:rFonts w:ascii="Times New Roman" w:eastAsia="Calibri" w:hAnsi="Times New Roman" w:cs="Times New Roman"/>
              </w:rPr>
              <w:t xml:space="preserve"> размер</w:t>
            </w:r>
            <w:r>
              <w:rPr>
                <w:rFonts w:ascii="Times New Roman" w:eastAsia="Calibri" w:hAnsi="Times New Roman" w:cs="Times New Roman"/>
              </w:rPr>
              <w:t>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386935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sz w:val="24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Default="004049CF" w:rsidP="008A7977">
            <w:pPr>
              <w:tabs>
                <w:tab w:val="left" w:pos="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Европейский и российский размеры одежды.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Pr="000D1BC6" w:rsidRDefault="004049CF" w:rsidP="000D1BC6">
            <w:pPr>
              <w:tabs>
                <w:tab w:val="left" w:pos="3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Ремонт обуви в мастерской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4049CF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  <w:sz w:val="24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Pr="000D1BC6" w:rsidRDefault="004049CF" w:rsidP="000D1BC6">
            <w:pPr>
              <w:tabs>
                <w:tab w:val="left" w:pos="3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Оборудование и инструменты мастерской по ремонту обуви.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8A7977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9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Показ фото мастерской, её оборудования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Default="004049CF" w:rsidP="004049C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Pr="000D1BC6" w:rsidRDefault="004049CF" w:rsidP="000D1BC6">
            <w:pPr>
              <w:tabs>
                <w:tab w:val="left" w:pos="3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Выведение мелких пятен с одежды в домашних условиях</w:t>
            </w:r>
            <w:r>
              <w:rPr>
                <w:rFonts w:ascii="Times New Roman" w:eastAsia="Calibri" w:hAnsi="Times New Roman" w:cs="Times New Roman"/>
              </w:rPr>
              <w:t xml:space="preserve"> (от веществ, растворимых в воде).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CF" w:rsidRPr="000D1BC6" w:rsidRDefault="004049CF" w:rsidP="000D1BC6">
            <w:pPr>
              <w:tabs>
                <w:tab w:val="left" w:pos="3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Выведение мелких пятен с одежды в домашних условиях</w:t>
            </w:r>
            <w:r>
              <w:rPr>
                <w:rFonts w:ascii="Times New Roman" w:eastAsia="Calibri" w:hAnsi="Times New Roman" w:cs="Times New Roman"/>
              </w:rPr>
              <w:t xml:space="preserve"> (от веществ, нерастворимых в воде).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Default="004049CF" w:rsidP="004049C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4049CF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49CF">
              <w:rPr>
                <w:rFonts w:ascii="Times New Roman" w:eastAsia="Calibri" w:hAnsi="Times New Roman" w:cs="Times New Roman"/>
                <w:b/>
              </w:rPr>
              <w:t>Питание.</w:t>
            </w:r>
          </w:p>
          <w:p w:rsidR="004049CF" w:rsidRPr="004049CF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9CF">
              <w:rPr>
                <w:rFonts w:ascii="Times New Roman" w:eastAsia="Calibri" w:hAnsi="Times New Roman" w:cs="Times New Roman"/>
              </w:rPr>
              <w:t>Составление меню завтрака, обеда, ужина на день.</w:t>
            </w:r>
          </w:p>
          <w:p w:rsidR="004049CF" w:rsidRPr="00325141" w:rsidRDefault="004049CF" w:rsidP="00C77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86935" w:rsidRDefault="003869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86935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9A54EC" w:rsidRDefault="004049CF" w:rsidP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9A54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9CF">
              <w:rPr>
                <w:rFonts w:ascii="Times New Roman" w:eastAsia="Calibri" w:hAnsi="Times New Roman" w:cs="Times New Roman"/>
              </w:rPr>
              <w:t>Калорийность продуктов питания.</w:t>
            </w:r>
          </w:p>
          <w:p w:rsidR="004049CF" w:rsidRPr="00325141" w:rsidRDefault="004049CF" w:rsidP="00C77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526199" w:rsidRDefault="004049CF" w:rsidP="009A54E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9CF">
              <w:rPr>
                <w:rFonts w:ascii="Times New Roman" w:eastAsia="Calibri" w:hAnsi="Times New Roman" w:cs="Times New Roman"/>
              </w:rPr>
              <w:t>Составление меню праздничного стола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9A54EC" w:rsidRDefault="004049CF" w:rsidP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9A54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Default="004049CF" w:rsidP="009A54E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4049CF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9CF" w:rsidRPr="004049CF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9CF">
              <w:rPr>
                <w:rFonts w:ascii="Times New Roman" w:eastAsia="Calibri" w:hAnsi="Times New Roman" w:cs="Times New Roman"/>
              </w:rPr>
              <w:t>Традиционные блюда праздников у наших предков.</w:t>
            </w:r>
          </w:p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526199" w:rsidRDefault="004049CF" w:rsidP="009A54E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Default="004049CF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9CF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4049CF" w:rsidRDefault="004049CF" w:rsidP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9CF">
              <w:rPr>
                <w:rFonts w:ascii="Times New Roman" w:eastAsia="Calibri" w:hAnsi="Times New Roman" w:cs="Times New Roman"/>
              </w:rPr>
              <w:t>Сервировка праздничного стола.</w:t>
            </w:r>
          </w:p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9A54EC" w:rsidRDefault="004049CF" w:rsidP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9A54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049CF" w:rsidRDefault="004049CF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Мелкая соль, зубной порошок, ацетон, бензин, вата, хозяйственное мыло</w:t>
            </w:r>
          </w:p>
        </w:tc>
      </w:tr>
      <w:tr w:rsidR="004049CF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9CF">
              <w:rPr>
                <w:rFonts w:ascii="Times New Roman" w:eastAsia="Calibri" w:hAnsi="Times New Roman" w:cs="Times New Roman"/>
              </w:rPr>
              <w:t>Выбор скатерти для праздничного стола.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526199" w:rsidRDefault="004049CF" w:rsidP="009A54E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9CF" w:rsidRPr="00325141" w:rsidRDefault="004049CF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CF" w:rsidRPr="00325141" w:rsidRDefault="00404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5141">
              <w:rPr>
                <w:rFonts w:ascii="Times New Roman" w:eastAsia="Calibri" w:hAnsi="Times New Roman" w:cs="Times New Roman"/>
                <w:b/>
              </w:rPr>
              <w:t>Транспорт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86935" w:rsidRPr="00325141" w:rsidRDefault="00386935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Авиатранспорт. Аэровокзал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325141">
              <w:rPr>
                <w:rFonts w:ascii="Times New Roman" w:eastAsia="Calibri" w:hAnsi="Times New Roman" w:cs="Times New Roman"/>
              </w:rPr>
              <w:t>Маршруты самолётов.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526199" w:rsidRDefault="00386935" w:rsidP="009A54E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Работа с плакатом, заполнение схемы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0B46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386935" w:rsidRPr="00325141" w:rsidRDefault="00386935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Самолёт, рейс, пилот, табло, трап</w:t>
            </w:r>
            <w:r>
              <w:rPr>
                <w:rFonts w:ascii="Times New Roman" w:eastAsia="Calibri" w:hAnsi="Times New Roman" w:cs="Times New Roman"/>
              </w:rPr>
              <w:t>, маршрут, пассажир, стюардесса, стюард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41E2C" w:rsidRDefault="00386935" w:rsidP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1E2C">
              <w:rPr>
                <w:rFonts w:ascii="Times New Roman" w:eastAsia="Calibri" w:hAnsi="Times New Roman" w:cs="Times New Roman"/>
              </w:rPr>
              <w:t>Виды пассажирских самолётов.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526199" w:rsidRDefault="00386935" w:rsidP="009A54E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0B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0B467C">
        <w:trPr>
          <w:trHeight w:val="1"/>
        </w:trPr>
        <w:tc>
          <w:tcPr>
            <w:tcW w:w="15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386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3-ья четверть (20 </w:t>
            </w:r>
            <w:r w:rsidRPr="00325141">
              <w:rPr>
                <w:rFonts w:ascii="Times New Roman" w:eastAsia="Calibri" w:hAnsi="Times New Roman" w:cs="Times New Roman"/>
                <w:b/>
              </w:rPr>
              <w:t>часов)</w:t>
            </w:r>
          </w:p>
        </w:tc>
      </w:tr>
      <w:tr w:rsidR="000B467C" w:rsidRPr="00325141" w:rsidTr="000B467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Default="000B467C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Pr="00325141" w:rsidRDefault="000B467C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Выбор вида транспорта для дальних поездок с учётом различных условий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Default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Pr="00526199" w:rsidRDefault="000B467C" w:rsidP="009A54E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Pr="00325141" w:rsidRDefault="000B467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467C" w:rsidRPr="00325141" w:rsidRDefault="000B467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Pr="00325141" w:rsidRDefault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467C">
              <w:rPr>
                <w:rFonts w:ascii="Times New Roman" w:eastAsia="Calibri" w:hAnsi="Times New Roman" w:cs="Times New Roman"/>
              </w:rPr>
              <w:t>Очередь, касса, паспорт, виза, досмотр, транспорт, скорость, удобство</w:t>
            </w:r>
          </w:p>
        </w:tc>
      </w:tr>
      <w:tr w:rsidR="000B467C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Default="000B467C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Pr="00325141" w:rsidRDefault="000B467C" w:rsidP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Критерии выбора транспортного средства для поездок.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Default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Pr="00526199" w:rsidRDefault="000B467C" w:rsidP="009A54E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Pr="00325141" w:rsidRDefault="000B467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467C" w:rsidRPr="00325141" w:rsidRDefault="000B467C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67C" w:rsidRPr="00325141" w:rsidRDefault="000B4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5141">
              <w:rPr>
                <w:rFonts w:ascii="Times New Roman" w:eastAsia="Calibri" w:hAnsi="Times New Roman" w:cs="Times New Roman"/>
                <w:b/>
              </w:rPr>
              <w:t>Семья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Содержание жилища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325141">
              <w:rPr>
                <w:rFonts w:ascii="Times New Roman" w:eastAsia="Calibri" w:hAnsi="Times New Roman" w:cs="Times New Roman"/>
              </w:rPr>
              <w:t>Оплата жилой площади, её периодичность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341E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 w:rsidP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9A54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Беседа, заполнение схемы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25141">
              <w:rPr>
                <w:rFonts w:ascii="Times New Roman" w:eastAsia="Calibri" w:hAnsi="Times New Roman" w:cs="Times New Roman"/>
              </w:rPr>
              <w:t>Срок, экономия, бюджет семьи, коммунальные услуги</w:t>
            </w:r>
            <w:r>
              <w:rPr>
                <w:rFonts w:ascii="Times New Roman" w:eastAsia="Calibri" w:hAnsi="Times New Roman" w:cs="Times New Roman"/>
              </w:rPr>
              <w:t>, к</w:t>
            </w:r>
            <w:r w:rsidRPr="00325141">
              <w:rPr>
                <w:rFonts w:ascii="Times New Roman" w:eastAsia="Calibri" w:hAnsi="Times New Roman" w:cs="Times New Roman"/>
              </w:rPr>
              <w:t>вартплата, отопление, квитанция, постоянная, временная регистрация</w:t>
            </w:r>
            <w:proofErr w:type="gramEnd"/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8A7977" w:rsidRDefault="00386935" w:rsidP="008A7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977">
              <w:rPr>
                <w:rFonts w:ascii="Times New Roman" w:eastAsia="Calibri" w:hAnsi="Times New Roman" w:cs="Times New Roman"/>
              </w:rPr>
              <w:t>Формирование платы за содержание жилого помещения.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526199" w:rsidRDefault="00386935" w:rsidP="00AD762A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0B467C">
        <w:trPr>
          <w:trHeight w:val="1"/>
        </w:trPr>
        <w:tc>
          <w:tcPr>
            <w:tcW w:w="15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386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Оплата коммунальных услуг, подсчёт стоимости электроэнергии</w:t>
            </w:r>
            <w:r>
              <w:rPr>
                <w:rFonts w:ascii="Times New Roman" w:eastAsia="Calibri" w:hAnsi="Times New Roman" w:cs="Times New Roman"/>
              </w:rPr>
              <w:t xml:space="preserve"> по счётчику.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 w:rsidP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9A54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Показания счётчика, текущий месяц, вычисление, расчёт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Тарифные системы.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AD762A" w:rsidRDefault="00386935" w:rsidP="00AD76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Заполнение квитанций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AD762A" w:rsidRDefault="00386935" w:rsidP="00AD76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8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Показания счётчика, текущий месяц, вычисление, расчёт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Что обязательно и что запрещено размещать на </w:t>
            </w:r>
            <w:r>
              <w:rPr>
                <w:rFonts w:ascii="Times New Roman" w:eastAsia="Calibri" w:hAnsi="Times New Roman" w:cs="Times New Roman"/>
              </w:rPr>
              <w:lastRenderedPageBreak/>
              <w:t>платёжных документах.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AD762A" w:rsidRDefault="00386935" w:rsidP="00AD76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Морально – эстетические нормы взаимоотношения в семье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Выполнение буквенного задания, 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Семейные ситуации</w:t>
            </w:r>
            <w:r>
              <w:rPr>
                <w:rFonts w:ascii="Times New Roman" w:eastAsia="Calibri" w:hAnsi="Times New Roman" w:cs="Times New Roman"/>
              </w:rPr>
              <w:t>, отношения, любовь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Творческая работа «Дом счастья».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карточками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Хранение денег в сберегательной кассе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Заполнение  таблицы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Вклад, сбережение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денежных переводов. Заполнение бланков.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Экономия в домашнем хозяйстве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Решение задач на карточках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Бюджет, экономия, заготовка, прибыль, продажа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41E2C" w:rsidRDefault="00386935" w:rsidP="00341E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A94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Ролевая игра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Беседа, 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5141">
              <w:rPr>
                <w:rFonts w:ascii="Times New Roman" w:eastAsia="Calibri" w:hAnsi="Times New Roman" w:cs="Times New Roman"/>
                <w:b/>
              </w:rPr>
              <w:t>Торговля</w:t>
            </w:r>
          </w:p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Значение ярмарок: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международные</w:t>
            </w:r>
            <w:proofErr w:type="gramEnd"/>
            <w:r>
              <w:rPr>
                <w:rFonts w:ascii="Times New Roman" w:eastAsia="Calibri" w:hAnsi="Times New Roman" w:cs="Times New Roman"/>
              </w:rPr>
              <w:t>, междугородние</w:t>
            </w:r>
            <w:r w:rsidRPr="0032514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сельские.</w:t>
            </w:r>
            <w:r w:rsidRPr="0032514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</w:pPr>
            <w:r w:rsidRPr="001235FC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Ярмарка, товар, продажа, демонстрация</w:t>
            </w:r>
            <w:r>
              <w:rPr>
                <w:rFonts w:ascii="Times New Roman" w:eastAsia="Calibri" w:hAnsi="Times New Roman" w:cs="Times New Roman"/>
              </w:rPr>
              <w:t>, сезон, здание, площадка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341E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5141">
              <w:rPr>
                <w:rFonts w:ascii="Times New Roman" w:eastAsia="Calibri" w:hAnsi="Times New Roman" w:cs="Times New Roman"/>
              </w:rPr>
              <w:t>Ярмарки – привозы, ярмарки образцов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2514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325141">
              <w:rPr>
                <w:rFonts w:ascii="Times New Roman" w:eastAsia="Calibri" w:hAnsi="Times New Roman" w:cs="Times New Roman"/>
              </w:rPr>
              <w:t>рмарки – выставки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41E2C" w:rsidRDefault="00386935" w:rsidP="00A94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E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</w:pPr>
            <w:r w:rsidRPr="001235FC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41E2C" w:rsidRDefault="00386935" w:rsidP="00341E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1E2C">
              <w:rPr>
                <w:rFonts w:ascii="Times New Roman" w:eastAsia="Calibri" w:hAnsi="Times New Roman" w:cs="Times New Roman"/>
              </w:rPr>
              <w:t xml:space="preserve">Время и место проведения </w:t>
            </w:r>
            <w:r>
              <w:rPr>
                <w:rFonts w:ascii="Times New Roman" w:eastAsia="Calibri" w:hAnsi="Times New Roman" w:cs="Times New Roman"/>
              </w:rPr>
              <w:t xml:space="preserve">различных видов </w:t>
            </w:r>
            <w:r w:rsidRPr="00341E2C">
              <w:rPr>
                <w:rFonts w:ascii="Times New Roman" w:eastAsia="Calibri" w:hAnsi="Times New Roman" w:cs="Times New Roman"/>
              </w:rPr>
              <w:t>ярмарок.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41E2C" w:rsidRDefault="00386935" w:rsidP="00A94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CD199B" w:rsidRDefault="00386935" w:rsidP="00CD1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199B">
              <w:rPr>
                <w:rFonts w:ascii="Times New Roman" w:eastAsia="Calibri" w:hAnsi="Times New Roman" w:cs="Times New Roman"/>
                <w:b/>
              </w:rPr>
              <w:t>Средства связи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почтальона, доставка корреспонденции по адресам.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A4036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A4036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Беседа, 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места жительства, прописка, корреспонденция, оператор, почтальон, сортировщик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41E2C" w:rsidRDefault="00386935" w:rsidP="00341E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1E2C">
              <w:rPr>
                <w:rFonts w:ascii="Times New Roman" w:eastAsia="Calibri" w:hAnsi="Times New Roman" w:cs="Times New Roman"/>
              </w:rPr>
              <w:t>Работники почтового отделения.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41E2C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1E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Наиболее распространённые газеты и журналы.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Каталог, подписка, индекс, подписчик 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оформления подписки на периодические издания.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26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почтовым каталогом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05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Заполнение схемы и таблицы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41E2C" w:rsidRDefault="00386935" w:rsidP="00341E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4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тетрадях, ролевая игра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15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341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4-ая четверть  (16</w:t>
            </w:r>
            <w:r w:rsidRPr="000A4036">
              <w:rPr>
                <w:rFonts w:ascii="Times New Roman" w:eastAsia="Calibri" w:hAnsi="Times New Roman" w:cs="Times New Roman"/>
                <w:b/>
              </w:rPr>
              <w:t xml:space="preserve"> часов)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5141">
              <w:rPr>
                <w:rFonts w:ascii="Times New Roman" w:eastAsia="Calibri" w:hAnsi="Times New Roman" w:cs="Times New Roman"/>
              </w:rPr>
              <w:t>Условия освобождения от работы.  Листок нетрудоспособности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4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Решение кроссвордов, работа по карточкам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Справка, листок нетрудоспособности, медицинское учреждение, паспортные данные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 w:rsidP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54EC">
              <w:rPr>
                <w:rFonts w:ascii="Times New Roman" w:eastAsia="Calibri" w:hAnsi="Times New Roman" w:cs="Times New Roman"/>
              </w:rPr>
              <w:t>Порядок смены белья больному.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41E2C" w:rsidRDefault="00386935" w:rsidP="00341E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1E2C">
              <w:rPr>
                <w:rFonts w:ascii="Times New Roman" w:eastAsia="Calibri" w:hAnsi="Times New Roman" w:cs="Times New Roman"/>
                <w:b/>
              </w:rPr>
              <w:t>Предприятия бытового обслуживания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Местные предприятия бытового обслуживания («Прокат», «Ремонт квартир»</w:t>
            </w:r>
            <w:proofErr w:type="gramStart"/>
            <w:r w:rsidRPr="0032514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автомастерские </w:t>
            </w:r>
            <w:r w:rsidRPr="00325141">
              <w:rPr>
                <w:rFonts w:ascii="Times New Roman" w:eastAsia="Calibri" w:hAnsi="Times New Roman" w:cs="Times New Roman"/>
              </w:rPr>
              <w:t>и др.), их назначение</w:t>
            </w:r>
            <w:r>
              <w:rPr>
                <w:rFonts w:ascii="Times New Roman" w:eastAsia="Calibri" w:hAnsi="Times New Roman" w:cs="Times New Roman"/>
              </w:rPr>
              <w:t>, правила пользования ими.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4</w:t>
            </w:r>
          </w:p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Заполнение схемы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 xml:space="preserve">Ателье, прокат, ремонт, </w:t>
            </w:r>
            <w:proofErr w:type="spellStart"/>
            <w:r w:rsidRPr="00325141">
              <w:rPr>
                <w:rFonts w:ascii="Times New Roman" w:eastAsia="Calibri" w:hAnsi="Times New Roman" w:cs="Times New Roman"/>
              </w:rPr>
              <w:t>клининг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парикмахерская, автомастерская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 w:rsidP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54EC">
              <w:rPr>
                <w:rFonts w:ascii="Times New Roman" w:eastAsia="Calibri" w:hAnsi="Times New Roman" w:cs="Times New Roman"/>
              </w:rPr>
              <w:t>Бытовое обслуживание у ЧП.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 w:rsidP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9A54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Обращение с вопросами, просьбами к работникам предприятия бытового обслуживания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Ролевая игра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Обучающие видеоролики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Вежливое обращение</w:t>
            </w:r>
            <w:r>
              <w:rPr>
                <w:rFonts w:ascii="Times New Roman" w:eastAsia="Calibri" w:hAnsi="Times New Roman" w:cs="Times New Roman"/>
              </w:rPr>
              <w:t>, работник</w:t>
            </w:r>
            <w:r w:rsidRPr="00325141">
              <w:rPr>
                <w:rFonts w:ascii="Times New Roman" w:eastAsia="Calibri" w:hAnsi="Times New Roman" w:cs="Times New Roman"/>
              </w:rPr>
              <w:t xml:space="preserve"> предприятия бытового обслуживания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Профессии работников предприятия бытового обслуживания.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341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5141">
              <w:rPr>
                <w:rFonts w:ascii="Times New Roman" w:eastAsia="Calibri" w:hAnsi="Times New Roman" w:cs="Times New Roman"/>
                <w:b/>
              </w:rPr>
              <w:t>Трудоустройство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86935" w:rsidRPr="00325141" w:rsidRDefault="00386935" w:rsidP="00341E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Оформление на работу. Отдел кадров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9A54EC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25141">
              <w:rPr>
                <w:rFonts w:ascii="Times New Roman" w:eastAsia="Calibri" w:hAnsi="Times New Roman" w:cs="Times New Roman"/>
              </w:rPr>
              <w:t>Оформление, собеседование</w:t>
            </w:r>
            <w:r>
              <w:rPr>
                <w:rFonts w:ascii="Times New Roman" w:eastAsia="Calibri" w:hAnsi="Times New Roman" w:cs="Times New Roman"/>
              </w:rPr>
              <w:t>, трудовой стаж, трудодни, временные работы, сезонные работы, переборка урожая</w:t>
            </w:r>
            <w:proofErr w:type="gramEnd"/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Временные работы.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Трудовой стаж.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Заполнение схемы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 w:rsidP="009A54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54EC">
              <w:rPr>
                <w:rFonts w:ascii="Times New Roman" w:eastAsia="Calibri" w:hAnsi="Times New Roman" w:cs="Times New Roman"/>
              </w:rPr>
              <w:t>Сезонные работы.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9A54EC" w:rsidRDefault="00386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4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Default="00386935" w:rsidP="009A5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Документы, необходимые для поступления на работу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Заявление, анкета, автобиография</w:t>
            </w:r>
          </w:p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Оформление, стандарт</w:t>
            </w:r>
          </w:p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Автобиография,  описание</w:t>
            </w: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Трудовая книжка.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Оформление документов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Медицинская книжка.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A9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Моя автобиография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6935" w:rsidRPr="00325141" w:rsidTr="00A94A0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0D1BC6" w:rsidRDefault="00386935" w:rsidP="000D1BC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Резюме.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5A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 w:rsidP="009A5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141">
              <w:rPr>
                <w:rFonts w:ascii="Times New Roman" w:eastAsia="Calibri" w:hAnsi="Times New Roman" w:cs="Times New Roman"/>
              </w:rPr>
              <w:t>Запись в тетрадях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935" w:rsidRPr="00325141" w:rsidRDefault="00386935" w:rsidP="000D1B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935" w:rsidRPr="00325141" w:rsidRDefault="00386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D4C8D" w:rsidRDefault="009D4C8D" w:rsidP="009D4C8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</w:p>
    <w:p w:rsidR="009D4C8D" w:rsidRPr="009663C5" w:rsidRDefault="009D4C8D" w:rsidP="009D4C8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Наличие материально-технического обеспечения:</w:t>
      </w:r>
    </w:p>
    <w:p w:rsidR="009D4C8D" w:rsidRPr="009663C5" w:rsidRDefault="009D4C8D" w:rsidP="009D4C8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Интерактивные средства обучения (доска, компьютер).</w:t>
      </w:r>
    </w:p>
    <w:p w:rsidR="009D4C8D" w:rsidRPr="009663C5" w:rsidRDefault="009D4C8D" w:rsidP="009D4C8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Демонстрационные таблицы на печатной основе.</w:t>
      </w:r>
    </w:p>
    <w:p w:rsidR="009D4C8D" w:rsidRPr="009663C5" w:rsidRDefault="009D4C8D" w:rsidP="009D4C8D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</w:pPr>
      <w:r w:rsidRPr="009663C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   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  <w:t>Учебно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  <w:t xml:space="preserve"> - методическое обеспечение и условия реализации программы:</w:t>
      </w:r>
    </w:p>
    <w:p w:rsidR="009D4C8D" w:rsidRPr="009663C5" w:rsidRDefault="009D4C8D" w:rsidP="009D4C8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С.А.Львова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«Практический материал к урокам социально-бытовой ориентировки», .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осква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, Гуманитарный издательский центр «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Владос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», 2005г.</w:t>
      </w:r>
    </w:p>
    <w:p w:rsidR="009D4C8D" w:rsidRDefault="009D4C8D" w:rsidP="009D4C8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9D4C8D" w:rsidRDefault="009D4C8D" w:rsidP="009D4C8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C8D" w:rsidRDefault="009D4C8D" w:rsidP="009D4C8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C8D" w:rsidRPr="0044501D" w:rsidRDefault="009D4C8D" w:rsidP="009D4C8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01D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достижений</w:t>
      </w:r>
    </w:p>
    <w:p w:rsidR="009D4C8D" w:rsidRPr="0044501D" w:rsidRDefault="009D4C8D" w:rsidP="009D4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01D">
        <w:rPr>
          <w:rFonts w:ascii="Times New Roman" w:hAnsi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D4C8D" w:rsidRPr="0044501D" w:rsidRDefault="009D4C8D" w:rsidP="009D4C8D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4501D">
        <w:rPr>
          <w:rFonts w:ascii="Times New Roman" w:hAnsi="Times New Roman"/>
          <w:color w:val="000000"/>
          <w:sz w:val="24"/>
          <w:szCs w:val="24"/>
        </w:rPr>
        <w:t xml:space="preserve">0 баллов - нет фиксируемой динамики; </w:t>
      </w:r>
    </w:p>
    <w:p w:rsidR="009D4C8D" w:rsidRPr="0044501D" w:rsidRDefault="009D4C8D" w:rsidP="009D4C8D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4501D">
        <w:rPr>
          <w:rFonts w:ascii="Times New Roman" w:hAnsi="Times New Roman"/>
          <w:color w:val="000000"/>
          <w:sz w:val="24"/>
          <w:szCs w:val="24"/>
        </w:rPr>
        <w:t xml:space="preserve">1 балл - минимальная динамика; </w:t>
      </w:r>
    </w:p>
    <w:p w:rsidR="009D4C8D" w:rsidRPr="0044501D" w:rsidRDefault="009D4C8D" w:rsidP="009D4C8D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4501D">
        <w:rPr>
          <w:rFonts w:ascii="Times New Roman" w:hAnsi="Times New Roman"/>
          <w:color w:val="000000"/>
          <w:sz w:val="24"/>
          <w:szCs w:val="24"/>
        </w:rPr>
        <w:t xml:space="preserve">2 балла - удовлетворительная динамика; </w:t>
      </w:r>
    </w:p>
    <w:p w:rsidR="009D4C8D" w:rsidRPr="0044501D" w:rsidRDefault="009D4C8D" w:rsidP="009D4C8D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4501D">
        <w:rPr>
          <w:rFonts w:ascii="Times New Roman" w:hAnsi="Times New Roman"/>
          <w:color w:val="000000"/>
          <w:sz w:val="24"/>
          <w:szCs w:val="24"/>
        </w:rPr>
        <w:t xml:space="preserve">3 балла - значительная динамика. </w:t>
      </w:r>
    </w:p>
    <w:p w:rsidR="009D4C8D" w:rsidRPr="0044501D" w:rsidRDefault="009D4C8D" w:rsidP="009D4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1D">
        <w:rPr>
          <w:rFonts w:ascii="Times New Roman" w:eastAsia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D4C8D" w:rsidRPr="0044501D" w:rsidRDefault="009D4C8D" w:rsidP="009D4C8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450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Критерии оценки предметных результатов</w:t>
      </w:r>
    </w:p>
    <w:p w:rsidR="009D4C8D" w:rsidRPr="0044501D" w:rsidRDefault="009D4C8D" w:rsidP="009D4C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«5»</w:t>
      </w:r>
      <w:r w:rsidRPr="0044501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450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ставиться если:</w:t>
      </w:r>
    </w:p>
    <w:p w:rsidR="009D4C8D" w:rsidRPr="0044501D" w:rsidRDefault="009D4C8D" w:rsidP="009D4C8D">
      <w:pPr>
        <w:numPr>
          <w:ilvl w:val="0"/>
          <w:numId w:val="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1D">
        <w:rPr>
          <w:rFonts w:ascii="Times New Roman" w:eastAsia="Times New Roman" w:hAnsi="Times New Roman" w:cs="Times New Roman"/>
          <w:sz w:val="24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9D4C8D" w:rsidRPr="0044501D" w:rsidRDefault="009D4C8D" w:rsidP="009D4C8D">
      <w:pPr>
        <w:numPr>
          <w:ilvl w:val="0"/>
          <w:numId w:val="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1D">
        <w:rPr>
          <w:rFonts w:ascii="Times New Roman" w:eastAsia="Times New Roman" w:hAnsi="Times New Roman" w:cs="Times New Roman"/>
          <w:sz w:val="24"/>
          <w:szCs w:val="24"/>
        </w:rPr>
        <w:t>умеет использовать таблицы, схемы;</w:t>
      </w:r>
    </w:p>
    <w:p w:rsidR="009D4C8D" w:rsidRPr="0044501D" w:rsidRDefault="009D4C8D" w:rsidP="009D4C8D">
      <w:pPr>
        <w:numPr>
          <w:ilvl w:val="0"/>
          <w:numId w:val="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1D">
        <w:rPr>
          <w:rFonts w:ascii="Times New Roman" w:eastAsia="Times New Roman" w:hAnsi="Times New Roman" w:cs="Times New Roman"/>
          <w:sz w:val="24"/>
          <w:szCs w:val="24"/>
        </w:rPr>
        <w:t>понимает и объясняет изученные понятия, термины;</w:t>
      </w:r>
    </w:p>
    <w:p w:rsidR="009D4C8D" w:rsidRPr="0044501D" w:rsidRDefault="009D4C8D" w:rsidP="009D4C8D">
      <w:pPr>
        <w:numPr>
          <w:ilvl w:val="0"/>
          <w:numId w:val="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1D">
        <w:rPr>
          <w:rFonts w:ascii="Times New Roman" w:eastAsia="Times New Roman" w:hAnsi="Times New Roman" w:cs="Times New Roman"/>
          <w:sz w:val="24"/>
          <w:szCs w:val="24"/>
        </w:rPr>
        <w:t>самостоятельно выстраивает ответ.</w:t>
      </w:r>
    </w:p>
    <w:p w:rsidR="009D4C8D" w:rsidRPr="0044501D" w:rsidRDefault="009D4C8D" w:rsidP="009D4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1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4450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4501D">
        <w:rPr>
          <w:rFonts w:ascii="Times New Roman" w:eastAsia="Times New Roman" w:hAnsi="Times New Roman" w:cs="Times New Roman"/>
          <w:sz w:val="24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9D4C8D" w:rsidRPr="0044501D" w:rsidRDefault="009D4C8D" w:rsidP="009D4C8D">
      <w:pPr>
        <w:numPr>
          <w:ilvl w:val="0"/>
          <w:numId w:val="1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1D">
        <w:rPr>
          <w:rFonts w:ascii="Times New Roman" w:eastAsia="Times New Roman" w:hAnsi="Times New Roman" w:cs="Times New Roman"/>
          <w:sz w:val="24"/>
          <w:szCs w:val="24"/>
        </w:rPr>
        <w:lastRenderedPageBreak/>
        <w:t>не может самостоятельно привести пример;</w:t>
      </w:r>
    </w:p>
    <w:p w:rsidR="009D4C8D" w:rsidRPr="0044501D" w:rsidRDefault="009D4C8D" w:rsidP="009D4C8D">
      <w:pPr>
        <w:numPr>
          <w:ilvl w:val="0"/>
          <w:numId w:val="1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1D">
        <w:rPr>
          <w:rFonts w:ascii="Times New Roman" w:eastAsia="Times New Roman" w:hAnsi="Times New Roman" w:cs="Times New Roman"/>
          <w:sz w:val="24"/>
          <w:szCs w:val="24"/>
        </w:rPr>
        <w:t>отвечает на наводящие вопросы.</w:t>
      </w:r>
    </w:p>
    <w:p w:rsidR="009D4C8D" w:rsidRPr="0044501D" w:rsidRDefault="009D4C8D" w:rsidP="009D4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4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«3»</w:t>
      </w:r>
      <w:r w:rsidRPr="0044501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450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ставиться, если</w:t>
      </w:r>
      <w:r w:rsidRPr="0044501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450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9D4C8D" w:rsidRPr="0044501D" w:rsidRDefault="009D4C8D" w:rsidP="009D4C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«2»</w:t>
      </w:r>
      <w:r w:rsidRPr="004450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ставится.</w:t>
      </w:r>
    </w:p>
    <w:p w:rsidR="002A0A48" w:rsidRDefault="002A0A48">
      <w:pPr>
        <w:rPr>
          <w:rFonts w:ascii="Calibri" w:eastAsia="Calibri" w:hAnsi="Calibri" w:cs="Calibri"/>
        </w:rPr>
      </w:pPr>
    </w:p>
    <w:sectPr w:rsidR="002A0A48" w:rsidSect="009664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30" w:rsidRDefault="009C68AB">
      <w:pPr>
        <w:spacing w:after="0" w:line="240" w:lineRule="auto"/>
      </w:pPr>
      <w:r>
        <w:separator/>
      </w:r>
    </w:p>
  </w:endnote>
  <w:endnote w:type="continuationSeparator" w:id="0">
    <w:p w:rsidR="00E74130" w:rsidRDefault="009C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970022"/>
      <w:docPartObj>
        <w:docPartGallery w:val="Page Numbers (Bottom of Page)"/>
        <w:docPartUnique/>
      </w:docPartObj>
    </w:sdtPr>
    <w:sdtEndPr/>
    <w:sdtContent>
      <w:p w:rsidR="00A94A06" w:rsidRDefault="00A94A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C8D">
          <w:rPr>
            <w:noProof/>
          </w:rPr>
          <w:t>15</w:t>
        </w:r>
        <w:r>
          <w:fldChar w:fldCharType="end"/>
        </w:r>
      </w:p>
    </w:sdtContent>
  </w:sdt>
  <w:p w:rsidR="00A94A06" w:rsidRDefault="00A94A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30" w:rsidRDefault="009C68AB">
      <w:pPr>
        <w:spacing w:after="0" w:line="240" w:lineRule="auto"/>
      </w:pPr>
      <w:r>
        <w:separator/>
      </w:r>
    </w:p>
  </w:footnote>
  <w:footnote w:type="continuationSeparator" w:id="0">
    <w:p w:rsidR="00E74130" w:rsidRDefault="009C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CB7DFE"/>
    <w:multiLevelType w:val="multilevel"/>
    <w:tmpl w:val="8B8A9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47205"/>
    <w:multiLevelType w:val="hybridMultilevel"/>
    <w:tmpl w:val="272ADA94"/>
    <w:lvl w:ilvl="0" w:tplc="5A8C21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92D43"/>
    <w:multiLevelType w:val="hybridMultilevel"/>
    <w:tmpl w:val="69EAD41E"/>
    <w:lvl w:ilvl="0" w:tplc="2722BF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8E32C9"/>
    <w:multiLevelType w:val="hybridMultilevel"/>
    <w:tmpl w:val="9DF8DA68"/>
    <w:lvl w:ilvl="0" w:tplc="5EF07A4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E97CCC"/>
    <w:multiLevelType w:val="hybridMultilevel"/>
    <w:tmpl w:val="72F6C336"/>
    <w:lvl w:ilvl="0" w:tplc="9656C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D2983"/>
    <w:multiLevelType w:val="hybridMultilevel"/>
    <w:tmpl w:val="68EE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0A48"/>
    <w:rsid w:val="00002E22"/>
    <w:rsid w:val="00003768"/>
    <w:rsid w:val="00033CC3"/>
    <w:rsid w:val="00094CCD"/>
    <w:rsid w:val="000A4036"/>
    <w:rsid w:val="000B467C"/>
    <w:rsid w:val="000D1BC6"/>
    <w:rsid w:val="001460A4"/>
    <w:rsid w:val="001B48EB"/>
    <w:rsid w:val="00205F50"/>
    <w:rsid w:val="00261E56"/>
    <w:rsid w:val="002A0A48"/>
    <w:rsid w:val="002F6551"/>
    <w:rsid w:val="00325141"/>
    <w:rsid w:val="00341E2C"/>
    <w:rsid w:val="00365AC4"/>
    <w:rsid w:val="00386935"/>
    <w:rsid w:val="003C247B"/>
    <w:rsid w:val="003F4281"/>
    <w:rsid w:val="004049CF"/>
    <w:rsid w:val="00526199"/>
    <w:rsid w:val="00562271"/>
    <w:rsid w:val="005A2D1F"/>
    <w:rsid w:val="00630A7F"/>
    <w:rsid w:val="00691FB5"/>
    <w:rsid w:val="006F41BB"/>
    <w:rsid w:val="007901A7"/>
    <w:rsid w:val="007B0EB6"/>
    <w:rsid w:val="007B6915"/>
    <w:rsid w:val="007F4D06"/>
    <w:rsid w:val="00807DD7"/>
    <w:rsid w:val="00881786"/>
    <w:rsid w:val="008A7977"/>
    <w:rsid w:val="0090091D"/>
    <w:rsid w:val="00966495"/>
    <w:rsid w:val="00995264"/>
    <w:rsid w:val="009A54EC"/>
    <w:rsid w:val="009C68AB"/>
    <w:rsid w:val="009D250F"/>
    <w:rsid w:val="009D3B92"/>
    <w:rsid w:val="009D4C8D"/>
    <w:rsid w:val="009E7C14"/>
    <w:rsid w:val="00A05C4C"/>
    <w:rsid w:val="00A07092"/>
    <w:rsid w:val="00A74289"/>
    <w:rsid w:val="00A94A06"/>
    <w:rsid w:val="00AD762A"/>
    <w:rsid w:val="00C75E26"/>
    <w:rsid w:val="00C776DD"/>
    <w:rsid w:val="00C96C41"/>
    <w:rsid w:val="00CD199B"/>
    <w:rsid w:val="00DD065A"/>
    <w:rsid w:val="00E00007"/>
    <w:rsid w:val="00E74130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1A7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A9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9D57-4009-44A6-94DA-EA2FE399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15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2016-02-19T06:11:00Z</dcterms:created>
  <dcterms:modified xsi:type="dcterms:W3CDTF">2024-10-04T06:11:00Z</dcterms:modified>
</cp:coreProperties>
</file>