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46" w:rsidRPr="00966383" w:rsidRDefault="005C7046" w:rsidP="005C7046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Рабочая программа для реализации учебного предмета « Изобразительно</w:t>
      </w:r>
      <w:r w:rsidR="0027073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 искусство»  для обучающихся 3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«в»</w:t>
      </w: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класс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</w:t>
      </w: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составлена на основе следующих нормативно – правовых документов или требований: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1. Федеральный закон Российской Федерации «Об образовании в Российской Федерации № 273-ФЗ от 29 декабря 2022 г.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2. Федеральный государственный образовательный стандарт образования </w:t>
      </w:r>
      <w:proofErr w:type="gramStart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обучающихся</w:t>
      </w:r>
      <w:proofErr w:type="gramEnd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с умственной отсталостью (интеллектуальными нарушениями) от 08.11.2022 N 955;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3. Федеральная адаптированная основная общеобразовательная программа обучающихся с умственной отсталостью (интеллектуальными нарушениями) от 24 ноября 2022 г. № 1026;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6. Адаптированная основная общеобразовательная программа слабослышащих, позднооглохших обучающихся с умственной отсталостью I  – V классов (вариант 1) ГОБОУ «АШИ № 4»;</w:t>
      </w:r>
    </w:p>
    <w:p w:rsidR="005C7046" w:rsidRDefault="005C7046" w:rsidP="005C7046">
      <w:pPr>
        <w:shd w:val="clear" w:color="auto" w:fill="FFFFFF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7. Учебного плана ГОБОУ «АШИ № 4».</w:t>
      </w:r>
    </w:p>
    <w:p w:rsidR="005C7046" w:rsidRPr="005C7046" w:rsidRDefault="005C7046" w:rsidP="005C7046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B25A79">
        <w:rPr>
          <w:b/>
        </w:rPr>
        <w:t>Место учебного предмета в учебном плане.</w:t>
      </w:r>
    </w:p>
    <w:p w:rsidR="005C7046" w:rsidRPr="00B25A79" w:rsidRDefault="00270731" w:rsidP="005C7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C7046" w:rsidRPr="00B25A79">
        <w:rPr>
          <w:rFonts w:ascii="Times New Roman" w:hAnsi="Times New Roman" w:cs="Times New Roman"/>
          <w:b/>
          <w:sz w:val="24"/>
          <w:szCs w:val="24"/>
        </w:rPr>
        <w:t xml:space="preserve"> класс-34 часа;</w:t>
      </w:r>
    </w:p>
    <w:p w:rsidR="005C7046" w:rsidRPr="00C0502B" w:rsidRDefault="005C7046" w:rsidP="005C7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02B">
        <w:rPr>
          <w:rFonts w:ascii="Times New Roman" w:hAnsi="Times New Roman" w:cs="Times New Roman"/>
          <w:sz w:val="24"/>
          <w:szCs w:val="24"/>
        </w:rPr>
        <w:t>Изобразительное искусство. Методические рекомендации. 1–4 классы : учеб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программы / [М. Ю.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>, М. А. Зыкова, Т. А. Соловьева]. – М.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Просвещение, 2020. – 200 с.</w:t>
      </w:r>
    </w:p>
    <w:p w:rsidR="005C7046" w:rsidRDefault="005C7046" w:rsidP="005C7046">
      <w:pPr>
        <w:numPr>
          <w:ilvl w:val="0"/>
          <w:numId w:val="1"/>
        </w:numPr>
        <w:shd w:val="clear" w:color="auto" w:fill="FFFFFF"/>
        <w:spacing w:before="100" w:beforeAutospacing="1" w:after="30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02B">
        <w:rPr>
          <w:rFonts w:ascii="Times New Roman" w:hAnsi="Times New Roman" w:cs="Times New Roman"/>
          <w:sz w:val="24"/>
          <w:szCs w:val="24"/>
        </w:rPr>
        <w:lastRenderedPageBreak/>
        <w:t>Учебники линии «Изобразительное искусство» для детей с ограниченными возможностями здоровья 1–4 классов,</w:t>
      </w:r>
      <w:r w:rsidRPr="00F355D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«Изобразительное искусство»1- 4 класс. Учебник. Для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 интеллектуальными нарушениями. ФГОС</w:t>
      </w:r>
      <w:r w:rsidRPr="00F355DD">
        <w:rPr>
          <w:rStyle w:val="product-item-detail-propertiesvalu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Рау</w:t>
      </w:r>
      <w:proofErr w:type="spellEnd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М.Ю. / Зыкова М.А.</w:t>
      </w:r>
    </w:p>
    <w:p w:rsidR="00270731" w:rsidRPr="00291F45" w:rsidRDefault="00270731" w:rsidP="00270731">
      <w:pPr>
        <w:pStyle w:val="a3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</w:p>
    <w:p w:rsidR="00270731" w:rsidRPr="00291F45" w:rsidRDefault="00270731" w:rsidP="00270731">
      <w:pPr>
        <w:pStyle w:val="a3"/>
        <w:widowControl w:val="0"/>
        <w:numPr>
          <w:ilvl w:val="0"/>
          <w:numId w:val="1"/>
        </w:numPr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/>
          <w:b/>
          <w:bCs/>
          <w:caps/>
          <w:sz w:val="28"/>
          <w:szCs w:val="28"/>
        </w:rPr>
      </w:pPr>
      <w:bookmarkStart w:id="0" w:name="_Toc143597497"/>
      <w:bookmarkStart w:id="1" w:name="_Toc154332267"/>
      <w:r w:rsidRPr="00291F45">
        <w:rPr>
          <w:rFonts w:ascii="Times New Roman" w:hAnsi="Times New Roman"/>
          <w:b/>
          <w:sz w:val="28"/>
          <w:szCs w:val="28"/>
        </w:rPr>
        <w:t>3 класс (34 часа)</w:t>
      </w:r>
      <w:bookmarkEnd w:id="0"/>
      <w:bookmarkEnd w:id="1"/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5206"/>
        <w:gridCol w:w="5425"/>
      </w:tblGrid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Раздел курса, темы</w:t>
            </w:r>
            <w:r w:rsidRPr="00086E70">
              <w:rPr>
                <w:rStyle w:val="a9"/>
                <w:b/>
                <w:sz w:val="28"/>
                <w:szCs w:val="28"/>
              </w:rPr>
              <w:footnoteReference w:id="1"/>
            </w:r>
            <w:r w:rsidRPr="00086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086E7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086E70">
              <w:rPr>
                <w:rStyle w:val="a9"/>
                <w:b/>
                <w:sz w:val="28"/>
                <w:szCs w:val="28"/>
              </w:rPr>
              <w:footnoteReference w:id="2"/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Лето. Осень. Дует сильный ветер. Рисунок 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</w:rPr>
            </w:pPr>
            <w:r w:rsidRPr="00086E70">
              <w:rPr>
                <w:color w:val="231F20"/>
                <w:w w:val="105"/>
                <w:sz w:val="28"/>
                <w:szCs w:val="28"/>
              </w:rPr>
              <w:t xml:space="preserve"> 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Обсуждение наблюдаемых изменений в природе и погоде осенью. Рассматривание картин художников (картина А.  Рылова «Буйный ветер»). Рисование картинки «Деревья склоняются от сильного ветра, листья летят»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Слушать рассказ учителя. Наблюдать за сезонными изменениями. Отвечать на поставленные учителем вопросы по теме. Описывать природу летом и осенью, называя основные признаки. Изображать картинку, глядя на предложенный учителем образец. Овладевать живописными навыками работы цветными карандашами (или мелками), используя помощь учителя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Осень. Птицы улетают. Журавли летят клином.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картин художников. Рисование картинки «Осень. Птицы улетают. Журавли летят клином»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Описывать природу осенью, называя основные признаки. Использовать свои знания, приобретенные в предыдущие годы обучения. Учиться располагать лист бумаги в соответствии с заданием и своим замыслом. Овладевать живописными навыками работы цветными карандашами. Обращаться за помощью к учителю. Использовать в работе сначала простой карандаш, затем цветные карандаши. Соблюдать пропорции. Развивать навыки работы в технике рисунка. Оценивать критически свою работу, сравнивая ее с другими работами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Бабочка. Бабочка и цветы. Аппликация. Рисунок 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с бумагой «Бабочка». Рисование картинки «Бабочка и цветы»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картину художника (А.  Венецианов), рассказывать о настроении, которое художник передает. Отвечать на вопросы по содержанию картины. Наблюдать осевую симметрию (без употребления термина). Понимать понятие «фон». Изображать объект из бумаги, передавая его форму и симметрию. Анализировать (с помощью учителя) строение и форму изображаемого объекта, соблюдать пропорции. Оценивать критически свою работу, сравнивая ее с другими работами. Овладевать навыками аппликационной работы, техникой объемной аппликации. Работать самостоятельно, обращаться за помощью к учителю. Участвовать в коллективной аппликации, предлагать композиционное решение, обмениваться мнениями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«Бабочка»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Анализировать строение и форму изображаемого объекта. Наблюдать осевую симметрию (без употребления термина). Изображать объект на бумаге, передавая его форму и симметрию. Работать по образцу. Располагать объект на коллективном панно с учетом созданной ранее композиции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Узор из бабочек и цветочков.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узора с помощью трафаретов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Рисовать силуэт по трафарету. Дорисовывать детали, стараясь передавать симметричную форму – по образцу (без употребления термина). Выполнять узор по образцу и придумывать узор самостоятельно с использованием предложенных элементов. Раскрашивать изображенные объекты, точно повторяя форму и цвет каждого объекта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 (работа с разными художественными материалами) 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способы изображения бабочек (из пластилиновых шариков, из кусочков цветной бумаги, из гофрированной бумаги)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Участвовать в создании композиции из разных материалов. Работать с пластилином и в технике объемной аппликации. Учит</w:t>
            </w:r>
            <w:r>
              <w:rPr>
                <w:sz w:val="28"/>
                <w:szCs w:val="28"/>
              </w:rPr>
              <w:t>ься работать с новым материалом</w:t>
            </w:r>
            <w:r w:rsidRPr="00086E70">
              <w:rPr>
                <w:sz w:val="28"/>
                <w:szCs w:val="28"/>
              </w:rPr>
              <w:t xml:space="preserve"> —</w:t>
            </w:r>
            <w:r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 xml:space="preserve"> гофрированной бумагой (осваивать технику скручивания при работе с гофрированной бумагой). Оценивать свою деятельность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Посуда из главных и составных цветов.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Использование при рисовании главных и составных цветов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картины художников, выделять главные и составные цвета, использованные в работе художником. Работать красками акварель, смешивать краски для получения составных цветов </w:t>
            </w:r>
            <w:proofErr w:type="gramStart"/>
            <w:r w:rsidRPr="00086E70">
              <w:rPr>
                <w:sz w:val="28"/>
                <w:szCs w:val="28"/>
              </w:rPr>
              <w:t>из</w:t>
            </w:r>
            <w:proofErr w:type="gramEnd"/>
            <w:r w:rsidRPr="00086E70">
              <w:rPr>
                <w:sz w:val="28"/>
                <w:szCs w:val="28"/>
              </w:rPr>
              <w:t xml:space="preserve"> главных. Использовать в работе палитру и пробник. Изображать предметы по образцу. Выполнять натюрморт, наблюдая в процессе рисования за загораживанием одного предмета другим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8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Осень или море осветленными красками.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Пейзаж на выбор в технике осветления красок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репродукции картин известных художников и рисунки детей, учиться воспринимать красоту окружающего мира, переданную в пейзажах. Работать красками акварель, разбавлять акварельные краски (водой или белой гуашью) для их осветления. Получать прозрачную и непрозрачную краски (с помощью учителя). Использовать в работе палитру и пробник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Одежда ярких и нежных цветов.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людей в одежде ярких и нежных цветов. Рисование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Понимать значение понятий «яркие цвета», «</w:t>
            </w:r>
            <w:proofErr w:type="spellStart"/>
            <w:r w:rsidRPr="00086E70">
              <w:rPr>
                <w:sz w:val="28"/>
                <w:szCs w:val="28"/>
              </w:rPr>
              <w:t>разбеленные</w:t>
            </w:r>
            <w:proofErr w:type="spellEnd"/>
            <w:r w:rsidRPr="00086E70">
              <w:rPr>
                <w:sz w:val="28"/>
                <w:szCs w:val="28"/>
              </w:rPr>
              <w:t xml:space="preserve"> цвета». Участвовать в обсуждении и выборе цвета для одежды мальчика и девочки. Пользоваться трафаретом. Следовать в своей работе условиям творческого задания. Обсуждать творческие работы одноклассников и давать оценку 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по представлениям акварельной краской, начиная с цветового пятна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Изображения объектов на основе цветовых пятен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Наблюдать преобразование цветового пятна в изображение. Овладевать навыками работы в технике акварели. Выполнять прорисовку по высохшему цветовому пятну. Работать самостоятельно; обращаться за помощью к учителю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акварельной краской кистью по сырой бумаге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Пейзаж кистью по сырой бумаге (небо, радуга, листья, цветок)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Учиться рисовать цветовые пятна необходимой формы и нужного размера. Учиться прорисовывать детали полусухой кистью по сырому листу. Соблюдать последовательность выполнения работы. Знать правила работы с акварелью. Учиться </w:t>
            </w:r>
            <w:proofErr w:type="gramStart"/>
            <w:r w:rsidRPr="00086E70">
              <w:rPr>
                <w:sz w:val="28"/>
                <w:szCs w:val="28"/>
              </w:rPr>
              <w:t>правильно</w:t>
            </w:r>
            <w:proofErr w:type="gramEnd"/>
            <w:r w:rsidRPr="00086E70">
              <w:rPr>
                <w:sz w:val="28"/>
                <w:szCs w:val="28"/>
              </w:rPr>
              <w:t xml:space="preserve"> смешивать краски во время работы. Оценивать свою работу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270731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стоит, идет, 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бежит. Лепка и зарисовка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фигурки человека в движении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репродукции картин (А.  Дейнека «Раздолье», «Бег»), в которых художник изобразил людей в движении, отвечать на вопросы по теме. Называть части тела человека. Различать понятия: состояние покоя, движение. Овладевать навыками работы с цветными мелками. Работать самостоятельно; обращаться за помощью к учителю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в движении. Лепка из пластилина 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позы человека, включение изображения человека в сюжетную композицию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proofErr w:type="gramStart"/>
            <w:r w:rsidRPr="00086E70">
              <w:rPr>
                <w:sz w:val="28"/>
                <w:szCs w:val="28"/>
              </w:rPr>
              <w:t>Рассматривать произведения художников, изобразивших зимние игры детей и состояние природы зимой (А.  Дейнека.</w:t>
            </w:r>
            <w:proofErr w:type="gramEnd"/>
            <w:r w:rsidRPr="00086E70">
              <w:rPr>
                <w:sz w:val="28"/>
                <w:szCs w:val="28"/>
              </w:rPr>
              <w:t xml:space="preserve"> </w:t>
            </w:r>
            <w:proofErr w:type="gramStart"/>
            <w:r w:rsidRPr="00086E70">
              <w:rPr>
                <w:sz w:val="28"/>
                <w:szCs w:val="28"/>
              </w:rPr>
              <w:t>«Лыжники»).</w:t>
            </w:r>
            <w:proofErr w:type="gramEnd"/>
            <w:r w:rsidRPr="00086E70">
              <w:rPr>
                <w:sz w:val="28"/>
                <w:szCs w:val="28"/>
              </w:rPr>
              <w:t xml:space="preserve"> Выполнять работу в технике лепки (лепка в рельефе). Участвовать в подведении итогов творческих работ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Зарисовка по выполненной лепке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позы человека, включение его изображения в сюжетную композицию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Изображать фигуры детей в движении. Изображать живописными средствами природу зимой. Овладевать живописными навыками работы гуашью. Понимать основы композиции, соблюдать пропорции фигур. Оценивать свою деятельность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в движении.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позы человека с включением его изображения в сюжетную композицию. Рисунок «Дети лепят снеговиков»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Развивать навыки работы в технике рисунка. Овладевать живописными навыками работы в технике акварели. Соблюдать пропорции при изображении детей на рисунке (с помощью учителя). Передавать перспективу (задний, передний план) при создании рисунка (с помощью учителя). Оценивать критически свою работу, сравнивая ее с другими работами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Деревья зимой в лесу (лыжник). Рисунок цветной и черной гуашью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цветной и черной гуашью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Использовать в работе только черную и белую краски. Сравнивать цветные и черно-белые картины. Выполнять эскиз живописного фона для зимнего пейзажа (с помощью учителя). Прорисовывать детали кистью (целиком и концом кисти) или фломастером. Участвовать в подведении итогов творческой работы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угольком. Зима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новой техникой рисования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Различать разные художественные материалы (гуашь, акварель, мелки, уголь). Выполнять зарисовку деревьев зимой. Познакомиться с выразительными графическими средствами в работе (пятно, силуэт, контур). Выполнять творческое задание согласно инструкциям (с помощью учителя). Участвовать в подведении итогов творческой работы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Натюрморт.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Натюрморт с натуры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Понимать, что такое натюрморт. Наблюдать на практике загораживание одного предмета другим. Учиться изображать предметы с натуры с передачей переднего и заднего планов (с загораживанием). Обращаться за помощью к  учителю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Рисунок по описанию «Домик в лесу»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композиции рисунка по описанию: лес, дорожка между деревьев, позади домик лесника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Продумывать композицию рисунка с учетом текстового описания, с опорой на образец. Передавать ощущение перспективы в рисунке (передний, средний, задний планы, загораживание, уменьшение при отдалении и т. п.). Соблюдать пропорции при создании изображаемых предметов рисунка (с помощью учителя). Изображать характерные особенности деревьев зимой, прорисовывать детали изображаемых знакомых объектов. Оценивать свою работу, сравнивать ее с  другими работами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Лошадка из Каргополя. Лепка и зарисовка вылепленной фигурки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Лошадка из Каргополя. Лепка и зарисовка вылепленной фигурки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Познакомиться с промыслом «</w:t>
            </w:r>
            <w:proofErr w:type="spellStart"/>
            <w:r w:rsidRPr="00086E70">
              <w:rPr>
                <w:sz w:val="28"/>
                <w:szCs w:val="28"/>
              </w:rPr>
              <w:t>каргопольская</w:t>
            </w:r>
            <w:proofErr w:type="spellEnd"/>
            <w:r w:rsidRPr="00086E70">
              <w:rPr>
                <w:sz w:val="28"/>
                <w:szCs w:val="28"/>
              </w:rPr>
              <w:t xml:space="preserve"> игрушка». Изображать предметы, предложенные учителем (</w:t>
            </w:r>
            <w:proofErr w:type="spellStart"/>
            <w:r w:rsidRPr="00086E70">
              <w:rPr>
                <w:sz w:val="28"/>
                <w:szCs w:val="28"/>
              </w:rPr>
              <w:t>каргопольские</w:t>
            </w:r>
            <w:proofErr w:type="spellEnd"/>
            <w:r w:rsidRPr="00086E70">
              <w:rPr>
                <w:sz w:val="28"/>
                <w:szCs w:val="28"/>
              </w:rPr>
              <w:t xml:space="preserve"> лошадки). Лепить лошадку, состоящую из нескольких частей, </w:t>
            </w:r>
            <w:proofErr w:type="gramStart"/>
            <w:r w:rsidRPr="00086E70">
              <w:rPr>
                <w:sz w:val="28"/>
                <w:szCs w:val="28"/>
              </w:rPr>
              <w:t xml:space="preserve">соединяя их путем прижимания и </w:t>
            </w:r>
            <w:proofErr w:type="spellStart"/>
            <w:r w:rsidRPr="00086E70">
              <w:rPr>
                <w:sz w:val="28"/>
                <w:szCs w:val="28"/>
              </w:rPr>
              <w:t>примазывания</w:t>
            </w:r>
            <w:proofErr w:type="spellEnd"/>
            <w:r w:rsidRPr="00086E70">
              <w:rPr>
                <w:sz w:val="28"/>
                <w:szCs w:val="28"/>
              </w:rPr>
              <w:t xml:space="preserve"> друг к</w:t>
            </w:r>
            <w:proofErr w:type="gramEnd"/>
            <w:r w:rsidRPr="00086E70">
              <w:rPr>
                <w:sz w:val="28"/>
                <w:szCs w:val="28"/>
              </w:rPr>
              <w:t xml:space="preserve"> другу. Украшать поделку узором, соответствующим </w:t>
            </w:r>
            <w:proofErr w:type="spellStart"/>
            <w:r w:rsidRPr="00086E70">
              <w:rPr>
                <w:sz w:val="28"/>
                <w:szCs w:val="28"/>
              </w:rPr>
              <w:t>каргопольскому</w:t>
            </w:r>
            <w:proofErr w:type="spellEnd"/>
            <w:r w:rsidRPr="00086E70">
              <w:rPr>
                <w:sz w:val="28"/>
                <w:szCs w:val="28"/>
              </w:rPr>
              <w:t xml:space="preserve"> промыслу (по образцу)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Городецкая роспись.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Воспроизведение элементов городецкой росписи по образцу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Познакомиться понятием «городецкая роспись», отличать объекты с городецкой росписью от других. Обращаться за помощью к учителю. Оценивать результат своей деятельности и деятельности одноклассников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Украшение кухонной доски городецкой росписью.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Составление узора на кухонной доске из элементов городецкой росписи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Определять местоположение главного объекта в узоре. Использовать приемы композиции рисунка росписи (ритм, симметрия, выделение сюжетно-композиционного центра) (с помощью учителя). Работать по образцу в технике гуаши. Изображать узоры росписи, используя составные, осветленные цвета (с помощью учителя). Участвовать в подведении итогов творческой работы. Обсуждать творческие работы одноклассников и давать оценку 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Закладка для книги. Ритм.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узора с использованием картофельного штампа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Наблюдать ритм в природе, в себе, вокруг себя. Рассматривать работы художников. Наблюдать процесс изготовления штампа. Проявлять творчество с учетом заданных условий. Работать самостоятельно; обращаться за помощью к учителю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Встречай птиц — вешай скворечники! Лепка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Составление сюжета на заданную тему в лепке (барельеф)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Учиться рассматривать произведения изобразительного искусства (репродукции картин художников И.  Левитана, А.  </w:t>
            </w:r>
            <w:proofErr w:type="spellStart"/>
            <w:r w:rsidRPr="00086E70">
              <w:rPr>
                <w:sz w:val="28"/>
                <w:szCs w:val="28"/>
              </w:rPr>
              <w:t>Саврасова</w:t>
            </w:r>
            <w:proofErr w:type="spellEnd"/>
            <w:r w:rsidRPr="00086E70">
              <w:rPr>
                <w:sz w:val="28"/>
                <w:szCs w:val="28"/>
              </w:rPr>
              <w:t>, И.  Шишкина), а также работы детей, предложенные учителем. Изображать в лепке позы детей согласно задумке. Учитывать пропорции частей тела, изменение форм при передаче фигуры человека в движении (с помощью учителя). Овладевать навыками работы в технике лепки (барельеф). Работать самостоятельно; обращаться за помощью к учителю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Фигуры людей (силуэты) разного возраста в сравнении.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силуэта человека с передачей возрастных особенностей фигуры, положения тела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Наблюдать различия в положении тела и особенностях силуэта при изображении людей разного возраста. Учиться передавать эти особенности в рисунке (с помощью трафаретов). Запоминать особенности изображения фигур людей разного возраста в движении и статике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Сказочная птица.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Художественный вымысел при изображении объектов окружающего мира (птицы)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Участвовать в беседе. Узнавать по портрету художника И.  </w:t>
            </w:r>
            <w:proofErr w:type="spellStart"/>
            <w:r w:rsidRPr="00086E70">
              <w:rPr>
                <w:sz w:val="28"/>
                <w:szCs w:val="28"/>
              </w:rPr>
              <w:t>Билибина</w:t>
            </w:r>
            <w:proofErr w:type="spellEnd"/>
            <w:r w:rsidRPr="00086E70">
              <w:rPr>
                <w:sz w:val="28"/>
                <w:szCs w:val="28"/>
              </w:rPr>
              <w:t xml:space="preserve">, приводить примеры иллюстрированных им сказок. Наблюдать красоту и яркие краски оперения птиц. Анализировать форму частей, соблюдать пропорции, тренировать навыки передачи </w:t>
            </w:r>
            <w:proofErr w:type="gramStart"/>
            <w:r w:rsidRPr="00086E70">
              <w:rPr>
                <w:sz w:val="28"/>
                <w:szCs w:val="28"/>
              </w:rPr>
              <w:t>строения</w:t>
            </w:r>
            <w:proofErr w:type="gramEnd"/>
            <w:r w:rsidRPr="00086E70">
              <w:rPr>
                <w:sz w:val="28"/>
                <w:szCs w:val="28"/>
              </w:rPr>
              <w:t xml:space="preserve"> похоже. Выполнять творческую работу согласно заданию, воплощать в ней собственную задумку. Украшать узором свой рисунок (создавать рамку с использованием отработанных элементов узора)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Иллюстрация к сказке «Колобок».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Иллюстрация эпизода к сказке: колобок на окне. Использование элементов городецкой росписи в украшении ставен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Выделять этапы работы в соответствии с поставленной целью. Развивать навыки работы с живописными и графическими материалами. Создавать иллюстрацию к сказке «Колобок». Оценивать свою деятельность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Декоративные тарелки.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элементов узора в круге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предметы с декоративной отделкой. Различать понятия «посмотреть» и «рассмотреть». Использовать растительные элементы в составлении узора в круге. Находить центр круга, стараться выдерживать симметрию и ритм в узоре (по образцу). Обсуждать творческие работы одноклассников и давать оценку 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Орнамент в круге</w:t>
            </w:r>
            <w:proofErr w:type="gramStart"/>
            <w:r w:rsidRPr="00086E70">
              <w:rPr>
                <w:sz w:val="28"/>
                <w:szCs w:val="28"/>
              </w:rPr>
              <w:t>.</w:t>
            </w:r>
            <w:proofErr w:type="gramEnd"/>
            <w:r w:rsidRPr="00086E70">
              <w:rPr>
                <w:sz w:val="28"/>
                <w:szCs w:val="28"/>
              </w:rPr>
              <w:t xml:space="preserve"> </w:t>
            </w:r>
            <w:proofErr w:type="gramStart"/>
            <w:r w:rsidRPr="00086E70">
              <w:rPr>
                <w:sz w:val="28"/>
                <w:szCs w:val="28"/>
              </w:rPr>
              <w:t>а</w:t>
            </w:r>
            <w:proofErr w:type="gramEnd"/>
            <w:r w:rsidRPr="00086E70">
              <w:rPr>
                <w:sz w:val="28"/>
                <w:szCs w:val="28"/>
              </w:rPr>
              <w:t xml:space="preserve">ппликация с дорисовкой 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Украшение силуэта предмета орнаментом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Использовать растительные элементы в составлении узора в круге. Выполнять ритмичное повторение элементов узора для создания орнамента (с помощью учителя). Определять центр композиции. Работать по образцу. Выполнять часть коллективной работы, включать свою часть работы в единую декоративную композицию. Обсуждать правильность/неправильность выполнения задания по образцу, оценивать точность в исполнении орнамента. Участвовать в подведении итогов творческой работы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Помечтаем о лете! Рисунок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по представлениям «Летом в лесу»</w:t>
            </w:r>
          </w:p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картину художника А.  </w:t>
            </w:r>
            <w:proofErr w:type="spellStart"/>
            <w:r w:rsidRPr="00086E70">
              <w:rPr>
                <w:sz w:val="28"/>
                <w:szCs w:val="28"/>
              </w:rPr>
              <w:t>Пластова</w:t>
            </w:r>
            <w:proofErr w:type="spellEnd"/>
            <w:r w:rsidRPr="00086E70">
              <w:rPr>
                <w:sz w:val="28"/>
                <w:szCs w:val="28"/>
              </w:rPr>
              <w:t xml:space="preserve"> («Лето»). Рассказывать о содержании картины по наводящим вопросам. Участвовать в обсуждении картины, приводить примеры из жизни, соответствующие сюжету картины. Использовать сформированные навыки композиционного построения рисунка, применять отработанную технику работы кистью и акварелью</w:t>
            </w:r>
          </w:p>
        </w:tc>
      </w:tr>
      <w:tr w:rsidR="00270731" w:rsidRPr="00086E70" w:rsidTr="00212C7F">
        <w:trPr>
          <w:trHeight w:val="573"/>
        </w:trPr>
        <w:tc>
          <w:tcPr>
            <w:tcW w:w="85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Летом за грибами! Лепка. Рисунок. Итоговое контрольное занятие </w:t>
            </w:r>
          </w:p>
        </w:tc>
        <w:tc>
          <w:tcPr>
            <w:tcW w:w="5206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Лепка с демонстрацией отработанных навыков и зарисовка </w:t>
            </w:r>
          </w:p>
        </w:tc>
        <w:tc>
          <w:tcPr>
            <w:tcW w:w="5425" w:type="dxa"/>
          </w:tcPr>
          <w:p w:rsidR="00270731" w:rsidRPr="00086E70" w:rsidRDefault="00270731" w:rsidP="00212C7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Работать максимально самостоятельно, демонстрируя сформированные навыки лепки и рисования</w:t>
            </w:r>
          </w:p>
        </w:tc>
      </w:tr>
    </w:tbl>
    <w:p w:rsidR="00270731" w:rsidRPr="00291F45" w:rsidRDefault="00270731" w:rsidP="00270731">
      <w:pPr>
        <w:pStyle w:val="a3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</w:p>
    <w:p w:rsidR="00270731" w:rsidRPr="00291F45" w:rsidRDefault="00270731" w:rsidP="00270731">
      <w:pPr>
        <w:pStyle w:val="a3"/>
        <w:numPr>
          <w:ilvl w:val="0"/>
          <w:numId w:val="1"/>
        </w:numPr>
        <w:rPr>
          <w:rFonts w:ascii="Times New Roman" w:eastAsia="Calibri" w:hAnsi="Times New Roman"/>
          <w:b/>
          <w:sz w:val="28"/>
          <w:szCs w:val="28"/>
        </w:rPr>
      </w:pPr>
    </w:p>
    <w:p w:rsidR="00270731" w:rsidRPr="00F355DD" w:rsidRDefault="00270731" w:rsidP="005C7046">
      <w:pPr>
        <w:numPr>
          <w:ilvl w:val="0"/>
          <w:numId w:val="1"/>
        </w:numPr>
        <w:shd w:val="clear" w:color="auto" w:fill="FFFFFF"/>
        <w:spacing w:before="100" w:beforeAutospacing="1" w:after="30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Дидактические и наглядные материалы по всем  разделам каждого направления подготовки </w:t>
      </w:r>
      <w:proofErr w:type="gramStart"/>
      <w:r w:rsidRPr="005C70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7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Справочные пособия по разделам и темам программы.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Методические пособия для учителя.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Методические рекомендации по оборудованию кабинетов и мастерских.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046">
        <w:rPr>
          <w:rFonts w:ascii="Times New Roman" w:hAnsi="Times New Roman" w:cs="Times New Roman"/>
          <w:i/>
          <w:iCs/>
          <w:sz w:val="24"/>
          <w:szCs w:val="24"/>
        </w:rPr>
        <w:t xml:space="preserve">Печатные пособия: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Раздаточные наглядные  и дидактические материалы  по темам всех разделов каждого направления подготовки обучающихся.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 средства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046">
        <w:rPr>
          <w:rFonts w:ascii="Times New Roman" w:hAnsi="Times New Roman" w:cs="Times New Roman"/>
          <w:i/>
          <w:iCs/>
          <w:sz w:val="24"/>
          <w:szCs w:val="24"/>
        </w:rPr>
        <w:t>Технические средства обучения: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Стол рабочий универсальный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Ящики для хранения таблиц, плакатов и наглядных пособий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Специализированное место учителя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Инструменты, приспособления, материалы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046">
        <w:rPr>
          <w:rFonts w:ascii="Times New Roman" w:hAnsi="Times New Roman" w:cs="Times New Roman"/>
          <w:b/>
          <w:bCs/>
          <w:sz w:val="24"/>
          <w:szCs w:val="24"/>
        </w:rPr>
        <w:t>7. Электронно-учебные пособия: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Презентации подготовленные самостоятельно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Материалы Интернет – сайтов:</w:t>
      </w:r>
    </w:p>
    <w:p w:rsidR="005C7046" w:rsidRPr="005C7046" w:rsidRDefault="00347EA3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7046"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http://www.openclas.ru</w:t>
        </w:r>
      </w:hyperlink>
    </w:p>
    <w:p w:rsidR="005C7046" w:rsidRPr="005C7046" w:rsidRDefault="00347EA3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C7046"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http://www.rusedu.ru</w:t>
        </w:r>
      </w:hyperlink>
    </w:p>
    <w:p w:rsidR="005C7046" w:rsidRPr="005C7046" w:rsidRDefault="00347EA3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C7046"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http://www.proskolu.ru</w:t>
        </w:r>
      </w:hyperlink>
    </w:p>
    <w:p w:rsidR="005C7046" w:rsidRPr="005C7046" w:rsidRDefault="00347EA3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C7046"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http://www.nsportal.ru</w:t>
        </w:r>
      </w:hyperlink>
    </w:p>
    <w:p w:rsidR="005C7046" w:rsidRPr="005C7046" w:rsidRDefault="00347EA3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C7046" w:rsidRPr="005C7046">
          <w:rPr>
            <w:rFonts w:ascii="Times New Roman" w:hAnsi="Times New Roman" w:cs="Times New Roman"/>
            <w:sz w:val="24"/>
            <w:szCs w:val="24"/>
            <w:u w:val="single"/>
          </w:rPr>
          <w:t>http://eor.edu.ru</w:t>
        </w:r>
      </w:hyperlink>
      <w:r w:rsidR="005C7046" w:rsidRPr="005C704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A64D1" w:rsidRDefault="00AA64D1" w:rsidP="00AA64D1">
      <w:pPr>
        <w:pStyle w:val="a5"/>
        <w:numPr>
          <w:ilvl w:val="0"/>
          <w:numId w:val="1"/>
        </w:numPr>
        <w:spacing w:before="240" w:line="417" w:lineRule="auto"/>
        <w:ind w:right="3001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>Планируемые результаты освоения учебного предмета: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40" w:line="417" w:lineRule="auto"/>
        <w:ind w:right="3001"/>
        <w:rPr>
          <w:sz w:val="24"/>
          <w:szCs w:val="24"/>
        </w:rPr>
      </w:pP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развитие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элементарных эстетических чувств: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3"/>
        <w:ind w:right="828"/>
        <w:rPr>
          <w:sz w:val="24"/>
          <w:szCs w:val="24"/>
        </w:rPr>
      </w:pPr>
      <w:r w:rsidRPr="00BC6279">
        <w:rPr>
          <w:sz w:val="24"/>
          <w:szCs w:val="24"/>
        </w:rPr>
        <w:t>овладение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навыками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различных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видах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художественной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деятельности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(изобразительного,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декоративно-прикладного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народного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искусства,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скульптуры,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дизайна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других);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41"/>
        <w:ind w:right="827"/>
        <w:rPr>
          <w:sz w:val="24"/>
          <w:szCs w:val="24"/>
        </w:rPr>
      </w:pPr>
      <w:r w:rsidRPr="00BC6279">
        <w:rPr>
          <w:sz w:val="24"/>
          <w:szCs w:val="24"/>
        </w:rPr>
        <w:t>овладение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самовыражения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средствами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изобразительного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искусства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оценочными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суждениями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выполнении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собственных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работ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"аккуратно", "неаккуратно".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39"/>
        <w:ind w:right="832"/>
        <w:rPr>
          <w:sz w:val="24"/>
          <w:szCs w:val="24"/>
        </w:rPr>
      </w:pP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6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>Требования</w:t>
      </w:r>
      <w:r w:rsidRPr="00BC6279">
        <w:rPr>
          <w:b/>
          <w:spacing w:val="-5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к</w:t>
      </w:r>
      <w:r w:rsidRPr="00BC6279">
        <w:rPr>
          <w:b/>
          <w:spacing w:val="-2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результатам: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6"/>
        <w:rPr>
          <w:sz w:val="24"/>
          <w:szCs w:val="24"/>
        </w:rPr>
      </w:pPr>
      <w:r w:rsidRPr="00BC6279">
        <w:rPr>
          <w:sz w:val="24"/>
          <w:szCs w:val="24"/>
        </w:rPr>
        <w:t>Личностные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результаты: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8" w:line="256" w:lineRule="auto"/>
        <w:ind w:right="1192"/>
        <w:rPr>
          <w:sz w:val="24"/>
          <w:szCs w:val="24"/>
        </w:rPr>
      </w:pPr>
      <w:r w:rsidRPr="00BC6279">
        <w:rPr>
          <w:sz w:val="24"/>
          <w:szCs w:val="24"/>
        </w:rPr>
        <w:t>-</w:t>
      </w:r>
      <w:proofErr w:type="spellStart"/>
      <w:r w:rsidRPr="00BC6279">
        <w:rPr>
          <w:sz w:val="24"/>
          <w:szCs w:val="24"/>
        </w:rPr>
        <w:t>сформированность</w:t>
      </w:r>
      <w:proofErr w:type="spellEnd"/>
      <w:r w:rsidRPr="00BC6279">
        <w:rPr>
          <w:sz w:val="24"/>
          <w:szCs w:val="24"/>
        </w:rPr>
        <w:t xml:space="preserve"> эстетических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чувств,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видеть 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понимать</w:t>
      </w:r>
      <w:r w:rsidRPr="00BC6279">
        <w:rPr>
          <w:spacing w:val="1"/>
          <w:sz w:val="24"/>
          <w:szCs w:val="24"/>
        </w:rPr>
        <w:t xml:space="preserve"> </w:t>
      </w:r>
      <w:proofErr w:type="gramStart"/>
      <w:r w:rsidRPr="00BC6279">
        <w:rPr>
          <w:sz w:val="24"/>
          <w:szCs w:val="24"/>
        </w:rPr>
        <w:t>красивое</w:t>
      </w:r>
      <w:proofErr w:type="gramEnd"/>
      <w:r w:rsidRPr="00BC6279">
        <w:rPr>
          <w:sz w:val="24"/>
          <w:szCs w:val="24"/>
        </w:rPr>
        <w:t>,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дифференцировать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красивое от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«некрасивого»;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8" w:line="259" w:lineRule="auto"/>
        <w:ind w:right="1189"/>
        <w:rPr>
          <w:sz w:val="24"/>
          <w:szCs w:val="24"/>
        </w:rPr>
      </w:pPr>
      <w:r w:rsidRPr="00BC6279">
        <w:rPr>
          <w:sz w:val="24"/>
          <w:szCs w:val="24"/>
        </w:rPr>
        <w:t>-</w:t>
      </w:r>
      <w:proofErr w:type="spellStart"/>
      <w:r w:rsidRPr="00BC6279">
        <w:rPr>
          <w:sz w:val="24"/>
          <w:szCs w:val="24"/>
        </w:rPr>
        <w:t>сформированность</w:t>
      </w:r>
      <w:proofErr w:type="spellEnd"/>
      <w:r w:rsidRPr="00BC6279">
        <w:rPr>
          <w:sz w:val="24"/>
          <w:szCs w:val="24"/>
        </w:rPr>
        <w:t xml:space="preserve"> умений выражать собственные мысли и чувства от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воспринятого,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делиться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впечатлениями,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реализуя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формирующиеся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коммуникативные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умения,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том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числе</w:t>
      </w:r>
      <w:r w:rsidRPr="00BC6279">
        <w:rPr>
          <w:spacing w:val="-5"/>
          <w:sz w:val="24"/>
          <w:szCs w:val="24"/>
        </w:rPr>
        <w:t xml:space="preserve"> </w:t>
      </w:r>
      <w:proofErr w:type="spellStart"/>
      <w:r w:rsidRPr="00BC6279">
        <w:rPr>
          <w:sz w:val="24"/>
          <w:szCs w:val="24"/>
        </w:rPr>
        <w:t>слухо</w:t>
      </w:r>
      <w:proofErr w:type="spellEnd"/>
      <w:r w:rsidRPr="00BC6279">
        <w:rPr>
          <w:sz w:val="24"/>
          <w:szCs w:val="24"/>
        </w:rPr>
        <w:t>-зрительного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восприятия</w:t>
      </w:r>
      <w:r w:rsidRPr="00BC6279">
        <w:rPr>
          <w:spacing w:val="-7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достаточно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внятного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воспроизведения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тематической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терминологической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лексики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(с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учетом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особенностей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речевого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развития);</w:t>
      </w:r>
      <w:r w:rsidRPr="00BC6279">
        <w:rPr>
          <w:spacing w:val="1"/>
          <w:sz w:val="24"/>
          <w:szCs w:val="24"/>
        </w:rPr>
        <w:t xml:space="preserve"> </w:t>
      </w:r>
      <w:proofErr w:type="gramStart"/>
      <w:r w:rsidRPr="00BC6279">
        <w:rPr>
          <w:sz w:val="24"/>
          <w:szCs w:val="24"/>
        </w:rPr>
        <w:t>-о</w:t>
      </w:r>
      <w:proofErr w:type="gramEnd"/>
      <w:r w:rsidRPr="00BC6279">
        <w:rPr>
          <w:sz w:val="24"/>
          <w:szCs w:val="24"/>
        </w:rPr>
        <w:t>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навыками в различных видах художественной деятельности (рисунке,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живописи,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скульптуре,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художественном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конструировании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4"/>
          <w:sz w:val="24"/>
          <w:szCs w:val="24"/>
        </w:rPr>
        <w:t xml:space="preserve"> </w:t>
      </w:r>
      <w:proofErr w:type="spellStart"/>
      <w:r w:rsidRPr="00BC6279">
        <w:rPr>
          <w:sz w:val="24"/>
          <w:szCs w:val="24"/>
        </w:rPr>
        <w:t>пр</w:t>
      </w:r>
      <w:proofErr w:type="spellEnd"/>
      <w:r w:rsidRPr="00BC6279">
        <w:rPr>
          <w:sz w:val="24"/>
          <w:szCs w:val="24"/>
        </w:rPr>
        <w:t>).</w:t>
      </w:r>
    </w:p>
    <w:p w:rsidR="00B00D89" w:rsidRPr="00B00D89" w:rsidRDefault="00B00D89" w:rsidP="00B00D89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B00D89">
        <w:rPr>
          <w:rFonts w:ascii="Times New Roman" w:hAnsi="Times New Roman" w:cs="Times New Roman"/>
          <w:b/>
          <w:color w:val="231F20"/>
          <w:sz w:val="24"/>
          <w:szCs w:val="24"/>
        </w:rPr>
        <w:t>Обучающиеся должны знать:</w:t>
      </w:r>
    </w:p>
    <w:p w:rsidR="00B00D89" w:rsidRPr="00B00D89" w:rsidRDefault="00B00D89" w:rsidP="00B00D89">
      <w:pPr>
        <w:pStyle w:val="a3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 xml:space="preserve">характерные внешние признаки объектов, передаваемых в лепке, рисунке, 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>аппликации;</w:t>
      </w:r>
    </w:p>
    <w:p w:rsidR="00B00D89" w:rsidRPr="00B00D89" w:rsidRDefault="00B00D89" w:rsidP="00B00D89">
      <w:pPr>
        <w:pStyle w:val="a3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правила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организации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рабочего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пространства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при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осуществлении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изобразительной деятельности;</w:t>
      </w:r>
    </w:p>
    <w:p w:rsidR="00B00D89" w:rsidRPr="00B00D89" w:rsidRDefault="00B00D89" w:rsidP="00B00D89">
      <w:pPr>
        <w:pStyle w:val="a3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элементарно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—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о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деятельности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художника,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декоратора,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>скульптора;</w:t>
      </w:r>
    </w:p>
    <w:p w:rsidR="00B00D89" w:rsidRPr="00B00D89" w:rsidRDefault="00B00D89" w:rsidP="00B00D89">
      <w:pPr>
        <w:pStyle w:val="a3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фамилии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наиболее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известных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художников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 xml:space="preserve">их 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>картины;</w:t>
      </w:r>
    </w:p>
    <w:p w:rsidR="00B00D89" w:rsidRPr="00B00D89" w:rsidRDefault="00B00D89" w:rsidP="00B00D89">
      <w:pPr>
        <w:pStyle w:val="a3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приемы</w:t>
      </w:r>
      <w:r w:rsidRPr="00B00D89">
        <w:rPr>
          <w:rFonts w:ascii="Times New Roman" w:hAnsi="Times New Roman"/>
          <w:color w:val="231F20"/>
          <w:spacing w:val="27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работы</w:t>
      </w:r>
      <w:r w:rsidRPr="00B00D89">
        <w:rPr>
          <w:rFonts w:ascii="Times New Roman" w:hAnsi="Times New Roman"/>
          <w:color w:val="231F20"/>
          <w:spacing w:val="27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с</w:t>
      </w:r>
      <w:r w:rsidRPr="00B00D89">
        <w:rPr>
          <w:rFonts w:ascii="Times New Roman" w:hAnsi="Times New Roman"/>
          <w:color w:val="231F20"/>
          <w:spacing w:val="27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пластилином,</w:t>
      </w:r>
      <w:r w:rsidRPr="00B00D89">
        <w:rPr>
          <w:rFonts w:ascii="Times New Roman" w:hAnsi="Times New Roman"/>
          <w:color w:val="231F20"/>
          <w:spacing w:val="27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красками,</w:t>
      </w:r>
      <w:r w:rsidRPr="00B00D89">
        <w:rPr>
          <w:rFonts w:ascii="Times New Roman" w:hAnsi="Times New Roman"/>
          <w:color w:val="231F20"/>
          <w:spacing w:val="27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бумагой,</w:t>
      </w:r>
      <w:r w:rsidRPr="00B00D89">
        <w:rPr>
          <w:rFonts w:ascii="Times New Roman" w:hAnsi="Times New Roman"/>
          <w:color w:val="231F20"/>
          <w:spacing w:val="27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ножницами</w:t>
      </w:r>
      <w:r w:rsidRPr="00B00D89">
        <w:rPr>
          <w:rFonts w:ascii="Times New Roman" w:hAnsi="Times New Roman"/>
          <w:color w:val="231F20"/>
          <w:spacing w:val="27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</w:t>
      </w:r>
      <w:r w:rsidRPr="00B00D89">
        <w:rPr>
          <w:rFonts w:ascii="Times New Roman" w:hAnsi="Times New Roman"/>
          <w:color w:val="231F20"/>
          <w:spacing w:val="27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клеем, цветными мелками;</w:t>
      </w:r>
    </w:p>
    <w:p w:rsidR="00B00D89" w:rsidRPr="00B00D89" w:rsidRDefault="00B00D89" w:rsidP="00B00D89">
      <w:pPr>
        <w:pStyle w:val="a3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требования</w:t>
      </w:r>
      <w:r w:rsidRPr="00B00D89">
        <w:rPr>
          <w:rFonts w:ascii="Times New Roman" w:hAnsi="Times New Roman"/>
          <w:color w:val="231F20"/>
          <w:spacing w:val="23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к</w:t>
      </w:r>
      <w:r w:rsidRPr="00B00D89">
        <w:rPr>
          <w:rFonts w:ascii="Times New Roman" w:hAnsi="Times New Roman"/>
          <w:color w:val="231F20"/>
          <w:spacing w:val="23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композиции</w:t>
      </w:r>
      <w:r w:rsidRPr="00B00D89">
        <w:rPr>
          <w:rFonts w:ascii="Times New Roman" w:hAnsi="Times New Roman"/>
          <w:color w:val="231F20"/>
          <w:spacing w:val="23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изображения</w:t>
      </w:r>
      <w:r w:rsidRPr="00B00D89">
        <w:rPr>
          <w:rFonts w:ascii="Times New Roman" w:hAnsi="Times New Roman"/>
          <w:color w:val="231F20"/>
          <w:spacing w:val="23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на</w:t>
      </w:r>
      <w:r w:rsidRPr="00B00D89">
        <w:rPr>
          <w:rFonts w:ascii="Times New Roman" w:hAnsi="Times New Roman"/>
          <w:color w:val="231F20"/>
          <w:spacing w:val="23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листе</w:t>
      </w:r>
      <w:r w:rsidRPr="00B00D89">
        <w:rPr>
          <w:rFonts w:ascii="Times New Roman" w:hAnsi="Times New Roman"/>
          <w:color w:val="231F20"/>
          <w:spacing w:val="23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бумаги,</w:t>
      </w:r>
      <w:r w:rsidRPr="00B00D89">
        <w:rPr>
          <w:rFonts w:ascii="Times New Roman" w:hAnsi="Times New Roman"/>
          <w:color w:val="231F20"/>
          <w:spacing w:val="23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расположенном горизонтально или вертикально;</w:t>
      </w:r>
    </w:p>
    <w:p w:rsidR="00B00D89" w:rsidRPr="00B00D89" w:rsidRDefault="00B00D89" w:rsidP="00B00D89">
      <w:pPr>
        <w:pStyle w:val="a3"/>
        <w:widowControl w:val="0"/>
        <w:numPr>
          <w:ilvl w:val="0"/>
          <w:numId w:val="3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речевой</w:t>
      </w:r>
      <w:r w:rsidRPr="00B00D89">
        <w:rPr>
          <w:rFonts w:ascii="Times New Roman" w:hAnsi="Times New Roman"/>
          <w:color w:val="231F20"/>
          <w:spacing w:val="68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материал,</w:t>
      </w:r>
      <w:r w:rsidRPr="00B00D89">
        <w:rPr>
          <w:rFonts w:ascii="Times New Roman" w:hAnsi="Times New Roman"/>
          <w:color w:val="231F20"/>
          <w:spacing w:val="68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изучавшийся</w:t>
      </w:r>
      <w:r w:rsidRPr="00B00D89">
        <w:rPr>
          <w:rFonts w:ascii="Times New Roman" w:hAnsi="Times New Roman"/>
          <w:color w:val="231F20"/>
          <w:spacing w:val="68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на</w:t>
      </w:r>
      <w:r w:rsidRPr="00B00D89">
        <w:rPr>
          <w:rFonts w:ascii="Times New Roman" w:hAnsi="Times New Roman"/>
          <w:color w:val="231F20"/>
          <w:spacing w:val="68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уроках</w:t>
      </w:r>
      <w:r w:rsidRPr="00B00D89">
        <w:rPr>
          <w:rFonts w:ascii="Times New Roman" w:hAnsi="Times New Roman"/>
          <w:color w:val="231F20"/>
          <w:spacing w:val="68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изобразительного</w:t>
      </w:r>
      <w:r w:rsidRPr="00B00D89">
        <w:rPr>
          <w:rFonts w:ascii="Times New Roman" w:hAnsi="Times New Roman"/>
          <w:color w:val="231F20"/>
          <w:spacing w:val="68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искусства.</w:t>
      </w:r>
    </w:p>
    <w:p w:rsidR="00B00D89" w:rsidRPr="00B00D89" w:rsidRDefault="00B00D89" w:rsidP="00B00D8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00D89">
        <w:rPr>
          <w:rFonts w:ascii="Times New Roman" w:hAnsi="Times New Roman" w:cs="Times New Roman"/>
          <w:b/>
          <w:color w:val="231F20"/>
          <w:sz w:val="24"/>
          <w:szCs w:val="24"/>
        </w:rPr>
        <w:t>Обучающиеся</w:t>
      </w:r>
      <w:r w:rsidRPr="00B00D89">
        <w:rPr>
          <w:rFonts w:ascii="Times New Roman" w:hAnsi="Times New Roman" w:cs="Times New Roman"/>
          <w:b/>
          <w:color w:val="231F20"/>
          <w:spacing w:val="-11"/>
          <w:sz w:val="24"/>
          <w:szCs w:val="24"/>
        </w:rPr>
        <w:t xml:space="preserve"> </w:t>
      </w:r>
      <w:r w:rsidRPr="00B00D89">
        <w:rPr>
          <w:rFonts w:ascii="Times New Roman" w:hAnsi="Times New Roman" w:cs="Times New Roman"/>
          <w:b/>
          <w:color w:val="231F20"/>
          <w:sz w:val="24"/>
          <w:szCs w:val="24"/>
        </w:rPr>
        <w:t>должны</w:t>
      </w:r>
      <w:r w:rsidRPr="00B00D89">
        <w:rPr>
          <w:rFonts w:ascii="Times New Roman" w:hAnsi="Times New Roman" w:cs="Times New Roman"/>
          <w:b/>
          <w:color w:val="231F20"/>
          <w:spacing w:val="-9"/>
          <w:sz w:val="24"/>
          <w:szCs w:val="24"/>
        </w:rPr>
        <w:t xml:space="preserve"> </w:t>
      </w:r>
      <w:r w:rsidRPr="00B00D8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уметь: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выбирать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 xml:space="preserve">для рисунка лист бумаги нужной формы и 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>размера;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изображать объекты, их внешние характеристики в различных видах изобразительной деятельности: в работе с пластилином, красками, бумагой, ножницами и клеем, цветными мелками;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передавать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смысловые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связи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между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объектами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в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сюжетном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>рисунке;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рисовать карандашом мягкой легкой линией, пользоваться ластиком при исправлении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рисунка;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хорошо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работать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кончиком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корпусом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кисти, раскрашивая силуэты изображений;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рисовать</w:t>
      </w:r>
      <w:r w:rsidRPr="00B00D89"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</w:t>
      </w:r>
      <w:r w:rsidRPr="00B00D89"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лепить</w:t>
      </w:r>
      <w:r w:rsidRPr="00B00D89"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фигуру</w:t>
      </w:r>
      <w:r w:rsidRPr="00B00D89">
        <w:rPr>
          <w:rFonts w:ascii="Times New Roman" w:hAnsi="Times New Roman"/>
          <w:color w:val="231F20"/>
          <w:spacing w:val="40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человека в движении (с помощью учителя);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сравнивать свой рисунок с изображаемым предметом (образцом, натурой), исправлять замеченные в рисунке ошибки (с помощью учителя);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выполнять</w:t>
      </w:r>
      <w:r w:rsidRPr="00B00D89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узор</w:t>
      </w:r>
      <w:r w:rsidRPr="00B00D89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</w:t>
      </w:r>
      <w:r w:rsidRPr="00B00D89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сочинять</w:t>
      </w:r>
      <w:r w:rsidRPr="00B00D89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его,</w:t>
      </w:r>
      <w:r w:rsidRPr="00B00D89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используя</w:t>
      </w:r>
      <w:r w:rsidRPr="00B00D89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ритмическое</w:t>
      </w:r>
      <w:r w:rsidRPr="00B00D89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повторение</w:t>
      </w:r>
      <w:r w:rsidRPr="00B00D89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или</w:t>
      </w:r>
      <w:r w:rsidRPr="00B00D89">
        <w:rPr>
          <w:rFonts w:ascii="Times New Roman" w:hAnsi="Times New Roman"/>
          <w:color w:val="231F20"/>
          <w:spacing w:val="-4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 xml:space="preserve">чередование формы, цвета, положений элементов, подбирать выразительные 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>цвета;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применять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осевую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линию при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рисовании</w:t>
      </w:r>
      <w:r w:rsidRPr="00B00D89">
        <w:rPr>
          <w:rFonts w:ascii="Times New Roman" w:hAnsi="Times New Roman"/>
          <w:color w:val="231F20"/>
          <w:spacing w:val="-1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 xml:space="preserve">симметричных </w:t>
      </w: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>предметов;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передавать в рисунке глубину пространства с помощью различных приемов изображения предметов в перспективе (с помощью учителя);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color w:val="231F20"/>
          <w:spacing w:val="-2"/>
          <w:sz w:val="24"/>
          <w:szCs w:val="24"/>
        </w:rPr>
      </w:pPr>
      <w:r w:rsidRPr="00B00D89">
        <w:rPr>
          <w:rFonts w:ascii="Times New Roman" w:hAnsi="Times New Roman"/>
          <w:color w:val="231F20"/>
          <w:sz w:val="24"/>
          <w:szCs w:val="24"/>
        </w:rPr>
        <w:t>использовать</w:t>
      </w:r>
      <w:r w:rsidRPr="00B00D8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в</w:t>
      </w:r>
      <w:r w:rsidRPr="00B00D8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работе</w:t>
      </w:r>
      <w:r w:rsidRPr="00B00D8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акварелью</w:t>
      </w:r>
      <w:r w:rsidRPr="00B00D89">
        <w:rPr>
          <w:rFonts w:ascii="Times New Roman" w:hAnsi="Times New Roman"/>
          <w:color w:val="231F20"/>
          <w:spacing w:val="-6"/>
          <w:sz w:val="24"/>
          <w:szCs w:val="24"/>
        </w:rPr>
        <w:t xml:space="preserve"> </w:t>
      </w:r>
      <w:r w:rsidRPr="00B00D89">
        <w:rPr>
          <w:rFonts w:ascii="Times New Roman" w:hAnsi="Times New Roman"/>
          <w:color w:val="231F20"/>
          <w:sz w:val="24"/>
          <w:szCs w:val="24"/>
        </w:rPr>
        <w:t>работы по сухой, сырой бумаге, приемы работы способом «в два слоя краски»;</w:t>
      </w:r>
    </w:p>
    <w:p w:rsidR="00B00D89" w:rsidRPr="00B00D89" w:rsidRDefault="00B00D89" w:rsidP="00B00D89">
      <w:pPr>
        <w:pStyle w:val="a3"/>
        <w:widowControl w:val="0"/>
        <w:numPr>
          <w:ilvl w:val="1"/>
          <w:numId w:val="3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color w:val="231F20"/>
          <w:spacing w:val="-2"/>
          <w:sz w:val="24"/>
          <w:szCs w:val="24"/>
        </w:rPr>
        <w:t>рассматривать произведения искусства и участвовать в беседе по их содержанию; выражать свои эмоции от восприятия произведений искусства (с помощью учителя).</w:t>
      </w:r>
    </w:p>
    <w:p w:rsidR="005C7046" w:rsidRPr="00B00D89" w:rsidRDefault="005C7046" w:rsidP="005C7046">
      <w:pPr>
        <w:shd w:val="clear" w:color="auto" w:fill="FFFFFF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5C7046" w:rsidRPr="00966383" w:rsidRDefault="005C7046" w:rsidP="005C7046">
      <w:pPr>
        <w:pageBreakBefore/>
        <w:jc w:val="center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Рабочая программа для реализации учебного предмета « Изобразительно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 искусство»  для обучающихся 5 «в»  класса</w:t>
      </w: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составлена на основе следующих нормативно – правовых документов или требований: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1. Федеральный закон Российской Федерации «Об образовании в Российской Федерации № 273-ФЗ от 29 декабря 2022 г.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2. Федеральный государственный образовательный стандарт образования </w:t>
      </w:r>
      <w:proofErr w:type="gramStart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обучающихся</w:t>
      </w:r>
      <w:proofErr w:type="gramEnd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с умственной отсталостью (интеллектуальными нарушениями) от 08.11.2022 N 955;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3. Федеральная адаптированная основная общеобразовательная программа обучающихся с умственной отсталостью (интеллектуальными нарушениями) от 24 ноября 2022 г. № 1026;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5C7046" w:rsidRPr="00966383" w:rsidRDefault="005C7046" w:rsidP="005C7046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6. Адаптированная основная общеобразовательная программа слабослышащих, позднооглохших обучающихся с умственной отсталостью I  – V классов (вариант 1) ГОБОУ «АШИ № 4»;</w:t>
      </w:r>
    </w:p>
    <w:p w:rsidR="005C7046" w:rsidRDefault="005C7046" w:rsidP="005C7046">
      <w:pPr>
        <w:shd w:val="clear" w:color="auto" w:fill="FFFFFF"/>
        <w:ind w:firstLine="284"/>
        <w:rPr>
          <w:rFonts w:ascii="Times New Roman" w:eastAsia="Calibri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7. Учебного плана ГОБОУ «АШИ № 4».</w:t>
      </w:r>
    </w:p>
    <w:p w:rsidR="005C7046" w:rsidRPr="00B25A79" w:rsidRDefault="005C7046" w:rsidP="005C7046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B25A79">
        <w:rPr>
          <w:b/>
        </w:rPr>
        <w:t>Место учебного предмета в учебном плане.</w:t>
      </w:r>
    </w:p>
    <w:p w:rsidR="005C7046" w:rsidRPr="00B25A79" w:rsidRDefault="005C7046" w:rsidP="005C7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5A79">
        <w:rPr>
          <w:rFonts w:ascii="Times New Roman" w:hAnsi="Times New Roman" w:cs="Times New Roman"/>
          <w:b/>
          <w:sz w:val="24"/>
          <w:szCs w:val="24"/>
        </w:rPr>
        <w:t>класс-34 часа;</w:t>
      </w:r>
    </w:p>
    <w:p w:rsidR="005C7046" w:rsidRPr="00C0502B" w:rsidRDefault="005C7046" w:rsidP="005C7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02B">
        <w:rPr>
          <w:rFonts w:ascii="Times New Roman" w:hAnsi="Times New Roman" w:cs="Times New Roman"/>
          <w:sz w:val="24"/>
          <w:szCs w:val="24"/>
        </w:rPr>
        <w:t>Изобразительное искусство. Методические рекомендации. 1–4 классы : учеб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программы / [М. Ю.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>, М. А. Зыкова, Т. А. Соловьева]. – М.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Просвещение, 2020. – 200 с.</w:t>
      </w:r>
    </w:p>
    <w:p w:rsidR="005C7046" w:rsidRPr="00F355DD" w:rsidRDefault="005C7046" w:rsidP="005C7046">
      <w:pPr>
        <w:numPr>
          <w:ilvl w:val="0"/>
          <w:numId w:val="1"/>
        </w:numPr>
        <w:shd w:val="clear" w:color="auto" w:fill="FFFFFF"/>
        <w:spacing w:before="100" w:beforeAutospacing="1" w:after="30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02B">
        <w:rPr>
          <w:rFonts w:ascii="Times New Roman" w:hAnsi="Times New Roman" w:cs="Times New Roman"/>
          <w:sz w:val="24"/>
          <w:szCs w:val="24"/>
        </w:rPr>
        <w:t>Учебники линии «Изобразительное искусство» для детей с ограниченными возможностями здоровья 1–4 классов,</w:t>
      </w:r>
      <w:r w:rsidRPr="00F355D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«Изобразительное искусство»1- 4 класс. Учебник. Для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 интеллектуальными нарушениями. ФГОС</w:t>
      </w:r>
      <w:r w:rsidRPr="00F355DD">
        <w:rPr>
          <w:rStyle w:val="product-item-detail-propertiesvalu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Рау</w:t>
      </w:r>
      <w:proofErr w:type="spellEnd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М.Ю. / Зыкова М.А.</w:t>
      </w:r>
    </w:p>
    <w:p w:rsidR="009E32B6" w:rsidRPr="00291F45" w:rsidRDefault="005C7046" w:rsidP="009E32B6">
      <w:pPr>
        <w:pStyle w:val="a3"/>
        <w:widowControl w:val="0"/>
        <w:numPr>
          <w:ilvl w:val="0"/>
          <w:numId w:val="2"/>
        </w:numPr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_Toc143598603"/>
      <w:r w:rsidRPr="005C7046">
        <w:rPr>
          <w:rFonts w:ascii="Times New Roman" w:hAnsi="Times New Roman" w:cs="Times New Roman"/>
          <w:b/>
          <w:sz w:val="28"/>
          <w:szCs w:val="28"/>
        </w:rPr>
        <w:t>5 класс (34 часа)</w:t>
      </w:r>
      <w:bookmarkStart w:id="3" w:name="_Toc154332269"/>
      <w:bookmarkEnd w:id="2"/>
      <w:r w:rsidR="009E32B6" w:rsidRPr="009E32B6">
        <w:rPr>
          <w:rFonts w:ascii="Times New Roman" w:hAnsi="Times New Roman"/>
          <w:b/>
          <w:sz w:val="28"/>
          <w:szCs w:val="28"/>
        </w:rPr>
        <w:t xml:space="preserve"> </w:t>
      </w:r>
      <w:bookmarkEnd w:id="3"/>
    </w:p>
    <w:tbl>
      <w:tblPr>
        <w:tblW w:w="1492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817"/>
        <w:gridCol w:w="4343"/>
        <w:gridCol w:w="4729"/>
        <w:gridCol w:w="5039"/>
      </w:tblGrid>
      <w:tr w:rsidR="009E32B6" w:rsidRPr="007C26A9" w:rsidTr="00212C7F">
        <w:tc>
          <w:tcPr>
            <w:tcW w:w="817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9E32B6" w:rsidRPr="007C26A9" w:rsidRDefault="009E32B6" w:rsidP="00212C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1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Программное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видов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деятельности </w:t>
            </w:r>
            <w:proofErr w:type="gramStart"/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9E32B6" w:rsidRPr="007C26A9" w:rsidTr="00212C7F">
        <w:trPr>
          <w:trHeight w:val="551"/>
        </w:trPr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1-я четверть (8 часов)</w:t>
            </w:r>
          </w:p>
          <w:p w:rsidR="009E32B6" w:rsidRPr="007C26A9" w:rsidRDefault="009E32B6" w:rsidP="00212C7F">
            <w:pPr>
              <w:shd w:val="clear" w:color="auto" w:fill="FFFFFF"/>
              <w:spacing w:after="0" w:line="360" w:lineRule="auto"/>
              <w:ind w:left="-150" w:right="-3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Веточка дуба с плодами. Лепка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лепки, передача образа при объемном изображении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 форму листа дуба с другими формами. 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(лепить) предмет, максимально копируя форму, созданную природой.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простые основы симметрии.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работы, выражать свое мнение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Веточка дуба с плодами. Рисование и раскрашивание акварельными красками способом работы «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Практика работы с красками. Композиция рисунка, центр композиции.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опорции, размер. Цвет и форма. Подбор формата листа под запланированную композицию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Воспринимать и эстетически оценивать красоту природы в осенний период, внимательно слушать рассказ учителя.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правдиво веточку дуба с листочками и плодами (желудями).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Воспринимать и анализировать форму предмета (листочка, плода). 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технику работы «</w:t>
            </w:r>
            <w:proofErr w:type="spellStart"/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Овладевать живописными навыками работы гуашью. 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максимально самостоятельно, при необходимости обращаться за помощью к учителю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Листочки деревьев и кустарников в осенней окраске. Рисование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особенностей наступающей золотой осени и любование красотой природы.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картин великих художников (И.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Остроухов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осень»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натуры.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Отражение впечатлений в своих работах.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Сравнение осенних листьев по форме и цвету.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листьев. Фон и передача глубины пространства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красоту осенней природы, состояние природы.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особенности красоты осенних листьев, учитывая их цвет, форму.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листочки деревьев и кустарников с опорой на предложенный учителем образец, картину известного художника.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выразительные средства рисунка, живописи для создания образов осенних листьев. 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Овладевать живописными навыками работы карандашом и акварелью.</w:t>
            </w:r>
          </w:p>
          <w:p w:rsidR="009E32B6" w:rsidRPr="00020E36" w:rsidRDefault="009E32B6" w:rsidP="00212C7F">
            <w:pPr>
              <w:tabs>
                <w:tab w:val="left" w:pos="219"/>
              </w:tabs>
              <w:spacing w:after="0" w:line="360" w:lineRule="auto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hAnsi="Times New Roman" w:cs="Times New Roman"/>
                <w:sz w:val="28"/>
                <w:szCs w:val="28"/>
              </w:rPr>
              <w:t>При возникновении трудностей выполнять работу совместно с учителем.</w:t>
            </w:r>
          </w:p>
          <w:p w:rsidR="009E32B6" w:rsidRPr="007C26A9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Учиться </w:t>
            </w:r>
            <w:proofErr w:type="gramStart"/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объективно</w:t>
            </w:r>
            <w:proofErr w:type="gramEnd"/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оценивать работу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Жанр изобразительного искусства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— пейзаж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восприятие произведений.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артин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известных художников (В. Бакшеев.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«Иней»; И. Левитан. «Осень»; И.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Грицай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. «Подснежники. Осинник»; А. Куинджи. «Бер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зовая роща»; К. Хетагуров. «Тебердинское ущелье»; В. Поленов. «В деревне Тургенево»; А. Куинджи. «Море. Крым»; К.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Юон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«Утро индустриальной Москвы» и др.).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Выражение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картине настроения, состояния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 о творческой работе зрителя, о сво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м опыте восприятия произведений изобразительного искусства.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и сравнивать картины разных жанров, рассказывать о настроении и разных состояниях, которые художник переда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т цветом (радостное, праздничное, грустное, таинственное, нежное и т. д.).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знаменитых художников.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своих впечатлениях и отвечать на вопросы по содержанию произведений художников.</w:t>
            </w:r>
          </w:p>
          <w:p w:rsidR="009E32B6" w:rsidRPr="007C26A9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Задавать вопросы на интересующие темы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Картина И. Шишкина «Утро в сосновом лесу»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роизведени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о природе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русских живописцев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образы природы, мира растений и животных.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репродукции картины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Шишкина «Утро в сосновом лесу»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картины, рассказывать о настроении и разных состояниях, которые художник переда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т цветом, формой, композицией.</w:t>
            </w:r>
          </w:p>
          <w:p w:rsidR="009E32B6" w:rsidRPr="00020E36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обсуждении особенностей манеры художника, средств художественной выразительности при создании работы.</w:t>
            </w:r>
          </w:p>
          <w:p w:rsidR="009E32B6" w:rsidRPr="007C26A9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отношение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сюжету и краскам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данного произведения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сота и покой в русской природе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Default="009E32B6" w:rsidP="00212C7F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Зарисовки карандашом, кистью и красками (акварелью, гуашью) или рисование пастелью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Композиция рисунка.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 формата листа под запланированную композицию.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Центр композиции. Передний, дальний планы. Пропорции. Размер рисунка. Набросок. Прорисовка деталей. Цветовая палитра. Вы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бор. Аккуратное раскрашивание.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 и передача глубины пространства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Изучать, анализировать образец.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Поэтапно строить рисунок изображаемых предметов.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пропорции, размер, форму предметов и их деталей.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художественные средства для решения задач композиции (с помощью учителя).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композиционный центр.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аккуратно, тщательно прорисовывая детали.</w:t>
            </w:r>
          </w:p>
          <w:p w:rsidR="009E32B6" w:rsidRPr="007C26A9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в процессе деятельности обращать внимание на работу одноклассников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обращаться за помощью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Осеннее небо с облаками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акварельными красками кистью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технике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Выражение настрое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в изображении. Композиция.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Передача глубины пространства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 откликаться на красоту природы.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выразительные возможности акварели для создания художественного образа.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Осваивать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мы работы в технике «</w:t>
            </w:r>
            <w:proofErr w:type="spellStart"/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Изображать, используя вс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многообразие цвета.</w:t>
            </w:r>
          </w:p>
          <w:p w:rsidR="009E32B6" w:rsidRPr="007C26A9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пропорции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соотношение между собой частей одного целого. 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Алексей Кондратьевич Саврасов и его картина «Грачи прилетели»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B85F8E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роизведени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русских живописц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ев. Творчество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Саврасов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Репродукция картины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«Грачи прилетели».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Описание картины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предложенному учителем плану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картину, рассказывать о настроении, которое художник переда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т цветом, композицией.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обсуждении особенностей манеры художника, средств художественной выразительности при создании работы.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содержании картины по определ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нному плану, предложенному учителем.</w:t>
            </w:r>
          </w:p>
          <w:p w:rsidR="009E32B6" w:rsidRPr="00B85F8E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Подробно отвечать на вопросы плана, используя в ответе слова «природа», «изобразил», «описал красоту», «с любовью», «детали».</w:t>
            </w:r>
          </w:p>
          <w:p w:rsidR="009E32B6" w:rsidRPr="007C26A9" w:rsidRDefault="009E32B6" w:rsidP="00212C7F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отношение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содержанию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данного произведения</w:t>
            </w:r>
          </w:p>
        </w:tc>
      </w:tr>
      <w:tr w:rsidR="009E32B6" w:rsidRPr="007C26A9" w:rsidTr="00212C7F"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Кувшин, яблоко, сливы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Натюрморт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натюрморта с натуры (по выбору).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предметов. Подбор формата листа под запланированную композицию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Изучать, анализировать натурную постановку. 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Поэтапно строить рисунок изображаемого предмета.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пропорции.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художественные средства для решения задач композиции (с помощью учителя).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в процессе деятельности обращать внимание на работу одноклассников, обращаться за помощью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Мама готовит обед на кухне.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Сценка из жизни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южетно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. Композиция рисун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ка. Композиционный центр. Линейная перспектива. 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ропорци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изображаемых предметов.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акварельными красками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Учиться строить композицию рисунка.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Уметь находить и выделять композиционный центр.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последовательность выполнения рисунка.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навыки поэтапного рисования.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средства живописи, графики для создания сюжетного рисунка (с помощью учителя).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Учиться оценивать работу.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обращаться к учителю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одноклассникам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Кринка, кувшины, бутылка.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атюрморт на столе из разных сосудов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предметов. Подбор формата листа под запланированную композицию 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форму, пропорции, размер. 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(в натюрморте) предметы в технике аппликации, выявляя форму, конструкцию, взаимосвязь частей. 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осваивать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мы работы, навыки в технике аппликации.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выразительные возможности цветной бумаги, используя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технике </w:t>
            </w:r>
            <w:proofErr w:type="spellStart"/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бумагопластики</w:t>
            </w:r>
            <w:proofErr w:type="spellEnd"/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создания сложной многофигурной композиции.</w:t>
            </w:r>
          </w:p>
          <w:p w:rsidR="009E32B6" w:rsidRPr="00B85F8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Обращаться за помощью к учителю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Кринка, кувшины, бутылка.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Натю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рморт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Default="009E32B6" w:rsidP="00212C7F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атюрморт на столе из разных сосудов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предметов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с учетом форм предметов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 формата листа под запланированную композицию.</w:t>
            </w:r>
          </w:p>
          <w:p w:rsidR="009E32B6" w:rsidRDefault="009E32B6" w:rsidP="00212C7F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шаблоном. 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карандашом расположения сосудов на листе бумаги. Прорисовывание формы сосудов. Уточнение. Корректировка. Раскрашивание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атюрморта акварелью или гуашью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Изучать, анализировать натурную постановку. 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Поэтапно строить рисунок изображаемого предмета.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художественные средства для решения задач композиции (с помощью учителя).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в процессе деятельности обращать внимание на работу одноклассников и просить о помощи.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 свою работу, сравнивая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Портрет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портрета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(мамы, папы, брата, сестры, бабушки, дедушки, друга). Последовательность выполнения работы. Композиция. Размер и пропорции.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оняти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«профиль» (вид сбоку)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Выбирать натуру из предложенных вариантов. 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человека в профиль.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рисунок поэтапно.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навыки работы с карандашом и живописными материалами.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средства живописи для создания образа (портрета).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трафарет при возникновении трудностей в процессе выполнения рисунка.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работу и сравнивать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ее с другими работами</w:t>
            </w:r>
          </w:p>
        </w:tc>
      </w:tr>
      <w:tr w:rsidR="009E32B6" w:rsidRPr="007C26A9" w:rsidTr="00212C7F">
        <w:trPr>
          <w:trHeight w:val="12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Фигура человека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спользование подвижной модели (при наблюдении спереди). 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Шаблон. Использование модели для выбора позы изображаемого человека.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Анфас. Контур. Прорисовывание деталей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последовательность изображения фигуры. 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навыки работы в технике рисования и живописи.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спользовать подвижную модель для создания образа.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фигуру человека </w:t>
            </w:r>
            <w:proofErr w:type="gramStart"/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анфас.</w:t>
            </w:r>
          </w:p>
          <w:p w:rsidR="009E32B6" w:rsidRPr="00BA44EA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 свою работу, сравнивая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Фигуры людей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движении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Default="009E32B6" w:rsidP="00212C7F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подвижных моделей (при наблюдении сбоку)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Фигура человека. Использование подвижной модели для рисования человека сбоку (профиль).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рофиль. Контур. Прорисовывание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Осваивать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мы рисования с использованием подвижной модели.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Передавать в процессе изображения человека его характер и настроение. 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Усвоить понятие «профиль».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графическими материалами с помощью линий разной толщины. 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свою работу с другими работами.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Обращать внимание на работу одноклассников при возникновении трудностей в процессе деятельности, помогать и просить о помощи</w:t>
            </w:r>
          </w:p>
        </w:tc>
      </w:tr>
      <w:tr w:rsidR="009E32B6" w:rsidRPr="007C26A9" w:rsidTr="00212C7F"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занятия детей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ети катаются с горки, сидя на санках и стоя на ногах (детей изображать в профиль (вид сбоку) и анфас (вид спереди).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Изображение фигуры человека сбоку, спереди. Части тела человека. Размер. Наклон. Передача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движения. Соблюдение пропорций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Знать и понимать, что такое вид сбоку, вид спереди.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Учиться передавать в рисунке движение.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пропорции.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Овладевать навыками работы карандашами, кистью.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работу,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сравнивая ее с другими работами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обложки к сказке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содержания знакомого произведения (К. Чуковский.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«Муха-цокотуха»).</w:t>
            </w:r>
          </w:p>
          <w:p w:rsidR="009E32B6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Композиция, пропорции, размер.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2B6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цветовой гаммы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задачу художника-иллюстратора.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Подбирать цвет, рисунок для оформления обложки книги.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композицию, находить композиционный центр.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размер, пропорции при выполнении рисунка.</w:t>
            </w:r>
          </w:p>
          <w:p w:rsidR="009E32B6" w:rsidRPr="00EC5423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критически свою работу, сравнивая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работами</w:t>
            </w:r>
          </w:p>
        </w:tc>
      </w:tr>
      <w:tr w:rsidR="009E32B6" w:rsidRPr="007C26A9" w:rsidTr="00212C7F">
        <w:trPr>
          <w:trHeight w:val="40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Художники-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детских книг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Иллюстрации, создаваемые художниками-иллюстраторами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(Е.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Ю. Васнецова, И.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). Назначение иллюстраций, их место в книге. Заставка книги.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Концовка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 о творческой работе зрителя, о сво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м опыте восприятия иллюстраций художников.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и сравнивать иллюстрации разных видов, рассказывать о настроении и разных состояниях, которые художник переда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т цветом и графикой.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знаменитых художников-иллюстраторов.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назначение иллюстраций, их место в книге.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среди иллюстраций в книгах заставка, концовка.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полученные знания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собственной художественной творческой деятельности 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Иллюстрация к сказке «Маша и медведь»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Иллюстрирование</w:t>
            </w:r>
            <w:r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русск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ой</w:t>
            </w:r>
            <w:r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народн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ой</w:t>
            </w:r>
            <w:r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сказк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r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«Маша и медведь». Выбор сюжета. Композиция рисунка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/ аппликации</w:t>
            </w:r>
            <w:r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персонажей. Эскиз. Уточнение деталей. 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рисовка. Контур. Раскрашивание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работы в технике рисунка или способом аппликации с дорисовкой.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и использовать особенности изображения на плоскости с помощью пятна.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осваивать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мы работы графическими материалами.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за работой одноклассников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лки разной величины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Зимний пейзаж. Форма. Композиция.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формата листа под запланированную композицию.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Пропорции. Цветовые решения. Линия, штрих, цветовое пятно и художественный образ. Расположение лис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та. Проведение линии горизонта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Делить сложную форму на </w:t>
            </w:r>
            <w:proofErr w:type="gramStart"/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простые</w:t>
            </w:r>
            <w:proofErr w:type="gramEnd"/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композиции, выделять композиционный центр.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работу максимально самостоятельно. 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критически свою работу,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сравнивая ее с другими работами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рассказа-описания по картине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картины художника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К. Мако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вский «Дети, бегущие от грозы»).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Передний (ближний) план. Задний (дальний) план. Содержание картины. Главная мысль, цель художника. Рассказ соде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ржания по предложенному плану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Рассматривать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картину,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предложенную для обсуждения.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содержании картины по определ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нному плану.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главных героев картины, их местоположение.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эмоциональное состояние героев, их действия.</w:t>
            </w:r>
          </w:p>
          <w:p w:rsidR="009E32B6" w:rsidRPr="008A1C96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 сво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мнение о средствах художественной выразительности, которые использует художник для характеристики образов героев, для передачи происходящих событий и действий (с помощью учителя).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главную мысль автора (что хотел показать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художник)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 животному. Собака. 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Памятники животным. </w:t>
            </w:r>
          </w:p>
          <w:p w:rsidR="009E32B6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пластилином и стекой.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сложной формы </w:t>
            </w:r>
            <w:proofErr w:type="gram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простые. Определение размера. Изготовление форм. Конструирование. Соединение простых форм в одно целое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сложную конструкцию, форму. Придание характера образу животного с помощью добавления мелких деталей, частичного изменения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формы. Изготовление постамента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животных в различных состояниях.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Давать словесную зарисовку — характеристику животного (с помощью учителя).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(лепить) животное с ярко выраженным характером и настроением.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работы с пластическим материалом.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способности, фантазию.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деятельность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удожники-анималист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и их работы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аботы знаменитых художников-анималистов (В.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Ватагина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Кукунова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, А. Дюрера).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Выражение в работах настроения, состояния животных; рассказ о животном с помощью соз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дания скульптуры, иллюстрации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Сопереживать, принимать участие в обсуждении работ художников, скульпторов.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Учиться видеть в созданном образе животного его индивидуальный характер, настроение.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Сравнивать, сопоставлять работы различных художников, скульпторов.  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и рассматривать животных в разных состояниях.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известных художников-анималистов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Белый медведь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Лепка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Скульптура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. Выразительные возможности пластилина. Части тела животного. Поэтапное выполнение работы. Соблюдение пропорций. Составление сложн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 конструкции из простых форм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работы в технике лепки.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геометрическую форму, объ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сложного геометрического тела. 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объемные формы и конструировать из простых геометрических форм, используя выразительные возможности пластилина.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животного в технике лепки с передачей пропорций и характера образа.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свою работу с работами одноклассников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Белый медведь. Рисунок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животного. Композиция. Размеры. Уточнение позы животного. Набросок. Прорисовка крупных и мелких деталей. Обобщение. Пропорции. Корректировка. Окончател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ьный контур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части тела животного.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возможности графики и живописи для воплощения образа животного. Использовать выразительные свойства акварели.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 свою работу, сравнивая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работами одноклассников</w:t>
            </w:r>
          </w:p>
        </w:tc>
      </w:tr>
      <w:tr w:rsidR="009E32B6" w:rsidRPr="007C26A9" w:rsidTr="00212C7F">
        <w:trPr>
          <w:trHeight w:val="40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Изображаем в рисунке, 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ак люди встречают весну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артины знаменитых художников (И. Левитана и др.). Композиция рисунка. Центр композиции. Пропор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ции. Фигура человека в профиль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беседе о средствах, которые используют художники для выразительности, для передачи настроения, состояния природы в картине. 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 при рисовании фигуры человека, соблюдать пропорции.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центр композиции.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работы с живописными материалами (гуашь).</w:t>
            </w:r>
          </w:p>
          <w:p w:rsidR="009E32B6" w:rsidRPr="002D41F2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 Оценивать свою работу, сравнивать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9E32B6" w:rsidRPr="007C26A9" w:rsidTr="00212C7F">
        <w:trPr>
          <w:trHeight w:val="547"/>
        </w:trPr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Изображаем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лепке, как люди встречают весну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ехник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рельефной лепки.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омпозици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Рельеф, барельеф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боты с пластилином на плоскости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2D5487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 фигуры человека при лепке, соблюдать пропорции.</w:t>
            </w:r>
          </w:p>
          <w:p w:rsidR="009E32B6" w:rsidRPr="002D5487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центр композиции.</w:t>
            </w:r>
          </w:p>
          <w:p w:rsidR="009E32B6" w:rsidRPr="002D5487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Тренировать навыки работы с пластическими материалами (пластилин).</w:t>
            </w:r>
          </w:p>
          <w:p w:rsidR="009E32B6" w:rsidRPr="002D5487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понятия «рельеф», «барельеф», «горельеф», «рельефная лепка».</w:t>
            </w:r>
          </w:p>
          <w:p w:rsidR="009E32B6" w:rsidRPr="002D5487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Учиться работать по эскизу.</w:t>
            </w:r>
          </w:p>
          <w:p w:rsidR="009E32B6" w:rsidRPr="002D5487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:rsidR="009E32B6" w:rsidRPr="002D5487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работу, сравнивать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работами одноклассников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Украша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 посуду хохломской росписью. Кружка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Хохлома. 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Основные цвета хохломы. 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аскрашивание готового узора на силуэт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посуды (к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ружка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Выделать основные цвета хохломы, отличать хохлому от других образцов народного творчества.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средства живописи для создания образа «золотой хохломы».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и обсуждать нанес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нный на изделие узор.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Овладевать живописными навыками работы с гуашью.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выполненную работу с работой одноклассников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Украша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посуду хохломской росписью. Тарелка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рнамент «золотой хохломы» на силуэте посуды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(тарелка)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Виды узоров. Узор «Травка» и его элементы: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осочки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, травинки, капельки, усики, завитки и кустики.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Узор «под ягодку»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Выделять этапы работы в соответствии с поставленной целью.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рассматривать нанес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нный на изделие узор.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Плакат 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4F79CA" w:rsidRDefault="009E32B6" w:rsidP="00212C7F">
            <w:pPr>
              <w:spacing w:after="0" w:line="360" w:lineRule="auto"/>
              <w:ind w:left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лакат И. </w:t>
            </w:r>
            <w:proofErr w:type="spellStart"/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Тоидзе</w:t>
            </w:r>
            <w:proofErr w:type="spellEnd"/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«Родина-мать 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т!»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Шахунов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«Будь другом!»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. Рассказ о плакате по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нному плану (по вопросам): Кто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н на переднем плане? Почему именно этот образ выбрал художник? Выражение лица, поза. Как Родина-мать одета? Что держит в руках? К чему призывает? Что изображено на заднем плане? Цвет, шрифт, цвет фона. Какое чувство возникает при взгляде на плакат? Цель художника. Чему 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н плакат?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рассматривать плакаты.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 о назначении плаката (привлекает внимание, лаконично говорит о событии, проблеме).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в плакатах главное изображение.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плакате по вопросному плану.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шрифт и изображение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для поздравления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дником весны и труда (с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Мая)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Default="009E32B6" w:rsidP="00212C7F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акварельными красками и «пятном»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Подбор формата листа для будущей открытки.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Открытка. Поздравление. Различия плаката и открытки. Пятно как способ изображения на плоскости. Декоративность. Шрифт и изоб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ражение. Яркие цвета, контраст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воображение и фантазию при изображении на основе пятна.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художественно-практические навыки в создании поздравительной открытки.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для поздравления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Днем Победы (с 9 Мая)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/использование разных художественных материалов.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Изготовление поздравительной открытки к 9 Мая. Пропорции. Композиция рисунка. Центр композиции. Шрифт. Расположение текста, рис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унка. Выбор необходимых оттенков красок и других художественных материалов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роль цвета в создании рисунка.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воображение и фантазию.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Обретать опыт творчества и развивать художественно-практические навыки при создании поздравительной открытки.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Музеи России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Музей. Выставка. Коллекция картин. Скульптура. Декоративное творчество. Музеи: Государственная Третьяковская галерея, 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Государственный музей изобразительных искусств имени А. С. Пушкина, Оружейная палата, Государственный Эрмитаж, Государственный Русский музей. Произведения ис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кусства в художественном музее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 с использованием понятий «музей», «выставка», «коллекция», «скульптура», «декоративное творчество».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Познакомиться с лучшими музеями нашей страны, их названиями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9E32B6" w:rsidRPr="007C26A9" w:rsidTr="00212C7F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Музеи мира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7C26A9" w:rsidRDefault="009E32B6" w:rsidP="00212C7F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аиболее известны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музеи мира: Национальный музей живописи и скульптуры Прадо (Испания), Лувр (Франция), Британский музей (Англия), Дрезденская картинная галерея (Германия),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Музей истории иску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сств в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ене и др.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красоту произведений искусства, любоваться ими, давать им свою оценку (с помощью учителя)</w:t>
            </w:r>
          </w:p>
          <w:p w:rsidR="009E32B6" w:rsidRPr="004E56AE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Познакомиться с лучшими зарубежными музеями, их названиями.</w:t>
            </w:r>
          </w:p>
          <w:p w:rsidR="009E32B6" w:rsidRPr="007C26A9" w:rsidRDefault="009E32B6" w:rsidP="00212C7F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 беседе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значимости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искусства в нашей жизни и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важн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музеев в нашей жизни</w:t>
            </w:r>
          </w:p>
        </w:tc>
      </w:tr>
    </w:tbl>
    <w:p w:rsidR="005C7046" w:rsidRPr="005C7046" w:rsidRDefault="005C7046" w:rsidP="005C7046">
      <w:pPr>
        <w:pStyle w:val="a3"/>
        <w:widowControl w:val="0"/>
        <w:numPr>
          <w:ilvl w:val="0"/>
          <w:numId w:val="1"/>
        </w:numPr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Дидактические и наглядные материалы по всем  разделам каждого направления подготовки </w:t>
      </w:r>
      <w:proofErr w:type="gramStart"/>
      <w:r w:rsidRPr="005C70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7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Справочные пособия по разделам и темам программы.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Методические пособия для учителя.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Методические рекомендации по оборудованию кабинетов и мастерских.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046">
        <w:rPr>
          <w:rFonts w:ascii="Times New Roman" w:hAnsi="Times New Roman" w:cs="Times New Roman"/>
          <w:i/>
          <w:iCs/>
          <w:sz w:val="24"/>
          <w:szCs w:val="24"/>
        </w:rPr>
        <w:t xml:space="preserve">Печатные пособия: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Раздаточные наглядные  и дидактические материалы  по темам всех разделов каждого направления подготовки обучающихся.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 средства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C7046">
        <w:rPr>
          <w:rFonts w:ascii="Times New Roman" w:hAnsi="Times New Roman" w:cs="Times New Roman"/>
          <w:i/>
          <w:iCs/>
          <w:sz w:val="24"/>
          <w:szCs w:val="24"/>
        </w:rPr>
        <w:t>Технические средства обучения: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Стол рабочий универсальный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Ящики для хранения таблиц, плакатов и наглядных пособий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 xml:space="preserve">- Специализированное место учителя 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Инструменты, приспособления, материалы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046">
        <w:rPr>
          <w:rFonts w:ascii="Times New Roman" w:hAnsi="Times New Roman" w:cs="Times New Roman"/>
          <w:b/>
          <w:bCs/>
          <w:sz w:val="24"/>
          <w:szCs w:val="24"/>
        </w:rPr>
        <w:t>7. Электронно-учебные пособия: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Презентации подготовленные самостоятельно</w:t>
      </w:r>
    </w:p>
    <w:p w:rsidR="005C7046" w:rsidRPr="005C7046" w:rsidRDefault="005C7046" w:rsidP="005C7046">
      <w:pPr>
        <w:pStyle w:val="a3"/>
        <w:numPr>
          <w:ilvl w:val="0"/>
          <w:numId w:val="1"/>
        </w:numPr>
        <w:tabs>
          <w:tab w:val="clear" w:pos="720"/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046">
        <w:rPr>
          <w:rFonts w:ascii="Times New Roman" w:hAnsi="Times New Roman" w:cs="Times New Roman"/>
          <w:sz w:val="24"/>
          <w:szCs w:val="24"/>
        </w:rPr>
        <w:t>- Материалы Интернет – сайтов:</w:t>
      </w:r>
    </w:p>
    <w:p w:rsidR="005C7046" w:rsidRPr="005C7046" w:rsidRDefault="00347EA3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C7046"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http://www.openclas.ru</w:t>
        </w:r>
      </w:hyperlink>
    </w:p>
    <w:p w:rsidR="005C7046" w:rsidRPr="005C7046" w:rsidRDefault="00347EA3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C7046"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http://www.rusedu.ru</w:t>
        </w:r>
      </w:hyperlink>
    </w:p>
    <w:p w:rsidR="005C7046" w:rsidRPr="005C7046" w:rsidRDefault="00347EA3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C7046"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http://www.proskolu.ru</w:t>
        </w:r>
      </w:hyperlink>
    </w:p>
    <w:p w:rsidR="005C7046" w:rsidRPr="005C7046" w:rsidRDefault="00347EA3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C7046" w:rsidRPr="005C7046">
          <w:rPr>
            <w:rFonts w:ascii="Times New Roman" w:hAnsi="Times New Roman" w:cs="Times New Roman"/>
            <w:sz w:val="24"/>
            <w:szCs w:val="24"/>
            <w:u w:val="single"/>
          </w:rPr>
          <w:t>http://www.nsportal.ru</w:t>
        </w:r>
      </w:hyperlink>
    </w:p>
    <w:p w:rsidR="005C7046" w:rsidRPr="005C7046" w:rsidRDefault="00347EA3" w:rsidP="005C70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C7046" w:rsidRPr="005C7046">
          <w:rPr>
            <w:rFonts w:ascii="Times New Roman" w:hAnsi="Times New Roman" w:cs="Times New Roman"/>
            <w:sz w:val="24"/>
            <w:szCs w:val="24"/>
            <w:u w:val="single"/>
          </w:rPr>
          <w:t>http://eor.edu.ru</w:t>
        </w:r>
      </w:hyperlink>
      <w:r w:rsidR="005C7046" w:rsidRPr="005C704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AA64D1" w:rsidRDefault="00AA64D1" w:rsidP="00AA64D1">
      <w:pPr>
        <w:pStyle w:val="a5"/>
        <w:numPr>
          <w:ilvl w:val="0"/>
          <w:numId w:val="1"/>
        </w:numPr>
        <w:spacing w:before="240" w:line="417" w:lineRule="auto"/>
        <w:ind w:right="3001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>Планируемые результаты освоения учебного предмета: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40" w:line="417" w:lineRule="auto"/>
        <w:ind w:right="3001"/>
        <w:rPr>
          <w:sz w:val="24"/>
          <w:szCs w:val="24"/>
        </w:rPr>
      </w:pP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развитие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элементарных эстетических чувств: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3"/>
        <w:ind w:right="828"/>
        <w:rPr>
          <w:sz w:val="24"/>
          <w:szCs w:val="24"/>
        </w:rPr>
      </w:pPr>
      <w:r w:rsidRPr="00BC6279">
        <w:rPr>
          <w:sz w:val="24"/>
          <w:szCs w:val="24"/>
        </w:rPr>
        <w:t>овладение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навыками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различных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видах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художественной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деятельности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(изобразительного,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декоративно-прикладного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народного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искусства,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скульптуры,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дизайна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других);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41"/>
        <w:ind w:right="827"/>
        <w:rPr>
          <w:sz w:val="24"/>
          <w:szCs w:val="24"/>
        </w:rPr>
      </w:pPr>
      <w:r w:rsidRPr="00BC6279">
        <w:rPr>
          <w:sz w:val="24"/>
          <w:szCs w:val="24"/>
        </w:rPr>
        <w:t>овладение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самовыражения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средствами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изобразительного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искусства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оценочными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суждениями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выполнении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собственных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работ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"аккуратно", "неаккуратно".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39"/>
        <w:ind w:right="832"/>
        <w:rPr>
          <w:sz w:val="24"/>
          <w:szCs w:val="24"/>
        </w:rPr>
      </w:pP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6"/>
        <w:rPr>
          <w:b/>
          <w:sz w:val="24"/>
          <w:szCs w:val="24"/>
        </w:rPr>
      </w:pPr>
      <w:r w:rsidRPr="00BC6279">
        <w:rPr>
          <w:b/>
          <w:sz w:val="24"/>
          <w:szCs w:val="24"/>
        </w:rPr>
        <w:t>Требования</w:t>
      </w:r>
      <w:r w:rsidRPr="00BC6279">
        <w:rPr>
          <w:b/>
          <w:spacing w:val="-5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к</w:t>
      </w:r>
      <w:r w:rsidRPr="00BC6279">
        <w:rPr>
          <w:b/>
          <w:spacing w:val="-2"/>
          <w:sz w:val="24"/>
          <w:szCs w:val="24"/>
        </w:rPr>
        <w:t xml:space="preserve"> </w:t>
      </w:r>
      <w:r w:rsidRPr="00BC6279">
        <w:rPr>
          <w:b/>
          <w:sz w:val="24"/>
          <w:szCs w:val="24"/>
        </w:rPr>
        <w:t>результатам: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6"/>
        <w:rPr>
          <w:sz w:val="24"/>
          <w:szCs w:val="24"/>
        </w:rPr>
      </w:pPr>
      <w:r w:rsidRPr="00BC6279">
        <w:rPr>
          <w:sz w:val="24"/>
          <w:szCs w:val="24"/>
        </w:rPr>
        <w:t>Личностные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результаты: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28" w:line="256" w:lineRule="auto"/>
        <w:ind w:right="1192"/>
        <w:rPr>
          <w:sz w:val="24"/>
          <w:szCs w:val="24"/>
        </w:rPr>
      </w:pPr>
      <w:r w:rsidRPr="00BC6279">
        <w:rPr>
          <w:sz w:val="24"/>
          <w:szCs w:val="24"/>
        </w:rPr>
        <w:t>-</w:t>
      </w:r>
      <w:proofErr w:type="spellStart"/>
      <w:r w:rsidRPr="00BC6279">
        <w:rPr>
          <w:sz w:val="24"/>
          <w:szCs w:val="24"/>
        </w:rPr>
        <w:t>сформированность</w:t>
      </w:r>
      <w:proofErr w:type="spellEnd"/>
      <w:r w:rsidRPr="00BC6279">
        <w:rPr>
          <w:sz w:val="24"/>
          <w:szCs w:val="24"/>
        </w:rPr>
        <w:t xml:space="preserve"> эстетических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чувств,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видеть 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понимать</w:t>
      </w:r>
      <w:r w:rsidRPr="00BC6279">
        <w:rPr>
          <w:spacing w:val="1"/>
          <w:sz w:val="24"/>
          <w:szCs w:val="24"/>
        </w:rPr>
        <w:t xml:space="preserve"> </w:t>
      </w:r>
      <w:proofErr w:type="gramStart"/>
      <w:r w:rsidRPr="00BC6279">
        <w:rPr>
          <w:sz w:val="24"/>
          <w:szCs w:val="24"/>
        </w:rPr>
        <w:t>красивое</w:t>
      </w:r>
      <w:proofErr w:type="gramEnd"/>
      <w:r w:rsidRPr="00BC6279">
        <w:rPr>
          <w:sz w:val="24"/>
          <w:szCs w:val="24"/>
        </w:rPr>
        <w:t>,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дифференцировать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красивое от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«некрасивого»;</w:t>
      </w:r>
    </w:p>
    <w:p w:rsidR="00AA64D1" w:rsidRPr="00BC6279" w:rsidRDefault="00AA64D1" w:rsidP="00AA64D1">
      <w:pPr>
        <w:pStyle w:val="a5"/>
        <w:numPr>
          <w:ilvl w:val="0"/>
          <w:numId w:val="1"/>
        </w:numPr>
        <w:spacing w:before="168" w:line="259" w:lineRule="auto"/>
        <w:ind w:right="1189"/>
        <w:rPr>
          <w:sz w:val="24"/>
          <w:szCs w:val="24"/>
        </w:rPr>
      </w:pPr>
      <w:r w:rsidRPr="00BC6279">
        <w:rPr>
          <w:sz w:val="24"/>
          <w:szCs w:val="24"/>
        </w:rPr>
        <w:t>-</w:t>
      </w:r>
      <w:proofErr w:type="spellStart"/>
      <w:r w:rsidRPr="00BC6279">
        <w:rPr>
          <w:sz w:val="24"/>
          <w:szCs w:val="24"/>
        </w:rPr>
        <w:t>сформированность</w:t>
      </w:r>
      <w:proofErr w:type="spellEnd"/>
      <w:r w:rsidRPr="00BC6279">
        <w:rPr>
          <w:sz w:val="24"/>
          <w:szCs w:val="24"/>
        </w:rPr>
        <w:t xml:space="preserve"> умений выражать собственные мысли и чувства от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воспринятого,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делиться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впечатлениями,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реализуя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формирующиеся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коммуникативные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умения,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в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том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числе</w:t>
      </w:r>
      <w:r w:rsidRPr="00BC6279">
        <w:rPr>
          <w:spacing w:val="-5"/>
          <w:sz w:val="24"/>
          <w:szCs w:val="24"/>
        </w:rPr>
        <w:t xml:space="preserve"> </w:t>
      </w:r>
      <w:proofErr w:type="spellStart"/>
      <w:r w:rsidRPr="00BC6279">
        <w:rPr>
          <w:sz w:val="24"/>
          <w:szCs w:val="24"/>
        </w:rPr>
        <w:t>слухо</w:t>
      </w:r>
      <w:proofErr w:type="spellEnd"/>
      <w:r w:rsidRPr="00BC6279">
        <w:rPr>
          <w:sz w:val="24"/>
          <w:szCs w:val="24"/>
        </w:rPr>
        <w:t>-зрительного</w:t>
      </w:r>
      <w:r w:rsidRPr="00BC6279">
        <w:rPr>
          <w:spacing w:val="-5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восприятия</w:t>
      </w:r>
      <w:r w:rsidRPr="00BC6279">
        <w:rPr>
          <w:spacing w:val="-7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67"/>
          <w:sz w:val="24"/>
          <w:szCs w:val="24"/>
        </w:rPr>
        <w:t xml:space="preserve"> </w:t>
      </w:r>
      <w:r w:rsidRPr="00BC6279">
        <w:rPr>
          <w:sz w:val="24"/>
          <w:szCs w:val="24"/>
        </w:rPr>
        <w:t>достаточно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внятного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воспроизведения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тематической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терминологической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лексики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(с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учетом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особенностей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речевого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развития);</w:t>
      </w:r>
      <w:r w:rsidRPr="00BC6279">
        <w:rPr>
          <w:spacing w:val="1"/>
          <w:sz w:val="24"/>
          <w:szCs w:val="24"/>
        </w:rPr>
        <w:t xml:space="preserve"> </w:t>
      </w:r>
      <w:proofErr w:type="gramStart"/>
      <w:r w:rsidRPr="00BC6279">
        <w:rPr>
          <w:sz w:val="24"/>
          <w:szCs w:val="24"/>
        </w:rPr>
        <w:t>-о</w:t>
      </w:r>
      <w:proofErr w:type="gramEnd"/>
      <w:r w:rsidRPr="00BC6279">
        <w:rPr>
          <w:sz w:val="24"/>
          <w:szCs w:val="24"/>
        </w:rPr>
        <w:t>владение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элементарными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практическими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умениями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навыками в различных видах художественной деятельности (рисунке,</w:t>
      </w:r>
      <w:r w:rsidRPr="00BC6279">
        <w:rPr>
          <w:spacing w:val="1"/>
          <w:sz w:val="24"/>
          <w:szCs w:val="24"/>
        </w:rPr>
        <w:t xml:space="preserve"> </w:t>
      </w:r>
      <w:r w:rsidRPr="00BC6279">
        <w:rPr>
          <w:sz w:val="24"/>
          <w:szCs w:val="24"/>
        </w:rPr>
        <w:t>живописи,</w:t>
      </w:r>
      <w:r w:rsidRPr="00BC6279">
        <w:rPr>
          <w:spacing w:val="-3"/>
          <w:sz w:val="24"/>
          <w:szCs w:val="24"/>
        </w:rPr>
        <w:t xml:space="preserve"> </w:t>
      </w:r>
      <w:r w:rsidRPr="00BC6279">
        <w:rPr>
          <w:sz w:val="24"/>
          <w:szCs w:val="24"/>
        </w:rPr>
        <w:t>скульптуре,</w:t>
      </w:r>
      <w:r w:rsidRPr="00BC6279">
        <w:rPr>
          <w:spacing w:val="-2"/>
          <w:sz w:val="24"/>
          <w:szCs w:val="24"/>
        </w:rPr>
        <w:t xml:space="preserve"> </w:t>
      </w:r>
      <w:r w:rsidRPr="00BC6279">
        <w:rPr>
          <w:sz w:val="24"/>
          <w:szCs w:val="24"/>
        </w:rPr>
        <w:t>художественном</w:t>
      </w:r>
      <w:r w:rsidRPr="00BC6279">
        <w:rPr>
          <w:spacing w:val="-4"/>
          <w:sz w:val="24"/>
          <w:szCs w:val="24"/>
        </w:rPr>
        <w:t xml:space="preserve"> </w:t>
      </w:r>
      <w:r w:rsidRPr="00BC6279">
        <w:rPr>
          <w:sz w:val="24"/>
          <w:szCs w:val="24"/>
        </w:rPr>
        <w:t>конструировании</w:t>
      </w:r>
      <w:r w:rsidRPr="00BC6279">
        <w:rPr>
          <w:spacing w:val="-1"/>
          <w:sz w:val="24"/>
          <w:szCs w:val="24"/>
        </w:rPr>
        <w:t xml:space="preserve"> </w:t>
      </w:r>
      <w:r w:rsidRPr="00BC6279">
        <w:rPr>
          <w:sz w:val="24"/>
          <w:szCs w:val="24"/>
        </w:rPr>
        <w:t>и</w:t>
      </w:r>
      <w:r w:rsidRPr="00BC6279">
        <w:rPr>
          <w:spacing w:val="-4"/>
          <w:sz w:val="24"/>
          <w:szCs w:val="24"/>
        </w:rPr>
        <w:t xml:space="preserve"> </w:t>
      </w:r>
      <w:proofErr w:type="spellStart"/>
      <w:r w:rsidRPr="00BC6279">
        <w:rPr>
          <w:sz w:val="24"/>
          <w:szCs w:val="24"/>
        </w:rPr>
        <w:t>пр</w:t>
      </w:r>
      <w:proofErr w:type="spellEnd"/>
      <w:r w:rsidRPr="00BC6279">
        <w:rPr>
          <w:sz w:val="24"/>
          <w:szCs w:val="24"/>
        </w:rPr>
        <w:t>).</w:t>
      </w:r>
    </w:p>
    <w:p w:rsidR="00B00D89" w:rsidRPr="00B00D89" w:rsidRDefault="00B00D89" w:rsidP="00B00D8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r w:rsidRPr="00B00D89"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 xml:space="preserve">названия жанров изобразительного искусства (портрет, натюрморт, пейзаж), их отличительные признаки; 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>названия известных произведений искусства (живопись, скульптура) и фамилии их авторов;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>элементарные средства выразительности рисунка (удачная композиция, использование разнообразной по силе нажима линии, штриховки, соответствующих сочетаний цвета);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>названия некоторых народных и национальных промыслов (Дымково, Гжель, Городец, Хохлома и др.);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>основные особенности некоторых материалов, используемых в рисовании, лепке и аппликации, и выразительные средства изобразительного искусства;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>о роли изобразительного искусства в жизни общества и работе художника (скульптора);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>речевой материал, изучавшийся на уроках изобразительного искусства.</w:t>
      </w:r>
    </w:p>
    <w:p w:rsidR="00B00D89" w:rsidRPr="00B00D89" w:rsidRDefault="00B00D89" w:rsidP="00B00D89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>сочинять композиции на основе наблюдений окружающей действительности и складывающихся представлений о ней в результате обобщений;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>стилизовать натурные формы растительного и животного мира для использования их в декоративной работе;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eastAsia="Calibri" w:hAnsi="Times New Roman"/>
          <w:sz w:val="24"/>
          <w:szCs w:val="24"/>
        </w:rPr>
        <w:t>использовать выразительные средства рисунка, живописи для реализации собственных творческих замыслов;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>различать жанры изобразительного искусства</w:t>
      </w:r>
      <w:r w:rsidRPr="00B00D89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: пейзаж, портрет, натюрморт, сюжетное изображение</w:t>
      </w:r>
      <w:r w:rsidRPr="00B00D89">
        <w:rPr>
          <w:rFonts w:ascii="Times New Roman" w:hAnsi="Times New Roman"/>
          <w:sz w:val="24"/>
          <w:szCs w:val="24"/>
        </w:rPr>
        <w:t>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>различать произведения живописи, графики, скульптуры, архитектуры и декоративно-прикладного искусства;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>рассматривать произведения искусства и участвовать в беседе по их содержанию; выражать свои эмоции от восприятия произведений искусства, делиться своим мнением;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 xml:space="preserve">осуществлять оценку результатов собственной изобразительной деятельности и одноклассников (красиво/некрасиво, аккуратно, похоже на образец); 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 xml:space="preserve">использовать разнообразные </w:t>
      </w:r>
      <w:proofErr w:type="gramStart"/>
      <w:r w:rsidRPr="00B00D89">
        <w:rPr>
          <w:rFonts w:ascii="Times New Roman" w:hAnsi="Times New Roman"/>
          <w:sz w:val="24"/>
          <w:szCs w:val="24"/>
        </w:rPr>
        <w:t>технологических</w:t>
      </w:r>
      <w:proofErr w:type="gramEnd"/>
      <w:r w:rsidRPr="00B00D89">
        <w:rPr>
          <w:rFonts w:ascii="Times New Roman" w:hAnsi="Times New Roman"/>
          <w:sz w:val="24"/>
          <w:szCs w:val="24"/>
        </w:rPr>
        <w:t xml:space="preserve"> способы выполнения аппликации; применять разные способы лепки;</w:t>
      </w:r>
    </w:p>
    <w:p w:rsidR="00B00D89" w:rsidRP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0D89">
        <w:rPr>
          <w:rFonts w:ascii="Times New Roman" w:hAnsi="Times New Roman"/>
          <w:sz w:val="24"/>
          <w:szCs w:val="24"/>
        </w:rPr>
        <w:t xml:space="preserve">рисовать с натуры и по памяти после предварительных наблюдений, передавать признаки и свойства изображаемого объекта; рисовать по воображению; </w:t>
      </w:r>
    </w:p>
    <w:p w:rsidR="00B00D89" w:rsidRDefault="00B00D89" w:rsidP="00B00D89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00D89">
        <w:rPr>
          <w:rFonts w:ascii="Times New Roman" w:hAnsi="Times New Roman"/>
          <w:sz w:val="24"/>
          <w:szCs w:val="24"/>
        </w:rPr>
        <w:t>различать и передавать в рисунке эмоциональное состояние и свое отношение к природе, человеку, семье и обществу</w:t>
      </w:r>
      <w:bookmarkEnd w:id="4"/>
      <w:r w:rsidRPr="0055643E">
        <w:rPr>
          <w:rFonts w:ascii="Times New Roman" w:hAnsi="Times New Roman"/>
          <w:sz w:val="28"/>
          <w:szCs w:val="28"/>
        </w:rPr>
        <w:t>.</w:t>
      </w:r>
    </w:p>
    <w:p w:rsidR="005A0DB8" w:rsidRDefault="005A0DB8"/>
    <w:sectPr w:rsidR="005A0DB8" w:rsidSect="005C7046">
      <w:footerReference w:type="default" r:id="rId1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46" w:rsidRDefault="00450046">
      <w:pPr>
        <w:spacing w:after="0" w:line="240" w:lineRule="auto"/>
      </w:pPr>
      <w:r>
        <w:separator/>
      </w:r>
    </w:p>
  </w:endnote>
  <w:endnote w:type="continuationSeparator" w:id="0">
    <w:p w:rsidR="00450046" w:rsidRDefault="0045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046" w:rsidRDefault="00450046">
    <w:pPr>
      <w:pStyle w:val="a5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46" w:rsidRDefault="00450046">
      <w:pPr>
        <w:spacing w:after="0" w:line="240" w:lineRule="auto"/>
      </w:pPr>
      <w:r>
        <w:separator/>
      </w:r>
    </w:p>
  </w:footnote>
  <w:footnote w:type="continuationSeparator" w:id="0">
    <w:p w:rsidR="00450046" w:rsidRDefault="00450046">
      <w:pPr>
        <w:spacing w:after="0" w:line="240" w:lineRule="auto"/>
      </w:pPr>
      <w:r>
        <w:continuationSeparator/>
      </w:r>
    </w:p>
  </w:footnote>
  <w:footnote w:id="1">
    <w:p w:rsidR="00270731" w:rsidRDefault="00270731" w:rsidP="00270731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Темы и виды изобразительной деятельности даны на выбор. 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состава класса. Последовательность тем жестко не регламентирована 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</w:footnote>
  <w:footnote w:id="2">
    <w:p w:rsidR="00270731" w:rsidRDefault="00270731" w:rsidP="00270731">
      <w:pPr>
        <w:pStyle w:val="a8"/>
      </w:pPr>
      <w:r>
        <w:rPr>
          <w:rStyle w:val="a9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3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Рау</w:t>
      </w:r>
      <w:proofErr w:type="spellEnd"/>
      <w:r>
        <w:rPr>
          <w:rFonts w:ascii="Times New Roman" w:hAnsi="Times New Roman" w:cs="Times New Roman"/>
          <w:i/>
        </w:rPr>
        <w:t xml:space="preserve">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1AB6"/>
    <w:multiLevelType w:val="multilevel"/>
    <w:tmpl w:val="D718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E5E7B"/>
    <w:multiLevelType w:val="hybridMultilevel"/>
    <w:tmpl w:val="32F414AA"/>
    <w:lvl w:ilvl="0" w:tplc="5518D668">
      <w:numFmt w:val="bullet"/>
      <w:lvlText w:val="•"/>
      <w:lvlJc w:val="left"/>
      <w:pPr>
        <w:ind w:left="1571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2AF1411"/>
    <w:multiLevelType w:val="hybridMultilevel"/>
    <w:tmpl w:val="EF5A0D04"/>
    <w:lvl w:ilvl="0" w:tplc="A1687AE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6A25A90">
      <w:numFmt w:val="bullet"/>
      <w:lvlText w:val="•"/>
      <w:lvlJc w:val="left"/>
      <w:pPr>
        <w:ind w:left="797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BE183828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AE0C81C6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4" w:tplc="15D8728C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5" w:tplc="E63ACD7C">
      <w:numFmt w:val="bullet"/>
      <w:lvlText w:val="•"/>
      <w:lvlJc w:val="left"/>
      <w:pPr>
        <w:ind w:left="3984" w:hanging="227"/>
      </w:pPr>
      <w:rPr>
        <w:rFonts w:hint="default"/>
        <w:lang w:val="ru-RU" w:eastAsia="en-US" w:bidi="ar-SA"/>
      </w:rPr>
    </w:lvl>
    <w:lvl w:ilvl="6" w:tplc="9B64EAD8">
      <w:numFmt w:val="bullet"/>
      <w:lvlText w:val="•"/>
      <w:lvlJc w:val="left"/>
      <w:pPr>
        <w:ind w:left="4780" w:hanging="227"/>
      </w:pPr>
      <w:rPr>
        <w:rFonts w:hint="default"/>
        <w:lang w:val="ru-RU" w:eastAsia="en-US" w:bidi="ar-SA"/>
      </w:rPr>
    </w:lvl>
    <w:lvl w:ilvl="7" w:tplc="0D9EAC3A">
      <w:numFmt w:val="bullet"/>
      <w:lvlText w:val="•"/>
      <w:lvlJc w:val="left"/>
      <w:pPr>
        <w:ind w:left="5576" w:hanging="227"/>
      </w:pPr>
      <w:rPr>
        <w:rFonts w:hint="default"/>
        <w:lang w:val="ru-RU" w:eastAsia="en-US" w:bidi="ar-SA"/>
      </w:rPr>
    </w:lvl>
    <w:lvl w:ilvl="8" w:tplc="9FFAE814">
      <w:numFmt w:val="bullet"/>
      <w:lvlText w:val="•"/>
      <w:lvlJc w:val="left"/>
      <w:pPr>
        <w:ind w:left="6372" w:hanging="22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46"/>
    <w:rsid w:val="00192E4C"/>
    <w:rsid w:val="00270731"/>
    <w:rsid w:val="00347EA3"/>
    <w:rsid w:val="00450046"/>
    <w:rsid w:val="00497C4F"/>
    <w:rsid w:val="005A0DB8"/>
    <w:rsid w:val="005C7046"/>
    <w:rsid w:val="009E32B6"/>
    <w:rsid w:val="00AA64D1"/>
    <w:rsid w:val="00B0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C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item-detail-propertiesvalue">
    <w:name w:val="product-item-detail-properties__value"/>
    <w:basedOn w:val="a0"/>
    <w:rsid w:val="005C7046"/>
  </w:style>
  <w:style w:type="paragraph" w:customStyle="1" w:styleId="TableParagraph">
    <w:name w:val="Table Paragraph"/>
    <w:basedOn w:val="a"/>
    <w:uiPriority w:val="1"/>
    <w:qFormat/>
    <w:rsid w:val="005C7046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1"/>
    <w:qFormat/>
    <w:rsid w:val="005C704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5C7046"/>
  </w:style>
  <w:style w:type="paragraph" w:styleId="a5">
    <w:name w:val="Body Text"/>
    <w:basedOn w:val="a"/>
    <w:link w:val="a6"/>
    <w:uiPriority w:val="1"/>
    <w:qFormat/>
    <w:rsid w:val="00AA64D1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A64D1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270731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270731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270731"/>
    <w:rPr>
      <w:sz w:val="20"/>
      <w:szCs w:val="20"/>
    </w:rPr>
  </w:style>
  <w:style w:type="character" w:styleId="a9">
    <w:name w:val="footnote reference"/>
    <w:semiHidden/>
    <w:unhideWhenUsed/>
    <w:rsid w:val="002707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5C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item-detail-propertiesvalue">
    <w:name w:val="product-item-detail-properties__value"/>
    <w:basedOn w:val="a0"/>
    <w:rsid w:val="005C7046"/>
  </w:style>
  <w:style w:type="paragraph" w:customStyle="1" w:styleId="TableParagraph">
    <w:name w:val="Table Paragraph"/>
    <w:basedOn w:val="a"/>
    <w:uiPriority w:val="1"/>
    <w:qFormat/>
    <w:rsid w:val="005C7046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1"/>
    <w:qFormat/>
    <w:rsid w:val="005C704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5C7046"/>
  </w:style>
  <w:style w:type="paragraph" w:styleId="a5">
    <w:name w:val="Body Text"/>
    <w:basedOn w:val="a"/>
    <w:link w:val="a6"/>
    <w:uiPriority w:val="1"/>
    <w:qFormat/>
    <w:rsid w:val="00AA64D1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A64D1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8"/>
    <w:uiPriority w:val="99"/>
    <w:locked/>
    <w:rsid w:val="00270731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8">
    <w:name w:val="footnote text"/>
    <w:aliases w:val="Знак,Body Text Indent,Основной текст с отступом1,Основной текст с отступом11,Знак1,Body Text Indent1"/>
    <w:basedOn w:val="a"/>
    <w:link w:val="a7"/>
    <w:uiPriority w:val="99"/>
    <w:unhideWhenUsed/>
    <w:rsid w:val="00270731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270731"/>
    <w:rPr>
      <w:sz w:val="20"/>
      <w:szCs w:val="20"/>
    </w:rPr>
  </w:style>
  <w:style w:type="character" w:styleId="a9">
    <w:name w:val="footnote reference"/>
    <w:semiHidden/>
    <w:unhideWhenUsed/>
    <w:rsid w:val="00270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.ru" TargetMode="External"/><Relationship Id="rId13" Type="http://schemas.openxmlformats.org/officeDocument/2006/relationships/hyperlink" Target="http://www.openclas.r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or.edu.ru" TargetMode="External"/><Relationship Id="rId17" Type="http://schemas.openxmlformats.org/officeDocument/2006/relationships/hyperlink" Target="http://e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sporta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s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kolu.ru" TargetMode="External"/><Relationship Id="rId10" Type="http://schemas.openxmlformats.org/officeDocument/2006/relationships/hyperlink" Target="http://www.proskol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usedu.ru" TargetMode="External"/><Relationship Id="rId14" Type="http://schemas.openxmlformats.org/officeDocument/2006/relationships/hyperlink" Target="http://www.rus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6868</Words>
  <Characters>39150</Characters>
  <Application>Microsoft Office Word</Application>
  <DocSecurity>0</DocSecurity>
  <Lines>326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3 класс (34 часа)</vt:lpstr>
      <vt:lpstr>        5 класс (34 часа) </vt:lpstr>
      <vt:lpstr>        </vt:lpstr>
    </vt:vector>
  </TitlesOfParts>
  <Company/>
  <LinksUpToDate>false</LinksUpToDate>
  <CharactersWithSpaces>45927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parkan</cp:lastModifiedBy>
  <cp:revision>2</cp:revision>
  <dcterms:created xsi:type="dcterms:W3CDTF">2024-09-09T15:36:00Z</dcterms:created>
  <dcterms:modified xsi:type="dcterms:W3CDTF">2024-09-09T15:36:00Z</dcterms:modified>
</cp:coreProperties>
</file>