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4320" w14:textId="77777777" w:rsidR="00DF1FCD" w:rsidRPr="002B59B3" w:rsidRDefault="00DF1FCD" w:rsidP="00DF1FCD">
      <w:pPr>
        <w:jc w:val="center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Государственное областное бюджетное образовательное учреждение </w:t>
      </w:r>
    </w:p>
    <w:p w14:paraId="2D1CCD1C" w14:textId="77777777" w:rsidR="00DF1FCD" w:rsidRPr="002B59B3" w:rsidRDefault="00DF1FCD" w:rsidP="00DF1FCD">
      <w:pPr>
        <w:jc w:val="center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>«Адаптированная школа-интернат №4»</w:t>
      </w:r>
    </w:p>
    <w:p w14:paraId="44F584A3" w14:textId="77777777" w:rsidR="00DF1FCD" w:rsidRPr="002B59B3" w:rsidRDefault="00DF1FCD" w:rsidP="00DF1F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EE3669" w14:textId="77777777" w:rsidR="00DF1FCD" w:rsidRPr="002B59B3" w:rsidRDefault="00DF1FCD" w:rsidP="00DF1FC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СОГЛАСОВАНО                                                                                           Утверждено</w:t>
      </w:r>
    </w:p>
    <w:p w14:paraId="62AA21C6" w14:textId="77777777" w:rsidR="00DF1FCD" w:rsidRPr="002B59B3" w:rsidRDefault="00DF1FCD" w:rsidP="00DF1FC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на заседании МО учителей предметников</w:t>
      </w:r>
    </w:p>
    <w:p w14:paraId="33DE9BA5" w14:textId="77777777" w:rsidR="00DF1FCD" w:rsidRPr="002B59B3" w:rsidRDefault="00DF1FCD" w:rsidP="00DF1FC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2B59B3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Pr="002B59B3">
        <w:rPr>
          <w:rFonts w:ascii="Times New Roman" w:hAnsi="Times New Roman"/>
          <w:sz w:val="24"/>
          <w:szCs w:val="24"/>
        </w:rPr>
        <w:t xml:space="preserve"> по УР                                                             приказом ГОБОУ «АШИ №4»</w:t>
      </w:r>
    </w:p>
    <w:p w14:paraId="7E05E64C" w14:textId="77777777" w:rsidR="00DF1FCD" w:rsidRPr="002B59B3" w:rsidRDefault="00DF1FCD" w:rsidP="00DF1FC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протокол №1от 19.08.2024г                                                               _________ Ворожцова И.А.                                                       №262-од     от 20.08.2024г</w:t>
      </w:r>
    </w:p>
    <w:p w14:paraId="4360FE40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7B06B4D7" w14:textId="77777777" w:rsidR="00DF1FCD" w:rsidRPr="002B59B3" w:rsidRDefault="00DF1FCD" w:rsidP="00DF1FCD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4B5482E8" w14:textId="77777777" w:rsidR="00DF1FCD" w:rsidRPr="002B59B3" w:rsidRDefault="00DF1FCD" w:rsidP="00DF1FCD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042EE037" w14:textId="77777777" w:rsidR="00DF1FCD" w:rsidRPr="002B59B3" w:rsidRDefault="00DF1FCD" w:rsidP="00DF1F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5C60F8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Рассмотрено на заседании педагогического совета протокол  №1 от 20.08.2024 г.</w:t>
      </w:r>
    </w:p>
    <w:p w14:paraId="1400CC69" w14:textId="77777777" w:rsidR="00DF1FCD" w:rsidRPr="002B59B3" w:rsidRDefault="00DF1FCD" w:rsidP="00DF1FC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              </w:t>
      </w:r>
    </w:p>
    <w:p w14:paraId="7DAE821A" w14:textId="77777777" w:rsidR="00DF1FCD" w:rsidRPr="002B59B3" w:rsidRDefault="00DF1FCD" w:rsidP="00DF1FCD">
      <w:pPr>
        <w:jc w:val="right"/>
        <w:rPr>
          <w:rFonts w:ascii="Times New Roman" w:hAnsi="Times New Roman"/>
          <w:sz w:val="24"/>
          <w:szCs w:val="24"/>
        </w:rPr>
      </w:pPr>
    </w:p>
    <w:p w14:paraId="2AC214DC" w14:textId="77777777" w:rsidR="00DF1FCD" w:rsidRPr="002B59B3" w:rsidRDefault="00DF1FCD" w:rsidP="00DF1FCD">
      <w:pPr>
        <w:jc w:val="center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>РАБОЧАЯ ПРОГРАММА</w:t>
      </w:r>
    </w:p>
    <w:p w14:paraId="72A707AC" w14:textId="77777777" w:rsidR="00DF1FCD" w:rsidRPr="002B59B3" w:rsidRDefault="00DF1FCD" w:rsidP="00DF1FCD">
      <w:pPr>
        <w:jc w:val="center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>по учебному предмету</w:t>
      </w:r>
    </w:p>
    <w:p w14:paraId="0CDE43D4" w14:textId="77777777" w:rsidR="00DF1FCD" w:rsidRPr="002B59B3" w:rsidRDefault="00DF1FCD" w:rsidP="00DF1FCD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>«ГЕОМЕТРИЯ»</w:t>
      </w:r>
    </w:p>
    <w:p w14:paraId="45DCD6AF" w14:textId="67538463" w:rsidR="00DF1FCD" w:rsidRPr="002B59B3" w:rsidRDefault="00DF1FCD" w:rsidP="00DF1FCD">
      <w:pPr>
        <w:shd w:val="clear" w:color="auto" w:fill="FFFFFF"/>
        <w:spacing w:before="120" w:after="1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hAnsi="Times New Roman"/>
          <w:b/>
          <w:sz w:val="24"/>
          <w:szCs w:val="24"/>
        </w:rPr>
        <w:t>9г(2) КЛАСС.</w:t>
      </w:r>
    </w:p>
    <w:p w14:paraId="4424DA08" w14:textId="77777777" w:rsidR="00DF1FCD" w:rsidRPr="002B59B3" w:rsidRDefault="00DF1FCD" w:rsidP="00DF1F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CD324E" w14:textId="77777777" w:rsidR="00DF1FCD" w:rsidRPr="002B59B3" w:rsidRDefault="00DF1FCD" w:rsidP="00DF1FCD">
      <w:pPr>
        <w:jc w:val="center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срок реализации программы: 2024 – 2025 </w:t>
      </w:r>
      <w:proofErr w:type="spellStart"/>
      <w:r w:rsidRPr="002B59B3">
        <w:rPr>
          <w:rFonts w:ascii="Times New Roman" w:hAnsi="Times New Roman"/>
          <w:b/>
          <w:sz w:val="24"/>
          <w:szCs w:val="24"/>
        </w:rPr>
        <w:t>г.г</w:t>
      </w:r>
      <w:proofErr w:type="spellEnd"/>
      <w:r w:rsidRPr="002B59B3">
        <w:rPr>
          <w:rFonts w:ascii="Times New Roman" w:hAnsi="Times New Roman"/>
          <w:b/>
          <w:sz w:val="24"/>
          <w:szCs w:val="24"/>
        </w:rPr>
        <w:t>.</w:t>
      </w:r>
    </w:p>
    <w:p w14:paraId="5F0FCC86" w14:textId="77777777" w:rsidR="00DF1FCD" w:rsidRPr="002B59B3" w:rsidRDefault="00DF1FCD" w:rsidP="00DF1FC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2629FC" w14:textId="77777777" w:rsidR="00DF1FCD" w:rsidRPr="002B59B3" w:rsidRDefault="00DF1FCD" w:rsidP="00DF1FCD">
      <w:pPr>
        <w:jc w:val="right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>Составил:</w:t>
      </w:r>
    </w:p>
    <w:p w14:paraId="5F25ABAB" w14:textId="77777777" w:rsidR="00DF1FCD" w:rsidRPr="002B59B3" w:rsidRDefault="00DF1FCD" w:rsidP="00DF1FCD">
      <w:pPr>
        <w:jc w:val="right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учитель математики и физики</w:t>
      </w:r>
    </w:p>
    <w:p w14:paraId="4337BA87" w14:textId="77777777" w:rsidR="00DF1FCD" w:rsidRPr="002B59B3" w:rsidRDefault="00DF1FCD" w:rsidP="00DF1FCD">
      <w:pPr>
        <w:jc w:val="right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О. М.  Ревельская</w:t>
      </w:r>
    </w:p>
    <w:p w14:paraId="4BFBAD1A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112C930B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7611C33E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227C0ED9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0C524EE9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4CA9FD56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3068AB07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3A75FCC4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5B6EC125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</w:p>
    <w:p w14:paraId="42F48F65" w14:textId="77777777" w:rsidR="00DF1FCD" w:rsidRPr="002B59B3" w:rsidRDefault="00DF1FCD" w:rsidP="00DF1FCD">
      <w:pPr>
        <w:jc w:val="center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2024-2025 учебный год.</w:t>
      </w:r>
    </w:p>
    <w:p w14:paraId="7E41CF7D" w14:textId="50CA8FA3" w:rsidR="00A7548E" w:rsidRPr="002B59B3" w:rsidRDefault="00A7548E" w:rsidP="00A7548E">
      <w:pPr>
        <w:spacing w:after="160" w:line="259" w:lineRule="auto"/>
        <w:jc w:val="center"/>
        <w:rPr>
          <w:rFonts w:ascii="Times New Roman" w:eastAsiaTheme="minorHAnsi" w:hAnsi="Times New Roman"/>
          <w:sz w:val="24"/>
          <w:szCs w:val="24"/>
        </w:rPr>
        <w:sectPr w:rsidR="00A7548E" w:rsidRPr="002B59B3" w:rsidSect="00A7548E">
          <w:type w:val="continuous"/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14:paraId="3DC1F4D5" w14:textId="77777777" w:rsidR="009966A4" w:rsidRPr="002B59B3" w:rsidRDefault="009966A4" w:rsidP="004350FC">
      <w:pPr>
        <w:pStyle w:val="a7"/>
        <w:jc w:val="both"/>
      </w:pPr>
      <w:r w:rsidRPr="002B59B3">
        <w:rPr>
          <w:b/>
          <w:bCs/>
        </w:rPr>
        <w:t>1</w:t>
      </w:r>
      <w:r w:rsidR="004350FC" w:rsidRPr="002B59B3">
        <w:rPr>
          <w:b/>
          <w:bCs/>
        </w:rPr>
        <w:t>.</w:t>
      </w:r>
      <w:r w:rsidRPr="002B59B3">
        <w:rPr>
          <w:b/>
          <w:bCs/>
        </w:rPr>
        <w:t xml:space="preserve"> ПОЯСНИТЕЛЬНАЯ ЗАПИСКА.</w:t>
      </w:r>
    </w:p>
    <w:p w14:paraId="6CD133E7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color w:val="000000"/>
          <w:sz w:val="24"/>
          <w:szCs w:val="24"/>
        </w:rPr>
        <w:t>Рабочая программа для реализации учебного предмета «Геометрия» для 8 г класса составлена на основе</w:t>
      </w:r>
      <w:r w:rsidRPr="002B59B3">
        <w:rPr>
          <w:rFonts w:ascii="Times New Roman" w:hAnsi="Times New Roman"/>
          <w:sz w:val="24"/>
          <w:szCs w:val="24"/>
        </w:rPr>
        <w:t>:</w:t>
      </w:r>
    </w:p>
    <w:p w14:paraId="30C11BFB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14:paraId="7B5B37C8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2B59B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B59B3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14:paraId="7577FE6C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2B59B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B59B3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14:paraId="17685E5D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14:paraId="19F8C345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-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14:paraId="7767EB5B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68BCF239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3A571C3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- 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14:paraId="6D0A25BF" w14:textId="77777777" w:rsidR="0097343D" w:rsidRPr="002B59B3" w:rsidRDefault="0097343D" w:rsidP="0097343D">
      <w:pPr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14:paraId="1F24EAFA" w14:textId="77777777" w:rsidR="009966A4" w:rsidRPr="002B59B3" w:rsidRDefault="009966A4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геометрии обеспечивает для учащихся с ТНР формирование, расширение и координацию пространственных представлений в общей картине мира, развитие речемыслительной деятельности за счет целенаправленного формирования мыслительных операций (анализ, синтез, обобщение, классификация) и процессов (дедукция, сравнение, абстрагирование) и приобретения опыта построения доказательств, точного, сжатого и ясного изложения мыслей в устной и письменной речи, описания объектов окружающего мира с использованием лексикона геометрии. </w:t>
      </w:r>
    </w:p>
    <w:p w14:paraId="665732BD" w14:textId="77777777" w:rsidR="009966A4" w:rsidRPr="002B59B3" w:rsidRDefault="009966A4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Геометрические знания становятся основой для решения прикладных задач вычислительного и конструктивного характера. </w:t>
      </w:r>
    </w:p>
    <w:p w14:paraId="3A426629" w14:textId="77777777" w:rsidR="009966A4" w:rsidRPr="002B59B3" w:rsidRDefault="009966A4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Овладение учащимися системой геометрических знаний и умений необходимо в повседневной жизни, для изучения смежных дисциплин и продолжения образования.</w:t>
      </w:r>
    </w:p>
    <w:p w14:paraId="20560325" w14:textId="77777777" w:rsidR="009966A4" w:rsidRPr="002B59B3" w:rsidRDefault="009966A4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 </w:t>
      </w:r>
    </w:p>
    <w:p w14:paraId="1EC36A86" w14:textId="77777777" w:rsidR="009966A4" w:rsidRPr="002B59B3" w:rsidRDefault="009966A4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Геометрия является одним из опорных предметов основы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геометрии способствует усвоению предметов гуманитарного цикла. Практические умения и навыки геометрического характера необходимы для трудовой деятельности и профессиональной подготовки школьников.</w:t>
      </w:r>
      <w:r w:rsidR="009616BC" w:rsidRPr="002B59B3">
        <w:rPr>
          <w:rFonts w:ascii="Times New Roman" w:hAnsi="Times New Roman"/>
          <w:sz w:val="24"/>
          <w:szCs w:val="24"/>
        </w:rPr>
        <w:t xml:space="preserve"> </w:t>
      </w:r>
      <w:r w:rsidRPr="002B59B3">
        <w:rPr>
          <w:rFonts w:ascii="Times New Roman" w:hAnsi="Times New Roman"/>
          <w:sz w:val="24"/>
          <w:szCs w:val="24"/>
        </w:rPr>
        <w:t>Развитие у учащихся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формировании. Качеств мышления, необходимых для адаптации в современном информационном обществе.</w:t>
      </w:r>
    </w:p>
    <w:p w14:paraId="49DA667A" w14:textId="77777777" w:rsidR="009966A4" w:rsidRPr="002B59B3" w:rsidRDefault="009966A4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Требуя от учащихся умственных и волевых усилий, концентрации внимания, активности развитого воображения, геометрия развивает нравственные черты личности (настойчивость, целеустремленность, творческую активность, самостоятельность, ответственность, трудолюбие, дисциплину и критичность мышления) и умение аргументировано отстаивать свои взгляды и убеждения, а также способность принимать самостоятельные решения. При обучении геометрии формируются навыки умственного труда- планирование своей работы, поиск рациональных путей её выполнения, критическая оценка результатов. В процессе обучения геометрии школьники должны научиться излагать свои мысли ясно и исчерпывающе, лаконично и ёмко, приобрести навыки четкого, аккуратного и грамотного выполнения математических записей.</w:t>
      </w:r>
      <w:r w:rsidR="009616BC" w:rsidRPr="002B59B3">
        <w:rPr>
          <w:rFonts w:ascii="Times New Roman" w:hAnsi="Times New Roman"/>
          <w:sz w:val="24"/>
          <w:szCs w:val="24"/>
        </w:rPr>
        <w:t xml:space="preserve"> </w:t>
      </w:r>
      <w:r w:rsidRPr="002B59B3">
        <w:rPr>
          <w:rFonts w:ascii="Times New Roman" w:hAnsi="Times New Roman"/>
          <w:sz w:val="24"/>
          <w:szCs w:val="24"/>
        </w:rPr>
        <w:t>Важнейшей задачей школьного курса геометрии является развитие логического мышления учащихся. Сами объекты геометрических умозаключений и принятые в геометрии правила их конструирование способствуют формированию умений обосновывать и доказывать суждения, приводить четкие определения, развивают логическую интуицию, кратко и наглядно 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 Раскрывая внутреннюю гармонию математики, формируя понимания красоты и изящества математических рассуждений, способствуя восприятию геометрических форм, усвоению понятия симметрии, геометрия вносит значительный вклад в эстетическое воспитание учащихся. Её изучение развивает воображение школьников, существенно обогащает и развивает их пространственные представления.</w:t>
      </w:r>
    </w:p>
    <w:p w14:paraId="5A9A4151" w14:textId="77777777" w:rsidR="00A37DB3" w:rsidRPr="002B59B3" w:rsidRDefault="00A37DB3" w:rsidP="004350FC">
      <w:pPr>
        <w:pStyle w:val="a7"/>
        <w:jc w:val="both"/>
        <w:rPr>
          <w:b/>
          <w:bCs/>
        </w:rPr>
      </w:pPr>
      <w:r w:rsidRPr="002B59B3">
        <w:rPr>
          <w:b/>
          <w:bCs/>
        </w:rPr>
        <w:t>2. ОБЩАЯ ХАРАКТЕРИСТИКА КУРСА.</w:t>
      </w:r>
    </w:p>
    <w:p w14:paraId="6AC8A8F3" w14:textId="77777777" w:rsidR="00A37DB3" w:rsidRPr="002B59B3" w:rsidRDefault="009966A4" w:rsidP="004350FC">
      <w:pPr>
        <w:pStyle w:val="a7"/>
        <w:spacing w:before="0" w:beforeAutospacing="0" w:after="0" w:afterAutospacing="0"/>
        <w:ind w:firstLine="708"/>
        <w:jc w:val="both"/>
      </w:pPr>
      <w:r w:rsidRPr="002B59B3">
        <w:t xml:space="preserve">В курсе условно можно выделить </w:t>
      </w:r>
      <w:r w:rsidR="009616BC" w:rsidRPr="002B59B3">
        <w:t>следующие содержательные линии: Наглядная геометрия</w:t>
      </w:r>
      <w:r w:rsidRPr="002B59B3">
        <w:t xml:space="preserve">, </w:t>
      </w:r>
      <w:r w:rsidR="009616BC" w:rsidRPr="002B59B3">
        <w:t xml:space="preserve">Геометрические фигуры, </w:t>
      </w:r>
      <w:r w:rsidRPr="002B59B3">
        <w:t>И</w:t>
      </w:r>
      <w:r w:rsidR="009616BC" w:rsidRPr="002B59B3">
        <w:t xml:space="preserve">змерения геометрических величин, Координаты, Векторы, Логика и множества, </w:t>
      </w:r>
      <w:r w:rsidRPr="002B59B3">
        <w:t>Ге</w:t>
      </w:r>
      <w:r w:rsidR="009616BC" w:rsidRPr="002B59B3">
        <w:t>ометрия в историческом развитии</w:t>
      </w:r>
      <w:r w:rsidRPr="002B59B3">
        <w:t>.</w:t>
      </w:r>
    </w:p>
    <w:p w14:paraId="2F065B07" w14:textId="77777777" w:rsidR="009966A4" w:rsidRPr="002B59B3" w:rsidRDefault="009966A4" w:rsidP="004350FC">
      <w:pPr>
        <w:pStyle w:val="a7"/>
        <w:spacing w:before="0" w:beforeAutospacing="0" w:after="0" w:afterAutospacing="0"/>
        <w:ind w:firstLine="708"/>
        <w:jc w:val="both"/>
      </w:pPr>
      <w:r w:rsidRPr="002B59B3">
        <w:t>Материал, относящейся к линии “Наглядная геометрия” (элементы наглядной стереометрии) способствуют развитию пространственных представлений учащихся в рамках изучения планиметрии.</w:t>
      </w:r>
    </w:p>
    <w:p w14:paraId="21DEF2FD" w14:textId="77777777" w:rsidR="00A37DB3" w:rsidRPr="002B59B3" w:rsidRDefault="009966A4" w:rsidP="004350FC">
      <w:pPr>
        <w:pStyle w:val="a7"/>
        <w:spacing w:before="0" w:beforeAutospacing="0" w:after="0" w:afterAutospacing="0"/>
        <w:ind w:firstLine="708"/>
        <w:jc w:val="both"/>
      </w:pPr>
      <w:r w:rsidRPr="002B59B3">
        <w:t>Содержание разделов “Геометрические фигуры” и “Измерения геометрических величин” нацелено на получение конкретных знаний о геометрической фигуре как важнейшей математической модели для описания окружающего мира.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характера, а также практических.</w:t>
      </w:r>
    </w:p>
    <w:p w14:paraId="011C866A" w14:textId="77777777" w:rsidR="00A37DB3" w:rsidRPr="002B59B3" w:rsidRDefault="009966A4" w:rsidP="004350FC">
      <w:pPr>
        <w:pStyle w:val="a7"/>
        <w:spacing w:before="0" w:beforeAutospacing="0" w:after="0" w:afterAutospacing="0"/>
        <w:ind w:firstLine="708"/>
        <w:jc w:val="both"/>
      </w:pPr>
      <w:r w:rsidRPr="002B59B3">
        <w:t>Материал, относящийся к содержательным линиям “Координаты” и “Векторы”, в значительной степени несёт в себе межпредметные знания, которые находят применение как в различных математических дисциплинах, так и в смежных предметах.</w:t>
      </w:r>
    </w:p>
    <w:p w14:paraId="3E5D5451" w14:textId="77777777" w:rsidR="00A37DB3" w:rsidRPr="002B59B3" w:rsidRDefault="009966A4" w:rsidP="004350FC">
      <w:pPr>
        <w:pStyle w:val="a7"/>
        <w:spacing w:before="0" w:beforeAutospacing="0" w:after="0" w:afterAutospacing="0"/>
        <w:ind w:firstLine="708"/>
        <w:jc w:val="both"/>
      </w:pPr>
      <w:r w:rsidRPr="002B59B3">
        <w:t>Особенностью линии “Логика и множества” является то, что представленный здесь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14:paraId="1D789007" w14:textId="77777777" w:rsidR="009966A4" w:rsidRPr="002B59B3" w:rsidRDefault="009966A4" w:rsidP="004350FC">
      <w:pPr>
        <w:pStyle w:val="a7"/>
        <w:spacing w:before="0" w:beforeAutospacing="0" w:after="0" w:afterAutospacing="0"/>
        <w:ind w:firstLine="708"/>
        <w:jc w:val="both"/>
      </w:pPr>
      <w:r w:rsidRPr="002B59B3">
        <w:t>Линия “Геометрия в историческом развитии” предназначена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14:paraId="353A315D" w14:textId="77777777" w:rsidR="009966A4" w:rsidRPr="002B59B3" w:rsidRDefault="009966A4" w:rsidP="004350FC">
      <w:pPr>
        <w:pStyle w:val="a7"/>
        <w:jc w:val="both"/>
      </w:pPr>
      <w:r w:rsidRPr="002B59B3">
        <w:rPr>
          <w:b/>
          <w:bCs/>
          <w:u w:val="single"/>
        </w:rPr>
        <w:t>Цели изучения</w:t>
      </w:r>
      <w:r w:rsidR="00891AB4" w:rsidRPr="002B59B3">
        <w:rPr>
          <w:b/>
          <w:bCs/>
          <w:u w:val="single"/>
        </w:rPr>
        <w:t xml:space="preserve"> курса геометрии</w:t>
      </w:r>
      <w:r w:rsidRPr="002B59B3">
        <w:t>:</w:t>
      </w:r>
    </w:p>
    <w:p w14:paraId="148487F1" w14:textId="77777777" w:rsidR="009966A4" w:rsidRPr="002B59B3" w:rsidRDefault="009966A4" w:rsidP="004350FC">
      <w:pPr>
        <w:pStyle w:val="a7"/>
        <w:numPr>
          <w:ilvl w:val="0"/>
          <w:numId w:val="4"/>
        </w:numPr>
        <w:jc w:val="both"/>
      </w:pPr>
      <w:r w:rsidRPr="002B59B3">
        <w:t>систематическое изучение свойств геометрических фигур на плоскости;</w:t>
      </w:r>
    </w:p>
    <w:p w14:paraId="3B5FE325" w14:textId="77777777" w:rsidR="009966A4" w:rsidRPr="002B59B3" w:rsidRDefault="009966A4" w:rsidP="004350FC">
      <w:pPr>
        <w:pStyle w:val="a7"/>
        <w:numPr>
          <w:ilvl w:val="0"/>
          <w:numId w:val="4"/>
        </w:numPr>
        <w:jc w:val="both"/>
      </w:pPr>
      <w:r w:rsidRPr="002B59B3">
        <w:t>формирование пространственных представлений;</w:t>
      </w:r>
    </w:p>
    <w:p w14:paraId="6899DDED" w14:textId="77777777" w:rsidR="00D612D9" w:rsidRPr="002B59B3" w:rsidRDefault="009966A4" w:rsidP="004350FC">
      <w:pPr>
        <w:pStyle w:val="a7"/>
        <w:numPr>
          <w:ilvl w:val="0"/>
          <w:numId w:val="4"/>
        </w:numPr>
        <w:spacing w:after="0" w:afterAutospacing="0"/>
        <w:jc w:val="both"/>
      </w:pPr>
      <w:r w:rsidRPr="002B59B3">
        <w:t>развитие логического мышления и подготовка аппарата, необходимого для изучения смежных дисциплин (физика, черчение и т. д.) и курса стереометрии в старших классах.</w:t>
      </w:r>
    </w:p>
    <w:p w14:paraId="71E3C4FB" w14:textId="77777777" w:rsidR="009966A4" w:rsidRPr="002B59B3" w:rsidRDefault="009966A4" w:rsidP="004350FC">
      <w:pPr>
        <w:pStyle w:val="a7"/>
        <w:jc w:val="both"/>
      </w:pPr>
      <w:r w:rsidRPr="002B59B3"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изучаемого материала. Систематическое изложение курса позволяет начать работу по формированию</w:t>
      </w:r>
      <w:r w:rsidR="009616BC" w:rsidRPr="002B59B3">
        <w:t xml:space="preserve"> </w:t>
      </w:r>
      <w:r w:rsidRPr="002B59B3">
        <w:t xml:space="preserve">представлений </w:t>
      </w:r>
      <w:r w:rsidR="009616BC" w:rsidRPr="002B59B3">
        <w:t xml:space="preserve">у </w:t>
      </w:r>
      <w:r w:rsidRPr="002B59B3">
        <w:t>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</w:t>
      </w:r>
    </w:p>
    <w:p w14:paraId="4A08C300" w14:textId="77777777" w:rsidR="00D13F7D" w:rsidRPr="002B59B3" w:rsidRDefault="00D13F7D" w:rsidP="004350FC">
      <w:pPr>
        <w:pStyle w:val="a7"/>
        <w:jc w:val="both"/>
      </w:pPr>
    </w:p>
    <w:p w14:paraId="4D2DAD8B" w14:textId="77777777" w:rsidR="009966A4" w:rsidRPr="002B59B3" w:rsidRDefault="00891AB4" w:rsidP="004350FC">
      <w:pPr>
        <w:pStyle w:val="a7"/>
        <w:jc w:val="both"/>
      </w:pPr>
      <w:r w:rsidRPr="002B59B3">
        <w:rPr>
          <w:i/>
          <w:iCs/>
          <w:u w:val="single"/>
        </w:rPr>
        <w:t>Задачи курса геометрии 9г</w:t>
      </w:r>
      <w:r w:rsidR="009966A4" w:rsidRPr="002B59B3">
        <w:rPr>
          <w:i/>
          <w:iCs/>
          <w:u w:val="single"/>
        </w:rPr>
        <w:t xml:space="preserve"> класса</w:t>
      </w:r>
      <w:r w:rsidR="009966A4" w:rsidRPr="002B59B3">
        <w:t>:</w:t>
      </w:r>
    </w:p>
    <w:p w14:paraId="6C677F77" w14:textId="77777777" w:rsidR="009966A4" w:rsidRPr="002B59B3" w:rsidRDefault="009966A4" w:rsidP="004350FC">
      <w:pPr>
        <w:pStyle w:val="a7"/>
        <w:numPr>
          <w:ilvl w:val="0"/>
          <w:numId w:val="6"/>
        </w:numPr>
        <w:jc w:val="both"/>
      </w:pPr>
      <w:r w:rsidRPr="002B59B3">
        <w:t>систематизировать и расширить знания учащихся о свойствах окружности, при решении задач отработать такие вопросы, как равенство радиусов одной окружности, перпендикулярность касательной и радиуса, проведённого в точку касания, положения центров вписанной в треугольник и описанной около треугольника окружностей;</w:t>
      </w:r>
    </w:p>
    <w:p w14:paraId="5991ED7E" w14:textId="77777777" w:rsidR="009966A4" w:rsidRPr="002B59B3" w:rsidRDefault="009966A4" w:rsidP="004350FC">
      <w:pPr>
        <w:pStyle w:val="a7"/>
        <w:numPr>
          <w:ilvl w:val="0"/>
          <w:numId w:val="6"/>
        </w:numPr>
        <w:jc w:val="both"/>
      </w:pPr>
      <w:r w:rsidRPr="002B59B3">
        <w:t>дать учащимся систематизированные сведения о четырёхугольниках и их свойствах, основное внимание следует уделить решению задач, в ходе которых отрабатываются практические умения применять свойства и признаки параллелограмма и его частных видов, необходимые для распознавания конкретных видов четырёхугольников и вычисления их элементов;</w:t>
      </w:r>
    </w:p>
    <w:p w14:paraId="4E50DEF4" w14:textId="77777777" w:rsidR="009966A4" w:rsidRPr="002B59B3" w:rsidRDefault="009966A4" w:rsidP="004350FC">
      <w:pPr>
        <w:pStyle w:val="a7"/>
        <w:numPr>
          <w:ilvl w:val="0"/>
          <w:numId w:val="6"/>
        </w:numPr>
        <w:jc w:val="both"/>
      </w:pPr>
      <w:r w:rsidRPr="002B59B3">
        <w:t>сформировать аппарат решения прямоугольных треугольников, необходимый для вычисления элементов геометрических фигур на плоскости и в пространстве, основной темой здесь является теорема Пифагора и её следствия;</w:t>
      </w:r>
    </w:p>
    <w:p w14:paraId="0F860ADD" w14:textId="77777777" w:rsidR="009966A4" w:rsidRPr="002B59B3" w:rsidRDefault="009966A4" w:rsidP="004350FC">
      <w:pPr>
        <w:pStyle w:val="a7"/>
        <w:numPr>
          <w:ilvl w:val="0"/>
          <w:numId w:val="6"/>
        </w:numPr>
        <w:jc w:val="both"/>
      </w:pPr>
      <w:r w:rsidRPr="002B59B3">
        <w:t>ввести понятия декартовых координат, расстояние между точками, уравнения прямой и окружности;</w:t>
      </w:r>
    </w:p>
    <w:p w14:paraId="245B7A0F" w14:textId="77777777" w:rsidR="009966A4" w:rsidRPr="002B59B3" w:rsidRDefault="009966A4" w:rsidP="004350FC">
      <w:pPr>
        <w:pStyle w:val="a7"/>
        <w:numPr>
          <w:ilvl w:val="0"/>
          <w:numId w:val="6"/>
        </w:numPr>
        <w:jc w:val="both"/>
      </w:pPr>
      <w:r w:rsidRPr="002B59B3">
        <w:t>познакомить учащихся с примерами геометрических преобразований; основные понятия – симметрия относительно точки и прямой, параллельный перенос – учащиеся должны усвоить на уровне практических применений;</w:t>
      </w:r>
    </w:p>
    <w:p w14:paraId="646646A5" w14:textId="77777777" w:rsidR="009966A4" w:rsidRPr="002B59B3" w:rsidRDefault="009966A4" w:rsidP="004350FC">
      <w:pPr>
        <w:pStyle w:val="a7"/>
        <w:numPr>
          <w:ilvl w:val="0"/>
          <w:numId w:val="6"/>
        </w:numPr>
        <w:jc w:val="both"/>
      </w:pPr>
      <w:r w:rsidRPr="002B59B3">
        <w:t>познакомить учащихся с элементами векторной алгебры и их применением для решения геометрических задач, сформировать умение производить операции над векторами.</w:t>
      </w:r>
    </w:p>
    <w:p w14:paraId="42B126CC" w14:textId="77777777" w:rsidR="00A37DB3" w:rsidRPr="002B59B3" w:rsidRDefault="00A37DB3" w:rsidP="004350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B59B3">
        <w:rPr>
          <w:rFonts w:ascii="Times New Roman" w:eastAsiaTheme="minorHAnsi" w:hAnsi="Times New Roman"/>
          <w:b/>
          <w:bCs/>
          <w:sz w:val="24"/>
          <w:szCs w:val="24"/>
        </w:rPr>
        <w:t>Коррекционно-развивающая направленность</w:t>
      </w:r>
      <w:r w:rsidRPr="002B59B3">
        <w:rPr>
          <w:rFonts w:ascii="Times New Roman" w:eastAsiaTheme="minorHAnsi" w:hAnsi="Times New Roman"/>
          <w:sz w:val="24"/>
          <w:szCs w:val="24"/>
        </w:rPr>
        <w:t xml:space="preserve"> курса геометрии достигается за счет:</w:t>
      </w:r>
    </w:p>
    <w:p w14:paraId="212A2771" w14:textId="77777777" w:rsidR="00A37DB3" w:rsidRPr="002B59B3" w:rsidRDefault="00A37DB3" w:rsidP="004350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2B59B3">
        <w:rPr>
          <w:rFonts w:ascii="Times New Roman" w:hAnsi="Times New Roman"/>
        </w:rPr>
        <w:t>разгрузки учебного материала путем выделения обязательного и достаточного минимума умений,</w:t>
      </w:r>
    </w:p>
    <w:p w14:paraId="6937F0E4" w14:textId="77777777" w:rsidR="00A37DB3" w:rsidRPr="002B59B3" w:rsidRDefault="00A37DB3" w:rsidP="004350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2B59B3">
        <w:rPr>
          <w:rFonts w:ascii="Times New Roman" w:hAnsi="Times New Roman"/>
        </w:rPr>
        <w:t>индивидуализированного учета структуры нарушения и доступного для обучающегося уровня при определении требований к изображению плоских фигур от руки, выполнению построения с помощью чертежных инструментов, электронных средств, изображению геометрических фигур по текстовому или символьному описанию;</w:t>
      </w:r>
    </w:p>
    <w:p w14:paraId="222148AD" w14:textId="77777777" w:rsidR="00A37DB3" w:rsidRPr="002B59B3" w:rsidRDefault="00A37DB3" w:rsidP="004350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2B59B3">
        <w:rPr>
          <w:rFonts w:ascii="Times New Roman" w:hAnsi="Times New Roman"/>
        </w:rPr>
        <w:t>увеличения количества учебного времени, отводимого на актуализацию и коррекцию опорных знаний</w:t>
      </w:r>
      <w:r w:rsidR="009616BC" w:rsidRPr="002B59B3">
        <w:rPr>
          <w:rFonts w:ascii="Times New Roman" w:hAnsi="Times New Roman"/>
        </w:rPr>
        <w:t xml:space="preserve"> у</w:t>
      </w:r>
      <w:r w:rsidRPr="002B59B3">
        <w:rPr>
          <w:rFonts w:ascii="Times New Roman" w:hAnsi="Times New Roman"/>
        </w:rPr>
        <w:t xml:space="preserve"> обучающихся;</w:t>
      </w:r>
    </w:p>
    <w:p w14:paraId="71EDD343" w14:textId="77777777" w:rsidR="00A37DB3" w:rsidRPr="002B59B3" w:rsidRDefault="00A37DB3" w:rsidP="004350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2B59B3">
        <w:rPr>
          <w:rFonts w:ascii="Times New Roman" w:hAnsi="Times New Roman"/>
        </w:rPr>
        <w:t>развития внимания, памяти (освоение массива новых терминов и понятий), воображения (преобразование символических форм; геометрические построения);</w:t>
      </w:r>
    </w:p>
    <w:p w14:paraId="4BCE96F1" w14:textId="77777777" w:rsidR="00A37DB3" w:rsidRPr="002B59B3" w:rsidRDefault="00A37DB3" w:rsidP="004350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2B59B3">
        <w:rPr>
          <w:rFonts w:ascii="Times New Roman" w:hAnsi="Times New Roman"/>
        </w:rPr>
        <w:t>развития коммуникативных умений: участвовать в дискуссии (умение грамотно поставить вопрос выразить и донести свою мысль до собеседника); кратко и точно отвечать на вопросы;</w:t>
      </w:r>
    </w:p>
    <w:p w14:paraId="4F818114" w14:textId="77777777" w:rsidR="00A37DB3" w:rsidRPr="002B59B3" w:rsidRDefault="00A37DB3" w:rsidP="004350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2B59B3">
        <w:rPr>
          <w:rFonts w:ascii="Times New Roman" w:hAnsi="Times New Roman"/>
        </w:rPr>
        <w:t xml:space="preserve">целенаправленного обучения построению рассуждений, формированию умений строить аргументированные высказывания по типу доказательств на основе образца, схемы, плана или алгоритма высказывания; </w:t>
      </w:r>
    </w:p>
    <w:p w14:paraId="3641BAD3" w14:textId="77777777" w:rsidR="00A37DB3" w:rsidRPr="002B59B3" w:rsidRDefault="00A37DB3" w:rsidP="004350FC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2B59B3">
        <w:rPr>
          <w:rFonts w:ascii="Times New Roman" w:eastAsia="Times New Roman" w:hAnsi="Times New Roman"/>
          <w:color w:val="000000"/>
        </w:rPr>
        <w:t xml:space="preserve">использования методов дифференцированной работы с обучающимися: повторение, анализ и устранение ошибок, разработка и выполнение необходимого минимума заданий для ликвидации индивидуальных пробелов, систематизация индивидуальных заданий и развивающих упражнений; </w:t>
      </w:r>
    </w:p>
    <w:p w14:paraId="12A91356" w14:textId="77777777" w:rsidR="00A37DB3" w:rsidRPr="002B59B3" w:rsidRDefault="00A37DB3" w:rsidP="004350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2B59B3">
        <w:rPr>
          <w:rFonts w:ascii="Times New Roman" w:hAnsi="Times New Roman"/>
        </w:rPr>
        <w:t>стимулирование учебной деятельности: поощрение, ситуация успеха, побуждение к активному т руду, эмоциональный комфорт, доброжелательность на уроке;</w:t>
      </w:r>
    </w:p>
    <w:p w14:paraId="7B57862E" w14:textId="77777777" w:rsidR="00A37DB3" w:rsidRPr="002B59B3" w:rsidRDefault="00A37DB3" w:rsidP="004350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2B59B3">
        <w:rPr>
          <w:rFonts w:ascii="Times New Roman" w:hAnsi="Times New Roman"/>
        </w:rPr>
        <w:t>использования специальных приемов и средств обучения, приемов анализа и презентации математического текстового материала, обеспечивающих реализацию метода «обходных путей», коррекционного воздействия на речевую деятельность, повышение контроля за устной и письменной речью.</w:t>
      </w:r>
    </w:p>
    <w:p w14:paraId="67C39EE6" w14:textId="77777777" w:rsidR="00A37DB3" w:rsidRPr="002B59B3" w:rsidRDefault="00A37DB3" w:rsidP="004350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Theme="minorHAnsi" w:hAnsi="Times New Roman"/>
          <w:sz w:val="24"/>
          <w:szCs w:val="24"/>
        </w:rPr>
        <w:t>Основная форма организации учебного занятия: урок. Используются индивидуальные, групповые, индивидуально-групповые, фронтальные виды работы.</w:t>
      </w:r>
    </w:p>
    <w:p w14:paraId="56B3D810" w14:textId="77777777" w:rsidR="00891AB4" w:rsidRPr="002B59B3" w:rsidRDefault="00891AB4" w:rsidP="004350FC">
      <w:pPr>
        <w:pStyle w:val="a7"/>
        <w:jc w:val="both"/>
        <w:rPr>
          <w:b/>
          <w:bCs/>
        </w:rPr>
      </w:pPr>
    </w:p>
    <w:p w14:paraId="4C74B6FA" w14:textId="77777777" w:rsidR="009966A4" w:rsidRPr="002B59B3" w:rsidRDefault="00A37DB3" w:rsidP="004350FC">
      <w:pPr>
        <w:pStyle w:val="a7"/>
        <w:jc w:val="both"/>
      </w:pPr>
      <w:r w:rsidRPr="002B59B3">
        <w:rPr>
          <w:b/>
          <w:bCs/>
        </w:rPr>
        <w:t>3. МЕСТО ПРЕДМЕТА В УЧЕБНОМ ПЛАНЕ.</w:t>
      </w:r>
    </w:p>
    <w:p w14:paraId="349C7481" w14:textId="77777777" w:rsidR="009158DC" w:rsidRPr="002B59B3" w:rsidRDefault="009158DC" w:rsidP="004350FC">
      <w:pPr>
        <w:pStyle w:val="western"/>
        <w:shd w:val="clear" w:color="auto" w:fill="FFFFFF"/>
        <w:spacing w:before="0" w:beforeAutospacing="0" w:after="0"/>
        <w:ind w:firstLine="709"/>
      </w:pPr>
      <w:r w:rsidRPr="002B59B3">
        <w:t>Учебный предмет «Геометрия» реализуется классах за счет обязательной части учебного плана.</w:t>
      </w:r>
    </w:p>
    <w:p w14:paraId="712E50FA" w14:textId="77777777" w:rsidR="009158DC" w:rsidRPr="002B59B3" w:rsidRDefault="009158DC" w:rsidP="004350FC">
      <w:pPr>
        <w:pStyle w:val="western"/>
        <w:shd w:val="clear" w:color="auto" w:fill="FFFFFF"/>
        <w:spacing w:before="0" w:beforeAutospacing="0" w:after="0"/>
        <w:ind w:firstLine="709"/>
      </w:pPr>
      <w:r w:rsidRPr="002B59B3">
        <w:t>В рамках адаптированной образовательной программы для дет</w:t>
      </w:r>
      <w:r w:rsidR="00891AB4" w:rsidRPr="002B59B3">
        <w:t>ей с ТНР на изучение геометрии в</w:t>
      </w:r>
      <w:r w:rsidRPr="002B59B3">
        <w:t xml:space="preserve"> </w:t>
      </w:r>
      <w:r w:rsidR="00891AB4" w:rsidRPr="002B59B3">
        <w:t>9г</w:t>
      </w:r>
      <w:r w:rsidR="00B15AC3" w:rsidRPr="002B59B3">
        <w:t>(2)</w:t>
      </w:r>
      <w:r w:rsidRPr="002B59B3">
        <w:t xml:space="preserve"> класс</w:t>
      </w:r>
      <w:r w:rsidR="00891AB4" w:rsidRPr="002B59B3">
        <w:t>е</w:t>
      </w:r>
      <w:r w:rsidR="00B15AC3" w:rsidRPr="002B59B3">
        <w:t xml:space="preserve"> отводится </w:t>
      </w:r>
      <w:r w:rsidRPr="002B59B3">
        <w:t xml:space="preserve"> 2 часа в неделю, из расчёта 34 учебные недели в год.</w:t>
      </w:r>
    </w:p>
    <w:p w14:paraId="18E5780A" w14:textId="77777777" w:rsidR="009966A4" w:rsidRPr="002B59B3" w:rsidRDefault="00A37DB3" w:rsidP="004350FC">
      <w:pPr>
        <w:pStyle w:val="a7"/>
        <w:jc w:val="both"/>
      </w:pPr>
      <w:r w:rsidRPr="002B59B3">
        <w:rPr>
          <w:b/>
          <w:bCs/>
        </w:rPr>
        <w:t>4. РЕЗУЛЬТАТЫ ОСВОЕНИЯ УЧЕБНОГО ПРЕДМЕТА.</w:t>
      </w:r>
    </w:p>
    <w:p w14:paraId="363ADCCB" w14:textId="77777777" w:rsidR="009966A4" w:rsidRPr="002B59B3" w:rsidRDefault="009966A4" w:rsidP="004350FC">
      <w:pPr>
        <w:pStyle w:val="a7"/>
        <w:jc w:val="both"/>
      </w:pPr>
      <w:r w:rsidRPr="002B59B3"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14:paraId="0B352454" w14:textId="77777777" w:rsidR="009966A4" w:rsidRPr="002B59B3" w:rsidRDefault="009966A4" w:rsidP="004350FC">
      <w:pPr>
        <w:pStyle w:val="a7"/>
        <w:jc w:val="both"/>
      </w:pPr>
      <w:r w:rsidRPr="002B59B3">
        <w:rPr>
          <w:b/>
          <w:bCs/>
          <w:i/>
          <w:iCs/>
        </w:rPr>
        <w:t>личностные:</w:t>
      </w:r>
    </w:p>
    <w:p w14:paraId="10BF500F" w14:textId="77777777" w:rsidR="009966A4" w:rsidRPr="002B59B3" w:rsidRDefault="009966A4" w:rsidP="004350FC">
      <w:pPr>
        <w:pStyle w:val="a7"/>
        <w:numPr>
          <w:ilvl w:val="0"/>
          <w:numId w:val="8"/>
        </w:numPr>
        <w:jc w:val="both"/>
      </w:pPr>
      <w:r w:rsidRPr="002B59B3">
        <w:t>формирование ответственного</w:t>
      </w:r>
      <w:r w:rsidR="009616BC" w:rsidRPr="002B59B3">
        <w:t xml:space="preserve"> отношения к учению, готовности </w:t>
      </w:r>
      <w:r w:rsidRPr="002B59B3">
        <w:t>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166F0301" w14:textId="77777777" w:rsidR="009966A4" w:rsidRPr="002B59B3" w:rsidRDefault="009966A4" w:rsidP="004350FC">
      <w:pPr>
        <w:pStyle w:val="a7"/>
        <w:numPr>
          <w:ilvl w:val="0"/>
          <w:numId w:val="8"/>
        </w:numPr>
        <w:jc w:val="both"/>
      </w:pPr>
      <w:r w:rsidRPr="002B59B3"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3BD2EFA4" w14:textId="77777777" w:rsidR="009966A4" w:rsidRPr="002B59B3" w:rsidRDefault="009966A4" w:rsidP="004350FC">
      <w:pPr>
        <w:pStyle w:val="a7"/>
        <w:numPr>
          <w:ilvl w:val="0"/>
          <w:numId w:val="8"/>
        </w:numPr>
        <w:jc w:val="both"/>
      </w:pPr>
      <w:r w:rsidRPr="002B59B3"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видов деятельности;</w:t>
      </w:r>
    </w:p>
    <w:p w14:paraId="26403BD9" w14:textId="77777777" w:rsidR="009966A4" w:rsidRPr="002B59B3" w:rsidRDefault="009966A4" w:rsidP="004350FC">
      <w:pPr>
        <w:pStyle w:val="a7"/>
        <w:numPr>
          <w:ilvl w:val="0"/>
          <w:numId w:val="8"/>
        </w:numPr>
        <w:jc w:val="both"/>
      </w:pPr>
      <w:r w:rsidRPr="002B59B3">
        <w:t>умение ясно, точно, грамотно излагать свои мысли в умственной и письменной речи, понимать смысл поставленной задачи, выстраивать аргументацию, приводить примеры и контрпримеры;</w:t>
      </w:r>
    </w:p>
    <w:p w14:paraId="0944C26F" w14:textId="77777777" w:rsidR="009966A4" w:rsidRPr="002B59B3" w:rsidRDefault="009966A4" w:rsidP="004350FC">
      <w:pPr>
        <w:pStyle w:val="a7"/>
        <w:numPr>
          <w:ilvl w:val="0"/>
          <w:numId w:val="8"/>
        </w:numPr>
        <w:jc w:val="both"/>
      </w:pPr>
      <w:r w:rsidRPr="002B59B3">
        <w:t>критичность мышления, умение распознавать логически некорректные высказывания, отличать гипотезу от факта;</w:t>
      </w:r>
    </w:p>
    <w:p w14:paraId="2DE3E48E" w14:textId="77777777" w:rsidR="009966A4" w:rsidRPr="002B59B3" w:rsidRDefault="009966A4" w:rsidP="004350FC">
      <w:pPr>
        <w:pStyle w:val="a7"/>
        <w:numPr>
          <w:ilvl w:val="0"/>
          <w:numId w:val="8"/>
        </w:numPr>
        <w:jc w:val="both"/>
      </w:pPr>
      <w:r w:rsidRPr="002B59B3">
        <w:t>креативность мышления, инициативу, находчивость, активность при решении геометрических задач;</w:t>
      </w:r>
    </w:p>
    <w:p w14:paraId="1AC3F953" w14:textId="77777777" w:rsidR="009966A4" w:rsidRPr="002B59B3" w:rsidRDefault="009966A4" w:rsidP="004350FC">
      <w:pPr>
        <w:pStyle w:val="a7"/>
        <w:numPr>
          <w:ilvl w:val="0"/>
          <w:numId w:val="8"/>
        </w:numPr>
        <w:jc w:val="both"/>
      </w:pPr>
      <w:r w:rsidRPr="002B59B3">
        <w:t>умение контролировать процесс и результат учебной математической деятельности;</w:t>
      </w:r>
    </w:p>
    <w:p w14:paraId="6B40A18B" w14:textId="77777777" w:rsidR="009966A4" w:rsidRPr="002B59B3" w:rsidRDefault="009966A4" w:rsidP="004350FC">
      <w:pPr>
        <w:pStyle w:val="a7"/>
        <w:numPr>
          <w:ilvl w:val="0"/>
          <w:numId w:val="8"/>
        </w:numPr>
        <w:jc w:val="both"/>
      </w:pPr>
      <w:r w:rsidRPr="002B59B3">
        <w:t>способность к эмоциональному восприятию математических объектов, задач, решений, рассуждений;</w:t>
      </w:r>
    </w:p>
    <w:p w14:paraId="29823AC6" w14:textId="77777777" w:rsidR="009966A4" w:rsidRPr="002B59B3" w:rsidRDefault="009966A4" w:rsidP="004350FC">
      <w:pPr>
        <w:pStyle w:val="a7"/>
        <w:ind w:left="720"/>
        <w:jc w:val="both"/>
      </w:pPr>
      <w:r w:rsidRPr="002B59B3">
        <w:rPr>
          <w:b/>
          <w:bCs/>
          <w:i/>
          <w:iCs/>
        </w:rPr>
        <w:t>метапредметные:</w:t>
      </w:r>
    </w:p>
    <w:p w14:paraId="0415795A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14:paraId="46DD26BF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2D2437F1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адекватно оценивать правильность или ошибочность в выполнении учебной задачи, её объективную трудность и собственные возможности её решения;</w:t>
      </w:r>
    </w:p>
    <w:p w14:paraId="6182E81F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вывода оснований и критериев, установление родовидовых связей;</w:t>
      </w:r>
    </w:p>
    <w:p w14:paraId="760FE9B7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5B86065E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3FAF2BC6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позиции и учетов интересов; слушать партнера; формулировать, аргументировать и отстаивать своё мнение;</w:t>
      </w:r>
    </w:p>
    <w:p w14:paraId="3E2F2CC9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 xml:space="preserve">формирование и развитие учебной и </w:t>
      </w:r>
      <w:proofErr w:type="spellStart"/>
      <w:r w:rsidRPr="002B59B3">
        <w:t>общепользовательской</w:t>
      </w:r>
      <w:proofErr w:type="spellEnd"/>
      <w:r w:rsidRPr="002B59B3">
        <w:t xml:space="preserve"> компетентности в области использования информационно-коммуникационных технологий (ИКТ – компетентности);</w:t>
      </w:r>
    </w:p>
    <w:p w14:paraId="32D5FD67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формирование первоначальных представлений об идеях и о методах математики как об универсальном языке науки и технике, о средстве моделирования явлений и процессов;</w:t>
      </w:r>
    </w:p>
    <w:p w14:paraId="56671ED9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видеть математическую задачу в контексте проблемной ситуации в других дисциплинах, в окружающей жизни;</w:t>
      </w:r>
    </w:p>
    <w:p w14:paraId="4D176125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14:paraId="14F69B04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53A5A25F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выдвигать гипотезы при решении учебных задач и понимать необходимость их проверки;</w:t>
      </w:r>
    </w:p>
    <w:p w14:paraId="14530004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применять индуктивные и дедуктивные способы рассуждений, видеть различные стратегии решения задач;</w:t>
      </w:r>
    </w:p>
    <w:p w14:paraId="4F344356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понимание сущности алгоритмических предписаний и умение действовать в соответствии с предложенным алгоритмом;</w:t>
      </w:r>
    </w:p>
    <w:p w14:paraId="230828B0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>умение самостоятельно ставить цели, выбирать и создавать алгоритмы для решения учебных математических проблем;</w:t>
      </w:r>
    </w:p>
    <w:p w14:paraId="0B0DB7BD" w14:textId="77777777" w:rsidR="009966A4" w:rsidRPr="002B59B3" w:rsidRDefault="009966A4" w:rsidP="004350FC">
      <w:pPr>
        <w:pStyle w:val="a7"/>
        <w:numPr>
          <w:ilvl w:val="0"/>
          <w:numId w:val="9"/>
        </w:numPr>
        <w:jc w:val="both"/>
      </w:pPr>
      <w:r w:rsidRPr="002B59B3">
        <w:t xml:space="preserve">умение планировать и осуществлять деятельность, направленную на решение задач исследовательского характера: </w:t>
      </w:r>
    </w:p>
    <w:p w14:paraId="284E924C" w14:textId="77777777" w:rsidR="009966A4" w:rsidRPr="002B59B3" w:rsidRDefault="009966A4" w:rsidP="004350FC">
      <w:pPr>
        <w:pStyle w:val="a7"/>
        <w:jc w:val="both"/>
      </w:pPr>
      <w:r w:rsidRPr="002B59B3">
        <w:rPr>
          <w:b/>
          <w:bCs/>
          <w:i/>
          <w:iCs/>
        </w:rPr>
        <w:t>предметные:</w:t>
      </w:r>
    </w:p>
    <w:p w14:paraId="694F2FC5" w14:textId="77777777" w:rsidR="009966A4" w:rsidRPr="002B59B3" w:rsidRDefault="009966A4" w:rsidP="004350FC">
      <w:pPr>
        <w:pStyle w:val="a7"/>
        <w:numPr>
          <w:ilvl w:val="0"/>
          <w:numId w:val="10"/>
        </w:numPr>
        <w:jc w:val="both"/>
      </w:pPr>
      <w:r w:rsidRPr="002B59B3">
        <w:t>овладение базовым понятийным аппаратом по основным разделам содержания; представления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14:paraId="1DE88152" w14:textId="77777777" w:rsidR="009966A4" w:rsidRPr="002B59B3" w:rsidRDefault="009966A4" w:rsidP="004350FC">
      <w:pPr>
        <w:pStyle w:val="a7"/>
        <w:numPr>
          <w:ilvl w:val="0"/>
          <w:numId w:val="10"/>
        </w:numPr>
        <w:jc w:val="both"/>
      </w:pPr>
      <w:r w:rsidRPr="002B59B3">
        <w:t>умение работать с геометрическим текстом, 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терминологией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7BB5D7B7" w14:textId="77777777" w:rsidR="009966A4" w:rsidRPr="002B59B3" w:rsidRDefault="009966A4" w:rsidP="004350FC">
      <w:pPr>
        <w:pStyle w:val="a7"/>
        <w:numPr>
          <w:ilvl w:val="0"/>
          <w:numId w:val="10"/>
        </w:numPr>
        <w:jc w:val="both"/>
      </w:pPr>
      <w:r w:rsidRPr="002B59B3">
        <w:t>овладение навыками устных, письменных, индустриальных вычислений;</w:t>
      </w:r>
    </w:p>
    <w:p w14:paraId="0A2178C7" w14:textId="77777777" w:rsidR="009966A4" w:rsidRPr="002B59B3" w:rsidRDefault="009966A4" w:rsidP="004350FC">
      <w:pPr>
        <w:pStyle w:val="a7"/>
        <w:numPr>
          <w:ilvl w:val="0"/>
          <w:numId w:val="10"/>
        </w:numPr>
        <w:jc w:val="both"/>
      </w:pPr>
      <w:r w:rsidRPr="002B59B3"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41230FFB" w14:textId="77777777" w:rsidR="009966A4" w:rsidRPr="002B59B3" w:rsidRDefault="009966A4" w:rsidP="004350FC">
      <w:pPr>
        <w:pStyle w:val="a7"/>
        <w:numPr>
          <w:ilvl w:val="0"/>
          <w:numId w:val="10"/>
        </w:numPr>
        <w:jc w:val="both"/>
      </w:pPr>
      <w:r w:rsidRPr="002B59B3">
        <w:t>усвоение систематических знаний о плоских фигурах и их свойствах, а также на наглядном уровне -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14:paraId="7928F808" w14:textId="77777777" w:rsidR="009966A4" w:rsidRPr="002B59B3" w:rsidRDefault="009966A4" w:rsidP="004350FC">
      <w:pPr>
        <w:pStyle w:val="a7"/>
        <w:numPr>
          <w:ilvl w:val="0"/>
          <w:numId w:val="10"/>
        </w:numPr>
        <w:jc w:val="both"/>
      </w:pPr>
      <w:r w:rsidRPr="002B59B3"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14:paraId="33C041AB" w14:textId="77777777" w:rsidR="009966A4" w:rsidRPr="002B59B3" w:rsidRDefault="009966A4" w:rsidP="004350FC">
      <w:pPr>
        <w:pStyle w:val="a7"/>
        <w:numPr>
          <w:ilvl w:val="0"/>
          <w:numId w:val="10"/>
        </w:numPr>
        <w:jc w:val="both"/>
      </w:pPr>
      <w:r w:rsidRPr="002B59B3"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14:paraId="5C41BC88" w14:textId="084C51EF" w:rsidR="0097343D" w:rsidRPr="002B59B3" w:rsidRDefault="009158DC" w:rsidP="0097343D">
      <w:pPr>
        <w:pStyle w:val="ac"/>
        <w:numPr>
          <w:ilvl w:val="0"/>
          <w:numId w:val="48"/>
        </w:numPr>
        <w:ind w:right="700"/>
      </w:pPr>
      <w:r w:rsidRPr="002B59B3">
        <w:rPr>
          <w:b/>
          <w:bCs/>
        </w:rPr>
        <w:t xml:space="preserve"> </w:t>
      </w:r>
      <w:r w:rsidR="002D6D82" w:rsidRPr="002B59B3">
        <w:rPr>
          <w:b/>
          <w:bCs/>
        </w:rPr>
        <w:t xml:space="preserve">5. </w:t>
      </w:r>
      <w:r w:rsidR="0097343D" w:rsidRPr="002B59B3">
        <w:rPr>
          <w:b/>
        </w:rPr>
        <w:t>СОДЕРЖАНИЕ</w:t>
      </w:r>
      <w:r w:rsidR="0097343D" w:rsidRPr="002B59B3">
        <w:rPr>
          <w:b/>
          <w:spacing w:val="-3"/>
        </w:rPr>
        <w:t xml:space="preserve"> </w:t>
      </w:r>
      <w:r w:rsidR="0097343D" w:rsidRPr="002B59B3">
        <w:rPr>
          <w:b/>
        </w:rPr>
        <w:t>УЧЕБНОГО</w:t>
      </w:r>
      <w:r w:rsidR="0097343D" w:rsidRPr="002B59B3">
        <w:rPr>
          <w:b/>
          <w:spacing w:val="-2"/>
        </w:rPr>
        <w:t xml:space="preserve"> </w:t>
      </w:r>
      <w:r w:rsidR="0097343D" w:rsidRPr="002B59B3">
        <w:rPr>
          <w:b/>
        </w:rPr>
        <w:t>КУРСА</w:t>
      </w:r>
      <w:r w:rsidR="0097343D" w:rsidRPr="002B59B3">
        <w:rPr>
          <w:b/>
          <w:spacing w:val="-3"/>
        </w:rPr>
        <w:t xml:space="preserve"> </w:t>
      </w:r>
    </w:p>
    <w:p w14:paraId="71A41336" w14:textId="60EA8CB7" w:rsidR="009966A4" w:rsidRPr="002B59B3" w:rsidRDefault="009966A4" w:rsidP="002D6D82">
      <w:pPr>
        <w:jc w:val="both"/>
        <w:rPr>
          <w:rFonts w:ascii="Times New Roman" w:hAnsi="Times New Roman"/>
          <w:sz w:val="24"/>
          <w:szCs w:val="24"/>
        </w:rPr>
      </w:pPr>
    </w:p>
    <w:p w14:paraId="3E81F381" w14:textId="77777777" w:rsidR="00891AB4" w:rsidRPr="002B59B3" w:rsidRDefault="009966A4" w:rsidP="004350FC">
      <w:pPr>
        <w:pStyle w:val="a7"/>
        <w:jc w:val="both"/>
      </w:pPr>
      <w:r w:rsidRPr="002B59B3">
        <w:rPr>
          <w:b/>
          <w:bCs/>
        </w:rPr>
        <w:t xml:space="preserve">Геометрические фигуры. </w:t>
      </w:r>
      <w:r w:rsidRPr="002B59B3">
        <w:t xml:space="preserve">Треугольник.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180; приведение к острому углу. Решение прямоугольных треугольников. Основное тригонометрическое тождество. </w:t>
      </w:r>
    </w:p>
    <w:p w14:paraId="1A67837E" w14:textId="77777777" w:rsidR="009966A4" w:rsidRPr="002B59B3" w:rsidRDefault="009966A4" w:rsidP="004350FC">
      <w:pPr>
        <w:pStyle w:val="a7"/>
        <w:jc w:val="both"/>
      </w:pPr>
      <w:r w:rsidRPr="002B59B3">
        <w:t>Четырехугольник. Параллелограмм, его свойства и признаки. Прямоугольник, квадрат, ромб, их свойства и признаки. Трапеция, средняя линия трапеции.</w:t>
      </w:r>
    </w:p>
    <w:p w14:paraId="102C3445" w14:textId="77777777" w:rsidR="00891AB4" w:rsidRPr="002B59B3" w:rsidRDefault="009966A4" w:rsidP="004350FC">
      <w:pPr>
        <w:pStyle w:val="a7"/>
        <w:jc w:val="both"/>
      </w:pPr>
      <w:r w:rsidRPr="002B59B3">
        <w:t xml:space="preserve">Окружность и круг. Дуга, хорда. Сектор, сегмент. Центральный угол, вписанный угол, величина вписанного угла. Взаимное расположение прямой и окружности, двух окружностей. Касательная и секущая к окружности, их свойства. </w:t>
      </w:r>
    </w:p>
    <w:p w14:paraId="0ADDF716" w14:textId="77777777" w:rsidR="009966A4" w:rsidRPr="002B59B3" w:rsidRDefault="009966A4" w:rsidP="004350FC">
      <w:pPr>
        <w:pStyle w:val="a7"/>
        <w:jc w:val="both"/>
      </w:pPr>
      <w:r w:rsidRPr="002B59B3">
        <w:t>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14:paraId="005CCD6E" w14:textId="77777777" w:rsidR="009966A4" w:rsidRPr="002B59B3" w:rsidRDefault="009966A4" w:rsidP="004350FC">
      <w:pPr>
        <w:pStyle w:val="a7"/>
        <w:jc w:val="both"/>
      </w:pPr>
      <w:r w:rsidRPr="002B59B3">
        <w:t>Решение задач на вычисление, доказательство и построение с использованием свойств изученных фигур.</w:t>
      </w:r>
    </w:p>
    <w:p w14:paraId="03419E8D" w14:textId="77777777" w:rsidR="00891AB4" w:rsidRPr="002B59B3" w:rsidRDefault="009966A4" w:rsidP="004350FC">
      <w:pPr>
        <w:pStyle w:val="a7"/>
        <w:jc w:val="both"/>
        <w:rPr>
          <w:b/>
          <w:bCs/>
        </w:rPr>
      </w:pPr>
      <w:r w:rsidRPr="002B59B3">
        <w:rPr>
          <w:b/>
          <w:bCs/>
        </w:rPr>
        <w:t xml:space="preserve">Измерение геометрических величин. </w:t>
      </w:r>
    </w:p>
    <w:p w14:paraId="076C3370" w14:textId="77777777" w:rsidR="009966A4" w:rsidRPr="002B59B3" w:rsidRDefault="009966A4" w:rsidP="004350FC">
      <w:pPr>
        <w:pStyle w:val="a7"/>
        <w:jc w:val="both"/>
      </w:pPr>
      <w:r w:rsidRPr="002B59B3">
        <w:t>Периметр многоугольника.</w:t>
      </w:r>
    </w:p>
    <w:p w14:paraId="5CFDF19E" w14:textId="77777777" w:rsidR="009966A4" w:rsidRPr="002B59B3" w:rsidRDefault="009966A4" w:rsidP="004350FC">
      <w:pPr>
        <w:pStyle w:val="a7"/>
        <w:jc w:val="both"/>
      </w:pPr>
      <w:r w:rsidRPr="002B59B3">
        <w:t>Длина окружности, число П; длина дуги окружности.</w:t>
      </w:r>
    </w:p>
    <w:p w14:paraId="152B1F38" w14:textId="77777777" w:rsidR="009966A4" w:rsidRPr="002B59B3" w:rsidRDefault="009966A4" w:rsidP="004350FC">
      <w:pPr>
        <w:pStyle w:val="a7"/>
        <w:jc w:val="both"/>
      </w:pPr>
      <w:r w:rsidRPr="002B59B3">
        <w:t>Градусная мера угла, соответствие между величиной центрального угла и длиной дуги окружности.</w:t>
      </w:r>
    </w:p>
    <w:p w14:paraId="325956D9" w14:textId="77777777" w:rsidR="009966A4" w:rsidRPr="002B59B3" w:rsidRDefault="009966A4" w:rsidP="004350FC">
      <w:pPr>
        <w:pStyle w:val="a7"/>
        <w:jc w:val="both"/>
      </w:pPr>
      <w:r w:rsidRPr="002B59B3">
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 между площадями подобных фигур.</w:t>
      </w:r>
    </w:p>
    <w:p w14:paraId="2865A2D1" w14:textId="77777777" w:rsidR="009966A4" w:rsidRPr="002B59B3" w:rsidRDefault="009966A4" w:rsidP="004350FC">
      <w:pPr>
        <w:pStyle w:val="a7"/>
        <w:jc w:val="both"/>
      </w:pPr>
      <w:r w:rsidRPr="002B59B3">
        <w:t>Решение задач на вычисление и доказательство с использованием изученных формул.</w:t>
      </w:r>
    </w:p>
    <w:p w14:paraId="5E23F98D" w14:textId="77777777" w:rsidR="009966A4" w:rsidRPr="002B59B3" w:rsidRDefault="009966A4" w:rsidP="004350FC">
      <w:pPr>
        <w:pStyle w:val="a7"/>
        <w:jc w:val="both"/>
      </w:pPr>
      <w:r w:rsidRPr="002B59B3">
        <w:rPr>
          <w:b/>
          <w:bCs/>
        </w:rPr>
        <w:t xml:space="preserve">Элементы логики. </w:t>
      </w:r>
      <w:r w:rsidRPr="002B59B3"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14:paraId="252976F5" w14:textId="77777777" w:rsidR="009966A4" w:rsidRPr="002B59B3" w:rsidRDefault="009966A4" w:rsidP="004350FC">
      <w:pPr>
        <w:pStyle w:val="a7"/>
        <w:jc w:val="both"/>
      </w:pPr>
      <w:r w:rsidRPr="002B59B3">
        <w:t xml:space="preserve">Понятие о равносильности, следовании, употреблении логических связок </w:t>
      </w:r>
      <w:r w:rsidRPr="002B59B3">
        <w:rPr>
          <w:i/>
          <w:iCs/>
        </w:rPr>
        <w:t>если…, то…, в том и только в том случае,</w:t>
      </w:r>
      <w:r w:rsidRPr="002B59B3">
        <w:t xml:space="preserve"> логические связки </w:t>
      </w:r>
      <w:r w:rsidRPr="002B59B3">
        <w:rPr>
          <w:i/>
          <w:iCs/>
        </w:rPr>
        <w:t>и, или.</w:t>
      </w:r>
    </w:p>
    <w:p w14:paraId="42C55B96" w14:textId="77777777" w:rsidR="009966A4" w:rsidRPr="002B59B3" w:rsidRDefault="009966A4" w:rsidP="004350FC">
      <w:pPr>
        <w:pStyle w:val="a7"/>
        <w:jc w:val="both"/>
      </w:pPr>
      <w:r w:rsidRPr="002B59B3">
        <w:rPr>
          <w:b/>
          <w:bCs/>
        </w:rPr>
        <w:t xml:space="preserve">Геометрия в историческом развитии. </w:t>
      </w:r>
      <w:r w:rsidRPr="002B59B3">
        <w:t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П. Золотое сечение. ”Начала” Евклида. Л. Эйлер. Н.И. Лобачевский. История пятого постулата.</w:t>
      </w:r>
    </w:p>
    <w:p w14:paraId="28576761" w14:textId="77777777" w:rsidR="00F96D6C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В воспитании детей </w:t>
      </w:r>
      <w:r w:rsidRPr="002B59B3">
        <w:rPr>
          <w:rFonts w:ascii="Times New Roman" w:hAnsi="Times New Roman"/>
          <w:b/>
          <w:sz w:val="24"/>
          <w:szCs w:val="24"/>
        </w:rPr>
        <w:t>подросткового возраста</w:t>
      </w:r>
      <w:r w:rsidRPr="002B59B3">
        <w:rPr>
          <w:rFonts w:ascii="Times New Roman" w:hAnsi="Times New Roman"/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14:paraId="3C25BE91" w14:textId="77777777" w:rsidR="00F96D6C" w:rsidRPr="002B59B3" w:rsidRDefault="00F96D6C" w:rsidP="00B15AC3">
      <w:pPr>
        <w:spacing w:after="0"/>
        <w:ind w:right="243" w:firstLine="551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Segoe UI Symbol" w:hAnsi="Times New Roman"/>
          <w:sz w:val="24"/>
          <w:szCs w:val="24"/>
        </w:rPr>
        <w:t>1.</w:t>
      </w:r>
      <w:r w:rsidRPr="002B59B3">
        <w:rPr>
          <w:rFonts w:ascii="Times New Roman" w:eastAsia="Arial" w:hAnsi="Times New Roman"/>
          <w:sz w:val="24"/>
          <w:szCs w:val="24"/>
        </w:rPr>
        <w:t xml:space="preserve"> к</w:t>
      </w:r>
      <w:r w:rsidRPr="002B59B3">
        <w:rPr>
          <w:rFonts w:ascii="Times New Roman" w:hAnsi="Times New Roman"/>
          <w:sz w:val="24"/>
          <w:szCs w:val="24"/>
        </w:rPr>
        <w:t xml:space="preserve"> семье как главной опоре в жизни человека и источнику его счастья;  </w:t>
      </w:r>
    </w:p>
    <w:p w14:paraId="0F0CA1B6" w14:textId="77777777" w:rsidR="00F96D6C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Segoe UI Symbol" w:hAnsi="Times New Roman"/>
          <w:sz w:val="24"/>
          <w:szCs w:val="24"/>
        </w:rPr>
        <w:t>2.</w:t>
      </w:r>
      <w:r w:rsidRPr="002B59B3">
        <w:rPr>
          <w:rFonts w:ascii="Times New Roman" w:eastAsia="Arial" w:hAnsi="Times New Roman"/>
          <w:sz w:val="24"/>
          <w:szCs w:val="24"/>
        </w:rPr>
        <w:t xml:space="preserve"> к</w:t>
      </w:r>
      <w:r w:rsidRPr="002B59B3">
        <w:rPr>
          <w:rFonts w:ascii="Times New Roman" w:hAnsi="Times New Roman"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72A47F35" w14:textId="77777777" w:rsidR="00F96D6C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Segoe UI Symbol" w:hAnsi="Times New Roman"/>
          <w:sz w:val="24"/>
          <w:szCs w:val="24"/>
        </w:rPr>
        <w:t>3.</w:t>
      </w:r>
      <w:r w:rsidRPr="002B59B3">
        <w:rPr>
          <w:rFonts w:ascii="Times New Roman" w:eastAsia="Arial" w:hAnsi="Times New Roman"/>
          <w:sz w:val="24"/>
          <w:szCs w:val="24"/>
        </w:rPr>
        <w:t xml:space="preserve"> к </w:t>
      </w:r>
      <w:r w:rsidRPr="002B59B3">
        <w:rPr>
          <w:rFonts w:ascii="Times New Roman" w:hAnsi="Times New Roman"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14:paraId="2BB10805" w14:textId="77777777" w:rsidR="00F96D6C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Segoe UI Symbol" w:hAnsi="Times New Roman"/>
          <w:sz w:val="24"/>
          <w:szCs w:val="24"/>
        </w:rPr>
        <w:t>4.</w:t>
      </w:r>
      <w:r w:rsidRPr="002B59B3">
        <w:rPr>
          <w:rFonts w:ascii="Times New Roman" w:eastAsia="Arial" w:hAnsi="Times New Roman"/>
          <w:sz w:val="24"/>
          <w:szCs w:val="24"/>
        </w:rPr>
        <w:t xml:space="preserve"> к</w:t>
      </w:r>
      <w:r w:rsidRPr="002B59B3">
        <w:rPr>
          <w:rFonts w:ascii="Times New Roman" w:hAnsi="Times New Roman"/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14:paraId="418D73B8" w14:textId="77777777" w:rsidR="00F96D6C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Segoe UI Symbol" w:hAnsi="Times New Roman"/>
          <w:sz w:val="24"/>
          <w:szCs w:val="24"/>
        </w:rPr>
        <w:t>5.</w:t>
      </w:r>
      <w:r w:rsidRPr="002B59B3">
        <w:rPr>
          <w:rFonts w:ascii="Times New Roman" w:eastAsia="Arial" w:hAnsi="Times New Roman"/>
          <w:sz w:val="24"/>
          <w:szCs w:val="24"/>
        </w:rPr>
        <w:t xml:space="preserve"> к</w:t>
      </w:r>
      <w:r w:rsidRPr="002B59B3">
        <w:rPr>
          <w:rFonts w:ascii="Times New Roman" w:hAnsi="Times New Roman"/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6A9D33C1" w14:textId="77777777" w:rsidR="00F96D6C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Segoe UI Symbol" w:hAnsi="Times New Roman"/>
          <w:sz w:val="24"/>
          <w:szCs w:val="24"/>
        </w:rPr>
        <w:t>6.</w:t>
      </w:r>
      <w:r w:rsidRPr="002B59B3">
        <w:rPr>
          <w:rFonts w:ascii="Times New Roman" w:eastAsia="Arial" w:hAnsi="Times New Roman"/>
          <w:sz w:val="24"/>
          <w:szCs w:val="24"/>
        </w:rPr>
        <w:t xml:space="preserve"> к</w:t>
      </w:r>
      <w:r w:rsidRPr="002B59B3">
        <w:rPr>
          <w:rFonts w:ascii="Times New Roman" w:hAnsi="Times New Roman"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2BD7721E" w14:textId="77777777" w:rsidR="00F96D6C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Arial" w:hAnsi="Times New Roman"/>
          <w:sz w:val="24"/>
          <w:szCs w:val="24"/>
        </w:rPr>
        <w:t>7. к</w:t>
      </w:r>
      <w:r w:rsidRPr="002B59B3">
        <w:rPr>
          <w:rFonts w:ascii="Times New Roman" w:hAnsi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14:paraId="0341BE2C" w14:textId="77777777" w:rsidR="00F96D6C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Arial" w:hAnsi="Times New Roman"/>
          <w:sz w:val="24"/>
          <w:szCs w:val="24"/>
        </w:rPr>
        <w:t xml:space="preserve">8. </w:t>
      </w:r>
      <w:r w:rsidRPr="002B59B3">
        <w:rPr>
          <w:rFonts w:ascii="Times New Roman" w:hAnsi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14:paraId="0C294639" w14:textId="77777777" w:rsidR="00F96D6C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Arial" w:hAnsi="Times New Roman"/>
          <w:sz w:val="24"/>
          <w:szCs w:val="24"/>
        </w:rPr>
        <w:t>9. к</w:t>
      </w:r>
      <w:r w:rsidRPr="002B59B3">
        <w:rPr>
          <w:rFonts w:ascii="Times New Roman" w:hAnsi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B59B3">
        <w:rPr>
          <w:rFonts w:ascii="Times New Roman" w:hAnsi="Times New Roman"/>
          <w:sz w:val="24"/>
          <w:szCs w:val="24"/>
        </w:rPr>
        <w:t>взаимоподдерживающие</w:t>
      </w:r>
      <w:proofErr w:type="spellEnd"/>
      <w:r w:rsidRPr="002B59B3">
        <w:rPr>
          <w:rFonts w:ascii="Times New Roman" w:hAnsi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  </w:t>
      </w:r>
    </w:p>
    <w:p w14:paraId="2677C0F1" w14:textId="77777777" w:rsidR="00C75121" w:rsidRPr="002B59B3" w:rsidRDefault="00F96D6C" w:rsidP="00B15AC3">
      <w:pPr>
        <w:spacing w:after="0"/>
        <w:ind w:left="-15" w:firstLine="566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Arial" w:hAnsi="Times New Roman"/>
          <w:sz w:val="24"/>
          <w:szCs w:val="24"/>
        </w:rPr>
        <w:t>10. к</w:t>
      </w:r>
      <w:r w:rsidRPr="002B59B3">
        <w:rPr>
          <w:rFonts w:ascii="Times New Roman" w:hAnsi="Times New Roman"/>
          <w:sz w:val="24"/>
          <w:szCs w:val="24"/>
        </w:rPr>
        <w:t xml:space="preserve"> </w:t>
      </w:r>
      <w:r w:rsidRPr="002B59B3">
        <w:rPr>
          <w:rFonts w:ascii="Times New Roman" w:hAnsi="Times New Roman"/>
          <w:sz w:val="24"/>
          <w:szCs w:val="24"/>
        </w:rPr>
        <w:tab/>
        <w:t xml:space="preserve">самим </w:t>
      </w:r>
      <w:r w:rsidRPr="002B59B3">
        <w:rPr>
          <w:rFonts w:ascii="Times New Roman" w:hAnsi="Times New Roman"/>
          <w:sz w:val="24"/>
          <w:szCs w:val="24"/>
        </w:rPr>
        <w:tab/>
        <w:t xml:space="preserve">себе </w:t>
      </w:r>
      <w:r w:rsidRPr="002B59B3">
        <w:rPr>
          <w:rFonts w:ascii="Times New Roman" w:hAnsi="Times New Roman"/>
          <w:sz w:val="24"/>
          <w:szCs w:val="24"/>
        </w:rPr>
        <w:tab/>
        <w:t xml:space="preserve">как </w:t>
      </w:r>
      <w:r w:rsidRPr="002B59B3">
        <w:rPr>
          <w:rFonts w:ascii="Times New Roman" w:hAnsi="Times New Roman"/>
          <w:sz w:val="24"/>
          <w:szCs w:val="24"/>
        </w:rPr>
        <w:tab/>
        <w:t xml:space="preserve">хозяевам </w:t>
      </w:r>
      <w:r w:rsidRPr="002B59B3">
        <w:rPr>
          <w:rFonts w:ascii="Times New Roman" w:hAnsi="Times New Roman"/>
          <w:sz w:val="24"/>
          <w:szCs w:val="24"/>
        </w:rPr>
        <w:tab/>
        <w:t xml:space="preserve">своей </w:t>
      </w:r>
      <w:r w:rsidRPr="002B59B3">
        <w:rPr>
          <w:rFonts w:ascii="Times New Roman" w:hAnsi="Times New Roman"/>
          <w:sz w:val="24"/>
          <w:szCs w:val="24"/>
        </w:rPr>
        <w:tab/>
        <w:t xml:space="preserve">судьбы, </w:t>
      </w:r>
      <w:r w:rsidRPr="002B59B3">
        <w:rPr>
          <w:rFonts w:ascii="Times New Roman" w:hAnsi="Times New Roman"/>
          <w:sz w:val="24"/>
          <w:szCs w:val="24"/>
        </w:rPr>
        <w:tab/>
        <w:t xml:space="preserve">самоопределяющимся </w:t>
      </w:r>
      <w:r w:rsidRPr="002B59B3">
        <w:rPr>
          <w:rFonts w:ascii="Times New Roman" w:hAnsi="Times New Roman"/>
          <w:sz w:val="24"/>
          <w:szCs w:val="24"/>
        </w:rPr>
        <w:tab/>
        <w:t xml:space="preserve">и </w:t>
      </w:r>
      <w:proofErr w:type="spellStart"/>
      <w:r w:rsidRPr="002B59B3">
        <w:rPr>
          <w:rFonts w:ascii="Times New Roman" w:hAnsi="Times New Roman"/>
          <w:sz w:val="24"/>
          <w:szCs w:val="24"/>
        </w:rPr>
        <w:t>самореализующимся</w:t>
      </w:r>
      <w:proofErr w:type="spellEnd"/>
      <w:r w:rsidRPr="002B59B3">
        <w:rPr>
          <w:rFonts w:ascii="Times New Roman" w:hAnsi="Times New Roman"/>
          <w:sz w:val="24"/>
          <w:szCs w:val="24"/>
        </w:rPr>
        <w:t xml:space="preserve"> личностям, отвечающим за свое собственное будущее.  </w:t>
      </w:r>
    </w:p>
    <w:p w14:paraId="5B31ABEA" w14:textId="77777777" w:rsidR="00B15AC3" w:rsidRPr="002B59B3" w:rsidRDefault="00B15AC3" w:rsidP="00B15AC3">
      <w:pPr>
        <w:spacing w:after="0"/>
        <w:ind w:left="-15" w:firstLine="566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45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0"/>
        <w:gridCol w:w="991"/>
        <w:gridCol w:w="1588"/>
      </w:tblGrid>
      <w:tr w:rsidR="00DF7D12" w:rsidRPr="002B59B3" w14:paraId="5585C61D" w14:textId="77777777" w:rsidTr="00DF7D12">
        <w:tc>
          <w:tcPr>
            <w:tcW w:w="6907" w:type="dxa"/>
            <w:shd w:val="clear" w:color="auto" w:fill="auto"/>
          </w:tcPr>
          <w:p w14:paraId="1B9D20D1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992" w:type="dxa"/>
            <w:shd w:val="clear" w:color="auto" w:fill="auto"/>
          </w:tcPr>
          <w:p w14:paraId="7600A3D3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Часы.</w:t>
            </w:r>
          </w:p>
        </w:tc>
        <w:tc>
          <w:tcPr>
            <w:tcW w:w="1560" w:type="dxa"/>
          </w:tcPr>
          <w:p w14:paraId="1199D4CF" w14:textId="77777777" w:rsidR="00DF7D12" w:rsidRPr="002B59B3" w:rsidRDefault="00C73AF5" w:rsidP="00DF7D12">
            <w:pPr>
              <w:spacing w:after="0" w:line="226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Целевые приоритеты воспитания</w:t>
            </w:r>
          </w:p>
        </w:tc>
      </w:tr>
      <w:tr w:rsidR="00DF7D12" w:rsidRPr="002B59B3" w14:paraId="28B6F36E" w14:textId="77777777" w:rsidTr="00DF7D12">
        <w:tc>
          <w:tcPr>
            <w:tcW w:w="6907" w:type="dxa"/>
            <w:shd w:val="clear" w:color="auto" w:fill="auto"/>
          </w:tcPr>
          <w:p w14:paraId="080E3A3A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1 четверть, 8 недель  2 час в неделю.</w:t>
            </w:r>
          </w:p>
        </w:tc>
        <w:tc>
          <w:tcPr>
            <w:tcW w:w="992" w:type="dxa"/>
            <w:shd w:val="clear" w:color="auto" w:fill="auto"/>
          </w:tcPr>
          <w:p w14:paraId="24DC87EE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16 ч</w:t>
            </w:r>
          </w:p>
        </w:tc>
        <w:tc>
          <w:tcPr>
            <w:tcW w:w="1560" w:type="dxa"/>
          </w:tcPr>
          <w:p w14:paraId="3B578C87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F7D12" w:rsidRPr="002B59B3" w14:paraId="46DF4B31" w14:textId="77777777" w:rsidTr="00DF7D12">
        <w:tc>
          <w:tcPr>
            <w:tcW w:w="6907" w:type="dxa"/>
            <w:shd w:val="clear" w:color="auto" w:fill="auto"/>
          </w:tcPr>
          <w:p w14:paraId="0DA59B61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9B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2B59B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B5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Подобие фигур. (16 ч)</w:t>
            </w:r>
          </w:p>
          <w:p w14:paraId="2546989B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Понятие о гомотетии и подобии фигур. Подобие треугольников. Признаки подобия треугольников. Подобие прямоугольных треугольников. Центральные и вписанные углы и их свойства.</w:t>
            </w:r>
          </w:p>
        </w:tc>
        <w:tc>
          <w:tcPr>
            <w:tcW w:w="992" w:type="dxa"/>
            <w:shd w:val="clear" w:color="auto" w:fill="auto"/>
          </w:tcPr>
          <w:p w14:paraId="205926E9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16 ч</w:t>
            </w:r>
          </w:p>
          <w:p w14:paraId="17367FC1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20CFD10D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5F93B391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405CA555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3F77AF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F7D12" w:rsidRPr="002B59B3" w14:paraId="2A718C1D" w14:textId="77777777" w:rsidTr="00DF7D12">
        <w:tc>
          <w:tcPr>
            <w:tcW w:w="6907" w:type="dxa"/>
            <w:shd w:val="clear" w:color="auto" w:fill="auto"/>
          </w:tcPr>
          <w:p w14:paraId="7F546FBD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2 четверть, 8 недель  2 час в неделю.</w:t>
            </w:r>
          </w:p>
        </w:tc>
        <w:tc>
          <w:tcPr>
            <w:tcW w:w="992" w:type="dxa"/>
            <w:shd w:val="clear" w:color="auto" w:fill="auto"/>
          </w:tcPr>
          <w:p w14:paraId="654F96CD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16 ч</w:t>
            </w:r>
          </w:p>
        </w:tc>
        <w:tc>
          <w:tcPr>
            <w:tcW w:w="1560" w:type="dxa"/>
          </w:tcPr>
          <w:p w14:paraId="39591B1A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F7D12" w:rsidRPr="002B59B3" w14:paraId="3E9E0B9C" w14:textId="77777777" w:rsidTr="00DF7D12">
        <w:trPr>
          <w:trHeight w:val="659"/>
        </w:trPr>
        <w:tc>
          <w:tcPr>
            <w:tcW w:w="6907" w:type="dxa"/>
            <w:shd w:val="clear" w:color="auto" w:fill="auto"/>
          </w:tcPr>
          <w:p w14:paraId="6118FBF1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eastAsia="Times New Roman" w:hAnsi="Times New Roman"/>
                <w:b/>
                <w:sz w:val="24"/>
                <w:szCs w:val="24"/>
              </w:rPr>
              <w:t>2. Решение треугольников. (9 ч)</w:t>
            </w:r>
          </w:p>
          <w:p w14:paraId="16862A5D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Теорема синусов. Теорема косинусов. Решение треугольников.</w:t>
            </w:r>
          </w:p>
          <w:p w14:paraId="3413F526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9B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Многоугольники. (13 ч)</w:t>
            </w:r>
          </w:p>
          <w:p w14:paraId="7CB07197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      </w:r>
          </w:p>
          <w:p w14:paraId="1802B64D" w14:textId="77777777" w:rsidR="00DF7D12" w:rsidRPr="002B59B3" w:rsidRDefault="00DF7D12" w:rsidP="00DF7D12">
            <w:pPr>
              <w:spacing w:after="0" w:line="221" w:lineRule="exact"/>
              <w:ind w:right="20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1878F9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9 ч</w:t>
            </w:r>
          </w:p>
          <w:p w14:paraId="34E5A97F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69A43A16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5C554CBC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7 ч</w:t>
            </w:r>
          </w:p>
        </w:tc>
        <w:tc>
          <w:tcPr>
            <w:tcW w:w="1560" w:type="dxa"/>
          </w:tcPr>
          <w:p w14:paraId="4F6DB3F8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F7D12" w:rsidRPr="002B59B3" w14:paraId="4EC8F724" w14:textId="77777777" w:rsidTr="00DF7D12">
        <w:tc>
          <w:tcPr>
            <w:tcW w:w="6907" w:type="dxa"/>
            <w:tcBorders>
              <w:bottom w:val="single" w:sz="4" w:space="0" w:color="auto"/>
            </w:tcBorders>
            <w:shd w:val="clear" w:color="auto" w:fill="auto"/>
          </w:tcPr>
          <w:p w14:paraId="50302355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3 четверть, 9 недель  2 часов в неделю.</w:t>
            </w:r>
          </w:p>
        </w:tc>
        <w:tc>
          <w:tcPr>
            <w:tcW w:w="992" w:type="dxa"/>
            <w:shd w:val="clear" w:color="auto" w:fill="auto"/>
          </w:tcPr>
          <w:p w14:paraId="61C84E8A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18 ч</w:t>
            </w:r>
          </w:p>
        </w:tc>
        <w:tc>
          <w:tcPr>
            <w:tcW w:w="1560" w:type="dxa"/>
          </w:tcPr>
          <w:p w14:paraId="5C79FC17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F7D12" w:rsidRPr="002B59B3" w14:paraId="7BF55B27" w14:textId="77777777" w:rsidTr="00DF7D12">
        <w:tc>
          <w:tcPr>
            <w:tcW w:w="6907" w:type="dxa"/>
            <w:tcBorders>
              <w:bottom w:val="nil"/>
            </w:tcBorders>
            <w:shd w:val="clear" w:color="auto" w:fill="auto"/>
          </w:tcPr>
          <w:p w14:paraId="0EBDF26D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9B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Многоугольники. (13 ч) (продолжение)</w:t>
            </w:r>
          </w:p>
          <w:p w14:paraId="280A0AFA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Ломаная. Выпуклые многоугольники. Сумма углов выпуклого многоугольника. Правильные многоугольники. Окружность, вписанная в правильный многоугольник. Окружность, описанная около правильного многоугольника. Длина окружности. Длина дуги окружности. Радианная мера угла.</w:t>
            </w:r>
          </w:p>
          <w:p w14:paraId="2453E852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9B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Площади фигур. (17 ч)</w:t>
            </w:r>
          </w:p>
          <w:p w14:paraId="420460EA" w14:textId="77777777" w:rsidR="00DF7D12" w:rsidRPr="002B59B3" w:rsidRDefault="00DF7D12" w:rsidP="00B15AC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и её свойства. Площади прямоугольника, треугольника, параллелограмма, трапеции. Площади круга и его частей.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06C3A7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6 ч</w:t>
            </w:r>
          </w:p>
          <w:p w14:paraId="478CC4EB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7E6B50BF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7605A65F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51CC756F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2BC204F5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4D44F87B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69FD597A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14 ч</w:t>
            </w:r>
          </w:p>
          <w:p w14:paraId="375E9282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27625D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F7D12" w:rsidRPr="002B59B3" w14:paraId="54075D84" w14:textId="77777777" w:rsidTr="00DF7D12">
        <w:tc>
          <w:tcPr>
            <w:tcW w:w="6907" w:type="dxa"/>
            <w:tcBorders>
              <w:top w:val="nil"/>
            </w:tcBorders>
            <w:shd w:val="clear" w:color="auto" w:fill="auto"/>
          </w:tcPr>
          <w:p w14:paraId="0EB6F16A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5827EE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00A6AF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F7D12" w:rsidRPr="002B59B3" w14:paraId="2C20BD0D" w14:textId="77777777" w:rsidTr="00DF7D12">
        <w:tc>
          <w:tcPr>
            <w:tcW w:w="6907" w:type="dxa"/>
            <w:shd w:val="clear" w:color="auto" w:fill="auto"/>
          </w:tcPr>
          <w:p w14:paraId="399B77E8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4 четверть, 9 недель , 2 часа в неделю.</w:t>
            </w:r>
          </w:p>
        </w:tc>
        <w:tc>
          <w:tcPr>
            <w:tcW w:w="992" w:type="dxa"/>
            <w:shd w:val="clear" w:color="auto" w:fill="auto"/>
          </w:tcPr>
          <w:p w14:paraId="1C53C8CA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18 ч</w:t>
            </w:r>
          </w:p>
        </w:tc>
        <w:tc>
          <w:tcPr>
            <w:tcW w:w="1560" w:type="dxa"/>
          </w:tcPr>
          <w:p w14:paraId="554AA820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DF7D12" w:rsidRPr="002B59B3" w14:paraId="74D45741" w14:textId="77777777" w:rsidTr="00DF7D12">
        <w:tc>
          <w:tcPr>
            <w:tcW w:w="6907" w:type="dxa"/>
            <w:shd w:val="clear" w:color="auto" w:fill="auto"/>
          </w:tcPr>
          <w:p w14:paraId="7F016500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9B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Площади фигур. (17 ч) (</w:t>
            </w:r>
            <w:proofErr w:type="spellStart"/>
            <w:r w:rsidRPr="002B5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проодолжение</w:t>
            </w:r>
            <w:proofErr w:type="spellEnd"/>
            <w:r w:rsidRPr="002B5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14:paraId="738CA390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и её свойства. Площади прямоугольника, треугольника, параллелограмма, трапеции. Площади круга и его частей.</w:t>
            </w:r>
          </w:p>
          <w:p w14:paraId="756BC12C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B5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Элементы стереометрии. (7 ч)</w:t>
            </w:r>
          </w:p>
          <w:p w14:paraId="41DEAA8C" w14:textId="77777777" w:rsidR="00DF7D12" w:rsidRPr="002B59B3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5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Аксиомы стереометрии. Параллельность и перпендикулярность прямых и плоскостей в пространстве. Многогранники. Тела вращения.</w:t>
            </w:r>
          </w:p>
          <w:p w14:paraId="1641968D" w14:textId="77777777" w:rsidR="00DF7D12" w:rsidRPr="002B59B3" w:rsidRDefault="00DF7D12" w:rsidP="00DF7D12">
            <w:pPr>
              <w:spacing w:before="60" w:after="180" w:line="240" w:lineRule="auto"/>
              <w:ind w:left="20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bCs/>
                <w:sz w:val="24"/>
                <w:szCs w:val="24"/>
              </w:rPr>
              <w:t>6.Повторение (6 ч)</w:t>
            </w:r>
          </w:p>
        </w:tc>
        <w:tc>
          <w:tcPr>
            <w:tcW w:w="992" w:type="dxa"/>
            <w:shd w:val="clear" w:color="auto" w:fill="auto"/>
          </w:tcPr>
          <w:p w14:paraId="6D3962F5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3 ч</w:t>
            </w:r>
          </w:p>
          <w:p w14:paraId="4D9632A3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162164C5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1A238CF8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60E3D0CC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7 ч</w:t>
            </w:r>
          </w:p>
          <w:p w14:paraId="1ECDFF9F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5FD4449C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6D590A4F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14:paraId="0BED5949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6 ч</w:t>
            </w:r>
          </w:p>
        </w:tc>
        <w:tc>
          <w:tcPr>
            <w:tcW w:w="1560" w:type="dxa"/>
          </w:tcPr>
          <w:p w14:paraId="2B86FE3E" w14:textId="77777777" w:rsidR="00DF7D12" w:rsidRPr="002B59B3" w:rsidRDefault="00DF7D12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  <w:tr w:rsidR="00766A1B" w:rsidRPr="002B59B3" w14:paraId="7EBA726B" w14:textId="77777777" w:rsidTr="00DF7D12">
        <w:tc>
          <w:tcPr>
            <w:tcW w:w="6907" w:type="dxa"/>
            <w:shd w:val="clear" w:color="auto" w:fill="auto"/>
          </w:tcPr>
          <w:p w14:paraId="11244470" w14:textId="77777777" w:rsidR="00766A1B" w:rsidRPr="002B59B3" w:rsidRDefault="00766A1B" w:rsidP="00DF7D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37623EDA" w14:textId="77777777" w:rsidR="00766A1B" w:rsidRPr="002B59B3" w:rsidRDefault="00766A1B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68 ч</w:t>
            </w:r>
          </w:p>
        </w:tc>
        <w:tc>
          <w:tcPr>
            <w:tcW w:w="1560" w:type="dxa"/>
          </w:tcPr>
          <w:p w14:paraId="4F11F395" w14:textId="77777777" w:rsidR="00766A1B" w:rsidRPr="002B59B3" w:rsidRDefault="00766A1B" w:rsidP="00DF7D12">
            <w:pPr>
              <w:spacing w:after="0" w:line="226" w:lineRule="exact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</w:tr>
    </w:tbl>
    <w:p w14:paraId="51C46429" w14:textId="77777777" w:rsidR="00D13F7D" w:rsidRPr="002B59B3" w:rsidRDefault="00D13F7D" w:rsidP="004350FC">
      <w:pPr>
        <w:jc w:val="both"/>
        <w:rPr>
          <w:rFonts w:ascii="Times New Roman" w:hAnsi="Times New Roman"/>
          <w:sz w:val="24"/>
          <w:szCs w:val="24"/>
        </w:rPr>
      </w:pPr>
    </w:p>
    <w:p w14:paraId="76436B4F" w14:textId="77777777" w:rsidR="00D612D9" w:rsidRPr="002B59B3" w:rsidRDefault="00D612D9" w:rsidP="004350FC">
      <w:pPr>
        <w:jc w:val="both"/>
        <w:rPr>
          <w:rFonts w:ascii="Times New Roman" w:hAnsi="Times New Roman"/>
          <w:b/>
          <w:sz w:val="24"/>
          <w:szCs w:val="24"/>
        </w:rPr>
      </w:pPr>
    </w:p>
    <w:p w14:paraId="13789D8E" w14:textId="77777777" w:rsidR="00D33ADB" w:rsidRPr="002B59B3" w:rsidRDefault="00D33ADB" w:rsidP="00DF7D12">
      <w:pPr>
        <w:rPr>
          <w:rFonts w:ascii="Times New Roman" w:hAnsi="Times New Roman"/>
          <w:sz w:val="24"/>
          <w:szCs w:val="24"/>
        </w:rPr>
        <w:sectPr w:rsidR="00D33ADB" w:rsidRPr="002B59B3" w:rsidSect="00A7548E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892"/>
        <w:gridCol w:w="915"/>
        <w:gridCol w:w="3631"/>
        <w:gridCol w:w="974"/>
        <w:gridCol w:w="3373"/>
        <w:gridCol w:w="2424"/>
        <w:gridCol w:w="2351"/>
      </w:tblGrid>
      <w:tr w:rsidR="00766A1B" w:rsidRPr="002B59B3" w14:paraId="78E13B85" w14:textId="77777777" w:rsidTr="0012390B">
        <w:trPr>
          <w:trHeight w:val="715"/>
        </w:trPr>
        <w:tc>
          <w:tcPr>
            <w:tcW w:w="14560" w:type="dxa"/>
            <w:gridSpan w:val="7"/>
          </w:tcPr>
          <w:p w14:paraId="1540FAC6" w14:textId="77777777" w:rsidR="00766A1B" w:rsidRPr="002B59B3" w:rsidRDefault="00766A1B" w:rsidP="00766A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6. ТЕМАТИЧЕСКОЕ ПЛАНИРОВАНИЕ</w:t>
            </w:r>
          </w:p>
        </w:tc>
      </w:tr>
      <w:tr w:rsidR="00D33ADB" w:rsidRPr="002B59B3" w14:paraId="454132A4" w14:textId="77777777" w:rsidTr="004761D3">
        <w:trPr>
          <w:trHeight w:val="715"/>
        </w:trPr>
        <w:tc>
          <w:tcPr>
            <w:tcW w:w="910" w:type="dxa"/>
          </w:tcPr>
          <w:p w14:paraId="73B542F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23" w:type="dxa"/>
          </w:tcPr>
          <w:p w14:paraId="0BD7F6D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Дата.</w:t>
            </w:r>
          </w:p>
        </w:tc>
        <w:tc>
          <w:tcPr>
            <w:tcW w:w="3691" w:type="dxa"/>
          </w:tcPr>
          <w:p w14:paraId="77259DF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Содержание материала.</w:t>
            </w:r>
          </w:p>
        </w:tc>
        <w:tc>
          <w:tcPr>
            <w:tcW w:w="980" w:type="dxa"/>
          </w:tcPr>
          <w:p w14:paraId="7929592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Кол-во часов.</w:t>
            </w:r>
          </w:p>
        </w:tc>
        <w:tc>
          <w:tcPr>
            <w:tcW w:w="3427" w:type="dxa"/>
          </w:tcPr>
          <w:p w14:paraId="424F14C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72" w:type="dxa"/>
          </w:tcPr>
          <w:p w14:paraId="6EDBD7E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Словарь.</w:t>
            </w:r>
          </w:p>
        </w:tc>
        <w:tc>
          <w:tcPr>
            <w:tcW w:w="2357" w:type="dxa"/>
          </w:tcPr>
          <w:p w14:paraId="02F67DB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Использование ЭОР</w:t>
            </w:r>
          </w:p>
        </w:tc>
      </w:tr>
      <w:tr w:rsidR="00D33ADB" w:rsidRPr="002B59B3" w14:paraId="0E6E973C" w14:textId="77777777" w:rsidTr="004761D3">
        <w:tc>
          <w:tcPr>
            <w:tcW w:w="910" w:type="dxa"/>
          </w:tcPr>
          <w:p w14:paraId="714085A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3548B3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D6CDF18" w14:textId="77777777" w:rsidR="00D33ADB" w:rsidRPr="002B59B3" w:rsidRDefault="00D33ADB" w:rsidP="00DF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8 </w:t>
            </w:r>
            <w:proofErr w:type="spellStart"/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14:paraId="04B78512" w14:textId="77777777" w:rsidR="00D33ADB" w:rsidRPr="002B59B3" w:rsidRDefault="00D33ADB" w:rsidP="00DF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16ч</w:t>
            </w:r>
          </w:p>
        </w:tc>
        <w:tc>
          <w:tcPr>
            <w:tcW w:w="3427" w:type="dxa"/>
          </w:tcPr>
          <w:p w14:paraId="0F78C60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750CC4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61B8ED2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0BF3DA76" w14:textId="77777777" w:rsidTr="004761D3">
        <w:tc>
          <w:tcPr>
            <w:tcW w:w="910" w:type="dxa"/>
          </w:tcPr>
          <w:p w14:paraId="43AC96C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F2098F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09A4687" w14:textId="77777777" w:rsidR="00D33ADB" w:rsidRPr="002B59B3" w:rsidRDefault="00D33ADB" w:rsidP="00DF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80" w:type="dxa"/>
          </w:tcPr>
          <w:p w14:paraId="2990855B" w14:textId="77777777" w:rsidR="00D33ADB" w:rsidRPr="002B59B3" w:rsidRDefault="00D33ADB" w:rsidP="00DF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3427" w:type="dxa"/>
          </w:tcPr>
          <w:p w14:paraId="2858C58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09DD0B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15CB0B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6F2346C7" w14:textId="77777777" w:rsidTr="004761D3">
        <w:tc>
          <w:tcPr>
            <w:tcW w:w="910" w:type="dxa"/>
          </w:tcPr>
          <w:p w14:paraId="25109817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1-1</w:t>
            </w:r>
          </w:p>
        </w:tc>
        <w:tc>
          <w:tcPr>
            <w:tcW w:w="923" w:type="dxa"/>
          </w:tcPr>
          <w:p w14:paraId="08A77F2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CC6AC8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Признаки параллельности прямых и свойства параллельных прямых.</w:t>
            </w:r>
          </w:p>
        </w:tc>
        <w:tc>
          <w:tcPr>
            <w:tcW w:w="980" w:type="dxa"/>
          </w:tcPr>
          <w:p w14:paraId="0CD48B7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427" w:type="dxa"/>
          </w:tcPr>
          <w:p w14:paraId="50F6E2FE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Выполняют по условию задачи рисунок, находят признаки параллельности прямых, обосновывают выводы.</w:t>
            </w:r>
          </w:p>
        </w:tc>
        <w:tc>
          <w:tcPr>
            <w:tcW w:w="2272" w:type="dxa"/>
          </w:tcPr>
          <w:p w14:paraId="2A6EFBCC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Накрест лежащие, соответственные, односторонние углы</w:t>
            </w:r>
          </w:p>
        </w:tc>
        <w:tc>
          <w:tcPr>
            <w:tcW w:w="2357" w:type="dxa"/>
          </w:tcPr>
          <w:p w14:paraId="7EBE8C8F" w14:textId="77777777" w:rsidR="00D33ADB" w:rsidRPr="002B59B3" w:rsidRDefault="001A445D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Презентация «Признаки параллельности прямых»</w:t>
            </w:r>
          </w:p>
        </w:tc>
      </w:tr>
      <w:tr w:rsidR="00D33ADB" w:rsidRPr="002B59B3" w14:paraId="633C040C" w14:textId="77777777" w:rsidTr="004761D3">
        <w:tc>
          <w:tcPr>
            <w:tcW w:w="910" w:type="dxa"/>
          </w:tcPr>
          <w:p w14:paraId="375F31CF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2-2</w:t>
            </w:r>
          </w:p>
        </w:tc>
        <w:tc>
          <w:tcPr>
            <w:tcW w:w="923" w:type="dxa"/>
          </w:tcPr>
          <w:p w14:paraId="5A06B33B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E16C0E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треугольников.</w:t>
            </w:r>
          </w:p>
        </w:tc>
        <w:tc>
          <w:tcPr>
            <w:tcW w:w="980" w:type="dxa"/>
          </w:tcPr>
          <w:p w14:paraId="59F2B83A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27" w:type="dxa"/>
          </w:tcPr>
          <w:p w14:paraId="4F927B43" w14:textId="77777777" w:rsidR="00D33ADB" w:rsidRPr="002B59B3" w:rsidRDefault="00FE1548" w:rsidP="00FE1548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Выполняют по условию задачи рисунок, находят признаки равенства треугольников, обосновывают выводы.</w:t>
            </w:r>
          </w:p>
        </w:tc>
        <w:tc>
          <w:tcPr>
            <w:tcW w:w="2272" w:type="dxa"/>
          </w:tcPr>
          <w:p w14:paraId="418F8C4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Соответственные стороны и углы</w:t>
            </w:r>
          </w:p>
        </w:tc>
        <w:tc>
          <w:tcPr>
            <w:tcW w:w="2357" w:type="dxa"/>
          </w:tcPr>
          <w:p w14:paraId="3B05A948" w14:textId="77777777" w:rsidR="00D33ADB" w:rsidRPr="002B59B3" w:rsidRDefault="001A445D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Презентация «Признаки равенства треугольников»</w:t>
            </w:r>
          </w:p>
        </w:tc>
      </w:tr>
      <w:tr w:rsidR="00D33ADB" w:rsidRPr="002B59B3" w14:paraId="38175624" w14:textId="77777777" w:rsidTr="004761D3">
        <w:tc>
          <w:tcPr>
            <w:tcW w:w="910" w:type="dxa"/>
          </w:tcPr>
          <w:p w14:paraId="107438D9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3-3</w:t>
            </w:r>
          </w:p>
        </w:tc>
        <w:tc>
          <w:tcPr>
            <w:tcW w:w="923" w:type="dxa"/>
          </w:tcPr>
          <w:p w14:paraId="55B5934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1E0F333" w14:textId="77777777" w:rsidR="00D33ADB" w:rsidRPr="002B59B3" w:rsidRDefault="00D33ADB" w:rsidP="00DF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работа.</w:t>
            </w:r>
          </w:p>
        </w:tc>
        <w:tc>
          <w:tcPr>
            <w:tcW w:w="980" w:type="dxa"/>
          </w:tcPr>
          <w:p w14:paraId="1DDEB98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427" w:type="dxa"/>
          </w:tcPr>
          <w:p w14:paraId="04804D4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9208EF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1190667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7AF92A53" w14:textId="77777777" w:rsidTr="004761D3">
        <w:tc>
          <w:tcPr>
            <w:tcW w:w="910" w:type="dxa"/>
          </w:tcPr>
          <w:p w14:paraId="725069C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1F8217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729727A" w14:textId="77777777" w:rsidR="00D33ADB" w:rsidRPr="002B59B3" w:rsidRDefault="00D33ADB" w:rsidP="00DF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Подобие фигур.</w:t>
            </w:r>
          </w:p>
        </w:tc>
        <w:tc>
          <w:tcPr>
            <w:tcW w:w="980" w:type="dxa"/>
          </w:tcPr>
          <w:p w14:paraId="0C19A9C2" w14:textId="77777777" w:rsidR="00D33ADB" w:rsidRPr="002B59B3" w:rsidRDefault="00D33ADB" w:rsidP="00DF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761D3" w:rsidRPr="002B59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427" w:type="dxa"/>
          </w:tcPr>
          <w:p w14:paraId="4F923FA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8A0009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6D44944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2557C12C" w14:textId="77777777" w:rsidTr="004761D3">
        <w:tc>
          <w:tcPr>
            <w:tcW w:w="910" w:type="dxa"/>
          </w:tcPr>
          <w:p w14:paraId="43D9BDBE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4-1</w:t>
            </w:r>
          </w:p>
        </w:tc>
        <w:tc>
          <w:tcPr>
            <w:tcW w:w="923" w:type="dxa"/>
          </w:tcPr>
          <w:p w14:paraId="13510B27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725849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 xml:space="preserve">Преобразование подобия, свойства </w:t>
            </w:r>
            <w:r w:rsidR="00FE1548" w:rsidRPr="002B59B3">
              <w:rPr>
                <w:rFonts w:ascii="Times New Roman" w:hAnsi="Times New Roman"/>
                <w:sz w:val="24"/>
                <w:szCs w:val="24"/>
              </w:rPr>
              <w:t>подобия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 xml:space="preserve"> фигур.</w:t>
            </w:r>
          </w:p>
        </w:tc>
        <w:tc>
          <w:tcPr>
            <w:tcW w:w="980" w:type="dxa"/>
          </w:tcPr>
          <w:p w14:paraId="655BD81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0F7DB849" w14:textId="77777777" w:rsidR="00D33ADB" w:rsidRPr="002B59B3" w:rsidRDefault="00F83FC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Устанавливают соответствие между фигурами, объясняют суть понятия подобия.</w:t>
            </w:r>
          </w:p>
          <w:p w14:paraId="65137866" w14:textId="77777777" w:rsidR="00F83FC6" w:rsidRPr="002B59B3" w:rsidRDefault="00F83FC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свойства подобия при решении задач.</w:t>
            </w:r>
          </w:p>
          <w:p w14:paraId="36FEBD84" w14:textId="77777777" w:rsidR="00F83FC6" w:rsidRPr="002B59B3" w:rsidRDefault="00F83FC6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5B9505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Преобразование подобия, коэффициент подобия, гомотетия, коэффициент гомотетии, соответственные стороны пропорциональны.</w:t>
            </w:r>
          </w:p>
        </w:tc>
        <w:tc>
          <w:tcPr>
            <w:tcW w:w="2357" w:type="dxa"/>
          </w:tcPr>
          <w:p w14:paraId="114BD5DA" w14:textId="77777777" w:rsidR="00D33ADB" w:rsidRPr="002B59B3" w:rsidRDefault="00D33ADB" w:rsidP="001A445D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1A445D" w:rsidRPr="002B59B3">
              <w:rPr>
                <w:rFonts w:ascii="Times New Roman" w:hAnsi="Times New Roman"/>
                <w:sz w:val="24"/>
                <w:szCs w:val="24"/>
              </w:rPr>
              <w:t xml:space="preserve"> «Свойства преобразования подобия».</w:t>
            </w:r>
          </w:p>
        </w:tc>
      </w:tr>
      <w:tr w:rsidR="00D33ADB" w:rsidRPr="002B59B3" w14:paraId="7D82B051" w14:textId="77777777" w:rsidTr="004761D3">
        <w:tc>
          <w:tcPr>
            <w:tcW w:w="910" w:type="dxa"/>
          </w:tcPr>
          <w:p w14:paraId="329A7892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5-2</w:t>
            </w:r>
          </w:p>
          <w:p w14:paraId="6B104CBB" w14:textId="77777777" w:rsidR="00FE1548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6-3</w:t>
            </w:r>
          </w:p>
        </w:tc>
        <w:tc>
          <w:tcPr>
            <w:tcW w:w="923" w:type="dxa"/>
          </w:tcPr>
          <w:p w14:paraId="6B5C9E0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B26D18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Признак подобия треугольников по двум углам.</w:t>
            </w:r>
          </w:p>
        </w:tc>
        <w:tc>
          <w:tcPr>
            <w:tcW w:w="980" w:type="dxa"/>
          </w:tcPr>
          <w:p w14:paraId="7B3FF17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5F1E6300" w14:textId="77777777" w:rsidR="00D33ADB" w:rsidRPr="002B59B3" w:rsidRDefault="00F83FC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Выполняют рисунок по условию задачи. Применяют признаки подобия при решении задач.</w:t>
            </w:r>
          </w:p>
        </w:tc>
        <w:tc>
          <w:tcPr>
            <w:tcW w:w="2272" w:type="dxa"/>
          </w:tcPr>
          <w:p w14:paraId="2BC8E70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Формулировка признака подобия треугольников.</w:t>
            </w:r>
          </w:p>
        </w:tc>
        <w:tc>
          <w:tcPr>
            <w:tcW w:w="2357" w:type="dxa"/>
          </w:tcPr>
          <w:p w14:paraId="5553737F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33ADB" w:rsidRPr="002B59B3" w14:paraId="6DA18D55" w14:textId="77777777" w:rsidTr="004761D3">
        <w:tc>
          <w:tcPr>
            <w:tcW w:w="910" w:type="dxa"/>
          </w:tcPr>
          <w:p w14:paraId="19B303D2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7-4</w:t>
            </w:r>
          </w:p>
          <w:p w14:paraId="03A65474" w14:textId="77777777" w:rsidR="00FE1548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8-5</w:t>
            </w:r>
          </w:p>
        </w:tc>
        <w:tc>
          <w:tcPr>
            <w:tcW w:w="923" w:type="dxa"/>
          </w:tcPr>
          <w:p w14:paraId="1F028C5B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FCF4AF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 xml:space="preserve">Признак подобия треугольников по двум сторонам и углу между ними. </w:t>
            </w:r>
          </w:p>
        </w:tc>
        <w:tc>
          <w:tcPr>
            <w:tcW w:w="980" w:type="dxa"/>
          </w:tcPr>
          <w:p w14:paraId="0E7B994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36B437CC" w14:textId="77777777" w:rsidR="00D33ADB" w:rsidRPr="002B59B3" w:rsidRDefault="00F83FC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Выполняют рисунок по условию задачи. Применяют признаки подобия при решении задач.</w:t>
            </w:r>
          </w:p>
        </w:tc>
        <w:tc>
          <w:tcPr>
            <w:tcW w:w="2272" w:type="dxa"/>
          </w:tcPr>
          <w:p w14:paraId="3ACD626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Формулировка признака подобия треугольников.</w:t>
            </w:r>
          </w:p>
        </w:tc>
        <w:tc>
          <w:tcPr>
            <w:tcW w:w="2357" w:type="dxa"/>
          </w:tcPr>
          <w:p w14:paraId="7443F1D6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1A445D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</w:tc>
      </w:tr>
      <w:tr w:rsidR="00D33ADB" w:rsidRPr="002B59B3" w14:paraId="78999A0A" w14:textId="77777777" w:rsidTr="004761D3">
        <w:tc>
          <w:tcPr>
            <w:tcW w:w="910" w:type="dxa"/>
          </w:tcPr>
          <w:p w14:paraId="69B7F9FA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9-6</w:t>
            </w:r>
          </w:p>
          <w:p w14:paraId="51FDCEA6" w14:textId="77777777" w:rsidR="00FE1548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10-7</w:t>
            </w:r>
          </w:p>
        </w:tc>
        <w:tc>
          <w:tcPr>
            <w:tcW w:w="923" w:type="dxa"/>
          </w:tcPr>
          <w:p w14:paraId="10EDA68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81B267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Признак подобия треугольников по трем сторонам.</w:t>
            </w:r>
          </w:p>
        </w:tc>
        <w:tc>
          <w:tcPr>
            <w:tcW w:w="980" w:type="dxa"/>
          </w:tcPr>
          <w:p w14:paraId="149EB83C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280EA0F4" w14:textId="77777777" w:rsidR="00D33ADB" w:rsidRPr="002B59B3" w:rsidRDefault="00F83FC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Выполняют рисунок по условию задачи. Применяют признаки подобия при решении задач.</w:t>
            </w:r>
          </w:p>
        </w:tc>
        <w:tc>
          <w:tcPr>
            <w:tcW w:w="2272" w:type="dxa"/>
          </w:tcPr>
          <w:p w14:paraId="54416B3C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Формулировка признака  подобия треугольников.</w:t>
            </w:r>
          </w:p>
        </w:tc>
        <w:tc>
          <w:tcPr>
            <w:tcW w:w="2357" w:type="dxa"/>
          </w:tcPr>
          <w:p w14:paraId="6CBBB848" w14:textId="77777777" w:rsidR="00D33ADB" w:rsidRPr="002B59B3" w:rsidRDefault="001A445D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D33ADB" w:rsidRPr="002B59B3" w14:paraId="49E0171E" w14:textId="77777777" w:rsidTr="004761D3">
        <w:tc>
          <w:tcPr>
            <w:tcW w:w="910" w:type="dxa"/>
          </w:tcPr>
          <w:p w14:paraId="37B76373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11-8</w:t>
            </w:r>
          </w:p>
          <w:p w14:paraId="116F0953" w14:textId="77777777" w:rsidR="00FE1548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12-9</w:t>
            </w:r>
          </w:p>
        </w:tc>
        <w:tc>
          <w:tcPr>
            <w:tcW w:w="923" w:type="dxa"/>
          </w:tcPr>
          <w:p w14:paraId="6BC560C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E1DE7B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Подобие прямоугольных треугольников.</w:t>
            </w:r>
          </w:p>
        </w:tc>
        <w:tc>
          <w:tcPr>
            <w:tcW w:w="980" w:type="dxa"/>
          </w:tcPr>
          <w:p w14:paraId="2C5021D7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192F0954" w14:textId="77777777" w:rsidR="00D33ADB" w:rsidRPr="002B59B3" w:rsidRDefault="00F83FC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Выполняют рисунок по условию задачи. Применяют признаки подобия при решении задач.</w:t>
            </w:r>
          </w:p>
        </w:tc>
        <w:tc>
          <w:tcPr>
            <w:tcW w:w="2272" w:type="dxa"/>
          </w:tcPr>
          <w:p w14:paraId="3C85954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Для подобия прямоугольных треугольников достаточно, чтобы у них было по  равному острому углу. Среднее пропорциональное между гипотенузой и проекцией катета на гипотенузу.</w:t>
            </w:r>
          </w:p>
        </w:tc>
        <w:tc>
          <w:tcPr>
            <w:tcW w:w="2357" w:type="dxa"/>
          </w:tcPr>
          <w:p w14:paraId="6BBCED14" w14:textId="77777777" w:rsidR="00D33ADB" w:rsidRPr="002B59B3" w:rsidRDefault="001A445D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D33ADB" w:rsidRPr="002B59B3" w14:paraId="16DEEC88" w14:textId="77777777" w:rsidTr="004761D3">
        <w:trPr>
          <w:trHeight w:val="290"/>
        </w:trPr>
        <w:tc>
          <w:tcPr>
            <w:tcW w:w="910" w:type="dxa"/>
          </w:tcPr>
          <w:p w14:paraId="34E3C7AB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13-10</w:t>
            </w:r>
          </w:p>
        </w:tc>
        <w:tc>
          <w:tcPr>
            <w:tcW w:w="923" w:type="dxa"/>
          </w:tcPr>
          <w:p w14:paraId="216FC8E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87C3C2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Самостоятельная работа по решению задач.</w:t>
            </w:r>
          </w:p>
        </w:tc>
        <w:tc>
          <w:tcPr>
            <w:tcW w:w="980" w:type="dxa"/>
          </w:tcPr>
          <w:p w14:paraId="311DBC3B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5CCADF26" w14:textId="77777777" w:rsidR="00D33ADB" w:rsidRPr="002B59B3" w:rsidRDefault="00B5283C" w:rsidP="00F83FC6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Выполняют рисунок по условию задачи. Применяют признаки подобия при решении задач.</w:t>
            </w:r>
          </w:p>
        </w:tc>
        <w:tc>
          <w:tcPr>
            <w:tcW w:w="2272" w:type="dxa"/>
          </w:tcPr>
          <w:p w14:paraId="6DDFAC17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8D9CECA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http://www.edu.ru</w:t>
              </w:r>
            </w:hyperlink>
          </w:p>
        </w:tc>
      </w:tr>
      <w:tr w:rsidR="00D33ADB" w:rsidRPr="002B59B3" w14:paraId="537711B7" w14:textId="77777777" w:rsidTr="004761D3">
        <w:tc>
          <w:tcPr>
            <w:tcW w:w="910" w:type="dxa"/>
          </w:tcPr>
          <w:p w14:paraId="0124EC63" w14:textId="77777777" w:rsidR="00D33ADB" w:rsidRPr="002B59B3" w:rsidRDefault="00FE1548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14-11</w:t>
            </w:r>
          </w:p>
        </w:tc>
        <w:tc>
          <w:tcPr>
            <w:tcW w:w="923" w:type="dxa"/>
          </w:tcPr>
          <w:p w14:paraId="008D305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383363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Углы, вписанные в окружность.</w:t>
            </w:r>
          </w:p>
        </w:tc>
        <w:tc>
          <w:tcPr>
            <w:tcW w:w="980" w:type="dxa"/>
          </w:tcPr>
          <w:p w14:paraId="1BC2E5E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1EFBAAD0" w14:textId="77777777" w:rsidR="00D33ADB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Умеют отличать углы, вписанные в окружность от центральных углов. Устанавливают связь между величиной вписанного угла, центрального угла и дугой окружности, на которую они опираются.</w:t>
            </w:r>
          </w:p>
        </w:tc>
        <w:tc>
          <w:tcPr>
            <w:tcW w:w="2272" w:type="dxa"/>
          </w:tcPr>
          <w:p w14:paraId="37D4AEC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Плоский угол, дополнительные углы, центральный угол, дуга окружности, градусная мера, угол, вписанный в окружность.</w:t>
            </w:r>
          </w:p>
        </w:tc>
        <w:tc>
          <w:tcPr>
            <w:tcW w:w="2357" w:type="dxa"/>
          </w:tcPr>
          <w:p w14:paraId="7540D6A3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1A445D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</w:tc>
      </w:tr>
      <w:tr w:rsidR="00D33ADB" w:rsidRPr="002B59B3" w14:paraId="63124246" w14:textId="77777777" w:rsidTr="004761D3">
        <w:tc>
          <w:tcPr>
            <w:tcW w:w="910" w:type="dxa"/>
          </w:tcPr>
          <w:p w14:paraId="19EF85E8" w14:textId="77777777" w:rsidR="00D33ADB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15-12</w:t>
            </w:r>
          </w:p>
        </w:tc>
        <w:tc>
          <w:tcPr>
            <w:tcW w:w="923" w:type="dxa"/>
          </w:tcPr>
          <w:p w14:paraId="14F0C26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35E3723" w14:textId="77777777" w:rsidR="00D33ADB" w:rsidRPr="002B59B3" w:rsidRDefault="00D33ADB" w:rsidP="00DF7D1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 .№1  за 1 четверть («Подобие фигур»)</w:t>
            </w:r>
          </w:p>
        </w:tc>
        <w:tc>
          <w:tcPr>
            <w:tcW w:w="980" w:type="dxa"/>
          </w:tcPr>
          <w:p w14:paraId="00763E7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53481627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F86C0B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F9C1D0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247FAD60" w14:textId="77777777" w:rsidTr="004761D3">
        <w:tc>
          <w:tcPr>
            <w:tcW w:w="910" w:type="dxa"/>
          </w:tcPr>
          <w:p w14:paraId="4E856221" w14:textId="77777777" w:rsidR="00D33ADB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16-13</w:t>
            </w:r>
          </w:p>
        </w:tc>
        <w:tc>
          <w:tcPr>
            <w:tcW w:w="923" w:type="dxa"/>
          </w:tcPr>
          <w:p w14:paraId="6E1258A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0DF5E73" w14:textId="77777777" w:rsidR="00D33ADB" w:rsidRPr="002B59B3" w:rsidRDefault="004761D3" w:rsidP="00DF7D1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Пропорциональность отрезков хорд и секущих окружности.</w:t>
            </w:r>
          </w:p>
        </w:tc>
        <w:tc>
          <w:tcPr>
            <w:tcW w:w="980" w:type="dxa"/>
          </w:tcPr>
          <w:p w14:paraId="243737B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27" w:type="dxa"/>
          </w:tcPr>
          <w:p w14:paraId="756174CB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Выполняют рисунок по условию задачи. Применяют теоремы о пропорциональных отрезках и признаки подобия при решении задач.</w:t>
            </w:r>
          </w:p>
        </w:tc>
        <w:tc>
          <w:tcPr>
            <w:tcW w:w="2272" w:type="dxa"/>
          </w:tcPr>
          <w:p w14:paraId="36CA7F9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Плоский угол, дополнительные углы, центральный угол, дуга окружности, градусная мера, угол, вписанный в окружность.</w:t>
            </w:r>
          </w:p>
        </w:tc>
        <w:tc>
          <w:tcPr>
            <w:tcW w:w="2357" w:type="dxa"/>
          </w:tcPr>
          <w:p w14:paraId="118E8B38" w14:textId="77777777" w:rsidR="00D33ADB" w:rsidRPr="002B59B3" w:rsidRDefault="001A445D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D33ADB" w:rsidRPr="002B59B3" w14:paraId="141EA33A" w14:textId="77777777" w:rsidTr="004761D3">
        <w:tc>
          <w:tcPr>
            <w:tcW w:w="910" w:type="dxa"/>
          </w:tcPr>
          <w:p w14:paraId="512B010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9D382D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24F8ABC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2 четверть 8</w:t>
            </w:r>
            <w:r w:rsidR="00C77859"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недель </w:t>
            </w:r>
          </w:p>
        </w:tc>
        <w:tc>
          <w:tcPr>
            <w:tcW w:w="980" w:type="dxa"/>
          </w:tcPr>
          <w:p w14:paraId="008A284A" w14:textId="77777777" w:rsidR="00D33ADB" w:rsidRPr="002B59B3" w:rsidRDefault="00D33ADB" w:rsidP="00DF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3427" w:type="dxa"/>
          </w:tcPr>
          <w:p w14:paraId="4F38582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F99BB2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7AD082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52D90293" w14:textId="77777777" w:rsidTr="004761D3">
        <w:tc>
          <w:tcPr>
            <w:tcW w:w="910" w:type="dxa"/>
          </w:tcPr>
          <w:p w14:paraId="7668A07D" w14:textId="77777777" w:rsidR="00D33ADB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17-14</w:t>
            </w:r>
          </w:p>
        </w:tc>
        <w:tc>
          <w:tcPr>
            <w:tcW w:w="923" w:type="dxa"/>
          </w:tcPr>
          <w:p w14:paraId="26E1D2F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068569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Решение задач на подобие треугольников.</w:t>
            </w:r>
          </w:p>
        </w:tc>
        <w:tc>
          <w:tcPr>
            <w:tcW w:w="980" w:type="dxa"/>
          </w:tcPr>
          <w:p w14:paraId="7DCE52B7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427" w:type="dxa"/>
          </w:tcPr>
          <w:p w14:paraId="6F482659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Выполняют рисунок по условию задачи. Применяют признаки подобия при решении задач.</w:t>
            </w:r>
          </w:p>
        </w:tc>
        <w:tc>
          <w:tcPr>
            <w:tcW w:w="2272" w:type="dxa"/>
          </w:tcPr>
          <w:p w14:paraId="3DF4058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Признаки подобия, пропорциональность.</w:t>
            </w:r>
          </w:p>
        </w:tc>
        <w:tc>
          <w:tcPr>
            <w:tcW w:w="2357" w:type="dxa"/>
          </w:tcPr>
          <w:p w14:paraId="5584630E" w14:textId="77777777" w:rsidR="00D33ADB" w:rsidRPr="002B59B3" w:rsidRDefault="001A445D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D33ADB" w:rsidRPr="002B59B3" w14:paraId="51E497DA" w14:textId="77777777" w:rsidTr="004761D3">
        <w:tc>
          <w:tcPr>
            <w:tcW w:w="910" w:type="dxa"/>
          </w:tcPr>
          <w:p w14:paraId="6A44B03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82946FB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29507F1" w14:textId="77777777" w:rsidR="00D33ADB" w:rsidRPr="002B59B3" w:rsidRDefault="00D33ADB" w:rsidP="00DF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Решение треугольников.</w:t>
            </w:r>
          </w:p>
        </w:tc>
        <w:tc>
          <w:tcPr>
            <w:tcW w:w="980" w:type="dxa"/>
          </w:tcPr>
          <w:p w14:paraId="7A5E6C95" w14:textId="77777777" w:rsidR="00D33ADB" w:rsidRPr="002B59B3" w:rsidRDefault="00D33ADB" w:rsidP="00DF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427" w:type="dxa"/>
          </w:tcPr>
          <w:p w14:paraId="13788DA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2DE634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8939C6A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0748AE40" w14:textId="77777777" w:rsidTr="004761D3">
        <w:tc>
          <w:tcPr>
            <w:tcW w:w="910" w:type="dxa"/>
          </w:tcPr>
          <w:p w14:paraId="49A25E16" w14:textId="77777777" w:rsidR="00D33ADB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18-1</w:t>
            </w:r>
          </w:p>
          <w:p w14:paraId="75004E4D" w14:textId="77777777" w:rsidR="004761D3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19-2</w:t>
            </w:r>
          </w:p>
        </w:tc>
        <w:tc>
          <w:tcPr>
            <w:tcW w:w="923" w:type="dxa"/>
          </w:tcPr>
          <w:p w14:paraId="27C8D7C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F0AFE9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980" w:type="dxa"/>
          </w:tcPr>
          <w:p w14:paraId="43D5555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6A3717A8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Умеют записывать теорему синусов для различных треугольников, применяют её при решении задач.</w:t>
            </w:r>
          </w:p>
        </w:tc>
        <w:tc>
          <w:tcPr>
            <w:tcW w:w="2272" w:type="dxa"/>
          </w:tcPr>
          <w:p w14:paraId="5E93854F" w14:textId="77777777" w:rsidR="00D33ADB" w:rsidRPr="002B59B3" w:rsidRDefault="001A445D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Косинус угла, соотношение</w:t>
            </w:r>
          </w:p>
        </w:tc>
        <w:tc>
          <w:tcPr>
            <w:tcW w:w="2357" w:type="dxa"/>
          </w:tcPr>
          <w:p w14:paraId="5C6E1C83" w14:textId="77777777" w:rsidR="00D33ADB" w:rsidRPr="002B59B3" w:rsidRDefault="00D33ADB" w:rsidP="001A445D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1A445D" w:rsidRPr="002B59B3">
              <w:rPr>
                <w:rFonts w:ascii="Times New Roman" w:hAnsi="Times New Roman"/>
                <w:sz w:val="24"/>
                <w:szCs w:val="24"/>
              </w:rPr>
              <w:t xml:space="preserve"> «Теорема косинусов».</w:t>
            </w:r>
          </w:p>
        </w:tc>
      </w:tr>
      <w:tr w:rsidR="00D33ADB" w:rsidRPr="002B59B3" w14:paraId="1809C173" w14:textId="77777777" w:rsidTr="004761D3">
        <w:tc>
          <w:tcPr>
            <w:tcW w:w="910" w:type="dxa"/>
          </w:tcPr>
          <w:p w14:paraId="0A518CDE" w14:textId="77777777" w:rsidR="00D33ADB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20-3</w:t>
            </w:r>
          </w:p>
          <w:p w14:paraId="7595DC4A" w14:textId="77777777" w:rsidR="004761D3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21-4</w:t>
            </w:r>
          </w:p>
        </w:tc>
        <w:tc>
          <w:tcPr>
            <w:tcW w:w="923" w:type="dxa"/>
          </w:tcPr>
          <w:p w14:paraId="1130F33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DEED02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980" w:type="dxa"/>
          </w:tcPr>
          <w:p w14:paraId="6DB4663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3CC179EF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Умеют записывать теорему косинусов для различных треугольников, применяют её при решении задач.</w:t>
            </w:r>
          </w:p>
        </w:tc>
        <w:tc>
          <w:tcPr>
            <w:tcW w:w="2272" w:type="dxa"/>
          </w:tcPr>
          <w:p w14:paraId="656FA3B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Формулировка теоремы.</w:t>
            </w:r>
          </w:p>
        </w:tc>
        <w:tc>
          <w:tcPr>
            <w:tcW w:w="2357" w:type="dxa"/>
          </w:tcPr>
          <w:p w14:paraId="06E84773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1A445D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</w:tc>
      </w:tr>
      <w:tr w:rsidR="00D33ADB" w:rsidRPr="002B59B3" w14:paraId="51DF045A" w14:textId="77777777" w:rsidTr="004761D3">
        <w:tc>
          <w:tcPr>
            <w:tcW w:w="910" w:type="dxa"/>
          </w:tcPr>
          <w:p w14:paraId="494F14DF" w14:textId="77777777" w:rsidR="00D33ADB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22-5</w:t>
            </w:r>
          </w:p>
          <w:p w14:paraId="79E07C69" w14:textId="77777777" w:rsidR="004761D3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23-6</w:t>
            </w:r>
          </w:p>
        </w:tc>
        <w:tc>
          <w:tcPr>
            <w:tcW w:w="923" w:type="dxa"/>
          </w:tcPr>
          <w:p w14:paraId="3411BA5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726483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 xml:space="preserve">Соотношение между углами треугольника и противолежащими сторонами. </w:t>
            </w:r>
          </w:p>
        </w:tc>
        <w:tc>
          <w:tcPr>
            <w:tcW w:w="980" w:type="dxa"/>
          </w:tcPr>
          <w:p w14:paraId="02AC363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23A8176C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Умеют записывать теорему синусов и синусов для различных треугольников, применяют её при решении задач.</w:t>
            </w:r>
          </w:p>
        </w:tc>
        <w:tc>
          <w:tcPr>
            <w:tcW w:w="2272" w:type="dxa"/>
          </w:tcPr>
          <w:p w14:paraId="02975C5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 xml:space="preserve">Против большего угла лежит большая сторона, против большей стороны лежит больший угол. </w:t>
            </w:r>
          </w:p>
        </w:tc>
        <w:tc>
          <w:tcPr>
            <w:tcW w:w="2357" w:type="dxa"/>
          </w:tcPr>
          <w:p w14:paraId="03BF02E7" w14:textId="77777777" w:rsidR="00D33ADB" w:rsidRPr="002B59B3" w:rsidRDefault="00DA46A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D33ADB" w:rsidRPr="002B59B3" w14:paraId="108C5EFA" w14:textId="77777777" w:rsidTr="004761D3">
        <w:tc>
          <w:tcPr>
            <w:tcW w:w="910" w:type="dxa"/>
          </w:tcPr>
          <w:p w14:paraId="73B6D683" w14:textId="77777777" w:rsidR="00D33ADB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24-7</w:t>
            </w:r>
          </w:p>
          <w:p w14:paraId="48504ABD" w14:textId="77777777" w:rsidR="004761D3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25-8</w:t>
            </w:r>
          </w:p>
        </w:tc>
        <w:tc>
          <w:tcPr>
            <w:tcW w:w="923" w:type="dxa"/>
          </w:tcPr>
          <w:p w14:paraId="4B5004E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7D926B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980" w:type="dxa"/>
          </w:tcPr>
          <w:p w14:paraId="40AF7D5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27696A26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различные способы решения произвольных треугольников.</w:t>
            </w:r>
          </w:p>
        </w:tc>
        <w:tc>
          <w:tcPr>
            <w:tcW w:w="2272" w:type="dxa"/>
          </w:tcPr>
          <w:p w14:paraId="1219F5F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8FDED7C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33ADB" w:rsidRPr="002B59B3" w14:paraId="7642E78D" w14:textId="77777777" w:rsidTr="004761D3">
        <w:tc>
          <w:tcPr>
            <w:tcW w:w="910" w:type="dxa"/>
          </w:tcPr>
          <w:p w14:paraId="742467BF" w14:textId="77777777" w:rsidR="00D33ADB" w:rsidRPr="002B59B3" w:rsidRDefault="004761D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26-9</w:t>
            </w:r>
          </w:p>
        </w:tc>
        <w:tc>
          <w:tcPr>
            <w:tcW w:w="923" w:type="dxa"/>
          </w:tcPr>
          <w:p w14:paraId="33ACFCC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E6B2C67" w14:textId="77777777" w:rsidR="00D33ADB" w:rsidRPr="002B59B3" w:rsidRDefault="00D33ADB" w:rsidP="00DF7D1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№2.»Решение треугольников.</w:t>
            </w:r>
          </w:p>
        </w:tc>
        <w:tc>
          <w:tcPr>
            <w:tcW w:w="980" w:type="dxa"/>
          </w:tcPr>
          <w:p w14:paraId="40931C6C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66B62D2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5EE394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4F18676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154531EB" w14:textId="77777777" w:rsidTr="004761D3">
        <w:tc>
          <w:tcPr>
            <w:tcW w:w="910" w:type="dxa"/>
          </w:tcPr>
          <w:p w14:paraId="7FB9FAF7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CDDC18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25726C0" w14:textId="77777777" w:rsidR="00D33ADB" w:rsidRPr="002B59B3" w:rsidRDefault="00D33ADB" w:rsidP="00DF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Многоугольники.</w:t>
            </w:r>
          </w:p>
        </w:tc>
        <w:tc>
          <w:tcPr>
            <w:tcW w:w="980" w:type="dxa"/>
          </w:tcPr>
          <w:p w14:paraId="64765622" w14:textId="77777777" w:rsidR="00D33ADB" w:rsidRPr="002B59B3" w:rsidRDefault="00D33ADB" w:rsidP="00DF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B59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427" w:type="dxa"/>
          </w:tcPr>
          <w:p w14:paraId="2AD3540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84AB2A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4B4C06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272E1EB6" w14:textId="77777777" w:rsidTr="004761D3">
        <w:tc>
          <w:tcPr>
            <w:tcW w:w="910" w:type="dxa"/>
          </w:tcPr>
          <w:p w14:paraId="1A98AE55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27-1</w:t>
            </w:r>
          </w:p>
        </w:tc>
        <w:tc>
          <w:tcPr>
            <w:tcW w:w="923" w:type="dxa"/>
          </w:tcPr>
          <w:p w14:paraId="6E64C1E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A70932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Ломаная. Выпуклые многоугольники.</w:t>
            </w:r>
          </w:p>
        </w:tc>
        <w:tc>
          <w:tcPr>
            <w:tcW w:w="980" w:type="dxa"/>
          </w:tcPr>
          <w:p w14:paraId="3BC9913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3ED59DBD" w14:textId="77777777" w:rsidR="00D33ADB" w:rsidRPr="002B59B3" w:rsidRDefault="004517F7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Отличают выпуклые многоугольники от невыпуклых, строят выпуклые многоугольники, называют их элементы.</w:t>
            </w:r>
          </w:p>
        </w:tc>
        <w:tc>
          <w:tcPr>
            <w:tcW w:w="2272" w:type="dxa"/>
          </w:tcPr>
          <w:p w14:paraId="2411279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 xml:space="preserve">Ломаная, звенья ломаной, многоугольник, плоский, выпуклый многоугольник, сумма углов выпуклого </w:t>
            </w:r>
            <w:r w:rsidRPr="002B59B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 xml:space="preserve">-угольника.  </w:t>
            </w:r>
          </w:p>
        </w:tc>
        <w:tc>
          <w:tcPr>
            <w:tcW w:w="2357" w:type="dxa"/>
          </w:tcPr>
          <w:p w14:paraId="4127993A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A46A3" w:rsidRPr="002B59B3">
              <w:rPr>
                <w:rFonts w:ascii="Times New Roman" w:hAnsi="Times New Roman"/>
                <w:sz w:val="24"/>
                <w:szCs w:val="24"/>
              </w:rPr>
              <w:t xml:space="preserve"> «Выпуклые многоугольники».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3ADB" w:rsidRPr="002B59B3" w14:paraId="239C79D7" w14:textId="77777777" w:rsidTr="004761D3">
        <w:tc>
          <w:tcPr>
            <w:tcW w:w="910" w:type="dxa"/>
          </w:tcPr>
          <w:p w14:paraId="2F5D0163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28-2</w:t>
            </w:r>
          </w:p>
        </w:tc>
        <w:tc>
          <w:tcPr>
            <w:tcW w:w="923" w:type="dxa"/>
          </w:tcPr>
          <w:p w14:paraId="1E0B019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747DFE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980" w:type="dxa"/>
          </w:tcPr>
          <w:p w14:paraId="0B65A50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55786D35" w14:textId="77777777" w:rsidR="00D33ADB" w:rsidRPr="002B59B3" w:rsidRDefault="004517F7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Строят правильные многоугольники с помощью окружности, устанавливают связь между радиусом окружности и стороной правильного многоугольника.</w:t>
            </w:r>
          </w:p>
          <w:p w14:paraId="08027388" w14:textId="77777777" w:rsidR="004517F7" w:rsidRPr="002B59B3" w:rsidRDefault="004517F7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формулы при решении задач.</w:t>
            </w:r>
          </w:p>
        </w:tc>
        <w:tc>
          <w:tcPr>
            <w:tcW w:w="2272" w:type="dxa"/>
          </w:tcPr>
          <w:p w14:paraId="6116E3B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Правильный выпуклый многоугольник, вписанный в окружность, описанный около окружности.</w:t>
            </w:r>
          </w:p>
        </w:tc>
        <w:tc>
          <w:tcPr>
            <w:tcW w:w="2357" w:type="dxa"/>
          </w:tcPr>
          <w:p w14:paraId="462C113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A46A3" w:rsidRPr="002B59B3">
              <w:rPr>
                <w:rFonts w:ascii="Times New Roman" w:hAnsi="Times New Roman"/>
                <w:sz w:val="24"/>
                <w:szCs w:val="24"/>
              </w:rPr>
              <w:t xml:space="preserve"> «Правильные многоугольники»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3ADB" w:rsidRPr="002B59B3" w14:paraId="189B598D" w14:textId="77777777" w:rsidTr="004761D3">
        <w:tc>
          <w:tcPr>
            <w:tcW w:w="910" w:type="dxa"/>
          </w:tcPr>
          <w:p w14:paraId="44FAFC4E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29-3</w:t>
            </w:r>
          </w:p>
        </w:tc>
        <w:tc>
          <w:tcPr>
            <w:tcW w:w="923" w:type="dxa"/>
          </w:tcPr>
          <w:p w14:paraId="6BAE15F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08CEE6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980" w:type="dxa"/>
          </w:tcPr>
          <w:p w14:paraId="09A2F19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4B1BC1B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2E4683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F7F1027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0DA0ACFC" w14:textId="77777777" w:rsidTr="004761D3">
        <w:tc>
          <w:tcPr>
            <w:tcW w:w="910" w:type="dxa"/>
          </w:tcPr>
          <w:p w14:paraId="1AC7353D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30-4</w:t>
            </w:r>
          </w:p>
          <w:p w14:paraId="675235C8" w14:textId="77777777" w:rsidR="00B5283C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31-5</w:t>
            </w:r>
          </w:p>
        </w:tc>
        <w:tc>
          <w:tcPr>
            <w:tcW w:w="923" w:type="dxa"/>
          </w:tcPr>
          <w:p w14:paraId="57E6249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316235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980" w:type="dxa"/>
          </w:tcPr>
          <w:p w14:paraId="7355EDA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428B4350" w14:textId="77777777" w:rsidR="004517F7" w:rsidRPr="002B59B3" w:rsidRDefault="004517F7" w:rsidP="004517F7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Строят правильные многоугольники с помощью окружности, устанавливают связь между радиусом окружности и стороной правильного многоугольника.</w:t>
            </w:r>
          </w:p>
          <w:p w14:paraId="73A22282" w14:textId="77777777" w:rsidR="00D33ADB" w:rsidRPr="002B59B3" w:rsidRDefault="004517F7" w:rsidP="004517F7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формулы при решении задач.</w:t>
            </w:r>
          </w:p>
        </w:tc>
        <w:tc>
          <w:tcPr>
            <w:tcW w:w="2272" w:type="dxa"/>
          </w:tcPr>
          <w:p w14:paraId="2E12DC40" w14:textId="77777777" w:rsidR="00D33ADB" w:rsidRPr="002B59B3" w:rsidRDefault="00392FF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Радиус, диаметр, хорда окружности. Вписанная и описанная окружности.</w:t>
            </w:r>
          </w:p>
          <w:p w14:paraId="24984304" w14:textId="77777777" w:rsidR="00392FF6" w:rsidRPr="002B59B3" w:rsidRDefault="00392FF6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04FBA09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1A445D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</w:tc>
      </w:tr>
      <w:tr w:rsidR="00D33ADB" w:rsidRPr="002B59B3" w14:paraId="3126F876" w14:textId="77777777" w:rsidTr="004761D3">
        <w:tc>
          <w:tcPr>
            <w:tcW w:w="910" w:type="dxa"/>
          </w:tcPr>
          <w:p w14:paraId="6818FE7C" w14:textId="77777777" w:rsidR="00D33ADB" w:rsidRPr="002B59B3" w:rsidRDefault="00B5283C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32-6</w:t>
            </w:r>
          </w:p>
        </w:tc>
        <w:tc>
          <w:tcPr>
            <w:tcW w:w="923" w:type="dxa"/>
          </w:tcPr>
          <w:p w14:paraId="21E7D96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68D431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Построение некоторых правильных многоугольников.</w:t>
            </w:r>
          </w:p>
        </w:tc>
        <w:tc>
          <w:tcPr>
            <w:tcW w:w="980" w:type="dxa"/>
          </w:tcPr>
          <w:p w14:paraId="0453223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04558569" w14:textId="77777777" w:rsidR="004517F7" w:rsidRPr="002B59B3" w:rsidRDefault="004517F7" w:rsidP="004517F7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Строят правильные многоугольники с помощью окружности, устанавливают связь между радиусом окружности и стороной правильного многоугольника.</w:t>
            </w:r>
          </w:p>
          <w:p w14:paraId="5FEBBB4C" w14:textId="77777777" w:rsidR="00D33ADB" w:rsidRPr="002B59B3" w:rsidRDefault="004517F7" w:rsidP="004517F7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формулы при решении задач.</w:t>
            </w:r>
          </w:p>
        </w:tc>
        <w:tc>
          <w:tcPr>
            <w:tcW w:w="2272" w:type="dxa"/>
          </w:tcPr>
          <w:p w14:paraId="717D4E9D" w14:textId="77777777" w:rsidR="00D33ADB" w:rsidRPr="002B59B3" w:rsidRDefault="00392FF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Соотношение сторон многоугольника и радиуса окружности.</w:t>
            </w:r>
          </w:p>
        </w:tc>
        <w:tc>
          <w:tcPr>
            <w:tcW w:w="2357" w:type="dxa"/>
          </w:tcPr>
          <w:p w14:paraId="6F3DCE79" w14:textId="77777777" w:rsidR="00D33ADB" w:rsidRPr="002B59B3" w:rsidRDefault="00DA46A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D33ADB" w:rsidRPr="002B59B3" w14:paraId="10FA1C5E" w14:textId="77777777" w:rsidTr="004761D3">
        <w:tc>
          <w:tcPr>
            <w:tcW w:w="910" w:type="dxa"/>
          </w:tcPr>
          <w:p w14:paraId="3F168E2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F57317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F12C71B" w14:textId="77777777" w:rsidR="00D33ADB" w:rsidRPr="002B59B3" w:rsidRDefault="00C77859" w:rsidP="00C77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9 недель </w:t>
            </w:r>
          </w:p>
        </w:tc>
        <w:tc>
          <w:tcPr>
            <w:tcW w:w="980" w:type="dxa"/>
          </w:tcPr>
          <w:p w14:paraId="7E6D14D9" w14:textId="77777777" w:rsidR="00D33ADB" w:rsidRPr="002B59B3" w:rsidRDefault="00D33ADB" w:rsidP="00DF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77859" w:rsidRPr="002B59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427" w:type="dxa"/>
          </w:tcPr>
          <w:p w14:paraId="39C5B1F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048D7D9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58D837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27469B24" w14:textId="77777777" w:rsidTr="004761D3">
        <w:tc>
          <w:tcPr>
            <w:tcW w:w="910" w:type="dxa"/>
          </w:tcPr>
          <w:p w14:paraId="661F0056" w14:textId="77777777" w:rsidR="00D33ADB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33-7</w:t>
            </w:r>
          </w:p>
          <w:p w14:paraId="4E5CDA4D" w14:textId="77777777" w:rsidR="00C77859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34-8</w:t>
            </w:r>
          </w:p>
        </w:tc>
        <w:tc>
          <w:tcPr>
            <w:tcW w:w="923" w:type="dxa"/>
          </w:tcPr>
          <w:p w14:paraId="5B2FADD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F2DD4B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Подобие правильных выпуклых многоугольников.</w:t>
            </w:r>
          </w:p>
        </w:tc>
        <w:tc>
          <w:tcPr>
            <w:tcW w:w="980" w:type="dxa"/>
          </w:tcPr>
          <w:p w14:paraId="2C468417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3427" w:type="dxa"/>
          </w:tcPr>
          <w:p w14:paraId="284639C1" w14:textId="77777777" w:rsidR="00D33ADB" w:rsidRPr="002B59B3" w:rsidRDefault="004517F7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знания о подобии фигур к правильным многоугольникам, обобщают, делают выводы.</w:t>
            </w:r>
          </w:p>
        </w:tc>
        <w:tc>
          <w:tcPr>
            <w:tcW w:w="2272" w:type="dxa"/>
          </w:tcPr>
          <w:p w14:paraId="29225AF6" w14:textId="77777777" w:rsidR="00D33ADB" w:rsidRPr="002B59B3" w:rsidRDefault="00392FF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Подобие, пропорциональность.</w:t>
            </w:r>
          </w:p>
        </w:tc>
        <w:tc>
          <w:tcPr>
            <w:tcW w:w="2357" w:type="dxa"/>
          </w:tcPr>
          <w:p w14:paraId="26084B89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D33ADB" w:rsidRPr="002B59B3" w14:paraId="59DB793D" w14:textId="77777777" w:rsidTr="004761D3">
        <w:tc>
          <w:tcPr>
            <w:tcW w:w="910" w:type="dxa"/>
          </w:tcPr>
          <w:p w14:paraId="5ABA7BC8" w14:textId="77777777" w:rsidR="00D33ADB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35-9</w:t>
            </w:r>
          </w:p>
          <w:p w14:paraId="3F2BA157" w14:textId="77777777" w:rsidR="00C77859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36-10</w:t>
            </w:r>
          </w:p>
          <w:p w14:paraId="07D95FD9" w14:textId="77777777" w:rsidR="00C77859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37-11</w:t>
            </w:r>
          </w:p>
        </w:tc>
        <w:tc>
          <w:tcPr>
            <w:tcW w:w="923" w:type="dxa"/>
          </w:tcPr>
          <w:p w14:paraId="393EC81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</w:tcPr>
          <w:p w14:paraId="3890214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980" w:type="dxa"/>
          </w:tcPr>
          <w:p w14:paraId="0C58AC3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3427" w:type="dxa"/>
          </w:tcPr>
          <w:p w14:paraId="40D32ED1" w14:textId="77777777" w:rsidR="00D33ADB" w:rsidRPr="002B59B3" w:rsidRDefault="00392FF6" w:rsidP="00392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Находят длину окружности через радиус или диаметр окружности.</w:t>
            </w:r>
          </w:p>
          <w:p w14:paraId="00B7DF4C" w14:textId="77777777" w:rsidR="00392FF6" w:rsidRPr="002B59B3" w:rsidRDefault="00392FF6" w:rsidP="00392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Устанавливают связь между длиной окружности и длиной дуги окружности.</w:t>
            </w:r>
          </w:p>
        </w:tc>
        <w:tc>
          <w:tcPr>
            <w:tcW w:w="2272" w:type="dxa"/>
          </w:tcPr>
          <w:p w14:paraId="28FE1225" w14:textId="77777777" w:rsidR="00D33ADB" w:rsidRPr="002B59B3" w:rsidRDefault="00392FF6" w:rsidP="00392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Радиус, диаметр, хорда окружности. Длина окружности, длина дуги окружности.</w:t>
            </w:r>
          </w:p>
        </w:tc>
        <w:tc>
          <w:tcPr>
            <w:tcW w:w="2357" w:type="dxa"/>
          </w:tcPr>
          <w:p w14:paraId="360ADD6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A46A3" w:rsidRPr="002B59B3">
              <w:rPr>
                <w:rFonts w:ascii="Times New Roman" w:hAnsi="Times New Roman"/>
                <w:sz w:val="24"/>
                <w:szCs w:val="24"/>
              </w:rPr>
              <w:t xml:space="preserve"> «Длина окружности».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3ADB" w:rsidRPr="002B59B3" w14:paraId="2D22DD2E" w14:textId="77777777" w:rsidTr="004761D3">
        <w:tc>
          <w:tcPr>
            <w:tcW w:w="910" w:type="dxa"/>
          </w:tcPr>
          <w:p w14:paraId="53C6F4B9" w14:textId="77777777" w:rsidR="00D33ADB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38-12</w:t>
            </w:r>
          </w:p>
          <w:p w14:paraId="12A735B3" w14:textId="77777777" w:rsidR="00C77859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39-13</w:t>
            </w:r>
          </w:p>
        </w:tc>
        <w:tc>
          <w:tcPr>
            <w:tcW w:w="923" w:type="dxa"/>
          </w:tcPr>
          <w:p w14:paraId="33C3DB5C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BC32F43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980" w:type="dxa"/>
          </w:tcPr>
          <w:p w14:paraId="09F90B3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322EEF01" w14:textId="77777777" w:rsidR="00D33ADB" w:rsidRPr="002B59B3" w:rsidRDefault="00392FF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Выводят формулы для перевода градусов в радианы и радианов в градусы.</w:t>
            </w:r>
          </w:p>
        </w:tc>
        <w:tc>
          <w:tcPr>
            <w:tcW w:w="2272" w:type="dxa"/>
          </w:tcPr>
          <w:p w14:paraId="4D93C68A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Радианная мера угла, радиан.</w:t>
            </w:r>
          </w:p>
        </w:tc>
        <w:tc>
          <w:tcPr>
            <w:tcW w:w="2357" w:type="dxa"/>
          </w:tcPr>
          <w:p w14:paraId="3934796B" w14:textId="77777777" w:rsidR="00D33ADB" w:rsidRPr="002B59B3" w:rsidRDefault="001A445D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D33ADB" w:rsidRPr="002B59B3" w14:paraId="385A5C7F" w14:textId="77777777" w:rsidTr="004761D3">
        <w:tc>
          <w:tcPr>
            <w:tcW w:w="910" w:type="dxa"/>
          </w:tcPr>
          <w:p w14:paraId="2D8C095A" w14:textId="77777777" w:rsidR="00D33ADB" w:rsidRPr="002B59B3" w:rsidRDefault="00AF66A1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40-14</w:t>
            </w:r>
          </w:p>
        </w:tc>
        <w:tc>
          <w:tcPr>
            <w:tcW w:w="923" w:type="dxa"/>
          </w:tcPr>
          <w:p w14:paraId="704F7ACA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42680F5" w14:textId="77777777" w:rsidR="00D33ADB" w:rsidRPr="002B59B3" w:rsidRDefault="00D33ADB" w:rsidP="00DF7D1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№3.Многоугольники.</w:t>
            </w:r>
          </w:p>
        </w:tc>
        <w:tc>
          <w:tcPr>
            <w:tcW w:w="980" w:type="dxa"/>
          </w:tcPr>
          <w:p w14:paraId="442E0E4C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35E7448A" w14:textId="77777777" w:rsidR="00D33ADB" w:rsidRPr="002B59B3" w:rsidRDefault="00392FF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знания при решении задач.</w:t>
            </w:r>
          </w:p>
        </w:tc>
        <w:tc>
          <w:tcPr>
            <w:tcW w:w="2272" w:type="dxa"/>
          </w:tcPr>
          <w:p w14:paraId="043D2E3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3A21A8ED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5E4DD280" w14:textId="77777777" w:rsidTr="004761D3">
        <w:tc>
          <w:tcPr>
            <w:tcW w:w="910" w:type="dxa"/>
          </w:tcPr>
          <w:p w14:paraId="7D9B4A27" w14:textId="77777777" w:rsidR="00D33ADB" w:rsidRPr="002B59B3" w:rsidRDefault="00AF66A1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41-15</w:t>
            </w:r>
          </w:p>
        </w:tc>
        <w:tc>
          <w:tcPr>
            <w:tcW w:w="923" w:type="dxa"/>
          </w:tcPr>
          <w:p w14:paraId="4978A81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4D53FD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Анализ контрольной работы. РНО.</w:t>
            </w:r>
          </w:p>
        </w:tc>
        <w:tc>
          <w:tcPr>
            <w:tcW w:w="980" w:type="dxa"/>
          </w:tcPr>
          <w:p w14:paraId="73FDF702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27" w:type="dxa"/>
          </w:tcPr>
          <w:p w14:paraId="70FA0FDE" w14:textId="77777777" w:rsidR="00D33ADB" w:rsidRPr="002B59B3" w:rsidRDefault="00392FF6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 xml:space="preserve">Анализируют допущенные ошибки, </w:t>
            </w:r>
            <w:r w:rsidR="002968B2" w:rsidRPr="002B59B3">
              <w:rPr>
                <w:rFonts w:ascii="Times New Roman" w:hAnsi="Times New Roman"/>
                <w:sz w:val="24"/>
                <w:szCs w:val="24"/>
              </w:rPr>
              <w:t>определяют какие знания необходимы для их устранения.</w:t>
            </w:r>
          </w:p>
        </w:tc>
        <w:tc>
          <w:tcPr>
            <w:tcW w:w="2272" w:type="dxa"/>
          </w:tcPr>
          <w:p w14:paraId="443FB98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BBC351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57FF13DC" w14:textId="77777777" w:rsidTr="004761D3">
        <w:tc>
          <w:tcPr>
            <w:tcW w:w="910" w:type="dxa"/>
          </w:tcPr>
          <w:p w14:paraId="6A91713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8B0EFF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6F3D922" w14:textId="77777777" w:rsidR="00D33ADB" w:rsidRPr="002B59B3" w:rsidRDefault="00D33ADB" w:rsidP="00DF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Площади фигур.</w:t>
            </w:r>
          </w:p>
        </w:tc>
        <w:tc>
          <w:tcPr>
            <w:tcW w:w="980" w:type="dxa"/>
          </w:tcPr>
          <w:p w14:paraId="33DDE2D7" w14:textId="77777777" w:rsidR="00D33ADB" w:rsidRPr="002B59B3" w:rsidRDefault="00D33ADB" w:rsidP="00DF7D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427" w:type="dxa"/>
          </w:tcPr>
          <w:p w14:paraId="625424C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112C10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783026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ADB" w:rsidRPr="002B59B3" w14:paraId="58697492" w14:textId="77777777" w:rsidTr="004761D3">
        <w:tc>
          <w:tcPr>
            <w:tcW w:w="910" w:type="dxa"/>
          </w:tcPr>
          <w:p w14:paraId="6FA9C9D8" w14:textId="77777777" w:rsidR="00D33ADB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42-1</w:t>
            </w:r>
          </w:p>
        </w:tc>
        <w:tc>
          <w:tcPr>
            <w:tcW w:w="923" w:type="dxa"/>
          </w:tcPr>
          <w:p w14:paraId="5FB1450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EB1E434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Понятие площади. Площадь прямоугольника.</w:t>
            </w:r>
          </w:p>
        </w:tc>
        <w:tc>
          <w:tcPr>
            <w:tcW w:w="980" w:type="dxa"/>
          </w:tcPr>
          <w:p w14:paraId="798C5D6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18E73ED0" w14:textId="77777777" w:rsidR="00D33ADB" w:rsidRPr="002B59B3" w:rsidRDefault="002968B2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 xml:space="preserve">Обобщают знания, полученные о площади в 5-8 классах. </w:t>
            </w:r>
          </w:p>
        </w:tc>
        <w:tc>
          <w:tcPr>
            <w:tcW w:w="2272" w:type="dxa"/>
          </w:tcPr>
          <w:p w14:paraId="7A616CAD" w14:textId="77777777" w:rsidR="00D33ADB" w:rsidRPr="002B59B3" w:rsidRDefault="002968B2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Единицы измерения площади, единичный квадрат.</w:t>
            </w:r>
          </w:p>
        </w:tc>
        <w:tc>
          <w:tcPr>
            <w:tcW w:w="2357" w:type="dxa"/>
          </w:tcPr>
          <w:p w14:paraId="0693351E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1A445D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</w:tc>
      </w:tr>
      <w:tr w:rsidR="00D33ADB" w:rsidRPr="002B59B3" w14:paraId="7F3FDC0B" w14:textId="77777777" w:rsidTr="004761D3">
        <w:tc>
          <w:tcPr>
            <w:tcW w:w="910" w:type="dxa"/>
          </w:tcPr>
          <w:p w14:paraId="60A9F97A" w14:textId="77777777" w:rsidR="00D33ADB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43-2</w:t>
            </w:r>
          </w:p>
          <w:p w14:paraId="73D4A17F" w14:textId="77777777" w:rsidR="00C77859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44-3</w:t>
            </w:r>
          </w:p>
        </w:tc>
        <w:tc>
          <w:tcPr>
            <w:tcW w:w="923" w:type="dxa"/>
          </w:tcPr>
          <w:p w14:paraId="3F447FB8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1E495FA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980" w:type="dxa"/>
          </w:tcPr>
          <w:p w14:paraId="795A7361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1E094F18" w14:textId="77777777" w:rsidR="00D33ADB" w:rsidRPr="002B59B3" w:rsidRDefault="002968B2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Доказывают теорему о площади параллелограмма. Применяют формулу при решении задач.</w:t>
            </w:r>
          </w:p>
        </w:tc>
        <w:tc>
          <w:tcPr>
            <w:tcW w:w="2272" w:type="dxa"/>
          </w:tcPr>
          <w:p w14:paraId="662C1320" w14:textId="77777777" w:rsidR="00D33ADB" w:rsidRPr="002B59B3" w:rsidRDefault="002968B2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Сторона параллелограмма, высота параллелограмма.</w:t>
            </w:r>
          </w:p>
        </w:tc>
        <w:tc>
          <w:tcPr>
            <w:tcW w:w="2357" w:type="dxa"/>
          </w:tcPr>
          <w:p w14:paraId="43E6906F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A46A3" w:rsidRPr="002B59B3">
              <w:rPr>
                <w:rFonts w:ascii="Times New Roman" w:hAnsi="Times New Roman"/>
                <w:sz w:val="24"/>
                <w:szCs w:val="24"/>
              </w:rPr>
              <w:t xml:space="preserve"> «Площадь параллелограмма».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3ADB" w:rsidRPr="002B59B3" w14:paraId="2739ED95" w14:textId="77777777" w:rsidTr="004761D3">
        <w:tc>
          <w:tcPr>
            <w:tcW w:w="910" w:type="dxa"/>
          </w:tcPr>
          <w:p w14:paraId="4FE99D83" w14:textId="77777777" w:rsidR="00D33ADB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45-4</w:t>
            </w:r>
          </w:p>
          <w:p w14:paraId="504C8CD2" w14:textId="77777777" w:rsidR="00C77859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46-5</w:t>
            </w:r>
          </w:p>
        </w:tc>
        <w:tc>
          <w:tcPr>
            <w:tcW w:w="923" w:type="dxa"/>
          </w:tcPr>
          <w:p w14:paraId="23C33326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28E1100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980" w:type="dxa"/>
          </w:tcPr>
          <w:p w14:paraId="6F2ED875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7332E7D4" w14:textId="77777777" w:rsidR="00D33ADB" w:rsidRPr="002B59B3" w:rsidRDefault="002968B2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Доказывают теорему о площади треугольника. Применяют формулу при решении задач.</w:t>
            </w:r>
          </w:p>
        </w:tc>
        <w:tc>
          <w:tcPr>
            <w:tcW w:w="2272" w:type="dxa"/>
          </w:tcPr>
          <w:p w14:paraId="02F49C71" w14:textId="77777777" w:rsidR="00D33ADB" w:rsidRPr="002B59B3" w:rsidRDefault="002968B2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Площадь треугольника равна половине произведения его стороны на проведенную к ней высоту; половине произведения двух любых его сторон на синус угла между ними.</w:t>
            </w:r>
          </w:p>
        </w:tc>
        <w:tc>
          <w:tcPr>
            <w:tcW w:w="2357" w:type="dxa"/>
          </w:tcPr>
          <w:p w14:paraId="7D22483B" w14:textId="77777777" w:rsidR="00D33ADB" w:rsidRPr="002B59B3" w:rsidRDefault="00C75938" w:rsidP="00DF7D12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http://www.edu.ru</w:t>
              </w:r>
            </w:hyperlink>
          </w:p>
        </w:tc>
      </w:tr>
      <w:tr w:rsidR="00D33ADB" w:rsidRPr="002B59B3" w14:paraId="5452EA6C" w14:textId="77777777" w:rsidTr="004761D3">
        <w:tc>
          <w:tcPr>
            <w:tcW w:w="910" w:type="dxa"/>
          </w:tcPr>
          <w:p w14:paraId="745C3821" w14:textId="77777777" w:rsidR="00D33ADB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47-6</w:t>
            </w:r>
          </w:p>
          <w:p w14:paraId="10E24360" w14:textId="77777777" w:rsidR="00C77859" w:rsidRPr="002B59B3" w:rsidRDefault="00C77859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48-7</w:t>
            </w:r>
          </w:p>
        </w:tc>
        <w:tc>
          <w:tcPr>
            <w:tcW w:w="923" w:type="dxa"/>
          </w:tcPr>
          <w:p w14:paraId="533F773E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4CE564C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Формула Герона для площади треугольника.</w:t>
            </w:r>
          </w:p>
        </w:tc>
        <w:tc>
          <w:tcPr>
            <w:tcW w:w="980" w:type="dxa"/>
          </w:tcPr>
          <w:p w14:paraId="3AD1741B" w14:textId="77777777" w:rsidR="00D33ADB" w:rsidRPr="002B59B3" w:rsidRDefault="00D33ADB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10600920" w14:textId="77777777" w:rsidR="00D33ADB" w:rsidRPr="002B59B3" w:rsidRDefault="002968B2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Разбирают по учебнику вывод формулы Герона для площади треугольника.</w:t>
            </w:r>
          </w:p>
        </w:tc>
        <w:tc>
          <w:tcPr>
            <w:tcW w:w="2272" w:type="dxa"/>
          </w:tcPr>
          <w:p w14:paraId="4F4AD7E2" w14:textId="77777777" w:rsidR="00D33ADB" w:rsidRPr="002B59B3" w:rsidRDefault="002968B2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Формула Герона, полупериметр.</w:t>
            </w:r>
          </w:p>
        </w:tc>
        <w:tc>
          <w:tcPr>
            <w:tcW w:w="2357" w:type="dxa"/>
          </w:tcPr>
          <w:p w14:paraId="0548C8FB" w14:textId="77777777" w:rsidR="00D33ADB" w:rsidRPr="002B59B3" w:rsidRDefault="00DA46A3" w:rsidP="00DF7D12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C77859" w:rsidRPr="002B59B3" w14:paraId="4CD6311F" w14:textId="77777777" w:rsidTr="004761D3">
        <w:tc>
          <w:tcPr>
            <w:tcW w:w="910" w:type="dxa"/>
          </w:tcPr>
          <w:p w14:paraId="0BF815A4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49-8</w:t>
            </w:r>
          </w:p>
        </w:tc>
        <w:tc>
          <w:tcPr>
            <w:tcW w:w="923" w:type="dxa"/>
          </w:tcPr>
          <w:p w14:paraId="4762F757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AB79860" w14:textId="77777777" w:rsidR="00C77859" w:rsidRPr="002B59B3" w:rsidRDefault="00C77859" w:rsidP="00C7785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 работа №4 за 3 четверть </w:t>
            </w:r>
          </w:p>
        </w:tc>
        <w:tc>
          <w:tcPr>
            <w:tcW w:w="980" w:type="dxa"/>
          </w:tcPr>
          <w:p w14:paraId="305D7790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0CC09D3E" w14:textId="77777777" w:rsidR="00C77859" w:rsidRPr="002B59B3" w:rsidRDefault="002968B2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знания при решении задач.</w:t>
            </w:r>
          </w:p>
        </w:tc>
        <w:tc>
          <w:tcPr>
            <w:tcW w:w="2272" w:type="dxa"/>
          </w:tcPr>
          <w:p w14:paraId="545D0367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F5862E2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59" w:rsidRPr="002B59B3" w14:paraId="161BC9BF" w14:textId="77777777" w:rsidTr="004761D3">
        <w:tc>
          <w:tcPr>
            <w:tcW w:w="910" w:type="dxa"/>
          </w:tcPr>
          <w:p w14:paraId="502754DE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50-9</w:t>
            </w:r>
          </w:p>
        </w:tc>
        <w:tc>
          <w:tcPr>
            <w:tcW w:w="923" w:type="dxa"/>
          </w:tcPr>
          <w:p w14:paraId="0FEFA3FD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772E47E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980" w:type="dxa"/>
          </w:tcPr>
          <w:p w14:paraId="0DB4AFD6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27" w:type="dxa"/>
          </w:tcPr>
          <w:p w14:paraId="67CA542B" w14:textId="77777777" w:rsidR="00C77859" w:rsidRPr="002B59B3" w:rsidRDefault="002968B2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Выводят формулу для площади трапеции. Применяют её при решении задач.</w:t>
            </w:r>
          </w:p>
        </w:tc>
        <w:tc>
          <w:tcPr>
            <w:tcW w:w="2272" w:type="dxa"/>
          </w:tcPr>
          <w:p w14:paraId="580BF4FF" w14:textId="77777777" w:rsidR="00C77859" w:rsidRPr="002B59B3" w:rsidRDefault="002968B2" w:rsidP="00C778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9B3">
              <w:rPr>
                <w:rFonts w:ascii="Times New Roman" w:hAnsi="Times New Roman"/>
                <w:sz w:val="24"/>
                <w:szCs w:val="24"/>
              </w:rPr>
              <w:t>Полусумма</w:t>
            </w:r>
            <w:proofErr w:type="spellEnd"/>
            <w:r w:rsidRPr="002B59B3">
              <w:rPr>
                <w:rFonts w:ascii="Times New Roman" w:hAnsi="Times New Roman"/>
                <w:sz w:val="24"/>
                <w:szCs w:val="24"/>
              </w:rPr>
              <w:t xml:space="preserve"> оснований, высота, произведение.</w:t>
            </w:r>
          </w:p>
        </w:tc>
        <w:tc>
          <w:tcPr>
            <w:tcW w:w="2357" w:type="dxa"/>
          </w:tcPr>
          <w:p w14:paraId="5DC2D2BF" w14:textId="77777777" w:rsidR="00C77859" w:rsidRPr="002B59B3" w:rsidRDefault="001A445D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C77859" w:rsidRPr="002B59B3" w14:paraId="75966BAE" w14:textId="77777777" w:rsidTr="004761D3">
        <w:tc>
          <w:tcPr>
            <w:tcW w:w="910" w:type="dxa"/>
          </w:tcPr>
          <w:p w14:paraId="43176E7E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4F6A3E6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4FA9D60" w14:textId="77777777" w:rsidR="00C77859" w:rsidRPr="002B59B3" w:rsidRDefault="00C77859" w:rsidP="00C778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4 четверть 9 недель</w:t>
            </w:r>
          </w:p>
        </w:tc>
        <w:tc>
          <w:tcPr>
            <w:tcW w:w="980" w:type="dxa"/>
          </w:tcPr>
          <w:p w14:paraId="0D74383B" w14:textId="77777777" w:rsidR="00C77859" w:rsidRPr="002B59B3" w:rsidRDefault="00C77859" w:rsidP="00C778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18 час</w:t>
            </w:r>
          </w:p>
        </w:tc>
        <w:tc>
          <w:tcPr>
            <w:tcW w:w="3427" w:type="dxa"/>
          </w:tcPr>
          <w:p w14:paraId="3E9DE66E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A9DF03D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8162BAE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859" w:rsidRPr="002B59B3" w14:paraId="121036FD" w14:textId="77777777" w:rsidTr="004761D3">
        <w:tc>
          <w:tcPr>
            <w:tcW w:w="910" w:type="dxa"/>
          </w:tcPr>
          <w:p w14:paraId="26ADD844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51-10</w:t>
            </w:r>
          </w:p>
        </w:tc>
        <w:tc>
          <w:tcPr>
            <w:tcW w:w="923" w:type="dxa"/>
          </w:tcPr>
          <w:p w14:paraId="764E6B76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97D8800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980" w:type="dxa"/>
          </w:tcPr>
          <w:p w14:paraId="1FD744D7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2078A19B" w14:textId="77777777" w:rsidR="00C77859" w:rsidRPr="002B59B3" w:rsidRDefault="002968B2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Выводят формулу для площади трапеции. Применяют её при решении задач.</w:t>
            </w:r>
          </w:p>
        </w:tc>
        <w:tc>
          <w:tcPr>
            <w:tcW w:w="2272" w:type="dxa"/>
          </w:tcPr>
          <w:p w14:paraId="4EDC854F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 xml:space="preserve">Площадь трапеции равна произведению </w:t>
            </w:r>
            <w:proofErr w:type="spellStart"/>
            <w:r w:rsidRPr="002B59B3">
              <w:rPr>
                <w:rFonts w:ascii="Times New Roman" w:hAnsi="Times New Roman"/>
                <w:sz w:val="24"/>
                <w:szCs w:val="24"/>
              </w:rPr>
              <w:t>полусуммы</w:t>
            </w:r>
            <w:proofErr w:type="spellEnd"/>
            <w:r w:rsidRPr="002B59B3">
              <w:rPr>
                <w:rFonts w:ascii="Times New Roman" w:hAnsi="Times New Roman"/>
                <w:sz w:val="24"/>
                <w:szCs w:val="24"/>
              </w:rPr>
              <w:t xml:space="preserve"> ее основания на высоту.</w:t>
            </w:r>
          </w:p>
        </w:tc>
        <w:tc>
          <w:tcPr>
            <w:tcW w:w="2357" w:type="dxa"/>
          </w:tcPr>
          <w:p w14:paraId="7CF304E8" w14:textId="77777777" w:rsidR="00C77859" w:rsidRPr="002B59B3" w:rsidRDefault="00C75938" w:rsidP="00C7785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C77859" w:rsidRPr="002B59B3" w14:paraId="1B7EB86C" w14:textId="77777777" w:rsidTr="004761D3">
        <w:tc>
          <w:tcPr>
            <w:tcW w:w="910" w:type="dxa"/>
          </w:tcPr>
          <w:p w14:paraId="131A4162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52-11</w:t>
            </w:r>
          </w:p>
          <w:p w14:paraId="714B0C4A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53-12</w:t>
            </w:r>
          </w:p>
        </w:tc>
        <w:tc>
          <w:tcPr>
            <w:tcW w:w="923" w:type="dxa"/>
          </w:tcPr>
          <w:p w14:paraId="67235BDB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287CCD4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980" w:type="dxa"/>
          </w:tcPr>
          <w:p w14:paraId="3EC9CCEA" w14:textId="77777777" w:rsidR="00C77859" w:rsidRPr="002B59B3" w:rsidRDefault="00C77859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3427" w:type="dxa"/>
          </w:tcPr>
          <w:p w14:paraId="5EC6F610" w14:textId="77777777" w:rsidR="00C77859" w:rsidRPr="002B59B3" w:rsidRDefault="002968B2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Устанавливают связь между сторонами правильного многоугольника и радиусами вписанной и описанной окружностей.</w:t>
            </w:r>
          </w:p>
        </w:tc>
        <w:tc>
          <w:tcPr>
            <w:tcW w:w="2272" w:type="dxa"/>
          </w:tcPr>
          <w:p w14:paraId="11DAA17A" w14:textId="77777777" w:rsidR="00C77859" w:rsidRPr="002B59B3" w:rsidRDefault="002968B2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Вписанная и описанная окружности.</w:t>
            </w:r>
          </w:p>
        </w:tc>
        <w:tc>
          <w:tcPr>
            <w:tcW w:w="2357" w:type="dxa"/>
          </w:tcPr>
          <w:p w14:paraId="0B717ABF" w14:textId="77777777" w:rsidR="00C77859" w:rsidRPr="002B59B3" w:rsidRDefault="00DA46A3" w:rsidP="00C77859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FD2370" w:rsidRPr="002B59B3" w14:paraId="4C2E930B" w14:textId="77777777" w:rsidTr="004761D3">
        <w:tc>
          <w:tcPr>
            <w:tcW w:w="910" w:type="dxa"/>
          </w:tcPr>
          <w:p w14:paraId="6775C233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54-13</w:t>
            </w:r>
          </w:p>
          <w:p w14:paraId="2BA81CDC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55-14</w:t>
            </w:r>
          </w:p>
        </w:tc>
        <w:tc>
          <w:tcPr>
            <w:tcW w:w="923" w:type="dxa"/>
          </w:tcPr>
          <w:p w14:paraId="6B67E0D6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B29656F" w14:textId="77777777" w:rsidR="00FD2370" w:rsidRPr="002B59B3" w:rsidRDefault="00FD2370" w:rsidP="00FD23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980" w:type="dxa"/>
          </w:tcPr>
          <w:p w14:paraId="4E25182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001D9A25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знания при решении задач.</w:t>
            </w:r>
          </w:p>
        </w:tc>
        <w:tc>
          <w:tcPr>
            <w:tcW w:w="2272" w:type="dxa"/>
          </w:tcPr>
          <w:p w14:paraId="0AAF3378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Площадь, единицы площади.</w:t>
            </w:r>
          </w:p>
        </w:tc>
        <w:tc>
          <w:tcPr>
            <w:tcW w:w="2357" w:type="dxa"/>
          </w:tcPr>
          <w:p w14:paraId="7E5634A5" w14:textId="77777777" w:rsidR="00FD2370" w:rsidRPr="002B59B3" w:rsidRDefault="00DA46A3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FD2370" w:rsidRPr="002B59B3" w14:paraId="4F729E56" w14:textId="77777777" w:rsidTr="004761D3">
        <w:tc>
          <w:tcPr>
            <w:tcW w:w="910" w:type="dxa"/>
          </w:tcPr>
          <w:p w14:paraId="31CBFA51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55-14</w:t>
            </w:r>
          </w:p>
        </w:tc>
        <w:tc>
          <w:tcPr>
            <w:tcW w:w="923" w:type="dxa"/>
          </w:tcPr>
          <w:p w14:paraId="794ECFC9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F865478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Площади подобных фигур.</w:t>
            </w:r>
          </w:p>
        </w:tc>
        <w:tc>
          <w:tcPr>
            <w:tcW w:w="980" w:type="dxa"/>
          </w:tcPr>
          <w:p w14:paraId="3F636293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62C97937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Устанавливают отношение площадей подобных фигур.</w:t>
            </w:r>
          </w:p>
        </w:tc>
        <w:tc>
          <w:tcPr>
            <w:tcW w:w="2272" w:type="dxa"/>
          </w:tcPr>
          <w:p w14:paraId="663C2EA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Отношение площадей, квадрат высоты.</w:t>
            </w:r>
          </w:p>
        </w:tc>
        <w:tc>
          <w:tcPr>
            <w:tcW w:w="2357" w:type="dxa"/>
          </w:tcPr>
          <w:p w14:paraId="2DD7EB82" w14:textId="77777777" w:rsidR="00FD2370" w:rsidRPr="002B59B3" w:rsidRDefault="001A445D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FD2370" w:rsidRPr="002B59B3" w14:paraId="0BC7ED10" w14:textId="77777777" w:rsidTr="004761D3">
        <w:tc>
          <w:tcPr>
            <w:tcW w:w="910" w:type="dxa"/>
          </w:tcPr>
          <w:p w14:paraId="7B312759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56-15</w:t>
            </w:r>
          </w:p>
        </w:tc>
        <w:tc>
          <w:tcPr>
            <w:tcW w:w="923" w:type="dxa"/>
          </w:tcPr>
          <w:p w14:paraId="27BF86EE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9A82D34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Площадь круга.</w:t>
            </w:r>
          </w:p>
        </w:tc>
        <w:tc>
          <w:tcPr>
            <w:tcW w:w="980" w:type="dxa"/>
          </w:tcPr>
          <w:p w14:paraId="43DB0E70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45C5C3EA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Выводят формулу для площади круга.</w:t>
            </w:r>
          </w:p>
        </w:tc>
        <w:tc>
          <w:tcPr>
            <w:tcW w:w="2272" w:type="dxa"/>
          </w:tcPr>
          <w:p w14:paraId="4EF9D10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60D5F940" w14:textId="77777777" w:rsidR="00FD2370" w:rsidRPr="002B59B3" w:rsidRDefault="001A445D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FD2370" w:rsidRPr="002B59B3" w14:paraId="21A45C17" w14:textId="77777777" w:rsidTr="004761D3">
        <w:tc>
          <w:tcPr>
            <w:tcW w:w="910" w:type="dxa"/>
          </w:tcPr>
          <w:p w14:paraId="0FDE2601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57-16</w:t>
            </w:r>
          </w:p>
        </w:tc>
        <w:tc>
          <w:tcPr>
            <w:tcW w:w="923" w:type="dxa"/>
          </w:tcPr>
          <w:p w14:paraId="5864A7C3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884D4E9" w14:textId="77777777" w:rsidR="00FD2370" w:rsidRPr="002B59B3" w:rsidRDefault="00FD2370" w:rsidP="00FD23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№4. «площади фигур»</w:t>
            </w:r>
          </w:p>
        </w:tc>
        <w:tc>
          <w:tcPr>
            <w:tcW w:w="980" w:type="dxa"/>
          </w:tcPr>
          <w:p w14:paraId="0AE8A5CC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1A2D2A99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знания при решении задач.</w:t>
            </w:r>
          </w:p>
        </w:tc>
        <w:tc>
          <w:tcPr>
            <w:tcW w:w="2272" w:type="dxa"/>
          </w:tcPr>
          <w:p w14:paraId="51C7FED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088F825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370" w:rsidRPr="002B59B3" w14:paraId="17CC567E" w14:textId="77777777" w:rsidTr="004761D3">
        <w:tc>
          <w:tcPr>
            <w:tcW w:w="910" w:type="dxa"/>
          </w:tcPr>
          <w:p w14:paraId="396D9E1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58-17</w:t>
            </w:r>
          </w:p>
        </w:tc>
        <w:tc>
          <w:tcPr>
            <w:tcW w:w="923" w:type="dxa"/>
          </w:tcPr>
          <w:p w14:paraId="3D57E058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F46604A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980" w:type="dxa"/>
          </w:tcPr>
          <w:p w14:paraId="79E8EC4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</w:tcPr>
          <w:p w14:paraId="77BDEB5C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знания при решении задач.</w:t>
            </w:r>
          </w:p>
        </w:tc>
        <w:tc>
          <w:tcPr>
            <w:tcW w:w="2272" w:type="dxa"/>
          </w:tcPr>
          <w:p w14:paraId="4BFB1AD6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Круговой сектор, круговой сегмент.</w:t>
            </w:r>
          </w:p>
        </w:tc>
        <w:tc>
          <w:tcPr>
            <w:tcW w:w="2357" w:type="dxa"/>
          </w:tcPr>
          <w:p w14:paraId="7B416BAA" w14:textId="77777777" w:rsidR="00FD2370" w:rsidRPr="002B59B3" w:rsidRDefault="00C75938" w:rsidP="00FD2370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http://www.edu.ru</w:t>
              </w:r>
            </w:hyperlink>
          </w:p>
        </w:tc>
      </w:tr>
      <w:tr w:rsidR="00FD2370" w:rsidRPr="002B59B3" w14:paraId="7A4A01BA" w14:textId="77777777" w:rsidTr="004761D3">
        <w:tc>
          <w:tcPr>
            <w:tcW w:w="910" w:type="dxa"/>
          </w:tcPr>
          <w:p w14:paraId="151ECB76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9701D5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D23A57F" w14:textId="77777777" w:rsidR="00FD2370" w:rsidRPr="002B59B3" w:rsidRDefault="00FD2370" w:rsidP="00FD2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Элементы стереометрии.</w:t>
            </w:r>
          </w:p>
        </w:tc>
        <w:tc>
          <w:tcPr>
            <w:tcW w:w="980" w:type="dxa"/>
          </w:tcPr>
          <w:p w14:paraId="1B90C6C4" w14:textId="77777777" w:rsidR="00FD2370" w:rsidRPr="002B59B3" w:rsidRDefault="00FD2370" w:rsidP="00FD23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427" w:type="dxa"/>
          </w:tcPr>
          <w:p w14:paraId="1C260793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9FD58F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74B9970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370" w:rsidRPr="002B59B3" w14:paraId="5535C439" w14:textId="77777777" w:rsidTr="004761D3">
        <w:tc>
          <w:tcPr>
            <w:tcW w:w="910" w:type="dxa"/>
          </w:tcPr>
          <w:p w14:paraId="04312493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59-1</w:t>
            </w:r>
          </w:p>
        </w:tc>
        <w:tc>
          <w:tcPr>
            <w:tcW w:w="923" w:type="dxa"/>
          </w:tcPr>
          <w:p w14:paraId="6C54D35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D3DD7A7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Аксиомы стереометрии. Параллельность прямых и плоскостей в пространстве.</w:t>
            </w:r>
          </w:p>
        </w:tc>
        <w:tc>
          <w:tcPr>
            <w:tcW w:w="980" w:type="dxa"/>
          </w:tcPr>
          <w:p w14:paraId="1886EA20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  <w:vMerge w:val="restart"/>
          </w:tcPr>
          <w:p w14:paraId="0AD099E8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Знакомятся с пространственными фигурами, их видами и основными свойствами.</w:t>
            </w:r>
          </w:p>
        </w:tc>
        <w:tc>
          <w:tcPr>
            <w:tcW w:w="2272" w:type="dxa"/>
            <w:vMerge w:val="restart"/>
          </w:tcPr>
          <w:p w14:paraId="7FAD094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Призма, пирамида, шар, сфера, конус, цилиндр.</w:t>
            </w:r>
          </w:p>
        </w:tc>
        <w:tc>
          <w:tcPr>
            <w:tcW w:w="2357" w:type="dxa"/>
          </w:tcPr>
          <w:p w14:paraId="2C4B0619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</w:tr>
      <w:tr w:rsidR="00FD2370" w:rsidRPr="002B59B3" w14:paraId="33AFAE20" w14:textId="77777777" w:rsidTr="004761D3">
        <w:tc>
          <w:tcPr>
            <w:tcW w:w="910" w:type="dxa"/>
          </w:tcPr>
          <w:p w14:paraId="0AB5A211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60-2</w:t>
            </w:r>
          </w:p>
        </w:tc>
        <w:tc>
          <w:tcPr>
            <w:tcW w:w="923" w:type="dxa"/>
          </w:tcPr>
          <w:p w14:paraId="7517141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116B36EA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 в пространстве.</w:t>
            </w:r>
          </w:p>
        </w:tc>
        <w:tc>
          <w:tcPr>
            <w:tcW w:w="980" w:type="dxa"/>
          </w:tcPr>
          <w:p w14:paraId="59266016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427" w:type="dxa"/>
            <w:vMerge/>
          </w:tcPr>
          <w:p w14:paraId="304104DC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14:paraId="49642FB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3880189" w14:textId="77777777" w:rsidR="00FD2370" w:rsidRPr="002B59B3" w:rsidRDefault="00C75938" w:rsidP="00FD2370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gtFrame="_blank" w:history="1">
              <w:r w:rsidR="001A445D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http://nsportal.ru/</w:t>
              </w:r>
            </w:hyperlink>
          </w:p>
        </w:tc>
      </w:tr>
      <w:tr w:rsidR="00FD2370" w:rsidRPr="002B59B3" w14:paraId="39320BEB" w14:textId="77777777" w:rsidTr="004761D3">
        <w:tc>
          <w:tcPr>
            <w:tcW w:w="910" w:type="dxa"/>
          </w:tcPr>
          <w:p w14:paraId="75B7D4C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61-3</w:t>
            </w:r>
          </w:p>
        </w:tc>
        <w:tc>
          <w:tcPr>
            <w:tcW w:w="923" w:type="dxa"/>
          </w:tcPr>
          <w:p w14:paraId="286B616A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A84E81D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Многогранники. Задачи.</w:t>
            </w:r>
          </w:p>
        </w:tc>
        <w:tc>
          <w:tcPr>
            <w:tcW w:w="980" w:type="dxa"/>
          </w:tcPr>
          <w:p w14:paraId="17C97AC0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27" w:type="dxa"/>
            <w:vMerge/>
          </w:tcPr>
          <w:p w14:paraId="2776E5E7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14:paraId="175E93B4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255307E" w14:textId="77777777" w:rsidR="00FD2370" w:rsidRPr="002B59B3" w:rsidRDefault="00DA46A3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FD2370" w:rsidRPr="002B59B3" w14:paraId="45B273EF" w14:textId="77777777" w:rsidTr="004761D3">
        <w:tc>
          <w:tcPr>
            <w:tcW w:w="910" w:type="dxa"/>
          </w:tcPr>
          <w:p w14:paraId="50000E69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62-4</w:t>
            </w:r>
          </w:p>
        </w:tc>
        <w:tc>
          <w:tcPr>
            <w:tcW w:w="923" w:type="dxa"/>
          </w:tcPr>
          <w:p w14:paraId="2D35BC65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018937E7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Тела вращения. Задачи.</w:t>
            </w:r>
          </w:p>
        </w:tc>
        <w:tc>
          <w:tcPr>
            <w:tcW w:w="980" w:type="dxa"/>
          </w:tcPr>
          <w:p w14:paraId="083237C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27" w:type="dxa"/>
            <w:vMerge/>
          </w:tcPr>
          <w:p w14:paraId="099313E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14:paraId="6A7064BE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4D5B5F5" w14:textId="77777777" w:rsidR="00FD2370" w:rsidRPr="002B59B3" w:rsidRDefault="00C75938" w:rsidP="00FD2370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FD2370" w:rsidRPr="002B59B3" w14:paraId="3E331C7F" w14:textId="77777777" w:rsidTr="004761D3">
        <w:tc>
          <w:tcPr>
            <w:tcW w:w="910" w:type="dxa"/>
          </w:tcPr>
          <w:p w14:paraId="6A168272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63-5</w:t>
            </w:r>
          </w:p>
        </w:tc>
        <w:tc>
          <w:tcPr>
            <w:tcW w:w="923" w:type="dxa"/>
          </w:tcPr>
          <w:p w14:paraId="7C973B75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0D0F4DC" w14:textId="77777777" w:rsidR="00FD2370" w:rsidRPr="002B59B3" w:rsidRDefault="00FD2370" w:rsidP="00FD2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980" w:type="dxa"/>
          </w:tcPr>
          <w:p w14:paraId="7B4E7169" w14:textId="77777777" w:rsidR="00FD2370" w:rsidRPr="002B59B3" w:rsidRDefault="00FD2370" w:rsidP="00FD2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427" w:type="dxa"/>
          </w:tcPr>
          <w:p w14:paraId="0B61D304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знания при решении задач.</w:t>
            </w:r>
          </w:p>
        </w:tc>
        <w:tc>
          <w:tcPr>
            <w:tcW w:w="2272" w:type="dxa"/>
          </w:tcPr>
          <w:p w14:paraId="42E8FC52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F24B4A5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370" w:rsidRPr="002B59B3" w14:paraId="5690DF10" w14:textId="77777777" w:rsidTr="004761D3">
        <w:tc>
          <w:tcPr>
            <w:tcW w:w="910" w:type="dxa"/>
          </w:tcPr>
          <w:p w14:paraId="49D90608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5C94F34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36F03FC1" w14:textId="77777777" w:rsidR="00FD2370" w:rsidRPr="002B59B3" w:rsidRDefault="00FD2370" w:rsidP="00FD2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980" w:type="dxa"/>
          </w:tcPr>
          <w:p w14:paraId="39CA9BFE" w14:textId="77777777" w:rsidR="00FD2370" w:rsidRPr="002B59B3" w:rsidRDefault="00FD2370" w:rsidP="00FD23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5ч.</w:t>
            </w:r>
          </w:p>
        </w:tc>
        <w:tc>
          <w:tcPr>
            <w:tcW w:w="3427" w:type="dxa"/>
          </w:tcPr>
          <w:p w14:paraId="2CCF20B0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125C95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41AAF54A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370" w:rsidRPr="002B59B3" w14:paraId="6FB4FE84" w14:textId="77777777" w:rsidTr="004761D3">
        <w:tc>
          <w:tcPr>
            <w:tcW w:w="910" w:type="dxa"/>
          </w:tcPr>
          <w:p w14:paraId="0ECA5816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64-1</w:t>
            </w:r>
          </w:p>
        </w:tc>
        <w:tc>
          <w:tcPr>
            <w:tcW w:w="923" w:type="dxa"/>
          </w:tcPr>
          <w:p w14:paraId="03A1ED5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61B79B9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Задачи на подобие треугольников.</w:t>
            </w:r>
          </w:p>
        </w:tc>
        <w:tc>
          <w:tcPr>
            <w:tcW w:w="980" w:type="dxa"/>
          </w:tcPr>
          <w:p w14:paraId="17199AD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427" w:type="dxa"/>
            <w:vMerge w:val="restart"/>
          </w:tcPr>
          <w:p w14:paraId="4C5685B8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Применяют полученные знания при решении задач.</w:t>
            </w:r>
          </w:p>
        </w:tc>
        <w:tc>
          <w:tcPr>
            <w:tcW w:w="2272" w:type="dxa"/>
          </w:tcPr>
          <w:p w14:paraId="2E54CC98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639BA84" w14:textId="77777777" w:rsidR="00FD2370" w:rsidRPr="002B59B3" w:rsidRDefault="001A445D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https://fipi.ru/</w:t>
            </w:r>
          </w:p>
        </w:tc>
      </w:tr>
      <w:tr w:rsidR="00FD2370" w:rsidRPr="002B59B3" w14:paraId="7A5924FD" w14:textId="77777777" w:rsidTr="004761D3">
        <w:tc>
          <w:tcPr>
            <w:tcW w:w="910" w:type="dxa"/>
          </w:tcPr>
          <w:p w14:paraId="0D95005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65-2</w:t>
            </w:r>
          </w:p>
        </w:tc>
        <w:tc>
          <w:tcPr>
            <w:tcW w:w="923" w:type="dxa"/>
          </w:tcPr>
          <w:p w14:paraId="283BFE13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08EF645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Задачи на решение треугольников.</w:t>
            </w:r>
          </w:p>
        </w:tc>
        <w:tc>
          <w:tcPr>
            <w:tcW w:w="980" w:type="dxa"/>
          </w:tcPr>
          <w:p w14:paraId="278A86F7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14:paraId="086879AA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B10309F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72610A4" w14:textId="77777777" w:rsidR="00FD2370" w:rsidRPr="002B59B3" w:rsidRDefault="00C75938" w:rsidP="00FD2370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http://www.edu.ru</w:t>
              </w:r>
            </w:hyperlink>
          </w:p>
        </w:tc>
      </w:tr>
      <w:tr w:rsidR="00FD2370" w:rsidRPr="002B59B3" w14:paraId="74E30A9F" w14:textId="77777777" w:rsidTr="004761D3">
        <w:tc>
          <w:tcPr>
            <w:tcW w:w="910" w:type="dxa"/>
          </w:tcPr>
          <w:p w14:paraId="48ECEDB4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66-3</w:t>
            </w:r>
          </w:p>
        </w:tc>
        <w:tc>
          <w:tcPr>
            <w:tcW w:w="923" w:type="dxa"/>
          </w:tcPr>
          <w:p w14:paraId="4467EC88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1E9E496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Площади фигур.</w:t>
            </w:r>
          </w:p>
        </w:tc>
        <w:tc>
          <w:tcPr>
            <w:tcW w:w="980" w:type="dxa"/>
          </w:tcPr>
          <w:p w14:paraId="64F33DC2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14:paraId="62953190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09B4558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FC00741" w14:textId="77777777" w:rsidR="00FD2370" w:rsidRPr="002B59B3" w:rsidRDefault="00C75938" w:rsidP="00FD2370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tgtFrame="_blank" w:history="1">
              <w:r w:rsidR="00FD2370" w:rsidRPr="002B59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FD2370" w:rsidRPr="002B59B3" w14:paraId="58E3DBAB" w14:textId="77777777" w:rsidTr="004761D3">
        <w:tc>
          <w:tcPr>
            <w:tcW w:w="910" w:type="dxa"/>
          </w:tcPr>
          <w:p w14:paraId="451B76F0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67-4</w:t>
            </w:r>
          </w:p>
        </w:tc>
        <w:tc>
          <w:tcPr>
            <w:tcW w:w="923" w:type="dxa"/>
          </w:tcPr>
          <w:p w14:paraId="49AEB4B9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E57E763" w14:textId="77777777" w:rsidR="00FD2370" w:rsidRPr="002B59B3" w:rsidRDefault="00FD2370" w:rsidP="00FD2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980" w:type="dxa"/>
          </w:tcPr>
          <w:p w14:paraId="1D549410" w14:textId="77777777" w:rsidR="00FD2370" w:rsidRPr="002B59B3" w:rsidRDefault="00FD2370" w:rsidP="00FD2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427" w:type="dxa"/>
            <w:vMerge/>
          </w:tcPr>
          <w:p w14:paraId="50C0EE25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47CF476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18BAFF61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370" w:rsidRPr="002B59B3" w14:paraId="6623656E" w14:textId="77777777" w:rsidTr="004761D3">
        <w:tc>
          <w:tcPr>
            <w:tcW w:w="910" w:type="dxa"/>
          </w:tcPr>
          <w:p w14:paraId="386F0823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68-5</w:t>
            </w:r>
          </w:p>
        </w:tc>
        <w:tc>
          <w:tcPr>
            <w:tcW w:w="923" w:type="dxa"/>
          </w:tcPr>
          <w:p w14:paraId="1697F877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5F23A739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2B59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>РНО.</w:t>
            </w:r>
          </w:p>
        </w:tc>
        <w:tc>
          <w:tcPr>
            <w:tcW w:w="980" w:type="dxa"/>
          </w:tcPr>
          <w:p w14:paraId="75D3262C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  <w:r w:rsidRPr="002B59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B59B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427" w:type="dxa"/>
            <w:vMerge/>
          </w:tcPr>
          <w:p w14:paraId="406C587A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78B08C7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4BDC8692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370" w:rsidRPr="002B59B3" w14:paraId="20F7B111" w14:textId="77777777" w:rsidTr="004761D3">
        <w:tc>
          <w:tcPr>
            <w:tcW w:w="910" w:type="dxa"/>
          </w:tcPr>
          <w:p w14:paraId="76F7175B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047FB91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648AA6BE" w14:textId="77777777" w:rsidR="00FD2370" w:rsidRPr="002B59B3" w:rsidRDefault="00FD2370" w:rsidP="00FD2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80" w:type="dxa"/>
          </w:tcPr>
          <w:p w14:paraId="362BA24A" w14:textId="77777777" w:rsidR="00FD2370" w:rsidRPr="002B59B3" w:rsidRDefault="00FD2370" w:rsidP="00FD23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59B3">
              <w:rPr>
                <w:rFonts w:ascii="Times New Roman" w:hAnsi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3427" w:type="dxa"/>
          </w:tcPr>
          <w:p w14:paraId="42FDBBE3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B1DC67D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605466C6" w14:textId="77777777" w:rsidR="00FD2370" w:rsidRPr="002B59B3" w:rsidRDefault="00FD2370" w:rsidP="00FD23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50ABAC" w14:textId="77777777" w:rsidR="003D519B" w:rsidRPr="002B59B3" w:rsidRDefault="003D519B" w:rsidP="004350FC">
      <w:pPr>
        <w:pStyle w:val="a7"/>
        <w:jc w:val="both"/>
        <w:sectPr w:rsidR="003D519B" w:rsidRPr="002B59B3" w:rsidSect="003D519B">
          <w:pgSz w:w="16838" w:h="11906" w:orient="landscape"/>
          <w:pgMar w:top="851" w:right="567" w:bottom="567" w:left="1701" w:header="709" w:footer="709" w:gutter="0"/>
          <w:cols w:space="708"/>
          <w:docGrid w:linePitch="360"/>
        </w:sectPr>
      </w:pPr>
    </w:p>
    <w:p w14:paraId="06D6BECD" w14:textId="77777777" w:rsidR="00A61DDC" w:rsidRPr="002B59B3" w:rsidRDefault="00A61DDC" w:rsidP="004350F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>7. Описание учебно-методического и материально-технического обеспечения образовательного процесса</w:t>
      </w:r>
    </w:p>
    <w:p w14:paraId="776285BA" w14:textId="77777777" w:rsidR="00A61DDC" w:rsidRPr="002B59B3" w:rsidRDefault="00A61DDC" w:rsidP="004350FC">
      <w:pPr>
        <w:pStyle w:val="a3"/>
        <w:jc w:val="both"/>
        <w:rPr>
          <w:rFonts w:ascii="Times New Roman" w:hAnsi="Times New Roman"/>
          <w:b/>
        </w:rPr>
      </w:pPr>
    </w:p>
    <w:p w14:paraId="19B126CF" w14:textId="77777777" w:rsidR="00A61DDC" w:rsidRPr="002B59B3" w:rsidRDefault="00A61DDC" w:rsidP="004350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9B3">
        <w:rPr>
          <w:color w:val="000000"/>
        </w:rPr>
        <w:t>1.</w:t>
      </w:r>
      <w:r w:rsidR="00253EC5" w:rsidRPr="002B59B3">
        <w:rPr>
          <w:color w:val="000000"/>
        </w:rPr>
        <w:t xml:space="preserve"> </w:t>
      </w:r>
      <w:r w:rsidRPr="002B59B3">
        <w:rPr>
          <w:color w:val="000000"/>
        </w:rPr>
        <w:t xml:space="preserve">Погорелов А. В. Геометрия. 7-9 классы. </w:t>
      </w:r>
      <w:r w:rsidR="00F724D5" w:rsidRPr="002B59B3">
        <w:rPr>
          <w:color w:val="000000"/>
        </w:rPr>
        <w:t>Учебник. - М.: Просвещение, 2012</w:t>
      </w:r>
    </w:p>
    <w:p w14:paraId="3C2A9EF4" w14:textId="77777777" w:rsidR="00A61DDC" w:rsidRPr="002B59B3" w:rsidRDefault="00253EC5" w:rsidP="004350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9B3">
        <w:rPr>
          <w:color w:val="000000"/>
        </w:rPr>
        <w:t>2</w:t>
      </w:r>
      <w:r w:rsidR="00A61DDC" w:rsidRPr="002B59B3">
        <w:rPr>
          <w:color w:val="000000"/>
        </w:rPr>
        <w:t>.</w:t>
      </w:r>
      <w:r w:rsidRPr="002B59B3">
        <w:rPr>
          <w:color w:val="000000"/>
        </w:rPr>
        <w:t xml:space="preserve"> </w:t>
      </w:r>
      <w:r w:rsidR="00A61DDC" w:rsidRPr="002B59B3">
        <w:rPr>
          <w:color w:val="000000"/>
        </w:rPr>
        <w:t xml:space="preserve">Гусев В. А., </w:t>
      </w:r>
      <w:proofErr w:type="spellStart"/>
      <w:r w:rsidR="00A61DDC" w:rsidRPr="002B59B3">
        <w:rPr>
          <w:color w:val="000000"/>
        </w:rPr>
        <w:t>Медяник</w:t>
      </w:r>
      <w:proofErr w:type="spellEnd"/>
      <w:r w:rsidR="00A61DDC" w:rsidRPr="002B59B3">
        <w:rPr>
          <w:color w:val="000000"/>
        </w:rPr>
        <w:t xml:space="preserve"> А. И. Геометрия. Дидактические материалы. 8</w:t>
      </w:r>
      <w:r w:rsidRPr="002B59B3">
        <w:rPr>
          <w:color w:val="000000"/>
        </w:rPr>
        <w:t xml:space="preserve"> класс. - М.: Просвещение, 2017</w:t>
      </w:r>
    </w:p>
    <w:p w14:paraId="4A20C29E" w14:textId="77777777" w:rsidR="00A61DDC" w:rsidRPr="002B59B3" w:rsidRDefault="00253EC5" w:rsidP="004350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9B3">
        <w:rPr>
          <w:color w:val="000000"/>
        </w:rPr>
        <w:t>3</w:t>
      </w:r>
      <w:r w:rsidR="00A61DDC" w:rsidRPr="002B59B3">
        <w:rPr>
          <w:color w:val="000000"/>
        </w:rPr>
        <w:t>.</w:t>
      </w:r>
      <w:r w:rsidRPr="002B59B3">
        <w:rPr>
          <w:color w:val="000000"/>
        </w:rPr>
        <w:t xml:space="preserve"> </w:t>
      </w:r>
      <w:r w:rsidR="00A61DDC" w:rsidRPr="002B59B3">
        <w:rPr>
          <w:color w:val="000000"/>
        </w:rPr>
        <w:t>Мищенко Т. М. Геометрия. Тематические тесты. 8 класс (к учебнику Погорелов</w:t>
      </w:r>
      <w:r w:rsidRPr="002B59B3">
        <w:rPr>
          <w:color w:val="000000"/>
        </w:rPr>
        <w:t>а А. В.)  М.: Просвещение, 2017</w:t>
      </w:r>
    </w:p>
    <w:p w14:paraId="65D70847" w14:textId="77777777" w:rsidR="00A61DDC" w:rsidRPr="002B59B3" w:rsidRDefault="00253EC5" w:rsidP="004350F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9B3">
        <w:rPr>
          <w:color w:val="000000"/>
        </w:rPr>
        <w:t>4</w:t>
      </w:r>
      <w:r w:rsidR="00A61DDC" w:rsidRPr="002B59B3">
        <w:rPr>
          <w:color w:val="000000"/>
        </w:rPr>
        <w:t>.</w:t>
      </w:r>
      <w:r w:rsidRPr="002B59B3">
        <w:rPr>
          <w:color w:val="000000"/>
        </w:rPr>
        <w:t xml:space="preserve"> </w:t>
      </w:r>
      <w:proofErr w:type="spellStart"/>
      <w:r w:rsidR="00A61DDC" w:rsidRPr="002B59B3">
        <w:rPr>
          <w:color w:val="000000"/>
        </w:rPr>
        <w:t>Дудницын</w:t>
      </w:r>
      <w:proofErr w:type="spellEnd"/>
      <w:r w:rsidR="00A61DDC" w:rsidRPr="002B59B3">
        <w:rPr>
          <w:color w:val="000000"/>
        </w:rPr>
        <w:t xml:space="preserve"> Ю. П. Гео</w:t>
      </w:r>
      <w:r w:rsidRPr="002B59B3">
        <w:rPr>
          <w:color w:val="000000"/>
        </w:rPr>
        <w:t>метрия. Тренировочные задания. 8</w:t>
      </w:r>
      <w:r w:rsidR="00A61DDC" w:rsidRPr="002B59B3">
        <w:rPr>
          <w:color w:val="000000"/>
        </w:rPr>
        <w:t xml:space="preserve"> класс. - М.: Просвещение, 2017</w:t>
      </w:r>
    </w:p>
    <w:p w14:paraId="056586AE" w14:textId="77777777" w:rsidR="00A61DDC" w:rsidRPr="002B59B3" w:rsidRDefault="00A61DDC" w:rsidP="004350F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2EC707E" w14:textId="77777777" w:rsidR="00A61DDC" w:rsidRPr="002B59B3" w:rsidRDefault="00A61DDC" w:rsidP="004350F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</w:t>
      </w:r>
    </w:p>
    <w:p w14:paraId="63A45CDA" w14:textId="77777777" w:rsidR="00A61DDC" w:rsidRPr="002B59B3" w:rsidRDefault="00A61DDC" w:rsidP="004350F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Информационно-коммуникативные средства: </w:t>
      </w:r>
    </w:p>
    <w:p w14:paraId="338AF12F" w14:textId="77777777" w:rsidR="00A61DDC" w:rsidRPr="002B59B3" w:rsidRDefault="00A61DDC" w:rsidP="004350F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45377AE" w14:textId="77777777" w:rsidR="00A61DDC" w:rsidRPr="002B59B3" w:rsidRDefault="00A61DDC" w:rsidP="004350FC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B59B3">
        <w:rPr>
          <w:rFonts w:ascii="Times New Roman" w:hAnsi="Times New Roman"/>
          <w:b/>
          <w:i/>
          <w:sz w:val="24"/>
          <w:szCs w:val="24"/>
        </w:rPr>
        <w:t xml:space="preserve">Сайты для учащихся: </w:t>
      </w:r>
    </w:p>
    <w:p w14:paraId="412345B9" w14:textId="77777777" w:rsidR="00A61DDC" w:rsidRPr="002B59B3" w:rsidRDefault="00CD245D" w:rsidP="004350FC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Интерактивный учебник. Геометрия</w:t>
      </w:r>
      <w:r w:rsidR="00253EC5" w:rsidRPr="002B59B3">
        <w:rPr>
          <w:rFonts w:ascii="Times New Roman" w:hAnsi="Times New Roman"/>
          <w:sz w:val="24"/>
          <w:szCs w:val="24"/>
        </w:rPr>
        <w:t xml:space="preserve"> 8</w:t>
      </w:r>
      <w:r w:rsidR="00A61DDC" w:rsidRPr="002B59B3">
        <w:rPr>
          <w:rFonts w:ascii="Times New Roman" w:hAnsi="Times New Roman"/>
          <w:sz w:val="24"/>
          <w:szCs w:val="24"/>
        </w:rPr>
        <w:t xml:space="preserve"> класс. </w:t>
      </w:r>
      <w:hyperlink r:id="rId24" w:history="1">
        <w:r w:rsidR="00A61DDC" w:rsidRPr="002B59B3">
          <w:rPr>
            <w:rFonts w:ascii="Times New Roman" w:hAnsi="Times New Roman"/>
            <w:color w:val="000080"/>
            <w:sz w:val="24"/>
            <w:szCs w:val="24"/>
            <w:u w:val="single"/>
          </w:rPr>
          <w:t>http://www.matematika-na.ru</w:t>
        </w:r>
      </w:hyperlink>
    </w:p>
    <w:p w14:paraId="01369943" w14:textId="77777777" w:rsidR="00A61DDC" w:rsidRPr="002B59B3" w:rsidRDefault="00A61DDC" w:rsidP="004350FC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Энциклопедия для детей    </w:t>
      </w:r>
      <w:hyperlink r:id="rId25" w:history="1">
        <w:r w:rsidRPr="002B59B3">
          <w:rPr>
            <w:rFonts w:ascii="Times New Roman" w:hAnsi="Times New Roman"/>
            <w:color w:val="000080"/>
            <w:sz w:val="24"/>
            <w:szCs w:val="24"/>
            <w:u w:val="single"/>
          </w:rPr>
          <w:t>http://the800.info/yentsiklopediya-dlya-detey-matematika</w:t>
        </w:r>
      </w:hyperlink>
    </w:p>
    <w:p w14:paraId="26A244A8" w14:textId="77777777" w:rsidR="00A61DDC" w:rsidRPr="002B59B3" w:rsidRDefault="00A61DDC" w:rsidP="004350FC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Энциклопедия по математике  </w:t>
      </w:r>
      <w:hyperlink r:id="rId26" w:history="1">
        <w:r w:rsidRPr="002B59B3">
          <w:rPr>
            <w:rFonts w:ascii="Times New Roman" w:hAnsi="Times New Roman"/>
            <w:color w:val="000080"/>
            <w:sz w:val="24"/>
            <w:szCs w:val="24"/>
            <w:u w:val="single"/>
          </w:rPr>
          <w:t>http://www.krugosvet.ru/enc/nauka_i_tehnika/matematika/MATEMATIKA.html</w:t>
        </w:r>
      </w:hyperlink>
    </w:p>
    <w:p w14:paraId="3A30A60B" w14:textId="77777777" w:rsidR="00A61DDC" w:rsidRPr="002B59B3" w:rsidRDefault="00A61DDC" w:rsidP="004350FC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Справочник по математике для школьников   </w:t>
      </w:r>
      <w:hyperlink r:id="rId27" w:history="1">
        <w:r w:rsidRPr="002B59B3">
          <w:rPr>
            <w:rFonts w:ascii="Times New Roman" w:hAnsi="Times New Roman"/>
            <w:color w:val="000080"/>
            <w:sz w:val="24"/>
            <w:szCs w:val="24"/>
            <w:u w:val="single"/>
          </w:rPr>
          <w:t>http://www.resolventa.ru/demo/demomath.htm</w:t>
        </w:r>
      </w:hyperlink>
    </w:p>
    <w:p w14:paraId="775EBE22" w14:textId="77777777" w:rsidR="00A61DDC" w:rsidRPr="002B59B3" w:rsidRDefault="00A61DDC" w:rsidP="004350FC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Математика он-лайн   </w:t>
      </w:r>
      <w:hyperlink r:id="rId28" w:history="1">
        <w:r w:rsidRPr="002B59B3">
          <w:rPr>
            <w:rFonts w:ascii="Times New Roman" w:hAnsi="Times New Roman"/>
            <w:color w:val="000080"/>
            <w:sz w:val="24"/>
            <w:szCs w:val="24"/>
            <w:u w:val="single"/>
          </w:rPr>
          <w:t>http://uchit.rastu.ru</w:t>
        </w:r>
      </w:hyperlink>
    </w:p>
    <w:p w14:paraId="08B12779" w14:textId="77777777" w:rsidR="00A61DDC" w:rsidRPr="002B59B3" w:rsidRDefault="00A61DDC" w:rsidP="004350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F441005" w14:textId="77777777" w:rsidR="00A61DDC" w:rsidRPr="002B59B3" w:rsidRDefault="00A61DDC" w:rsidP="004350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B59B3">
        <w:rPr>
          <w:rFonts w:ascii="Times New Roman" w:hAnsi="Times New Roman"/>
          <w:b/>
          <w:i/>
          <w:sz w:val="24"/>
          <w:szCs w:val="24"/>
        </w:rPr>
        <w:t>Сайты для учителя:</w:t>
      </w:r>
    </w:p>
    <w:p w14:paraId="41275919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9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- Федеральный портал Российское образование</w:t>
      </w:r>
    </w:p>
    <w:p w14:paraId="1D91E049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0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- Российский общеобразовательный портал</w:t>
      </w:r>
    </w:p>
    <w:p w14:paraId="00561FF3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www.1september.ru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- все приложения к газете «1сентября»</w:t>
      </w:r>
    </w:p>
    <w:p w14:paraId="03144F13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единая коллекция цифровых образовательных ресурсов</w:t>
      </w:r>
    </w:p>
    <w:p w14:paraId="3D2A3C4F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http://vschool.km.ru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виртуальная школа Кирилла и Мефодия</w:t>
      </w:r>
    </w:p>
    <w:p w14:paraId="18587197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http://mat-game.narod.ru/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математическая гимнастика</w:t>
      </w:r>
    </w:p>
    <w:p w14:paraId="140A6BAD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5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http://mathc.chat.ru/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математический калейдоскоп</w:t>
      </w:r>
    </w:p>
    <w:p w14:paraId="6ED179B4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6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http://www.krug.ural.ru/keng/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Кенгуру</w:t>
      </w:r>
    </w:p>
    <w:p w14:paraId="7536CE85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http://www.uroki.net/docmat.htm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учителя математики, алгебры и геометрии</w:t>
      </w:r>
    </w:p>
    <w:p w14:paraId="529DC651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8" w:history="1">
        <w:r w:rsidR="00FD01FC" w:rsidRPr="002B59B3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http://www.alleng.ru/edu/math1.htm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- к уроку математики</w:t>
      </w:r>
    </w:p>
    <w:p w14:paraId="09CDF0F7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9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- учительский портал</w:t>
      </w:r>
    </w:p>
    <w:p w14:paraId="3CA1D78C" w14:textId="77777777" w:rsidR="00FD01FC" w:rsidRPr="002B59B3" w:rsidRDefault="00C75938" w:rsidP="00FD01F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0" w:tgtFrame="_blank" w:history="1">
        <w:r w:rsidR="00FD01FC" w:rsidRPr="002B59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http://nsportal.ru/</w:t>
        </w:r>
      </w:hyperlink>
      <w:r w:rsidR="00FD01FC" w:rsidRPr="002B59B3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социальная сеть работников образования</w:t>
      </w:r>
    </w:p>
    <w:p w14:paraId="27D6E8F5" w14:textId="77777777" w:rsidR="00A61DDC" w:rsidRPr="002B59B3" w:rsidRDefault="00A61DDC" w:rsidP="004350FC">
      <w:pPr>
        <w:spacing w:after="0" w:line="240" w:lineRule="auto"/>
        <w:ind w:left="10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3C356" w14:textId="77777777" w:rsidR="00A61DDC" w:rsidRPr="002B59B3" w:rsidRDefault="00A61DDC" w:rsidP="00435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Наглядные пособия: </w:t>
      </w:r>
    </w:p>
    <w:p w14:paraId="5D59AD41" w14:textId="77777777" w:rsidR="00A61DDC" w:rsidRPr="002B59B3" w:rsidRDefault="00A61DDC" w:rsidP="00435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1. Портреты великих ученых-математиков. </w:t>
      </w:r>
    </w:p>
    <w:p w14:paraId="54588FEC" w14:textId="77777777" w:rsidR="00A61DDC" w:rsidRPr="002B59B3" w:rsidRDefault="00A61DDC" w:rsidP="00435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2. Демонстрационные таблицы.</w:t>
      </w:r>
    </w:p>
    <w:p w14:paraId="64962D7E" w14:textId="77777777" w:rsidR="00A61DDC" w:rsidRPr="002B59B3" w:rsidRDefault="00A61DDC" w:rsidP="00435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3. Модели объёмных тел.                                               </w:t>
      </w:r>
    </w:p>
    <w:p w14:paraId="705C3607" w14:textId="77777777" w:rsidR="00A61DDC" w:rsidRPr="002B59B3" w:rsidRDefault="00A61DDC" w:rsidP="00435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    </w:t>
      </w:r>
    </w:p>
    <w:p w14:paraId="1C91A308" w14:textId="77777777" w:rsidR="00A61DDC" w:rsidRPr="002B59B3" w:rsidRDefault="00A61DDC" w:rsidP="004350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Технические средства обучения: </w:t>
      </w:r>
    </w:p>
    <w:p w14:paraId="1A282062" w14:textId="77777777" w:rsidR="00A61DDC" w:rsidRPr="002B59B3" w:rsidRDefault="00A61DDC" w:rsidP="00435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1.  Проектор. </w:t>
      </w:r>
    </w:p>
    <w:p w14:paraId="106F051B" w14:textId="77777777" w:rsidR="00A61DDC" w:rsidRPr="002B59B3" w:rsidRDefault="00A61DDC" w:rsidP="00435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2.  Ноутбук. </w:t>
      </w:r>
    </w:p>
    <w:p w14:paraId="0E238473" w14:textId="77777777" w:rsidR="00A61DDC" w:rsidRPr="002B59B3" w:rsidRDefault="00A61DDC" w:rsidP="00435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3. интерактивная доска.</w:t>
      </w:r>
    </w:p>
    <w:p w14:paraId="039CE6A1" w14:textId="77777777" w:rsidR="00A61DDC" w:rsidRPr="002B59B3" w:rsidRDefault="00A61DDC" w:rsidP="004350F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5486077" w14:textId="77777777" w:rsidR="00A61DDC" w:rsidRPr="002B59B3" w:rsidRDefault="00A61DDC" w:rsidP="004350F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B59B3">
        <w:rPr>
          <w:rFonts w:ascii="Times New Roman" w:hAnsi="Times New Roman"/>
          <w:b/>
          <w:i/>
          <w:sz w:val="24"/>
          <w:szCs w:val="24"/>
        </w:rPr>
        <w:t>Программное обеспечение</w:t>
      </w:r>
    </w:p>
    <w:p w14:paraId="34A994FD" w14:textId="77777777" w:rsidR="00A61DDC" w:rsidRPr="002B59B3" w:rsidRDefault="00A61DDC" w:rsidP="004350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2B59B3">
        <w:rPr>
          <w:rFonts w:ascii="Times New Roman" w:hAnsi="Times New Roman"/>
          <w:sz w:val="24"/>
          <w:szCs w:val="24"/>
          <w:lang w:val="en-US"/>
        </w:rPr>
        <w:t>Windows</w:t>
      </w:r>
      <w:r w:rsidRPr="002B59B3">
        <w:rPr>
          <w:rFonts w:ascii="Times New Roman" w:hAnsi="Times New Roman"/>
          <w:sz w:val="24"/>
          <w:szCs w:val="24"/>
        </w:rPr>
        <w:t xml:space="preserve"> 98/</w:t>
      </w:r>
      <w:r w:rsidRPr="002B59B3">
        <w:rPr>
          <w:rFonts w:ascii="Times New Roman" w:hAnsi="Times New Roman"/>
          <w:sz w:val="24"/>
          <w:szCs w:val="24"/>
          <w:lang w:val="en-US"/>
        </w:rPr>
        <w:t>Me</w:t>
      </w:r>
      <w:r w:rsidRPr="002B59B3">
        <w:rPr>
          <w:rFonts w:ascii="Times New Roman" w:hAnsi="Times New Roman"/>
          <w:sz w:val="24"/>
          <w:szCs w:val="24"/>
        </w:rPr>
        <w:t>(2000/</w:t>
      </w:r>
      <w:r w:rsidRPr="002B59B3">
        <w:rPr>
          <w:rFonts w:ascii="Times New Roman" w:hAnsi="Times New Roman"/>
          <w:sz w:val="24"/>
          <w:szCs w:val="24"/>
          <w:lang w:val="en-US"/>
        </w:rPr>
        <w:t>XP</w:t>
      </w:r>
      <w:r w:rsidRPr="002B59B3">
        <w:rPr>
          <w:rFonts w:ascii="Times New Roman" w:hAnsi="Times New Roman"/>
          <w:sz w:val="24"/>
          <w:szCs w:val="24"/>
        </w:rPr>
        <w:t>)</w:t>
      </w:r>
    </w:p>
    <w:p w14:paraId="68C58CFE" w14:textId="77777777" w:rsidR="00A61DDC" w:rsidRPr="002B59B3" w:rsidRDefault="00A61DDC" w:rsidP="004350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Текстовый редактор </w:t>
      </w:r>
      <w:r w:rsidRPr="002B59B3">
        <w:rPr>
          <w:rFonts w:ascii="Times New Roman" w:hAnsi="Times New Roman"/>
          <w:sz w:val="24"/>
          <w:szCs w:val="24"/>
          <w:lang w:val="en-US"/>
        </w:rPr>
        <w:t>MS</w:t>
      </w:r>
      <w:r w:rsidRPr="002B59B3">
        <w:rPr>
          <w:rFonts w:ascii="Times New Roman" w:hAnsi="Times New Roman"/>
          <w:sz w:val="24"/>
          <w:szCs w:val="24"/>
        </w:rPr>
        <w:t xml:space="preserve"> </w:t>
      </w:r>
      <w:r w:rsidRPr="002B59B3">
        <w:rPr>
          <w:rFonts w:ascii="Times New Roman" w:hAnsi="Times New Roman"/>
          <w:sz w:val="24"/>
          <w:szCs w:val="24"/>
          <w:lang w:val="en-US"/>
        </w:rPr>
        <w:t>Word</w:t>
      </w:r>
    </w:p>
    <w:p w14:paraId="7DBED95E" w14:textId="77777777" w:rsidR="00A61DDC" w:rsidRPr="002B59B3" w:rsidRDefault="00A61DDC" w:rsidP="004350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Программа для создания презентаций </w:t>
      </w:r>
      <w:r w:rsidRPr="002B59B3">
        <w:rPr>
          <w:rFonts w:ascii="Times New Roman" w:hAnsi="Times New Roman"/>
          <w:sz w:val="24"/>
          <w:szCs w:val="24"/>
          <w:lang w:val="en-US"/>
        </w:rPr>
        <w:t>MS</w:t>
      </w:r>
      <w:r w:rsidRPr="002B59B3">
        <w:rPr>
          <w:rFonts w:ascii="Times New Roman" w:hAnsi="Times New Roman"/>
          <w:sz w:val="24"/>
          <w:szCs w:val="24"/>
        </w:rPr>
        <w:t xml:space="preserve"> </w:t>
      </w:r>
      <w:r w:rsidRPr="002B59B3">
        <w:rPr>
          <w:rFonts w:ascii="Times New Roman" w:hAnsi="Times New Roman"/>
          <w:sz w:val="24"/>
          <w:szCs w:val="24"/>
          <w:lang w:val="en-US"/>
        </w:rPr>
        <w:t>PowerPoint</w:t>
      </w:r>
    </w:p>
    <w:p w14:paraId="1DA5D6F9" w14:textId="77777777" w:rsidR="009158DC" w:rsidRPr="002B59B3" w:rsidRDefault="009158DC" w:rsidP="004350FC">
      <w:pPr>
        <w:pStyle w:val="a7"/>
        <w:jc w:val="both"/>
      </w:pPr>
    </w:p>
    <w:p w14:paraId="7E34D09E" w14:textId="77777777" w:rsidR="009966A4" w:rsidRPr="002B59B3" w:rsidRDefault="00A61DDC" w:rsidP="004350FC">
      <w:pPr>
        <w:pStyle w:val="a7"/>
        <w:ind w:left="360"/>
        <w:jc w:val="both"/>
        <w:rPr>
          <w:b/>
        </w:rPr>
      </w:pPr>
      <w:r w:rsidRPr="002B59B3">
        <w:rPr>
          <w:b/>
        </w:rPr>
        <w:t xml:space="preserve">8. </w:t>
      </w:r>
      <w:r w:rsidR="009158DC" w:rsidRPr="002B59B3">
        <w:rPr>
          <w:b/>
        </w:rPr>
        <w:t>ПЛАНИРУЕМЫЕ РЕЗУЛЬТАТЫ ИЗУЧЕНИЯ УЧЕБНОГО ПРЕДМЕТА.</w:t>
      </w:r>
    </w:p>
    <w:p w14:paraId="4B342626" w14:textId="77777777" w:rsidR="009966A4" w:rsidRPr="002B59B3" w:rsidRDefault="009966A4" w:rsidP="004350FC">
      <w:pPr>
        <w:pStyle w:val="a7"/>
        <w:jc w:val="both"/>
      </w:pPr>
      <w:r w:rsidRPr="002B59B3">
        <w:rPr>
          <w:b/>
          <w:bCs/>
        </w:rPr>
        <w:t>Геометрические фигуры</w:t>
      </w:r>
    </w:p>
    <w:p w14:paraId="2AA8573F" w14:textId="77777777" w:rsidR="009158DC" w:rsidRPr="002B59B3" w:rsidRDefault="00253EC5" w:rsidP="004350FC">
      <w:pPr>
        <w:pStyle w:val="a7"/>
        <w:jc w:val="both"/>
      </w:pPr>
      <w:r w:rsidRPr="002B59B3">
        <w:t>Обучающиеся научаться</w:t>
      </w:r>
      <w:r w:rsidR="009158DC" w:rsidRPr="002B59B3">
        <w:t>:</w:t>
      </w:r>
    </w:p>
    <w:p w14:paraId="1727E4C1" w14:textId="77777777" w:rsidR="009158DC" w:rsidRPr="002B59B3" w:rsidRDefault="009158DC" w:rsidP="004350FC">
      <w:pPr>
        <w:pStyle w:val="a7"/>
        <w:numPr>
          <w:ilvl w:val="0"/>
          <w:numId w:val="13"/>
        </w:numPr>
        <w:jc w:val="both"/>
      </w:pPr>
      <w:r w:rsidRPr="002B59B3">
        <w:t>пользоваться языком геометрии для описания предметов окружающего мира и их взаимного расположения;</w:t>
      </w:r>
    </w:p>
    <w:p w14:paraId="707F83EC" w14:textId="77777777" w:rsidR="009158DC" w:rsidRPr="002B59B3" w:rsidRDefault="009158DC" w:rsidP="004350FC">
      <w:pPr>
        <w:pStyle w:val="a7"/>
        <w:numPr>
          <w:ilvl w:val="0"/>
          <w:numId w:val="13"/>
        </w:numPr>
        <w:jc w:val="both"/>
      </w:pPr>
      <w:r w:rsidRPr="002B59B3">
        <w:t>распознавать и изображать на чертежах и рисунках геометрические фигуры и их конфигурации;</w:t>
      </w:r>
    </w:p>
    <w:p w14:paraId="66F4DD55" w14:textId="77777777" w:rsidR="009158DC" w:rsidRPr="002B59B3" w:rsidRDefault="009158DC" w:rsidP="004350FC">
      <w:pPr>
        <w:pStyle w:val="a7"/>
        <w:numPr>
          <w:ilvl w:val="0"/>
          <w:numId w:val="13"/>
        </w:numPr>
        <w:jc w:val="both"/>
      </w:pPr>
      <w:r w:rsidRPr="002B59B3">
        <w:t>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5ADBF598" w14:textId="77777777" w:rsidR="009158DC" w:rsidRPr="002B59B3" w:rsidRDefault="009158DC" w:rsidP="004350FC">
      <w:pPr>
        <w:pStyle w:val="a7"/>
        <w:numPr>
          <w:ilvl w:val="0"/>
          <w:numId w:val="13"/>
        </w:numPr>
        <w:jc w:val="both"/>
      </w:pPr>
      <w:r w:rsidRPr="002B59B3">
        <w:t>оперировать с начальными понятиями тригонометрии и выполнять элементарные операции над функциями углов;</w:t>
      </w:r>
    </w:p>
    <w:p w14:paraId="4369C1C1" w14:textId="77777777" w:rsidR="009158DC" w:rsidRPr="002B59B3" w:rsidRDefault="009158DC" w:rsidP="004350FC">
      <w:pPr>
        <w:pStyle w:val="a7"/>
        <w:numPr>
          <w:ilvl w:val="0"/>
          <w:numId w:val="13"/>
        </w:numPr>
        <w:jc w:val="both"/>
      </w:pPr>
      <w:r w:rsidRPr="002B59B3"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4B3AD46A" w14:textId="77777777" w:rsidR="009158DC" w:rsidRPr="002B59B3" w:rsidRDefault="009158DC" w:rsidP="004350FC">
      <w:pPr>
        <w:pStyle w:val="a7"/>
        <w:numPr>
          <w:ilvl w:val="0"/>
          <w:numId w:val="13"/>
        </w:numPr>
        <w:jc w:val="both"/>
      </w:pPr>
      <w:r w:rsidRPr="002B59B3">
        <w:t>решать несложные задачи на построение, применяя основные алгоритмы построения с помощью циркуля и линейки;</w:t>
      </w:r>
    </w:p>
    <w:p w14:paraId="2AF3D567" w14:textId="77777777" w:rsidR="009158DC" w:rsidRPr="002B59B3" w:rsidRDefault="009158DC" w:rsidP="004350FC">
      <w:pPr>
        <w:pStyle w:val="a7"/>
        <w:numPr>
          <w:ilvl w:val="0"/>
          <w:numId w:val="13"/>
        </w:numPr>
        <w:jc w:val="both"/>
      </w:pPr>
      <w:r w:rsidRPr="002B59B3">
        <w:t>решать простейшие планиметрические задачи в пространстве.</w:t>
      </w:r>
    </w:p>
    <w:p w14:paraId="674EA3A9" w14:textId="77777777" w:rsidR="009158DC" w:rsidRPr="002B59B3" w:rsidRDefault="00253EC5" w:rsidP="004350FC">
      <w:pPr>
        <w:pStyle w:val="a7"/>
        <w:jc w:val="both"/>
      </w:pPr>
      <w:r w:rsidRPr="002B59B3">
        <w:rPr>
          <w:i/>
          <w:iCs/>
        </w:rPr>
        <w:t>Обучающиеся получа</w:t>
      </w:r>
      <w:r w:rsidR="009158DC" w:rsidRPr="002B59B3">
        <w:rPr>
          <w:i/>
          <w:iCs/>
        </w:rPr>
        <w:t>т возможность:</w:t>
      </w:r>
    </w:p>
    <w:p w14:paraId="4EE98307" w14:textId="77777777" w:rsidR="009158DC" w:rsidRPr="002B59B3" w:rsidRDefault="009158DC" w:rsidP="004350FC">
      <w:pPr>
        <w:pStyle w:val="a7"/>
        <w:numPr>
          <w:ilvl w:val="0"/>
          <w:numId w:val="14"/>
        </w:numPr>
        <w:jc w:val="both"/>
      </w:pPr>
      <w:r w:rsidRPr="002B59B3">
        <w:rPr>
          <w:i/>
          <w:iCs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методов геометрических мест точек;</w:t>
      </w:r>
    </w:p>
    <w:p w14:paraId="6F548E50" w14:textId="77777777" w:rsidR="009158DC" w:rsidRPr="002B59B3" w:rsidRDefault="009158DC" w:rsidP="004350FC">
      <w:pPr>
        <w:pStyle w:val="a7"/>
        <w:numPr>
          <w:ilvl w:val="0"/>
          <w:numId w:val="14"/>
        </w:numPr>
        <w:jc w:val="both"/>
      </w:pPr>
      <w:r w:rsidRPr="002B59B3">
        <w:rPr>
          <w:i/>
          <w:iCs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14:paraId="19E48D0C" w14:textId="77777777" w:rsidR="009158DC" w:rsidRPr="002B59B3" w:rsidRDefault="009158DC" w:rsidP="004350FC">
      <w:pPr>
        <w:pStyle w:val="a7"/>
        <w:numPr>
          <w:ilvl w:val="0"/>
          <w:numId w:val="14"/>
        </w:numPr>
        <w:jc w:val="both"/>
      </w:pPr>
      <w:r w:rsidRPr="002B59B3">
        <w:rPr>
          <w:i/>
          <w:iCs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14:paraId="7003D41B" w14:textId="77777777" w:rsidR="009158DC" w:rsidRPr="002B59B3" w:rsidRDefault="009158DC" w:rsidP="004350FC">
      <w:pPr>
        <w:pStyle w:val="a7"/>
        <w:numPr>
          <w:ilvl w:val="0"/>
          <w:numId w:val="14"/>
        </w:numPr>
        <w:jc w:val="both"/>
      </w:pPr>
      <w:r w:rsidRPr="002B59B3">
        <w:rPr>
          <w:i/>
          <w:iCs/>
        </w:rPr>
        <w:t>научиться решать задачи на построение методом геометрического места точек и методом подобия;</w:t>
      </w:r>
    </w:p>
    <w:p w14:paraId="5DED0C57" w14:textId="77777777" w:rsidR="009158DC" w:rsidRPr="002B59B3" w:rsidRDefault="009158DC" w:rsidP="004350FC">
      <w:pPr>
        <w:pStyle w:val="a7"/>
        <w:numPr>
          <w:ilvl w:val="0"/>
          <w:numId w:val="14"/>
        </w:numPr>
        <w:jc w:val="both"/>
      </w:pPr>
      <w:r w:rsidRPr="002B59B3">
        <w:rPr>
          <w:i/>
          <w:iCs/>
        </w:rPr>
        <w:t>приобрести опыт исследования свойств планиметрических фигур с помощью компьютерных программ;</w:t>
      </w:r>
    </w:p>
    <w:p w14:paraId="69FF3B3F" w14:textId="77777777" w:rsidR="009158DC" w:rsidRPr="002B59B3" w:rsidRDefault="009158DC" w:rsidP="004350FC">
      <w:pPr>
        <w:pStyle w:val="a7"/>
        <w:numPr>
          <w:ilvl w:val="0"/>
          <w:numId w:val="14"/>
        </w:numPr>
        <w:jc w:val="both"/>
      </w:pPr>
      <w:r w:rsidRPr="002B59B3">
        <w:rPr>
          <w:i/>
          <w:iCs/>
        </w:rPr>
        <w:t>приобрести опыт выполнения проектов по темам: “Геометрические преобразования на плоскости”, “Построение отрезков по формуле”.</w:t>
      </w:r>
    </w:p>
    <w:p w14:paraId="7F90D153" w14:textId="77777777" w:rsidR="009158DC" w:rsidRPr="002B59B3" w:rsidRDefault="009158DC" w:rsidP="004350FC">
      <w:pPr>
        <w:pStyle w:val="a7"/>
        <w:jc w:val="both"/>
      </w:pPr>
      <w:r w:rsidRPr="002B59B3">
        <w:rPr>
          <w:b/>
          <w:bCs/>
        </w:rPr>
        <w:t>Измерение геометрических величин</w:t>
      </w:r>
    </w:p>
    <w:p w14:paraId="71BB5D80" w14:textId="77777777" w:rsidR="009158DC" w:rsidRPr="002B59B3" w:rsidRDefault="00253EC5" w:rsidP="00253EC5">
      <w:pPr>
        <w:pStyle w:val="a7"/>
      </w:pPr>
      <w:r w:rsidRPr="002B59B3">
        <w:t>Обучающиеся  науча</w:t>
      </w:r>
      <w:r w:rsidR="009158DC" w:rsidRPr="002B59B3">
        <w:t>тся:</w:t>
      </w:r>
    </w:p>
    <w:p w14:paraId="3BFEFD8C" w14:textId="77777777" w:rsidR="009158DC" w:rsidRPr="002B59B3" w:rsidRDefault="009158DC" w:rsidP="004350FC">
      <w:pPr>
        <w:pStyle w:val="a7"/>
        <w:numPr>
          <w:ilvl w:val="0"/>
          <w:numId w:val="15"/>
        </w:numPr>
        <w:jc w:val="both"/>
      </w:pPr>
      <w:r w:rsidRPr="002B59B3"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4051BC0D" w14:textId="77777777" w:rsidR="009158DC" w:rsidRPr="002B59B3" w:rsidRDefault="009158DC" w:rsidP="004350FC">
      <w:pPr>
        <w:pStyle w:val="a7"/>
        <w:numPr>
          <w:ilvl w:val="0"/>
          <w:numId w:val="15"/>
        </w:numPr>
        <w:jc w:val="both"/>
      </w:pPr>
      <w:r w:rsidRPr="002B59B3"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1AA8108C" w14:textId="77777777" w:rsidR="009158DC" w:rsidRPr="002B59B3" w:rsidRDefault="009158DC" w:rsidP="004350FC">
      <w:pPr>
        <w:pStyle w:val="a7"/>
        <w:numPr>
          <w:ilvl w:val="0"/>
          <w:numId w:val="15"/>
        </w:numPr>
        <w:jc w:val="both"/>
      </w:pPr>
      <w:r w:rsidRPr="002B59B3">
        <w:t>вычислять площади треугольников, прямоугольников, параллелограммов, трапеций, кругов и секторов;</w:t>
      </w:r>
    </w:p>
    <w:p w14:paraId="3C8F8BD3" w14:textId="77777777" w:rsidR="009158DC" w:rsidRPr="002B59B3" w:rsidRDefault="009158DC" w:rsidP="004350FC">
      <w:pPr>
        <w:pStyle w:val="a7"/>
        <w:numPr>
          <w:ilvl w:val="0"/>
          <w:numId w:val="15"/>
        </w:numPr>
        <w:jc w:val="both"/>
      </w:pPr>
      <w:r w:rsidRPr="002B59B3">
        <w:t>вычислять длину окружности, длину дуги окружности;</w:t>
      </w:r>
    </w:p>
    <w:p w14:paraId="69F3E3A2" w14:textId="77777777" w:rsidR="009158DC" w:rsidRPr="002B59B3" w:rsidRDefault="009158DC" w:rsidP="004350FC">
      <w:pPr>
        <w:pStyle w:val="a7"/>
        <w:numPr>
          <w:ilvl w:val="0"/>
          <w:numId w:val="15"/>
        </w:numPr>
        <w:jc w:val="both"/>
      </w:pPr>
      <w:r w:rsidRPr="002B59B3">
        <w:t>решать задачи на доказательство с использованием формул длины окружности и длины дуги окружности, формул площадей фигур;</w:t>
      </w:r>
    </w:p>
    <w:p w14:paraId="4C70B0B7" w14:textId="77777777" w:rsidR="009158DC" w:rsidRPr="002B59B3" w:rsidRDefault="009158DC" w:rsidP="004350FC">
      <w:pPr>
        <w:pStyle w:val="a7"/>
        <w:numPr>
          <w:ilvl w:val="0"/>
          <w:numId w:val="15"/>
        </w:numPr>
        <w:jc w:val="both"/>
      </w:pPr>
      <w:r w:rsidRPr="002B59B3"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1A3847C8" w14:textId="77777777" w:rsidR="009158DC" w:rsidRPr="002B59B3" w:rsidRDefault="00253EC5" w:rsidP="004350FC">
      <w:pPr>
        <w:pStyle w:val="a7"/>
        <w:jc w:val="both"/>
      </w:pPr>
      <w:r w:rsidRPr="002B59B3">
        <w:rPr>
          <w:i/>
          <w:iCs/>
        </w:rPr>
        <w:t>Обучающиеся получа</w:t>
      </w:r>
      <w:r w:rsidR="009158DC" w:rsidRPr="002B59B3">
        <w:rPr>
          <w:i/>
          <w:iCs/>
        </w:rPr>
        <w:t>т возможность:</w:t>
      </w:r>
    </w:p>
    <w:p w14:paraId="7C267B53" w14:textId="77777777" w:rsidR="009158DC" w:rsidRPr="002B59B3" w:rsidRDefault="009158DC" w:rsidP="004350FC">
      <w:pPr>
        <w:pStyle w:val="a7"/>
        <w:numPr>
          <w:ilvl w:val="0"/>
          <w:numId w:val="16"/>
        </w:numPr>
        <w:jc w:val="both"/>
      </w:pPr>
      <w:r w:rsidRPr="002B59B3">
        <w:rPr>
          <w:i/>
          <w:iCs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14:paraId="6B561DC7" w14:textId="77777777" w:rsidR="009158DC" w:rsidRPr="002B59B3" w:rsidRDefault="009158DC" w:rsidP="004350FC">
      <w:pPr>
        <w:pStyle w:val="a7"/>
        <w:numPr>
          <w:ilvl w:val="0"/>
          <w:numId w:val="16"/>
        </w:numPr>
        <w:jc w:val="both"/>
      </w:pPr>
      <w:r w:rsidRPr="002B59B3">
        <w:rPr>
          <w:i/>
          <w:iCs/>
        </w:rPr>
        <w:t xml:space="preserve">вычислять площади многоугольников, используя отношения равновеликости и </w:t>
      </w:r>
      <w:proofErr w:type="spellStart"/>
      <w:r w:rsidRPr="002B59B3">
        <w:rPr>
          <w:i/>
          <w:iCs/>
        </w:rPr>
        <w:t>равносоставленности</w:t>
      </w:r>
      <w:proofErr w:type="spellEnd"/>
      <w:r w:rsidRPr="002B59B3">
        <w:rPr>
          <w:i/>
          <w:iCs/>
        </w:rPr>
        <w:t>;</w:t>
      </w:r>
    </w:p>
    <w:p w14:paraId="61C15A98" w14:textId="77777777" w:rsidR="009158DC" w:rsidRPr="002B59B3" w:rsidRDefault="009158DC" w:rsidP="004350FC">
      <w:pPr>
        <w:pStyle w:val="a7"/>
        <w:numPr>
          <w:ilvl w:val="0"/>
          <w:numId w:val="16"/>
        </w:numPr>
        <w:jc w:val="both"/>
      </w:pPr>
      <w:r w:rsidRPr="002B59B3">
        <w:rPr>
          <w:i/>
          <w:iCs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14:paraId="51BD6A6F" w14:textId="77777777" w:rsidR="009158DC" w:rsidRPr="002B59B3" w:rsidRDefault="009158DC" w:rsidP="004350FC">
      <w:pPr>
        <w:pStyle w:val="a7"/>
        <w:jc w:val="both"/>
      </w:pPr>
      <w:r w:rsidRPr="002B59B3">
        <w:rPr>
          <w:b/>
          <w:bCs/>
        </w:rPr>
        <w:t>Координаты</w:t>
      </w:r>
    </w:p>
    <w:p w14:paraId="6AA90FC5" w14:textId="77777777" w:rsidR="009158DC" w:rsidRPr="002B59B3" w:rsidRDefault="00887A09" w:rsidP="004350FC">
      <w:pPr>
        <w:pStyle w:val="a7"/>
        <w:jc w:val="both"/>
      </w:pPr>
      <w:r w:rsidRPr="002B59B3">
        <w:t>Обучающиеся науча</w:t>
      </w:r>
      <w:r w:rsidR="009158DC" w:rsidRPr="002B59B3">
        <w:t>тся:</w:t>
      </w:r>
    </w:p>
    <w:p w14:paraId="72CEE489" w14:textId="77777777" w:rsidR="009158DC" w:rsidRPr="002B59B3" w:rsidRDefault="009158DC" w:rsidP="004350FC">
      <w:pPr>
        <w:pStyle w:val="a7"/>
        <w:numPr>
          <w:ilvl w:val="0"/>
          <w:numId w:val="17"/>
        </w:numPr>
        <w:jc w:val="both"/>
      </w:pPr>
      <w:r w:rsidRPr="002B59B3">
        <w:t>вычислять длину отрезка по координатам его концов; вычислять координаты середины отрезка;</w:t>
      </w:r>
    </w:p>
    <w:p w14:paraId="06225229" w14:textId="77777777" w:rsidR="009158DC" w:rsidRPr="002B59B3" w:rsidRDefault="009158DC" w:rsidP="004350FC">
      <w:pPr>
        <w:pStyle w:val="a7"/>
        <w:numPr>
          <w:ilvl w:val="0"/>
          <w:numId w:val="17"/>
        </w:numPr>
        <w:jc w:val="both"/>
      </w:pPr>
      <w:r w:rsidRPr="002B59B3">
        <w:t>использовать координатный метод для изучения свойств прямых и окружностей.</w:t>
      </w:r>
    </w:p>
    <w:p w14:paraId="6DB6A211" w14:textId="77777777" w:rsidR="009158DC" w:rsidRPr="002B59B3" w:rsidRDefault="00887A09" w:rsidP="004350FC">
      <w:pPr>
        <w:pStyle w:val="a7"/>
        <w:jc w:val="both"/>
      </w:pPr>
      <w:r w:rsidRPr="002B59B3">
        <w:rPr>
          <w:i/>
          <w:iCs/>
        </w:rPr>
        <w:t>Обучающиеся получа</w:t>
      </w:r>
      <w:r w:rsidR="009158DC" w:rsidRPr="002B59B3">
        <w:rPr>
          <w:i/>
          <w:iCs/>
        </w:rPr>
        <w:t>т возможность:</w:t>
      </w:r>
    </w:p>
    <w:p w14:paraId="127468B4" w14:textId="77777777" w:rsidR="009158DC" w:rsidRPr="002B59B3" w:rsidRDefault="009158DC" w:rsidP="004350FC">
      <w:pPr>
        <w:pStyle w:val="a7"/>
        <w:numPr>
          <w:ilvl w:val="0"/>
          <w:numId w:val="18"/>
        </w:numPr>
        <w:jc w:val="both"/>
      </w:pPr>
      <w:r w:rsidRPr="002B59B3">
        <w:rPr>
          <w:i/>
          <w:iCs/>
        </w:rPr>
        <w:t>овладеть координатным методом решения задач на вычисление и доказательство;</w:t>
      </w:r>
    </w:p>
    <w:p w14:paraId="16E1850E" w14:textId="77777777" w:rsidR="009158DC" w:rsidRPr="002B59B3" w:rsidRDefault="009158DC" w:rsidP="004350FC">
      <w:pPr>
        <w:pStyle w:val="a7"/>
        <w:numPr>
          <w:ilvl w:val="0"/>
          <w:numId w:val="18"/>
        </w:numPr>
        <w:jc w:val="both"/>
      </w:pPr>
      <w:r w:rsidRPr="002B59B3">
        <w:rPr>
          <w:i/>
          <w:iCs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14:paraId="64BA1E62" w14:textId="77777777" w:rsidR="009158DC" w:rsidRPr="002B59B3" w:rsidRDefault="009158DC" w:rsidP="004350FC">
      <w:pPr>
        <w:pStyle w:val="a7"/>
        <w:numPr>
          <w:ilvl w:val="0"/>
          <w:numId w:val="18"/>
        </w:numPr>
        <w:jc w:val="both"/>
      </w:pPr>
      <w:r w:rsidRPr="002B59B3">
        <w:rPr>
          <w:i/>
          <w:iCs/>
        </w:rPr>
        <w:t>приобрести опыт выполнения проектов на тему: “Применение координатного метода при решении задач на вычисление и доказательство”.</w:t>
      </w:r>
    </w:p>
    <w:p w14:paraId="532C8D90" w14:textId="77777777" w:rsidR="009158DC" w:rsidRPr="002B59B3" w:rsidRDefault="009158DC" w:rsidP="004350FC">
      <w:pPr>
        <w:pStyle w:val="a7"/>
        <w:jc w:val="both"/>
      </w:pPr>
      <w:r w:rsidRPr="002B59B3">
        <w:rPr>
          <w:b/>
          <w:bCs/>
        </w:rPr>
        <w:t>Векторы</w:t>
      </w:r>
    </w:p>
    <w:p w14:paraId="6F3F9FBB" w14:textId="77777777" w:rsidR="009158DC" w:rsidRPr="002B59B3" w:rsidRDefault="00887A09" w:rsidP="004350FC">
      <w:pPr>
        <w:pStyle w:val="a7"/>
        <w:jc w:val="both"/>
      </w:pPr>
      <w:r w:rsidRPr="002B59B3">
        <w:t>Обучающиеся науча</w:t>
      </w:r>
      <w:r w:rsidR="009158DC" w:rsidRPr="002B59B3">
        <w:t>тся:</w:t>
      </w:r>
    </w:p>
    <w:p w14:paraId="76DFC1A4" w14:textId="77777777" w:rsidR="009158DC" w:rsidRPr="002B59B3" w:rsidRDefault="009158DC" w:rsidP="004350FC">
      <w:pPr>
        <w:pStyle w:val="a7"/>
        <w:numPr>
          <w:ilvl w:val="0"/>
          <w:numId w:val="19"/>
        </w:numPr>
        <w:jc w:val="both"/>
      </w:pPr>
      <w:r w:rsidRPr="002B59B3"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14:paraId="0114A266" w14:textId="77777777" w:rsidR="009158DC" w:rsidRPr="002B59B3" w:rsidRDefault="009158DC" w:rsidP="004350FC">
      <w:pPr>
        <w:pStyle w:val="a7"/>
        <w:numPr>
          <w:ilvl w:val="0"/>
          <w:numId w:val="19"/>
        </w:numPr>
        <w:jc w:val="both"/>
      </w:pPr>
      <w:r w:rsidRPr="002B59B3"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14:paraId="0FA6D33D" w14:textId="77777777" w:rsidR="009158DC" w:rsidRPr="002B59B3" w:rsidRDefault="009158DC" w:rsidP="004350FC">
      <w:pPr>
        <w:pStyle w:val="a7"/>
        <w:numPr>
          <w:ilvl w:val="0"/>
          <w:numId w:val="19"/>
        </w:numPr>
        <w:jc w:val="both"/>
      </w:pPr>
      <w:r w:rsidRPr="002B59B3">
        <w:t>вычислять скалярное произведение векторов, находить угол между векторами, устанавливать перпендикулярность прямых.</w:t>
      </w:r>
    </w:p>
    <w:p w14:paraId="0E0276C6" w14:textId="77777777" w:rsidR="009158DC" w:rsidRPr="002B59B3" w:rsidRDefault="00887A09" w:rsidP="004350FC">
      <w:pPr>
        <w:pStyle w:val="a7"/>
        <w:jc w:val="both"/>
      </w:pPr>
      <w:r w:rsidRPr="002B59B3">
        <w:rPr>
          <w:i/>
          <w:iCs/>
        </w:rPr>
        <w:t>Обучающиеся получа</w:t>
      </w:r>
      <w:r w:rsidR="009158DC" w:rsidRPr="002B59B3">
        <w:rPr>
          <w:i/>
          <w:iCs/>
        </w:rPr>
        <w:t>т возможность:</w:t>
      </w:r>
    </w:p>
    <w:p w14:paraId="0F933DF8" w14:textId="77777777" w:rsidR="009158DC" w:rsidRPr="002B59B3" w:rsidRDefault="009158DC" w:rsidP="004350FC">
      <w:pPr>
        <w:pStyle w:val="a7"/>
        <w:numPr>
          <w:ilvl w:val="0"/>
          <w:numId w:val="20"/>
        </w:numPr>
        <w:jc w:val="both"/>
      </w:pPr>
      <w:r w:rsidRPr="002B59B3">
        <w:rPr>
          <w:i/>
          <w:iCs/>
        </w:rPr>
        <w:t>овладеть векторным методом для решения задач на вычисление и доказательство;</w:t>
      </w:r>
    </w:p>
    <w:p w14:paraId="1EBD1F7C" w14:textId="77777777" w:rsidR="009158DC" w:rsidRPr="002B59B3" w:rsidRDefault="009158DC" w:rsidP="004350FC">
      <w:pPr>
        <w:pStyle w:val="a7"/>
        <w:numPr>
          <w:ilvl w:val="0"/>
          <w:numId w:val="20"/>
        </w:numPr>
        <w:jc w:val="both"/>
      </w:pPr>
      <w:r w:rsidRPr="002B59B3">
        <w:rPr>
          <w:i/>
          <w:iCs/>
        </w:rPr>
        <w:t>приобрести опыт выполнения проектов на тему “Применение векторного метода при решении задач на вычисление и доказательство”.</w:t>
      </w:r>
    </w:p>
    <w:p w14:paraId="586DA5B5" w14:textId="77777777" w:rsidR="009966A4" w:rsidRPr="002B59B3" w:rsidRDefault="009966A4" w:rsidP="004350FC">
      <w:pPr>
        <w:pStyle w:val="a3"/>
        <w:ind w:left="0" w:firstLine="709"/>
        <w:jc w:val="both"/>
        <w:rPr>
          <w:rFonts w:ascii="Times New Roman" w:hAnsi="Times New Roman"/>
          <w:b/>
          <w:bCs/>
        </w:rPr>
      </w:pPr>
    </w:p>
    <w:p w14:paraId="017B0828" w14:textId="77777777" w:rsidR="000F0591" w:rsidRPr="002B59B3" w:rsidRDefault="00A61DDC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Hlk48146554"/>
      <w:r w:rsidRPr="002B59B3">
        <w:rPr>
          <w:rFonts w:ascii="Times New Roman" w:eastAsiaTheme="minorHAnsi" w:hAnsi="Times New Roman"/>
          <w:b/>
          <w:bCs/>
          <w:sz w:val="24"/>
          <w:szCs w:val="24"/>
        </w:rPr>
        <w:t>9. ОЦЕНИВАНИЕ РЕЗУЛЬТАТОВ ОСВОЕНИЯ ПРОГРАММЫ.</w:t>
      </w:r>
    </w:p>
    <w:p w14:paraId="67F497D5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проверке усвоения материала выявляется полнота, прочность усвоения учащимися теории и умения применять ее на практике в знакомых и незнакомых ситуациях.</w:t>
      </w:r>
    </w:p>
    <w:p w14:paraId="2D71B427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формами проверки знаний и умений учащихся по математике являются письменные работы и устный ответ.</w:t>
      </w:r>
    </w:p>
    <w:p w14:paraId="7E18FF13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оценке письменных и устных ответов учитель в первую очередь учитывает показанные учащимися знания и умения. Оценка зависит от наличия и характера погрешностей, допущенных учащимися.</w:t>
      </w:r>
    </w:p>
    <w:p w14:paraId="1FFE83F9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 на теоретический вопрос считается безупречным, если по своему содержанию полностью соответствует вопросу.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14:paraId="0219BBE8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_Hlk48739513"/>
      <w:bookmarkEnd w:id="0"/>
      <w:r w:rsidRPr="002B59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Оценка устных ответов обучающихся по геометрии</w:t>
      </w:r>
    </w:p>
    <w:p w14:paraId="304A5B98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 оценивается отметкой «5», если ученик:</w:t>
      </w:r>
    </w:p>
    <w:p w14:paraId="2FA8A56C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полно раскрыл содержание материала в объеме, предусмотренном программой и учебником;</w:t>
      </w: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73DEEA7C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правильно выполнил рисунки, чертежи, графики, сопутствующие ответу;</w:t>
      </w:r>
    </w:p>
    <w:p w14:paraId="49D69779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487DE3AF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14:paraId="20948B8A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отвечал самостоятельно, без наводящих вопросов учителя;</w:t>
      </w:r>
    </w:p>
    <w:p w14:paraId="7DB9F43C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14:paraId="61DBB075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440D72B6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изложении допущены небольшие пробелы, не исказившее математическое содержание ответа;</w:t>
      </w: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допущены один – два недочета при освещении основного содержания ответа, исправленные после замечания учителя;</w:t>
      </w:r>
    </w:p>
    <w:p w14:paraId="52F693C5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588FDCBC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14:paraId="2213EEEB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71C15FF2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при достаточном знании теоретического материала недостаточно обоснованности основных умений и навыков.</w:t>
      </w:r>
    </w:p>
    <w:p w14:paraId="228AB80F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Отметка «2» ставится в следующих случаях:</w:t>
      </w:r>
    </w:p>
    <w:p w14:paraId="3EC3D5B7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раскрыто основное содержание учебного материала;</w:t>
      </w:r>
    </w:p>
    <w:p w14:paraId="79EAA525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обнаружено незнание учеником большей или наиболее важной части учебного материала;</w:t>
      </w:r>
    </w:p>
    <w:p w14:paraId="39CE6A36" w14:textId="77777777" w:rsidR="000F0591" w:rsidRPr="002B59B3" w:rsidRDefault="000F0591" w:rsidP="00435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bookmarkEnd w:id="1"/>
    <w:p w14:paraId="3ECD7781" w14:textId="77777777" w:rsidR="000F0591" w:rsidRPr="002B59B3" w:rsidRDefault="000F0591" w:rsidP="004350FC">
      <w:pPr>
        <w:pStyle w:val="a5"/>
        <w:rPr>
          <w:b/>
          <w:bCs/>
          <w:i/>
          <w:iCs/>
          <w:sz w:val="24"/>
          <w:szCs w:val="24"/>
        </w:rPr>
      </w:pPr>
      <w:r w:rsidRPr="002B59B3">
        <w:rPr>
          <w:b/>
          <w:bCs/>
          <w:i/>
          <w:iCs/>
          <w:sz w:val="24"/>
          <w:szCs w:val="24"/>
        </w:rPr>
        <w:t xml:space="preserve">Примечание </w:t>
      </w:r>
    </w:p>
    <w:p w14:paraId="6B6E5A31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•</w:t>
      </w:r>
      <w:r w:rsidRPr="002B59B3">
        <w:rPr>
          <w:sz w:val="24"/>
          <w:szCs w:val="24"/>
        </w:rPr>
        <w:tab/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14:paraId="0386EAD6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•</w:t>
      </w:r>
      <w:r w:rsidRPr="002B59B3">
        <w:rPr>
          <w:sz w:val="24"/>
          <w:szCs w:val="24"/>
        </w:rPr>
        <w:tab/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69EBCFE8" w14:textId="77777777" w:rsidR="000F0591" w:rsidRPr="002B59B3" w:rsidRDefault="000F0591" w:rsidP="004350FC">
      <w:pPr>
        <w:pStyle w:val="a5"/>
        <w:rPr>
          <w:b/>
          <w:bCs/>
          <w:sz w:val="24"/>
          <w:szCs w:val="24"/>
        </w:rPr>
      </w:pPr>
      <w:r w:rsidRPr="002B59B3">
        <w:rPr>
          <w:b/>
          <w:bCs/>
          <w:sz w:val="24"/>
          <w:szCs w:val="24"/>
        </w:rPr>
        <w:t>Оценка письменных работ обучающихся по геометрии.</w:t>
      </w:r>
    </w:p>
    <w:p w14:paraId="1693F204" w14:textId="77777777" w:rsidR="000F0591" w:rsidRPr="002B59B3" w:rsidRDefault="000F0591" w:rsidP="004350FC">
      <w:pPr>
        <w:pStyle w:val="a5"/>
        <w:rPr>
          <w:b/>
          <w:bCs/>
          <w:sz w:val="24"/>
          <w:szCs w:val="24"/>
        </w:rPr>
      </w:pPr>
      <w:r w:rsidRPr="002B59B3">
        <w:rPr>
          <w:b/>
          <w:bCs/>
          <w:sz w:val="24"/>
          <w:szCs w:val="24"/>
        </w:rPr>
        <w:t>Ответ оценивается отметкой «5», если:</w:t>
      </w:r>
    </w:p>
    <w:p w14:paraId="44B84B29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- работа выполнена полностью;</w:t>
      </w:r>
    </w:p>
    <w:p w14:paraId="6D283736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- в логических рассуждениях и обосновании решения нет пробелов и ошибок;</w:t>
      </w:r>
    </w:p>
    <w:p w14:paraId="3ADB1239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0156D513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b/>
          <w:bCs/>
          <w:sz w:val="24"/>
          <w:szCs w:val="24"/>
        </w:rPr>
        <w:t>Отметка «4» ставится в следующих случаях:</w:t>
      </w:r>
    </w:p>
    <w:p w14:paraId="7B38EE80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-работа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522291F8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- 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14:paraId="1346CB03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b/>
          <w:bCs/>
          <w:sz w:val="24"/>
          <w:szCs w:val="24"/>
        </w:rPr>
        <w:t>Отметка «3» ставится, если:</w:t>
      </w:r>
    </w:p>
    <w:p w14:paraId="1DE6E57E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- допущено более одной ошибки или более двух – трех недочетов в выкладках, чертежах или графиках, но ученик обладает обязательными умениями по проверяемой теме.</w:t>
      </w:r>
    </w:p>
    <w:p w14:paraId="3DFEDD7A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b/>
          <w:bCs/>
          <w:sz w:val="24"/>
          <w:szCs w:val="24"/>
        </w:rPr>
        <w:t>Отметка «2» ставится, если:</w:t>
      </w:r>
    </w:p>
    <w:p w14:paraId="75836ED4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- допущены существенные ошибки, показавшие, что ученик не обладает обязательными умениями по данной теме в полной мере.</w:t>
      </w:r>
    </w:p>
    <w:p w14:paraId="4E3FAF3B" w14:textId="77777777" w:rsidR="000F0591" w:rsidRPr="002B59B3" w:rsidRDefault="000F0591" w:rsidP="004350FC">
      <w:pPr>
        <w:pStyle w:val="a5"/>
        <w:rPr>
          <w:b/>
          <w:bCs/>
          <w:i/>
          <w:iCs/>
          <w:sz w:val="24"/>
          <w:szCs w:val="24"/>
        </w:rPr>
      </w:pPr>
      <w:r w:rsidRPr="002B59B3">
        <w:rPr>
          <w:b/>
          <w:bCs/>
          <w:i/>
          <w:iCs/>
          <w:sz w:val="24"/>
          <w:szCs w:val="24"/>
        </w:rPr>
        <w:t xml:space="preserve">Примечание. </w:t>
      </w:r>
    </w:p>
    <w:p w14:paraId="7C3239C8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•</w:t>
      </w:r>
      <w:r w:rsidRPr="002B59B3">
        <w:rPr>
          <w:sz w:val="24"/>
          <w:szCs w:val="24"/>
        </w:rPr>
        <w:tab/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14:paraId="2DDF9535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•</w:t>
      </w:r>
      <w:r w:rsidRPr="002B59B3">
        <w:rPr>
          <w:sz w:val="24"/>
          <w:szCs w:val="24"/>
        </w:rPr>
        <w:tab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14:paraId="756BED4A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•</w:t>
      </w:r>
      <w:r w:rsidRPr="002B59B3">
        <w:rPr>
          <w:sz w:val="24"/>
          <w:szCs w:val="24"/>
        </w:rPr>
        <w:tab/>
        <w:t xml:space="preserve">Оценка не снижается за грамматические и </w:t>
      </w:r>
      <w:proofErr w:type="spellStart"/>
      <w:r w:rsidRPr="002B59B3">
        <w:rPr>
          <w:sz w:val="24"/>
          <w:szCs w:val="24"/>
        </w:rPr>
        <w:t>дисграфические</w:t>
      </w:r>
      <w:proofErr w:type="spellEnd"/>
      <w:r w:rsidRPr="002B59B3">
        <w:rPr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математики.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14:paraId="487B2452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•</w:t>
      </w:r>
      <w:r w:rsidRPr="002B59B3">
        <w:rPr>
          <w:sz w:val="24"/>
          <w:szCs w:val="24"/>
        </w:rPr>
        <w:tab/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2B59B3">
        <w:rPr>
          <w:sz w:val="24"/>
          <w:szCs w:val="24"/>
        </w:rPr>
        <w:t>недописывание</w:t>
      </w:r>
      <w:proofErr w:type="spellEnd"/>
      <w:r w:rsidRPr="002B59B3">
        <w:rPr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372D421E" w14:textId="77777777" w:rsidR="000F0591" w:rsidRPr="002B59B3" w:rsidRDefault="000F0591" w:rsidP="004350FC">
      <w:pPr>
        <w:pStyle w:val="a5"/>
        <w:rPr>
          <w:sz w:val="24"/>
          <w:szCs w:val="24"/>
        </w:rPr>
      </w:pPr>
      <w:r w:rsidRPr="002B59B3">
        <w:rPr>
          <w:sz w:val="24"/>
          <w:szCs w:val="24"/>
        </w:rPr>
        <w:t>•</w:t>
      </w:r>
      <w:r w:rsidRPr="002B59B3">
        <w:rPr>
          <w:sz w:val="24"/>
          <w:szCs w:val="24"/>
        </w:rPr>
        <w:tab/>
        <w:t>Оценка снижается при небрежном выполнении письменных работ, большом количестве исправлений, искажений в начертании букв, если это не связано с нарушением моторики у детей.</w:t>
      </w:r>
    </w:p>
    <w:p w14:paraId="5E4E5B0E" w14:textId="77777777" w:rsidR="000F0591" w:rsidRPr="002B59B3" w:rsidRDefault="000F0591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9"/>
        <w:gridCol w:w="7369"/>
      </w:tblGrid>
      <w:tr w:rsidR="002D6D82" w:rsidRPr="002B59B3" w14:paraId="5A3647CC" w14:textId="77777777" w:rsidTr="002D6D82">
        <w:tc>
          <w:tcPr>
            <w:tcW w:w="2405" w:type="dxa"/>
          </w:tcPr>
          <w:p w14:paraId="7F07FFF9" w14:textId="77777777" w:rsidR="002D6D82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 xml:space="preserve">Четверть </w:t>
            </w:r>
          </w:p>
        </w:tc>
        <w:tc>
          <w:tcPr>
            <w:tcW w:w="8051" w:type="dxa"/>
          </w:tcPr>
          <w:p w14:paraId="70F3F621" w14:textId="77777777" w:rsidR="002D6D82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>Контрольные работы</w:t>
            </w:r>
          </w:p>
        </w:tc>
      </w:tr>
      <w:tr w:rsidR="002D6D82" w:rsidRPr="002B59B3" w14:paraId="74835451" w14:textId="77777777" w:rsidTr="002D6D82">
        <w:tc>
          <w:tcPr>
            <w:tcW w:w="2405" w:type="dxa"/>
          </w:tcPr>
          <w:p w14:paraId="6F6D4808" w14:textId="77777777" w:rsidR="002D6D82" w:rsidRPr="002B59B3" w:rsidRDefault="002D6D82" w:rsidP="002D6D82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  <w:r w:rsidRPr="002B59B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051" w:type="dxa"/>
          </w:tcPr>
          <w:p w14:paraId="4E713C76" w14:textId="77777777" w:rsidR="002D6D82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 xml:space="preserve">1. </w:t>
            </w:r>
            <w:r w:rsidR="00BA0A2F" w:rsidRPr="002B59B3">
              <w:rPr>
                <w:sz w:val="24"/>
                <w:szCs w:val="24"/>
              </w:rPr>
              <w:t>Входная контрольная работа.</w:t>
            </w:r>
          </w:p>
          <w:p w14:paraId="692967E3" w14:textId="77777777" w:rsidR="00BA0A2F" w:rsidRPr="002B59B3" w:rsidRDefault="00BA0A2F" w:rsidP="00AF66A1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>2. Контрольная работа №1 по теме «</w:t>
            </w:r>
            <w:r w:rsidR="00AF66A1" w:rsidRPr="002B59B3">
              <w:rPr>
                <w:sz w:val="24"/>
                <w:szCs w:val="24"/>
              </w:rPr>
              <w:t>Подобие фигур</w:t>
            </w:r>
            <w:r w:rsidRPr="002B59B3">
              <w:rPr>
                <w:sz w:val="24"/>
                <w:szCs w:val="24"/>
              </w:rPr>
              <w:t>».</w:t>
            </w:r>
          </w:p>
        </w:tc>
      </w:tr>
      <w:tr w:rsidR="002D6D82" w:rsidRPr="002B59B3" w14:paraId="6F667E61" w14:textId="77777777" w:rsidTr="002D6D82">
        <w:tc>
          <w:tcPr>
            <w:tcW w:w="2405" w:type="dxa"/>
          </w:tcPr>
          <w:p w14:paraId="6D4693FF" w14:textId="77777777" w:rsidR="002D6D82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051" w:type="dxa"/>
          </w:tcPr>
          <w:p w14:paraId="47A87F1E" w14:textId="77777777" w:rsidR="002D6D82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 xml:space="preserve">1. </w:t>
            </w:r>
            <w:r w:rsidR="00BA0A2F" w:rsidRPr="002B59B3">
              <w:rPr>
                <w:sz w:val="24"/>
                <w:szCs w:val="24"/>
              </w:rPr>
              <w:t>Контрольная работа №2 по теме «</w:t>
            </w:r>
            <w:r w:rsidR="00AF66A1" w:rsidRPr="002B59B3">
              <w:rPr>
                <w:sz w:val="24"/>
                <w:szCs w:val="24"/>
              </w:rPr>
              <w:t>Решение треугольников</w:t>
            </w:r>
            <w:r w:rsidR="00BA0A2F" w:rsidRPr="002B59B3">
              <w:rPr>
                <w:sz w:val="24"/>
                <w:szCs w:val="24"/>
              </w:rPr>
              <w:t>».</w:t>
            </w:r>
          </w:p>
          <w:p w14:paraId="262187E1" w14:textId="77777777" w:rsidR="002D6D82" w:rsidRPr="002B59B3" w:rsidRDefault="002D6D82" w:rsidP="00BA0A2F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>2.</w:t>
            </w:r>
            <w:r w:rsidR="00BA0A2F" w:rsidRPr="002B59B3">
              <w:rPr>
                <w:sz w:val="24"/>
                <w:szCs w:val="24"/>
              </w:rPr>
              <w:t xml:space="preserve"> Контрольная рабо</w:t>
            </w:r>
            <w:r w:rsidR="00AF66A1" w:rsidRPr="002B59B3">
              <w:rPr>
                <w:sz w:val="24"/>
                <w:szCs w:val="24"/>
              </w:rPr>
              <w:t xml:space="preserve">та №3 </w:t>
            </w:r>
            <w:r w:rsidRPr="002B59B3">
              <w:rPr>
                <w:sz w:val="24"/>
                <w:szCs w:val="24"/>
              </w:rPr>
              <w:t xml:space="preserve"> за 1 полугодие.</w:t>
            </w:r>
          </w:p>
        </w:tc>
      </w:tr>
      <w:tr w:rsidR="002D6D82" w:rsidRPr="002B59B3" w14:paraId="17AD0FB7" w14:textId="77777777" w:rsidTr="002D6D82">
        <w:tc>
          <w:tcPr>
            <w:tcW w:w="2405" w:type="dxa"/>
          </w:tcPr>
          <w:p w14:paraId="4A0B3F8E" w14:textId="77777777" w:rsidR="002D6D82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051" w:type="dxa"/>
          </w:tcPr>
          <w:p w14:paraId="2C920F37" w14:textId="77777777" w:rsidR="00BA0A2F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 xml:space="preserve">1. </w:t>
            </w:r>
            <w:r w:rsidR="00BA0A2F" w:rsidRPr="002B59B3">
              <w:rPr>
                <w:sz w:val="24"/>
                <w:szCs w:val="24"/>
              </w:rPr>
              <w:t>Контрольная работа №4 по теме «</w:t>
            </w:r>
            <w:r w:rsidR="00AF66A1" w:rsidRPr="002B59B3">
              <w:rPr>
                <w:sz w:val="24"/>
                <w:szCs w:val="24"/>
              </w:rPr>
              <w:t>Многогранники</w:t>
            </w:r>
            <w:r w:rsidR="00BA0A2F" w:rsidRPr="002B59B3">
              <w:rPr>
                <w:sz w:val="24"/>
                <w:szCs w:val="24"/>
              </w:rPr>
              <w:t>».</w:t>
            </w:r>
          </w:p>
          <w:p w14:paraId="7A5E88A5" w14:textId="77777777" w:rsidR="002D6D82" w:rsidRPr="002B59B3" w:rsidRDefault="002D6D82" w:rsidP="00AF66A1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 xml:space="preserve">2. </w:t>
            </w:r>
            <w:r w:rsidR="005004EC" w:rsidRPr="002B59B3">
              <w:rPr>
                <w:sz w:val="24"/>
                <w:szCs w:val="24"/>
              </w:rPr>
              <w:t xml:space="preserve">Контрольная работа №5 </w:t>
            </w:r>
            <w:r w:rsidR="00AF66A1" w:rsidRPr="002B59B3">
              <w:rPr>
                <w:sz w:val="24"/>
                <w:szCs w:val="24"/>
              </w:rPr>
              <w:t>за 3 четверть.</w:t>
            </w:r>
          </w:p>
        </w:tc>
      </w:tr>
      <w:tr w:rsidR="002D6D82" w:rsidRPr="002B59B3" w14:paraId="516E74A9" w14:textId="77777777" w:rsidTr="002D6D82">
        <w:tc>
          <w:tcPr>
            <w:tcW w:w="2405" w:type="dxa"/>
          </w:tcPr>
          <w:p w14:paraId="65409700" w14:textId="77777777" w:rsidR="002D6D82" w:rsidRPr="002B59B3" w:rsidRDefault="002D6D82" w:rsidP="002D6D82">
            <w:pPr>
              <w:pStyle w:val="a5"/>
              <w:ind w:firstLine="0"/>
              <w:rPr>
                <w:sz w:val="24"/>
                <w:szCs w:val="24"/>
                <w:lang w:val="en-US"/>
              </w:rPr>
            </w:pPr>
            <w:r w:rsidRPr="002B59B3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051" w:type="dxa"/>
          </w:tcPr>
          <w:p w14:paraId="79EDCBB0" w14:textId="77777777" w:rsidR="005004EC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 xml:space="preserve">1. </w:t>
            </w:r>
            <w:r w:rsidR="005004EC" w:rsidRPr="002B59B3">
              <w:rPr>
                <w:sz w:val="24"/>
                <w:szCs w:val="24"/>
              </w:rPr>
              <w:t>Контрольная работа №6 по теме «</w:t>
            </w:r>
            <w:r w:rsidR="00AF66A1" w:rsidRPr="002B59B3">
              <w:rPr>
                <w:sz w:val="24"/>
                <w:szCs w:val="24"/>
              </w:rPr>
              <w:t>Площади фигур</w:t>
            </w:r>
            <w:r w:rsidR="005004EC" w:rsidRPr="002B59B3">
              <w:rPr>
                <w:sz w:val="24"/>
                <w:szCs w:val="24"/>
              </w:rPr>
              <w:t>».</w:t>
            </w:r>
          </w:p>
          <w:p w14:paraId="32AC2656" w14:textId="77777777" w:rsidR="005004EC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 xml:space="preserve">2. </w:t>
            </w:r>
            <w:r w:rsidR="005004EC" w:rsidRPr="002B59B3">
              <w:rPr>
                <w:sz w:val="24"/>
                <w:szCs w:val="24"/>
              </w:rPr>
              <w:t>Годовая контрольная работа.</w:t>
            </w:r>
          </w:p>
          <w:p w14:paraId="11476D6A" w14:textId="77777777" w:rsidR="002D6D82" w:rsidRPr="002B59B3" w:rsidRDefault="002D6D82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bCs/>
                <w:sz w:val="24"/>
                <w:szCs w:val="24"/>
              </w:rPr>
              <w:t xml:space="preserve">3. </w:t>
            </w:r>
            <w:r w:rsidR="005004EC" w:rsidRPr="002B59B3">
              <w:rPr>
                <w:sz w:val="24"/>
                <w:szCs w:val="24"/>
              </w:rPr>
              <w:t>Контрол</w:t>
            </w:r>
            <w:r w:rsidR="004517F7" w:rsidRPr="002B59B3">
              <w:rPr>
                <w:sz w:val="24"/>
                <w:szCs w:val="24"/>
              </w:rPr>
              <w:t xml:space="preserve">ьная работа №7 </w:t>
            </w:r>
            <w:r w:rsidR="005004EC" w:rsidRPr="002B59B3">
              <w:rPr>
                <w:sz w:val="24"/>
                <w:szCs w:val="24"/>
              </w:rPr>
              <w:t xml:space="preserve"> за 4 четверть.</w:t>
            </w:r>
          </w:p>
          <w:p w14:paraId="7C3D2983" w14:textId="77777777" w:rsidR="005004EC" w:rsidRPr="002B59B3" w:rsidRDefault="005004EC" w:rsidP="002D6D82">
            <w:pPr>
              <w:pStyle w:val="a5"/>
              <w:ind w:firstLine="0"/>
              <w:rPr>
                <w:sz w:val="24"/>
                <w:szCs w:val="24"/>
              </w:rPr>
            </w:pPr>
            <w:r w:rsidRPr="002B59B3">
              <w:rPr>
                <w:sz w:val="24"/>
                <w:szCs w:val="24"/>
              </w:rPr>
              <w:t>4. ВПР.</w:t>
            </w:r>
          </w:p>
        </w:tc>
      </w:tr>
    </w:tbl>
    <w:p w14:paraId="157E4ACB" w14:textId="77777777" w:rsidR="003D519B" w:rsidRPr="002B59B3" w:rsidRDefault="003D519B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80798" w14:textId="77777777" w:rsidR="003D519B" w:rsidRPr="002B59B3" w:rsidRDefault="003D519B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80E63" w14:textId="77777777" w:rsidR="003D519B" w:rsidRPr="002B59B3" w:rsidRDefault="003D519B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CC056" w14:textId="77777777" w:rsidR="00887A09" w:rsidRPr="002B59B3" w:rsidRDefault="00887A09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9B6AF3" w14:textId="77777777" w:rsidR="00887A09" w:rsidRPr="002B59B3" w:rsidRDefault="00887A09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2BF99" w14:textId="77777777" w:rsidR="005C73CA" w:rsidRPr="002B59B3" w:rsidRDefault="005C73CA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D29D3" w14:textId="77777777" w:rsidR="005C73CA" w:rsidRPr="002B59B3" w:rsidRDefault="005C73CA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A43F2" w14:textId="77777777" w:rsidR="00887A09" w:rsidRPr="002B59B3" w:rsidRDefault="00887A09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D488B" w14:textId="77777777" w:rsidR="003D519B" w:rsidRPr="002B59B3" w:rsidRDefault="00887A09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D519B" w:rsidRPr="002B59B3">
        <w:rPr>
          <w:rFonts w:ascii="Times New Roman" w:hAnsi="Times New Roman"/>
          <w:sz w:val="24"/>
          <w:szCs w:val="24"/>
        </w:rPr>
        <w:t>Приложение 1.</w:t>
      </w:r>
    </w:p>
    <w:p w14:paraId="67C4EE16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>Контрольная работа №1   «Подобие фигур»         вариант-1</w:t>
      </w:r>
    </w:p>
    <w:p w14:paraId="08EEA9EC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№1. Через точку В стороны РК треугольника КРТ проведена прямая, параллельная стороне ТК и пересекающая сторону РТ в точке А. Вычислите длину отрезка АВ, если КТ=52см, АТ=12см, АР=36см</w:t>
      </w:r>
    </w:p>
    <w:p w14:paraId="46F973BD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№2. Через вершину тупого  угла В параллелограмма АВС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 xml:space="preserve"> проведена высота ВК к стороне А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 xml:space="preserve">, АВ=9см, АК=6см, 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К=2см</w:t>
      </w:r>
    </w:p>
    <w:p w14:paraId="6AD9EB8E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а) вычислите длину проекции стороны ВС на прямую С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.</w:t>
      </w:r>
    </w:p>
    <w:p w14:paraId="452E94E1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в) подобны ли треугольники 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 xml:space="preserve">ВК и 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ВС  ( М-проекция точки В на сторону СД)</w:t>
      </w:r>
    </w:p>
    <w:p w14:paraId="271263F7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0791C79C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</w:t>
      </w:r>
      <w:r w:rsidRPr="002B59B3">
        <w:rPr>
          <w:rFonts w:ascii="Times New Roman" w:hAnsi="Times New Roman"/>
          <w:b/>
          <w:sz w:val="24"/>
          <w:szCs w:val="24"/>
        </w:rPr>
        <w:t>Контрольная работа  № 1       «Подобие фигур»        вариант 2</w:t>
      </w:r>
    </w:p>
    <w:p w14:paraId="7EA36D15" w14:textId="77777777" w:rsidR="005C73CA" w:rsidRPr="002B59B3" w:rsidRDefault="005C73CA" w:rsidP="005C73C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2B59B3">
        <w:rPr>
          <w:rFonts w:ascii="Times New Roman" w:hAnsi="Times New Roman" w:cs="Times New Roman"/>
          <w:b w:val="0"/>
          <w:sz w:val="24"/>
          <w:szCs w:val="24"/>
        </w:rPr>
        <w:t>№1.     Через точку К  катета АВ прямоугольного  треугольника АВС проведена прямая, перпендикулярная гипотенузе ВС  и пересекающая ее в точке М. Вычислите длину гипотенузы треугольника АВС, если АС=18см, КМ=8см, ВК=12см.</w:t>
      </w:r>
    </w:p>
    <w:p w14:paraId="5E9CAE6C" w14:textId="77777777" w:rsidR="005C73CA" w:rsidRPr="002B59B3" w:rsidRDefault="005C73CA" w:rsidP="005C73CA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2B59B3">
        <w:rPr>
          <w:rFonts w:ascii="Times New Roman" w:hAnsi="Times New Roman" w:cs="Times New Roman"/>
          <w:b w:val="0"/>
          <w:sz w:val="24"/>
          <w:szCs w:val="24"/>
        </w:rPr>
        <w:t>№2.      Диагонали трапеции АВС</w:t>
      </w:r>
      <w:r w:rsidRPr="002B59B3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2B59B3">
        <w:rPr>
          <w:rFonts w:ascii="Times New Roman" w:hAnsi="Times New Roman" w:cs="Times New Roman"/>
          <w:b w:val="0"/>
          <w:sz w:val="24"/>
          <w:szCs w:val="24"/>
        </w:rPr>
        <w:t xml:space="preserve"> пересекаются в точке О. Основания А</w:t>
      </w:r>
      <w:r w:rsidRPr="002B59B3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2B59B3">
        <w:rPr>
          <w:rFonts w:ascii="Times New Roman" w:hAnsi="Times New Roman" w:cs="Times New Roman"/>
          <w:b w:val="0"/>
          <w:sz w:val="24"/>
          <w:szCs w:val="24"/>
        </w:rPr>
        <w:t xml:space="preserve"> и ВС равны соответственно 7,5см и 2,5см, В</w:t>
      </w:r>
      <w:r w:rsidRPr="002B59B3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2B59B3">
        <w:rPr>
          <w:rFonts w:ascii="Times New Roman" w:hAnsi="Times New Roman" w:cs="Times New Roman"/>
          <w:b w:val="0"/>
          <w:sz w:val="24"/>
          <w:szCs w:val="24"/>
        </w:rPr>
        <w:t>=12см.</w:t>
      </w:r>
    </w:p>
    <w:p w14:paraId="3BDC3F60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а) вычислите длины отрезков ВО и О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.</w:t>
      </w:r>
    </w:p>
    <w:p w14:paraId="0B780D0F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в) подобны ли треугольники АО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 xml:space="preserve"> и 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ОС, если  АВ=5см,  С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=10см?  (ответ объясните).</w:t>
      </w:r>
    </w:p>
    <w:p w14:paraId="1799C15B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009B8FC9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                    </w:t>
      </w:r>
      <w:r w:rsidRPr="002B59B3">
        <w:rPr>
          <w:rFonts w:ascii="Times New Roman" w:hAnsi="Times New Roman"/>
          <w:b/>
          <w:sz w:val="24"/>
          <w:szCs w:val="24"/>
        </w:rPr>
        <w:t>Контрольная работа №2   «Углы, вписанные в окружность»  вариант-1</w:t>
      </w:r>
    </w:p>
    <w:p w14:paraId="6AE7CFAF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№1. Точки А и В делят окружность на дуги, градусные меры которых пропорциональны числам 6 и 9. Через точку А проведен диаметр АС. Вычислите градусные меры углов треугольника АВС.</w:t>
      </w:r>
    </w:p>
    <w:p w14:paraId="5A175938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№2. Хорды КМ и ТР окружности пересекаются в точке А. Вычислите:</w:t>
      </w:r>
    </w:p>
    <w:p w14:paraId="4CC6AD42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а)    градусную меру тупого угла, образованного этими хордами, если точки К, М, Т, Р делят окружность на дуги, градусные меры которых пропорциональны числам 2,3,6 и 9.</w:t>
      </w:r>
    </w:p>
    <w:p w14:paraId="7CF196BD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в)     длину отрезка ТА, если АР на 7см больше ТА, КА=4,5см,  МА=4см</w:t>
      </w:r>
    </w:p>
    <w:p w14:paraId="5B30C1BA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7884DA27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                  Контрольная работа №2   «Углы, вписанные в окружность»  вариант-2</w:t>
      </w:r>
    </w:p>
    <w:p w14:paraId="1BB2055A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№1. Точки С и 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 xml:space="preserve"> делят окружность на дуги, градусные меры которых пропорциональны числам 5 и 7. Через точку 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 xml:space="preserve"> проведен диаметр 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К. Вычислите градусные меры углов треугольника С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К.</w:t>
      </w:r>
    </w:p>
    <w:p w14:paraId="178418DA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№2. Хорды АВ и КМ окружности пересекаются в точке Р. Вычислите:</w:t>
      </w:r>
    </w:p>
    <w:p w14:paraId="41BA1DCA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а)    градусную меру острого  угла, образованного этими хордами, если точки А, В, К, М  делят окружность на дуги, градусные меры которых пропорциональны числам 10,  4, 2, и 8.</w:t>
      </w:r>
    </w:p>
    <w:p w14:paraId="1C15A9DF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в)     длину отрезка КР, если РМ на 13см  меньше КР, ВР=12см, АВ=19,5см.</w:t>
      </w:r>
    </w:p>
    <w:p w14:paraId="0622A18A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799BD038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                     Контрольная работа №3   «Решение треугольников»  1 вариант.</w:t>
      </w:r>
    </w:p>
    <w:p w14:paraId="698FF12C" w14:textId="77777777" w:rsidR="005C73CA" w:rsidRPr="002B59B3" w:rsidRDefault="005C73CA" w:rsidP="005C73CA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В треугольнике АВС сторона АВ  равна 11 см, угол ВАС=45⁰, угол АСВ=30⁰. Найдите сторону ВС.</w:t>
      </w:r>
    </w:p>
    <w:p w14:paraId="52241680" w14:textId="77777777" w:rsidR="005C73CA" w:rsidRPr="002B59B3" w:rsidRDefault="005C73CA" w:rsidP="005C73CA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Найдите сторону треугольника, лежащую против угла в 135⁰, если две другие стороны равны  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2B59B3">
        <w:rPr>
          <w:rFonts w:ascii="Times New Roman" w:hAnsi="Times New Roman"/>
          <w:sz w:val="24"/>
          <w:szCs w:val="24"/>
        </w:rPr>
        <w:t xml:space="preserve"> см и 3 см.</w:t>
      </w:r>
    </w:p>
    <w:p w14:paraId="4D800D75" w14:textId="77777777" w:rsidR="005C73CA" w:rsidRPr="002B59B3" w:rsidRDefault="005C73CA" w:rsidP="005C73CA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Сторона параллелограммам равна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3 </m:t>
            </m:r>
          </m:e>
        </m:rad>
      </m:oMath>
      <w:r w:rsidRPr="002B59B3">
        <w:rPr>
          <w:rFonts w:ascii="Times New Roman" w:hAnsi="Times New Roman"/>
          <w:sz w:val="24"/>
          <w:szCs w:val="24"/>
        </w:rPr>
        <w:t>см. Найдите его углы, если диагональ, образующая с другой стороной угол в 30⁰,  равна 6 см.</w:t>
      </w:r>
    </w:p>
    <w:p w14:paraId="44911CFE" w14:textId="77777777" w:rsidR="005C73CA" w:rsidRPr="002B59B3" w:rsidRDefault="005C73CA" w:rsidP="005C73CA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*Диагональ прямоугольника делит его угол на два угла в отношении 1:2. Найдите отношение сторон прямоугольника.</w:t>
      </w:r>
    </w:p>
    <w:p w14:paraId="0E120DCC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>Контрольная работа №3   «Решение треугольников»  2  вариант.</w:t>
      </w:r>
    </w:p>
    <w:p w14:paraId="65A8168F" w14:textId="77777777" w:rsidR="005C73CA" w:rsidRPr="002B59B3" w:rsidRDefault="005C73CA" w:rsidP="005C73C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В треугольнике СЕ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 xml:space="preserve"> сторона СЕ  равна 13 см, угол Е</w:t>
      </w:r>
      <w:r w:rsidRPr="002B59B3">
        <w:rPr>
          <w:rFonts w:ascii="Times New Roman" w:hAnsi="Times New Roman"/>
          <w:sz w:val="24"/>
          <w:szCs w:val="24"/>
          <w:lang w:val="en-US"/>
        </w:rPr>
        <w:t>DC</w:t>
      </w:r>
      <w:r w:rsidRPr="002B59B3">
        <w:rPr>
          <w:rFonts w:ascii="Times New Roman" w:hAnsi="Times New Roman"/>
          <w:sz w:val="24"/>
          <w:szCs w:val="24"/>
        </w:rPr>
        <w:t xml:space="preserve">=45⁰, угол 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СЕ=60⁰. Найдите сторону Е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.</w:t>
      </w:r>
    </w:p>
    <w:p w14:paraId="7C7668C7" w14:textId="77777777" w:rsidR="005C73CA" w:rsidRPr="002B59B3" w:rsidRDefault="005C73CA" w:rsidP="005C73C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Найдите сторону треугольника, лежащую против угла в 150⁰, если две другие стороны равны 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2B59B3">
        <w:rPr>
          <w:rFonts w:ascii="Times New Roman" w:hAnsi="Times New Roman"/>
          <w:sz w:val="24"/>
          <w:szCs w:val="24"/>
        </w:rPr>
        <w:t xml:space="preserve"> см и 7 см.</w:t>
      </w:r>
    </w:p>
    <w:p w14:paraId="659E8BA8" w14:textId="77777777" w:rsidR="005C73CA" w:rsidRPr="002B59B3" w:rsidRDefault="005C73CA" w:rsidP="005C73C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Найдите углы равнобокой трапеции, в которой боковая сторона равна 2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e>
        </m:rad>
      </m:oMath>
      <w:r w:rsidRPr="002B59B3">
        <w:rPr>
          <w:rFonts w:ascii="Times New Roman" w:hAnsi="Times New Roman"/>
          <w:sz w:val="24"/>
          <w:szCs w:val="24"/>
        </w:rPr>
        <w:t xml:space="preserve"> см, а диагональ, равная 4 см, образует с основанием угол в 30⁰.</w:t>
      </w:r>
    </w:p>
    <w:p w14:paraId="0E60A57E" w14:textId="77777777" w:rsidR="005C73CA" w:rsidRPr="002B59B3" w:rsidRDefault="005C73CA" w:rsidP="005C73CA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*Диагональ параллелограмма  делит его угол на два угла  равные 45⁰ и 30⁰.  Найдите отношение сторон параллелограмма.</w:t>
      </w:r>
    </w:p>
    <w:p w14:paraId="2CB9971C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66E6D9D2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413F4686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               Контрольная работа №4   «Многоугольники»  вариант-1</w:t>
      </w:r>
    </w:p>
    <w:p w14:paraId="33815879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№1. Сумма углов правильного выпуклого многоугольника равна 1620º .Найдите число сторон этого многоугольника.</w:t>
      </w:r>
    </w:p>
    <w:p w14:paraId="042BF2FA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№2. Около правильного треугольника со стороной 5см описана окружность. Найдите </w:t>
      </w:r>
    </w:p>
    <w:p w14:paraId="25150C35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а) радиус описанной окружности;</w:t>
      </w:r>
    </w:p>
    <w:p w14:paraId="33820740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в) сторону правильного шестиугольника, вписанного в эту окружность.</w:t>
      </w:r>
    </w:p>
    <w:p w14:paraId="1E5CEC5B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№3. Около правильного треугольника АВС описана окружность. Длина дуги АВ равна 2π см.</w:t>
      </w:r>
    </w:p>
    <w:p w14:paraId="6DE42B2F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 Найдите: а) радиус данной окружности; в) длину одной из медиан треугольника АВС.</w:t>
      </w:r>
    </w:p>
    <w:p w14:paraId="655998E4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394B558B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                 Контрольная работа №4   «Многоугольники»  вариант-2</w:t>
      </w:r>
    </w:p>
    <w:p w14:paraId="1A1D92DC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№1. Сумма углов правильного выпуклого многоугольника равна 1980º .Найдите число сторон этого многоугольника.</w:t>
      </w:r>
    </w:p>
    <w:p w14:paraId="7B97C1D5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№2. В правильный четырехугольник со стороной 4см вписана окружность. Найдите </w:t>
      </w:r>
    </w:p>
    <w:p w14:paraId="07F40643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а) радиус  окружности;</w:t>
      </w:r>
    </w:p>
    <w:p w14:paraId="37A0F1D0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в) сторону правильного треугольника, описанного около данной окружности.</w:t>
      </w:r>
    </w:p>
    <w:p w14:paraId="34697841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№3. Диаметры окружности АС и В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 xml:space="preserve"> пересекаются под углом 90º .  Длина дуги ВС равна 4π см.</w:t>
      </w:r>
    </w:p>
    <w:p w14:paraId="4D371839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 Найдите: а) радиус данной окружности; в) длины хорд с концами в точках А, В, С, </w:t>
      </w:r>
      <w:r w:rsidRPr="002B59B3">
        <w:rPr>
          <w:rFonts w:ascii="Times New Roman" w:hAnsi="Times New Roman"/>
          <w:sz w:val="24"/>
          <w:szCs w:val="24"/>
          <w:lang w:val="en-US"/>
        </w:rPr>
        <w:t>D</w:t>
      </w:r>
      <w:r w:rsidRPr="002B59B3">
        <w:rPr>
          <w:rFonts w:ascii="Times New Roman" w:hAnsi="Times New Roman"/>
          <w:sz w:val="24"/>
          <w:szCs w:val="24"/>
        </w:rPr>
        <w:t>.</w:t>
      </w:r>
    </w:p>
    <w:p w14:paraId="55A92EE7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567938D8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                       Контрольная работа №5   «Площади многоугольников»  вариант-1</w:t>
      </w:r>
    </w:p>
    <w:p w14:paraId="0386AA03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№1. Найдите площадь треугольника со сторонами 4см, 13см и 15см.</w:t>
      </w:r>
    </w:p>
    <w:p w14:paraId="6034EC03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№2. Стороны параллелограмма равны 4см и 6см. Меньшая его высота равна 3см. Вычислите вторую высоту параллелограмма.</w:t>
      </w:r>
    </w:p>
    <w:p w14:paraId="694F0E65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№3. В равнобокой трапеции, один из углов которой равен 45º , большее основание равно 70см, а высота равна 10см. Вычислите площадь трапеции.</w:t>
      </w:r>
    </w:p>
    <w:p w14:paraId="18E83AB2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202077C3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                         </w:t>
      </w:r>
      <w:r w:rsidRPr="002B59B3">
        <w:rPr>
          <w:rFonts w:ascii="Times New Roman" w:hAnsi="Times New Roman"/>
          <w:b/>
          <w:sz w:val="24"/>
          <w:szCs w:val="24"/>
        </w:rPr>
        <w:t>Контрольная работа №5   «Площади многоугольников»  вариант-2</w:t>
      </w:r>
    </w:p>
    <w:p w14:paraId="189F370E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№1. Найдите площадь треугольника со сторонами 8дм, 29дм, и 35дм.</w:t>
      </w:r>
    </w:p>
    <w:p w14:paraId="2F0FC4F1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№2.  Большая сторона параллелограмма  5см,  высоты параллелограмма равны 2см и 2,5см.  Вычислите вторую сторону параллелограмма.</w:t>
      </w:r>
    </w:p>
    <w:p w14:paraId="0B031584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№3. Боковая сторона трапеции, равная 40см, образует с большим её основанием угол в 45 .  Вычислите площадь трапеции, если основания её равны 24см и 60см.</w:t>
      </w:r>
    </w:p>
    <w:p w14:paraId="105D12C4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5DA5AA50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                   Контрольная работа №6   «Площадь круга и его частей»  вариант-1</w:t>
      </w:r>
    </w:p>
    <w:p w14:paraId="3783B959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№1. Найдите площадь круга, диаметр которого 6см.</w:t>
      </w:r>
    </w:p>
    <w:p w14:paraId="536A4F97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№2. Площади двух подобных многоугольников пропорциональны числам 9 и 10. Периметр одного из них на 10см больше периметра другого. Вычислите периметры многоугольников.</w:t>
      </w:r>
    </w:p>
    <w:p w14:paraId="307C3FE7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№3. Вычислите площадь сектора, соответствующего центральному углу 45º , если радиус круга 4см.</w:t>
      </w:r>
    </w:p>
    <w:p w14:paraId="29AC57E9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№4.  Вычислите площадь круга, вписанного в треугольник, стороны которого равны 10см, 24см, и 26см. </w:t>
      </w:r>
    </w:p>
    <w:p w14:paraId="53B55B10" w14:textId="77777777" w:rsidR="005C73CA" w:rsidRPr="002B59B3" w:rsidRDefault="005C73CA" w:rsidP="005C73CA">
      <w:pPr>
        <w:rPr>
          <w:rFonts w:ascii="Times New Roman" w:hAnsi="Times New Roman"/>
          <w:b/>
          <w:sz w:val="24"/>
          <w:szCs w:val="24"/>
        </w:rPr>
      </w:pPr>
      <w:r w:rsidRPr="002B59B3">
        <w:rPr>
          <w:rFonts w:ascii="Times New Roman" w:hAnsi="Times New Roman"/>
          <w:b/>
          <w:sz w:val="24"/>
          <w:szCs w:val="24"/>
        </w:rPr>
        <w:t xml:space="preserve"> Контрольная работа №6   «Площадь круга и его частей»  вариант-2</w:t>
      </w:r>
    </w:p>
    <w:p w14:paraId="6F735159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№1. Найдите площадь круга, диаметр которого 8см.</w:t>
      </w:r>
    </w:p>
    <w:p w14:paraId="3604A9AF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№2. Площади двух подобных многоугольников пропорциональны числам 3 и 5. Сумма их площадей равна 510см. Вычислите периметры многоугольников.</w:t>
      </w:r>
    </w:p>
    <w:p w14:paraId="6BEE7D35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>№3. Вычислите площадь сектора, соответствующего центральному углу 40º , если радиус круга 6см.</w:t>
      </w:r>
    </w:p>
    <w:p w14:paraId="374643E7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  <w:r w:rsidRPr="002B59B3">
        <w:rPr>
          <w:rFonts w:ascii="Times New Roman" w:hAnsi="Times New Roman"/>
          <w:sz w:val="24"/>
          <w:szCs w:val="24"/>
        </w:rPr>
        <w:t xml:space="preserve">№4.  Вычислите площадь круга, описанного около  треугольника, стороны которого равны 20см, 21см, и 29см. </w:t>
      </w:r>
    </w:p>
    <w:p w14:paraId="1DA7D341" w14:textId="77777777" w:rsidR="005C73CA" w:rsidRPr="002B59B3" w:rsidRDefault="005C73CA" w:rsidP="005C73CA">
      <w:pPr>
        <w:rPr>
          <w:rFonts w:ascii="Times New Roman" w:hAnsi="Times New Roman"/>
          <w:sz w:val="24"/>
          <w:szCs w:val="24"/>
        </w:rPr>
      </w:pPr>
    </w:p>
    <w:p w14:paraId="4A603263" w14:textId="77777777" w:rsidR="005C73CA" w:rsidRPr="002B59B3" w:rsidRDefault="005C73CA" w:rsidP="004350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C73CA" w:rsidRPr="002B59B3" w:rsidSect="00D612D9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4CC0" w14:textId="77777777" w:rsidR="00C75938" w:rsidRDefault="00C75938" w:rsidP="00C9762A">
      <w:pPr>
        <w:spacing w:after="0" w:line="240" w:lineRule="auto"/>
      </w:pPr>
      <w:r>
        <w:separator/>
      </w:r>
    </w:p>
  </w:endnote>
  <w:endnote w:type="continuationSeparator" w:id="0">
    <w:p w14:paraId="5B02B8F3" w14:textId="77777777" w:rsidR="00C75938" w:rsidRDefault="00C75938" w:rsidP="00C9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81AB" w14:textId="77777777" w:rsidR="00C75938" w:rsidRDefault="00C75938" w:rsidP="00C9762A">
      <w:pPr>
        <w:spacing w:after="0" w:line="240" w:lineRule="auto"/>
      </w:pPr>
      <w:r>
        <w:separator/>
      </w:r>
    </w:p>
  </w:footnote>
  <w:footnote w:type="continuationSeparator" w:id="0">
    <w:p w14:paraId="363B4B3F" w14:textId="77777777" w:rsidR="00C75938" w:rsidRDefault="00C75938" w:rsidP="00C9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6D3"/>
    <w:multiLevelType w:val="multilevel"/>
    <w:tmpl w:val="D13EB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C53D9"/>
    <w:multiLevelType w:val="hybridMultilevel"/>
    <w:tmpl w:val="0A5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46C9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92E10"/>
    <w:multiLevelType w:val="multilevel"/>
    <w:tmpl w:val="94E6B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328A9"/>
    <w:multiLevelType w:val="multilevel"/>
    <w:tmpl w:val="1208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D1815"/>
    <w:multiLevelType w:val="hybridMultilevel"/>
    <w:tmpl w:val="11D8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E4084"/>
    <w:multiLevelType w:val="multilevel"/>
    <w:tmpl w:val="C06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A6071"/>
    <w:multiLevelType w:val="hybridMultilevel"/>
    <w:tmpl w:val="9940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E7695"/>
    <w:multiLevelType w:val="hybridMultilevel"/>
    <w:tmpl w:val="234A5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B5BEE"/>
    <w:multiLevelType w:val="hybridMultilevel"/>
    <w:tmpl w:val="25988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28B"/>
    <w:multiLevelType w:val="multilevel"/>
    <w:tmpl w:val="87F0A3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9841D0"/>
    <w:multiLevelType w:val="hybridMultilevel"/>
    <w:tmpl w:val="54C8D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79FA"/>
    <w:multiLevelType w:val="multilevel"/>
    <w:tmpl w:val="66AA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350252"/>
    <w:multiLevelType w:val="hybridMultilevel"/>
    <w:tmpl w:val="5E241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66983"/>
    <w:multiLevelType w:val="hybridMultilevel"/>
    <w:tmpl w:val="9940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60706"/>
    <w:multiLevelType w:val="hybridMultilevel"/>
    <w:tmpl w:val="6144F4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33F62"/>
    <w:multiLevelType w:val="multilevel"/>
    <w:tmpl w:val="C3C2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97E98"/>
    <w:multiLevelType w:val="multilevel"/>
    <w:tmpl w:val="8E90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47813"/>
    <w:multiLevelType w:val="multilevel"/>
    <w:tmpl w:val="8CFAD6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256FA"/>
    <w:multiLevelType w:val="multilevel"/>
    <w:tmpl w:val="0C9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9A0D76"/>
    <w:multiLevelType w:val="hybridMultilevel"/>
    <w:tmpl w:val="49966EF6"/>
    <w:lvl w:ilvl="0" w:tplc="ACF48B2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E1E71"/>
    <w:multiLevelType w:val="hybridMultilevel"/>
    <w:tmpl w:val="6DC6C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184D6C"/>
    <w:multiLevelType w:val="multilevel"/>
    <w:tmpl w:val="FFC2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707BAE"/>
    <w:multiLevelType w:val="multilevel"/>
    <w:tmpl w:val="4124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5A3878"/>
    <w:multiLevelType w:val="multilevel"/>
    <w:tmpl w:val="28BE6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A3733D"/>
    <w:multiLevelType w:val="hybridMultilevel"/>
    <w:tmpl w:val="3A5E7C14"/>
    <w:lvl w:ilvl="0" w:tplc="E382B6AA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6724B"/>
    <w:multiLevelType w:val="multilevel"/>
    <w:tmpl w:val="CCE2AC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960050"/>
    <w:multiLevelType w:val="hybridMultilevel"/>
    <w:tmpl w:val="CFF21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333E0D"/>
    <w:multiLevelType w:val="hybridMultilevel"/>
    <w:tmpl w:val="2B90AAF4"/>
    <w:lvl w:ilvl="0" w:tplc="5FBABAE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 w15:restartNumberingAfterBreak="0">
    <w:nsid w:val="4AF00F8F"/>
    <w:multiLevelType w:val="multilevel"/>
    <w:tmpl w:val="32065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047A59"/>
    <w:multiLevelType w:val="hybridMultilevel"/>
    <w:tmpl w:val="ED463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4202D1"/>
    <w:multiLevelType w:val="hybridMultilevel"/>
    <w:tmpl w:val="6F3EF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CE1E98"/>
    <w:multiLevelType w:val="multilevel"/>
    <w:tmpl w:val="BBCE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1824FB"/>
    <w:multiLevelType w:val="multilevel"/>
    <w:tmpl w:val="F8A0C7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2F0940"/>
    <w:multiLevelType w:val="multilevel"/>
    <w:tmpl w:val="C06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E013B5"/>
    <w:multiLevelType w:val="hybridMultilevel"/>
    <w:tmpl w:val="6A886A9A"/>
    <w:lvl w:ilvl="0" w:tplc="13A28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813102"/>
    <w:multiLevelType w:val="multilevel"/>
    <w:tmpl w:val="C06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286F0A"/>
    <w:multiLevelType w:val="hybridMultilevel"/>
    <w:tmpl w:val="FF98028A"/>
    <w:lvl w:ilvl="0" w:tplc="335A81E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B31870"/>
    <w:multiLevelType w:val="multilevel"/>
    <w:tmpl w:val="C06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F155C3"/>
    <w:multiLevelType w:val="hybridMultilevel"/>
    <w:tmpl w:val="501C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1464EA"/>
    <w:multiLevelType w:val="hybridMultilevel"/>
    <w:tmpl w:val="5D7A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4F2D83"/>
    <w:multiLevelType w:val="hybridMultilevel"/>
    <w:tmpl w:val="6D2CB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916E3D"/>
    <w:multiLevelType w:val="multilevel"/>
    <w:tmpl w:val="A7FA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12401"/>
    <w:multiLevelType w:val="multilevel"/>
    <w:tmpl w:val="F722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B73824"/>
    <w:multiLevelType w:val="hybridMultilevel"/>
    <w:tmpl w:val="172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C1FDB"/>
    <w:multiLevelType w:val="multilevel"/>
    <w:tmpl w:val="C06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C35070"/>
    <w:multiLevelType w:val="multilevel"/>
    <w:tmpl w:val="5718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B91089"/>
    <w:multiLevelType w:val="hybridMultilevel"/>
    <w:tmpl w:val="79C27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924730"/>
    <w:multiLevelType w:val="multilevel"/>
    <w:tmpl w:val="C06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34"/>
  </w:num>
  <w:num w:numId="4">
    <w:abstractNumId w:val="18"/>
  </w:num>
  <w:num w:numId="5">
    <w:abstractNumId w:val="41"/>
  </w:num>
  <w:num w:numId="6">
    <w:abstractNumId w:val="35"/>
  </w:num>
  <w:num w:numId="7">
    <w:abstractNumId w:val="11"/>
  </w:num>
  <w:num w:numId="8">
    <w:abstractNumId w:val="15"/>
  </w:num>
  <w:num w:numId="9">
    <w:abstractNumId w:val="16"/>
  </w:num>
  <w:num w:numId="10">
    <w:abstractNumId w:val="42"/>
  </w:num>
  <w:num w:numId="11">
    <w:abstractNumId w:val="22"/>
  </w:num>
  <w:num w:numId="12">
    <w:abstractNumId w:val="28"/>
  </w:num>
  <w:num w:numId="13">
    <w:abstractNumId w:val="21"/>
  </w:num>
  <w:num w:numId="14">
    <w:abstractNumId w:val="25"/>
  </w:num>
  <w:num w:numId="15">
    <w:abstractNumId w:val="31"/>
  </w:num>
  <w:num w:numId="16">
    <w:abstractNumId w:val="32"/>
  </w:num>
  <w:num w:numId="17">
    <w:abstractNumId w:val="45"/>
  </w:num>
  <w:num w:numId="18">
    <w:abstractNumId w:val="0"/>
  </w:num>
  <w:num w:numId="19">
    <w:abstractNumId w:val="3"/>
  </w:num>
  <w:num w:numId="20">
    <w:abstractNumId w:val="2"/>
  </w:num>
  <w:num w:numId="21">
    <w:abstractNumId w:val="9"/>
  </w:num>
  <w:num w:numId="22">
    <w:abstractNumId w:val="8"/>
  </w:num>
  <w:num w:numId="23">
    <w:abstractNumId w:val="33"/>
  </w:num>
  <w:num w:numId="24">
    <w:abstractNumId w:val="44"/>
  </w:num>
  <w:num w:numId="25">
    <w:abstractNumId w:val="37"/>
  </w:num>
  <w:num w:numId="26">
    <w:abstractNumId w:val="47"/>
  </w:num>
  <w:num w:numId="27">
    <w:abstractNumId w:val="5"/>
  </w:num>
  <w:num w:numId="28">
    <w:abstractNumId w:val="17"/>
  </w:num>
  <w:num w:numId="29">
    <w:abstractNumId w:val="13"/>
  </w:num>
  <w:num w:numId="30">
    <w:abstractNumId w:val="6"/>
  </w:num>
  <w:num w:numId="31">
    <w:abstractNumId w:val="24"/>
  </w:num>
  <w:num w:numId="32">
    <w:abstractNumId w:val="19"/>
  </w:num>
  <w:num w:numId="33">
    <w:abstractNumId w:val="38"/>
  </w:num>
  <w:num w:numId="34">
    <w:abstractNumId w:val="39"/>
  </w:num>
  <w:num w:numId="35">
    <w:abstractNumId w:val="30"/>
  </w:num>
  <w:num w:numId="36">
    <w:abstractNumId w:val="40"/>
  </w:num>
  <w:num w:numId="37">
    <w:abstractNumId w:val="29"/>
  </w:num>
  <w:num w:numId="38">
    <w:abstractNumId w:val="20"/>
  </w:num>
  <w:num w:numId="39">
    <w:abstractNumId w:val="36"/>
  </w:num>
  <w:num w:numId="40">
    <w:abstractNumId w:val="7"/>
  </w:num>
  <w:num w:numId="41">
    <w:abstractNumId w:val="46"/>
  </w:num>
  <w:num w:numId="42">
    <w:abstractNumId w:val="26"/>
  </w:num>
  <w:num w:numId="43">
    <w:abstractNumId w:val="4"/>
  </w:num>
  <w:num w:numId="44">
    <w:abstractNumId w:val="12"/>
  </w:num>
  <w:num w:numId="45">
    <w:abstractNumId w:val="10"/>
  </w:num>
  <w:num w:numId="46">
    <w:abstractNumId w:val="14"/>
  </w:num>
  <w:num w:numId="47">
    <w:abstractNumId w:val="4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E1"/>
    <w:rsid w:val="000346BB"/>
    <w:rsid w:val="0004087C"/>
    <w:rsid w:val="00051854"/>
    <w:rsid w:val="00081C30"/>
    <w:rsid w:val="00083817"/>
    <w:rsid w:val="000A3911"/>
    <w:rsid w:val="000E61D3"/>
    <w:rsid w:val="000F0591"/>
    <w:rsid w:val="00195400"/>
    <w:rsid w:val="001A445D"/>
    <w:rsid w:val="001D4CBC"/>
    <w:rsid w:val="001F01AD"/>
    <w:rsid w:val="002043E1"/>
    <w:rsid w:val="0024024E"/>
    <w:rsid w:val="00243FC9"/>
    <w:rsid w:val="00253EC5"/>
    <w:rsid w:val="002968B2"/>
    <w:rsid w:val="002B59B3"/>
    <w:rsid w:val="002D43BE"/>
    <w:rsid w:val="002D6D82"/>
    <w:rsid w:val="00356C7D"/>
    <w:rsid w:val="00392FF6"/>
    <w:rsid w:val="003D519B"/>
    <w:rsid w:val="003E0D04"/>
    <w:rsid w:val="00425061"/>
    <w:rsid w:val="00434663"/>
    <w:rsid w:val="004350FC"/>
    <w:rsid w:val="004517F7"/>
    <w:rsid w:val="004761D3"/>
    <w:rsid w:val="00490875"/>
    <w:rsid w:val="004B2603"/>
    <w:rsid w:val="004B4CD1"/>
    <w:rsid w:val="004C7504"/>
    <w:rsid w:val="004F415B"/>
    <w:rsid w:val="005004EC"/>
    <w:rsid w:val="00502E67"/>
    <w:rsid w:val="00576F4F"/>
    <w:rsid w:val="005A3121"/>
    <w:rsid w:val="005C4751"/>
    <w:rsid w:val="005C73CA"/>
    <w:rsid w:val="005D55B1"/>
    <w:rsid w:val="006074DC"/>
    <w:rsid w:val="00610005"/>
    <w:rsid w:val="006C6E13"/>
    <w:rsid w:val="006D2453"/>
    <w:rsid w:val="006E5133"/>
    <w:rsid w:val="00757B47"/>
    <w:rsid w:val="00766A1B"/>
    <w:rsid w:val="007A38EA"/>
    <w:rsid w:val="007C247C"/>
    <w:rsid w:val="007C67A1"/>
    <w:rsid w:val="00847785"/>
    <w:rsid w:val="00882681"/>
    <w:rsid w:val="00887A09"/>
    <w:rsid w:val="008909B6"/>
    <w:rsid w:val="00891AB4"/>
    <w:rsid w:val="008C7BC8"/>
    <w:rsid w:val="008D441A"/>
    <w:rsid w:val="008E2DDC"/>
    <w:rsid w:val="009158DC"/>
    <w:rsid w:val="00921941"/>
    <w:rsid w:val="00945771"/>
    <w:rsid w:val="009616BC"/>
    <w:rsid w:val="0097343D"/>
    <w:rsid w:val="009966A4"/>
    <w:rsid w:val="00A029A0"/>
    <w:rsid w:val="00A3674C"/>
    <w:rsid w:val="00A37DB3"/>
    <w:rsid w:val="00A61DDC"/>
    <w:rsid w:val="00A67BE1"/>
    <w:rsid w:val="00A7548E"/>
    <w:rsid w:val="00A92DBB"/>
    <w:rsid w:val="00AD1003"/>
    <w:rsid w:val="00AE2548"/>
    <w:rsid w:val="00AF66A1"/>
    <w:rsid w:val="00B15AC3"/>
    <w:rsid w:val="00B5283C"/>
    <w:rsid w:val="00B72FB2"/>
    <w:rsid w:val="00B7406E"/>
    <w:rsid w:val="00BA0A2F"/>
    <w:rsid w:val="00BB7F9E"/>
    <w:rsid w:val="00BF5387"/>
    <w:rsid w:val="00C13DE3"/>
    <w:rsid w:val="00C37488"/>
    <w:rsid w:val="00C66D3C"/>
    <w:rsid w:val="00C73AF5"/>
    <w:rsid w:val="00C75121"/>
    <w:rsid w:val="00C75938"/>
    <w:rsid w:val="00C77859"/>
    <w:rsid w:val="00C80153"/>
    <w:rsid w:val="00C9762A"/>
    <w:rsid w:val="00CD245D"/>
    <w:rsid w:val="00D13F7D"/>
    <w:rsid w:val="00D30300"/>
    <w:rsid w:val="00D33ADB"/>
    <w:rsid w:val="00D35E05"/>
    <w:rsid w:val="00D5721A"/>
    <w:rsid w:val="00D612D9"/>
    <w:rsid w:val="00DA46A3"/>
    <w:rsid w:val="00DD3B5D"/>
    <w:rsid w:val="00DF1FCD"/>
    <w:rsid w:val="00DF7D12"/>
    <w:rsid w:val="00E225A3"/>
    <w:rsid w:val="00E94D2F"/>
    <w:rsid w:val="00F01C1B"/>
    <w:rsid w:val="00F42D5E"/>
    <w:rsid w:val="00F724D5"/>
    <w:rsid w:val="00F83FC6"/>
    <w:rsid w:val="00F848FD"/>
    <w:rsid w:val="00F96D6C"/>
    <w:rsid w:val="00FB3A24"/>
    <w:rsid w:val="00FC2DFA"/>
    <w:rsid w:val="00FD01FC"/>
    <w:rsid w:val="00FD2370"/>
    <w:rsid w:val="00FE1548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ED20A"/>
  <w15:chartTrackingRefBased/>
  <w15:docId w15:val="{F36AF375-78EE-4EAF-A819-61C1FF13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5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C73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F0591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F059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rsid w:val="000F0591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qFormat/>
    <w:locked/>
    <w:rsid w:val="000F059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F059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96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C37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C37488"/>
  </w:style>
  <w:style w:type="paragraph" w:customStyle="1" w:styleId="c54">
    <w:name w:val="c54"/>
    <w:basedOn w:val="a"/>
    <w:rsid w:val="00C37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37488"/>
  </w:style>
  <w:style w:type="paragraph" w:styleId="a8">
    <w:name w:val="header"/>
    <w:basedOn w:val="a"/>
    <w:link w:val="a9"/>
    <w:uiPriority w:val="99"/>
    <w:semiHidden/>
    <w:unhideWhenUsed/>
    <w:rsid w:val="00C97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762A"/>
    <w:rPr>
      <w:rFonts w:ascii="Calibri" w:eastAsia="Calibri" w:hAnsi="Calibri" w:cs="Times New Roman"/>
    </w:rPr>
  </w:style>
  <w:style w:type="table" w:styleId="aa">
    <w:name w:val="Table Grid"/>
    <w:basedOn w:val="a1"/>
    <w:rsid w:val="007A38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uiPriority w:val="99"/>
    <w:semiHidden/>
    <w:unhideWhenUsed/>
    <w:rsid w:val="00C13DE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C73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uiPriority w:val="1"/>
    <w:qFormat/>
    <w:rsid w:val="0097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734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4web.ru/go.html?href=http%3A%2F%2Fschool-collection.edu.ru" TargetMode="External"/><Relationship Id="rId18" Type="http://schemas.openxmlformats.org/officeDocument/2006/relationships/hyperlink" Target="http://doc4web.ru/go.html?href=http%3A%2F%2Fschool-collection.edu.ru" TargetMode="External"/><Relationship Id="rId26" Type="http://schemas.openxmlformats.org/officeDocument/2006/relationships/hyperlink" Target="http://www.krugosvet.ru/enc/nauka_i_tehnika/matematika/MATEMATIKA.html" TargetMode="External"/><Relationship Id="rId39" Type="http://schemas.openxmlformats.org/officeDocument/2006/relationships/hyperlink" Target="http://doc4web.ru/go.html?href=http%3A%2F%2Fwww.uchportal.ru%2F" TargetMode="External"/><Relationship Id="rId21" Type="http://schemas.openxmlformats.org/officeDocument/2006/relationships/hyperlink" Target="http://doc4web.ru/go.html?href=http%3A%2F%2Fschool-collection.edu.ru" TargetMode="External"/><Relationship Id="rId34" Type="http://schemas.openxmlformats.org/officeDocument/2006/relationships/hyperlink" Target="http://doc4web.ru/go.html?href=http%3A%2F%2Fmat-game.narod.ru%2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nsportal.ru%2F" TargetMode="External"/><Relationship Id="rId20" Type="http://schemas.openxmlformats.org/officeDocument/2006/relationships/hyperlink" Target="http://doc4web.ru/go.html?href=http%3A%2F%2Fnsportal.ru%2F" TargetMode="External"/><Relationship Id="rId29" Type="http://schemas.openxmlformats.org/officeDocument/2006/relationships/hyperlink" Target="http://doc4web.ru/go.html?href=http%3A%2F%2Fwww.edu.ru%2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nsportal.ru%2F" TargetMode="External"/><Relationship Id="rId24" Type="http://schemas.openxmlformats.org/officeDocument/2006/relationships/hyperlink" Target="http://www.matematika-na.ru" TargetMode="External"/><Relationship Id="rId32" Type="http://schemas.openxmlformats.org/officeDocument/2006/relationships/hyperlink" Target="http://doc4web.ru/go.html?href=http%3A%2F%2Fschool-collection.edu.ru" TargetMode="External"/><Relationship Id="rId37" Type="http://schemas.openxmlformats.org/officeDocument/2006/relationships/hyperlink" Target="http://doc4web.ru/go.html?href=http%3A%2F%2Fwww.uroki.net%2Fdocmat.htm" TargetMode="External"/><Relationship Id="rId40" Type="http://schemas.openxmlformats.org/officeDocument/2006/relationships/hyperlink" Target="http://doc4web.ru/go.html?href=http%3A%2F%2Fnsportal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school-collection.edu.ru" TargetMode="External"/><Relationship Id="rId23" Type="http://schemas.openxmlformats.org/officeDocument/2006/relationships/hyperlink" Target="http://doc4web.ru/go.html?href=http%3A%2F%2Fschool-collection.edu.ru" TargetMode="External"/><Relationship Id="rId28" Type="http://schemas.openxmlformats.org/officeDocument/2006/relationships/hyperlink" Target="http://uchit.rastu.ru" TargetMode="External"/><Relationship Id="rId36" Type="http://schemas.openxmlformats.org/officeDocument/2006/relationships/hyperlink" Target="http://doc4web.ru/go.html?href=http%3A%2F%2Fwww.krug.ural.ru%2Fkeng%2F" TargetMode="External"/><Relationship Id="rId10" Type="http://schemas.openxmlformats.org/officeDocument/2006/relationships/hyperlink" Target="http://doc4web.ru/go.html?href=http%3A%2F%2Fwww.edu.ru%2F" TargetMode="External"/><Relationship Id="rId19" Type="http://schemas.openxmlformats.org/officeDocument/2006/relationships/hyperlink" Target="http://doc4web.ru/go.html?href=http%3A%2F%2Fwww.edu.ru%2F" TargetMode="External"/><Relationship Id="rId31" Type="http://schemas.openxmlformats.org/officeDocument/2006/relationships/hyperlink" Target="http://doc4web.ru/go.html?href=http%3A%2F%2Fwww.1september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nsportal.ru%2F" TargetMode="External"/><Relationship Id="rId14" Type="http://schemas.openxmlformats.org/officeDocument/2006/relationships/hyperlink" Target="http://doc4web.ru/go.html?href=http%3A%2F%2Fnsportal.ru%2F" TargetMode="External"/><Relationship Id="rId22" Type="http://schemas.openxmlformats.org/officeDocument/2006/relationships/hyperlink" Target="http://doc4web.ru/go.html?href=http%3A%2F%2Fwww.edu.ru%2F" TargetMode="External"/><Relationship Id="rId27" Type="http://schemas.openxmlformats.org/officeDocument/2006/relationships/hyperlink" Target="http://www.resolventa.ru/demo/demomath.htm" TargetMode="External"/><Relationship Id="rId30" Type="http://schemas.openxmlformats.org/officeDocument/2006/relationships/hyperlink" Target="http://doc4web.ru/go.html?href=http%3A%2F%2Fwww.school.edu.ru%2F" TargetMode="External"/><Relationship Id="rId35" Type="http://schemas.openxmlformats.org/officeDocument/2006/relationships/hyperlink" Target="http://doc4web.ru/go.html?href=http%3A%2F%2Fmathc.chat.ru%2F" TargetMode="External"/><Relationship Id="rId8" Type="http://schemas.openxmlformats.org/officeDocument/2006/relationships/hyperlink" Target="http://doc4web.ru/go.html?href=http%3A%2F%2Fschool-collection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4web.ru/go.html?href=http%3A%2F%2Fnsportal.ru%2F" TargetMode="External"/><Relationship Id="rId17" Type="http://schemas.openxmlformats.org/officeDocument/2006/relationships/hyperlink" Target="http://doc4web.ru/go.html?href=http%3A%2F%2Fwww.edu.ru%2F" TargetMode="External"/><Relationship Id="rId25" Type="http://schemas.openxmlformats.org/officeDocument/2006/relationships/hyperlink" Target="http://the800.info/yentsiklopediya-dlya-detey-matematika" TargetMode="External"/><Relationship Id="rId33" Type="http://schemas.openxmlformats.org/officeDocument/2006/relationships/hyperlink" Target="http://doc4web.ru/go.html?href=http%3A%2F%2Fvschool.km.ru" TargetMode="External"/><Relationship Id="rId38" Type="http://schemas.openxmlformats.org/officeDocument/2006/relationships/hyperlink" Target="http://www.alleng.ru/edu/math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54D7-C276-4436-8AC6-9F3A949F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8223</Words>
  <Characters>46875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User</cp:lastModifiedBy>
  <cp:revision>6</cp:revision>
  <dcterms:created xsi:type="dcterms:W3CDTF">2024-09-04T20:06:00Z</dcterms:created>
  <dcterms:modified xsi:type="dcterms:W3CDTF">2024-09-04T20:43:00Z</dcterms:modified>
</cp:coreProperties>
</file>