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7879C" w14:textId="77777777" w:rsidR="00E75D45" w:rsidRPr="008E0CC3" w:rsidRDefault="00E75D45" w:rsidP="00E75D45">
      <w:pPr>
        <w:autoSpaceDN w:val="0"/>
        <w:adjustRightInd w:val="0"/>
        <w:spacing w:line="360" w:lineRule="auto"/>
        <w:ind w:right="-569"/>
        <w:jc w:val="center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sz w:val="24"/>
          <w:szCs w:val="24"/>
        </w:rPr>
        <w:t>Государственное областное бюджетное образовательное учреждение «Адаптированная школа-интернат № 4»</w:t>
      </w:r>
    </w:p>
    <w:p w14:paraId="02BA3DA6" w14:textId="77777777" w:rsidR="00E75D45" w:rsidRPr="008E0CC3" w:rsidRDefault="00E75D45" w:rsidP="00E75D4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536"/>
        <w:gridCol w:w="4819"/>
        <w:gridCol w:w="5103"/>
      </w:tblGrid>
      <w:tr w:rsidR="00E75D45" w:rsidRPr="008E0CC3" w14:paraId="7DF9A958" w14:textId="77777777" w:rsidTr="00E75D45">
        <w:tc>
          <w:tcPr>
            <w:tcW w:w="4536" w:type="dxa"/>
            <w:shd w:val="clear" w:color="auto" w:fill="auto"/>
          </w:tcPr>
          <w:p w14:paraId="3DDBB1D7" w14:textId="77777777" w:rsidR="00E75D45" w:rsidRPr="008E0CC3" w:rsidRDefault="00E75D45" w:rsidP="00E7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14:paraId="30426937" w14:textId="77777777" w:rsidR="00E75D45" w:rsidRPr="008E0CC3" w:rsidRDefault="00E75D45" w:rsidP="00E7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МО </w:t>
            </w:r>
          </w:p>
          <w:p w14:paraId="7ECB20DE" w14:textId="77777777" w:rsidR="00E75D45" w:rsidRPr="008E0CC3" w:rsidRDefault="00E75D45" w:rsidP="00E7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учителей-предметников</w:t>
            </w:r>
          </w:p>
          <w:p w14:paraId="51B8E633" w14:textId="77777777" w:rsidR="00E75D45" w:rsidRPr="008E0CC3" w:rsidRDefault="00E75D45" w:rsidP="00E7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протокол № 1 от 24.08.22г.</w:t>
            </w:r>
          </w:p>
        </w:tc>
        <w:tc>
          <w:tcPr>
            <w:tcW w:w="4819" w:type="dxa"/>
            <w:shd w:val="clear" w:color="auto" w:fill="auto"/>
          </w:tcPr>
          <w:p w14:paraId="3D640E9D" w14:textId="77777777" w:rsidR="00E75D45" w:rsidRPr="008E0CC3" w:rsidRDefault="00E75D45" w:rsidP="00E75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14:paraId="42917FF1" w14:textId="77777777" w:rsidR="00E75D45" w:rsidRPr="008E0CC3" w:rsidRDefault="00E75D45" w:rsidP="00E75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УР </w:t>
            </w:r>
          </w:p>
          <w:p w14:paraId="62E61166" w14:textId="77777777" w:rsidR="00E75D45" w:rsidRPr="008E0CC3" w:rsidRDefault="00E75D45" w:rsidP="00E75D4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8E0C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Мореходова</w:t>
            </w:r>
            <w:proofErr w:type="spellEnd"/>
            <w:r w:rsidRPr="008E0C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Л.Ю.</w:t>
            </w:r>
          </w:p>
          <w:p w14:paraId="2F364F85" w14:textId="77777777" w:rsidR="00E75D45" w:rsidRPr="008E0CC3" w:rsidRDefault="00E75D45" w:rsidP="00E75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51957682" w14:textId="77777777" w:rsidR="00E75D45" w:rsidRPr="008E0CC3" w:rsidRDefault="00E75D45" w:rsidP="00E75D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6DF04738" w14:textId="77777777" w:rsidR="00E75D45" w:rsidRPr="008E0CC3" w:rsidRDefault="00E75D45" w:rsidP="00E75D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приказом ГОБОУ «АШИ № 4»</w:t>
            </w:r>
          </w:p>
          <w:p w14:paraId="35E9220F" w14:textId="77777777" w:rsidR="00E75D45" w:rsidRPr="008E0CC3" w:rsidRDefault="00E75D45" w:rsidP="00E75D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от 31.08.2022г   №  192-од</w:t>
            </w:r>
          </w:p>
          <w:p w14:paraId="4BCC76E2" w14:textId="77777777" w:rsidR="00E75D45" w:rsidRPr="008E0CC3" w:rsidRDefault="00E75D45" w:rsidP="00E75D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E28EBA" w14:textId="77777777" w:rsidR="00E75D45" w:rsidRPr="008E0CC3" w:rsidRDefault="00E75D45" w:rsidP="00E75D45">
      <w:pPr>
        <w:jc w:val="center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Рассмотрено на заседании педагогического совета протокол № 1 от 31.08.2022г.</w:t>
      </w:r>
    </w:p>
    <w:p w14:paraId="278A55DB" w14:textId="77777777" w:rsidR="00E75D45" w:rsidRPr="008E0CC3" w:rsidRDefault="00E75D45" w:rsidP="00E75D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0C75C6" w14:textId="77777777" w:rsidR="00E75D45" w:rsidRPr="008E0CC3" w:rsidRDefault="00E75D45" w:rsidP="00E75D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CC3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14:paraId="560EDDC8" w14:textId="77777777" w:rsidR="00E75D45" w:rsidRPr="008E0CC3" w:rsidRDefault="00E75D45" w:rsidP="00E75D4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E0CC3">
        <w:rPr>
          <w:rFonts w:ascii="Times New Roman" w:hAnsi="Times New Roman" w:cs="Times New Roman"/>
          <w:b/>
          <w:sz w:val="24"/>
          <w:szCs w:val="24"/>
        </w:rPr>
        <w:t>по учебному предмету</w:t>
      </w:r>
    </w:p>
    <w:p w14:paraId="135F2BFC" w14:textId="77777777" w:rsidR="00E75D45" w:rsidRPr="008E0CC3" w:rsidRDefault="00E75D45" w:rsidP="00E75D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CC3">
        <w:rPr>
          <w:rFonts w:ascii="Times New Roman" w:hAnsi="Times New Roman" w:cs="Times New Roman"/>
          <w:b/>
          <w:sz w:val="24"/>
          <w:szCs w:val="24"/>
        </w:rPr>
        <w:t>«Физика»</w:t>
      </w:r>
    </w:p>
    <w:p w14:paraId="452717D2" w14:textId="77777777" w:rsidR="00E75D45" w:rsidRPr="008E0CC3" w:rsidRDefault="00E75D45" w:rsidP="00E75D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CC3">
        <w:rPr>
          <w:rFonts w:ascii="Times New Roman" w:hAnsi="Times New Roman" w:cs="Times New Roman"/>
          <w:b/>
          <w:sz w:val="24"/>
          <w:szCs w:val="24"/>
        </w:rPr>
        <w:t>9г (2)  класс</w:t>
      </w:r>
    </w:p>
    <w:p w14:paraId="07C9B2C0" w14:textId="77777777" w:rsidR="00E75D45" w:rsidRPr="008E0CC3" w:rsidRDefault="00E75D45" w:rsidP="00E75D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DB32F6" w14:textId="77777777" w:rsidR="00E75D45" w:rsidRPr="008E0CC3" w:rsidRDefault="00E75D45" w:rsidP="00E75D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CC3">
        <w:rPr>
          <w:rFonts w:ascii="Times New Roman" w:hAnsi="Times New Roman" w:cs="Times New Roman"/>
          <w:b/>
          <w:sz w:val="24"/>
          <w:szCs w:val="24"/>
        </w:rPr>
        <w:t>срок реализации программы: 2022 – 2023уч.г.</w:t>
      </w:r>
    </w:p>
    <w:p w14:paraId="773EDE95" w14:textId="77777777" w:rsidR="00E75D45" w:rsidRPr="008E0CC3" w:rsidRDefault="00E75D45" w:rsidP="00E75D4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0CC3"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</w:p>
    <w:p w14:paraId="41EDE474" w14:textId="77777777" w:rsidR="00E75D45" w:rsidRPr="008E0CC3" w:rsidRDefault="00E75D45" w:rsidP="00E75D45">
      <w:pPr>
        <w:jc w:val="right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sz w:val="24"/>
          <w:szCs w:val="24"/>
        </w:rPr>
        <w:t>учитель математики</w:t>
      </w:r>
    </w:p>
    <w:p w14:paraId="5E620663" w14:textId="77777777" w:rsidR="00E75D45" w:rsidRPr="008E0CC3" w:rsidRDefault="00E75D45" w:rsidP="00E75D45">
      <w:pPr>
        <w:jc w:val="right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sz w:val="24"/>
          <w:szCs w:val="24"/>
        </w:rPr>
        <w:t>Ревельская О.М.</w:t>
      </w:r>
    </w:p>
    <w:p w14:paraId="719BF268" w14:textId="77777777" w:rsidR="00E75D45" w:rsidRPr="008E0CC3" w:rsidRDefault="00E75D45" w:rsidP="00E75D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AF75F2" w14:textId="77777777" w:rsidR="00D977C3" w:rsidRPr="008E0CC3" w:rsidRDefault="00E75D45" w:rsidP="00D977C3">
      <w:pPr>
        <w:jc w:val="center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sz w:val="24"/>
          <w:szCs w:val="24"/>
        </w:rPr>
        <w:t>2022 – 2023 учебный год</w:t>
      </w:r>
    </w:p>
    <w:p w14:paraId="144C89A0" w14:textId="77777777" w:rsidR="00E75D45" w:rsidRPr="008E0CC3" w:rsidRDefault="00E75D45" w:rsidP="00D977C3">
      <w:pPr>
        <w:jc w:val="center"/>
        <w:rPr>
          <w:rFonts w:ascii="Times New Roman" w:hAnsi="Times New Roman" w:cs="Times New Roman"/>
          <w:sz w:val="24"/>
          <w:szCs w:val="24"/>
        </w:rPr>
        <w:sectPr w:rsidR="00E75D45" w:rsidRPr="008E0CC3" w:rsidSect="00E75D45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14:paraId="57488841" w14:textId="77777777" w:rsidR="005A5500" w:rsidRPr="008E0CC3" w:rsidRDefault="00B766A3" w:rsidP="001E2D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CC3">
        <w:rPr>
          <w:rFonts w:ascii="Times New Roman" w:hAnsi="Times New Roman" w:cs="Times New Roman"/>
          <w:b/>
          <w:sz w:val="24"/>
          <w:szCs w:val="24"/>
        </w:rPr>
        <w:t>1. ПОЯСНИТЕЛЬНАЯ ЗАПИСКА.</w:t>
      </w:r>
    </w:p>
    <w:p w14:paraId="14A00A3F" w14:textId="77777777" w:rsidR="00182568" w:rsidRPr="008E0CC3" w:rsidRDefault="00182568" w:rsidP="00182568">
      <w:pPr>
        <w:jc w:val="both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color w:val="000000"/>
          <w:sz w:val="24"/>
          <w:szCs w:val="24"/>
        </w:rPr>
        <w:t>Рабочая программа для реализации учебного предмета «Физика» для 9г(2) класса составлена на основе</w:t>
      </w:r>
      <w:r w:rsidRPr="008E0CC3">
        <w:rPr>
          <w:rFonts w:ascii="Times New Roman" w:hAnsi="Times New Roman" w:cs="Times New Roman"/>
          <w:sz w:val="24"/>
          <w:szCs w:val="24"/>
        </w:rPr>
        <w:t>:</w:t>
      </w:r>
    </w:p>
    <w:p w14:paraId="5AB5C430" w14:textId="77777777" w:rsidR="00182568" w:rsidRPr="008E0CC3" w:rsidRDefault="00182568" w:rsidP="0018256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sz w:val="24"/>
          <w:szCs w:val="24"/>
        </w:rPr>
        <w:t>Федерального закона от 29 декабря 2012 года № 273-ФЗ «Об образовании в Российской Федерации»;</w:t>
      </w:r>
    </w:p>
    <w:p w14:paraId="0A345336" w14:textId="77777777" w:rsidR="00182568" w:rsidRPr="008E0CC3" w:rsidRDefault="00182568" w:rsidP="0018256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РФ от 17.12.2010 № 1897 (с изменениями);</w:t>
      </w:r>
    </w:p>
    <w:p w14:paraId="1468F611" w14:textId="77777777" w:rsidR="00182568" w:rsidRPr="008E0CC3" w:rsidRDefault="00182568" w:rsidP="0018256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sz w:val="24"/>
          <w:szCs w:val="24"/>
        </w:rPr>
        <w:t>Адаптированной основной образовательной программы основного общего образования для</w:t>
      </w:r>
      <w:r w:rsidR="00EE5287" w:rsidRPr="008E0CC3"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возможностями здоровья</w:t>
      </w:r>
      <w:r w:rsidRPr="008E0CC3">
        <w:rPr>
          <w:rFonts w:ascii="Times New Roman" w:hAnsi="Times New Roman" w:cs="Times New Roman"/>
          <w:sz w:val="24"/>
          <w:szCs w:val="24"/>
        </w:rPr>
        <w:t>;</w:t>
      </w:r>
    </w:p>
    <w:p w14:paraId="19B4AD8A" w14:textId="77777777" w:rsidR="00182568" w:rsidRPr="008E0CC3" w:rsidRDefault="00182568" w:rsidP="0018256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sz w:val="24"/>
          <w:szCs w:val="24"/>
        </w:rPr>
        <w:t xml:space="preserve">СанПиН 2.4.3648-20 «Санитарно-эпидемиологические требования к организациям воспитания и обучения, отдыха и оздоровления детей и молодежи»; </w:t>
      </w:r>
    </w:p>
    <w:p w14:paraId="437245EC" w14:textId="77777777" w:rsidR="00182568" w:rsidRPr="008E0CC3" w:rsidRDefault="00182568" w:rsidP="0018256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11F150D2" w14:textId="77777777" w:rsidR="00182568" w:rsidRPr="008E0CC3" w:rsidRDefault="003F6A39" w:rsidP="0018256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sz w:val="24"/>
          <w:szCs w:val="24"/>
        </w:rPr>
        <w:t>Учебного плана ГОБОУ «АШИ № 4»;</w:t>
      </w:r>
    </w:p>
    <w:p w14:paraId="71B632D8" w14:textId="77777777" w:rsidR="003F6A39" w:rsidRPr="008E0CC3" w:rsidRDefault="003F6A39" w:rsidP="003F6A39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bCs/>
          <w:sz w:val="24"/>
          <w:szCs w:val="24"/>
        </w:rPr>
        <w:t xml:space="preserve">Сборника примерных рабочих программ «Физика 7-9 классы» под редакцией Ю.А. </w:t>
      </w:r>
      <w:proofErr w:type="spellStart"/>
      <w:r w:rsidRPr="008E0CC3">
        <w:rPr>
          <w:rFonts w:ascii="Times New Roman" w:hAnsi="Times New Roman" w:cs="Times New Roman"/>
          <w:bCs/>
          <w:sz w:val="24"/>
          <w:szCs w:val="24"/>
        </w:rPr>
        <w:t>Панебратцева</w:t>
      </w:r>
      <w:proofErr w:type="spellEnd"/>
      <w:r w:rsidRPr="008E0CC3">
        <w:rPr>
          <w:rFonts w:ascii="Times New Roman" w:hAnsi="Times New Roman" w:cs="Times New Roman"/>
          <w:bCs/>
          <w:sz w:val="24"/>
          <w:szCs w:val="24"/>
        </w:rPr>
        <w:t>, Москва «Просвещение» 2018г.</w:t>
      </w:r>
    </w:p>
    <w:p w14:paraId="75C98F43" w14:textId="77777777" w:rsidR="00B766A3" w:rsidRPr="008E0CC3" w:rsidRDefault="00B766A3" w:rsidP="001E2D0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089F4DA" w14:textId="77777777" w:rsidR="001E2D0A" w:rsidRPr="008E0CC3" w:rsidRDefault="001E2D0A" w:rsidP="001E2D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Обучающиеся с тяжёлыми нарушениями речи из-за особенностей своего речевого, познавательного и личностного развития нуждаются в существенной адаптации программы по физике.  Освоение учебного материала ведется дифференцированно с включением элементов коррекционно-развивающих технологий, основанных на принципах усиления практической направленности изучаемого материала; опоры на жизненный опыт обучающихся; ориентации на внутренние связи в содержании изучаемого материала как в рамках одного предмета, так и между предметами; необходимости и достаточности в определении объёма изучаемого материала; введения в содержание учебных программ коррекционных заданий, предусматривающих активизацию познавательной деятельности.</w:t>
      </w:r>
      <w:r w:rsidRPr="008E0C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57831E3E" w14:textId="77777777" w:rsidR="001E2D0A" w:rsidRPr="008E0CC3" w:rsidRDefault="001E2D0A" w:rsidP="001E2D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eastAsia="Calibri" w:hAnsi="Times New Roman" w:cs="Times New Roman"/>
          <w:sz w:val="24"/>
          <w:szCs w:val="24"/>
          <w:lang w:eastAsia="ru-RU"/>
        </w:rPr>
        <w:t>Основная форма организации учебного занятия: урок. Используются индивидуальные, групповые, индивидуально-групповые, фронтальные виды работы.</w:t>
      </w:r>
    </w:p>
    <w:p w14:paraId="5C2C2290" w14:textId="77777777" w:rsidR="001E2D0A" w:rsidRPr="008E0CC3" w:rsidRDefault="001E2D0A" w:rsidP="001E2D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E0CC3">
        <w:rPr>
          <w:rFonts w:ascii="Times New Roman" w:eastAsia="Calibri" w:hAnsi="Times New Roman" w:cs="Times New Roman"/>
          <w:sz w:val="24"/>
          <w:szCs w:val="24"/>
        </w:rPr>
        <w:t>Основным типом урока является комбинированный.</w:t>
      </w:r>
    </w:p>
    <w:p w14:paraId="2436D9B0" w14:textId="77777777" w:rsidR="00B766A3" w:rsidRPr="008E0CC3" w:rsidRDefault="00B766A3" w:rsidP="001E2D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749F393" w14:textId="77777777" w:rsidR="00B766A3" w:rsidRPr="008E0CC3" w:rsidRDefault="00B766A3" w:rsidP="001E2D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E0CC3">
        <w:rPr>
          <w:rFonts w:ascii="Times New Roman" w:eastAsia="Calibri" w:hAnsi="Times New Roman" w:cs="Times New Roman"/>
          <w:b/>
          <w:bCs/>
          <w:sz w:val="24"/>
          <w:szCs w:val="24"/>
        </w:rPr>
        <w:t>Цель и задачи изучения курса</w:t>
      </w:r>
    </w:p>
    <w:p w14:paraId="1B1248EA" w14:textId="77777777" w:rsidR="00B766A3" w:rsidRPr="008E0CC3" w:rsidRDefault="00B766A3" w:rsidP="001E2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E0C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Цель: </w:t>
      </w:r>
      <w:r w:rsidRPr="008E0CC3">
        <w:rPr>
          <w:rFonts w:ascii="Times New Roman" w:eastAsia="Calibri" w:hAnsi="Times New Roman" w:cs="Times New Roman"/>
          <w:sz w:val="24"/>
          <w:szCs w:val="24"/>
        </w:rPr>
        <w:t>формирование естественнонаучной картины мира на основе усвоения знаний о фундаментальных физических законах и принципах, наиболее важных открытиях в области физики, оказавших определяющее влияние на развитие науки и техники; методах научного познания природы, физических явлений и свойств веществ, возможностях практического использования физических знаний и умений для решения задач повседневной жизни, обеспечения безопасности жизнедеятельности, рационального природопользования и охраны окружающей среды.</w:t>
      </w:r>
      <w:r w:rsidRPr="008E0CC3">
        <w:rPr>
          <w:rFonts w:ascii="Times New Roman" w:eastAsia="Calibri" w:hAnsi="Times New Roman" w:cs="Times New Roman"/>
          <w:sz w:val="24"/>
          <w:szCs w:val="24"/>
        </w:rPr>
        <w:cr/>
      </w:r>
      <w:r w:rsidRPr="008E0CC3">
        <w:rPr>
          <w:rFonts w:ascii="Times New Roman" w:eastAsia="Calibri" w:hAnsi="Times New Roman" w:cs="Times New Roman"/>
          <w:b/>
          <w:bCs/>
          <w:sz w:val="24"/>
          <w:szCs w:val="24"/>
        </w:rPr>
        <w:t>Задачи:</w:t>
      </w:r>
    </w:p>
    <w:p w14:paraId="2783EBD0" w14:textId="77777777" w:rsidR="00B766A3" w:rsidRPr="008E0CC3" w:rsidRDefault="00B766A3" w:rsidP="001E2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знаниями о природе важнейших физических явлений окру</w:t>
      </w:r>
      <w:r w:rsidRPr="008E0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жающего мира и понимание смысла физических законов, рас</w:t>
      </w:r>
      <w:r w:rsidRPr="008E0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крывающих связь изученных явлений; </w:t>
      </w:r>
    </w:p>
    <w:p w14:paraId="0AFA43E3" w14:textId="77777777" w:rsidR="00B766A3" w:rsidRPr="008E0CC3" w:rsidRDefault="00B766A3" w:rsidP="001E2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умения пользоваться методами научного исследования явлений природы, проводить наблюдения, планировать и вы</w:t>
      </w:r>
      <w:r w:rsidRPr="008E0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полнять эксперименты, обрабатывать результаты измерений, представлять результаты измерений с помощью таблиц, графи</w:t>
      </w:r>
      <w:r w:rsidRPr="008E0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и формул, обнаруживать зависимости между физическими величинами, объяснять полученные результаты и делать выво</w:t>
      </w:r>
      <w:r w:rsidRPr="008E0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ды, оценивать границы погрешностей результатов измерений; </w:t>
      </w:r>
    </w:p>
    <w:p w14:paraId="3E0B0D38" w14:textId="77777777" w:rsidR="00B766A3" w:rsidRPr="008E0CC3" w:rsidRDefault="00B766A3" w:rsidP="001E2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умения применять теоретические знания по физике на практике, решать физические задачи на применение получен</w:t>
      </w:r>
      <w:r w:rsidRPr="008E0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знаний; </w:t>
      </w:r>
    </w:p>
    <w:p w14:paraId="4906E832" w14:textId="77777777" w:rsidR="00B766A3" w:rsidRPr="008E0CC3" w:rsidRDefault="00B766A3" w:rsidP="001E2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убеждения в закономерной связи и по</w:t>
      </w:r>
      <w:r w:rsidRPr="008E0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знаваемости явлений природы, в объективности научного знания, в высокой ценности науки в развитии материальной и духовной культуры людей; </w:t>
      </w:r>
    </w:p>
    <w:p w14:paraId="2906B19D" w14:textId="77777777" w:rsidR="00B766A3" w:rsidRPr="008E0CC3" w:rsidRDefault="00B766A3" w:rsidP="001E2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</w:t>
      </w:r>
      <w:r w:rsidRPr="008E0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дить из экспериментальных фактов и теоретических моделей физические законы; </w:t>
      </w:r>
    </w:p>
    <w:p w14:paraId="00D899A6" w14:textId="77777777" w:rsidR="00B766A3" w:rsidRPr="008E0CC3" w:rsidRDefault="00B766A3" w:rsidP="001E2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коммуникативных умений: докладывать о результатах своего исследования, участвовать в дискуссии, кратко и точ</w:t>
      </w:r>
      <w:r w:rsidRPr="008E0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отвечать на вопросы, использовать справочную литерату</w:t>
      </w:r>
      <w:r w:rsidRPr="008E0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 и другие источники, обеспечивающие информационную основу высказываний по проблематике курса физики,</w:t>
      </w:r>
    </w:p>
    <w:p w14:paraId="108B1EF8" w14:textId="77777777" w:rsidR="00B766A3" w:rsidRPr="008E0CC3" w:rsidRDefault="00B766A3" w:rsidP="001E2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познавательного интереса к физике и технике, развитие творческих способностей, осознанных мотивов учения; подготовка к продолжению образования и сознательному выбору профессии.</w:t>
      </w:r>
    </w:p>
    <w:p w14:paraId="442FC345" w14:textId="77777777" w:rsidR="001E2D0A" w:rsidRPr="008E0CC3" w:rsidRDefault="001E2D0A" w:rsidP="001E2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6315BA" w14:textId="77777777" w:rsidR="001E2D0A" w:rsidRPr="008E0CC3" w:rsidRDefault="001E2D0A" w:rsidP="001E2D0A">
      <w:pPr>
        <w:spacing w:after="240" w:line="240" w:lineRule="auto"/>
        <w:ind w:firstLine="340"/>
        <w:jc w:val="center"/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ОБЩАЯ ХАРАКТЕРИСТИКА УЧЕБНОГО ПРЕДМЕТА </w:t>
      </w:r>
    </w:p>
    <w:p w14:paraId="2F45790E" w14:textId="77777777" w:rsidR="001E2D0A" w:rsidRPr="008E0CC3" w:rsidRDefault="001E2D0A" w:rsidP="001E2D0A">
      <w:pPr>
        <w:tabs>
          <w:tab w:val="left" w:pos="507"/>
        </w:tabs>
        <w:spacing w:after="0" w:line="207" w:lineRule="auto"/>
        <w:jc w:val="both"/>
        <w:rPr>
          <w:rFonts w:ascii="Times New Roman" w:eastAsia="Gabriola" w:hAnsi="Times New Roman" w:cs="Times New Roman"/>
          <w:bCs/>
          <w:sz w:val="24"/>
          <w:szCs w:val="24"/>
          <w:lang w:eastAsia="ru-RU"/>
        </w:rPr>
      </w:pPr>
      <w:r w:rsidRPr="008E0CC3">
        <w:rPr>
          <w:rFonts w:ascii="Times New Roman" w:eastAsia="Gabriola" w:hAnsi="Times New Roman" w:cs="Times New Roman"/>
          <w:bCs/>
          <w:sz w:val="24"/>
          <w:szCs w:val="24"/>
          <w:lang w:eastAsia="ru-RU"/>
        </w:rPr>
        <w:t>В курсе физики все основные явления, законы и понятия рассматриваются неоднократно, каждый раз на новом уровне глубины изложения материала. В 7 классе курс физики только начинается, поэтому физические явления изучаются на уровне рассмотрения явлений природы, знакомства с основными законами физики и применения этих законов в технике и повседневной жизни. При этом необходимо большое внимание уделять знакомству учащихся с современными достижениями науки и техники для формирования у них целостной картины окружающего мира. При изучении физики в 8 и 9 классах все физические понятия и явления, о которых уже шла речь ранее, изучаются на более глубоком уровне, как с привлечением необходимого математического аппарата, так и с использованием более сложного экспериментального физического оборудования.</w:t>
      </w:r>
    </w:p>
    <w:p w14:paraId="1741EAED" w14:textId="77777777" w:rsidR="001E2D0A" w:rsidRPr="008E0CC3" w:rsidRDefault="001E2D0A" w:rsidP="001E2D0A">
      <w:pPr>
        <w:spacing w:after="200" w:line="41" w:lineRule="exact"/>
        <w:rPr>
          <w:rFonts w:ascii="Times New Roman" w:eastAsia="Gabriola" w:hAnsi="Times New Roman" w:cs="Times New Roman"/>
          <w:bCs/>
          <w:sz w:val="24"/>
          <w:szCs w:val="24"/>
          <w:lang w:eastAsia="ru-RU"/>
        </w:rPr>
      </w:pPr>
    </w:p>
    <w:p w14:paraId="56DE3B98" w14:textId="77777777" w:rsidR="001E2D0A" w:rsidRPr="008E0CC3" w:rsidRDefault="001E2D0A" w:rsidP="001E2D0A">
      <w:pPr>
        <w:spacing w:after="200" w:line="189" w:lineRule="auto"/>
        <w:ind w:left="3" w:firstLine="283"/>
        <w:jc w:val="both"/>
        <w:rPr>
          <w:rFonts w:ascii="Times New Roman" w:eastAsia="Gabriola" w:hAnsi="Times New Roman" w:cs="Times New Roman"/>
          <w:bCs/>
          <w:sz w:val="24"/>
          <w:szCs w:val="24"/>
          <w:lang w:eastAsia="ru-RU"/>
        </w:rPr>
      </w:pPr>
      <w:r w:rsidRPr="008E0CC3">
        <w:rPr>
          <w:rFonts w:ascii="Times New Roman" w:eastAsia="Gabriola" w:hAnsi="Times New Roman" w:cs="Times New Roman"/>
          <w:bCs/>
          <w:sz w:val="24"/>
          <w:szCs w:val="24"/>
          <w:lang w:eastAsia="ru-RU"/>
        </w:rPr>
        <w:t>Физика — точная наука, которая изучает количественные закономерности явлений, поэтому большое внимание уделяется использованию и разъяснению математического аппарата при формулировке физических законов и их интерпретации. В курсе особое значение придаётся истории развития физической мысли, а также исторически значимым физическим экспериментам, приведшим к тем или иным открытиям. Это, с оной стороны, обеспечивает межпредметные связи физики с другими дисциплинами, а с другой стороны, позволяет учащимся понять, что физика является живой наукой, которая постоянно развивается.</w:t>
      </w:r>
    </w:p>
    <w:p w14:paraId="26A12A96" w14:textId="77777777" w:rsidR="001E2D0A" w:rsidRPr="008E0CC3" w:rsidRDefault="001E2D0A" w:rsidP="001E2D0A">
      <w:pPr>
        <w:spacing w:after="200" w:line="4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FEB7358" w14:textId="77777777" w:rsidR="001E2D0A" w:rsidRPr="008E0CC3" w:rsidRDefault="001E2D0A" w:rsidP="001E2D0A">
      <w:pPr>
        <w:spacing w:after="200" w:line="209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eastAsia="Gabriola" w:hAnsi="Times New Roman" w:cs="Times New Roman"/>
          <w:bCs/>
          <w:sz w:val="24"/>
          <w:szCs w:val="24"/>
          <w:lang w:eastAsia="ru-RU"/>
        </w:rPr>
        <w:t>Познание физических законов формирует у учащихся навыки аналитического мышления, оценки получаемой информации и интерпретации этой информации с научной точки зрения. Всё это помогает учителю сформировать деятельностный подход к процессу обучения. Реализация этого подхода освобождает школьников от зазубривания, неосмысленного запоминания, приводящего к перегрузке памяти, потере интереса к обучению. Такой подход позволяет сформировать умение выделять главные мысли в большом объёме материала, научиться сравнивать, находить закономерности, обобщать, рассуждать. Участие в такой деятельности позволяет сформировать у учащихся определённый набор универсальных учебных действий, необходимых при проведении исследовательских работ. Овладение учащимися универсальными учебными действиями создаёт возможность самостоятельного получения новых знаний, умений и компетенций.</w:t>
      </w:r>
    </w:p>
    <w:p w14:paraId="56B4A8F2" w14:textId="77777777" w:rsidR="001E2D0A" w:rsidRPr="008E0CC3" w:rsidRDefault="001E2D0A" w:rsidP="001E2D0A">
      <w:pPr>
        <w:spacing w:after="200" w:line="239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eastAsia="Gabriola" w:hAnsi="Times New Roman" w:cs="Times New Roman"/>
          <w:bCs/>
          <w:sz w:val="24"/>
          <w:szCs w:val="24"/>
          <w:lang w:eastAsia="ru-RU"/>
        </w:rPr>
        <w:t>Отличительной особенностью данного предметного курса является его ориентация на формирование гармонично развитой личности через создание целостной научной картины мира в сознании ученика. Поэтому как основные ориентиры при построении курса можно выделить следующие:</w:t>
      </w:r>
    </w:p>
    <w:p w14:paraId="6BC22BAC" w14:textId="77777777" w:rsidR="001E2D0A" w:rsidRPr="008E0CC3" w:rsidRDefault="001E2D0A" w:rsidP="001E2D0A">
      <w:pPr>
        <w:spacing w:after="200" w:line="198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eastAsia="Gabriola" w:hAnsi="Times New Roman" w:cs="Times New Roman"/>
          <w:bCs/>
          <w:sz w:val="24"/>
          <w:szCs w:val="24"/>
          <w:lang w:eastAsia="ru-RU"/>
        </w:rPr>
        <w:t>— Формирование убеждённости в том, что все явления окружающего мира могут быть познаны и объяснены; в том, что знания могут быть объективными и верными.</w:t>
      </w:r>
    </w:p>
    <w:p w14:paraId="13124492" w14:textId="77777777" w:rsidR="001E2D0A" w:rsidRPr="008E0CC3" w:rsidRDefault="001E2D0A" w:rsidP="001E2D0A">
      <w:pPr>
        <w:spacing w:after="200" w:line="22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eastAsia="Gabriola" w:hAnsi="Times New Roman" w:cs="Times New Roman"/>
          <w:bCs/>
          <w:sz w:val="24"/>
          <w:szCs w:val="24"/>
          <w:lang w:eastAsia="ru-RU"/>
        </w:rPr>
        <w:t>— Формирование целостного представления об окружающем мире. Это достигается путём синтеза знаний из разных областей наук, в том числе естественных и гуманитарных. Данные аспекты при изучении физики помогают сформировать целостную, творческую личность ученика.</w:t>
      </w:r>
    </w:p>
    <w:p w14:paraId="3EDD5BD9" w14:textId="77777777" w:rsidR="001E2D0A" w:rsidRPr="008E0CC3" w:rsidRDefault="001E2D0A" w:rsidP="001E2D0A">
      <w:pPr>
        <w:spacing w:after="200" w:line="219" w:lineRule="auto"/>
        <w:ind w:firstLine="284"/>
        <w:jc w:val="both"/>
        <w:rPr>
          <w:rFonts w:ascii="Times New Roman" w:eastAsia="Gabriola" w:hAnsi="Times New Roman" w:cs="Times New Roman"/>
          <w:bCs/>
          <w:sz w:val="24"/>
          <w:szCs w:val="24"/>
          <w:lang w:eastAsia="ru-RU"/>
        </w:rPr>
      </w:pPr>
      <w:r w:rsidRPr="008E0CC3">
        <w:rPr>
          <w:rFonts w:ascii="Times New Roman" w:eastAsia="Gabriola" w:hAnsi="Times New Roman" w:cs="Times New Roman"/>
          <w:bCs/>
          <w:sz w:val="24"/>
          <w:szCs w:val="24"/>
          <w:lang w:eastAsia="ru-RU"/>
        </w:rPr>
        <w:t xml:space="preserve">— Усиление </w:t>
      </w:r>
      <w:proofErr w:type="spellStart"/>
      <w:r w:rsidRPr="008E0CC3">
        <w:rPr>
          <w:rFonts w:ascii="Times New Roman" w:eastAsia="Gabriola" w:hAnsi="Times New Roman" w:cs="Times New Roman"/>
          <w:bCs/>
          <w:sz w:val="24"/>
          <w:szCs w:val="24"/>
          <w:lang w:eastAsia="ru-RU"/>
        </w:rPr>
        <w:t>гуманитаризации</w:t>
      </w:r>
      <w:proofErr w:type="spellEnd"/>
      <w:r w:rsidRPr="008E0CC3">
        <w:rPr>
          <w:rFonts w:ascii="Times New Roman" w:eastAsia="Gabriola" w:hAnsi="Times New Roman" w:cs="Times New Roman"/>
          <w:bCs/>
          <w:sz w:val="24"/>
          <w:szCs w:val="24"/>
          <w:lang w:eastAsia="ru-RU"/>
        </w:rPr>
        <w:t xml:space="preserve"> образования, обеспечение </w:t>
      </w:r>
      <w:proofErr w:type="spellStart"/>
      <w:r w:rsidRPr="008E0CC3">
        <w:rPr>
          <w:rFonts w:ascii="Times New Roman" w:eastAsia="Gabriola" w:hAnsi="Times New Roman" w:cs="Times New Roman"/>
          <w:bCs/>
          <w:sz w:val="24"/>
          <w:szCs w:val="24"/>
          <w:lang w:eastAsia="ru-RU"/>
        </w:rPr>
        <w:t>интелектуального</w:t>
      </w:r>
      <w:proofErr w:type="spellEnd"/>
      <w:r w:rsidRPr="008E0CC3">
        <w:rPr>
          <w:rFonts w:ascii="Times New Roman" w:eastAsia="Gabriola" w:hAnsi="Times New Roman" w:cs="Times New Roman"/>
          <w:bCs/>
          <w:sz w:val="24"/>
          <w:szCs w:val="24"/>
          <w:lang w:eastAsia="ru-RU"/>
        </w:rPr>
        <w:t xml:space="preserve"> фона, который будет способствовать процессу самообразования. Эта составляющая реализуется, когда научно-технический стиль мышления становится ценностью или средством ориентировки и способом отношения учащихся к внешнему миру. При успешной реализации этой составляющей физического </w:t>
      </w:r>
      <w:proofErr w:type="spellStart"/>
      <w:r w:rsidRPr="008E0CC3">
        <w:rPr>
          <w:rFonts w:ascii="Times New Roman" w:eastAsia="Gabriola" w:hAnsi="Times New Roman" w:cs="Times New Roman"/>
          <w:bCs/>
          <w:sz w:val="24"/>
          <w:szCs w:val="24"/>
          <w:lang w:eastAsia="ru-RU"/>
        </w:rPr>
        <w:t>образвания</w:t>
      </w:r>
      <w:proofErr w:type="spellEnd"/>
      <w:r w:rsidRPr="008E0CC3">
        <w:rPr>
          <w:rFonts w:ascii="Times New Roman" w:eastAsia="Gabriola" w:hAnsi="Times New Roman" w:cs="Times New Roman"/>
          <w:bCs/>
          <w:sz w:val="24"/>
          <w:szCs w:val="24"/>
          <w:lang w:eastAsia="ru-RU"/>
        </w:rPr>
        <w:t xml:space="preserve"> произойдёт переоценка учащимися жизненных ценностей, когда на первый план выступает богатый окружающий мир и средства саморазвития учащихся — увлечение наукой и культурой.</w:t>
      </w:r>
    </w:p>
    <w:p w14:paraId="4D196042" w14:textId="77777777" w:rsidR="001E2D0A" w:rsidRPr="008E0CC3" w:rsidRDefault="001E2D0A" w:rsidP="000E22A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E0CC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Коррекционно-развивающая направленность </w:t>
      </w:r>
      <w:r w:rsidRPr="008E0CC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курса физики достигается за счет</w:t>
      </w:r>
      <w:r w:rsidRPr="008E0CC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: </w:t>
      </w:r>
    </w:p>
    <w:p w14:paraId="618EA84E" w14:textId="77777777" w:rsidR="001E2D0A" w:rsidRPr="008E0CC3" w:rsidRDefault="001E2D0A" w:rsidP="00C92D4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развития речемыслительной деятельности в процессе установления логических внутри- и межпредметных связей, овладения умениями сравнивать, наблюдать, обобщать, анализировать, делать выводы, применять физические знания для объяснения свойств явлений и веществ, установления связи процессов и явлений;</w:t>
      </w:r>
    </w:p>
    <w:p w14:paraId="38DB9A7E" w14:textId="77777777" w:rsidR="001E2D0A" w:rsidRPr="008E0CC3" w:rsidRDefault="001E2D0A" w:rsidP="00C92D4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0CC3">
        <w:rPr>
          <w:rFonts w:ascii="Times New Roman" w:eastAsia="Calibri" w:hAnsi="Times New Roman" w:cs="Times New Roman"/>
          <w:color w:val="000000"/>
          <w:sz w:val="24"/>
          <w:szCs w:val="24"/>
        </w:rPr>
        <w:t>привлечения междисциплинарных связей, интенсивного интеллектуального развития средствами математики на материале, отвечающем особенностям и возможностям учащихся;</w:t>
      </w:r>
    </w:p>
    <w:p w14:paraId="5BC2ABAA" w14:textId="77777777" w:rsidR="001E2D0A" w:rsidRPr="008E0CC3" w:rsidRDefault="001E2D0A" w:rsidP="00C92D4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0CC3">
        <w:rPr>
          <w:rFonts w:ascii="Times New Roman" w:eastAsia="Calibri" w:hAnsi="Times New Roman" w:cs="Times New Roman"/>
          <w:color w:val="000000"/>
          <w:sz w:val="24"/>
          <w:szCs w:val="24"/>
        </w:rPr>
        <w:t>активного использования совместных с учителем форм работы (например, задачи, требующие применения сложных математических вычислений и формул, по темам решаются в классе с помощью учителя);</w:t>
      </w:r>
    </w:p>
    <w:p w14:paraId="56407512" w14:textId="77777777" w:rsidR="001E2D0A" w:rsidRPr="008E0CC3" w:rsidRDefault="001E2D0A" w:rsidP="00C92D4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0C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формирования, расширения и координации предметных, пространственных и временных представлений на материале курса, в процессе проведения демонстраций, опытов, наблюдений, экспериментов; </w:t>
      </w:r>
    </w:p>
    <w:p w14:paraId="01D804FE" w14:textId="77777777" w:rsidR="001E2D0A" w:rsidRPr="008E0CC3" w:rsidRDefault="001E2D0A" w:rsidP="00C92D4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0CC3">
        <w:rPr>
          <w:rFonts w:ascii="Times New Roman" w:eastAsia="Calibri" w:hAnsi="Times New Roman" w:cs="Times New Roman"/>
          <w:color w:val="000000"/>
          <w:sz w:val="24"/>
          <w:szCs w:val="24"/>
        </w:rPr>
        <w:t>специального структурирования и анализа изучаемого материала (выделение существенных признаков изучаемых явлений и установление их взаимосвязи),</w:t>
      </w:r>
    </w:p>
    <w:p w14:paraId="57442265" w14:textId="77777777" w:rsidR="001E2D0A" w:rsidRPr="008E0CC3" w:rsidRDefault="001E2D0A" w:rsidP="00C92D4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0C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формирования познавательной деятельности в ходе физических экспериментов и наблюдений, при выполнении лабораторных работ: умения выделять и осознавать учебную задачу, строить и </w:t>
      </w:r>
      <w:proofErr w:type="spellStart"/>
      <w:r w:rsidRPr="008E0CC3">
        <w:rPr>
          <w:rFonts w:ascii="Times New Roman" w:eastAsia="Calibri" w:hAnsi="Times New Roman" w:cs="Times New Roman"/>
          <w:color w:val="000000"/>
          <w:sz w:val="24"/>
          <w:szCs w:val="24"/>
        </w:rPr>
        <w:t>оречевлять</w:t>
      </w:r>
      <w:proofErr w:type="spellEnd"/>
      <w:r w:rsidRPr="008E0C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план действий, актуализировать свои знания, подбирать адекватные средства деятельности, осуществлять самоконтроль и самооценку действий:</w:t>
      </w:r>
    </w:p>
    <w:p w14:paraId="6BE85748" w14:textId="77777777" w:rsidR="001E2D0A" w:rsidRPr="008E0CC3" w:rsidRDefault="001E2D0A" w:rsidP="00C92D4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0C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использование методов дифференцированной работы с обучающимися: повторение, анализ и устранение ошибок, разработка и выполнение необходимого минимума заданий для ликвидации индивидуальных пробелов, систематизация индивидуальных заданий и развивающих упражнений; </w:t>
      </w:r>
    </w:p>
    <w:p w14:paraId="4B6946CA" w14:textId="77777777" w:rsidR="001E2D0A" w:rsidRPr="008E0CC3" w:rsidRDefault="001E2D0A" w:rsidP="00C92D4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0CC3">
        <w:rPr>
          <w:rFonts w:ascii="Times New Roman" w:eastAsia="Calibri" w:hAnsi="Times New Roman" w:cs="Times New Roman"/>
          <w:color w:val="000000"/>
          <w:sz w:val="24"/>
          <w:szCs w:val="24"/>
        </w:rPr>
        <w:t>дополнительное инструктирование в ходе учебной деятельности;</w:t>
      </w:r>
    </w:p>
    <w:p w14:paraId="20CD80F0" w14:textId="77777777" w:rsidR="001E2D0A" w:rsidRPr="008E0CC3" w:rsidRDefault="001E2D0A" w:rsidP="00C92D4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0CC3">
        <w:rPr>
          <w:rFonts w:ascii="Times New Roman" w:eastAsia="Calibri" w:hAnsi="Times New Roman" w:cs="Times New Roman"/>
          <w:color w:val="000000"/>
          <w:sz w:val="24"/>
          <w:szCs w:val="24"/>
        </w:rPr>
        <w:t>стимулирование учебной деятельности: поощрение, ситуация успеха, побуждение к активному т руду, эмоциональный комфорт, доброжелательность на уроке;</w:t>
      </w:r>
    </w:p>
    <w:p w14:paraId="06D82A98" w14:textId="77777777" w:rsidR="001E2D0A" w:rsidRPr="008E0CC3" w:rsidRDefault="001E2D0A" w:rsidP="00C92D4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использования специальных приемов и средств обучения, приемов анализа и презентации текстового материала, обеспечивающих реализацию метода «обходных путей», коррекционного воздействия на речевую деятельность, повышение контроля за устной и письменной речью.</w:t>
      </w:r>
    </w:p>
    <w:p w14:paraId="2DE6AD8F" w14:textId="77777777" w:rsidR="001E2D0A" w:rsidRPr="008E0CC3" w:rsidRDefault="001E2D0A" w:rsidP="001E2D0A">
      <w:pPr>
        <w:spacing w:after="200" w:line="219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59D2477" w14:textId="77777777" w:rsidR="00271512" w:rsidRPr="008E0CC3" w:rsidRDefault="00271512" w:rsidP="00271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E0CC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3. МЕСТО УЧЕБНОГО ПРЕДМЕТА В УЧЕБНОМ ПЛАНЕ.</w:t>
      </w:r>
    </w:p>
    <w:p w14:paraId="788C90B7" w14:textId="77777777" w:rsidR="00271512" w:rsidRPr="008E0CC3" w:rsidRDefault="00271512" w:rsidP="00271512">
      <w:pPr>
        <w:spacing w:after="0" w:line="240" w:lineRule="auto"/>
        <w:ind w:right="-259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предмет «Физика» реализуется классах за счет обязательной части учебного плана.</w:t>
      </w:r>
    </w:p>
    <w:p w14:paraId="4398B21E" w14:textId="49EF3057" w:rsidR="00271512" w:rsidRPr="008E0CC3" w:rsidRDefault="00271512" w:rsidP="002715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рамках адаптированной образовательной программы для детей с ТНР на изучение ф</w:t>
      </w:r>
      <w:r w:rsidR="00D13F05" w:rsidRPr="008E0CC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изики в 9 г(2)</w:t>
      </w:r>
      <w:r w:rsidRPr="008E0CC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D13F05" w:rsidRPr="008E0CC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="00E75D45" w:rsidRPr="008E0CC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отводится</w:t>
      </w:r>
      <w:r w:rsidRPr="008E0CC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2 часа в неделю, из </w:t>
      </w:r>
      <w:r w:rsidR="00E75D45" w:rsidRPr="008E0CC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расчёта 34 учебные недели в год</w:t>
      </w:r>
      <w:r w:rsidR="00026A07" w:rsidRPr="008E0CC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="00E75D45" w:rsidRPr="008E0CC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Итого 1</w:t>
      </w:r>
      <w:r w:rsidR="00D461A4" w:rsidRPr="008E0CC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68</w:t>
      </w:r>
      <w:r w:rsidR="00E75D45" w:rsidRPr="008E0CC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D461A4" w:rsidRPr="008E0CC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</w:t>
      </w:r>
      <w:r w:rsidR="00E75D45" w:rsidRPr="008E0CC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год.</w:t>
      </w:r>
    </w:p>
    <w:p w14:paraId="53F609A1" w14:textId="77777777" w:rsidR="00271512" w:rsidRPr="008E0CC3" w:rsidRDefault="00271512" w:rsidP="001E2D0A">
      <w:pPr>
        <w:spacing w:after="200" w:line="219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0DC5270" w14:textId="77777777" w:rsidR="00271512" w:rsidRPr="008E0CC3" w:rsidRDefault="00271512" w:rsidP="00271512">
      <w:pPr>
        <w:spacing w:after="200" w:line="219" w:lineRule="auto"/>
        <w:ind w:firstLine="284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E0C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4. РЕЗУЛЬТАТЫ ОСВОЕНИЯ УЧЕБНОГО ПРЕДМЕТА.</w:t>
      </w:r>
    </w:p>
    <w:p w14:paraId="3F534A36" w14:textId="77777777" w:rsidR="00271512" w:rsidRPr="008E0CC3" w:rsidRDefault="00271512" w:rsidP="00271512">
      <w:pPr>
        <w:spacing w:after="0" w:line="276" w:lineRule="auto"/>
        <w:ind w:left="3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eastAsia="Gabriola" w:hAnsi="Times New Roman" w:cs="Times New Roman"/>
          <w:b/>
          <w:bCs/>
          <w:sz w:val="24"/>
          <w:szCs w:val="24"/>
          <w:lang w:eastAsia="ru-RU"/>
        </w:rPr>
        <w:t>Личностные:</w:t>
      </w:r>
    </w:p>
    <w:p w14:paraId="7952C3F1" w14:textId="77777777" w:rsidR="00271512" w:rsidRPr="008E0CC3" w:rsidRDefault="00271512" w:rsidP="00C92D4C">
      <w:pPr>
        <w:numPr>
          <w:ilvl w:val="0"/>
          <w:numId w:val="2"/>
        </w:numPr>
        <w:tabs>
          <w:tab w:val="left" w:pos="286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eastAsia="Gabriola" w:hAnsi="Times New Roman" w:cs="Times New Roman"/>
          <w:bCs/>
          <w:sz w:val="24"/>
          <w:szCs w:val="24"/>
          <w:lang w:eastAsia="ru-RU"/>
        </w:rPr>
        <w:t>сформированность познавательных интересов, интеллектуальных и творческих способностей учащихся;</w:t>
      </w:r>
    </w:p>
    <w:p w14:paraId="7733FBF1" w14:textId="77777777" w:rsidR="00271512" w:rsidRPr="008E0CC3" w:rsidRDefault="00271512" w:rsidP="00271512">
      <w:pPr>
        <w:spacing w:after="200" w:line="99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0555572" w14:textId="77777777" w:rsidR="00271512" w:rsidRPr="008E0CC3" w:rsidRDefault="00271512" w:rsidP="00C92D4C">
      <w:pPr>
        <w:numPr>
          <w:ilvl w:val="0"/>
          <w:numId w:val="2"/>
        </w:numPr>
        <w:tabs>
          <w:tab w:val="left" w:pos="286"/>
        </w:tabs>
        <w:spacing w:after="0" w:line="22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eastAsia="Gabriola" w:hAnsi="Times New Roman" w:cs="Times New Roman"/>
          <w:bCs/>
          <w:sz w:val="24"/>
          <w:szCs w:val="24"/>
          <w:lang w:eastAsia="ru-RU"/>
        </w:rPr>
        <w:t>убеждённость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общественной культуры;</w:t>
      </w:r>
    </w:p>
    <w:p w14:paraId="04BBCADD" w14:textId="77777777" w:rsidR="00271512" w:rsidRPr="008E0CC3" w:rsidRDefault="00271512" w:rsidP="00271512">
      <w:pPr>
        <w:spacing w:after="200" w:line="41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3622899" w14:textId="77777777" w:rsidR="00271512" w:rsidRPr="008E0CC3" w:rsidRDefault="00271512" w:rsidP="00C92D4C">
      <w:pPr>
        <w:numPr>
          <w:ilvl w:val="0"/>
          <w:numId w:val="2"/>
        </w:numPr>
        <w:tabs>
          <w:tab w:val="left" w:pos="286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eastAsia="Gabriola" w:hAnsi="Times New Roman" w:cs="Times New Roman"/>
          <w:bCs/>
          <w:sz w:val="24"/>
          <w:szCs w:val="24"/>
          <w:lang w:eastAsia="ru-RU"/>
        </w:rPr>
        <w:t>самостоятельность в приобретении новых знаний и практических умений;</w:t>
      </w:r>
    </w:p>
    <w:p w14:paraId="57BC44C8" w14:textId="77777777" w:rsidR="00271512" w:rsidRPr="008E0CC3" w:rsidRDefault="00271512" w:rsidP="00271512">
      <w:pPr>
        <w:spacing w:after="200" w:line="62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CA78645" w14:textId="77777777" w:rsidR="00271512" w:rsidRPr="008E0CC3" w:rsidRDefault="00271512" w:rsidP="00C92D4C">
      <w:pPr>
        <w:numPr>
          <w:ilvl w:val="0"/>
          <w:numId w:val="2"/>
        </w:numPr>
        <w:tabs>
          <w:tab w:val="left" w:pos="286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eastAsia="Gabriola" w:hAnsi="Times New Roman" w:cs="Times New Roman"/>
          <w:bCs/>
          <w:sz w:val="24"/>
          <w:szCs w:val="24"/>
          <w:lang w:eastAsia="ru-RU"/>
        </w:rPr>
        <w:t>готовность к выбору жизненного пути в соответствии с собственными интересами и возможностями;</w:t>
      </w:r>
    </w:p>
    <w:p w14:paraId="71D6E832" w14:textId="77777777" w:rsidR="00271512" w:rsidRPr="008E0CC3" w:rsidRDefault="00271512" w:rsidP="00271512">
      <w:pPr>
        <w:spacing w:after="200" w:line="80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5C96ABFD" w14:textId="77777777" w:rsidR="00271512" w:rsidRPr="008E0CC3" w:rsidRDefault="00271512" w:rsidP="00C92D4C">
      <w:pPr>
        <w:numPr>
          <w:ilvl w:val="0"/>
          <w:numId w:val="2"/>
        </w:numPr>
        <w:tabs>
          <w:tab w:val="left" w:pos="286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eastAsia="Gabriola" w:hAnsi="Times New Roman" w:cs="Times New Roman"/>
          <w:bCs/>
          <w:sz w:val="24"/>
          <w:szCs w:val="24"/>
          <w:lang w:eastAsia="ru-RU"/>
        </w:rPr>
        <w:t>мотивация образовательной деятельности школьников на основе личностно ориентированного подхода;</w:t>
      </w:r>
    </w:p>
    <w:p w14:paraId="1B51036C" w14:textId="77777777" w:rsidR="00271512" w:rsidRPr="008E0CC3" w:rsidRDefault="00271512" w:rsidP="00271512">
      <w:pPr>
        <w:spacing w:after="200" w:line="99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0DFCF90A" w14:textId="77777777" w:rsidR="00271512" w:rsidRPr="008E0CC3" w:rsidRDefault="00271512" w:rsidP="00C92D4C">
      <w:pPr>
        <w:numPr>
          <w:ilvl w:val="0"/>
          <w:numId w:val="2"/>
        </w:numPr>
        <w:tabs>
          <w:tab w:val="left" w:pos="286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eastAsia="Gabriola" w:hAnsi="Times New Roman" w:cs="Times New Roman"/>
          <w:bCs/>
          <w:sz w:val="24"/>
          <w:szCs w:val="24"/>
          <w:lang w:eastAsia="ru-RU"/>
        </w:rPr>
        <w:t>формирование ценностного отношения друг к другу, учителю, авторам открытий и изобретений, результатам обучения;</w:t>
      </w:r>
    </w:p>
    <w:p w14:paraId="3CEAADF4" w14:textId="77777777" w:rsidR="00271512" w:rsidRPr="008E0CC3" w:rsidRDefault="00271512" w:rsidP="00271512">
      <w:pPr>
        <w:spacing w:after="200" w:line="154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22041C2" w14:textId="77777777" w:rsidR="00271512" w:rsidRPr="008E0CC3" w:rsidRDefault="00271512" w:rsidP="00C92D4C">
      <w:pPr>
        <w:numPr>
          <w:ilvl w:val="0"/>
          <w:numId w:val="2"/>
        </w:numPr>
        <w:tabs>
          <w:tab w:val="left" w:pos="286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eastAsia="Gabriola" w:hAnsi="Times New Roman" w:cs="Times New Roman"/>
          <w:bCs/>
          <w:sz w:val="24"/>
          <w:szCs w:val="24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14:paraId="7A877A54" w14:textId="77777777" w:rsidR="00271512" w:rsidRPr="008E0CC3" w:rsidRDefault="00271512" w:rsidP="00271512">
      <w:pPr>
        <w:spacing w:after="200" w:line="42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A6CD3F7" w14:textId="77777777" w:rsidR="00271512" w:rsidRPr="008E0CC3" w:rsidRDefault="00271512" w:rsidP="00C92D4C">
      <w:pPr>
        <w:numPr>
          <w:ilvl w:val="0"/>
          <w:numId w:val="2"/>
        </w:numPr>
        <w:tabs>
          <w:tab w:val="left" w:pos="286"/>
        </w:tabs>
        <w:spacing w:after="0" w:line="189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eastAsia="Gabriola" w:hAnsi="Times New Roman" w:cs="Times New Roman"/>
          <w:bCs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7C0C707C" w14:textId="77777777" w:rsidR="00271512" w:rsidRPr="008E0CC3" w:rsidRDefault="00271512" w:rsidP="00271512">
      <w:pPr>
        <w:spacing w:after="200" w:line="41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04444960" w14:textId="77777777" w:rsidR="00271512" w:rsidRPr="008E0CC3" w:rsidRDefault="00271512" w:rsidP="00C92D4C">
      <w:pPr>
        <w:numPr>
          <w:ilvl w:val="0"/>
          <w:numId w:val="2"/>
        </w:numPr>
        <w:tabs>
          <w:tab w:val="left" w:pos="286"/>
        </w:tabs>
        <w:spacing w:after="0" w:line="189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eastAsia="Gabriola" w:hAnsi="Times New Roman" w:cs="Times New Roman"/>
          <w:bCs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14:paraId="4ABF92F5" w14:textId="77777777" w:rsidR="00271512" w:rsidRPr="008E0CC3" w:rsidRDefault="00271512" w:rsidP="00271512">
      <w:pPr>
        <w:spacing w:after="200" w:line="41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275ABDA" w14:textId="77777777" w:rsidR="00271512" w:rsidRPr="008E0CC3" w:rsidRDefault="00271512" w:rsidP="00C92D4C">
      <w:pPr>
        <w:numPr>
          <w:ilvl w:val="0"/>
          <w:numId w:val="2"/>
        </w:numPr>
        <w:tabs>
          <w:tab w:val="left" w:pos="286"/>
        </w:tabs>
        <w:spacing w:after="0" w:line="189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eastAsia="Gabriola" w:hAnsi="Times New Roman" w:cs="Times New Roman"/>
          <w:bCs/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674EA4C8" w14:textId="77777777" w:rsidR="00271512" w:rsidRPr="008E0CC3" w:rsidRDefault="00271512" w:rsidP="00271512">
      <w:pPr>
        <w:spacing w:after="200" w:line="41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F147DA6" w14:textId="77777777" w:rsidR="00271512" w:rsidRPr="008E0CC3" w:rsidRDefault="00271512" w:rsidP="00C92D4C">
      <w:pPr>
        <w:numPr>
          <w:ilvl w:val="0"/>
          <w:numId w:val="2"/>
        </w:numPr>
        <w:tabs>
          <w:tab w:val="left" w:pos="286"/>
        </w:tabs>
        <w:spacing w:after="200" w:line="246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eastAsia="Gabriola" w:hAnsi="Times New Roman" w:cs="Times New Roman"/>
          <w:bCs/>
          <w:sz w:val="24"/>
          <w:szCs w:val="24"/>
          <w:lang w:eastAsia="ru-RU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среде.</w:t>
      </w:r>
    </w:p>
    <w:p w14:paraId="60251FD8" w14:textId="77777777" w:rsidR="00271512" w:rsidRPr="008E0CC3" w:rsidRDefault="00271512" w:rsidP="00271512">
      <w:pPr>
        <w:spacing w:after="200" w:line="276" w:lineRule="auto"/>
        <w:ind w:left="3" w:firstLine="28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eastAsia="Gabriola" w:hAnsi="Times New Roman" w:cs="Times New Roman"/>
          <w:b/>
          <w:bCs/>
          <w:sz w:val="24"/>
          <w:szCs w:val="24"/>
          <w:lang w:eastAsia="ru-RU"/>
        </w:rPr>
        <w:t>Метапредметные:</w:t>
      </w:r>
    </w:p>
    <w:p w14:paraId="0B4399CF" w14:textId="77777777" w:rsidR="00271512" w:rsidRPr="008E0CC3" w:rsidRDefault="00271512" w:rsidP="00271512">
      <w:pPr>
        <w:spacing w:after="200" w:line="26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eastAsia="Gabriola" w:hAnsi="Times New Roman" w:cs="Times New Roman"/>
          <w:bCs/>
          <w:sz w:val="24"/>
          <w:szCs w:val="24"/>
          <w:lang w:eastAsia="ru-RU"/>
        </w:rPr>
        <w:t>овладение навыками самостоятельного приобретения новых знаний, организации учебной деятельности, постановки целей,</w:t>
      </w:r>
      <w:r w:rsidRPr="008E0C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3B7042BC" w14:textId="77777777" w:rsidR="00271512" w:rsidRPr="008E0CC3" w:rsidRDefault="00271512" w:rsidP="00271512">
      <w:pPr>
        <w:spacing w:after="200" w:line="198" w:lineRule="auto"/>
        <w:ind w:left="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eastAsia="Gabriola" w:hAnsi="Times New Roman" w:cs="Times New Roman"/>
          <w:bCs/>
          <w:sz w:val="24"/>
          <w:szCs w:val="24"/>
          <w:lang w:eastAsia="ru-RU"/>
        </w:rPr>
        <w:t>планирования, самоконтроля и оценки результатов своей деятельности, умениями предвидеть возможные результаты своих действий;</w:t>
      </w:r>
    </w:p>
    <w:p w14:paraId="5CBD0A66" w14:textId="77777777" w:rsidR="00271512" w:rsidRPr="008E0CC3" w:rsidRDefault="00271512" w:rsidP="00C92D4C">
      <w:pPr>
        <w:numPr>
          <w:ilvl w:val="0"/>
          <w:numId w:val="4"/>
        </w:numPr>
        <w:tabs>
          <w:tab w:val="left" w:pos="29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eastAsia="Gabriola" w:hAnsi="Times New Roman" w:cs="Times New Roman"/>
          <w:bCs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5B44DEAB" w14:textId="77777777" w:rsidR="00271512" w:rsidRPr="008E0CC3" w:rsidRDefault="00271512" w:rsidP="00271512">
      <w:pPr>
        <w:tabs>
          <w:tab w:val="left" w:pos="290"/>
        </w:tabs>
        <w:spacing w:after="0" w:line="239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C1F2A5F" w14:textId="77777777" w:rsidR="00271512" w:rsidRPr="008E0CC3" w:rsidRDefault="00271512" w:rsidP="00C92D4C">
      <w:pPr>
        <w:numPr>
          <w:ilvl w:val="0"/>
          <w:numId w:val="4"/>
        </w:numPr>
        <w:tabs>
          <w:tab w:val="left" w:pos="290"/>
        </w:tabs>
        <w:spacing w:after="0" w:line="239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eastAsia="Gabriola" w:hAnsi="Times New Roman" w:cs="Times New Roman"/>
          <w:bCs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52A98010" w14:textId="77777777" w:rsidR="00271512" w:rsidRPr="008E0CC3" w:rsidRDefault="00271512" w:rsidP="00271512">
      <w:pPr>
        <w:spacing w:after="200" w:line="40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BA2C1E6" w14:textId="77777777" w:rsidR="00271512" w:rsidRPr="008E0CC3" w:rsidRDefault="00271512" w:rsidP="00C92D4C">
      <w:pPr>
        <w:numPr>
          <w:ilvl w:val="0"/>
          <w:numId w:val="4"/>
        </w:numPr>
        <w:tabs>
          <w:tab w:val="left" w:pos="290"/>
        </w:tabs>
        <w:spacing w:after="0" w:line="205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eastAsia="Gabriola" w:hAnsi="Times New Roman" w:cs="Times New Roman"/>
          <w:bCs/>
          <w:sz w:val="24"/>
          <w:szCs w:val="24"/>
          <w:lang w:eastAsia="ru-RU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14:paraId="3DF57776" w14:textId="77777777" w:rsidR="00271512" w:rsidRPr="008E0CC3" w:rsidRDefault="00271512" w:rsidP="00271512">
      <w:pPr>
        <w:spacing w:after="200" w:line="40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0CF4BAB8" w14:textId="77777777" w:rsidR="00271512" w:rsidRPr="008E0CC3" w:rsidRDefault="00271512" w:rsidP="00C92D4C">
      <w:pPr>
        <w:numPr>
          <w:ilvl w:val="0"/>
          <w:numId w:val="4"/>
        </w:numPr>
        <w:tabs>
          <w:tab w:val="left" w:pos="290"/>
        </w:tabs>
        <w:spacing w:after="0" w:line="205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eastAsia="Gabriola" w:hAnsi="Times New Roman" w:cs="Times New Roman"/>
          <w:bCs/>
          <w:sz w:val="24"/>
          <w:szCs w:val="24"/>
          <w:lang w:eastAsia="ru-RU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нём ответы на поставленные вопросы и излагать его;</w:t>
      </w:r>
    </w:p>
    <w:p w14:paraId="23ABD7F2" w14:textId="77777777" w:rsidR="00271512" w:rsidRPr="008E0CC3" w:rsidRDefault="00271512" w:rsidP="00271512">
      <w:pPr>
        <w:spacing w:after="200" w:line="40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288341C" w14:textId="77777777" w:rsidR="00271512" w:rsidRPr="008E0CC3" w:rsidRDefault="00271512" w:rsidP="00C92D4C">
      <w:pPr>
        <w:numPr>
          <w:ilvl w:val="0"/>
          <w:numId w:val="4"/>
        </w:numPr>
        <w:tabs>
          <w:tab w:val="left" w:pos="29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eastAsia="Gabriola" w:hAnsi="Times New Roman" w:cs="Times New Roman"/>
          <w:bCs/>
          <w:sz w:val="24"/>
          <w:szCs w:val="24"/>
          <w:lang w:eastAsia="ru-RU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14:paraId="0E43DDCF" w14:textId="77777777" w:rsidR="00271512" w:rsidRPr="008E0CC3" w:rsidRDefault="00271512" w:rsidP="00271512">
      <w:pPr>
        <w:spacing w:after="200" w:line="124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5CA0F430" w14:textId="77777777" w:rsidR="00271512" w:rsidRPr="008E0CC3" w:rsidRDefault="00271512" w:rsidP="00C92D4C">
      <w:pPr>
        <w:numPr>
          <w:ilvl w:val="0"/>
          <w:numId w:val="3"/>
        </w:numPr>
        <w:tabs>
          <w:tab w:val="left" w:pos="286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eastAsia="Gabriola" w:hAnsi="Times New Roman" w:cs="Times New Roman"/>
          <w:bCs/>
          <w:sz w:val="24"/>
          <w:szCs w:val="24"/>
          <w:lang w:eastAsia="ru-RU"/>
        </w:rPr>
        <w:t>умение определять понятия, делать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</w:t>
      </w:r>
    </w:p>
    <w:p w14:paraId="25C4B2CD" w14:textId="77777777" w:rsidR="00271512" w:rsidRPr="008E0CC3" w:rsidRDefault="00271512" w:rsidP="00C92D4C">
      <w:pPr>
        <w:numPr>
          <w:ilvl w:val="0"/>
          <w:numId w:val="4"/>
        </w:numPr>
        <w:tabs>
          <w:tab w:val="left" w:pos="290"/>
        </w:tabs>
        <w:spacing w:after="0" w:line="205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eastAsia="Gabriola" w:hAnsi="Times New Roman" w:cs="Times New Roman"/>
          <w:bCs/>
          <w:sz w:val="24"/>
          <w:szCs w:val="24"/>
          <w:lang w:eastAsia="ru-RU"/>
        </w:rPr>
        <w:t>логическое рассуждение, умозаключение (индуктивное, дедуктивное и по аналогии) и делать выводы;</w:t>
      </w:r>
    </w:p>
    <w:p w14:paraId="060C2264" w14:textId="77777777" w:rsidR="00271512" w:rsidRPr="008E0CC3" w:rsidRDefault="00271512" w:rsidP="00271512">
      <w:pPr>
        <w:spacing w:after="200" w:line="40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A90077C" w14:textId="77777777" w:rsidR="00271512" w:rsidRPr="008E0CC3" w:rsidRDefault="00271512" w:rsidP="00C92D4C">
      <w:pPr>
        <w:numPr>
          <w:ilvl w:val="0"/>
          <w:numId w:val="4"/>
        </w:numPr>
        <w:tabs>
          <w:tab w:val="left" w:pos="29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eastAsia="Gabriola" w:hAnsi="Times New Roman" w:cs="Times New Roman"/>
          <w:bCs/>
          <w:sz w:val="24"/>
          <w:szCs w:val="24"/>
          <w:lang w:eastAsia="ru-RU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14:paraId="227BD985" w14:textId="77777777" w:rsidR="00271512" w:rsidRPr="008E0CC3" w:rsidRDefault="00271512" w:rsidP="00C92D4C">
      <w:pPr>
        <w:numPr>
          <w:ilvl w:val="0"/>
          <w:numId w:val="4"/>
        </w:numPr>
        <w:tabs>
          <w:tab w:val="left" w:pos="29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eastAsia="Gabriola" w:hAnsi="Times New Roman" w:cs="Times New Roman"/>
          <w:bCs/>
          <w:sz w:val="24"/>
          <w:szCs w:val="24"/>
          <w:lang w:eastAsia="ru-RU"/>
        </w:rPr>
        <w:t>освоение приёмов действий в нестандартных ситуациях, овладение эвристическими методами решения проблем;</w:t>
      </w:r>
    </w:p>
    <w:p w14:paraId="04548302" w14:textId="77777777" w:rsidR="00271512" w:rsidRPr="008E0CC3" w:rsidRDefault="00271512" w:rsidP="00271512">
      <w:pPr>
        <w:spacing w:after="200" w:line="117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932A657" w14:textId="77777777" w:rsidR="00271512" w:rsidRPr="008E0CC3" w:rsidRDefault="00271512" w:rsidP="00C92D4C">
      <w:pPr>
        <w:numPr>
          <w:ilvl w:val="0"/>
          <w:numId w:val="4"/>
        </w:numPr>
        <w:tabs>
          <w:tab w:val="left" w:pos="290"/>
        </w:tabs>
        <w:spacing w:after="0" w:line="205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eastAsia="Gabriola" w:hAnsi="Times New Roman" w:cs="Times New Roman"/>
          <w:bCs/>
          <w:sz w:val="24"/>
          <w:szCs w:val="24"/>
          <w:lang w:eastAsia="ru-RU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дискуссию,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14:paraId="67241D70" w14:textId="77777777" w:rsidR="00271512" w:rsidRPr="008E0CC3" w:rsidRDefault="00271512" w:rsidP="00271512">
      <w:pPr>
        <w:spacing w:after="200" w:line="40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F8A369D" w14:textId="77777777" w:rsidR="00271512" w:rsidRPr="008E0CC3" w:rsidRDefault="00271512" w:rsidP="00271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Gabriola" w:hAnsi="Times New Roman" w:cs="Times New Roman"/>
          <w:bCs/>
          <w:sz w:val="24"/>
          <w:szCs w:val="24"/>
          <w:lang w:eastAsia="ru-RU"/>
        </w:rPr>
      </w:pPr>
      <w:r w:rsidRPr="008E0CC3">
        <w:rPr>
          <w:rFonts w:ascii="Times New Roman" w:eastAsia="Gabriola" w:hAnsi="Times New Roman" w:cs="Times New Roman"/>
          <w:bCs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— ИКТ-компетенции.</w:t>
      </w:r>
    </w:p>
    <w:p w14:paraId="245E1894" w14:textId="77777777" w:rsidR="00271512" w:rsidRPr="008E0CC3" w:rsidRDefault="00271512" w:rsidP="00271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E19CD6" w14:textId="77777777" w:rsidR="00271512" w:rsidRPr="008E0CC3" w:rsidRDefault="00271512" w:rsidP="00271512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eastAsia="Gabriola" w:hAnsi="Times New Roman" w:cs="Times New Roman"/>
          <w:b/>
          <w:bCs/>
          <w:i/>
          <w:sz w:val="24"/>
          <w:szCs w:val="24"/>
          <w:lang w:eastAsia="ru-RU"/>
        </w:rPr>
        <w:t xml:space="preserve">  </w:t>
      </w:r>
      <w:r w:rsidRPr="008E0CC3">
        <w:rPr>
          <w:rFonts w:ascii="Times New Roman" w:eastAsia="Gabriola" w:hAnsi="Times New Roman" w:cs="Times New Roman"/>
          <w:b/>
          <w:bCs/>
          <w:sz w:val="24"/>
          <w:szCs w:val="24"/>
          <w:lang w:eastAsia="ru-RU"/>
        </w:rPr>
        <w:t>Предметные:</w:t>
      </w:r>
    </w:p>
    <w:p w14:paraId="124AAAFE" w14:textId="77777777" w:rsidR="00271512" w:rsidRPr="008E0CC3" w:rsidRDefault="00271512" w:rsidP="00C92D4C">
      <w:pPr>
        <w:numPr>
          <w:ilvl w:val="0"/>
          <w:numId w:val="5"/>
        </w:numPr>
        <w:tabs>
          <w:tab w:val="left" w:pos="286"/>
        </w:tabs>
        <w:spacing w:after="0" w:line="205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eastAsia="Gabriola" w:hAnsi="Times New Roman" w:cs="Times New Roman"/>
          <w:bCs/>
          <w:sz w:val="24"/>
          <w:szCs w:val="24"/>
          <w:lang w:eastAsia="ru-RU"/>
        </w:rPr>
        <w:t>формирование целостной научной картины мира, представлений о закономерной связи и познаваемости явлений природы, об объективности научного знания, о системообразующей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</w:t>
      </w:r>
    </w:p>
    <w:p w14:paraId="558E7F4E" w14:textId="77777777" w:rsidR="00271512" w:rsidRPr="008E0CC3" w:rsidRDefault="00271512" w:rsidP="00271512">
      <w:pPr>
        <w:spacing w:after="200" w:line="40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56B6B38B" w14:textId="77777777" w:rsidR="00271512" w:rsidRPr="008E0CC3" w:rsidRDefault="00271512" w:rsidP="00C92D4C">
      <w:pPr>
        <w:numPr>
          <w:ilvl w:val="0"/>
          <w:numId w:val="5"/>
        </w:numPr>
        <w:tabs>
          <w:tab w:val="left" w:pos="286"/>
        </w:tabs>
        <w:spacing w:after="0" w:line="192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eastAsia="Gabriola" w:hAnsi="Times New Roman" w:cs="Times New Roman"/>
          <w:bCs/>
          <w:sz w:val="24"/>
          <w:szCs w:val="24"/>
          <w:lang w:eastAsia="ru-RU"/>
        </w:rPr>
        <w:t>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14:paraId="3A12BE07" w14:textId="77777777" w:rsidR="00271512" w:rsidRPr="008E0CC3" w:rsidRDefault="00271512" w:rsidP="00271512">
      <w:pPr>
        <w:spacing w:after="200" w:line="42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C10E6E9" w14:textId="77777777" w:rsidR="00271512" w:rsidRPr="008E0CC3" w:rsidRDefault="00271512" w:rsidP="00C92D4C">
      <w:pPr>
        <w:numPr>
          <w:ilvl w:val="0"/>
          <w:numId w:val="5"/>
        </w:numPr>
        <w:tabs>
          <w:tab w:val="left" w:pos="286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eastAsia="Gabriola" w:hAnsi="Times New Roman" w:cs="Times New Roman"/>
          <w:bCs/>
          <w:sz w:val="24"/>
          <w:szCs w:val="24"/>
          <w:lang w:eastAsia="ru-RU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 и международного научного сотрудничества;</w:t>
      </w:r>
    </w:p>
    <w:p w14:paraId="2F7766B7" w14:textId="77777777" w:rsidR="00271512" w:rsidRPr="008E0CC3" w:rsidRDefault="00271512" w:rsidP="00271512">
      <w:pPr>
        <w:spacing w:after="200" w:line="124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2AC4DE1" w14:textId="77777777" w:rsidR="00271512" w:rsidRPr="008E0CC3" w:rsidRDefault="00271512" w:rsidP="00C92D4C">
      <w:pPr>
        <w:numPr>
          <w:ilvl w:val="0"/>
          <w:numId w:val="5"/>
        </w:numPr>
        <w:tabs>
          <w:tab w:val="left" w:pos="286"/>
        </w:tabs>
        <w:spacing w:after="0" w:line="205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eastAsia="Gabriola" w:hAnsi="Times New Roman" w:cs="Times New Roman"/>
          <w:bCs/>
          <w:sz w:val="24"/>
          <w:szCs w:val="24"/>
          <w:lang w:eastAsia="ru-RU"/>
        </w:rPr>
        <w:t>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14:paraId="77346A94" w14:textId="77777777" w:rsidR="00271512" w:rsidRPr="008E0CC3" w:rsidRDefault="00271512" w:rsidP="00271512">
      <w:pPr>
        <w:spacing w:after="200" w:line="40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0E9B8A9" w14:textId="77777777" w:rsidR="00271512" w:rsidRPr="008E0CC3" w:rsidRDefault="00271512" w:rsidP="00C92D4C">
      <w:pPr>
        <w:numPr>
          <w:ilvl w:val="0"/>
          <w:numId w:val="5"/>
        </w:numPr>
        <w:tabs>
          <w:tab w:val="left" w:pos="286"/>
        </w:tabs>
        <w:spacing w:after="0" w:line="22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eastAsia="Gabriola" w:hAnsi="Times New Roman" w:cs="Times New Roman"/>
          <w:bCs/>
          <w:sz w:val="24"/>
          <w:szCs w:val="24"/>
          <w:lang w:eastAsia="ru-RU"/>
        </w:rPr>
        <w:t>овладение научным подходом к решению различных задач, умениями формулировать гипотезы, конструировать, проводить эксперименты, оценивать полученные результаты, умением сопоставлять экспериментальные и теоретические знания с объективными реалиями жизни;</w:t>
      </w:r>
    </w:p>
    <w:p w14:paraId="115DFFD8" w14:textId="77777777" w:rsidR="00271512" w:rsidRPr="008E0CC3" w:rsidRDefault="00271512" w:rsidP="00271512">
      <w:pPr>
        <w:spacing w:after="200" w:line="41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5E2CA9C7" w14:textId="77777777" w:rsidR="00271512" w:rsidRPr="008E0CC3" w:rsidRDefault="00271512" w:rsidP="00C92D4C">
      <w:pPr>
        <w:numPr>
          <w:ilvl w:val="0"/>
          <w:numId w:val="5"/>
        </w:numPr>
        <w:tabs>
          <w:tab w:val="left" w:pos="286"/>
        </w:tabs>
        <w:spacing w:after="0" w:line="22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eastAsia="Gabriola" w:hAnsi="Times New Roman" w:cs="Times New Roman"/>
          <w:bCs/>
          <w:sz w:val="24"/>
          <w:szCs w:val="24"/>
          <w:lang w:eastAsia="ru-RU"/>
        </w:rPr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задач;</w:t>
      </w:r>
    </w:p>
    <w:p w14:paraId="727A2CDA" w14:textId="77777777" w:rsidR="00271512" w:rsidRPr="008E0CC3" w:rsidRDefault="00271512" w:rsidP="00271512">
      <w:pPr>
        <w:spacing w:after="200" w:line="41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5417A72C" w14:textId="77777777" w:rsidR="00271512" w:rsidRPr="008E0CC3" w:rsidRDefault="00271512" w:rsidP="00C92D4C">
      <w:pPr>
        <w:numPr>
          <w:ilvl w:val="0"/>
          <w:numId w:val="5"/>
        </w:numPr>
        <w:tabs>
          <w:tab w:val="left" w:pos="286"/>
        </w:tabs>
        <w:spacing w:after="0" w:line="22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eastAsia="Gabriola" w:hAnsi="Times New Roman" w:cs="Times New Roman"/>
          <w:bCs/>
          <w:sz w:val="24"/>
          <w:szCs w:val="24"/>
          <w:lang w:eastAsia="ru-RU"/>
        </w:rPr>
        <w:t>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14:paraId="2A75261E" w14:textId="77777777" w:rsidR="00271512" w:rsidRPr="008E0CC3" w:rsidRDefault="00271512" w:rsidP="00271512">
      <w:pPr>
        <w:spacing w:after="200" w:line="41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B440C49" w14:textId="77777777" w:rsidR="00271512" w:rsidRPr="008E0CC3" w:rsidRDefault="00271512" w:rsidP="00C92D4C">
      <w:pPr>
        <w:numPr>
          <w:ilvl w:val="0"/>
          <w:numId w:val="5"/>
        </w:numPr>
        <w:tabs>
          <w:tab w:val="left" w:pos="286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eastAsia="Gabriola" w:hAnsi="Times New Roman" w:cs="Times New Roman"/>
          <w:bCs/>
          <w:sz w:val="24"/>
          <w:szCs w:val="24"/>
          <w:lang w:eastAsia="ru-RU"/>
        </w:rPr>
        <w:t>осознание необходимости в применении достижений физики и технологий для рационального природопользования;</w:t>
      </w:r>
    </w:p>
    <w:p w14:paraId="2C983FFC" w14:textId="77777777" w:rsidR="00271512" w:rsidRPr="008E0CC3" w:rsidRDefault="00271512" w:rsidP="00271512">
      <w:pPr>
        <w:spacing w:after="200" w:line="117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7DB7CF0" w14:textId="77777777" w:rsidR="00271512" w:rsidRPr="008E0CC3" w:rsidRDefault="00271512" w:rsidP="00C92D4C">
      <w:pPr>
        <w:numPr>
          <w:ilvl w:val="0"/>
          <w:numId w:val="5"/>
        </w:numPr>
        <w:tabs>
          <w:tab w:val="left" w:pos="286"/>
        </w:tabs>
        <w:spacing w:after="0" w:line="239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eastAsia="Gabriola" w:hAnsi="Times New Roman" w:cs="Times New Roman"/>
          <w:bCs/>
          <w:sz w:val="24"/>
          <w:szCs w:val="24"/>
          <w:lang w:eastAsia="ru-RU"/>
        </w:rPr>
        <w:t>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14:paraId="6A54ED95" w14:textId="77777777" w:rsidR="00271512" w:rsidRPr="008E0CC3" w:rsidRDefault="00271512" w:rsidP="00271512">
      <w:pPr>
        <w:spacing w:after="200" w:line="40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572B6AA2" w14:textId="77777777" w:rsidR="00271512" w:rsidRPr="008E0CC3" w:rsidRDefault="00271512" w:rsidP="00271512">
      <w:pPr>
        <w:spacing w:after="200" w:line="276" w:lineRule="auto"/>
        <w:ind w:left="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eastAsia="Gabriola" w:hAnsi="Times New Roman" w:cs="Times New Roman"/>
          <w:bCs/>
          <w:sz w:val="24"/>
          <w:szCs w:val="24"/>
          <w:lang w:eastAsia="ru-RU"/>
        </w:rPr>
        <w:t>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14:paraId="37A6AC35" w14:textId="77777777" w:rsidR="00271512" w:rsidRPr="008E0CC3" w:rsidRDefault="00271512" w:rsidP="00C92D4C">
      <w:pPr>
        <w:numPr>
          <w:ilvl w:val="0"/>
          <w:numId w:val="6"/>
        </w:numPr>
        <w:tabs>
          <w:tab w:val="left" w:pos="29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eastAsia="Gabriola" w:hAnsi="Times New Roman" w:cs="Times New Roman"/>
          <w:bCs/>
          <w:sz w:val="24"/>
          <w:szCs w:val="24"/>
          <w:lang w:eastAsia="ru-RU"/>
        </w:rPr>
        <w:t>воспитание ответственного и бережного отношения к окружающей среде, формирование представлений об экологических последствиях выбросов вредных веществ в окружающую среду.</w:t>
      </w:r>
    </w:p>
    <w:p w14:paraId="1029418D" w14:textId="77777777" w:rsidR="00271512" w:rsidRPr="008E0CC3" w:rsidRDefault="00271512" w:rsidP="00271512">
      <w:pPr>
        <w:spacing w:after="200" w:line="219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9C47EF7" w14:textId="77777777" w:rsidR="00271512" w:rsidRPr="008E0CC3" w:rsidRDefault="00271512" w:rsidP="00271512">
      <w:pPr>
        <w:spacing w:after="200" w:line="219" w:lineRule="auto"/>
        <w:ind w:firstLine="284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E0C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5. СОДЕРЖАНИЕ УЧЕБНОГО ПРЕДМЕТА.</w:t>
      </w:r>
    </w:p>
    <w:p w14:paraId="22477AD0" w14:textId="77777777" w:rsidR="004A5947" w:rsidRPr="008E0CC3" w:rsidRDefault="004A5947" w:rsidP="004A5947">
      <w:pPr>
        <w:spacing w:after="200" w:line="6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B3F3011" w14:textId="77777777" w:rsidR="005A071A" w:rsidRPr="008E0CC3" w:rsidRDefault="005A071A" w:rsidP="005A071A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23BFFD" w14:textId="77777777" w:rsidR="00715A41" w:rsidRPr="008E0CC3" w:rsidRDefault="004A5947" w:rsidP="00D13F0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0C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8E0CC3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ПРОГРАММЫ УЧЕБНОГО ПРЕДМЕТА   </w:t>
      </w:r>
    </w:p>
    <w:p w14:paraId="20890F26" w14:textId="403FF965" w:rsidR="00D13F05" w:rsidRPr="008E0CC3" w:rsidRDefault="00715A41" w:rsidP="007F6E01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0CC3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Повторение (</w:t>
      </w:r>
      <w:r w:rsidR="00D461A4" w:rsidRPr="008E0CC3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8E0CC3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  <w:r w:rsidR="004A5947" w:rsidRPr="008E0CC3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4516EE29" w14:textId="3CFCBBBD" w:rsidR="004A5947" w:rsidRPr="008E0CC3" w:rsidRDefault="004A5947" w:rsidP="007F6E0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Механические колебания и волны </w:t>
      </w:r>
      <w:r w:rsidR="005325BF" w:rsidRPr="008E0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D461A4" w:rsidRPr="008E0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250F93" w:rsidRPr="008E0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14:paraId="1BBB6E11" w14:textId="77777777" w:rsidR="004A5947" w:rsidRPr="008E0CC3" w:rsidRDefault="004A5947" w:rsidP="004A5947">
      <w:pPr>
        <w:shd w:val="clear" w:color="auto" w:fill="FFFFFF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Механические колебания. Период, частота и амплитуда колебаний. Период колебаний математич</w:t>
      </w:r>
      <w:r w:rsidR="005A071A"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еского маятника. Гармонические колебания. Затухающие</w:t>
      </w: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колебания. </w:t>
      </w:r>
      <w:r w:rsidR="005A071A"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</w:t>
      </w:r>
      <w:r w:rsidR="005A071A"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ужденные колебания. Резонанс. Волновые </w:t>
      </w: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явления.</w:t>
      </w:r>
    </w:p>
    <w:p w14:paraId="007A4D7C" w14:textId="77777777" w:rsidR="004A5947" w:rsidRPr="008E0CC3" w:rsidRDefault="005A071A" w:rsidP="004A5947">
      <w:pPr>
        <w:shd w:val="clear" w:color="auto" w:fill="FFFFFF"/>
        <w:spacing w:after="0" w:line="240" w:lineRule="auto"/>
        <w:ind w:firstLine="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Длина волны. Скорость</w:t>
      </w:r>
      <w:r w:rsidR="004A5947"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распространения волны.</w:t>
      </w:r>
    </w:p>
    <w:p w14:paraId="6EFB3036" w14:textId="77777777" w:rsidR="004A5947" w:rsidRPr="008E0CC3" w:rsidRDefault="004A5947" w:rsidP="004A594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Демонстрации.</w:t>
      </w:r>
    </w:p>
    <w:p w14:paraId="3575813A" w14:textId="77777777" w:rsidR="004A5947" w:rsidRPr="008E0CC3" w:rsidRDefault="004A5947" w:rsidP="004A5947">
      <w:pPr>
        <w:shd w:val="clear" w:color="auto" w:fill="FFFFFF"/>
        <w:spacing w:after="0" w:line="240" w:lineRule="auto"/>
        <w:ind w:firstLine="4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колебаний тел. Наблюдение механических волн.</w:t>
      </w:r>
    </w:p>
    <w:p w14:paraId="77EB6BF4" w14:textId="77777777" w:rsidR="004A5947" w:rsidRPr="008E0CC3" w:rsidRDefault="004A5947" w:rsidP="004A594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Лабораторные работы</w:t>
      </w: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D996056" w14:textId="77777777" w:rsidR="004A5947" w:rsidRPr="008E0CC3" w:rsidRDefault="004A5947" w:rsidP="004A5947">
      <w:pPr>
        <w:shd w:val="clear" w:color="auto" w:fill="FFFFFF"/>
        <w:spacing w:after="0" w:line="240" w:lineRule="auto"/>
        <w:ind w:firstLine="55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№2. Изучение колебаний нитяного маятника.</w:t>
      </w:r>
    </w:p>
    <w:p w14:paraId="20117DEA" w14:textId="77777777" w:rsidR="004A5947" w:rsidRPr="008E0CC3" w:rsidRDefault="004A5947" w:rsidP="004A594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№3. Изучение колебаний пружинного маятника</w:t>
      </w: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A183619" w14:textId="1396699D" w:rsidR="004A5947" w:rsidRPr="008E0CC3" w:rsidRDefault="004A5947" w:rsidP="007F6E0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Звук </w:t>
      </w:r>
      <w:r w:rsidR="005325BF" w:rsidRPr="008E0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D461A4" w:rsidRPr="008E0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250F93" w:rsidRPr="008E0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14:paraId="6DE050D8" w14:textId="77777777" w:rsidR="004A5947" w:rsidRPr="008E0CC3" w:rsidRDefault="005A071A" w:rsidP="004A5947">
      <w:pPr>
        <w:shd w:val="clear" w:color="auto" w:fill="FFFFFF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Звуковые колебания. Источники звука. Звуковые</w:t>
      </w:r>
      <w:r w:rsidR="004A5947"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волны. Скорость звука. Громкость звука. </w:t>
      </w: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и тембр звука. Отражение звука. Эхо. Резонанс а</w:t>
      </w:r>
      <w:r w:rsidR="004A5947"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устики.  Ультразвук и инфразвук</w:t>
      </w:r>
      <w:r w:rsidR="004A5947"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природе и   технике</w:t>
      </w:r>
    </w:p>
    <w:p w14:paraId="518A60A9" w14:textId="77777777" w:rsidR="004A5947" w:rsidRPr="008E0CC3" w:rsidRDefault="004A5947" w:rsidP="004A594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Демонстрации.</w:t>
      </w:r>
    </w:p>
    <w:p w14:paraId="44AB0657" w14:textId="77777777" w:rsidR="004A5947" w:rsidRPr="008E0CC3" w:rsidRDefault="004A5947" w:rsidP="004A5947">
      <w:pPr>
        <w:shd w:val="clear" w:color="auto" w:fill="FFFFFF"/>
        <w:spacing w:after="0" w:line="240" w:lineRule="auto"/>
        <w:ind w:firstLine="4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Звуковые колебания. Условия распространения звука.</w:t>
      </w:r>
    </w:p>
    <w:p w14:paraId="701F145D" w14:textId="1DA23DD2" w:rsidR="004A5947" w:rsidRPr="008E0CC3" w:rsidRDefault="004A5947" w:rsidP="007F6E0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Электромагнитные колебания и волны.</w:t>
      </w:r>
      <w:r w:rsidR="005325BF" w:rsidRPr="008E0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</w:t>
      </w:r>
      <w:r w:rsidR="00D461A4" w:rsidRPr="008E0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5325BF" w:rsidRPr="008E0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50F93" w:rsidRPr="008E0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14:paraId="735D2F0A" w14:textId="77777777" w:rsidR="004A5947" w:rsidRPr="008E0CC3" w:rsidRDefault="004A5947" w:rsidP="005A0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Индукция магнитного поля. Однородное магнитное поле. Магнитный поток. Электромагнитная индукция. Переменный электрический ток. Электромагнитное поле. Практическое применение </w:t>
      </w:r>
      <w:proofErr w:type="spellStart"/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электромагнитизма</w:t>
      </w:r>
      <w:proofErr w:type="spellEnd"/>
    </w:p>
    <w:p w14:paraId="58E28B31" w14:textId="77777777" w:rsidR="004A5947" w:rsidRPr="008E0CC3" w:rsidRDefault="004A5947" w:rsidP="004A5947">
      <w:pPr>
        <w:shd w:val="clear" w:color="auto" w:fill="FFFFFF"/>
        <w:spacing w:after="0" w:line="240" w:lineRule="auto"/>
        <w:ind w:firstLine="5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Электромагнитные колебания. Электромагнитные волны.</w:t>
      </w:r>
    </w:p>
    <w:p w14:paraId="0602BAAF" w14:textId="77777777" w:rsidR="004A5947" w:rsidRPr="008E0CC3" w:rsidRDefault="004A5947" w:rsidP="004A594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Демонстрации.</w:t>
      </w:r>
    </w:p>
    <w:p w14:paraId="31C083EC" w14:textId="77777777" w:rsidR="004A5947" w:rsidRPr="008E0CC3" w:rsidRDefault="004A5947" w:rsidP="004A594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Опыты Эрстеда и Ампера. Магнитное поле тока. Магнитное поле соленоида. Магнитное поле полосового магнита. Устройство генератора переменного тока. Устройство электродвигателя. Электромагнитная индукция и правило Ленца. Трансформатор. Колебательный контур.</w:t>
      </w:r>
    </w:p>
    <w:p w14:paraId="4191BEFD" w14:textId="77777777" w:rsidR="004A5947" w:rsidRPr="008E0CC3" w:rsidRDefault="004A5947" w:rsidP="004A594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Лабораторная работа.</w:t>
      </w:r>
    </w:p>
    <w:p w14:paraId="0F58C9FA" w14:textId="77777777" w:rsidR="004A5947" w:rsidRPr="008E0CC3" w:rsidRDefault="004A5947" w:rsidP="004A5947">
      <w:pPr>
        <w:shd w:val="clear" w:color="auto" w:fill="FFFFFF"/>
        <w:spacing w:after="0" w:line="240" w:lineRule="auto"/>
        <w:ind w:firstLine="5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№4. Наблюдение явления электромагнитной индукции.</w:t>
      </w:r>
    </w:p>
    <w:p w14:paraId="5C493C08" w14:textId="1AF3A77C" w:rsidR="004A5947" w:rsidRPr="008E0CC3" w:rsidRDefault="004A5947" w:rsidP="007F6E0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Геометрическая оптика</w:t>
      </w:r>
      <w:r w:rsidR="005325BF" w:rsidRPr="008E0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</w:t>
      </w:r>
      <w:r w:rsidR="00D461A4" w:rsidRPr="008E0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250F93" w:rsidRPr="008E0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14:paraId="0090F24D" w14:textId="77777777" w:rsidR="004A5947" w:rsidRPr="008E0CC3" w:rsidRDefault="004A5947" w:rsidP="004A5947">
      <w:pPr>
        <w:shd w:val="clear" w:color="auto" w:fill="FFFFFF"/>
        <w:spacing w:after="0" w:line="240" w:lineRule="auto"/>
        <w:ind w:firstLine="5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Свет. Источники света. Распространение света в однородной среде. Отражение света. Плоское зеркало. Преломление света. Линзы.  Изображение, даваемое линзой. Глаз как оптическая система. Оптические приборы.</w:t>
      </w:r>
    </w:p>
    <w:p w14:paraId="53AC1CF5" w14:textId="77777777" w:rsidR="004A5947" w:rsidRPr="008E0CC3" w:rsidRDefault="004A5947" w:rsidP="004A594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Демонстрации.</w:t>
      </w:r>
    </w:p>
    <w:p w14:paraId="0CDFCA8F" w14:textId="77777777" w:rsidR="004A5947" w:rsidRPr="008E0CC3" w:rsidRDefault="004A5947" w:rsidP="004A5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Световые пучки. Прямолинейное распространение света. Отражение света. Зеркальное и рассеянное отражение света. Закон независимости распространения световых пучков. Изображение предмета в плоском зеркале. Преломление света. Ход лучей в собирающей и рассеивающей линзах.</w:t>
      </w:r>
      <w:r w:rsidR="005A071A"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изображений с помощью линз. Принцип действия проекционного аппарата и фотоаппарата. Модель глаза.</w:t>
      </w:r>
    </w:p>
    <w:p w14:paraId="006A8FF1" w14:textId="77777777" w:rsidR="004A5947" w:rsidRPr="008E0CC3" w:rsidRDefault="004A5947" w:rsidP="004A594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Лабораторные работы.</w:t>
      </w:r>
    </w:p>
    <w:p w14:paraId="1320C8AD" w14:textId="77777777" w:rsidR="004A5947" w:rsidRPr="008E0CC3" w:rsidRDefault="004A5947" w:rsidP="004A5947">
      <w:pPr>
        <w:shd w:val="clear" w:color="auto" w:fill="FFFFFF"/>
        <w:spacing w:after="0" w:line="240" w:lineRule="auto"/>
        <w:ind w:firstLine="5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5. Наблюдение преломления света. Измерение показателя преломления стекла.</w:t>
      </w:r>
    </w:p>
    <w:p w14:paraId="6BBF4A32" w14:textId="77777777" w:rsidR="004A5947" w:rsidRPr="008E0CC3" w:rsidRDefault="004A5947" w:rsidP="004A5947">
      <w:pPr>
        <w:shd w:val="clear" w:color="auto" w:fill="FFFFFF"/>
        <w:spacing w:after="0" w:line="240" w:lineRule="auto"/>
        <w:ind w:firstLine="5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6. Определение фокусного расстояния и оптической силы собирающей линзы.</w:t>
      </w:r>
    </w:p>
    <w:p w14:paraId="248E5218" w14:textId="77777777" w:rsidR="004A5947" w:rsidRPr="008E0CC3" w:rsidRDefault="004A5947" w:rsidP="004A5947">
      <w:pPr>
        <w:shd w:val="clear" w:color="auto" w:fill="FFFFFF"/>
        <w:spacing w:after="0" w:line="240" w:lineRule="auto"/>
        <w:ind w:firstLine="5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7. Получение изображения с помощью линзы.</w:t>
      </w:r>
    </w:p>
    <w:p w14:paraId="02F03093" w14:textId="77777777" w:rsidR="004A5947" w:rsidRPr="008E0CC3" w:rsidRDefault="004A5947" w:rsidP="004A594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842050" w14:textId="77777777" w:rsidR="004A5947" w:rsidRPr="008E0CC3" w:rsidRDefault="004A5947" w:rsidP="004A5947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D87DA7" w14:textId="406ADA78" w:rsidR="004A5947" w:rsidRPr="008E0CC3" w:rsidRDefault="004A5947" w:rsidP="007F6E0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Электромагнитная природа света</w:t>
      </w:r>
      <w:r w:rsidR="00250F93" w:rsidRPr="008E0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D461A4" w:rsidRPr="008E0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250F93" w:rsidRPr="008E0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14:paraId="225918F5" w14:textId="77777777" w:rsidR="004A5947" w:rsidRPr="008E0CC3" w:rsidRDefault="004A5947" w:rsidP="004A5947">
      <w:pPr>
        <w:shd w:val="clear" w:color="auto" w:fill="FFFFFF"/>
        <w:spacing w:after="0" w:line="240" w:lineRule="auto"/>
        <w:ind w:firstLine="5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 света. Методы измерения скорости света. Разложение белого света на цвета. Дисперсия цвета. Интерференция волн. Интерференция и волновые свойства цвета. Дифракция волн. Дифракция света. </w:t>
      </w:r>
      <w:proofErr w:type="spellStart"/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Поперечность</w:t>
      </w:r>
      <w:proofErr w:type="spellEnd"/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световых волн. Электромагнитная природа света.</w:t>
      </w:r>
    </w:p>
    <w:p w14:paraId="4F1F25B3" w14:textId="77777777" w:rsidR="004A5947" w:rsidRPr="008E0CC3" w:rsidRDefault="004A5947" w:rsidP="004A594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Демонстрации.</w:t>
      </w:r>
    </w:p>
    <w:p w14:paraId="78F634CB" w14:textId="77777777" w:rsidR="004A5947" w:rsidRPr="008E0CC3" w:rsidRDefault="004A5947" w:rsidP="004A594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Дисперсия белого света. Получение белого света при сложении света разных цветов. Интерференция волн на поверхности воды. Интерференция света на мыльной пленке. Дифракция волн на поверхности воды.</w:t>
      </w:r>
    </w:p>
    <w:p w14:paraId="185437C0" w14:textId="27866AD3" w:rsidR="004A5947" w:rsidRPr="008E0CC3" w:rsidRDefault="004A5947" w:rsidP="007F6E0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Квантовые явления </w:t>
      </w:r>
      <w:r w:rsidR="005325BF" w:rsidRPr="008E0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</w:t>
      </w:r>
      <w:r w:rsidR="00D461A4" w:rsidRPr="008E0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250F93" w:rsidRPr="008E0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14:paraId="71EB78B8" w14:textId="77777777" w:rsidR="004A5947" w:rsidRPr="008E0CC3" w:rsidRDefault="004A5947" w:rsidP="004A5947">
      <w:pPr>
        <w:shd w:val="clear" w:color="auto" w:fill="FFFFFF"/>
        <w:spacing w:after="0" w:line="240" w:lineRule="auto"/>
        <w:ind w:firstLine="5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Опыты, подтверждающие сложное строение атома. Излучение и спектры. Квантовая гипотеза Планка. Атом Бора. Радиоактивность. Радиоактивность.</w:t>
      </w:r>
      <w:r w:rsidR="005A071A"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атомного ядра.  Ядерные силы и ядерные реакции. Деление и синтез ядер. Атомная энергетика.</w:t>
      </w:r>
    </w:p>
    <w:p w14:paraId="71831EFB" w14:textId="77777777" w:rsidR="004A5947" w:rsidRPr="008E0CC3" w:rsidRDefault="004A5947" w:rsidP="004A594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Демонстрации.</w:t>
      </w:r>
    </w:p>
    <w:p w14:paraId="4E487201" w14:textId="77777777" w:rsidR="004A5947" w:rsidRPr="008E0CC3" w:rsidRDefault="004A5947" w:rsidP="004A5947">
      <w:pPr>
        <w:shd w:val="clear" w:color="auto" w:fill="FFFFFF"/>
        <w:spacing w:after="0" w:line="240" w:lineRule="auto"/>
        <w:ind w:firstLine="5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треков альфа-частиц в камере Вильсона (фотографии). Устройство и принцип действия счетчика ионизирующих частиц.</w:t>
      </w:r>
    </w:p>
    <w:p w14:paraId="4C4A5CB7" w14:textId="77777777" w:rsidR="004A5947" w:rsidRPr="008E0CC3" w:rsidRDefault="004A5947" w:rsidP="004A594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Лабораторная работа.</w:t>
      </w:r>
    </w:p>
    <w:p w14:paraId="5BD3B5D7" w14:textId="77777777" w:rsidR="004A5947" w:rsidRPr="008E0CC3" w:rsidRDefault="004A5947" w:rsidP="004A5947">
      <w:pPr>
        <w:shd w:val="clear" w:color="auto" w:fill="FFFFFF"/>
        <w:spacing w:after="0" w:line="240" w:lineRule="auto"/>
        <w:ind w:firstLine="5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8. Изучение законов сохранения зарядового и массового чисел в ядерных реакциях по фотографиям событий ядерных взаимодействий.</w:t>
      </w:r>
    </w:p>
    <w:p w14:paraId="63F3DF61" w14:textId="789A0A2D" w:rsidR="004A5947" w:rsidRPr="008E0CC3" w:rsidRDefault="004A5947" w:rsidP="007F6E0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Строение и эволюция Вселенной </w:t>
      </w:r>
      <w:r w:rsidR="00250F93" w:rsidRPr="008E0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D461A4" w:rsidRPr="008E0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250F93" w:rsidRPr="008E0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14:paraId="1DCD8A1F" w14:textId="77777777" w:rsidR="004A5947" w:rsidRPr="008E0CC3" w:rsidRDefault="004A5947" w:rsidP="004A5947">
      <w:pPr>
        <w:shd w:val="clear" w:color="auto" w:fill="FFFFFF"/>
        <w:spacing w:after="0" w:line="240" w:lineRule="auto"/>
        <w:ind w:firstLine="5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Вселенной. Фи</w:t>
      </w:r>
      <w:r w:rsidR="005A071A"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зическая природа Солнца и звёзд</w:t>
      </w: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Спектр электромагнитного излучения. Рождение и эволюция Вселенной. Современные методы исследования Вселенной.</w:t>
      </w:r>
    </w:p>
    <w:p w14:paraId="713880BB" w14:textId="4AC746E2" w:rsidR="004A5947" w:rsidRPr="008E0CC3" w:rsidRDefault="005325BF" w:rsidP="007F6E0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 (</w:t>
      </w:r>
      <w:r w:rsidR="00D461A4" w:rsidRPr="008E0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250F93" w:rsidRPr="008E0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A5947" w:rsidRPr="008E0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14:paraId="1FAF6BFD" w14:textId="77777777" w:rsidR="00C46975" w:rsidRPr="008E0CC3" w:rsidRDefault="00C46975" w:rsidP="00C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CE8BAC" w14:textId="77777777" w:rsidR="00C46975" w:rsidRPr="008E0CC3" w:rsidRDefault="00C46975" w:rsidP="00C46975">
      <w:pPr>
        <w:spacing w:line="276" w:lineRule="auto"/>
        <w:ind w:left="-15" w:firstLine="566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sz w:val="24"/>
          <w:szCs w:val="24"/>
        </w:rPr>
        <w:t xml:space="preserve">В воспитании детей </w:t>
      </w:r>
      <w:r w:rsidRPr="008E0CC3">
        <w:rPr>
          <w:rFonts w:ascii="Times New Roman" w:hAnsi="Times New Roman" w:cs="Times New Roman"/>
          <w:b/>
          <w:sz w:val="24"/>
          <w:szCs w:val="24"/>
        </w:rPr>
        <w:t>подросткового возраста</w:t>
      </w:r>
      <w:r w:rsidRPr="008E0CC3">
        <w:rPr>
          <w:rFonts w:ascii="Times New Roman" w:hAnsi="Times New Roman" w:cs="Times New Roman"/>
          <w:sz w:val="24"/>
          <w:szCs w:val="24"/>
        </w:rPr>
        <w:t xml:space="preserve">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  </w:t>
      </w:r>
    </w:p>
    <w:p w14:paraId="39D11941" w14:textId="77777777" w:rsidR="00C46975" w:rsidRPr="008E0CC3" w:rsidRDefault="00C46975" w:rsidP="00C46975">
      <w:pPr>
        <w:spacing w:line="276" w:lineRule="auto"/>
        <w:ind w:right="243" w:firstLine="551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eastAsia="Segoe UI Symbol" w:hAnsi="Times New Roman" w:cs="Times New Roman"/>
          <w:sz w:val="24"/>
          <w:szCs w:val="24"/>
        </w:rPr>
        <w:t>1.</w:t>
      </w:r>
      <w:r w:rsidRPr="008E0CC3">
        <w:rPr>
          <w:rFonts w:ascii="Times New Roman" w:eastAsia="Arial" w:hAnsi="Times New Roman" w:cs="Times New Roman"/>
          <w:sz w:val="24"/>
          <w:szCs w:val="24"/>
        </w:rPr>
        <w:t xml:space="preserve"> к</w:t>
      </w:r>
      <w:r w:rsidRPr="008E0CC3">
        <w:rPr>
          <w:rFonts w:ascii="Times New Roman" w:hAnsi="Times New Roman" w:cs="Times New Roman"/>
          <w:sz w:val="24"/>
          <w:szCs w:val="24"/>
        </w:rPr>
        <w:t xml:space="preserve"> семье как главной опоре в жизни человека и источнику его счастья;  </w:t>
      </w:r>
    </w:p>
    <w:p w14:paraId="25C2AF4D" w14:textId="77777777" w:rsidR="00C46975" w:rsidRPr="008E0CC3" w:rsidRDefault="00C46975" w:rsidP="00C46975">
      <w:pPr>
        <w:spacing w:line="276" w:lineRule="auto"/>
        <w:ind w:left="-15" w:firstLine="566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eastAsia="Segoe UI Symbol" w:hAnsi="Times New Roman" w:cs="Times New Roman"/>
          <w:sz w:val="24"/>
          <w:szCs w:val="24"/>
        </w:rPr>
        <w:t>2.</w:t>
      </w:r>
      <w:r w:rsidRPr="008E0CC3">
        <w:rPr>
          <w:rFonts w:ascii="Times New Roman" w:eastAsia="Arial" w:hAnsi="Times New Roman" w:cs="Times New Roman"/>
          <w:sz w:val="24"/>
          <w:szCs w:val="24"/>
        </w:rPr>
        <w:t xml:space="preserve"> к</w:t>
      </w:r>
      <w:r w:rsidRPr="008E0CC3">
        <w:rPr>
          <w:rFonts w:ascii="Times New Roman" w:hAnsi="Times New Roman" w:cs="Times New Roman"/>
          <w:sz w:val="24"/>
          <w:szCs w:val="24"/>
        </w:rPr>
        <w:t xml:space="preserve">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 </w:t>
      </w:r>
    </w:p>
    <w:p w14:paraId="38CBEAE6" w14:textId="77777777" w:rsidR="00C46975" w:rsidRPr="008E0CC3" w:rsidRDefault="00C46975" w:rsidP="00C46975">
      <w:pPr>
        <w:spacing w:line="276" w:lineRule="auto"/>
        <w:ind w:left="-15" w:firstLine="566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eastAsia="Segoe UI Symbol" w:hAnsi="Times New Roman" w:cs="Times New Roman"/>
          <w:sz w:val="24"/>
          <w:szCs w:val="24"/>
        </w:rPr>
        <w:t>3.</w:t>
      </w:r>
      <w:r w:rsidRPr="008E0CC3">
        <w:rPr>
          <w:rFonts w:ascii="Times New Roman" w:eastAsia="Arial" w:hAnsi="Times New Roman" w:cs="Times New Roman"/>
          <w:sz w:val="24"/>
          <w:szCs w:val="24"/>
        </w:rPr>
        <w:t xml:space="preserve"> к </w:t>
      </w:r>
      <w:r w:rsidRPr="008E0CC3">
        <w:rPr>
          <w:rFonts w:ascii="Times New Roman" w:hAnsi="Times New Roman" w:cs="Times New Roman"/>
          <w:sz w:val="24"/>
          <w:szCs w:val="24"/>
        </w:rPr>
        <w:t xml:space="preserve">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 </w:t>
      </w:r>
    </w:p>
    <w:p w14:paraId="01FF4FCD" w14:textId="77777777" w:rsidR="00C46975" w:rsidRPr="008E0CC3" w:rsidRDefault="00C46975" w:rsidP="00C46975">
      <w:pPr>
        <w:spacing w:line="276" w:lineRule="auto"/>
        <w:ind w:left="-15" w:firstLine="566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eastAsia="Segoe UI Symbol" w:hAnsi="Times New Roman" w:cs="Times New Roman"/>
          <w:sz w:val="24"/>
          <w:szCs w:val="24"/>
        </w:rPr>
        <w:t>4.</w:t>
      </w:r>
      <w:r w:rsidRPr="008E0CC3">
        <w:rPr>
          <w:rFonts w:ascii="Times New Roman" w:eastAsia="Arial" w:hAnsi="Times New Roman" w:cs="Times New Roman"/>
          <w:sz w:val="24"/>
          <w:szCs w:val="24"/>
        </w:rPr>
        <w:t xml:space="preserve"> к</w:t>
      </w:r>
      <w:r w:rsidRPr="008E0CC3">
        <w:rPr>
          <w:rFonts w:ascii="Times New Roman" w:hAnsi="Times New Roman" w:cs="Times New Roman"/>
          <w:sz w:val="24"/>
          <w:szCs w:val="24"/>
        </w:rPr>
        <w:t xml:space="preserve"> природе как источнику жизни на Земле, основе самого ее существования, нуждающейся в защите и постоянном внимании со стороны человека;  </w:t>
      </w:r>
    </w:p>
    <w:p w14:paraId="3AA52192" w14:textId="77777777" w:rsidR="00C46975" w:rsidRPr="008E0CC3" w:rsidRDefault="00C46975" w:rsidP="00C46975">
      <w:pPr>
        <w:spacing w:line="276" w:lineRule="auto"/>
        <w:ind w:left="-15" w:firstLine="566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eastAsia="Segoe UI Symbol" w:hAnsi="Times New Roman" w:cs="Times New Roman"/>
          <w:sz w:val="24"/>
          <w:szCs w:val="24"/>
        </w:rPr>
        <w:t>5.</w:t>
      </w:r>
      <w:r w:rsidRPr="008E0CC3">
        <w:rPr>
          <w:rFonts w:ascii="Times New Roman" w:eastAsia="Arial" w:hAnsi="Times New Roman" w:cs="Times New Roman"/>
          <w:sz w:val="24"/>
          <w:szCs w:val="24"/>
        </w:rPr>
        <w:t xml:space="preserve"> к</w:t>
      </w:r>
      <w:r w:rsidRPr="008E0CC3">
        <w:rPr>
          <w:rFonts w:ascii="Times New Roman" w:hAnsi="Times New Roman" w:cs="Times New Roman"/>
          <w:sz w:val="24"/>
          <w:szCs w:val="24"/>
        </w:rPr>
        <w:t xml:space="preserve">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 </w:t>
      </w:r>
    </w:p>
    <w:p w14:paraId="6C05BD6C" w14:textId="77777777" w:rsidR="00C46975" w:rsidRPr="008E0CC3" w:rsidRDefault="00C46975" w:rsidP="00C46975">
      <w:pPr>
        <w:spacing w:line="276" w:lineRule="auto"/>
        <w:ind w:left="-15" w:firstLine="566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eastAsia="Segoe UI Symbol" w:hAnsi="Times New Roman" w:cs="Times New Roman"/>
          <w:sz w:val="24"/>
          <w:szCs w:val="24"/>
        </w:rPr>
        <w:t>6.</w:t>
      </w:r>
      <w:r w:rsidRPr="008E0CC3">
        <w:rPr>
          <w:rFonts w:ascii="Times New Roman" w:eastAsia="Arial" w:hAnsi="Times New Roman" w:cs="Times New Roman"/>
          <w:sz w:val="24"/>
          <w:szCs w:val="24"/>
        </w:rPr>
        <w:t xml:space="preserve"> к</w:t>
      </w:r>
      <w:r w:rsidRPr="008E0CC3">
        <w:rPr>
          <w:rFonts w:ascii="Times New Roman" w:hAnsi="Times New Roman" w:cs="Times New Roman"/>
          <w:sz w:val="24"/>
          <w:szCs w:val="24"/>
        </w:rPr>
        <w:t xml:space="preserve"> знаниям как интеллектуальному ресурсу, обеспечивающему будущее человека, как результату кропотливого, но увлекательного учебного труда;  </w:t>
      </w:r>
    </w:p>
    <w:p w14:paraId="3340D1D8" w14:textId="77777777" w:rsidR="00C46975" w:rsidRPr="008E0CC3" w:rsidRDefault="00C46975" w:rsidP="00C46975">
      <w:pPr>
        <w:spacing w:line="276" w:lineRule="auto"/>
        <w:ind w:left="-15" w:firstLine="566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eastAsia="Arial" w:hAnsi="Times New Roman" w:cs="Times New Roman"/>
          <w:sz w:val="24"/>
          <w:szCs w:val="24"/>
        </w:rPr>
        <w:t>7. к</w:t>
      </w:r>
      <w:r w:rsidRPr="008E0CC3">
        <w:rPr>
          <w:rFonts w:ascii="Times New Roman" w:hAnsi="Times New Roman" w:cs="Times New Roman"/>
          <w:sz w:val="24"/>
          <w:szCs w:val="24"/>
        </w:rPr>
        <w:t xml:space="preserve">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 </w:t>
      </w:r>
    </w:p>
    <w:p w14:paraId="58BF1DD0" w14:textId="77777777" w:rsidR="00C46975" w:rsidRPr="008E0CC3" w:rsidRDefault="00C46975" w:rsidP="00C46975">
      <w:pPr>
        <w:spacing w:line="276" w:lineRule="auto"/>
        <w:ind w:left="-15" w:firstLine="566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eastAsia="Arial" w:hAnsi="Times New Roman" w:cs="Times New Roman"/>
          <w:sz w:val="24"/>
          <w:szCs w:val="24"/>
        </w:rPr>
        <w:t xml:space="preserve">8. </w:t>
      </w:r>
      <w:r w:rsidRPr="008E0CC3">
        <w:rPr>
          <w:rFonts w:ascii="Times New Roman" w:hAnsi="Times New Roman" w:cs="Times New Roman"/>
          <w:sz w:val="24"/>
          <w:szCs w:val="24"/>
        </w:rPr>
        <w:t xml:space="preserve"> к здоровью как залогу долгой и активной жизни человека, его хорошего настроения и оптимистичного взгляда на мир;  </w:t>
      </w:r>
    </w:p>
    <w:p w14:paraId="36E7A64E" w14:textId="77777777" w:rsidR="00C46975" w:rsidRPr="008E0CC3" w:rsidRDefault="00C46975" w:rsidP="00C46975">
      <w:pPr>
        <w:spacing w:line="276" w:lineRule="auto"/>
        <w:ind w:left="-15" w:firstLine="566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eastAsia="Arial" w:hAnsi="Times New Roman" w:cs="Times New Roman"/>
          <w:sz w:val="24"/>
          <w:szCs w:val="24"/>
        </w:rPr>
        <w:t>9. к</w:t>
      </w:r>
      <w:r w:rsidRPr="008E0CC3">
        <w:rPr>
          <w:rFonts w:ascii="Times New Roman" w:hAnsi="Times New Roman" w:cs="Times New Roman"/>
          <w:sz w:val="24"/>
          <w:szCs w:val="24"/>
        </w:rPr>
        <w:t xml:space="preserve">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8E0CC3">
        <w:rPr>
          <w:rFonts w:ascii="Times New Roman" w:hAnsi="Times New Roman" w:cs="Times New Roman"/>
          <w:sz w:val="24"/>
          <w:szCs w:val="24"/>
        </w:rPr>
        <w:t>взаимоподдерживающие</w:t>
      </w:r>
      <w:proofErr w:type="spellEnd"/>
      <w:r w:rsidRPr="008E0CC3">
        <w:rPr>
          <w:rFonts w:ascii="Times New Roman" w:hAnsi="Times New Roman" w:cs="Times New Roman"/>
          <w:sz w:val="24"/>
          <w:szCs w:val="24"/>
        </w:rPr>
        <w:t xml:space="preserve"> отношения, дающие человеку радость общения и позволяющие избегать чувства одиночества;  </w:t>
      </w:r>
    </w:p>
    <w:p w14:paraId="6FE3CDD5" w14:textId="77777777" w:rsidR="00C46975" w:rsidRPr="008E0CC3" w:rsidRDefault="00C46975" w:rsidP="00C46975">
      <w:pPr>
        <w:spacing w:line="276" w:lineRule="auto"/>
        <w:ind w:left="-15" w:firstLine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eastAsia="Arial" w:hAnsi="Times New Roman" w:cs="Times New Roman"/>
          <w:sz w:val="24"/>
          <w:szCs w:val="24"/>
        </w:rPr>
        <w:t>10. к</w:t>
      </w:r>
      <w:r w:rsidRPr="008E0CC3">
        <w:rPr>
          <w:rFonts w:ascii="Times New Roman" w:hAnsi="Times New Roman" w:cs="Times New Roman"/>
          <w:sz w:val="24"/>
          <w:szCs w:val="24"/>
        </w:rPr>
        <w:t xml:space="preserve"> </w:t>
      </w:r>
      <w:r w:rsidRPr="008E0CC3">
        <w:rPr>
          <w:rFonts w:ascii="Times New Roman" w:hAnsi="Times New Roman" w:cs="Times New Roman"/>
          <w:sz w:val="24"/>
          <w:szCs w:val="24"/>
        </w:rPr>
        <w:tab/>
        <w:t xml:space="preserve">самим </w:t>
      </w:r>
      <w:r w:rsidRPr="008E0CC3">
        <w:rPr>
          <w:rFonts w:ascii="Times New Roman" w:hAnsi="Times New Roman" w:cs="Times New Roman"/>
          <w:sz w:val="24"/>
          <w:szCs w:val="24"/>
        </w:rPr>
        <w:tab/>
        <w:t xml:space="preserve">себе </w:t>
      </w:r>
      <w:r w:rsidRPr="008E0CC3">
        <w:rPr>
          <w:rFonts w:ascii="Times New Roman" w:hAnsi="Times New Roman" w:cs="Times New Roman"/>
          <w:sz w:val="24"/>
          <w:szCs w:val="24"/>
        </w:rPr>
        <w:tab/>
        <w:t xml:space="preserve">как </w:t>
      </w:r>
      <w:r w:rsidRPr="008E0CC3">
        <w:rPr>
          <w:rFonts w:ascii="Times New Roman" w:hAnsi="Times New Roman" w:cs="Times New Roman"/>
          <w:sz w:val="24"/>
          <w:szCs w:val="24"/>
        </w:rPr>
        <w:tab/>
        <w:t xml:space="preserve">хозяевам </w:t>
      </w:r>
      <w:r w:rsidRPr="008E0CC3">
        <w:rPr>
          <w:rFonts w:ascii="Times New Roman" w:hAnsi="Times New Roman" w:cs="Times New Roman"/>
          <w:sz w:val="24"/>
          <w:szCs w:val="24"/>
        </w:rPr>
        <w:tab/>
        <w:t xml:space="preserve">своей </w:t>
      </w:r>
      <w:r w:rsidRPr="008E0CC3">
        <w:rPr>
          <w:rFonts w:ascii="Times New Roman" w:hAnsi="Times New Roman" w:cs="Times New Roman"/>
          <w:sz w:val="24"/>
          <w:szCs w:val="24"/>
        </w:rPr>
        <w:tab/>
        <w:t xml:space="preserve">судьбы, </w:t>
      </w:r>
      <w:r w:rsidRPr="008E0CC3">
        <w:rPr>
          <w:rFonts w:ascii="Times New Roman" w:hAnsi="Times New Roman" w:cs="Times New Roman"/>
          <w:sz w:val="24"/>
          <w:szCs w:val="24"/>
        </w:rPr>
        <w:tab/>
        <w:t xml:space="preserve">самоопределяющимся </w:t>
      </w:r>
      <w:r w:rsidRPr="008E0CC3">
        <w:rPr>
          <w:rFonts w:ascii="Times New Roman" w:hAnsi="Times New Roman" w:cs="Times New Roman"/>
          <w:sz w:val="24"/>
          <w:szCs w:val="24"/>
        </w:rPr>
        <w:tab/>
        <w:t xml:space="preserve">и </w:t>
      </w:r>
      <w:proofErr w:type="spellStart"/>
      <w:r w:rsidRPr="008E0CC3">
        <w:rPr>
          <w:rFonts w:ascii="Times New Roman" w:hAnsi="Times New Roman" w:cs="Times New Roman"/>
          <w:sz w:val="24"/>
          <w:szCs w:val="24"/>
        </w:rPr>
        <w:t>самореализующимся</w:t>
      </w:r>
      <w:proofErr w:type="spellEnd"/>
      <w:r w:rsidRPr="008E0CC3">
        <w:rPr>
          <w:rFonts w:ascii="Times New Roman" w:hAnsi="Times New Roman" w:cs="Times New Roman"/>
          <w:sz w:val="24"/>
          <w:szCs w:val="24"/>
        </w:rPr>
        <w:t xml:space="preserve"> личностям, отвечающим за свое собственное будущее.  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851"/>
        <w:gridCol w:w="1701"/>
      </w:tblGrid>
      <w:tr w:rsidR="00C46975" w:rsidRPr="008E0CC3" w14:paraId="66BDCD83" w14:textId="77777777" w:rsidTr="008B4AA8">
        <w:tc>
          <w:tcPr>
            <w:tcW w:w="7797" w:type="dxa"/>
            <w:shd w:val="clear" w:color="auto" w:fill="auto"/>
          </w:tcPr>
          <w:p w14:paraId="115C59DF" w14:textId="77777777" w:rsidR="00C46975" w:rsidRPr="008E0CC3" w:rsidRDefault="00C46975" w:rsidP="004D636A">
            <w:pPr>
              <w:spacing w:after="0" w:line="226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851" w:type="dxa"/>
            <w:shd w:val="clear" w:color="auto" w:fill="auto"/>
          </w:tcPr>
          <w:p w14:paraId="1EF06C4C" w14:textId="77777777" w:rsidR="00C46975" w:rsidRPr="008E0CC3" w:rsidRDefault="00C46975" w:rsidP="004D636A">
            <w:pPr>
              <w:spacing w:after="0" w:line="226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Часы</w:t>
            </w:r>
          </w:p>
        </w:tc>
        <w:tc>
          <w:tcPr>
            <w:tcW w:w="1701" w:type="dxa"/>
          </w:tcPr>
          <w:p w14:paraId="08776080" w14:textId="77777777" w:rsidR="00C46975" w:rsidRPr="008E0CC3" w:rsidRDefault="00C46975" w:rsidP="004D636A">
            <w:pPr>
              <w:spacing w:after="0" w:line="226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Целевые приоритеты воспитания</w:t>
            </w:r>
          </w:p>
        </w:tc>
      </w:tr>
      <w:tr w:rsidR="00C46975" w:rsidRPr="008E0CC3" w14:paraId="034CD0A1" w14:textId="77777777" w:rsidTr="008B4AA8">
        <w:tc>
          <w:tcPr>
            <w:tcW w:w="7797" w:type="dxa"/>
            <w:shd w:val="clear" w:color="auto" w:fill="auto"/>
          </w:tcPr>
          <w:p w14:paraId="1A821194" w14:textId="330AA856" w:rsidR="00C46975" w:rsidRPr="008E0CC3" w:rsidRDefault="009D6788" w:rsidP="004D636A">
            <w:pPr>
              <w:spacing w:after="0" w:line="226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1 четверть, 8 недель </w:t>
            </w:r>
            <w:r w:rsidR="00D461A4" w:rsidRPr="008E0CC3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2</w:t>
            </w:r>
            <w:r w:rsidR="00C46975" w:rsidRPr="008E0CC3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часа в неделю.</w:t>
            </w:r>
          </w:p>
        </w:tc>
        <w:tc>
          <w:tcPr>
            <w:tcW w:w="851" w:type="dxa"/>
            <w:shd w:val="clear" w:color="auto" w:fill="auto"/>
          </w:tcPr>
          <w:p w14:paraId="0AE91F54" w14:textId="77777777" w:rsidR="00C46975" w:rsidRPr="008E0CC3" w:rsidRDefault="00C46975" w:rsidP="004D636A">
            <w:pPr>
              <w:spacing w:after="0" w:line="226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16 </w:t>
            </w:r>
          </w:p>
        </w:tc>
        <w:tc>
          <w:tcPr>
            <w:tcW w:w="1701" w:type="dxa"/>
          </w:tcPr>
          <w:p w14:paraId="2C6394B6" w14:textId="77777777" w:rsidR="00C46975" w:rsidRPr="008E0CC3" w:rsidRDefault="00C46975" w:rsidP="004D636A">
            <w:pPr>
              <w:spacing w:after="0" w:line="226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C46975" w:rsidRPr="008E0CC3" w14:paraId="2DE93941" w14:textId="77777777" w:rsidTr="008B4AA8">
        <w:tc>
          <w:tcPr>
            <w:tcW w:w="7797" w:type="dxa"/>
            <w:shd w:val="clear" w:color="auto" w:fill="auto"/>
          </w:tcPr>
          <w:p w14:paraId="79B64B75" w14:textId="1654DA90" w:rsidR="00C46975" w:rsidRPr="008E0CC3" w:rsidRDefault="00C46975" w:rsidP="00C46975">
            <w:pPr>
              <w:pStyle w:val="a3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Механические колебания и волны (</w:t>
            </w:r>
            <w:r w:rsidR="00D461A4" w:rsidRPr="008E0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8E0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  <w:p w14:paraId="6179CBD3" w14:textId="77777777" w:rsidR="00C46975" w:rsidRPr="008E0CC3" w:rsidRDefault="00C46975" w:rsidP="00C46975">
            <w:pPr>
              <w:shd w:val="clear" w:color="auto" w:fill="FFFFFF"/>
              <w:spacing w:after="0" w:line="240" w:lineRule="auto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Механические колебания. Период, частота и амплитуда колебаний. Период колебаний математического маятника. Гармонические колебания. Затухающие колебания.  Вынужденные колебания. Резонанс. Волновые явления.</w:t>
            </w:r>
          </w:p>
          <w:p w14:paraId="188D5577" w14:textId="77777777" w:rsidR="00C46975" w:rsidRPr="008E0CC3" w:rsidRDefault="00C46975" w:rsidP="00C46975">
            <w:pPr>
              <w:shd w:val="clear" w:color="auto" w:fill="FFFFFF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Длина волны. Скорость распространения волны.</w:t>
            </w:r>
          </w:p>
          <w:p w14:paraId="01147AB8" w14:textId="77777777" w:rsidR="00C46975" w:rsidRPr="008E0CC3" w:rsidRDefault="00C46975" w:rsidP="004D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09B49913" w14:textId="34EE1FEB" w:rsidR="00C46975" w:rsidRPr="008E0CC3" w:rsidRDefault="00D461A4" w:rsidP="004D636A">
            <w:pPr>
              <w:spacing w:after="0" w:line="226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9</w:t>
            </w:r>
          </w:p>
          <w:p w14:paraId="7061122B" w14:textId="77777777" w:rsidR="00C46975" w:rsidRPr="008E0CC3" w:rsidRDefault="00C46975" w:rsidP="004D636A">
            <w:pPr>
              <w:spacing w:after="0" w:line="226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  <w:p w14:paraId="5702DDAA" w14:textId="77777777" w:rsidR="00C46975" w:rsidRPr="008E0CC3" w:rsidRDefault="00C46975" w:rsidP="004D636A">
            <w:pPr>
              <w:spacing w:after="0" w:line="226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  <w:p w14:paraId="23FEA37E" w14:textId="77777777" w:rsidR="00C46975" w:rsidRPr="008E0CC3" w:rsidRDefault="00C46975" w:rsidP="004D636A">
            <w:pPr>
              <w:spacing w:after="0" w:line="226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  <w:p w14:paraId="7AD2DF5A" w14:textId="77777777" w:rsidR="00C46975" w:rsidRPr="008E0CC3" w:rsidRDefault="00C46975" w:rsidP="004D636A">
            <w:pPr>
              <w:spacing w:after="0" w:line="226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  <w:p w14:paraId="06CF83F3" w14:textId="77777777" w:rsidR="00C46975" w:rsidRPr="008E0CC3" w:rsidRDefault="00C46975" w:rsidP="004D636A">
            <w:pPr>
              <w:spacing w:after="0" w:line="226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  <w:p w14:paraId="6205A551" w14:textId="77777777" w:rsidR="00C46975" w:rsidRPr="008E0CC3" w:rsidRDefault="00C46975" w:rsidP="004D636A">
            <w:pPr>
              <w:spacing w:after="0" w:line="226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  <w:p w14:paraId="0DA3FC6E" w14:textId="77777777" w:rsidR="00C46975" w:rsidRPr="008E0CC3" w:rsidRDefault="00C46975" w:rsidP="004D636A">
            <w:pPr>
              <w:spacing w:after="0" w:line="226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  <w:p w14:paraId="6717BFEE" w14:textId="77777777" w:rsidR="00C46975" w:rsidRPr="008E0CC3" w:rsidRDefault="00C46975" w:rsidP="004D636A">
            <w:pPr>
              <w:spacing w:after="0" w:line="226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2B019A" w14:textId="77777777" w:rsidR="00C46975" w:rsidRPr="008E0CC3" w:rsidRDefault="00C46975" w:rsidP="004D636A">
            <w:pPr>
              <w:spacing w:after="0" w:line="226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4,6,8,9,10</w:t>
            </w:r>
          </w:p>
        </w:tc>
      </w:tr>
      <w:tr w:rsidR="009D6788" w:rsidRPr="008E0CC3" w14:paraId="39D401BB" w14:textId="77777777" w:rsidTr="008B4AA8">
        <w:tc>
          <w:tcPr>
            <w:tcW w:w="7797" w:type="dxa"/>
            <w:shd w:val="clear" w:color="auto" w:fill="auto"/>
          </w:tcPr>
          <w:p w14:paraId="674630F4" w14:textId="4D8B163D" w:rsidR="009D6788" w:rsidRPr="008E0CC3" w:rsidRDefault="009D6788" w:rsidP="009D6788">
            <w:pPr>
              <w:pStyle w:val="a3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 (</w:t>
            </w:r>
            <w:r w:rsidR="00D461A4" w:rsidRPr="008E0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8E0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  <w:p w14:paraId="0AD0DF47" w14:textId="77777777" w:rsidR="009D6788" w:rsidRPr="008E0CC3" w:rsidRDefault="009D6788" w:rsidP="009D6788">
            <w:pPr>
              <w:shd w:val="clear" w:color="auto" w:fill="FFFFFF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Звуковые колебания. Источники звука. Звуковые волны. Скорость звука. Громкость звука. Высота и тембр звука. Отражение звука. Эхо. Резонанс акустики.  Ультразвук и инфразвук в природе и   технике.</w:t>
            </w:r>
          </w:p>
          <w:p w14:paraId="0A126A15" w14:textId="77777777" w:rsidR="009D6788" w:rsidRPr="008E0CC3" w:rsidRDefault="009D6788" w:rsidP="009D6788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7F7C5F72" w14:textId="16CB7CC1" w:rsidR="009D6788" w:rsidRPr="008E0CC3" w:rsidRDefault="00D461A4" w:rsidP="004D636A">
            <w:pPr>
              <w:spacing w:after="0" w:line="226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6166A4FA" w14:textId="77777777" w:rsidR="009D6788" w:rsidRPr="008E0CC3" w:rsidRDefault="009D6788" w:rsidP="004D636A">
            <w:pPr>
              <w:spacing w:after="0" w:line="226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C46975" w:rsidRPr="008E0CC3" w14:paraId="64B866D7" w14:textId="77777777" w:rsidTr="008B4AA8">
        <w:tc>
          <w:tcPr>
            <w:tcW w:w="7797" w:type="dxa"/>
            <w:shd w:val="clear" w:color="auto" w:fill="auto"/>
          </w:tcPr>
          <w:p w14:paraId="155346E4" w14:textId="1A9A41EF" w:rsidR="00C46975" w:rsidRPr="008E0CC3" w:rsidRDefault="00C46975" w:rsidP="009D6788">
            <w:pPr>
              <w:pStyle w:val="a3"/>
              <w:numPr>
                <w:ilvl w:val="0"/>
                <w:numId w:val="32"/>
              </w:numPr>
              <w:spacing w:after="0" w:line="226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четверть, 8 недель </w:t>
            </w:r>
            <w:r w:rsidR="008B4AA8" w:rsidRPr="008E0CC3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2</w:t>
            </w:r>
            <w:r w:rsidRPr="008E0CC3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часа в неделю.</w:t>
            </w:r>
          </w:p>
        </w:tc>
        <w:tc>
          <w:tcPr>
            <w:tcW w:w="851" w:type="dxa"/>
            <w:shd w:val="clear" w:color="auto" w:fill="auto"/>
          </w:tcPr>
          <w:p w14:paraId="36D35825" w14:textId="39AFDF66" w:rsidR="00C46975" w:rsidRPr="008E0CC3" w:rsidRDefault="008B4AA8" w:rsidP="009D6788">
            <w:pPr>
              <w:spacing w:after="0" w:line="226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64E94993" w14:textId="77777777" w:rsidR="00C46975" w:rsidRPr="008E0CC3" w:rsidRDefault="00C46975" w:rsidP="004D636A">
            <w:pPr>
              <w:spacing w:after="0" w:line="226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C46975" w:rsidRPr="008E0CC3" w14:paraId="6A20D99E" w14:textId="77777777" w:rsidTr="008B4AA8">
        <w:tc>
          <w:tcPr>
            <w:tcW w:w="7797" w:type="dxa"/>
            <w:shd w:val="clear" w:color="auto" w:fill="auto"/>
          </w:tcPr>
          <w:p w14:paraId="114E292A" w14:textId="2369482B" w:rsidR="009D6788" w:rsidRPr="008E0CC3" w:rsidRDefault="009D6788" w:rsidP="009D6788">
            <w:pPr>
              <w:pStyle w:val="a3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Электромагнитные колебания и волны. (1</w:t>
            </w:r>
            <w:r w:rsidR="008B4AA8" w:rsidRPr="008E0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8E0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  <w:p w14:paraId="7E8DE8AD" w14:textId="77777777" w:rsidR="009D6788" w:rsidRPr="008E0CC3" w:rsidRDefault="009D6788" w:rsidP="009D67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Индукция магнитного поля. Однородное магнитное поле. Магнитный поток. Электромагнитная индукция. Переменный электрический ток. Электромагнитное поле. Практическое применение </w:t>
            </w:r>
            <w:proofErr w:type="spellStart"/>
            <w:r w:rsidRPr="008E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электромагнитизма</w:t>
            </w:r>
            <w:proofErr w:type="spellEnd"/>
          </w:p>
          <w:p w14:paraId="25242C6F" w14:textId="77777777" w:rsidR="009D6788" w:rsidRPr="008E0CC3" w:rsidRDefault="009D6788" w:rsidP="009D6788">
            <w:pPr>
              <w:shd w:val="clear" w:color="auto" w:fill="FFFFFF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Электромагнитные колебания. Электромагнитные волны.</w:t>
            </w:r>
          </w:p>
          <w:p w14:paraId="77C97444" w14:textId="77777777" w:rsidR="00C46975" w:rsidRPr="008E0CC3" w:rsidRDefault="00C46975" w:rsidP="004D636A">
            <w:pPr>
              <w:spacing w:after="0" w:line="226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67E3BA9" w14:textId="0D3CB13E" w:rsidR="00C46975" w:rsidRPr="008E0CC3" w:rsidRDefault="009D6788" w:rsidP="004D636A">
            <w:pPr>
              <w:spacing w:after="0" w:line="226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1</w:t>
            </w:r>
            <w:r w:rsidR="008B4AA8" w:rsidRPr="008E0CC3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3C365B0" w14:textId="77777777" w:rsidR="00C46975" w:rsidRPr="008E0CC3" w:rsidRDefault="00C46975" w:rsidP="004D636A">
            <w:pPr>
              <w:spacing w:after="0" w:line="226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4,6,8,9,10</w:t>
            </w:r>
          </w:p>
        </w:tc>
      </w:tr>
      <w:tr w:rsidR="00C46975" w:rsidRPr="008E0CC3" w14:paraId="3B9ED950" w14:textId="77777777" w:rsidTr="008B4AA8">
        <w:tc>
          <w:tcPr>
            <w:tcW w:w="7797" w:type="dxa"/>
            <w:shd w:val="clear" w:color="auto" w:fill="auto"/>
          </w:tcPr>
          <w:p w14:paraId="09496396" w14:textId="78542DB2" w:rsidR="009D6788" w:rsidRPr="008E0CC3" w:rsidRDefault="009D6788" w:rsidP="009D6788">
            <w:pPr>
              <w:pStyle w:val="a3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Геометрическая оптика (1</w:t>
            </w:r>
            <w:r w:rsidR="008B4AA8" w:rsidRPr="008E0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8E0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  <w:p w14:paraId="5F7E1528" w14:textId="77777777" w:rsidR="009D6788" w:rsidRPr="008E0CC3" w:rsidRDefault="009D6788" w:rsidP="009D6788">
            <w:pPr>
              <w:shd w:val="clear" w:color="auto" w:fill="FFFFFF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Свет. Источники света. Распространение света в однородной среде. Отражение света. Плоское зеркало. Преломление света. Линзы.  Изображение, даваемое линзой. Глаз как оптическая система. Оптические приборы.</w:t>
            </w:r>
          </w:p>
          <w:p w14:paraId="02FE8B0F" w14:textId="77777777" w:rsidR="00C46975" w:rsidRPr="008E0CC3" w:rsidRDefault="00C46975" w:rsidP="004D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A2964A9" w14:textId="7E632CF1" w:rsidR="00C46975" w:rsidRPr="008E0CC3" w:rsidRDefault="008B4AA8" w:rsidP="004D636A">
            <w:pPr>
              <w:spacing w:after="0" w:line="226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210799AA" w14:textId="77777777" w:rsidR="00C46975" w:rsidRPr="008E0CC3" w:rsidRDefault="00C46975" w:rsidP="004D636A">
            <w:pPr>
              <w:spacing w:after="0" w:line="226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4,6,8,9,10</w:t>
            </w:r>
          </w:p>
        </w:tc>
      </w:tr>
      <w:tr w:rsidR="00C46975" w:rsidRPr="008E0CC3" w14:paraId="2C1A2356" w14:textId="77777777" w:rsidTr="008B4AA8"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</w:tcPr>
          <w:p w14:paraId="5803A1A3" w14:textId="04C30FF8" w:rsidR="00C46975" w:rsidRPr="008E0CC3" w:rsidRDefault="009D6788" w:rsidP="005325BF">
            <w:pPr>
              <w:pStyle w:val="a3"/>
              <w:numPr>
                <w:ilvl w:val="0"/>
                <w:numId w:val="32"/>
              </w:numPr>
              <w:spacing w:after="0" w:line="226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четверть, </w:t>
            </w:r>
            <w:r w:rsidR="008B4AA8" w:rsidRPr="008E0CC3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11</w:t>
            </w:r>
            <w:r w:rsidR="00C46975" w:rsidRPr="008E0CC3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недель</w:t>
            </w:r>
            <w:r w:rsidRPr="008E0CC3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="008B4AA8" w:rsidRPr="008E0CC3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2</w:t>
            </w:r>
            <w:r w:rsidR="00C46975" w:rsidRPr="008E0CC3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часов в неделю.</w:t>
            </w:r>
          </w:p>
        </w:tc>
        <w:tc>
          <w:tcPr>
            <w:tcW w:w="851" w:type="dxa"/>
            <w:shd w:val="clear" w:color="auto" w:fill="auto"/>
          </w:tcPr>
          <w:p w14:paraId="1E5CC04F" w14:textId="543C17B8" w:rsidR="00C46975" w:rsidRPr="008E0CC3" w:rsidRDefault="005325BF" w:rsidP="005325BF">
            <w:pPr>
              <w:spacing w:after="0" w:line="226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2</w:t>
            </w:r>
            <w:r w:rsidR="008B4AA8" w:rsidRPr="008E0CC3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74A6539" w14:textId="77777777" w:rsidR="00C46975" w:rsidRPr="008E0CC3" w:rsidRDefault="00C46975" w:rsidP="004D636A">
            <w:pPr>
              <w:spacing w:after="0" w:line="226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C46975" w:rsidRPr="008E0CC3" w14:paraId="22F7FBD9" w14:textId="77777777" w:rsidTr="008B4AA8"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</w:tcPr>
          <w:p w14:paraId="01CA55BD" w14:textId="401753A2" w:rsidR="009D6788" w:rsidRPr="008E0CC3" w:rsidRDefault="00C46975" w:rsidP="005325BF">
            <w:pPr>
              <w:pStyle w:val="a3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C3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="009D6788" w:rsidRPr="008E0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Геометрическая оптика</w:t>
            </w:r>
            <w:r w:rsidR="005325BF" w:rsidRPr="008E0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</w:t>
            </w:r>
            <w:r w:rsidR="008B4AA8" w:rsidRPr="008E0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9D6788" w:rsidRPr="008E0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  <w:p w14:paraId="4A47EFAD" w14:textId="77777777" w:rsidR="009D6788" w:rsidRPr="008E0CC3" w:rsidRDefault="009D6788" w:rsidP="009D6788">
            <w:pPr>
              <w:shd w:val="clear" w:color="auto" w:fill="FFFFFF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Свет. Источники света. Распространение света в однородной среде. Отражение света. Плоское зеркало. Преломление света. Линзы.  Изображение, даваемое линзой. Глаз как оптическая система. Оптические приборы.</w:t>
            </w:r>
          </w:p>
          <w:p w14:paraId="44C2ACA5" w14:textId="77777777" w:rsidR="00C46975" w:rsidRPr="008E0CC3" w:rsidRDefault="00C46975" w:rsidP="004D636A">
            <w:pPr>
              <w:spacing w:after="0" w:line="226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B661CE4" w14:textId="1C705643" w:rsidR="00C46975" w:rsidRPr="008E0CC3" w:rsidRDefault="008B4AA8" w:rsidP="004D636A">
            <w:pPr>
              <w:spacing w:after="0" w:line="226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176F46B3" w14:textId="77777777" w:rsidR="00C46975" w:rsidRPr="008E0CC3" w:rsidRDefault="00B40907" w:rsidP="004D636A">
            <w:pPr>
              <w:spacing w:after="0" w:line="226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3,7,10</w:t>
            </w:r>
          </w:p>
        </w:tc>
      </w:tr>
      <w:tr w:rsidR="00C46975" w:rsidRPr="008E0CC3" w14:paraId="011BC048" w14:textId="77777777" w:rsidTr="008B4AA8"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</w:tcPr>
          <w:p w14:paraId="1E857DDD" w14:textId="711AED0F" w:rsidR="005325BF" w:rsidRPr="008E0CC3" w:rsidRDefault="005325BF" w:rsidP="005325BF">
            <w:pPr>
              <w:pStyle w:val="a3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Электромагнитная природа света (</w:t>
            </w:r>
            <w:r w:rsidR="008B4AA8" w:rsidRPr="008E0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8E0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  <w:p w14:paraId="023A4C73" w14:textId="77777777" w:rsidR="005325BF" w:rsidRPr="008E0CC3" w:rsidRDefault="005325BF" w:rsidP="005325BF">
            <w:pPr>
              <w:shd w:val="clear" w:color="auto" w:fill="FFFFFF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 света. Методы измерения скорости света. Разложение белого света на цвета. Дисперсия цвета. Интерференция волн. Интерференция и волновые свойства цвета. Дифракция волн. Дифракция света. </w:t>
            </w:r>
            <w:proofErr w:type="spellStart"/>
            <w:r w:rsidRPr="008E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Поперечность</w:t>
            </w:r>
            <w:proofErr w:type="spellEnd"/>
            <w:r w:rsidRPr="008E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световых волн. Электромагнитная природа света.</w:t>
            </w:r>
          </w:p>
          <w:p w14:paraId="11937DFE" w14:textId="77777777" w:rsidR="00C46975" w:rsidRPr="008E0CC3" w:rsidRDefault="00C46975" w:rsidP="004D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255452D" w14:textId="31837A51" w:rsidR="00C46975" w:rsidRPr="008E0CC3" w:rsidRDefault="008B4AA8" w:rsidP="004D636A">
            <w:pPr>
              <w:spacing w:after="0" w:line="226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7C4BC043" w14:textId="77777777" w:rsidR="00C46975" w:rsidRPr="008E0CC3" w:rsidRDefault="00C46975" w:rsidP="004D636A">
            <w:pPr>
              <w:spacing w:after="0" w:line="226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4,6,9</w:t>
            </w:r>
          </w:p>
        </w:tc>
      </w:tr>
      <w:tr w:rsidR="00C46975" w:rsidRPr="008E0CC3" w14:paraId="474587A2" w14:textId="77777777" w:rsidTr="008B4AA8">
        <w:tc>
          <w:tcPr>
            <w:tcW w:w="7797" w:type="dxa"/>
            <w:tcBorders>
              <w:bottom w:val="nil"/>
            </w:tcBorders>
            <w:shd w:val="clear" w:color="auto" w:fill="auto"/>
          </w:tcPr>
          <w:p w14:paraId="20AC3A0A" w14:textId="1FE0570F" w:rsidR="005325BF" w:rsidRPr="008E0CC3" w:rsidRDefault="00C46975" w:rsidP="005325BF">
            <w:pPr>
              <w:pStyle w:val="a3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25BF" w:rsidRPr="008E0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Квантовые явления (1</w:t>
            </w:r>
            <w:r w:rsidR="008B4AA8" w:rsidRPr="008E0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5325BF" w:rsidRPr="008E0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  <w:p w14:paraId="0A3B47BC" w14:textId="77777777" w:rsidR="005325BF" w:rsidRPr="008E0CC3" w:rsidRDefault="005325BF" w:rsidP="005325BF">
            <w:pPr>
              <w:shd w:val="clear" w:color="auto" w:fill="FFFFFF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Опыты, подтверждающие сложное строение атома. Излучение и спектры. Квантовая гипотеза Планка. Атом Бора. Радиоактивность. Радиоактивность. Состав атомного ядра.  Ядерные силы и ядерные реакции. Деление и синтез ядер. Атомная энергетика.</w:t>
            </w:r>
          </w:p>
          <w:p w14:paraId="1F3BBBD2" w14:textId="77777777" w:rsidR="00C46975" w:rsidRPr="008E0CC3" w:rsidRDefault="00C46975" w:rsidP="004D6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51A1322E" w14:textId="7246717D" w:rsidR="00C46975" w:rsidRPr="008E0CC3" w:rsidRDefault="008B4AA8" w:rsidP="004D636A">
            <w:pPr>
              <w:spacing w:after="0" w:line="226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5</w:t>
            </w:r>
            <w:r w:rsidR="00C46975" w:rsidRPr="008E0CC3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300EEA76" w14:textId="77777777" w:rsidR="00C46975" w:rsidRPr="008E0CC3" w:rsidRDefault="00C46975" w:rsidP="004D636A">
            <w:pPr>
              <w:spacing w:after="0" w:line="226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5,6,9</w:t>
            </w:r>
          </w:p>
        </w:tc>
      </w:tr>
      <w:tr w:rsidR="00C46975" w:rsidRPr="008E0CC3" w14:paraId="6446E169" w14:textId="77777777" w:rsidTr="008B4AA8">
        <w:trPr>
          <w:trHeight w:val="58"/>
        </w:trPr>
        <w:tc>
          <w:tcPr>
            <w:tcW w:w="7797" w:type="dxa"/>
            <w:tcBorders>
              <w:top w:val="nil"/>
            </w:tcBorders>
            <w:shd w:val="clear" w:color="auto" w:fill="auto"/>
          </w:tcPr>
          <w:p w14:paraId="517138BA" w14:textId="77777777" w:rsidR="00C46975" w:rsidRPr="008E0CC3" w:rsidRDefault="00C46975" w:rsidP="004D636A">
            <w:pPr>
              <w:spacing w:after="0" w:line="226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F9A2077" w14:textId="77777777" w:rsidR="00C46975" w:rsidRPr="008E0CC3" w:rsidRDefault="00C46975" w:rsidP="004D636A">
            <w:pPr>
              <w:spacing w:after="0" w:line="226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6DC80D2" w14:textId="77777777" w:rsidR="00C46975" w:rsidRPr="008E0CC3" w:rsidRDefault="00C46975" w:rsidP="004D636A">
            <w:pPr>
              <w:spacing w:after="0" w:line="226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C46975" w:rsidRPr="008E0CC3" w14:paraId="317CC1EA" w14:textId="77777777" w:rsidTr="008B4AA8">
        <w:tc>
          <w:tcPr>
            <w:tcW w:w="7797" w:type="dxa"/>
            <w:tcBorders>
              <w:top w:val="nil"/>
            </w:tcBorders>
            <w:shd w:val="clear" w:color="auto" w:fill="auto"/>
          </w:tcPr>
          <w:p w14:paraId="0E427348" w14:textId="4E87BCD9" w:rsidR="00C46975" w:rsidRPr="008E0CC3" w:rsidRDefault="005325BF" w:rsidP="008B4AA8">
            <w:pPr>
              <w:pStyle w:val="a3"/>
              <w:numPr>
                <w:ilvl w:val="0"/>
                <w:numId w:val="32"/>
              </w:numPr>
              <w:spacing w:after="0" w:line="226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четверть, </w:t>
            </w:r>
            <w:r w:rsidR="008B4AA8" w:rsidRPr="008E0CC3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7</w:t>
            </w:r>
            <w:r w:rsidR="00C46975" w:rsidRPr="008E0CC3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недель </w:t>
            </w:r>
            <w:r w:rsidRPr="008E0CC3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3</w:t>
            </w:r>
            <w:r w:rsidR="00C46975" w:rsidRPr="008E0CC3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часа в неделю.</w:t>
            </w:r>
          </w:p>
        </w:tc>
        <w:tc>
          <w:tcPr>
            <w:tcW w:w="851" w:type="dxa"/>
            <w:shd w:val="clear" w:color="auto" w:fill="auto"/>
          </w:tcPr>
          <w:p w14:paraId="264D477B" w14:textId="63A06702" w:rsidR="00C46975" w:rsidRPr="008E0CC3" w:rsidRDefault="008B4AA8" w:rsidP="005325BF">
            <w:pPr>
              <w:spacing w:after="0" w:line="226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7DBC079B" w14:textId="77777777" w:rsidR="00C46975" w:rsidRPr="008E0CC3" w:rsidRDefault="00C46975" w:rsidP="004D636A">
            <w:pPr>
              <w:spacing w:after="0" w:line="226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C46975" w:rsidRPr="008E0CC3" w14:paraId="4D4EC2BF" w14:textId="77777777" w:rsidTr="008B4AA8">
        <w:tc>
          <w:tcPr>
            <w:tcW w:w="7797" w:type="dxa"/>
            <w:shd w:val="clear" w:color="auto" w:fill="auto"/>
          </w:tcPr>
          <w:p w14:paraId="1A280A8C" w14:textId="304AB048" w:rsidR="005325BF" w:rsidRPr="008E0CC3" w:rsidRDefault="008B4AA8" w:rsidP="008B4AA8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6. </w:t>
            </w:r>
            <w:r w:rsidR="005325BF" w:rsidRPr="008E0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Квантовые явления (1</w:t>
            </w:r>
            <w:r w:rsidRPr="008E0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5325BF" w:rsidRPr="008E0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  <w:p w14:paraId="0D295CDA" w14:textId="77777777" w:rsidR="00C46975" w:rsidRPr="008E0CC3" w:rsidRDefault="005325BF" w:rsidP="005325BF">
            <w:pPr>
              <w:shd w:val="clear" w:color="auto" w:fill="FFFFFF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Опыты, подтверждающие сложное строение атома. Излучение и спектры. Квантовая гипотеза Планка. Атом Бора. Радиоактивность. Радиоактивность. Состав атомного ядра.  Ядерные силы и ядерные реакции. Деление и синтез ядер. Атомная энергетика.</w:t>
            </w:r>
          </w:p>
        </w:tc>
        <w:tc>
          <w:tcPr>
            <w:tcW w:w="851" w:type="dxa"/>
            <w:shd w:val="clear" w:color="auto" w:fill="auto"/>
          </w:tcPr>
          <w:p w14:paraId="06DBCF52" w14:textId="792FFDF7" w:rsidR="00C46975" w:rsidRPr="008E0CC3" w:rsidRDefault="008B4AA8" w:rsidP="004D636A">
            <w:pPr>
              <w:spacing w:after="0" w:line="226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5</w:t>
            </w:r>
          </w:p>
          <w:p w14:paraId="39AD3224" w14:textId="77777777" w:rsidR="00C46975" w:rsidRPr="008E0CC3" w:rsidRDefault="00C46975" w:rsidP="004D636A">
            <w:pPr>
              <w:spacing w:after="0" w:line="226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  <w:p w14:paraId="44694F24" w14:textId="77777777" w:rsidR="00C46975" w:rsidRPr="008E0CC3" w:rsidRDefault="00C46975" w:rsidP="004D636A">
            <w:pPr>
              <w:spacing w:after="0" w:line="226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  <w:p w14:paraId="170DFD89" w14:textId="77777777" w:rsidR="00C46975" w:rsidRPr="008E0CC3" w:rsidRDefault="00C46975" w:rsidP="004D636A">
            <w:pPr>
              <w:spacing w:after="0" w:line="226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  <w:p w14:paraId="0EC42200" w14:textId="77777777" w:rsidR="00C46975" w:rsidRPr="008E0CC3" w:rsidRDefault="00C46975" w:rsidP="004D636A">
            <w:pPr>
              <w:spacing w:after="0" w:line="226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  <w:p w14:paraId="15591A71" w14:textId="77777777" w:rsidR="00C46975" w:rsidRPr="008E0CC3" w:rsidRDefault="00C46975" w:rsidP="004D636A">
            <w:pPr>
              <w:spacing w:after="0" w:line="226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581C9F" w14:textId="77777777" w:rsidR="00C46975" w:rsidRPr="008E0CC3" w:rsidRDefault="00C46975" w:rsidP="004D636A">
            <w:pPr>
              <w:spacing w:after="0" w:line="226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5,6,9</w:t>
            </w:r>
          </w:p>
        </w:tc>
      </w:tr>
      <w:tr w:rsidR="005325BF" w:rsidRPr="008E0CC3" w14:paraId="15FECA1D" w14:textId="77777777" w:rsidTr="008B4AA8">
        <w:tc>
          <w:tcPr>
            <w:tcW w:w="7797" w:type="dxa"/>
            <w:shd w:val="clear" w:color="auto" w:fill="auto"/>
          </w:tcPr>
          <w:p w14:paraId="6192020F" w14:textId="77777777" w:rsidR="005325BF" w:rsidRPr="008E0CC3" w:rsidRDefault="005325BF" w:rsidP="008B4AA8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Строение и эволюция Вселенной (6 ч)</w:t>
            </w:r>
          </w:p>
          <w:p w14:paraId="3965F023" w14:textId="77777777" w:rsidR="005325BF" w:rsidRPr="008E0CC3" w:rsidRDefault="005325BF" w:rsidP="005325BF">
            <w:pPr>
              <w:shd w:val="clear" w:color="auto" w:fill="FFFFFF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Вселенной. Физическая природа Солнца и звёзд. Спектр электромагнитного излучения. Рождение и эволюция Вселенной. Современные методы исследования Вселенной.</w:t>
            </w:r>
          </w:p>
        </w:tc>
        <w:tc>
          <w:tcPr>
            <w:tcW w:w="851" w:type="dxa"/>
            <w:shd w:val="clear" w:color="auto" w:fill="auto"/>
          </w:tcPr>
          <w:p w14:paraId="16BA3DC4" w14:textId="77777777" w:rsidR="005325BF" w:rsidRPr="008E0CC3" w:rsidRDefault="005325BF" w:rsidP="004D636A">
            <w:pPr>
              <w:spacing w:after="0" w:line="226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01E053E3" w14:textId="77777777" w:rsidR="005325BF" w:rsidRPr="008E0CC3" w:rsidRDefault="00B40907" w:rsidP="004D636A">
            <w:pPr>
              <w:spacing w:after="0" w:line="226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4,9,10</w:t>
            </w:r>
          </w:p>
        </w:tc>
      </w:tr>
      <w:tr w:rsidR="005325BF" w:rsidRPr="008E0CC3" w14:paraId="744EDC60" w14:textId="77777777" w:rsidTr="008B4AA8">
        <w:tc>
          <w:tcPr>
            <w:tcW w:w="7797" w:type="dxa"/>
            <w:shd w:val="clear" w:color="auto" w:fill="auto"/>
          </w:tcPr>
          <w:p w14:paraId="6A9C792D" w14:textId="18F85B63" w:rsidR="005325BF" w:rsidRPr="008E0CC3" w:rsidRDefault="005325BF" w:rsidP="008B4AA8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(</w:t>
            </w:r>
            <w:r w:rsidR="008B4AA8" w:rsidRPr="008E0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E0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  <w:p w14:paraId="0FE19E80" w14:textId="77777777" w:rsidR="005325BF" w:rsidRPr="008E0CC3" w:rsidRDefault="005325BF" w:rsidP="00B40907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D8A3E3C" w14:textId="2A7F16D5" w:rsidR="005325BF" w:rsidRPr="008E0CC3" w:rsidRDefault="008B4AA8" w:rsidP="004D636A">
            <w:pPr>
              <w:spacing w:after="0" w:line="226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B82644F" w14:textId="77777777" w:rsidR="005325BF" w:rsidRPr="008E0CC3" w:rsidRDefault="005325BF" w:rsidP="004D636A">
            <w:pPr>
              <w:spacing w:after="0" w:line="226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640319" w:rsidRPr="008E0CC3" w14:paraId="21B46F5D" w14:textId="77777777" w:rsidTr="008B4AA8">
        <w:tc>
          <w:tcPr>
            <w:tcW w:w="7797" w:type="dxa"/>
            <w:shd w:val="clear" w:color="auto" w:fill="auto"/>
          </w:tcPr>
          <w:p w14:paraId="10693920" w14:textId="77777777" w:rsidR="00640319" w:rsidRPr="008E0CC3" w:rsidRDefault="00640319" w:rsidP="00640319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14:paraId="2FC149FB" w14:textId="11980D10" w:rsidR="00640319" w:rsidRPr="008E0CC3" w:rsidRDefault="008B4AA8" w:rsidP="004D636A">
            <w:pPr>
              <w:spacing w:after="0" w:line="226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14:paraId="253FF55B" w14:textId="77777777" w:rsidR="00640319" w:rsidRPr="008E0CC3" w:rsidRDefault="00640319" w:rsidP="004D636A">
            <w:pPr>
              <w:spacing w:after="0" w:line="226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</w:tr>
    </w:tbl>
    <w:p w14:paraId="22210B51" w14:textId="77777777" w:rsidR="00C46975" w:rsidRPr="008E0CC3" w:rsidRDefault="00C46975" w:rsidP="00C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BBF5AB" w14:textId="77777777" w:rsidR="003E4C35" w:rsidRPr="008E0CC3" w:rsidRDefault="003E4C35" w:rsidP="003E4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CC99C2" w14:textId="77777777" w:rsidR="003E4C35" w:rsidRPr="008E0CC3" w:rsidRDefault="003E4C35" w:rsidP="003E4C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E4C35" w:rsidRPr="008E0CC3" w:rsidSect="00B766A3"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tbl>
      <w:tblPr>
        <w:tblW w:w="154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1"/>
        <w:gridCol w:w="946"/>
        <w:gridCol w:w="2882"/>
        <w:gridCol w:w="1040"/>
        <w:gridCol w:w="3556"/>
        <w:gridCol w:w="2740"/>
        <w:gridCol w:w="3326"/>
      </w:tblGrid>
      <w:tr w:rsidR="00C46975" w:rsidRPr="008E0CC3" w14:paraId="078295BF" w14:textId="77777777" w:rsidTr="008E0CC3">
        <w:tc>
          <w:tcPr>
            <w:tcW w:w="15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36BE2" w14:textId="77777777" w:rsidR="00C46975" w:rsidRPr="008E0CC3" w:rsidRDefault="00C46975" w:rsidP="00C469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8BEB716" w14:textId="77777777" w:rsidR="00C46975" w:rsidRPr="008E0CC3" w:rsidRDefault="00C46975" w:rsidP="00C469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ТЕМАТИЧЕСКОЕ ПЛАНИРОВАНИЕ.</w:t>
            </w:r>
          </w:p>
        </w:tc>
      </w:tr>
      <w:tr w:rsidR="00C06099" w:rsidRPr="008E0CC3" w14:paraId="5ACA9C15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77031" w14:textId="77777777" w:rsidR="00C06099" w:rsidRPr="008E0CC3" w:rsidRDefault="00C06099" w:rsidP="00E75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7DD4C" w14:textId="77777777" w:rsidR="00C06099" w:rsidRPr="008E0CC3" w:rsidRDefault="00C06099" w:rsidP="00E75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169C1" w14:textId="77777777" w:rsidR="00C06099" w:rsidRPr="008E0CC3" w:rsidRDefault="00E82EEF" w:rsidP="00E75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2CCFA" w14:textId="77777777" w:rsidR="00C06099" w:rsidRPr="008E0CC3" w:rsidRDefault="00C06099" w:rsidP="00E75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E980B" w14:textId="77777777" w:rsidR="00C06099" w:rsidRPr="008E0CC3" w:rsidRDefault="00E82EEF" w:rsidP="00E75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 (УУД)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BB657" w14:textId="77777777" w:rsidR="00C06099" w:rsidRPr="008E0CC3" w:rsidRDefault="00C06099" w:rsidP="00E75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Словарь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E100" w14:textId="77777777" w:rsidR="00C06099" w:rsidRPr="008E0CC3" w:rsidRDefault="00C06099" w:rsidP="00E75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</w:p>
        </w:tc>
      </w:tr>
      <w:tr w:rsidR="00C06099" w:rsidRPr="008E0CC3" w14:paraId="00C4D90F" w14:textId="77777777" w:rsidTr="008E0CC3"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BEBA" w14:textId="77777777" w:rsidR="00C06099" w:rsidRPr="008E0CC3" w:rsidRDefault="00C06099" w:rsidP="00E75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BAB08" w14:textId="6ED123E0" w:rsidR="00C06099" w:rsidRPr="008E0CC3" w:rsidRDefault="00C06099" w:rsidP="00E75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  <w:r w:rsidR="002B1EB6"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недель</w:t>
            </w: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8B4AA8"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13FF" w14:textId="77777777" w:rsidR="00C06099" w:rsidRPr="008E0CC3" w:rsidRDefault="00C06099" w:rsidP="00E75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2EEF" w:rsidRPr="008E0CC3" w14:paraId="7C69C331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D9B4F" w14:textId="77777777" w:rsidR="00E82EEF" w:rsidRPr="008E0CC3" w:rsidRDefault="00E82EEF" w:rsidP="00E75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BE5D7" w14:textId="77777777" w:rsidR="00E82EEF" w:rsidRPr="008E0CC3" w:rsidRDefault="00E82EEF" w:rsidP="00E75D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D2F2A" w14:textId="77777777" w:rsidR="00E82EEF" w:rsidRPr="008E0CC3" w:rsidRDefault="00E82EEF" w:rsidP="00E7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Тема 1. Механические колебания</w:t>
            </w:r>
            <w:r w:rsidR="0063151B"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волны</w:t>
            </w: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3151B"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DD731BA" w14:textId="77777777" w:rsidR="00E82EEF" w:rsidRPr="008E0CC3" w:rsidRDefault="00E82EEF" w:rsidP="00E7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B93BE" w14:textId="4808D650" w:rsidR="00E82EEF" w:rsidRPr="008E0CC3" w:rsidRDefault="00143342" w:rsidP="00E7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FE4DF" w14:textId="77777777" w:rsidR="00E82EEF" w:rsidRPr="008E0CC3" w:rsidRDefault="00E82EEF" w:rsidP="00E75D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C1ACC" w14:textId="77777777" w:rsidR="00E82EEF" w:rsidRPr="008E0CC3" w:rsidRDefault="00E82EEF" w:rsidP="00E75D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F182" w14:textId="77777777" w:rsidR="00E82EEF" w:rsidRPr="008E0CC3" w:rsidRDefault="00E82EEF" w:rsidP="00E75D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D28" w:rsidRPr="008E0CC3" w14:paraId="7E0711A3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A2E6B" w14:textId="130AB67B" w:rsidR="00932D28" w:rsidRPr="008E0CC3" w:rsidRDefault="00143342" w:rsidP="0093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39A22" w14:textId="77777777" w:rsidR="00932D28" w:rsidRPr="008E0CC3" w:rsidRDefault="00932D28" w:rsidP="00932D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CF8CB" w14:textId="77777777" w:rsidR="00932D28" w:rsidRPr="008E0CC3" w:rsidRDefault="0064758E" w:rsidP="0093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колебания. Маятник. Характеристики колебательного движения.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179E8" w14:textId="77777777" w:rsidR="00932D28" w:rsidRPr="008E0CC3" w:rsidRDefault="00932D28" w:rsidP="0093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EA448" w14:textId="77777777" w:rsidR="00932D28" w:rsidRPr="008E0CC3" w:rsidRDefault="005B1643" w:rsidP="00932D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Описывают наблюдаемое физическое явление, читают графики, решают задачи.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12052" w14:textId="77777777" w:rsidR="00932D28" w:rsidRPr="008E0CC3" w:rsidRDefault="005B1643" w:rsidP="00932D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Материальная точка, математический маятник, колебательная система, амплитуда, период, частота колебаний.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AC2D" w14:textId="77777777" w:rsidR="00932D28" w:rsidRPr="008E0CC3" w:rsidRDefault="008E0CC3" w:rsidP="00932D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B666C" w:rsidRPr="008E0CC3">
                <w:rPr>
                  <w:rFonts w:ascii="Times New Roman" w:hAnsi="Times New Roman" w:cs="Times New Roman"/>
                  <w:color w:val="000080"/>
                  <w:sz w:val="24"/>
                  <w:szCs w:val="24"/>
                  <w:u w:val="single"/>
                </w:rPr>
                <w:t>http://www.uchportal.ru/load/28</w:t>
              </w:r>
            </w:hyperlink>
          </w:p>
        </w:tc>
      </w:tr>
      <w:tr w:rsidR="004D636A" w:rsidRPr="008E0CC3" w14:paraId="5E8ADBB4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3481A" w14:textId="1D073F90" w:rsidR="004D636A" w:rsidRPr="008E0CC3" w:rsidRDefault="00143342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1FD3D" w14:textId="77777777" w:rsidR="004D636A" w:rsidRPr="008E0CC3" w:rsidRDefault="004D636A" w:rsidP="004D636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6760F" w14:textId="593C0AB2" w:rsidR="00143342" w:rsidRPr="008E0CC3" w:rsidRDefault="00143342" w:rsidP="004D6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Период колебаний математического маятника.</w:t>
            </w:r>
          </w:p>
          <w:p w14:paraId="380CE74D" w14:textId="1C113121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ЛР №1 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«Изучение колебаний нитяного маятника».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23C27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A936F" w14:textId="77777777" w:rsidR="004D636A" w:rsidRPr="008E0CC3" w:rsidRDefault="004D636A" w:rsidP="004D636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Проводят эксперимент, проверяют справедливость изученных законов, делают расчеты и выводы.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6FF69" w14:textId="77777777" w:rsidR="004D636A" w:rsidRPr="008E0CC3" w:rsidRDefault="004D636A" w:rsidP="004D636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Материальная точка, математический маятник, колебательная система, амплитуда, период, частота колебаний.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432D" w14:textId="77777777" w:rsidR="004D636A" w:rsidRPr="008E0CC3" w:rsidRDefault="004D636A" w:rsidP="004D636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оборудование.</w:t>
            </w:r>
          </w:p>
        </w:tc>
      </w:tr>
      <w:tr w:rsidR="004D636A" w:rsidRPr="008E0CC3" w14:paraId="331F21F5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B77BD" w14:textId="3A1E379A" w:rsidR="004D636A" w:rsidRPr="008E0CC3" w:rsidRDefault="00143342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D3DFE" w14:textId="77777777" w:rsidR="004D636A" w:rsidRPr="008E0CC3" w:rsidRDefault="004D636A" w:rsidP="004D636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FF2D2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ЛР №2 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«Изучение колебаний пружинного маятника».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328F1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6B0C5" w14:textId="77777777" w:rsidR="004D636A" w:rsidRPr="008E0CC3" w:rsidRDefault="004D636A" w:rsidP="004D636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Проводят эксперимент, проверяют справедливость изученных законов, делают расчеты и выводы.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83BEC" w14:textId="77777777" w:rsidR="004D636A" w:rsidRPr="008E0CC3" w:rsidRDefault="004D636A" w:rsidP="004D636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Материальная точка, математический маятник, колебательная система, амплитуда, период, частота колебаний.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BC15" w14:textId="77777777" w:rsidR="004D636A" w:rsidRPr="008E0CC3" w:rsidRDefault="004D636A" w:rsidP="004D636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оборудование.</w:t>
            </w:r>
          </w:p>
        </w:tc>
      </w:tr>
      <w:tr w:rsidR="004D636A" w:rsidRPr="008E0CC3" w14:paraId="3655C643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693E9" w14:textId="3447E2F1" w:rsidR="004D636A" w:rsidRPr="008E0CC3" w:rsidRDefault="00143342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53EAB" w14:textId="77777777" w:rsidR="004D636A" w:rsidRPr="008E0CC3" w:rsidRDefault="004D636A" w:rsidP="004D636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1E49C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Гармонические колебания. Затухающие колебания. Вынужденные колебания. Резонанс.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C213F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42901" w14:textId="77777777" w:rsidR="004D636A" w:rsidRPr="008E0CC3" w:rsidRDefault="004D636A" w:rsidP="004D636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Описывают колебательное движение, определяют вид колебаний.</w:t>
            </w:r>
          </w:p>
          <w:p w14:paraId="11A5F145" w14:textId="77777777" w:rsidR="004D636A" w:rsidRPr="008E0CC3" w:rsidRDefault="004D636A" w:rsidP="004D636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Объясняют суть явления «Резонанс».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598BE" w14:textId="77777777" w:rsidR="004D636A" w:rsidRPr="008E0CC3" w:rsidRDefault="004D636A" w:rsidP="004D636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Гармонические колебания. Затухающие колебания. Вынужденные колебания. Резонанс.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7F1A" w14:textId="77777777" w:rsidR="004D636A" w:rsidRPr="008E0CC3" w:rsidRDefault="004D636A" w:rsidP="004D636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Презентация «Гармонические колебания»</w:t>
            </w:r>
          </w:p>
        </w:tc>
      </w:tr>
      <w:tr w:rsidR="004D636A" w:rsidRPr="008E0CC3" w14:paraId="7BA4F3F1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3CC90" w14:textId="44DA02C7" w:rsidR="004D636A" w:rsidRPr="008E0CC3" w:rsidRDefault="00143342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B6A16" w14:textId="77777777" w:rsidR="004D636A" w:rsidRPr="008E0CC3" w:rsidRDefault="004D636A" w:rsidP="004D636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18332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«Механические колебания.»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2C74B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44F94" w14:textId="77777777" w:rsidR="004D636A" w:rsidRPr="008E0CC3" w:rsidRDefault="004D636A" w:rsidP="004D636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Обобщают полученные знания, применяют их при решении задач.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DB79C" w14:textId="77777777" w:rsidR="004D636A" w:rsidRPr="008E0CC3" w:rsidRDefault="004D636A" w:rsidP="004D636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Материальная точка, математический маятник, колебательная система, амплитуда, период, частота колебаний.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A326" w14:textId="77777777" w:rsidR="004D636A" w:rsidRPr="008E0CC3" w:rsidRDefault="004D636A" w:rsidP="004D636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36A" w:rsidRPr="008E0CC3" w14:paraId="163C6BAD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F7099" w14:textId="7AF4F21B" w:rsidR="004D636A" w:rsidRPr="008E0CC3" w:rsidRDefault="00143342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F3D6D" w14:textId="77777777" w:rsidR="004D636A" w:rsidRPr="008E0CC3" w:rsidRDefault="004D636A" w:rsidP="004D636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46003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Волновые явления. Длина волны. Скорость распространения волны.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3FC5F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5CBF0" w14:textId="77777777" w:rsidR="004D636A" w:rsidRPr="008E0CC3" w:rsidRDefault="004D636A" w:rsidP="004D636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Описывают волновые явления, отличают продольные и поперечные волны, дают их сравнительную характеристику.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D80BF" w14:textId="77777777" w:rsidR="004D636A" w:rsidRPr="008E0CC3" w:rsidRDefault="004D636A" w:rsidP="004D636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Длина волны. Скорость распространения волны.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C899" w14:textId="77777777" w:rsidR="004D636A" w:rsidRPr="008E0CC3" w:rsidRDefault="004D636A" w:rsidP="004D636A">
            <w:pPr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Презентация «Волновые явления»</w:t>
            </w:r>
          </w:p>
        </w:tc>
      </w:tr>
      <w:tr w:rsidR="004D636A" w:rsidRPr="008E0CC3" w14:paraId="76771574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B9A60" w14:textId="21F8E681" w:rsidR="004D636A" w:rsidRPr="008E0CC3" w:rsidRDefault="00143342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E1624" w14:textId="77777777" w:rsidR="004D636A" w:rsidRPr="008E0CC3" w:rsidRDefault="004D636A" w:rsidP="004D636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41E92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Обобщение темы «Механические колебания.»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5A96C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15AAA" w14:textId="77777777" w:rsidR="004D636A" w:rsidRPr="008E0CC3" w:rsidRDefault="004D636A" w:rsidP="004D636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Решение задач совместно с учителем, самостоятельно и в группах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02211" w14:textId="77777777" w:rsidR="004D636A" w:rsidRPr="008E0CC3" w:rsidRDefault="004D636A" w:rsidP="004D636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Материальная точка, математический маятник, колебательная система, амплитуда, период, частота колебаний.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DF1D" w14:textId="77777777" w:rsidR="004D636A" w:rsidRPr="008E0CC3" w:rsidRDefault="004D636A" w:rsidP="004D636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36A" w:rsidRPr="008E0CC3" w14:paraId="27D5EFEE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EECA4" w14:textId="64AF9D88" w:rsidR="004D636A" w:rsidRPr="008E0CC3" w:rsidRDefault="00143342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91FD4" w14:textId="77777777" w:rsidR="004D636A" w:rsidRPr="008E0CC3" w:rsidRDefault="004D636A" w:rsidP="004D636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6D019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«Механические колебания».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A1EE2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F88BC" w14:textId="77777777" w:rsidR="004D636A" w:rsidRPr="008E0CC3" w:rsidRDefault="004D636A" w:rsidP="004D636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D7CD3" w14:textId="77777777" w:rsidR="004D636A" w:rsidRPr="008E0CC3" w:rsidRDefault="004D636A" w:rsidP="004D636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6D0B" w14:textId="77777777" w:rsidR="004D636A" w:rsidRPr="008E0CC3" w:rsidRDefault="004D636A" w:rsidP="004D636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36A" w:rsidRPr="008E0CC3" w14:paraId="06F055F5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23906" w14:textId="403B4CDD" w:rsidR="004D636A" w:rsidRPr="008E0CC3" w:rsidRDefault="00143342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27CE3" w14:textId="77777777" w:rsidR="004D636A" w:rsidRPr="008E0CC3" w:rsidRDefault="004D636A" w:rsidP="004D636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DE4EA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РНО.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38D52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151FD" w14:textId="77777777" w:rsidR="004D636A" w:rsidRPr="008E0CC3" w:rsidRDefault="004D636A" w:rsidP="004D636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33086" w14:textId="77777777" w:rsidR="004D636A" w:rsidRPr="008E0CC3" w:rsidRDefault="004D636A" w:rsidP="004D636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67CF" w14:textId="77777777" w:rsidR="004D636A" w:rsidRPr="008E0CC3" w:rsidRDefault="004D636A" w:rsidP="004D636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36A" w:rsidRPr="008E0CC3" w14:paraId="1ECE7EA5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E3EBE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9D558" w14:textId="77777777" w:rsidR="004D636A" w:rsidRPr="008E0CC3" w:rsidRDefault="004D636A" w:rsidP="004D636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A4E09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2.Звук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08A88" w14:textId="356236C4" w:rsidR="004D636A" w:rsidRPr="008E0CC3" w:rsidRDefault="00143342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F6664" w14:textId="77777777" w:rsidR="004D636A" w:rsidRPr="008E0CC3" w:rsidRDefault="004D636A" w:rsidP="004D636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7BBC7" w14:textId="77777777" w:rsidR="004D636A" w:rsidRPr="008E0CC3" w:rsidRDefault="004D636A" w:rsidP="004D636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BD00" w14:textId="77777777" w:rsidR="004D636A" w:rsidRPr="008E0CC3" w:rsidRDefault="004D636A" w:rsidP="004D636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36A" w:rsidRPr="008E0CC3" w14:paraId="6C219745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3D8CF" w14:textId="78F80155" w:rsidR="004D636A" w:rsidRPr="008E0CC3" w:rsidRDefault="00143342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13684" w14:textId="77777777" w:rsidR="004D636A" w:rsidRPr="008E0CC3" w:rsidRDefault="004D636A" w:rsidP="004D636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5646E" w14:textId="77777777" w:rsidR="004D636A" w:rsidRPr="008E0CC3" w:rsidRDefault="004D636A" w:rsidP="004D6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AC12E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Звуковые колебания. Источники звука</w:t>
            </w:r>
          </w:p>
          <w:p w14:paraId="5CC1C6CB" w14:textId="77777777" w:rsidR="004D636A" w:rsidRPr="008E0CC3" w:rsidRDefault="004D636A" w:rsidP="004D636A">
            <w:pPr>
              <w:spacing w:after="120" w:line="288" w:lineRule="exact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Демонстрации: звуковые колебания.</w:t>
            </w:r>
          </w:p>
          <w:p w14:paraId="10F445B9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373DF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0E531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53E9A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Рассматривают звуковые колебания как частный случай механических колебаний. Описывают различные источники звуковых колебаний.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F5D75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Звуковые колебания, источник звука, камертон, ножки камертона, ультразвук, инфразвук, акустика.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1E3A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ЦЛ «Волновая оптика»</w:t>
            </w:r>
          </w:p>
        </w:tc>
      </w:tr>
      <w:tr w:rsidR="004D636A" w:rsidRPr="008E0CC3" w14:paraId="1E486487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52A2D" w14:textId="157505D5" w:rsidR="004D636A" w:rsidRPr="008E0CC3" w:rsidRDefault="00143342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FE0C8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F29BB" w14:textId="77777777" w:rsidR="004D636A" w:rsidRPr="008E0CC3" w:rsidRDefault="004D636A" w:rsidP="004D6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Звуковые волны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0B2F0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D9062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Рассматривают звуковые волны как частный случай механических волн.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8C85C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Звук, звуковая волна, распространение звука, скорость звука.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3336" w14:textId="77777777" w:rsidR="004D636A" w:rsidRPr="008E0CC3" w:rsidRDefault="008E0CC3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D636A" w:rsidRPr="008E0CC3">
                <w:rPr>
                  <w:rFonts w:ascii="Times New Roman" w:hAnsi="Times New Roman" w:cs="Times New Roman"/>
                  <w:color w:val="000080"/>
                  <w:sz w:val="24"/>
                  <w:szCs w:val="24"/>
                  <w:u w:val="single"/>
                </w:rPr>
                <w:t>http://www.uchportal.ru/load/28</w:t>
              </w:r>
            </w:hyperlink>
          </w:p>
        </w:tc>
      </w:tr>
      <w:tr w:rsidR="004D636A" w:rsidRPr="008E0CC3" w14:paraId="5A6A57BA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55493" w14:textId="1146A34C" w:rsidR="004D636A" w:rsidRPr="008E0CC3" w:rsidRDefault="00143342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A7AD2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6A7F3" w14:textId="77777777" w:rsidR="004D636A" w:rsidRPr="008E0CC3" w:rsidRDefault="004D636A" w:rsidP="004D6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Характеристики звука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5F110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DE034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Рассматривают характеристики звука, соотносят их со своим жизненным опытом.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F3295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Громкость звука, звуковое давление, децибел, единица звука- тон, высота звука, тембр звука, обертон.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7C89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Презентация «Характеристики звука»</w:t>
            </w:r>
          </w:p>
        </w:tc>
      </w:tr>
      <w:tr w:rsidR="004D636A" w:rsidRPr="008E0CC3" w14:paraId="5A63CE07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4711B" w14:textId="1352F134" w:rsidR="004D636A" w:rsidRPr="008E0CC3" w:rsidRDefault="00143342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40048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02/10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BC471" w14:textId="77777777" w:rsidR="004D636A" w:rsidRPr="008E0CC3" w:rsidRDefault="004D636A" w:rsidP="004D6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Отражение звука.</w:t>
            </w:r>
          </w:p>
          <w:p w14:paraId="555BE74F" w14:textId="77777777" w:rsidR="004D636A" w:rsidRPr="008E0CC3" w:rsidRDefault="004D636A" w:rsidP="004D636A">
            <w:pPr>
              <w:spacing w:after="120" w:line="288" w:lineRule="exact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Демонстрации: условия распростране</w:t>
            </w:r>
            <w:r w:rsidRPr="008E0C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ния звука.</w:t>
            </w:r>
          </w:p>
          <w:p w14:paraId="41C5ADBF" w14:textId="77777777" w:rsidR="004D636A" w:rsidRPr="008E0CC3" w:rsidRDefault="004D636A" w:rsidP="004D6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74F61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D11A8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Изучают условия распространения звука.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B3691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Отражение поглощение звука, эхо-многократное отражение звука, реверберация, архитектурная акустика.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3F07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ЦЛ «Волновая оптика»</w:t>
            </w:r>
          </w:p>
        </w:tc>
      </w:tr>
      <w:tr w:rsidR="004D636A" w:rsidRPr="008E0CC3" w14:paraId="439512BA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3BE41" w14:textId="34BFB623" w:rsidR="004D636A" w:rsidRPr="008E0CC3" w:rsidRDefault="00143342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6AA0A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62715" w14:textId="77777777" w:rsidR="004D636A" w:rsidRPr="008E0CC3" w:rsidRDefault="004D636A" w:rsidP="004D6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Резонанс.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64E96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19102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Устанавливают условия возникновения звукового резонанса, его применение в жизни.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4BC44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Резонанс, резонатор, вибрирующий камертон, голосовые связки, гортань,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3B92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ЦЛ «Волновая оптика»</w:t>
            </w:r>
          </w:p>
        </w:tc>
      </w:tr>
      <w:tr w:rsidR="004D636A" w:rsidRPr="008E0CC3" w14:paraId="3047937A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C365F" w14:textId="38C38A2A" w:rsidR="004D636A" w:rsidRPr="008E0CC3" w:rsidRDefault="00143342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EBB53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50657" w14:textId="77777777" w:rsidR="004D636A" w:rsidRPr="008E0CC3" w:rsidRDefault="004D636A" w:rsidP="004D6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Ультразвук и инфразвук. Тест по теме «Звук»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1115F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43437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Рассматривают звуковые колебания как частный случай механических колебаний.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3FF7D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Влияние инфразвука и ультразвука на человека, дефектоскопия, эхолокация, УЗИ в медицине.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52A0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36A" w:rsidRPr="008E0CC3" w14:paraId="396ED912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17082" w14:textId="296B841B" w:rsidR="004D636A" w:rsidRPr="008E0CC3" w:rsidRDefault="00143342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6061C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56D0A" w14:textId="77777777" w:rsidR="004D636A" w:rsidRPr="008E0CC3" w:rsidRDefault="004D636A" w:rsidP="004D6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«Звук».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4DEB1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FFFC6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материала, углубление уже имеющихся знаний  о некоторых физических величинах и единицах их измерения. Отработка 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навыков решения задач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40FBF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CA6E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36A" w:rsidRPr="008E0CC3" w14:paraId="785A5091" w14:textId="77777777" w:rsidTr="008E0CC3">
        <w:tc>
          <w:tcPr>
            <w:tcW w:w="15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A2F04" w14:textId="77777777" w:rsidR="004D636A" w:rsidRPr="008E0CC3" w:rsidRDefault="004D636A" w:rsidP="004D6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8 недель (24 часа)</w:t>
            </w:r>
          </w:p>
        </w:tc>
      </w:tr>
      <w:tr w:rsidR="004D636A" w:rsidRPr="008E0CC3" w14:paraId="0440A4B5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1B9A5" w14:textId="57704E31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BC93A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3B18D" w14:textId="77777777" w:rsidR="004D636A" w:rsidRPr="008E0CC3" w:rsidRDefault="004D636A" w:rsidP="004D6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Тема 3. Электромагнитные колебания и волны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F5540" w14:textId="514B67D3" w:rsidR="004D636A" w:rsidRPr="008E0CC3" w:rsidRDefault="004D636A" w:rsidP="004D6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43342"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648B9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BE31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4799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36A" w:rsidRPr="008E0CC3" w14:paraId="4A490104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B6B5A" w14:textId="3727C659" w:rsidR="004D636A" w:rsidRPr="008E0CC3" w:rsidRDefault="00965796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22CFE" w14:textId="481E646D" w:rsidR="004D636A" w:rsidRPr="008E0CC3" w:rsidRDefault="004D636A" w:rsidP="004D6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4E92F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Индукция магнитного поля.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292E9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A982A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С помощью эксперимента устанавливают существование магнитной индукции.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C3A7A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Индукция магнитного поля, магнитная индукция, линии магнитной индукции, единицы магнитной индукции, Никола Тесла, </w:t>
            </w:r>
            <w:proofErr w:type="spellStart"/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миллитесла</w:t>
            </w:r>
            <w:proofErr w:type="spellEnd"/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5581" w14:textId="77777777" w:rsidR="004D636A" w:rsidRPr="008E0CC3" w:rsidRDefault="008E0CC3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D636A" w:rsidRPr="008E0CC3">
                <w:rPr>
                  <w:rFonts w:ascii="Times New Roman" w:hAnsi="Times New Roman" w:cs="Times New Roman"/>
                  <w:color w:val="000080"/>
                  <w:sz w:val="24"/>
                  <w:szCs w:val="24"/>
                  <w:u w:val="single"/>
                </w:rPr>
                <w:t>http://www.uchportal.ru/load/28</w:t>
              </w:r>
            </w:hyperlink>
          </w:p>
        </w:tc>
      </w:tr>
      <w:tr w:rsidR="004D636A" w:rsidRPr="008E0CC3" w14:paraId="2E17D729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8D768" w14:textId="3D2D8380" w:rsidR="004D636A" w:rsidRPr="008E0CC3" w:rsidRDefault="00965796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CB2A1" w14:textId="50FF92B9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DC273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Однородное магнитное поле. Магнитный поток. Демонстрации: правило Ленца.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98833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ADEE0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Получить представление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 о моделях и физических величинах, используемых для описания свойств магнитного поля (магнитный поток)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502C1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Однородное и неоднородное магнитное поле, вектор магнитной индукции, магнитный поток, единицы 5-3магнитного потока, Вебер, </w:t>
            </w:r>
            <w:proofErr w:type="spellStart"/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милливебер</w:t>
            </w:r>
            <w:proofErr w:type="spellEnd"/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759D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ЦЛ «Прибор для демонстрации правила Ленца»</w:t>
            </w:r>
          </w:p>
        </w:tc>
      </w:tr>
      <w:tr w:rsidR="004D636A" w:rsidRPr="008E0CC3" w14:paraId="1B23A9FA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6128A" w14:textId="4131C4F2" w:rsidR="004D636A" w:rsidRPr="008E0CC3" w:rsidRDefault="00965796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21F62" w14:textId="77AC96F9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AD7FB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Электромагнитная индукция. Опыты Фарадея. Самоиндукция.</w:t>
            </w:r>
          </w:p>
          <w:p w14:paraId="55DC88E1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Демонстрации: самоиндукция.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C11A2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D2AED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Изучать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возникновения индукционного тока в замкнутом проводнике при изменении в нём магнитного потока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48CFA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Электромагнитная индукция, опыты Фарадея, гальванометр, индукционный ток, самоиндукция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4C95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ЦЛ «Электромагнетизм»</w:t>
            </w:r>
          </w:p>
        </w:tc>
      </w:tr>
      <w:tr w:rsidR="004D636A" w:rsidRPr="008E0CC3" w14:paraId="4E3ABDB8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C97FD" w14:textId="6EC8B9C9" w:rsidR="004D636A" w:rsidRPr="008E0CC3" w:rsidRDefault="00965796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F9948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826DC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Лабораторная работа «Изучение явления </w:t>
            </w:r>
            <w:r w:rsidRPr="008E0C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электромагнитной</w:t>
            </w:r>
            <w:r w:rsidRPr="008E0CC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индукции».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7BF9C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E768C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Изучать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экспериментально явление электромагнитной индукции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6BF83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D896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ЦЛ «Электромагнетизм»</w:t>
            </w:r>
          </w:p>
        </w:tc>
      </w:tr>
      <w:tr w:rsidR="004D636A" w:rsidRPr="008E0CC3" w14:paraId="7C10FC80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D23C5" w14:textId="105D44ED" w:rsidR="004D636A" w:rsidRPr="008E0CC3" w:rsidRDefault="00965796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213EF" w14:textId="348AB3BF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389B9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Электрогенератор. Переменный ток.  Передача электрической энергии на расстояние.</w:t>
            </w:r>
            <w:r w:rsidRPr="008E0C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7274623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Демонстрации:</w:t>
            </w:r>
          </w:p>
          <w:p w14:paraId="48BA94F1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переменного тока при вращении витка в магнитном поле, устройство генератора переменного то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softHyphen/>
              <w:t>ка, устройство генератора постоянного тока.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0AE6E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07361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 и описывать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устройства, в основе работы которых лежит явление электромагнитной индукции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6F34F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Переменный ток, генератор переменного тока, статор, ротор, чувствительный миллиамперметр, обмотка ротора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D179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ЦЛ «Модель генератора»</w:t>
            </w:r>
          </w:p>
        </w:tc>
      </w:tr>
      <w:tr w:rsidR="004D636A" w:rsidRPr="008E0CC3" w14:paraId="76D6C9CC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3C0D9" w14:textId="16E8796D" w:rsidR="004D636A" w:rsidRPr="008E0CC3" w:rsidRDefault="00965796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5D31B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09BA3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Трансформатор. </w:t>
            </w:r>
          </w:p>
          <w:p w14:paraId="087F7431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Демонстрации: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транс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форматора, передача электрической энергии</w:t>
            </w:r>
          </w:p>
          <w:p w14:paraId="1C992337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8BD49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27E39" w14:textId="77777777" w:rsidR="004D636A" w:rsidRPr="008E0CC3" w:rsidRDefault="004D636A" w:rsidP="004D636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Изучать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 работу электрогенератора постоянного тока. </w:t>
            </w: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Получать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 переменный ток вращением катушки в магнитном поле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12F57" w14:textId="77777777" w:rsidR="004D636A" w:rsidRPr="008E0CC3" w:rsidRDefault="004D636A" w:rsidP="004D636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0642" w14:textId="77777777" w:rsidR="004D636A" w:rsidRPr="008E0CC3" w:rsidRDefault="004D636A" w:rsidP="004D636A">
            <w:pPr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Презентация «Трансформатор»</w:t>
            </w:r>
          </w:p>
        </w:tc>
      </w:tr>
      <w:tr w:rsidR="004D636A" w:rsidRPr="008E0CC3" w14:paraId="66CE37C1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98DC6" w14:textId="2BD8ED87" w:rsidR="004D636A" w:rsidRPr="008E0CC3" w:rsidRDefault="00965796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0A585" w14:textId="690107C9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50B7B" w14:textId="6BC65BFA" w:rsidR="00965796" w:rsidRPr="008E0CC3" w:rsidRDefault="00965796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Электромагнитное поле.</w:t>
            </w:r>
          </w:p>
          <w:p w14:paraId="3CCAA8D3" w14:textId="17CB9A8F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Колебательный контур. Электромагнитные колебания. </w:t>
            </w:r>
          </w:p>
          <w:p w14:paraId="45BB7866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Демонстрации: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электромагнитные колебания.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6C16A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6C99C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Изучать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экспериментально свойства магнитных волн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1582A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Электромагнитные колебания ,колебательный контур, конденсатор, емкость конденсатора, генератор высокой частоты.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0BB6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ЦЛ «Электромагнитные колебания»</w:t>
            </w:r>
          </w:p>
        </w:tc>
      </w:tr>
      <w:tr w:rsidR="004D636A" w:rsidRPr="008E0CC3" w14:paraId="626CA16E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DE3DF" w14:textId="45C3D0CB" w:rsidR="004D636A" w:rsidRPr="008E0CC3" w:rsidRDefault="00965796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BA60C" w14:textId="679497A3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DF181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Электромагнитные волны. Скорость электромагнитных волн</w:t>
            </w:r>
          </w:p>
          <w:p w14:paraId="60269EDA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Демонстрации: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электромагнитных волн.</w:t>
            </w:r>
          </w:p>
          <w:p w14:paraId="44A90BDA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8914C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AE80D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Изучать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экспериментально свойства магнитных волн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51396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Электромагнитные волны, напряженность электрического поля,  экспериментальное открытие электромагнитных волн, применение электромагнитных волн.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4BAB" w14:textId="77777777" w:rsidR="004D636A" w:rsidRPr="008E0CC3" w:rsidRDefault="004D636A" w:rsidP="004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ЦЛ «Электромагнитные колебания»</w:t>
            </w:r>
          </w:p>
        </w:tc>
      </w:tr>
      <w:tr w:rsidR="00965796" w:rsidRPr="008E0CC3" w14:paraId="1515E4E5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9EFA5" w14:textId="6B624471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B825A" w14:textId="4A8A3E74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617F8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радиосвязи и телевидения. </w:t>
            </w:r>
            <w:r w:rsidRPr="008E0C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Демонстрации: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 принцип действия микрофона и громкоговорителя, принципы радиосвязи.</w:t>
            </w:r>
          </w:p>
          <w:p w14:paraId="08723C05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Влияние электромагнитных излучений на живые организмы.</w:t>
            </w:r>
          </w:p>
          <w:p w14:paraId="21F4A8D0" w14:textId="484EF552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CFF9D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711E3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Объяснять принцип радиосвязи и телевидения.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601DD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Радиовещание, телевидение, мобильная телефония, радиосвязь, испускание, прием и передача волн.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514D" w14:textId="3F1BF2DF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E0CC3">
                <w:rPr>
                  <w:rFonts w:ascii="Times New Roman" w:hAnsi="Times New Roman" w:cs="Times New Roman"/>
                  <w:color w:val="000080"/>
                  <w:sz w:val="24"/>
                  <w:szCs w:val="24"/>
                  <w:u w:val="single"/>
                </w:rPr>
                <w:t>http://www.uchportal.ru/load/28</w:t>
              </w:r>
            </w:hyperlink>
          </w:p>
        </w:tc>
      </w:tr>
      <w:tr w:rsidR="00965796" w:rsidRPr="008E0CC3" w14:paraId="7BFF2BCD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969D0" w14:textId="7AE9331B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D12E0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9EBB3" w14:textId="77777777" w:rsidR="00965796" w:rsidRPr="008E0CC3" w:rsidRDefault="00965796" w:rsidP="009657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Обощающий</w:t>
            </w:r>
            <w:proofErr w:type="spellEnd"/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 урок по теме «Электромагнитные колебания и волны»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40113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A27F2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материала, углубление уже имеющихся знаний  о некоторых физических величинах и единицах их измерения. Отработка 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навыков решения задач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B33EC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C9BD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796" w:rsidRPr="008E0CC3" w14:paraId="2EAE7DCD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05701" w14:textId="67373DEB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67AD5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3236E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Тест «электромагнитные колебания и волны»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31BEF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38C19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Самостоятельное решение задач.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2609D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5674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796" w:rsidRPr="008E0CC3" w14:paraId="493F4F19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CFD42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CBA60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6AFD9" w14:textId="77777777" w:rsidR="00965796" w:rsidRPr="008E0CC3" w:rsidRDefault="00965796" w:rsidP="00965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Тема4.</w:t>
            </w:r>
          </w:p>
          <w:p w14:paraId="06C4C970" w14:textId="77777777" w:rsidR="00965796" w:rsidRPr="008E0CC3" w:rsidRDefault="00965796" w:rsidP="00965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Геометрическая оптика </w:t>
            </w:r>
          </w:p>
          <w:p w14:paraId="46708A9B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229A2" w14:textId="77CBA97F" w:rsidR="00965796" w:rsidRPr="008E0CC3" w:rsidRDefault="00965796" w:rsidP="00965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41713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60AF9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A87B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796" w:rsidRPr="008E0CC3" w14:paraId="03D4A94D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D3FB0" w14:textId="39250C16" w:rsidR="00965796" w:rsidRPr="008E0CC3" w:rsidRDefault="0054070F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13308" w14:textId="08183398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ADACD" w14:textId="4AF8C8CF" w:rsidR="0054070F" w:rsidRPr="008E0CC3" w:rsidRDefault="0054070F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Свет. Источники света</w:t>
            </w:r>
          </w:p>
          <w:p w14:paraId="635F898E" w14:textId="12515732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Прямолинейное распространение света.</w:t>
            </w:r>
          </w:p>
          <w:p w14:paraId="632CE9A5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Демонстрации:</w:t>
            </w:r>
          </w:p>
          <w:p w14:paraId="4D0C4FB5" w14:textId="77777777" w:rsidR="00965796" w:rsidRPr="008E0CC3" w:rsidRDefault="00965796" w:rsidP="00965796">
            <w:pPr>
              <w:spacing w:line="211" w:lineRule="exact"/>
              <w:ind w:left="80" w:right="4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прямолинейное распространение света.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ABAC1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B5C72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 и описывать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 оптические явления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675A2" w14:textId="2C1B3E27" w:rsidR="00965796" w:rsidRPr="008E0CC3" w:rsidRDefault="0054070F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Свет, световые волны, источники света, искусственные и естественные источники света, видимое излучение.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796" w:rsidRPr="008E0CC3">
              <w:rPr>
                <w:rFonts w:ascii="Times New Roman" w:hAnsi="Times New Roman" w:cs="Times New Roman"/>
                <w:sz w:val="24"/>
                <w:szCs w:val="24"/>
              </w:rPr>
              <w:t>Распространение света, прямолинейное распространение, точечный источник, солнечное и лунное затмение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70D7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ЦЛ «Оптика»</w:t>
            </w:r>
          </w:p>
        </w:tc>
      </w:tr>
      <w:tr w:rsidR="00965796" w:rsidRPr="008E0CC3" w14:paraId="7B98ACD4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F9424" w14:textId="02BF6B71" w:rsidR="00965796" w:rsidRPr="008E0CC3" w:rsidRDefault="0054070F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2E027" w14:textId="7EB73363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DFF0D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Отражение света. Плоское зеркало</w:t>
            </w:r>
          </w:p>
          <w:p w14:paraId="321E691E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Демонстрации:</w:t>
            </w:r>
          </w:p>
          <w:p w14:paraId="53B3841B" w14:textId="77777777" w:rsidR="00965796" w:rsidRPr="008E0CC3" w:rsidRDefault="00965796" w:rsidP="00965796">
            <w:pPr>
              <w:spacing w:line="211" w:lineRule="exact"/>
              <w:ind w:left="80" w:right="40" w:firstLine="2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отра</w:t>
            </w:r>
            <w:r w:rsidRPr="008E0C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жение света, изучение свойств изображения в плоском зеркале. Исследование зависимости угла отражения света от угла па</w:t>
            </w:r>
            <w:r w:rsidRPr="008E0C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дения</w:t>
            </w:r>
          </w:p>
          <w:p w14:paraId="28DFE257" w14:textId="77777777" w:rsidR="00965796" w:rsidRPr="008E0CC3" w:rsidRDefault="00965796" w:rsidP="00965796">
            <w:pPr>
              <w:spacing w:line="211" w:lineRule="exact"/>
              <w:ind w:left="80" w:right="4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AF7FA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7F987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Изучать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экспериментально явление отражения света. </w:t>
            </w: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изображения в плоском зеркале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C835D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Отражение света, луч света, угол падения и угол отражения, изображение в зеркале, прямое, обратное, повернутое изображение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6007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ЦЛ «Оптика»</w:t>
            </w:r>
          </w:p>
        </w:tc>
      </w:tr>
      <w:tr w:rsidR="00965796" w:rsidRPr="008E0CC3" w14:paraId="4BC305E3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B3B60" w14:textId="295D93AD" w:rsidR="00965796" w:rsidRPr="008E0CC3" w:rsidRDefault="0054070F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19D2E" w14:textId="61440E6F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7B63E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Преломление света.</w:t>
            </w:r>
          </w:p>
          <w:p w14:paraId="47273BC5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Демонстрации: преломление света.</w:t>
            </w:r>
          </w:p>
          <w:p w14:paraId="472CC6D6" w14:textId="77777777" w:rsidR="00965796" w:rsidRPr="008E0CC3" w:rsidRDefault="00965796" w:rsidP="00965796">
            <w:pPr>
              <w:spacing w:line="211" w:lineRule="exact"/>
              <w:ind w:left="80" w:right="4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4EA84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59D93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Получить представление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 о законах распространения света при переходе границы раздела сред с разной оптической плотностью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ADF26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Преломление света, преломленный луч, линза, линза выпуклая и вогнутая,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B155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ЦЛ «Оптика»</w:t>
            </w:r>
          </w:p>
        </w:tc>
      </w:tr>
      <w:tr w:rsidR="00965796" w:rsidRPr="008E0CC3" w14:paraId="4DE8FE4E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5A08C" w14:textId="75D137F2" w:rsidR="00965796" w:rsidRPr="008E0CC3" w:rsidRDefault="0054070F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CCE7D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A4AA8" w14:textId="77777777" w:rsidR="00965796" w:rsidRPr="008E0CC3" w:rsidRDefault="00965796" w:rsidP="00965796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«Распространение света в однородной среде»</w:t>
            </w:r>
          </w:p>
          <w:p w14:paraId="458EE02E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B13B0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F0BA6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Решение задач совместно с учителем, самостоятельно и в группах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EA86F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8EF4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796" w:rsidRPr="008E0CC3" w14:paraId="5338D1A4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0E41A" w14:textId="47AB54B0" w:rsidR="00965796" w:rsidRPr="008E0CC3" w:rsidRDefault="0054070F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BBD9E" w14:textId="74668619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64020" w14:textId="77777777" w:rsidR="00965796" w:rsidRPr="008E0CC3" w:rsidRDefault="00965796" w:rsidP="00965796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  <w:t xml:space="preserve">Лабораторная работа «Наблюдение преломления света. </w:t>
            </w:r>
            <w:r w:rsidRPr="008E0CC3"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</w:rPr>
              <w:t>Измерение показателя преломления стекла</w:t>
            </w:r>
            <w:r w:rsidRPr="008E0CC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»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6CA6B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02696" w14:textId="77777777" w:rsidR="00965796" w:rsidRPr="008E0CC3" w:rsidRDefault="00965796" w:rsidP="00965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экспериментально закон преломления света. </w:t>
            </w: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Измерять 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показатель преломления стекла. Проводят простые лабораторные измерения и производят расчёт по известным формулам. Оценивают результаты.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53FC7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Оптическая плотность среды, относительный показатель преломления для двух сред.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95BB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ЦЛ «Оптика»</w:t>
            </w:r>
          </w:p>
        </w:tc>
      </w:tr>
      <w:tr w:rsidR="0054070F" w:rsidRPr="008E0CC3" w14:paraId="5B9BC825" w14:textId="77777777" w:rsidTr="008E0CC3">
        <w:tc>
          <w:tcPr>
            <w:tcW w:w="15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46320" w14:textId="1ACC8DA6" w:rsidR="0054070F" w:rsidRPr="008E0CC3" w:rsidRDefault="0054070F" w:rsidP="0054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четверть </w:t>
            </w: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 (2</w:t>
            </w: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65796" w:rsidRPr="008E0CC3" w14:paraId="6386CB55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5DFED" w14:textId="047CC836" w:rsidR="00965796" w:rsidRPr="008E0CC3" w:rsidRDefault="00717CFD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4B029" w14:textId="7CC351F4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6DA6D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Линзы. Фокусное расстояние и оптическая сила линзы. </w:t>
            </w:r>
            <w:r w:rsidRPr="008E0C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Демонстрации:</w:t>
            </w:r>
          </w:p>
          <w:p w14:paraId="70567703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020B21D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DDE79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C9CED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 и описывать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 оптические явления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D0930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фокус, фокусное расстояние, двойной фокус, главный фокус, оптическая сила линзы, диоптрия</w:t>
            </w:r>
          </w:p>
          <w:p w14:paraId="70A64F26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6768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ЦЛ «Оптика»</w:t>
            </w:r>
          </w:p>
        </w:tc>
      </w:tr>
      <w:tr w:rsidR="00965796" w:rsidRPr="008E0CC3" w14:paraId="08B38B55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371D1" w14:textId="62BDAFC8" w:rsidR="00965796" w:rsidRPr="008E0CC3" w:rsidRDefault="00717CFD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23504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8CF58" w14:textId="77777777" w:rsidR="00965796" w:rsidRPr="008E0CC3" w:rsidRDefault="00965796" w:rsidP="00965796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</w:pPr>
            <w:r w:rsidRPr="008E0CC3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  <w:t xml:space="preserve">Лабораторная работа «Определение фокусного расстояния </w:t>
            </w:r>
            <w:r w:rsidRPr="008E0CC3"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</w:rPr>
              <w:t>и оптической силы линзы</w:t>
            </w:r>
            <w:r w:rsidRPr="008E0CC3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  <w:t>»</w:t>
            </w:r>
          </w:p>
          <w:p w14:paraId="6697243B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5CD4A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17244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Получить представление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 об оптических приборах и их характеристиках на примере линзы. </w:t>
            </w: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Измерять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 фокусное расстояние собирающей линзы. </w:t>
            </w: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Измерять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 оптическую силу линзы. Проводят простые лабораторные измерения и производят расчёт по известным формулам. Оценивают результаты.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96123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4BAA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ЦЛ «Оптика»</w:t>
            </w:r>
          </w:p>
        </w:tc>
      </w:tr>
      <w:tr w:rsidR="00965796" w:rsidRPr="008E0CC3" w14:paraId="4A2E9778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4F5CC" w14:textId="78519B6A" w:rsidR="00965796" w:rsidRPr="008E0CC3" w:rsidRDefault="00717CFD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67C9C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73CEC" w14:textId="77777777" w:rsidR="00965796" w:rsidRPr="008E0CC3" w:rsidRDefault="00965796" w:rsidP="00965796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фокусного расстояния и оптической силы линзы, на применение формулы тонкой линзы</w:t>
            </w:r>
          </w:p>
          <w:p w14:paraId="6F98F1D0" w14:textId="77777777" w:rsidR="00965796" w:rsidRPr="008E0CC3" w:rsidRDefault="00965796" w:rsidP="00965796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1AEB9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8DA47" w14:textId="77777777" w:rsidR="00965796" w:rsidRPr="008E0CC3" w:rsidRDefault="00965796" w:rsidP="00965796">
            <w:pPr>
              <w:pStyle w:val="7"/>
              <w:spacing w:before="0" w:after="0" w:line="240" w:lineRule="auto"/>
              <w:ind w:right="-103"/>
            </w:pPr>
            <w:r w:rsidRPr="008E0CC3">
              <w:rPr>
                <w:spacing w:val="-5"/>
              </w:rPr>
              <w:t>Решение задач совместно с учителем, самостоятельно и в группах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AC549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6627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E0CC3">
                <w:rPr>
                  <w:rFonts w:ascii="Times New Roman" w:hAnsi="Times New Roman" w:cs="Times New Roman"/>
                  <w:color w:val="000080"/>
                  <w:sz w:val="24"/>
                  <w:szCs w:val="24"/>
                  <w:u w:val="single"/>
                </w:rPr>
                <w:t>http://www.uchportal.ru/load/28</w:t>
              </w:r>
            </w:hyperlink>
          </w:p>
        </w:tc>
      </w:tr>
      <w:tr w:rsidR="00965796" w:rsidRPr="008E0CC3" w14:paraId="32057C8C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8029E" w14:textId="1BE1B736" w:rsidR="00965796" w:rsidRPr="008E0CC3" w:rsidRDefault="00717CFD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92D27" w14:textId="2C2C2188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6357F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Изображение, получаемое с помощью линз. </w:t>
            </w:r>
            <w:r w:rsidRPr="008E0C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Демонстрации: ход лучей в собирающей лин</w:t>
            </w:r>
            <w:r w:rsidRPr="008E0C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зе, ход лучей в рассеивающей линзе, получение изображений с помощью линз.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EF439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BF330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Изучать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 виды изображений, даваемых линзой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D7963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изображение перевернутое, увеличенное, уменьшенное, в натуральную величину, оптическая сила линзы, собирающая линза и рассеивающая, проектор,  фотоаппарат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BBF5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ЦЛ «Оптика»</w:t>
            </w:r>
          </w:p>
        </w:tc>
      </w:tr>
      <w:tr w:rsidR="00965796" w:rsidRPr="008E0CC3" w14:paraId="2EEEA871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7D8D5" w14:textId="1D2A2952" w:rsidR="00965796" w:rsidRPr="008E0CC3" w:rsidRDefault="00717CFD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63247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3B1E7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Лабораторная работа </w:t>
            </w:r>
            <w:r w:rsidRPr="008E0CC3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  <w:t>«Получение изображения с помощью линзы»</w:t>
            </w:r>
          </w:p>
          <w:p w14:paraId="309C91CF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27018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2FD8A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Получать 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изображение с помощью собирающей линзы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59982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F7A0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ЦЛ «Оптика»</w:t>
            </w:r>
          </w:p>
        </w:tc>
      </w:tr>
      <w:tr w:rsidR="00965796" w:rsidRPr="008E0CC3" w14:paraId="52A52297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0BF82" w14:textId="457163E0" w:rsidR="00965796" w:rsidRPr="008E0CC3" w:rsidRDefault="00717CFD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FAA81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CED41" w14:textId="77777777" w:rsidR="00965796" w:rsidRPr="008E0CC3" w:rsidRDefault="00965796" w:rsidP="00965796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 изображения в линзе</w:t>
            </w:r>
          </w:p>
          <w:p w14:paraId="3FE6C103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7673C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025C9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Решение задач совместно с учителем, самостоятельно и в группах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68AAE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F605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796" w:rsidRPr="008E0CC3" w14:paraId="655D0D80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CCF9A" w14:textId="79339B2A" w:rsidR="00965796" w:rsidRPr="008E0CC3" w:rsidRDefault="00717CFD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8D611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9254A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Глаз, как оптическая система.</w:t>
            </w:r>
          </w:p>
          <w:p w14:paraId="0F085CEE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Демонстрации: модель глаза.</w:t>
            </w:r>
          </w:p>
          <w:p w14:paraId="4EE1D028" w14:textId="77777777" w:rsidR="00965796" w:rsidRPr="008E0CC3" w:rsidRDefault="00965796" w:rsidP="00965796">
            <w:pPr>
              <w:spacing w:line="211" w:lineRule="exact"/>
              <w:ind w:left="80" w:firstLine="2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CC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E0C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7FB6320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69F3D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7AE1F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расстояние наилучшего зрения. </w:t>
            </w: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Изучат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ь дефекты своего глаза. </w:t>
            </w: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Получить представление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 об оптических приборах, таких, как лупа, микроскоп, телескоп, фотоаппарат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F8F43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Глаз – оптический прибор, роговица глаза, хрусталик, сетчатка, близорукость, дальнозоркость, диоптрия, оптика. Острота зрения.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D96D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796" w:rsidRPr="008E0CC3" w14:paraId="4EDFA4E3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BDEB6" w14:textId="35F73576" w:rsidR="00965796" w:rsidRPr="008E0CC3" w:rsidRDefault="00717CFD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7BA52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3C9C9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Оптические приборы. Повторение. </w:t>
            </w:r>
            <w:r w:rsidRPr="008E0C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Демонстрации: принцип действия проекционного аппарата и фотоаппарата.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0F05F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249DF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Изучать 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оптические приборы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D64B" w14:textId="77777777" w:rsidR="00965796" w:rsidRPr="008E0CC3" w:rsidRDefault="00965796" w:rsidP="00965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Лупа, телескоп, микроскоп, зрительная труба, фотоаппарат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AC66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Презентация «Оптические приборы»</w:t>
            </w:r>
          </w:p>
        </w:tc>
      </w:tr>
      <w:tr w:rsidR="00965796" w:rsidRPr="008E0CC3" w14:paraId="2E9C9FE7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589FA" w14:textId="66F9F555" w:rsidR="00965796" w:rsidRPr="008E0CC3" w:rsidRDefault="00717CFD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B4324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B97B7" w14:textId="77777777" w:rsidR="00965796" w:rsidRPr="008E0CC3" w:rsidRDefault="00965796" w:rsidP="00965796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«Линзы. Оптические приборы»</w:t>
            </w:r>
          </w:p>
          <w:p w14:paraId="4FD826F0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AAEC3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F460E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Решение задач совместно с учителем, самостоятельно и в группах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F716A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9952" w14:textId="77777777" w:rsidR="00965796" w:rsidRPr="008E0CC3" w:rsidRDefault="00965796" w:rsidP="0096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E0CC3">
                <w:rPr>
                  <w:rFonts w:ascii="Times New Roman" w:hAnsi="Times New Roman" w:cs="Times New Roman"/>
                  <w:color w:val="000080"/>
                  <w:sz w:val="24"/>
                  <w:szCs w:val="24"/>
                  <w:u w:val="single"/>
                </w:rPr>
                <w:t>http://www.uchportal.ru/load</w:t>
              </w:r>
              <w:r w:rsidRPr="008E0CC3">
                <w:rPr>
                  <w:rFonts w:ascii="Times New Roman" w:hAnsi="Times New Roman" w:cs="Times New Roman"/>
                  <w:color w:val="000080"/>
                  <w:sz w:val="24"/>
                  <w:szCs w:val="24"/>
                  <w:u w:val="single"/>
                </w:rPr>
                <w:t>/28</w:t>
              </w:r>
            </w:hyperlink>
          </w:p>
        </w:tc>
      </w:tr>
      <w:tr w:rsidR="00717CFD" w:rsidRPr="008E0CC3" w14:paraId="776A7A07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D414D" w14:textId="72A8B3AC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F0DB3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9AD18" w14:textId="77777777" w:rsidR="00717CFD" w:rsidRPr="008E0CC3" w:rsidRDefault="00717CFD" w:rsidP="00717CFD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«Линзы. Оптические приборы»</w:t>
            </w:r>
          </w:p>
          <w:p w14:paraId="49DD6711" w14:textId="7B92414A" w:rsidR="00717CFD" w:rsidRPr="008E0CC3" w:rsidRDefault="00717CFD" w:rsidP="00717CFD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7C540" w14:textId="556C55F1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70C6F" w14:textId="3829E700" w:rsidR="00717CFD" w:rsidRPr="008E0CC3" w:rsidRDefault="00717CFD" w:rsidP="00717CFD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Самостоятельно решать задачи.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4AC2E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40D8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FD" w:rsidRPr="008E0CC3" w14:paraId="05997E68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F34D6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AE05D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E3BD5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Тема. Электромагнитная природа света </w:t>
            </w:r>
          </w:p>
          <w:p w14:paraId="2DDA315F" w14:textId="77777777" w:rsidR="00717CFD" w:rsidRPr="008E0CC3" w:rsidRDefault="00717CFD" w:rsidP="00717CFD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4DEEF" w14:textId="56C726EE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92D00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018FD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8065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FD" w:rsidRPr="008E0CC3" w14:paraId="240C6789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2BF7A" w14:textId="28D87697" w:rsidR="00717CFD" w:rsidRPr="008E0CC3" w:rsidRDefault="00CD0B26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879B2" w14:textId="77777777" w:rsidR="00717CFD" w:rsidRPr="008E0CC3" w:rsidRDefault="00717CFD" w:rsidP="00717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17B5A" w14:textId="77777777" w:rsidR="00717CFD" w:rsidRPr="008E0CC3" w:rsidRDefault="00717CFD" w:rsidP="00717CFD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Скорость света. Методы измерения скорости света</w:t>
            </w:r>
          </w:p>
          <w:p w14:paraId="0B4615CC" w14:textId="77777777" w:rsidR="00717CFD" w:rsidRPr="008E0CC3" w:rsidRDefault="00717CFD" w:rsidP="00717CFD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EEE61" w14:textId="77777777" w:rsidR="00717CFD" w:rsidRPr="008E0CC3" w:rsidRDefault="00717CFD" w:rsidP="00717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BCCB7" w14:textId="77777777" w:rsidR="00717CFD" w:rsidRPr="008E0CC3" w:rsidRDefault="00717CFD" w:rsidP="00717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Получить представление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 о методах определения скорости света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95B48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света, метод </w:t>
            </w:r>
            <w:proofErr w:type="spellStart"/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proofErr w:type="spellEnd"/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, астрономический метод определения скорости света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819D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FD" w:rsidRPr="008E0CC3" w14:paraId="53BF5CF5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CC438" w14:textId="24E64599" w:rsidR="00717CFD" w:rsidRPr="008E0CC3" w:rsidRDefault="00CD0B26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05CD4" w14:textId="7B7ABEB6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60B9B" w14:textId="77777777" w:rsidR="00717CFD" w:rsidRPr="008E0CC3" w:rsidRDefault="00717CFD" w:rsidP="00717CFD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«Скорость света»</w:t>
            </w:r>
          </w:p>
          <w:p w14:paraId="0FD803F1" w14:textId="77777777" w:rsidR="00717CFD" w:rsidRPr="008E0CC3" w:rsidRDefault="00717CFD" w:rsidP="00717CFD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BE4BA" w14:textId="77777777" w:rsidR="00717CFD" w:rsidRPr="008E0CC3" w:rsidRDefault="00717CFD" w:rsidP="00717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2ABE7" w14:textId="77777777" w:rsidR="00717CFD" w:rsidRPr="008E0CC3" w:rsidRDefault="00717CFD" w:rsidP="00717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Решение задач совместно с учителем, самостоятельно и в группах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9B254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Разложение света, цвет тела, опыты Ньютона, дисперсия света, окрашивание бело цвета.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328E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FD" w:rsidRPr="008E0CC3" w14:paraId="7DBB884C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E0801" w14:textId="39750F27" w:rsidR="00717CFD" w:rsidRPr="008E0CC3" w:rsidRDefault="00CD0B26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608E0" w14:textId="453FA8EB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F2C41" w14:textId="77777777" w:rsidR="00717CFD" w:rsidRPr="008E0CC3" w:rsidRDefault="00717CFD" w:rsidP="00717CFD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Разложение белого света на цвета. Дисперсия цвета</w:t>
            </w:r>
          </w:p>
          <w:p w14:paraId="620179E6" w14:textId="77777777" w:rsidR="00717CFD" w:rsidRPr="008E0CC3" w:rsidRDefault="00717CFD" w:rsidP="00717CFD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E66E9" w14:textId="77777777" w:rsidR="00717CFD" w:rsidRPr="008E0CC3" w:rsidRDefault="00717CFD" w:rsidP="00717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EEA3C" w14:textId="77777777" w:rsidR="00717CFD" w:rsidRPr="008E0CC3" w:rsidRDefault="00717CFD" w:rsidP="00717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 явление дисперсии света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CE7BA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Теория о природе света, сложение волн, ослабление и усиление света ,интерференция волн и света.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7B92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ЦЛ «Волновая оптика»</w:t>
            </w:r>
          </w:p>
        </w:tc>
      </w:tr>
      <w:tr w:rsidR="00717CFD" w:rsidRPr="008E0CC3" w14:paraId="52091071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F445C" w14:textId="6E2BF2D5" w:rsidR="00717CFD" w:rsidRPr="008E0CC3" w:rsidRDefault="00CD0B26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E57B7" w14:textId="0640C768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79D95" w14:textId="77777777" w:rsidR="00CD0B26" w:rsidRPr="008E0CC3" w:rsidRDefault="00CD0B26" w:rsidP="00CD0B26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Интерференция и волновые свойства света</w:t>
            </w:r>
          </w:p>
          <w:p w14:paraId="7E77FD91" w14:textId="77777777" w:rsidR="00CD0B26" w:rsidRPr="008E0CC3" w:rsidRDefault="00CD0B26" w:rsidP="00717CFD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7B63C" w14:textId="77AB375E" w:rsidR="00717CFD" w:rsidRPr="008E0CC3" w:rsidRDefault="00717CFD" w:rsidP="00717CFD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Дифракция волн. Дифракция света</w:t>
            </w:r>
          </w:p>
          <w:p w14:paraId="4AC702D3" w14:textId="77777777" w:rsidR="00717CFD" w:rsidRPr="008E0CC3" w:rsidRDefault="00717CFD" w:rsidP="00717CFD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42920" w14:textId="77777777" w:rsidR="00717CFD" w:rsidRPr="008E0CC3" w:rsidRDefault="00717CFD" w:rsidP="00717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A8D9D" w14:textId="77777777" w:rsidR="00717CFD" w:rsidRPr="008E0CC3" w:rsidRDefault="00717CFD" w:rsidP="00717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 дифракцию света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78379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Дифракция волн и света, дифракционная решетка, соотношение длины волны и размеров препятствия, размер щели.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7EB8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ЦЛ «Волновая оптика»</w:t>
            </w:r>
          </w:p>
        </w:tc>
      </w:tr>
      <w:tr w:rsidR="00717CFD" w:rsidRPr="008E0CC3" w14:paraId="5718F6DD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89059" w14:textId="222EAD29" w:rsidR="00717CFD" w:rsidRPr="008E0CC3" w:rsidRDefault="00CD0B26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6833E" w14:textId="5AF7C549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5C45B" w14:textId="77777777" w:rsidR="00717CFD" w:rsidRPr="008E0CC3" w:rsidRDefault="00717CFD" w:rsidP="00717CFD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Поперечность</w:t>
            </w:r>
            <w:proofErr w:type="spellEnd"/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 световых волн. Электромагнитная природа света</w:t>
            </w:r>
          </w:p>
          <w:p w14:paraId="0D7AA0F1" w14:textId="77777777" w:rsidR="00717CFD" w:rsidRPr="008E0CC3" w:rsidRDefault="00717CFD" w:rsidP="00717CFD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CF4C6" w14:textId="77777777" w:rsidR="00717CFD" w:rsidRPr="008E0CC3" w:rsidRDefault="00717CFD" w:rsidP="00717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724C0" w14:textId="77777777" w:rsidR="00717CFD" w:rsidRPr="008E0CC3" w:rsidRDefault="00717CFD" w:rsidP="00717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Получить представление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 о природе и свойствах световых волн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9A4E7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Спектр, линейчатый спектр, сплошной спектр, спектр излучения.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12E1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ЦЛ «Волновая оптика»</w:t>
            </w:r>
          </w:p>
        </w:tc>
      </w:tr>
      <w:tr w:rsidR="00717CFD" w:rsidRPr="008E0CC3" w14:paraId="4B9562E8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34DCE" w14:textId="1C317D62" w:rsidR="00717CFD" w:rsidRPr="008E0CC3" w:rsidRDefault="00CD0B26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CC9A7" w14:textId="527B7EA4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0E237" w14:textId="77777777" w:rsidR="00717CFD" w:rsidRPr="008E0CC3" w:rsidRDefault="00717CFD" w:rsidP="00717CFD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«Электромагнитная природа свет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30397" w14:textId="77777777" w:rsidR="00717CFD" w:rsidRPr="008E0CC3" w:rsidRDefault="00717CFD" w:rsidP="00717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D86C3" w14:textId="77777777" w:rsidR="00717CFD" w:rsidRPr="008E0CC3" w:rsidRDefault="00717CFD" w:rsidP="00717CFD">
            <w:pPr>
              <w:pStyle w:val="7"/>
              <w:spacing w:before="0" w:after="0" w:line="240" w:lineRule="auto"/>
            </w:pPr>
            <w:r w:rsidRPr="008E0CC3">
              <w:rPr>
                <w:spacing w:val="-5"/>
              </w:rPr>
              <w:t>Решение задач совместно с учителем, самостоятельно и в группах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79538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Поперечность</w:t>
            </w:r>
            <w:proofErr w:type="spellEnd"/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 световой волны, электромагнитная природа света, инфракрасное и ультрафиолетовое излучение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6FE5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8E0CC3">
                <w:rPr>
                  <w:rFonts w:ascii="Times New Roman" w:hAnsi="Times New Roman" w:cs="Times New Roman"/>
                  <w:color w:val="000080"/>
                  <w:sz w:val="24"/>
                  <w:szCs w:val="24"/>
                  <w:u w:val="single"/>
                </w:rPr>
                <w:t>http://www.uchportal.ru/load/28</w:t>
              </w:r>
            </w:hyperlink>
          </w:p>
        </w:tc>
      </w:tr>
      <w:tr w:rsidR="00717CFD" w:rsidRPr="008E0CC3" w14:paraId="4AC0E460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03965" w14:textId="788A76E0" w:rsidR="00717CFD" w:rsidRPr="008E0CC3" w:rsidRDefault="00CD0B26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6ACBC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D885B" w14:textId="77777777" w:rsidR="00717CFD" w:rsidRPr="008E0CC3" w:rsidRDefault="00717CFD" w:rsidP="00717CFD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«Электромагнитная природа света»</w:t>
            </w:r>
          </w:p>
          <w:p w14:paraId="20A4DFA8" w14:textId="77777777" w:rsidR="00717CFD" w:rsidRPr="008E0CC3" w:rsidRDefault="00717CFD" w:rsidP="00717CFD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4E647" w14:textId="77777777" w:rsidR="00717CFD" w:rsidRPr="008E0CC3" w:rsidRDefault="00717CFD" w:rsidP="00717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31F1D" w14:textId="77777777" w:rsidR="00717CFD" w:rsidRPr="008E0CC3" w:rsidRDefault="00717CFD" w:rsidP="00717CFD">
            <w:pPr>
              <w:pStyle w:val="7"/>
              <w:spacing w:before="0" w:after="0" w:line="240" w:lineRule="auto"/>
              <w:ind w:right="-103"/>
            </w:pPr>
            <w:r w:rsidRPr="008E0CC3">
              <w:rPr>
                <w:spacing w:val="-1"/>
              </w:rPr>
              <w:t xml:space="preserve">Повторение материала, углубление уже имеющихся знаний  о некоторых физических величинах и единицах их измерения. Отработка </w:t>
            </w:r>
            <w:r w:rsidRPr="008E0CC3">
              <w:t>навыков решения задач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D75F9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B482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FD" w:rsidRPr="008E0CC3" w14:paraId="3782AAC4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6082C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45CE6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CA006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Тема. Квантовые явления </w:t>
            </w:r>
          </w:p>
          <w:p w14:paraId="6F33D00E" w14:textId="77777777" w:rsidR="00717CFD" w:rsidRPr="008E0CC3" w:rsidRDefault="00717CFD" w:rsidP="00717CFD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1AD09" w14:textId="4CE6CCD2" w:rsidR="00717CFD" w:rsidRPr="008E0CC3" w:rsidRDefault="00717CFD" w:rsidP="00717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0B26" w:rsidRPr="008E0C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80729" w14:textId="77777777" w:rsidR="00717CFD" w:rsidRPr="008E0CC3" w:rsidRDefault="00717CFD" w:rsidP="00717CFD">
            <w:pPr>
              <w:pStyle w:val="7"/>
              <w:spacing w:before="0" w:after="0" w:line="240" w:lineRule="auto"/>
              <w:ind w:right="-103"/>
              <w:rPr>
                <w:spacing w:val="-1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7A861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6E13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FD" w:rsidRPr="008E0CC3" w14:paraId="5344F52C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56CC9" w14:textId="122C9099" w:rsidR="00717CFD" w:rsidRPr="008E0CC3" w:rsidRDefault="00D63CEF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B3AC6" w14:textId="77777777" w:rsidR="00717CFD" w:rsidRPr="008E0CC3" w:rsidRDefault="00717CFD" w:rsidP="00717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AC360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Открытие электрона.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6270C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4C3C9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Получить и расширить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строении вещества. </w:t>
            </w: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 и описывать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явления с позиций современных представлений о строении вещества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7DA59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Электрон, опыт Томпсона, носители электрического заряда, рентген, рентгеновское излучение.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6A90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8E0CC3">
                <w:rPr>
                  <w:rStyle w:val="aa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</w:tc>
      </w:tr>
      <w:tr w:rsidR="00717CFD" w:rsidRPr="008E0CC3" w14:paraId="5313F24F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E712E" w14:textId="5B3F491D" w:rsidR="00717CFD" w:rsidRPr="008E0CC3" w:rsidRDefault="00D63CEF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89D2B" w14:textId="77777777" w:rsidR="00717CFD" w:rsidRPr="008E0CC3" w:rsidRDefault="00717CFD" w:rsidP="00717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261F2" w14:textId="0AB91C2D" w:rsidR="00717CFD" w:rsidRPr="008E0CC3" w:rsidRDefault="00717CFD" w:rsidP="00717CFD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Излучение и спектры. Квантовая гипотеза Планка</w:t>
            </w:r>
          </w:p>
          <w:p w14:paraId="7A7AB0DA" w14:textId="4FDF987A" w:rsidR="00CD0B26" w:rsidRPr="008E0CC3" w:rsidRDefault="00CD0B26" w:rsidP="00717CFD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Квантовые постулаты Бора</w:t>
            </w:r>
          </w:p>
          <w:p w14:paraId="54B46D42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06FFE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53624" w14:textId="77777777" w:rsidR="00717CFD" w:rsidRPr="008E0CC3" w:rsidRDefault="00717CFD" w:rsidP="00717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 и описывать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явления с позиций современных представлений о строении вещества. </w:t>
            </w: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Получить представление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 о подходе к описанию спектров излучения с позиций квантовой гипотезы Планка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AFF3C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79D1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Pr="008E0CC3">
                <w:rPr>
                  <w:rStyle w:val="aa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</w:tc>
      </w:tr>
      <w:tr w:rsidR="00717CFD" w:rsidRPr="008E0CC3" w14:paraId="3ACFF303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F7D9F" w14:textId="530B07A8" w:rsidR="00717CFD" w:rsidRPr="008E0CC3" w:rsidRDefault="00D63CEF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3376C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1EB0C" w14:textId="77777777" w:rsidR="00717CFD" w:rsidRPr="008E0CC3" w:rsidRDefault="00717CFD" w:rsidP="00717CFD">
            <w:pPr>
              <w:shd w:val="clear" w:color="auto" w:fill="FFFFFF"/>
              <w:spacing w:after="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«Квантовая гипотеза Планка. Атом Бора»</w:t>
            </w:r>
          </w:p>
          <w:p w14:paraId="6E5309C4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A9F50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E8452" w14:textId="77777777" w:rsidR="00717CFD" w:rsidRPr="008E0CC3" w:rsidRDefault="00717CFD" w:rsidP="00717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Решение задач совместно с учителем, самостоятельно и в группах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729D6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E4BD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FD" w:rsidRPr="008E0CC3" w14:paraId="38E0692C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A9773" w14:textId="3036ECD8" w:rsidR="00717CFD" w:rsidRPr="008E0CC3" w:rsidRDefault="00D63CEF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0FD0D" w14:textId="3B1145DE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8D99B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Строение атома. Планетарная модель атома.</w:t>
            </w:r>
          </w:p>
          <w:p w14:paraId="7B40C8C6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Демонстрации: измерение элементарного электрического заряда.</w:t>
            </w:r>
          </w:p>
          <w:p w14:paraId="7F636057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3F918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7E190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 и описывать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явления с позиций современных представлений о строении вещества. </w:t>
            </w: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Получить представление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 о физических величинах, моделях, используемых для описания свойств атомных ядер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534F7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Модели атома бора, планетарная модель атома, опытное обоснование стационарных состояний.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D7E7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8E0CC3">
                <w:rPr>
                  <w:rFonts w:ascii="Times New Roman" w:hAnsi="Times New Roman" w:cs="Times New Roman"/>
                  <w:color w:val="000080"/>
                  <w:sz w:val="24"/>
                  <w:szCs w:val="24"/>
                  <w:u w:val="single"/>
                </w:rPr>
                <w:t>http://www.uchportal.ru/load/28</w:t>
              </w:r>
            </w:hyperlink>
          </w:p>
        </w:tc>
      </w:tr>
      <w:tr w:rsidR="00717CFD" w:rsidRPr="008E0CC3" w14:paraId="03A2030D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F95ED" w14:textId="2C622A2D" w:rsidR="00717CFD" w:rsidRPr="008E0CC3" w:rsidRDefault="00D63CEF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76FE1" w14:textId="6CBDF822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BC8DA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 Радиоактивность. Методы регистрации ядерных излучений Атомное ядро. Состав атомного ядра.</w:t>
            </w:r>
          </w:p>
          <w:p w14:paraId="75454349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Демонстрации: наблюдение треков альфа-частиц в камере Вильсона, устройство и принцип действия счётчика ионизиру</w:t>
            </w:r>
            <w:r w:rsidRPr="008E0C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ющих частиц, дозиметр.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348FE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433AE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 и описывать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явления с позиций современных представлений о строении вещества. </w:t>
            </w: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Получить представление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 о физических величинах, моделях, используемых для описания свойств атомных ядер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F7A57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Радиоактивность, состав радиоактивного излучения, альфа и бета- излучение.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5D88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Pr="008E0CC3">
                <w:rPr>
                  <w:rStyle w:val="aa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</w:tc>
      </w:tr>
      <w:tr w:rsidR="00717CFD" w:rsidRPr="008E0CC3" w14:paraId="364CC7F3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BB8A0" w14:textId="7D060C96" w:rsidR="00717CFD" w:rsidRPr="008E0CC3" w:rsidRDefault="00D63CEF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6C716" w14:textId="49568B6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085A9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Ядерные реакции. Ядерные силы. Дефект масс. Энергия связи атомных ядер.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48919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C62B7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Получить и расширить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строении вещества и свойствах ядерных сил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3F034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Зарядное число, протонно- нейтронная модель атома, массовое число, изотопы, период полураспада ,энергия связи атомного ядра, ядерные силы, ядерные реакции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E01F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Pr="008E0CC3">
                <w:rPr>
                  <w:rStyle w:val="aa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</w:tc>
      </w:tr>
      <w:tr w:rsidR="00717CFD" w:rsidRPr="008E0CC3" w14:paraId="3E89A452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F8214" w14:textId="502C978D" w:rsidR="00717CFD" w:rsidRPr="008E0CC3" w:rsidRDefault="00D63CEF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E1A13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B1875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 «Изучение законов сохранения зарядового и массового чисел в ядерных реакциях»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5F3E8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AD5FB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 закон сохранения массового и зарядового чисел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0020E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C74D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ЦЛ «Квантовые явления»</w:t>
            </w:r>
          </w:p>
        </w:tc>
      </w:tr>
      <w:tr w:rsidR="00717CFD" w:rsidRPr="008E0CC3" w14:paraId="6366DDDA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05DAE" w14:textId="697A31CA" w:rsidR="00717CFD" w:rsidRPr="008E0CC3" w:rsidRDefault="00D63CEF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6C14A" w14:textId="1088668E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20EFF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за 3 четверть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621AF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6F044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Самостоятельно решать задачи.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C5BAA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Атомная энергетика, АЭС, ядерный реактор.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4D64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FD" w:rsidRPr="008E0CC3" w14:paraId="0920BB39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625C9" w14:textId="7AAD07E1" w:rsidR="00717CFD" w:rsidRPr="008E0CC3" w:rsidRDefault="00D63CEF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48701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76794" w14:textId="033D8916" w:rsidR="00CD0B26" w:rsidRPr="008E0CC3" w:rsidRDefault="00CD0B26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РНО</w:t>
            </w:r>
          </w:p>
          <w:p w14:paraId="7EEC1C48" w14:textId="7364BCAE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Ядерный реактор. Термоядерные реакции.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5FE14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10BEC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Получить и расширить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строении вещества и свойствах ядерных сил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34196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0410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FD" w:rsidRPr="008E0CC3" w14:paraId="7384ACF3" w14:textId="77777777" w:rsidTr="008E0CC3">
        <w:tc>
          <w:tcPr>
            <w:tcW w:w="15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B3247" w14:textId="4DB33E5B" w:rsidR="00717CFD" w:rsidRPr="008E0CC3" w:rsidRDefault="00717CFD" w:rsidP="0071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четверть </w:t>
            </w:r>
            <w:r w:rsidR="00D63CEF"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 (</w:t>
            </w:r>
            <w:r w:rsidR="00D63CEF"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717CFD" w:rsidRPr="008E0CC3" w14:paraId="24135D1C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BDA57" w14:textId="24FF8176" w:rsidR="00717CFD" w:rsidRPr="008E0CC3" w:rsidRDefault="008E0CC3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42361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78091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Влияние радиоактивных излучений на живые организмы. </w:t>
            </w:r>
          </w:p>
          <w:p w14:paraId="676E3007" w14:textId="5A4C02C1" w:rsidR="008E0CC3" w:rsidRPr="008E0CC3" w:rsidRDefault="008E0CC3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проблемы, возникающие при использовании атомных электростанций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57D0C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AFC8A" w14:textId="43E7F262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влияния радиоактивных излучений на живые организмы</w:t>
            </w:r>
            <w:r w:rsidR="008E0CC3"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E0CC3" w:rsidRPr="008E0CC3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проблемы, возникающие при использовании атомных электростанций.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72968" w14:textId="77777777" w:rsidR="00717CFD" w:rsidRPr="008E0CC3" w:rsidRDefault="00717CFD" w:rsidP="00717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Влияние атомных излучений, экология и атомная энергетика, экологические проблемы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2425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8E0CC3">
                <w:rPr>
                  <w:rFonts w:ascii="Times New Roman" w:hAnsi="Times New Roman" w:cs="Times New Roman"/>
                  <w:color w:val="000080"/>
                  <w:sz w:val="24"/>
                  <w:szCs w:val="24"/>
                  <w:u w:val="single"/>
                </w:rPr>
                <w:t>http://www.uchportal.ru/load/28</w:t>
              </w:r>
            </w:hyperlink>
          </w:p>
        </w:tc>
      </w:tr>
      <w:tr w:rsidR="00717CFD" w:rsidRPr="008E0CC3" w14:paraId="6AD46AC7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D63F8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0F744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A9AD6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Тема. Строение и эволюция Вселенной  </w:t>
            </w:r>
          </w:p>
          <w:p w14:paraId="4A12C0E2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E8055" w14:textId="77777777" w:rsidR="00717CFD" w:rsidRPr="008E0CC3" w:rsidRDefault="00717CFD" w:rsidP="00717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E1BBD" w14:textId="77777777" w:rsidR="00717CFD" w:rsidRPr="008E0CC3" w:rsidRDefault="00717CFD" w:rsidP="00717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AF9DA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F205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FD" w:rsidRPr="008E0CC3" w14:paraId="3DFE371D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9A03B" w14:textId="2A14CDD1" w:rsidR="00717CFD" w:rsidRPr="008E0CC3" w:rsidRDefault="008E0CC3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4CA62" w14:textId="77777777" w:rsidR="00717CFD" w:rsidRPr="008E0CC3" w:rsidRDefault="00717CFD" w:rsidP="00717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4C800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Геоцентрическая и гелиоцентрическая система мира Солнечной системы. Строение Вселенной.</w:t>
            </w:r>
          </w:p>
          <w:p w14:paraId="09397CE6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Демонстрации: 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астрономические наблюдения.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92F4F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8ECE6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Получить и расширить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строении, масштабах и возрасте нашей Вселенной, галактики Млечный Путь, Солнечной системы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50F7E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Вселенная, звезды и планеты, расширяющаяся Вселенная, телескоп, Галактика, закон Хаббла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29BD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Pr="008E0CC3">
                <w:rPr>
                  <w:rStyle w:val="aa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</w:tc>
      </w:tr>
      <w:tr w:rsidR="00717CFD" w:rsidRPr="008E0CC3" w14:paraId="05B4AE34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52C40" w14:textId="6CFEB1A5" w:rsidR="00717CFD" w:rsidRPr="008E0CC3" w:rsidRDefault="008E0CC3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F6F7C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4D8E3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природа Солнца и звёзд. Физическая природа небесных тел.</w:t>
            </w:r>
          </w:p>
          <w:p w14:paraId="65316B6F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Демонстрации: 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знакомство с созвездиями и наблюдение суточного вращения звёздного неба.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35B9D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E6B28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Ознакомиться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 с созвездиями и наблюдать суточное вращение звёздного неба. </w:t>
            </w: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ь движения Луны, Солнца и планет относительно звёзд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19E32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Ядерный синтез, эволюция звезды, сверхновая звезда, черная дыра.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B4A4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FD" w:rsidRPr="008E0CC3" w14:paraId="490B737F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79046" w14:textId="49798A05" w:rsidR="00717CFD" w:rsidRPr="008E0CC3" w:rsidRDefault="008E0CC3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6AB77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CCC7F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 Происхождение Солнечной системы. Эволюция Вселенной. Спектр электромагнитного излучения.</w:t>
            </w:r>
          </w:p>
          <w:p w14:paraId="73CDFCED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CF34E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EBDB2" w14:textId="77777777" w:rsidR="00717CFD" w:rsidRPr="008E0CC3" w:rsidRDefault="00717CFD" w:rsidP="00717CFD"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 о спектре электромагнитного излучения различных астрофизических объектов и использовании электромагнитных волн в различных технических устройствах</w:t>
            </w:r>
          </w:p>
          <w:p w14:paraId="66801EA4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476A2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Электромагнитное излучение, спектр электромагнитного излучения, ультрафиолетовые лучи, рентгеновские лучи, гамма лучи, микроволны.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04C2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8E0CC3">
                <w:rPr>
                  <w:rFonts w:ascii="Times New Roman" w:hAnsi="Times New Roman" w:cs="Times New Roman"/>
                  <w:color w:val="000080"/>
                  <w:sz w:val="24"/>
                  <w:szCs w:val="24"/>
                  <w:u w:val="single"/>
                </w:rPr>
                <w:t>http://www.uchportal.ru/load/28</w:t>
              </w:r>
            </w:hyperlink>
          </w:p>
        </w:tc>
      </w:tr>
      <w:tr w:rsidR="00717CFD" w:rsidRPr="008E0CC3" w14:paraId="7B4DE6FF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AB410" w14:textId="538C5FAE" w:rsidR="00717CFD" w:rsidRPr="008E0CC3" w:rsidRDefault="008E0CC3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ABD5A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F02FC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Современные методы исследования Вселенной.</w:t>
            </w:r>
          </w:p>
          <w:p w14:paraId="4522367E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Демонстрации: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  наблюдение движения Луны, Солнца и планет относительно звёзд.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15B69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CAA9A" w14:textId="77777777" w:rsidR="00717CFD" w:rsidRPr="008E0CC3" w:rsidRDefault="00717CFD" w:rsidP="00717CFD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Получить и расширить представление</w:t>
            </w: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 xml:space="preserve"> о современных методах исследования Вселенной</w:t>
            </w:r>
          </w:p>
          <w:p w14:paraId="06D9BF86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5289B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Возраст Вселенной, большой взрыв, теория большого взрыва, инфракрасные обсерватории, космический телескоп Хаббла.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B399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Pr="008E0CC3">
                <w:rPr>
                  <w:rStyle w:val="aa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</w:tc>
      </w:tr>
      <w:tr w:rsidR="00717CFD" w:rsidRPr="008E0CC3" w14:paraId="367DFAF3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3AC8F" w14:textId="4D72BB8A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FE7C2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AB00D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повторение курса физики 7-9 </w:t>
            </w:r>
            <w:proofErr w:type="spellStart"/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0D3DE" w14:textId="35821BC0" w:rsidR="00717CFD" w:rsidRPr="008E0CC3" w:rsidRDefault="00D63CEF" w:rsidP="00717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CB827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1751A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447B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FD" w:rsidRPr="008E0CC3" w14:paraId="2ACE795E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B45F5" w14:textId="3301FFE7" w:rsidR="00717CFD" w:rsidRPr="008E0CC3" w:rsidRDefault="008E0CC3" w:rsidP="00717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7B759" w14:textId="77777777" w:rsidR="00717CFD" w:rsidRPr="008E0CC3" w:rsidRDefault="00717CFD" w:rsidP="00717CF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1A82D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D8DD4" w14:textId="7E079873" w:rsidR="00717CFD" w:rsidRPr="008E0CC3" w:rsidRDefault="00D63CEF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6E2CC" w14:textId="7AD865BE" w:rsidR="00717CFD" w:rsidRPr="008E0CC3" w:rsidRDefault="008E0CC3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E76B5A" w14:textId="77777777" w:rsidR="00717CFD" w:rsidRPr="008E0CC3" w:rsidRDefault="00717CFD" w:rsidP="00717CF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имеющихся знаний по предмету и применение их при решении задач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E1ADC" w14:textId="77777777" w:rsidR="00717CFD" w:rsidRPr="008E0CC3" w:rsidRDefault="00717CFD" w:rsidP="00717CF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Скорость, время, расстояние, ускорение, перемещение.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487B" w14:textId="77777777" w:rsidR="00717CFD" w:rsidRPr="008E0CC3" w:rsidRDefault="00717CFD" w:rsidP="00717CF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https://fipi.ru/</w:t>
            </w:r>
          </w:p>
        </w:tc>
      </w:tr>
      <w:tr w:rsidR="00717CFD" w:rsidRPr="008E0CC3" w14:paraId="44E75E8B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E8E37" w14:textId="4E67B054" w:rsidR="00717CFD" w:rsidRPr="008E0CC3" w:rsidRDefault="008E0CC3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2A6B4" w14:textId="77777777" w:rsidR="00717CFD" w:rsidRPr="008E0CC3" w:rsidRDefault="00717CFD" w:rsidP="00717CF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20F40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 работа.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FC525" w14:textId="77777777" w:rsidR="00717CFD" w:rsidRPr="008E0CC3" w:rsidRDefault="00717CFD" w:rsidP="00717CF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AED71" w14:textId="77777777" w:rsidR="00717CFD" w:rsidRPr="008E0CC3" w:rsidRDefault="00717CFD" w:rsidP="00717CF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Самостоятельно решать задачи.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3C917" w14:textId="77777777" w:rsidR="00717CFD" w:rsidRPr="008E0CC3" w:rsidRDefault="00717CFD" w:rsidP="00717CF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444F" w14:textId="77777777" w:rsidR="00717CFD" w:rsidRPr="008E0CC3" w:rsidRDefault="00717CFD" w:rsidP="00717CF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FD" w:rsidRPr="008E0CC3" w14:paraId="55BDE24B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2DE26" w14:textId="27374A63" w:rsidR="00717CFD" w:rsidRPr="008E0CC3" w:rsidRDefault="008E0CC3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147FA" w14:textId="77777777" w:rsidR="00717CFD" w:rsidRPr="008E0CC3" w:rsidRDefault="00717CFD" w:rsidP="00717CF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2F226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07BB7" w14:textId="77777777" w:rsidR="00717CFD" w:rsidRPr="008E0CC3" w:rsidRDefault="00717CFD" w:rsidP="00717CF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6E223" w14:textId="77777777" w:rsidR="00717CFD" w:rsidRPr="008E0CC3" w:rsidRDefault="00717CFD" w:rsidP="00717CF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Анализировать ошибки и исправлять их.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E3D92" w14:textId="77777777" w:rsidR="00717CFD" w:rsidRPr="008E0CC3" w:rsidRDefault="00717CFD" w:rsidP="00717CF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D03F" w14:textId="77777777" w:rsidR="00717CFD" w:rsidRPr="008E0CC3" w:rsidRDefault="00717CFD" w:rsidP="00717CF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FD" w:rsidRPr="008E0CC3" w14:paraId="2851B6FF" w14:textId="77777777" w:rsidTr="008E0CC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FBDD2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20698" w14:textId="77777777" w:rsidR="00717CFD" w:rsidRPr="008E0CC3" w:rsidRDefault="00717CFD" w:rsidP="00717CF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3BEE0" w14:textId="77777777" w:rsidR="00717CFD" w:rsidRPr="008E0CC3" w:rsidRDefault="00717CFD" w:rsidP="0071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E600D" w14:textId="7FAF845F" w:rsidR="00717CFD" w:rsidRPr="008E0CC3" w:rsidRDefault="00D63CEF" w:rsidP="00717CF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7DA46" w14:textId="77777777" w:rsidR="00717CFD" w:rsidRPr="008E0CC3" w:rsidRDefault="00717CFD" w:rsidP="00717CF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D532C" w14:textId="77777777" w:rsidR="00717CFD" w:rsidRPr="008E0CC3" w:rsidRDefault="00717CFD" w:rsidP="00717CF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8B1C" w14:textId="77777777" w:rsidR="00717CFD" w:rsidRPr="008E0CC3" w:rsidRDefault="00717CFD" w:rsidP="00717CF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E617FF" w14:textId="77777777" w:rsidR="003E4C35" w:rsidRPr="008E0CC3" w:rsidRDefault="003E4C35" w:rsidP="003E4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E4C35" w:rsidRPr="008E0CC3" w:rsidSect="003E4C35">
          <w:pgSz w:w="16838" w:h="11906" w:orient="landscape"/>
          <w:pgMar w:top="567" w:right="567" w:bottom="1701" w:left="851" w:header="709" w:footer="709" w:gutter="0"/>
          <w:cols w:space="708"/>
          <w:docGrid w:linePitch="360"/>
        </w:sectPr>
      </w:pPr>
    </w:p>
    <w:p w14:paraId="533376CA" w14:textId="77777777" w:rsidR="00250F93" w:rsidRPr="008E0CC3" w:rsidRDefault="00250F93" w:rsidP="003E4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50F93" w:rsidRPr="008E0CC3" w:rsidSect="00250F93">
          <w:pgSz w:w="16838" w:h="11906" w:orient="landscape"/>
          <w:pgMar w:top="851" w:right="567" w:bottom="567" w:left="1701" w:header="709" w:footer="709" w:gutter="0"/>
          <w:cols w:space="708"/>
          <w:docGrid w:linePitch="360"/>
        </w:sectPr>
      </w:pPr>
    </w:p>
    <w:p w14:paraId="78610576" w14:textId="77777777" w:rsidR="005A071A" w:rsidRPr="008E0CC3" w:rsidRDefault="005A071A" w:rsidP="005A071A">
      <w:pPr>
        <w:pStyle w:val="a3"/>
        <w:spacing w:after="200" w:line="219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E0C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7. УЧЕБНО-МЕТОДИЧЕСКОЕ И МАТЕРИАЛЬНО-ТЕХНИЧЕСКОЕ ОБЕСПЕЧЕНИЕ.</w:t>
      </w:r>
    </w:p>
    <w:p w14:paraId="3D1B7727" w14:textId="77777777" w:rsidR="003F7371" w:rsidRPr="008E0CC3" w:rsidRDefault="00852891" w:rsidP="003F7371">
      <w:pPr>
        <w:spacing w:after="0" w:line="276" w:lineRule="auto"/>
        <w:ind w:left="286"/>
        <w:rPr>
          <w:rFonts w:ascii="Times New Roman" w:eastAsia="Gabriola" w:hAnsi="Times New Roman" w:cs="Times New Roman"/>
          <w:b/>
          <w:bCs/>
          <w:sz w:val="24"/>
          <w:szCs w:val="24"/>
          <w:lang w:eastAsia="ru-RU"/>
        </w:rPr>
      </w:pPr>
      <w:r w:rsidRPr="008E0CC3">
        <w:rPr>
          <w:rFonts w:ascii="Times New Roman" w:eastAsia="Gabriola" w:hAnsi="Times New Roman" w:cs="Times New Roman"/>
          <w:b/>
          <w:bCs/>
          <w:sz w:val="24"/>
          <w:szCs w:val="24"/>
          <w:lang w:eastAsia="ru-RU"/>
        </w:rPr>
        <w:t>Данной рабочей программе соответствуют следующие учебники:</w:t>
      </w:r>
    </w:p>
    <w:p w14:paraId="61B6F399" w14:textId="77777777" w:rsidR="00852891" w:rsidRPr="008E0CC3" w:rsidRDefault="00852891" w:rsidP="003F7371">
      <w:pPr>
        <w:spacing w:after="0" w:line="154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2AC2C05" w14:textId="77777777" w:rsidR="00852891" w:rsidRPr="008E0CC3" w:rsidRDefault="00852891" w:rsidP="007F6E01">
      <w:pPr>
        <w:numPr>
          <w:ilvl w:val="0"/>
          <w:numId w:val="7"/>
        </w:numPr>
        <w:tabs>
          <w:tab w:val="left" w:pos="29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eastAsia="Gabriola" w:hAnsi="Times New Roman" w:cs="Times New Roman"/>
          <w:bCs/>
          <w:sz w:val="24"/>
          <w:szCs w:val="24"/>
          <w:lang w:eastAsia="ru-RU"/>
        </w:rPr>
        <w:t xml:space="preserve">Физика. 9 класс: учебник для общеобразовательных учреждений. </w:t>
      </w:r>
      <w:r w:rsidRPr="008E0CC3">
        <w:rPr>
          <w:rFonts w:ascii="Times New Roman" w:eastAsia="Gabriola" w:hAnsi="Times New Roman" w:cs="Times New Roman"/>
          <w:bCs/>
          <w:i/>
          <w:iCs/>
          <w:sz w:val="24"/>
          <w:szCs w:val="24"/>
          <w:lang w:eastAsia="ru-RU"/>
        </w:rPr>
        <w:t xml:space="preserve">Авт. </w:t>
      </w:r>
      <w:proofErr w:type="spellStart"/>
      <w:r w:rsidRPr="008E0CC3">
        <w:rPr>
          <w:rFonts w:ascii="Times New Roman" w:eastAsia="Gabriola" w:hAnsi="Times New Roman" w:cs="Times New Roman"/>
          <w:bCs/>
          <w:i/>
          <w:iCs/>
          <w:sz w:val="24"/>
          <w:szCs w:val="24"/>
          <w:lang w:eastAsia="ru-RU"/>
        </w:rPr>
        <w:t>Белага</w:t>
      </w:r>
      <w:proofErr w:type="spellEnd"/>
      <w:r w:rsidRPr="008E0CC3">
        <w:rPr>
          <w:rFonts w:ascii="Times New Roman" w:eastAsia="Gabriola" w:hAnsi="Times New Roman" w:cs="Times New Roman"/>
          <w:bCs/>
          <w:i/>
          <w:iCs/>
          <w:sz w:val="24"/>
          <w:szCs w:val="24"/>
          <w:lang w:eastAsia="ru-RU"/>
        </w:rPr>
        <w:t xml:space="preserve"> В.В., </w:t>
      </w:r>
      <w:proofErr w:type="spellStart"/>
      <w:r w:rsidRPr="008E0CC3">
        <w:rPr>
          <w:rFonts w:ascii="Times New Roman" w:eastAsia="Gabriola" w:hAnsi="Times New Roman" w:cs="Times New Roman"/>
          <w:bCs/>
          <w:i/>
          <w:iCs/>
          <w:sz w:val="24"/>
          <w:szCs w:val="24"/>
          <w:lang w:eastAsia="ru-RU"/>
        </w:rPr>
        <w:t>Ломаченков</w:t>
      </w:r>
      <w:proofErr w:type="spellEnd"/>
      <w:r w:rsidRPr="008E0CC3">
        <w:rPr>
          <w:rFonts w:ascii="Times New Roman" w:eastAsia="Gabriola" w:hAnsi="Times New Roman" w:cs="Times New Roman"/>
          <w:bCs/>
          <w:i/>
          <w:iCs/>
          <w:sz w:val="24"/>
          <w:szCs w:val="24"/>
          <w:lang w:eastAsia="ru-RU"/>
        </w:rPr>
        <w:t xml:space="preserve"> И.А., </w:t>
      </w:r>
      <w:proofErr w:type="spellStart"/>
      <w:r w:rsidRPr="008E0CC3">
        <w:rPr>
          <w:rFonts w:ascii="Times New Roman" w:eastAsia="Gabriola" w:hAnsi="Times New Roman" w:cs="Times New Roman"/>
          <w:bCs/>
          <w:i/>
          <w:iCs/>
          <w:sz w:val="24"/>
          <w:szCs w:val="24"/>
          <w:lang w:eastAsia="ru-RU"/>
        </w:rPr>
        <w:t>Панебратцев</w:t>
      </w:r>
      <w:proofErr w:type="spellEnd"/>
      <w:r w:rsidRPr="008E0CC3">
        <w:rPr>
          <w:rFonts w:ascii="Times New Roman" w:eastAsia="Gabriola" w:hAnsi="Times New Roman" w:cs="Times New Roman"/>
          <w:bCs/>
          <w:i/>
          <w:iCs/>
          <w:sz w:val="24"/>
          <w:szCs w:val="24"/>
          <w:lang w:eastAsia="ru-RU"/>
        </w:rPr>
        <w:t xml:space="preserve"> Ю.А.</w:t>
      </w:r>
    </w:p>
    <w:p w14:paraId="622183D2" w14:textId="77777777" w:rsidR="00852891" w:rsidRPr="008E0CC3" w:rsidRDefault="00852891" w:rsidP="00852891">
      <w:pPr>
        <w:spacing w:after="200" w:line="360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ACAFE7C" w14:textId="77777777" w:rsidR="00852891" w:rsidRPr="008E0CC3" w:rsidRDefault="00852891" w:rsidP="00852891">
      <w:pPr>
        <w:spacing w:after="200" w:line="192" w:lineRule="auto"/>
        <w:ind w:left="286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E0CC3">
        <w:rPr>
          <w:rFonts w:ascii="Times New Roman" w:eastAsia="Gabriola" w:hAnsi="Times New Roman" w:cs="Times New Roman"/>
          <w:bCs/>
          <w:sz w:val="24"/>
          <w:szCs w:val="24"/>
          <w:lang w:eastAsia="ru-RU"/>
        </w:rPr>
        <w:t>основу серии учебников «Сферы» положена идея организации учебно-воспитательного процесса информационно-образовательной среде, которая представляет собой систему взаимосвязанных компонентов учебно-методического комплекта на бумажных и электронных носителях и включает следующие типы учебно-методических изданий: учебник, электронное приложение к учебнику, тетрадь-тренажёр, тетрадь-практикум, тетрадь-экзаменатор, задачник. В связи с этим в поурочном тематическом планировании к каждому уроку приводятся ссылки на все ресурсы УМК, отвечающие соответствующей теме. Однако это не означает, что все указанные ресурсы должны быть использованы учителем в обязательном порядке при проведении урока на соответствующую тему. Учитель имеет право выстраивать собственную модель проведения урока. При этом он может использовать те или иные ресурсы по своему усмотрению и в том порядке и объёме, которые он считает рациональными и приемлемыми, сообразуясь с собственным опытом, подготовленностью и познавательной активностью учащихся. Это относится в том числе и к проведению практических работ</w:t>
      </w:r>
      <w:r w:rsidRPr="008E0C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</w:t>
      </w:r>
    </w:p>
    <w:p w14:paraId="1891A3CE" w14:textId="77777777" w:rsidR="003F7371" w:rsidRPr="008E0CC3" w:rsidRDefault="003F7371" w:rsidP="003F737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Информационно-коммуникативные средства: </w:t>
      </w:r>
    </w:p>
    <w:p w14:paraId="2645D7A0" w14:textId="77777777" w:rsidR="003F7371" w:rsidRPr="008E0CC3" w:rsidRDefault="003F7371" w:rsidP="003F737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6DDB08" w14:textId="77777777" w:rsidR="003F7371" w:rsidRPr="008E0CC3" w:rsidRDefault="003F7371" w:rsidP="003F7371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0CC3">
        <w:rPr>
          <w:rFonts w:ascii="Times New Roman" w:hAnsi="Times New Roman" w:cs="Times New Roman"/>
          <w:b/>
          <w:i/>
          <w:sz w:val="24"/>
          <w:szCs w:val="24"/>
        </w:rPr>
        <w:t xml:space="preserve">Сайты для учащихся: </w:t>
      </w:r>
    </w:p>
    <w:p w14:paraId="7178ADCD" w14:textId="77777777" w:rsidR="003F7371" w:rsidRPr="008E0CC3" w:rsidRDefault="003F7371" w:rsidP="007F6E01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sz w:val="24"/>
          <w:szCs w:val="24"/>
        </w:rPr>
        <w:t xml:space="preserve">Интерактивный учебник. Физика 8 класс. </w:t>
      </w:r>
      <w:hyperlink r:id="rId22" w:history="1">
        <w:r w:rsidRPr="008E0CC3">
          <w:rPr>
            <w:rStyle w:val="aa"/>
            <w:rFonts w:ascii="Times New Roman" w:hAnsi="Times New Roman" w:cs="Times New Roman"/>
            <w:sz w:val="24"/>
            <w:szCs w:val="24"/>
          </w:rPr>
          <w:t>http://www.</w:t>
        </w:r>
        <w:r w:rsidRPr="008E0CC3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fiz</w:t>
        </w:r>
        <w:r w:rsidRPr="008E0CC3">
          <w:rPr>
            <w:rStyle w:val="aa"/>
            <w:rFonts w:ascii="Times New Roman" w:hAnsi="Times New Roman" w:cs="Times New Roman"/>
            <w:sz w:val="24"/>
            <w:szCs w:val="24"/>
          </w:rPr>
          <w:t>ika-na.ru</w:t>
        </w:r>
      </w:hyperlink>
    </w:p>
    <w:p w14:paraId="3DB080E4" w14:textId="77777777" w:rsidR="003F7371" w:rsidRPr="008E0CC3" w:rsidRDefault="003F7371" w:rsidP="007F6E01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sz w:val="24"/>
          <w:szCs w:val="24"/>
        </w:rPr>
        <w:t xml:space="preserve">Энциклопедия для детей    </w:t>
      </w:r>
      <w:hyperlink r:id="rId23" w:history="1">
        <w:r w:rsidRPr="008E0CC3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http://the800.info/yentsiklopediya-dlya-detey-matematika</w:t>
        </w:r>
      </w:hyperlink>
    </w:p>
    <w:p w14:paraId="374D8890" w14:textId="77777777" w:rsidR="003F7371" w:rsidRPr="008E0CC3" w:rsidRDefault="003F7371" w:rsidP="007F6E01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sz w:val="24"/>
          <w:szCs w:val="24"/>
        </w:rPr>
        <w:t xml:space="preserve">Энциклопедия по физике </w:t>
      </w:r>
      <w:hyperlink r:id="rId24" w:history="1">
        <w:r w:rsidRPr="008E0CC3">
          <w:rPr>
            <w:rStyle w:val="aa"/>
            <w:rFonts w:ascii="Times New Roman" w:hAnsi="Times New Roman" w:cs="Times New Roman"/>
            <w:sz w:val="24"/>
            <w:szCs w:val="24"/>
          </w:rPr>
          <w:t>http://www.krugosvet.ru/enc/nauka_i_tehnika/matematika/ФИЗИIKA.html</w:t>
        </w:r>
      </w:hyperlink>
    </w:p>
    <w:p w14:paraId="347CDF12" w14:textId="77777777" w:rsidR="003F7371" w:rsidRPr="008E0CC3" w:rsidRDefault="003F7371" w:rsidP="007F6E01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sz w:val="24"/>
          <w:szCs w:val="24"/>
        </w:rPr>
        <w:t xml:space="preserve">Справочник по математике для школьников   </w:t>
      </w:r>
      <w:hyperlink r:id="rId25" w:history="1">
        <w:r w:rsidRPr="008E0CC3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http://www.resolventa.ru/demo/demomath.htm</w:t>
        </w:r>
      </w:hyperlink>
    </w:p>
    <w:p w14:paraId="35867873" w14:textId="77777777" w:rsidR="003F7371" w:rsidRPr="008E0CC3" w:rsidRDefault="003F7371" w:rsidP="007F6E01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sz w:val="24"/>
          <w:szCs w:val="24"/>
        </w:rPr>
        <w:t xml:space="preserve">Математика он-лайн   </w:t>
      </w:r>
      <w:hyperlink r:id="rId26" w:history="1">
        <w:r w:rsidRPr="008E0CC3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http://uchit.rastu.ru</w:t>
        </w:r>
      </w:hyperlink>
    </w:p>
    <w:p w14:paraId="02C7B57D" w14:textId="77777777" w:rsidR="003F7371" w:rsidRPr="008E0CC3" w:rsidRDefault="003F7371" w:rsidP="003F737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28A2A7E" w14:textId="77777777" w:rsidR="003F7371" w:rsidRPr="008E0CC3" w:rsidRDefault="003F7371" w:rsidP="003F737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0CC3">
        <w:rPr>
          <w:rFonts w:ascii="Times New Roman" w:hAnsi="Times New Roman" w:cs="Times New Roman"/>
          <w:b/>
          <w:i/>
          <w:sz w:val="24"/>
          <w:szCs w:val="24"/>
        </w:rPr>
        <w:t>Сайты для учителя:</w:t>
      </w:r>
    </w:p>
    <w:p w14:paraId="498CF273" w14:textId="77777777" w:rsidR="003F7371" w:rsidRPr="008E0CC3" w:rsidRDefault="003F7371" w:rsidP="007F6E01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sz w:val="24"/>
          <w:szCs w:val="24"/>
        </w:rPr>
        <w:t xml:space="preserve">Педсовет, физика  </w:t>
      </w:r>
      <w:hyperlink r:id="rId27" w:history="1">
        <w:r w:rsidRPr="008E0CC3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http://pedsovet.su/load/135</w:t>
        </w:r>
      </w:hyperlink>
    </w:p>
    <w:p w14:paraId="3F3E0BFB" w14:textId="77777777" w:rsidR="003F7371" w:rsidRPr="008E0CC3" w:rsidRDefault="003F7371" w:rsidP="007F6E01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sz w:val="24"/>
          <w:szCs w:val="24"/>
        </w:rPr>
        <w:t xml:space="preserve">Учительский портал. Физика  </w:t>
      </w:r>
      <w:hyperlink r:id="rId28" w:history="1">
        <w:r w:rsidRPr="008E0CC3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http://www.uchportal.ru/load/28</w:t>
        </w:r>
      </w:hyperlink>
    </w:p>
    <w:p w14:paraId="4A5E6CBB" w14:textId="77777777" w:rsidR="003F7371" w:rsidRPr="008E0CC3" w:rsidRDefault="003F7371" w:rsidP="007F6E01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sz w:val="24"/>
          <w:szCs w:val="24"/>
        </w:rPr>
        <w:t xml:space="preserve">Уроки. Нет. Для учителя физики  </w:t>
      </w:r>
      <w:hyperlink r:id="rId29" w:history="1">
        <w:r w:rsidRPr="008E0CC3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http://www.uroki.net/docmat.htm</w:t>
        </w:r>
      </w:hyperlink>
    </w:p>
    <w:p w14:paraId="237E25E4" w14:textId="77777777" w:rsidR="003F7371" w:rsidRPr="008E0CC3" w:rsidRDefault="003F7371" w:rsidP="007F6E01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sz w:val="24"/>
          <w:szCs w:val="24"/>
        </w:rPr>
        <w:t xml:space="preserve">Видеоуроки  по  физике– 8 класс , </w:t>
      </w:r>
      <w:hyperlink r:id="rId30" w:tgtFrame="_blank" w:history="1">
        <w:r w:rsidRPr="008E0CC3">
          <w:rPr>
            <w:rStyle w:val="aa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videouroki.net</w:t>
        </w:r>
      </w:hyperlink>
      <w:r w:rsidRPr="008E0CC3">
        <w:rPr>
          <w:rFonts w:ascii="Times New Roman" w:hAnsi="Times New Roman" w:cs="Times New Roman"/>
          <w:sz w:val="24"/>
          <w:szCs w:val="24"/>
        </w:rPr>
        <w:t xml:space="preserve"> (Игорь </w:t>
      </w:r>
      <w:proofErr w:type="spellStart"/>
      <w:r w:rsidRPr="008E0CC3">
        <w:rPr>
          <w:rFonts w:ascii="Times New Roman" w:hAnsi="Times New Roman" w:cs="Times New Roman"/>
          <w:sz w:val="24"/>
          <w:szCs w:val="24"/>
        </w:rPr>
        <w:t>Жаборовский</w:t>
      </w:r>
      <w:proofErr w:type="spellEnd"/>
      <w:r w:rsidRPr="008E0CC3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39805B25" w14:textId="77777777" w:rsidR="003F7371" w:rsidRPr="008E0CC3" w:rsidRDefault="003F7371" w:rsidP="007F6E01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sz w:val="24"/>
          <w:szCs w:val="24"/>
        </w:rPr>
        <w:t>Электронный учебник</w:t>
      </w:r>
    </w:p>
    <w:p w14:paraId="0C356094" w14:textId="77777777" w:rsidR="003F7371" w:rsidRPr="008E0CC3" w:rsidRDefault="003F7371" w:rsidP="007F6E01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sz w:val="24"/>
          <w:szCs w:val="24"/>
        </w:rPr>
        <w:t>Электронное пособие. Физика, поурочные планы 7-9 классы. Издательство «Учитель»</w:t>
      </w:r>
    </w:p>
    <w:p w14:paraId="76C6C1D6" w14:textId="77777777" w:rsidR="003F7371" w:rsidRPr="008E0CC3" w:rsidRDefault="003F7371" w:rsidP="003F7371">
      <w:pPr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73829" w14:textId="77777777" w:rsidR="003F7371" w:rsidRPr="008E0CC3" w:rsidRDefault="003F7371" w:rsidP="003F73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CC3">
        <w:rPr>
          <w:rFonts w:ascii="Times New Roman" w:hAnsi="Times New Roman" w:cs="Times New Roman"/>
          <w:b/>
          <w:sz w:val="24"/>
          <w:szCs w:val="24"/>
        </w:rPr>
        <w:t xml:space="preserve">Наглядные пособия: </w:t>
      </w:r>
    </w:p>
    <w:p w14:paraId="2A025BD5" w14:textId="77777777" w:rsidR="003F7371" w:rsidRPr="008E0CC3" w:rsidRDefault="003F7371" w:rsidP="003F7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sz w:val="24"/>
          <w:szCs w:val="24"/>
        </w:rPr>
        <w:t xml:space="preserve">1. Портреты великих ученых-физиков. </w:t>
      </w:r>
    </w:p>
    <w:p w14:paraId="3789B32D" w14:textId="77777777" w:rsidR="003F7371" w:rsidRPr="008E0CC3" w:rsidRDefault="003F7371" w:rsidP="003F7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sz w:val="24"/>
          <w:szCs w:val="24"/>
        </w:rPr>
        <w:t>2. Демонстрационные таблицы.</w:t>
      </w:r>
    </w:p>
    <w:p w14:paraId="38AB930D" w14:textId="77777777" w:rsidR="003F7371" w:rsidRPr="008E0CC3" w:rsidRDefault="003F7371" w:rsidP="003F7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sz w:val="24"/>
          <w:szCs w:val="24"/>
        </w:rPr>
        <w:t xml:space="preserve">3. Модели объёмных тел. </w:t>
      </w:r>
    </w:p>
    <w:p w14:paraId="29351B10" w14:textId="77777777" w:rsidR="003F7371" w:rsidRPr="008E0CC3" w:rsidRDefault="003F7371" w:rsidP="003F7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sz w:val="24"/>
          <w:szCs w:val="24"/>
        </w:rPr>
        <w:t xml:space="preserve">4. Лабораторное оборудование по темам.                                              </w:t>
      </w:r>
    </w:p>
    <w:p w14:paraId="755BF745" w14:textId="77777777" w:rsidR="003F7371" w:rsidRPr="008E0CC3" w:rsidRDefault="003F7371" w:rsidP="003F73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CC3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642A16B0" w14:textId="77777777" w:rsidR="003F7371" w:rsidRPr="008E0CC3" w:rsidRDefault="003F7371" w:rsidP="003F73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CC3">
        <w:rPr>
          <w:rFonts w:ascii="Times New Roman" w:hAnsi="Times New Roman" w:cs="Times New Roman"/>
          <w:b/>
          <w:sz w:val="24"/>
          <w:szCs w:val="24"/>
        </w:rPr>
        <w:t xml:space="preserve">Технические средства обучения: </w:t>
      </w:r>
    </w:p>
    <w:p w14:paraId="3DB54B42" w14:textId="77777777" w:rsidR="003F7371" w:rsidRPr="008E0CC3" w:rsidRDefault="003F7371" w:rsidP="003F7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sz w:val="24"/>
          <w:szCs w:val="24"/>
        </w:rPr>
        <w:t xml:space="preserve">1.  Проектор. </w:t>
      </w:r>
    </w:p>
    <w:p w14:paraId="6F14FD56" w14:textId="77777777" w:rsidR="003F7371" w:rsidRPr="008E0CC3" w:rsidRDefault="003F7371" w:rsidP="003F7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sz w:val="24"/>
          <w:szCs w:val="24"/>
        </w:rPr>
        <w:t xml:space="preserve">2.  Ноутбук. </w:t>
      </w:r>
    </w:p>
    <w:p w14:paraId="1347CEB2" w14:textId="77777777" w:rsidR="003F7371" w:rsidRPr="008E0CC3" w:rsidRDefault="003F7371" w:rsidP="003F7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sz w:val="24"/>
          <w:szCs w:val="24"/>
        </w:rPr>
        <w:t>3. интерактивная доска.</w:t>
      </w:r>
    </w:p>
    <w:p w14:paraId="44D13F48" w14:textId="77777777" w:rsidR="003F7371" w:rsidRPr="008E0CC3" w:rsidRDefault="003F7371" w:rsidP="003F737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A7584F9" w14:textId="77777777" w:rsidR="003F7371" w:rsidRPr="008E0CC3" w:rsidRDefault="003F7371" w:rsidP="003F737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0CC3">
        <w:rPr>
          <w:rFonts w:ascii="Times New Roman" w:hAnsi="Times New Roman" w:cs="Times New Roman"/>
          <w:b/>
          <w:i/>
          <w:sz w:val="24"/>
          <w:szCs w:val="24"/>
        </w:rPr>
        <w:t>Программное обеспечение</w:t>
      </w:r>
    </w:p>
    <w:p w14:paraId="797B19CC" w14:textId="77777777" w:rsidR="003F7371" w:rsidRPr="008E0CC3" w:rsidRDefault="003F7371" w:rsidP="003F73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sz w:val="24"/>
          <w:szCs w:val="24"/>
        </w:rPr>
        <w:t xml:space="preserve">Операционная система </w:t>
      </w:r>
      <w:r w:rsidRPr="008E0CC3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8E0CC3">
        <w:rPr>
          <w:rFonts w:ascii="Times New Roman" w:hAnsi="Times New Roman" w:cs="Times New Roman"/>
          <w:sz w:val="24"/>
          <w:szCs w:val="24"/>
        </w:rPr>
        <w:t xml:space="preserve"> 98/</w:t>
      </w:r>
      <w:r w:rsidRPr="008E0CC3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8E0CC3">
        <w:rPr>
          <w:rFonts w:ascii="Times New Roman" w:hAnsi="Times New Roman" w:cs="Times New Roman"/>
          <w:sz w:val="24"/>
          <w:szCs w:val="24"/>
        </w:rPr>
        <w:t>(2000/</w:t>
      </w:r>
      <w:r w:rsidRPr="008E0CC3">
        <w:rPr>
          <w:rFonts w:ascii="Times New Roman" w:hAnsi="Times New Roman" w:cs="Times New Roman"/>
          <w:sz w:val="24"/>
          <w:szCs w:val="24"/>
          <w:lang w:val="en-US"/>
        </w:rPr>
        <w:t>XP</w:t>
      </w:r>
      <w:r w:rsidRPr="008E0CC3">
        <w:rPr>
          <w:rFonts w:ascii="Times New Roman" w:hAnsi="Times New Roman" w:cs="Times New Roman"/>
          <w:sz w:val="24"/>
          <w:szCs w:val="24"/>
        </w:rPr>
        <w:t>)</w:t>
      </w:r>
    </w:p>
    <w:p w14:paraId="0299A30B" w14:textId="77777777" w:rsidR="003F7371" w:rsidRPr="008E0CC3" w:rsidRDefault="003F7371" w:rsidP="003F73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sz w:val="24"/>
          <w:szCs w:val="24"/>
        </w:rPr>
        <w:t xml:space="preserve">Текстовый редактор </w:t>
      </w:r>
      <w:r w:rsidRPr="008E0CC3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8E0CC3">
        <w:rPr>
          <w:rFonts w:ascii="Times New Roman" w:hAnsi="Times New Roman" w:cs="Times New Roman"/>
          <w:sz w:val="24"/>
          <w:szCs w:val="24"/>
        </w:rPr>
        <w:t xml:space="preserve"> </w:t>
      </w:r>
      <w:r w:rsidRPr="008E0CC3">
        <w:rPr>
          <w:rFonts w:ascii="Times New Roman" w:hAnsi="Times New Roman" w:cs="Times New Roman"/>
          <w:sz w:val="24"/>
          <w:szCs w:val="24"/>
          <w:lang w:val="en-US"/>
        </w:rPr>
        <w:t>Word</w:t>
      </w:r>
    </w:p>
    <w:p w14:paraId="5B10A141" w14:textId="77777777" w:rsidR="003F7371" w:rsidRPr="008E0CC3" w:rsidRDefault="003F7371" w:rsidP="003F73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sz w:val="24"/>
          <w:szCs w:val="24"/>
        </w:rPr>
        <w:t xml:space="preserve">Программа для создания презентаций </w:t>
      </w:r>
      <w:r w:rsidRPr="008E0CC3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8E0CC3">
        <w:rPr>
          <w:rFonts w:ascii="Times New Roman" w:hAnsi="Times New Roman" w:cs="Times New Roman"/>
          <w:sz w:val="24"/>
          <w:szCs w:val="24"/>
        </w:rPr>
        <w:t xml:space="preserve"> </w:t>
      </w:r>
      <w:r w:rsidRPr="008E0CC3">
        <w:rPr>
          <w:rFonts w:ascii="Times New Roman" w:hAnsi="Times New Roman" w:cs="Times New Roman"/>
          <w:sz w:val="24"/>
          <w:szCs w:val="24"/>
          <w:lang w:val="en-US"/>
        </w:rPr>
        <w:t>PowerPoint</w:t>
      </w:r>
    </w:p>
    <w:p w14:paraId="280726AA" w14:textId="77777777" w:rsidR="000634C2" w:rsidRPr="008E0CC3" w:rsidRDefault="000634C2" w:rsidP="003F73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630F64" w14:textId="77777777" w:rsidR="000634C2" w:rsidRPr="008E0CC3" w:rsidRDefault="000634C2" w:rsidP="000634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523BAE" w14:textId="77777777" w:rsidR="000634C2" w:rsidRPr="008E0CC3" w:rsidRDefault="000634C2" w:rsidP="000634C2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Предметными результатами изучения курса физики 9 класса являются:</w:t>
      </w:r>
    </w:p>
    <w:p w14:paraId="51C85F92" w14:textId="77777777" w:rsidR="000634C2" w:rsidRPr="008E0CC3" w:rsidRDefault="000E3694" w:rsidP="000634C2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уровне </w:t>
      </w:r>
      <w:r w:rsidR="000634C2" w:rsidRPr="008E0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запоминания и понимания:</w:t>
      </w:r>
    </w:p>
    <w:p w14:paraId="0F074A52" w14:textId="77777777" w:rsidR="000634C2" w:rsidRPr="008E0CC3" w:rsidRDefault="000634C2" w:rsidP="007F6E01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 способность давать определения  (описывать физические  понятия:</w:t>
      </w:r>
      <w:r w:rsidRPr="008E0C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относительность движения (перечислить, в чём проявляется), геоцентрическая и гелиоцентрическая системы мира; реактивное движение; физических моделей:</w:t>
      </w:r>
      <w:r w:rsidRPr="008E0C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материальная точка, система отсчёта, физических величин:</w:t>
      </w:r>
      <w:r w:rsidRPr="008E0C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перемещение, скорость равномерного прямолинейного движения, мгновенная скорость и ускорение при равноускоренном прямолинейном движении, скорость и центростремительное ускорение при равномерном движении тела по окружности, импульс;</w:t>
      </w:r>
    </w:p>
    <w:p w14:paraId="25BADCF2" w14:textId="77777777" w:rsidR="000634C2" w:rsidRPr="008E0CC3" w:rsidRDefault="000634C2" w:rsidP="007F6E01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и способность описывать и объяснять физические явления:</w:t>
      </w:r>
      <w:r w:rsidRPr="008E0C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поступательное движение (назвать отличительный признак), смена дня и ночи на Земле, свободное падение тел. невесомость, движение по окружности с постоянной по модулю скоростью;</w:t>
      </w:r>
    </w:p>
    <w:p w14:paraId="0CBAE963" w14:textId="77777777" w:rsidR="000634C2" w:rsidRPr="008E0CC3" w:rsidRDefault="000634C2" w:rsidP="007F6E01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смысла основных физических законов:</w:t>
      </w:r>
      <w:r w:rsidRPr="008E0C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динамики Ньютона, всемирного тяготения, сохранения импульса, сохранения энергии), умение применять их на практике и для решения учебных задач;</w:t>
      </w:r>
    </w:p>
    <w:p w14:paraId="79983AA7" w14:textId="77777777" w:rsidR="000634C2" w:rsidRPr="008E0CC3" w:rsidRDefault="000E3694" w:rsidP="007F6E01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</w:t>
      </w:r>
      <w:r w:rsidR="000634C2"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объяснять физические явления:</w:t>
      </w:r>
      <w:r w:rsidR="000634C2" w:rsidRPr="008E0C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0634C2"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колебания нитяного (математического) и пружинного маятников, резонанс (в т. ч. звуковой), механические волны, длина волны, отражение звука, эхо;</w:t>
      </w:r>
    </w:p>
    <w:p w14:paraId="600F01A4" w14:textId="77777777" w:rsidR="000634C2" w:rsidRPr="008E0CC3" w:rsidRDefault="000634C2" w:rsidP="007F6E01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 способность давать определения физических понятий: свободные колебания, колебательная система, маятник, затухающие колебания, вынужденные колебания, звук и условия его распространения; физических величин:</w:t>
      </w:r>
      <w:r w:rsidRPr="008E0C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амплитуда, период, частота колебаний, собственная частота колебательной системы, высота, [тембр], громкость звука, скорость звука; физических моделей:</w:t>
      </w:r>
      <w:r w:rsidRPr="008E0C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[гармонические колебания], математический маятник;</w:t>
      </w:r>
    </w:p>
    <w:p w14:paraId="3ABEDCDA" w14:textId="77777777" w:rsidR="000634C2" w:rsidRPr="008E0CC3" w:rsidRDefault="000634C2" w:rsidP="007F6E01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и способность описывать и объяснять физические явления/процессы:</w:t>
      </w:r>
      <w:r w:rsidRPr="008E0C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электромагнитная индукция, самоиндукция, преломление света, дисперсия света, поглощение и испускание света атомами, возникновение линейчатых спектров излучения и поглощения;</w:t>
      </w:r>
    </w:p>
    <w:p w14:paraId="472B5CBB" w14:textId="77777777" w:rsidR="000634C2" w:rsidRPr="008E0CC3" w:rsidRDefault="000634C2" w:rsidP="007F6E01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назначения, устройства и принципа действия технических устройств: электромеханический индукционный генератор переменного тока, трансформатор, колебательный контур; детектор, спектроскоп, спектрограф;</w:t>
      </w:r>
    </w:p>
    <w:p w14:paraId="65913AFD" w14:textId="77777777" w:rsidR="000634C2" w:rsidRPr="008E0CC3" w:rsidRDefault="000634C2" w:rsidP="007F6E01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сути метода спектрального анализа и его возможностей.</w:t>
      </w:r>
    </w:p>
    <w:p w14:paraId="0F90D993" w14:textId="77777777" w:rsidR="000634C2" w:rsidRPr="008E0CC3" w:rsidRDefault="000634C2" w:rsidP="007F6E01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и способность описывать и объяснять физические явления: радиоактивное излучение, радиоактивность,</w:t>
      </w:r>
    </w:p>
    <w:p w14:paraId="42F791D4" w14:textId="77777777" w:rsidR="000634C2" w:rsidRPr="008E0CC3" w:rsidRDefault="000634C2" w:rsidP="007F6E01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законов преломления света, правила Л, квантовых постулатов, понимание</w:t>
      </w:r>
      <w:r w:rsidR="000E3694"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смысла и умение применять в конкретной ситуации </w:t>
      </w:r>
    </w:p>
    <w:p w14:paraId="2EA2390D" w14:textId="77777777" w:rsidR="000634C2" w:rsidRPr="008E0CC3" w:rsidRDefault="000634C2" w:rsidP="007F6E01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 способность давать определения и описывать физических понятий: радиоактивность, альфа-, бета- и гамма-частицы; физических моделей: модели строения атомов, предложенные Д. Д. Томсоном и Э. Резерфордом;</w:t>
      </w:r>
    </w:p>
    <w:p w14:paraId="207362B2" w14:textId="77777777" w:rsidR="000634C2" w:rsidRPr="008E0CC3" w:rsidRDefault="000634C2" w:rsidP="007F6E01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 описание назначения, устройства и принципа действия   технических устройств и установок: счётчика Гейгера, камеры Вильсона, пузырьковой камеры, ядерного реактора.</w:t>
      </w:r>
    </w:p>
    <w:p w14:paraId="059DF845" w14:textId="77777777" w:rsidR="000634C2" w:rsidRPr="008E0CC3" w:rsidRDefault="000634C2" w:rsidP="000634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уровне применения в типичных ситуациях</w:t>
      </w:r>
    </w:p>
    <w:p w14:paraId="184A2BFC" w14:textId="77777777" w:rsidR="000634C2" w:rsidRPr="008E0CC3" w:rsidRDefault="000634C2" w:rsidP="007F6E01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приводить примеры технических устройств</w:t>
      </w:r>
      <w:r w:rsidRPr="008E0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живых организмов, в основе перемещения которых лежит принцип реактивного движения. Знание и умение объяснять</w:t>
      </w:r>
      <w:r w:rsidRPr="008E0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и действие космических ракет-носителей;</w:t>
      </w:r>
    </w:p>
    <w:p w14:paraId="70862FDF" w14:textId="77777777" w:rsidR="000634C2" w:rsidRPr="008E0CC3" w:rsidRDefault="000634C2" w:rsidP="007F6E01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</w:t>
      </w:r>
      <w:r w:rsidRPr="008E0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знания, умения и навыки в повседневной жизни (быт, экология, охрана здоровья, техника безопасности и др.);</w:t>
      </w:r>
    </w:p>
    <w:p w14:paraId="66E7693B" w14:textId="77777777" w:rsidR="000634C2" w:rsidRPr="008E0CC3" w:rsidRDefault="000634C2" w:rsidP="007F6E01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измерять мгновенную скорость и ускорение при равноускоренном прямолинейном движении, центростремительное ускорение при равномерном движении по окружности.</w:t>
      </w:r>
    </w:p>
    <w:p w14:paraId="56BCF9F0" w14:textId="77777777" w:rsidR="000634C2" w:rsidRPr="008E0CC3" w:rsidRDefault="000634C2" w:rsidP="000634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CD4F8B" w14:textId="77777777" w:rsidR="000634C2" w:rsidRPr="008E0CC3" w:rsidRDefault="000634C2" w:rsidP="007F6E01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давать определения / описание физических понятий:</w:t>
      </w:r>
      <w:r w:rsidRPr="008E0C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магнитное поле, линии магнитной индукции; однородное и неоднородное магнитное поле, магнитный поток, переменный электрический ток, электромагнитное поле, электромагнитные волны, электромагнитные колебания, радиосвязь, видимый свет; физических величин:</w:t>
      </w:r>
      <w:r w:rsidRPr="008E0C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магнитная индукция, индуктивность, период, частота и амплитуда электромагнитных колебаний, показатели преломления света;</w:t>
      </w:r>
    </w:p>
    <w:p w14:paraId="21715BCB" w14:textId="77777777" w:rsidR="000634C2" w:rsidRPr="008E0CC3" w:rsidRDefault="000634C2" w:rsidP="007F6E01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экспериментальными методами исследования зависимости периода колебаний груза на нити от длины нити.</w:t>
      </w:r>
    </w:p>
    <w:p w14:paraId="14DB3B7D" w14:textId="77777777" w:rsidR="000634C2" w:rsidRPr="008E0CC3" w:rsidRDefault="000634C2" w:rsidP="000634C2">
      <w:pPr>
        <w:pStyle w:val="a3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985DB7D" w14:textId="77777777" w:rsidR="000634C2" w:rsidRPr="008E0CC3" w:rsidRDefault="000634C2" w:rsidP="000634C2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Частными предметными результатами</w:t>
      </w:r>
      <w:r w:rsidRPr="008E0C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изучения в 9 классе  являются:</w:t>
      </w:r>
    </w:p>
    <w:p w14:paraId="5F422346" w14:textId="77777777" w:rsidR="000634C2" w:rsidRPr="008E0CC3" w:rsidRDefault="000634C2" w:rsidP="007F6E0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составе, строении, происхождении и возрасте Солнечной системы;</w:t>
      </w:r>
    </w:p>
    <w:p w14:paraId="07501E9B" w14:textId="77777777" w:rsidR="000634C2" w:rsidRPr="008E0CC3" w:rsidRDefault="000634C2" w:rsidP="007F6E0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применять физические законы для объяснения движения планет Солнечной системы,</w:t>
      </w:r>
    </w:p>
    <w:p w14:paraId="27B2E28C" w14:textId="77777777" w:rsidR="000634C2" w:rsidRPr="008E0CC3" w:rsidRDefault="000634C2" w:rsidP="007F6E0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знать, что существенными параметрами, отличающими звёзды от планет, являются их массы и источники энергии (термоядерные реакции в недрах звёзд и радиоактивные в недрах планет);</w:t>
      </w:r>
    </w:p>
    <w:p w14:paraId="14A9DE38" w14:textId="77777777" w:rsidR="000634C2" w:rsidRPr="008E0CC3" w:rsidRDefault="000634C2" w:rsidP="007F6E0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физические и орбитальные параметры планет земной группы с соответствующими параметрами планет-гигантов и находить в них общее и различное;</w:t>
      </w:r>
    </w:p>
    <w:p w14:paraId="53BEB726" w14:textId="77777777" w:rsidR="000634C2" w:rsidRPr="008E0CC3" w:rsidRDefault="000634C2" w:rsidP="007F6E0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суть эффекта Х. Доплера; формулировать и объяснять суть закона Э. Хаббла, знать, что этот закон явился экспериментальным подтверждением модели нестационарной Вселенной, открытой А. А. Фридманом.</w:t>
      </w:r>
    </w:p>
    <w:p w14:paraId="56851E78" w14:textId="77777777" w:rsidR="000634C2" w:rsidRPr="008E0CC3" w:rsidRDefault="000634C2" w:rsidP="003F73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EED07D" w14:textId="77777777" w:rsidR="003F7371" w:rsidRPr="008E0CC3" w:rsidRDefault="003F7371" w:rsidP="003F73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C11EA8" w14:textId="77777777" w:rsidR="003F7371" w:rsidRPr="008E0CC3" w:rsidRDefault="003F7371" w:rsidP="003F73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C1E54D" w14:textId="77777777" w:rsidR="003F7371" w:rsidRPr="008E0CC3" w:rsidRDefault="003F7371" w:rsidP="003F737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CC3">
        <w:rPr>
          <w:rFonts w:ascii="Times New Roman" w:hAnsi="Times New Roman" w:cs="Times New Roman"/>
          <w:b/>
          <w:sz w:val="24"/>
          <w:szCs w:val="24"/>
        </w:rPr>
        <w:t xml:space="preserve">9. ОЦЕНИВАНИЕ РЕЗУЛЬТАТОВ ОСВОЕНИЯ ПРОГРАММЫ </w:t>
      </w:r>
    </w:p>
    <w:p w14:paraId="2386A5BF" w14:textId="77777777" w:rsidR="003F7371" w:rsidRPr="008E0CC3" w:rsidRDefault="003F7371" w:rsidP="003F73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sz w:val="24"/>
          <w:szCs w:val="24"/>
          <w:lang w:eastAsia="ru-RU"/>
        </w:rPr>
        <w:t xml:space="preserve">Проверка и оценка знаний проходит в ходе текущих занятий в устной или письменной форме. </w:t>
      </w:r>
    </w:p>
    <w:p w14:paraId="7F916401" w14:textId="77777777" w:rsidR="003F7371" w:rsidRPr="008E0CC3" w:rsidRDefault="003F7371" w:rsidP="003F73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bCs/>
          <w:sz w:val="24"/>
          <w:szCs w:val="24"/>
          <w:lang w:eastAsia="ru-RU"/>
        </w:rPr>
        <w:t>Формами контроля являются промежуточные и итоговые тестовые контрольные работы, самостоятельные работы; фронтальный и индивидуальный опрос; отчеты по практическим и лабораторным работам; творческие задания.</w:t>
      </w:r>
    </w:p>
    <w:p w14:paraId="07B66F7B" w14:textId="77777777" w:rsidR="003F7371" w:rsidRPr="008E0CC3" w:rsidRDefault="003F7371" w:rsidP="003F73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Достижения обучающихся оцениваются в процессе фронтального и индивидуального контроля на обычных уроках, в процессе практических работ по окончании изучения крупных тем. Проверочные работы проводятся в письменной форме, в виде тестов (варианты ответов сокращены с 4х до 3х). Запланированные лабораторные работы подлежат оценке по усмотрению учителя. </w:t>
      </w:r>
    </w:p>
    <w:p w14:paraId="7CDF718F" w14:textId="77777777" w:rsidR="003F7371" w:rsidRPr="008E0CC3" w:rsidRDefault="003F7371" w:rsidP="003F73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bCs/>
          <w:sz w:val="24"/>
          <w:szCs w:val="24"/>
          <w:lang w:eastAsia="ru-RU"/>
        </w:rPr>
        <w:t>Результаты обучения демонстрируются обучающимся с использованием доступного ему вида речевой деятельности в соответствии со структурой нарушения. При необходимости возможно увеличение времени на подготовку ответа.</w:t>
      </w:r>
    </w:p>
    <w:p w14:paraId="23147DC7" w14:textId="77777777" w:rsidR="003F7371" w:rsidRPr="008E0CC3" w:rsidRDefault="003F7371" w:rsidP="003F73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sz w:val="24"/>
          <w:szCs w:val="24"/>
          <w:lang w:eastAsia="ru-RU"/>
        </w:rPr>
        <w:t>При оценке знаний обучающихся предполагается обращать внимание на правильность, осознанность, логичность и доказательность в изложении материала, точность использования терминологии, самостоятельность ответа.</w:t>
      </w:r>
    </w:p>
    <w:p w14:paraId="6429F476" w14:textId="77777777" w:rsidR="003F7371" w:rsidRPr="008E0CC3" w:rsidRDefault="003F7371" w:rsidP="003F73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Нормы оценок за устный ответ</w:t>
      </w:r>
    </w:p>
    <w:p w14:paraId="38944369" w14:textId="77777777" w:rsidR="003F7371" w:rsidRPr="008E0CC3" w:rsidRDefault="003F7371" w:rsidP="003F73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Оценка «5»</w:t>
      </w:r>
      <w:r w:rsidRPr="008E0CC3">
        <w:rPr>
          <w:rFonts w:ascii="Times New Roman" w:hAnsi="Times New Roman" w:cs="Times New Roman"/>
          <w:sz w:val="24"/>
          <w:szCs w:val="24"/>
          <w:lang w:eastAsia="ru-RU"/>
        </w:rPr>
        <w:t xml:space="preserve"> ставится, если обучающийся: </w:t>
      </w:r>
    </w:p>
    <w:p w14:paraId="2AEAE63E" w14:textId="77777777" w:rsidR="003F7371" w:rsidRPr="008E0CC3" w:rsidRDefault="003F7371" w:rsidP="007F6E01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sz w:val="24"/>
          <w:szCs w:val="24"/>
          <w:lang w:eastAsia="ru-RU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14:paraId="108F9CDC" w14:textId="77777777" w:rsidR="003F7371" w:rsidRPr="008E0CC3" w:rsidRDefault="003F7371" w:rsidP="007F6E01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sz w:val="24"/>
          <w:szCs w:val="24"/>
          <w:lang w:eastAsia="ru-RU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</w:t>
      </w:r>
    </w:p>
    <w:p w14:paraId="70817092" w14:textId="77777777" w:rsidR="003F7371" w:rsidRPr="008E0CC3" w:rsidRDefault="003F7371" w:rsidP="007F6E01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sz w:val="24"/>
          <w:szCs w:val="24"/>
          <w:lang w:eastAsia="ru-RU"/>
        </w:rPr>
        <w:t xml:space="preserve">устанавливает межпредметные (на основе ранее приобретенных знаний) и </w:t>
      </w:r>
      <w:proofErr w:type="spellStart"/>
      <w:r w:rsidRPr="008E0CC3">
        <w:rPr>
          <w:rFonts w:ascii="Times New Roman" w:hAnsi="Times New Roman" w:cs="Times New Roman"/>
          <w:sz w:val="24"/>
          <w:szCs w:val="24"/>
          <w:lang w:eastAsia="ru-RU"/>
        </w:rPr>
        <w:t>внутрипредметные</w:t>
      </w:r>
      <w:proofErr w:type="spellEnd"/>
      <w:r w:rsidRPr="008E0CC3">
        <w:rPr>
          <w:rFonts w:ascii="Times New Roman" w:hAnsi="Times New Roman" w:cs="Times New Roman"/>
          <w:sz w:val="24"/>
          <w:szCs w:val="24"/>
          <w:lang w:eastAsia="ru-RU"/>
        </w:rPr>
        <w:t xml:space="preserve"> связи, демонстрирует умение творчески применять полученные знания в незнакомой ситуации;</w:t>
      </w:r>
    </w:p>
    <w:p w14:paraId="30C88A46" w14:textId="77777777" w:rsidR="003F7371" w:rsidRPr="008E0CC3" w:rsidRDefault="003F7371" w:rsidP="007F6E01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sz w:val="24"/>
          <w:szCs w:val="24"/>
          <w:lang w:eastAsia="ru-RU"/>
        </w:rPr>
        <w:t>умеет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повторяет дословно текст учебника, излагает материал литературным языком; правильно и обстоятельно отвечает на дополнительные вопросы учителя;</w:t>
      </w:r>
    </w:p>
    <w:p w14:paraId="186D7560" w14:textId="77777777" w:rsidR="003F7371" w:rsidRPr="008E0CC3" w:rsidRDefault="003F7371" w:rsidP="007F6E01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sz w:val="24"/>
          <w:szCs w:val="24"/>
          <w:lang w:eastAsia="ru-RU"/>
        </w:rPr>
        <w:t xml:space="preserve"> умеет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опытов. </w:t>
      </w:r>
    </w:p>
    <w:p w14:paraId="3A3CA477" w14:textId="77777777" w:rsidR="003F7371" w:rsidRPr="008E0CC3" w:rsidRDefault="003F7371" w:rsidP="003F73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Оценка «4»</w:t>
      </w:r>
      <w:r w:rsidRPr="008E0CC3">
        <w:rPr>
          <w:rFonts w:ascii="Times New Roman" w:hAnsi="Times New Roman" w:cs="Times New Roman"/>
          <w:sz w:val="24"/>
          <w:szCs w:val="24"/>
          <w:lang w:eastAsia="ru-RU"/>
        </w:rPr>
        <w:t xml:space="preserve"> ставится, если обучающийся: </w:t>
      </w:r>
    </w:p>
    <w:p w14:paraId="437E32BC" w14:textId="77777777" w:rsidR="003F7371" w:rsidRPr="008E0CC3" w:rsidRDefault="003F7371" w:rsidP="007F6E01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sz w:val="24"/>
          <w:szCs w:val="24"/>
          <w:lang w:eastAsia="ru-RU"/>
        </w:rPr>
        <w:t xml:space="preserve">показывает знания всего изученного программного материала; даёт полный и правильный ответ на основе изученных теорий; 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 и обобщениях из наблюдений и опытов; </w:t>
      </w:r>
    </w:p>
    <w:p w14:paraId="5B6D3767" w14:textId="77777777" w:rsidR="003F7371" w:rsidRPr="008E0CC3" w:rsidRDefault="003F7371" w:rsidP="007F6E01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sz w:val="24"/>
          <w:szCs w:val="24"/>
          <w:lang w:eastAsia="ru-RU"/>
        </w:rPr>
        <w:t xml:space="preserve">материал излагает связно,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подтверждает ответ конкретными примерами; правильно отвечает на дополнительные вопросы учителя; </w:t>
      </w:r>
    </w:p>
    <w:p w14:paraId="07F353D9" w14:textId="77777777" w:rsidR="003F7371" w:rsidRPr="008E0CC3" w:rsidRDefault="003F7371" w:rsidP="007F6E01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sz w:val="24"/>
          <w:szCs w:val="24"/>
          <w:lang w:eastAsia="ru-RU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8E0CC3">
        <w:rPr>
          <w:rFonts w:ascii="Times New Roman" w:hAnsi="Times New Roman" w:cs="Times New Roman"/>
          <w:sz w:val="24"/>
          <w:szCs w:val="24"/>
          <w:lang w:eastAsia="ru-RU"/>
        </w:rPr>
        <w:t>внутрипредметные</w:t>
      </w:r>
      <w:proofErr w:type="spellEnd"/>
      <w:r w:rsidRPr="008E0CC3">
        <w:rPr>
          <w:rFonts w:ascii="Times New Roman" w:hAnsi="Times New Roman" w:cs="Times New Roman"/>
          <w:sz w:val="24"/>
          <w:szCs w:val="24"/>
          <w:lang w:eastAsia="ru-RU"/>
        </w:rPr>
        <w:t xml:space="preserve"> связи, </w:t>
      </w:r>
    </w:p>
    <w:p w14:paraId="1CE44EC0" w14:textId="77777777" w:rsidR="003F7371" w:rsidRPr="008E0CC3" w:rsidRDefault="003F7371" w:rsidP="007F6E01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sz w:val="24"/>
          <w:szCs w:val="24"/>
          <w:lang w:eastAsia="ru-RU"/>
        </w:rPr>
        <w:t xml:space="preserve">демонстрирует умение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14:paraId="7DADE7F3" w14:textId="77777777" w:rsidR="003F7371" w:rsidRPr="008E0CC3" w:rsidRDefault="003F7371" w:rsidP="003F73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Оценка «3»</w:t>
      </w:r>
      <w:r w:rsidRPr="008E0CC3">
        <w:rPr>
          <w:rFonts w:ascii="Times New Roman" w:hAnsi="Times New Roman" w:cs="Times New Roman"/>
          <w:sz w:val="24"/>
          <w:szCs w:val="24"/>
          <w:lang w:eastAsia="ru-RU"/>
        </w:rPr>
        <w:t xml:space="preserve"> ставится, если обучающийся: </w:t>
      </w:r>
    </w:p>
    <w:p w14:paraId="13A84B11" w14:textId="77777777" w:rsidR="003F7371" w:rsidRPr="008E0CC3" w:rsidRDefault="003F7371" w:rsidP="007F6E01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sz w:val="24"/>
          <w:szCs w:val="24"/>
          <w:lang w:eastAsia="ru-RU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14:paraId="3A549355" w14:textId="77777777" w:rsidR="003F7371" w:rsidRPr="008E0CC3" w:rsidRDefault="003F7371" w:rsidP="007F6E01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sz w:val="24"/>
          <w:szCs w:val="24"/>
          <w:lang w:eastAsia="ru-RU"/>
        </w:rPr>
        <w:t xml:space="preserve">материал излагает </w:t>
      </w:r>
      <w:proofErr w:type="spellStart"/>
      <w:r w:rsidRPr="008E0CC3">
        <w:rPr>
          <w:rFonts w:ascii="Times New Roman" w:hAnsi="Times New Roman" w:cs="Times New Roman"/>
          <w:sz w:val="24"/>
          <w:szCs w:val="24"/>
          <w:lang w:eastAsia="ru-RU"/>
        </w:rPr>
        <w:t>несистематизированно</w:t>
      </w:r>
      <w:proofErr w:type="spellEnd"/>
      <w:r w:rsidRPr="008E0CC3">
        <w:rPr>
          <w:rFonts w:ascii="Times New Roman" w:hAnsi="Times New Roman" w:cs="Times New Roman"/>
          <w:sz w:val="24"/>
          <w:szCs w:val="24"/>
          <w:lang w:eastAsia="ru-RU"/>
        </w:rPr>
        <w:t xml:space="preserve">, фрагментарно, не всегда последовательно; </w:t>
      </w:r>
    </w:p>
    <w:p w14:paraId="59A4FAA5" w14:textId="77777777" w:rsidR="003F7371" w:rsidRPr="008E0CC3" w:rsidRDefault="003F7371" w:rsidP="007F6E01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sz w:val="24"/>
          <w:szCs w:val="24"/>
          <w:lang w:eastAsia="ru-RU"/>
        </w:rPr>
        <w:t xml:space="preserve">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14:paraId="293072D2" w14:textId="77777777" w:rsidR="003F7371" w:rsidRPr="008E0CC3" w:rsidRDefault="003F7371" w:rsidP="007F6E01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sz w:val="24"/>
          <w:szCs w:val="24"/>
          <w:lang w:eastAsia="ru-RU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14:paraId="42B1A4D3" w14:textId="77777777" w:rsidR="003F7371" w:rsidRPr="008E0CC3" w:rsidRDefault="003F7371" w:rsidP="007F6E01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sz w:val="24"/>
          <w:szCs w:val="24"/>
          <w:lang w:eastAsia="ru-RU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14:paraId="340D17E2" w14:textId="77777777" w:rsidR="003F7371" w:rsidRPr="008E0CC3" w:rsidRDefault="003F7371" w:rsidP="007F6E01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sz w:val="24"/>
          <w:szCs w:val="24"/>
          <w:lang w:eastAsia="ru-RU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14:paraId="7559FBC9" w14:textId="77777777" w:rsidR="003F7371" w:rsidRPr="008E0CC3" w:rsidRDefault="003F7371" w:rsidP="007F6E01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sz w:val="24"/>
          <w:szCs w:val="24"/>
          <w:lang w:eastAsia="ru-RU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значение в этом тексте; </w:t>
      </w:r>
    </w:p>
    <w:p w14:paraId="181D4130" w14:textId="77777777" w:rsidR="003F7371" w:rsidRPr="008E0CC3" w:rsidRDefault="003F7371" w:rsidP="007F6E01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sz w:val="24"/>
          <w:szCs w:val="24"/>
          <w:lang w:eastAsia="ru-RU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14:paraId="355A88F5" w14:textId="77777777" w:rsidR="003F7371" w:rsidRPr="008E0CC3" w:rsidRDefault="003F7371" w:rsidP="003F73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Оценка «2»</w:t>
      </w:r>
      <w:r w:rsidRPr="008E0CC3">
        <w:rPr>
          <w:rFonts w:ascii="Times New Roman" w:hAnsi="Times New Roman" w:cs="Times New Roman"/>
          <w:sz w:val="24"/>
          <w:szCs w:val="24"/>
          <w:lang w:eastAsia="ru-RU"/>
        </w:rPr>
        <w:t xml:space="preserve"> ставится, если обучающийся: </w:t>
      </w:r>
    </w:p>
    <w:p w14:paraId="6D44F385" w14:textId="77777777" w:rsidR="003F7371" w:rsidRPr="008E0CC3" w:rsidRDefault="003F7371" w:rsidP="007F6E01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sz w:val="24"/>
          <w:szCs w:val="24"/>
          <w:lang w:eastAsia="ru-RU"/>
        </w:rPr>
        <w:t xml:space="preserve">не усвоил и не раскрыл основное содержание материала; </w:t>
      </w:r>
    </w:p>
    <w:p w14:paraId="093F3154" w14:textId="77777777" w:rsidR="003F7371" w:rsidRPr="008E0CC3" w:rsidRDefault="003F7371" w:rsidP="007F6E01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sz w:val="24"/>
          <w:szCs w:val="24"/>
          <w:lang w:eastAsia="ru-RU"/>
        </w:rPr>
        <w:t xml:space="preserve">не делает выводов и обобщений; </w:t>
      </w:r>
    </w:p>
    <w:p w14:paraId="5854084E" w14:textId="77777777" w:rsidR="003F7371" w:rsidRPr="008E0CC3" w:rsidRDefault="003F7371" w:rsidP="007F6E01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sz w:val="24"/>
          <w:szCs w:val="24"/>
          <w:lang w:eastAsia="ru-RU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14:paraId="2ACF794B" w14:textId="77777777" w:rsidR="003F7371" w:rsidRPr="008E0CC3" w:rsidRDefault="003F7371" w:rsidP="007F6E01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sz w:val="24"/>
          <w:szCs w:val="24"/>
          <w:lang w:eastAsia="ru-RU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14:paraId="746D0DBB" w14:textId="77777777" w:rsidR="003F7371" w:rsidRPr="008E0CC3" w:rsidRDefault="003F7371" w:rsidP="007F6E01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sz w:val="24"/>
          <w:szCs w:val="24"/>
          <w:lang w:eastAsia="ru-RU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14:paraId="16B4B6D2" w14:textId="77777777" w:rsidR="003F7371" w:rsidRPr="008E0CC3" w:rsidRDefault="003F7371" w:rsidP="003F73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Примечание</w:t>
      </w:r>
      <w:r w:rsidRPr="008E0CC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DD661BE" w14:textId="77777777" w:rsidR="003F7371" w:rsidRPr="008E0CC3" w:rsidRDefault="003F7371" w:rsidP="003F7371">
      <w:pPr>
        <w:pStyle w:val="2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8E0CC3">
        <w:rPr>
          <w:color w:val="000000"/>
        </w:rPr>
        <w:t xml:space="preserve">По окончании устного ответа обучающегося педагогом даётся краткий анализ ответа, объявляется мотивированная оценка. Возможно привлечение других обучающихся для анализа ответа, самоанализ, предложение оценки. </w:t>
      </w:r>
    </w:p>
    <w:p w14:paraId="14708C7E" w14:textId="77777777" w:rsidR="003F7371" w:rsidRPr="008E0CC3" w:rsidRDefault="003F7371" w:rsidP="003F7371">
      <w:pPr>
        <w:pStyle w:val="2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8E0CC3">
        <w:rPr>
          <w:color w:val="000000"/>
        </w:rPr>
        <w:t>Оценивание устных ответов осуществляется без учета нарушений языковых/ речевых норм, связанных с недостатками произносительной стороны речи (произношение звуков, воспроизведение слов сложной слоговой структуры, интонационных и ритмических структур и др.).</w:t>
      </w:r>
    </w:p>
    <w:p w14:paraId="3CCA88C7" w14:textId="77777777" w:rsidR="003F7371" w:rsidRPr="008E0CC3" w:rsidRDefault="003F7371" w:rsidP="003F73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Нормы оценки письменных работ.</w:t>
      </w:r>
    </w:p>
    <w:p w14:paraId="40EE0D50" w14:textId="77777777" w:rsidR="003F7371" w:rsidRPr="008E0CC3" w:rsidRDefault="003F7371" w:rsidP="003F73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Оценка «5»</w:t>
      </w:r>
      <w:r w:rsidRPr="008E0CC3">
        <w:rPr>
          <w:rFonts w:ascii="Times New Roman" w:hAnsi="Times New Roman" w:cs="Times New Roman"/>
          <w:sz w:val="24"/>
          <w:szCs w:val="24"/>
          <w:lang w:eastAsia="ru-RU"/>
        </w:rPr>
        <w:t xml:space="preserve"> ставится, если обучающийся: </w:t>
      </w:r>
    </w:p>
    <w:p w14:paraId="078199CC" w14:textId="77777777" w:rsidR="003F7371" w:rsidRPr="008E0CC3" w:rsidRDefault="003F7371" w:rsidP="007F6E01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sz w:val="24"/>
          <w:szCs w:val="24"/>
          <w:lang w:eastAsia="ru-RU"/>
        </w:rPr>
        <w:t xml:space="preserve">выполнил работу без ошибок и недочетов; </w:t>
      </w:r>
    </w:p>
    <w:p w14:paraId="11F5D186" w14:textId="77777777" w:rsidR="003F7371" w:rsidRPr="008E0CC3" w:rsidRDefault="003F7371" w:rsidP="007F6E01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sz w:val="24"/>
          <w:szCs w:val="24"/>
          <w:lang w:eastAsia="ru-RU"/>
        </w:rPr>
        <w:t xml:space="preserve">допустил не более одного недочета. </w:t>
      </w:r>
    </w:p>
    <w:p w14:paraId="1E73ADD1" w14:textId="77777777" w:rsidR="003F7371" w:rsidRPr="008E0CC3" w:rsidRDefault="003F7371" w:rsidP="003F73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Оценка «4»</w:t>
      </w:r>
      <w:r w:rsidRPr="008E0CC3">
        <w:rPr>
          <w:rFonts w:ascii="Times New Roman" w:hAnsi="Times New Roman" w:cs="Times New Roman"/>
          <w:sz w:val="24"/>
          <w:szCs w:val="24"/>
          <w:lang w:eastAsia="ru-RU"/>
        </w:rPr>
        <w:t xml:space="preserve"> ставится, если обучающийся выполнил работу полностью, но допустил в ней: </w:t>
      </w:r>
    </w:p>
    <w:p w14:paraId="56DFDDE0" w14:textId="77777777" w:rsidR="003F7371" w:rsidRPr="008E0CC3" w:rsidRDefault="003F7371" w:rsidP="007F6E01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sz w:val="24"/>
          <w:szCs w:val="24"/>
          <w:lang w:eastAsia="ru-RU"/>
        </w:rPr>
        <w:t xml:space="preserve">не более одной негрубой ошибки и одного недочета; </w:t>
      </w:r>
    </w:p>
    <w:p w14:paraId="654FC7FE" w14:textId="77777777" w:rsidR="003F7371" w:rsidRPr="008E0CC3" w:rsidRDefault="003F7371" w:rsidP="007F6E01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sz w:val="24"/>
          <w:szCs w:val="24"/>
          <w:lang w:eastAsia="ru-RU"/>
        </w:rPr>
        <w:t xml:space="preserve">или не более двух недочетов. </w:t>
      </w:r>
    </w:p>
    <w:p w14:paraId="40B85183" w14:textId="77777777" w:rsidR="003F7371" w:rsidRPr="008E0CC3" w:rsidRDefault="003F7371" w:rsidP="003F73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Оценка «3»</w:t>
      </w:r>
      <w:r w:rsidRPr="008E0CC3">
        <w:rPr>
          <w:rFonts w:ascii="Times New Roman" w:hAnsi="Times New Roman" w:cs="Times New Roman"/>
          <w:sz w:val="24"/>
          <w:szCs w:val="24"/>
          <w:lang w:eastAsia="ru-RU"/>
        </w:rPr>
        <w:t xml:space="preserve"> ставится, если обучающийся правильно выполнил не менее половины работы или допустил: </w:t>
      </w:r>
    </w:p>
    <w:p w14:paraId="7A1BDA30" w14:textId="77777777" w:rsidR="003F7371" w:rsidRPr="008E0CC3" w:rsidRDefault="003F7371" w:rsidP="007F6E01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sz w:val="24"/>
          <w:szCs w:val="24"/>
          <w:lang w:eastAsia="ru-RU"/>
        </w:rPr>
        <w:t xml:space="preserve">не более двух грубых ошибок; </w:t>
      </w:r>
    </w:p>
    <w:p w14:paraId="198E6E35" w14:textId="77777777" w:rsidR="003F7371" w:rsidRPr="008E0CC3" w:rsidRDefault="003F7371" w:rsidP="007F6E01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sz w:val="24"/>
          <w:szCs w:val="24"/>
          <w:lang w:eastAsia="ru-RU"/>
        </w:rPr>
        <w:t xml:space="preserve">или не более одной грубой и одной негрубой ошибки и одного недочета; </w:t>
      </w:r>
    </w:p>
    <w:p w14:paraId="0826AA05" w14:textId="77777777" w:rsidR="003F7371" w:rsidRPr="008E0CC3" w:rsidRDefault="003F7371" w:rsidP="007F6E01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sz w:val="24"/>
          <w:szCs w:val="24"/>
          <w:lang w:eastAsia="ru-RU"/>
        </w:rPr>
        <w:t xml:space="preserve">или не более двух-трех негрубых ошибок; </w:t>
      </w:r>
    </w:p>
    <w:p w14:paraId="4E552F39" w14:textId="77777777" w:rsidR="003F7371" w:rsidRPr="008E0CC3" w:rsidRDefault="003F7371" w:rsidP="007F6E01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sz w:val="24"/>
          <w:szCs w:val="24"/>
          <w:lang w:eastAsia="ru-RU"/>
        </w:rPr>
        <w:t xml:space="preserve">или одной негрубой ошибки и трех недочетов; </w:t>
      </w:r>
    </w:p>
    <w:p w14:paraId="35017A65" w14:textId="77777777" w:rsidR="003F7371" w:rsidRPr="008E0CC3" w:rsidRDefault="003F7371" w:rsidP="007F6E01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sz w:val="24"/>
          <w:szCs w:val="24"/>
          <w:lang w:eastAsia="ru-RU"/>
        </w:rPr>
        <w:t xml:space="preserve">или при отсутствии ошибок, но при наличии четырех-пяти недочетов. </w:t>
      </w:r>
    </w:p>
    <w:p w14:paraId="14C1429F" w14:textId="77777777" w:rsidR="003F7371" w:rsidRPr="008E0CC3" w:rsidRDefault="003F7371" w:rsidP="003F73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Оценка «2»</w:t>
      </w:r>
      <w:r w:rsidRPr="008E0CC3">
        <w:rPr>
          <w:rFonts w:ascii="Times New Roman" w:hAnsi="Times New Roman" w:cs="Times New Roman"/>
          <w:sz w:val="24"/>
          <w:szCs w:val="24"/>
          <w:lang w:eastAsia="ru-RU"/>
        </w:rPr>
        <w:t xml:space="preserve"> ставится, если обучающийся: </w:t>
      </w:r>
    </w:p>
    <w:p w14:paraId="55257DA4" w14:textId="77777777" w:rsidR="003F7371" w:rsidRPr="008E0CC3" w:rsidRDefault="003F7371" w:rsidP="007F6E01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sz w:val="24"/>
          <w:szCs w:val="24"/>
          <w:lang w:eastAsia="ru-RU"/>
        </w:rPr>
        <w:t xml:space="preserve">допустил число ошибок и недочетов, превосходящее норму, при которой может быть выставлена оценка «3»; </w:t>
      </w:r>
    </w:p>
    <w:p w14:paraId="1A51D90B" w14:textId="77777777" w:rsidR="003F7371" w:rsidRPr="008E0CC3" w:rsidRDefault="003F7371" w:rsidP="007F6E01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sz w:val="24"/>
          <w:szCs w:val="24"/>
          <w:lang w:eastAsia="ru-RU"/>
        </w:rPr>
        <w:t xml:space="preserve">или если правильно выполнил менее половины работы. </w:t>
      </w:r>
    </w:p>
    <w:p w14:paraId="51003404" w14:textId="77777777" w:rsidR="003F7371" w:rsidRPr="008E0CC3" w:rsidRDefault="003F7371" w:rsidP="003F73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Оценка «1»</w:t>
      </w:r>
      <w:r w:rsidRPr="008E0CC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E0CC3">
        <w:rPr>
          <w:rFonts w:ascii="Times New Roman" w:hAnsi="Times New Roman" w:cs="Times New Roman"/>
          <w:sz w:val="24"/>
          <w:szCs w:val="24"/>
          <w:lang w:eastAsia="ru-RU"/>
        </w:rPr>
        <w:t xml:space="preserve">ставится, если обучающийся: </w:t>
      </w:r>
    </w:p>
    <w:p w14:paraId="0FD86010" w14:textId="77777777" w:rsidR="003F7371" w:rsidRPr="008E0CC3" w:rsidRDefault="003F7371" w:rsidP="007F6E01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sz w:val="24"/>
          <w:szCs w:val="24"/>
          <w:lang w:eastAsia="ru-RU"/>
        </w:rPr>
        <w:t xml:space="preserve">не приступал к выполнению работы; </w:t>
      </w:r>
    </w:p>
    <w:p w14:paraId="7AE9FAC9" w14:textId="77777777" w:rsidR="003F7371" w:rsidRPr="008E0CC3" w:rsidRDefault="003F7371" w:rsidP="007F6E01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sz w:val="24"/>
          <w:szCs w:val="24"/>
          <w:lang w:eastAsia="ru-RU"/>
        </w:rPr>
        <w:t xml:space="preserve">или правильно выполнил не более 10 % всех заданий. </w:t>
      </w:r>
    </w:p>
    <w:p w14:paraId="7D46DAF7" w14:textId="77777777" w:rsidR="003F7371" w:rsidRPr="008E0CC3" w:rsidRDefault="003F7371" w:rsidP="003F73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Примечание. </w:t>
      </w:r>
    </w:p>
    <w:p w14:paraId="224B2FF1" w14:textId="77777777" w:rsidR="003F7371" w:rsidRPr="008E0CC3" w:rsidRDefault="003F7371" w:rsidP="007F6E01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sz w:val="24"/>
          <w:szCs w:val="24"/>
          <w:lang w:eastAsia="ru-RU"/>
        </w:rPr>
        <w:t>Учитель имеет право поставить обучающемуся оценку выше той, которая предусмотрена нормами, если им оригинально выполнена работа.</w:t>
      </w:r>
    </w:p>
    <w:p w14:paraId="397AEDEB" w14:textId="77777777" w:rsidR="003F7371" w:rsidRPr="008E0CC3" w:rsidRDefault="003F7371" w:rsidP="007F6E01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sz w:val="24"/>
          <w:szCs w:val="24"/>
          <w:lang w:eastAsia="ru-RU"/>
        </w:rPr>
        <w:t xml:space="preserve">Оценки с анализом доводятся до сведения обучающихся, как правило, на последующем уроке, предусматривается работа над ошибками, устранение пробелов. </w:t>
      </w:r>
    </w:p>
    <w:p w14:paraId="3C062125" w14:textId="77777777" w:rsidR="003F7371" w:rsidRPr="008E0CC3" w:rsidRDefault="003F7371" w:rsidP="007F6E01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sz w:val="24"/>
          <w:szCs w:val="24"/>
          <w:lang w:eastAsia="ru-RU"/>
        </w:rPr>
        <w:t xml:space="preserve">Оценка не снижается за грамматические и </w:t>
      </w:r>
      <w:proofErr w:type="spellStart"/>
      <w:r w:rsidRPr="008E0CC3">
        <w:rPr>
          <w:rFonts w:ascii="Times New Roman" w:hAnsi="Times New Roman" w:cs="Times New Roman"/>
          <w:sz w:val="24"/>
          <w:szCs w:val="24"/>
          <w:lang w:eastAsia="ru-RU"/>
        </w:rPr>
        <w:t>дисграфические</w:t>
      </w:r>
      <w:proofErr w:type="spellEnd"/>
      <w:r w:rsidRPr="008E0CC3">
        <w:rPr>
          <w:rFonts w:ascii="Times New Roman" w:hAnsi="Times New Roman" w:cs="Times New Roman"/>
          <w:sz w:val="24"/>
          <w:szCs w:val="24"/>
          <w:lang w:eastAsia="ru-RU"/>
        </w:rPr>
        <w:t xml:space="preserve"> ошибки, допущенные в работе. Исключения составляют случаи написания тех слов и словосочетаний, которые широко используются на уроках физики. Учитывая особенности детей с тяжелыми нарушениями речи, допускается наличие 1 исправления при условии повторной записи корректного ответа.</w:t>
      </w:r>
    </w:p>
    <w:p w14:paraId="52325AF0" w14:textId="77777777" w:rsidR="003F7371" w:rsidRPr="008E0CC3" w:rsidRDefault="003F7371" w:rsidP="007F6E01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sz w:val="24"/>
          <w:szCs w:val="24"/>
          <w:lang w:eastAsia="ru-RU"/>
        </w:rPr>
        <w:t xml:space="preserve">Ошибки, обусловленные тяжелыми нарушениями речи и письма, следует рассматривать индивидуально для каждого обучающегося. Специфическими для них ошибками являются замена согласных, искажение звукобуквенного состава слов (пропуски, перестановки, добавления, </w:t>
      </w:r>
      <w:proofErr w:type="spellStart"/>
      <w:r w:rsidRPr="008E0CC3">
        <w:rPr>
          <w:rFonts w:ascii="Times New Roman" w:hAnsi="Times New Roman" w:cs="Times New Roman"/>
          <w:sz w:val="24"/>
          <w:szCs w:val="24"/>
          <w:lang w:eastAsia="ru-RU"/>
        </w:rPr>
        <w:t>недописывание</w:t>
      </w:r>
      <w:proofErr w:type="spellEnd"/>
      <w:r w:rsidRPr="008E0CC3">
        <w:rPr>
          <w:rFonts w:ascii="Times New Roman" w:hAnsi="Times New Roman" w:cs="Times New Roman"/>
          <w:sz w:val="24"/>
          <w:szCs w:val="24"/>
          <w:lang w:eastAsia="ru-RU"/>
        </w:rPr>
        <w:t xml:space="preserve"> букв, замена гласных, грубое искажение структуры слова). При выставлении оценки все однотипные специфические ошибки приравниваются к одной орфографической ошибке. </w:t>
      </w:r>
    </w:p>
    <w:p w14:paraId="70D78280" w14:textId="77777777" w:rsidR="003F7371" w:rsidRPr="008E0CC3" w:rsidRDefault="003F7371" w:rsidP="007F6E01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sz w:val="24"/>
          <w:szCs w:val="24"/>
          <w:lang w:eastAsia="ru-RU"/>
        </w:rPr>
        <w:t>При небрежном выполнении письменных работ, большом количестве исправлений, искажений в начертании букв оценка снижается на один балл, если это не связано с нарушением моторики у обучающихся.</w:t>
      </w:r>
    </w:p>
    <w:p w14:paraId="16B6561F" w14:textId="77777777" w:rsidR="003F7371" w:rsidRPr="008E0CC3" w:rsidRDefault="003F7371" w:rsidP="003F7371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Критерии выставления оценок за проверочные тесты.</w:t>
      </w:r>
    </w:p>
    <w:p w14:paraId="6C12B335" w14:textId="77777777" w:rsidR="003F7371" w:rsidRPr="008E0CC3" w:rsidRDefault="003F7371" w:rsidP="007F6E01">
      <w:pPr>
        <w:widowControl w:val="0"/>
        <w:numPr>
          <w:ilvl w:val="0"/>
          <w:numId w:val="20"/>
        </w:numPr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bCs/>
          <w:sz w:val="24"/>
          <w:szCs w:val="24"/>
          <w:lang w:eastAsia="ru-RU"/>
        </w:rPr>
        <w:t>Время выполнения тестовой работы</w:t>
      </w:r>
      <w:r w:rsidRPr="008E0C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E0CC3">
        <w:rPr>
          <w:rFonts w:ascii="Times New Roman" w:hAnsi="Times New Roman" w:cs="Times New Roman"/>
          <w:bCs/>
          <w:sz w:val="24"/>
          <w:szCs w:val="24"/>
          <w:lang w:eastAsia="ru-RU"/>
        </w:rPr>
        <w:t>из 10 вопросов: 10-15 мин.</w:t>
      </w:r>
    </w:p>
    <w:p w14:paraId="2471F131" w14:textId="77777777" w:rsidR="003F7371" w:rsidRPr="008E0CC3" w:rsidRDefault="003F7371" w:rsidP="007F6E01">
      <w:pPr>
        <w:widowControl w:val="0"/>
        <w:numPr>
          <w:ilvl w:val="0"/>
          <w:numId w:val="21"/>
        </w:numPr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bCs/>
          <w:sz w:val="24"/>
          <w:szCs w:val="24"/>
          <w:lang w:eastAsia="ru-RU"/>
        </w:rPr>
        <w:t>Время выполнения тестовой работы</w:t>
      </w:r>
      <w:r w:rsidRPr="008E0C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E0CC3">
        <w:rPr>
          <w:rFonts w:ascii="Times New Roman" w:hAnsi="Times New Roman" w:cs="Times New Roman"/>
          <w:bCs/>
          <w:sz w:val="24"/>
          <w:szCs w:val="24"/>
          <w:lang w:eastAsia="ru-RU"/>
        </w:rPr>
        <w:t>из 20 вопросов: 30-40 мин.</w:t>
      </w:r>
    </w:p>
    <w:p w14:paraId="423E9EDF" w14:textId="77777777" w:rsidR="003F7371" w:rsidRPr="008E0CC3" w:rsidRDefault="003F7371" w:rsidP="003F7371">
      <w:pPr>
        <w:widowControl w:val="0"/>
        <w:snapToGri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sz w:val="24"/>
          <w:szCs w:val="24"/>
          <w:lang w:eastAsia="ru-RU"/>
        </w:rPr>
        <w:t>77-100% - правильных ответов оценка «5»</w:t>
      </w:r>
    </w:p>
    <w:p w14:paraId="7761A215" w14:textId="77777777" w:rsidR="003F7371" w:rsidRPr="008E0CC3" w:rsidRDefault="003F7371" w:rsidP="003F73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sz w:val="24"/>
          <w:szCs w:val="24"/>
          <w:lang w:eastAsia="ru-RU"/>
        </w:rPr>
        <w:t>52-76% - правильных ответов оценка «4»</w:t>
      </w:r>
    </w:p>
    <w:p w14:paraId="7793EDFF" w14:textId="77777777" w:rsidR="003F7371" w:rsidRPr="008E0CC3" w:rsidRDefault="003F7371" w:rsidP="003F73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sz w:val="24"/>
          <w:szCs w:val="24"/>
          <w:lang w:eastAsia="ru-RU"/>
        </w:rPr>
        <w:t>27- 51% - правильных ответов оценка «3»</w:t>
      </w:r>
    </w:p>
    <w:p w14:paraId="011E3EE9" w14:textId="77777777" w:rsidR="003F7371" w:rsidRPr="008E0CC3" w:rsidRDefault="003F7371" w:rsidP="003F73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CC3">
        <w:rPr>
          <w:rFonts w:ascii="Times New Roman" w:hAnsi="Times New Roman" w:cs="Times New Roman"/>
          <w:sz w:val="24"/>
          <w:szCs w:val="24"/>
          <w:lang w:eastAsia="ru-RU"/>
        </w:rPr>
        <w:t>0– 26% - правильных ответов оценка «2»</w:t>
      </w:r>
    </w:p>
    <w:p w14:paraId="00601A16" w14:textId="77777777" w:rsidR="00FA0DE9" w:rsidRPr="008E0CC3" w:rsidRDefault="00FA0DE9" w:rsidP="003F73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1D55C45" w14:textId="77777777" w:rsidR="00FA0DE9" w:rsidRPr="008E0CC3" w:rsidRDefault="00FA0DE9" w:rsidP="003F73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1416A5D" w14:textId="77777777" w:rsidR="00FA0DE9" w:rsidRPr="008E0CC3" w:rsidRDefault="00FA0DE9" w:rsidP="003F73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59A5510" w14:textId="77777777" w:rsidR="003F7371" w:rsidRPr="008E0CC3" w:rsidRDefault="00FA0DE9" w:rsidP="00FA0DE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3CBE3A94" w14:textId="77777777" w:rsidR="00FA0DE9" w:rsidRPr="008E0CC3" w:rsidRDefault="00FA0DE9" w:rsidP="00FA0D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sz w:val="24"/>
          <w:szCs w:val="24"/>
        </w:rPr>
        <w:t>Контрольные работы</w:t>
      </w:r>
    </w:p>
    <w:p w14:paraId="68DA0BAA" w14:textId="77777777" w:rsidR="00FA0DE9" w:rsidRPr="008E0CC3" w:rsidRDefault="00FA0DE9" w:rsidP="00FA0D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по теме: «Механические колебания и волны»         </w:t>
      </w:r>
    </w:p>
    <w:p w14:paraId="0FFE790A" w14:textId="77777777" w:rsidR="00FA0DE9" w:rsidRPr="008E0CC3" w:rsidRDefault="00FA0DE9" w:rsidP="00FA0DE9">
      <w:pPr>
        <w:pStyle w:val="FR1"/>
        <w:spacing w:before="220"/>
        <w:ind w:left="0" w:firstLine="60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</w:pPr>
      <w:r w:rsidRPr="008E0CC3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ВАРИАНТ 1</w:t>
      </w:r>
    </w:p>
    <w:p w14:paraId="307626E9" w14:textId="77777777" w:rsidR="00FA0DE9" w:rsidRPr="008E0CC3" w:rsidRDefault="00FA0DE9" w:rsidP="00FA0DE9">
      <w:pPr>
        <w:pStyle w:val="FR1"/>
        <w:spacing w:before="220"/>
        <w:ind w:left="0" w:firstLine="60"/>
        <w:jc w:val="center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Начальный уровень</w:t>
      </w:r>
    </w:p>
    <w:p w14:paraId="3FBF8DEA" w14:textId="77777777" w:rsidR="00FA0DE9" w:rsidRPr="008E0CC3" w:rsidRDefault="00FA0DE9" w:rsidP="00FA0DE9">
      <w:pPr>
        <w:spacing w:before="20" w:line="2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b/>
          <w:sz w:val="24"/>
          <w:szCs w:val="24"/>
        </w:rPr>
        <w:t>1</w:t>
      </w:r>
      <w:r w:rsidRPr="008E0CC3">
        <w:rPr>
          <w:rFonts w:ascii="Times New Roman" w:hAnsi="Times New Roman" w:cs="Times New Roman"/>
          <w:sz w:val="24"/>
          <w:szCs w:val="24"/>
        </w:rPr>
        <w:t>. На рисунке приведен график гармонических колебаний. Укажите все правильные утверждения.</w:t>
      </w:r>
    </w:p>
    <w:p w14:paraId="32B4189C" w14:textId="77777777" w:rsidR="00FA0DE9" w:rsidRPr="008E0CC3" w:rsidRDefault="00FA0DE9" w:rsidP="00FA0DE9">
      <w:pPr>
        <w:spacing w:before="20" w:line="280" w:lineRule="auto"/>
        <w:ind w:firstLine="60"/>
        <w:jc w:val="both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4BAAEEF" wp14:editId="08D5C7CA">
            <wp:simplePos x="0" y="0"/>
            <wp:positionH relativeFrom="column">
              <wp:align>left</wp:align>
            </wp:positionH>
            <wp:positionV relativeFrom="paragraph">
              <wp:posOffset>9525</wp:posOffset>
            </wp:positionV>
            <wp:extent cx="2819400" cy="1238250"/>
            <wp:effectExtent l="0" t="0" r="0" b="0"/>
            <wp:wrapSquare wrapText="right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0CC3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4220E0E7" w14:textId="77777777" w:rsidR="00FA0DE9" w:rsidRPr="008E0CC3" w:rsidRDefault="00FA0DE9" w:rsidP="00FA0DE9">
      <w:pPr>
        <w:spacing w:before="60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sz w:val="24"/>
          <w:szCs w:val="24"/>
        </w:rPr>
        <w:t>А. Амплитуда колебаний равна 10 см.</w:t>
      </w:r>
    </w:p>
    <w:p w14:paraId="0260DBA8" w14:textId="77777777" w:rsidR="00FA0DE9" w:rsidRPr="008E0CC3" w:rsidRDefault="00FA0DE9" w:rsidP="00FA0D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sz w:val="24"/>
          <w:szCs w:val="24"/>
        </w:rPr>
        <w:t>Б. Период колебаний 3 с.</w:t>
      </w:r>
    </w:p>
    <w:p w14:paraId="58D7786C" w14:textId="77777777" w:rsidR="00FA0DE9" w:rsidRPr="008E0CC3" w:rsidRDefault="00FA0DE9" w:rsidP="00FA0D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sz w:val="24"/>
          <w:szCs w:val="24"/>
        </w:rPr>
        <w:t xml:space="preserve">В. Частота колебаний меньше 0,25 Гц. </w:t>
      </w:r>
    </w:p>
    <w:p w14:paraId="5D33B082" w14:textId="77777777" w:rsidR="00FA0DE9" w:rsidRPr="008E0CC3" w:rsidRDefault="00FA0DE9" w:rsidP="00FA0DE9">
      <w:pPr>
        <w:spacing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b/>
          <w:sz w:val="24"/>
          <w:szCs w:val="24"/>
        </w:rPr>
        <w:t>2.</w:t>
      </w:r>
      <w:r w:rsidRPr="008E0CC3">
        <w:rPr>
          <w:rFonts w:ascii="Times New Roman" w:hAnsi="Times New Roman" w:cs="Times New Roman"/>
          <w:sz w:val="24"/>
          <w:szCs w:val="24"/>
        </w:rPr>
        <w:t xml:space="preserve"> Подвешенный на нити груз совершает малые колебания. Считая колебания незатухающими, </w:t>
      </w:r>
    </w:p>
    <w:p w14:paraId="230763F0" w14:textId="77777777" w:rsidR="00FA0DE9" w:rsidRPr="008E0CC3" w:rsidRDefault="00FA0DE9" w:rsidP="00FA0DE9">
      <w:pPr>
        <w:spacing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sz w:val="24"/>
          <w:szCs w:val="24"/>
        </w:rPr>
        <w:t>укажите все правильные утверждения.</w:t>
      </w:r>
    </w:p>
    <w:p w14:paraId="6D91B990" w14:textId="77777777" w:rsidR="00FA0DE9" w:rsidRPr="008E0CC3" w:rsidRDefault="00FA0DE9" w:rsidP="00FA0D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sz w:val="24"/>
          <w:szCs w:val="24"/>
        </w:rPr>
        <w:t>А. Период колебаний зависит от массы груза.</w:t>
      </w:r>
    </w:p>
    <w:p w14:paraId="0A88BF2E" w14:textId="77777777" w:rsidR="00FA0DE9" w:rsidRPr="008E0CC3" w:rsidRDefault="00FA0DE9" w:rsidP="00FA0D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sz w:val="24"/>
          <w:szCs w:val="24"/>
        </w:rPr>
        <w:t>Б. Чем длиннее нить, тем больший период колебаний.</w:t>
      </w:r>
    </w:p>
    <w:p w14:paraId="3B1AF08C" w14:textId="77777777" w:rsidR="00FA0DE9" w:rsidRPr="008E0CC3" w:rsidRDefault="00FA0DE9" w:rsidP="00FA0D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sz w:val="24"/>
          <w:szCs w:val="24"/>
        </w:rPr>
        <w:t xml:space="preserve">В. Период колебаний не зависит от амплитуды. </w:t>
      </w:r>
    </w:p>
    <w:p w14:paraId="138B047A" w14:textId="77777777" w:rsidR="00FA0DE9" w:rsidRPr="008E0CC3" w:rsidRDefault="00FA0DE9" w:rsidP="00FA0DE9">
      <w:pPr>
        <w:spacing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E0CC3">
        <w:rPr>
          <w:rFonts w:ascii="Times New Roman" w:hAnsi="Times New Roman" w:cs="Times New Roman"/>
          <w:sz w:val="24"/>
          <w:szCs w:val="24"/>
        </w:rPr>
        <w:t>В воздухе распространяется звуковая волна. Укажите правильные утверждения.</w:t>
      </w:r>
    </w:p>
    <w:p w14:paraId="57377916" w14:textId="77777777" w:rsidR="00FA0DE9" w:rsidRPr="008E0CC3" w:rsidRDefault="00FA0DE9" w:rsidP="00FA0D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sz w:val="24"/>
          <w:szCs w:val="24"/>
        </w:rPr>
        <w:t>А. Волна является поперечной.</w:t>
      </w:r>
    </w:p>
    <w:p w14:paraId="062D26C0" w14:textId="77777777" w:rsidR="00FA0DE9" w:rsidRPr="008E0CC3" w:rsidRDefault="00FA0DE9" w:rsidP="00FA0D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sz w:val="24"/>
          <w:szCs w:val="24"/>
        </w:rPr>
        <w:t>Б. Волна представляет собой чередующиеся сжатия и разрежения воздуха.</w:t>
      </w:r>
    </w:p>
    <w:p w14:paraId="0D343A7E" w14:textId="77777777" w:rsidR="00FA0DE9" w:rsidRPr="008E0CC3" w:rsidRDefault="00FA0DE9" w:rsidP="00FA0D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sz w:val="24"/>
          <w:szCs w:val="24"/>
        </w:rPr>
        <w:t>В. При распространении волны происходит перенос вещества.</w:t>
      </w:r>
    </w:p>
    <w:p w14:paraId="27B4A3BB" w14:textId="77777777" w:rsidR="00FA0DE9" w:rsidRPr="008E0CC3" w:rsidRDefault="00FA0DE9" w:rsidP="00FA0DE9">
      <w:pPr>
        <w:pStyle w:val="FR1"/>
        <w:spacing w:before="240"/>
        <w:ind w:left="3969"/>
        <w:rPr>
          <w:rFonts w:ascii="Times New Roman" w:hAnsi="Times New Roman" w:cs="Times New Roman"/>
          <w:i w:val="0"/>
          <w:sz w:val="24"/>
          <w:szCs w:val="24"/>
        </w:rPr>
      </w:pPr>
      <w:r w:rsidRPr="008E0CC3">
        <w:rPr>
          <w:rFonts w:ascii="Times New Roman" w:hAnsi="Times New Roman" w:cs="Times New Roman"/>
          <w:i w:val="0"/>
          <w:sz w:val="24"/>
          <w:szCs w:val="24"/>
          <w:u w:val="single"/>
        </w:rPr>
        <w:t>Средний уровень</w:t>
      </w:r>
    </w:p>
    <w:p w14:paraId="57F9FA00" w14:textId="77777777" w:rsidR="00FA0DE9" w:rsidRPr="008E0CC3" w:rsidRDefault="00FA0DE9" w:rsidP="00FA0DE9">
      <w:pPr>
        <w:spacing w:before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b/>
          <w:sz w:val="24"/>
          <w:szCs w:val="24"/>
        </w:rPr>
        <w:t>1</w:t>
      </w:r>
      <w:r w:rsidRPr="008E0CC3">
        <w:rPr>
          <w:rFonts w:ascii="Times New Roman" w:hAnsi="Times New Roman" w:cs="Times New Roman"/>
          <w:sz w:val="24"/>
          <w:szCs w:val="24"/>
        </w:rPr>
        <w:t xml:space="preserve">. Длина нити математического маятника равна 4 м. Определить период колебаний. </w:t>
      </w:r>
    </w:p>
    <w:p w14:paraId="2BF8AD44" w14:textId="77777777" w:rsidR="00FA0DE9" w:rsidRPr="008E0CC3" w:rsidRDefault="00FA0DE9" w:rsidP="00FA0DE9">
      <w:pPr>
        <w:spacing w:before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b/>
          <w:sz w:val="24"/>
          <w:szCs w:val="24"/>
        </w:rPr>
        <w:t>2.</w:t>
      </w:r>
      <w:r w:rsidRPr="008E0CC3">
        <w:rPr>
          <w:rFonts w:ascii="Times New Roman" w:hAnsi="Times New Roman" w:cs="Times New Roman"/>
          <w:sz w:val="24"/>
          <w:szCs w:val="24"/>
        </w:rPr>
        <w:t xml:space="preserve"> В море длина волны достигает 300 м, а период 13,5 с. Определить скорость распространения такой волны.</w:t>
      </w:r>
    </w:p>
    <w:p w14:paraId="7E1BC651" w14:textId="77777777" w:rsidR="00FA0DE9" w:rsidRPr="008E0CC3" w:rsidRDefault="00FA0DE9" w:rsidP="00FA0D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b/>
          <w:sz w:val="24"/>
          <w:szCs w:val="24"/>
        </w:rPr>
        <w:t>3.</w:t>
      </w:r>
      <w:r w:rsidRPr="008E0CC3">
        <w:rPr>
          <w:rFonts w:ascii="Times New Roman" w:hAnsi="Times New Roman" w:cs="Times New Roman"/>
          <w:sz w:val="24"/>
          <w:szCs w:val="24"/>
        </w:rPr>
        <w:t xml:space="preserve"> Кто в полете быстрее машет крыльями — муха, шмель или комар?</w:t>
      </w:r>
    </w:p>
    <w:p w14:paraId="0A940F9C" w14:textId="77777777" w:rsidR="00FA0DE9" w:rsidRPr="008E0CC3" w:rsidRDefault="00FA0DE9" w:rsidP="00FA0DE9">
      <w:pPr>
        <w:spacing w:before="260" w:line="240" w:lineRule="auto"/>
        <w:ind w:left="396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0CC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Достаточный уровень</w:t>
      </w:r>
    </w:p>
    <w:p w14:paraId="6D2782A6" w14:textId="77777777" w:rsidR="00FA0DE9" w:rsidRPr="008E0CC3" w:rsidRDefault="00FA0DE9" w:rsidP="00FA0DE9">
      <w:pPr>
        <w:spacing w:before="4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b/>
          <w:sz w:val="24"/>
          <w:szCs w:val="24"/>
        </w:rPr>
        <w:t>1.</w:t>
      </w:r>
      <w:r w:rsidRPr="008E0CC3">
        <w:rPr>
          <w:rFonts w:ascii="Times New Roman" w:hAnsi="Times New Roman" w:cs="Times New Roman"/>
          <w:sz w:val="24"/>
          <w:szCs w:val="24"/>
        </w:rPr>
        <w:t xml:space="preserve"> На лодку набегают волны, поднятые теплоходом. Предложите способ определения длины волны.</w:t>
      </w:r>
    </w:p>
    <w:p w14:paraId="1FCC163D" w14:textId="77777777" w:rsidR="00FA0DE9" w:rsidRPr="008E0CC3" w:rsidRDefault="00FA0DE9" w:rsidP="00FA0DE9">
      <w:pPr>
        <w:spacing w:before="60" w:line="240" w:lineRule="auto"/>
        <w:ind w:right="-851" w:firstLine="4"/>
        <w:jc w:val="both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b/>
          <w:sz w:val="24"/>
          <w:szCs w:val="24"/>
        </w:rPr>
        <w:t>2</w:t>
      </w:r>
      <w:r w:rsidRPr="008E0CC3">
        <w:rPr>
          <w:rFonts w:ascii="Times New Roman" w:hAnsi="Times New Roman" w:cs="Times New Roman"/>
          <w:sz w:val="24"/>
          <w:szCs w:val="24"/>
        </w:rPr>
        <w:t>. Почему раскаты грома намного продолжительнее вспышки молнии?</w:t>
      </w:r>
    </w:p>
    <w:p w14:paraId="737DE66B" w14:textId="77777777" w:rsidR="00FA0DE9" w:rsidRPr="008E0CC3" w:rsidRDefault="00FA0DE9" w:rsidP="00FA0DE9">
      <w:pPr>
        <w:ind w:right="-851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b/>
          <w:sz w:val="24"/>
          <w:szCs w:val="24"/>
        </w:rPr>
        <w:t>3</w:t>
      </w:r>
      <w:r w:rsidRPr="008E0CC3">
        <w:rPr>
          <w:rFonts w:ascii="Times New Roman" w:hAnsi="Times New Roman" w:cs="Times New Roman"/>
          <w:sz w:val="24"/>
          <w:szCs w:val="24"/>
        </w:rPr>
        <w:t>. Человек, стоящий на берегу моря, определил, что расстояние между следующими друг за другом гребнями волн 8 м. Кроме того, он подсчитал, что за 60 с мимо него прошло 23 волновых гребня. Определите скорость распространения волн.</w:t>
      </w:r>
    </w:p>
    <w:p w14:paraId="3FFD82EB" w14:textId="77777777" w:rsidR="00FA0DE9" w:rsidRPr="008E0CC3" w:rsidRDefault="00FA0DE9" w:rsidP="00FA0DE9">
      <w:pPr>
        <w:ind w:right="-851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b/>
          <w:sz w:val="24"/>
          <w:szCs w:val="24"/>
        </w:rPr>
        <w:t>4</w:t>
      </w:r>
      <w:r w:rsidRPr="008E0CC3">
        <w:rPr>
          <w:rFonts w:ascii="Times New Roman" w:hAnsi="Times New Roman" w:cs="Times New Roman"/>
          <w:sz w:val="24"/>
          <w:szCs w:val="24"/>
        </w:rPr>
        <w:t xml:space="preserve">. Найдите жесткость пружины, если подвешенный на ней груз массой 700 г совершает 18 колебаний </w:t>
      </w:r>
    </w:p>
    <w:p w14:paraId="7B944882" w14:textId="77777777" w:rsidR="00FA0DE9" w:rsidRPr="008E0CC3" w:rsidRDefault="00FA0DE9" w:rsidP="00FA0DE9">
      <w:pPr>
        <w:ind w:right="-851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sz w:val="24"/>
          <w:szCs w:val="24"/>
        </w:rPr>
        <w:t>за 21 с.</w:t>
      </w:r>
    </w:p>
    <w:p w14:paraId="02AEACF3" w14:textId="77777777" w:rsidR="00FA0DE9" w:rsidRPr="008E0CC3" w:rsidRDefault="00FA0DE9" w:rsidP="00FA0DE9">
      <w:pPr>
        <w:spacing w:before="300"/>
        <w:ind w:left="3969" w:right="-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0CC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Высокий уровень</w:t>
      </w:r>
    </w:p>
    <w:p w14:paraId="022D945D" w14:textId="77777777" w:rsidR="00FA0DE9" w:rsidRPr="008E0CC3" w:rsidRDefault="00FA0DE9" w:rsidP="00FA0DE9">
      <w:pPr>
        <w:spacing w:before="120" w:line="240" w:lineRule="auto"/>
        <w:ind w:right="-1560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8E0CC3">
        <w:rPr>
          <w:rFonts w:ascii="Times New Roman" w:hAnsi="Times New Roman" w:cs="Times New Roman"/>
          <w:sz w:val="24"/>
          <w:szCs w:val="24"/>
        </w:rPr>
        <w:t>Почему нельзя считать колебания маятника волной?</w:t>
      </w:r>
    </w:p>
    <w:p w14:paraId="29A15C1A" w14:textId="77777777" w:rsidR="00FA0DE9" w:rsidRPr="008E0CC3" w:rsidRDefault="00FA0DE9" w:rsidP="00FA0DE9">
      <w:pPr>
        <w:spacing w:before="60" w:line="240" w:lineRule="auto"/>
        <w:ind w:right="-1560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b/>
          <w:sz w:val="24"/>
          <w:szCs w:val="24"/>
        </w:rPr>
        <w:t>2.</w:t>
      </w:r>
      <w:r w:rsidRPr="008E0CC3">
        <w:rPr>
          <w:rFonts w:ascii="Times New Roman" w:hAnsi="Times New Roman" w:cs="Times New Roman"/>
          <w:sz w:val="24"/>
          <w:szCs w:val="24"/>
        </w:rPr>
        <w:t xml:space="preserve"> Мы отличаем звук скрипки от звука рояля, даже если они звучат на одной ноте. Что у этих звуков </w:t>
      </w:r>
    </w:p>
    <w:p w14:paraId="2E571148" w14:textId="77777777" w:rsidR="00FA0DE9" w:rsidRPr="008E0CC3" w:rsidRDefault="00FA0DE9" w:rsidP="00FA0DE9">
      <w:pPr>
        <w:spacing w:before="60" w:line="240" w:lineRule="auto"/>
        <w:ind w:right="-1560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sz w:val="24"/>
          <w:szCs w:val="24"/>
        </w:rPr>
        <w:t>общего? Чем они отличаются друг от друга?</w:t>
      </w:r>
    </w:p>
    <w:p w14:paraId="5D3EC00F" w14:textId="77777777" w:rsidR="00FA0DE9" w:rsidRPr="008E0CC3" w:rsidRDefault="00FA0DE9" w:rsidP="00FA0DE9">
      <w:pPr>
        <w:spacing w:before="60"/>
        <w:ind w:right="-1560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b/>
          <w:sz w:val="24"/>
          <w:szCs w:val="24"/>
        </w:rPr>
        <w:t>3.</w:t>
      </w:r>
      <w:r w:rsidRPr="008E0CC3">
        <w:rPr>
          <w:rFonts w:ascii="Times New Roman" w:hAnsi="Times New Roman" w:cs="Times New Roman"/>
          <w:sz w:val="24"/>
          <w:szCs w:val="24"/>
        </w:rPr>
        <w:t xml:space="preserve"> На расстоянии 1068 м от наблюдателя ударяют молотком по железнодорожному рельсу. Наблюдатель, приложив ухо к рельсу, услышал звук на время 3 с раньше, чем он дошел до него по воздуху. </w:t>
      </w:r>
    </w:p>
    <w:p w14:paraId="4B5AF589" w14:textId="77777777" w:rsidR="00FA0DE9" w:rsidRPr="008E0CC3" w:rsidRDefault="00FA0DE9" w:rsidP="00FA0DE9">
      <w:pPr>
        <w:spacing w:before="60"/>
        <w:ind w:right="-1560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sz w:val="24"/>
          <w:szCs w:val="24"/>
        </w:rPr>
        <w:t>Найдите скорость звука в стали. Скорость звука в воздухе принять равной 340 м/с.</w:t>
      </w:r>
    </w:p>
    <w:p w14:paraId="7B8A6CCC" w14:textId="77777777" w:rsidR="00FA0DE9" w:rsidRPr="008E0CC3" w:rsidRDefault="00FA0DE9" w:rsidP="00FA0DE9">
      <w:pPr>
        <w:ind w:right="-1560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b/>
          <w:sz w:val="24"/>
          <w:szCs w:val="24"/>
        </w:rPr>
        <w:t>4</w:t>
      </w:r>
      <w:r w:rsidRPr="008E0CC3">
        <w:rPr>
          <w:rFonts w:ascii="Times New Roman" w:hAnsi="Times New Roman" w:cs="Times New Roman"/>
          <w:sz w:val="24"/>
          <w:szCs w:val="24"/>
        </w:rPr>
        <w:t>. За одно и то же время один математический маятник совершает 5 колебаний, а другой — 3 колебания. Определите длину каждого маятника, если разность их длин равна 48 см.</w:t>
      </w:r>
    </w:p>
    <w:p w14:paraId="087CBAC2" w14:textId="77777777" w:rsidR="00217FBA" w:rsidRPr="008E0CC3" w:rsidRDefault="00217FBA" w:rsidP="00FA0DE9">
      <w:pPr>
        <w:ind w:right="-1560"/>
        <w:rPr>
          <w:rFonts w:ascii="Times New Roman" w:hAnsi="Times New Roman" w:cs="Times New Roman"/>
          <w:sz w:val="24"/>
          <w:szCs w:val="24"/>
        </w:rPr>
      </w:pPr>
    </w:p>
    <w:p w14:paraId="341566A4" w14:textId="77777777" w:rsidR="00217FBA" w:rsidRPr="008E0CC3" w:rsidRDefault="00217FBA" w:rsidP="00FA0DE9">
      <w:pPr>
        <w:ind w:right="-1560"/>
        <w:rPr>
          <w:rFonts w:ascii="Times New Roman" w:hAnsi="Times New Roman" w:cs="Times New Roman"/>
          <w:b/>
          <w:sz w:val="24"/>
          <w:szCs w:val="24"/>
        </w:rPr>
      </w:pPr>
      <w:r w:rsidRPr="008E0CC3">
        <w:rPr>
          <w:rFonts w:ascii="Times New Roman" w:hAnsi="Times New Roman" w:cs="Times New Roman"/>
          <w:b/>
          <w:sz w:val="24"/>
          <w:szCs w:val="24"/>
        </w:rPr>
        <w:t>Контрольная работа по теме «Электромагнитные волны»</w:t>
      </w:r>
    </w:p>
    <w:p w14:paraId="340F63F7" w14:textId="77777777" w:rsidR="00217FBA" w:rsidRPr="008E0CC3" w:rsidRDefault="00217FBA" w:rsidP="00217FBA">
      <w:pPr>
        <w:pStyle w:val="c8"/>
        <w:shd w:val="clear" w:color="auto" w:fill="FFFFFF"/>
        <w:spacing w:before="0" w:after="0"/>
        <w:rPr>
          <w:b/>
        </w:rPr>
      </w:pPr>
      <w:r w:rsidRPr="008E0CC3">
        <w:rPr>
          <w:rStyle w:val="c2c0c10"/>
          <w:rFonts w:eastAsia="Calibri"/>
          <w:b/>
        </w:rPr>
        <w:t>Вариант 1</w:t>
      </w:r>
    </w:p>
    <w:p w14:paraId="4D7AD205" w14:textId="77777777" w:rsidR="00217FBA" w:rsidRPr="008E0CC3" w:rsidRDefault="00217FBA" w:rsidP="00217FBA">
      <w:pPr>
        <w:pStyle w:val="c3"/>
        <w:shd w:val="clear" w:color="auto" w:fill="FFFFFF"/>
        <w:spacing w:before="0" w:after="0"/>
        <w:rPr>
          <w:b/>
        </w:rPr>
      </w:pPr>
      <w:r w:rsidRPr="008E0CC3">
        <w:rPr>
          <w:rStyle w:val="c2c0c10"/>
          <w:rFonts w:eastAsia="Calibri"/>
          <w:b/>
        </w:rPr>
        <w:t>1.Что такое электромагнитная  волна?</w:t>
      </w:r>
    </w:p>
    <w:p w14:paraId="7BD7FB1B" w14:textId="77777777" w:rsidR="00217FBA" w:rsidRPr="008E0CC3" w:rsidRDefault="00217FBA" w:rsidP="00217FBA">
      <w:pPr>
        <w:pStyle w:val="c12"/>
        <w:shd w:val="clear" w:color="auto" w:fill="FFFFFF"/>
        <w:spacing w:before="0" w:after="0"/>
      </w:pPr>
      <w:r w:rsidRPr="008E0CC3">
        <w:rPr>
          <w:rStyle w:val="c2c4"/>
          <w:rFonts w:eastAsia="Calibri"/>
        </w:rPr>
        <w:t>а) Процесс распространения механических колебаний в среде.</w:t>
      </w:r>
    </w:p>
    <w:p w14:paraId="27C92D3A" w14:textId="77777777" w:rsidR="00217FBA" w:rsidRPr="008E0CC3" w:rsidRDefault="00217FBA" w:rsidP="00217FBA">
      <w:pPr>
        <w:pStyle w:val="c12"/>
        <w:shd w:val="clear" w:color="auto" w:fill="FFFFFF"/>
        <w:spacing w:before="0" w:after="0"/>
      </w:pPr>
      <w:r w:rsidRPr="008E0CC3">
        <w:rPr>
          <w:rStyle w:val="c2c4"/>
          <w:rFonts w:eastAsia="Calibri"/>
        </w:rPr>
        <w:t>б) Процесс распространения</w:t>
      </w:r>
      <w:r w:rsidRPr="008E0CC3">
        <w:rPr>
          <w:rStyle w:val="c2c0"/>
        </w:rPr>
        <w:t> взаимно перпендикулярных колебаний векторов напряженности электрического поля и вектора магнитной индукции</w:t>
      </w:r>
      <w:r w:rsidRPr="008E0CC3">
        <w:rPr>
          <w:rStyle w:val="c2c4"/>
          <w:rFonts w:eastAsia="Calibri"/>
        </w:rPr>
        <w:t xml:space="preserve"> в среде.</w:t>
      </w:r>
    </w:p>
    <w:p w14:paraId="6BD8CBA1" w14:textId="77777777" w:rsidR="00217FBA" w:rsidRPr="008E0CC3" w:rsidRDefault="00217FBA" w:rsidP="00217FBA">
      <w:pPr>
        <w:pStyle w:val="c12"/>
        <w:shd w:val="clear" w:color="auto" w:fill="FFFFFF"/>
        <w:spacing w:before="0" w:after="0"/>
        <w:rPr>
          <w:rStyle w:val="c2c4"/>
          <w:rFonts w:eastAsia="Calibri"/>
        </w:rPr>
      </w:pPr>
      <w:r w:rsidRPr="008E0CC3">
        <w:rPr>
          <w:rStyle w:val="c2c4"/>
          <w:rFonts w:eastAsia="Calibri"/>
        </w:rPr>
        <w:t>в) Периодически повторяющиеся движения.</w:t>
      </w:r>
    </w:p>
    <w:p w14:paraId="7708DD37" w14:textId="77777777" w:rsidR="00217FBA" w:rsidRPr="008E0CC3" w:rsidRDefault="00217FBA" w:rsidP="00217FBA">
      <w:pPr>
        <w:pStyle w:val="c12"/>
        <w:shd w:val="clear" w:color="auto" w:fill="FFFFFF"/>
        <w:spacing w:before="0" w:after="0"/>
        <w:rPr>
          <w:rStyle w:val="c2c4"/>
          <w:rFonts w:eastAsia="Calibri"/>
        </w:rPr>
      </w:pPr>
    </w:p>
    <w:p w14:paraId="2A1B7F64" w14:textId="77777777" w:rsidR="00217FBA" w:rsidRPr="008E0CC3" w:rsidRDefault="00217FBA" w:rsidP="00217FBA">
      <w:pPr>
        <w:pStyle w:val="c3"/>
        <w:shd w:val="clear" w:color="auto" w:fill="FFFFFF"/>
        <w:spacing w:before="0" w:after="0"/>
        <w:rPr>
          <w:b/>
        </w:rPr>
      </w:pPr>
      <w:r w:rsidRPr="008E0CC3">
        <w:rPr>
          <w:rStyle w:val="c2c4"/>
          <w:rFonts w:eastAsia="Calibri"/>
          <w:b/>
        </w:rPr>
        <w:t xml:space="preserve">2. </w:t>
      </w:r>
      <w:r w:rsidRPr="008E0CC3">
        <w:rPr>
          <w:rStyle w:val="c2c0c10"/>
          <w:rFonts w:eastAsia="Calibri"/>
          <w:b/>
        </w:rPr>
        <w:t>Какое утверждение верно?</w:t>
      </w:r>
    </w:p>
    <w:p w14:paraId="7BF2F544" w14:textId="77777777" w:rsidR="00217FBA" w:rsidRPr="008E0CC3" w:rsidRDefault="00217FBA" w:rsidP="00217FBA">
      <w:pPr>
        <w:pStyle w:val="c12"/>
        <w:shd w:val="clear" w:color="auto" w:fill="FFFFFF"/>
        <w:spacing w:before="0" w:after="0"/>
        <w:rPr>
          <w:rStyle w:val="c2c4"/>
          <w:rFonts w:eastAsia="Calibri"/>
        </w:rPr>
      </w:pPr>
      <w:r w:rsidRPr="008E0CC3">
        <w:rPr>
          <w:rStyle w:val="c2c4"/>
          <w:rFonts w:eastAsia="Calibri"/>
        </w:rPr>
        <w:t xml:space="preserve">а) Скорость распространение электромагнитных волн меньше скорости распространения света. </w:t>
      </w:r>
      <w:r w:rsidRPr="008E0CC3">
        <w:rPr>
          <w:rStyle w:val="c2c4"/>
          <w:rFonts w:eastAsia="Calibri"/>
        </w:rPr>
        <w:br/>
        <w:t xml:space="preserve">б) Скорость распространение электромагнитных волн равна скорости распространения света. </w:t>
      </w:r>
      <w:r w:rsidRPr="008E0CC3">
        <w:rPr>
          <w:rStyle w:val="c2c4"/>
          <w:rFonts w:eastAsia="Calibri"/>
        </w:rPr>
        <w:br/>
        <w:t>в) Скорость распространение электромагнитных волн больше скорости распространения света.</w:t>
      </w:r>
    </w:p>
    <w:p w14:paraId="32B83F05" w14:textId="77777777" w:rsidR="00217FBA" w:rsidRPr="008E0CC3" w:rsidRDefault="00217FBA" w:rsidP="00217FBA">
      <w:pPr>
        <w:pStyle w:val="c12"/>
        <w:shd w:val="clear" w:color="auto" w:fill="FFFFFF"/>
        <w:spacing w:before="0" w:after="0"/>
      </w:pPr>
    </w:p>
    <w:p w14:paraId="61566C78" w14:textId="77777777" w:rsidR="00217FBA" w:rsidRPr="008E0CC3" w:rsidRDefault="00217FBA" w:rsidP="00217FBA">
      <w:pPr>
        <w:pStyle w:val="c3"/>
        <w:shd w:val="clear" w:color="auto" w:fill="FFFFFF"/>
        <w:spacing w:before="0" w:after="0"/>
        <w:rPr>
          <w:b/>
        </w:rPr>
      </w:pPr>
      <w:r w:rsidRPr="008E0CC3">
        <w:rPr>
          <w:rStyle w:val="c2c0c10"/>
          <w:rFonts w:eastAsia="Calibri"/>
          <w:b/>
        </w:rPr>
        <w:t>3. Конденсатор - это….?</w:t>
      </w:r>
    </w:p>
    <w:p w14:paraId="4B8C26A3" w14:textId="77777777" w:rsidR="00217FBA" w:rsidRPr="008E0CC3" w:rsidRDefault="00217FBA" w:rsidP="00217FBA">
      <w:pPr>
        <w:pStyle w:val="c12"/>
        <w:shd w:val="clear" w:color="auto" w:fill="FFFFFF"/>
        <w:spacing w:before="0" w:after="0"/>
      </w:pPr>
      <w:r w:rsidRPr="008E0CC3">
        <w:rPr>
          <w:rStyle w:val="c2c4"/>
          <w:rFonts w:eastAsia="Calibri"/>
        </w:rPr>
        <w:t>а) Прибор, с помощью которого можно накапливать и сохранять электрические заряды</w:t>
      </w:r>
    </w:p>
    <w:p w14:paraId="5AB31C65" w14:textId="77777777" w:rsidR="00217FBA" w:rsidRPr="008E0CC3" w:rsidRDefault="00217FBA" w:rsidP="00217FBA">
      <w:pPr>
        <w:pStyle w:val="c12"/>
        <w:shd w:val="clear" w:color="auto" w:fill="FFFFFF"/>
        <w:spacing w:before="0" w:after="0"/>
      </w:pPr>
      <w:r w:rsidRPr="008E0CC3">
        <w:rPr>
          <w:rStyle w:val="c2c4"/>
          <w:rFonts w:eastAsia="Calibri"/>
        </w:rPr>
        <w:t xml:space="preserve">б) Прибор, с помощью которого можно измерить напряжение. </w:t>
      </w:r>
    </w:p>
    <w:p w14:paraId="24553F16" w14:textId="77777777" w:rsidR="00217FBA" w:rsidRPr="008E0CC3" w:rsidRDefault="00217FBA" w:rsidP="00217FBA">
      <w:pPr>
        <w:pStyle w:val="c12"/>
        <w:shd w:val="clear" w:color="auto" w:fill="FFFFFF"/>
        <w:spacing w:before="0" w:after="0"/>
        <w:rPr>
          <w:rStyle w:val="c2c4"/>
          <w:rFonts w:eastAsia="Calibri"/>
        </w:rPr>
      </w:pPr>
      <w:r w:rsidRPr="008E0CC3">
        <w:rPr>
          <w:rStyle w:val="c2c4"/>
          <w:rFonts w:eastAsia="Calibri"/>
        </w:rPr>
        <w:t>в) Прибор, который служит для получения электрических зарядов.</w:t>
      </w:r>
    </w:p>
    <w:p w14:paraId="7561F426" w14:textId="77777777" w:rsidR="00217FBA" w:rsidRPr="008E0CC3" w:rsidRDefault="00217FBA" w:rsidP="00217FBA">
      <w:pPr>
        <w:pStyle w:val="c12"/>
        <w:shd w:val="clear" w:color="auto" w:fill="FFFFFF"/>
        <w:spacing w:before="0" w:after="0"/>
      </w:pPr>
    </w:p>
    <w:p w14:paraId="49E048BF" w14:textId="77777777" w:rsidR="00217FBA" w:rsidRPr="008E0CC3" w:rsidRDefault="00217FBA" w:rsidP="00217FBA">
      <w:pPr>
        <w:pStyle w:val="c3"/>
        <w:shd w:val="clear" w:color="auto" w:fill="FFFFFF"/>
        <w:spacing w:before="0" w:after="0"/>
      </w:pPr>
    </w:p>
    <w:p w14:paraId="3C539371" w14:textId="77777777" w:rsidR="00217FBA" w:rsidRPr="008E0CC3" w:rsidRDefault="00217FBA" w:rsidP="00217FBA">
      <w:pPr>
        <w:pStyle w:val="c3"/>
        <w:shd w:val="clear" w:color="auto" w:fill="FFFFFF"/>
        <w:spacing w:before="0" w:after="0"/>
        <w:rPr>
          <w:b/>
        </w:rPr>
      </w:pPr>
      <w:r w:rsidRPr="008E0CC3">
        <w:rPr>
          <w:rStyle w:val="c2c0c10"/>
          <w:rFonts w:eastAsia="Calibri"/>
          <w:b/>
        </w:rPr>
        <w:t>4. К характеристикам радиоволн относятся:</w:t>
      </w:r>
    </w:p>
    <w:p w14:paraId="6D4C1789" w14:textId="77777777" w:rsidR="00217FBA" w:rsidRPr="008E0CC3" w:rsidRDefault="00217FBA" w:rsidP="00217FBA">
      <w:pPr>
        <w:pStyle w:val="c12"/>
        <w:shd w:val="clear" w:color="auto" w:fill="FFFFFF"/>
        <w:spacing w:before="0" w:after="0"/>
      </w:pPr>
      <w:r w:rsidRPr="008E0CC3">
        <w:rPr>
          <w:rStyle w:val="c2c4"/>
          <w:rFonts w:eastAsia="Calibri"/>
        </w:rPr>
        <w:t>а) Частота, скорость, амплитуда.</w:t>
      </w:r>
    </w:p>
    <w:p w14:paraId="1B2FD989" w14:textId="77777777" w:rsidR="00217FBA" w:rsidRPr="008E0CC3" w:rsidRDefault="00217FBA" w:rsidP="00217FBA">
      <w:pPr>
        <w:pStyle w:val="c12"/>
        <w:shd w:val="clear" w:color="auto" w:fill="FFFFFF"/>
        <w:spacing w:before="0" w:after="0"/>
      </w:pPr>
      <w:r w:rsidRPr="008E0CC3">
        <w:rPr>
          <w:rStyle w:val="c2c4"/>
          <w:rFonts w:eastAsia="Calibri"/>
        </w:rPr>
        <w:t>б) Частота, амплитуда , период, длина волны, скорость.</w:t>
      </w:r>
    </w:p>
    <w:p w14:paraId="15B90C80" w14:textId="77777777" w:rsidR="00217FBA" w:rsidRPr="008E0CC3" w:rsidRDefault="00217FBA" w:rsidP="00217FBA">
      <w:pPr>
        <w:pStyle w:val="c12"/>
        <w:shd w:val="clear" w:color="auto" w:fill="FFFFFF"/>
        <w:spacing w:before="0" w:after="0"/>
        <w:rPr>
          <w:rStyle w:val="c2c4"/>
          <w:rFonts w:eastAsia="Calibri"/>
        </w:rPr>
      </w:pPr>
      <w:r w:rsidRPr="008E0CC3">
        <w:rPr>
          <w:rStyle w:val="c2c4"/>
          <w:rFonts w:eastAsia="Calibri"/>
        </w:rPr>
        <w:t>в) Частота, мощность, длина волны, масса, скорость, сила.</w:t>
      </w:r>
    </w:p>
    <w:p w14:paraId="77215906" w14:textId="77777777" w:rsidR="00217FBA" w:rsidRPr="008E0CC3" w:rsidRDefault="00217FBA" w:rsidP="00217FBA">
      <w:pPr>
        <w:pStyle w:val="c3"/>
        <w:shd w:val="clear" w:color="auto" w:fill="FFFFFF"/>
        <w:spacing w:before="0" w:after="0"/>
        <w:rPr>
          <w:rStyle w:val="c2c0c10"/>
          <w:rFonts w:eastAsia="Calibri"/>
          <w:b/>
        </w:rPr>
      </w:pPr>
    </w:p>
    <w:p w14:paraId="556122CE" w14:textId="77777777" w:rsidR="00217FBA" w:rsidRPr="008E0CC3" w:rsidRDefault="00217FBA" w:rsidP="00217FBA">
      <w:pPr>
        <w:pStyle w:val="c3"/>
        <w:shd w:val="clear" w:color="auto" w:fill="FFFFFF"/>
        <w:spacing w:before="0" w:after="0"/>
        <w:rPr>
          <w:rStyle w:val="c2c0c10"/>
          <w:rFonts w:eastAsia="Calibri"/>
          <w:b/>
        </w:rPr>
      </w:pPr>
    </w:p>
    <w:p w14:paraId="0A811AC5" w14:textId="77777777" w:rsidR="00217FBA" w:rsidRPr="008E0CC3" w:rsidRDefault="00217FBA" w:rsidP="00217FBA">
      <w:pPr>
        <w:pStyle w:val="c3"/>
        <w:shd w:val="clear" w:color="auto" w:fill="FFFFFF"/>
        <w:spacing w:before="0" w:after="0"/>
        <w:rPr>
          <w:b/>
        </w:rPr>
      </w:pPr>
      <w:r w:rsidRPr="008E0CC3">
        <w:rPr>
          <w:rStyle w:val="c2c0c10"/>
          <w:rFonts w:eastAsia="Calibri"/>
          <w:b/>
        </w:rPr>
        <w:t>5. Все устройства, используемые для радио связи, можно разделить на…:</w:t>
      </w:r>
    </w:p>
    <w:p w14:paraId="15ECBA8E" w14:textId="77777777" w:rsidR="00217FBA" w:rsidRPr="008E0CC3" w:rsidRDefault="00217FBA" w:rsidP="00217FBA">
      <w:pPr>
        <w:pStyle w:val="c12"/>
        <w:shd w:val="clear" w:color="auto" w:fill="FFFFFF"/>
        <w:spacing w:before="0" w:after="0"/>
      </w:pPr>
      <w:r w:rsidRPr="008E0CC3">
        <w:rPr>
          <w:rStyle w:val="c2c4"/>
          <w:rFonts w:eastAsia="Calibri"/>
        </w:rPr>
        <w:t xml:space="preserve">а) Радиосигналы и радиоприемники.    </w:t>
      </w:r>
      <w:r w:rsidRPr="008E0CC3">
        <w:rPr>
          <w:rStyle w:val="c2c4"/>
          <w:rFonts w:eastAsia="Calibri"/>
        </w:rPr>
        <w:br/>
        <w:t xml:space="preserve">б) Радиопередатчики и радиоприёмники. </w:t>
      </w:r>
    </w:p>
    <w:p w14:paraId="35BD9BE6" w14:textId="77777777" w:rsidR="00217FBA" w:rsidRPr="008E0CC3" w:rsidRDefault="00217FBA" w:rsidP="00217FBA">
      <w:pPr>
        <w:pStyle w:val="c12"/>
        <w:shd w:val="clear" w:color="auto" w:fill="FFFFFF"/>
        <w:spacing w:before="0" w:after="0"/>
        <w:rPr>
          <w:rStyle w:val="c2c4"/>
          <w:rFonts w:eastAsia="Calibri"/>
        </w:rPr>
      </w:pPr>
      <w:r w:rsidRPr="008E0CC3">
        <w:rPr>
          <w:rStyle w:val="c2c4"/>
          <w:rFonts w:eastAsia="Calibri"/>
        </w:rPr>
        <w:t xml:space="preserve">в) Радиопередатчики и </w:t>
      </w:r>
      <w:proofErr w:type="spellStart"/>
      <w:r w:rsidRPr="008E0CC3">
        <w:rPr>
          <w:rStyle w:val="c2c4"/>
          <w:rFonts w:eastAsia="Calibri"/>
        </w:rPr>
        <w:t>радиомаячки</w:t>
      </w:r>
      <w:proofErr w:type="spellEnd"/>
      <w:r w:rsidRPr="008E0CC3">
        <w:rPr>
          <w:rStyle w:val="c2c4"/>
          <w:rFonts w:eastAsia="Calibri"/>
        </w:rPr>
        <w:t>.</w:t>
      </w:r>
    </w:p>
    <w:p w14:paraId="461296E1" w14:textId="77777777" w:rsidR="00217FBA" w:rsidRPr="008E0CC3" w:rsidRDefault="00217FBA" w:rsidP="00217FBA">
      <w:pPr>
        <w:pStyle w:val="ae"/>
        <w:rPr>
          <w:b/>
        </w:rPr>
      </w:pPr>
      <w:r w:rsidRPr="008E0CC3">
        <w:rPr>
          <w:b/>
        </w:rPr>
        <w:t>6. Для определения расстояния R до цели методом радиолокации измеряют общее время t прохождения сигнала до цели и обратно, используя соотношение</w:t>
      </w:r>
    </w:p>
    <w:p w14:paraId="523304C9" w14:textId="77777777" w:rsidR="00217FBA" w:rsidRPr="008E0CC3" w:rsidRDefault="00217FBA" w:rsidP="00217FBA">
      <w:pPr>
        <w:pStyle w:val="ae"/>
      </w:pPr>
      <w:r w:rsidRPr="008E0CC3">
        <w:t xml:space="preserve">а) </w:t>
      </w:r>
      <w:r w:rsidRPr="008E0CC3">
        <w:rPr>
          <w:lang w:val="de-DE"/>
        </w:rPr>
        <w:t>R</w:t>
      </w:r>
      <w:r w:rsidRPr="008E0CC3">
        <w:t xml:space="preserve"> = </w:t>
      </w:r>
      <w:r w:rsidRPr="008E0CC3">
        <w:fldChar w:fldCharType="begin"/>
      </w:r>
      <w:r w:rsidRPr="008E0CC3">
        <w:instrText xml:space="preserve"> </w:instrText>
      </w:r>
      <w:r w:rsidRPr="008E0CC3">
        <w:rPr>
          <w:lang w:val="de-DE"/>
        </w:rPr>
        <w:instrText>INCLUDEPICTURE</w:instrText>
      </w:r>
      <w:r w:rsidRPr="008E0CC3">
        <w:instrText xml:space="preserve"> "</w:instrText>
      </w:r>
      <w:r w:rsidRPr="008E0CC3">
        <w:rPr>
          <w:lang w:val="de-DE"/>
        </w:rPr>
        <w:instrText>http</w:instrText>
      </w:r>
      <w:r w:rsidRPr="008E0CC3">
        <w:instrText>://</w:instrText>
      </w:r>
      <w:r w:rsidRPr="008E0CC3">
        <w:rPr>
          <w:lang w:val="de-DE"/>
        </w:rPr>
        <w:instrText>festival</w:instrText>
      </w:r>
      <w:r w:rsidRPr="008E0CC3">
        <w:instrText>.1</w:instrText>
      </w:r>
      <w:r w:rsidRPr="008E0CC3">
        <w:rPr>
          <w:lang w:val="de-DE"/>
        </w:rPr>
        <w:instrText>september</w:instrText>
      </w:r>
      <w:r w:rsidRPr="008E0CC3">
        <w:instrText>.</w:instrText>
      </w:r>
      <w:r w:rsidRPr="008E0CC3">
        <w:rPr>
          <w:lang w:val="de-DE"/>
        </w:rPr>
        <w:instrText>ru</w:instrText>
      </w:r>
      <w:r w:rsidRPr="008E0CC3">
        <w:instrText>/</w:instrText>
      </w:r>
      <w:r w:rsidRPr="008E0CC3">
        <w:rPr>
          <w:lang w:val="de-DE"/>
        </w:rPr>
        <w:instrText>articles</w:instrText>
      </w:r>
      <w:r w:rsidRPr="008E0CC3">
        <w:instrText>/211421/</w:instrText>
      </w:r>
      <w:r w:rsidRPr="008E0CC3">
        <w:rPr>
          <w:lang w:val="de-DE"/>
        </w:rPr>
        <w:instrText>img</w:instrText>
      </w:r>
      <w:r w:rsidRPr="008E0CC3">
        <w:instrText>1.</w:instrText>
      </w:r>
      <w:r w:rsidRPr="008E0CC3">
        <w:rPr>
          <w:lang w:val="de-DE"/>
        </w:rPr>
        <w:instrText>jpg</w:instrText>
      </w:r>
      <w:r w:rsidRPr="008E0CC3">
        <w:instrText xml:space="preserve">" \* </w:instrText>
      </w:r>
      <w:r w:rsidRPr="008E0CC3">
        <w:rPr>
          <w:lang w:val="de-DE"/>
        </w:rPr>
        <w:instrText>MERGEFORMATINET</w:instrText>
      </w:r>
      <w:r w:rsidRPr="008E0CC3">
        <w:instrText xml:space="preserve"> </w:instrText>
      </w:r>
      <w:r w:rsidRPr="008E0CC3">
        <w:fldChar w:fldCharType="separate"/>
      </w:r>
      <w:r w:rsidR="00182568" w:rsidRPr="008E0CC3">
        <w:fldChar w:fldCharType="begin"/>
      </w:r>
      <w:r w:rsidR="00182568" w:rsidRPr="008E0CC3">
        <w:instrText xml:space="preserve"> INCLUDEPICTURE  "http://festival.1september.ru/articles/211421/img1.jpg" \* MERGEFORMATINET </w:instrText>
      </w:r>
      <w:r w:rsidR="00182568" w:rsidRPr="008E0CC3">
        <w:fldChar w:fldCharType="separate"/>
      </w:r>
      <w:r w:rsidR="004D636A" w:rsidRPr="008E0CC3">
        <w:fldChar w:fldCharType="begin"/>
      </w:r>
      <w:r w:rsidR="004D636A" w:rsidRPr="008E0CC3">
        <w:instrText xml:space="preserve"> INCLUDEPICTURE  "http://festival.1september.ru/articles/211421/img1.jpg" \* MERGEFORMATINET </w:instrText>
      </w:r>
      <w:r w:rsidR="004D636A" w:rsidRPr="008E0CC3">
        <w:fldChar w:fldCharType="separate"/>
      </w:r>
      <w:r w:rsidR="00EE5287" w:rsidRPr="008E0CC3">
        <w:fldChar w:fldCharType="begin"/>
      </w:r>
      <w:r w:rsidR="00EE5287" w:rsidRPr="008E0CC3">
        <w:instrText xml:space="preserve"> INCLUDEPICTURE  "http://festival.1september.ru/articles/211421/img1.jpg" \* MERGEFORMATINET </w:instrText>
      </w:r>
      <w:r w:rsidR="00EE5287" w:rsidRPr="008E0CC3">
        <w:fldChar w:fldCharType="separate"/>
      </w:r>
      <w:r w:rsidR="00834B1C" w:rsidRPr="008E0CC3">
        <w:fldChar w:fldCharType="begin"/>
      </w:r>
      <w:r w:rsidR="00834B1C" w:rsidRPr="008E0CC3">
        <w:instrText xml:space="preserve"> INCLUDEPICTURE  "http://festival.1september.ru/articles/211421/img1.jpg" \* MERGEFORMATINET </w:instrText>
      </w:r>
      <w:r w:rsidR="00834B1C" w:rsidRPr="008E0CC3">
        <w:fldChar w:fldCharType="separate"/>
      </w:r>
      <w:r w:rsidR="00ED063C" w:rsidRPr="008E0CC3">
        <w:fldChar w:fldCharType="begin"/>
      </w:r>
      <w:r w:rsidR="00ED063C" w:rsidRPr="008E0CC3">
        <w:instrText xml:space="preserve"> INCLUDEPICTURE  "http://festival.1september.ru/articles/211421/img1.jpg" \* MERGEFORMATINET </w:instrText>
      </w:r>
      <w:r w:rsidR="00ED063C" w:rsidRPr="008E0CC3">
        <w:fldChar w:fldCharType="separate"/>
      </w:r>
      <w:r w:rsidR="00921F07" w:rsidRPr="008E0CC3">
        <w:fldChar w:fldCharType="begin"/>
      </w:r>
      <w:r w:rsidR="00921F07" w:rsidRPr="008E0CC3">
        <w:instrText xml:space="preserve"> INCLUDEPICTURE  "http://festival.1september.ru/articles/211421/img1.jpg" \* MERGEFORMATINET </w:instrText>
      </w:r>
      <w:r w:rsidR="00921F07" w:rsidRPr="008E0CC3">
        <w:fldChar w:fldCharType="separate"/>
      </w:r>
      <w:r w:rsidR="00AE261C" w:rsidRPr="008E0CC3">
        <w:fldChar w:fldCharType="begin"/>
      </w:r>
      <w:r w:rsidR="00AE261C" w:rsidRPr="008E0CC3">
        <w:instrText xml:space="preserve"> INCLUDEPICTURE  "http://festival.1september.ru/articles/211421/img1.jpg" \* MERGEFORMATINET </w:instrText>
      </w:r>
      <w:r w:rsidR="00AE261C" w:rsidRPr="008E0CC3">
        <w:fldChar w:fldCharType="separate"/>
      </w:r>
      <w:r w:rsidR="001C773D" w:rsidRPr="008E0CC3">
        <w:fldChar w:fldCharType="begin"/>
      </w:r>
      <w:r w:rsidR="001C773D" w:rsidRPr="008E0CC3">
        <w:instrText xml:space="preserve"> INCLUDEPICTURE  "http://festival.1september.ru/articles/211421/img1.jpg" \* MERGEFORMATINET </w:instrText>
      </w:r>
      <w:r w:rsidR="001C773D" w:rsidRPr="008E0CC3">
        <w:fldChar w:fldCharType="separate"/>
      </w:r>
      <w:r w:rsidR="008E0CC3" w:rsidRPr="008E0CC3">
        <w:fldChar w:fldCharType="begin"/>
      </w:r>
      <w:r w:rsidR="008E0CC3" w:rsidRPr="008E0CC3">
        <w:instrText xml:space="preserve"> </w:instrText>
      </w:r>
      <w:r w:rsidR="008E0CC3" w:rsidRPr="008E0CC3">
        <w:instrText>INCLUDEPICTURE  "http://festival.1september.ru/articles/211421/img1.j</w:instrText>
      </w:r>
      <w:r w:rsidR="008E0CC3" w:rsidRPr="008E0CC3">
        <w:instrText>pg" \* MERGEFORMATINET</w:instrText>
      </w:r>
      <w:r w:rsidR="008E0CC3" w:rsidRPr="008E0CC3">
        <w:instrText xml:space="preserve"> </w:instrText>
      </w:r>
      <w:r w:rsidR="008E0CC3" w:rsidRPr="008E0CC3">
        <w:fldChar w:fldCharType="separate"/>
      </w:r>
      <w:r w:rsidR="00D461A4" w:rsidRPr="008E0CC3">
        <w:pict w14:anchorId="0C5E56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pt;height:4.8pt">
            <v:imagedata r:id="rId32" r:href="rId33"/>
          </v:shape>
        </w:pict>
      </w:r>
      <w:r w:rsidR="008E0CC3" w:rsidRPr="008E0CC3">
        <w:fldChar w:fldCharType="end"/>
      </w:r>
      <w:r w:rsidR="001C773D" w:rsidRPr="008E0CC3">
        <w:fldChar w:fldCharType="end"/>
      </w:r>
      <w:r w:rsidR="00AE261C" w:rsidRPr="008E0CC3">
        <w:fldChar w:fldCharType="end"/>
      </w:r>
      <w:r w:rsidR="00921F07" w:rsidRPr="008E0CC3">
        <w:fldChar w:fldCharType="end"/>
      </w:r>
      <w:r w:rsidR="00ED063C" w:rsidRPr="008E0CC3">
        <w:fldChar w:fldCharType="end"/>
      </w:r>
      <w:r w:rsidR="00834B1C" w:rsidRPr="008E0CC3">
        <w:fldChar w:fldCharType="end"/>
      </w:r>
      <w:r w:rsidR="00EE5287" w:rsidRPr="008E0CC3">
        <w:fldChar w:fldCharType="end"/>
      </w:r>
      <w:r w:rsidR="004D636A" w:rsidRPr="008E0CC3">
        <w:fldChar w:fldCharType="end"/>
      </w:r>
      <w:r w:rsidR="00182568" w:rsidRPr="008E0CC3">
        <w:fldChar w:fldCharType="end"/>
      </w:r>
      <w:r w:rsidRPr="008E0CC3">
        <w:fldChar w:fldCharType="end"/>
      </w:r>
      <w:r w:rsidRPr="008E0CC3">
        <w:rPr>
          <w:lang w:val="de-DE"/>
        </w:rPr>
        <w:t>t</w:t>
      </w:r>
      <w:r w:rsidRPr="008E0CC3">
        <w:t xml:space="preserve"> / 2;</w:t>
      </w:r>
      <w:r w:rsidRPr="008E0CC3">
        <w:br/>
        <w:t xml:space="preserve">б) </w:t>
      </w:r>
      <w:r w:rsidRPr="008E0CC3">
        <w:rPr>
          <w:lang w:val="de-DE"/>
        </w:rPr>
        <w:t>R</w:t>
      </w:r>
      <w:r w:rsidRPr="008E0CC3">
        <w:t xml:space="preserve"> = </w:t>
      </w:r>
      <w:r w:rsidRPr="008E0CC3">
        <w:rPr>
          <w:lang w:val="de-DE"/>
        </w:rPr>
        <w:t>ct</w:t>
      </w:r>
      <w:r w:rsidRPr="008E0CC3">
        <w:t xml:space="preserve"> / 2;</w:t>
      </w:r>
      <w:r w:rsidRPr="008E0CC3">
        <w:br/>
        <w:t xml:space="preserve">в) </w:t>
      </w:r>
      <w:r w:rsidRPr="008E0CC3">
        <w:rPr>
          <w:lang w:val="de-DE"/>
        </w:rPr>
        <w:t>R</w:t>
      </w:r>
      <w:r w:rsidRPr="008E0CC3">
        <w:t xml:space="preserve"> = </w:t>
      </w:r>
      <w:r w:rsidRPr="008E0CC3">
        <w:rPr>
          <w:lang w:val="de-DE"/>
        </w:rPr>
        <w:t>ct</w:t>
      </w:r>
      <w:r w:rsidRPr="008E0CC3">
        <w:t xml:space="preserve"> / </w:t>
      </w:r>
      <w:r w:rsidRPr="008E0CC3">
        <w:fldChar w:fldCharType="begin"/>
      </w:r>
      <w:r w:rsidRPr="008E0CC3">
        <w:instrText xml:space="preserve"> </w:instrText>
      </w:r>
      <w:r w:rsidRPr="008E0CC3">
        <w:rPr>
          <w:lang w:val="de-DE"/>
        </w:rPr>
        <w:instrText>INCLUDEPICTURE</w:instrText>
      </w:r>
      <w:r w:rsidRPr="008E0CC3">
        <w:instrText xml:space="preserve"> "</w:instrText>
      </w:r>
      <w:r w:rsidRPr="008E0CC3">
        <w:rPr>
          <w:lang w:val="de-DE"/>
        </w:rPr>
        <w:instrText>http</w:instrText>
      </w:r>
      <w:r w:rsidRPr="008E0CC3">
        <w:instrText>://</w:instrText>
      </w:r>
      <w:r w:rsidRPr="008E0CC3">
        <w:rPr>
          <w:lang w:val="de-DE"/>
        </w:rPr>
        <w:instrText>festival</w:instrText>
      </w:r>
      <w:r w:rsidRPr="008E0CC3">
        <w:instrText>.1</w:instrText>
      </w:r>
      <w:r w:rsidRPr="008E0CC3">
        <w:rPr>
          <w:lang w:val="de-DE"/>
        </w:rPr>
        <w:instrText>september</w:instrText>
      </w:r>
      <w:r w:rsidRPr="008E0CC3">
        <w:instrText>.</w:instrText>
      </w:r>
      <w:r w:rsidRPr="008E0CC3">
        <w:rPr>
          <w:lang w:val="de-DE"/>
        </w:rPr>
        <w:instrText>ru</w:instrText>
      </w:r>
      <w:r w:rsidRPr="008E0CC3">
        <w:instrText>/</w:instrText>
      </w:r>
      <w:r w:rsidRPr="008E0CC3">
        <w:rPr>
          <w:lang w:val="de-DE"/>
        </w:rPr>
        <w:instrText>articles</w:instrText>
      </w:r>
      <w:r w:rsidRPr="008E0CC3">
        <w:instrText>/211421/</w:instrText>
      </w:r>
      <w:r w:rsidRPr="008E0CC3">
        <w:rPr>
          <w:lang w:val="de-DE"/>
        </w:rPr>
        <w:instrText>img</w:instrText>
      </w:r>
      <w:r w:rsidRPr="008E0CC3">
        <w:instrText>1.</w:instrText>
      </w:r>
      <w:r w:rsidRPr="008E0CC3">
        <w:rPr>
          <w:lang w:val="de-DE"/>
        </w:rPr>
        <w:instrText>jpg</w:instrText>
      </w:r>
      <w:r w:rsidRPr="008E0CC3">
        <w:instrText xml:space="preserve">" \* </w:instrText>
      </w:r>
      <w:r w:rsidRPr="008E0CC3">
        <w:rPr>
          <w:lang w:val="de-DE"/>
        </w:rPr>
        <w:instrText>MERGEFORMATINET</w:instrText>
      </w:r>
      <w:r w:rsidRPr="008E0CC3">
        <w:instrText xml:space="preserve"> </w:instrText>
      </w:r>
      <w:r w:rsidRPr="008E0CC3">
        <w:fldChar w:fldCharType="separate"/>
      </w:r>
      <w:r w:rsidR="00182568" w:rsidRPr="008E0CC3">
        <w:fldChar w:fldCharType="begin"/>
      </w:r>
      <w:r w:rsidR="00182568" w:rsidRPr="008E0CC3">
        <w:instrText xml:space="preserve"> INCLUDEPICTURE  "http://festival.1september.ru/articles/211421/img1.jpg" \* MERGEFORMATINET </w:instrText>
      </w:r>
      <w:r w:rsidR="00182568" w:rsidRPr="008E0CC3">
        <w:fldChar w:fldCharType="separate"/>
      </w:r>
      <w:r w:rsidR="004D636A" w:rsidRPr="008E0CC3">
        <w:fldChar w:fldCharType="begin"/>
      </w:r>
      <w:r w:rsidR="004D636A" w:rsidRPr="008E0CC3">
        <w:instrText xml:space="preserve"> INCLUDEPICTURE  "http://festival.1september.ru/articles/211421/img1.jpg" \* MERGEFORMATINET </w:instrText>
      </w:r>
      <w:r w:rsidR="004D636A" w:rsidRPr="008E0CC3">
        <w:fldChar w:fldCharType="separate"/>
      </w:r>
      <w:r w:rsidR="00EE5287" w:rsidRPr="008E0CC3">
        <w:fldChar w:fldCharType="begin"/>
      </w:r>
      <w:r w:rsidR="00EE5287" w:rsidRPr="008E0CC3">
        <w:instrText xml:space="preserve"> INCLUDEPICTURE  "http://festival.1september.ru/articles/211421/img1.jpg" \* MERGEFORMATINET </w:instrText>
      </w:r>
      <w:r w:rsidR="00EE5287" w:rsidRPr="008E0CC3">
        <w:fldChar w:fldCharType="separate"/>
      </w:r>
      <w:r w:rsidR="00834B1C" w:rsidRPr="008E0CC3">
        <w:fldChar w:fldCharType="begin"/>
      </w:r>
      <w:r w:rsidR="00834B1C" w:rsidRPr="008E0CC3">
        <w:instrText xml:space="preserve"> INCLUDEPICTURE  "http://festival.1september.ru/articles/211421/img1.jpg" \* MERGEFORMATINET </w:instrText>
      </w:r>
      <w:r w:rsidR="00834B1C" w:rsidRPr="008E0CC3">
        <w:fldChar w:fldCharType="separate"/>
      </w:r>
      <w:r w:rsidR="00ED063C" w:rsidRPr="008E0CC3">
        <w:fldChar w:fldCharType="begin"/>
      </w:r>
      <w:r w:rsidR="00ED063C" w:rsidRPr="008E0CC3">
        <w:instrText xml:space="preserve"> INCLUDEPICTURE  "http://festival.1september.ru/articles/211421/img1.jpg" \* MERGEFORMATINET </w:instrText>
      </w:r>
      <w:r w:rsidR="00ED063C" w:rsidRPr="008E0CC3">
        <w:fldChar w:fldCharType="separate"/>
      </w:r>
      <w:r w:rsidR="00921F07" w:rsidRPr="008E0CC3">
        <w:fldChar w:fldCharType="begin"/>
      </w:r>
      <w:r w:rsidR="00921F07" w:rsidRPr="008E0CC3">
        <w:instrText xml:space="preserve"> INCLUDEPICTURE  "http://festival.1september.ru/articles/211421/img1.jpg" \* MERGEFORMATINET </w:instrText>
      </w:r>
      <w:r w:rsidR="00921F07" w:rsidRPr="008E0CC3">
        <w:fldChar w:fldCharType="separate"/>
      </w:r>
      <w:r w:rsidR="00AE261C" w:rsidRPr="008E0CC3">
        <w:fldChar w:fldCharType="begin"/>
      </w:r>
      <w:r w:rsidR="00AE261C" w:rsidRPr="008E0CC3">
        <w:instrText xml:space="preserve"> INCLUDEPICTURE  "http://festival.1september.ru/articles/211421/img1.jpg" \* MERGEFORMATINET </w:instrText>
      </w:r>
      <w:r w:rsidR="00AE261C" w:rsidRPr="008E0CC3">
        <w:fldChar w:fldCharType="separate"/>
      </w:r>
      <w:r w:rsidR="001C773D" w:rsidRPr="008E0CC3">
        <w:fldChar w:fldCharType="begin"/>
      </w:r>
      <w:r w:rsidR="001C773D" w:rsidRPr="008E0CC3">
        <w:instrText xml:space="preserve"> INCLUDEPICTURE  "http://festival.1september.ru/articles/211421/img1.jpg" \* MERGEFORMATINET </w:instrText>
      </w:r>
      <w:r w:rsidR="001C773D" w:rsidRPr="008E0CC3">
        <w:fldChar w:fldCharType="separate"/>
      </w:r>
      <w:r w:rsidR="008E0CC3" w:rsidRPr="008E0CC3">
        <w:fldChar w:fldCharType="begin"/>
      </w:r>
      <w:r w:rsidR="008E0CC3" w:rsidRPr="008E0CC3">
        <w:instrText xml:space="preserve"> </w:instrText>
      </w:r>
      <w:r w:rsidR="008E0CC3" w:rsidRPr="008E0CC3">
        <w:instrText>INCLUDEPICTURE  "http:/</w:instrText>
      </w:r>
      <w:r w:rsidR="008E0CC3" w:rsidRPr="008E0CC3">
        <w:instrText>/festival.1september.ru/articles/211421/img1.jpg" \* MERGEFORMATINET</w:instrText>
      </w:r>
      <w:r w:rsidR="008E0CC3" w:rsidRPr="008E0CC3">
        <w:instrText xml:space="preserve"> </w:instrText>
      </w:r>
      <w:r w:rsidR="008E0CC3" w:rsidRPr="008E0CC3">
        <w:fldChar w:fldCharType="separate"/>
      </w:r>
      <w:r w:rsidR="00D461A4" w:rsidRPr="008E0CC3">
        <w:pict w14:anchorId="1A2420A7">
          <v:shape id="_x0000_i1026" type="#_x0000_t75" style="width:6pt;height:9.6pt">
            <v:imagedata r:id="rId32" r:href="rId34"/>
          </v:shape>
        </w:pict>
      </w:r>
      <w:r w:rsidR="008E0CC3" w:rsidRPr="008E0CC3">
        <w:fldChar w:fldCharType="end"/>
      </w:r>
      <w:r w:rsidR="001C773D" w:rsidRPr="008E0CC3">
        <w:fldChar w:fldCharType="end"/>
      </w:r>
      <w:r w:rsidR="00AE261C" w:rsidRPr="008E0CC3">
        <w:fldChar w:fldCharType="end"/>
      </w:r>
      <w:r w:rsidR="00921F07" w:rsidRPr="008E0CC3">
        <w:fldChar w:fldCharType="end"/>
      </w:r>
      <w:r w:rsidR="00ED063C" w:rsidRPr="008E0CC3">
        <w:fldChar w:fldCharType="end"/>
      </w:r>
      <w:r w:rsidR="00834B1C" w:rsidRPr="008E0CC3">
        <w:fldChar w:fldCharType="end"/>
      </w:r>
      <w:r w:rsidR="00EE5287" w:rsidRPr="008E0CC3">
        <w:fldChar w:fldCharType="end"/>
      </w:r>
      <w:r w:rsidR="004D636A" w:rsidRPr="008E0CC3">
        <w:fldChar w:fldCharType="end"/>
      </w:r>
      <w:r w:rsidR="00182568" w:rsidRPr="008E0CC3">
        <w:fldChar w:fldCharType="end"/>
      </w:r>
      <w:r w:rsidRPr="008E0CC3">
        <w:fldChar w:fldCharType="end"/>
      </w:r>
      <w:r w:rsidRPr="008E0CC3">
        <w:t>.</w:t>
      </w:r>
    </w:p>
    <w:p w14:paraId="0A4B8510" w14:textId="77777777" w:rsidR="00217FBA" w:rsidRPr="008E0CC3" w:rsidRDefault="00217FBA" w:rsidP="00217FBA">
      <w:pPr>
        <w:pStyle w:val="c7c9"/>
        <w:shd w:val="clear" w:color="auto" w:fill="FFFFFF"/>
        <w:spacing w:before="0" w:after="0"/>
        <w:rPr>
          <w:b/>
        </w:rPr>
      </w:pPr>
      <w:r w:rsidRPr="008E0CC3">
        <w:rPr>
          <w:rStyle w:val="c2c0c10"/>
          <w:rFonts w:eastAsia="Calibri"/>
          <w:b/>
        </w:rPr>
        <w:t>7. Что обозначает    </w:t>
      </w:r>
      <w:r w:rsidRPr="008E0CC3">
        <w:rPr>
          <w:rStyle w:val="c2c0c10"/>
          <w:rFonts w:eastAsia="Calibri"/>
          <w:b/>
          <w:lang w:val="en-US"/>
        </w:rPr>
        <w:t>T</w:t>
      </w:r>
      <w:r w:rsidRPr="008E0CC3">
        <w:rPr>
          <w:rStyle w:val="c2c0c10"/>
          <w:rFonts w:eastAsia="Calibri"/>
          <w:b/>
        </w:rPr>
        <w:t xml:space="preserve">  в отношении    λ= cT=c/ν</w:t>
      </w:r>
    </w:p>
    <w:p w14:paraId="0E3C7BD3" w14:textId="77777777" w:rsidR="00217FBA" w:rsidRPr="008E0CC3" w:rsidRDefault="00217FBA" w:rsidP="00217FBA">
      <w:pPr>
        <w:shd w:val="clear" w:color="auto" w:fill="FFFFFF"/>
        <w:spacing w:after="0"/>
        <w:rPr>
          <w:rStyle w:val="c2c4"/>
          <w:rFonts w:ascii="Times New Roman" w:hAnsi="Times New Roman" w:cs="Times New Roman"/>
          <w:sz w:val="24"/>
          <w:szCs w:val="24"/>
        </w:rPr>
      </w:pPr>
      <w:r w:rsidRPr="008E0CC3">
        <w:rPr>
          <w:rStyle w:val="c2c4"/>
          <w:rFonts w:ascii="Times New Roman" w:hAnsi="Times New Roman" w:cs="Times New Roman"/>
          <w:sz w:val="24"/>
          <w:szCs w:val="24"/>
        </w:rPr>
        <w:t>а) Период     б) Длина волны         в) Частота волны</w:t>
      </w:r>
    </w:p>
    <w:p w14:paraId="41670C4B" w14:textId="77777777" w:rsidR="00217FBA" w:rsidRPr="008E0CC3" w:rsidRDefault="00217FBA" w:rsidP="00217FB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14:paraId="294F6D64" w14:textId="77777777" w:rsidR="00217FBA" w:rsidRPr="008E0CC3" w:rsidRDefault="00217FBA" w:rsidP="00217FBA">
      <w:pPr>
        <w:pStyle w:val="c3"/>
        <w:shd w:val="clear" w:color="auto" w:fill="FFFFFF"/>
        <w:spacing w:before="0" w:after="0"/>
        <w:rPr>
          <w:b/>
        </w:rPr>
      </w:pPr>
      <w:r w:rsidRPr="008E0CC3">
        <w:rPr>
          <w:rStyle w:val="c2c0c10"/>
          <w:rFonts w:eastAsia="Calibri"/>
          <w:b/>
        </w:rPr>
        <w:t>8. Радиостанция излучает радиоволны частотой 10 МГц. Какова длина этих радиоволн?</w:t>
      </w:r>
    </w:p>
    <w:p w14:paraId="67246E7E" w14:textId="77777777" w:rsidR="00217FBA" w:rsidRPr="008E0CC3" w:rsidRDefault="00217FBA" w:rsidP="00217FBA">
      <w:pPr>
        <w:pStyle w:val="c3"/>
        <w:shd w:val="clear" w:color="auto" w:fill="FFFFFF"/>
        <w:spacing w:before="0" w:after="0"/>
        <w:rPr>
          <w:b/>
        </w:rPr>
      </w:pPr>
    </w:p>
    <w:p w14:paraId="7BAFB774" w14:textId="77777777" w:rsidR="00217FBA" w:rsidRPr="008E0CC3" w:rsidRDefault="00217FBA" w:rsidP="00217FBA">
      <w:pPr>
        <w:pStyle w:val="c12"/>
        <w:shd w:val="clear" w:color="auto" w:fill="FFFFFF"/>
        <w:spacing w:before="0" w:after="0"/>
        <w:rPr>
          <w:b/>
        </w:rPr>
      </w:pPr>
      <w:r w:rsidRPr="008E0CC3">
        <w:rPr>
          <w:b/>
        </w:rPr>
        <w:t xml:space="preserve">9.  Сколько колебаний происходит в электромагнитной волне с длиной волны </w:t>
      </w:r>
      <w:smartTag w:uri="urn:schemas-microsoft-com:office:smarttags" w:element="metricconverter">
        <w:smartTagPr>
          <w:attr w:name="ProductID" w:val="30 м"/>
        </w:smartTagPr>
        <w:r w:rsidRPr="008E0CC3">
          <w:rPr>
            <w:b/>
          </w:rPr>
          <w:t>30 м</w:t>
        </w:r>
      </w:smartTag>
      <w:r w:rsidRPr="008E0CC3">
        <w:rPr>
          <w:b/>
        </w:rPr>
        <w:t xml:space="preserve"> в течение одного периода звуковых колебаний с частотой 200 Гц?</w:t>
      </w:r>
    </w:p>
    <w:p w14:paraId="1F1DDB9F" w14:textId="77777777" w:rsidR="00217FBA" w:rsidRPr="008E0CC3" w:rsidRDefault="00217FBA" w:rsidP="00217FBA">
      <w:pPr>
        <w:pStyle w:val="c8"/>
        <w:shd w:val="clear" w:color="auto" w:fill="FFFFFF"/>
        <w:spacing w:before="0" w:after="0"/>
        <w:rPr>
          <w:rStyle w:val="c2c0c10"/>
          <w:rFonts w:eastAsia="Calibri"/>
        </w:rPr>
      </w:pPr>
    </w:p>
    <w:p w14:paraId="577F2D9D" w14:textId="77777777" w:rsidR="00217FBA" w:rsidRPr="008E0CC3" w:rsidRDefault="00217FBA" w:rsidP="00217FB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sz w:val="24"/>
          <w:szCs w:val="24"/>
        </w:rPr>
        <w:t>10. Длина электромагнитных волн, излучаемых антенной радиостанции равна 5 м. Найдите на какой частоте работает радиостанция.</w:t>
      </w:r>
    </w:p>
    <w:p w14:paraId="4505CB7B" w14:textId="77777777" w:rsidR="00217FBA" w:rsidRPr="008E0CC3" w:rsidRDefault="00217FBA" w:rsidP="00217FBA">
      <w:pPr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sz w:val="24"/>
          <w:szCs w:val="24"/>
        </w:rPr>
        <w:t>11.Расстояние от радара до объекта 300 км. Определите через какое время отраженный радиосигнал вернется обратно.</w:t>
      </w:r>
    </w:p>
    <w:p w14:paraId="0A5C19A9" w14:textId="77777777" w:rsidR="00217FBA" w:rsidRPr="008E0CC3" w:rsidRDefault="00217FBA" w:rsidP="00217FBA">
      <w:pPr>
        <w:pStyle w:val="c8"/>
        <w:shd w:val="clear" w:color="auto" w:fill="FFFFFF"/>
        <w:spacing w:before="0" w:after="0"/>
        <w:rPr>
          <w:rStyle w:val="c2c0c10"/>
          <w:rFonts w:eastAsia="Calibri"/>
        </w:rPr>
      </w:pPr>
    </w:p>
    <w:p w14:paraId="0A51120F" w14:textId="77777777" w:rsidR="00217FBA" w:rsidRPr="008E0CC3" w:rsidRDefault="00217FBA" w:rsidP="00217FBA">
      <w:pPr>
        <w:pStyle w:val="c8"/>
        <w:spacing w:before="0" w:after="0"/>
        <w:rPr>
          <w:rStyle w:val="c2c0c10"/>
          <w:rFonts w:eastAsia="Calibri"/>
        </w:rPr>
      </w:pPr>
      <w:r w:rsidRPr="008E0CC3">
        <w:rPr>
          <w:rStyle w:val="c2c0c10"/>
          <w:rFonts w:eastAsia="Calibri"/>
        </w:rPr>
        <w:t>12.</w:t>
      </w:r>
      <w:r w:rsidRPr="008E0CC3">
        <w:rPr>
          <w:color w:val="333333"/>
          <w:shd w:val="clear" w:color="auto" w:fill="F3F3FA"/>
        </w:rPr>
        <w:t xml:space="preserve"> Определите силу, действующую на заряженную частицу, заряд которой равен 10 мкКл, если напряжённость электрического поля в точке, в которой находится данная частица, 0,3 кН/Кл.</w:t>
      </w:r>
    </w:p>
    <w:p w14:paraId="632E7CA0" w14:textId="77777777" w:rsidR="00217FBA" w:rsidRPr="008E0CC3" w:rsidRDefault="00217FBA" w:rsidP="00217FBA">
      <w:pPr>
        <w:pStyle w:val="c8"/>
        <w:shd w:val="clear" w:color="auto" w:fill="FFFFFF"/>
        <w:spacing w:before="0" w:after="0"/>
        <w:rPr>
          <w:rStyle w:val="c2c0c10"/>
          <w:rFonts w:eastAsia="Calibri"/>
        </w:rPr>
      </w:pPr>
    </w:p>
    <w:p w14:paraId="096FE24A" w14:textId="77777777" w:rsidR="00217FBA" w:rsidRPr="008E0CC3" w:rsidRDefault="00217FBA" w:rsidP="00217FBA">
      <w:pPr>
        <w:pStyle w:val="c8"/>
        <w:shd w:val="clear" w:color="auto" w:fill="FFFFFF"/>
        <w:spacing w:before="0" w:after="0"/>
        <w:rPr>
          <w:color w:val="333333"/>
          <w:shd w:val="clear" w:color="auto" w:fill="F3F3FA"/>
        </w:rPr>
      </w:pPr>
      <w:r w:rsidRPr="008E0CC3">
        <w:rPr>
          <w:rStyle w:val="c2c0c10"/>
          <w:rFonts w:eastAsia="Calibri"/>
        </w:rPr>
        <w:t>13.</w:t>
      </w:r>
      <w:r w:rsidRPr="008E0CC3">
        <w:rPr>
          <w:color w:val="333333"/>
          <w:shd w:val="clear" w:color="auto" w:fill="F3F3FA"/>
        </w:rPr>
        <w:t xml:space="preserve"> Определите напряжённость электрического поля в некоторой точке пространства, если на помещённую туда положительно заряженную частицу, заряд которой эквивалентен по модулю заряду 10^19 электронов, действует сила 400 Н</w:t>
      </w:r>
    </w:p>
    <w:p w14:paraId="2448F465" w14:textId="77777777" w:rsidR="00217FBA" w:rsidRPr="008E0CC3" w:rsidRDefault="00217FBA" w:rsidP="00217FBA">
      <w:pPr>
        <w:pStyle w:val="c8"/>
        <w:shd w:val="clear" w:color="auto" w:fill="FFFFFF"/>
        <w:spacing w:before="0" w:after="0"/>
        <w:rPr>
          <w:color w:val="333333"/>
          <w:shd w:val="clear" w:color="auto" w:fill="F3F3FA"/>
        </w:rPr>
      </w:pPr>
    </w:p>
    <w:p w14:paraId="1DD4936C" w14:textId="77777777" w:rsidR="00217FBA" w:rsidRPr="008E0CC3" w:rsidRDefault="00217FBA" w:rsidP="00217FBA">
      <w:pPr>
        <w:pStyle w:val="c8"/>
        <w:shd w:val="clear" w:color="auto" w:fill="FFFFFF"/>
        <w:spacing w:before="0" w:after="0"/>
        <w:rPr>
          <w:color w:val="333333"/>
          <w:shd w:val="clear" w:color="auto" w:fill="F3F3FA"/>
        </w:rPr>
      </w:pPr>
    </w:p>
    <w:p w14:paraId="7F2849B5" w14:textId="77777777" w:rsidR="00217FBA" w:rsidRPr="008E0CC3" w:rsidRDefault="00217FBA" w:rsidP="00217FBA">
      <w:pPr>
        <w:pStyle w:val="c8"/>
        <w:shd w:val="clear" w:color="auto" w:fill="FFFFFF"/>
        <w:spacing w:before="0" w:after="0"/>
        <w:rPr>
          <w:color w:val="333333"/>
          <w:shd w:val="clear" w:color="auto" w:fill="F3F3FA"/>
        </w:rPr>
      </w:pPr>
    </w:p>
    <w:p w14:paraId="47A09CCA" w14:textId="77777777" w:rsidR="00217FBA" w:rsidRPr="008E0CC3" w:rsidRDefault="00217FBA" w:rsidP="00217FBA">
      <w:pPr>
        <w:pStyle w:val="c8"/>
        <w:shd w:val="clear" w:color="auto" w:fill="FFFFFF"/>
        <w:spacing w:before="0" w:after="0"/>
        <w:rPr>
          <w:color w:val="333333"/>
          <w:shd w:val="clear" w:color="auto" w:fill="F3F3FA"/>
        </w:rPr>
      </w:pPr>
    </w:p>
    <w:p w14:paraId="77ABCAEB" w14:textId="77777777" w:rsidR="00217FBA" w:rsidRPr="008E0CC3" w:rsidRDefault="00217FBA" w:rsidP="00217F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CC3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</w:t>
      </w:r>
    </w:p>
    <w:p w14:paraId="14949BE6" w14:textId="77777777" w:rsidR="00217FBA" w:rsidRPr="008E0CC3" w:rsidRDefault="00217FBA" w:rsidP="00217F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CC3">
        <w:rPr>
          <w:rFonts w:ascii="Times New Roman" w:hAnsi="Times New Roman" w:cs="Times New Roman"/>
          <w:b/>
          <w:sz w:val="24"/>
          <w:szCs w:val="24"/>
        </w:rPr>
        <w:t>«Световые явления»</w:t>
      </w:r>
    </w:p>
    <w:p w14:paraId="242D8A38" w14:textId="77777777" w:rsidR="00217FBA" w:rsidRPr="008E0CC3" w:rsidRDefault="00217FBA" w:rsidP="00217F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CC3">
        <w:rPr>
          <w:rFonts w:ascii="Times New Roman" w:hAnsi="Times New Roman" w:cs="Times New Roman"/>
          <w:b/>
          <w:sz w:val="24"/>
          <w:szCs w:val="24"/>
        </w:rPr>
        <w:t>Вариант №1</w:t>
      </w:r>
    </w:p>
    <w:p w14:paraId="021C3AA6" w14:textId="77777777" w:rsidR="00217FBA" w:rsidRPr="008E0CC3" w:rsidRDefault="00217FBA" w:rsidP="00217F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029D8B" w14:textId="77777777" w:rsidR="00217FBA" w:rsidRPr="008E0CC3" w:rsidRDefault="00217FBA" w:rsidP="00217FBA">
      <w:pPr>
        <w:rPr>
          <w:rFonts w:ascii="Times New Roman" w:hAnsi="Times New Roman" w:cs="Times New Roman"/>
          <w:bCs/>
          <w:color w:val="4E4E3F"/>
          <w:sz w:val="24"/>
          <w:szCs w:val="24"/>
          <w:shd w:val="clear" w:color="auto" w:fill="FFFFFF"/>
        </w:rPr>
      </w:pPr>
      <w:r w:rsidRPr="008E0CC3">
        <w:rPr>
          <w:rFonts w:ascii="Times New Roman" w:hAnsi="Times New Roman" w:cs="Times New Roman"/>
          <w:bCs/>
          <w:color w:val="4E4E3F"/>
          <w:sz w:val="24"/>
          <w:szCs w:val="24"/>
          <w:shd w:val="clear" w:color="auto" w:fill="FFFFFF"/>
        </w:rPr>
        <w:t>1.Точечный источник света — это светящееся тело, _______ которого в _________________ данной задачи можно пренебречь.</w:t>
      </w:r>
    </w:p>
    <w:p w14:paraId="4F62898E" w14:textId="77777777" w:rsidR="00217FBA" w:rsidRPr="008E0CC3" w:rsidRDefault="00217FBA" w:rsidP="00217FBA">
      <w:pPr>
        <w:rPr>
          <w:rFonts w:ascii="Times New Roman" w:hAnsi="Times New Roman" w:cs="Times New Roman"/>
          <w:bCs/>
          <w:color w:val="4E4E3F"/>
          <w:sz w:val="24"/>
          <w:szCs w:val="24"/>
          <w:shd w:val="clear" w:color="auto" w:fill="FFFFFF"/>
        </w:rPr>
      </w:pPr>
      <w:r w:rsidRPr="008E0CC3">
        <w:rPr>
          <w:rFonts w:ascii="Times New Roman" w:hAnsi="Times New Roman" w:cs="Times New Roman"/>
          <w:bCs/>
          <w:color w:val="4E4E3F"/>
          <w:sz w:val="24"/>
          <w:szCs w:val="24"/>
          <w:shd w:val="clear" w:color="auto" w:fill="FFFFFF"/>
        </w:rPr>
        <w:t>2.Виден ли источник света из области полутени?</w:t>
      </w:r>
    </w:p>
    <w:p w14:paraId="1243F5F0" w14:textId="77777777" w:rsidR="00217FBA" w:rsidRPr="008E0CC3" w:rsidRDefault="00217FBA" w:rsidP="00217FBA">
      <w:pPr>
        <w:rPr>
          <w:rFonts w:ascii="Times New Roman" w:hAnsi="Times New Roman" w:cs="Times New Roman"/>
          <w:bCs/>
          <w:color w:val="4E4E3F"/>
          <w:sz w:val="24"/>
          <w:szCs w:val="24"/>
          <w:shd w:val="clear" w:color="auto" w:fill="FFFFFF"/>
        </w:rPr>
      </w:pPr>
      <w:r w:rsidRPr="008E0CC3">
        <w:rPr>
          <w:rFonts w:ascii="Times New Roman" w:hAnsi="Times New Roman" w:cs="Times New Roman"/>
          <w:bCs/>
          <w:color w:val="4E4E3F"/>
          <w:sz w:val="24"/>
          <w:szCs w:val="24"/>
          <w:shd w:val="clear" w:color="auto" w:fill="FFFFFF"/>
        </w:rPr>
        <w:t>а) не виден</w:t>
      </w:r>
    </w:p>
    <w:p w14:paraId="543EBA80" w14:textId="77777777" w:rsidR="00217FBA" w:rsidRPr="008E0CC3" w:rsidRDefault="00217FBA" w:rsidP="00217FBA">
      <w:pPr>
        <w:rPr>
          <w:rFonts w:ascii="Times New Roman" w:hAnsi="Times New Roman" w:cs="Times New Roman"/>
          <w:bCs/>
          <w:color w:val="4E4E3F"/>
          <w:sz w:val="24"/>
          <w:szCs w:val="24"/>
          <w:shd w:val="clear" w:color="auto" w:fill="FFFFFF"/>
        </w:rPr>
      </w:pPr>
      <w:r w:rsidRPr="008E0CC3">
        <w:rPr>
          <w:rFonts w:ascii="Times New Roman" w:hAnsi="Times New Roman" w:cs="Times New Roman"/>
          <w:bCs/>
          <w:color w:val="4E4E3F"/>
          <w:sz w:val="24"/>
          <w:szCs w:val="24"/>
          <w:shd w:val="clear" w:color="auto" w:fill="FFFFFF"/>
        </w:rPr>
        <w:t>б) виден частично</w:t>
      </w:r>
    </w:p>
    <w:p w14:paraId="058590D4" w14:textId="77777777" w:rsidR="00217FBA" w:rsidRPr="008E0CC3" w:rsidRDefault="00217FBA" w:rsidP="00217FBA">
      <w:pPr>
        <w:rPr>
          <w:rFonts w:ascii="Times New Roman" w:hAnsi="Times New Roman" w:cs="Times New Roman"/>
          <w:bCs/>
          <w:color w:val="4E4E3F"/>
          <w:sz w:val="24"/>
          <w:szCs w:val="24"/>
          <w:shd w:val="clear" w:color="auto" w:fill="FFFFFF"/>
        </w:rPr>
      </w:pPr>
      <w:r w:rsidRPr="008E0CC3">
        <w:rPr>
          <w:rFonts w:ascii="Times New Roman" w:hAnsi="Times New Roman" w:cs="Times New Roman"/>
          <w:bCs/>
          <w:color w:val="4E4E3F"/>
          <w:sz w:val="24"/>
          <w:szCs w:val="24"/>
          <w:shd w:val="clear" w:color="auto" w:fill="FFFFFF"/>
        </w:rPr>
        <w:t>в) виден полностью</w:t>
      </w:r>
    </w:p>
    <w:p w14:paraId="7011BDB3" w14:textId="77777777" w:rsidR="00217FBA" w:rsidRPr="008E0CC3" w:rsidRDefault="00217FBA" w:rsidP="00217FBA">
      <w:pPr>
        <w:rPr>
          <w:rFonts w:ascii="Times New Roman" w:eastAsiaTheme="minorEastAsia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sz w:val="24"/>
          <w:szCs w:val="24"/>
        </w:rPr>
        <w:t xml:space="preserve">3. Угол падения равен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</m:oMath>
      <w:r w:rsidRPr="008E0CC3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</m:oMath>
      <w:r w:rsidRPr="008E0CC3">
        <w:rPr>
          <w:rFonts w:ascii="Times New Roman" w:eastAsiaTheme="minorEastAsia" w:hAnsi="Times New Roman" w:cs="Times New Roman"/>
          <w:sz w:val="24"/>
          <w:szCs w:val="24"/>
        </w:rPr>
        <w:t>, построить угол отражения.</w:t>
      </w:r>
    </w:p>
    <w:p w14:paraId="73A76E11" w14:textId="77777777" w:rsidR="00217FBA" w:rsidRPr="008E0CC3" w:rsidRDefault="00217FBA" w:rsidP="00217FBA">
      <w:pPr>
        <w:rPr>
          <w:rFonts w:ascii="Times New Roman" w:eastAsiaTheme="minorEastAsia" w:hAnsi="Times New Roman" w:cs="Times New Roman"/>
          <w:sz w:val="24"/>
          <w:szCs w:val="24"/>
        </w:rPr>
      </w:pPr>
      <w:r w:rsidRPr="008E0CC3">
        <w:rPr>
          <w:rFonts w:ascii="Times New Roman" w:eastAsiaTheme="minorEastAsia" w:hAnsi="Times New Roman" w:cs="Times New Roman"/>
          <w:sz w:val="24"/>
          <w:szCs w:val="24"/>
        </w:rPr>
        <w:t>4.</w:t>
      </w:r>
      <w:r w:rsidRPr="008E0CC3">
        <w:rPr>
          <w:rFonts w:ascii="Times New Roman" w:hAnsi="Times New Roman" w:cs="Times New Roman"/>
          <w:sz w:val="24"/>
          <w:szCs w:val="24"/>
        </w:rPr>
        <w:t xml:space="preserve"> Луч света падает на границу раздела двух сред. Чему равен угол падения</w:t>
      </w:r>
      <w:r w:rsidRPr="008E0CC3">
        <w:rPr>
          <w:rFonts w:ascii="Times New Roman" w:eastAsiaTheme="minorEastAsia" w:hAnsi="Times New Roman" w:cs="Times New Roman"/>
          <w:sz w:val="24"/>
          <w:szCs w:val="24"/>
        </w:rPr>
        <w:t xml:space="preserve">, если угол между отраженным лучом и падающим составляет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</m:oMath>
      <w:r w:rsidRPr="008E0CC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9366DB2" w14:textId="77777777" w:rsidR="00217FBA" w:rsidRPr="008E0CC3" w:rsidRDefault="00217FBA" w:rsidP="00217FBA">
      <w:pPr>
        <w:rPr>
          <w:rFonts w:ascii="Times New Roman" w:eastAsiaTheme="minorEastAsia" w:hAnsi="Times New Roman" w:cs="Times New Roman"/>
          <w:sz w:val="24"/>
          <w:szCs w:val="24"/>
        </w:rPr>
      </w:pPr>
      <w:r w:rsidRPr="008E0CC3">
        <w:rPr>
          <w:rFonts w:ascii="Times New Roman" w:eastAsiaTheme="minorEastAsia" w:hAnsi="Times New Roman" w:cs="Times New Roman"/>
          <w:sz w:val="24"/>
          <w:szCs w:val="24"/>
        </w:rPr>
        <w:t>5.Какое изображение называется действительным?</w:t>
      </w:r>
    </w:p>
    <w:p w14:paraId="381B38AE" w14:textId="77777777" w:rsidR="00217FBA" w:rsidRPr="008E0CC3" w:rsidRDefault="00217FBA" w:rsidP="00217FBA">
      <w:pPr>
        <w:rPr>
          <w:rFonts w:ascii="Times New Roman" w:hAnsi="Times New Roman" w:cs="Times New Roman"/>
          <w:sz w:val="24"/>
          <w:szCs w:val="24"/>
        </w:rPr>
      </w:pPr>
      <w:r w:rsidRPr="008E0CC3">
        <w:rPr>
          <w:rFonts w:ascii="Times New Roman" w:hAnsi="Times New Roman" w:cs="Times New Roman"/>
          <w:sz w:val="24"/>
          <w:szCs w:val="24"/>
        </w:rPr>
        <w:t xml:space="preserve">6.Луч выходит из стекла под углом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</m:oMath>
      <w:r w:rsidRPr="008E0CC3">
        <w:rPr>
          <w:rFonts w:ascii="Times New Roman" w:eastAsiaTheme="minorEastAsia" w:hAnsi="Times New Roman" w:cs="Times New Roman"/>
          <w:sz w:val="24"/>
          <w:szCs w:val="24"/>
        </w:rPr>
        <w:t xml:space="preserve"> в воздух, построить угол преломления.</w:t>
      </w:r>
    </w:p>
    <w:p w14:paraId="075A3E29" w14:textId="77777777" w:rsidR="00217FBA" w:rsidRPr="008E0CC3" w:rsidRDefault="00217FBA" w:rsidP="00217FBA">
      <w:pPr>
        <w:rPr>
          <w:rFonts w:ascii="Times New Roman" w:eastAsiaTheme="minorEastAsia" w:hAnsi="Times New Roman" w:cs="Times New Roman"/>
          <w:sz w:val="24"/>
          <w:szCs w:val="24"/>
        </w:rPr>
      </w:pPr>
      <w:r w:rsidRPr="008E0CC3">
        <w:rPr>
          <w:rFonts w:ascii="Times New Roman" w:eastAsiaTheme="minorEastAsia" w:hAnsi="Times New Roman" w:cs="Times New Roman"/>
          <w:sz w:val="24"/>
          <w:szCs w:val="24"/>
        </w:rPr>
        <w:t>7. Определить фокусное расстояние линзы, если расстояние от предмета до линзы 30 см, а расстояние от линзы до изображения 50 см.</w:t>
      </w:r>
    </w:p>
    <w:p w14:paraId="2C0F614B" w14:textId="77777777" w:rsidR="00217FBA" w:rsidRPr="008E0CC3" w:rsidRDefault="00217FBA" w:rsidP="00217FBA">
      <w:pPr>
        <w:rPr>
          <w:rFonts w:ascii="Times New Roman" w:eastAsiaTheme="minorEastAsia" w:hAnsi="Times New Roman" w:cs="Times New Roman"/>
          <w:sz w:val="24"/>
          <w:szCs w:val="24"/>
        </w:rPr>
      </w:pPr>
      <w:r w:rsidRPr="008E0CC3">
        <w:rPr>
          <w:rFonts w:ascii="Times New Roman" w:eastAsiaTheme="minorEastAsia" w:hAnsi="Times New Roman" w:cs="Times New Roman"/>
          <w:sz w:val="24"/>
          <w:szCs w:val="24"/>
        </w:rPr>
        <w:t xml:space="preserve">8.Построить изображение собирающей линзы, если предмет находится на расстоянии 1,5 </w:t>
      </w:r>
      <w:r w:rsidRPr="008E0CC3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8E0CC3">
        <w:rPr>
          <w:rFonts w:ascii="Times New Roman" w:eastAsiaTheme="minorEastAsia" w:hAnsi="Times New Roman" w:cs="Times New Roman"/>
          <w:sz w:val="24"/>
          <w:szCs w:val="24"/>
        </w:rPr>
        <w:t>. Дать характеристику изображения.</w:t>
      </w:r>
    </w:p>
    <w:p w14:paraId="65144F23" w14:textId="77777777" w:rsidR="00217FBA" w:rsidRPr="008E0CC3" w:rsidRDefault="00217FBA" w:rsidP="00217FBA">
      <w:pPr>
        <w:rPr>
          <w:rFonts w:ascii="Times New Roman" w:eastAsiaTheme="minorEastAsia" w:hAnsi="Times New Roman" w:cs="Times New Roman"/>
          <w:sz w:val="24"/>
          <w:szCs w:val="24"/>
        </w:rPr>
      </w:pPr>
      <w:r w:rsidRPr="008E0CC3">
        <w:rPr>
          <w:rFonts w:ascii="Times New Roman" w:eastAsiaTheme="minorEastAsia" w:hAnsi="Times New Roman" w:cs="Times New Roman"/>
          <w:sz w:val="24"/>
          <w:szCs w:val="24"/>
        </w:rPr>
        <w:t>9. Определить оптическую силу линзы, если фокусное расстояние линзы равно 40 см.</w:t>
      </w:r>
    </w:p>
    <w:p w14:paraId="572CEA33" w14:textId="77777777" w:rsidR="004572EF" w:rsidRPr="008E0CC3" w:rsidRDefault="004572EF" w:rsidP="00217FBA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7121835C" w14:textId="77777777" w:rsidR="004572EF" w:rsidRPr="008E0CC3" w:rsidRDefault="004572EF" w:rsidP="00217FBA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E0CC3">
        <w:rPr>
          <w:rFonts w:ascii="Times New Roman" w:eastAsiaTheme="minorEastAsia" w:hAnsi="Times New Roman" w:cs="Times New Roman"/>
          <w:b/>
          <w:sz w:val="24"/>
          <w:szCs w:val="24"/>
        </w:rPr>
        <w:t>Контрольная работа по теме «Квантовые явления»</w:t>
      </w:r>
    </w:p>
    <w:p w14:paraId="2DB962A6" w14:textId="77777777" w:rsidR="004572EF" w:rsidRPr="008E0CC3" w:rsidRDefault="004572EF" w:rsidP="004572EF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  <w:r w:rsidRPr="008E0CC3">
        <w:rPr>
          <w:rFonts w:ascii="Times New Roman" w:hAnsi="Times New Roman"/>
          <w:b/>
          <w:sz w:val="24"/>
          <w:szCs w:val="24"/>
        </w:rPr>
        <w:t xml:space="preserve">Вариант </w:t>
      </w:r>
      <w:r w:rsidRPr="008E0CC3">
        <w:rPr>
          <w:rFonts w:ascii="Times New Roman" w:hAnsi="Times New Roman"/>
          <w:b/>
          <w:sz w:val="24"/>
          <w:szCs w:val="24"/>
          <w:lang w:val="en-US"/>
        </w:rPr>
        <w:t>I</w:t>
      </w:r>
    </w:p>
    <w:p w14:paraId="3C0A4875" w14:textId="77777777" w:rsidR="004572EF" w:rsidRPr="008E0CC3" w:rsidRDefault="004572EF" w:rsidP="004572EF">
      <w:pPr>
        <w:pStyle w:val="af8"/>
        <w:rPr>
          <w:rFonts w:ascii="Times New Roman" w:hAnsi="Times New Roman"/>
          <w:sz w:val="24"/>
          <w:szCs w:val="24"/>
        </w:rPr>
      </w:pPr>
      <w:r w:rsidRPr="008E0CC3">
        <w:rPr>
          <w:rFonts w:ascii="Times New Roman" w:hAnsi="Times New Roman"/>
          <w:b/>
          <w:sz w:val="24"/>
          <w:szCs w:val="24"/>
        </w:rPr>
        <w:t>А1.</w:t>
      </w:r>
      <w:r w:rsidRPr="008E0CC3">
        <w:rPr>
          <w:rFonts w:ascii="Times New Roman" w:hAnsi="Times New Roman"/>
          <w:sz w:val="24"/>
          <w:szCs w:val="24"/>
        </w:rPr>
        <w:t xml:space="preserve"> Опыты Э. Резерфорда по изучению рассеивания а-частиц:</w:t>
      </w:r>
    </w:p>
    <w:p w14:paraId="718A7549" w14:textId="77777777" w:rsidR="004572EF" w:rsidRPr="008E0CC3" w:rsidRDefault="004572EF" w:rsidP="004572EF">
      <w:pPr>
        <w:pStyle w:val="af8"/>
        <w:rPr>
          <w:rFonts w:ascii="Times New Roman" w:hAnsi="Times New Roman"/>
          <w:sz w:val="24"/>
          <w:szCs w:val="24"/>
        </w:rPr>
      </w:pPr>
      <w:r w:rsidRPr="008E0CC3">
        <w:rPr>
          <w:rFonts w:ascii="Times New Roman" w:hAnsi="Times New Roman"/>
          <w:sz w:val="24"/>
          <w:szCs w:val="24"/>
        </w:rPr>
        <w:t>1)доказали существование фотонов</w:t>
      </w:r>
    </w:p>
    <w:p w14:paraId="67C267FB" w14:textId="77777777" w:rsidR="004572EF" w:rsidRPr="008E0CC3" w:rsidRDefault="004572EF" w:rsidP="004572EF">
      <w:pPr>
        <w:pStyle w:val="af8"/>
        <w:rPr>
          <w:rFonts w:ascii="Times New Roman" w:hAnsi="Times New Roman"/>
          <w:sz w:val="24"/>
          <w:szCs w:val="24"/>
        </w:rPr>
      </w:pPr>
      <w:r w:rsidRPr="008E0CC3">
        <w:rPr>
          <w:rFonts w:ascii="Times New Roman" w:hAnsi="Times New Roman"/>
          <w:sz w:val="24"/>
          <w:szCs w:val="24"/>
        </w:rPr>
        <w:t>2) показали возможность ядерной реакции а-распада</w:t>
      </w:r>
    </w:p>
    <w:p w14:paraId="281BE8C5" w14:textId="77777777" w:rsidR="004572EF" w:rsidRPr="008E0CC3" w:rsidRDefault="004572EF" w:rsidP="004572EF">
      <w:pPr>
        <w:pStyle w:val="af8"/>
        <w:rPr>
          <w:rFonts w:ascii="Times New Roman" w:hAnsi="Times New Roman"/>
          <w:sz w:val="24"/>
          <w:szCs w:val="24"/>
        </w:rPr>
      </w:pPr>
      <w:r w:rsidRPr="008E0CC3">
        <w:rPr>
          <w:rFonts w:ascii="Times New Roman" w:hAnsi="Times New Roman"/>
          <w:sz w:val="24"/>
          <w:szCs w:val="24"/>
        </w:rPr>
        <w:t>3) доказали сложное строение ядра атома</w:t>
      </w:r>
    </w:p>
    <w:p w14:paraId="51BD8636" w14:textId="77777777" w:rsidR="004572EF" w:rsidRPr="008E0CC3" w:rsidRDefault="004572EF" w:rsidP="004572EF">
      <w:pPr>
        <w:pStyle w:val="af8"/>
        <w:rPr>
          <w:rFonts w:ascii="Times New Roman" w:hAnsi="Times New Roman"/>
          <w:sz w:val="24"/>
          <w:szCs w:val="24"/>
        </w:rPr>
      </w:pPr>
      <w:r w:rsidRPr="008E0CC3">
        <w:rPr>
          <w:rFonts w:ascii="Times New Roman" w:hAnsi="Times New Roman"/>
          <w:sz w:val="24"/>
          <w:szCs w:val="24"/>
        </w:rPr>
        <w:t>4) послужили экспериментальным обоснованием ядерной модели атома</w:t>
      </w:r>
    </w:p>
    <w:p w14:paraId="6ED2ABBE" w14:textId="77777777" w:rsidR="004572EF" w:rsidRPr="008E0CC3" w:rsidRDefault="004572EF" w:rsidP="004572EF">
      <w:pPr>
        <w:pStyle w:val="af8"/>
        <w:rPr>
          <w:rFonts w:ascii="Times New Roman" w:hAnsi="Times New Roman"/>
          <w:b/>
          <w:sz w:val="24"/>
          <w:szCs w:val="24"/>
        </w:rPr>
      </w:pPr>
    </w:p>
    <w:p w14:paraId="231387F8" w14:textId="77777777" w:rsidR="004572EF" w:rsidRPr="008E0CC3" w:rsidRDefault="004572EF" w:rsidP="004572EF">
      <w:pPr>
        <w:pStyle w:val="af8"/>
        <w:rPr>
          <w:rFonts w:ascii="Times New Roman" w:hAnsi="Times New Roman"/>
          <w:sz w:val="24"/>
          <w:szCs w:val="24"/>
        </w:rPr>
      </w:pPr>
      <w:r w:rsidRPr="008E0CC3">
        <w:rPr>
          <w:rFonts w:ascii="Times New Roman" w:hAnsi="Times New Roman"/>
          <w:b/>
          <w:sz w:val="24"/>
          <w:szCs w:val="24"/>
        </w:rPr>
        <w:t>А2.</w:t>
      </w:r>
      <w:r w:rsidRPr="008E0CC3">
        <w:rPr>
          <w:rFonts w:ascii="Times New Roman" w:hAnsi="Times New Roman"/>
          <w:sz w:val="24"/>
          <w:szCs w:val="24"/>
        </w:rPr>
        <w:t xml:space="preserve"> Тип радиоактивного излучения, представляющий собой поток отрицательно заряженных частиц:</w:t>
      </w:r>
    </w:p>
    <w:p w14:paraId="3F53F6F5" w14:textId="77777777" w:rsidR="004572EF" w:rsidRPr="008E0CC3" w:rsidRDefault="004572EF" w:rsidP="004572EF">
      <w:pPr>
        <w:pStyle w:val="af8"/>
        <w:rPr>
          <w:rFonts w:ascii="Times New Roman" w:hAnsi="Times New Roman"/>
          <w:sz w:val="24"/>
          <w:szCs w:val="24"/>
        </w:rPr>
      </w:pPr>
      <w:r w:rsidRPr="008E0CC3">
        <w:rPr>
          <w:rFonts w:ascii="Times New Roman" w:hAnsi="Times New Roman"/>
          <w:sz w:val="24"/>
          <w:szCs w:val="24"/>
        </w:rPr>
        <w:t>1)альфа – излучение 2) бета – излучение 3) гамма – излучение 4) поток нейтронов</w:t>
      </w:r>
    </w:p>
    <w:p w14:paraId="1335E1E2" w14:textId="77777777" w:rsidR="004572EF" w:rsidRPr="008E0CC3" w:rsidRDefault="004572EF" w:rsidP="004572EF">
      <w:pPr>
        <w:pStyle w:val="af8"/>
        <w:rPr>
          <w:rFonts w:ascii="Times New Roman" w:hAnsi="Times New Roman"/>
          <w:b/>
          <w:sz w:val="24"/>
          <w:szCs w:val="24"/>
        </w:rPr>
      </w:pPr>
    </w:p>
    <w:p w14:paraId="15275C84" w14:textId="77777777" w:rsidR="004572EF" w:rsidRPr="008E0CC3" w:rsidRDefault="004572EF" w:rsidP="004572EF">
      <w:pPr>
        <w:pStyle w:val="af8"/>
        <w:rPr>
          <w:rFonts w:ascii="Times New Roman" w:hAnsi="Times New Roman"/>
          <w:sz w:val="24"/>
          <w:szCs w:val="24"/>
        </w:rPr>
      </w:pPr>
      <w:r w:rsidRPr="008E0CC3">
        <w:rPr>
          <w:rFonts w:ascii="Times New Roman" w:hAnsi="Times New Roman"/>
          <w:b/>
          <w:sz w:val="24"/>
          <w:szCs w:val="24"/>
        </w:rPr>
        <w:t xml:space="preserve">А3.  </w:t>
      </w:r>
      <w:r w:rsidRPr="008E0CC3">
        <w:rPr>
          <w:rFonts w:ascii="Times New Roman" w:hAnsi="Times New Roman"/>
          <w:sz w:val="24"/>
          <w:szCs w:val="24"/>
        </w:rPr>
        <w:t xml:space="preserve">Определите, какая частица взаимодействует с ядром бора в ядерной реакции: </w:t>
      </w:r>
      <w:r w:rsidRPr="008E0CC3">
        <w:rPr>
          <w:rFonts w:ascii="Times New Roman" w:hAnsi="Times New Roman"/>
          <w:sz w:val="24"/>
          <w:szCs w:val="24"/>
          <w:vertAlign w:val="superscript"/>
        </w:rPr>
        <w:t>10</w:t>
      </w:r>
      <w:r w:rsidRPr="008E0CC3">
        <w:rPr>
          <w:rFonts w:ascii="Times New Roman" w:hAnsi="Times New Roman"/>
          <w:sz w:val="24"/>
          <w:szCs w:val="24"/>
          <w:vertAlign w:val="subscript"/>
        </w:rPr>
        <w:t>5</w:t>
      </w:r>
      <w:r w:rsidRPr="008E0CC3">
        <w:rPr>
          <w:rFonts w:ascii="Times New Roman" w:hAnsi="Times New Roman"/>
          <w:sz w:val="24"/>
          <w:szCs w:val="24"/>
          <w:lang w:val="en-US"/>
        </w:rPr>
        <w:t>B</w:t>
      </w:r>
      <w:r w:rsidRPr="008E0CC3">
        <w:rPr>
          <w:rFonts w:ascii="Times New Roman" w:hAnsi="Times New Roman"/>
          <w:sz w:val="24"/>
          <w:szCs w:val="24"/>
        </w:rPr>
        <w:t xml:space="preserve"> + ? – </w:t>
      </w:r>
      <w:r w:rsidRPr="008E0CC3">
        <w:rPr>
          <w:rFonts w:ascii="Times New Roman" w:hAnsi="Times New Roman"/>
          <w:sz w:val="24"/>
          <w:szCs w:val="24"/>
          <w:vertAlign w:val="superscript"/>
        </w:rPr>
        <w:t>7</w:t>
      </w:r>
      <w:r w:rsidRPr="008E0CC3">
        <w:rPr>
          <w:rFonts w:ascii="Times New Roman" w:hAnsi="Times New Roman"/>
          <w:sz w:val="24"/>
          <w:szCs w:val="24"/>
          <w:vertAlign w:val="subscript"/>
        </w:rPr>
        <w:t>3</w:t>
      </w:r>
      <w:r w:rsidRPr="008E0CC3">
        <w:rPr>
          <w:rFonts w:ascii="Times New Roman" w:hAnsi="Times New Roman"/>
          <w:sz w:val="24"/>
          <w:szCs w:val="24"/>
          <w:lang w:val="en-US"/>
        </w:rPr>
        <w:t>Li</w:t>
      </w:r>
      <w:r w:rsidRPr="008E0CC3">
        <w:rPr>
          <w:rFonts w:ascii="Times New Roman" w:hAnsi="Times New Roman"/>
          <w:sz w:val="24"/>
          <w:szCs w:val="24"/>
        </w:rPr>
        <w:t xml:space="preserve"> + </w:t>
      </w:r>
      <w:r w:rsidRPr="008E0CC3">
        <w:rPr>
          <w:rFonts w:ascii="Times New Roman" w:hAnsi="Times New Roman"/>
          <w:sz w:val="24"/>
          <w:szCs w:val="24"/>
          <w:vertAlign w:val="superscript"/>
        </w:rPr>
        <w:t>4</w:t>
      </w:r>
      <w:r w:rsidRPr="008E0CC3">
        <w:rPr>
          <w:rFonts w:ascii="Times New Roman" w:hAnsi="Times New Roman"/>
          <w:sz w:val="24"/>
          <w:szCs w:val="24"/>
          <w:vertAlign w:val="subscript"/>
        </w:rPr>
        <w:t>2</w:t>
      </w:r>
      <w:r w:rsidRPr="008E0CC3">
        <w:rPr>
          <w:rFonts w:ascii="Times New Roman" w:hAnsi="Times New Roman"/>
          <w:sz w:val="24"/>
          <w:szCs w:val="24"/>
          <w:lang w:val="en-US"/>
        </w:rPr>
        <w:t>He</w:t>
      </w:r>
    </w:p>
    <w:p w14:paraId="2214FD63" w14:textId="77777777" w:rsidR="004572EF" w:rsidRPr="008E0CC3" w:rsidRDefault="004572EF" w:rsidP="004572EF">
      <w:pPr>
        <w:pStyle w:val="af8"/>
        <w:rPr>
          <w:rFonts w:ascii="Times New Roman" w:hAnsi="Times New Roman"/>
          <w:sz w:val="24"/>
          <w:szCs w:val="24"/>
        </w:rPr>
      </w:pPr>
      <w:r w:rsidRPr="008E0CC3">
        <w:rPr>
          <w:rFonts w:ascii="Times New Roman" w:hAnsi="Times New Roman"/>
          <w:sz w:val="24"/>
          <w:szCs w:val="24"/>
        </w:rPr>
        <w:t xml:space="preserve">1)протон </w:t>
      </w:r>
      <w:r w:rsidRPr="008E0CC3">
        <w:rPr>
          <w:rFonts w:ascii="Times New Roman" w:hAnsi="Times New Roman"/>
          <w:sz w:val="24"/>
          <w:szCs w:val="24"/>
          <w:vertAlign w:val="superscript"/>
        </w:rPr>
        <w:t>1</w:t>
      </w:r>
      <w:r w:rsidRPr="008E0CC3">
        <w:rPr>
          <w:rFonts w:ascii="Times New Roman" w:hAnsi="Times New Roman"/>
          <w:sz w:val="24"/>
          <w:szCs w:val="24"/>
          <w:vertAlign w:val="subscript"/>
        </w:rPr>
        <w:t>1</w:t>
      </w:r>
      <w:r w:rsidRPr="008E0CC3">
        <w:rPr>
          <w:rFonts w:ascii="Times New Roman" w:hAnsi="Times New Roman"/>
          <w:sz w:val="24"/>
          <w:szCs w:val="24"/>
          <w:lang w:val="en-US"/>
        </w:rPr>
        <w:t>p</w:t>
      </w:r>
      <w:r w:rsidRPr="008E0CC3">
        <w:rPr>
          <w:rFonts w:ascii="Times New Roman" w:hAnsi="Times New Roman"/>
          <w:sz w:val="24"/>
          <w:szCs w:val="24"/>
        </w:rPr>
        <w:t xml:space="preserve"> 2) альфа-частица </w:t>
      </w:r>
      <w:r w:rsidRPr="008E0CC3">
        <w:rPr>
          <w:rFonts w:ascii="Times New Roman" w:hAnsi="Times New Roman"/>
          <w:sz w:val="24"/>
          <w:szCs w:val="24"/>
          <w:vertAlign w:val="superscript"/>
        </w:rPr>
        <w:t>4</w:t>
      </w:r>
      <w:r w:rsidRPr="008E0CC3">
        <w:rPr>
          <w:rFonts w:ascii="Times New Roman" w:hAnsi="Times New Roman"/>
          <w:sz w:val="24"/>
          <w:szCs w:val="24"/>
          <w:vertAlign w:val="subscript"/>
        </w:rPr>
        <w:t>2</w:t>
      </w:r>
      <w:r w:rsidRPr="008E0CC3">
        <w:rPr>
          <w:rFonts w:ascii="Times New Roman" w:hAnsi="Times New Roman"/>
          <w:sz w:val="24"/>
          <w:szCs w:val="24"/>
          <w:lang w:val="en-US"/>
        </w:rPr>
        <w:t>He</w:t>
      </w:r>
      <w:r w:rsidRPr="008E0CC3">
        <w:rPr>
          <w:rFonts w:ascii="Times New Roman" w:hAnsi="Times New Roman"/>
          <w:sz w:val="24"/>
          <w:szCs w:val="24"/>
        </w:rPr>
        <w:t xml:space="preserve"> 3) нейтрон </w:t>
      </w:r>
      <w:r w:rsidRPr="008E0CC3">
        <w:rPr>
          <w:rFonts w:ascii="Times New Roman" w:hAnsi="Times New Roman"/>
          <w:sz w:val="24"/>
          <w:szCs w:val="24"/>
          <w:vertAlign w:val="superscript"/>
        </w:rPr>
        <w:t>1</w:t>
      </w:r>
      <w:r w:rsidRPr="008E0CC3">
        <w:rPr>
          <w:rFonts w:ascii="Times New Roman" w:hAnsi="Times New Roman"/>
          <w:sz w:val="24"/>
          <w:szCs w:val="24"/>
          <w:vertAlign w:val="subscript"/>
        </w:rPr>
        <w:t>0</w:t>
      </w:r>
      <w:r w:rsidRPr="008E0CC3">
        <w:rPr>
          <w:rFonts w:ascii="Times New Roman" w:hAnsi="Times New Roman"/>
          <w:sz w:val="24"/>
          <w:szCs w:val="24"/>
          <w:lang w:val="en-US"/>
        </w:rPr>
        <w:t>n</w:t>
      </w:r>
      <w:r w:rsidRPr="008E0CC3">
        <w:rPr>
          <w:rFonts w:ascii="Times New Roman" w:hAnsi="Times New Roman"/>
          <w:sz w:val="24"/>
          <w:szCs w:val="24"/>
        </w:rPr>
        <w:t xml:space="preserve"> 4) электрон </w:t>
      </w:r>
      <w:r w:rsidRPr="008E0CC3">
        <w:rPr>
          <w:rFonts w:ascii="Times New Roman" w:hAnsi="Times New Roman"/>
          <w:sz w:val="24"/>
          <w:szCs w:val="24"/>
          <w:vertAlign w:val="superscript"/>
        </w:rPr>
        <w:t>0</w:t>
      </w:r>
      <w:r w:rsidRPr="008E0CC3">
        <w:rPr>
          <w:rFonts w:ascii="Times New Roman" w:hAnsi="Times New Roman"/>
          <w:sz w:val="24"/>
          <w:szCs w:val="24"/>
          <w:vertAlign w:val="subscript"/>
        </w:rPr>
        <w:t>-1</w:t>
      </w:r>
      <w:r w:rsidRPr="008E0CC3">
        <w:rPr>
          <w:rFonts w:ascii="Times New Roman" w:hAnsi="Times New Roman"/>
          <w:sz w:val="24"/>
          <w:szCs w:val="24"/>
          <w:lang w:val="en-US"/>
        </w:rPr>
        <w:t>e</w:t>
      </w:r>
    </w:p>
    <w:p w14:paraId="1A4972BE" w14:textId="77777777" w:rsidR="004572EF" w:rsidRPr="008E0CC3" w:rsidRDefault="004572EF" w:rsidP="004572EF">
      <w:pPr>
        <w:pStyle w:val="af8"/>
        <w:rPr>
          <w:rFonts w:ascii="Times New Roman" w:hAnsi="Times New Roman"/>
          <w:b/>
          <w:sz w:val="24"/>
          <w:szCs w:val="24"/>
        </w:rPr>
      </w:pPr>
    </w:p>
    <w:p w14:paraId="0EC3AA35" w14:textId="77777777" w:rsidR="004572EF" w:rsidRPr="008E0CC3" w:rsidRDefault="004572EF" w:rsidP="004572EF">
      <w:pPr>
        <w:pStyle w:val="af8"/>
        <w:rPr>
          <w:rFonts w:ascii="Times New Roman" w:hAnsi="Times New Roman"/>
          <w:sz w:val="24"/>
          <w:szCs w:val="24"/>
        </w:rPr>
      </w:pPr>
      <w:r w:rsidRPr="008E0CC3">
        <w:rPr>
          <w:rFonts w:ascii="Times New Roman" w:hAnsi="Times New Roman"/>
          <w:b/>
          <w:sz w:val="24"/>
          <w:szCs w:val="24"/>
        </w:rPr>
        <w:t>А4</w:t>
      </w:r>
      <w:r w:rsidRPr="008E0CC3">
        <w:rPr>
          <w:rFonts w:ascii="Times New Roman" w:hAnsi="Times New Roman"/>
          <w:sz w:val="24"/>
          <w:szCs w:val="24"/>
        </w:rPr>
        <w:t>. При испускании гамма - кванта:</w:t>
      </w:r>
    </w:p>
    <w:p w14:paraId="03657C2A" w14:textId="77777777" w:rsidR="004572EF" w:rsidRPr="008E0CC3" w:rsidRDefault="004572EF" w:rsidP="004572EF">
      <w:pPr>
        <w:pStyle w:val="af8"/>
        <w:rPr>
          <w:rFonts w:ascii="Times New Roman" w:hAnsi="Times New Roman"/>
          <w:sz w:val="24"/>
          <w:szCs w:val="24"/>
        </w:rPr>
      </w:pPr>
      <w:r w:rsidRPr="008E0CC3">
        <w:rPr>
          <w:rFonts w:ascii="Times New Roman" w:hAnsi="Times New Roman"/>
          <w:sz w:val="24"/>
          <w:szCs w:val="24"/>
        </w:rPr>
        <w:t>1)массовое и зарядовое число не изменяются</w:t>
      </w:r>
    </w:p>
    <w:p w14:paraId="6759009E" w14:textId="77777777" w:rsidR="004572EF" w:rsidRPr="008E0CC3" w:rsidRDefault="004572EF" w:rsidP="004572EF">
      <w:pPr>
        <w:pStyle w:val="af8"/>
        <w:rPr>
          <w:rFonts w:ascii="Times New Roman" w:hAnsi="Times New Roman"/>
          <w:sz w:val="24"/>
          <w:szCs w:val="24"/>
        </w:rPr>
      </w:pPr>
      <w:r w:rsidRPr="008E0CC3">
        <w:rPr>
          <w:rFonts w:ascii="Times New Roman" w:hAnsi="Times New Roman"/>
          <w:sz w:val="24"/>
          <w:szCs w:val="24"/>
        </w:rPr>
        <w:t>2) массовое и зарядовое числа увеличиваются</w:t>
      </w:r>
    </w:p>
    <w:p w14:paraId="5C79916D" w14:textId="77777777" w:rsidR="004572EF" w:rsidRPr="008E0CC3" w:rsidRDefault="004572EF" w:rsidP="004572EF">
      <w:pPr>
        <w:pStyle w:val="af8"/>
        <w:rPr>
          <w:rFonts w:ascii="Times New Roman" w:hAnsi="Times New Roman"/>
          <w:sz w:val="24"/>
          <w:szCs w:val="24"/>
        </w:rPr>
      </w:pPr>
      <w:r w:rsidRPr="008E0CC3">
        <w:rPr>
          <w:rFonts w:ascii="Times New Roman" w:hAnsi="Times New Roman"/>
          <w:sz w:val="24"/>
          <w:szCs w:val="24"/>
        </w:rPr>
        <w:t>3) массовое число ядра не изменяется, зарядовое число ядра увеличивается</w:t>
      </w:r>
    </w:p>
    <w:p w14:paraId="3ECCEF3E" w14:textId="77777777" w:rsidR="004572EF" w:rsidRPr="008E0CC3" w:rsidRDefault="004572EF" w:rsidP="004572EF">
      <w:pPr>
        <w:pStyle w:val="af8"/>
        <w:rPr>
          <w:rFonts w:ascii="Times New Roman" w:hAnsi="Times New Roman"/>
          <w:sz w:val="24"/>
          <w:szCs w:val="24"/>
        </w:rPr>
      </w:pPr>
      <w:r w:rsidRPr="008E0CC3">
        <w:rPr>
          <w:rFonts w:ascii="Times New Roman" w:hAnsi="Times New Roman"/>
          <w:sz w:val="24"/>
          <w:szCs w:val="24"/>
        </w:rPr>
        <w:t>4) массовое число ядра увеличивается, зарядовое число ядра не изменяется</w:t>
      </w:r>
    </w:p>
    <w:p w14:paraId="570305E6" w14:textId="77777777" w:rsidR="004572EF" w:rsidRPr="008E0CC3" w:rsidRDefault="004572EF" w:rsidP="004572EF">
      <w:pPr>
        <w:pStyle w:val="af8"/>
        <w:rPr>
          <w:rFonts w:ascii="Times New Roman" w:hAnsi="Times New Roman"/>
          <w:b/>
          <w:sz w:val="24"/>
          <w:szCs w:val="24"/>
        </w:rPr>
      </w:pPr>
    </w:p>
    <w:p w14:paraId="2A06235F" w14:textId="77777777" w:rsidR="004572EF" w:rsidRPr="008E0CC3" w:rsidRDefault="004572EF" w:rsidP="004572EF">
      <w:pPr>
        <w:pStyle w:val="af8"/>
        <w:rPr>
          <w:rFonts w:ascii="Times New Roman" w:hAnsi="Times New Roman"/>
          <w:sz w:val="24"/>
          <w:szCs w:val="24"/>
        </w:rPr>
      </w:pPr>
      <w:r w:rsidRPr="008E0CC3">
        <w:rPr>
          <w:rFonts w:ascii="Times New Roman" w:hAnsi="Times New Roman"/>
          <w:b/>
          <w:sz w:val="24"/>
          <w:szCs w:val="24"/>
        </w:rPr>
        <w:t>А5</w:t>
      </w:r>
      <w:r w:rsidRPr="008E0CC3">
        <w:rPr>
          <w:rFonts w:ascii="Times New Roman" w:hAnsi="Times New Roman"/>
          <w:sz w:val="24"/>
          <w:szCs w:val="24"/>
        </w:rPr>
        <w:t>. В основе работы ядерного реактора лежит:</w:t>
      </w:r>
    </w:p>
    <w:p w14:paraId="4887ACAF" w14:textId="77777777" w:rsidR="004572EF" w:rsidRPr="008E0CC3" w:rsidRDefault="004572EF" w:rsidP="004572EF">
      <w:pPr>
        <w:pStyle w:val="af8"/>
        <w:rPr>
          <w:rFonts w:ascii="Times New Roman" w:hAnsi="Times New Roman"/>
          <w:sz w:val="24"/>
          <w:szCs w:val="24"/>
        </w:rPr>
      </w:pPr>
      <w:r w:rsidRPr="008E0CC3">
        <w:rPr>
          <w:rFonts w:ascii="Times New Roman" w:hAnsi="Times New Roman"/>
          <w:sz w:val="24"/>
          <w:szCs w:val="24"/>
        </w:rPr>
        <w:t>1)деление тяжелых ядер 2) синтез легких ядер 3) деление легких ядер  4) синтез тяжелых ядер</w:t>
      </w:r>
    </w:p>
    <w:p w14:paraId="17F87FC2" w14:textId="77777777" w:rsidR="004572EF" w:rsidRPr="008E0CC3" w:rsidRDefault="004572EF" w:rsidP="004572EF">
      <w:pPr>
        <w:pStyle w:val="af8"/>
        <w:rPr>
          <w:rFonts w:ascii="Times New Roman" w:hAnsi="Times New Roman"/>
          <w:b/>
          <w:sz w:val="24"/>
          <w:szCs w:val="24"/>
        </w:rPr>
      </w:pPr>
    </w:p>
    <w:p w14:paraId="3349E236" w14:textId="77777777" w:rsidR="004572EF" w:rsidRPr="008E0CC3" w:rsidRDefault="004572EF" w:rsidP="004572EF">
      <w:pPr>
        <w:pStyle w:val="af8"/>
        <w:rPr>
          <w:rFonts w:ascii="Times New Roman" w:hAnsi="Times New Roman"/>
          <w:sz w:val="24"/>
          <w:szCs w:val="24"/>
        </w:rPr>
      </w:pPr>
      <w:r w:rsidRPr="008E0CC3">
        <w:rPr>
          <w:rFonts w:ascii="Times New Roman" w:hAnsi="Times New Roman"/>
          <w:b/>
          <w:sz w:val="24"/>
          <w:szCs w:val="24"/>
        </w:rPr>
        <w:t>В1.</w:t>
      </w:r>
      <w:r w:rsidRPr="008E0CC3">
        <w:rPr>
          <w:rFonts w:ascii="Times New Roman" w:hAnsi="Times New Roman"/>
          <w:sz w:val="24"/>
          <w:szCs w:val="24"/>
        </w:rPr>
        <w:t xml:space="preserve"> Укажите число протонов </w:t>
      </w:r>
      <w:r w:rsidRPr="008E0CC3">
        <w:rPr>
          <w:rFonts w:ascii="Times New Roman" w:hAnsi="Times New Roman"/>
          <w:sz w:val="24"/>
          <w:szCs w:val="24"/>
          <w:lang w:val="en-US"/>
        </w:rPr>
        <w:t>Z</w:t>
      </w:r>
      <w:r w:rsidRPr="008E0CC3">
        <w:rPr>
          <w:rFonts w:ascii="Times New Roman" w:hAnsi="Times New Roman"/>
          <w:sz w:val="24"/>
          <w:szCs w:val="24"/>
        </w:rPr>
        <w:t xml:space="preserve"> и нейтронов </w:t>
      </w:r>
      <w:r w:rsidRPr="008E0CC3">
        <w:rPr>
          <w:rFonts w:ascii="Times New Roman" w:hAnsi="Times New Roman"/>
          <w:sz w:val="24"/>
          <w:szCs w:val="24"/>
          <w:lang w:val="en-US"/>
        </w:rPr>
        <w:t>N</w:t>
      </w:r>
      <w:r w:rsidRPr="008E0CC3">
        <w:rPr>
          <w:rFonts w:ascii="Times New Roman" w:hAnsi="Times New Roman"/>
          <w:sz w:val="24"/>
          <w:szCs w:val="24"/>
        </w:rPr>
        <w:t xml:space="preserve">, входящих в состав ядер фтора </w:t>
      </w:r>
      <w:r w:rsidRPr="008E0CC3">
        <w:rPr>
          <w:rFonts w:ascii="Times New Roman" w:hAnsi="Times New Roman"/>
          <w:sz w:val="24"/>
          <w:szCs w:val="24"/>
          <w:vertAlign w:val="superscript"/>
        </w:rPr>
        <w:t>19</w:t>
      </w:r>
      <w:r w:rsidRPr="008E0CC3">
        <w:rPr>
          <w:rFonts w:ascii="Times New Roman" w:hAnsi="Times New Roman"/>
          <w:sz w:val="24"/>
          <w:szCs w:val="24"/>
          <w:vertAlign w:val="subscript"/>
        </w:rPr>
        <w:t>9</w:t>
      </w:r>
      <w:r w:rsidRPr="008E0CC3">
        <w:rPr>
          <w:rFonts w:ascii="Times New Roman" w:hAnsi="Times New Roman"/>
          <w:sz w:val="24"/>
          <w:szCs w:val="24"/>
          <w:lang w:val="en-US"/>
        </w:rPr>
        <w:t>F</w:t>
      </w:r>
    </w:p>
    <w:p w14:paraId="3477F5F4" w14:textId="77777777" w:rsidR="004572EF" w:rsidRPr="008E0CC3" w:rsidRDefault="004572EF" w:rsidP="004572EF">
      <w:pPr>
        <w:pStyle w:val="af8"/>
        <w:rPr>
          <w:rFonts w:ascii="Times New Roman" w:hAnsi="Times New Roman"/>
          <w:b/>
          <w:sz w:val="24"/>
          <w:szCs w:val="24"/>
        </w:rPr>
      </w:pPr>
    </w:p>
    <w:p w14:paraId="79235E4A" w14:textId="77777777" w:rsidR="004572EF" w:rsidRPr="008E0CC3" w:rsidRDefault="004572EF" w:rsidP="004572EF">
      <w:pPr>
        <w:pStyle w:val="af8"/>
        <w:rPr>
          <w:rFonts w:ascii="Times New Roman" w:hAnsi="Times New Roman"/>
          <w:sz w:val="24"/>
          <w:szCs w:val="24"/>
        </w:rPr>
      </w:pPr>
      <w:r w:rsidRPr="008E0CC3">
        <w:rPr>
          <w:rFonts w:ascii="Times New Roman" w:hAnsi="Times New Roman"/>
          <w:b/>
          <w:sz w:val="24"/>
          <w:szCs w:val="24"/>
          <w:lang w:val="en-US"/>
        </w:rPr>
        <w:t>B</w:t>
      </w:r>
      <w:r w:rsidRPr="008E0CC3">
        <w:rPr>
          <w:rFonts w:ascii="Times New Roman" w:hAnsi="Times New Roman"/>
          <w:b/>
          <w:sz w:val="24"/>
          <w:szCs w:val="24"/>
        </w:rPr>
        <w:t>2.</w:t>
      </w:r>
      <w:r w:rsidRPr="008E0CC3">
        <w:rPr>
          <w:rFonts w:ascii="Times New Roman" w:hAnsi="Times New Roman"/>
          <w:sz w:val="24"/>
          <w:szCs w:val="24"/>
        </w:rPr>
        <w:t xml:space="preserve"> Определите недостающий элемент в ядерной реакции: ? + </w:t>
      </w:r>
      <w:r w:rsidRPr="008E0CC3">
        <w:rPr>
          <w:rFonts w:ascii="Times New Roman" w:hAnsi="Times New Roman"/>
          <w:sz w:val="24"/>
          <w:szCs w:val="24"/>
          <w:vertAlign w:val="superscript"/>
        </w:rPr>
        <w:t>4</w:t>
      </w:r>
      <w:r w:rsidRPr="008E0CC3">
        <w:rPr>
          <w:rFonts w:ascii="Times New Roman" w:hAnsi="Times New Roman"/>
          <w:sz w:val="24"/>
          <w:szCs w:val="24"/>
          <w:vertAlign w:val="subscript"/>
        </w:rPr>
        <w:t>2</w:t>
      </w:r>
      <w:r w:rsidRPr="008E0CC3">
        <w:rPr>
          <w:rFonts w:ascii="Times New Roman" w:hAnsi="Times New Roman"/>
          <w:sz w:val="24"/>
          <w:szCs w:val="24"/>
          <w:lang w:val="en-US"/>
        </w:rPr>
        <w:t>He</w:t>
      </w:r>
      <w:r w:rsidRPr="008E0CC3">
        <w:rPr>
          <w:rFonts w:ascii="Times New Roman" w:hAnsi="Times New Roman"/>
          <w:sz w:val="24"/>
          <w:szCs w:val="24"/>
        </w:rPr>
        <w:t xml:space="preserve"> – </w:t>
      </w:r>
      <w:r w:rsidRPr="008E0CC3">
        <w:rPr>
          <w:rFonts w:ascii="Times New Roman" w:hAnsi="Times New Roman"/>
          <w:sz w:val="24"/>
          <w:szCs w:val="24"/>
          <w:vertAlign w:val="superscript"/>
        </w:rPr>
        <w:t>1</w:t>
      </w:r>
      <w:r w:rsidRPr="008E0CC3">
        <w:rPr>
          <w:rFonts w:ascii="Times New Roman" w:hAnsi="Times New Roman"/>
          <w:sz w:val="24"/>
          <w:szCs w:val="24"/>
          <w:vertAlign w:val="subscript"/>
        </w:rPr>
        <w:t>1</w:t>
      </w:r>
      <w:r w:rsidRPr="008E0CC3">
        <w:rPr>
          <w:rFonts w:ascii="Times New Roman" w:hAnsi="Times New Roman"/>
          <w:sz w:val="24"/>
          <w:szCs w:val="24"/>
          <w:lang w:val="en-US"/>
        </w:rPr>
        <w:t>H</w:t>
      </w:r>
      <w:r w:rsidRPr="008E0CC3">
        <w:rPr>
          <w:rFonts w:ascii="Times New Roman" w:hAnsi="Times New Roman"/>
          <w:sz w:val="24"/>
          <w:szCs w:val="24"/>
        </w:rPr>
        <w:t xml:space="preserve"> + </w:t>
      </w:r>
      <w:r w:rsidRPr="008E0CC3">
        <w:rPr>
          <w:rFonts w:ascii="Times New Roman" w:hAnsi="Times New Roman"/>
          <w:sz w:val="24"/>
          <w:szCs w:val="24"/>
          <w:vertAlign w:val="superscript"/>
        </w:rPr>
        <w:t>17</w:t>
      </w:r>
      <w:r w:rsidRPr="008E0CC3">
        <w:rPr>
          <w:rFonts w:ascii="Times New Roman" w:hAnsi="Times New Roman"/>
          <w:sz w:val="24"/>
          <w:szCs w:val="24"/>
          <w:vertAlign w:val="subscript"/>
        </w:rPr>
        <w:t>8</w:t>
      </w:r>
      <w:r w:rsidRPr="008E0CC3">
        <w:rPr>
          <w:rFonts w:ascii="Times New Roman" w:hAnsi="Times New Roman"/>
          <w:sz w:val="24"/>
          <w:szCs w:val="24"/>
          <w:lang w:val="en-US"/>
        </w:rPr>
        <w:t>O</w:t>
      </w:r>
      <w:r w:rsidRPr="008E0CC3">
        <w:rPr>
          <w:rFonts w:ascii="Times New Roman" w:hAnsi="Times New Roman"/>
          <w:sz w:val="24"/>
          <w:szCs w:val="24"/>
        </w:rPr>
        <w:t xml:space="preserve"> </w:t>
      </w:r>
    </w:p>
    <w:p w14:paraId="5CE5361E" w14:textId="77777777" w:rsidR="004572EF" w:rsidRPr="008E0CC3" w:rsidRDefault="004572EF" w:rsidP="004572EF">
      <w:pPr>
        <w:pStyle w:val="af8"/>
        <w:rPr>
          <w:rFonts w:ascii="Times New Roman" w:hAnsi="Times New Roman"/>
          <w:b/>
          <w:sz w:val="24"/>
          <w:szCs w:val="24"/>
        </w:rPr>
      </w:pPr>
    </w:p>
    <w:p w14:paraId="6059F2D7" w14:textId="77777777" w:rsidR="004572EF" w:rsidRPr="008E0CC3" w:rsidRDefault="004572EF" w:rsidP="004572EF">
      <w:pPr>
        <w:pStyle w:val="af8"/>
        <w:rPr>
          <w:rFonts w:ascii="Times New Roman" w:hAnsi="Times New Roman"/>
          <w:sz w:val="24"/>
          <w:szCs w:val="24"/>
        </w:rPr>
      </w:pPr>
      <w:r w:rsidRPr="008E0CC3">
        <w:rPr>
          <w:rFonts w:ascii="Times New Roman" w:hAnsi="Times New Roman"/>
          <w:b/>
          <w:sz w:val="24"/>
          <w:szCs w:val="24"/>
        </w:rPr>
        <w:t>С1.</w:t>
      </w:r>
      <w:r w:rsidRPr="008E0CC3">
        <w:rPr>
          <w:rFonts w:ascii="Times New Roman" w:hAnsi="Times New Roman"/>
          <w:sz w:val="24"/>
          <w:szCs w:val="24"/>
        </w:rPr>
        <w:t xml:space="preserve"> Определите дефект масс ядра изотопа гелия </w:t>
      </w:r>
      <w:r w:rsidRPr="008E0CC3">
        <w:rPr>
          <w:rFonts w:ascii="Times New Roman" w:hAnsi="Times New Roman"/>
          <w:sz w:val="24"/>
          <w:szCs w:val="24"/>
          <w:vertAlign w:val="superscript"/>
        </w:rPr>
        <w:t>3</w:t>
      </w:r>
      <w:r w:rsidRPr="008E0CC3">
        <w:rPr>
          <w:rFonts w:ascii="Times New Roman" w:hAnsi="Times New Roman"/>
          <w:sz w:val="24"/>
          <w:szCs w:val="24"/>
          <w:vertAlign w:val="subscript"/>
        </w:rPr>
        <w:t>2</w:t>
      </w:r>
      <w:r w:rsidRPr="008E0CC3">
        <w:rPr>
          <w:rFonts w:ascii="Times New Roman" w:hAnsi="Times New Roman"/>
          <w:sz w:val="24"/>
          <w:szCs w:val="24"/>
          <w:lang w:val="en-US"/>
        </w:rPr>
        <w:t>He</w:t>
      </w:r>
      <w:r w:rsidRPr="008E0CC3">
        <w:rPr>
          <w:rFonts w:ascii="Times New Roman" w:hAnsi="Times New Roman"/>
          <w:sz w:val="24"/>
          <w:szCs w:val="24"/>
        </w:rPr>
        <w:t xml:space="preserve"> в атомных единицах из свободных, т.е. не взаимодействующих между собой нуклонов, если масса покоя </w:t>
      </w:r>
      <w:r w:rsidRPr="008E0CC3">
        <w:rPr>
          <w:rFonts w:ascii="Times New Roman" w:hAnsi="Times New Roman"/>
          <w:sz w:val="24"/>
          <w:szCs w:val="24"/>
          <w:lang w:val="en-US"/>
        </w:rPr>
        <w:t>m</w:t>
      </w:r>
      <w:r w:rsidRPr="008E0CC3">
        <w:rPr>
          <w:rFonts w:ascii="Times New Roman" w:hAnsi="Times New Roman"/>
          <w:sz w:val="24"/>
          <w:szCs w:val="24"/>
          <w:vertAlign w:val="subscript"/>
          <w:lang w:val="en-US"/>
        </w:rPr>
        <w:t>p</w:t>
      </w:r>
      <w:r w:rsidRPr="008E0CC3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8E0CC3">
        <w:rPr>
          <w:rFonts w:ascii="Times New Roman" w:hAnsi="Times New Roman"/>
          <w:sz w:val="24"/>
          <w:szCs w:val="24"/>
        </w:rPr>
        <w:t xml:space="preserve">= 1.0073 а.е.м., </w:t>
      </w:r>
    </w:p>
    <w:p w14:paraId="75C6090E" w14:textId="77777777" w:rsidR="004572EF" w:rsidRPr="008E0CC3" w:rsidRDefault="004572EF" w:rsidP="004572EF">
      <w:pPr>
        <w:pStyle w:val="af8"/>
        <w:rPr>
          <w:rFonts w:ascii="Times New Roman" w:hAnsi="Times New Roman"/>
          <w:sz w:val="24"/>
          <w:szCs w:val="24"/>
        </w:rPr>
      </w:pPr>
      <w:r w:rsidRPr="008E0CC3">
        <w:rPr>
          <w:rFonts w:ascii="Times New Roman" w:hAnsi="Times New Roman"/>
          <w:sz w:val="24"/>
          <w:szCs w:val="24"/>
          <w:lang w:val="en-US"/>
        </w:rPr>
        <w:t>m</w:t>
      </w:r>
      <w:r w:rsidRPr="008E0CC3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8E0CC3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8E0CC3">
        <w:rPr>
          <w:rFonts w:ascii="Times New Roman" w:hAnsi="Times New Roman"/>
          <w:sz w:val="24"/>
          <w:szCs w:val="24"/>
        </w:rPr>
        <w:t>= 1.0087 а.е.м., М</w:t>
      </w:r>
      <w:r w:rsidRPr="008E0CC3">
        <w:rPr>
          <w:rFonts w:ascii="Times New Roman" w:hAnsi="Times New Roman"/>
          <w:sz w:val="24"/>
          <w:szCs w:val="24"/>
          <w:vertAlign w:val="subscript"/>
        </w:rPr>
        <w:t xml:space="preserve">я </w:t>
      </w:r>
      <w:r w:rsidRPr="008E0CC3">
        <w:rPr>
          <w:rFonts w:ascii="Times New Roman" w:hAnsi="Times New Roman"/>
          <w:sz w:val="24"/>
          <w:szCs w:val="24"/>
        </w:rPr>
        <w:t>= 3.01602 а.е.м.</w:t>
      </w:r>
    </w:p>
    <w:p w14:paraId="49564DF4" w14:textId="77777777" w:rsidR="004572EF" w:rsidRPr="008E0CC3" w:rsidRDefault="004572EF" w:rsidP="004572EF">
      <w:pPr>
        <w:pStyle w:val="af8"/>
        <w:rPr>
          <w:rFonts w:ascii="Times New Roman" w:hAnsi="Times New Roman"/>
          <w:sz w:val="24"/>
          <w:szCs w:val="24"/>
        </w:rPr>
      </w:pPr>
    </w:p>
    <w:p w14:paraId="0EF96AD3" w14:textId="77777777" w:rsidR="004572EF" w:rsidRPr="008E0CC3" w:rsidRDefault="004572EF" w:rsidP="00217FBA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183EAAF" w14:textId="77777777" w:rsidR="00217FBA" w:rsidRPr="008E0CC3" w:rsidRDefault="00217FBA" w:rsidP="00217FBA">
      <w:pPr>
        <w:rPr>
          <w:rFonts w:ascii="Times New Roman" w:hAnsi="Times New Roman" w:cs="Times New Roman"/>
          <w:sz w:val="24"/>
          <w:szCs w:val="24"/>
        </w:rPr>
      </w:pPr>
    </w:p>
    <w:p w14:paraId="0CCF00BD" w14:textId="77777777" w:rsidR="00217FBA" w:rsidRPr="008E0CC3" w:rsidRDefault="00217FBA" w:rsidP="00217FBA">
      <w:pPr>
        <w:pStyle w:val="c8"/>
        <w:shd w:val="clear" w:color="auto" w:fill="FFFFFF"/>
        <w:spacing w:before="0" w:after="0"/>
        <w:rPr>
          <w:rStyle w:val="c2c0c10"/>
          <w:rFonts w:eastAsia="Calibri"/>
        </w:rPr>
      </w:pPr>
    </w:p>
    <w:p w14:paraId="7C5BF8DF" w14:textId="77777777" w:rsidR="00217FBA" w:rsidRPr="008E0CC3" w:rsidRDefault="00217FBA" w:rsidP="00217FBA">
      <w:pPr>
        <w:pStyle w:val="c8"/>
        <w:shd w:val="clear" w:color="auto" w:fill="FFFFFF"/>
        <w:spacing w:before="0" w:after="0"/>
        <w:rPr>
          <w:rStyle w:val="c2c0c10"/>
          <w:rFonts w:eastAsia="Calibri"/>
        </w:rPr>
      </w:pPr>
    </w:p>
    <w:p w14:paraId="6F677546" w14:textId="77777777" w:rsidR="00217FBA" w:rsidRPr="008E0CC3" w:rsidRDefault="00217FBA" w:rsidP="00FA0DE9">
      <w:pPr>
        <w:ind w:right="-1560"/>
        <w:rPr>
          <w:rFonts w:ascii="Times New Roman" w:hAnsi="Times New Roman" w:cs="Times New Roman"/>
          <w:sz w:val="24"/>
          <w:szCs w:val="24"/>
        </w:rPr>
      </w:pPr>
    </w:p>
    <w:p w14:paraId="6F0AFEC8" w14:textId="77777777" w:rsidR="00FA0DE9" w:rsidRPr="008E0CC3" w:rsidRDefault="00FA0DE9" w:rsidP="00FA0DE9">
      <w:pPr>
        <w:ind w:right="-1560"/>
        <w:rPr>
          <w:rFonts w:ascii="Times New Roman" w:hAnsi="Times New Roman" w:cs="Times New Roman"/>
          <w:sz w:val="24"/>
          <w:szCs w:val="24"/>
        </w:rPr>
      </w:pPr>
    </w:p>
    <w:p w14:paraId="13DD1E58" w14:textId="77777777" w:rsidR="00FA0DE9" w:rsidRPr="008E0CC3" w:rsidRDefault="00FA0DE9" w:rsidP="00FA0D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4E1C7CC" w14:textId="77777777" w:rsidR="00B766A3" w:rsidRPr="008E0CC3" w:rsidRDefault="00B766A3" w:rsidP="001E2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766A3" w:rsidRPr="008E0CC3" w:rsidSect="00FA0DE9">
      <w:pgSz w:w="11906" w:h="16838"/>
      <w:pgMar w:top="567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A49"/>
    <w:multiLevelType w:val="hybridMultilevel"/>
    <w:tmpl w:val="9D52C5E0"/>
    <w:lvl w:ilvl="0" w:tplc="D8E8D0AE">
      <w:start w:val="1"/>
      <w:numFmt w:val="bullet"/>
      <w:lvlText w:val="#"/>
      <w:lvlJc w:val="left"/>
    </w:lvl>
    <w:lvl w:ilvl="1" w:tplc="546872D0">
      <w:start w:val="1"/>
      <w:numFmt w:val="bullet"/>
      <w:lvlText w:val="В"/>
      <w:lvlJc w:val="left"/>
    </w:lvl>
    <w:lvl w:ilvl="2" w:tplc="F57428E8">
      <w:numFmt w:val="decimal"/>
      <w:lvlText w:val=""/>
      <w:lvlJc w:val="left"/>
    </w:lvl>
    <w:lvl w:ilvl="3" w:tplc="980687EA">
      <w:numFmt w:val="decimal"/>
      <w:lvlText w:val=""/>
      <w:lvlJc w:val="left"/>
    </w:lvl>
    <w:lvl w:ilvl="4" w:tplc="C0E6EBA8">
      <w:numFmt w:val="decimal"/>
      <w:lvlText w:val=""/>
      <w:lvlJc w:val="left"/>
    </w:lvl>
    <w:lvl w:ilvl="5" w:tplc="1D54A8C4">
      <w:numFmt w:val="decimal"/>
      <w:lvlText w:val=""/>
      <w:lvlJc w:val="left"/>
    </w:lvl>
    <w:lvl w:ilvl="6" w:tplc="D2F241AC">
      <w:numFmt w:val="decimal"/>
      <w:lvlText w:val=""/>
      <w:lvlJc w:val="left"/>
    </w:lvl>
    <w:lvl w:ilvl="7" w:tplc="D160E1F6">
      <w:numFmt w:val="decimal"/>
      <w:lvlText w:val=""/>
      <w:lvlJc w:val="left"/>
    </w:lvl>
    <w:lvl w:ilvl="8" w:tplc="4A24A410">
      <w:numFmt w:val="decimal"/>
      <w:lvlText w:val=""/>
      <w:lvlJc w:val="left"/>
    </w:lvl>
  </w:abstractNum>
  <w:abstractNum w:abstractNumId="1" w15:restartNumberingAfterBreak="0">
    <w:nsid w:val="00001AD4"/>
    <w:multiLevelType w:val="hybridMultilevel"/>
    <w:tmpl w:val="F62C8784"/>
    <w:lvl w:ilvl="0" w:tplc="7DEEA29C">
      <w:start w:val="1"/>
      <w:numFmt w:val="bullet"/>
      <w:lvlText w:val="#"/>
      <w:lvlJc w:val="left"/>
    </w:lvl>
    <w:lvl w:ilvl="1" w:tplc="A7FCF91E">
      <w:numFmt w:val="decimal"/>
      <w:lvlText w:val=""/>
      <w:lvlJc w:val="left"/>
    </w:lvl>
    <w:lvl w:ilvl="2" w:tplc="B8343ED6">
      <w:numFmt w:val="decimal"/>
      <w:lvlText w:val=""/>
      <w:lvlJc w:val="left"/>
    </w:lvl>
    <w:lvl w:ilvl="3" w:tplc="E16EC33C">
      <w:numFmt w:val="decimal"/>
      <w:lvlText w:val=""/>
      <w:lvlJc w:val="left"/>
    </w:lvl>
    <w:lvl w:ilvl="4" w:tplc="6CA21BFE">
      <w:numFmt w:val="decimal"/>
      <w:lvlText w:val=""/>
      <w:lvlJc w:val="left"/>
    </w:lvl>
    <w:lvl w:ilvl="5" w:tplc="36A231BE">
      <w:numFmt w:val="decimal"/>
      <w:lvlText w:val=""/>
      <w:lvlJc w:val="left"/>
    </w:lvl>
    <w:lvl w:ilvl="6" w:tplc="A566E970">
      <w:numFmt w:val="decimal"/>
      <w:lvlText w:val=""/>
      <w:lvlJc w:val="left"/>
    </w:lvl>
    <w:lvl w:ilvl="7" w:tplc="FFF0483E">
      <w:numFmt w:val="decimal"/>
      <w:lvlText w:val=""/>
      <w:lvlJc w:val="left"/>
    </w:lvl>
    <w:lvl w:ilvl="8" w:tplc="BFA23934">
      <w:numFmt w:val="decimal"/>
      <w:lvlText w:val=""/>
      <w:lvlJc w:val="left"/>
    </w:lvl>
  </w:abstractNum>
  <w:abstractNum w:abstractNumId="2" w15:restartNumberingAfterBreak="0">
    <w:nsid w:val="00001E1F"/>
    <w:multiLevelType w:val="hybridMultilevel"/>
    <w:tmpl w:val="BC9E73B4"/>
    <w:lvl w:ilvl="0" w:tplc="3C620FCA">
      <w:start w:val="1"/>
      <w:numFmt w:val="bullet"/>
      <w:lvlText w:val="#"/>
      <w:lvlJc w:val="left"/>
    </w:lvl>
    <w:lvl w:ilvl="1" w:tplc="3A9A8B24">
      <w:numFmt w:val="decimal"/>
      <w:lvlText w:val=""/>
      <w:lvlJc w:val="left"/>
    </w:lvl>
    <w:lvl w:ilvl="2" w:tplc="74C897CA">
      <w:numFmt w:val="decimal"/>
      <w:lvlText w:val=""/>
      <w:lvlJc w:val="left"/>
    </w:lvl>
    <w:lvl w:ilvl="3" w:tplc="C51EC114">
      <w:numFmt w:val="decimal"/>
      <w:lvlText w:val=""/>
      <w:lvlJc w:val="left"/>
    </w:lvl>
    <w:lvl w:ilvl="4" w:tplc="C74EB9C2">
      <w:numFmt w:val="decimal"/>
      <w:lvlText w:val=""/>
      <w:lvlJc w:val="left"/>
    </w:lvl>
    <w:lvl w:ilvl="5" w:tplc="D1D46A8E">
      <w:numFmt w:val="decimal"/>
      <w:lvlText w:val=""/>
      <w:lvlJc w:val="left"/>
    </w:lvl>
    <w:lvl w:ilvl="6" w:tplc="29809C68">
      <w:numFmt w:val="decimal"/>
      <w:lvlText w:val=""/>
      <w:lvlJc w:val="left"/>
    </w:lvl>
    <w:lvl w:ilvl="7" w:tplc="C288835E">
      <w:numFmt w:val="decimal"/>
      <w:lvlText w:val=""/>
      <w:lvlJc w:val="left"/>
    </w:lvl>
    <w:lvl w:ilvl="8" w:tplc="165C450C">
      <w:numFmt w:val="decimal"/>
      <w:lvlText w:val=""/>
      <w:lvlJc w:val="left"/>
    </w:lvl>
  </w:abstractNum>
  <w:abstractNum w:abstractNumId="3" w15:restartNumberingAfterBreak="0">
    <w:nsid w:val="00003B25"/>
    <w:multiLevelType w:val="hybridMultilevel"/>
    <w:tmpl w:val="AFAA80E0"/>
    <w:lvl w:ilvl="0" w:tplc="AFD4DFC8">
      <w:start w:val="1"/>
      <w:numFmt w:val="bullet"/>
      <w:lvlText w:val="#"/>
      <w:lvlJc w:val="left"/>
    </w:lvl>
    <w:lvl w:ilvl="1" w:tplc="80E06E24">
      <w:numFmt w:val="decimal"/>
      <w:lvlText w:val=""/>
      <w:lvlJc w:val="left"/>
    </w:lvl>
    <w:lvl w:ilvl="2" w:tplc="C7F47F6E">
      <w:numFmt w:val="decimal"/>
      <w:lvlText w:val=""/>
      <w:lvlJc w:val="left"/>
    </w:lvl>
    <w:lvl w:ilvl="3" w:tplc="13C02DE8">
      <w:numFmt w:val="decimal"/>
      <w:lvlText w:val=""/>
      <w:lvlJc w:val="left"/>
    </w:lvl>
    <w:lvl w:ilvl="4" w:tplc="996C3F66">
      <w:numFmt w:val="decimal"/>
      <w:lvlText w:val=""/>
      <w:lvlJc w:val="left"/>
    </w:lvl>
    <w:lvl w:ilvl="5" w:tplc="92F6679A">
      <w:numFmt w:val="decimal"/>
      <w:lvlText w:val=""/>
      <w:lvlJc w:val="left"/>
    </w:lvl>
    <w:lvl w:ilvl="6" w:tplc="DD803290">
      <w:numFmt w:val="decimal"/>
      <w:lvlText w:val=""/>
      <w:lvlJc w:val="left"/>
    </w:lvl>
    <w:lvl w:ilvl="7" w:tplc="446EA72E">
      <w:numFmt w:val="decimal"/>
      <w:lvlText w:val=""/>
      <w:lvlJc w:val="left"/>
    </w:lvl>
    <w:lvl w:ilvl="8" w:tplc="FFA60756">
      <w:numFmt w:val="decimal"/>
      <w:lvlText w:val=""/>
      <w:lvlJc w:val="left"/>
    </w:lvl>
  </w:abstractNum>
  <w:abstractNum w:abstractNumId="4" w15:restartNumberingAfterBreak="0">
    <w:nsid w:val="000063CB"/>
    <w:multiLevelType w:val="hybridMultilevel"/>
    <w:tmpl w:val="06761F06"/>
    <w:lvl w:ilvl="0" w:tplc="9FB67EB6">
      <w:start w:val="1"/>
      <w:numFmt w:val="bullet"/>
      <w:lvlText w:val="#"/>
      <w:lvlJc w:val="left"/>
    </w:lvl>
    <w:lvl w:ilvl="1" w:tplc="8E3E6278">
      <w:numFmt w:val="decimal"/>
      <w:lvlText w:val=""/>
      <w:lvlJc w:val="left"/>
    </w:lvl>
    <w:lvl w:ilvl="2" w:tplc="21B6B018">
      <w:numFmt w:val="decimal"/>
      <w:lvlText w:val=""/>
      <w:lvlJc w:val="left"/>
    </w:lvl>
    <w:lvl w:ilvl="3" w:tplc="FBCC71F4">
      <w:numFmt w:val="decimal"/>
      <w:lvlText w:val=""/>
      <w:lvlJc w:val="left"/>
    </w:lvl>
    <w:lvl w:ilvl="4" w:tplc="13AAC206">
      <w:numFmt w:val="decimal"/>
      <w:lvlText w:val=""/>
      <w:lvlJc w:val="left"/>
    </w:lvl>
    <w:lvl w:ilvl="5" w:tplc="0D0CDD5E">
      <w:numFmt w:val="decimal"/>
      <w:lvlText w:val=""/>
      <w:lvlJc w:val="left"/>
    </w:lvl>
    <w:lvl w:ilvl="6" w:tplc="E370E1E6">
      <w:numFmt w:val="decimal"/>
      <w:lvlText w:val=""/>
      <w:lvlJc w:val="left"/>
    </w:lvl>
    <w:lvl w:ilvl="7" w:tplc="B13CB6C4">
      <w:numFmt w:val="decimal"/>
      <w:lvlText w:val=""/>
      <w:lvlJc w:val="left"/>
    </w:lvl>
    <w:lvl w:ilvl="8" w:tplc="13F04A16">
      <w:numFmt w:val="decimal"/>
      <w:lvlText w:val=""/>
      <w:lvlJc w:val="left"/>
    </w:lvl>
  </w:abstractNum>
  <w:abstractNum w:abstractNumId="5" w15:restartNumberingAfterBreak="0">
    <w:nsid w:val="00006E5D"/>
    <w:multiLevelType w:val="hybridMultilevel"/>
    <w:tmpl w:val="50425AA4"/>
    <w:lvl w:ilvl="0" w:tplc="BAF4A792">
      <w:start w:val="1"/>
      <w:numFmt w:val="bullet"/>
      <w:lvlText w:val="#"/>
      <w:lvlJc w:val="left"/>
    </w:lvl>
    <w:lvl w:ilvl="1" w:tplc="FBF0C74C">
      <w:numFmt w:val="decimal"/>
      <w:lvlText w:val=""/>
      <w:lvlJc w:val="left"/>
    </w:lvl>
    <w:lvl w:ilvl="2" w:tplc="217E3494">
      <w:numFmt w:val="decimal"/>
      <w:lvlText w:val=""/>
      <w:lvlJc w:val="left"/>
    </w:lvl>
    <w:lvl w:ilvl="3" w:tplc="7A325442">
      <w:numFmt w:val="decimal"/>
      <w:lvlText w:val=""/>
      <w:lvlJc w:val="left"/>
    </w:lvl>
    <w:lvl w:ilvl="4" w:tplc="D758D48E">
      <w:numFmt w:val="decimal"/>
      <w:lvlText w:val=""/>
      <w:lvlJc w:val="left"/>
    </w:lvl>
    <w:lvl w:ilvl="5" w:tplc="0344BE0E">
      <w:numFmt w:val="decimal"/>
      <w:lvlText w:val=""/>
      <w:lvlJc w:val="left"/>
    </w:lvl>
    <w:lvl w:ilvl="6" w:tplc="9342E16E">
      <w:numFmt w:val="decimal"/>
      <w:lvlText w:val=""/>
      <w:lvlJc w:val="left"/>
    </w:lvl>
    <w:lvl w:ilvl="7" w:tplc="CBAE5B18">
      <w:numFmt w:val="decimal"/>
      <w:lvlText w:val=""/>
      <w:lvlJc w:val="left"/>
    </w:lvl>
    <w:lvl w:ilvl="8" w:tplc="26CA626A">
      <w:numFmt w:val="decimal"/>
      <w:lvlText w:val=""/>
      <w:lvlJc w:val="left"/>
    </w:lvl>
  </w:abstractNum>
  <w:abstractNum w:abstractNumId="6" w15:restartNumberingAfterBreak="0">
    <w:nsid w:val="0B3C368A"/>
    <w:multiLevelType w:val="hybridMultilevel"/>
    <w:tmpl w:val="025C0040"/>
    <w:lvl w:ilvl="0" w:tplc="183E51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F2FAF"/>
    <w:multiLevelType w:val="hybridMultilevel"/>
    <w:tmpl w:val="7BAE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B5BEE"/>
    <w:multiLevelType w:val="hybridMultilevel"/>
    <w:tmpl w:val="259880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3028B"/>
    <w:multiLevelType w:val="multilevel"/>
    <w:tmpl w:val="87F0A32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D863CA"/>
    <w:multiLevelType w:val="hybridMultilevel"/>
    <w:tmpl w:val="6B0C1040"/>
    <w:lvl w:ilvl="0" w:tplc="1E8C3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61C5D"/>
    <w:multiLevelType w:val="hybridMultilevel"/>
    <w:tmpl w:val="93E0772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2B266A"/>
    <w:multiLevelType w:val="hybridMultilevel"/>
    <w:tmpl w:val="6B0C1040"/>
    <w:lvl w:ilvl="0" w:tplc="1E8C3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335F5"/>
    <w:multiLevelType w:val="hybridMultilevel"/>
    <w:tmpl w:val="6B0C1040"/>
    <w:lvl w:ilvl="0" w:tplc="1E8C3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D1661"/>
    <w:multiLevelType w:val="hybridMultilevel"/>
    <w:tmpl w:val="9006CE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DE4EB1"/>
    <w:multiLevelType w:val="hybridMultilevel"/>
    <w:tmpl w:val="5A8639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9766E8"/>
    <w:multiLevelType w:val="multilevel"/>
    <w:tmpl w:val="A732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1664D1"/>
    <w:multiLevelType w:val="hybridMultilevel"/>
    <w:tmpl w:val="04767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9737F"/>
    <w:multiLevelType w:val="hybridMultilevel"/>
    <w:tmpl w:val="6B0C1040"/>
    <w:lvl w:ilvl="0" w:tplc="1E8C3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727CF"/>
    <w:multiLevelType w:val="hybridMultilevel"/>
    <w:tmpl w:val="6B0C1040"/>
    <w:lvl w:ilvl="0" w:tplc="1E8C3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26AA1"/>
    <w:multiLevelType w:val="hybridMultilevel"/>
    <w:tmpl w:val="6B0C1040"/>
    <w:lvl w:ilvl="0" w:tplc="1E8C3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A5687"/>
    <w:multiLevelType w:val="hybridMultilevel"/>
    <w:tmpl w:val="8E7E1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73264"/>
    <w:multiLevelType w:val="hybridMultilevel"/>
    <w:tmpl w:val="CAA838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DC0F3F"/>
    <w:multiLevelType w:val="multilevel"/>
    <w:tmpl w:val="1856FDC6"/>
    <w:lvl w:ilvl="0">
      <w:start w:val="1"/>
      <w:numFmt w:val="decimal"/>
      <w:lvlText w:val="%1)"/>
      <w:lvlJc w:val="left"/>
      <w:pPr>
        <w:ind w:left="675" w:hanging="675"/>
      </w:pPr>
      <w:rPr>
        <w:rFonts w:hint="default"/>
        <w:color w:val="231F20"/>
      </w:rPr>
    </w:lvl>
    <w:lvl w:ilvl="1">
      <w:start w:val="1"/>
      <w:numFmt w:val="bullet"/>
      <w:lvlText w:val=""/>
      <w:lvlJc w:val="left"/>
      <w:pPr>
        <w:ind w:left="778" w:hanging="720"/>
      </w:pPr>
      <w:rPr>
        <w:rFonts w:ascii="Symbol" w:hAnsi="Symbol" w:hint="default"/>
        <w:color w:val="231F20"/>
      </w:rPr>
    </w:lvl>
    <w:lvl w:ilvl="2">
      <w:start w:val="1"/>
      <w:numFmt w:val="decimal"/>
      <w:lvlText w:val="%1.%2.%3."/>
      <w:lvlJc w:val="left"/>
      <w:pPr>
        <w:ind w:left="836" w:hanging="720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254" w:hanging="1080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1312" w:hanging="1080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1730" w:hanging="1440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2148" w:hanging="180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2206" w:hanging="1800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2624" w:hanging="2160"/>
      </w:pPr>
      <w:rPr>
        <w:rFonts w:hint="default"/>
        <w:color w:val="231F20"/>
      </w:rPr>
    </w:lvl>
  </w:abstractNum>
  <w:abstractNum w:abstractNumId="24" w15:restartNumberingAfterBreak="0">
    <w:nsid w:val="556968AE"/>
    <w:multiLevelType w:val="hybridMultilevel"/>
    <w:tmpl w:val="6B0C1040"/>
    <w:lvl w:ilvl="0" w:tplc="1E8C3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11905"/>
    <w:multiLevelType w:val="hybridMultilevel"/>
    <w:tmpl w:val="00065E7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906C15"/>
    <w:multiLevelType w:val="hybridMultilevel"/>
    <w:tmpl w:val="09E041F6"/>
    <w:lvl w:ilvl="0" w:tplc="79F4226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3A685D"/>
    <w:multiLevelType w:val="multilevel"/>
    <w:tmpl w:val="4020A0D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0A2391"/>
    <w:multiLevelType w:val="hybridMultilevel"/>
    <w:tmpl w:val="97ECCEF0"/>
    <w:lvl w:ilvl="0" w:tplc="876237DE">
      <w:start w:val="5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73CBA"/>
    <w:multiLevelType w:val="hybridMultilevel"/>
    <w:tmpl w:val="EAB47D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024285"/>
    <w:multiLevelType w:val="hybridMultilevel"/>
    <w:tmpl w:val="720839AA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42397B"/>
    <w:multiLevelType w:val="hybridMultilevel"/>
    <w:tmpl w:val="A2005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5427EB"/>
    <w:multiLevelType w:val="hybridMultilevel"/>
    <w:tmpl w:val="224C0BDE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291C42"/>
    <w:multiLevelType w:val="hybridMultilevel"/>
    <w:tmpl w:val="6B0C1040"/>
    <w:lvl w:ilvl="0" w:tplc="1E8C3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C001C"/>
    <w:multiLevelType w:val="hybridMultilevel"/>
    <w:tmpl w:val="6B0C1040"/>
    <w:lvl w:ilvl="0" w:tplc="1E8C3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C01A70"/>
    <w:multiLevelType w:val="hybridMultilevel"/>
    <w:tmpl w:val="6B0C1040"/>
    <w:lvl w:ilvl="0" w:tplc="1E8C3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70A73"/>
    <w:multiLevelType w:val="hybridMultilevel"/>
    <w:tmpl w:val="1354D768"/>
    <w:lvl w:ilvl="0" w:tplc="8FA88CC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31100"/>
    <w:multiLevelType w:val="hybridMultilevel"/>
    <w:tmpl w:val="6B0C1040"/>
    <w:lvl w:ilvl="0" w:tplc="1E8C3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15676"/>
    <w:multiLevelType w:val="hybridMultilevel"/>
    <w:tmpl w:val="466874FE"/>
    <w:lvl w:ilvl="0" w:tplc="AB86C0F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B73824"/>
    <w:multiLevelType w:val="hybridMultilevel"/>
    <w:tmpl w:val="172A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FC033A"/>
    <w:multiLevelType w:val="hybridMultilevel"/>
    <w:tmpl w:val="E9A281B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5"/>
  </w:num>
  <w:num w:numId="9">
    <w:abstractNumId w:val="9"/>
  </w:num>
  <w:num w:numId="10">
    <w:abstractNumId w:val="8"/>
  </w:num>
  <w:num w:numId="11">
    <w:abstractNumId w:val="40"/>
  </w:num>
  <w:num w:numId="12">
    <w:abstractNumId w:val="11"/>
  </w:num>
  <w:num w:numId="13">
    <w:abstractNumId w:val="17"/>
  </w:num>
  <w:num w:numId="14">
    <w:abstractNumId w:val="32"/>
  </w:num>
  <w:num w:numId="15">
    <w:abstractNumId w:val="29"/>
  </w:num>
  <w:num w:numId="16">
    <w:abstractNumId w:val="30"/>
  </w:num>
  <w:num w:numId="17">
    <w:abstractNumId w:val="25"/>
  </w:num>
  <w:num w:numId="18">
    <w:abstractNumId w:val="15"/>
  </w:num>
  <w:num w:numId="19">
    <w:abstractNumId w:val="22"/>
  </w:num>
  <w:num w:numId="20">
    <w:abstractNumId w:val="21"/>
  </w:num>
  <w:num w:numId="21">
    <w:abstractNumId w:val="7"/>
  </w:num>
  <w:num w:numId="22">
    <w:abstractNumId w:val="23"/>
  </w:num>
  <w:num w:numId="23">
    <w:abstractNumId w:val="31"/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10"/>
  </w:num>
  <w:num w:numId="28">
    <w:abstractNumId w:val="33"/>
  </w:num>
  <w:num w:numId="29">
    <w:abstractNumId w:val="38"/>
  </w:num>
  <w:num w:numId="30">
    <w:abstractNumId w:val="20"/>
  </w:num>
  <w:num w:numId="31">
    <w:abstractNumId w:val="18"/>
  </w:num>
  <w:num w:numId="32">
    <w:abstractNumId w:val="6"/>
  </w:num>
  <w:num w:numId="33">
    <w:abstractNumId w:val="12"/>
  </w:num>
  <w:num w:numId="34">
    <w:abstractNumId w:val="19"/>
  </w:num>
  <w:num w:numId="35">
    <w:abstractNumId w:val="26"/>
  </w:num>
  <w:num w:numId="36">
    <w:abstractNumId w:val="13"/>
  </w:num>
  <w:num w:numId="37">
    <w:abstractNumId w:val="37"/>
  </w:num>
  <w:num w:numId="38">
    <w:abstractNumId w:val="24"/>
  </w:num>
  <w:num w:numId="39">
    <w:abstractNumId w:val="36"/>
  </w:num>
  <w:num w:numId="40">
    <w:abstractNumId w:val="28"/>
  </w:num>
  <w:num w:numId="41">
    <w:abstractNumId w:val="3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36C"/>
    <w:rsid w:val="00026A07"/>
    <w:rsid w:val="000634C2"/>
    <w:rsid w:val="000C330C"/>
    <w:rsid w:val="000E22A5"/>
    <w:rsid w:val="000E3694"/>
    <w:rsid w:val="00143342"/>
    <w:rsid w:val="00182568"/>
    <w:rsid w:val="001C3A37"/>
    <w:rsid w:val="001C773D"/>
    <w:rsid w:val="001D396D"/>
    <w:rsid w:val="001E29FD"/>
    <w:rsid w:val="001E2D0A"/>
    <w:rsid w:val="001E5F57"/>
    <w:rsid w:val="002130F3"/>
    <w:rsid w:val="00217FBA"/>
    <w:rsid w:val="00250F93"/>
    <w:rsid w:val="00271512"/>
    <w:rsid w:val="002A7E27"/>
    <w:rsid w:val="002B1EB6"/>
    <w:rsid w:val="002B586D"/>
    <w:rsid w:val="002F27E7"/>
    <w:rsid w:val="002F6AF7"/>
    <w:rsid w:val="003E4C35"/>
    <w:rsid w:val="003F1E01"/>
    <w:rsid w:val="003F6A39"/>
    <w:rsid w:val="003F7371"/>
    <w:rsid w:val="004572EF"/>
    <w:rsid w:val="00466855"/>
    <w:rsid w:val="004957C4"/>
    <w:rsid w:val="004A5947"/>
    <w:rsid w:val="004D05DB"/>
    <w:rsid w:val="004D636A"/>
    <w:rsid w:val="004E3925"/>
    <w:rsid w:val="005325BF"/>
    <w:rsid w:val="0053474B"/>
    <w:rsid w:val="0054070F"/>
    <w:rsid w:val="005A071A"/>
    <w:rsid w:val="005A5500"/>
    <w:rsid w:val="005B1643"/>
    <w:rsid w:val="0063151B"/>
    <w:rsid w:val="00640319"/>
    <w:rsid w:val="0064758E"/>
    <w:rsid w:val="006576B0"/>
    <w:rsid w:val="00672353"/>
    <w:rsid w:val="00715A41"/>
    <w:rsid w:val="00717CFD"/>
    <w:rsid w:val="007243A4"/>
    <w:rsid w:val="007F6E01"/>
    <w:rsid w:val="00821BD4"/>
    <w:rsid w:val="008278CA"/>
    <w:rsid w:val="00834B1C"/>
    <w:rsid w:val="00852891"/>
    <w:rsid w:val="008B3E4A"/>
    <w:rsid w:val="008B4AA8"/>
    <w:rsid w:val="008E0CC3"/>
    <w:rsid w:val="00921F07"/>
    <w:rsid w:val="00932D28"/>
    <w:rsid w:val="00965796"/>
    <w:rsid w:val="009723A8"/>
    <w:rsid w:val="009B666C"/>
    <w:rsid w:val="009D6788"/>
    <w:rsid w:val="00A244E3"/>
    <w:rsid w:val="00A677D8"/>
    <w:rsid w:val="00A820D9"/>
    <w:rsid w:val="00AC236C"/>
    <w:rsid w:val="00AE261C"/>
    <w:rsid w:val="00B40907"/>
    <w:rsid w:val="00B766A3"/>
    <w:rsid w:val="00C03198"/>
    <w:rsid w:val="00C06099"/>
    <w:rsid w:val="00C0721D"/>
    <w:rsid w:val="00C30167"/>
    <w:rsid w:val="00C46975"/>
    <w:rsid w:val="00C92D4C"/>
    <w:rsid w:val="00CD0B26"/>
    <w:rsid w:val="00D13F05"/>
    <w:rsid w:val="00D461A4"/>
    <w:rsid w:val="00D63CEF"/>
    <w:rsid w:val="00D977C3"/>
    <w:rsid w:val="00DD7472"/>
    <w:rsid w:val="00E55A6B"/>
    <w:rsid w:val="00E75D45"/>
    <w:rsid w:val="00E82EEF"/>
    <w:rsid w:val="00ED063C"/>
    <w:rsid w:val="00EE5287"/>
    <w:rsid w:val="00F7316E"/>
    <w:rsid w:val="00FA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FDD0FB"/>
  <w15:chartTrackingRefBased/>
  <w15:docId w15:val="{3800B565-6538-444D-9F79-500A49D1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rsid w:val="003E4C35"/>
    <w:pPr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link w:val="20"/>
    <w:rsid w:val="003E4C35"/>
    <w:pPr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link w:val="30"/>
    <w:rsid w:val="003E4C35"/>
    <w:pPr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10"/>
    <w:next w:val="10"/>
    <w:link w:val="40"/>
    <w:rsid w:val="003E4C35"/>
    <w:pPr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link w:val="50"/>
    <w:rsid w:val="003E4C35"/>
    <w:pPr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link w:val="60"/>
    <w:rsid w:val="003E4C35"/>
    <w:pPr>
      <w:spacing w:before="200" w:after="40"/>
      <w:contextualSpacing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1C3A37"/>
    <w:pPr>
      <w:spacing w:before="240" w:after="60" w:line="276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766A3"/>
    <w:pPr>
      <w:ind w:left="720"/>
      <w:contextualSpacing/>
    </w:pPr>
  </w:style>
  <w:style w:type="character" w:customStyle="1" w:styleId="11">
    <w:name w:val="Заголовок 1 Знак"/>
    <w:basedOn w:val="a0"/>
    <w:link w:val="1"/>
    <w:rsid w:val="003E4C35"/>
    <w:rPr>
      <w:rFonts w:ascii="Calibri" w:eastAsia="Calibri" w:hAnsi="Calibri" w:cs="Calibri"/>
      <w:b/>
      <w:color w:val="000000"/>
      <w:sz w:val="48"/>
      <w:lang w:eastAsia="ru-RU"/>
    </w:rPr>
  </w:style>
  <w:style w:type="character" w:customStyle="1" w:styleId="20">
    <w:name w:val="Заголовок 2 Знак"/>
    <w:basedOn w:val="a0"/>
    <w:link w:val="2"/>
    <w:rsid w:val="003E4C35"/>
    <w:rPr>
      <w:rFonts w:ascii="Calibri" w:eastAsia="Calibri" w:hAnsi="Calibri" w:cs="Calibri"/>
      <w:b/>
      <w:color w:val="000000"/>
      <w:sz w:val="36"/>
      <w:lang w:eastAsia="ru-RU"/>
    </w:rPr>
  </w:style>
  <w:style w:type="character" w:customStyle="1" w:styleId="30">
    <w:name w:val="Заголовок 3 Знак"/>
    <w:basedOn w:val="a0"/>
    <w:link w:val="3"/>
    <w:rsid w:val="003E4C35"/>
    <w:rPr>
      <w:rFonts w:ascii="Calibri" w:eastAsia="Calibri" w:hAnsi="Calibri" w:cs="Calibri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rsid w:val="003E4C35"/>
    <w:rPr>
      <w:rFonts w:ascii="Calibri" w:eastAsia="Calibri" w:hAnsi="Calibri" w:cs="Calibri"/>
      <w:b/>
      <w:color w:val="000000"/>
      <w:sz w:val="24"/>
      <w:lang w:eastAsia="ru-RU"/>
    </w:rPr>
  </w:style>
  <w:style w:type="character" w:customStyle="1" w:styleId="50">
    <w:name w:val="Заголовок 5 Знак"/>
    <w:basedOn w:val="a0"/>
    <w:link w:val="5"/>
    <w:rsid w:val="003E4C35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3E4C35"/>
    <w:rPr>
      <w:rFonts w:ascii="Calibri" w:eastAsia="Calibri" w:hAnsi="Calibri" w:cs="Calibri"/>
      <w:b/>
      <w:color w:val="000000"/>
      <w:sz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E4C35"/>
  </w:style>
  <w:style w:type="paragraph" w:customStyle="1" w:styleId="10">
    <w:name w:val="Обычный1"/>
    <w:rsid w:val="003E4C35"/>
    <w:pPr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paragraph" w:customStyle="1" w:styleId="a5">
    <w:basedOn w:val="10"/>
    <w:next w:val="10"/>
    <w:qFormat/>
    <w:rsid w:val="003E4C35"/>
    <w:pPr>
      <w:spacing w:before="480" w:after="120"/>
      <w:contextualSpacing/>
    </w:pPr>
    <w:rPr>
      <w:b/>
      <w:sz w:val="72"/>
    </w:rPr>
  </w:style>
  <w:style w:type="paragraph" w:styleId="a6">
    <w:name w:val="Subtitle"/>
    <w:basedOn w:val="10"/>
    <w:next w:val="10"/>
    <w:link w:val="a7"/>
    <w:rsid w:val="003E4C35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customStyle="1" w:styleId="a7">
    <w:name w:val="Подзаголовок Знак"/>
    <w:basedOn w:val="a0"/>
    <w:link w:val="a6"/>
    <w:rsid w:val="003E4C35"/>
    <w:rPr>
      <w:rFonts w:ascii="Georgia" w:eastAsia="Georgia" w:hAnsi="Georgia" w:cs="Georgia"/>
      <w:i/>
      <w:color w:val="666666"/>
      <w:sz w:val="48"/>
      <w:lang w:eastAsia="ru-RU"/>
    </w:rPr>
  </w:style>
  <w:style w:type="paragraph" w:customStyle="1" w:styleId="31">
    <w:name w:val="Основной текст с отступом 31"/>
    <w:basedOn w:val="a"/>
    <w:rsid w:val="003E4C35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paragraph" w:styleId="a8">
    <w:name w:val="Body Text Indent"/>
    <w:basedOn w:val="a"/>
    <w:link w:val="a9"/>
    <w:semiHidden/>
    <w:rsid w:val="003E4C35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semiHidden/>
    <w:rsid w:val="003E4C3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a">
    <w:name w:val="Hyperlink"/>
    <w:uiPriority w:val="99"/>
    <w:rsid w:val="003E4C3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E4C3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3E4C35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3E4C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nhideWhenUsed/>
    <w:rsid w:val="003E4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uiPriority w:val="20"/>
    <w:qFormat/>
    <w:rsid w:val="003E4C35"/>
    <w:rPr>
      <w:i/>
      <w:iCs/>
    </w:rPr>
  </w:style>
  <w:style w:type="paragraph" w:styleId="af0">
    <w:name w:val="footer"/>
    <w:basedOn w:val="a"/>
    <w:link w:val="af1"/>
    <w:uiPriority w:val="99"/>
    <w:rsid w:val="003E4C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3E4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rsid w:val="003E4C3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2">
    <w:name w:val="Body Text"/>
    <w:basedOn w:val="a"/>
    <w:link w:val="af3"/>
    <w:rsid w:val="003E4C3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3E4C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3E4C3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3E4C35"/>
    <w:rPr>
      <w:rFonts w:ascii="Calibri" w:eastAsia="Calibri" w:hAnsi="Calibri" w:cs="Times New Roman"/>
    </w:rPr>
  </w:style>
  <w:style w:type="paragraph" w:customStyle="1" w:styleId="14">
    <w:name w:val="Обычный1"/>
    <w:rsid w:val="003E4C35"/>
    <w:pPr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character" w:customStyle="1" w:styleId="c7">
    <w:name w:val="c7"/>
    <w:basedOn w:val="a0"/>
    <w:rsid w:val="003E4C35"/>
  </w:style>
  <w:style w:type="paragraph" w:styleId="af6">
    <w:name w:val="Plain Text"/>
    <w:basedOn w:val="a"/>
    <w:link w:val="af7"/>
    <w:rsid w:val="003E4C3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3E4C35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E4C35"/>
  </w:style>
  <w:style w:type="table" w:customStyle="1" w:styleId="15">
    <w:name w:val="Сетка таблицы1"/>
    <w:basedOn w:val="a1"/>
    <w:next w:val="ad"/>
    <w:uiPriority w:val="59"/>
    <w:rsid w:val="003E4C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2">
    <w:name w:val="2"/>
    <w:basedOn w:val="a"/>
    <w:next w:val="ae"/>
    <w:uiPriority w:val="99"/>
    <w:rsid w:val="003F7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A0D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0D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R1">
    <w:name w:val="FR1"/>
    <w:rsid w:val="00FA0DE9"/>
    <w:pPr>
      <w:widowControl w:val="0"/>
      <w:autoSpaceDE w:val="0"/>
      <w:autoSpaceDN w:val="0"/>
      <w:adjustRightInd w:val="0"/>
      <w:spacing w:after="0" w:line="240" w:lineRule="auto"/>
      <w:ind w:left="2200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c8">
    <w:name w:val="c8"/>
    <w:basedOn w:val="a"/>
    <w:rsid w:val="00217FBA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0c10">
    <w:name w:val="c2 c0 c10"/>
    <w:basedOn w:val="a0"/>
    <w:rsid w:val="00217FBA"/>
  </w:style>
  <w:style w:type="paragraph" w:customStyle="1" w:styleId="c3">
    <w:name w:val="c3"/>
    <w:basedOn w:val="a"/>
    <w:rsid w:val="00217FBA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17FBA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4">
    <w:name w:val="c2 c4"/>
    <w:basedOn w:val="a0"/>
    <w:rsid w:val="00217FBA"/>
  </w:style>
  <w:style w:type="character" w:customStyle="1" w:styleId="c2c0">
    <w:name w:val="c2 c0"/>
    <w:basedOn w:val="a0"/>
    <w:rsid w:val="00217FBA"/>
  </w:style>
  <w:style w:type="paragraph" w:customStyle="1" w:styleId="c7c9">
    <w:name w:val="c7 c9"/>
    <w:basedOn w:val="a"/>
    <w:rsid w:val="00217FBA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4572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rsid w:val="001C3A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qFormat/>
    <w:locked/>
    <w:rsid w:val="00182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deouroki.net/video/fizika/8-class/fizika-8-klass/" TargetMode="External"/><Relationship Id="rId18" Type="http://schemas.openxmlformats.org/officeDocument/2006/relationships/hyperlink" Target="http://www.uchportal.ru/load/28" TargetMode="External"/><Relationship Id="rId26" Type="http://schemas.openxmlformats.org/officeDocument/2006/relationships/hyperlink" Target="http://uchit.rastu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videouroki.net/video/fizika/8-class/fizika-8-klass/" TargetMode="External"/><Relationship Id="rId34" Type="http://schemas.openxmlformats.org/officeDocument/2006/relationships/image" Target="http://festival.1september.ru/articles/211421/img1.jpg" TargetMode="External"/><Relationship Id="rId7" Type="http://schemas.openxmlformats.org/officeDocument/2006/relationships/hyperlink" Target="http://www.uchportal.ru/load/28" TargetMode="External"/><Relationship Id="rId12" Type="http://schemas.openxmlformats.org/officeDocument/2006/relationships/hyperlink" Target="http://www.uchportal.ru/load/28" TargetMode="External"/><Relationship Id="rId17" Type="http://schemas.openxmlformats.org/officeDocument/2006/relationships/hyperlink" Target="https://videouroki.net/video/fizika/8-class/fizika-8-klass/" TargetMode="External"/><Relationship Id="rId25" Type="http://schemas.openxmlformats.org/officeDocument/2006/relationships/hyperlink" Target="http://www.resolventa.ru/demo/demomath.htm" TargetMode="External"/><Relationship Id="rId33" Type="http://schemas.openxmlformats.org/officeDocument/2006/relationships/image" Target="http://festival.1september.ru/articles/211421/img1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deouroki.net/video/fizika/8-class/fizika-8-klass/" TargetMode="External"/><Relationship Id="rId20" Type="http://schemas.openxmlformats.org/officeDocument/2006/relationships/hyperlink" Target="http://www.uchportal.ru/load/28" TargetMode="External"/><Relationship Id="rId29" Type="http://schemas.openxmlformats.org/officeDocument/2006/relationships/hyperlink" Target="http://www.uroki.net/docmat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uchportal.ru/load/28" TargetMode="External"/><Relationship Id="rId11" Type="http://schemas.openxmlformats.org/officeDocument/2006/relationships/hyperlink" Target="http://www.uchportal.ru/load/28" TargetMode="External"/><Relationship Id="rId24" Type="http://schemas.openxmlformats.org/officeDocument/2006/relationships/hyperlink" Target="http://www.krugosvet.ru/enc/nauka_i_tehnika/matematika/&#1060;&#1048;&#1047;&#1048;IKA.html" TargetMode="External"/><Relationship Id="rId32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uchportal.ru/load/28" TargetMode="External"/><Relationship Id="rId23" Type="http://schemas.openxmlformats.org/officeDocument/2006/relationships/hyperlink" Target="http://the800.info/yentsiklopediya-dlya-detey-matematika" TargetMode="External"/><Relationship Id="rId28" Type="http://schemas.openxmlformats.org/officeDocument/2006/relationships/hyperlink" Target="http://www.uchportal.ru/load/2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uchportal.ru/load/28" TargetMode="External"/><Relationship Id="rId19" Type="http://schemas.openxmlformats.org/officeDocument/2006/relationships/hyperlink" Target="https://videouroki.net/video/fizika/8-class/fizika-8-klass/" TargetMode="External"/><Relationship Id="rId31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uchportal.ru/load/28" TargetMode="External"/><Relationship Id="rId14" Type="http://schemas.openxmlformats.org/officeDocument/2006/relationships/hyperlink" Target="https://videouroki.net/video/fizika/8-class/fizika-8-klass/" TargetMode="External"/><Relationship Id="rId22" Type="http://schemas.openxmlformats.org/officeDocument/2006/relationships/hyperlink" Target="http://www.fizika-na.ru" TargetMode="External"/><Relationship Id="rId27" Type="http://schemas.openxmlformats.org/officeDocument/2006/relationships/hyperlink" Target="http://pedsovet.su/load/135" TargetMode="External"/><Relationship Id="rId30" Type="http://schemas.openxmlformats.org/officeDocument/2006/relationships/hyperlink" Target="https://videouroki.net/video/fizika/8-class/fizika-8-klass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uchportal.ru/load/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F2AE4-23B8-49CA-A507-66538A75E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10355</Words>
  <Characters>59030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User</cp:lastModifiedBy>
  <cp:revision>6</cp:revision>
  <dcterms:created xsi:type="dcterms:W3CDTF">2024-09-04T20:24:00Z</dcterms:created>
  <dcterms:modified xsi:type="dcterms:W3CDTF">2024-09-04T21:28:00Z</dcterms:modified>
</cp:coreProperties>
</file>