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63D4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Государственное областное бюджетное образовательное учреждение </w:t>
      </w:r>
    </w:p>
    <w:p w14:paraId="76038811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«Адаптированная школа-интернат №4»</w:t>
      </w:r>
    </w:p>
    <w:p w14:paraId="0087DC08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7710C916" w14:textId="77777777" w:rsidR="00B454CD" w:rsidRPr="009277F1" w:rsidRDefault="00B454CD" w:rsidP="00B454CD">
      <w:pPr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Рассмотрено                                                                                           СОГЛАСОВАНО                                                                                           Утверждено</w:t>
      </w:r>
    </w:p>
    <w:p w14:paraId="59FF5B4F" w14:textId="77777777" w:rsidR="00B454CD" w:rsidRPr="009277F1" w:rsidRDefault="00B454CD" w:rsidP="00B454CD">
      <w:pPr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на заседании МО учителей предметников</w:t>
      </w:r>
    </w:p>
    <w:p w14:paraId="345ED6EB" w14:textId="77777777" w:rsidR="00B454CD" w:rsidRPr="009277F1" w:rsidRDefault="00B454CD" w:rsidP="00B454CD">
      <w:pPr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9277F1">
        <w:rPr>
          <w:bCs/>
          <w:sz w:val="24"/>
          <w:szCs w:val="24"/>
        </w:rPr>
        <w:t>зам.директора</w:t>
      </w:r>
      <w:proofErr w:type="spellEnd"/>
      <w:r w:rsidRPr="009277F1">
        <w:rPr>
          <w:bCs/>
          <w:sz w:val="24"/>
          <w:szCs w:val="24"/>
        </w:rPr>
        <w:t xml:space="preserve"> по УР                                                             приказом ГОБОУ «АШИ №4»</w:t>
      </w:r>
    </w:p>
    <w:p w14:paraId="3567BA75" w14:textId="77777777" w:rsidR="00B454CD" w:rsidRPr="009277F1" w:rsidRDefault="00B454CD" w:rsidP="00B454CD">
      <w:pPr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протокол №1от 19.08.2024г                                                               _________ Ворожцова И.А.                                                       №262-од     от 20.08.2024г</w:t>
      </w:r>
    </w:p>
    <w:p w14:paraId="6768E01C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3D6A888F" w14:textId="77777777" w:rsidR="00B454CD" w:rsidRPr="009277F1" w:rsidRDefault="00B454CD" w:rsidP="00B454CD">
      <w:pPr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                                                                                                        </w:t>
      </w:r>
    </w:p>
    <w:p w14:paraId="3B05AF7D" w14:textId="77777777" w:rsidR="00B454CD" w:rsidRPr="009277F1" w:rsidRDefault="00B454CD" w:rsidP="00B454CD">
      <w:pPr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                                                                                                             </w:t>
      </w:r>
    </w:p>
    <w:p w14:paraId="642A2A92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40B00CEA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Рассмотрено на заседании педагогического совета протокол  №1 от 20.08.2024 г.</w:t>
      </w:r>
    </w:p>
    <w:p w14:paraId="3CEC39BC" w14:textId="77777777" w:rsidR="00B454CD" w:rsidRPr="009277F1" w:rsidRDefault="00B454CD" w:rsidP="00B454CD">
      <w:pPr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               </w:t>
      </w:r>
    </w:p>
    <w:p w14:paraId="4D6FBB23" w14:textId="77777777" w:rsidR="00B454CD" w:rsidRPr="009277F1" w:rsidRDefault="00B454CD" w:rsidP="00B454CD">
      <w:pPr>
        <w:jc w:val="right"/>
        <w:rPr>
          <w:bCs/>
          <w:sz w:val="24"/>
          <w:szCs w:val="24"/>
        </w:rPr>
      </w:pPr>
    </w:p>
    <w:p w14:paraId="526AFF63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РАБОЧАЯ ПРОГРАММА</w:t>
      </w:r>
    </w:p>
    <w:p w14:paraId="6DD4525A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по учебному предмету</w:t>
      </w:r>
    </w:p>
    <w:p w14:paraId="05683B4A" w14:textId="77777777" w:rsidR="00B454CD" w:rsidRPr="009277F1" w:rsidRDefault="00B454CD" w:rsidP="00B454CD">
      <w:pPr>
        <w:shd w:val="clear" w:color="auto" w:fill="FFFFFF"/>
        <w:spacing w:before="120" w:after="120"/>
        <w:jc w:val="center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«ВЕРОЯТНОСТЬ И СТАТИСТИКА»</w:t>
      </w:r>
    </w:p>
    <w:p w14:paraId="0AB72B47" w14:textId="02FFA052" w:rsidR="00B454CD" w:rsidRPr="009277F1" w:rsidRDefault="00B454CD" w:rsidP="00B454CD">
      <w:pPr>
        <w:shd w:val="clear" w:color="auto" w:fill="FFFFFF"/>
        <w:spacing w:before="120" w:after="120"/>
        <w:jc w:val="center"/>
        <w:rPr>
          <w:bCs/>
          <w:color w:val="000000"/>
          <w:sz w:val="24"/>
          <w:szCs w:val="24"/>
          <w:lang w:eastAsia="ru-RU"/>
        </w:rPr>
      </w:pPr>
      <w:r w:rsidRPr="009277F1">
        <w:rPr>
          <w:bCs/>
          <w:sz w:val="24"/>
          <w:szCs w:val="24"/>
        </w:rPr>
        <w:t xml:space="preserve">8 </w:t>
      </w:r>
      <w:r w:rsidR="00A76CBB" w:rsidRPr="009277F1">
        <w:rPr>
          <w:bCs/>
          <w:sz w:val="24"/>
          <w:szCs w:val="24"/>
        </w:rPr>
        <w:t>з</w:t>
      </w:r>
      <w:r w:rsidRPr="009277F1">
        <w:rPr>
          <w:bCs/>
          <w:sz w:val="24"/>
          <w:szCs w:val="24"/>
        </w:rPr>
        <w:t xml:space="preserve"> КЛАСС.</w:t>
      </w:r>
    </w:p>
    <w:p w14:paraId="3003E869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20F7BEAA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срок реализации программы: 2024 – 2025 </w:t>
      </w:r>
      <w:proofErr w:type="spellStart"/>
      <w:r w:rsidRPr="009277F1">
        <w:rPr>
          <w:bCs/>
          <w:sz w:val="24"/>
          <w:szCs w:val="24"/>
        </w:rPr>
        <w:t>г.г</w:t>
      </w:r>
      <w:proofErr w:type="spellEnd"/>
      <w:r w:rsidRPr="009277F1">
        <w:rPr>
          <w:bCs/>
          <w:sz w:val="24"/>
          <w:szCs w:val="24"/>
        </w:rPr>
        <w:t>.</w:t>
      </w:r>
    </w:p>
    <w:p w14:paraId="5B5A5447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335FFD70" w14:textId="77777777" w:rsidR="00B454CD" w:rsidRPr="009277F1" w:rsidRDefault="00B454CD" w:rsidP="00B454CD">
      <w:pPr>
        <w:jc w:val="right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Составил:</w:t>
      </w:r>
    </w:p>
    <w:p w14:paraId="048A7CC5" w14:textId="77777777" w:rsidR="00B454CD" w:rsidRPr="009277F1" w:rsidRDefault="00B454CD" w:rsidP="00B454CD">
      <w:pPr>
        <w:jc w:val="right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учитель математики и физики</w:t>
      </w:r>
    </w:p>
    <w:p w14:paraId="4FE14531" w14:textId="77777777" w:rsidR="00B454CD" w:rsidRPr="009277F1" w:rsidRDefault="00B454CD" w:rsidP="00B454CD">
      <w:pPr>
        <w:jc w:val="right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О. М.  Ревельская</w:t>
      </w:r>
    </w:p>
    <w:p w14:paraId="1028486A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746EB54A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562DCD38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3626C891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08E939BF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76590A68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50F1368F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50C6F2AD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7B58B1CF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</w:p>
    <w:p w14:paraId="14AA3FAC" w14:textId="77777777" w:rsidR="00B454CD" w:rsidRPr="009277F1" w:rsidRDefault="00B454CD" w:rsidP="00B454CD">
      <w:pPr>
        <w:jc w:val="center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2024-2025 учебный год.</w:t>
      </w:r>
    </w:p>
    <w:p w14:paraId="61817774" w14:textId="77777777" w:rsidR="000D0440" w:rsidRPr="009277F1" w:rsidRDefault="000D0440">
      <w:pPr>
        <w:pStyle w:val="11"/>
        <w:spacing w:before="66"/>
        <w:ind w:left="1666" w:right="1488"/>
        <w:jc w:val="center"/>
        <w:rPr>
          <w:b w:val="0"/>
        </w:rPr>
      </w:pPr>
    </w:p>
    <w:p w14:paraId="517F3296" w14:textId="641035CF" w:rsidR="00C215DC" w:rsidRPr="009277F1" w:rsidRDefault="0079481B" w:rsidP="000D69A6">
      <w:pPr>
        <w:pStyle w:val="11"/>
        <w:numPr>
          <w:ilvl w:val="0"/>
          <w:numId w:val="11"/>
        </w:numPr>
        <w:spacing w:before="66"/>
        <w:rPr>
          <w:b w:val="0"/>
        </w:rPr>
      </w:pPr>
      <w:r w:rsidRPr="009277F1">
        <w:rPr>
          <w:b w:val="0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7F1BC8" wp14:editId="012746F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0879566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7E86A93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75CE" w:rsidRPr="009277F1">
        <w:rPr>
          <w:b w:val="0"/>
        </w:rPr>
        <w:t>ПОЯСНИТЕЛЬНАЯ</w:t>
      </w:r>
      <w:r w:rsidR="002775CE" w:rsidRPr="009277F1">
        <w:rPr>
          <w:b w:val="0"/>
          <w:spacing w:val="-9"/>
        </w:rPr>
        <w:t xml:space="preserve"> </w:t>
      </w:r>
      <w:r w:rsidR="002775CE" w:rsidRPr="009277F1">
        <w:rPr>
          <w:b w:val="0"/>
        </w:rPr>
        <w:t>ЗАПИСКА</w:t>
      </w:r>
    </w:p>
    <w:p w14:paraId="1A3F425D" w14:textId="437B6D7B" w:rsidR="000D69A6" w:rsidRPr="009277F1" w:rsidRDefault="000D69A6">
      <w:pPr>
        <w:pStyle w:val="11"/>
        <w:spacing w:before="66"/>
        <w:rPr>
          <w:b w:val="0"/>
        </w:rPr>
      </w:pPr>
    </w:p>
    <w:p w14:paraId="06B558B2" w14:textId="51754ED3" w:rsidR="000D69A6" w:rsidRPr="009277F1" w:rsidRDefault="000D69A6" w:rsidP="000D69A6">
      <w:pPr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Рабочая программа для реализации учебного предмета «Вероятность и </w:t>
      </w:r>
      <w:proofErr w:type="spellStart"/>
      <w:r w:rsidRPr="009277F1">
        <w:rPr>
          <w:bCs/>
          <w:sz w:val="24"/>
          <w:szCs w:val="24"/>
        </w:rPr>
        <w:t>стптистика</w:t>
      </w:r>
      <w:proofErr w:type="spellEnd"/>
      <w:r w:rsidRPr="009277F1">
        <w:rPr>
          <w:bCs/>
          <w:sz w:val="24"/>
          <w:szCs w:val="24"/>
        </w:rPr>
        <w:t xml:space="preserve">» для обучающихся </w:t>
      </w:r>
      <w:r w:rsidR="00A76CBB" w:rsidRPr="009277F1">
        <w:rPr>
          <w:bCs/>
          <w:sz w:val="24"/>
          <w:szCs w:val="24"/>
        </w:rPr>
        <w:t>8з</w:t>
      </w:r>
      <w:r w:rsidRPr="009277F1">
        <w:rPr>
          <w:bCs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14:paraId="76184D33" w14:textId="77777777" w:rsidR="000D69A6" w:rsidRPr="009277F1" w:rsidRDefault="000D69A6" w:rsidP="000D69A6">
      <w:pPr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- Федеральным законом РФ «Об образовании в Российской Федерации» от 29.12.2012 г. № 273 (с изменениями и дополнениями); </w:t>
      </w:r>
    </w:p>
    <w:p w14:paraId="1D5681A2" w14:textId="77777777" w:rsidR="000D69A6" w:rsidRPr="009277F1" w:rsidRDefault="000D69A6" w:rsidP="000D69A6">
      <w:pPr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- Приказ </w:t>
      </w:r>
      <w:proofErr w:type="spellStart"/>
      <w:r w:rsidRPr="009277F1">
        <w:rPr>
          <w:bCs/>
          <w:sz w:val="24"/>
          <w:szCs w:val="24"/>
        </w:rPr>
        <w:t>Минпросвещения</w:t>
      </w:r>
      <w:proofErr w:type="spellEnd"/>
      <w:r w:rsidRPr="009277F1">
        <w:rPr>
          <w:bCs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14:paraId="1AB7F11B" w14:textId="77777777" w:rsidR="000D69A6" w:rsidRPr="009277F1" w:rsidRDefault="000D69A6" w:rsidP="000D69A6">
      <w:pPr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- Приказ </w:t>
      </w:r>
      <w:proofErr w:type="spellStart"/>
      <w:r w:rsidRPr="009277F1">
        <w:rPr>
          <w:bCs/>
          <w:sz w:val="24"/>
          <w:szCs w:val="24"/>
        </w:rPr>
        <w:t>Минпросвещения</w:t>
      </w:r>
      <w:proofErr w:type="spellEnd"/>
      <w:r w:rsidRPr="009277F1">
        <w:rPr>
          <w:bCs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14:paraId="1DA956B4" w14:textId="77777777" w:rsidR="000D69A6" w:rsidRPr="009277F1" w:rsidRDefault="000D69A6" w:rsidP="000D69A6">
      <w:pPr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- 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14:paraId="046FEC38" w14:textId="77777777" w:rsidR="000D69A6" w:rsidRPr="009277F1" w:rsidRDefault="000D69A6" w:rsidP="000D69A6">
      <w:pPr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 -Федеральным </w:t>
      </w:r>
      <w:proofErr w:type="spellStart"/>
      <w:r w:rsidRPr="009277F1">
        <w:rPr>
          <w:bCs/>
          <w:sz w:val="24"/>
          <w:szCs w:val="24"/>
        </w:rPr>
        <w:t>переченем</w:t>
      </w:r>
      <w:proofErr w:type="spellEnd"/>
      <w:r w:rsidRPr="009277F1">
        <w:rPr>
          <w:bCs/>
          <w:sz w:val="24"/>
          <w:szCs w:val="24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14:paraId="54C5D5FE" w14:textId="77777777" w:rsidR="000D69A6" w:rsidRPr="009277F1" w:rsidRDefault="000D69A6" w:rsidP="000D69A6">
      <w:pPr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44AF4D36" w14:textId="77777777" w:rsidR="000D69A6" w:rsidRPr="009277F1" w:rsidRDefault="000D69A6" w:rsidP="000D69A6">
      <w:pPr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431E597" w14:textId="0FC22FA5" w:rsidR="000D69A6" w:rsidRPr="009277F1" w:rsidRDefault="000D69A6" w:rsidP="00A76CBB">
      <w:pPr>
        <w:spacing w:line="360" w:lineRule="auto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-Адаптированная основная образовательная программа основного общего образования обучающихся </w:t>
      </w:r>
      <w:r w:rsidR="00A76CBB" w:rsidRPr="009277F1">
        <w:rPr>
          <w:bCs/>
          <w:sz w:val="24"/>
          <w:szCs w:val="24"/>
        </w:rPr>
        <w:t>с ограниченными возможностями здоровья (вариант 2.2.2)</w:t>
      </w:r>
      <w:r w:rsidRPr="009277F1">
        <w:rPr>
          <w:bCs/>
          <w:sz w:val="24"/>
          <w:szCs w:val="24"/>
        </w:rPr>
        <w:t xml:space="preserve"> ГОБОУ «АШИ № 4».</w:t>
      </w:r>
    </w:p>
    <w:p w14:paraId="59418495" w14:textId="77777777" w:rsidR="000D69A6" w:rsidRPr="009277F1" w:rsidRDefault="000D69A6" w:rsidP="000D69A6">
      <w:pPr>
        <w:rPr>
          <w:rFonts w:eastAsiaTheme="minorEastAsia"/>
          <w:bCs/>
          <w:sz w:val="24"/>
          <w:szCs w:val="24"/>
        </w:rPr>
      </w:pPr>
    </w:p>
    <w:p w14:paraId="418820D8" w14:textId="77777777" w:rsidR="000D69A6" w:rsidRPr="009277F1" w:rsidRDefault="000D69A6" w:rsidP="000D69A6">
      <w:pPr>
        <w:pStyle w:val="11"/>
        <w:ind w:left="347"/>
        <w:jc w:val="both"/>
        <w:rPr>
          <w:b w:val="0"/>
        </w:rPr>
      </w:pPr>
      <w:r w:rsidRPr="009277F1">
        <w:rPr>
          <w:b w:val="0"/>
        </w:rPr>
        <w:t>ЦЕЛИ</w:t>
      </w:r>
      <w:r w:rsidRPr="009277F1">
        <w:rPr>
          <w:b w:val="0"/>
          <w:spacing w:val="-2"/>
        </w:rPr>
        <w:t xml:space="preserve"> </w:t>
      </w:r>
      <w:r w:rsidRPr="009277F1">
        <w:rPr>
          <w:b w:val="0"/>
        </w:rPr>
        <w:t>ИЗУЧЕНИЯ</w:t>
      </w:r>
      <w:r w:rsidRPr="009277F1">
        <w:rPr>
          <w:b w:val="0"/>
          <w:spacing w:val="-3"/>
        </w:rPr>
        <w:t xml:space="preserve"> </w:t>
      </w:r>
      <w:r w:rsidRPr="009277F1">
        <w:rPr>
          <w:b w:val="0"/>
        </w:rPr>
        <w:t>УЧЕБНОГО</w:t>
      </w:r>
      <w:r w:rsidRPr="009277F1">
        <w:rPr>
          <w:b w:val="0"/>
          <w:spacing w:val="-2"/>
        </w:rPr>
        <w:t xml:space="preserve"> </w:t>
      </w:r>
      <w:r w:rsidRPr="009277F1">
        <w:rPr>
          <w:b w:val="0"/>
        </w:rPr>
        <w:t>КУРСА</w:t>
      </w:r>
    </w:p>
    <w:p w14:paraId="1E60DAB5" w14:textId="77777777" w:rsidR="000D69A6" w:rsidRPr="009277F1" w:rsidRDefault="000D69A6" w:rsidP="000D69A6">
      <w:pPr>
        <w:pStyle w:val="a3"/>
        <w:spacing w:before="161" w:line="288" w:lineRule="auto"/>
        <w:ind w:left="347" w:right="646" w:firstLine="720"/>
        <w:jc w:val="both"/>
        <w:rPr>
          <w:bCs/>
        </w:rPr>
      </w:pPr>
      <w:r w:rsidRPr="009277F1">
        <w:rPr>
          <w:bCs/>
        </w:rPr>
        <w:t>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современном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цифровом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мире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вероятность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статистика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обретают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всё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большую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значимость, как с точки зрения практических приложений, так и их роли в образовании, необходимом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каждому человеку. Возрастает число профессий, при овладении которыми требуется хорошая базовая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подготовка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области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вероятности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статистики,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такая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подготовка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важна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для</w:t>
      </w:r>
      <w:r w:rsidRPr="009277F1">
        <w:rPr>
          <w:bCs/>
          <w:spacing w:val="61"/>
        </w:rPr>
        <w:t xml:space="preserve"> </w:t>
      </w:r>
      <w:r w:rsidRPr="009277F1">
        <w:rPr>
          <w:bCs/>
        </w:rPr>
        <w:t>продолжения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образования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для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успешной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профессиональной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карьеры.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Каждый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человек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постоянно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принимает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решения на основе имеющихся у него данных. А для обоснованного принятия решения в условиях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недостатка или избытка информации необходимо в том числе хорошо сформированное вероятностное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2"/>
        </w:rPr>
        <w:t xml:space="preserve"> </w:t>
      </w:r>
      <w:r w:rsidRPr="009277F1">
        <w:rPr>
          <w:bCs/>
        </w:rPr>
        <w:t>статистическое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мышление.</w:t>
      </w:r>
    </w:p>
    <w:p w14:paraId="04B31C3D" w14:textId="77777777" w:rsidR="000D69A6" w:rsidRPr="009277F1" w:rsidRDefault="000D69A6" w:rsidP="000D69A6">
      <w:pPr>
        <w:pStyle w:val="a3"/>
        <w:spacing w:before="58" w:line="288" w:lineRule="auto"/>
        <w:ind w:left="347" w:right="641" w:firstLine="720"/>
        <w:jc w:val="both"/>
        <w:rPr>
          <w:bCs/>
        </w:rPr>
      </w:pPr>
      <w:r w:rsidRPr="009277F1">
        <w:rPr>
          <w:bCs/>
        </w:rPr>
        <w:t>Именно поэтому остро встала необходимость сформировать у обучающихся функциональную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грамотность, включающую в себя в качестве неотъемлемой составляющей умение воспринимать 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критически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анализировать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информацию,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представленную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различных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формах,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понимать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вероятностный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характер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многих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реальных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процессов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зависимостей,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производить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простейшие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вероятностные расчёты. Знакомство с основными принципами сбора, анализа и представления данных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из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различных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сфер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жизни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общества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государства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приобщает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обучающихся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к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общественным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интересам. Изучение основ комбинаторики развивает навыки организации перебора и подсчёта числа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вариантов,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том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числе,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прикладных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задачах.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Знакомство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основами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теории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графов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создаёт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математический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фундамент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для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формирования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компетенций 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области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информатики 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цифровых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технологий.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Помимо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этого,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изучении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статистики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вероятности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обогащаются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представления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учащихся о современной картине мира и методах его исследования, формируется понимание роли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статистики как источника социально значимой информации и закладываются основы вероятностного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мышления.</w:t>
      </w:r>
    </w:p>
    <w:p w14:paraId="664EF266" w14:textId="77777777" w:rsidR="000D69A6" w:rsidRPr="009277F1" w:rsidRDefault="000D69A6" w:rsidP="000D69A6">
      <w:pPr>
        <w:pStyle w:val="a3"/>
        <w:spacing w:before="69" w:line="271" w:lineRule="auto"/>
        <w:ind w:left="347" w:right="572" w:firstLine="720"/>
        <w:jc w:val="both"/>
        <w:rPr>
          <w:bCs/>
        </w:rPr>
      </w:pPr>
      <w:r w:rsidRPr="009277F1">
        <w:rPr>
          <w:bCs/>
        </w:rPr>
        <w:t>В соответствии с данными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целями 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структуре программы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учебного курса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«Вероятность 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 xml:space="preserve">статистика»   </w:t>
      </w:r>
      <w:r w:rsidRPr="009277F1">
        <w:rPr>
          <w:bCs/>
          <w:spacing w:val="59"/>
        </w:rPr>
        <w:t xml:space="preserve"> </w:t>
      </w:r>
      <w:r w:rsidRPr="009277F1">
        <w:rPr>
          <w:bCs/>
        </w:rPr>
        <w:t xml:space="preserve">основной     школы    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 xml:space="preserve">выделены    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 xml:space="preserve">следующие    </w:t>
      </w:r>
      <w:r w:rsidRPr="009277F1">
        <w:rPr>
          <w:bCs/>
          <w:spacing w:val="2"/>
        </w:rPr>
        <w:t xml:space="preserve"> </w:t>
      </w:r>
      <w:r w:rsidRPr="009277F1">
        <w:rPr>
          <w:bCs/>
        </w:rPr>
        <w:t xml:space="preserve">содержательно-методические   </w:t>
      </w:r>
      <w:r w:rsidRPr="009277F1">
        <w:rPr>
          <w:bCs/>
          <w:spacing w:val="59"/>
        </w:rPr>
        <w:t xml:space="preserve"> </w:t>
      </w:r>
      <w:r w:rsidRPr="009277F1">
        <w:rPr>
          <w:bCs/>
        </w:rPr>
        <w:t>линии:</w:t>
      </w:r>
    </w:p>
    <w:p w14:paraId="7DB633A1" w14:textId="77777777" w:rsidR="000D69A6" w:rsidRPr="009277F1" w:rsidRDefault="000D69A6" w:rsidP="000D69A6">
      <w:pPr>
        <w:pStyle w:val="a3"/>
        <w:spacing w:before="6"/>
        <w:ind w:left="347"/>
        <w:jc w:val="both"/>
        <w:rPr>
          <w:bCs/>
        </w:rPr>
      </w:pPr>
      <w:r w:rsidRPr="009277F1">
        <w:rPr>
          <w:bCs/>
        </w:rPr>
        <w:t>«Представление</w:t>
      </w:r>
      <w:r w:rsidRPr="009277F1">
        <w:rPr>
          <w:bCs/>
          <w:spacing w:val="61"/>
        </w:rPr>
        <w:t xml:space="preserve"> </w:t>
      </w:r>
      <w:r w:rsidRPr="009277F1">
        <w:rPr>
          <w:bCs/>
        </w:rPr>
        <w:t>данных</w:t>
      </w:r>
      <w:r w:rsidRPr="009277F1">
        <w:rPr>
          <w:bCs/>
          <w:spacing w:val="59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59"/>
        </w:rPr>
        <w:t xml:space="preserve"> </w:t>
      </w:r>
      <w:r w:rsidRPr="009277F1">
        <w:rPr>
          <w:bCs/>
        </w:rPr>
        <w:t>описательная</w:t>
      </w:r>
      <w:r w:rsidRPr="009277F1">
        <w:rPr>
          <w:bCs/>
          <w:spacing w:val="63"/>
        </w:rPr>
        <w:t xml:space="preserve"> </w:t>
      </w:r>
      <w:r w:rsidRPr="009277F1">
        <w:rPr>
          <w:bCs/>
        </w:rPr>
        <w:t>статистика»;</w:t>
      </w:r>
      <w:r w:rsidRPr="009277F1">
        <w:rPr>
          <w:bCs/>
          <w:spacing w:val="59"/>
        </w:rPr>
        <w:t xml:space="preserve"> </w:t>
      </w:r>
      <w:r w:rsidRPr="009277F1">
        <w:rPr>
          <w:bCs/>
        </w:rPr>
        <w:t>«Вероятность»;</w:t>
      </w:r>
      <w:r w:rsidRPr="009277F1">
        <w:rPr>
          <w:bCs/>
          <w:spacing w:val="59"/>
        </w:rPr>
        <w:t xml:space="preserve"> </w:t>
      </w:r>
      <w:r w:rsidRPr="009277F1">
        <w:rPr>
          <w:bCs/>
        </w:rPr>
        <w:t>«Элементы</w:t>
      </w:r>
      <w:r w:rsidRPr="009277F1">
        <w:rPr>
          <w:bCs/>
          <w:spacing w:val="65"/>
        </w:rPr>
        <w:t xml:space="preserve"> </w:t>
      </w:r>
      <w:r w:rsidRPr="009277F1">
        <w:rPr>
          <w:bCs/>
        </w:rPr>
        <w:t>комбинаторики»;</w:t>
      </w:r>
    </w:p>
    <w:p w14:paraId="51E79C00" w14:textId="77777777" w:rsidR="000D69A6" w:rsidRPr="009277F1" w:rsidRDefault="000D69A6" w:rsidP="000D69A6">
      <w:pPr>
        <w:pStyle w:val="a3"/>
        <w:spacing w:before="45"/>
        <w:ind w:left="347"/>
        <w:jc w:val="both"/>
        <w:rPr>
          <w:bCs/>
        </w:rPr>
      </w:pPr>
      <w:r w:rsidRPr="009277F1">
        <w:rPr>
          <w:bCs/>
        </w:rPr>
        <w:t>«Введение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в теорию</w:t>
      </w:r>
      <w:r w:rsidRPr="009277F1">
        <w:rPr>
          <w:bCs/>
          <w:spacing w:val="-8"/>
        </w:rPr>
        <w:t xml:space="preserve"> </w:t>
      </w:r>
      <w:r w:rsidRPr="009277F1">
        <w:rPr>
          <w:bCs/>
        </w:rPr>
        <w:t>графов».</w:t>
      </w:r>
    </w:p>
    <w:p w14:paraId="3D589739" w14:textId="77777777" w:rsidR="000D69A6" w:rsidRPr="009277F1" w:rsidRDefault="000D69A6" w:rsidP="000D69A6">
      <w:pPr>
        <w:pStyle w:val="a3"/>
        <w:spacing w:before="118" w:line="283" w:lineRule="auto"/>
        <w:ind w:left="347" w:right="932" w:firstLine="720"/>
        <w:jc w:val="both"/>
        <w:rPr>
          <w:bCs/>
        </w:rPr>
      </w:pPr>
      <w:r w:rsidRPr="009277F1">
        <w:rPr>
          <w:bCs/>
        </w:rPr>
        <w:t>Содержание линии «Представление данных и описательная статистика» служит основой для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формирования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навыков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работы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информацией: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от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чтения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интерпретации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информации,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представленной в таблицах, на диаграммах и графиках до сбора, представления и анализа данных с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использованием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статистических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характеристик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средних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рассеивания.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Работая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данными,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обучающиеся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учатся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считывать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интерпретировать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данные,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выдвигать,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аргументировать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критиковать простейшие гипотезы, размышлять над факторами, вызывающими изменчивость, 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оценивать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их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влияние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на рассматриваемые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величины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процессы.</w:t>
      </w:r>
    </w:p>
    <w:p w14:paraId="0AAE3CC7" w14:textId="77777777" w:rsidR="000D69A6" w:rsidRPr="009277F1" w:rsidRDefault="000D69A6" w:rsidP="000D69A6">
      <w:pPr>
        <w:pStyle w:val="a3"/>
        <w:spacing w:before="68" w:line="283" w:lineRule="auto"/>
        <w:ind w:left="347" w:right="929" w:firstLine="720"/>
        <w:jc w:val="both"/>
        <w:rPr>
          <w:bCs/>
        </w:rPr>
      </w:pPr>
      <w:r w:rsidRPr="009277F1">
        <w:rPr>
          <w:bCs/>
        </w:rPr>
        <w:t>Интуитивное представление о случайной изменчивости, исследование закономерностей 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тенденций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становится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мотивирующей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основой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для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изучения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теории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вероятностей.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Большое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значение здесь имеют практические задания, в частности опыты с классическими вероятностными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моделями.</w:t>
      </w:r>
    </w:p>
    <w:p w14:paraId="595E5451" w14:textId="77777777" w:rsidR="000D69A6" w:rsidRPr="009277F1" w:rsidRDefault="000D69A6" w:rsidP="000D69A6">
      <w:pPr>
        <w:pStyle w:val="a3"/>
        <w:spacing w:line="230" w:lineRule="auto"/>
        <w:ind w:left="347" w:right="649"/>
        <w:jc w:val="both"/>
        <w:rPr>
          <w:bCs/>
        </w:rPr>
      </w:pPr>
      <w:r w:rsidRPr="009277F1">
        <w:rPr>
          <w:bCs/>
        </w:rPr>
        <w:t>Понятие вероятности вводится как мера правдоподобия случайного события. При изучении курса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обучающиеся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знакомятся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простейшими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методами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вычисления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вероятностей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случайных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экспериментах</w:t>
      </w:r>
      <w:r w:rsidRPr="009277F1">
        <w:rPr>
          <w:bCs/>
          <w:spacing w:val="37"/>
        </w:rPr>
        <w:t xml:space="preserve"> </w:t>
      </w:r>
      <w:r w:rsidRPr="009277F1">
        <w:rPr>
          <w:bCs/>
        </w:rPr>
        <w:t>с</w:t>
      </w:r>
      <w:r w:rsidRPr="009277F1">
        <w:rPr>
          <w:bCs/>
          <w:spacing w:val="41"/>
        </w:rPr>
        <w:t xml:space="preserve"> </w:t>
      </w:r>
      <w:r w:rsidRPr="009277F1">
        <w:rPr>
          <w:bCs/>
        </w:rPr>
        <w:t>равновозможными</w:t>
      </w:r>
      <w:r w:rsidRPr="009277F1">
        <w:rPr>
          <w:bCs/>
          <w:spacing w:val="39"/>
        </w:rPr>
        <w:t xml:space="preserve"> </w:t>
      </w:r>
      <w:r w:rsidRPr="009277F1">
        <w:rPr>
          <w:bCs/>
        </w:rPr>
        <w:t>элементарными</w:t>
      </w:r>
      <w:r w:rsidRPr="009277F1">
        <w:rPr>
          <w:bCs/>
          <w:spacing w:val="39"/>
        </w:rPr>
        <w:t xml:space="preserve"> </w:t>
      </w:r>
      <w:r w:rsidRPr="009277F1">
        <w:rPr>
          <w:bCs/>
        </w:rPr>
        <w:t>исходами,</w:t>
      </w:r>
      <w:r w:rsidRPr="009277F1">
        <w:rPr>
          <w:bCs/>
          <w:spacing w:val="40"/>
        </w:rPr>
        <w:t xml:space="preserve"> </w:t>
      </w:r>
      <w:r w:rsidRPr="009277F1">
        <w:rPr>
          <w:bCs/>
        </w:rPr>
        <w:t>вероятностными</w:t>
      </w:r>
      <w:r w:rsidRPr="009277F1">
        <w:rPr>
          <w:bCs/>
          <w:spacing w:val="39"/>
        </w:rPr>
        <w:t xml:space="preserve"> </w:t>
      </w:r>
      <w:r w:rsidRPr="009277F1">
        <w:rPr>
          <w:bCs/>
        </w:rPr>
        <w:t>законами</w:t>
      </w:r>
    </w:p>
    <w:p w14:paraId="12D57FD8" w14:textId="77777777" w:rsidR="000D69A6" w:rsidRPr="009277F1" w:rsidRDefault="000D69A6" w:rsidP="000D69A6">
      <w:pPr>
        <w:spacing w:line="230" w:lineRule="auto"/>
        <w:jc w:val="both"/>
        <w:rPr>
          <w:bCs/>
          <w:sz w:val="24"/>
          <w:szCs w:val="24"/>
        </w:rPr>
        <w:sectPr w:rsidR="000D69A6" w:rsidRPr="009277F1" w:rsidSect="000D69A6">
          <w:pgSz w:w="16840" w:h="11900" w:orient="landscape"/>
          <w:pgMar w:top="567" w:right="567" w:bottom="567" w:left="1134" w:header="720" w:footer="720" w:gutter="0"/>
          <w:cols w:space="720"/>
        </w:sectPr>
      </w:pPr>
    </w:p>
    <w:p w14:paraId="239641D6" w14:textId="77777777" w:rsidR="000D69A6" w:rsidRPr="009277F1" w:rsidRDefault="000D69A6" w:rsidP="000D69A6">
      <w:pPr>
        <w:pStyle w:val="a3"/>
        <w:spacing w:before="70" w:line="230" w:lineRule="auto"/>
        <w:ind w:left="347" w:right="659"/>
        <w:jc w:val="both"/>
        <w:rPr>
          <w:bCs/>
        </w:rPr>
      </w:pPr>
      <w:r w:rsidRPr="009277F1">
        <w:rPr>
          <w:bCs/>
        </w:rPr>
        <w:t>позволяющими ставить и решать более сложные задачи. В курс входят начальные представления о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случайных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величинах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3"/>
        </w:rPr>
        <w:t xml:space="preserve"> </w:t>
      </w:r>
      <w:r w:rsidRPr="009277F1">
        <w:rPr>
          <w:bCs/>
        </w:rPr>
        <w:t>их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числовых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характеристиках.</w:t>
      </w:r>
    </w:p>
    <w:p w14:paraId="56686357" w14:textId="77777777" w:rsidR="000D69A6" w:rsidRPr="009277F1" w:rsidRDefault="000D69A6" w:rsidP="000D69A6">
      <w:pPr>
        <w:pStyle w:val="a3"/>
        <w:spacing w:before="76" w:line="271" w:lineRule="auto"/>
        <w:ind w:left="347" w:right="646" w:firstLine="720"/>
        <w:jc w:val="both"/>
        <w:rPr>
          <w:bCs/>
        </w:rPr>
      </w:pPr>
      <w:r w:rsidRPr="009277F1">
        <w:rPr>
          <w:bCs/>
        </w:rPr>
        <w:t>Также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рамках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этого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курса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осуществляется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знакомство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обучающихся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множествами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основными операциями над множествами, рассматриваются примеры применения для решения задач,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а также использования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других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математических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курсах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7"/>
        </w:rPr>
        <w:t xml:space="preserve"> </w:t>
      </w:r>
      <w:r w:rsidRPr="009277F1">
        <w:rPr>
          <w:bCs/>
        </w:rPr>
        <w:t>учебных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предметах.</w:t>
      </w:r>
    </w:p>
    <w:p w14:paraId="7123D528" w14:textId="77777777" w:rsidR="000D69A6" w:rsidRPr="009277F1" w:rsidRDefault="000D69A6">
      <w:pPr>
        <w:pStyle w:val="11"/>
        <w:spacing w:before="66"/>
        <w:rPr>
          <w:b w:val="0"/>
        </w:rPr>
      </w:pPr>
    </w:p>
    <w:p w14:paraId="17C48261" w14:textId="317DA4F4" w:rsidR="00C215DC" w:rsidRPr="009277F1" w:rsidRDefault="002775CE" w:rsidP="000D69A6">
      <w:pPr>
        <w:pStyle w:val="a4"/>
        <w:numPr>
          <w:ilvl w:val="0"/>
          <w:numId w:val="11"/>
        </w:numPr>
        <w:spacing w:before="179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ОБЩАЯ</w:t>
      </w:r>
      <w:r w:rsidRPr="009277F1">
        <w:rPr>
          <w:bCs/>
          <w:spacing w:val="-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ХАРАКТЕРИСТИКА</w:t>
      </w:r>
      <w:r w:rsidRPr="009277F1">
        <w:rPr>
          <w:bCs/>
          <w:spacing w:val="-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УЧЕБНОГО</w:t>
      </w:r>
      <w:r w:rsidRPr="009277F1">
        <w:rPr>
          <w:bCs/>
          <w:spacing w:val="-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КУРСА</w:t>
      </w:r>
      <w:r w:rsidRPr="009277F1">
        <w:rPr>
          <w:bCs/>
          <w:spacing w:val="4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"ВЕРОЯТНОСТЬ</w:t>
      </w:r>
      <w:r w:rsidRPr="009277F1">
        <w:rPr>
          <w:bCs/>
          <w:spacing w:val="-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</w:t>
      </w:r>
      <w:r w:rsidRPr="009277F1">
        <w:rPr>
          <w:bCs/>
          <w:spacing w:val="-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СТАТИСТИКА"</w:t>
      </w:r>
    </w:p>
    <w:p w14:paraId="68CA8D91" w14:textId="77777777" w:rsidR="00C215DC" w:rsidRPr="009277F1" w:rsidRDefault="002775CE" w:rsidP="000D0440">
      <w:pPr>
        <w:pStyle w:val="a3"/>
        <w:ind w:left="106" w:right="130" w:firstLine="180"/>
        <w:rPr>
          <w:bCs/>
        </w:rPr>
      </w:pPr>
      <w:r w:rsidRPr="009277F1">
        <w:rPr>
          <w:bCs/>
        </w:rPr>
        <w:t>Рабочая программа по учебному курсу "Вероятность и статистика" для обучающихся 8 классов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разработана на основе Федерального государственного образовательного стандарта основного общего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образования с учётом и современных мировых требований, предъявляемых к математическому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образованию, и традиций российского образования, которые обеспечивают овладение ключевыми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компетенциями, составляющими основу для непрерывного образования и саморазвития, а также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целостность общекультурного, личностного и познавательного развития обучающихся. В программе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учтены идеи и положения Концепции развития математического образования в Российской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Федерации. В эпоху цифровой трансформации всех сфер человеческой деятельности невозможно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стать образованным современным человеком без базовой математической подготовки. Уже в школе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математика служит опорным предметом для изучения смежных дисциплин, а после школы реальной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необходимостью становится непрерывное образование, что требует полноценной базовой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общеобразовательной подготовки, в том числе и математической. Это обусловлено тем, что в наши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дни растёт число профессий, связанных с непосредственным применением математики: и в сфере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экономики, и в бизнесе, и в технологических областях, и даже в гуманитарных сферах. Таким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образом,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круг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школьников,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для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которых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математика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может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стать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значимым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предметом,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расширяется.</w:t>
      </w:r>
    </w:p>
    <w:p w14:paraId="3DA5D4B5" w14:textId="77777777" w:rsidR="00C215DC" w:rsidRPr="009277F1" w:rsidRDefault="002775CE" w:rsidP="000D0440">
      <w:pPr>
        <w:pStyle w:val="a3"/>
        <w:ind w:left="106" w:right="112" w:firstLine="180"/>
        <w:rPr>
          <w:bCs/>
        </w:rPr>
      </w:pPr>
      <w:r w:rsidRPr="009277F1">
        <w:rPr>
          <w:bCs/>
        </w:rPr>
        <w:t>Практическая полезность математики обусловлена тем, что её предметом являются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фундаментальные структуры нашего мира: пространственные формы и количественные отношения от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простейших, усваиваемых в непосредственном опыте, до достаточно сложных, необходимых для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развития научных и прикладных идей. Без конкретных математических знаний затруднено понимание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принципов устройства и использования современной техники, восприятие и интерпретация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разнообразной социальной, экономической, политической информации, малоэффективна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повседневная практическая деятельность. Каждому человеку в своей жизни приходится выполнять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расчёты и составлять алгоритмы, находить и применять формулы, владеть практическими приёмами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геометрических измерений и построений, читать информацию, представленную в виде таблиц,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диаграмм и графиков, жить в условиях неопределённости и понимать вероятностный характер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случайных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событий.</w:t>
      </w:r>
    </w:p>
    <w:p w14:paraId="1DDE0636" w14:textId="77777777" w:rsidR="00C215DC" w:rsidRPr="009277F1" w:rsidRDefault="002775CE" w:rsidP="000D0440">
      <w:pPr>
        <w:pStyle w:val="a3"/>
        <w:ind w:left="106" w:right="140" w:firstLine="180"/>
        <w:rPr>
          <w:bCs/>
        </w:rPr>
      </w:pPr>
      <w:r w:rsidRPr="009277F1">
        <w:rPr>
          <w:bCs/>
        </w:rPr>
        <w:t>Одновременно с расширением сфер применения математики в современном обществе всё более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важным становится математический стиль мышления, проявляющийся в определённых умственных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навыках. В процессе изучения математики в арсенал приёмов и методов мышления человека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естественным образом включаются индукция и дедукция, обобщение и конкретизация, анализ 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синтез, классификация и систематизация, абстрагирование и аналогия. Объекты математических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умозаключений, правила их конструирования раскрывают механизм логических построений,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способствуют выработке умения формулировать, обосновывать и доказывать суждения, тем самым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развивают логическое мышление. Ведущая роль принадлежит математике и в формировании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алгоритмической компоненты мышления и воспитании умений действовать по заданным алгоритмам,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совершенствовать известные и конструировать новые. В процессе решения задач — основой учебной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деятельности на уроках математики — развиваются также творческая и прикладная стороны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мышления.</w:t>
      </w:r>
    </w:p>
    <w:p w14:paraId="69A11304" w14:textId="77777777" w:rsidR="00C215DC" w:rsidRPr="009277F1" w:rsidRDefault="002775CE" w:rsidP="000D0440">
      <w:pPr>
        <w:pStyle w:val="a3"/>
        <w:ind w:left="106" w:firstLine="180"/>
        <w:rPr>
          <w:bCs/>
        </w:rPr>
      </w:pPr>
      <w:r w:rsidRPr="009277F1">
        <w:rPr>
          <w:bCs/>
        </w:rPr>
        <w:t>Обучение математике даёт возможность развивать у обучающихся точную, рациональную 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информативную</w:t>
      </w:r>
      <w:r w:rsidRPr="009277F1">
        <w:rPr>
          <w:bCs/>
          <w:spacing w:val="-6"/>
        </w:rPr>
        <w:t xml:space="preserve"> </w:t>
      </w:r>
      <w:r w:rsidRPr="009277F1">
        <w:rPr>
          <w:bCs/>
        </w:rPr>
        <w:t>речь,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умение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отбирать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наиболее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подходящие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языковые,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символические,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графические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средства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для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выражения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суждений 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наглядного их представления.</w:t>
      </w:r>
    </w:p>
    <w:p w14:paraId="0CD93F3B" w14:textId="3AC765AD" w:rsidR="00C215DC" w:rsidRPr="009277F1" w:rsidRDefault="002775CE" w:rsidP="000D0440">
      <w:pPr>
        <w:pStyle w:val="a3"/>
        <w:ind w:left="106" w:right="107" w:firstLine="180"/>
        <w:rPr>
          <w:bCs/>
        </w:rPr>
      </w:pPr>
      <w:r w:rsidRPr="009277F1">
        <w:rPr>
          <w:bCs/>
        </w:rPr>
        <w:t>Необходимым компонентом общей культуры в современном толковании является общее знакомство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с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методами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познания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действительности,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представление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о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предмете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методах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математики,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их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отличий</w:t>
      </w:r>
      <w:r w:rsidR="000D0440" w:rsidRPr="009277F1">
        <w:rPr>
          <w:bCs/>
        </w:rPr>
        <w:t xml:space="preserve"> </w:t>
      </w:r>
      <w:r w:rsidRPr="009277F1">
        <w:rPr>
          <w:bCs/>
        </w:rPr>
        <w:t>от методов других естественных и гуманитарных наук, об особенностях применения математики для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решения научных и прикладных задач. Таким образом, математическое образование вносит свой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вклад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формирование общей культуры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человека.</w:t>
      </w:r>
    </w:p>
    <w:p w14:paraId="055B691E" w14:textId="56875D48" w:rsidR="00C215DC" w:rsidRPr="009277F1" w:rsidRDefault="002775CE" w:rsidP="000D0440">
      <w:pPr>
        <w:pStyle w:val="a3"/>
        <w:ind w:left="106" w:right="608" w:firstLine="180"/>
        <w:rPr>
          <w:bCs/>
        </w:rPr>
      </w:pPr>
      <w:r w:rsidRPr="009277F1">
        <w:rPr>
          <w:bCs/>
        </w:rPr>
        <w:t>Изучение математики также способствует эстетическому воспитанию человека, пониманию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красоты и изящества математических рассуждений, восприятию геометрических форм, усвоению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идеи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симметрии.</w:t>
      </w:r>
    </w:p>
    <w:p w14:paraId="221277C9" w14:textId="398A31B0" w:rsidR="00504F76" w:rsidRPr="009277F1" w:rsidRDefault="00504F76" w:rsidP="000D0440">
      <w:pPr>
        <w:pStyle w:val="a3"/>
        <w:ind w:left="106" w:right="608" w:firstLine="180"/>
        <w:rPr>
          <w:bCs/>
        </w:rPr>
      </w:pPr>
    </w:p>
    <w:p w14:paraId="27A255BA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  <w:lang w:eastAsia="ru-RU"/>
        </w:rPr>
        <w:t xml:space="preserve">Реализация образовательно-коррекционного процесса ориентирована на овладение обучающимися с нарушениями слуха тематическую и терминологическую лексику, которая должна войти в их словарный запас за счёт </w:t>
      </w:r>
      <w:r w:rsidRPr="009277F1">
        <w:rPr>
          <w:rFonts w:eastAsia="Calibri"/>
          <w:bCs/>
          <w:iCs/>
          <w:color w:val="0D0D0D" w:themeColor="text1" w:themeTint="F2"/>
          <w:sz w:val="24"/>
          <w:szCs w:val="24"/>
        </w:rPr>
        <w:t>целенаправленной отработки, прежде всего, за счёт включения в структуру словосочетаний, предложений, текстов, в т.ч. в связи с формулировкой выводов, выдвижением гипотез, оформлением логических рассуждений, приведением доказательств и т.п.</w:t>
      </w:r>
      <w:r w:rsidRPr="009277F1">
        <w:rPr>
          <w:rFonts w:eastAsia="Calibri"/>
          <w:bCs/>
          <w:color w:val="0D0D0D" w:themeColor="text1" w:themeTint="F2"/>
          <w:sz w:val="24"/>
          <w:szCs w:val="24"/>
          <w:vertAlign w:val="superscript"/>
        </w:rPr>
        <w:footnoteReference w:id="1"/>
      </w:r>
    </w:p>
    <w:p w14:paraId="19BF849C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i/>
          <w:color w:val="0D0D0D" w:themeColor="text1" w:themeTint="F2"/>
          <w:sz w:val="24"/>
          <w:szCs w:val="24"/>
        </w:rPr>
        <w:t>Принципы реализации-образовательно-коррекционной работы на уроках математики.</w:t>
      </w:r>
      <w:r w:rsidRPr="009277F1">
        <w:rPr>
          <w:bCs/>
          <w:color w:val="0D0D0D" w:themeColor="text1" w:themeTint="F2"/>
          <w:sz w:val="24"/>
          <w:szCs w:val="24"/>
          <w:vertAlign w:val="superscript"/>
        </w:rPr>
        <w:footnoteReference w:id="2"/>
      </w:r>
    </w:p>
    <w:p w14:paraId="634F0573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 xml:space="preserve">В соответствии с </w:t>
      </w:r>
      <w:r w:rsidRPr="009277F1">
        <w:rPr>
          <w:bCs/>
          <w:i/>
          <w:color w:val="0D0D0D" w:themeColor="text1" w:themeTint="F2"/>
          <w:sz w:val="24"/>
          <w:szCs w:val="24"/>
        </w:rPr>
        <w:t>принципом научности</w:t>
      </w:r>
      <w:r w:rsidRPr="009277F1">
        <w:rPr>
          <w:bCs/>
          <w:color w:val="0D0D0D" w:themeColor="text1" w:themeTint="F2"/>
          <w:sz w:val="24"/>
          <w:szCs w:val="24"/>
        </w:rPr>
        <w:t xml:space="preserve"> в ходе образовательно-коррекционного процесса предусматривается, во-первых, выбор и предъявление материала в соответствии с требованиями и достижениями современной науки, включая математику, педагогику, сурдопедагогику и др. Во-вторых, приобретаемые обучающимися знания должны быть системными. Восприятие нового представляет собой процесс, в котором каждое впервые осваиваемое явление, тот или иной незнакомый объект рассматриваются в системе разнообразных связей с иными явлениями и объектами: сходными и отличными. В-третьих, предъявляемый материал должен быть достоверным, располагать подлинным научным объяснением. В коррекционно-образовательном процессе на уроках математики не допускается вульгаризация, чрезмерная упрощённость изложения знаний со ссылкой на особенности обучающихся, обусловленные нарушением слуха. В соответствии с данным принципом предусматривается воплощение математических представлений и понятий в точных словесных обозначениях, определениях. Кроме того, важным условием принципа научности является такая организация образовательно-коррекционного процесса, когда у обучающихся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нарушениями слуха</w:t>
      </w:r>
      <w:r w:rsidRPr="009277F1">
        <w:rPr>
          <w:bCs/>
          <w:color w:val="0D0D0D" w:themeColor="text1" w:themeTint="F2"/>
          <w:sz w:val="24"/>
          <w:szCs w:val="24"/>
        </w:rPr>
        <w:t xml:space="preserve"> формируются абстракции и обобщения как эмпирического, так и теоретического типа. Это предполагает постижение внутренних связей и закономерностей математических явлений, отношений, зависимостей. Научность в обучении математике (алгебре, геометрии) обеспечивается также за счёт предоставления материала, касающегося исторического развития этой науки и её современных достижений.</w:t>
      </w:r>
    </w:p>
    <w:p w14:paraId="6990F021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 xml:space="preserve">В соответствии с </w:t>
      </w:r>
      <w:r w:rsidRPr="009277F1">
        <w:rPr>
          <w:bCs/>
          <w:i/>
          <w:color w:val="0D0D0D" w:themeColor="text1" w:themeTint="F2"/>
          <w:sz w:val="24"/>
          <w:szCs w:val="24"/>
        </w:rPr>
        <w:t>принципом развивающего обучения</w:t>
      </w:r>
      <w:r w:rsidRPr="009277F1">
        <w:rPr>
          <w:bCs/>
          <w:color w:val="0D0D0D" w:themeColor="text1" w:themeTint="F2"/>
          <w:sz w:val="24"/>
          <w:szCs w:val="24"/>
        </w:rPr>
        <w:t xml:space="preserve"> требуется обеспечивать становление познавательных и творческих способностей обучающихся, управление темпами и содержанием их математического развития за счёт соответствующих воздействий. В результате обучение будет «вести» за собой развитие. При этом требуется предъявление материала с учётом особых образовательных потребностей, речевых и познавательных возможностей, индивидуальных особенностей обучающихся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нарушениями слуха</w:t>
      </w:r>
      <w:r w:rsidRPr="009277F1">
        <w:rPr>
          <w:bCs/>
          <w:color w:val="0D0D0D" w:themeColor="text1" w:themeTint="F2"/>
          <w:sz w:val="24"/>
          <w:szCs w:val="24"/>
        </w:rPr>
        <w:t>. Кроме того, предусматривается включение в содержание уроков как репродуктивных заданий, так и создание ситуаций познавательного затруднения, заданий проблемного характера. В числе типов заданий предусматривается высокий удельный вес таких, которые требуют активного использования словесной речи.</w:t>
      </w:r>
    </w:p>
    <w:p w14:paraId="78591CA5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 xml:space="preserve">С учётом </w:t>
      </w:r>
      <w:r w:rsidRPr="009277F1">
        <w:rPr>
          <w:bCs/>
          <w:i/>
          <w:color w:val="0D0D0D" w:themeColor="text1" w:themeTint="F2"/>
          <w:sz w:val="24"/>
          <w:szCs w:val="24"/>
        </w:rPr>
        <w:t>принципа воспитывающего обучения</w:t>
      </w:r>
      <w:r w:rsidRPr="009277F1">
        <w:rPr>
          <w:bCs/>
          <w:color w:val="0D0D0D" w:themeColor="text1" w:themeTint="F2"/>
          <w:sz w:val="24"/>
          <w:szCs w:val="24"/>
        </w:rPr>
        <w:t xml:space="preserve"> программный материал должен быть ориентирован на развитие у обучающихся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нарушениями слуха</w:t>
      </w:r>
      <w:r w:rsidRPr="009277F1">
        <w:rPr>
          <w:bCs/>
          <w:color w:val="0D0D0D" w:themeColor="text1" w:themeTint="F2"/>
          <w:sz w:val="24"/>
          <w:szCs w:val="24"/>
        </w:rPr>
        <w:t xml:space="preserve"> положительных моральных и нравственных качеств. Учебный материал названного курса обладает значительным воспитательным потенциалом, в связи с чем должен использоваться для расширения кругозора обучающихся, развития культуры умственного труда, совершенствования навыков рациональной организации работы и др. К значимым факторам реализации принципа воспитывающего обучения относятся глубокое знание предмета учителем, интересное и доступное для обучающихся изложение материала.</w:t>
      </w:r>
    </w:p>
    <w:p w14:paraId="0DACCD0C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i/>
          <w:color w:val="0D0D0D" w:themeColor="text1" w:themeTint="F2"/>
          <w:sz w:val="24"/>
          <w:szCs w:val="24"/>
        </w:rPr>
        <w:t>Принцип связи обучения с жизнью</w:t>
      </w:r>
      <w:r w:rsidRPr="009277F1">
        <w:rPr>
          <w:bCs/>
          <w:color w:val="0D0D0D" w:themeColor="text1" w:themeTint="F2"/>
          <w:sz w:val="24"/>
          <w:szCs w:val="24"/>
        </w:rPr>
        <w:t xml:space="preserve"> требует, чтобы при освоении знаний обучающиеся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нарушениями слуха</w:t>
      </w:r>
      <w:r w:rsidRPr="009277F1">
        <w:rPr>
          <w:bCs/>
          <w:color w:val="0D0D0D" w:themeColor="text1" w:themeTint="F2"/>
          <w:sz w:val="24"/>
          <w:szCs w:val="24"/>
        </w:rPr>
        <w:t>, с одной стороны, опирались на собственный жизненный и практический опыт. С другой стороны, важно обеспечивать привлечение приобретённых знаний и умений в повседневной жизненной практике, в разных видах деятельности. Предусматривается регулярное ознакомление обучающихся с тем, как человек использует математические знания в различных социально-бытовых ситуациях, на производстве и т.п.</w:t>
      </w:r>
    </w:p>
    <w:p w14:paraId="3942F670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i/>
          <w:color w:val="0D0D0D" w:themeColor="text1" w:themeTint="F2"/>
          <w:sz w:val="24"/>
          <w:szCs w:val="24"/>
        </w:rPr>
        <w:t>Принцип прочного усвоения знаний</w:t>
      </w:r>
      <w:r w:rsidRPr="009277F1">
        <w:rPr>
          <w:bCs/>
          <w:color w:val="0D0D0D" w:themeColor="text1" w:themeTint="F2"/>
          <w:sz w:val="24"/>
          <w:szCs w:val="24"/>
        </w:rPr>
        <w:t xml:space="preserve"> особо значим в образовательно-коррекционной работе в связи с особенностью обучающихся с нарушением слуха сравнительно быстро забывать осваиваемый учебный материал. В данной связи для адекватного осознания и прочного запоминания материала требуется опора на все сохранные анализаторы, использование </w:t>
      </w:r>
      <w:proofErr w:type="spellStart"/>
      <w:r w:rsidRPr="009277F1">
        <w:rPr>
          <w:bCs/>
          <w:color w:val="0D0D0D" w:themeColor="text1" w:themeTint="F2"/>
          <w:sz w:val="24"/>
          <w:szCs w:val="24"/>
        </w:rPr>
        <w:t>кинестезических</w:t>
      </w:r>
      <w:proofErr w:type="spellEnd"/>
      <w:r w:rsidRPr="009277F1">
        <w:rPr>
          <w:bCs/>
          <w:color w:val="0D0D0D" w:themeColor="text1" w:themeTint="F2"/>
          <w:sz w:val="24"/>
          <w:szCs w:val="24"/>
        </w:rPr>
        <w:t xml:space="preserve"> ощущений в восприятии математических объектов. Важным также является увязывание вновь запоминаемого с ранее полученными знаниями, включение нового знания в уже сложившуюся систему; развитие способности к опосредованному запоминанию, совершенствование соответствующих мыслительных приёмов.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новизны.</w:t>
      </w:r>
    </w:p>
    <w:p w14:paraId="58F4FF8D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i/>
          <w:color w:val="0D0D0D" w:themeColor="text1" w:themeTint="F2"/>
          <w:sz w:val="24"/>
          <w:szCs w:val="24"/>
        </w:rPr>
        <w:t>Принцип использования наглядности</w:t>
      </w:r>
      <w:r w:rsidRPr="009277F1">
        <w:rPr>
          <w:bCs/>
          <w:color w:val="0D0D0D" w:themeColor="text1" w:themeTint="F2"/>
          <w:sz w:val="24"/>
          <w:szCs w:val="24"/>
        </w:rPr>
        <w:t xml:space="preserve"> предусматривает постепенный переход от наглядности к слову, сочетание наглядности со словом. Реализация данного принципа требует учёта того, что наглядные виды мышления находятся в тесном взаимодействии со словесно-логическим мышлением. Данное взаимодействие начинается с мысленного формирования наглядных образов на основе словесного текста (например, условия задачи) в форме перевода на язык образов содержания этого текста (задачи) – устного либо письменного. В данном случае наглядный материал предстаёт в виде внешней опоры внутренних действий, которые выполняет обучающийся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нарушенным слухом</w:t>
      </w:r>
      <w:r w:rsidRPr="009277F1">
        <w:rPr>
          <w:bCs/>
          <w:color w:val="0D0D0D" w:themeColor="text1" w:themeTint="F2"/>
          <w:sz w:val="24"/>
          <w:szCs w:val="24"/>
        </w:rPr>
        <w:t xml:space="preserve"> под руководством педагога. По мере овладения математическими понятиями, абстрактно-логическим мышлением главное содержание в обучении математики составляют не сами предметы, явления, а существующие между ними связи и отношения. Обычной наглядности становится недостаточно, в связи с чем вступает в силу </w:t>
      </w:r>
      <w:r w:rsidRPr="009277F1">
        <w:rPr>
          <w:bCs/>
          <w:i/>
          <w:color w:val="0D0D0D" w:themeColor="text1" w:themeTint="F2"/>
          <w:sz w:val="24"/>
          <w:szCs w:val="24"/>
        </w:rPr>
        <w:t>принцип моделирования</w:t>
      </w:r>
      <w:r w:rsidRPr="009277F1">
        <w:rPr>
          <w:bCs/>
          <w:color w:val="0D0D0D" w:themeColor="text1" w:themeTint="F2"/>
          <w:sz w:val="24"/>
          <w:szCs w:val="24"/>
        </w:rPr>
        <w:t xml:space="preserve">. Он не противопоставлен принципу наглядности, а является его высшей ступенью. Благодаря моделированию обучающиеся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нарушениями слуха</w:t>
      </w:r>
      <w:r w:rsidRPr="009277F1">
        <w:rPr>
          <w:bCs/>
          <w:color w:val="0D0D0D" w:themeColor="text1" w:themeTint="F2"/>
          <w:sz w:val="24"/>
          <w:szCs w:val="24"/>
        </w:rPr>
        <w:t xml:space="preserve"> в наглядном виде (посредством схем, графиков, чертежей) осваивают методы и способы познания изучаемых отвлечённых связей и отношений между предметами, явлениями, поиска новых внутренних отношений и зависимостей. В свою очередь, неумеренное использование средств наглядности может отвлекать обучающихся от поставленной перед ними учебной задачи. В соответствии с этим не предусматривается задержка на наглядных формах действий, способов выполнения заданий в тех случаях, когда у обучающихся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нарушениями слуха</w:t>
      </w:r>
      <w:r w:rsidRPr="009277F1">
        <w:rPr>
          <w:bCs/>
          <w:color w:val="0D0D0D" w:themeColor="text1" w:themeTint="F2"/>
          <w:sz w:val="24"/>
          <w:szCs w:val="24"/>
        </w:rPr>
        <w:t xml:space="preserve"> сформированы мысленные образы этих действий. Однако при возникновении трудностей в связи с освоением материала, представленного в отвлечённой форме, предусматривается возвращение к наглядно-практической основе задания.</w:t>
      </w:r>
    </w:p>
    <w:p w14:paraId="49FCAE65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i/>
          <w:color w:val="0D0D0D" w:themeColor="text1" w:themeTint="F2"/>
          <w:sz w:val="24"/>
          <w:szCs w:val="24"/>
        </w:rPr>
        <w:t>Принцип индивидуального подхода к обучающимся</w:t>
      </w:r>
      <w:r w:rsidRPr="009277F1">
        <w:rPr>
          <w:bCs/>
          <w:color w:val="0D0D0D" w:themeColor="text1" w:themeTint="F2"/>
          <w:sz w:val="24"/>
          <w:szCs w:val="24"/>
        </w:rPr>
        <w:t xml:space="preserve"> в условиях коллективного обучения математике предусматривает учёт того, что умственные, речевые, компенсаторные возможности обучающихся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нарушениями слуха</w:t>
      </w:r>
      <w:r w:rsidRPr="009277F1">
        <w:rPr>
          <w:bCs/>
          <w:color w:val="0D0D0D" w:themeColor="text1" w:themeTint="F2"/>
          <w:sz w:val="24"/>
          <w:szCs w:val="24"/>
        </w:rPr>
        <w:t xml:space="preserve"> различны. В этой связи требуется индивидуализация заданий по количеству и содержанию, предусматриваются различные меры помощи разным обучающимся.</w:t>
      </w:r>
    </w:p>
    <w:p w14:paraId="7DBB414A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i/>
          <w:color w:val="0D0D0D" w:themeColor="text1" w:themeTint="F2"/>
          <w:sz w:val="24"/>
          <w:szCs w:val="24"/>
        </w:rPr>
        <w:t>Принцип опоры в обучении математике на здоровые силы обучающегося</w:t>
      </w:r>
      <w:r w:rsidRPr="009277F1">
        <w:rPr>
          <w:bCs/>
          <w:color w:val="0D0D0D" w:themeColor="text1" w:themeTint="F2"/>
          <w:sz w:val="24"/>
          <w:szCs w:val="24"/>
        </w:rPr>
        <w:t xml:space="preserve"> требует коррекционной направленности образовательного процесса. Обучающиеся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нарушениями слуха</w:t>
      </w:r>
      <w:r w:rsidRPr="009277F1">
        <w:rPr>
          <w:bCs/>
          <w:color w:val="0D0D0D" w:themeColor="text1" w:themeTint="F2"/>
          <w:sz w:val="24"/>
          <w:szCs w:val="24"/>
        </w:rPr>
        <w:t xml:space="preserve"> овладевают математическими знаниями преимущественно посредством </w:t>
      </w:r>
      <w:proofErr w:type="spellStart"/>
      <w:r w:rsidRPr="009277F1">
        <w:rPr>
          <w:bCs/>
          <w:color w:val="0D0D0D" w:themeColor="text1" w:themeTint="F2"/>
          <w:sz w:val="24"/>
          <w:szCs w:val="24"/>
        </w:rPr>
        <w:t>слухозрительного</w:t>
      </w:r>
      <w:proofErr w:type="spellEnd"/>
      <w:r w:rsidRPr="009277F1">
        <w:rPr>
          <w:bCs/>
          <w:color w:val="0D0D0D" w:themeColor="text1" w:themeTint="F2"/>
          <w:sz w:val="24"/>
          <w:szCs w:val="24"/>
        </w:rPr>
        <w:t xml:space="preserve"> восприятия учебного материала с активным привлечением сохранных анализаторов, подкрепляя и расширяя получаемые знания благодаря практической деятельности, чувственно, </w:t>
      </w:r>
      <w:proofErr w:type="spellStart"/>
      <w:r w:rsidRPr="009277F1">
        <w:rPr>
          <w:bCs/>
          <w:color w:val="0D0D0D" w:themeColor="text1" w:themeTint="F2"/>
          <w:sz w:val="24"/>
          <w:szCs w:val="24"/>
        </w:rPr>
        <w:t>двигательно</w:t>
      </w:r>
      <w:proofErr w:type="spellEnd"/>
      <w:r w:rsidRPr="009277F1">
        <w:rPr>
          <w:bCs/>
          <w:color w:val="0D0D0D" w:themeColor="text1" w:themeTint="F2"/>
          <w:sz w:val="24"/>
          <w:szCs w:val="24"/>
        </w:rPr>
        <w:t>, осязательно воспринимая математические объекты и явления. Разнообразные виды деятельности, нагружая различные анализаторы, чаще их сочетания, позволяют создавать в сознании более ясные и прочные образы понятия изучаемого математического материала.</w:t>
      </w:r>
    </w:p>
    <w:p w14:paraId="13C4A39B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i/>
          <w:iCs/>
          <w:color w:val="0D0D0D" w:themeColor="text1" w:themeTint="F2"/>
          <w:sz w:val="24"/>
          <w:szCs w:val="24"/>
        </w:rPr>
        <w:t xml:space="preserve">Принцип деятельностного подхода </w:t>
      </w:r>
      <w:r w:rsidRPr="009277F1">
        <w:rPr>
          <w:bCs/>
          <w:color w:val="0D0D0D" w:themeColor="text1" w:themeTint="F2"/>
          <w:sz w:val="24"/>
          <w:szCs w:val="24"/>
        </w:rPr>
        <w:t xml:space="preserve">отражает основную направленность современной системы образования обучающегося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нарушенным слухом</w:t>
      </w:r>
      <w:r w:rsidRPr="009277F1">
        <w:rPr>
          <w:bCs/>
          <w:color w:val="0D0D0D" w:themeColor="text1" w:themeTint="F2"/>
          <w:sz w:val="24"/>
          <w:szCs w:val="24"/>
        </w:rPr>
        <w:t xml:space="preserve">, в которой деятельность рассматривается как процесс формирования знаний, умений и навыков и как условие, обеспечивающее коррекционно-развивающую направленность образовательного процесса. Особое место в реализации данного принципа отводится предметно-практической деятельности, которая рассматривается как средство коррекции и компенсации всех сторон психики обучающегося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нарушенным слухом</w:t>
      </w:r>
      <w:r w:rsidRPr="009277F1">
        <w:rPr>
          <w:bCs/>
          <w:color w:val="0D0D0D" w:themeColor="text1" w:themeTint="F2"/>
          <w:sz w:val="24"/>
          <w:szCs w:val="24"/>
        </w:rPr>
        <w:t xml:space="preserve"> – в соответствии с психологической теорией о деятельностной детерминации психики.</w:t>
      </w:r>
    </w:p>
    <w:p w14:paraId="79C51E30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i/>
          <w:color w:val="0D0D0D" w:themeColor="text1" w:themeTint="F2"/>
          <w:sz w:val="24"/>
          <w:szCs w:val="24"/>
        </w:rPr>
        <w:t>Принцип единства обучения математике с развитием словесной речи</w:t>
      </w:r>
      <w:r w:rsidRPr="009277F1">
        <w:rPr>
          <w:bCs/>
          <w:color w:val="0D0D0D" w:themeColor="text1" w:themeTint="F2"/>
          <w:sz w:val="24"/>
          <w:szCs w:val="24"/>
        </w:rPr>
        <w:t xml:space="preserve"> </w:t>
      </w:r>
      <w:r w:rsidRPr="009277F1">
        <w:rPr>
          <w:bCs/>
          <w:i/>
          <w:color w:val="0D0D0D" w:themeColor="text1" w:themeTint="F2"/>
          <w:sz w:val="24"/>
          <w:szCs w:val="24"/>
        </w:rPr>
        <w:t xml:space="preserve">и неречевых психических процессов </w:t>
      </w:r>
      <w:r w:rsidRPr="009277F1">
        <w:rPr>
          <w:bCs/>
          <w:color w:val="0D0D0D" w:themeColor="text1" w:themeTint="F2"/>
          <w:sz w:val="24"/>
          <w:szCs w:val="24"/>
        </w:rPr>
        <w:t xml:space="preserve">обусловлен структурой нарушения, особыми образовательными потребностями обучающихся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нарушениями слуха</w:t>
      </w:r>
      <w:r w:rsidRPr="009277F1">
        <w:rPr>
          <w:bCs/>
          <w:color w:val="0D0D0D" w:themeColor="text1" w:themeTint="F2"/>
          <w:sz w:val="24"/>
          <w:szCs w:val="24"/>
        </w:rPr>
        <w:t>. В соответствии с этим в ходе уроков требуется уделять внимание работе над математической терминологией, расширять запас моделей и вариантов высказываний математического содержания. Овладение словесной речью в ходе уроков математики (алгебры, геометрии) является условием дальнейшего изучения этой дисциплины, а также освоения широкого круга математических и житейских понятий, используемых в обиходе.</w:t>
      </w:r>
    </w:p>
    <w:p w14:paraId="1A241013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 xml:space="preserve">Целенаправленная работа по развитию словесной речи (в устной и письменной формах), в том числе </w:t>
      </w:r>
      <w:proofErr w:type="spellStart"/>
      <w:r w:rsidRPr="009277F1">
        <w:rPr>
          <w:bCs/>
          <w:color w:val="0D0D0D" w:themeColor="text1" w:themeTint="F2"/>
          <w:sz w:val="24"/>
          <w:szCs w:val="24"/>
        </w:rPr>
        <w:t>слухозрительного</w:t>
      </w:r>
      <w:proofErr w:type="spellEnd"/>
      <w:r w:rsidRPr="009277F1">
        <w:rPr>
          <w:bCs/>
          <w:color w:val="0D0D0D" w:themeColor="text1" w:themeTint="F2"/>
          <w:sz w:val="24"/>
          <w:szCs w:val="24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 w:rsidRPr="009277F1">
        <w:rPr>
          <w:bCs/>
          <w:color w:val="0D0D0D" w:themeColor="text1" w:themeTint="F2"/>
          <w:sz w:val="24"/>
          <w:szCs w:val="24"/>
          <w:vertAlign w:val="superscript"/>
        </w:rPr>
        <w:footnoteReference w:id="3"/>
      </w:r>
      <w:r w:rsidRPr="009277F1">
        <w:rPr>
          <w:bCs/>
          <w:color w:val="0D0D0D" w:themeColor="text1" w:themeTint="F2"/>
          <w:sz w:val="24"/>
          <w:szCs w:val="24"/>
        </w:rPr>
        <w:t xml:space="preserve">. </w:t>
      </w:r>
    </w:p>
    <w:p w14:paraId="74896D75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 xml:space="preserve">В процессе уроков математики требуется одновременно с развитием словесной речи обеспечивать развитие у обучающихся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нарушениями слуха</w:t>
      </w:r>
      <w:r w:rsidRPr="009277F1">
        <w:rPr>
          <w:bCs/>
          <w:color w:val="0D0D0D" w:themeColor="text1" w:themeTint="F2"/>
          <w:sz w:val="24"/>
          <w:szCs w:val="24"/>
        </w:rPr>
        <w:t xml:space="preserve"> других психических процессов. В частности, предусматривается руководство вниманием обучающихся через постановку и анализ учебных задач, а также сосредоточение и поддержание внимания за счёт привлечения средств наглядности, видеоматериалов, доступных по структуре и содержанию словесных инструкций. Развитие памяти обеспечивается посредством составления схем, анализа содержания таблиц, текстовых задач. Развитие мышления и его операций обеспечивается за счёт установления последовательности выполнения вычислительных действий, причинно-следственных связей и др. В образовательно-коррекционной работе следует сделать акцент на развитии у обучающихся словесно-логического мышления, без чего невозможно полноценно рассуждать, делать выводы, осуществлять выдвижение и проверку гипотез. В данной связи программный материал должен излагаться учителем ясно, последовательно, с включением системы аргументов и полным охватом темы. Важная роль в развитии у обучающихся </w:t>
      </w:r>
      <w:r w:rsidRPr="009277F1">
        <w:rPr>
          <w:bCs/>
          <w:iCs/>
          <w:color w:val="0D0D0D" w:themeColor="text1" w:themeTint="F2"/>
          <w:sz w:val="24"/>
          <w:szCs w:val="24"/>
        </w:rPr>
        <w:t>с нарушениями слуха</w:t>
      </w:r>
      <w:r w:rsidRPr="009277F1">
        <w:rPr>
          <w:bCs/>
          <w:color w:val="0D0D0D" w:themeColor="text1" w:themeTint="F2"/>
          <w:sz w:val="24"/>
          <w:szCs w:val="24"/>
        </w:rPr>
        <w:t xml:space="preserve"> словесно-логического мышления принадлежит обсуждению и выведению формул, моделированию практических задач с помощью формул, выполнению вычислений по формулам и др.</w:t>
      </w:r>
    </w:p>
    <w:p w14:paraId="5739296C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 xml:space="preserve">В соответствии с </w:t>
      </w:r>
      <w:r w:rsidRPr="009277F1">
        <w:rPr>
          <w:bCs/>
          <w:i/>
          <w:color w:val="0D0D0D" w:themeColor="text1" w:themeTint="F2"/>
          <w:sz w:val="24"/>
          <w:szCs w:val="24"/>
        </w:rPr>
        <w:t>принципом интенсификации речевого общения</w:t>
      </w:r>
      <w:r w:rsidRPr="009277F1">
        <w:rPr>
          <w:bCs/>
          <w:color w:val="0D0D0D" w:themeColor="text1" w:themeTint="F2"/>
          <w:sz w:val="24"/>
          <w:szCs w:val="24"/>
        </w:rPr>
        <w:t xml:space="preserve"> (коммуникативности) требуется создание на уроках математики ситуаций речевого общения. Для этого, как и на этапе НОО, важно практиковать различные формы работы: парами, малыми группами и др. Данные формы работы, наряду с иными, позволяют осуществлять коммуникативность учебного математического материала и самой организации работы на уроке, активизировать «математический» словарь, «математическую» фразеологию, совершенствовать у обучающихся умения доказывать, рассуждать, формулировать выводы, извлекать и анализировать информацию математического содержания.</w:t>
      </w:r>
    </w:p>
    <w:p w14:paraId="46F70141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0CF7FF78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 xml:space="preserve">Преимуществами использования цифровых технологий в образовательно-реабилитационном процессе являются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9277F1">
        <w:rPr>
          <w:bCs/>
          <w:color w:val="0D0D0D" w:themeColor="text1" w:themeTint="F2"/>
          <w:sz w:val="24"/>
          <w:szCs w:val="24"/>
        </w:rPr>
        <w:t>полисенсорного</w:t>
      </w:r>
      <w:proofErr w:type="spellEnd"/>
      <w:r w:rsidRPr="009277F1">
        <w:rPr>
          <w:bCs/>
          <w:color w:val="0D0D0D" w:themeColor="text1" w:themeTint="F2"/>
          <w:sz w:val="24"/>
          <w:szCs w:val="24"/>
        </w:rPr>
        <w:t xml:space="preserve"> подхода к преодолению вторичных нарушений в развитии.</w:t>
      </w:r>
    </w:p>
    <w:p w14:paraId="211064CE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>Цифровые технологии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0CF7EDE2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1E6DAFAD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70F938A4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23FEDFA5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03D67E5C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56BA327D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402FBF8D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02D44B69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14:paraId="255D9DB0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 xml:space="preserve">•информационная и </w:t>
      </w:r>
      <w:proofErr w:type="spellStart"/>
      <w:r w:rsidRPr="009277F1">
        <w:rPr>
          <w:bCs/>
          <w:color w:val="0D0D0D" w:themeColor="text1" w:themeTint="F2"/>
          <w:sz w:val="24"/>
          <w:szCs w:val="24"/>
        </w:rPr>
        <w:t>медиакомпетентность</w:t>
      </w:r>
      <w:proofErr w:type="spellEnd"/>
      <w:r w:rsidRPr="009277F1">
        <w:rPr>
          <w:bCs/>
          <w:color w:val="0D0D0D" w:themeColor="text1" w:themeTint="F2"/>
          <w:sz w:val="24"/>
          <w:szCs w:val="24"/>
        </w:rPr>
        <w:t xml:space="preserve"> (способность работать с разными цифровыми ресурсами),</w:t>
      </w:r>
    </w:p>
    <w:p w14:paraId="137738AB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>•коммуникативная (способность взаимодействовать посредством блогов, форумов, чатов и др.),</w:t>
      </w:r>
    </w:p>
    <w:p w14:paraId="5FC5A66D" w14:textId="77777777" w:rsidR="00504F76" w:rsidRPr="009277F1" w:rsidRDefault="00504F76" w:rsidP="00504F76">
      <w:pPr>
        <w:ind w:firstLine="709"/>
        <w:jc w:val="both"/>
        <w:rPr>
          <w:bCs/>
          <w:color w:val="0D0D0D" w:themeColor="text1" w:themeTint="F2"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>•техническая (способность использовать технические и программные средства),</w:t>
      </w:r>
    </w:p>
    <w:p w14:paraId="3C8E872E" w14:textId="77777777" w:rsidR="00504F76" w:rsidRPr="009277F1" w:rsidRDefault="00504F76" w:rsidP="00504F76">
      <w:pPr>
        <w:ind w:firstLine="709"/>
        <w:jc w:val="both"/>
        <w:rPr>
          <w:bCs/>
          <w:sz w:val="24"/>
          <w:szCs w:val="24"/>
        </w:rPr>
      </w:pPr>
      <w:r w:rsidRPr="009277F1">
        <w:rPr>
          <w:bCs/>
          <w:color w:val="0D0D0D" w:themeColor="text1" w:themeTint="F2"/>
          <w:sz w:val="24"/>
          <w:szCs w:val="24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14:paraId="05A0F459" w14:textId="77777777" w:rsidR="00504F76" w:rsidRPr="009277F1" w:rsidRDefault="00504F76" w:rsidP="000D0440">
      <w:pPr>
        <w:pStyle w:val="a3"/>
        <w:ind w:left="106" w:right="608" w:firstLine="180"/>
        <w:rPr>
          <w:bCs/>
        </w:rPr>
      </w:pPr>
    </w:p>
    <w:p w14:paraId="41A33134" w14:textId="77777777" w:rsidR="000D69A6" w:rsidRPr="009277F1" w:rsidRDefault="000D69A6" w:rsidP="000D0440">
      <w:pPr>
        <w:pStyle w:val="a3"/>
        <w:ind w:left="106" w:right="608" w:firstLine="180"/>
        <w:rPr>
          <w:bCs/>
        </w:rPr>
      </w:pPr>
    </w:p>
    <w:p w14:paraId="660B9504" w14:textId="19217B1E" w:rsidR="00C215DC" w:rsidRPr="009277F1" w:rsidRDefault="002775CE" w:rsidP="000D69A6">
      <w:pPr>
        <w:pStyle w:val="11"/>
        <w:numPr>
          <w:ilvl w:val="0"/>
          <w:numId w:val="11"/>
        </w:numPr>
        <w:rPr>
          <w:b w:val="0"/>
        </w:rPr>
      </w:pPr>
      <w:r w:rsidRPr="009277F1">
        <w:rPr>
          <w:b w:val="0"/>
        </w:rPr>
        <w:t>МЕСТО</w:t>
      </w:r>
      <w:r w:rsidRPr="009277F1">
        <w:rPr>
          <w:b w:val="0"/>
          <w:spacing w:val="-5"/>
        </w:rPr>
        <w:t xml:space="preserve"> </w:t>
      </w:r>
      <w:r w:rsidRPr="009277F1">
        <w:rPr>
          <w:b w:val="0"/>
        </w:rPr>
        <w:t>УЧЕБНОГО</w:t>
      </w:r>
      <w:r w:rsidRPr="009277F1">
        <w:rPr>
          <w:b w:val="0"/>
          <w:spacing w:val="-5"/>
        </w:rPr>
        <w:t xml:space="preserve"> </w:t>
      </w:r>
      <w:r w:rsidRPr="009277F1">
        <w:rPr>
          <w:b w:val="0"/>
        </w:rPr>
        <w:t>КУРСА</w:t>
      </w:r>
      <w:r w:rsidRPr="009277F1">
        <w:rPr>
          <w:b w:val="0"/>
          <w:spacing w:val="-5"/>
        </w:rPr>
        <w:t xml:space="preserve"> </w:t>
      </w:r>
      <w:r w:rsidRPr="009277F1">
        <w:rPr>
          <w:b w:val="0"/>
        </w:rPr>
        <w:t>В</w:t>
      </w:r>
      <w:r w:rsidRPr="009277F1">
        <w:rPr>
          <w:b w:val="0"/>
          <w:spacing w:val="-5"/>
        </w:rPr>
        <w:t xml:space="preserve"> </w:t>
      </w:r>
      <w:r w:rsidRPr="009277F1">
        <w:rPr>
          <w:b w:val="0"/>
        </w:rPr>
        <w:t>УЧЕБНОМ</w:t>
      </w:r>
      <w:r w:rsidRPr="009277F1">
        <w:rPr>
          <w:b w:val="0"/>
          <w:spacing w:val="-4"/>
        </w:rPr>
        <w:t xml:space="preserve"> </w:t>
      </w:r>
      <w:r w:rsidRPr="009277F1">
        <w:rPr>
          <w:b w:val="0"/>
        </w:rPr>
        <w:t>ПЛАНЕ</w:t>
      </w:r>
    </w:p>
    <w:p w14:paraId="360FCF59" w14:textId="7F3B8051" w:rsidR="00A50046" w:rsidRPr="009277F1" w:rsidRDefault="00A50046" w:rsidP="00A50046">
      <w:pPr>
        <w:pStyle w:val="western"/>
        <w:shd w:val="clear" w:color="auto" w:fill="FFFFFF"/>
        <w:spacing w:before="0" w:beforeAutospacing="0" w:after="0"/>
        <w:ind w:left="466" w:firstLine="0"/>
        <w:rPr>
          <w:bCs/>
        </w:rPr>
      </w:pPr>
      <w:r w:rsidRPr="009277F1">
        <w:rPr>
          <w:bCs/>
        </w:rPr>
        <w:t>Учебный предмет «Вероятность и статистика» реализуется в</w:t>
      </w:r>
      <w:r w:rsidR="00D11C5F" w:rsidRPr="009277F1">
        <w:rPr>
          <w:bCs/>
        </w:rPr>
        <w:t xml:space="preserve"> 8</w:t>
      </w:r>
      <w:r w:rsidRPr="009277F1">
        <w:rPr>
          <w:bCs/>
        </w:rPr>
        <w:t xml:space="preserve"> классах за счет обязательной части учебного плана.</w:t>
      </w:r>
    </w:p>
    <w:p w14:paraId="17926965" w14:textId="6755058F" w:rsidR="00A50046" w:rsidRPr="009277F1" w:rsidRDefault="00A50046" w:rsidP="00A50046">
      <w:pPr>
        <w:pStyle w:val="western"/>
        <w:shd w:val="clear" w:color="auto" w:fill="FFFFFF"/>
        <w:spacing w:before="0" w:beforeAutospacing="0" w:after="0"/>
        <w:ind w:left="466" w:firstLine="0"/>
        <w:rPr>
          <w:bCs/>
        </w:rPr>
      </w:pPr>
      <w:r w:rsidRPr="009277F1">
        <w:rPr>
          <w:bCs/>
        </w:rPr>
        <w:t xml:space="preserve">В рамках адаптированной образовательной программы для детей с </w:t>
      </w:r>
      <w:r w:rsidR="00A76CBB" w:rsidRPr="009277F1">
        <w:rPr>
          <w:bCs/>
        </w:rPr>
        <w:t>нарушением слуха</w:t>
      </w:r>
      <w:r w:rsidRPr="009277F1">
        <w:rPr>
          <w:bCs/>
        </w:rPr>
        <w:t xml:space="preserve"> на изучение </w:t>
      </w:r>
      <w:r w:rsidR="00D11C5F" w:rsidRPr="009277F1">
        <w:rPr>
          <w:bCs/>
        </w:rPr>
        <w:t>предмета «Вероятность и статистика»</w:t>
      </w:r>
      <w:r w:rsidRPr="009277F1">
        <w:rPr>
          <w:bCs/>
        </w:rPr>
        <w:t xml:space="preserve"> в 8г классе отводится по </w:t>
      </w:r>
      <w:r w:rsidR="00D11C5F" w:rsidRPr="009277F1">
        <w:rPr>
          <w:bCs/>
        </w:rPr>
        <w:t>1</w:t>
      </w:r>
      <w:r w:rsidRPr="009277F1">
        <w:rPr>
          <w:bCs/>
        </w:rPr>
        <w:t xml:space="preserve"> час</w:t>
      </w:r>
      <w:r w:rsidR="00D11C5F" w:rsidRPr="009277F1">
        <w:rPr>
          <w:bCs/>
        </w:rPr>
        <w:t>у</w:t>
      </w:r>
      <w:r w:rsidRPr="009277F1">
        <w:rPr>
          <w:bCs/>
        </w:rPr>
        <w:t xml:space="preserve"> в неделю, из расчёта 34 учебные недели в год.</w:t>
      </w:r>
    </w:p>
    <w:p w14:paraId="347CE2A6" w14:textId="77777777" w:rsidR="00A50046" w:rsidRPr="009277F1" w:rsidRDefault="00A50046" w:rsidP="00A50046">
      <w:pPr>
        <w:pStyle w:val="11"/>
        <w:rPr>
          <w:b w:val="0"/>
        </w:rPr>
      </w:pPr>
    </w:p>
    <w:p w14:paraId="4619BEE2" w14:textId="4331DD5F" w:rsidR="00C215DC" w:rsidRPr="009277F1" w:rsidRDefault="002775CE" w:rsidP="000D69A6">
      <w:pPr>
        <w:pStyle w:val="a3"/>
        <w:numPr>
          <w:ilvl w:val="0"/>
          <w:numId w:val="11"/>
        </w:numPr>
        <w:spacing w:before="240"/>
        <w:ind w:right="593"/>
        <w:rPr>
          <w:bCs/>
        </w:rPr>
      </w:pPr>
      <w:r w:rsidRPr="009277F1">
        <w:rPr>
          <w:bCs/>
        </w:rPr>
        <w:t>ПЛАНИРУЕМЫЕ</w:t>
      </w:r>
      <w:r w:rsidRPr="009277F1">
        <w:rPr>
          <w:bCs/>
          <w:spacing w:val="-11"/>
        </w:rPr>
        <w:t xml:space="preserve"> </w:t>
      </w:r>
      <w:r w:rsidRPr="009277F1">
        <w:rPr>
          <w:bCs/>
        </w:rPr>
        <w:t>ОБРАЗОВАТЕЛЬНЫЕ</w:t>
      </w:r>
      <w:r w:rsidRPr="009277F1">
        <w:rPr>
          <w:bCs/>
          <w:spacing w:val="-11"/>
        </w:rPr>
        <w:t xml:space="preserve"> </w:t>
      </w:r>
      <w:r w:rsidRPr="009277F1">
        <w:rPr>
          <w:bCs/>
        </w:rPr>
        <w:t>РЕЗУЛЬТАТЫ</w:t>
      </w:r>
    </w:p>
    <w:p w14:paraId="64BCB5FF" w14:textId="77777777" w:rsidR="00C215DC" w:rsidRPr="009277F1" w:rsidRDefault="002775CE" w:rsidP="000D0440">
      <w:pPr>
        <w:pStyle w:val="a3"/>
        <w:ind w:left="106" w:right="300" w:firstLine="180"/>
        <w:rPr>
          <w:bCs/>
        </w:rPr>
      </w:pPr>
      <w:r w:rsidRPr="009277F1">
        <w:rPr>
          <w:bCs/>
        </w:rPr>
        <w:t>Освоение учебного курса «Вероятность и статистика» должно обеспечивать достижение на уровне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основного общего образования следующих личностных, метапредметных и предметных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образовательных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результатов:</w:t>
      </w:r>
    </w:p>
    <w:p w14:paraId="369EE5EF" w14:textId="77777777" w:rsidR="00C215DC" w:rsidRPr="009277F1" w:rsidRDefault="002775CE" w:rsidP="000D0440">
      <w:pPr>
        <w:pStyle w:val="11"/>
        <w:rPr>
          <w:b w:val="0"/>
        </w:rPr>
      </w:pPr>
      <w:r w:rsidRPr="009277F1">
        <w:rPr>
          <w:b w:val="0"/>
        </w:rPr>
        <w:t>ЛИЧНОСТНЫЕ</w:t>
      </w:r>
      <w:r w:rsidRPr="009277F1">
        <w:rPr>
          <w:b w:val="0"/>
          <w:spacing w:val="-9"/>
        </w:rPr>
        <w:t xml:space="preserve"> </w:t>
      </w:r>
      <w:r w:rsidRPr="009277F1">
        <w:rPr>
          <w:b w:val="0"/>
        </w:rPr>
        <w:t>РЕЗУЛЬТАТЫ</w:t>
      </w:r>
    </w:p>
    <w:p w14:paraId="08E7C3B1" w14:textId="77777777" w:rsidR="00C215DC" w:rsidRPr="009277F1" w:rsidRDefault="002775CE" w:rsidP="000D0440">
      <w:pPr>
        <w:pStyle w:val="a3"/>
        <w:ind w:left="106" w:right="1206" w:firstLine="180"/>
        <w:rPr>
          <w:bCs/>
        </w:rPr>
      </w:pPr>
      <w:r w:rsidRPr="009277F1">
        <w:rPr>
          <w:bCs/>
        </w:rPr>
        <w:t>Личностные результаты освоения программы учебного курса «Вероятность и статистика»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характеризуются:</w:t>
      </w:r>
    </w:p>
    <w:p w14:paraId="3E4B03D0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Патриотическое</w:t>
      </w:r>
      <w:r w:rsidRPr="009277F1">
        <w:rPr>
          <w:b w:val="0"/>
          <w:spacing w:val="-8"/>
        </w:rPr>
        <w:t xml:space="preserve"> </w:t>
      </w:r>
      <w:r w:rsidRPr="009277F1">
        <w:rPr>
          <w:b w:val="0"/>
        </w:rPr>
        <w:t>воспитание:</w:t>
      </w:r>
    </w:p>
    <w:p w14:paraId="5EDE2A56" w14:textId="77777777" w:rsidR="00C215DC" w:rsidRPr="009277F1" w:rsidRDefault="002775CE" w:rsidP="000D0440">
      <w:pPr>
        <w:pStyle w:val="a3"/>
        <w:ind w:left="106" w:right="167" w:firstLine="180"/>
        <w:jc w:val="both"/>
        <w:rPr>
          <w:bCs/>
        </w:rPr>
      </w:pPr>
      <w:r w:rsidRPr="009277F1">
        <w:rPr>
          <w:bCs/>
        </w:rPr>
        <w:t>проявлением интереса к прошлому и настоящему российской математики, ценностным отношением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к достижениям российских математиков и российской математической школы, к использованию этих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достижений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других науках и прикладных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сферах.</w:t>
      </w:r>
    </w:p>
    <w:p w14:paraId="0C0B150A" w14:textId="77777777" w:rsidR="00C215DC" w:rsidRPr="009277F1" w:rsidRDefault="002775CE" w:rsidP="000D0440">
      <w:pPr>
        <w:pStyle w:val="11"/>
        <w:ind w:left="286"/>
        <w:jc w:val="both"/>
        <w:rPr>
          <w:b w:val="0"/>
        </w:rPr>
      </w:pPr>
      <w:r w:rsidRPr="009277F1">
        <w:rPr>
          <w:b w:val="0"/>
        </w:rPr>
        <w:t>Гражданское</w:t>
      </w:r>
      <w:r w:rsidRPr="009277F1">
        <w:rPr>
          <w:b w:val="0"/>
          <w:spacing w:val="-7"/>
        </w:rPr>
        <w:t xml:space="preserve"> </w:t>
      </w:r>
      <w:r w:rsidRPr="009277F1">
        <w:rPr>
          <w:b w:val="0"/>
        </w:rPr>
        <w:t>и</w:t>
      </w:r>
      <w:r w:rsidRPr="009277F1">
        <w:rPr>
          <w:b w:val="0"/>
          <w:spacing w:val="-7"/>
        </w:rPr>
        <w:t xml:space="preserve"> </w:t>
      </w:r>
      <w:r w:rsidRPr="009277F1">
        <w:rPr>
          <w:b w:val="0"/>
        </w:rPr>
        <w:t>духовно-нравственное</w:t>
      </w:r>
      <w:r w:rsidRPr="009277F1">
        <w:rPr>
          <w:b w:val="0"/>
          <w:spacing w:val="-7"/>
        </w:rPr>
        <w:t xml:space="preserve"> </w:t>
      </w:r>
      <w:r w:rsidRPr="009277F1">
        <w:rPr>
          <w:b w:val="0"/>
        </w:rPr>
        <w:t>воспитание:</w:t>
      </w:r>
    </w:p>
    <w:p w14:paraId="2032D469" w14:textId="77777777" w:rsidR="00C215DC" w:rsidRPr="009277F1" w:rsidRDefault="002775CE" w:rsidP="000D0440">
      <w:pPr>
        <w:pStyle w:val="a3"/>
        <w:ind w:left="106" w:right="434" w:firstLine="180"/>
        <w:rPr>
          <w:bCs/>
        </w:rPr>
      </w:pPr>
      <w:r w:rsidRPr="009277F1">
        <w:rPr>
          <w:bCs/>
        </w:rPr>
        <w:t>готовностью к выполнению обязанностей гражданина и реализации его прав, представлением о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математических основах функционирования различных структур, явлений, процедур гражданского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общества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(выборы, опросы и пр.);</w:t>
      </w:r>
    </w:p>
    <w:p w14:paraId="590B8753" w14:textId="77777777" w:rsidR="00C215DC" w:rsidRPr="009277F1" w:rsidRDefault="002775CE" w:rsidP="000D0440">
      <w:pPr>
        <w:pStyle w:val="a3"/>
        <w:ind w:left="106" w:right="130" w:firstLine="180"/>
        <w:rPr>
          <w:bCs/>
        </w:rPr>
      </w:pPr>
      <w:r w:rsidRPr="009277F1">
        <w:rPr>
          <w:bCs/>
        </w:rPr>
        <w:t>готовностью к обсуждению этических проблем, связанных с практическим применением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достижений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науки,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осознанием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важности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морально-этических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принципов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деятельности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учёного.</w:t>
      </w:r>
    </w:p>
    <w:p w14:paraId="2A536A6C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Трудовое</w:t>
      </w:r>
      <w:r w:rsidRPr="009277F1">
        <w:rPr>
          <w:b w:val="0"/>
          <w:spacing w:val="-6"/>
        </w:rPr>
        <w:t xml:space="preserve"> </w:t>
      </w:r>
      <w:r w:rsidRPr="009277F1">
        <w:rPr>
          <w:b w:val="0"/>
        </w:rPr>
        <w:t>воспитание:</w:t>
      </w:r>
    </w:p>
    <w:p w14:paraId="5D2680F5" w14:textId="77777777" w:rsidR="00C215DC" w:rsidRPr="009277F1" w:rsidRDefault="002775CE" w:rsidP="000D0440">
      <w:pPr>
        <w:pStyle w:val="a3"/>
        <w:ind w:left="106" w:right="478" w:firstLine="180"/>
        <w:rPr>
          <w:bCs/>
        </w:rPr>
      </w:pPr>
      <w:r w:rsidRPr="009277F1">
        <w:rPr>
          <w:bCs/>
        </w:rPr>
        <w:t>установкой на активное участие в решении практических задач математической направленности,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осознанием важности математического образования на протяжении всей жизни для успешной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профессиональной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деятельности 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развитием необходимых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умений;</w:t>
      </w:r>
    </w:p>
    <w:p w14:paraId="292E1B09" w14:textId="77777777" w:rsidR="00C215DC" w:rsidRPr="009277F1" w:rsidRDefault="002775CE" w:rsidP="000D0440">
      <w:pPr>
        <w:pStyle w:val="a3"/>
        <w:ind w:left="106" w:right="191" w:firstLine="180"/>
        <w:rPr>
          <w:bCs/>
        </w:rPr>
      </w:pPr>
      <w:r w:rsidRPr="009277F1">
        <w:rPr>
          <w:bCs/>
        </w:rPr>
        <w:t>осознанным выбором и построением индивидуальной траектории образования и жизненных планов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с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учётом личных интересов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и общественных потребностей.</w:t>
      </w:r>
    </w:p>
    <w:p w14:paraId="68CFEE8D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Эстетическое</w:t>
      </w:r>
      <w:r w:rsidRPr="009277F1">
        <w:rPr>
          <w:b w:val="0"/>
          <w:spacing w:val="-9"/>
        </w:rPr>
        <w:t xml:space="preserve"> </w:t>
      </w:r>
      <w:r w:rsidRPr="009277F1">
        <w:rPr>
          <w:b w:val="0"/>
        </w:rPr>
        <w:t>воспитание:</w:t>
      </w:r>
    </w:p>
    <w:p w14:paraId="0BFF7F9A" w14:textId="77777777" w:rsidR="00C215DC" w:rsidRPr="009277F1" w:rsidRDefault="002775CE" w:rsidP="000D0440">
      <w:pPr>
        <w:pStyle w:val="a3"/>
        <w:ind w:left="106" w:firstLine="180"/>
        <w:rPr>
          <w:bCs/>
        </w:rPr>
      </w:pPr>
      <w:r w:rsidRPr="009277F1">
        <w:rPr>
          <w:bCs/>
        </w:rPr>
        <w:t>способностью</w:t>
      </w:r>
      <w:r w:rsidRPr="009277F1">
        <w:rPr>
          <w:bCs/>
          <w:spacing w:val="-6"/>
        </w:rPr>
        <w:t xml:space="preserve"> </w:t>
      </w:r>
      <w:r w:rsidRPr="009277F1">
        <w:rPr>
          <w:bCs/>
        </w:rPr>
        <w:t>к</w:t>
      </w:r>
      <w:r w:rsidRPr="009277F1">
        <w:rPr>
          <w:bCs/>
          <w:spacing w:val="-6"/>
        </w:rPr>
        <w:t xml:space="preserve"> </w:t>
      </w:r>
      <w:r w:rsidRPr="009277F1">
        <w:rPr>
          <w:bCs/>
        </w:rPr>
        <w:t>эмоциональному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эстетическому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восприятию</w:t>
      </w:r>
      <w:r w:rsidRPr="009277F1">
        <w:rPr>
          <w:bCs/>
          <w:spacing w:val="-6"/>
        </w:rPr>
        <w:t xml:space="preserve"> </w:t>
      </w:r>
      <w:r w:rsidRPr="009277F1">
        <w:rPr>
          <w:bCs/>
        </w:rPr>
        <w:t>математических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объектов,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задач,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решений,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рассуждений;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умению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видеть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математические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закономерности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искусстве.</w:t>
      </w:r>
    </w:p>
    <w:p w14:paraId="63CEEB65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Ценности</w:t>
      </w:r>
      <w:r w:rsidRPr="009277F1">
        <w:rPr>
          <w:b w:val="0"/>
          <w:spacing w:val="-6"/>
        </w:rPr>
        <w:t xml:space="preserve"> </w:t>
      </w:r>
      <w:r w:rsidRPr="009277F1">
        <w:rPr>
          <w:b w:val="0"/>
        </w:rPr>
        <w:t>научного</w:t>
      </w:r>
      <w:r w:rsidRPr="009277F1">
        <w:rPr>
          <w:b w:val="0"/>
          <w:spacing w:val="-5"/>
        </w:rPr>
        <w:t xml:space="preserve"> </w:t>
      </w:r>
      <w:r w:rsidRPr="009277F1">
        <w:rPr>
          <w:b w:val="0"/>
        </w:rPr>
        <w:t>познания:</w:t>
      </w:r>
    </w:p>
    <w:p w14:paraId="1429613A" w14:textId="77777777" w:rsidR="00C215DC" w:rsidRPr="009277F1" w:rsidRDefault="002775CE" w:rsidP="000D0440">
      <w:pPr>
        <w:pStyle w:val="a3"/>
        <w:ind w:left="106" w:right="130" w:firstLine="180"/>
        <w:rPr>
          <w:bCs/>
        </w:rPr>
      </w:pPr>
      <w:r w:rsidRPr="009277F1">
        <w:rPr>
          <w:bCs/>
        </w:rPr>
        <w:t>ориентацией в деятельности на современную систему научных представлений об основных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закономерностях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развития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человека,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природы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общества,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пониманием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математической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науки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как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сферы человеческой деятельности, этапов её развития и значимости для развития цивилизации;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овладением языком математики и математической культурой как средством познания мира;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овладением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простейшими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навыками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исследовательской деятельности.</w:t>
      </w:r>
    </w:p>
    <w:p w14:paraId="1283B841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Физическое</w:t>
      </w:r>
      <w:r w:rsidRPr="009277F1">
        <w:rPr>
          <w:b w:val="0"/>
          <w:spacing w:val="-7"/>
        </w:rPr>
        <w:t xml:space="preserve"> </w:t>
      </w:r>
      <w:r w:rsidRPr="009277F1">
        <w:rPr>
          <w:b w:val="0"/>
        </w:rPr>
        <w:t>воспитание,</w:t>
      </w:r>
      <w:r w:rsidRPr="009277F1">
        <w:rPr>
          <w:b w:val="0"/>
          <w:spacing w:val="-6"/>
        </w:rPr>
        <w:t xml:space="preserve"> </w:t>
      </w:r>
      <w:r w:rsidRPr="009277F1">
        <w:rPr>
          <w:b w:val="0"/>
        </w:rPr>
        <w:t>формирование</w:t>
      </w:r>
      <w:r w:rsidRPr="009277F1">
        <w:rPr>
          <w:b w:val="0"/>
          <w:spacing w:val="-6"/>
        </w:rPr>
        <w:t xml:space="preserve"> </w:t>
      </w:r>
      <w:r w:rsidRPr="009277F1">
        <w:rPr>
          <w:b w:val="0"/>
        </w:rPr>
        <w:t>культуры</w:t>
      </w:r>
      <w:r w:rsidRPr="009277F1">
        <w:rPr>
          <w:b w:val="0"/>
          <w:spacing w:val="-7"/>
        </w:rPr>
        <w:t xml:space="preserve"> </w:t>
      </w:r>
      <w:r w:rsidRPr="009277F1">
        <w:rPr>
          <w:b w:val="0"/>
        </w:rPr>
        <w:t>здоровья</w:t>
      </w:r>
      <w:r w:rsidRPr="009277F1">
        <w:rPr>
          <w:b w:val="0"/>
          <w:spacing w:val="-6"/>
        </w:rPr>
        <w:t xml:space="preserve"> </w:t>
      </w:r>
      <w:r w:rsidRPr="009277F1">
        <w:rPr>
          <w:b w:val="0"/>
        </w:rPr>
        <w:t>и</w:t>
      </w:r>
      <w:r w:rsidRPr="009277F1">
        <w:rPr>
          <w:b w:val="0"/>
          <w:spacing w:val="-7"/>
        </w:rPr>
        <w:t xml:space="preserve"> </w:t>
      </w:r>
      <w:r w:rsidRPr="009277F1">
        <w:rPr>
          <w:b w:val="0"/>
        </w:rPr>
        <w:t>эмоционального</w:t>
      </w:r>
      <w:r w:rsidRPr="009277F1">
        <w:rPr>
          <w:b w:val="0"/>
          <w:spacing w:val="-6"/>
        </w:rPr>
        <w:t xml:space="preserve"> </w:t>
      </w:r>
      <w:r w:rsidRPr="009277F1">
        <w:rPr>
          <w:b w:val="0"/>
        </w:rPr>
        <w:t>благополучия:</w:t>
      </w:r>
    </w:p>
    <w:p w14:paraId="62404258" w14:textId="77777777" w:rsidR="00C215DC" w:rsidRPr="009277F1" w:rsidRDefault="002775CE" w:rsidP="000D0440">
      <w:pPr>
        <w:pStyle w:val="a3"/>
        <w:ind w:left="106" w:right="152" w:firstLine="180"/>
        <w:rPr>
          <w:bCs/>
        </w:rPr>
      </w:pPr>
      <w:r w:rsidRPr="009277F1">
        <w:rPr>
          <w:bCs/>
        </w:rPr>
        <w:t>готовностью применять математические знания в интересах своего здоровья, ведения здорового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образа жизни (здоровое питание, сбалансированный режим занятий и отдыха, регулярная физическая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активность); сформированностью навыка рефлексии, признанием своего права на ошибку и такого же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права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другого человека.</w:t>
      </w:r>
    </w:p>
    <w:p w14:paraId="563E14AA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Экологическое</w:t>
      </w:r>
      <w:r w:rsidRPr="009277F1">
        <w:rPr>
          <w:b w:val="0"/>
          <w:spacing w:val="-8"/>
        </w:rPr>
        <w:t xml:space="preserve"> </w:t>
      </w:r>
      <w:r w:rsidRPr="009277F1">
        <w:rPr>
          <w:b w:val="0"/>
        </w:rPr>
        <w:t>воспитание:</w:t>
      </w:r>
    </w:p>
    <w:p w14:paraId="26ABB0C6" w14:textId="77777777" w:rsidR="00C215DC" w:rsidRPr="009277F1" w:rsidRDefault="002775CE" w:rsidP="000D0440">
      <w:pPr>
        <w:pStyle w:val="a3"/>
        <w:ind w:left="106" w:right="266" w:firstLine="180"/>
        <w:rPr>
          <w:bCs/>
        </w:rPr>
      </w:pPr>
      <w:r w:rsidRPr="009277F1">
        <w:rPr>
          <w:bCs/>
        </w:rPr>
        <w:t>ориентацией на применение математических знаний для решения задач в области сохранности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окружающей среды, планирования поступков и оценки их возможных последствий для окружающей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среды;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осознанием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глобального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характера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экологических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проблем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путей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их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решения.</w:t>
      </w:r>
    </w:p>
    <w:p w14:paraId="23A96ECD" w14:textId="77777777" w:rsidR="00C215DC" w:rsidRPr="009277F1" w:rsidRDefault="002775CE" w:rsidP="000D0440">
      <w:pPr>
        <w:pStyle w:val="11"/>
        <w:ind w:right="130" w:firstLine="180"/>
        <w:rPr>
          <w:b w:val="0"/>
        </w:rPr>
      </w:pPr>
      <w:r w:rsidRPr="009277F1">
        <w:rPr>
          <w:b w:val="0"/>
        </w:rPr>
        <w:t>Личностные</w:t>
      </w:r>
      <w:r w:rsidRPr="009277F1">
        <w:rPr>
          <w:b w:val="0"/>
          <w:spacing w:val="-8"/>
        </w:rPr>
        <w:t xml:space="preserve"> </w:t>
      </w:r>
      <w:r w:rsidRPr="009277F1">
        <w:rPr>
          <w:b w:val="0"/>
        </w:rPr>
        <w:t>результаты,</w:t>
      </w:r>
      <w:r w:rsidRPr="009277F1">
        <w:rPr>
          <w:b w:val="0"/>
          <w:spacing w:val="-7"/>
        </w:rPr>
        <w:t xml:space="preserve"> </w:t>
      </w:r>
      <w:r w:rsidRPr="009277F1">
        <w:rPr>
          <w:b w:val="0"/>
        </w:rPr>
        <w:t>обеспечивающие</w:t>
      </w:r>
      <w:r w:rsidRPr="009277F1">
        <w:rPr>
          <w:b w:val="0"/>
          <w:spacing w:val="-7"/>
        </w:rPr>
        <w:t xml:space="preserve"> </w:t>
      </w:r>
      <w:r w:rsidRPr="009277F1">
        <w:rPr>
          <w:b w:val="0"/>
        </w:rPr>
        <w:t>адаптацию</w:t>
      </w:r>
      <w:r w:rsidRPr="009277F1">
        <w:rPr>
          <w:b w:val="0"/>
          <w:spacing w:val="-7"/>
        </w:rPr>
        <w:t xml:space="preserve"> </w:t>
      </w:r>
      <w:r w:rsidRPr="009277F1">
        <w:rPr>
          <w:b w:val="0"/>
        </w:rPr>
        <w:t>обучающегося</w:t>
      </w:r>
      <w:r w:rsidRPr="009277F1">
        <w:rPr>
          <w:b w:val="0"/>
          <w:spacing w:val="-8"/>
        </w:rPr>
        <w:t xml:space="preserve"> </w:t>
      </w:r>
      <w:r w:rsidRPr="009277F1">
        <w:rPr>
          <w:b w:val="0"/>
        </w:rPr>
        <w:t>к</w:t>
      </w:r>
      <w:r w:rsidRPr="009277F1">
        <w:rPr>
          <w:b w:val="0"/>
          <w:spacing w:val="-8"/>
        </w:rPr>
        <w:t xml:space="preserve"> </w:t>
      </w:r>
      <w:r w:rsidRPr="009277F1">
        <w:rPr>
          <w:b w:val="0"/>
        </w:rPr>
        <w:t>изменяющимся</w:t>
      </w:r>
      <w:r w:rsidRPr="009277F1">
        <w:rPr>
          <w:b w:val="0"/>
          <w:spacing w:val="-57"/>
        </w:rPr>
        <w:t xml:space="preserve"> </w:t>
      </w:r>
      <w:r w:rsidRPr="009277F1">
        <w:rPr>
          <w:b w:val="0"/>
        </w:rPr>
        <w:t>условиям</w:t>
      </w:r>
      <w:r w:rsidRPr="009277F1">
        <w:rPr>
          <w:b w:val="0"/>
          <w:spacing w:val="-2"/>
        </w:rPr>
        <w:t xml:space="preserve"> </w:t>
      </w:r>
      <w:r w:rsidRPr="009277F1">
        <w:rPr>
          <w:b w:val="0"/>
        </w:rPr>
        <w:t>социальной</w:t>
      </w:r>
      <w:r w:rsidRPr="009277F1">
        <w:rPr>
          <w:b w:val="0"/>
          <w:spacing w:val="-1"/>
        </w:rPr>
        <w:t xml:space="preserve"> </w:t>
      </w:r>
      <w:r w:rsidRPr="009277F1">
        <w:rPr>
          <w:b w:val="0"/>
        </w:rPr>
        <w:t>и</w:t>
      </w:r>
      <w:r w:rsidRPr="009277F1">
        <w:rPr>
          <w:b w:val="0"/>
          <w:spacing w:val="-1"/>
        </w:rPr>
        <w:t xml:space="preserve"> </w:t>
      </w:r>
      <w:r w:rsidRPr="009277F1">
        <w:rPr>
          <w:b w:val="0"/>
        </w:rPr>
        <w:t>природной</w:t>
      </w:r>
      <w:r w:rsidRPr="009277F1">
        <w:rPr>
          <w:b w:val="0"/>
          <w:spacing w:val="-1"/>
        </w:rPr>
        <w:t xml:space="preserve"> </w:t>
      </w:r>
      <w:r w:rsidRPr="009277F1">
        <w:rPr>
          <w:b w:val="0"/>
        </w:rPr>
        <w:t>среды:</w:t>
      </w:r>
    </w:p>
    <w:p w14:paraId="07244D98" w14:textId="5946F12B" w:rsidR="00C215DC" w:rsidRPr="009277F1" w:rsidRDefault="002775CE" w:rsidP="00CD080B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46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готовностью</w:t>
      </w:r>
      <w:r w:rsidRPr="009277F1">
        <w:rPr>
          <w:bCs/>
          <w:spacing w:val="-5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действиям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условиях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неопределённости,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повышению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уровня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своей</w:t>
      </w:r>
      <w:r w:rsidR="000D0440" w:rsidRPr="009277F1">
        <w:rPr>
          <w:bCs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компетентности через практическую деятельность, в том числе умение учиться у других людей,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приобретать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совместной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деятельности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новые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знания,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навыки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компетенции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из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опыта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других;</w:t>
      </w:r>
    </w:p>
    <w:p w14:paraId="16C17A37" w14:textId="77777777" w:rsidR="00C215DC" w:rsidRPr="009277F1" w:rsidRDefault="002775CE" w:rsidP="000D0440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01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необходимостью в формировании новых знаний, в том числе формулировать идеи, понятия,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гипотезы об объектах и явлениях, в том числе ранее не известных, осознавать дефициты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собственных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знаний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 компетентностей,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планировать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своё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развитие;</w:t>
      </w:r>
    </w:p>
    <w:p w14:paraId="177A5A16" w14:textId="77777777" w:rsidR="00C215DC" w:rsidRPr="009277F1" w:rsidRDefault="002775CE" w:rsidP="000D0440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76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способностью осознавать стрессовую ситуацию, воспринимать стрессовую ситуацию как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вызов, требующий контрмер, корректировать принимаемые решения и действия, формулировать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оценивать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риски и последствия,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формировать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опыт.</w:t>
      </w:r>
    </w:p>
    <w:p w14:paraId="4BDECA1E" w14:textId="77777777" w:rsidR="00C215DC" w:rsidRPr="009277F1" w:rsidRDefault="00C215DC" w:rsidP="000D0440">
      <w:pPr>
        <w:pStyle w:val="a3"/>
        <w:rPr>
          <w:bCs/>
        </w:rPr>
      </w:pPr>
    </w:p>
    <w:p w14:paraId="3CFCCFB8" w14:textId="77777777" w:rsidR="00C215DC" w:rsidRPr="009277F1" w:rsidRDefault="002775CE" w:rsidP="000D0440">
      <w:pPr>
        <w:pStyle w:val="11"/>
        <w:rPr>
          <w:b w:val="0"/>
        </w:rPr>
      </w:pPr>
      <w:r w:rsidRPr="009277F1">
        <w:rPr>
          <w:b w:val="0"/>
        </w:rPr>
        <w:t>МЕТАПРЕДМЕТНЫЕ</w:t>
      </w:r>
      <w:r w:rsidRPr="009277F1">
        <w:rPr>
          <w:b w:val="0"/>
          <w:spacing w:val="-11"/>
        </w:rPr>
        <w:t xml:space="preserve"> </w:t>
      </w:r>
      <w:r w:rsidRPr="009277F1">
        <w:rPr>
          <w:b w:val="0"/>
        </w:rPr>
        <w:t>РЕЗУЛЬТАТЫ</w:t>
      </w:r>
    </w:p>
    <w:p w14:paraId="49B9921F" w14:textId="77777777" w:rsidR="00C215DC" w:rsidRPr="009277F1" w:rsidRDefault="002775CE" w:rsidP="000D0440">
      <w:pPr>
        <w:ind w:left="106" w:right="329" w:firstLine="180"/>
        <w:rPr>
          <w:bCs/>
          <w:i/>
          <w:sz w:val="24"/>
          <w:szCs w:val="24"/>
        </w:rPr>
      </w:pPr>
      <w:r w:rsidRPr="009277F1">
        <w:rPr>
          <w:bCs/>
          <w:sz w:val="24"/>
          <w:szCs w:val="24"/>
        </w:rPr>
        <w:t>Метапредметные результаты освоения программы учебного предмета «Вероятность и статистика»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 xml:space="preserve">характеризуются овладением </w:t>
      </w:r>
      <w:r w:rsidRPr="009277F1">
        <w:rPr>
          <w:bCs/>
          <w:i/>
          <w:sz w:val="24"/>
          <w:szCs w:val="24"/>
        </w:rPr>
        <w:t>универсальными познавательными действиями, универсальными</w:t>
      </w:r>
      <w:r w:rsidRPr="009277F1">
        <w:rPr>
          <w:bCs/>
          <w:i/>
          <w:spacing w:val="1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коммуникативными</w:t>
      </w:r>
      <w:r w:rsidRPr="009277F1">
        <w:rPr>
          <w:bCs/>
          <w:i/>
          <w:spacing w:val="-3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действиями</w:t>
      </w:r>
      <w:r w:rsidRPr="009277F1">
        <w:rPr>
          <w:bCs/>
          <w:i/>
          <w:spacing w:val="-1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и</w:t>
      </w:r>
      <w:r w:rsidRPr="009277F1">
        <w:rPr>
          <w:bCs/>
          <w:i/>
          <w:spacing w:val="-1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универсальными</w:t>
      </w:r>
      <w:r w:rsidRPr="009277F1">
        <w:rPr>
          <w:bCs/>
          <w:i/>
          <w:spacing w:val="-4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регулятивными</w:t>
      </w:r>
      <w:r w:rsidRPr="009277F1">
        <w:rPr>
          <w:bCs/>
          <w:i/>
          <w:spacing w:val="-3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действиями.</w:t>
      </w:r>
    </w:p>
    <w:p w14:paraId="6F2785A7" w14:textId="77777777" w:rsidR="00C215DC" w:rsidRPr="009277F1" w:rsidRDefault="002775CE" w:rsidP="000D0440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427" w:firstLine="180"/>
        <w:rPr>
          <w:bCs/>
          <w:i/>
          <w:sz w:val="24"/>
          <w:szCs w:val="24"/>
        </w:rPr>
      </w:pPr>
      <w:r w:rsidRPr="009277F1">
        <w:rPr>
          <w:bCs/>
          <w:i/>
          <w:sz w:val="24"/>
          <w:szCs w:val="24"/>
        </w:rPr>
        <w:t>Универсальные познавательные действия обеспечивают формирование базовых когнитивных</w:t>
      </w:r>
      <w:r w:rsidRPr="009277F1">
        <w:rPr>
          <w:bCs/>
          <w:i/>
          <w:spacing w:val="-57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процессов обучающихся (освоение методов познания окружающего мира; применение логических,</w:t>
      </w:r>
      <w:r w:rsidRPr="009277F1">
        <w:rPr>
          <w:bCs/>
          <w:i/>
          <w:spacing w:val="1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исследовательских</w:t>
      </w:r>
      <w:r w:rsidRPr="009277F1">
        <w:rPr>
          <w:bCs/>
          <w:i/>
          <w:spacing w:val="-1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операций, умений</w:t>
      </w:r>
      <w:r w:rsidRPr="009277F1">
        <w:rPr>
          <w:bCs/>
          <w:i/>
          <w:spacing w:val="-1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работать</w:t>
      </w:r>
      <w:r w:rsidRPr="009277F1">
        <w:rPr>
          <w:bCs/>
          <w:i/>
          <w:spacing w:val="-1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с информацией).</w:t>
      </w:r>
    </w:p>
    <w:p w14:paraId="5A3F4211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Базовые</w:t>
      </w:r>
      <w:r w:rsidRPr="009277F1">
        <w:rPr>
          <w:b w:val="0"/>
          <w:spacing w:val="-6"/>
        </w:rPr>
        <w:t xml:space="preserve"> </w:t>
      </w:r>
      <w:r w:rsidRPr="009277F1">
        <w:rPr>
          <w:b w:val="0"/>
        </w:rPr>
        <w:t>логические</w:t>
      </w:r>
      <w:r w:rsidRPr="009277F1">
        <w:rPr>
          <w:b w:val="0"/>
          <w:spacing w:val="-6"/>
        </w:rPr>
        <w:t xml:space="preserve"> </w:t>
      </w:r>
      <w:r w:rsidRPr="009277F1">
        <w:rPr>
          <w:b w:val="0"/>
        </w:rPr>
        <w:t>действия:</w:t>
      </w:r>
    </w:p>
    <w:p w14:paraId="47D65D51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740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выявлять и характеризовать существенные признаки математических объектов, понятий,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отношений между понятиями; формулировать определения понятий; устанавливать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существенный признак классификации, основания для обобщения и сравнения, критерии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проводимого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анализа;</w:t>
      </w:r>
    </w:p>
    <w:p w14:paraId="05C6CFC9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724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воспринимать, формулировать и преобразовывать суждения: утвердительные и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отрицательные,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единичные, частные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 общие;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условные;</w:t>
      </w:r>
    </w:p>
    <w:p w14:paraId="371DFFF4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81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выявлять математические закономерности, взаимосвязи и противоречия в фактах, данных,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наблюдениях и утверждениях; предлагать критерии для выявления закономерностей и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противоречий;</w:t>
      </w:r>
    </w:p>
    <w:p w14:paraId="14F0F462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767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делать выводы с использованием законов логики, дедуктивных и индуктивных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умозаключений,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умозаключений по аналогии;</w:t>
      </w:r>
    </w:p>
    <w:p w14:paraId="7ADC04AD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255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разбирать доказательства математических утверждений (прямые и от противного), проводить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самостоятельно несложные доказательства математических фактов, выстраивать аргументацию,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приводить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примеры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контрпримеры;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обосновывать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собственные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рассуждения;</w:t>
      </w:r>
    </w:p>
    <w:p w14:paraId="65AC6013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084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выбирать способ решения учебной задачи (сравнивать несколько вариантов решения,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выбирать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наиболее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подходящий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учётом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самостоятельно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выделенных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критериев).</w:t>
      </w:r>
    </w:p>
    <w:p w14:paraId="20EEA33A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Базовые</w:t>
      </w:r>
      <w:r w:rsidRPr="009277F1">
        <w:rPr>
          <w:b w:val="0"/>
          <w:spacing w:val="-8"/>
        </w:rPr>
        <w:t xml:space="preserve"> </w:t>
      </w:r>
      <w:r w:rsidRPr="009277F1">
        <w:rPr>
          <w:b w:val="0"/>
        </w:rPr>
        <w:t>исследовательские</w:t>
      </w:r>
      <w:r w:rsidRPr="009277F1">
        <w:rPr>
          <w:b w:val="0"/>
          <w:spacing w:val="-8"/>
        </w:rPr>
        <w:t xml:space="preserve"> </w:t>
      </w:r>
      <w:r w:rsidRPr="009277F1">
        <w:rPr>
          <w:b w:val="0"/>
        </w:rPr>
        <w:t>действия:</w:t>
      </w:r>
    </w:p>
    <w:p w14:paraId="7DF8B83D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219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использовать вопросы как исследовательский инструмент познания; формулировать вопросы,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фиксирующие противоречие, проблему, самостоятельно устанавливать искомое и данное,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формировать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гипотезу, аргументировать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свою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позицию, мнение;</w:t>
      </w:r>
    </w:p>
    <w:p w14:paraId="49C10A00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94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проводить по самостоятельно составленному плану несложный эксперимент, небольшое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исследование по установлению особенностей математического объекта, зависимостей объектов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между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собой;</w:t>
      </w:r>
    </w:p>
    <w:p w14:paraId="2F494036" w14:textId="2D4AEE30" w:rsidR="00C215DC" w:rsidRPr="009277F1" w:rsidRDefault="002775CE" w:rsidP="001012F9">
      <w:pPr>
        <w:pStyle w:val="a4"/>
        <w:numPr>
          <w:ilvl w:val="1"/>
          <w:numId w:val="2"/>
        </w:numPr>
        <w:tabs>
          <w:tab w:val="left" w:pos="887"/>
        </w:tabs>
        <w:spacing w:befor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самостоятельно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формулировать</w:t>
      </w:r>
      <w:r w:rsidRPr="009277F1">
        <w:rPr>
          <w:bCs/>
          <w:spacing w:val="-5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обобщения</w:t>
      </w:r>
      <w:r w:rsidRPr="009277F1">
        <w:rPr>
          <w:bCs/>
          <w:spacing w:val="-5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выводы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по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результатам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проведённого</w:t>
      </w:r>
      <w:r w:rsidR="000D0440" w:rsidRPr="009277F1">
        <w:rPr>
          <w:bCs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наблюдения,</w:t>
      </w:r>
      <w:r w:rsidRPr="009277F1">
        <w:rPr>
          <w:bCs/>
          <w:spacing w:val="-6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исследования,</w:t>
      </w:r>
      <w:r w:rsidRPr="009277F1">
        <w:rPr>
          <w:bCs/>
          <w:spacing w:val="-5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оценивать</w:t>
      </w:r>
      <w:r w:rsidRPr="009277F1">
        <w:rPr>
          <w:bCs/>
          <w:spacing w:val="-6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достоверность</w:t>
      </w:r>
      <w:r w:rsidRPr="009277F1">
        <w:rPr>
          <w:bCs/>
          <w:spacing w:val="-6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полученных</w:t>
      </w:r>
      <w:r w:rsidRPr="009277F1">
        <w:rPr>
          <w:bCs/>
          <w:spacing w:val="-5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результатов,</w:t>
      </w:r>
      <w:r w:rsidRPr="009277F1">
        <w:rPr>
          <w:bCs/>
          <w:spacing w:val="-5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выводов</w:t>
      </w:r>
      <w:r w:rsidRPr="009277F1">
        <w:rPr>
          <w:bCs/>
          <w:spacing w:val="-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обобщений;</w:t>
      </w:r>
    </w:p>
    <w:p w14:paraId="28312EFC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917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прогнозировать возможное развитие процесса, а также выдвигать предположения о его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развитии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новых условиях.</w:t>
      </w:r>
    </w:p>
    <w:p w14:paraId="01E44B73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Работа</w:t>
      </w:r>
      <w:r w:rsidRPr="009277F1">
        <w:rPr>
          <w:b w:val="0"/>
          <w:spacing w:val="-4"/>
        </w:rPr>
        <w:t xml:space="preserve"> </w:t>
      </w:r>
      <w:r w:rsidRPr="009277F1">
        <w:rPr>
          <w:b w:val="0"/>
        </w:rPr>
        <w:t>с</w:t>
      </w:r>
      <w:r w:rsidRPr="009277F1">
        <w:rPr>
          <w:b w:val="0"/>
          <w:spacing w:val="-3"/>
        </w:rPr>
        <w:t xml:space="preserve"> </w:t>
      </w:r>
      <w:r w:rsidRPr="009277F1">
        <w:rPr>
          <w:b w:val="0"/>
        </w:rPr>
        <w:t>информацией:</w:t>
      </w:r>
    </w:p>
    <w:p w14:paraId="2E2F1C59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88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выявлять недостаточность и избыточность информации, данных, необходимых для решения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задачи;</w:t>
      </w:r>
    </w:p>
    <w:p w14:paraId="605F4432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90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выбирать, анализировать, систематизировать и интерпретировать информацию различных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видов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 форм представления;</w:t>
      </w:r>
    </w:p>
    <w:p w14:paraId="41C8160B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15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выбирать форму представления информации и иллюстрировать решаемые задачи схемами,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диаграммами,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иной графикой и их комбинациями;</w:t>
      </w:r>
    </w:p>
    <w:p w14:paraId="340282B5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640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оценивать надёжность информации по критериям, предложенным учителем или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сформулированным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самостоятельно.</w:t>
      </w:r>
    </w:p>
    <w:p w14:paraId="5F5D2402" w14:textId="77777777" w:rsidR="00C215DC" w:rsidRPr="009277F1" w:rsidRDefault="002775CE" w:rsidP="000D0440">
      <w:pPr>
        <w:pStyle w:val="a4"/>
        <w:numPr>
          <w:ilvl w:val="0"/>
          <w:numId w:val="2"/>
        </w:numPr>
        <w:tabs>
          <w:tab w:val="left" w:pos="611"/>
        </w:tabs>
        <w:spacing w:before="0"/>
        <w:ind w:right="656" w:firstLine="180"/>
        <w:rPr>
          <w:bCs/>
          <w:i/>
          <w:sz w:val="24"/>
          <w:szCs w:val="24"/>
        </w:rPr>
      </w:pPr>
      <w:r w:rsidRPr="009277F1">
        <w:rPr>
          <w:bCs/>
          <w:i/>
          <w:sz w:val="24"/>
          <w:szCs w:val="24"/>
        </w:rPr>
        <w:t>Универсальные</w:t>
      </w:r>
      <w:r w:rsidRPr="009277F1">
        <w:rPr>
          <w:bCs/>
          <w:i/>
          <w:spacing w:val="-8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коммуникативные</w:t>
      </w:r>
      <w:r w:rsidRPr="009277F1">
        <w:rPr>
          <w:bCs/>
          <w:i/>
          <w:spacing w:val="-9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действия</w:t>
      </w:r>
      <w:r w:rsidRPr="009277F1">
        <w:rPr>
          <w:bCs/>
          <w:i/>
          <w:spacing w:val="-7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обеспечивают</w:t>
      </w:r>
      <w:r w:rsidRPr="009277F1">
        <w:rPr>
          <w:bCs/>
          <w:i/>
          <w:spacing w:val="-8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сформированность</w:t>
      </w:r>
      <w:r w:rsidRPr="009277F1">
        <w:rPr>
          <w:bCs/>
          <w:i/>
          <w:spacing w:val="-8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социальных</w:t>
      </w:r>
      <w:r w:rsidRPr="009277F1">
        <w:rPr>
          <w:bCs/>
          <w:i/>
          <w:spacing w:val="-57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навыков</w:t>
      </w:r>
      <w:r w:rsidRPr="009277F1">
        <w:rPr>
          <w:bCs/>
          <w:i/>
          <w:spacing w:val="-2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обучающихся.</w:t>
      </w:r>
    </w:p>
    <w:p w14:paraId="133B3ACB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Общение:</w:t>
      </w:r>
    </w:p>
    <w:p w14:paraId="624B3DF5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621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воспринимать и формулировать суждения в соответствии с условиями и целями общения;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ясно, точно, грамотно выражать свою точку зрения в устных и письменных текстах, давать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пояснения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по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ходу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решения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задачи,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комментировать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полученный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результат;</w:t>
      </w:r>
    </w:p>
    <w:p w14:paraId="7B94D364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465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в ходе обсуждения задавать вопросы по существу обсуждаемой темы, проблемы, решаемой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задачи, высказывать идеи, нацеленные на поиск решения; сопоставлять свои суждения с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суждениями других участников диалога, обнаруживать различие и сходство позиций; в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корректной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форме формулировать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разногласия, свои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возражения;</w:t>
      </w:r>
    </w:p>
    <w:p w14:paraId="177E990B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853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представлять результаты решения задачи, эксперимента, исследования, проекта;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самостоятельно выбирать формат выступления с учётом задач презентации и особенностей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аудитории.</w:t>
      </w:r>
    </w:p>
    <w:p w14:paraId="6EC1FC42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Сотрудничество:</w:t>
      </w:r>
    </w:p>
    <w:p w14:paraId="22F751D6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435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понимать и использовать преимущества командной и индивидуальной работы при решении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учебных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математических задач;</w:t>
      </w:r>
    </w:p>
    <w:p w14:paraId="050B3AEA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680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принимать цель совместной деятельности, планировать организацию совместной работы,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распределять виды работ, договариваться, обсуждать процесс и результат работы; обобщать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мнения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нескольких людей;</w:t>
      </w:r>
    </w:p>
    <w:p w14:paraId="1ADFD104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02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участвовать в групповых формах работы (обсуждения, обмен мнениями, мозговые штурмы и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др.);</w:t>
      </w:r>
    </w:p>
    <w:p w14:paraId="17624E2A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left="886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выполнять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свою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часть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работы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координировать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свои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действия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другими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членами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команды;</w:t>
      </w:r>
    </w:p>
    <w:p w14:paraId="315D4E37" w14:textId="77777777" w:rsidR="00C215DC" w:rsidRPr="009277F1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984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оценивать качество своего вклада в общий продукт по критериям, сформулированным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участниками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взаимодействия.</w:t>
      </w:r>
    </w:p>
    <w:p w14:paraId="638E6D38" w14:textId="77777777" w:rsidR="00C215DC" w:rsidRPr="009277F1" w:rsidRDefault="002775CE" w:rsidP="000D0440">
      <w:pPr>
        <w:pStyle w:val="a4"/>
        <w:numPr>
          <w:ilvl w:val="0"/>
          <w:numId w:val="2"/>
        </w:numPr>
        <w:tabs>
          <w:tab w:val="left" w:pos="611"/>
        </w:tabs>
        <w:spacing w:before="0"/>
        <w:ind w:right="420" w:firstLine="180"/>
        <w:rPr>
          <w:bCs/>
          <w:i/>
          <w:sz w:val="24"/>
          <w:szCs w:val="24"/>
        </w:rPr>
      </w:pPr>
      <w:r w:rsidRPr="009277F1">
        <w:rPr>
          <w:bCs/>
          <w:i/>
          <w:sz w:val="24"/>
          <w:szCs w:val="24"/>
        </w:rPr>
        <w:t>Универсальные</w:t>
      </w:r>
      <w:r w:rsidRPr="009277F1">
        <w:rPr>
          <w:bCs/>
          <w:i/>
          <w:spacing w:val="-6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регулятивные</w:t>
      </w:r>
      <w:r w:rsidRPr="009277F1">
        <w:rPr>
          <w:bCs/>
          <w:i/>
          <w:spacing w:val="-7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действия</w:t>
      </w:r>
      <w:r w:rsidRPr="009277F1">
        <w:rPr>
          <w:bCs/>
          <w:i/>
          <w:spacing w:val="-6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обеспечивают</w:t>
      </w:r>
      <w:r w:rsidRPr="009277F1">
        <w:rPr>
          <w:bCs/>
          <w:i/>
          <w:spacing w:val="-6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формирование</w:t>
      </w:r>
      <w:r w:rsidRPr="009277F1">
        <w:rPr>
          <w:bCs/>
          <w:i/>
          <w:spacing w:val="-6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смысловых</w:t>
      </w:r>
      <w:r w:rsidRPr="009277F1">
        <w:rPr>
          <w:bCs/>
          <w:i/>
          <w:spacing w:val="-6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установок</w:t>
      </w:r>
      <w:r w:rsidRPr="009277F1">
        <w:rPr>
          <w:bCs/>
          <w:i/>
          <w:spacing w:val="-6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и</w:t>
      </w:r>
      <w:r w:rsidRPr="009277F1">
        <w:rPr>
          <w:bCs/>
          <w:i/>
          <w:spacing w:val="-57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жизненных</w:t>
      </w:r>
      <w:r w:rsidRPr="009277F1">
        <w:rPr>
          <w:bCs/>
          <w:i/>
          <w:spacing w:val="-1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навыков</w:t>
      </w:r>
      <w:r w:rsidRPr="009277F1">
        <w:rPr>
          <w:bCs/>
          <w:i/>
          <w:spacing w:val="-1"/>
          <w:sz w:val="24"/>
          <w:szCs w:val="24"/>
        </w:rPr>
        <w:t xml:space="preserve"> </w:t>
      </w:r>
      <w:r w:rsidRPr="009277F1">
        <w:rPr>
          <w:bCs/>
          <w:i/>
          <w:sz w:val="24"/>
          <w:szCs w:val="24"/>
        </w:rPr>
        <w:t>личности.</w:t>
      </w:r>
    </w:p>
    <w:p w14:paraId="4F74EF14" w14:textId="1BAC2F68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Самоорганизация:</w:t>
      </w:r>
      <w:r w:rsidR="000D0440" w:rsidRPr="009277F1">
        <w:rPr>
          <w:b w:val="0"/>
        </w:rPr>
        <w:t xml:space="preserve"> </w:t>
      </w:r>
      <w:r w:rsidRPr="009277F1">
        <w:rPr>
          <w:b w:val="0"/>
        </w:rPr>
        <w:t>самостоятельно</w:t>
      </w:r>
      <w:r w:rsidRPr="009277F1">
        <w:rPr>
          <w:b w:val="0"/>
          <w:spacing w:val="-5"/>
        </w:rPr>
        <w:t xml:space="preserve"> </w:t>
      </w:r>
      <w:r w:rsidRPr="009277F1">
        <w:rPr>
          <w:b w:val="0"/>
        </w:rPr>
        <w:t>составлять</w:t>
      </w:r>
      <w:r w:rsidRPr="009277F1">
        <w:rPr>
          <w:b w:val="0"/>
          <w:spacing w:val="-5"/>
        </w:rPr>
        <w:t xml:space="preserve"> </w:t>
      </w:r>
      <w:r w:rsidRPr="009277F1">
        <w:rPr>
          <w:b w:val="0"/>
        </w:rPr>
        <w:t>план,</w:t>
      </w:r>
      <w:r w:rsidRPr="009277F1">
        <w:rPr>
          <w:b w:val="0"/>
          <w:spacing w:val="-4"/>
        </w:rPr>
        <w:t xml:space="preserve"> </w:t>
      </w:r>
      <w:r w:rsidRPr="009277F1">
        <w:rPr>
          <w:b w:val="0"/>
        </w:rPr>
        <w:t>алгоритм</w:t>
      </w:r>
      <w:r w:rsidRPr="009277F1">
        <w:rPr>
          <w:b w:val="0"/>
          <w:spacing w:val="-4"/>
        </w:rPr>
        <w:t xml:space="preserve"> </w:t>
      </w:r>
      <w:r w:rsidRPr="009277F1">
        <w:rPr>
          <w:b w:val="0"/>
        </w:rPr>
        <w:t>решения</w:t>
      </w:r>
      <w:r w:rsidRPr="009277F1">
        <w:rPr>
          <w:b w:val="0"/>
          <w:spacing w:val="-5"/>
        </w:rPr>
        <w:t xml:space="preserve"> </w:t>
      </w:r>
      <w:r w:rsidRPr="009277F1">
        <w:rPr>
          <w:b w:val="0"/>
        </w:rPr>
        <w:t>задачи</w:t>
      </w:r>
      <w:r w:rsidRPr="009277F1">
        <w:rPr>
          <w:b w:val="0"/>
          <w:spacing w:val="-4"/>
        </w:rPr>
        <w:t xml:space="preserve"> </w:t>
      </w:r>
      <w:r w:rsidRPr="009277F1">
        <w:rPr>
          <w:b w:val="0"/>
        </w:rPr>
        <w:t>(или</w:t>
      </w:r>
      <w:r w:rsidRPr="009277F1">
        <w:rPr>
          <w:b w:val="0"/>
          <w:spacing w:val="-5"/>
        </w:rPr>
        <w:t xml:space="preserve"> </w:t>
      </w:r>
      <w:r w:rsidRPr="009277F1">
        <w:rPr>
          <w:b w:val="0"/>
        </w:rPr>
        <w:t>его</w:t>
      </w:r>
      <w:r w:rsidRPr="009277F1">
        <w:rPr>
          <w:b w:val="0"/>
          <w:spacing w:val="-4"/>
        </w:rPr>
        <w:t xml:space="preserve"> </w:t>
      </w:r>
      <w:r w:rsidRPr="009277F1">
        <w:rPr>
          <w:b w:val="0"/>
        </w:rPr>
        <w:t>часть),</w:t>
      </w:r>
      <w:r w:rsidRPr="009277F1">
        <w:rPr>
          <w:b w:val="0"/>
          <w:spacing w:val="-4"/>
        </w:rPr>
        <w:t xml:space="preserve"> </w:t>
      </w:r>
      <w:r w:rsidRPr="009277F1">
        <w:rPr>
          <w:b w:val="0"/>
        </w:rPr>
        <w:t>выбирать</w:t>
      </w:r>
      <w:r w:rsidRPr="009277F1">
        <w:rPr>
          <w:b w:val="0"/>
          <w:spacing w:val="-5"/>
        </w:rPr>
        <w:t xml:space="preserve"> </w:t>
      </w:r>
      <w:r w:rsidRPr="009277F1">
        <w:rPr>
          <w:b w:val="0"/>
        </w:rPr>
        <w:t>способ</w:t>
      </w:r>
      <w:r w:rsidRPr="009277F1">
        <w:rPr>
          <w:b w:val="0"/>
          <w:spacing w:val="-57"/>
        </w:rPr>
        <w:t xml:space="preserve"> </w:t>
      </w:r>
      <w:r w:rsidRPr="009277F1">
        <w:rPr>
          <w:b w:val="0"/>
        </w:rPr>
        <w:t>решения с учётом имеющихся ресурсов и собственных возможностей, аргументировать и</w:t>
      </w:r>
      <w:r w:rsidRPr="009277F1">
        <w:rPr>
          <w:b w:val="0"/>
          <w:spacing w:val="1"/>
        </w:rPr>
        <w:t xml:space="preserve"> </w:t>
      </w:r>
      <w:r w:rsidRPr="009277F1">
        <w:rPr>
          <w:b w:val="0"/>
        </w:rPr>
        <w:t>корректировать</w:t>
      </w:r>
      <w:r w:rsidRPr="009277F1">
        <w:rPr>
          <w:b w:val="0"/>
          <w:spacing w:val="-2"/>
        </w:rPr>
        <w:t xml:space="preserve"> </w:t>
      </w:r>
      <w:r w:rsidRPr="009277F1">
        <w:rPr>
          <w:b w:val="0"/>
        </w:rPr>
        <w:t>варианты решений</w:t>
      </w:r>
      <w:r w:rsidRPr="009277F1">
        <w:rPr>
          <w:b w:val="0"/>
          <w:spacing w:val="-1"/>
        </w:rPr>
        <w:t xml:space="preserve"> </w:t>
      </w:r>
      <w:r w:rsidRPr="009277F1">
        <w:rPr>
          <w:b w:val="0"/>
        </w:rPr>
        <w:t>с учётом новой</w:t>
      </w:r>
      <w:r w:rsidRPr="009277F1">
        <w:rPr>
          <w:b w:val="0"/>
          <w:spacing w:val="-1"/>
        </w:rPr>
        <w:t xml:space="preserve"> </w:t>
      </w:r>
      <w:r w:rsidRPr="009277F1">
        <w:rPr>
          <w:b w:val="0"/>
        </w:rPr>
        <w:t>информации.</w:t>
      </w:r>
    </w:p>
    <w:p w14:paraId="5404BA31" w14:textId="77777777" w:rsidR="00C215DC" w:rsidRPr="009277F1" w:rsidRDefault="002775CE" w:rsidP="000D0440">
      <w:pPr>
        <w:pStyle w:val="11"/>
        <w:ind w:left="286"/>
        <w:rPr>
          <w:b w:val="0"/>
        </w:rPr>
      </w:pPr>
      <w:r w:rsidRPr="009277F1">
        <w:rPr>
          <w:b w:val="0"/>
        </w:rPr>
        <w:t>Самоконтроль:</w:t>
      </w:r>
    </w:p>
    <w:p w14:paraId="5467C12B" w14:textId="77777777" w:rsidR="00C215DC" w:rsidRPr="009277F1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645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владеть способами самопроверки, самоконтроля процесса и результата решения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математической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задачи;</w:t>
      </w:r>
    </w:p>
    <w:p w14:paraId="2B6A6085" w14:textId="77777777" w:rsidR="00C215DC" w:rsidRPr="009277F1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254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предвидеть трудности, которые могут возникнуть при решении задачи, вносить коррективы в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деятельность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на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основе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новых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обстоятельств,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найденных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ошибок,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выявленных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трудностей;</w:t>
      </w:r>
    </w:p>
    <w:p w14:paraId="2B059640" w14:textId="77777777" w:rsidR="00C215DC" w:rsidRPr="009277F1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17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оценивать соответствие результата деятельности поставленной цели и условиям, объяснять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причины достижения или не</w:t>
      </w:r>
      <w:r w:rsidR="00DB519D" w:rsidRPr="009277F1">
        <w:rPr>
          <w:bCs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достижения цели, находить ошибку, давать оценку приобретённому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опыту.</w:t>
      </w:r>
    </w:p>
    <w:p w14:paraId="1061D71D" w14:textId="77777777" w:rsidR="00C215DC" w:rsidRPr="009277F1" w:rsidRDefault="00C215DC" w:rsidP="000D0440">
      <w:pPr>
        <w:pStyle w:val="a3"/>
        <w:rPr>
          <w:bCs/>
        </w:rPr>
      </w:pPr>
    </w:p>
    <w:p w14:paraId="1486406A" w14:textId="77777777" w:rsidR="00C215DC" w:rsidRPr="009277F1" w:rsidRDefault="002775CE" w:rsidP="000D0440">
      <w:pPr>
        <w:pStyle w:val="11"/>
        <w:rPr>
          <w:b w:val="0"/>
        </w:rPr>
      </w:pPr>
      <w:r w:rsidRPr="009277F1">
        <w:rPr>
          <w:b w:val="0"/>
        </w:rPr>
        <w:t>ПРЕДМЕТНЫЕ</w:t>
      </w:r>
      <w:r w:rsidRPr="009277F1">
        <w:rPr>
          <w:b w:val="0"/>
          <w:spacing w:val="-9"/>
        </w:rPr>
        <w:t xml:space="preserve"> </w:t>
      </w:r>
      <w:r w:rsidRPr="009277F1">
        <w:rPr>
          <w:b w:val="0"/>
        </w:rPr>
        <w:t>РЕЗУЛЬТАТЫ</w:t>
      </w:r>
    </w:p>
    <w:p w14:paraId="7D61E3EB" w14:textId="77777777" w:rsidR="00C215DC" w:rsidRPr="009277F1" w:rsidRDefault="002775CE" w:rsidP="000D0440">
      <w:pPr>
        <w:pStyle w:val="a3"/>
        <w:ind w:left="106" w:right="526" w:firstLine="180"/>
        <w:rPr>
          <w:bCs/>
        </w:rPr>
      </w:pPr>
      <w:r w:rsidRPr="009277F1">
        <w:rPr>
          <w:bCs/>
        </w:rPr>
        <w:t>Предметные результаты освоения курса «Вероятность и статистика» в 8 классе характеризуются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следующими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умениями.</w:t>
      </w:r>
    </w:p>
    <w:p w14:paraId="2F719E2A" w14:textId="77777777" w:rsidR="00C215DC" w:rsidRPr="009277F1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993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Извлекать и преобразовывать информацию, представленную в виде таблиц, диаграмм,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графиков;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представлять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данные в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виде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таблиц, диаграмм,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графиков.</w:t>
      </w:r>
    </w:p>
    <w:p w14:paraId="34CD8B66" w14:textId="77777777" w:rsidR="00C215DC" w:rsidRPr="009277F1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189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Описывать данные с помощью статистических показателей: средних значений и мер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рассеивания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(размах, дисперсия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 стандартное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отклонение).</w:t>
      </w:r>
    </w:p>
    <w:p w14:paraId="4C698F3C" w14:textId="77777777" w:rsidR="00C215DC" w:rsidRPr="009277F1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039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Находить частоты числовых значений и частоты событий, в том числе по результатам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измерений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 наблюдений.</w:t>
      </w:r>
    </w:p>
    <w:p w14:paraId="08A8E012" w14:textId="77777777" w:rsidR="00C215DC" w:rsidRPr="009277F1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105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Находить вероятности случайных событий в опытах, зная вероятности элементарных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событий,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том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числе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опытах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равновозможными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элементарными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событиями.</w:t>
      </w:r>
    </w:p>
    <w:p w14:paraId="51A8BBE6" w14:textId="77777777" w:rsidR="00C215DC" w:rsidRPr="009277F1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84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Использовать графические модели: дерево случайного эксперимента, диаграммы Эйлера,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числовая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прямая.</w:t>
      </w:r>
    </w:p>
    <w:p w14:paraId="513D4A95" w14:textId="77777777" w:rsidR="00C215DC" w:rsidRPr="009277F1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60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Оперировать понятиями: множество, подмножество; выполнять операции над множествами:</w:t>
      </w:r>
      <w:r w:rsidRPr="009277F1">
        <w:rPr>
          <w:bCs/>
          <w:spacing w:val="-5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объединение, пересечение, дополнение; перечислять элементы множеств; применять свойства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множеств.</w:t>
      </w:r>
    </w:p>
    <w:p w14:paraId="376322C7" w14:textId="77777777" w:rsidR="00C215DC" w:rsidRPr="009277F1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65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Использовать графическое представление множеств и связей между ними для описания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процессов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явлений,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том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числе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при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решении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задач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из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других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учебных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предметов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курсов.</w:t>
      </w:r>
    </w:p>
    <w:p w14:paraId="244F6472" w14:textId="77777777" w:rsidR="001E7415" w:rsidRPr="009277F1" w:rsidRDefault="001E7415">
      <w:pPr>
        <w:spacing w:line="292" w:lineRule="auto"/>
        <w:rPr>
          <w:bCs/>
          <w:sz w:val="24"/>
          <w:szCs w:val="24"/>
        </w:rPr>
      </w:pPr>
    </w:p>
    <w:p w14:paraId="74CD065B" w14:textId="3291E1DC" w:rsidR="000D69A6" w:rsidRPr="009277F1" w:rsidRDefault="000D69A6" w:rsidP="000D69A6">
      <w:pPr>
        <w:pStyle w:val="a3"/>
        <w:numPr>
          <w:ilvl w:val="0"/>
          <w:numId w:val="11"/>
        </w:numPr>
        <w:ind w:right="125"/>
        <w:rPr>
          <w:bCs/>
        </w:rPr>
      </w:pPr>
      <w:r w:rsidRPr="009277F1">
        <w:rPr>
          <w:bCs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615C7B1" wp14:editId="1C9AB5B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295466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E2994" id="Rectangle 7" o:spid="_x0000_s1026" style="position:absolute;margin-left:33.3pt;margin-top:22.9pt;width:528.1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" fillcolor="black" stroked="f">
                <w10:wrap type="topAndBottom" anchorx="page"/>
              </v:rect>
            </w:pict>
          </mc:Fallback>
        </mc:AlternateContent>
      </w:r>
      <w:r w:rsidRPr="009277F1">
        <w:rPr>
          <w:bCs/>
        </w:rPr>
        <w:t>СОДЕРЖАНИЕ</w:t>
      </w:r>
      <w:r w:rsidRPr="009277F1">
        <w:rPr>
          <w:bCs/>
          <w:spacing w:val="-8"/>
        </w:rPr>
        <w:t xml:space="preserve"> </w:t>
      </w:r>
      <w:r w:rsidRPr="009277F1">
        <w:rPr>
          <w:bCs/>
        </w:rPr>
        <w:t>УЧЕБНОГО</w:t>
      </w:r>
      <w:r w:rsidRPr="009277F1">
        <w:rPr>
          <w:bCs/>
          <w:spacing w:val="-7"/>
        </w:rPr>
        <w:t xml:space="preserve"> </w:t>
      </w:r>
      <w:r w:rsidRPr="009277F1">
        <w:rPr>
          <w:bCs/>
        </w:rPr>
        <w:t>КУРСА</w:t>
      </w:r>
      <w:r w:rsidRPr="009277F1">
        <w:rPr>
          <w:bCs/>
          <w:spacing w:val="-8"/>
        </w:rPr>
        <w:t xml:space="preserve"> </w:t>
      </w:r>
      <w:r w:rsidRPr="009277F1">
        <w:rPr>
          <w:bCs/>
        </w:rPr>
        <w:t>"ВЕРОЯТНОСТЬ</w:t>
      </w:r>
      <w:r w:rsidRPr="009277F1">
        <w:rPr>
          <w:bCs/>
          <w:spacing w:val="-7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-8"/>
        </w:rPr>
        <w:t xml:space="preserve"> </w:t>
      </w:r>
      <w:r w:rsidRPr="009277F1">
        <w:rPr>
          <w:bCs/>
        </w:rPr>
        <w:t>СТАТИСТИКА"</w:t>
      </w:r>
    </w:p>
    <w:p w14:paraId="7879C69F" w14:textId="77777777" w:rsidR="000D69A6" w:rsidRPr="009277F1" w:rsidRDefault="000D69A6" w:rsidP="000D69A6">
      <w:pPr>
        <w:pStyle w:val="a3"/>
        <w:ind w:left="106" w:right="306" w:firstLine="180"/>
        <w:rPr>
          <w:bCs/>
        </w:rPr>
      </w:pPr>
      <w:r w:rsidRPr="009277F1">
        <w:rPr>
          <w:bCs/>
        </w:rPr>
        <w:t>Представление данных в виде таблиц, диаграмм, графиков. Множество, элемент множества,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подмножество. Операции над множествами: объединение, пересечение, дополнение. Свойства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операций над множествами: переместительное, сочетательное, распределительное, включения.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Использование графического представления множеств для описания реальных процессов и явлений,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при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решении задач.</w:t>
      </w:r>
    </w:p>
    <w:p w14:paraId="72C5B260" w14:textId="77777777" w:rsidR="000D69A6" w:rsidRPr="009277F1" w:rsidRDefault="000D69A6" w:rsidP="000D69A6">
      <w:pPr>
        <w:pStyle w:val="a3"/>
        <w:ind w:left="106" w:right="1246" w:firstLine="180"/>
        <w:rPr>
          <w:bCs/>
        </w:rPr>
      </w:pPr>
      <w:r w:rsidRPr="009277F1">
        <w:rPr>
          <w:bCs/>
        </w:rPr>
        <w:t>Измерение рассеивания данных. Дисперсия и стандартное отклонение числовых наборов.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Диаграмма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рассеивания.</w:t>
      </w:r>
    </w:p>
    <w:p w14:paraId="25590D61" w14:textId="77777777" w:rsidR="000D69A6" w:rsidRPr="009277F1" w:rsidRDefault="000D69A6" w:rsidP="000D69A6">
      <w:pPr>
        <w:pStyle w:val="a3"/>
        <w:ind w:left="106" w:right="442" w:firstLine="180"/>
        <w:rPr>
          <w:bCs/>
        </w:rPr>
      </w:pPr>
      <w:r w:rsidRPr="009277F1">
        <w:rPr>
          <w:bCs/>
        </w:rPr>
        <w:t>Элементарные события случайного опыта. Случайные события. Вероятности событий. Опыты с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равновозможными элементарными событиями. Случайный выбор. Связь между маловероятными и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практически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достоверными событиями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в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природе,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обществе 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науке.</w:t>
      </w:r>
    </w:p>
    <w:p w14:paraId="6463097E" w14:textId="77777777" w:rsidR="000D69A6" w:rsidRPr="009277F1" w:rsidRDefault="000D69A6" w:rsidP="000D69A6">
      <w:pPr>
        <w:pStyle w:val="a3"/>
        <w:ind w:left="106" w:right="506" w:firstLine="180"/>
        <w:rPr>
          <w:bCs/>
        </w:rPr>
      </w:pPr>
      <w:r w:rsidRPr="009277F1">
        <w:rPr>
          <w:bCs/>
        </w:rPr>
        <w:t>Дерево. Свойства деревьев: единственность пути, существование висячей вершины, связь между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числом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вершин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и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числом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рёбер.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Правило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умножения.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Решение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задач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с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помощью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графов.</w:t>
      </w:r>
    </w:p>
    <w:p w14:paraId="46701D03" w14:textId="77777777" w:rsidR="000D69A6" w:rsidRPr="009277F1" w:rsidRDefault="000D69A6" w:rsidP="000D69A6">
      <w:pPr>
        <w:pStyle w:val="a3"/>
        <w:ind w:left="106" w:right="593" w:firstLine="180"/>
        <w:rPr>
          <w:bCs/>
        </w:rPr>
      </w:pPr>
      <w:r w:rsidRPr="009277F1">
        <w:rPr>
          <w:bCs/>
        </w:rPr>
        <w:t>Противоположные события. Диаграмма Эйлера. Объединение и пересечение событий.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Несовместные события. Формула сложения вероятностей. Условная вероятность. Правило</w:t>
      </w:r>
      <w:r w:rsidRPr="009277F1">
        <w:rPr>
          <w:bCs/>
          <w:spacing w:val="1"/>
        </w:rPr>
        <w:t xml:space="preserve"> </w:t>
      </w:r>
      <w:r w:rsidRPr="009277F1">
        <w:rPr>
          <w:bCs/>
        </w:rPr>
        <w:t>умножения. Независимые события. Представление эксперимента в виде дерева. Решение задач на</w:t>
      </w:r>
      <w:r w:rsidRPr="009277F1">
        <w:rPr>
          <w:bCs/>
          <w:spacing w:val="-58"/>
        </w:rPr>
        <w:t xml:space="preserve"> </w:t>
      </w:r>
      <w:r w:rsidRPr="009277F1">
        <w:rPr>
          <w:bCs/>
        </w:rPr>
        <w:t>нахождение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вероятностей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с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по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мощью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дерева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случайного</w:t>
      </w:r>
      <w:r w:rsidRPr="009277F1">
        <w:rPr>
          <w:bCs/>
          <w:spacing w:val="-1"/>
        </w:rPr>
        <w:t xml:space="preserve"> </w:t>
      </w:r>
      <w:r w:rsidRPr="009277F1">
        <w:rPr>
          <w:bCs/>
        </w:rPr>
        <w:t>эксперимента,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диаграмм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Эйлера.</w:t>
      </w:r>
    </w:p>
    <w:p w14:paraId="1CD71D1F" w14:textId="77777777" w:rsidR="001E7415" w:rsidRPr="009277F1" w:rsidRDefault="001E7415">
      <w:pPr>
        <w:spacing w:line="292" w:lineRule="auto"/>
        <w:rPr>
          <w:bCs/>
          <w:sz w:val="24"/>
          <w:szCs w:val="24"/>
        </w:rPr>
      </w:pPr>
    </w:p>
    <w:p w14:paraId="0384F646" w14:textId="77777777" w:rsidR="001E7415" w:rsidRPr="009277F1" w:rsidRDefault="001E7415" w:rsidP="001E7415">
      <w:pPr>
        <w:ind w:left="-15" w:firstLine="566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14:paraId="1EE87DE6" w14:textId="77777777" w:rsidR="001E7415" w:rsidRPr="009277F1" w:rsidRDefault="001E7415" w:rsidP="001E7415">
      <w:pPr>
        <w:ind w:right="243" w:firstLine="551"/>
        <w:rPr>
          <w:bCs/>
          <w:sz w:val="24"/>
          <w:szCs w:val="24"/>
        </w:rPr>
      </w:pPr>
      <w:r w:rsidRPr="009277F1">
        <w:rPr>
          <w:rFonts w:eastAsia="Segoe UI Symbol"/>
          <w:bCs/>
          <w:sz w:val="24"/>
          <w:szCs w:val="24"/>
        </w:rPr>
        <w:t>1.</w:t>
      </w:r>
      <w:r w:rsidRPr="009277F1">
        <w:rPr>
          <w:rFonts w:eastAsia="Arial"/>
          <w:bCs/>
          <w:sz w:val="24"/>
          <w:szCs w:val="24"/>
        </w:rPr>
        <w:t xml:space="preserve"> к</w:t>
      </w:r>
      <w:r w:rsidRPr="009277F1">
        <w:rPr>
          <w:bCs/>
          <w:sz w:val="24"/>
          <w:szCs w:val="24"/>
        </w:rPr>
        <w:t xml:space="preserve"> семье как главной опоре в жизни человека и источнику его счастья;  </w:t>
      </w:r>
    </w:p>
    <w:p w14:paraId="5832A94F" w14:textId="77777777" w:rsidR="001E7415" w:rsidRPr="009277F1" w:rsidRDefault="001E7415" w:rsidP="001E7415">
      <w:pPr>
        <w:ind w:left="-15" w:firstLine="566"/>
        <w:rPr>
          <w:bCs/>
          <w:sz w:val="24"/>
          <w:szCs w:val="24"/>
        </w:rPr>
      </w:pPr>
      <w:r w:rsidRPr="009277F1">
        <w:rPr>
          <w:rFonts w:eastAsia="Segoe UI Symbol"/>
          <w:bCs/>
          <w:sz w:val="24"/>
          <w:szCs w:val="24"/>
        </w:rPr>
        <w:t>2.</w:t>
      </w:r>
      <w:r w:rsidRPr="009277F1">
        <w:rPr>
          <w:rFonts w:eastAsia="Arial"/>
          <w:bCs/>
          <w:sz w:val="24"/>
          <w:szCs w:val="24"/>
        </w:rPr>
        <w:t xml:space="preserve"> к</w:t>
      </w:r>
      <w:r w:rsidRPr="009277F1">
        <w:rPr>
          <w:bCs/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14:paraId="2A9623DA" w14:textId="77777777" w:rsidR="001E7415" w:rsidRPr="009277F1" w:rsidRDefault="001E7415" w:rsidP="001E7415">
      <w:pPr>
        <w:ind w:left="-15" w:firstLine="566"/>
        <w:rPr>
          <w:bCs/>
          <w:sz w:val="24"/>
          <w:szCs w:val="24"/>
        </w:rPr>
      </w:pPr>
      <w:r w:rsidRPr="009277F1">
        <w:rPr>
          <w:rFonts w:eastAsia="Segoe UI Symbol"/>
          <w:bCs/>
          <w:sz w:val="24"/>
          <w:szCs w:val="24"/>
        </w:rPr>
        <w:t>3.</w:t>
      </w:r>
      <w:r w:rsidRPr="009277F1">
        <w:rPr>
          <w:rFonts w:eastAsia="Arial"/>
          <w:bCs/>
          <w:sz w:val="24"/>
          <w:szCs w:val="24"/>
        </w:rPr>
        <w:t xml:space="preserve"> к </w:t>
      </w:r>
      <w:r w:rsidRPr="009277F1">
        <w:rPr>
          <w:bCs/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14:paraId="5CEA281A" w14:textId="77777777" w:rsidR="001E7415" w:rsidRPr="009277F1" w:rsidRDefault="001E7415" w:rsidP="001E7415">
      <w:pPr>
        <w:ind w:left="-15" w:firstLine="566"/>
        <w:rPr>
          <w:bCs/>
          <w:sz w:val="24"/>
          <w:szCs w:val="24"/>
        </w:rPr>
      </w:pPr>
      <w:r w:rsidRPr="009277F1">
        <w:rPr>
          <w:rFonts w:eastAsia="Segoe UI Symbol"/>
          <w:bCs/>
          <w:sz w:val="24"/>
          <w:szCs w:val="24"/>
        </w:rPr>
        <w:t>4.</w:t>
      </w:r>
      <w:r w:rsidRPr="009277F1">
        <w:rPr>
          <w:rFonts w:eastAsia="Arial"/>
          <w:bCs/>
          <w:sz w:val="24"/>
          <w:szCs w:val="24"/>
        </w:rPr>
        <w:t xml:space="preserve"> к</w:t>
      </w:r>
      <w:r w:rsidRPr="009277F1">
        <w:rPr>
          <w:bCs/>
          <w:sz w:val="24"/>
          <w:szCs w:val="24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14:paraId="1E115958" w14:textId="77777777" w:rsidR="001E7415" w:rsidRPr="009277F1" w:rsidRDefault="001E7415" w:rsidP="001E7415">
      <w:pPr>
        <w:ind w:left="-15" w:firstLine="566"/>
        <w:rPr>
          <w:bCs/>
          <w:sz w:val="24"/>
          <w:szCs w:val="24"/>
        </w:rPr>
      </w:pPr>
      <w:r w:rsidRPr="009277F1">
        <w:rPr>
          <w:rFonts w:eastAsia="Segoe UI Symbol"/>
          <w:bCs/>
          <w:sz w:val="24"/>
          <w:szCs w:val="24"/>
        </w:rPr>
        <w:t>5.</w:t>
      </w:r>
      <w:r w:rsidRPr="009277F1">
        <w:rPr>
          <w:rFonts w:eastAsia="Arial"/>
          <w:bCs/>
          <w:sz w:val="24"/>
          <w:szCs w:val="24"/>
        </w:rPr>
        <w:t xml:space="preserve"> к</w:t>
      </w:r>
      <w:r w:rsidRPr="009277F1">
        <w:rPr>
          <w:bCs/>
          <w:sz w:val="24"/>
          <w:szCs w:val="24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14:paraId="1A9D4E07" w14:textId="77777777" w:rsidR="001E7415" w:rsidRPr="009277F1" w:rsidRDefault="001E7415" w:rsidP="001E7415">
      <w:pPr>
        <w:ind w:left="-15" w:firstLine="566"/>
        <w:rPr>
          <w:bCs/>
          <w:sz w:val="24"/>
          <w:szCs w:val="24"/>
        </w:rPr>
      </w:pPr>
      <w:r w:rsidRPr="009277F1">
        <w:rPr>
          <w:rFonts w:eastAsia="Segoe UI Symbol"/>
          <w:bCs/>
          <w:sz w:val="24"/>
          <w:szCs w:val="24"/>
        </w:rPr>
        <w:t>6.</w:t>
      </w:r>
      <w:r w:rsidRPr="009277F1">
        <w:rPr>
          <w:rFonts w:eastAsia="Arial"/>
          <w:bCs/>
          <w:sz w:val="24"/>
          <w:szCs w:val="24"/>
        </w:rPr>
        <w:t xml:space="preserve"> к</w:t>
      </w:r>
      <w:r w:rsidRPr="009277F1">
        <w:rPr>
          <w:bCs/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14:paraId="1FC719D8" w14:textId="77777777" w:rsidR="001E7415" w:rsidRPr="009277F1" w:rsidRDefault="001E7415" w:rsidP="001E7415">
      <w:pPr>
        <w:ind w:left="-15" w:firstLine="566"/>
        <w:rPr>
          <w:bCs/>
          <w:sz w:val="24"/>
          <w:szCs w:val="24"/>
        </w:rPr>
      </w:pPr>
      <w:r w:rsidRPr="009277F1">
        <w:rPr>
          <w:rFonts w:eastAsia="Arial"/>
          <w:bCs/>
          <w:sz w:val="24"/>
          <w:szCs w:val="24"/>
        </w:rPr>
        <w:t>7. к</w:t>
      </w:r>
      <w:r w:rsidRPr="009277F1">
        <w:rPr>
          <w:bCs/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14:paraId="343728E5" w14:textId="77777777" w:rsidR="001E7415" w:rsidRPr="009277F1" w:rsidRDefault="001E7415" w:rsidP="001E7415">
      <w:pPr>
        <w:ind w:left="-15" w:firstLine="566"/>
        <w:rPr>
          <w:bCs/>
          <w:sz w:val="24"/>
          <w:szCs w:val="24"/>
        </w:rPr>
      </w:pPr>
      <w:r w:rsidRPr="009277F1">
        <w:rPr>
          <w:rFonts w:eastAsia="Arial"/>
          <w:bCs/>
          <w:sz w:val="24"/>
          <w:szCs w:val="24"/>
        </w:rPr>
        <w:t xml:space="preserve">8. </w:t>
      </w:r>
      <w:r w:rsidRPr="009277F1">
        <w:rPr>
          <w:bCs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  </w:t>
      </w:r>
    </w:p>
    <w:p w14:paraId="4328A039" w14:textId="77777777" w:rsidR="001E7415" w:rsidRPr="009277F1" w:rsidRDefault="001E7415" w:rsidP="001E7415">
      <w:pPr>
        <w:ind w:left="-15" w:firstLine="566"/>
        <w:rPr>
          <w:bCs/>
          <w:sz w:val="24"/>
          <w:szCs w:val="24"/>
        </w:rPr>
      </w:pPr>
      <w:r w:rsidRPr="009277F1">
        <w:rPr>
          <w:rFonts w:eastAsia="Arial"/>
          <w:bCs/>
          <w:sz w:val="24"/>
          <w:szCs w:val="24"/>
        </w:rPr>
        <w:t>9. к</w:t>
      </w:r>
      <w:r w:rsidRPr="009277F1">
        <w:rPr>
          <w:bCs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277F1">
        <w:rPr>
          <w:bCs/>
          <w:sz w:val="24"/>
          <w:szCs w:val="24"/>
        </w:rPr>
        <w:t>взаимоподдерживающие</w:t>
      </w:r>
      <w:proofErr w:type="spellEnd"/>
      <w:r w:rsidRPr="009277F1">
        <w:rPr>
          <w:bCs/>
          <w:sz w:val="24"/>
          <w:szCs w:val="24"/>
        </w:rPr>
        <w:t xml:space="preserve"> отношения, дающие человеку радость общения и позволяющие избегать чувства одиночества;  </w:t>
      </w:r>
    </w:p>
    <w:p w14:paraId="08978C0B" w14:textId="77777777" w:rsidR="001E7415" w:rsidRPr="009277F1" w:rsidRDefault="001E7415" w:rsidP="001E7415">
      <w:pPr>
        <w:ind w:left="-15" w:firstLine="566"/>
        <w:rPr>
          <w:bCs/>
          <w:sz w:val="24"/>
          <w:szCs w:val="24"/>
        </w:rPr>
      </w:pPr>
      <w:r w:rsidRPr="009277F1">
        <w:rPr>
          <w:rFonts w:eastAsia="Arial"/>
          <w:bCs/>
          <w:sz w:val="24"/>
          <w:szCs w:val="24"/>
        </w:rPr>
        <w:t>10. к</w:t>
      </w:r>
      <w:r w:rsidRPr="009277F1">
        <w:rPr>
          <w:bCs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ab/>
        <w:t xml:space="preserve">самим </w:t>
      </w:r>
      <w:r w:rsidRPr="009277F1">
        <w:rPr>
          <w:bCs/>
          <w:sz w:val="24"/>
          <w:szCs w:val="24"/>
        </w:rPr>
        <w:tab/>
        <w:t xml:space="preserve">себе </w:t>
      </w:r>
      <w:r w:rsidRPr="009277F1">
        <w:rPr>
          <w:bCs/>
          <w:sz w:val="24"/>
          <w:szCs w:val="24"/>
        </w:rPr>
        <w:tab/>
        <w:t xml:space="preserve">как </w:t>
      </w:r>
      <w:r w:rsidRPr="009277F1">
        <w:rPr>
          <w:bCs/>
          <w:sz w:val="24"/>
          <w:szCs w:val="24"/>
        </w:rPr>
        <w:tab/>
        <w:t xml:space="preserve">хозяевам </w:t>
      </w:r>
      <w:r w:rsidRPr="009277F1">
        <w:rPr>
          <w:bCs/>
          <w:sz w:val="24"/>
          <w:szCs w:val="24"/>
        </w:rPr>
        <w:tab/>
        <w:t xml:space="preserve">своей </w:t>
      </w:r>
      <w:r w:rsidRPr="009277F1">
        <w:rPr>
          <w:bCs/>
          <w:sz w:val="24"/>
          <w:szCs w:val="24"/>
        </w:rPr>
        <w:tab/>
        <w:t xml:space="preserve">судьбы, </w:t>
      </w:r>
      <w:r w:rsidRPr="009277F1">
        <w:rPr>
          <w:bCs/>
          <w:sz w:val="24"/>
          <w:szCs w:val="24"/>
        </w:rPr>
        <w:tab/>
        <w:t xml:space="preserve">самоопределяющимся </w:t>
      </w:r>
      <w:r w:rsidRPr="009277F1">
        <w:rPr>
          <w:bCs/>
          <w:sz w:val="24"/>
          <w:szCs w:val="24"/>
        </w:rPr>
        <w:tab/>
        <w:t xml:space="preserve">и </w:t>
      </w:r>
      <w:proofErr w:type="spellStart"/>
      <w:r w:rsidRPr="009277F1">
        <w:rPr>
          <w:bCs/>
          <w:sz w:val="24"/>
          <w:szCs w:val="24"/>
        </w:rPr>
        <w:t>самореализующимся</w:t>
      </w:r>
      <w:proofErr w:type="spellEnd"/>
      <w:r w:rsidRPr="009277F1">
        <w:rPr>
          <w:bCs/>
          <w:sz w:val="24"/>
          <w:szCs w:val="24"/>
        </w:rPr>
        <w:t xml:space="preserve"> личностям, отвечающим за свое собственное будущее.  </w:t>
      </w:r>
    </w:p>
    <w:p w14:paraId="38E43399" w14:textId="77777777" w:rsidR="001E7415" w:rsidRPr="009277F1" w:rsidRDefault="001E7415" w:rsidP="001E7415">
      <w:pPr>
        <w:ind w:left="-15" w:firstLine="566"/>
        <w:rPr>
          <w:bCs/>
          <w:sz w:val="24"/>
          <w:szCs w:val="24"/>
        </w:rPr>
      </w:pPr>
    </w:p>
    <w:p w14:paraId="259C57DD" w14:textId="77777777" w:rsidR="001E7415" w:rsidRPr="009277F1" w:rsidRDefault="001E7415" w:rsidP="001E7415">
      <w:pPr>
        <w:ind w:left="120"/>
        <w:rPr>
          <w:bCs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 xml:space="preserve">ТЕМАТИЧЕСКОЕ ПЛАНИРОВАНИЕ </w:t>
      </w:r>
    </w:p>
    <w:p w14:paraId="27332199" w14:textId="77777777" w:rsidR="001E7415" w:rsidRPr="009277F1" w:rsidRDefault="001E7415">
      <w:pPr>
        <w:spacing w:line="292" w:lineRule="auto"/>
        <w:rPr>
          <w:bCs/>
          <w:sz w:val="24"/>
          <w:szCs w:val="24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045"/>
        <w:gridCol w:w="1308"/>
        <w:gridCol w:w="1472"/>
        <w:gridCol w:w="1486"/>
        <w:gridCol w:w="2515"/>
      </w:tblGrid>
      <w:tr w:rsidR="000D69A6" w:rsidRPr="009277F1" w14:paraId="23C301F9" w14:textId="77777777" w:rsidTr="0089112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969BC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№ п/п</w:t>
            </w:r>
          </w:p>
          <w:p w14:paraId="11CA1376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95842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4E9B8CE7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96B36" w14:textId="77777777" w:rsidR="000D69A6" w:rsidRPr="009277F1" w:rsidRDefault="000D69A6" w:rsidP="00D44267">
            <w:pPr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2C2AC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pacing w:val="4"/>
                <w:sz w:val="24"/>
                <w:szCs w:val="24"/>
              </w:rPr>
              <w:t>Целевые приоритеты воспитания</w:t>
            </w:r>
            <w:r w:rsidRPr="009277F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D69A6" w:rsidRPr="009277F1" w14:paraId="6BBDE0E2" w14:textId="77777777" w:rsidTr="00891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F7DDC" w14:textId="77777777" w:rsidR="000D69A6" w:rsidRPr="009277F1" w:rsidRDefault="000D69A6" w:rsidP="00D44267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C1094" w14:textId="77777777" w:rsidR="000D69A6" w:rsidRPr="009277F1" w:rsidRDefault="000D69A6" w:rsidP="00D44267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14C552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  <w:p w14:paraId="23E2C68A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75740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F0B1827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A6B35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FDF9E54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9E0B2" w14:textId="77777777" w:rsidR="000D69A6" w:rsidRPr="009277F1" w:rsidRDefault="000D69A6" w:rsidP="00D44267">
            <w:pPr>
              <w:rPr>
                <w:bCs/>
                <w:sz w:val="24"/>
                <w:szCs w:val="24"/>
              </w:rPr>
            </w:pPr>
          </w:p>
        </w:tc>
      </w:tr>
      <w:tr w:rsidR="000D69A6" w:rsidRPr="009277F1" w14:paraId="05955609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E691E3B" w14:textId="77777777" w:rsidR="000D69A6" w:rsidRPr="009277F1" w:rsidRDefault="000D69A6" w:rsidP="00D44267">
            <w:pPr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1B9BF6F" w14:textId="59F8845E" w:rsidR="000D69A6" w:rsidRPr="009277F1" w:rsidRDefault="0089112D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F1E4DB" w14:textId="0C6839D4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9112D" w:rsidRPr="009277F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5961A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C368B" w14:textId="3CCE3551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8536D6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3,4,6,9</w:t>
            </w:r>
          </w:p>
        </w:tc>
      </w:tr>
      <w:tr w:rsidR="000D69A6" w:rsidRPr="009277F1" w14:paraId="620E7646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D1243C7" w14:textId="77777777" w:rsidR="000D69A6" w:rsidRPr="009277F1" w:rsidRDefault="000D69A6" w:rsidP="00D44267">
            <w:pPr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0BEFF16" w14:textId="64DB18AE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F1F"/>
                <w:w w:val="95"/>
                <w:sz w:val="24"/>
                <w:szCs w:val="24"/>
              </w:rPr>
              <w:t>Описательная</w:t>
            </w:r>
            <w:r w:rsidRPr="009277F1">
              <w:rPr>
                <w:bCs/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F1F"/>
                <w:w w:val="95"/>
                <w:sz w:val="24"/>
                <w:szCs w:val="24"/>
              </w:rPr>
              <w:t>статистика</w:t>
            </w:r>
            <w:r w:rsidR="0089112D" w:rsidRPr="009277F1">
              <w:rPr>
                <w:bCs/>
                <w:color w:val="211F1F"/>
                <w:w w:val="95"/>
                <w:sz w:val="24"/>
                <w:szCs w:val="24"/>
              </w:rPr>
              <w:t>. Рассеивание данных.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4CC802" w14:textId="00C70105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9112D" w:rsidRPr="009277F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1C678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7F051" w14:textId="30AA3DDB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A637C" w:rsidRPr="009277F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DB1DAF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2,3,4,5,6,7,8.9,10</w:t>
            </w:r>
          </w:p>
        </w:tc>
      </w:tr>
      <w:tr w:rsidR="000D69A6" w:rsidRPr="009277F1" w14:paraId="34C9BA06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DC4201" w14:textId="77777777" w:rsidR="000D69A6" w:rsidRPr="009277F1" w:rsidRDefault="000D69A6" w:rsidP="00D44267">
            <w:pPr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FDD13C1" w14:textId="38F81CA0" w:rsidR="000D69A6" w:rsidRPr="009277F1" w:rsidRDefault="0089112D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4BA275" w14:textId="38700EA6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9112D" w:rsidRPr="009277F1">
              <w:rPr>
                <w:bCs/>
                <w:color w:val="000000"/>
                <w:sz w:val="24"/>
                <w:szCs w:val="24"/>
              </w:rPr>
              <w:t>4</w:t>
            </w: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4706C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993E9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2C1FB9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1,2,4,5,6,8.9,10</w:t>
            </w:r>
          </w:p>
        </w:tc>
      </w:tr>
      <w:tr w:rsidR="000D69A6" w:rsidRPr="009277F1" w14:paraId="40A5CF26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9F24C66" w14:textId="77777777" w:rsidR="000D69A6" w:rsidRPr="009277F1" w:rsidRDefault="000D69A6" w:rsidP="00D44267">
            <w:pPr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F69C531" w14:textId="433EF4E2" w:rsidR="000D69A6" w:rsidRPr="009277F1" w:rsidRDefault="0089112D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Вероятность</w:t>
            </w:r>
            <w:r w:rsidRPr="009277F1">
              <w:rPr>
                <w:bCs/>
                <w:color w:val="211E1F"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случайного</w:t>
            </w:r>
            <w:r w:rsidRPr="009277F1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BE9E00" w14:textId="0A78D589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9112D" w:rsidRPr="009277F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03E7E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A2F1B" w14:textId="175F73F8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A637C" w:rsidRPr="009277F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5DF5A7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1,2,3,4,5,6,7,8.9,10</w:t>
            </w:r>
          </w:p>
        </w:tc>
      </w:tr>
      <w:tr w:rsidR="000D69A6" w:rsidRPr="009277F1" w14:paraId="71B2008F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08C996" w14:textId="77777777" w:rsidR="000D69A6" w:rsidRPr="009277F1" w:rsidRDefault="000D69A6" w:rsidP="00D44267">
            <w:pPr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02A3EBB" w14:textId="1ABBDB99" w:rsidR="000D69A6" w:rsidRPr="009277F1" w:rsidRDefault="0089112D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Введение</w:t>
            </w:r>
            <w:r w:rsidRPr="009277F1">
              <w:rPr>
                <w:bCs/>
                <w:color w:val="211E1F"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</w:t>
            </w:r>
            <w:r w:rsidRPr="009277F1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теорию</w:t>
            </w:r>
            <w:r w:rsidRPr="009277F1">
              <w:rPr>
                <w:bCs/>
                <w:color w:val="211E1F"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B57175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E9A6D" w14:textId="662B1CF3" w:rsidR="000D69A6" w:rsidRPr="009277F1" w:rsidRDefault="0089112D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1</w:t>
            </w:r>
            <w:r w:rsidR="000D69A6"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72A6F" w14:textId="43F0AF82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F387EA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1,2,3,4,5,6,7,8.9,10</w:t>
            </w:r>
          </w:p>
        </w:tc>
      </w:tr>
      <w:tr w:rsidR="0089112D" w:rsidRPr="009277F1" w14:paraId="43A0D0FA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1DA07C" w14:textId="0B7DD965" w:rsidR="0089112D" w:rsidRPr="009277F1" w:rsidRDefault="0089112D" w:rsidP="00D44267">
            <w:pPr>
              <w:rPr>
                <w:bCs/>
                <w:color w:val="000000"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EA29182" w14:textId="7609B19C" w:rsidR="0089112D" w:rsidRPr="009277F1" w:rsidRDefault="0089112D" w:rsidP="00D44267">
            <w:pPr>
              <w:ind w:left="135"/>
              <w:rPr>
                <w:bCs/>
                <w:color w:val="211E1F"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Случайные</w:t>
            </w:r>
            <w:r w:rsidRPr="009277F1">
              <w:rPr>
                <w:bCs/>
                <w:color w:val="211E1F"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B5079C" w14:textId="6CEF972B" w:rsidR="0089112D" w:rsidRPr="009277F1" w:rsidRDefault="0089112D" w:rsidP="00D44267">
            <w:pPr>
              <w:ind w:left="135"/>
              <w:jc w:val="center"/>
              <w:rPr>
                <w:bCs/>
                <w:color w:val="000000"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1CE5A" w14:textId="77777777" w:rsidR="0089112D" w:rsidRPr="009277F1" w:rsidRDefault="0089112D" w:rsidP="00D44267">
            <w:pPr>
              <w:ind w:left="135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63513" w14:textId="3E87433C" w:rsidR="0089112D" w:rsidRPr="009277F1" w:rsidRDefault="0089112D" w:rsidP="00D44267">
            <w:pPr>
              <w:ind w:left="135"/>
              <w:jc w:val="center"/>
              <w:rPr>
                <w:bCs/>
                <w:color w:val="000000"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AF06B3" w14:textId="77777777" w:rsidR="0089112D" w:rsidRPr="009277F1" w:rsidRDefault="0089112D" w:rsidP="00D44267">
            <w:pPr>
              <w:ind w:left="135"/>
              <w:rPr>
                <w:bCs/>
                <w:sz w:val="24"/>
                <w:szCs w:val="24"/>
              </w:rPr>
            </w:pPr>
          </w:p>
        </w:tc>
      </w:tr>
      <w:tr w:rsidR="000D69A6" w:rsidRPr="009277F1" w14:paraId="7C0F2A30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4CC6502" w14:textId="77777777" w:rsidR="000D69A6" w:rsidRPr="009277F1" w:rsidRDefault="000D69A6" w:rsidP="00D44267">
            <w:pPr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04BEFB1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373DB5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70B84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19AB8" w14:textId="5E5BF18B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E987E5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1,2,3,4,5,6,7,8.9,10</w:t>
            </w:r>
          </w:p>
        </w:tc>
      </w:tr>
      <w:tr w:rsidR="000D69A6" w:rsidRPr="009277F1" w14:paraId="23DB86E7" w14:textId="77777777" w:rsidTr="00891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27702" w14:textId="77777777" w:rsidR="000D69A6" w:rsidRPr="009277F1" w:rsidRDefault="000D69A6" w:rsidP="00D44267">
            <w:pPr>
              <w:ind w:left="135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2C866E" w14:textId="77777777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E09CC" w14:textId="1C93D41D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A637C" w:rsidRPr="009277F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A96CC" w14:textId="00F47236" w:rsidR="000D69A6" w:rsidRPr="009277F1" w:rsidRDefault="000D69A6" w:rsidP="00D44267">
            <w:pPr>
              <w:ind w:left="135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A637C" w:rsidRPr="009277F1">
              <w:rPr>
                <w:bCs/>
                <w:color w:val="000000"/>
                <w:sz w:val="24"/>
                <w:szCs w:val="24"/>
              </w:rPr>
              <w:t>4</w:t>
            </w:r>
            <w:r w:rsidRPr="009277F1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B7F915" w14:textId="77777777" w:rsidR="000D69A6" w:rsidRPr="009277F1" w:rsidRDefault="000D69A6" w:rsidP="00D44267">
            <w:pPr>
              <w:rPr>
                <w:bCs/>
                <w:sz w:val="24"/>
                <w:szCs w:val="24"/>
              </w:rPr>
            </w:pPr>
          </w:p>
        </w:tc>
      </w:tr>
    </w:tbl>
    <w:p w14:paraId="7139EE4D" w14:textId="78B3DD06" w:rsidR="000D69A6" w:rsidRPr="009277F1" w:rsidRDefault="000D69A6">
      <w:pPr>
        <w:spacing w:line="292" w:lineRule="auto"/>
        <w:rPr>
          <w:bCs/>
          <w:sz w:val="24"/>
          <w:szCs w:val="24"/>
          <w:lang w:val="en-US"/>
        </w:rPr>
        <w:sectPr w:rsidR="000D69A6" w:rsidRPr="009277F1">
          <w:pgSz w:w="11900" w:h="16840"/>
          <w:pgMar w:top="520" w:right="560" w:bottom="280" w:left="560" w:header="720" w:footer="720" w:gutter="0"/>
          <w:cols w:space="720"/>
        </w:sectPr>
      </w:pPr>
    </w:p>
    <w:p w14:paraId="6E5449C8" w14:textId="5E7CE6EC" w:rsidR="00271496" w:rsidRPr="009277F1" w:rsidRDefault="000D69A6" w:rsidP="000D69A6">
      <w:pPr>
        <w:pStyle w:val="a3"/>
        <w:numPr>
          <w:ilvl w:val="0"/>
          <w:numId w:val="11"/>
        </w:numPr>
        <w:spacing w:before="7" w:after="240"/>
        <w:rPr>
          <w:bCs/>
        </w:rPr>
      </w:pPr>
      <w:r w:rsidRPr="009277F1">
        <w:rPr>
          <w:bCs/>
        </w:rPr>
        <w:t>Поурочное</w:t>
      </w:r>
      <w:r w:rsidR="000D0440" w:rsidRPr="009277F1">
        <w:rPr>
          <w:bCs/>
        </w:rPr>
        <w:t xml:space="preserve"> планирование</w:t>
      </w:r>
    </w:p>
    <w:tbl>
      <w:tblPr>
        <w:tblStyle w:val="TableNormal"/>
        <w:tblW w:w="1603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53"/>
        <w:gridCol w:w="528"/>
        <w:gridCol w:w="731"/>
        <w:gridCol w:w="709"/>
        <w:gridCol w:w="851"/>
        <w:gridCol w:w="5953"/>
        <w:gridCol w:w="1207"/>
        <w:gridCol w:w="2636"/>
      </w:tblGrid>
      <w:tr w:rsidR="00271496" w:rsidRPr="009277F1" w14:paraId="7A6E5986" w14:textId="77777777" w:rsidTr="00442816">
        <w:trPr>
          <w:trHeight w:val="336"/>
        </w:trPr>
        <w:tc>
          <w:tcPr>
            <w:tcW w:w="666" w:type="dxa"/>
            <w:vMerge w:val="restart"/>
          </w:tcPr>
          <w:p w14:paraId="329F771E" w14:textId="77777777" w:rsidR="00271496" w:rsidRPr="009277F1" w:rsidRDefault="00271496" w:rsidP="00A00BC4">
            <w:pPr>
              <w:pStyle w:val="TableParagraph"/>
              <w:spacing w:before="71" w:line="261" w:lineRule="auto"/>
              <w:ind w:right="6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№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753" w:type="dxa"/>
            <w:vMerge w:val="restart"/>
          </w:tcPr>
          <w:p w14:paraId="2AA97E4F" w14:textId="77777777" w:rsidR="00271496" w:rsidRPr="009277F1" w:rsidRDefault="00271496" w:rsidP="00A00BC4">
            <w:pPr>
              <w:pStyle w:val="TableParagraph"/>
              <w:spacing w:before="71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5"/>
                <w:sz w:val="24"/>
                <w:szCs w:val="24"/>
              </w:rPr>
              <w:t>Наименование</w:t>
            </w:r>
            <w:r w:rsidRPr="009277F1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разделов</w:t>
            </w:r>
            <w:r w:rsidRPr="009277F1">
              <w:rPr>
                <w:bCs/>
                <w:spacing w:val="52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и</w:t>
            </w:r>
            <w:r w:rsidRPr="009277F1">
              <w:rPr>
                <w:bCs/>
                <w:spacing w:val="28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тем</w:t>
            </w:r>
            <w:r w:rsidRPr="009277F1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1968" w:type="dxa"/>
            <w:gridSpan w:val="3"/>
          </w:tcPr>
          <w:p w14:paraId="435F7052" w14:textId="77777777" w:rsidR="00271496" w:rsidRPr="009277F1" w:rsidRDefault="00271496" w:rsidP="00A00BC4">
            <w:pPr>
              <w:pStyle w:val="TableParagraph"/>
              <w:spacing w:before="71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Количество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</w:tcPr>
          <w:p w14:paraId="3F64C88A" w14:textId="14DA1076" w:rsidR="00271496" w:rsidRPr="009277F1" w:rsidRDefault="00271496" w:rsidP="00A00BC4">
            <w:pPr>
              <w:pStyle w:val="TableParagraph"/>
              <w:spacing w:before="71" w:line="261" w:lineRule="auto"/>
              <w:ind w:left="88" w:right="5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Дата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Merge w:val="restart"/>
          </w:tcPr>
          <w:p w14:paraId="186E2C4E" w14:textId="77777777" w:rsidR="00271496" w:rsidRPr="009277F1" w:rsidRDefault="00271496" w:rsidP="00A00BC4">
            <w:pPr>
              <w:pStyle w:val="TableParagraph"/>
              <w:spacing w:before="71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Виды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207" w:type="dxa"/>
            <w:vMerge w:val="restart"/>
          </w:tcPr>
          <w:p w14:paraId="55A65B77" w14:textId="1F4499E2" w:rsidR="00271496" w:rsidRPr="009277F1" w:rsidRDefault="00271496" w:rsidP="00BA3F98">
            <w:pPr>
              <w:pStyle w:val="TableParagraph"/>
              <w:spacing w:before="71" w:line="264" w:lineRule="auto"/>
              <w:ind w:left="82" w:right="-80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Виды,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2636" w:type="dxa"/>
            <w:vMerge w:val="restart"/>
          </w:tcPr>
          <w:p w14:paraId="6A0FC7BC" w14:textId="77777777" w:rsidR="00271496" w:rsidRPr="009277F1" w:rsidRDefault="00271496" w:rsidP="00BA3F98">
            <w:pPr>
              <w:pStyle w:val="TableParagraph"/>
              <w:spacing w:before="71" w:line="266" w:lineRule="auto"/>
              <w:ind w:left="82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Электронные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(цифровые)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2"/>
                <w:sz w:val="24"/>
                <w:szCs w:val="24"/>
              </w:rPr>
              <w:t>образовательные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ресурсы</w:t>
            </w:r>
          </w:p>
        </w:tc>
      </w:tr>
      <w:tr w:rsidR="00271496" w:rsidRPr="009277F1" w14:paraId="1EEF3467" w14:textId="77777777" w:rsidTr="00442816">
        <w:trPr>
          <w:trHeight w:val="561"/>
        </w:trPr>
        <w:tc>
          <w:tcPr>
            <w:tcW w:w="666" w:type="dxa"/>
            <w:vMerge/>
            <w:tcBorders>
              <w:top w:val="nil"/>
            </w:tcBorders>
          </w:tcPr>
          <w:p w14:paraId="766D6EE6" w14:textId="77777777" w:rsidR="00271496" w:rsidRPr="009277F1" w:rsidRDefault="00271496" w:rsidP="00A0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 w14:paraId="5F446C42" w14:textId="77777777" w:rsidR="00271496" w:rsidRPr="009277F1" w:rsidRDefault="00271496" w:rsidP="00A0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dxa"/>
          </w:tcPr>
          <w:p w14:paraId="5EF9FFCF" w14:textId="77777777" w:rsidR="00271496" w:rsidRPr="009277F1" w:rsidRDefault="00271496" w:rsidP="000D0440">
            <w:pPr>
              <w:pStyle w:val="TableParagraph"/>
              <w:spacing w:before="71"/>
              <w:ind w:left="84" w:right="-33" w:hanging="93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31" w:type="dxa"/>
          </w:tcPr>
          <w:p w14:paraId="37D78E41" w14:textId="7B1F141A" w:rsidR="00271496" w:rsidRPr="009277F1" w:rsidRDefault="000D0440" w:rsidP="000D0440">
            <w:pPr>
              <w:pStyle w:val="TableParagraph"/>
              <w:spacing w:line="261" w:lineRule="auto"/>
              <w:ind w:left="84" w:right="-5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к</w:t>
            </w:r>
            <w:r w:rsidR="00271496" w:rsidRPr="009277F1">
              <w:rPr>
                <w:bCs/>
                <w:sz w:val="24"/>
                <w:szCs w:val="24"/>
              </w:rPr>
              <w:t>онтр</w:t>
            </w:r>
            <w:r w:rsidRPr="009277F1">
              <w:rPr>
                <w:bCs/>
                <w:sz w:val="24"/>
                <w:szCs w:val="24"/>
              </w:rPr>
              <w:t>.</w:t>
            </w:r>
            <w:r w:rsidR="00271496"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="00271496" w:rsidRPr="009277F1">
              <w:rPr>
                <w:bCs/>
                <w:sz w:val="24"/>
                <w:szCs w:val="24"/>
              </w:rPr>
              <w:t>раб</w:t>
            </w:r>
          </w:p>
        </w:tc>
        <w:tc>
          <w:tcPr>
            <w:tcW w:w="709" w:type="dxa"/>
          </w:tcPr>
          <w:p w14:paraId="63791639" w14:textId="383DE903" w:rsidR="00271496" w:rsidRPr="009277F1" w:rsidRDefault="00BA3F98" w:rsidP="00BA3F98">
            <w:pPr>
              <w:pStyle w:val="TableParagraph"/>
              <w:spacing w:line="261" w:lineRule="auto"/>
              <w:ind w:right="71"/>
              <w:rPr>
                <w:bCs/>
                <w:sz w:val="24"/>
                <w:szCs w:val="24"/>
              </w:rPr>
            </w:pPr>
            <w:proofErr w:type="spellStart"/>
            <w:r w:rsidRPr="009277F1">
              <w:rPr>
                <w:bCs/>
                <w:sz w:val="24"/>
                <w:szCs w:val="24"/>
              </w:rPr>
              <w:t>п</w:t>
            </w:r>
            <w:r w:rsidR="00271496" w:rsidRPr="009277F1">
              <w:rPr>
                <w:bCs/>
                <w:sz w:val="24"/>
                <w:szCs w:val="24"/>
              </w:rPr>
              <w:t>ракт</w:t>
            </w:r>
            <w:proofErr w:type="spellEnd"/>
            <w:r w:rsidRPr="009277F1">
              <w:rPr>
                <w:bCs/>
                <w:sz w:val="24"/>
                <w:szCs w:val="24"/>
              </w:rPr>
              <w:t xml:space="preserve"> </w:t>
            </w:r>
            <w:r w:rsidR="00271496" w:rsidRPr="009277F1">
              <w:rPr>
                <w:bCs/>
                <w:sz w:val="24"/>
                <w:szCs w:val="24"/>
              </w:rPr>
              <w:t>раб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75674E8" w14:textId="77777777" w:rsidR="00271496" w:rsidRPr="009277F1" w:rsidRDefault="00271496" w:rsidP="00A0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14:paraId="0ACFA6DA" w14:textId="77777777" w:rsidR="00271496" w:rsidRPr="009277F1" w:rsidRDefault="00271496" w:rsidP="00A0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B40A002" w14:textId="77777777" w:rsidR="00271496" w:rsidRPr="009277F1" w:rsidRDefault="00271496" w:rsidP="00A00B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14:paraId="59474A03" w14:textId="77777777" w:rsidR="00271496" w:rsidRPr="009277F1" w:rsidRDefault="00271496" w:rsidP="00A00BC4">
            <w:pPr>
              <w:rPr>
                <w:bCs/>
                <w:sz w:val="24"/>
                <w:szCs w:val="24"/>
              </w:rPr>
            </w:pPr>
          </w:p>
        </w:tc>
      </w:tr>
      <w:tr w:rsidR="00271496" w:rsidRPr="009277F1" w14:paraId="50EC4DC2" w14:textId="77777777" w:rsidTr="00442816">
        <w:trPr>
          <w:trHeight w:val="330"/>
        </w:trPr>
        <w:tc>
          <w:tcPr>
            <w:tcW w:w="16034" w:type="dxa"/>
            <w:gridSpan w:val="9"/>
          </w:tcPr>
          <w:p w14:paraId="59BA08B1" w14:textId="0D3B7975" w:rsidR="00271496" w:rsidRPr="009277F1" w:rsidRDefault="00271496" w:rsidP="00A00BC4">
            <w:pPr>
              <w:pStyle w:val="TableParagraph"/>
              <w:spacing w:before="71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Раздел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1.</w:t>
            </w:r>
            <w:r w:rsidRPr="009277F1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Повторение</w:t>
            </w:r>
            <w:r w:rsidRPr="009277F1">
              <w:rPr>
                <w:bCs/>
                <w:color w:val="211E1F"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курса</w:t>
            </w:r>
            <w:r w:rsidRPr="009277F1">
              <w:rPr>
                <w:bCs/>
                <w:color w:val="211E1F"/>
                <w:spacing w:val="-3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7</w:t>
            </w:r>
            <w:r w:rsidRPr="009277F1">
              <w:rPr>
                <w:bCs/>
                <w:color w:val="211E1F"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класса</w:t>
            </w:r>
            <w:r w:rsidR="00BA3F98" w:rsidRPr="009277F1">
              <w:rPr>
                <w:bCs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BA3F98" w:rsidRPr="009277F1" w14:paraId="63722110" w14:textId="77777777" w:rsidTr="00442816">
        <w:trPr>
          <w:trHeight w:val="175"/>
        </w:trPr>
        <w:tc>
          <w:tcPr>
            <w:tcW w:w="666" w:type="dxa"/>
          </w:tcPr>
          <w:p w14:paraId="146FF50E" w14:textId="77777777" w:rsidR="00BA3F98" w:rsidRPr="009277F1" w:rsidRDefault="00BA3F98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753" w:type="dxa"/>
          </w:tcPr>
          <w:p w14:paraId="2618CAF1" w14:textId="7E966D98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Представление</w:t>
            </w:r>
            <w:r w:rsidRPr="009277F1">
              <w:rPr>
                <w:bCs/>
                <w:color w:val="211E1F"/>
                <w:spacing w:val="26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данных</w:t>
            </w:r>
          </w:p>
        </w:tc>
        <w:tc>
          <w:tcPr>
            <w:tcW w:w="528" w:type="dxa"/>
          </w:tcPr>
          <w:p w14:paraId="202E4383" w14:textId="77777777" w:rsidR="00BA3F98" w:rsidRPr="009277F1" w:rsidRDefault="00BA3F98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9E0C8C4" w14:textId="77777777" w:rsidR="00BA3F98" w:rsidRPr="009277F1" w:rsidRDefault="00BA3F98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82C851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74B9F58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B2CDD98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Повторять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изученное</w:t>
            </w:r>
            <w:r w:rsidRPr="009277F1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выстраивать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систему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знаний;</w:t>
            </w:r>
          </w:p>
        </w:tc>
        <w:tc>
          <w:tcPr>
            <w:tcW w:w="1207" w:type="dxa"/>
          </w:tcPr>
          <w:p w14:paraId="433DD5E7" w14:textId="3DAF3806" w:rsidR="00BA3F98" w:rsidRPr="009277F1" w:rsidRDefault="00BA3F98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3643D5E9" w14:textId="1C57C0C0" w:rsidR="00BA3F98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8" w:history="1">
              <w:r w:rsidR="00BA3F98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https://infourok.ru/opisatelnaya-statistika-4779363.html</w:t>
              </w:r>
            </w:hyperlink>
          </w:p>
        </w:tc>
      </w:tr>
      <w:tr w:rsidR="00BA3F98" w:rsidRPr="009277F1" w14:paraId="5CD3DB55" w14:textId="77777777" w:rsidTr="00442816">
        <w:trPr>
          <w:trHeight w:val="594"/>
        </w:trPr>
        <w:tc>
          <w:tcPr>
            <w:tcW w:w="666" w:type="dxa"/>
          </w:tcPr>
          <w:p w14:paraId="2C6B3F5A" w14:textId="77777777" w:rsidR="00BA3F98" w:rsidRPr="009277F1" w:rsidRDefault="00BA3F98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2753" w:type="dxa"/>
          </w:tcPr>
          <w:p w14:paraId="296A1FB0" w14:textId="2A46F0F3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Описательная</w:t>
            </w:r>
            <w:r w:rsidRPr="009277F1">
              <w:rPr>
                <w:bCs/>
                <w:color w:val="211E1F"/>
                <w:spacing w:val="2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статистика</w:t>
            </w:r>
          </w:p>
        </w:tc>
        <w:tc>
          <w:tcPr>
            <w:tcW w:w="528" w:type="dxa"/>
          </w:tcPr>
          <w:p w14:paraId="674E5B0F" w14:textId="77777777" w:rsidR="00BA3F98" w:rsidRPr="009277F1" w:rsidRDefault="00BA3F98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44082A29" w14:textId="77777777" w:rsidR="00BA3F98" w:rsidRPr="009277F1" w:rsidRDefault="00BA3F98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8464D53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11283F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941AA1E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представление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описание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данных</w:t>
            </w:r>
            <w:r w:rsidRPr="009277F1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помощью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изученных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характеристик;</w:t>
            </w:r>
          </w:p>
        </w:tc>
        <w:tc>
          <w:tcPr>
            <w:tcW w:w="1207" w:type="dxa"/>
          </w:tcPr>
          <w:p w14:paraId="37280156" w14:textId="45C61DD0" w:rsidR="00BA3F98" w:rsidRPr="009277F1" w:rsidRDefault="00BA3F98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14C8222D" w14:textId="708E40C5" w:rsidR="00BA3F98" w:rsidRPr="009277F1" w:rsidRDefault="00BA3F98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A3F98" w:rsidRPr="009277F1" w14:paraId="05293603" w14:textId="77777777" w:rsidTr="00442816">
        <w:trPr>
          <w:trHeight w:val="560"/>
        </w:trPr>
        <w:tc>
          <w:tcPr>
            <w:tcW w:w="666" w:type="dxa"/>
          </w:tcPr>
          <w:p w14:paraId="4692348E" w14:textId="77777777" w:rsidR="00BA3F98" w:rsidRPr="009277F1" w:rsidRDefault="00BA3F98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2753" w:type="dxa"/>
          </w:tcPr>
          <w:p w14:paraId="71F6FBE8" w14:textId="21C1FE56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Случайная</w:t>
            </w:r>
            <w:r w:rsidRPr="009277F1">
              <w:rPr>
                <w:bCs/>
                <w:color w:val="211E1F"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изменчивость</w:t>
            </w:r>
          </w:p>
        </w:tc>
        <w:tc>
          <w:tcPr>
            <w:tcW w:w="528" w:type="dxa"/>
          </w:tcPr>
          <w:p w14:paraId="2B2AE8B2" w14:textId="77777777" w:rsidR="00BA3F98" w:rsidRPr="009277F1" w:rsidRDefault="00BA3F98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82DC06B" w14:textId="77777777" w:rsidR="00BA3F98" w:rsidRPr="009277F1" w:rsidRDefault="00BA3F98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3B94D8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ECA29B7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CAF2613" w14:textId="77777777" w:rsidR="00BA3F98" w:rsidRPr="009277F1" w:rsidRDefault="00BA3F98" w:rsidP="00BA3F98">
            <w:pPr>
              <w:pStyle w:val="TableParagraph"/>
              <w:ind w:right="299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 задачи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 представление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группированных данных 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описание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случайной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изменчивости;</w:t>
            </w:r>
          </w:p>
        </w:tc>
        <w:tc>
          <w:tcPr>
            <w:tcW w:w="1207" w:type="dxa"/>
          </w:tcPr>
          <w:p w14:paraId="26548384" w14:textId="004369D5" w:rsidR="00BA3F98" w:rsidRPr="009277F1" w:rsidRDefault="00BA3F98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134625EA" w14:textId="102B2DA5" w:rsidR="00BA3F98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9" w:history="1">
              <w:r w:rsidR="00BA3F98" w:rsidRPr="009277F1">
                <w:rPr>
                  <w:rStyle w:val="a8"/>
                  <w:bCs/>
                  <w:sz w:val="24"/>
                  <w:szCs w:val="24"/>
                  <w:lang w:eastAsia="ru-RU"/>
                </w:rPr>
                <w:t>https://yandex.ru/tutor/uroki/klass-7/funkcionalnaya-gramotnost/22-05-teoriya-veroyatnosti-statistika-i-razvitie-funkcionalnoj-gramotnosti-6sluchajnaya-izmenchivost_4b48d8fe243e908c810ec35df2f8c1e0/</w:t>
              </w:r>
            </w:hyperlink>
          </w:p>
        </w:tc>
      </w:tr>
      <w:tr w:rsidR="00BA3F98" w:rsidRPr="009277F1" w14:paraId="10565DBE" w14:textId="77777777" w:rsidTr="00442816">
        <w:trPr>
          <w:trHeight w:val="540"/>
        </w:trPr>
        <w:tc>
          <w:tcPr>
            <w:tcW w:w="666" w:type="dxa"/>
          </w:tcPr>
          <w:p w14:paraId="1909C6D1" w14:textId="77777777" w:rsidR="00BA3F98" w:rsidRPr="009277F1" w:rsidRDefault="00BA3F98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2753" w:type="dxa"/>
          </w:tcPr>
          <w:p w14:paraId="271CFC78" w14:textId="57A28E7D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Среднее</w:t>
            </w:r>
            <w:r w:rsidRPr="009277F1">
              <w:rPr>
                <w:bCs/>
                <w:color w:val="211E1F"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числового</w:t>
            </w:r>
            <w:r w:rsidRPr="009277F1">
              <w:rPr>
                <w:bCs/>
                <w:color w:val="211E1F"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набора</w:t>
            </w:r>
          </w:p>
        </w:tc>
        <w:tc>
          <w:tcPr>
            <w:tcW w:w="528" w:type="dxa"/>
          </w:tcPr>
          <w:p w14:paraId="1E0E5872" w14:textId="77777777" w:rsidR="00BA3F98" w:rsidRPr="009277F1" w:rsidRDefault="00BA3F98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763C084" w14:textId="77777777" w:rsidR="00BA3F98" w:rsidRPr="009277F1" w:rsidRDefault="00BA3F98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DD5D26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F4B4270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5408F0B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представление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описание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данных</w:t>
            </w:r>
            <w:r w:rsidRPr="009277F1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помощью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изученных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характеристик;</w:t>
            </w:r>
          </w:p>
        </w:tc>
        <w:tc>
          <w:tcPr>
            <w:tcW w:w="1207" w:type="dxa"/>
          </w:tcPr>
          <w:p w14:paraId="38BC4FFF" w14:textId="124145DA" w:rsidR="00BA3F98" w:rsidRPr="009277F1" w:rsidRDefault="00BA3F98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2B55A98D" w14:textId="77777777" w:rsidR="00BA3F98" w:rsidRPr="009277F1" w:rsidRDefault="00BA3F98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BA3F98" w:rsidRPr="009277F1" w14:paraId="0C99EE04" w14:textId="77777777" w:rsidTr="00442816">
        <w:trPr>
          <w:trHeight w:val="911"/>
        </w:trPr>
        <w:tc>
          <w:tcPr>
            <w:tcW w:w="666" w:type="dxa"/>
          </w:tcPr>
          <w:p w14:paraId="5C56FB7E" w14:textId="77777777" w:rsidR="00BA3F98" w:rsidRPr="009277F1" w:rsidRDefault="00BA3F98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2753" w:type="dxa"/>
          </w:tcPr>
          <w:p w14:paraId="0FFAF6D4" w14:textId="1B8778C3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Случайные</w:t>
            </w:r>
            <w:r w:rsidRPr="009277F1">
              <w:rPr>
                <w:bCs/>
                <w:color w:val="211E1F"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29DBE5A1" w14:textId="77777777" w:rsidR="00BA3F98" w:rsidRPr="009277F1" w:rsidRDefault="00BA3F98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4051752" w14:textId="77777777" w:rsidR="00BA3F98" w:rsidRPr="009277F1" w:rsidRDefault="00BA3F98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5C89B9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31C2519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9C7EDF9" w14:textId="77777777" w:rsidR="00BA3F98" w:rsidRPr="009277F1" w:rsidRDefault="00BA3F98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 задачи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определение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частоты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случайных событий,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обсуждение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примеров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случайных событий,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маловероятных 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практически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достоверных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случайных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событий,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их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роли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природе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жизни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человека;</w:t>
            </w:r>
          </w:p>
        </w:tc>
        <w:tc>
          <w:tcPr>
            <w:tcW w:w="1207" w:type="dxa"/>
          </w:tcPr>
          <w:p w14:paraId="66015BA5" w14:textId="0D5AB868" w:rsidR="00BA3F98" w:rsidRPr="009277F1" w:rsidRDefault="00BA3F98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5D25C240" w14:textId="6D217A02" w:rsidR="00BA3F98" w:rsidRPr="009277F1" w:rsidRDefault="00BA3F98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71496" w:rsidRPr="009277F1" w14:paraId="740857C9" w14:textId="77777777" w:rsidTr="00442816">
        <w:trPr>
          <w:trHeight w:val="907"/>
        </w:trPr>
        <w:tc>
          <w:tcPr>
            <w:tcW w:w="666" w:type="dxa"/>
          </w:tcPr>
          <w:p w14:paraId="084CBDFD" w14:textId="77777777" w:rsidR="00271496" w:rsidRPr="009277F1" w:rsidRDefault="0027149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1.6.</w:t>
            </w:r>
          </w:p>
        </w:tc>
        <w:tc>
          <w:tcPr>
            <w:tcW w:w="2753" w:type="dxa"/>
          </w:tcPr>
          <w:p w14:paraId="03213EAC" w14:textId="40125D06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Вероятности</w:t>
            </w:r>
            <w:r w:rsidRPr="009277F1">
              <w:rPr>
                <w:bCs/>
                <w:color w:val="211E1F"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и</w:t>
            </w:r>
            <w:r w:rsidRPr="009277F1">
              <w:rPr>
                <w:bCs/>
                <w:color w:val="211E1F"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частоты</w:t>
            </w:r>
          </w:p>
        </w:tc>
        <w:tc>
          <w:tcPr>
            <w:tcW w:w="528" w:type="dxa"/>
          </w:tcPr>
          <w:p w14:paraId="2D6E02F5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0744CDE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B5C5A7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06C6BD0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A70E3BA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 задачи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определение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частоты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случайных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обсуждение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примеров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случайных событий,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маловероятных 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практически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достоверных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случайных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событий,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их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роли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природе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жизни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человека;</w:t>
            </w:r>
          </w:p>
        </w:tc>
        <w:tc>
          <w:tcPr>
            <w:tcW w:w="1207" w:type="dxa"/>
          </w:tcPr>
          <w:p w14:paraId="67DD3640" w14:textId="7F038EDE" w:rsidR="00271496" w:rsidRPr="009277F1" w:rsidRDefault="00271496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2C7733BB" w14:textId="77777777" w:rsidR="00271496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10" w:history="1">
              <w:r w:rsidR="0027149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https://foxford.ru/wiki/matematika/veroyatnost-sluchaynogo-sobytiya</w:t>
              </w:r>
            </w:hyperlink>
          </w:p>
        </w:tc>
      </w:tr>
      <w:tr w:rsidR="00271496" w:rsidRPr="009277F1" w14:paraId="58DF6A57" w14:textId="77777777" w:rsidTr="00442816">
        <w:trPr>
          <w:trHeight w:val="783"/>
        </w:trPr>
        <w:tc>
          <w:tcPr>
            <w:tcW w:w="666" w:type="dxa"/>
          </w:tcPr>
          <w:p w14:paraId="7F1CA577" w14:textId="77777777" w:rsidR="00271496" w:rsidRPr="009277F1" w:rsidRDefault="0027149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1.7.</w:t>
            </w:r>
          </w:p>
        </w:tc>
        <w:tc>
          <w:tcPr>
            <w:tcW w:w="2753" w:type="dxa"/>
          </w:tcPr>
          <w:p w14:paraId="0904B25B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Классические</w:t>
            </w:r>
            <w:r w:rsidRPr="009277F1">
              <w:rPr>
                <w:bCs/>
                <w:color w:val="211E1F"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модели</w:t>
            </w:r>
            <w:r w:rsidRPr="009277F1">
              <w:rPr>
                <w:bCs/>
                <w:color w:val="211E1F"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теории</w:t>
            </w:r>
            <w:r w:rsidRPr="009277F1">
              <w:rPr>
                <w:bCs/>
                <w:color w:val="211E1F"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вероятностей:</w:t>
            </w:r>
            <w:r w:rsidRPr="009277F1">
              <w:rPr>
                <w:bCs/>
                <w:color w:val="211E1F"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монета</w:t>
            </w:r>
            <w:r w:rsidRPr="009277F1">
              <w:rPr>
                <w:bCs/>
                <w:color w:val="211E1F"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и</w:t>
            </w:r>
            <w:r w:rsidRPr="009277F1">
              <w:rPr>
                <w:bCs/>
                <w:color w:val="211E1F"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игральная</w:t>
            </w:r>
            <w:r w:rsidRPr="009277F1">
              <w:rPr>
                <w:bCs/>
                <w:color w:val="211E1F"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кость</w:t>
            </w:r>
          </w:p>
        </w:tc>
        <w:tc>
          <w:tcPr>
            <w:tcW w:w="528" w:type="dxa"/>
          </w:tcPr>
          <w:p w14:paraId="143B04BC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37315233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2B4750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95BD1A1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285FA37" w14:textId="64237A29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 задачи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определение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частоты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случайных событий,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обсуждение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примеров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случайных событий,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маловероятных 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практически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достоверных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случайных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событий,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их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роли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природе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жизни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человека</w:t>
            </w:r>
            <w:r w:rsidR="00BA3F98" w:rsidRPr="009277F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07" w:type="dxa"/>
          </w:tcPr>
          <w:p w14:paraId="68DCB298" w14:textId="0322150D" w:rsidR="00271496" w:rsidRPr="009277F1" w:rsidRDefault="00BA3F98" w:rsidP="00BA3F98">
            <w:pPr>
              <w:pStyle w:val="TableParagraph"/>
              <w:ind w:left="82" w:right="13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Письменный контроль</w:t>
            </w:r>
          </w:p>
        </w:tc>
        <w:tc>
          <w:tcPr>
            <w:tcW w:w="2636" w:type="dxa"/>
          </w:tcPr>
          <w:p w14:paraId="75BC6E46" w14:textId="77777777" w:rsidR="00271496" w:rsidRPr="009277F1" w:rsidRDefault="00271496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71496" w:rsidRPr="009277F1" w14:paraId="58EBE267" w14:textId="77777777" w:rsidTr="00442816">
        <w:trPr>
          <w:trHeight w:val="330"/>
        </w:trPr>
        <w:tc>
          <w:tcPr>
            <w:tcW w:w="3419" w:type="dxa"/>
            <w:gridSpan w:val="2"/>
          </w:tcPr>
          <w:p w14:paraId="0DFF6FA3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Итого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1B6A8680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14:paraId="60B69E83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71496" w:rsidRPr="009277F1" w14:paraId="3D1C22D2" w14:textId="77777777" w:rsidTr="00442816">
        <w:trPr>
          <w:trHeight w:val="335"/>
        </w:trPr>
        <w:tc>
          <w:tcPr>
            <w:tcW w:w="16034" w:type="dxa"/>
            <w:gridSpan w:val="9"/>
          </w:tcPr>
          <w:p w14:paraId="6C5968F3" w14:textId="2F39B891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Раздел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2.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Описательная</w:t>
            </w:r>
            <w:r w:rsidRPr="009277F1">
              <w:rPr>
                <w:bCs/>
                <w:color w:val="211E1F"/>
                <w:spacing w:val="2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статистика.</w:t>
            </w:r>
            <w:r w:rsidRPr="009277F1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Рассеивание</w:t>
            </w:r>
            <w:r w:rsidRPr="009277F1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данных</w:t>
            </w:r>
            <w:r w:rsidR="000E4259" w:rsidRPr="009277F1">
              <w:rPr>
                <w:bCs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271496" w:rsidRPr="009277F1" w14:paraId="741208CC" w14:textId="77777777" w:rsidTr="00442816">
        <w:trPr>
          <w:trHeight w:val="907"/>
        </w:trPr>
        <w:tc>
          <w:tcPr>
            <w:tcW w:w="666" w:type="dxa"/>
          </w:tcPr>
          <w:p w14:paraId="7B70A588" w14:textId="77777777" w:rsidR="00271496" w:rsidRPr="009277F1" w:rsidRDefault="0027149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753" w:type="dxa"/>
          </w:tcPr>
          <w:p w14:paraId="2B8B4B0B" w14:textId="546A5C08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Отклонения</w:t>
            </w:r>
          </w:p>
        </w:tc>
        <w:tc>
          <w:tcPr>
            <w:tcW w:w="528" w:type="dxa"/>
          </w:tcPr>
          <w:p w14:paraId="19CAA98F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0ED78E25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74E7F2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5F32C31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CF3489D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5"/>
                <w:sz w:val="24"/>
                <w:szCs w:val="24"/>
              </w:rPr>
              <w:t>Осваивать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понятия: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дисперсия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и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стандартное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отклонение,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использовать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эти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характеристики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для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описания</w:t>
            </w:r>
            <w:r w:rsidRPr="009277F1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рассеивания</w:t>
            </w:r>
            <w:r w:rsidRPr="009277F1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данных;</w:t>
            </w:r>
          </w:p>
        </w:tc>
        <w:tc>
          <w:tcPr>
            <w:tcW w:w="1207" w:type="dxa"/>
          </w:tcPr>
          <w:p w14:paraId="5C358FB1" w14:textId="0F597214" w:rsidR="00271496" w:rsidRPr="009277F1" w:rsidRDefault="00271496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0DD65F48" w14:textId="77777777" w:rsidR="00271496" w:rsidRPr="009277F1" w:rsidRDefault="00271496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71496" w:rsidRPr="009277F1" w14:paraId="38932B4D" w14:textId="77777777" w:rsidTr="00442816">
        <w:trPr>
          <w:trHeight w:val="906"/>
        </w:trPr>
        <w:tc>
          <w:tcPr>
            <w:tcW w:w="666" w:type="dxa"/>
          </w:tcPr>
          <w:p w14:paraId="5947BC3A" w14:textId="77777777" w:rsidR="00271496" w:rsidRPr="009277F1" w:rsidRDefault="0027149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2753" w:type="dxa"/>
          </w:tcPr>
          <w:p w14:paraId="300CD4D0" w14:textId="5E277108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Дисперсия</w:t>
            </w:r>
            <w:r w:rsidRPr="009277F1">
              <w:rPr>
                <w:bCs/>
                <w:color w:val="211E1F"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числового</w:t>
            </w:r>
            <w:r w:rsidRPr="009277F1">
              <w:rPr>
                <w:bCs/>
                <w:color w:val="211E1F"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набора</w:t>
            </w:r>
          </w:p>
        </w:tc>
        <w:tc>
          <w:tcPr>
            <w:tcW w:w="528" w:type="dxa"/>
          </w:tcPr>
          <w:p w14:paraId="774CFDEF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5FB6B9E0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05B08D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552D375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5871F3A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5"/>
                <w:sz w:val="24"/>
                <w:szCs w:val="24"/>
              </w:rPr>
              <w:t>Осваивать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понятия: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дисперсия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и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стандартное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отклонение,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использовать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эти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характеристики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для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описания</w:t>
            </w:r>
            <w:r w:rsidRPr="009277F1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рассеивания</w:t>
            </w:r>
            <w:r w:rsidRPr="009277F1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данных;</w:t>
            </w:r>
          </w:p>
        </w:tc>
        <w:tc>
          <w:tcPr>
            <w:tcW w:w="1207" w:type="dxa"/>
          </w:tcPr>
          <w:p w14:paraId="2BC5AEBE" w14:textId="2A283446" w:rsidR="00271496" w:rsidRPr="009277F1" w:rsidRDefault="00271496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59CD6B1D" w14:textId="77777777" w:rsidR="00271496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11" w:history="1">
              <w:r w:rsidR="0027149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https://resh.edu.ru/subject/lesson/3409/start/</w:t>
              </w:r>
            </w:hyperlink>
          </w:p>
        </w:tc>
      </w:tr>
      <w:tr w:rsidR="00271496" w:rsidRPr="009277F1" w14:paraId="148718DD" w14:textId="77777777" w:rsidTr="00442816">
        <w:trPr>
          <w:trHeight w:val="912"/>
        </w:trPr>
        <w:tc>
          <w:tcPr>
            <w:tcW w:w="666" w:type="dxa"/>
          </w:tcPr>
          <w:p w14:paraId="00F0F4CE" w14:textId="77777777" w:rsidR="00271496" w:rsidRPr="009277F1" w:rsidRDefault="0027149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2753" w:type="dxa"/>
          </w:tcPr>
          <w:p w14:paraId="36EC2F6B" w14:textId="636A1846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Стандартное</w:t>
            </w:r>
            <w:r w:rsidRPr="009277F1">
              <w:rPr>
                <w:bCs/>
                <w:color w:val="211E1F"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отклонение</w:t>
            </w:r>
            <w:r w:rsidRPr="009277F1">
              <w:rPr>
                <w:bCs/>
                <w:color w:val="211E1F"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числового</w:t>
            </w:r>
            <w:r w:rsidRPr="009277F1">
              <w:rPr>
                <w:bCs/>
                <w:color w:val="211E1F"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набора</w:t>
            </w:r>
          </w:p>
        </w:tc>
        <w:tc>
          <w:tcPr>
            <w:tcW w:w="528" w:type="dxa"/>
          </w:tcPr>
          <w:p w14:paraId="1DE3F8A3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4DC63F35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973C4B9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94EB955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C28E0B2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5"/>
                <w:sz w:val="24"/>
                <w:szCs w:val="24"/>
              </w:rPr>
              <w:t>Осваивать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понятия: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дисперсия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и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стандартное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отклонение,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использовать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w w:val="95"/>
                <w:sz w:val="24"/>
                <w:szCs w:val="24"/>
              </w:rPr>
              <w:t>эти</w:t>
            </w:r>
            <w:r w:rsidRPr="009277F1">
              <w:rPr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характеристики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для</w:t>
            </w:r>
            <w:r w:rsidRPr="009277F1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описания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рассеивания</w:t>
            </w:r>
            <w:r w:rsidRPr="009277F1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данных;</w:t>
            </w:r>
          </w:p>
        </w:tc>
        <w:tc>
          <w:tcPr>
            <w:tcW w:w="1207" w:type="dxa"/>
          </w:tcPr>
          <w:p w14:paraId="2740FF62" w14:textId="78323421" w:rsidR="00271496" w:rsidRPr="009277F1" w:rsidRDefault="00271496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0392099A" w14:textId="77777777" w:rsidR="00271496" w:rsidRPr="009277F1" w:rsidRDefault="00271496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71496" w:rsidRPr="009277F1" w14:paraId="783D9E26" w14:textId="77777777" w:rsidTr="00442816">
        <w:trPr>
          <w:trHeight w:val="522"/>
        </w:trPr>
        <w:tc>
          <w:tcPr>
            <w:tcW w:w="666" w:type="dxa"/>
          </w:tcPr>
          <w:p w14:paraId="1DD18771" w14:textId="77777777" w:rsidR="00271496" w:rsidRPr="009277F1" w:rsidRDefault="0027149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2753" w:type="dxa"/>
          </w:tcPr>
          <w:p w14:paraId="0A45B386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Диаграммы</w:t>
            </w:r>
            <w:r w:rsidRPr="009277F1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рассеивания</w:t>
            </w:r>
          </w:p>
        </w:tc>
        <w:tc>
          <w:tcPr>
            <w:tcW w:w="528" w:type="dxa"/>
          </w:tcPr>
          <w:p w14:paraId="2F04DB5F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68608E1F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392775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AAB986F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403A780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Строить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диаграммы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рассеивания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имеющимся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данным,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том</w:t>
            </w:r>
            <w:r w:rsidRPr="009277F1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числе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помощью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компьютера;</w:t>
            </w:r>
          </w:p>
        </w:tc>
        <w:tc>
          <w:tcPr>
            <w:tcW w:w="1207" w:type="dxa"/>
          </w:tcPr>
          <w:p w14:paraId="7B3DB6C8" w14:textId="0222465C" w:rsidR="00271496" w:rsidRPr="009277F1" w:rsidRDefault="00271496" w:rsidP="000E4259">
            <w:pPr>
              <w:pStyle w:val="TableParagraph"/>
              <w:ind w:left="82" w:right="-80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Практическая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работа</w:t>
            </w:r>
          </w:p>
        </w:tc>
        <w:tc>
          <w:tcPr>
            <w:tcW w:w="2636" w:type="dxa"/>
          </w:tcPr>
          <w:p w14:paraId="099A1C55" w14:textId="77777777" w:rsidR="00271496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12" w:history="1">
              <w:r w:rsidR="0027149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https://resh.edu.ru/subject/lesson/1301/</w:t>
              </w:r>
            </w:hyperlink>
            <w:r w:rsidR="00271496" w:rsidRPr="009277F1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9277F1" w14:paraId="510D7680" w14:textId="77777777" w:rsidTr="00442816">
        <w:trPr>
          <w:trHeight w:val="335"/>
        </w:trPr>
        <w:tc>
          <w:tcPr>
            <w:tcW w:w="3419" w:type="dxa"/>
            <w:gridSpan w:val="2"/>
          </w:tcPr>
          <w:p w14:paraId="6EE91DA0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Итого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00226CDA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14:paraId="43B6A60F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71496" w:rsidRPr="009277F1" w14:paraId="54D026F3" w14:textId="77777777" w:rsidTr="00442816">
        <w:trPr>
          <w:trHeight w:val="330"/>
        </w:trPr>
        <w:tc>
          <w:tcPr>
            <w:tcW w:w="16034" w:type="dxa"/>
            <w:gridSpan w:val="9"/>
          </w:tcPr>
          <w:p w14:paraId="0C87E7B1" w14:textId="6E7B0E2B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Раздел</w:t>
            </w:r>
            <w:r w:rsidRPr="009277F1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3.</w:t>
            </w:r>
            <w:r w:rsidRPr="009277F1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Множества</w:t>
            </w:r>
            <w:r w:rsidR="000E4259" w:rsidRPr="009277F1">
              <w:rPr>
                <w:bCs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E4259" w:rsidRPr="009277F1" w14:paraId="3CCC99DD" w14:textId="77777777" w:rsidTr="00442816">
        <w:trPr>
          <w:trHeight w:val="912"/>
        </w:trPr>
        <w:tc>
          <w:tcPr>
            <w:tcW w:w="666" w:type="dxa"/>
          </w:tcPr>
          <w:p w14:paraId="50731437" w14:textId="77777777" w:rsidR="000E4259" w:rsidRPr="009277F1" w:rsidRDefault="000E4259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753" w:type="dxa"/>
          </w:tcPr>
          <w:p w14:paraId="69DB56F2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Множество,</w:t>
            </w:r>
            <w:r w:rsidRPr="009277F1">
              <w:rPr>
                <w:bCs/>
                <w:color w:val="211E1F"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подмножество.</w:t>
            </w:r>
          </w:p>
        </w:tc>
        <w:tc>
          <w:tcPr>
            <w:tcW w:w="528" w:type="dxa"/>
          </w:tcPr>
          <w:p w14:paraId="1EA3815F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01A6CBDE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E7B985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2C51429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DA33D0A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Осваивать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понятия: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множество,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</w:t>
            </w:r>
            <w:r w:rsidRPr="009277F1">
              <w:rPr>
                <w:bCs/>
                <w:spacing w:val="2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множества,</w:t>
            </w:r>
            <w:r w:rsidRPr="009277F1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подмножество;</w:t>
            </w:r>
          </w:p>
        </w:tc>
        <w:tc>
          <w:tcPr>
            <w:tcW w:w="1207" w:type="dxa"/>
          </w:tcPr>
          <w:p w14:paraId="0A6981CD" w14:textId="01DB6A61" w:rsidR="000E4259" w:rsidRPr="009277F1" w:rsidRDefault="000E4259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0CA54ECC" w14:textId="448D6C06" w:rsidR="000E4259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13" w:history="1">
              <w:r w:rsidR="000E4259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https://foxford.ru/wiki/matematika/peresechenie-ob-edinenie-i-raznost-chislovyh-mnozhestv</w:t>
              </w:r>
            </w:hyperlink>
          </w:p>
        </w:tc>
      </w:tr>
      <w:tr w:rsidR="000E4259" w:rsidRPr="009277F1" w14:paraId="19B17E39" w14:textId="77777777" w:rsidTr="00442816">
        <w:trPr>
          <w:trHeight w:val="906"/>
        </w:trPr>
        <w:tc>
          <w:tcPr>
            <w:tcW w:w="666" w:type="dxa"/>
          </w:tcPr>
          <w:p w14:paraId="10377E24" w14:textId="77777777" w:rsidR="000E4259" w:rsidRPr="009277F1" w:rsidRDefault="000E4259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2753" w:type="dxa"/>
          </w:tcPr>
          <w:p w14:paraId="3BEEF02A" w14:textId="489A25C4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Операции над</w:t>
            </w:r>
            <w:r w:rsidRPr="009277F1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множествами: объединение,</w:t>
            </w:r>
            <w:r w:rsidRPr="009277F1">
              <w:rPr>
                <w:bCs/>
                <w:color w:val="211E1F"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пересечение,</w:t>
            </w:r>
            <w:r w:rsidRPr="009277F1">
              <w:rPr>
                <w:bCs/>
                <w:color w:val="211E1F"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дополнение</w:t>
            </w:r>
          </w:p>
        </w:tc>
        <w:tc>
          <w:tcPr>
            <w:tcW w:w="528" w:type="dxa"/>
          </w:tcPr>
          <w:p w14:paraId="588040DD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4B4554AC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CE2406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848D658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D53B17C" w14:textId="77777777" w:rsidR="000E4259" w:rsidRPr="009277F1" w:rsidRDefault="000E4259" w:rsidP="00BA3F98">
            <w:pPr>
              <w:pStyle w:val="TableParagraph"/>
              <w:ind w:right="299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Выполнять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операции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над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множествами: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объединение,</w:t>
            </w:r>
            <w:r w:rsidRPr="009277F1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пересечение,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дополнение;</w:t>
            </w:r>
          </w:p>
        </w:tc>
        <w:tc>
          <w:tcPr>
            <w:tcW w:w="1207" w:type="dxa"/>
          </w:tcPr>
          <w:p w14:paraId="5ECC8869" w14:textId="598CCE4C" w:rsidR="000E4259" w:rsidRPr="009277F1" w:rsidRDefault="000E4259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6799FDFB" w14:textId="1CECD3FE" w:rsidR="000E4259" w:rsidRPr="009277F1" w:rsidRDefault="000E4259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71496" w:rsidRPr="009277F1" w14:paraId="4E8F5424" w14:textId="77777777" w:rsidTr="00442816">
        <w:trPr>
          <w:trHeight w:val="637"/>
        </w:trPr>
        <w:tc>
          <w:tcPr>
            <w:tcW w:w="666" w:type="dxa"/>
          </w:tcPr>
          <w:p w14:paraId="494403BC" w14:textId="77777777" w:rsidR="00271496" w:rsidRPr="009277F1" w:rsidRDefault="0027149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2753" w:type="dxa"/>
          </w:tcPr>
          <w:p w14:paraId="51501185" w14:textId="5CA7A4CC" w:rsidR="00271496" w:rsidRPr="009277F1" w:rsidRDefault="00271496" w:rsidP="00BA3F98">
            <w:pPr>
              <w:pStyle w:val="TableParagraph"/>
              <w:ind w:right="183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Свойства</w:t>
            </w:r>
            <w:r w:rsidRPr="009277F1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операций над множествами</w:t>
            </w:r>
          </w:p>
        </w:tc>
        <w:tc>
          <w:tcPr>
            <w:tcW w:w="528" w:type="dxa"/>
          </w:tcPr>
          <w:p w14:paraId="07BD0D70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AB9274C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C2595DB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8F2C727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4CEFFC7" w14:textId="77777777" w:rsidR="00271496" w:rsidRPr="009277F1" w:rsidRDefault="00271496" w:rsidP="00BA3F98">
            <w:pPr>
              <w:pStyle w:val="TableParagraph"/>
              <w:ind w:right="299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Использовать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свойства: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переместительное,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сочетательное,</w:t>
            </w:r>
            <w:r w:rsidRPr="009277F1">
              <w:rPr>
                <w:bCs/>
                <w:spacing w:val="-3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распределительное,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включения;</w:t>
            </w:r>
          </w:p>
        </w:tc>
        <w:tc>
          <w:tcPr>
            <w:tcW w:w="1207" w:type="dxa"/>
          </w:tcPr>
          <w:p w14:paraId="2437629E" w14:textId="266A0E30" w:rsidR="00271496" w:rsidRPr="009277F1" w:rsidRDefault="00271496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7BCEFB65" w14:textId="77777777" w:rsidR="00271496" w:rsidRPr="009277F1" w:rsidRDefault="00271496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71496" w:rsidRPr="009277F1" w14:paraId="2F063B2A" w14:textId="77777777" w:rsidTr="00442816">
        <w:trPr>
          <w:trHeight w:val="715"/>
        </w:trPr>
        <w:tc>
          <w:tcPr>
            <w:tcW w:w="666" w:type="dxa"/>
          </w:tcPr>
          <w:p w14:paraId="6B9BCC0E" w14:textId="77777777" w:rsidR="00271496" w:rsidRPr="009277F1" w:rsidRDefault="0027149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2753" w:type="dxa"/>
          </w:tcPr>
          <w:p w14:paraId="52F03344" w14:textId="2B840532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Графическое</w:t>
            </w:r>
            <w:r w:rsidRPr="009277F1">
              <w:rPr>
                <w:bCs/>
                <w:color w:val="211E1F"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представление</w:t>
            </w:r>
            <w:r w:rsidRPr="009277F1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множеств</w:t>
            </w:r>
          </w:p>
        </w:tc>
        <w:tc>
          <w:tcPr>
            <w:tcW w:w="528" w:type="dxa"/>
          </w:tcPr>
          <w:p w14:paraId="63EB8D0B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5E8EDAED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71A093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729DF27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C629409" w14:textId="77777777" w:rsidR="00271496" w:rsidRPr="009277F1" w:rsidRDefault="00271496" w:rsidP="00BA3F98">
            <w:pPr>
              <w:pStyle w:val="TableParagraph"/>
              <w:ind w:right="65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Использовать</w:t>
            </w:r>
            <w:r w:rsidRPr="009277F1">
              <w:rPr>
                <w:bCs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графическое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представление</w:t>
            </w:r>
            <w:r w:rsidRPr="009277F1">
              <w:rPr>
                <w:bCs/>
                <w:spacing w:val="2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множеств</w:t>
            </w:r>
            <w:r w:rsidRPr="009277F1">
              <w:rPr>
                <w:bCs/>
                <w:spacing w:val="2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при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описании</w:t>
            </w:r>
            <w:r w:rsidRPr="009277F1">
              <w:rPr>
                <w:bCs/>
                <w:spacing w:val="3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реальных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процессов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явлений,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решении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 из других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учебных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предметов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курсов;</w:t>
            </w:r>
          </w:p>
        </w:tc>
        <w:tc>
          <w:tcPr>
            <w:tcW w:w="1207" w:type="dxa"/>
          </w:tcPr>
          <w:p w14:paraId="1CD6184E" w14:textId="77777777" w:rsidR="00271496" w:rsidRPr="009277F1" w:rsidRDefault="00271496" w:rsidP="00BA3F98">
            <w:pPr>
              <w:pStyle w:val="TableParagraph"/>
              <w:ind w:left="82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Практическая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работа;</w:t>
            </w:r>
          </w:p>
        </w:tc>
        <w:tc>
          <w:tcPr>
            <w:tcW w:w="2636" w:type="dxa"/>
          </w:tcPr>
          <w:p w14:paraId="5C6F25B3" w14:textId="77777777" w:rsidR="00271496" w:rsidRPr="009277F1" w:rsidRDefault="00271496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71496" w:rsidRPr="009277F1" w14:paraId="14BFF438" w14:textId="77777777" w:rsidTr="00442816">
        <w:trPr>
          <w:trHeight w:val="335"/>
        </w:trPr>
        <w:tc>
          <w:tcPr>
            <w:tcW w:w="3419" w:type="dxa"/>
            <w:gridSpan w:val="2"/>
          </w:tcPr>
          <w:p w14:paraId="1D188CC2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Итого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51DCA16D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14:paraId="1829C038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71496" w:rsidRPr="009277F1" w14:paraId="24B7CF52" w14:textId="77777777" w:rsidTr="00442816">
        <w:trPr>
          <w:trHeight w:val="331"/>
        </w:trPr>
        <w:tc>
          <w:tcPr>
            <w:tcW w:w="16034" w:type="dxa"/>
            <w:gridSpan w:val="9"/>
          </w:tcPr>
          <w:p w14:paraId="2308D3F3" w14:textId="436EBBCF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Раздел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4.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Вероятность</w:t>
            </w:r>
            <w:r w:rsidRPr="009277F1">
              <w:rPr>
                <w:bCs/>
                <w:color w:val="211E1F"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случайного</w:t>
            </w:r>
            <w:r w:rsidRPr="009277F1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</w:t>
            </w:r>
            <w:r w:rsidR="000E4259" w:rsidRPr="009277F1">
              <w:rPr>
                <w:bCs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0E4259" w:rsidRPr="009277F1" w14:paraId="433ED745" w14:textId="77777777" w:rsidTr="00442816">
        <w:trPr>
          <w:trHeight w:val="911"/>
        </w:trPr>
        <w:tc>
          <w:tcPr>
            <w:tcW w:w="666" w:type="dxa"/>
          </w:tcPr>
          <w:p w14:paraId="3A993F8D" w14:textId="77777777" w:rsidR="000E4259" w:rsidRPr="009277F1" w:rsidRDefault="000E4259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753" w:type="dxa"/>
          </w:tcPr>
          <w:p w14:paraId="2427D7FF" w14:textId="733EA9F2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Элементарные</w:t>
            </w:r>
            <w:r w:rsidRPr="009277F1">
              <w:rPr>
                <w:bCs/>
                <w:color w:val="211E1F"/>
                <w:spacing w:val="29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279607F6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41BC364B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7BB17C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054E4DF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DD1E8C" w14:textId="77777777" w:rsidR="000E4259" w:rsidRPr="009277F1" w:rsidRDefault="000E4259" w:rsidP="000E4259">
            <w:pPr>
              <w:pStyle w:val="TableParagraph"/>
              <w:ind w:right="-146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Осваивать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понятия: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элементарное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событие,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случайное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событие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как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совокупность благоприятствующих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элементарных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равновозможные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элементарные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события;</w:t>
            </w:r>
          </w:p>
        </w:tc>
        <w:tc>
          <w:tcPr>
            <w:tcW w:w="1207" w:type="dxa"/>
          </w:tcPr>
          <w:p w14:paraId="44E9AB0A" w14:textId="3EDAAA07" w:rsidR="000E4259" w:rsidRPr="009277F1" w:rsidRDefault="000E4259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535371BA" w14:textId="77777777" w:rsidR="000E4259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14" w:history="1">
              <w:r w:rsidR="000E4259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https://www.yaklass.ru/p/algebra/11-klass/nachalnye-svedeniia-teorii-veroiatnostei-9277/kakie-byvaiut-sluchainye-sobytiia-12794</w:t>
              </w:r>
            </w:hyperlink>
            <w:r w:rsidR="000E4259" w:rsidRPr="009277F1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4259" w:rsidRPr="009277F1" w14:paraId="54465170" w14:textId="77777777" w:rsidTr="00442816">
        <w:trPr>
          <w:trHeight w:val="625"/>
        </w:trPr>
        <w:tc>
          <w:tcPr>
            <w:tcW w:w="666" w:type="dxa"/>
          </w:tcPr>
          <w:p w14:paraId="5CD53EB7" w14:textId="77777777" w:rsidR="000E4259" w:rsidRPr="009277F1" w:rsidRDefault="000E4259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2753" w:type="dxa"/>
          </w:tcPr>
          <w:p w14:paraId="7BD3EBB6" w14:textId="04607254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Случайные</w:t>
            </w:r>
            <w:r w:rsidRPr="009277F1">
              <w:rPr>
                <w:bCs/>
                <w:color w:val="211E1F"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0C06A147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565D384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E706E08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A3A0525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EE426EC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вычисление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вероятностям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элементарных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случайного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51B5F457" w14:textId="75596F22" w:rsidR="000E4259" w:rsidRPr="009277F1" w:rsidRDefault="000E4259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4C6B87D2" w14:textId="0A27BB03" w:rsidR="000E4259" w:rsidRPr="009277F1" w:rsidRDefault="000E4259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4259" w:rsidRPr="009277F1" w14:paraId="44754227" w14:textId="77777777" w:rsidTr="00442816">
        <w:trPr>
          <w:trHeight w:val="549"/>
        </w:trPr>
        <w:tc>
          <w:tcPr>
            <w:tcW w:w="666" w:type="dxa"/>
          </w:tcPr>
          <w:p w14:paraId="28AF20D6" w14:textId="77777777" w:rsidR="000E4259" w:rsidRPr="009277F1" w:rsidRDefault="000E4259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2753" w:type="dxa"/>
          </w:tcPr>
          <w:p w14:paraId="618B81D7" w14:textId="6482AE2A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Благоприятствующие</w:t>
            </w:r>
            <w:r w:rsidRPr="009277F1">
              <w:rPr>
                <w:bCs/>
                <w:color w:val="211E1F"/>
                <w:spacing w:val="2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элементарные</w:t>
            </w:r>
            <w:r w:rsidRPr="009277F1">
              <w:rPr>
                <w:bCs/>
                <w:color w:val="211E1F"/>
                <w:spacing w:val="2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4000F59D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FDB6013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01A327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FDCD886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66B5FDA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вычисление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вероятностям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элементарных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случайного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3048F980" w14:textId="460AA080" w:rsidR="000E4259" w:rsidRPr="009277F1" w:rsidRDefault="000E4259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7A986C07" w14:textId="20BC2472" w:rsidR="000E4259" w:rsidRPr="009277F1" w:rsidRDefault="000E4259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4259" w:rsidRPr="009277F1" w14:paraId="07630CB1" w14:textId="77777777" w:rsidTr="00442816">
        <w:trPr>
          <w:trHeight w:val="571"/>
        </w:trPr>
        <w:tc>
          <w:tcPr>
            <w:tcW w:w="666" w:type="dxa"/>
          </w:tcPr>
          <w:p w14:paraId="45EF2755" w14:textId="77777777" w:rsidR="000E4259" w:rsidRPr="009277F1" w:rsidRDefault="000E4259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4.4.</w:t>
            </w:r>
          </w:p>
        </w:tc>
        <w:tc>
          <w:tcPr>
            <w:tcW w:w="2753" w:type="dxa"/>
          </w:tcPr>
          <w:p w14:paraId="02C4B762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Вероятности</w:t>
            </w:r>
            <w:r w:rsidRPr="009277F1">
              <w:rPr>
                <w:bCs/>
                <w:color w:val="211E1F"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событий.</w:t>
            </w:r>
          </w:p>
        </w:tc>
        <w:tc>
          <w:tcPr>
            <w:tcW w:w="528" w:type="dxa"/>
          </w:tcPr>
          <w:p w14:paraId="4FBBD35D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3A8696E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E19F38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0A5DD5E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62A3791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вычисление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вероятностям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элементарных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случайного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1CA2760B" w14:textId="0973CEF0" w:rsidR="000E4259" w:rsidRPr="009277F1" w:rsidRDefault="000E4259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1F973899" w14:textId="091D73D1" w:rsidR="000E4259" w:rsidRPr="009277F1" w:rsidRDefault="000E4259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4259" w:rsidRPr="009277F1" w14:paraId="796081CD" w14:textId="77777777" w:rsidTr="00442816">
        <w:trPr>
          <w:trHeight w:val="912"/>
        </w:trPr>
        <w:tc>
          <w:tcPr>
            <w:tcW w:w="666" w:type="dxa"/>
          </w:tcPr>
          <w:p w14:paraId="7DEAA43C" w14:textId="77777777" w:rsidR="000E4259" w:rsidRPr="009277F1" w:rsidRDefault="000E4259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4.5.</w:t>
            </w:r>
          </w:p>
        </w:tc>
        <w:tc>
          <w:tcPr>
            <w:tcW w:w="2753" w:type="dxa"/>
          </w:tcPr>
          <w:p w14:paraId="2DAB8C02" w14:textId="022EEB69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Опыты с равновозможными</w:t>
            </w:r>
            <w:r w:rsidRPr="009277F1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элементарными</w:t>
            </w:r>
            <w:r w:rsidRPr="009277F1">
              <w:rPr>
                <w:bCs/>
                <w:color w:val="211E1F"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событиями</w:t>
            </w:r>
          </w:p>
        </w:tc>
        <w:tc>
          <w:tcPr>
            <w:tcW w:w="528" w:type="dxa"/>
          </w:tcPr>
          <w:p w14:paraId="2926E618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5455F77E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046F46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22D8362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7160DDC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вычисление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 событий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опытах с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равновозможными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элементарными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событиями,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16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том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помощью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компьютера;</w:t>
            </w:r>
          </w:p>
        </w:tc>
        <w:tc>
          <w:tcPr>
            <w:tcW w:w="1207" w:type="dxa"/>
          </w:tcPr>
          <w:p w14:paraId="341E8C4C" w14:textId="5E147DBD" w:rsidR="000E4259" w:rsidRPr="009277F1" w:rsidRDefault="000E4259" w:rsidP="000E4259">
            <w:pPr>
              <w:pStyle w:val="TableParagraph"/>
              <w:ind w:left="82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Письменный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контроль;</w:t>
            </w:r>
          </w:p>
        </w:tc>
        <w:tc>
          <w:tcPr>
            <w:tcW w:w="2636" w:type="dxa"/>
            <w:vMerge w:val="restart"/>
          </w:tcPr>
          <w:p w14:paraId="12F919D3" w14:textId="50236146" w:rsidR="000E4259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15" w:history="1">
              <w:r w:rsidR="000E4259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0E4259" w:rsidRPr="009277F1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4259" w:rsidRPr="009277F1" w14:paraId="0A584FF0" w14:textId="77777777" w:rsidTr="00442816">
        <w:trPr>
          <w:trHeight w:val="715"/>
        </w:trPr>
        <w:tc>
          <w:tcPr>
            <w:tcW w:w="666" w:type="dxa"/>
          </w:tcPr>
          <w:p w14:paraId="066080A0" w14:textId="77777777" w:rsidR="000E4259" w:rsidRPr="009277F1" w:rsidRDefault="000E4259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4.6.</w:t>
            </w:r>
          </w:p>
        </w:tc>
        <w:tc>
          <w:tcPr>
            <w:tcW w:w="2753" w:type="dxa"/>
          </w:tcPr>
          <w:p w14:paraId="3F332403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Случайный</w:t>
            </w:r>
            <w:r w:rsidRPr="009277F1">
              <w:rPr>
                <w:bCs/>
                <w:color w:val="211E1F"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выбор.</w:t>
            </w:r>
          </w:p>
        </w:tc>
        <w:tc>
          <w:tcPr>
            <w:tcW w:w="528" w:type="dxa"/>
          </w:tcPr>
          <w:p w14:paraId="27F94F2C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225F1AC9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59355A8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49D031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AC4D08D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 задачи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вычисление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 событий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опытах с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равновозможными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элементарными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событиями,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16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том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помощью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компьютера;</w:t>
            </w:r>
          </w:p>
        </w:tc>
        <w:tc>
          <w:tcPr>
            <w:tcW w:w="1207" w:type="dxa"/>
          </w:tcPr>
          <w:p w14:paraId="4B8188AA" w14:textId="721D4707" w:rsidR="000E4259" w:rsidRPr="009277F1" w:rsidRDefault="000E4259" w:rsidP="000E4259">
            <w:pPr>
              <w:pStyle w:val="TableParagraph"/>
              <w:ind w:left="82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Зачет;</w:t>
            </w:r>
          </w:p>
        </w:tc>
        <w:tc>
          <w:tcPr>
            <w:tcW w:w="2636" w:type="dxa"/>
            <w:vMerge/>
          </w:tcPr>
          <w:p w14:paraId="4364BA9F" w14:textId="46F2152E" w:rsidR="000E4259" w:rsidRPr="009277F1" w:rsidRDefault="000E4259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E4259" w:rsidRPr="009277F1" w14:paraId="28E90A53" w14:textId="77777777" w:rsidTr="00442816">
        <w:trPr>
          <w:trHeight w:val="719"/>
        </w:trPr>
        <w:tc>
          <w:tcPr>
            <w:tcW w:w="666" w:type="dxa"/>
          </w:tcPr>
          <w:p w14:paraId="78FF6C6C" w14:textId="77777777" w:rsidR="000E4259" w:rsidRPr="009277F1" w:rsidRDefault="000E4259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4.7.</w:t>
            </w:r>
          </w:p>
        </w:tc>
        <w:tc>
          <w:tcPr>
            <w:tcW w:w="2753" w:type="dxa"/>
          </w:tcPr>
          <w:p w14:paraId="79EF5AF3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Практическая</w:t>
            </w:r>
            <w:r w:rsidRPr="009277F1">
              <w:rPr>
                <w:bCs/>
                <w:color w:val="211E1F"/>
                <w:spacing w:val="6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работа</w:t>
            </w:r>
            <w:r w:rsidRPr="009277F1">
              <w:rPr>
                <w:bCs/>
                <w:color w:val="211E1F"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«Опыты</w:t>
            </w:r>
            <w:r w:rsidRPr="009277F1">
              <w:rPr>
                <w:bCs/>
                <w:color w:val="211E1F"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</w:t>
            </w:r>
            <w:r w:rsidRPr="009277F1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равновозможными</w:t>
            </w:r>
            <w:r w:rsidRPr="009277F1">
              <w:rPr>
                <w:bCs/>
                <w:color w:val="211E1F"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элементарными</w:t>
            </w:r>
            <w:r w:rsidRPr="009277F1">
              <w:rPr>
                <w:bCs/>
                <w:color w:val="211E1F"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событиями»</w:t>
            </w:r>
          </w:p>
        </w:tc>
        <w:tc>
          <w:tcPr>
            <w:tcW w:w="528" w:type="dxa"/>
          </w:tcPr>
          <w:p w14:paraId="6E8115E2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693177CF" w14:textId="77777777" w:rsidR="000E4259" w:rsidRPr="009277F1" w:rsidRDefault="000E4259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CE3204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6199EB" w14:textId="77777777" w:rsidR="000E4259" w:rsidRPr="009277F1" w:rsidRDefault="000E4259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95ABDBD" w14:textId="31648074" w:rsidR="000E4259" w:rsidRPr="009277F1" w:rsidRDefault="000E4259" w:rsidP="000E4259">
            <w:pPr>
              <w:pStyle w:val="TableParagraph"/>
              <w:ind w:right="-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Проводить</w:t>
            </w:r>
            <w:r w:rsidRPr="009277F1">
              <w:rPr>
                <w:bCs/>
                <w:spacing w:val="16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изучать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опыты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</w:t>
            </w:r>
            <w:r w:rsidRPr="009277F1">
              <w:rPr>
                <w:bCs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равновозможными</w:t>
            </w:r>
            <w:r w:rsidRPr="009277F1">
              <w:rPr>
                <w:bCs/>
                <w:spacing w:val="2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элементарными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событиями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(с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использованием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монет,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игральных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костей,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других моделей) в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ходе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практической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1207" w:type="dxa"/>
          </w:tcPr>
          <w:p w14:paraId="392DCEAE" w14:textId="77777777" w:rsidR="000E4259" w:rsidRPr="009277F1" w:rsidRDefault="000E4259" w:rsidP="00BA3F98">
            <w:pPr>
              <w:pStyle w:val="TableParagraph"/>
              <w:ind w:left="82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Практическая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работа;</w:t>
            </w:r>
          </w:p>
        </w:tc>
        <w:tc>
          <w:tcPr>
            <w:tcW w:w="2636" w:type="dxa"/>
            <w:vMerge/>
          </w:tcPr>
          <w:p w14:paraId="2D5ECCF1" w14:textId="77777777" w:rsidR="000E4259" w:rsidRPr="009277F1" w:rsidRDefault="000E4259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71496" w:rsidRPr="009277F1" w14:paraId="3CD886FB" w14:textId="77777777" w:rsidTr="00442816">
        <w:trPr>
          <w:trHeight w:val="331"/>
        </w:trPr>
        <w:tc>
          <w:tcPr>
            <w:tcW w:w="3419" w:type="dxa"/>
            <w:gridSpan w:val="2"/>
          </w:tcPr>
          <w:p w14:paraId="0F3DE4A7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Итого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54798D9E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14:paraId="563AD404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E493B1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102B8E7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07C5A53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5DA1E4E9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26D7B8C8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71496" w:rsidRPr="009277F1" w14:paraId="13331D6B" w14:textId="77777777" w:rsidTr="00442816">
        <w:trPr>
          <w:trHeight w:val="335"/>
        </w:trPr>
        <w:tc>
          <w:tcPr>
            <w:tcW w:w="16034" w:type="dxa"/>
            <w:gridSpan w:val="9"/>
          </w:tcPr>
          <w:p w14:paraId="59BF191C" w14:textId="4C927DCF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Раздел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5.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Введение</w:t>
            </w:r>
            <w:r w:rsidRPr="009277F1">
              <w:rPr>
                <w:bCs/>
                <w:color w:val="211E1F"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</w:t>
            </w:r>
            <w:r w:rsidRPr="009277F1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теорию</w:t>
            </w:r>
            <w:r w:rsidRPr="009277F1">
              <w:rPr>
                <w:bCs/>
                <w:color w:val="211E1F"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графов</w:t>
            </w:r>
            <w:r w:rsidR="000E4259" w:rsidRPr="009277F1">
              <w:rPr>
                <w:bCs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271496" w:rsidRPr="009277F1" w14:paraId="2A18FDC6" w14:textId="77777777" w:rsidTr="00442816">
        <w:trPr>
          <w:trHeight w:val="906"/>
        </w:trPr>
        <w:tc>
          <w:tcPr>
            <w:tcW w:w="666" w:type="dxa"/>
          </w:tcPr>
          <w:p w14:paraId="2AFC47F9" w14:textId="77777777" w:rsidR="00271496" w:rsidRPr="009277F1" w:rsidRDefault="0027149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2753" w:type="dxa"/>
          </w:tcPr>
          <w:p w14:paraId="2B61D47B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Дерево.</w:t>
            </w:r>
          </w:p>
        </w:tc>
        <w:tc>
          <w:tcPr>
            <w:tcW w:w="528" w:type="dxa"/>
          </w:tcPr>
          <w:p w14:paraId="63212EED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0B121570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FCD2D46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D4EAA21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DE16358" w14:textId="77777777" w:rsidR="00271496" w:rsidRPr="009277F1" w:rsidRDefault="00271496" w:rsidP="00BA3F98">
            <w:pPr>
              <w:pStyle w:val="TableParagraph"/>
              <w:ind w:right="299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Осваивать понятия: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дерево как граф без цикла,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висячая вершина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(лист),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ветвь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дерева,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путь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дереве,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диаметр</w:t>
            </w:r>
            <w:r w:rsidRPr="009277F1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дерева;</w:t>
            </w:r>
          </w:p>
        </w:tc>
        <w:tc>
          <w:tcPr>
            <w:tcW w:w="1207" w:type="dxa"/>
          </w:tcPr>
          <w:p w14:paraId="6AACF903" w14:textId="2AF143FE" w:rsidR="00271496" w:rsidRPr="009277F1" w:rsidRDefault="00271496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08D9E453" w14:textId="77777777" w:rsidR="00271496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16" w:history="1">
              <w:r w:rsidR="0027149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https://foxford.ru/wiki/matematika/polnyj-graf</w:t>
              </w:r>
            </w:hyperlink>
            <w:r w:rsidR="00271496" w:rsidRPr="009277F1">
              <w:rPr>
                <w:bCs/>
                <w:color w:val="0000FF"/>
                <w:sz w:val="24"/>
                <w:szCs w:val="24"/>
                <w:u w:val="single"/>
                <w:lang w:eastAsia="ru-RU"/>
              </w:rPr>
              <w:br/>
            </w:r>
            <w:r w:rsidR="00271496" w:rsidRPr="009277F1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9277F1" w14:paraId="5D860528" w14:textId="77777777" w:rsidTr="00442816">
        <w:trPr>
          <w:trHeight w:val="911"/>
        </w:trPr>
        <w:tc>
          <w:tcPr>
            <w:tcW w:w="666" w:type="dxa"/>
          </w:tcPr>
          <w:p w14:paraId="1BCC628F" w14:textId="77777777" w:rsidR="00271496" w:rsidRPr="009277F1" w:rsidRDefault="0027149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5.2.</w:t>
            </w:r>
          </w:p>
        </w:tc>
        <w:tc>
          <w:tcPr>
            <w:tcW w:w="2753" w:type="dxa"/>
          </w:tcPr>
          <w:p w14:paraId="0AEDC252" w14:textId="04CA404B" w:rsidR="00271496" w:rsidRPr="009277F1" w:rsidRDefault="00271496" w:rsidP="000E4259">
            <w:pPr>
              <w:pStyle w:val="TableParagraph"/>
              <w:ind w:right="-132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Свойства</w:t>
            </w:r>
            <w:r w:rsidRPr="009277F1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дерева:</w:t>
            </w:r>
            <w:r w:rsidRPr="009277F1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единственность пути,</w:t>
            </w:r>
            <w:r w:rsidRPr="009277F1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существование</w:t>
            </w:r>
            <w:r w:rsidRPr="009277F1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висячей вершины,</w:t>
            </w:r>
            <w:r w:rsidRPr="009277F1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связь между</w:t>
            </w:r>
            <w:r w:rsidRPr="009277F1">
              <w:rPr>
                <w:bCs/>
                <w:color w:val="211E1F"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числом</w:t>
            </w:r>
            <w:r w:rsidRPr="009277F1">
              <w:rPr>
                <w:bCs/>
                <w:color w:val="211E1F"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вершин</w:t>
            </w:r>
            <w:r w:rsidRPr="009277F1">
              <w:rPr>
                <w:bCs/>
                <w:color w:val="211E1F"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и</w:t>
            </w:r>
            <w:r w:rsidRPr="009277F1">
              <w:rPr>
                <w:bCs/>
                <w:color w:val="211E1F"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числом</w:t>
            </w:r>
            <w:r w:rsidRPr="009277F1">
              <w:rPr>
                <w:bCs/>
                <w:color w:val="211E1F"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рёбер</w:t>
            </w:r>
          </w:p>
        </w:tc>
        <w:tc>
          <w:tcPr>
            <w:tcW w:w="528" w:type="dxa"/>
          </w:tcPr>
          <w:p w14:paraId="5E448A5F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067D3C67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D82DF63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C093A2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6EC904F" w14:textId="77777777" w:rsidR="00271496" w:rsidRPr="009277F1" w:rsidRDefault="00271496" w:rsidP="00BA3F98">
            <w:pPr>
              <w:pStyle w:val="TableParagraph"/>
              <w:ind w:right="65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Изучать свойства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дерева: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существование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висячей вершины,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единственность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пути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между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двумя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вершинами,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связь</w:t>
            </w:r>
            <w:r w:rsidRPr="009277F1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между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числом</w:t>
            </w:r>
            <w:r w:rsidRPr="009277F1">
              <w:rPr>
                <w:bCs/>
                <w:spacing w:val="16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вершин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числом</w:t>
            </w:r>
            <w:r w:rsidRPr="009277F1">
              <w:rPr>
                <w:bCs/>
                <w:spacing w:val="16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рёбер;</w:t>
            </w:r>
          </w:p>
        </w:tc>
        <w:tc>
          <w:tcPr>
            <w:tcW w:w="1207" w:type="dxa"/>
          </w:tcPr>
          <w:p w14:paraId="5C68F440" w14:textId="0469B3AB" w:rsidR="00271496" w:rsidRPr="009277F1" w:rsidRDefault="00271496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416F1504" w14:textId="77777777" w:rsidR="00271496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17" w:history="1">
              <w:r w:rsidR="0027149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https://foxford.ru/wiki/matematika/derevo-varianto</w:t>
              </w:r>
            </w:hyperlink>
            <w:r w:rsidR="00271496" w:rsidRPr="009277F1">
              <w:rPr>
                <w:bCs/>
                <w:color w:val="1155CC"/>
                <w:sz w:val="24"/>
                <w:szCs w:val="24"/>
                <w:u w:val="single"/>
                <w:lang w:eastAsia="ru-RU"/>
              </w:rPr>
              <w:t>v</w:t>
            </w:r>
          </w:p>
        </w:tc>
      </w:tr>
      <w:tr w:rsidR="00271496" w:rsidRPr="009277F1" w14:paraId="723EAA2B" w14:textId="77777777" w:rsidTr="00442816">
        <w:trPr>
          <w:trHeight w:val="906"/>
        </w:trPr>
        <w:tc>
          <w:tcPr>
            <w:tcW w:w="666" w:type="dxa"/>
          </w:tcPr>
          <w:p w14:paraId="7980AD0A" w14:textId="77777777" w:rsidR="00271496" w:rsidRPr="009277F1" w:rsidRDefault="0027149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5.3.</w:t>
            </w:r>
          </w:p>
        </w:tc>
        <w:tc>
          <w:tcPr>
            <w:tcW w:w="2753" w:type="dxa"/>
          </w:tcPr>
          <w:p w14:paraId="587B4CD8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Правило</w:t>
            </w:r>
            <w:r w:rsidRPr="009277F1">
              <w:rPr>
                <w:bCs/>
                <w:color w:val="211E1F"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528" w:type="dxa"/>
          </w:tcPr>
          <w:p w14:paraId="0D3FF02F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14:paraId="68EDFC42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F3713B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24BA492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AF56176" w14:textId="77777777" w:rsidR="00271496" w:rsidRPr="009277F1" w:rsidRDefault="00271496" w:rsidP="00BA3F98">
            <w:pPr>
              <w:pStyle w:val="TableParagraph"/>
              <w:ind w:right="299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 задачи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 поиск и перечисление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путей в дереве, определение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числа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вершин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или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рёбер в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дереве, обход бинарного дерева, в том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числе с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применением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правила</w:t>
            </w:r>
            <w:r w:rsidRPr="009277F1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умножения;</w:t>
            </w:r>
          </w:p>
        </w:tc>
        <w:tc>
          <w:tcPr>
            <w:tcW w:w="1207" w:type="dxa"/>
          </w:tcPr>
          <w:p w14:paraId="12A8BF6A" w14:textId="661E550D" w:rsidR="00271496" w:rsidRPr="009277F1" w:rsidRDefault="00271496" w:rsidP="00442816">
            <w:pPr>
              <w:pStyle w:val="TableParagraph"/>
              <w:ind w:left="82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Контрольная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работа;</w:t>
            </w:r>
          </w:p>
        </w:tc>
        <w:tc>
          <w:tcPr>
            <w:tcW w:w="2636" w:type="dxa"/>
          </w:tcPr>
          <w:p w14:paraId="6EC40D49" w14:textId="77777777" w:rsidR="00271496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18" w:history="1">
              <w:r w:rsidR="0027149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https://foxford.ru/wiki/matematika/pravilo-proizvedeniya</w:t>
              </w:r>
            </w:hyperlink>
          </w:p>
        </w:tc>
      </w:tr>
      <w:tr w:rsidR="00271496" w:rsidRPr="009277F1" w14:paraId="2CC36995" w14:textId="77777777" w:rsidTr="00442816">
        <w:trPr>
          <w:trHeight w:val="335"/>
        </w:trPr>
        <w:tc>
          <w:tcPr>
            <w:tcW w:w="3419" w:type="dxa"/>
            <w:gridSpan w:val="2"/>
          </w:tcPr>
          <w:p w14:paraId="69132F2D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Итого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2005BF6B" w14:textId="77777777" w:rsidR="00271496" w:rsidRPr="009277F1" w:rsidRDefault="0027149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14:paraId="178D3F32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0BE140B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713AA49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8788685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12CD412F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674A69A2" w14:textId="77777777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71496" w:rsidRPr="009277F1" w14:paraId="6F691379" w14:textId="77777777" w:rsidTr="00442816">
        <w:trPr>
          <w:trHeight w:val="331"/>
        </w:trPr>
        <w:tc>
          <w:tcPr>
            <w:tcW w:w="16034" w:type="dxa"/>
            <w:gridSpan w:val="9"/>
          </w:tcPr>
          <w:p w14:paraId="5FB64B06" w14:textId="027A8CAB" w:rsidR="00271496" w:rsidRPr="009277F1" w:rsidRDefault="0027149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Раздел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6.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Случайные</w:t>
            </w:r>
            <w:r w:rsidRPr="009277F1">
              <w:rPr>
                <w:bCs/>
                <w:color w:val="211E1F"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</w:t>
            </w:r>
            <w:r w:rsidR="00442816" w:rsidRPr="009277F1">
              <w:rPr>
                <w:bCs/>
                <w:color w:val="211E1F"/>
                <w:sz w:val="24"/>
                <w:szCs w:val="24"/>
              </w:rPr>
              <w:t xml:space="preserve"> – 8 часов</w:t>
            </w:r>
          </w:p>
        </w:tc>
      </w:tr>
      <w:tr w:rsidR="00442816" w:rsidRPr="009277F1" w14:paraId="27E4161A" w14:textId="77777777" w:rsidTr="00442816">
        <w:trPr>
          <w:trHeight w:val="911"/>
        </w:trPr>
        <w:tc>
          <w:tcPr>
            <w:tcW w:w="666" w:type="dxa"/>
          </w:tcPr>
          <w:p w14:paraId="2D1CF12F" w14:textId="77777777" w:rsidR="00442816" w:rsidRPr="009277F1" w:rsidRDefault="0044281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2753" w:type="dxa"/>
          </w:tcPr>
          <w:p w14:paraId="4A5D6506" w14:textId="4B8E5520" w:rsidR="00442816" w:rsidRPr="009277F1" w:rsidRDefault="0044281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Противоположное</w:t>
            </w:r>
            <w:r w:rsidRPr="009277F1">
              <w:rPr>
                <w:bCs/>
                <w:color w:val="211E1F"/>
                <w:spacing w:val="36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событие</w:t>
            </w:r>
          </w:p>
        </w:tc>
        <w:tc>
          <w:tcPr>
            <w:tcW w:w="528" w:type="dxa"/>
          </w:tcPr>
          <w:p w14:paraId="7BF985EC" w14:textId="77777777" w:rsidR="00442816" w:rsidRPr="009277F1" w:rsidRDefault="0044281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E939A68" w14:textId="77777777" w:rsidR="00442816" w:rsidRPr="009277F1" w:rsidRDefault="0044281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F97625E" w14:textId="77777777" w:rsidR="00442816" w:rsidRPr="009277F1" w:rsidRDefault="0044281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DA5A125" w14:textId="77777777" w:rsidR="00442816" w:rsidRPr="009277F1" w:rsidRDefault="0044281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36E7DBC" w14:textId="60863320" w:rsidR="00442816" w:rsidRPr="009277F1" w:rsidRDefault="00442816" w:rsidP="00442816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Осваивать понятия: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взаимно противоположные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операции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над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событиями,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объединение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пересечение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событий,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диаграмма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Эйлера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(Эйлера-Венна),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совместные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несовместные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события;</w:t>
            </w:r>
          </w:p>
        </w:tc>
        <w:tc>
          <w:tcPr>
            <w:tcW w:w="1207" w:type="dxa"/>
          </w:tcPr>
          <w:p w14:paraId="50DA6458" w14:textId="069CE1C7" w:rsidR="00442816" w:rsidRPr="009277F1" w:rsidRDefault="00442816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65487602" w14:textId="77777777" w:rsidR="00442816" w:rsidRPr="009277F1" w:rsidRDefault="00DD270A" w:rsidP="00BA3F98">
            <w:pPr>
              <w:rPr>
                <w:bCs/>
                <w:sz w:val="24"/>
                <w:szCs w:val="24"/>
                <w:lang w:eastAsia="ru-RU"/>
              </w:rPr>
            </w:pPr>
            <w:hyperlink r:id="rId19" w:history="1">
              <w:r w:rsidR="0044281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https://www.yaklass.ru/p/algebra/11-klass/nachalnye-svedeniia-teorii-veroiatnostei-9277/kombinatcii-sobytii-protivopolozhnye-sobytiia-12795</w:t>
              </w:r>
            </w:hyperlink>
          </w:p>
        </w:tc>
      </w:tr>
      <w:tr w:rsidR="00442816" w:rsidRPr="009277F1" w14:paraId="25992C41" w14:textId="77777777" w:rsidTr="00442816">
        <w:trPr>
          <w:trHeight w:val="906"/>
        </w:trPr>
        <w:tc>
          <w:tcPr>
            <w:tcW w:w="666" w:type="dxa"/>
          </w:tcPr>
          <w:p w14:paraId="7430A215" w14:textId="77777777" w:rsidR="00442816" w:rsidRPr="009277F1" w:rsidRDefault="0044281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2753" w:type="dxa"/>
          </w:tcPr>
          <w:p w14:paraId="08C6FA24" w14:textId="5D43A687" w:rsidR="00442816" w:rsidRPr="009277F1" w:rsidRDefault="0044281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Диаграмма</w:t>
            </w:r>
            <w:r w:rsidRPr="009277F1">
              <w:rPr>
                <w:bCs/>
                <w:color w:val="211E1F"/>
                <w:spacing w:val="16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28" w:type="dxa"/>
          </w:tcPr>
          <w:p w14:paraId="5476E9F4" w14:textId="77777777" w:rsidR="00442816" w:rsidRPr="009277F1" w:rsidRDefault="0044281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0FA1C4A" w14:textId="77777777" w:rsidR="00442816" w:rsidRPr="009277F1" w:rsidRDefault="0044281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61C3D3E" w14:textId="77777777" w:rsidR="00442816" w:rsidRPr="009277F1" w:rsidRDefault="0044281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4663ED4" w14:textId="77777777" w:rsidR="00442816" w:rsidRPr="009277F1" w:rsidRDefault="0044281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185138C" w14:textId="77777777" w:rsidR="00442816" w:rsidRPr="009277F1" w:rsidRDefault="00442816" w:rsidP="00442816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Осваивать понятия: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взаимно противоположные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операции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над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событиями,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объединение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пересечение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событий,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диаграмма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Эйлера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(Эйлера</w:t>
            </w:r>
          </w:p>
          <w:p w14:paraId="094BB51C" w14:textId="77777777" w:rsidR="00442816" w:rsidRPr="009277F1" w:rsidRDefault="00442816" w:rsidP="00442816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—Венна),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совместные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несовместные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события;</w:t>
            </w:r>
          </w:p>
        </w:tc>
        <w:tc>
          <w:tcPr>
            <w:tcW w:w="1207" w:type="dxa"/>
          </w:tcPr>
          <w:p w14:paraId="386F9F15" w14:textId="07586B21" w:rsidR="00442816" w:rsidRPr="009277F1" w:rsidRDefault="00442816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2D36AD0A" w14:textId="3273269B" w:rsidR="00442816" w:rsidRPr="009277F1" w:rsidRDefault="00442816" w:rsidP="00BA3F98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42816" w:rsidRPr="009277F1" w14:paraId="44241B9D" w14:textId="77777777" w:rsidTr="00442816">
        <w:trPr>
          <w:trHeight w:val="911"/>
        </w:trPr>
        <w:tc>
          <w:tcPr>
            <w:tcW w:w="666" w:type="dxa"/>
          </w:tcPr>
          <w:p w14:paraId="0043885E" w14:textId="77777777" w:rsidR="00442816" w:rsidRPr="009277F1" w:rsidRDefault="00442816" w:rsidP="00BA3F98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6.3.</w:t>
            </w:r>
          </w:p>
        </w:tc>
        <w:tc>
          <w:tcPr>
            <w:tcW w:w="2753" w:type="dxa"/>
          </w:tcPr>
          <w:p w14:paraId="39D32DF4" w14:textId="582A1E84" w:rsidR="00442816" w:rsidRPr="009277F1" w:rsidRDefault="0044281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Объединение</w:t>
            </w:r>
            <w:r w:rsidRPr="009277F1">
              <w:rPr>
                <w:bCs/>
                <w:color w:val="211E1F"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и</w:t>
            </w:r>
            <w:r w:rsidRPr="009277F1">
              <w:rPr>
                <w:bCs/>
                <w:color w:val="211E1F"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пересечение</w:t>
            </w:r>
            <w:r w:rsidRPr="009277F1">
              <w:rPr>
                <w:bCs/>
                <w:color w:val="211E1F"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событий</w:t>
            </w:r>
          </w:p>
        </w:tc>
        <w:tc>
          <w:tcPr>
            <w:tcW w:w="528" w:type="dxa"/>
          </w:tcPr>
          <w:p w14:paraId="7596BF22" w14:textId="77777777" w:rsidR="00442816" w:rsidRPr="009277F1" w:rsidRDefault="0044281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332F6D3E" w14:textId="77777777" w:rsidR="00442816" w:rsidRPr="009277F1" w:rsidRDefault="00442816" w:rsidP="00BA3F98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7EC0F6" w14:textId="77777777" w:rsidR="00442816" w:rsidRPr="009277F1" w:rsidRDefault="00442816" w:rsidP="00BA3F98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2BD6440" w14:textId="77777777" w:rsidR="00442816" w:rsidRPr="009277F1" w:rsidRDefault="00442816" w:rsidP="00BA3F98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6BBBEA4" w14:textId="77777777" w:rsidR="00442816" w:rsidRPr="009277F1" w:rsidRDefault="00442816" w:rsidP="00442816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 задачи,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 том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текстовые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определение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объединения 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пересечения событий с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помощью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числовой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прямой, диаграмм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Эйлера,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формулы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сложения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вероятностей;</w:t>
            </w:r>
          </w:p>
        </w:tc>
        <w:tc>
          <w:tcPr>
            <w:tcW w:w="1207" w:type="dxa"/>
          </w:tcPr>
          <w:p w14:paraId="1B8DA027" w14:textId="66127B8C" w:rsidR="00442816" w:rsidRPr="009277F1" w:rsidRDefault="00442816" w:rsidP="00BA3F98">
            <w:pPr>
              <w:pStyle w:val="TableParagraph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2345B456" w14:textId="63CE110E" w:rsidR="00442816" w:rsidRPr="009277F1" w:rsidRDefault="00DD270A" w:rsidP="00A00BC4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hyperlink r:id="rId20" w:history="1">
              <w:r w:rsidR="0044281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https://www.yaklass.ru/p/algebra/11-klass/nachalnye-svedeniia-teorii-veroiatnostei-9277/kakie-byvaiut-sluchainye-sobytiia-12794/re-8438e5dc-d5d5-4d2d-8b77-e6ea037d22c9/pe?resultId=3739832575&amp;c=1</w:t>
              </w:r>
            </w:hyperlink>
            <w:r w:rsidR="00442816" w:rsidRPr="009277F1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816" w:rsidRPr="009277F1" w14:paraId="47BC5861" w14:textId="77777777" w:rsidTr="00442816">
        <w:trPr>
          <w:trHeight w:val="906"/>
        </w:trPr>
        <w:tc>
          <w:tcPr>
            <w:tcW w:w="666" w:type="dxa"/>
          </w:tcPr>
          <w:p w14:paraId="2835D558" w14:textId="77777777" w:rsidR="00442816" w:rsidRPr="009277F1" w:rsidRDefault="00442816" w:rsidP="00A00BC4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6.4.</w:t>
            </w:r>
          </w:p>
        </w:tc>
        <w:tc>
          <w:tcPr>
            <w:tcW w:w="2753" w:type="dxa"/>
          </w:tcPr>
          <w:p w14:paraId="34466A36" w14:textId="62E18ED5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Несовместные</w:t>
            </w:r>
            <w:r w:rsidRPr="009277F1">
              <w:rPr>
                <w:bCs/>
                <w:color w:val="211E1F"/>
                <w:spacing w:val="29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0C6559E9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2736ED47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398806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7240FBF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D7CC364" w14:textId="77777777" w:rsidR="00442816" w:rsidRPr="009277F1" w:rsidRDefault="00442816" w:rsidP="00442816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 задачи,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 том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текстовые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определение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объединения 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пересечения событий с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помощью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числовой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прямой, диаграмм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Эйлера,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формулы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сложения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вероятностей;</w:t>
            </w:r>
          </w:p>
        </w:tc>
        <w:tc>
          <w:tcPr>
            <w:tcW w:w="1207" w:type="dxa"/>
          </w:tcPr>
          <w:p w14:paraId="1660B0BB" w14:textId="02317C44" w:rsidR="00442816" w:rsidRPr="009277F1" w:rsidRDefault="00442816" w:rsidP="00442816">
            <w:pPr>
              <w:pStyle w:val="TableParagraph"/>
              <w:spacing w:line="264" w:lineRule="auto"/>
              <w:ind w:left="82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Письменный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контроль;</w:t>
            </w:r>
          </w:p>
        </w:tc>
        <w:tc>
          <w:tcPr>
            <w:tcW w:w="2636" w:type="dxa"/>
            <w:vMerge/>
          </w:tcPr>
          <w:p w14:paraId="1668A631" w14:textId="2508F5E5" w:rsidR="00442816" w:rsidRPr="009277F1" w:rsidRDefault="00442816" w:rsidP="00A00BC4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42816" w:rsidRPr="009277F1" w14:paraId="7E622208" w14:textId="77777777" w:rsidTr="00442816">
        <w:trPr>
          <w:trHeight w:val="912"/>
        </w:trPr>
        <w:tc>
          <w:tcPr>
            <w:tcW w:w="666" w:type="dxa"/>
          </w:tcPr>
          <w:p w14:paraId="1F974C05" w14:textId="77777777" w:rsidR="00442816" w:rsidRPr="009277F1" w:rsidRDefault="00442816" w:rsidP="00A00BC4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6.5.</w:t>
            </w:r>
          </w:p>
        </w:tc>
        <w:tc>
          <w:tcPr>
            <w:tcW w:w="2753" w:type="dxa"/>
          </w:tcPr>
          <w:p w14:paraId="0A4C19F0" w14:textId="064F6423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Формула</w:t>
            </w:r>
            <w:r w:rsidRPr="009277F1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сложения</w:t>
            </w:r>
            <w:r w:rsidRPr="009277F1">
              <w:rPr>
                <w:bCs/>
                <w:color w:val="211E1F"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28" w:type="dxa"/>
          </w:tcPr>
          <w:p w14:paraId="248BAF8E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1DDAAA3D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8C19CDB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6AB6E53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9B44E27" w14:textId="77777777" w:rsidR="00442816" w:rsidRPr="009277F1" w:rsidRDefault="00442816" w:rsidP="00442816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 задачи,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 том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текстовые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определение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объединения 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пересечения событий с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помощью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числовой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прямой, диаграмм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Эйлера,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формулы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сложения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вероятностей;</w:t>
            </w:r>
          </w:p>
        </w:tc>
        <w:tc>
          <w:tcPr>
            <w:tcW w:w="1207" w:type="dxa"/>
          </w:tcPr>
          <w:p w14:paraId="75270C80" w14:textId="2EC13602" w:rsidR="00442816" w:rsidRPr="009277F1" w:rsidRDefault="00442816" w:rsidP="00A00BC4">
            <w:pPr>
              <w:pStyle w:val="TableParagraph"/>
              <w:spacing w:line="266" w:lineRule="auto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76177EA3" w14:textId="77777777" w:rsidR="00442816" w:rsidRPr="009277F1" w:rsidRDefault="00DD270A" w:rsidP="00A00BC4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hyperlink r:id="rId21" w:history="1">
              <w:r w:rsidR="0044281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https://www.yaklass.ru/p/algebra/11-klass/nachalnye-svedeniia-teorii-veroiatnostei-9277/slozhenie-veroiatnostei-12796</w:t>
              </w:r>
            </w:hyperlink>
          </w:p>
        </w:tc>
      </w:tr>
      <w:tr w:rsidR="00442816" w:rsidRPr="009277F1" w14:paraId="23F0FB93" w14:textId="77777777" w:rsidTr="00442816">
        <w:trPr>
          <w:trHeight w:val="907"/>
        </w:trPr>
        <w:tc>
          <w:tcPr>
            <w:tcW w:w="666" w:type="dxa"/>
          </w:tcPr>
          <w:p w14:paraId="15C07FA0" w14:textId="77777777" w:rsidR="00442816" w:rsidRPr="009277F1" w:rsidRDefault="00442816" w:rsidP="00A00BC4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6.6.</w:t>
            </w:r>
          </w:p>
        </w:tc>
        <w:tc>
          <w:tcPr>
            <w:tcW w:w="2753" w:type="dxa"/>
          </w:tcPr>
          <w:p w14:paraId="14ECD433" w14:textId="70BFE6C6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Правило</w:t>
            </w:r>
            <w:r w:rsidRPr="009277F1">
              <w:rPr>
                <w:bCs/>
                <w:color w:val="211E1F"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умножения</w:t>
            </w:r>
            <w:r w:rsidRPr="009277F1">
              <w:rPr>
                <w:bCs/>
                <w:color w:val="211E1F"/>
                <w:spacing w:val="16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28" w:type="dxa"/>
          </w:tcPr>
          <w:p w14:paraId="5C956F68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6BDFE28A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702A858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00F424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BA2B716" w14:textId="77777777" w:rsidR="00442816" w:rsidRPr="009277F1" w:rsidRDefault="00442816" w:rsidP="00442816">
            <w:pPr>
              <w:pStyle w:val="TableParagraph"/>
              <w:ind w:right="299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Осваивать понятия: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правило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умножения вероятностей,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условная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вероятность,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независимые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</w:t>
            </w:r>
            <w:r w:rsidRPr="009277F1">
              <w:rPr>
                <w:bCs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дерево</w:t>
            </w:r>
            <w:r w:rsidRPr="009277F1">
              <w:rPr>
                <w:bCs/>
                <w:spacing w:val="2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случайного</w:t>
            </w:r>
            <w:r w:rsidRPr="009277F1">
              <w:rPr>
                <w:bCs/>
                <w:spacing w:val="2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4C568EB3" w14:textId="4541B368" w:rsidR="00442816" w:rsidRPr="009277F1" w:rsidRDefault="00442816" w:rsidP="00A00BC4">
            <w:pPr>
              <w:pStyle w:val="TableParagraph"/>
              <w:spacing w:line="264" w:lineRule="auto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2FAD3C59" w14:textId="048C7DF8" w:rsidR="00442816" w:rsidRPr="009277F1" w:rsidRDefault="00442816" w:rsidP="00A00BC4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42816" w:rsidRPr="009277F1" w14:paraId="20111900" w14:textId="77777777" w:rsidTr="00442816">
        <w:trPr>
          <w:trHeight w:val="911"/>
        </w:trPr>
        <w:tc>
          <w:tcPr>
            <w:tcW w:w="666" w:type="dxa"/>
          </w:tcPr>
          <w:p w14:paraId="6EEFF6B0" w14:textId="77777777" w:rsidR="00442816" w:rsidRPr="009277F1" w:rsidRDefault="00442816" w:rsidP="00A00BC4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6.7.</w:t>
            </w:r>
          </w:p>
        </w:tc>
        <w:tc>
          <w:tcPr>
            <w:tcW w:w="2753" w:type="dxa"/>
          </w:tcPr>
          <w:p w14:paraId="06D7B84D" w14:textId="0D0530D8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Условная</w:t>
            </w:r>
            <w:r w:rsidRPr="009277F1">
              <w:rPr>
                <w:bCs/>
                <w:color w:val="211E1F"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28" w:type="dxa"/>
          </w:tcPr>
          <w:p w14:paraId="1CC606EA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4040789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A20C60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8C1B796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AACC0DE" w14:textId="77777777" w:rsidR="00442816" w:rsidRPr="009277F1" w:rsidRDefault="00442816" w:rsidP="00A00BC4">
            <w:pPr>
              <w:pStyle w:val="TableParagraph"/>
              <w:spacing w:line="266" w:lineRule="auto"/>
              <w:ind w:right="299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Осваивать понятия: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правило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умножения вероятностей,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условная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вероятность,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независимые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</w:t>
            </w:r>
            <w:r w:rsidRPr="009277F1">
              <w:rPr>
                <w:bCs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дерево</w:t>
            </w:r>
            <w:r w:rsidRPr="009277F1">
              <w:rPr>
                <w:bCs/>
                <w:spacing w:val="2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случайного</w:t>
            </w:r>
            <w:r w:rsidRPr="009277F1">
              <w:rPr>
                <w:bCs/>
                <w:spacing w:val="2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506FFA83" w14:textId="11BD3CAD" w:rsidR="00442816" w:rsidRPr="009277F1" w:rsidRDefault="00442816" w:rsidP="00A00BC4">
            <w:pPr>
              <w:pStyle w:val="TableParagraph"/>
              <w:spacing w:line="264" w:lineRule="auto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72EA42C9" w14:textId="3E641B02" w:rsidR="00442816" w:rsidRPr="009277F1" w:rsidRDefault="00DD270A" w:rsidP="00A00BC4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hyperlink r:id="rId22" w:history="1">
              <w:r w:rsidR="0044281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442816" w:rsidRPr="009277F1" w14:paraId="01D5B333" w14:textId="77777777" w:rsidTr="00442816">
        <w:trPr>
          <w:trHeight w:val="565"/>
        </w:trPr>
        <w:tc>
          <w:tcPr>
            <w:tcW w:w="666" w:type="dxa"/>
          </w:tcPr>
          <w:p w14:paraId="4AF8D1C4" w14:textId="77777777" w:rsidR="00442816" w:rsidRPr="009277F1" w:rsidRDefault="00442816" w:rsidP="00A00BC4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6.8.</w:t>
            </w:r>
          </w:p>
        </w:tc>
        <w:tc>
          <w:tcPr>
            <w:tcW w:w="2753" w:type="dxa"/>
          </w:tcPr>
          <w:p w14:paraId="469431F5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Независимые</w:t>
            </w:r>
            <w:r w:rsidRPr="009277F1">
              <w:rPr>
                <w:bCs/>
                <w:color w:val="211E1F"/>
                <w:spacing w:val="24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события.</w:t>
            </w:r>
          </w:p>
        </w:tc>
        <w:tc>
          <w:tcPr>
            <w:tcW w:w="528" w:type="dxa"/>
          </w:tcPr>
          <w:p w14:paraId="3E4D511B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372D4F20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41620E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75B8E59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E70CF51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Изучать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свойства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(определения)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независимых</w:t>
            </w:r>
            <w:r w:rsidRPr="009277F1">
              <w:rPr>
                <w:bCs/>
                <w:spacing w:val="16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событий;</w:t>
            </w:r>
          </w:p>
        </w:tc>
        <w:tc>
          <w:tcPr>
            <w:tcW w:w="1207" w:type="dxa"/>
          </w:tcPr>
          <w:p w14:paraId="68CE07E0" w14:textId="5855BE76" w:rsidR="00442816" w:rsidRPr="009277F1" w:rsidRDefault="007B6BDB" w:rsidP="00A00BC4">
            <w:pPr>
              <w:pStyle w:val="TableParagraph"/>
              <w:spacing w:line="264" w:lineRule="auto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О</w:t>
            </w:r>
            <w:r w:rsidR="00442816" w:rsidRPr="009277F1">
              <w:rPr>
                <w:bCs/>
                <w:sz w:val="24"/>
                <w:szCs w:val="24"/>
              </w:rPr>
              <w:t>прос</w:t>
            </w:r>
          </w:p>
        </w:tc>
        <w:tc>
          <w:tcPr>
            <w:tcW w:w="2636" w:type="dxa"/>
            <w:vMerge/>
          </w:tcPr>
          <w:p w14:paraId="43111815" w14:textId="7B351499" w:rsidR="00442816" w:rsidRPr="009277F1" w:rsidRDefault="00442816" w:rsidP="00A00BC4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42816" w:rsidRPr="009277F1" w14:paraId="5913BF11" w14:textId="77777777" w:rsidTr="00442816">
        <w:trPr>
          <w:trHeight w:val="527"/>
        </w:trPr>
        <w:tc>
          <w:tcPr>
            <w:tcW w:w="666" w:type="dxa"/>
          </w:tcPr>
          <w:p w14:paraId="7E486FA2" w14:textId="77777777" w:rsidR="00442816" w:rsidRPr="009277F1" w:rsidRDefault="00442816" w:rsidP="00A00BC4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6.9.</w:t>
            </w:r>
          </w:p>
        </w:tc>
        <w:tc>
          <w:tcPr>
            <w:tcW w:w="2753" w:type="dxa"/>
          </w:tcPr>
          <w:p w14:paraId="3BEF9E54" w14:textId="25F5E01C" w:rsidR="00442816" w:rsidRPr="009277F1" w:rsidRDefault="00442816" w:rsidP="00A00BC4">
            <w:pPr>
              <w:pStyle w:val="TableParagraph"/>
              <w:spacing w:line="266" w:lineRule="auto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Представление</w:t>
            </w:r>
            <w:r w:rsidRPr="009277F1">
              <w:rPr>
                <w:bCs/>
                <w:color w:val="211E1F"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случайного</w:t>
            </w:r>
            <w:r w:rsidRPr="009277F1">
              <w:rPr>
                <w:bCs/>
                <w:color w:val="211E1F"/>
                <w:spacing w:val="2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эксперимента</w:t>
            </w:r>
            <w:r w:rsidRPr="009277F1">
              <w:rPr>
                <w:bCs/>
                <w:color w:val="211E1F"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</w:t>
            </w:r>
            <w:r w:rsidRPr="009277F1">
              <w:rPr>
                <w:bCs/>
                <w:color w:val="211E1F"/>
                <w:spacing w:val="16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виде</w:t>
            </w:r>
            <w:r w:rsidRPr="009277F1">
              <w:rPr>
                <w:bCs/>
                <w:color w:val="211E1F"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дерева</w:t>
            </w:r>
          </w:p>
        </w:tc>
        <w:tc>
          <w:tcPr>
            <w:tcW w:w="528" w:type="dxa"/>
          </w:tcPr>
          <w:p w14:paraId="7299CC76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1145C3CE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C756FE8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52E85C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7A8B312" w14:textId="77777777" w:rsidR="00442816" w:rsidRPr="009277F1" w:rsidRDefault="00442816" w:rsidP="00A00BC4">
            <w:pPr>
              <w:pStyle w:val="TableParagraph"/>
              <w:spacing w:line="266" w:lineRule="auto"/>
              <w:ind w:right="299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</w:t>
            </w:r>
            <w:r w:rsidRPr="009277F1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поиск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вероятностей,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том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числе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условных,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использованием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дерева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случайного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6DEA5C01" w14:textId="77777777" w:rsidR="00442816" w:rsidRPr="009277F1" w:rsidRDefault="00442816" w:rsidP="00A00BC4">
            <w:pPr>
              <w:pStyle w:val="TableParagraph"/>
              <w:spacing w:line="266" w:lineRule="auto"/>
              <w:ind w:left="82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Практическая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работа;</w:t>
            </w:r>
          </w:p>
        </w:tc>
        <w:tc>
          <w:tcPr>
            <w:tcW w:w="2636" w:type="dxa"/>
            <w:vMerge/>
          </w:tcPr>
          <w:p w14:paraId="52D88FDC" w14:textId="77777777" w:rsidR="00442816" w:rsidRPr="009277F1" w:rsidRDefault="00442816" w:rsidP="00A00BC4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71496" w:rsidRPr="009277F1" w14:paraId="35F992C3" w14:textId="77777777" w:rsidTr="00442816">
        <w:trPr>
          <w:trHeight w:val="330"/>
        </w:trPr>
        <w:tc>
          <w:tcPr>
            <w:tcW w:w="3419" w:type="dxa"/>
            <w:gridSpan w:val="2"/>
          </w:tcPr>
          <w:p w14:paraId="6595C857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Итого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3E33914A" w14:textId="77777777" w:rsidR="00271496" w:rsidRPr="009277F1" w:rsidRDefault="0027149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731" w:type="dxa"/>
          </w:tcPr>
          <w:p w14:paraId="5B599BFF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7C276DB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A5674A5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1C5A38E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16202840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6AB4D26D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71496" w:rsidRPr="009277F1" w14:paraId="48E464DB" w14:textId="77777777" w:rsidTr="00442816">
        <w:trPr>
          <w:trHeight w:val="335"/>
        </w:trPr>
        <w:tc>
          <w:tcPr>
            <w:tcW w:w="16034" w:type="dxa"/>
            <w:gridSpan w:val="9"/>
          </w:tcPr>
          <w:p w14:paraId="428023A6" w14:textId="3A6A131C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Раздел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7.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Обобщение,</w:t>
            </w:r>
            <w:r w:rsidRPr="009277F1">
              <w:rPr>
                <w:bCs/>
                <w:color w:val="211E1F"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контроль</w:t>
            </w:r>
            <w:r w:rsidR="00442816" w:rsidRPr="009277F1">
              <w:rPr>
                <w:bCs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9277F1" w14:paraId="72CBA192" w14:textId="77777777" w:rsidTr="00442816">
        <w:trPr>
          <w:trHeight w:val="583"/>
        </w:trPr>
        <w:tc>
          <w:tcPr>
            <w:tcW w:w="666" w:type="dxa"/>
          </w:tcPr>
          <w:p w14:paraId="7CFDFF52" w14:textId="77777777" w:rsidR="00442816" w:rsidRPr="009277F1" w:rsidRDefault="00442816" w:rsidP="00A00BC4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7.1.</w:t>
            </w:r>
          </w:p>
        </w:tc>
        <w:tc>
          <w:tcPr>
            <w:tcW w:w="2753" w:type="dxa"/>
          </w:tcPr>
          <w:p w14:paraId="3738DDDB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Представление</w:t>
            </w:r>
            <w:r w:rsidRPr="009277F1">
              <w:rPr>
                <w:bCs/>
                <w:color w:val="211E1F"/>
                <w:spacing w:val="26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данных.</w:t>
            </w:r>
          </w:p>
        </w:tc>
        <w:tc>
          <w:tcPr>
            <w:tcW w:w="528" w:type="dxa"/>
          </w:tcPr>
          <w:p w14:paraId="1BA3F826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C737842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4D96D7D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44A5BCE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3B0D05E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Повторять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изученное</w:t>
            </w:r>
            <w:r w:rsidRPr="009277F1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выстраивать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систему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знаний;</w:t>
            </w:r>
          </w:p>
        </w:tc>
        <w:tc>
          <w:tcPr>
            <w:tcW w:w="1207" w:type="dxa"/>
          </w:tcPr>
          <w:p w14:paraId="71367A84" w14:textId="126BF7E2" w:rsidR="00442816" w:rsidRPr="009277F1" w:rsidRDefault="00442816" w:rsidP="00A00BC4">
            <w:pPr>
              <w:pStyle w:val="TableParagraph"/>
              <w:spacing w:line="264" w:lineRule="auto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04BA0443" w14:textId="77777777" w:rsidR="00442816" w:rsidRPr="009277F1" w:rsidRDefault="00DD270A" w:rsidP="00A00BC4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hyperlink r:id="rId23" w:history="1">
              <w:r w:rsidR="0044281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https://resh.edu.ru/subject/lesson/3059/start/</w:t>
              </w:r>
            </w:hyperlink>
            <w:r w:rsidR="00442816" w:rsidRPr="009277F1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2070806" w14:textId="6F42333D" w:rsidR="00442816" w:rsidRPr="009277F1" w:rsidRDefault="00DD270A" w:rsidP="00A00BC4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  <w:hyperlink r:id="rId24" w:history="1">
              <w:r w:rsidR="0044281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https://www.yaklass.ru/p/ege/matematika/podgotovka-k-ege-po-matematike-profilnyi-uroven-10744/veroiatnost-sluchainogo-sobytiia-zadacha-4-536377</w:t>
              </w:r>
            </w:hyperlink>
            <w:r w:rsidR="00442816" w:rsidRPr="009277F1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816" w:rsidRPr="009277F1" w14:paraId="6D600D5B" w14:textId="77777777" w:rsidTr="00442816">
        <w:trPr>
          <w:trHeight w:val="521"/>
        </w:trPr>
        <w:tc>
          <w:tcPr>
            <w:tcW w:w="666" w:type="dxa"/>
          </w:tcPr>
          <w:p w14:paraId="0902649D" w14:textId="77777777" w:rsidR="00442816" w:rsidRPr="009277F1" w:rsidRDefault="00442816" w:rsidP="00A00BC4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7.2.</w:t>
            </w:r>
          </w:p>
        </w:tc>
        <w:tc>
          <w:tcPr>
            <w:tcW w:w="2753" w:type="dxa"/>
          </w:tcPr>
          <w:p w14:paraId="3BDA9734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Описательная</w:t>
            </w:r>
            <w:r w:rsidRPr="009277F1">
              <w:rPr>
                <w:bCs/>
                <w:color w:val="211E1F"/>
                <w:spacing w:val="2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статистика.</w:t>
            </w:r>
          </w:p>
        </w:tc>
        <w:tc>
          <w:tcPr>
            <w:tcW w:w="528" w:type="dxa"/>
          </w:tcPr>
          <w:p w14:paraId="4BE77A42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0A4A240D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55B3AE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7DAF373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5BA696E" w14:textId="77777777" w:rsidR="00442816" w:rsidRPr="009277F1" w:rsidRDefault="00442816" w:rsidP="00A00BC4">
            <w:pPr>
              <w:pStyle w:val="TableParagraph"/>
              <w:spacing w:line="266" w:lineRule="auto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</w:t>
            </w:r>
            <w:r w:rsidRPr="009277F1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представление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описание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данных</w:t>
            </w:r>
            <w:r w:rsidRPr="009277F1">
              <w:rPr>
                <w:bCs/>
                <w:spacing w:val="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помощью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изученных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характеристик;</w:t>
            </w:r>
          </w:p>
        </w:tc>
        <w:tc>
          <w:tcPr>
            <w:tcW w:w="1207" w:type="dxa"/>
          </w:tcPr>
          <w:p w14:paraId="4B6B74F5" w14:textId="3846D187" w:rsidR="00442816" w:rsidRPr="009277F1" w:rsidRDefault="00442816" w:rsidP="00A00BC4">
            <w:pPr>
              <w:pStyle w:val="TableParagraph"/>
              <w:spacing w:line="266" w:lineRule="auto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7472A63B" w14:textId="2E5B6EE5" w:rsidR="00442816" w:rsidRPr="009277F1" w:rsidRDefault="00442816" w:rsidP="00A00BC4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42816" w:rsidRPr="009277F1" w14:paraId="76920EF3" w14:textId="77777777" w:rsidTr="007B6BDB">
        <w:trPr>
          <w:trHeight w:val="190"/>
        </w:trPr>
        <w:tc>
          <w:tcPr>
            <w:tcW w:w="666" w:type="dxa"/>
          </w:tcPr>
          <w:p w14:paraId="18ED59DE" w14:textId="77777777" w:rsidR="00442816" w:rsidRPr="009277F1" w:rsidRDefault="00442816" w:rsidP="00A00BC4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7.3.</w:t>
            </w:r>
          </w:p>
        </w:tc>
        <w:tc>
          <w:tcPr>
            <w:tcW w:w="2753" w:type="dxa"/>
          </w:tcPr>
          <w:p w14:paraId="649D4C39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Графы.</w:t>
            </w:r>
          </w:p>
        </w:tc>
        <w:tc>
          <w:tcPr>
            <w:tcW w:w="528" w:type="dxa"/>
          </w:tcPr>
          <w:p w14:paraId="018217DA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6D9C44F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4CFACC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33E18EE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04F64D6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применением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графов;</w:t>
            </w:r>
          </w:p>
        </w:tc>
        <w:tc>
          <w:tcPr>
            <w:tcW w:w="1207" w:type="dxa"/>
          </w:tcPr>
          <w:p w14:paraId="70DC41AD" w14:textId="18D6BF7A" w:rsidR="00442816" w:rsidRPr="009277F1" w:rsidRDefault="00442816" w:rsidP="00A00BC4">
            <w:pPr>
              <w:pStyle w:val="TableParagraph"/>
              <w:spacing w:line="264" w:lineRule="auto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4CD0852E" w14:textId="44C240E7" w:rsidR="00442816" w:rsidRPr="009277F1" w:rsidRDefault="00442816" w:rsidP="00A00BC4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442816" w:rsidRPr="009277F1" w14:paraId="21258638" w14:textId="77777777" w:rsidTr="00442816">
        <w:trPr>
          <w:trHeight w:val="911"/>
        </w:trPr>
        <w:tc>
          <w:tcPr>
            <w:tcW w:w="666" w:type="dxa"/>
          </w:tcPr>
          <w:p w14:paraId="5C5466ED" w14:textId="77777777" w:rsidR="00442816" w:rsidRPr="009277F1" w:rsidRDefault="00442816" w:rsidP="00A00BC4">
            <w:pPr>
              <w:pStyle w:val="TableParagraph"/>
              <w:ind w:right="69"/>
              <w:jc w:val="right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7.4.</w:t>
            </w:r>
          </w:p>
        </w:tc>
        <w:tc>
          <w:tcPr>
            <w:tcW w:w="2753" w:type="dxa"/>
          </w:tcPr>
          <w:p w14:paraId="2CFD8C9B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Вероятность</w:t>
            </w:r>
            <w:r w:rsidRPr="009277F1">
              <w:rPr>
                <w:bCs/>
                <w:color w:val="211E1F"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случайного</w:t>
            </w:r>
            <w:r w:rsidRPr="009277F1">
              <w:rPr>
                <w:bCs/>
                <w:color w:val="211E1F"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события.</w:t>
            </w:r>
          </w:p>
        </w:tc>
        <w:tc>
          <w:tcPr>
            <w:tcW w:w="528" w:type="dxa"/>
          </w:tcPr>
          <w:p w14:paraId="1607EF7A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497AD4A4" w14:textId="77777777" w:rsidR="00442816" w:rsidRPr="009277F1" w:rsidRDefault="0044281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83C6FB3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195CA85" w14:textId="77777777" w:rsidR="00442816" w:rsidRPr="009277F1" w:rsidRDefault="0044281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A871567" w14:textId="77777777" w:rsidR="00442816" w:rsidRPr="009277F1" w:rsidRDefault="00442816" w:rsidP="00A00BC4">
            <w:pPr>
              <w:pStyle w:val="TableParagraph"/>
              <w:spacing w:line="264" w:lineRule="auto"/>
              <w:ind w:right="299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задачи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</w:t>
            </w:r>
            <w:r w:rsidRPr="009277F1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нахождение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вероятности</w:t>
            </w:r>
            <w:r w:rsidRPr="009277F1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случайного</w:t>
            </w:r>
            <w:r w:rsidRPr="009277F1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вероятностям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элементарных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событий, в том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числе в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опытах с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равновозможными</w:t>
            </w:r>
            <w:r w:rsidRPr="009277F1">
              <w:rPr>
                <w:bCs/>
                <w:spacing w:val="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элементарными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событиями;</w:t>
            </w:r>
          </w:p>
        </w:tc>
        <w:tc>
          <w:tcPr>
            <w:tcW w:w="1207" w:type="dxa"/>
          </w:tcPr>
          <w:p w14:paraId="6B4CD606" w14:textId="5F094CA3" w:rsidR="00442816" w:rsidRPr="009277F1" w:rsidRDefault="00442816" w:rsidP="00A00BC4">
            <w:pPr>
              <w:pStyle w:val="TableParagraph"/>
              <w:spacing w:line="264" w:lineRule="auto"/>
              <w:ind w:left="82" w:right="13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Устный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7DBB9A90" w14:textId="51718178" w:rsidR="00442816" w:rsidRPr="009277F1" w:rsidRDefault="00442816" w:rsidP="00A00BC4">
            <w:pPr>
              <w:spacing w:line="0" w:lineRule="atLeast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271496" w:rsidRPr="009277F1" w14:paraId="3DAD90AB" w14:textId="77777777" w:rsidTr="00442816">
        <w:trPr>
          <w:trHeight w:val="1291"/>
        </w:trPr>
        <w:tc>
          <w:tcPr>
            <w:tcW w:w="666" w:type="dxa"/>
          </w:tcPr>
          <w:p w14:paraId="47FFD6D3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7.5.</w:t>
            </w:r>
          </w:p>
        </w:tc>
        <w:tc>
          <w:tcPr>
            <w:tcW w:w="2753" w:type="dxa"/>
          </w:tcPr>
          <w:p w14:paraId="3CE12542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Элементы</w:t>
            </w:r>
            <w:r w:rsidRPr="009277F1">
              <w:rPr>
                <w:bCs/>
                <w:color w:val="211E1F"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комбинаторики.</w:t>
            </w:r>
          </w:p>
        </w:tc>
        <w:tc>
          <w:tcPr>
            <w:tcW w:w="528" w:type="dxa"/>
          </w:tcPr>
          <w:p w14:paraId="245F2F31" w14:textId="77777777" w:rsidR="00271496" w:rsidRPr="009277F1" w:rsidRDefault="0027149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2A238F3" w14:textId="77777777" w:rsidR="00271496" w:rsidRPr="009277F1" w:rsidRDefault="0027149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46FAD6D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5CFED8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975EACF" w14:textId="31F4D687" w:rsidR="00271496" w:rsidRPr="009277F1" w:rsidRDefault="00271496" w:rsidP="007B6BDB">
            <w:pPr>
              <w:pStyle w:val="TableParagraph"/>
              <w:spacing w:line="264" w:lineRule="auto"/>
              <w:ind w:right="299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Решать задачи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 нахождение вероятностей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объединения 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пересечения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том числе независимых,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 использованием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графических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представлений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дерева</w:t>
            </w:r>
            <w:r w:rsidRPr="009277F1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случайного</w:t>
            </w:r>
            <w:r w:rsidRPr="009277F1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опыта;</w:t>
            </w:r>
            <w:r w:rsidR="007B6BDB" w:rsidRPr="009277F1">
              <w:rPr>
                <w:bCs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 перечисление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комбинаций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(числа перестановок,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числа</w:t>
            </w:r>
            <w:r w:rsidRPr="009277F1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сочетаний), на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нахождение вероятностей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 с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применением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комбинаторики,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том</w:t>
            </w:r>
            <w:r w:rsidRPr="009277F1">
              <w:rPr>
                <w:bCs/>
                <w:spacing w:val="2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числе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</w:t>
            </w:r>
            <w:r w:rsidRPr="009277F1">
              <w:rPr>
                <w:bCs/>
                <w:spacing w:val="2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использованием</w:t>
            </w:r>
            <w:r w:rsidRPr="009277F1">
              <w:rPr>
                <w:bCs/>
                <w:spacing w:val="2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треугольника</w:t>
            </w:r>
            <w:r w:rsidRPr="009277F1">
              <w:rPr>
                <w:bCs/>
                <w:spacing w:val="2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Паскаля</w:t>
            </w:r>
            <w:r w:rsidR="007B6BDB" w:rsidRPr="009277F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07" w:type="dxa"/>
          </w:tcPr>
          <w:p w14:paraId="5BBDCBD5" w14:textId="77777777" w:rsidR="00271496" w:rsidRPr="009277F1" w:rsidRDefault="00271496" w:rsidP="00A00BC4">
            <w:pPr>
              <w:pStyle w:val="TableParagraph"/>
              <w:ind w:left="82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ВПР;</w:t>
            </w:r>
          </w:p>
        </w:tc>
        <w:tc>
          <w:tcPr>
            <w:tcW w:w="2636" w:type="dxa"/>
          </w:tcPr>
          <w:p w14:paraId="1B4192E8" w14:textId="77777777" w:rsidR="00271496" w:rsidRPr="009277F1" w:rsidRDefault="00DD270A" w:rsidP="00A00BC4">
            <w:pPr>
              <w:pStyle w:val="TableParagraph"/>
              <w:tabs>
                <w:tab w:val="left" w:pos="241"/>
              </w:tabs>
              <w:spacing w:before="15" w:line="266" w:lineRule="auto"/>
              <w:ind w:left="81" w:right="480"/>
              <w:rPr>
                <w:bCs/>
                <w:sz w:val="24"/>
                <w:szCs w:val="24"/>
              </w:rPr>
            </w:pPr>
            <w:hyperlink r:id="rId25" w:history="1">
              <w:r w:rsidR="00271496" w:rsidRPr="009277F1">
                <w:rPr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https://resh.edu.ru/subject/lesson/1564/start/</w:t>
              </w:r>
            </w:hyperlink>
            <w:r w:rsidR="00271496" w:rsidRPr="009277F1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9277F1" w14:paraId="4793D302" w14:textId="77777777" w:rsidTr="00442816">
        <w:trPr>
          <w:trHeight w:val="335"/>
        </w:trPr>
        <w:tc>
          <w:tcPr>
            <w:tcW w:w="3419" w:type="dxa"/>
            <w:gridSpan w:val="2"/>
          </w:tcPr>
          <w:p w14:paraId="4693C76A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Итого</w:t>
            </w:r>
            <w:r w:rsidRPr="009277F1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2E55F870" w14:textId="77777777" w:rsidR="00271496" w:rsidRPr="009277F1" w:rsidRDefault="0027149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14:paraId="3328ACBE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7B683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DA18FFE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A1DB2ED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40661C05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284DB134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271496" w:rsidRPr="009277F1" w14:paraId="5898D42E" w14:textId="77777777" w:rsidTr="00442816">
        <w:trPr>
          <w:trHeight w:val="330"/>
        </w:trPr>
        <w:tc>
          <w:tcPr>
            <w:tcW w:w="3419" w:type="dxa"/>
            <w:gridSpan w:val="2"/>
          </w:tcPr>
          <w:p w14:paraId="0D12D9A2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ОБЩЕЕ</w:t>
            </w:r>
            <w:r w:rsidRPr="009277F1">
              <w:rPr>
                <w:bCs/>
                <w:spacing w:val="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КОЛИЧЕСТВО</w:t>
            </w:r>
            <w:r w:rsidRPr="009277F1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ЧАСОВ</w:t>
            </w:r>
            <w:r w:rsidRPr="009277F1">
              <w:rPr>
                <w:bCs/>
                <w:spacing w:val="2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</w:t>
            </w:r>
            <w:r w:rsidRPr="009277F1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14:paraId="2733D087" w14:textId="77777777" w:rsidR="00271496" w:rsidRPr="009277F1" w:rsidRDefault="0027149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09D3991F" w14:textId="77777777" w:rsidR="00271496" w:rsidRPr="009277F1" w:rsidRDefault="00271496" w:rsidP="00A00BC4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5A5F815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  <w:r w:rsidRPr="009277F1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0647" w:type="dxa"/>
            <w:gridSpan w:val="4"/>
          </w:tcPr>
          <w:p w14:paraId="1B2AEB7D" w14:textId="77777777" w:rsidR="00271496" w:rsidRPr="009277F1" w:rsidRDefault="00271496" w:rsidP="00A00BC4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14:paraId="7A10C445" w14:textId="77777777" w:rsidR="00271496" w:rsidRPr="009277F1" w:rsidRDefault="00271496" w:rsidP="00271496">
      <w:pPr>
        <w:rPr>
          <w:bCs/>
          <w:sz w:val="24"/>
          <w:szCs w:val="24"/>
        </w:rPr>
        <w:sectPr w:rsidR="00271496" w:rsidRPr="009277F1">
          <w:pgSz w:w="16840" w:h="11900" w:orient="landscape"/>
          <w:pgMar w:top="560" w:right="540" w:bottom="280" w:left="560" w:header="720" w:footer="720" w:gutter="0"/>
          <w:cols w:space="720"/>
        </w:sectPr>
      </w:pPr>
    </w:p>
    <w:p w14:paraId="704689EB" w14:textId="1270D220" w:rsidR="00271496" w:rsidRPr="009277F1" w:rsidRDefault="0079481B" w:rsidP="00271496">
      <w:pPr>
        <w:pStyle w:val="11"/>
        <w:ind w:left="107"/>
        <w:rPr>
          <w:b w:val="0"/>
        </w:rPr>
      </w:pPr>
      <w:r w:rsidRPr="009277F1">
        <w:rPr>
          <w:b w:val="0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044BA3" wp14:editId="3C93F02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E2DAE22" id="Rectangle 10" o:spid="_x0000_s1026" style="position:absolute;margin-left:33.3pt;margin-top:22.95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1496" w:rsidRPr="009277F1">
        <w:rPr>
          <w:b w:val="0"/>
          <w:spacing w:val="-1"/>
        </w:rPr>
        <w:t>ПОУРОЧНОЕ</w:t>
      </w:r>
      <w:r w:rsidR="00271496" w:rsidRPr="009277F1">
        <w:rPr>
          <w:b w:val="0"/>
          <w:spacing w:val="-12"/>
        </w:rPr>
        <w:t xml:space="preserve"> </w:t>
      </w:r>
      <w:r w:rsidR="00271496" w:rsidRPr="009277F1">
        <w:rPr>
          <w:b w:val="0"/>
          <w:spacing w:val="-1"/>
        </w:rPr>
        <w:t>ПЛАНИРОВАНИЕ</w:t>
      </w:r>
    </w:p>
    <w:p w14:paraId="5D25EA24" w14:textId="77777777" w:rsidR="00271496" w:rsidRPr="009277F1" w:rsidRDefault="00271496" w:rsidP="00271496">
      <w:pPr>
        <w:pStyle w:val="a3"/>
        <w:spacing w:before="1"/>
        <w:rPr>
          <w:bCs/>
        </w:rPr>
      </w:pPr>
    </w:p>
    <w:tbl>
      <w:tblPr>
        <w:tblStyle w:val="TableNormal"/>
        <w:tblW w:w="1077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</w:tblGrid>
      <w:tr w:rsidR="007B6BDB" w:rsidRPr="009277F1" w14:paraId="38974F9A" w14:textId="77777777" w:rsidTr="007B6BDB">
        <w:trPr>
          <w:trHeight w:val="224"/>
        </w:trPr>
        <w:tc>
          <w:tcPr>
            <w:tcW w:w="634" w:type="dxa"/>
            <w:vMerge w:val="restart"/>
          </w:tcPr>
          <w:p w14:paraId="1F2A4382" w14:textId="07E08DA4" w:rsidR="007B6BDB" w:rsidRPr="009277F1" w:rsidRDefault="007B6BDB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№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64D9617E" w14:textId="40C282CA" w:rsidR="007B6BDB" w:rsidRPr="009277F1" w:rsidRDefault="007B6BDB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27E0BCC" w14:textId="254AACED" w:rsidR="007B6BDB" w:rsidRPr="009277F1" w:rsidRDefault="007B6BDB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Тема</w:t>
            </w:r>
            <w:r w:rsidRPr="009277F1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урока</w:t>
            </w:r>
          </w:p>
        </w:tc>
      </w:tr>
      <w:tr w:rsidR="007B6BDB" w:rsidRPr="009277F1" w14:paraId="711DBD24" w14:textId="77777777" w:rsidTr="007B6BDB">
        <w:trPr>
          <w:trHeight w:val="232"/>
        </w:trPr>
        <w:tc>
          <w:tcPr>
            <w:tcW w:w="634" w:type="dxa"/>
            <w:vMerge/>
          </w:tcPr>
          <w:p w14:paraId="226FD64C" w14:textId="77777777" w:rsidR="007B6BDB" w:rsidRPr="009277F1" w:rsidRDefault="007B6BDB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7B726833" w14:textId="00BF8288" w:rsidR="007B6BDB" w:rsidRPr="009277F1" w:rsidRDefault="007B6BDB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377CEC63" w14:textId="252D5D62" w:rsidR="007B6BDB" w:rsidRPr="009277F1" w:rsidRDefault="007B6BDB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E857671" w14:textId="77777777" w:rsidR="007B6BDB" w:rsidRPr="009277F1" w:rsidRDefault="007B6BDB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7B6BDB" w:rsidRPr="009277F1" w14:paraId="516EFFF4" w14:textId="77777777" w:rsidTr="004142CA">
        <w:trPr>
          <w:trHeight w:val="232"/>
        </w:trPr>
        <w:tc>
          <w:tcPr>
            <w:tcW w:w="10773" w:type="dxa"/>
            <w:gridSpan w:val="4"/>
          </w:tcPr>
          <w:p w14:paraId="0CAFDAF1" w14:textId="1ABE4576" w:rsidR="007B6BDB" w:rsidRPr="009277F1" w:rsidRDefault="007B6BDB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Повторение</w:t>
            </w:r>
            <w:r w:rsidRPr="009277F1">
              <w:rPr>
                <w:bCs/>
                <w:color w:val="211E1F"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курса</w:t>
            </w:r>
            <w:r w:rsidRPr="009277F1">
              <w:rPr>
                <w:bCs/>
                <w:color w:val="211E1F"/>
                <w:spacing w:val="-3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7</w:t>
            </w:r>
            <w:r w:rsidRPr="009277F1">
              <w:rPr>
                <w:bCs/>
                <w:color w:val="211E1F"/>
                <w:spacing w:val="1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класса – 4 часа</w:t>
            </w:r>
          </w:p>
        </w:tc>
      </w:tr>
      <w:tr w:rsidR="00442816" w:rsidRPr="009277F1" w14:paraId="6227438D" w14:textId="77777777" w:rsidTr="007B6BDB">
        <w:trPr>
          <w:trHeight w:val="204"/>
        </w:trPr>
        <w:tc>
          <w:tcPr>
            <w:tcW w:w="634" w:type="dxa"/>
          </w:tcPr>
          <w:p w14:paraId="642E1DE2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4DDF3587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BEC3D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83D4A88" w14:textId="5992EF39" w:rsidR="00442816" w:rsidRPr="009277F1" w:rsidRDefault="00442816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Представление данных.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Описательная</w:t>
            </w:r>
            <w:r w:rsidRPr="009277F1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статистика</w:t>
            </w:r>
          </w:p>
        </w:tc>
      </w:tr>
      <w:tr w:rsidR="00442816" w:rsidRPr="009277F1" w14:paraId="04EA5957" w14:textId="77777777" w:rsidTr="007B6BDB">
        <w:trPr>
          <w:trHeight w:val="209"/>
        </w:trPr>
        <w:tc>
          <w:tcPr>
            <w:tcW w:w="634" w:type="dxa"/>
          </w:tcPr>
          <w:p w14:paraId="17575656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5B626014" w14:textId="77777777" w:rsidR="00442816" w:rsidRPr="009277F1" w:rsidRDefault="00442816" w:rsidP="007B6BDB">
            <w:pPr>
              <w:pStyle w:val="TableParagraph"/>
              <w:ind w:right="404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A2BBF" w14:textId="77777777" w:rsidR="00442816" w:rsidRPr="009277F1" w:rsidRDefault="00442816" w:rsidP="007B6BDB">
            <w:pPr>
              <w:pStyle w:val="TableParagraph"/>
              <w:ind w:right="404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97DA1E" w14:textId="7F5553CB" w:rsidR="00442816" w:rsidRPr="009277F1" w:rsidRDefault="00442816" w:rsidP="00372742">
            <w:pPr>
              <w:pStyle w:val="TableParagraph"/>
              <w:ind w:right="404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Случайная изменчивость.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Средн</w:t>
            </w:r>
            <w:r w:rsidR="007B6BDB" w:rsidRPr="009277F1">
              <w:rPr>
                <w:bCs/>
                <w:spacing w:val="-1"/>
                <w:sz w:val="24"/>
                <w:szCs w:val="24"/>
              </w:rPr>
              <w:t>е</w:t>
            </w:r>
            <w:r w:rsidRPr="009277F1">
              <w:rPr>
                <w:bCs/>
                <w:spacing w:val="-1"/>
                <w:sz w:val="24"/>
                <w:szCs w:val="24"/>
              </w:rPr>
              <w:t>е</w:t>
            </w:r>
            <w:r w:rsidRPr="009277F1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числового</w:t>
            </w:r>
            <w:r w:rsidRPr="009277F1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набора</w:t>
            </w:r>
          </w:p>
        </w:tc>
      </w:tr>
      <w:tr w:rsidR="00442816" w:rsidRPr="009277F1" w14:paraId="564C8476" w14:textId="77777777" w:rsidTr="007B6BDB">
        <w:trPr>
          <w:trHeight w:val="184"/>
        </w:trPr>
        <w:tc>
          <w:tcPr>
            <w:tcW w:w="634" w:type="dxa"/>
          </w:tcPr>
          <w:p w14:paraId="2D720AF7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4F985F44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0D31C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B1B6D97" w14:textId="387DED3F" w:rsidR="00442816" w:rsidRPr="009277F1" w:rsidRDefault="00442816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Случайные события.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Вероятности</w:t>
            </w:r>
            <w:r w:rsidRPr="009277F1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и</w:t>
            </w:r>
            <w:r w:rsidRPr="009277F1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частоты</w:t>
            </w:r>
          </w:p>
        </w:tc>
      </w:tr>
      <w:tr w:rsidR="00442816" w:rsidRPr="009277F1" w14:paraId="33460F15" w14:textId="77777777" w:rsidTr="007B6BDB">
        <w:trPr>
          <w:trHeight w:val="192"/>
        </w:trPr>
        <w:tc>
          <w:tcPr>
            <w:tcW w:w="634" w:type="dxa"/>
          </w:tcPr>
          <w:p w14:paraId="508291C3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3E57016C" w14:textId="77777777" w:rsidR="00442816" w:rsidRPr="009277F1" w:rsidRDefault="00442816" w:rsidP="007B6BDB">
            <w:pPr>
              <w:pStyle w:val="TableParagraph"/>
              <w:ind w:right="116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080B1" w14:textId="77777777" w:rsidR="00442816" w:rsidRPr="009277F1" w:rsidRDefault="00442816" w:rsidP="007B6BDB">
            <w:pPr>
              <w:pStyle w:val="TableParagraph"/>
              <w:ind w:right="116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C1EB916" w14:textId="7DB0A52A" w:rsidR="00442816" w:rsidRPr="009277F1" w:rsidRDefault="00442816" w:rsidP="00372742">
            <w:pPr>
              <w:pStyle w:val="TableParagraph"/>
              <w:ind w:right="116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Классические модели теории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вероятностей: монета 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игральная</w:t>
            </w:r>
            <w:r w:rsidRPr="009277F1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кость</w:t>
            </w:r>
          </w:p>
        </w:tc>
      </w:tr>
      <w:tr w:rsidR="007B6BDB" w:rsidRPr="009277F1" w14:paraId="097C944C" w14:textId="77777777" w:rsidTr="004C4E14">
        <w:trPr>
          <w:trHeight w:val="192"/>
        </w:trPr>
        <w:tc>
          <w:tcPr>
            <w:tcW w:w="10773" w:type="dxa"/>
            <w:gridSpan w:val="4"/>
          </w:tcPr>
          <w:p w14:paraId="27FBFF44" w14:textId="2FBB21C0" w:rsidR="007B6BDB" w:rsidRPr="009277F1" w:rsidRDefault="007B6BDB" w:rsidP="007B6BDB">
            <w:pPr>
              <w:pStyle w:val="TableParagraph"/>
              <w:ind w:right="116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Описательная</w:t>
            </w:r>
            <w:r w:rsidRPr="009277F1">
              <w:rPr>
                <w:bCs/>
                <w:color w:val="211E1F"/>
                <w:spacing w:val="2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статистика.</w:t>
            </w:r>
            <w:r w:rsidRPr="009277F1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Рассеивание</w:t>
            </w:r>
            <w:r w:rsidRPr="009277F1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данных – 4 часа</w:t>
            </w:r>
          </w:p>
        </w:tc>
      </w:tr>
      <w:tr w:rsidR="00442816" w:rsidRPr="009277F1" w14:paraId="77EB0E25" w14:textId="77777777" w:rsidTr="007B6BDB">
        <w:trPr>
          <w:trHeight w:val="172"/>
        </w:trPr>
        <w:tc>
          <w:tcPr>
            <w:tcW w:w="634" w:type="dxa"/>
          </w:tcPr>
          <w:p w14:paraId="21BD55B3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329CA5F4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264620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78D68EC" w14:textId="6C7892E6" w:rsidR="00442816" w:rsidRPr="009277F1" w:rsidRDefault="00442816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Отклонения</w:t>
            </w:r>
          </w:p>
        </w:tc>
      </w:tr>
      <w:tr w:rsidR="00442816" w:rsidRPr="009277F1" w14:paraId="22433B8E" w14:textId="77777777" w:rsidTr="007B6BDB">
        <w:trPr>
          <w:trHeight w:val="290"/>
        </w:trPr>
        <w:tc>
          <w:tcPr>
            <w:tcW w:w="634" w:type="dxa"/>
          </w:tcPr>
          <w:p w14:paraId="0F8A9270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CDA2F2B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CA4B8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22082DE" w14:textId="5E7809DF" w:rsidR="00442816" w:rsidRPr="009277F1" w:rsidRDefault="00442816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Дисперсия</w:t>
            </w:r>
            <w:r w:rsidRPr="009277F1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числового</w:t>
            </w:r>
            <w:r w:rsidRPr="009277F1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набора</w:t>
            </w:r>
          </w:p>
        </w:tc>
      </w:tr>
      <w:tr w:rsidR="00442816" w:rsidRPr="009277F1" w14:paraId="720A67A3" w14:textId="77777777" w:rsidTr="007B6BDB">
        <w:trPr>
          <w:trHeight w:val="280"/>
        </w:trPr>
        <w:tc>
          <w:tcPr>
            <w:tcW w:w="634" w:type="dxa"/>
          </w:tcPr>
          <w:p w14:paraId="08506C3D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DA60B1F" w14:textId="77777777" w:rsidR="00442816" w:rsidRPr="009277F1" w:rsidRDefault="00442816" w:rsidP="007B6BDB">
            <w:pPr>
              <w:pStyle w:val="TableParagraph"/>
              <w:ind w:right="647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2D351" w14:textId="77777777" w:rsidR="00442816" w:rsidRPr="009277F1" w:rsidRDefault="00442816" w:rsidP="007B6BDB">
            <w:pPr>
              <w:pStyle w:val="TableParagraph"/>
              <w:ind w:right="647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515BD" w14:textId="631F9F3F" w:rsidR="00442816" w:rsidRPr="009277F1" w:rsidRDefault="00442816" w:rsidP="002F621F">
            <w:pPr>
              <w:pStyle w:val="TableParagraph"/>
              <w:ind w:right="647" w:firstLine="147"/>
              <w:rPr>
                <w:bCs/>
                <w:spacing w:val="-57"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Стандартное</w:t>
            </w:r>
            <w:r w:rsidRPr="009277F1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отклонение</w:t>
            </w:r>
            <w:r w:rsidR="002F621F" w:rsidRPr="009277F1">
              <w:rPr>
                <w:bCs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="001E3918" w:rsidRPr="009277F1">
              <w:rPr>
                <w:bCs/>
                <w:spacing w:val="-57"/>
                <w:sz w:val="24"/>
                <w:szCs w:val="24"/>
              </w:rPr>
              <w:t xml:space="preserve">   </w:t>
            </w:r>
            <w:r w:rsidR="002F621F" w:rsidRPr="009277F1">
              <w:rPr>
                <w:bCs/>
                <w:sz w:val="24"/>
                <w:szCs w:val="24"/>
              </w:rPr>
              <w:t>ч</w:t>
            </w:r>
            <w:r w:rsidRPr="009277F1">
              <w:rPr>
                <w:bCs/>
                <w:sz w:val="24"/>
                <w:szCs w:val="24"/>
              </w:rPr>
              <w:t>ислового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набора</w:t>
            </w:r>
          </w:p>
        </w:tc>
      </w:tr>
      <w:tr w:rsidR="00442816" w:rsidRPr="009277F1" w14:paraId="2286EF61" w14:textId="77777777" w:rsidTr="007B6BDB">
        <w:trPr>
          <w:trHeight w:val="256"/>
        </w:trPr>
        <w:tc>
          <w:tcPr>
            <w:tcW w:w="634" w:type="dxa"/>
          </w:tcPr>
          <w:p w14:paraId="1436C05E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4CFFAEE4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10ECAE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37E9C36" w14:textId="1621CF0D" w:rsidR="00442816" w:rsidRPr="009277F1" w:rsidRDefault="00442816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Диаграммы</w:t>
            </w:r>
            <w:r w:rsidRPr="009277F1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рассеивания</w:t>
            </w:r>
          </w:p>
        </w:tc>
      </w:tr>
      <w:tr w:rsidR="007B6BDB" w:rsidRPr="009277F1" w14:paraId="3866A834" w14:textId="77777777" w:rsidTr="00974837">
        <w:trPr>
          <w:trHeight w:val="256"/>
        </w:trPr>
        <w:tc>
          <w:tcPr>
            <w:tcW w:w="10773" w:type="dxa"/>
            <w:gridSpan w:val="4"/>
          </w:tcPr>
          <w:p w14:paraId="39FCF598" w14:textId="1617F680" w:rsidR="007B6BDB" w:rsidRPr="009277F1" w:rsidRDefault="007B6BDB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Множества – 4 часа</w:t>
            </w:r>
          </w:p>
        </w:tc>
      </w:tr>
      <w:tr w:rsidR="00442816" w:rsidRPr="009277F1" w14:paraId="2070855B" w14:textId="77777777" w:rsidTr="007B6BDB">
        <w:trPr>
          <w:trHeight w:val="123"/>
        </w:trPr>
        <w:tc>
          <w:tcPr>
            <w:tcW w:w="634" w:type="dxa"/>
          </w:tcPr>
          <w:p w14:paraId="2D9A33D5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0105786B" w14:textId="77777777" w:rsidR="00442816" w:rsidRPr="009277F1" w:rsidRDefault="00442816" w:rsidP="007B6BDB">
            <w:pPr>
              <w:pStyle w:val="TableParagraph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A487D" w14:textId="77777777" w:rsidR="00442816" w:rsidRPr="009277F1" w:rsidRDefault="00442816" w:rsidP="007B6BDB">
            <w:pPr>
              <w:pStyle w:val="TableParagraph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FC332D2" w14:textId="30585987" w:rsidR="00442816" w:rsidRPr="009277F1" w:rsidRDefault="00442816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Множество,</w:t>
            </w:r>
            <w:r w:rsidRPr="009277F1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подмножество</w:t>
            </w:r>
          </w:p>
        </w:tc>
      </w:tr>
      <w:tr w:rsidR="00442816" w:rsidRPr="009277F1" w14:paraId="4112C647" w14:textId="77777777" w:rsidTr="007B6BDB">
        <w:trPr>
          <w:trHeight w:val="241"/>
        </w:trPr>
        <w:tc>
          <w:tcPr>
            <w:tcW w:w="634" w:type="dxa"/>
          </w:tcPr>
          <w:p w14:paraId="24A0A62E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14A98ACA" w14:textId="77777777" w:rsidR="00442816" w:rsidRPr="009277F1" w:rsidRDefault="00442816" w:rsidP="007B6BDB">
            <w:pPr>
              <w:pStyle w:val="TableParagraph"/>
              <w:ind w:right="260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3E247" w14:textId="77777777" w:rsidR="00442816" w:rsidRPr="009277F1" w:rsidRDefault="00442816" w:rsidP="007B6BDB">
            <w:pPr>
              <w:pStyle w:val="TableParagraph"/>
              <w:ind w:right="260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21406DB" w14:textId="52B8517D" w:rsidR="00442816" w:rsidRPr="009277F1" w:rsidRDefault="00442816" w:rsidP="00372742">
            <w:pPr>
              <w:pStyle w:val="TableParagraph"/>
              <w:ind w:right="260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Операции</w:t>
            </w:r>
            <w:r w:rsidRPr="009277F1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над</w:t>
            </w:r>
            <w:r w:rsidRPr="009277F1">
              <w:rPr>
                <w:bCs/>
                <w:spacing w:val="-19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множествами: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объединение, пересечение,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дополнение</w:t>
            </w:r>
          </w:p>
        </w:tc>
      </w:tr>
      <w:tr w:rsidR="00442816" w:rsidRPr="009277F1" w14:paraId="467B82C5" w14:textId="77777777" w:rsidTr="007B6BDB">
        <w:trPr>
          <w:trHeight w:val="528"/>
        </w:trPr>
        <w:tc>
          <w:tcPr>
            <w:tcW w:w="634" w:type="dxa"/>
          </w:tcPr>
          <w:p w14:paraId="084D61D2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33C1A54B" w14:textId="77777777" w:rsidR="00442816" w:rsidRPr="009277F1" w:rsidRDefault="00442816" w:rsidP="007B6BDB">
            <w:pPr>
              <w:pStyle w:val="TableParagraph"/>
              <w:ind w:right="813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3D662" w14:textId="77777777" w:rsidR="00442816" w:rsidRPr="009277F1" w:rsidRDefault="00442816" w:rsidP="007B6BDB">
            <w:pPr>
              <w:pStyle w:val="TableParagraph"/>
              <w:ind w:right="813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BAE6878" w14:textId="2B4C80B9" w:rsidR="00442816" w:rsidRPr="009277F1" w:rsidRDefault="00442816" w:rsidP="00372742">
            <w:pPr>
              <w:pStyle w:val="TableParagraph"/>
              <w:ind w:right="813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Свойства</w:t>
            </w:r>
            <w:r w:rsidRPr="009277F1">
              <w:rPr>
                <w:bCs/>
                <w:spacing w:val="-16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операций</w:t>
            </w:r>
            <w:r w:rsidRPr="009277F1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над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множествами: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переместительное,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сочетательное,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распределительное,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включения</w:t>
            </w:r>
          </w:p>
        </w:tc>
      </w:tr>
      <w:tr w:rsidR="00442816" w:rsidRPr="009277F1" w14:paraId="4CBA27DB" w14:textId="77777777" w:rsidTr="007B6BDB">
        <w:trPr>
          <w:trHeight w:val="238"/>
        </w:trPr>
        <w:tc>
          <w:tcPr>
            <w:tcW w:w="634" w:type="dxa"/>
          </w:tcPr>
          <w:p w14:paraId="0B548DCC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3B5822B1" w14:textId="77777777" w:rsidR="00442816" w:rsidRPr="009277F1" w:rsidRDefault="00442816" w:rsidP="007B6BDB">
            <w:pPr>
              <w:pStyle w:val="TableParagraph"/>
              <w:ind w:right="31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D414F" w14:textId="77777777" w:rsidR="00442816" w:rsidRPr="009277F1" w:rsidRDefault="00442816" w:rsidP="007B6BDB">
            <w:pPr>
              <w:pStyle w:val="TableParagraph"/>
              <w:ind w:right="311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5D07080" w14:textId="1180DFE2" w:rsidR="00442816" w:rsidRPr="009277F1" w:rsidRDefault="00FE4B5D" w:rsidP="00372742">
            <w:pPr>
              <w:pStyle w:val="TableParagraph"/>
              <w:ind w:right="311" w:firstLine="147"/>
              <w:rPr>
                <w:bCs/>
                <w:i/>
                <w:iCs/>
                <w:sz w:val="24"/>
                <w:szCs w:val="24"/>
              </w:rPr>
            </w:pPr>
            <w:r w:rsidRPr="009277F1">
              <w:rPr>
                <w:bCs/>
                <w:i/>
                <w:iCs/>
                <w:sz w:val="24"/>
                <w:szCs w:val="24"/>
              </w:rPr>
              <w:t>Контрольная работа по темам «Описательная статистика. Множества»</w:t>
            </w:r>
          </w:p>
        </w:tc>
      </w:tr>
      <w:tr w:rsidR="00FE4B5D" w:rsidRPr="009277F1" w14:paraId="2ECDB4AC" w14:textId="77777777" w:rsidTr="00C8599A">
        <w:trPr>
          <w:trHeight w:val="238"/>
        </w:trPr>
        <w:tc>
          <w:tcPr>
            <w:tcW w:w="10773" w:type="dxa"/>
            <w:gridSpan w:val="4"/>
          </w:tcPr>
          <w:p w14:paraId="1FEBA961" w14:textId="07761231" w:rsidR="00FE4B5D" w:rsidRPr="009277F1" w:rsidRDefault="00FE4B5D" w:rsidP="00FE4B5D">
            <w:pPr>
              <w:pStyle w:val="TableParagraph"/>
              <w:ind w:right="311"/>
              <w:jc w:val="center"/>
              <w:rPr>
                <w:bCs/>
                <w:spacing w:val="-1"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Вероятность</w:t>
            </w:r>
            <w:r w:rsidRPr="009277F1">
              <w:rPr>
                <w:bCs/>
                <w:color w:val="211E1F"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случайного</w:t>
            </w:r>
            <w:r w:rsidRPr="009277F1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 – 6 часов</w:t>
            </w:r>
          </w:p>
        </w:tc>
      </w:tr>
      <w:tr w:rsidR="00442816" w:rsidRPr="009277F1" w14:paraId="460B46CF" w14:textId="77777777" w:rsidTr="00FE4B5D">
        <w:trPr>
          <w:trHeight w:val="237"/>
        </w:trPr>
        <w:tc>
          <w:tcPr>
            <w:tcW w:w="634" w:type="dxa"/>
          </w:tcPr>
          <w:p w14:paraId="1C97DC2B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5526C8B1" w14:textId="77777777" w:rsidR="00442816" w:rsidRPr="009277F1" w:rsidRDefault="00442816" w:rsidP="007B6BDB">
            <w:pPr>
              <w:pStyle w:val="TableParagraph"/>
              <w:ind w:right="712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0D2FE" w14:textId="77777777" w:rsidR="00442816" w:rsidRPr="009277F1" w:rsidRDefault="00442816" w:rsidP="007B6BDB">
            <w:pPr>
              <w:pStyle w:val="TableParagraph"/>
              <w:ind w:right="712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8E62EC6" w14:textId="796F327D" w:rsidR="00442816" w:rsidRPr="009277F1" w:rsidRDefault="00442816" w:rsidP="00372742">
            <w:pPr>
              <w:pStyle w:val="TableParagraph"/>
              <w:ind w:right="712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 xml:space="preserve">Элементарные </w:t>
            </w:r>
            <w:r w:rsidRPr="009277F1">
              <w:rPr>
                <w:bCs/>
                <w:sz w:val="24"/>
                <w:szCs w:val="24"/>
              </w:rPr>
              <w:t>события.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Случайные события</w:t>
            </w:r>
          </w:p>
        </w:tc>
      </w:tr>
      <w:tr w:rsidR="00442816" w:rsidRPr="009277F1" w14:paraId="70E80675" w14:textId="77777777" w:rsidTr="00FE4B5D">
        <w:trPr>
          <w:trHeight w:val="212"/>
        </w:trPr>
        <w:tc>
          <w:tcPr>
            <w:tcW w:w="634" w:type="dxa"/>
          </w:tcPr>
          <w:p w14:paraId="39A853A2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08BA9C39" w14:textId="77777777" w:rsidR="00442816" w:rsidRPr="009277F1" w:rsidRDefault="00442816" w:rsidP="007B6BDB">
            <w:pPr>
              <w:pStyle w:val="TableParagraph"/>
              <w:ind w:right="778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4B4420" w14:textId="77777777" w:rsidR="00442816" w:rsidRPr="009277F1" w:rsidRDefault="00442816" w:rsidP="007B6BDB">
            <w:pPr>
              <w:pStyle w:val="TableParagraph"/>
              <w:ind w:right="778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99D3EED" w14:textId="0A5C18C6" w:rsidR="00442816" w:rsidRPr="009277F1" w:rsidRDefault="00442816" w:rsidP="00372742">
            <w:pPr>
              <w:pStyle w:val="TableParagraph"/>
              <w:ind w:right="778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Благоприятствующие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элементарные</w:t>
            </w:r>
            <w:r w:rsidRPr="009277F1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</w:t>
            </w:r>
          </w:p>
        </w:tc>
      </w:tr>
      <w:tr w:rsidR="00442816" w:rsidRPr="009277F1" w14:paraId="017A76A3" w14:textId="77777777" w:rsidTr="00FE4B5D">
        <w:trPr>
          <w:trHeight w:val="217"/>
        </w:trPr>
        <w:tc>
          <w:tcPr>
            <w:tcW w:w="634" w:type="dxa"/>
          </w:tcPr>
          <w:p w14:paraId="104CA5ED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1E732A72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357FB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7862C78" w14:textId="4BF735AA" w:rsidR="00442816" w:rsidRPr="009277F1" w:rsidRDefault="00442816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Вероятности</w:t>
            </w:r>
            <w:r w:rsidRPr="009277F1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событий</w:t>
            </w:r>
          </w:p>
        </w:tc>
      </w:tr>
      <w:tr w:rsidR="00442816" w:rsidRPr="009277F1" w14:paraId="6615A6EA" w14:textId="77777777" w:rsidTr="00FE4B5D">
        <w:trPr>
          <w:trHeight w:val="206"/>
        </w:trPr>
        <w:tc>
          <w:tcPr>
            <w:tcW w:w="634" w:type="dxa"/>
          </w:tcPr>
          <w:p w14:paraId="5225FE77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25D6963A" w14:textId="77777777" w:rsidR="00442816" w:rsidRPr="009277F1" w:rsidRDefault="00442816" w:rsidP="007B6BDB">
            <w:pPr>
              <w:pStyle w:val="TableParagraph"/>
              <w:ind w:right="329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E43AB8" w14:textId="77777777" w:rsidR="00442816" w:rsidRPr="009277F1" w:rsidRDefault="00442816" w:rsidP="007B6BDB">
            <w:pPr>
              <w:pStyle w:val="TableParagraph"/>
              <w:ind w:right="329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69FFE5D" w14:textId="20A33ADC" w:rsidR="00442816" w:rsidRPr="009277F1" w:rsidRDefault="00442816" w:rsidP="00372742">
            <w:pPr>
              <w:pStyle w:val="TableParagraph"/>
              <w:ind w:right="329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Опыты</w:t>
            </w:r>
            <w:r w:rsidRPr="009277F1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с</w:t>
            </w:r>
            <w:r w:rsidRPr="009277F1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равновозможными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элементарными</w:t>
            </w:r>
            <w:r w:rsidRPr="009277F1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событиями</w:t>
            </w:r>
          </w:p>
        </w:tc>
      </w:tr>
      <w:tr w:rsidR="00442816" w:rsidRPr="009277F1" w14:paraId="08669A44" w14:textId="77777777" w:rsidTr="00FE4B5D">
        <w:trPr>
          <w:trHeight w:val="197"/>
        </w:trPr>
        <w:tc>
          <w:tcPr>
            <w:tcW w:w="634" w:type="dxa"/>
          </w:tcPr>
          <w:p w14:paraId="67B14FEC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2B9F9F08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79550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85406AD" w14:textId="16B432AE" w:rsidR="00442816" w:rsidRPr="009277F1" w:rsidRDefault="00442816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Случайный</w:t>
            </w:r>
            <w:r w:rsidRPr="009277F1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выбор</w:t>
            </w:r>
          </w:p>
        </w:tc>
      </w:tr>
      <w:tr w:rsidR="00442816" w:rsidRPr="009277F1" w14:paraId="273A526B" w14:textId="77777777" w:rsidTr="00FE4B5D">
        <w:trPr>
          <w:trHeight w:val="484"/>
        </w:trPr>
        <w:tc>
          <w:tcPr>
            <w:tcW w:w="634" w:type="dxa"/>
          </w:tcPr>
          <w:p w14:paraId="6338EA68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3D5E3418" w14:textId="77777777" w:rsidR="00442816" w:rsidRPr="009277F1" w:rsidRDefault="00442816" w:rsidP="007B6BDB">
            <w:pPr>
              <w:pStyle w:val="TableParagraph"/>
              <w:ind w:right="145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5E3524" w14:textId="77777777" w:rsidR="00442816" w:rsidRPr="009277F1" w:rsidRDefault="00442816" w:rsidP="007B6BDB">
            <w:pPr>
              <w:pStyle w:val="TableParagraph"/>
              <w:ind w:right="145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9859178" w14:textId="0D89EB4A" w:rsidR="00442816" w:rsidRPr="009277F1" w:rsidRDefault="00442816" w:rsidP="002F621F">
            <w:pPr>
              <w:pStyle w:val="TableParagraph"/>
              <w:ind w:right="145" w:firstLine="147"/>
              <w:rPr>
                <w:bCs/>
                <w:spacing w:val="-57"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Практическая</w:t>
            </w:r>
            <w:r w:rsidRPr="009277F1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работа</w:t>
            </w:r>
            <w:r w:rsidRPr="009277F1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«Опыты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="002F621F" w:rsidRPr="009277F1">
              <w:rPr>
                <w:bCs/>
                <w:spacing w:val="-57"/>
                <w:sz w:val="24"/>
                <w:szCs w:val="24"/>
              </w:rPr>
              <w:t xml:space="preserve">                 </w:t>
            </w:r>
            <w:r w:rsidRPr="009277F1">
              <w:rPr>
                <w:bCs/>
                <w:sz w:val="24"/>
                <w:szCs w:val="24"/>
              </w:rPr>
              <w:t>с равновозможными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элементарными</w:t>
            </w:r>
            <w:r w:rsidRPr="009277F1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событиями»</w:t>
            </w:r>
          </w:p>
        </w:tc>
      </w:tr>
      <w:tr w:rsidR="00FE4B5D" w:rsidRPr="009277F1" w14:paraId="78E528D3" w14:textId="77777777" w:rsidTr="00FE4B5D">
        <w:trPr>
          <w:trHeight w:val="65"/>
        </w:trPr>
        <w:tc>
          <w:tcPr>
            <w:tcW w:w="10773" w:type="dxa"/>
            <w:gridSpan w:val="4"/>
          </w:tcPr>
          <w:p w14:paraId="259FA762" w14:textId="23EC997D" w:rsidR="00FE4B5D" w:rsidRPr="009277F1" w:rsidRDefault="00FE4B5D" w:rsidP="00FE4B5D">
            <w:pPr>
              <w:pStyle w:val="TableParagraph"/>
              <w:ind w:right="145"/>
              <w:jc w:val="center"/>
              <w:rPr>
                <w:bCs/>
                <w:spacing w:val="-1"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Введение</w:t>
            </w:r>
            <w:r w:rsidRPr="009277F1">
              <w:rPr>
                <w:bCs/>
                <w:color w:val="211E1F"/>
                <w:spacing w:val="9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в</w:t>
            </w:r>
            <w:r w:rsidRPr="009277F1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теорию</w:t>
            </w:r>
            <w:r w:rsidRPr="009277F1">
              <w:rPr>
                <w:bCs/>
                <w:color w:val="211E1F"/>
                <w:spacing w:val="8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графов – 4 часа</w:t>
            </w:r>
          </w:p>
        </w:tc>
      </w:tr>
      <w:tr w:rsidR="00442816" w:rsidRPr="009277F1" w14:paraId="4CA4E87C" w14:textId="77777777" w:rsidTr="00FE4B5D">
        <w:trPr>
          <w:trHeight w:val="468"/>
        </w:trPr>
        <w:tc>
          <w:tcPr>
            <w:tcW w:w="634" w:type="dxa"/>
          </w:tcPr>
          <w:p w14:paraId="0378A4C6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6A28A92F" w14:textId="77777777" w:rsidR="00442816" w:rsidRPr="009277F1" w:rsidRDefault="00442816" w:rsidP="007B6BDB">
            <w:pPr>
              <w:pStyle w:val="TableParagraph"/>
              <w:ind w:right="604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BB0C2" w14:textId="77777777" w:rsidR="00442816" w:rsidRPr="009277F1" w:rsidRDefault="00442816" w:rsidP="007B6BDB">
            <w:pPr>
              <w:pStyle w:val="TableParagraph"/>
              <w:ind w:right="604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655E17F" w14:textId="12FB4CCA" w:rsidR="00442816" w:rsidRPr="009277F1" w:rsidRDefault="00442816" w:rsidP="00372742">
            <w:pPr>
              <w:pStyle w:val="TableParagraph"/>
              <w:ind w:right="604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Дерево.</w:t>
            </w:r>
            <w:r w:rsidRPr="009277F1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Свойства</w:t>
            </w:r>
            <w:r w:rsidRPr="009277F1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дерева: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единственность пути,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существование висячей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вершины, связь между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числом</w:t>
            </w:r>
            <w:r w:rsidRPr="009277F1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вершин</w:t>
            </w:r>
            <w:r w:rsidRPr="009277F1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и</w:t>
            </w:r>
            <w:r w:rsidRPr="009277F1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числом</w:t>
            </w:r>
            <w:r w:rsidR="00FE4B5D" w:rsidRPr="009277F1">
              <w:rPr>
                <w:bCs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="00FE4B5D" w:rsidRPr="009277F1">
              <w:rPr>
                <w:bCs/>
                <w:spacing w:val="-57"/>
                <w:sz w:val="24"/>
                <w:szCs w:val="24"/>
              </w:rPr>
              <w:t xml:space="preserve">     </w:t>
            </w:r>
            <w:r w:rsidRPr="009277F1">
              <w:rPr>
                <w:bCs/>
                <w:sz w:val="24"/>
                <w:szCs w:val="24"/>
              </w:rPr>
              <w:t>рёбер</w:t>
            </w:r>
          </w:p>
        </w:tc>
      </w:tr>
      <w:tr w:rsidR="00442816" w:rsidRPr="009277F1" w14:paraId="125AEB3D" w14:textId="77777777" w:rsidTr="00FE4B5D">
        <w:trPr>
          <w:trHeight w:val="193"/>
        </w:trPr>
        <w:tc>
          <w:tcPr>
            <w:tcW w:w="634" w:type="dxa"/>
          </w:tcPr>
          <w:p w14:paraId="27E60F27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60CA246E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36DFA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FE008D6" w14:textId="150EFDB1" w:rsidR="00442816" w:rsidRPr="009277F1" w:rsidRDefault="00442816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Правило</w:t>
            </w:r>
            <w:r w:rsidRPr="009277F1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умножения</w:t>
            </w:r>
          </w:p>
        </w:tc>
      </w:tr>
      <w:tr w:rsidR="00442816" w:rsidRPr="009277F1" w14:paraId="0E0A8E72" w14:textId="77777777" w:rsidTr="00FE4B5D">
        <w:trPr>
          <w:trHeight w:val="168"/>
        </w:trPr>
        <w:tc>
          <w:tcPr>
            <w:tcW w:w="634" w:type="dxa"/>
          </w:tcPr>
          <w:p w14:paraId="44FF4386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6779669B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BB1AD2" w14:textId="77777777" w:rsidR="00442816" w:rsidRPr="009277F1" w:rsidRDefault="00442816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FCE46A5" w14:textId="4340C897" w:rsidR="00442816" w:rsidRPr="009277F1" w:rsidRDefault="00FE4B5D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Задачи на п</w:t>
            </w:r>
            <w:r w:rsidR="00442816" w:rsidRPr="009277F1">
              <w:rPr>
                <w:bCs/>
                <w:sz w:val="24"/>
                <w:szCs w:val="24"/>
              </w:rPr>
              <w:t>равило</w:t>
            </w:r>
            <w:r w:rsidR="00442816" w:rsidRPr="009277F1">
              <w:rPr>
                <w:bCs/>
                <w:spacing w:val="-15"/>
                <w:sz w:val="24"/>
                <w:szCs w:val="24"/>
              </w:rPr>
              <w:t xml:space="preserve"> </w:t>
            </w:r>
            <w:r w:rsidR="00442816" w:rsidRPr="009277F1">
              <w:rPr>
                <w:bCs/>
                <w:sz w:val="24"/>
                <w:szCs w:val="24"/>
              </w:rPr>
              <w:t>умножения</w:t>
            </w:r>
          </w:p>
        </w:tc>
      </w:tr>
      <w:tr w:rsidR="00442816" w:rsidRPr="009277F1" w14:paraId="2618609A" w14:textId="77777777" w:rsidTr="00FE4B5D">
        <w:trPr>
          <w:trHeight w:val="598"/>
        </w:trPr>
        <w:tc>
          <w:tcPr>
            <w:tcW w:w="634" w:type="dxa"/>
          </w:tcPr>
          <w:p w14:paraId="46075E5E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4FEF21FC" w14:textId="77777777" w:rsidR="00442816" w:rsidRPr="009277F1" w:rsidRDefault="00442816" w:rsidP="007B6BDB">
            <w:pPr>
              <w:pStyle w:val="TableParagraph"/>
              <w:ind w:right="37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CB776" w14:textId="77777777" w:rsidR="00442816" w:rsidRPr="009277F1" w:rsidRDefault="00442816" w:rsidP="007B6BDB">
            <w:pPr>
              <w:pStyle w:val="TableParagraph"/>
              <w:ind w:right="370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EDB7CA7" w14:textId="7A807310" w:rsidR="00442816" w:rsidRPr="009277F1" w:rsidRDefault="00442816" w:rsidP="00FE4B5D">
            <w:pPr>
              <w:pStyle w:val="TableParagraph"/>
              <w:ind w:right="370"/>
              <w:rPr>
                <w:bCs/>
                <w:i/>
                <w:iCs/>
                <w:sz w:val="24"/>
                <w:szCs w:val="24"/>
              </w:rPr>
            </w:pPr>
            <w:r w:rsidRPr="009277F1">
              <w:rPr>
                <w:bCs/>
                <w:i/>
                <w:iCs/>
                <w:sz w:val="24"/>
                <w:szCs w:val="24"/>
              </w:rPr>
              <w:t>Контрольная</w:t>
            </w:r>
            <w:r w:rsidRPr="009277F1">
              <w:rPr>
                <w:bCs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работа</w:t>
            </w:r>
            <w:r w:rsidRPr="009277F1">
              <w:rPr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№</w:t>
            </w:r>
            <w:r w:rsidRPr="009277F1">
              <w:rPr>
                <w:bCs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2</w:t>
            </w:r>
            <w:r w:rsidRPr="009277F1">
              <w:rPr>
                <w:bCs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по</w:t>
            </w:r>
            <w:r w:rsidR="00FE4B5D" w:rsidRPr="009277F1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теме</w:t>
            </w:r>
            <w:r w:rsidR="00FE4B5D" w:rsidRPr="009277F1">
              <w:rPr>
                <w:bCs/>
                <w:i/>
                <w:iCs/>
                <w:sz w:val="24"/>
                <w:szCs w:val="24"/>
              </w:rPr>
              <w:t>:</w:t>
            </w:r>
            <w:r w:rsidRPr="009277F1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FE4B5D" w:rsidRPr="009277F1">
              <w:rPr>
                <w:bCs/>
                <w:i/>
                <w:iCs/>
                <w:sz w:val="24"/>
                <w:szCs w:val="24"/>
              </w:rPr>
              <w:t>«</w:t>
            </w:r>
            <w:r w:rsidRPr="009277F1">
              <w:rPr>
                <w:bCs/>
                <w:i/>
                <w:iCs/>
                <w:sz w:val="24"/>
                <w:szCs w:val="24"/>
              </w:rPr>
              <w:t>Вероятность случайного</w:t>
            </w:r>
            <w:r w:rsidRPr="009277F1">
              <w:rPr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pacing w:val="-1"/>
                <w:sz w:val="24"/>
                <w:szCs w:val="24"/>
              </w:rPr>
              <w:t>события.</w:t>
            </w:r>
            <w:r w:rsidRPr="009277F1">
              <w:rPr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Введение</w:t>
            </w:r>
            <w:r w:rsidRPr="009277F1">
              <w:rPr>
                <w:bCs/>
                <w:i/>
                <w:iCs/>
                <w:spacing w:val="-13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в</w:t>
            </w:r>
            <w:r w:rsidRPr="009277F1">
              <w:rPr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теорию</w:t>
            </w:r>
            <w:r w:rsidR="00FE4B5D" w:rsidRPr="009277F1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графов</w:t>
            </w:r>
            <w:r w:rsidR="00FE4B5D" w:rsidRPr="009277F1">
              <w:rPr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FE4B5D" w:rsidRPr="009277F1" w14:paraId="783324D5" w14:textId="77777777" w:rsidTr="00372742">
        <w:trPr>
          <w:trHeight w:val="267"/>
        </w:trPr>
        <w:tc>
          <w:tcPr>
            <w:tcW w:w="10773" w:type="dxa"/>
            <w:gridSpan w:val="4"/>
          </w:tcPr>
          <w:p w14:paraId="49E1D848" w14:textId="098380E2" w:rsidR="00FE4B5D" w:rsidRPr="009277F1" w:rsidRDefault="00372742" w:rsidP="00FE4B5D">
            <w:pPr>
              <w:pStyle w:val="TableParagraph"/>
              <w:ind w:right="370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Случайные</w:t>
            </w:r>
            <w:r w:rsidRPr="009277F1">
              <w:rPr>
                <w:bCs/>
                <w:color w:val="211E1F"/>
                <w:spacing w:val="12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события – 8 часов</w:t>
            </w:r>
          </w:p>
        </w:tc>
      </w:tr>
      <w:tr w:rsidR="00442816" w:rsidRPr="009277F1" w14:paraId="7150E7BB" w14:textId="77777777" w:rsidTr="00372742">
        <w:trPr>
          <w:trHeight w:val="256"/>
        </w:trPr>
        <w:tc>
          <w:tcPr>
            <w:tcW w:w="634" w:type="dxa"/>
          </w:tcPr>
          <w:p w14:paraId="103EB596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7037B39D" w14:textId="77777777" w:rsidR="00442816" w:rsidRPr="009277F1" w:rsidRDefault="00442816" w:rsidP="007B6BDB">
            <w:pPr>
              <w:pStyle w:val="TableParagraph"/>
              <w:ind w:right="329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7DABC" w14:textId="77777777" w:rsidR="00442816" w:rsidRPr="009277F1" w:rsidRDefault="00442816" w:rsidP="007B6BDB">
            <w:pPr>
              <w:pStyle w:val="TableParagraph"/>
              <w:ind w:right="329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C8F377" w14:textId="7D93C7D2" w:rsidR="00442816" w:rsidRPr="009277F1" w:rsidRDefault="00442816" w:rsidP="00372742">
            <w:pPr>
              <w:pStyle w:val="TableParagraph"/>
              <w:ind w:right="329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 xml:space="preserve">Противоположное </w:t>
            </w:r>
            <w:r w:rsidRPr="009277F1">
              <w:rPr>
                <w:bCs/>
                <w:sz w:val="24"/>
                <w:szCs w:val="24"/>
              </w:rPr>
              <w:t>событие.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="00372742" w:rsidRPr="009277F1">
              <w:rPr>
                <w:bCs/>
                <w:spacing w:val="-57"/>
                <w:sz w:val="24"/>
                <w:szCs w:val="24"/>
              </w:rPr>
              <w:t xml:space="preserve">     </w:t>
            </w:r>
            <w:r w:rsidRPr="009277F1">
              <w:rPr>
                <w:bCs/>
                <w:sz w:val="24"/>
                <w:szCs w:val="24"/>
              </w:rPr>
              <w:t>Диаграмма Эйлера</w:t>
            </w:r>
          </w:p>
        </w:tc>
      </w:tr>
      <w:tr w:rsidR="00442816" w:rsidRPr="009277F1" w14:paraId="013C5DF7" w14:textId="77777777" w:rsidTr="00372742">
        <w:trPr>
          <w:trHeight w:val="247"/>
        </w:trPr>
        <w:tc>
          <w:tcPr>
            <w:tcW w:w="634" w:type="dxa"/>
          </w:tcPr>
          <w:p w14:paraId="47D6D723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27DDB339" w14:textId="77777777" w:rsidR="00442816" w:rsidRPr="009277F1" w:rsidRDefault="00442816" w:rsidP="007B6BDB">
            <w:pPr>
              <w:pStyle w:val="TableParagraph"/>
              <w:ind w:right="322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ED742" w14:textId="77777777" w:rsidR="00442816" w:rsidRPr="009277F1" w:rsidRDefault="00442816" w:rsidP="007B6BDB">
            <w:pPr>
              <w:pStyle w:val="TableParagraph"/>
              <w:ind w:right="322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8082A44" w14:textId="2965C883" w:rsidR="00442816" w:rsidRPr="009277F1" w:rsidRDefault="00442816" w:rsidP="00372742">
            <w:pPr>
              <w:pStyle w:val="TableParagraph"/>
              <w:ind w:right="322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Объединение</w:t>
            </w:r>
            <w:r w:rsidRPr="009277F1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и</w:t>
            </w:r>
            <w:r w:rsidRPr="009277F1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пересечение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="00372742" w:rsidRPr="009277F1">
              <w:rPr>
                <w:bCs/>
                <w:spacing w:val="-57"/>
                <w:sz w:val="24"/>
                <w:szCs w:val="24"/>
              </w:rPr>
              <w:t xml:space="preserve">         </w:t>
            </w:r>
            <w:r w:rsidRPr="009277F1">
              <w:rPr>
                <w:bCs/>
                <w:sz w:val="24"/>
                <w:szCs w:val="24"/>
              </w:rPr>
              <w:t>событий</w:t>
            </w:r>
          </w:p>
        </w:tc>
      </w:tr>
      <w:tr w:rsidR="00442816" w:rsidRPr="009277F1" w14:paraId="5D4E5BDB" w14:textId="77777777" w:rsidTr="00372742">
        <w:trPr>
          <w:trHeight w:val="250"/>
        </w:trPr>
        <w:tc>
          <w:tcPr>
            <w:tcW w:w="634" w:type="dxa"/>
          </w:tcPr>
          <w:p w14:paraId="03ED7798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24F7D70B" w14:textId="77777777" w:rsidR="00442816" w:rsidRPr="009277F1" w:rsidRDefault="00442816" w:rsidP="007B6BDB">
            <w:pPr>
              <w:pStyle w:val="TableParagraph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4884D6" w14:textId="77777777" w:rsidR="00442816" w:rsidRPr="009277F1" w:rsidRDefault="00442816" w:rsidP="007B6BDB">
            <w:pPr>
              <w:pStyle w:val="TableParagraph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811B1CD" w14:textId="3AD7D741" w:rsidR="00442816" w:rsidRPr="009277F1" w:rsidRDefault="00442816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Несовместные</w:t>
            </w:r>
            <w:r w:rsidRPr="009277F1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</w:t>
            </w:r>
          </w:p>
        </w:tc>
      </w:tr>
      <w:tr w:rsidR="00442816" w:rsidRPr="009277F1" w14:paraId="342B0751" w14:textId="77777777" w:rsidTr="00372742">
        <w:trPr>
          <w:trHeight w:val="241"/>
        </w:trPr>
        <w:tc>
          <w:tcPr>
            <w:tcW w:w="634" w:type="dxa"/>
          </w:tcPr>
          <w:p w14:paraId="2226C39E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7D08B328" w14:textId="77777777" w:rsidR="00442816" w:rsidRPr="009277F1" w:rsidRDefault="00442816" w:rsidP="007B6BDB">
            <w:pPr>
              <w:pStyle w:val="TableParagraph"/>
              <w:ind w:right="1214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2E35E" w14:textId="77777777" w:rsidR="00442816" w:rsidRPr="009277F1" w:rsidRDefault="00442816" w:rsidP="007B6BDB">
            <w:pPr>
              <w:pStyle w:val="TableParagraph"/>
              <w:ind w:right="1214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B3CD2" w14:textId="1C256ABA" w:rsidR="00442816" w:rsidRPr="009277F1" w:rsidRDefault="00442816" w:rsidP="00372742">
            <w:pPr>
              <w:pStyle w:val="TableParagraph"/>
              <w:ind w:right="1214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Формула сложения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="00372742" w:rsidRPr="009277F1">
              <w:rPr>
                <w:bCs/>
                <w:spacing w:val="-57"/>
                <w:sz w:val="24"/>
                <w:szCs w:val="24"/>
              </w:rPr>
              <w:t xml:space="preserve">         </w:t>
            </w:r>
            <w:r w:rsidRPr="009277F1">
              <w:rPr>
                <w:bCs/>
                <w:sz w:val="24"/>
                <w:szCs w:val="24"/>
              </w:rPr>
              <w:t>вероятностей</w:t>
            </w:r>
          </w:p>
        </w:tc>
      </w:tr>
      <w:tr w:rsidR="00442816" w:rsidRPr="009277F1" w14:paraId="56FA51E2" w14:textId="77777777" w:rsidTr="00372742">
        <w:trPr>
          <w:trHeight w:val="230"/>
        </w:trPr>
        <w:tc>
          <w:tcPr>
            <w:tcW w:w="634" w:type="dxa"/>
          </w:tcPr>
          <w:p w14:paraId="71C477B4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65FE6337" w14:textId="77777777" w:rsidR="00442816" w:rsidRPr="009277F1" w:rsidRDefault="00442816" w:rsidP="007B6BDB">
            <w:pPr>
              <w:pStyle w:val="TableParagraph"/>
              <w:ind w:right="1089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E2A08" w14:textId="77777777" w:rsidR="00442816" w:rsidRPr="009277F1" w:rsidRDefault="00442816" w:rsidP="007B6BDB">
            <w:pPr>
              <w:pStyle w:val="TableParagraph"/>
              <w:ind w:right="1089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93126F5" w14:textId="31D5BF95" w:rsidR="00442816" w:rsidRPr="009277F1" w:rsidRDefault="00442816" w:rsidP="00372742">
            <w:pPr>
              <w:pStyle w:val="TableParagraph"/>
              <w:ind w:right="1089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Правило</w:t>
            </w:r>
            <w:r w:rsidRPr="009277F1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умножения</w:t>
            </w:r>
            <w:r w:rsidR="00372742" w:rsidRPr="009277F1">
              <w:rPr>
                <w:bCs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вероятностей</w:t>
            </w:r>
          </w:p>
        </w:tc>
      </w:tr>
      <w:tr w:rsidR="00442816" w:rsidRPr="009277F1" w14:paraId="02674DF6" w14:textId="77777777" w:rsidTr="00372742">
        <w:trPr>
          <w:trHeight w:val="221"/>
        </w:trPr>
        <w:tc>
          <w:tcPr>
            <w:tcW w:w="634" w:type="dxa"/>
          </w:tcPr>
          <w:p w14:paraId="5C243606" w14:textId="77777777" w:rsidR="00442816" w:rsidRPr="009277F1" w:rsidRDefault="00442816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5967C288" w14:textId="77777777" w:rsidR="00442816" w:rsidRPr="009277F1" w:rsidRDefault="00442816" w:rsidP="007B6BDB">
            <w:pPr>
              <w:pStyle w:val="TableParagraph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55804" w14:textId="77777777" w:rsidR="00442816" w:rsidRPr="009277F1" w:rsidRDefault="00442816" w:rsidP="007B6BDB">
            <w:pPr>
              <w:pStyle w:val="TableParagraph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3965BC" w14:textId="50D68879" w:rsidR="00442816" w:rsidRPr="009277F1" w:rsidRDefault="00442816" w:rsidP="00372742">
            <w:pPr>
              <w:pStyle w:val="TableParagraph"/>
              <w:ind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Условная</w:t>
            </w:r>
            <w:r w:rsidRPr="009277F1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вероятность</w:t>
            </w:r>
          </w:p>
        </w:tc>
      </w:tr>
      <w:tr w:rsidR="00372742" w:rsidRPr="009277F1" w14:paraId="5673CC39" w14:textId="77777777" w:rsidTr="00372742">
        <w:trPr>
          <w:trHeight w:val="210"/>
        </w:trPr>
        <w:tc>
          <w:tcPr>
            <w:tcW w:w="634" w:type="dxa"/>
          </w:tcPr>
          <w:p w14:paraId="72380CFE" w14:textId="77777777" w:rsidR="00372742" w:rsidRPr="009277F1" w:rsidRDefault="00372742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6B576594" w14:textId="17E4E56C" w:rsidR="00372742" w:rsidRPr="009277F1" w:rsidRDefault="00372742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0E1F8" w14:textId="221C03B3" w:rsidR="00372742" w:rsidRPr="009277F1" w:rsidRDefault="00372742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B0E1621" w14:textId="09DA2C6F" w:rsidR="00372742" w:rsidRPr="009277F1" w:rsidRDefault="00372742" w:rsidP="00372742">
            <w:pPr>
              <w:pStyle w:val="TableParagraph"/>
              <w:ind w:left="80" w:right="153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Независимые</w:t>
            </w:r>
            <w:r w:rsidRPr="009277F1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события</w:t>
            </w:r>
          </w:p>
        </w:tc>
      </w:tr>
      <w:tr w:rsidR="00372742" w:rsidRPr="009277F1" w14:paraId="617B2C27" w14:textId="77777777" w:rsidTr="00372742">
        <w:trPr>
          <w:trHeight w:val="343"/>
        </w:trPr>
        <w:tc>
          <w:tcPr>
            <w:tcW w:w="634" w:type="dxa"/>
          </w:tcPr>
          <w:p w14:paraId="336E978D" w14:textId="77777777" w:rsidR="00372742" w:rsidRPr="009277F1" w:rsidRDefault="00372742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1351" w:type="dxa"/>
          </w:tcPr>
          <w:p w14:paraId="34B8C4D4" w14:textId="74A18755" w:rsidR="00372742" w:rsidRPr="009277F1" w:rsidRDefault="00372742" w:rsidP="007B6BDB">
            <w:pPr>
              <w:pStyle w:val="TableParagraph"/>
              <w:ind w:right="314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3D33B" w14:textId="27C69F4E" w:rsidR="00372742" w:rsidRPr="009277F1" w:rsidRDefault="00372742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CADC569" w14:textId="453EA3D2" w:rsidR="00372742" w:rsidRPr="009277F1" w:rsidRDefault="00372742" w:rsidP="00372742">
            <w:pPr>
              <w:pStyle w:val="TableParagraph"/>
              <w:ind w:left="80" w:right="62" w:firstLine="147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Представление случайного</w:t>
            </w:r>
            <w:r w:rsidRPr="009277F1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spacing w:val="-1"/>
                <w:sz w:val="24"/>
                <w:szCs w:val="24"/>
              </w:rPr>
              <w:t>эксперимента</w:t>
            </w:r>
            <w:r w:rsidRPr="009277F1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</w:t>
            </w:r>
            <w:r w:rsidRPr="009277F1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виде</w:t>
            </w:r>
            <w:r w:rsidRPr="009277F1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дерева</w:t>
            </w:r>
          </w:p>
        </w:tc>
      </w:tr>
      <w:tr w:rsidR="00372742" w:rsidRPr="009277F1" w14:paraId="19673CF6" w14:textId="77777777" w:rsidTr="00372742">
        <w:trPr>
          <w:trHeight w:val="276"/>
        </w:trPr>
        <w:tc>
          <w:tcPr>
            <w:tcW w:w="10773" w:type="dxa"/>
            <w:gridSpan w:val="4"/>
          </w:tcPr>
          <w:p w14:paraId="2D6BBE10" w14:textId="5B8267AA" w:rsidR="00372742" w:rsidRPr="009277F1" w:rsidRDefault="00372742" w:rsidP="00372742">
            <w:pPr>
              <w:pStyle w:val="TableParagraph"/>
              <w:ind w:left="80" w:right="62"/>
              <w:jc w:val="center"/>
              <w:rPr>
                <w:bCs/>
                <w:spacing w:val="-2"/>
                <w:sz w:val="24"/>
                <w:szCs w:val="24"/>
              </w:rPr>
            </w:pPr>
            <w:r w:rsidRPr="009277F1">
              <w:rPr>
                <w:bCs/>
                <w:color w:val="211E1F"/>
                <w:sz w:val="24"/>
                <w:szCs w:val="24"/>
              </w:rPr>
              <w:t>Обобщение,</w:t>
            </w:r>
            <w:r w:rsidRPr="009277F1">
              <w:rPr>
                <w:bCs/>
                <w:color w:val="211E1F"/>
                <w:spacing w:val="14"/>
                <w:sz w:val="24"/>
                <w:szCs w:val="24"/>
              </w:rPr>
              <w:t xml:space="preserve"> </w:t>
            </w:r>
            <w:r w:rsidRPr="009277F1">
              <w:rPr>
                <w:bCs/>
                <w:color w:val="211E1F"/>
                <w:sz w:val="24"/>
                <w:szCs w:val="24"/>
              </w:rPr>
              <w:t>контроль – 4 часа</w:t>
            </w:r>
          </w:p>
        </w:tc>
      </w:tr>
      <w:tr w:rsidR="00372742" w:rsidRPr="009277F1" w14:paraId="4808D909" w14:textId="77777777" w:rsidTr="00372742">
        <w:trPr>
          <w:trHeight w:val="266"/>
        </w:trPr>
        <w:tc>
          <w:tcPr>
            <w:tcW w:w="634" w:type="dxa"/>
          </w:tcPr>
          <w:p w14:paraId="4D59BA4B" w14:textId="77777777" w:rsidR="00372742" w:rsidRPr="009277F1" w:rsidRDefault="00372742" w:rsidP="007B6BD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1351" w:type="dxa"/>
          </w:tcPr>
          <w:p w14:paraId="064CBF31" w14:textId="6E37F2A8" w:rsidR="00372742" w:rsidRPr="009277F1" w:rsidRDefault="00372742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F7C83" w14:textId="54F4DFCA" w:rsidR="00372742" w:rsidRPr="009277F1" w:rsidRDefault="00372742" w:rsidP="007B6BDB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F4BBFC5" w14:textId="223E96D9" w:rsidR="00372742" w:rsidRPr="009277F1" w:rsidRDefault="00372742" w:rsidP="007B6BDB">
            <w:pPr>
              <w:pStyle w:val="TableParagraph"/>
              <w:ind w:left="80" w:right="153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Представление</w:t>
            </w:r>
            <w:r w:rsidRPr="009277F1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9277F1">
              <w:rPr>
                <w:bCs/>
                <w:sz w:val="24"/>
                <w:szCs w:val="24"/>
              </w:rPr>
              <w:t>данных</w:t>
            </w:r>
            <w:r w:rsidR="005900CD" w:rsidRPr="009277F1">
              <w:rPr>
                <w:bCs/>
                <w:sz w:val="24"/>
                <w:szCs w:val="24"/>
              </w:rPr>
              <w:t xml:space="preserve">. </w:t>
            </w:r>
            <w:r w:rsidR="005900CD" w:rsidRPr="009277F1">
              <w:rPr>
                <w:bCs/>
                <w:spacing w:val="-1"/>
                <w:sz w:val="24"/>
                <w:szCs w:val="24"/>
              </w:rPr>
              <w:t>Описательная</w:t>
            </w:r>
            <w:r w:rsidR="005900CD" w:rsidRPr="009277F1">
              <w:rPr>
                <w:bCs/>
                <w:spacing w:val="-11"/>
                <w:sz w:val="24"/>
                <w:szCs w:val="24"/>
              </w:rPr>
              <w:t xml:space="preserve"> </w:t>
            </w:r>
            <w:r w:rsidR="005900CD" w:rsidRPr="009277F1">
              <w:rPr>
                <w:bCs/>
                <w:spacing w:val="-1"/>
                <w:sz w:val="24"/>
                <w:szCs w:val="24"/>
              </w:rPr>
              <w:t>статистика</w:t>
            </w:r>
          </w:p>
        </w:tc>
      </w:tr>
      <w:tr w:rsidR="005900CD" w:rsidRPr="009277F1" w14:paraId="56638BB2" w14:textId="77777777" w:rsidTr="00372742">
        <w:trPr>
          <w:trHeight w:val="257"/>
        </w:trPr>
        <w:tc>
          <w:tcPr>
            <w:tcW w:w="634" w:type="dxa"/>
          </w:tcPr>
          <w:p w14:paraId="167AFA79" w14:textId="77777777" w:rsidR="005900CD" w:rsidRPr="009277F1" w:rsidRDefault="005900CD" w:rsidP="005900C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06E7C363" w14:textId="2472A068" w:rsidR="005900CD" w:rsidRPr="009277F1" w:rsidRDefault="005900CD" w:rsidP="005900CD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F4EC3" w14:textId="06DF36F3" w:rsidR="005900CD" w:rsidRPr="009277F1" w:rsidRDefault="005900CD" w:rsidP="005900CD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A38F6DE" w14:textId="79B7F15B" w:rsidR="005900CD" w:rsidRPr="009277F1" w:rsidRDefault="005900CD" w:rsidP="005900CD">
            <w:pPr>
              <w:pStyle w:val="TableParagraph"/>
              <w:ind w:left="80" w:right="153"/>
              <w:rPr>
                <w:bCs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Вероятность случайного события</w:t>
            </w:r>
          </w:p>
        </w:tc>
      </w:tr>
      <w:tr w:rsidR="005900CD" w:rsidRPr="009277F1" w14:paraId="17865588" w14:textId="77777777" w:rsidTr="00372742">
        <w:trPr>
          <w:trHeight w:val="257"/>
        </w:trPr>
        <w:tc>
          <w:tcPr>
            <w:tcW w:w="634" w:type="dxa"/>
          </w:tcPr>
          <w:p w14:paraId="67703CA3" w14:textId="598E5664" w:rsidR="005900CD" w:rsidRPr="009277F1" w:rsidRDefault="005900CD" w:rsidP="005900C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57D33A77" w14:textId="77777777" w:rsidR="005900CD" w:rsidRPr="009277F1" w:rsidRDefault="005900CD" w:rsidP="005900CD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6CDBB" w14:textId="77777777" w:rsidR="005900CD" w:rsidRPr="009277F1" w:rsidRDefault="005900CD" w:rsidP="005900CD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1BF6B5B" w14:textId="5452B74C" w:rsidR="005900CD" w:rsidRPr="009277F1" w:rsidRDefault="005900CD" w:rsidP="005900CD">
            <w:pPr>
              <w:pStyle w:val="TableParagraph"/>
              <w:ind w:left="80" w:right="153"/>
              <w:rPr>
                <w:bCs/>
                <w:spacing w:val="-1"/>
                <w:sz w:val="24"/>
                <w:szCs w:val="24"/>
              </w:rPr>
            </w:pPr>
            <w:r w:rsidRPr="009277F1">
              <w:rPr>
                <w:bCs/>
                <w:i/>
                <w:iCs/>
                <w:spacing w:val="-1"/>
                <w:sz w:val="24"/>
                <w:szCs w:val="24"/>
              </w:rPr>
              <w:t>Диагностическая</w:t>
            </w:r>
            <w:r w:rsidRPr="009277F1">
              <w:rPr>
                <w:bCs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работа</w:t>
            </w:r>
            <w:r w:rsidRPr="009277F1">
              <w:rPr>
                <w:bCs/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по</w:t>
            </w:r>
            <w:r w:rsidRPr="009277F1">
              <w:rPr>
                <w:bCs/>
                <w:i/>
                <w:iCs/>
                <w:spacing w:val="-57"/>
                <w:sz w:val="24"/>
                <w:szCs w:val="24"/>
              </w:rPr>
              <w:t xml:space="preserve">       </w:t>
            </w:r>
            <w:r w:rsidRPr="009277F1">
              <w:rPr>
                <w:bCs/>
                <w:i/>
                <w:iCs/>
                <w:sz w:val="24"/>
                <w:szCs w:val="24"/>
              </w:rPr>
              <w:t>курсу «Вероятность и</w:t>
            </w:r>
            <w:r w:rsidRPr="009277F1">
              <w:rPr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статистика»</w:t>
            </w:r>
            <w:r w:rsidRPr="009277F1">
              <w:rPr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за 8</w:t>
            </w:r>
            <w:r w:rsidRPr="009277F1">
              <w:rPr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9277F1">
              <w:rPr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5900CD" w:rsidRPr="009277F1" w14:paraId="0AA46693" w14:textId="77777777" w:rsidTr="00372742">
        <w:trPr>
          <w:trHeight w:val="257"/>
        </w:trPr>
        <w:tc>
          <w:tcPr>
            <w:tcW w:w="634" w:type="dxa"/>
          </w:tcPr>
          <w:p w14:paraId="09812752" w14:textId="70C1E8D1" w:rsidR="005900CD" w:rsidRPr="009277F1" w:rsidRDefault="005900CD" w:rsidP="005900CD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9277F1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3ACE2EC9" w14:textId="77777777" w:rsidR="005900CD" w:rsidRPr="009277F1" w:rsidRDefault="005900CD" w:rsidP="005900CD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59F20" w14:textId="77777777" w:rsidR="005900CD" w:rsidRPr="009277F1" w:rsidRDefault="005900CD" w:rsidP="005900CD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E165AC1" w14:textId="15CDA3BF" w:rsidR="005900CD" w:rsidRPr="009277F1" w:rsidRDefault="005900CD" w:rsidP="005900CD">
            <w:pPr>
              <w:pStyle w:val="TableParagraph"/>
              <w:ind w:left="80" w:right="153"/>
              <w:rPr>
                <w:bCs/>
                <w:spacing w:val="-1"/>
                <w:sz w:val="24"/>
                <w:szCs w:val="24"/>
              </w:rPr>
            </w:pPr>
            <w:r w:rsidRPr="009277F1">
              <w:rPr>
                <w:bCs/>
                <w:spacing w:val="-1"/>
                <w:sz w:val="24"/>
                <w:szCs w:val="24"/>
              </w:rPr>
              <w:t>Анализ результатов диагностической работы</w:t>
            </w:r>
          </w:p>
        </w:tc>
      </w:tr>
    </w:tbl>
    <w:p w14:paraId="0E4DBA7B" w14:textId="77777777" w:rsidR="00442816" w:rsidRPr="009277F1" w:rsidRDefault="00442816" w:rsidP="00271496">
      <w:pPr>
        <w:spacing w:before="64"/>
        <w:ind w:left="107"/>
        <w:rPr>
          <w:bCs/>
          <w:spacing w:val="-1"/>
          <w:sz w:val="24"/>
          <w:szCs w:val="24"/>
        </w:rPr>
      </w:pPr>
    </w:p>
    <w:p w14:paraId="0213DBF9" w14:textId="5DB9510D" w:rsidR="00271496" w:rsidRPr="009277F1" w:rsidRDefault="0079481B" w:rsidP="001A637C">
      <w:pPr>
        <w:pStyle w:val="a4"/>
        <w:numPr>
          <w:ilvl w:val="0"/>
          <w:numId w:val="11"/>
        </w:numPr>
        <w:spacing w:before="64"/>
        <w:rPr>
          <w:bCs/>
          <w:sz w:val="24"/>
          <w:szCs w:val="24"/>
        </w:rPr>
      </w:pPr>
      <w:r w:rsidRPr="009277F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D6640A" wp14:editId="1B00B0F5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5022702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599540D" id="Rectangle 11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1496" w:rsidRPr="009277F1">
        <w:rPr>
          <w:bCs/>
          <w:spacing w:val="-1"/>
          <w:sz w:val="24"/>
          <w:szCs w:val="24"/>
        </w:rPr>
        <w:t>УЧЕБНО-МЕТОДИЧЕСКОЕ</w:t>
      </w:r>
      <w:r w:rsidR="00271496" w:rsidRPr="009277F1">
        <w:rPr>
          <w:bCs/>
          <w:spacing w:val="-12"/>
          <w:sz w:val="24"/>
          <w:szCs w:val="24"/>
        </w:rPr>
        <w:t xml:space="preserve"> </w:t>
      </w:r>
      <w:r w:rsidR="00271496" w:rsidRPr="009277F1">
        <w:rPr>
          <w:bCs/>
          <w:spacing w:val="-1"/>
          <w:sz w:val="24"/>
          <w:szCs w:val="24"/>
        </w:rPr>
        <w:t>ОБЕСПЕЧЕНИЕ</w:t>
      </w:r>
      <w:r w:rsidR="00271496" w:rsidRPr="009277F1">
        <w:rPr>
          <w:bCs/>
          <w:spacing w:val="-11"/>
          <w:sz w:val="24"/>
          <w:szCs w:val="24"/>
        </w:rPr>
        <w:t xml:space="preserve"> </w:t>
      </w:r>
      <w:r w:rsidR="00271496" w:rsidRPr="009277F1">
        <w:rPr>
          <w:bCs/>
          <w:sz w:val="24"/>
          <w:szCs w:val="24"/>
        </w:rPr>
        <w:t>ОБРАЗОВАТЕЛЬНОГО</w:t>
      </w:r>
      <w:r w:rsidR="00271496" w:rsidRPr="009277F1">
        <w:rPr>
          <w:bCs/>
          <w:spacing w:val="-9"/>
          <w:sz w:val="24"/>
          <w:szCs w:val="24"/>
        </w:rPr>
        <w:t xml:space="preserve"> </w:t>
      </w:r>
      <w:r w:rsidR="00271496" w:rsidRPr="009277F1">
        <w:rPr>
          <w:bCs/>
          <w:sz w:val="24"/>
          <w:szCs w:val="24"/>
        </w:rPr>
        <w:t>ПРОЦЕССА</w:t>
      </w:r>
    </w:p>
    <w:p w14:paraId="4EEA8512" w14:textId="77777777" w:rsidR="00271496" w:rsidRPr="009277F1" w:rsidRDefault="00271496" w:rsidP="00271496">
      <w:pPr>
        <w:pStyle w:val="11"/>
        <w:spacing w:before="173"/>
        <w:ind w:left="107"/>
        <w:rPr>
          <w:b w:val="0"/>
        </w:rPr>
      </w:pPr>
      <w:r w:rsidRPr="009277F1">
        <w:rPr>
          <w:b w:val="0"/>
        </w:rPr>
        <w:t>ОБЯЗАТЕЛЬНЫЕ</w:t>
      </w:r>
      <w:r w:rsidRPr="009277F1">
        <w:rPr>
          <w:b w:val="0"/>
          <w:spacing w:val="-13"/>
        </w:rPr>
        <w:t xml:space="preserve"> </w:t>
      </w:r>
      <w:r w:rsidRPr="009277F1">
        <w:rPr>
          <w:b w:val="0"/>
        </w:rPr>
        <w:t>УЧЕБНЫЕ</w:t>
      </w:r>
      <w:r w:rsidRPr="009277F1">
        <w:rPr>
          <w:b w:val="0"/>
          <w:spacing w:val="-13"/>
        </w:rPr>
        <w:t xml:space="preserve"> </w:t>
      </w:r>
      <w:r w:rsidRPr="009277F1">
        <w:rPr>
          <w:b w:val="0"/>
        </w:rPr>
        <w:t>МАТЕРИАЛЫ</w:t>
      </w:r>
      <w:r w:rsidRPr="009277F1">
        <w:rPr>
          <w:b w:val="0"/>
          <w:spacing w:val="-12"/>
        </w:rPr>
        <w:t xml:space="preserve"> </w:t>
      </w:r>
      <w:r w:rsidRPr="009277F1">
        <w:rPr>
          <w:b w:val="0"/>
        </w:rPr>
        <w:t>ДЛЯ</w:t>
      </w:r>
      <w:r w:rsidRPr="009277F1">
        <w:rPr>
          <w:b w:val="0"/>
          <w:spacing w:val="-9"/>
        </w:rPr>
        <w:t xml:space="preserve"> </w:t>
      </w:r>
      <w:r w:rsidRPr="009277F1">
        <w:rPr>
          <w:b w:val="0"/>
        </w:rPr>
        <w:t>УЧЕНИКА</w:t>
      </w:r>
    </w:p>
    <w:p w14:paraId="15FFE46D" w14:textId="77777777" w:rsidR="00271496" w:rsidRPr="009277F1" w:rsidRDefault="00271496" w:rsidP="00271496">
      <w:pPr>
        <w:pStyle w:val="a4"/>
        <w:numPr>
          <w:ilvl w:val="0"/>
          <w:numId w:val="6"/>
        </w:numPr>
        <w:tabs>
          <w:tab w:val="left" w:pos="348"/>
        </w:tabs>
        <w:spacing w:before="156" w:line="292" w:lineRule="auto"/>
        <w:ind w:right="141" w:firstLine="0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Теория</w:t>
      </w:r>
      <w:r w:rsidRPr="009277F1">
        <w:rPr>
          <w:bCs/>
          <w:spacing w:val="-10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вероятностей</w:t>
      </w:r>
      <w:r w:rsidRPr="009277F1">
        <w:rPr>
          <w:bCs/>
          <w:spacing w:val="-9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</w:t>
      </w:r>
      <w:r w:rsidRPr="009277F1">
        <w:rPr>
          <w:bCs/>
          <w:spacing w:val="-5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статистика.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7-9</w:t>
      </w:r>
      <w:r w:rsidRPr="009277F1">
        <w:rPr>
          <w:bCs/>
          <w:spacing w:val="-6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классы:</w:t>
      </w:r>
      <w:r w:rsidRPr="009277F1">
        <w:rPr>
          <w:bCs/>
          <w:spacing w:val="-6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учеб.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пособие</w:t>
      </w:r>
      <w:r w:rsidRPr="009277F1">
        <w:rPr>
          <w:bCs/>
          <w:spacing w:val="-5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для</w:t>
      </w:r>
      <w:r w:rsidRPr="009277F1">
        <w:rPr>
          <w:bCs/>
          <w:spacing w:val="-7"/>
          <w:sz w:val="24"/>
          <w:szCs w:val="24"/>
        </w:rPr>
        <w:t xml:space="preserve"> </w:t>
      </w:r>
      <w:proofErr w:type="spellStart"/>
      <w:r w:rsidRPr="009277F1">
        <w:rPr>
          <w:bCs/>
          <w:sz w:val="24"/>
          <w:szCs w:val="24"/>
        </w:rPr>
        <w:t>общеобразоват</w:t>
      </w:r>
      <w:proofErr w:type="spellEnd"/>
      <w:r w:rsidRPr="009277F1">
        <w:rPr>
          <w:bCs/>
          <w:sz w:val="24"/>
          <w:szCs w:val="24"/>
        </w:rPr>
        <w:t>.</w:t>
      </w:r>
      <w:r w:rsidRPr="009277F1">
        <w:rPr>
          <w:bCs/>
          <w:spacing w:val="-6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организаций/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И.</w:t>
      </w:r>
      <w:r w:rsidRPr="009277F1">
        <w:rPr>
          <w:bCs/>
          <w:spacing w:val="-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Р.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Высоцкий,</w:t>
      </w:r>
      <w:r w:rsidRPr="009277F1">
        <w:rPr>
          <w:bCs/>
          <w:spacing w:val="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И.</w:t>
      </w:r>
      <w:r w:rsidRPr="009277F1">
        <w:rPr>
          <w:bCs/>
          <w:spacing w:val="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В.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Ященко: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под</w:t>
      </w:r>
      <w:r w:rsidRPr="009277F1">
        <w:rPr>
          <w:bCs/>
          <w:spacing w:val="-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ред.</w:t>
      </w:r>
      <w:r w:rsidRPr="009277F1">
        <w:rPr>
          <w:bCs/>
          <w:spacing w:val="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И.</w:t>
      </w:r>
      <w:r w:rsidRPr="009277F1">
        <w:rPr>
          <w:bCs/>
          <w:spacing w:val="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В.</w:t>
      </w:r>
      <w:r w:rsidRPr="009277F1">
        <w:rPr>
          <w:bCs/>
          <w:spacing w:val="-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Ященко.-М.: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Просвещение,</w:t>
      </w:r>
      <w:r w:rsidRPr="009277F1">
        <w:rPr>
          <w:bCs/>
          <w:spacing w:val="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2021,-272</w:t>
      </w:r>
      <w:r w:rsidRPr="009277F1">
        <w:rPr>
          <w:bCs/>
          <w:spacing w:val="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с.</w:t>
      </w:r>
    </w:p>
    <w:p w14:paraId="14EAEEC2" w14:textId="77777777" w:rsidR="00271496" w:rsidRPr="009277F1" w:rsidRDefault="00271496" w:rsidP="00271496">
      <w:pPr>
        <w:pStyle w:val="a4"/>
        <w:numPr>
          <w:ilvl w:val="0"/>
          <w:numId w:val="6"/>
        </w:numPr>
        <w:tabs>
          <w:tab w:val="left" w:pos="339"/>
        </w:tabs>
        <w:spacing w:before="0" w:line="242" w:lineRule="auto"/>
        <w:ind w:right="832" w:firstLine="0"/>
        <w:rPr>
          <w:bCs/>
          <w:sz w:val="24"/>
          <w:szCs w:val="24"/>
        </w:rPr>
      </w:pPr>
      <w:r w:rsidRPr="009277F1">
        <w:rPr>
          <w:bCs/>
          <w:spacing w:val="-5"/>
          <w:sz w:val="24"/>
          <w:szCs w:val="24"/>
        </w:rPr>
        <w:t>Элементы</w:t>
      </w:r>
      <w:r w:rsidRPr="009277F1">
        <w:rPr>
          <w:bCs/>
          <w:spacing w:val="-10"/>
          <w:sz w:val="24"/>
          <w:szCs w:val="24"/>
        </w:rPr>
        <w:t xml:space="preserve"> </w:t>
      </w:r>
      <w:r w:rsidRPr="009277F1">
        <w:rPr>
          <w:bCs/>
          <w:spacing w:val="-5"/>
          <w:sz w:val="24"/>
          <w:szCs w:val="24"/>
        </w:rPr>
        <w:t>статистики</w:t>
      </w:r>
      <w:r w:rsidRPr="009277F1">
        <w:rPr>
          <w:bCs/>
          <w:spacing w:val="-6"/>
          <w:sz w:val="24"/>
          <w:szCs w:val="24"/>
        </w:rPr>
        <w:t xml:space="preserve"> </w:t>
      </w:r>
      <w:r w:rsidRPr="009277F1">
        <w:rPr>
          <w:bCs/>
          <w:spacing w:val="-5"/>
          <w:sz w:val="24"/>
          <w:szCs w:val="24"/>
        </w:rPr>
        <w:t>и</w:t>
      </w:r>
      <w:r w:rsidRPr="009277F1">
        <w:rPr>
          <w:bCs/>
          <w:spacing w:val="-10"/>
          <w:sz w:val="24"/>
          <w:szCs w:val="24"/>
        </w:rPr>
        <w:t xml:space="preserve"> </w:t>
      </w:r>
      <w:r w:rsidRPr="009277F1">
        <w:rPr>
          <w:bCs/>
          <w:spacing w:val="-5"/>
          <w:sz w:val="24"/>
          <w:szCs w:val="24"/>
        </w:rPr>
        <w:t>вероятность:</w:t>
      </w:r>
      <w:r w:rsidRPr="009277F1">
        <w:rPr>
          <w:bCs/>
          <w:spacing w:val="-11"/>
          <w:sz w:val="24"/>
          <w:szCs w:val="24"/>
        </w:rPr>
        <w:t xml:space="preserve"> </w:t>
      </w:r>
      <w:r w:rsidRPr="009277F1">
        <w:rPr>
          <w:bCs/>
          <w:spacing w:val="-5"/>
          <w:sz w:val="24"/>
          <w:szCs w:val="24"/>
        </w:rPr>
        <w:t>учеб.</w:t>
      </w:r>
      <w:r w:rsidRPr="009277F1">
        <w:rPr>
          <w:bCs/>
          <w:sz w:val="24"/>
          <w:szCs w:val="24"/>
        </w:rPr>
        <w:t xml:space="preserve"> </w:t>
      </w:r>
      <w:r w:rsidRPr="009277F1">
        <w:rPr>
          <w:bCs/>
          <w:spacing w:val="-5"/>
          <w:sz w:val="24"/>
          <w:szCs w:val="24"/>
        </w:rPr>
        <w:t>пособие</w:t>
      </w:r>
      <w:r w:rsidRPr="009277F1">
        <w:rPr>
          <w:bCs/>
          <w:spacing w:val="-8"/>
          <w:sz w:val="24"/>
          <w:szCs w:val="24"/>
        </w:rPr>
        <w:t xml:space="preserve"> </w:t>
      </w:r>
      <w:r w:rsidRPr="009277F1">
        <w:rPr>
          <w:bCs/>
          <w:spacing w:val="-5"/>
          <w:sz w:val="24"/>
          <w:szCs w:val="24"/>
        </w:rPr>
        <w:t>для</w:t>
      </w:r>
      <w:r w:rsidRPr="009277F1">
        <w:rPr>
          <w:bCs/>
          <w:spacing w:val="-11"/>
          <w:sz w:val="24"/>
          <w:szCs w:val="24"/>
        </w:rPr>
        <w:t xml:space="preserve"> </w:t>
      </w:r>
      <w:r w:rsidRPr="009277F1">
        <w:rPr>
          <w:bCs/>
          <w:spacing w:val="-5"/>
          <w:sz w:val="24"/>
          <w:szCs w:val="24"/>
        </w:rPr>
        <w:t>7-9</w:t>
      </w:r>
      <w:r w:rsidRPr="009277F1">
        <w:rPr>
          <w:bCs/>
          <w:spacing w:val="-11"/>
          <w:sz w:val="24"/>
          <w:szCs w:val="24"/>
        </w:rPr>
        <w:t xml:space="preserve"> </w:t>
      </w:r>
      <w:r w:rsidRPr="009277F1">
        <w:rPr>
          <w:bCs/>
          <w:spacing w:val="-5"/>
          <w:sz w:val="24"/>
          <w:szCs w:val="24"/>
        </w:rPr>
        <w:t>классов</w:t>
      </w:r>
      <w:r w:rsidRPr="009277F1">
        <w:rPr>
          <w:bCs/>
          <w:spacing w:val="-10"/>
          <w:sz w:val="24"/>
          <w:szCs w:val="24"/>
        </w:rPr>
        <w:t xml:space="preserve"> </w:t>
      </w:r>
      <w:proofErr w:type="spellStart"/>
      <w:r w:rsidRPr="009277F1">
        <w:rPr>
          <w:bCs/>
          <w:spacing w:val="-5"/>
          <w:sz w:val="24"/>
          <w:szCs w:val="24"/>
        </w:rPr>
        <w:t>общеобразоват</w:t>
      </w:r>
      <w:proofErr w:type="spellEnd"/>
      <w:r w:rsidRPr="009277F1">
        <w:rPr>
          <w:bCs/>
          <w:spacing w:val="-5"/>
          <w:sz w:val="24"/>
          <w:szCs w:val="24"/>
        </w:rPr>
        <w:t>.</w:t>
      </w:r>
      <w:r w:rsidRPr="009277F1">
        <w:rPr>
          <w:bCs/>
          <w:spacing w:val="-9"/>
          <w:sz w:val="24"/>
          <w:szCs w:val="24"/>
        </w:rPr>
        <w:t xml:space="preserve"> </w:t>
      </w:r>
      <w:r w:rsidRPr="009277F1">
        <w:rPr>
          <w:bCs/>
          <w:spacing w:val="-4"/>
          <w:sz w:val="24"/>
          <w:szCs w:val="24"/>
        </w:rPr>
        <w:t>учреждений</w:t>
      </w:r>
      <w:r w:rsidRPr="009277F1">
        <w:rPr>
          <w:bCs/>
          <w:spacing w:val="-10"/>
          <w:sz w:val="24"/>
          <w:szCs w:val="24"/>
        </w:rPr>
        <w:t xml:space="preserve"> </w:t>
      </w:r>
      <w:r w:rsidRPr="009277F1">
        <w:rPr>
          <w:bCs/>
          <w:spacing w:val="-4"/>
          <w:sz w:val="24"/>
          <w:szCs w:val="24"/>
        </w:rPr>
        <w:t>/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М.</w:t>
      </w:r>
      <w:r w:rsidRPr="009277F1">
        <w:rPr>
          <w:bCs/>
          <w:spacing w:val="-9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В.</w:t>
      </w:r>
      <w:r w:rsidRPr="009277F1">
        <w:rPr>
          <w:bCs/>
          <w:spacing w:val="-13"/>
          <w:sz w:val="24"/>
          <w:szCs w:val="24"/>
        </w:rPr>
        <w:t xml:space="preserve"> </w:t>
      </w:r>
      <w:proofErr w:type="spellStart"/>
      <w:r w:rsidRPr="009277F1">
        <w:rPr>
          <w:bCs/>
          <w:sz w:val="24"/>
          <w:szCs w:val="24"/>
        </w:rPr>
        <w:t>Ткачава</w:t>
      </w:r>
      <w:proofErr w:type="spellEnd"/>
      <w:r w:rsidRPr="009277F1">
        <w:rPr>
          <w:bCs/>
          <w:sz w:val="24"/>
          <w:szCs w:val="24"/>
        </w:rPr>
        <w:t>,</w:t>
      </w:r>
      <w:r w:rsidRPr="009277F1">
        <w:rPr>
          <w:bCs/>
          <w:spacing w:val="-1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Н.</w:t>
      </w:r>
      <w:r w:rsidRPr="009277F1">
        <w:rPr>
          <w:bCs/>
          <w:spacing w:val="-1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Е.</w:t>
      </w:r>
      <w:r w:rsidRPr="009277F1">
        <w:rPr>
          <w:bCs/>
          <w:spacing w:val="-13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Федорова.</w:t>
      </w:r>
      <w:r w:rsidRPr="009277F1">
        <w:rPr>
          <w:bCs/>
          <w:spacing w:val="-12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–</w:t>
      </w:r>
      <w:r w:rsidRPr="009277F1">
        <w:rPr>
          <w:bCs/>
          <w:spacing w:val="-11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М.:</w:t>
      </w:r>
      <w:r w:rsidRPr="009277F1">
        <w:rPr>
          <w:bCs/>
          <w:spacing w:val="40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Просвещение,</w:t>
      </w:r>
      <w:r w:rsidRPr="009277F1">
        <w:rPr>
          <w:bCs/>
          <w:spacing w:val="-9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2004.-112с.</w:t>
      </w:r>
    </w:p>
    <w:p w14:paraId="13D6550E" w14:textId="77777777" w:rsidR="00271496" w:rsidRPr="009277F1" w:rsidRDefault="00271496" w:rsidP="00271496">
      <w:pPr>
        <w:pStyle w:val="a3"/>
        <w:spacing w:before="7"/>
        <w:rPr>
          <w:bCs/>
        </w:rPr>
      </w:pPr>
    </w:p>
    <w:p w14:paraId="2089C5FE" w14:textId="77777777" w:rsidR="00271496" w:rsidRPr="009277F1" w:rsidRDefault="00271496" w:rsidP="00271496">
      <w:pPr>
        <w:pStyle w:val="11"/>
        <w:ind w:left="107"/>
        <w:rPr>
          <w:b w:val="0"/>
        </w:rPr>
      </w:pPr>
      <w:r w:rsidRPr="009277F1">
        <w:rPr>
          <w:b w:val="0"/>
        </w:rPr>
        <w:t>МЕТОДИЧЕСКИЕ</w:t>
      </w:r>
      <w:r w:rsidRPr="009277F1">
        <w:rPr>
          <w:b w:val="0"/>
          <w:spacing w:val="-15"/>
        </w:rPr>
        <w:t xml:space="preserve"> </w:t>
      </w:r>
      <w:r w:rsidRPr="009277F1">
        <w:rPr>
          <w:b w:val="0"/>
        </w:rPr>
        <w:t>МАТЕРИАЛЫ</w:t>
      </w:r>
      <w:r w:rsidRPr="009277F1">
        <w:rPr>
          <w:b w:val="0"/>
          <w:spacing w:val="-8"/>
        </w:rPr>
        <w:t xml:space="preserve"> </w:t>
      </w:r>
      <w:r w:rsidRPr="009277F1">
        <w:rPr>
          <w:b w:val="0"/>
        </w:rPr>
        <w:t>ДЛЯ</w:t>
      </w:r>
      <w:r w:rsidRPr="009277F1">
        <w:rPr>
          <w:b w:val="0"/>
          <w:spacing w:val="-14"/>
        </w:rPr>
        <w:t xml:space="preserve"> </w:t>
      </w:r>
      <w:r w:rsidRPr="009277F1">
        <w:rPr>
          <w:b w:val="0"/>
        </w:rPr>
        <w:t>УЧИТЕЛЯ</w:t>
      </w:r>
    </w:p>
    <w:p w14:paraId="607D54D3" w14:textId="77777777" w:rsidR="00271496" w:rsidRPr="009277F1" w:rsidRDefault="00271496" w:rsidP="00271496">
      <w:pPr>
        <w:pStyle w:val="a4"/>
        <w:numPr>
          <w:ilvl w:val="0"/>
          <w:numId w:val="5"/>
        </w:numPr>
        <w:tabs>
          <w:tab w:val="left" w:pos="348"/>
        </w:tabs>
        <w:spacing w:before="146"/>
        <w:ind w:hanging="241"/>
        <w:rPr>
          <w:bCs/>
          <w:sz w:val="24"/>
          <w:szCs w:val="24"/>
        </w:rPr>
      </w:pPr>
      <w:r w:rsidRPr="009277F1">
        <w:rPr>
          <w:bCs/>
          <w:spacing w:val="-2"/>
          <w:sz w:val="24"/>
          <w:szCs w:val="24"/>
        </w:rPr>
        <w:t>Библиотека</w:t>
      </w:r>
      <w:r w:rsidRPr="009277F1">
        <w:rPr>
          <w:bCs/>
          <w:spacing w:val="-3"/>
          <w:sz w:val="24"/>
          <w:szCs w:val="24"/>
        </w:rPr>
        <w:t xml:space="preserve"> </w:t>
      </w:r>
      <w:r w:rsidRPr="009277F1">
        <w:rPr>
          <w:bCs/>
          <w:spacing w:val="-2"/>
          <w:sz w:val="24"/>
          <w:szCs w:val="24"/>
        </w:rPr>
        <w:t>МЭШ</w:t>
      </w:r>
      <w:r w:rsidRPr="009277F1">
        <w:rPr>
          <w:bCs/>
          <w:spacing w:val="-4"/>
          <w:sz w:val="24"/>
          <w:szCs w:val="24"/>
        </w:rPr>
        <w:t xml:space="preserve"> </w:t>
      </w:r>
      <w:r w:rsidRPr="009277F1">
        <w:rPr>
          <w:bCs/>
          <w:spacing w:val="-2"/>
          <w:sz w:val="24"/>
          <w:szCs w:val="24"/>
        </w:rPr>
        <w:t>https://uchebnik.mos.ru/catalogue/material_view/composed_documents/29380147</w:t>
      </w:r>
    </w:p>
    <w:p w14:paraId="432BFB4B" w14:textId="77777777" w:rsidR="00271496" w:rsidRPr="009277F1" w:rsidRDefault="00271496" w:rsidP="00271496">
      <w:pPr>
        <w:pStyle w:val="a4"/>
        <w:numPr>
          <w:ilvl w:val="0"/>
          <w:numId w:val="5"/>
        </w:numPr>
        <w:tabs>
          <w:tab w:val="left" w:pos="348"/>
        </w:tabs>
        <w:spacing w:before="65" w:line="292" w:lineRule="auto"/>
        <w:ind w:left="107" w:right="578" w:firstLine="0"/>
        <w:rPr>
          <w:bCs/>
          <w:sz w:val="24"/>
          <w:szCs w:val="24"/>
        </w:rPr>
      </w:pPr>
      <w:r w:rsidRPr="009277F1">
        <w:rPr>
          <w:bCs/>
          <w:spacing w:val="-1"/>
          <w:sz w:val="24"/>
          <w:szCs w:val="24"/>
        </w:rPr>
        <w:t>Примерная</w:t>
      </w:r>
      <w:r w:rsidRPr="009277F1">
        <w:rPr>
          <w:bCs/>
          <w:spacing w:val="-5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рабочая</w:t>
      </w:r>
      <w:r w:rsidRPr="009277F1">
        <w:rPr>
          <w:bCs/>
          <w:spacing w:val="-6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программа</w:t>
      </w:r>
      <w:r w:rsidRPr="009277F1">
        <w:rPr>
          <w:bCs/>
          <w:spacing w:val="-14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основного</w:t>
      </w:r>
      <w:r w:rsidRPr="009277F1">
        <w:rPr>
          <w:bCs/>
          <w:spacing w:val="-5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общего</w:t>
      </w:r>
      <w:r w:rsidRPr="009277F1">
        <w:rPr>
          <w:bCs/>
          <w:spacing w:val="-10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образования</w:t>
      </w:r>
      <w:r w:rsidRPr="009277F1">
        <w:rPr>
          <w:bCs/>
          <w:spacing w:val="-8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предмета</w:t>
      </w:r>
      <w:r w:rsidRPr="009277F1">
        <w:rPr>
          <w:bCs/>
          <w:spacing w:val="-5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«Математика»</w:t>
      </w:r>
      <w:r w:rsidRPr="009277F1">
        <w:rPr>
          <w:bCs/>
          <w:spacing w:val="-10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базовый</w:t>
      </w:r>
      <w:r w:rsidRPr="009277F1">
        <w:rPr>
          <w:bCs/>
          <w:spacing w:val="-57"/>
          <w:sz w:val="24"/>
          <w:szCs w:val="24"/>
        </w:rPr>
        <w:t xml:space="preserve"> </w:t>
      </w:r>
      <w:r w:rsidRPr="009277F1">
        <w:rPr>
          <w:bCs/>
          <w:sz w:val="24"/>
          <w:szCs w:val="24"/>
        </w:rPr>
        <w:t>уровень</w:t>
      </w:r>
    </w:p>
    <w:p w14:paraId="09544185" w14:textId="77777777" w:rsidR="00271496" w:rsidRPr="009277F1" w:rsidRDefault="00271496" w:rsidP="00271496">
      <w:pPr>
        <w:pStyle w:val="a3"/>
        <w:spacing w:line="292" w:lineRule="auto"/>
        <w:ind w:left="107"/>
        <w:rPr>
          <w:bCs/>
        </w:rPr>
      </w:pPr>
      <w:r w:rsidRPr="009277F1">
        <w:rPr>
          <w:bCs/>
          <w:spacing w:val="-1"/>
        </w:rPr>
        <w:t>Одобрена</w:t>
      </w:r>
      <w:r w:rsidRPr="009277F1">
        <w:rPr>
          <w:bCs/>
          <w:spacing w:val="-7"/>
        </w:rPr>
        <w:t xml:space="preserve"> </w:t>
      </w:r>
      <w:r w:rsidRPr="009277F1">
        <w:rPr>
          <w:bCs/>
          <w:spacing w:val="-1"/>
        </w:rPr>
        <w:t>решением</w:t>
      </w:r>
      <w:r w:rsidRPr="009277F1">
        <w:rPr>
          <w:bCs/>
          <w:spacing w:val="-9"/>
        </w:rPr>
        <w:t xml:space="preserve"> </w:t>
      </w:r>
      <w:r w:rsidRPr="009277F1">
        <w:rPr>
          <w:bCs/>
        </w:rPr>
        <w:t>федерального</w:t>
      </w:r>
      <w:r w:rsidRPr="009277F1">
        <w:rPr>
          <w:bCs/>
          <w:spacing w:val="-4"/>
        </w:rPr>
        <w:t xml:space="preserve"> </w:t>
      </w:r>
      <w:r w:rsidRPr="009277F1">
        <w:rPr>
          <w:bCs/>
        </w:rPr>
        <w:t>учебно-методического</w:t>
      </w:r>
      <w:r w:rsidRPr="009277F1">
        <w:rPr>
          <w:bCs/>
          <w:spacing w:val="-5"/>
        </w:rPr>
        <w:t xml:space="preserve"> </w:t>
      </w:r>
      <w:r w:rsidRPr="009277F1">
        <w:rPr>
          <w:bCs/>
        </w:rPr>
        <w:t>объединения</w:t>
      </w:r>
      <w:r w:rsidRPr="009277F1">
        <w:rPr>
          <w:bCs/>
          <w:spacing w:val="-10"/>
        </w:rPr>
        <w:t xml:space="preserve"> </w:t>
      </w:r>
      <w:r w:rsidRPr="009277F1">
        <w:rPr>
          <w:bCs/>
        </w:rPr>
        <w:t>по</w:t>
      </w:r>
      <w:r w:rsidRPr="009277F1">
        <w:rPr>
          <w:bCs/>
          <w:spacing w:val="-11"/>
        </w:rPr>
        <w:t xml:space="preserve"> </w:t>
      </w:r>
      <w:r w:rsidRPr="009277F1">
        <w:rPr>
          <w:bCs/>
        </w:rPr>
        <w:t>общему</w:t>
      </w:r>
      <w:r w:rsidRPr="009277F1">
        <w:rPr>
          <w:bCs/>
          <w:spacing w:val="-14"/>
        </w:rPr>
        <w:t xml:space="preserve"> </w:t>
      </w:r>
      <w:r w:rsidRPr="009277F1">
        <w:rPr>
          <w:bCs/>
        </w:rPr>
        <w:t>образованию,</w:t>
      </w:r>
      <w:r w:rsidRPr="009277F1">
        <w:rPr>
          <w:bCs/>
          <w:spacing w:val="-57"/>
        </w:rPr>
        <w:t xml:space="preserve"> </w:t>
      </w:r>
      <w:r w:rsidRPr="009277F1">
        <w:rPr>
          <w:bCs/>
        </w:rPr>
        <w:t>протокол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3/21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от</w:t>
      </w:r>
      <w:r w:rsidRPr="009277F1">
        <w:rPr>
          <w:bCs/>
          <w:spacing w:val="-2"/>
        </w:rPr>
        <w:t xml:space="preserve"> </w:t>
      </w:r>
      <w:r w:rsidRPr="009277F1">
        <w:rPr>
          <w:bCs/>
        </w:rPr>
        <w:t>27.09.2021</w:t>
      </w:r>
      <w:r w:rsidRPr="009277F1">
        <w:rPr>
          <w:bCs/>
          <w:spacing w:val="-3"/>
        </w:rPr>
        <w:t xml:space="preserve"> </w:t>
      </w:r>
      <w:r w:rsidRPr="009277F1">
        <w:rPr>
          <w:bCs/>
        </w:rPr>
        <w:t>г.</w:t>
      </w:r>
    </w:p>
    <w:p w14:paraId="0062338F" w14:textId="77777777" w:rsidR="00271496" w:rsidRPr="009277F1" w:rsidRDefault="00271496" w:rsidP="00271496">
      <w:pPr>
        <w:pStyle w:val="11"/>
        <w:spacing w:before="190"/>
        <w:ind w:left="107"/>
        <w:rPr>
          <w:b w:val="0"/>
        </w:rPr>
      </w:pPr>
      <w:r w:rsidRPr="009277F1">
        <w:rPr>
          <w:b w:val="0"/>
        </w:rPr>
        <w:t>ЦИФРОВЫЕ</w:t>
      </w:r>
      <w:r w:rsidRPr="009277F1">
        <w:rPr>
          <w:b w:val="0"/>
          <w:spacing w:val="-12"/>
        </w:rPr>
        <w:t xml:space="preserve"> </w:t>
      </w:r>
      <w:r w:rsidRPr="009277F1">
        <w:rPr>
          <w:b w:val="0"/>
        </w:rPr>
        <w:t>ОБРАЗОВАТЕЛЬНЫЕ</w:t>
      </w:r>
      <w:r w:rsidRPr="009277F1">
        <w:rPr>
          <w:b w:val="0"/>
          <w:spacing w:val="-10"/>
        </w:rPr>
        <w:t xml:space="preserve"> </w:t>
      </w:r>
      <w:r w:rsidRPr="009277F1">
        <w:rPr>
          <w:b w:val="0"/>
        </w:rPr>
        <w:t>РЕСУРСЫ</w:t>
      </w:r>
      <w:r w:rsidRPr="009277F1">
        <w:rPr>
          <w:b w:val="0"/>
          <w:spacing w:val="-11"/>
        </w:rPr>
        <w:t xml:space="preserve"> </w:t>
      </w:r>
      <w:r w:rsidRPr="009277F1">
        <w:rPr>
          <w:b w:val="0"/>
        </w:rPr>
        <w:t>И</w:t>
      </w:r>
      <w:r w:rsidRPr="009277F1">
        <w:rPr>
          <w:b w:val="0"/>
          <w:spacing w:val="-9"/>
        </w:rPr>
        <w:t xml:space="preserve"> </w:t>
      </w:r>
      <w:r w:rsidRPr="009277F1">
        <w:rPr>
          <w:b w:val="0"/>
        </w:rPr>
        <w:t>РЕСУРСЫ</w:t>
      </w:r>
      <w:r w:rsidRPr="009277F1">
        <w:rPr>
          <w:b w:val="0"/>
          <w:spacing w:val="-11"/>
        </w:rPr>
        <w:t xml:space="preserve"> </w:t>
      </w:r>
      <w:r w:rsidRPr="009277F1">
        <w:rPr>
          <w:b w:val="0"/>
        </w:rPr>
        <w:t>СЕТИ</w:t>
      </w:r>
      <w:r w:rsidRPr="009277F1">
        <w:rPr>
          <w:b w:val="0"/>
          <w:spacing w:val="-14"/>
        </w:rPr>
        <w:t xml:space="preserve"> </w:t>
      </w:r>
      <w:r w:rsidRPr="009277F1">
        <w:rPr>
          <w:b w:val="0"/>
        </w:rPr>
        <w:t>ИНТЕРНЕТ</w:t>
      </w:r>
    </w:p>
    <w:p w14:paraId="526096D1" w14:textId="77777777" w:rsidR="00271496" w:rsidRPr="009277F1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151"/>
        <w:ind w:hanging="241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dnevnik.ru</w:t>
      </w:r>
    </w:p>
    <w:p w14:paraId="5E86ADA9" w14:textId="77777777" w:rsidR="00271496" w:rsidRPr="009277F1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https://math8-vpr.sdamgia.ru/</w:t>
      </w:r>
    </w:p>
    <w:p w14:paraId="6FC11D89" w14:textId="77777777" w:rsidR="00271496" w:rsidRPr="009277F1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https://oge.sdamgia.ru/</w:t>
      </w:r>
    </w:p>
    <w:p w14:paraId="5E96F53F" w14:textId="77777777" w:rsidR="00271496" w:rsidRPr="009277F1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1"/>
        <w:ind w:hanging="241"/>
        <w:rPr>
          <w:bCs/>
          <w:sz w:val="24"/>
          <w:szCs w:val="24"/>
        </w:rPr>
      </w:pPr>
      <w:r w:rsidRPr="009277F1">
        <w:rPr>
          <w:bCs/>
          <w:spacing w:val="-2"/>
          <w:sz w:val="24"/>
          <w:szCs w:val="24"/>
        </w:rPr>
        <w:t>Библиотека</w:t>
      </w:r>
      <w:r w:rsidRPr="009277F1">
        <w:rPr>
          <w:bCs/>
          <w:spacing w:val="-9"/>
          <w:sz w:val="24"/>
          <w:szCs w:val="24"/>
        </w:rPr>
        <w:t xml:space="preserve"> </w:t>
      </w:r>
      <w:r w:rsidRPr="009277F1">
        <w:rPr>
          <w:bCs/>
          <w:spacing w:val="-2"/>
          <w:sz w:val="24"/>
          <w:szCs w:val="24"/>
        </w:rPr>
        <w:t>МЭШ:</w:t>
      </w:r>
      <w:r w:rsidRPr="009277F1">
        <w:rPr>
          <w:bCs/>
          <w:spacing w:val="-12"/>
          <w:sz w:val="24"/>
          <w:szCs w:val="24"/>
        </w:rPr>
        <w:t xml:space="preserve"> </w:t>
      </w:r>
      <w:r w:rsidRPr="009277F1">
        <w:rPr>
          <w:bCs/>
          <w:spacing w:val="-2"/>
          <w:sz w:val="24"/>
          <w:szCs w:val="24"/>
        </w:rPr>
        <w:t>https://uchebnik.mos.ru/catalogue/material_view/composed_documents/29380147</w:t>
      </w:r>
    </w:p>
    <w:p w14:paraId="604B620D" w14:textId="77777777" w:rsidR="00271496" w:rsidRPr="009277F1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https://resh.edu.ru/</w:t>
      </w:r>
    </w:p>
    <w:p w14:paraId="07989756" w14:textId="4C1BE009" w:rsidR="00271496" w:rsidRPr="009277F1" w:rsidRDefault="0079481B" w:rsidP="00271496">
      <w:pPr>
        <w:pStyle w:val="11"/>
        <w:ind w:left="107"/>
        <w:rPr>
          <w:b w:val="0"/>
        </w:rPr>
      </w:pPr>
      <w:r w:rsidRPr="009277F1">
        <w:rPr>
          <w:b w:val="0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C89378" wp14:editId="4081BC26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5508085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F465477" id="Rectangle 12" o:spid="_x0000_s1026" style="position:absolute;margin-left:33.3pt;margin-top:22.95pt;width:528.1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1496" w:rsidRPr="009277F1">
        <w:rPr>
          <w:b w:val="0"/>
          <w:spacing w:val="-1"/>
        </w:rPr>
        <w:t>МАТЕРИАЛЬНО-ТЕХНИЧЕСКОЕ</w:t>
      </w:r>
      <w:r w:rsidR="00271496" w:rsidRPr="009277F1">
        <w:rPr>
          <w:b w:val="0"/>
          <w:spacing w:val="-13"/>
        </w:rPr>
        <w:t xml:space="preserve"> </w:t>
      </w:r>
      <w:r w:rsidR="00271496" w:rsidRPr="009277F1">
        <w:rPr>
          <w:b w:val="0"/>
          <w:spacing w:val="-1"/>
        </w:rPr>
        <w:t>ОБЕСПЕЧЕНИЕ</w:t>
      </w:r>
      <w:r w:rsidR="00271496" w:rsidRPr="009277F1">
        <w:rPr>
          <w:b w:val="0"/>
          <w:spacing w:val="-13"/>
        </w:rPr>
        <w:t xml:space="preserve"> </w:t>
      </w:r>
      <w:r w:rsidR="00271496" w:rsidRPr="009277F1">
        <w:rPr>
          <w:b w:val="0"/>
        </w:rPr>
        <w:t>ОБРАЗОВАТЕЛЬНОГО</w:t>
      </w:r>
      <w:r w:rsidR="00271496" w:rsidRPr="009277F1">
        <w:rPr>
          <w:b w:val="0"/>
          <w:spacing w:val="-8"/>
        </w:rPr>
        <w:t xml:space="preserve"> </w:t>
      </w:r>
      <w:r w:rsidR="00271496" w:rsidRPr="009277F1">
        <w:rPr>
          <w:b w:val="0"/>
        </w:rPr>
        <w:t>ПРОЦЕССА</w:t>
      </w:r>
    </w:p>
    <w:p w14:paraId="03F262A9" w14:textId="77777777" w:rsidR="00271496" w:rsidRPr="009277F1" w:rsidRDefault="00271496" w:rsidP="00271496">
      <w:pPr>
        <w:spacing w:before="173"/>
        <w:ind w:left="107"/>
        <w:rPr>
          <w:bCs/>
          <w:sz w:val="24"/>
          <w:szCs w:val="24"/>
        </w:rPr>
      </w:pPr>
      <w:r w:rsidRPr="009277F1">
        <w:rPr>
          <w:bCs/>
          <w:spacing w:val="-1"/>
          <w:sz w:val="24"/>
          <w:szCs w:val="24"/>
        </w:rPr>
        <w:t>УЧЕБНОЕ</w:t>
      </w:r>
      <w:r w:rsidRPr="009277F1">
        <w:rPr>
          <w:bCs/>
          <w:spacing w:val="-14"/>
          <w:sz w:val="24"/>
          <w:szCs w:val="24"/>
        </w:rPr>
        <w:t xml:space="preserve"> </w:t>
      </w:r>
      <w:r w:rsidRPr="009277F1">
        <w:rPr>
          <w:bCs/>
          <w:spacing w:val="-1"/>
          <w:sz w:val="24"/>
          <w:szCs w:val="24"/>
        </w:rPr>
        <w:t>ОБОРУДОВАНИЕ</w:t>
      </w:r>
    </w:p>
    <w:p w14:paraId="04BFAB84" w14:textId="77777777" w:rsidR="00271496" w:rsidRPr="009277F1" w:rsidRDefault="00271496" w:rsidP="00271496">
      <w:pPr>
        <w:pStyle w:val="a3"/>
        <w:spacing w:before="151"/>
        <w:ind w:left="107"/>
        <w:rPr>
          <w:bCs/>
        </w:rPr>
      </w:pPr>
      <w:r w:rsidRPr="009277F1">
        <w:rPr>
          <w:bCs/>
          <w:spacing w:val="-1"/>
        </w:rPr>
        <w:t>справочные</w:t>
      </w:r>
      <w:r w:rsidRPr="009277F1">
        <w:rPr>
          <w:bCs/>
          <w:spacing w:val="-10"/>
        </w:rPr>
        <w:t xml:space="preserve"> </w:t>
      </w:r>
      <w:r w:rsidRPr="009277F1">
        <w:rPr>
          <w:bCs/>
        </w:rPr>
        <w:t>таблицы</w:t>
      </w:r>
    </w:p>
    <w:p w14:paraId="48238A52" w14:textId="77777777" w:rsidR="00271496" w:rsidRPr="009277F1" w:rsidRDefault="00271496" w:rsidP="00271496">
      <w:pPr>
        <w:pStyle w:val="a3"/>
        <w:spacing w:before="9"/>
        <w:rPr>
          <w:bCs/>
        </w:rPr>
      </w:pPr>
    </w:p>
    <w:p w14:paraId="167E3B71" w14:textId="1D112F9A" w:rsidR="00271496" w:rsidRPr="009277F1" w:rsidRDefault="00271496" w:rsidP="00271496">
      <w:pPr>
        <w:pStyle w:val="11"/>
        <w:spacing w:line="292" w:lineRule="auto"/>
        <w:ind w:left="107"/>
        <w:rPr>
          <w:b w:val="0"/>
        </w:rPr>
      </w:pPr>
      <w:r w:rsidRPr="009277F1">
        <w:rPr>
          <w:b w:val="0"/>
        </w:rPr>
        <w:t>ОБОРУДОВАНИЕ</w:t>
      </w:r>
      <w:r w:rsidRPr="009277F1">
        <w:rPr>
          <w:b w:val="0"/>
          <w:spacing w:val="-15"/>
        </w:rPr>
        <w:t xml:space="preserve"> </w:t>
      </w:r>
      <w:r w:rsidRPr="009277F1">
        <w:rPr>
          <w:b w:val="0"/>
        </w:rPr>
        <w:t>ДЛЯ</w:t>
      </w:r>
      <w:r w:rsidRPr="009277F1">
        <w:rPr>
          <w:b w:val="0"/>
          <w:spacing w:val="-15"/>
        </w:rPr>
        <w:t xml:space="preserve"> </w:t>
      </w:r>
      <w:r w:rsidRPr="009277F1">
        <w:rPr>
          <w:b w:val="0"/>
        </w:rPr>
        <w:t>ПРОВЕДЕНИЯ</w:t>
      </w:r>
      <w:r w:rsidRPr="009277F1">
        <w:rPr>
          <w:b w:val="0"/>
          <w:spacing w:val="-14"/>
        </w:rPr>
        <w:t xml:space="preserve"> </w:t>
      </w:r>
      <w:r w:rsidRPr="009277F1">
        <w:rPr>
          <w:b w:val="0"/>
        </w:rPr>
        <w:t>ЛАБОРАТОРНЫХ,</w:t>
      </w:r>
      <w:r w:rsidRPr="009277F1">
        <w:rPr>
          <w:b w:val="0"/>
          <w:spacing w:val="-13"/>
        </w:rPr>
        <w:t xml:space="preserve"> </w:t>
      </w:r>
      <w:r w:rsidRPr="009277F1">
        <w:rPr>
          <w:b w:val="0"/>
        </w:rPr>
        <w:t>ПРАКТИЧЕСКИХ</w:t>
      </w:r>
      <w:r w:rsidRPr="009277F1">
        <w:rPr>
          <w:b w:val="0"/>
          <w:spacing w:val="-13"/>
        </w:rPr>
        <w:t xml:space="preserve"> </w:t>
      </w:r>
      <w:r w:rsidRPr="009277F1">
        <w:rPr>
          <w:b w:val="0"/>
        </w:rPr>
        <w:t>РАБОТ,</w:t>
      </w:r>
      <w:r w:rsidRPr="009277F1">
        <w:rPr>
          <w:b w:val="0"/>
          <w:spacing w:val="-57"/>
        </w:rPr>
        <w:t xml:space="preserve"> </w:t>
      </w:r>
      <w:r w:rsidRPr="009277F1">
        <w:rPr>
          <w:b w:val="0"/>
        </w:rPr>
        <w:t>ДЕМОНСТРАЦИЙ</w:t>
      </w:r>
    </w:p>
    <w:p w14:paraId="03BB14C1" w14:textId="18CBCF8D" w:rsidR="00271496" w:rsidRPr="009277F1" w:rsidRDefault="00271496" w:rsidP="00271496">
      <w:pPr>
        <w:pStyle w:val="a3"/>
        <w:spacing w:before="90"/>
        <w:ind w:left="107"/>
        <w:rPr>
          <w:bCs/>
        </w:rPr>
      </w:pPr>
      <w:r w:rsidRPr="009277F1">
        <w:rPr>
          <w:bCs/>
        </w:rPr>
        <w:t>Мультимедийный</w:t>
      </w:r>
      <w:r w:rsidRPr="009277F1">
        <w:rPr>
          <w:bCs/>
          <w:spacing w:val="-14"/>
        </w:rPr>
        <w:t xml:space="preserve"> </w:t>
      </w:r>
      <w:r w:rsidRPr="009277F1">
        <w:rPr>
          <w:bCs/>
        </w:rPr>
        <w:t>проектор</w:t>
      </w:r>
    </w:p>
    <w:p w14:paraId="5DE6212C" w14:textId="77777777" w:rsidR="001E3918" w:rsidRPr="009277F1" w:rsidRDefault="001E3918" w:rsidP="00271496">
      <w:pPr>
        <w:pStyle w:val="a3"/>
        <w:spacing w:before="90"/>
        <w:ind w:left="107"/>
        <w:rPr>
          <w:bCs/>
        </w:rPr>
      </w:pPr>
    </w:p>
    <w:p w14:paraId="297889F2" w14:textId="3321D596" w:rsidR="001E3918" w:rsidRPr="009277F1" w:rsidRDefault="001E3918" w:rsidP="001E3918">
      <w:pPr>
        <w:pStyle w:val="a3"/>
        <w:numPr>
          <w:ilvl w:val="0"/>
          <w:numId w:val="11"/>
        </w:numPr>
        <w:spacing w:before="90"/>
        <w:rPr>
          <w:bCs/>
        </w:rPr>
      </w:pPr>
      <w:r w:rsidRPr="009277F1">
        <w:rPr>
          <w:bCs/>
        </w:rPr>
        <w:t xml:space="preserve">ПЛАНИРУЕМЫЕ РЕЗУЛЬТАТЫ </w:t>
      </w:r>
    </w:p>
    <w:p w14:paraId="4B70D23D" w14:textId="77777777" w:rsidR="001E3918" w:rsidRPr="009277F1" w:rsidRDefault="001E3918" w:rsidP="001E3918">
      <w:pPr>
        <w:pStyle w:val="c19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9277F1">
        <w:rPr>
          <w:rStyle w:val="c72"/>
          <w:bCs/>
          <w:color w:val="000000"/>
        </w:rPr>
        <w:t>К концу обучения </w:t>
      </w:r>
      <w:r w:rsidRPr="009277F1">
        <w:rPr>
          <w:rStyle w:val="c23"/>
          <w:bCs/>
          <w:color w:val="000000"/>
        </w:rPr>
        <w:t>в 8 классе</w:t>
      </w:r>
      <w:r w:rsidRPr="009277F1">
        <w:rPr>
          <w:rStyle w:val="c9"/>
          <w:bCs/>
          <w:color w:val="000000"/>
        </w:rPr>
        <w:t> обучающийся получит следующие предметные результаты:</w:t>
      </w:r>
    </w:p>
    <w:p w14:paraId="1718D8A0" w14:textId="77777777" w:rsidR="00A50046" w:rsidRPr="009277F1" w:rsidRDefault="00A50046" w:rsidP="00A50046">
      <w:pPr>
        <w:ind w:firstLine="709"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F3B29B9" w14:textId="77777777" w:rsidR="00A50046" w:rsidRPr="009277F1" w:rsidRDefault="00A50046" w:rsidP="00A50046">
      <w:pPr>
        <w:ind w:firstLine="709"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14:paraId="0BBC6F82" w14:textId="77777777" w:rsidR="00A50046" w:rsidRPr="009277F1" w:rsidRDefault="00A50046" w:rsidP="00A50046">
      <w:pPr>
        <w:ind w:firstLine="709"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14:paraId="570E84C6" w14:textId="77777777" w:rsidR="00A50046" w:rsidRPr="009277F1" w:rsidRDefault="00A50046" w:rsidP="00A50046">
      <w:pPr>
        <w:ind w:firstLine="709"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909A3F2" w14:textId="69650C79" w:rsidR="001E3918" w:rsidRPr="009277F1" w:rsidRDefault="001E3918" w:rsidP="001E3918">
      <w:pPr>
        <w:pStyle w:val="a3"/>
        <w:spacing w:before="90"/>
        <w:ind w:left="1080"/>
        <w:rPr>
          <w:bCs/>
        </w:rPr>
      </w:pPr>
    </w:p>
    <w:p w14:paraId="4F343963" w14:textId="218A7271" w:rsidR="001A637C" w:rsidRPr="009277F1" w:rsidRDefault="001A637C" w:rsidP="00271496">
      <w:pPr>
        <w:pStyle w:val="a3"/>
        <w:spacing w:before="90"/>
        <w:ind w:left="107"/>
        <w:rPr>
          <w:bCs/>
        </w:rPr>
      </w:pPr>
    </w:p>
    <w:p w14:paraId="79AB10B7" w14:textId="687D9087" w:rsidR="001A637C" w:rsidRPr="009277F1" w:rsidRDefault="001A637C" w:rsidP="001E3918">
      <w:pPr>
        <w:pStyle w:val="a4"/>
        <w:numPr>
          <w:ilvl w:val="0"/>
          <w:numId w:val="11"/>
        </w:numPr>
        <w:shd w:val="clear" w:color="auto" w:fill="FFFFFF"/>
        <w:contextualSpacing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ОЦЕНИВАНИЕ РЕЗУЛЬТАТОВ ОСВОЕНИЯ ПРОГРАММЫ</w:t>
      </w:r>
    </w:p>
    <w:p w14:paraId="32AD2887" w14:textId="77777777" w:rsidR="001A637C" w:rsidRPr="009277F1" w:rsidRDefault="001A637C" w:rsidP="001A637C">
      <w:pPr>
        <w:shd w:val="clear" w:color="auto" w:fill="FFFFFF"/>
        <w:ind w:firstLine="709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9277F1">
        <w:rPr>
          <w:bCs/>
          <w:color w:val="000000"/>
          <w:sz w:val="24"/>
          <w:szCs w:val="24"/>
          <w:lang w:eastAsia="ru-RU"/>
        </w:rPr>
        <w:t>При проверке усвоения материала выявляется полнота, прочность усвоения обучающимися теории и умения применять ее на практике в знакомых и незнакомых ситуациях.</w:t>
      </w:r>
    </w:p>
    <w:p w14:paraId="37F89A2F" w14:textId="77777777" w:rsidR="001A637C" w:rsidRPr="009277F1" w:rsidRDefault="001A637C" w:rsidP="001A637C">
      <w:pPr>
        <w:shd w:val="clear" w:color="auto" w:fill="FFFFFF"/>
        <w:ind w:firstLine="709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9277F1">
        <w:rPr>
          <w:bCs/>
          <w:color w:val="000000"/>
          <w:sz w:val="24"/>
          <w:szCs w:val="24"/>
          <w:lang w:eastAsia="ru-RU"/>
        </w:rPr>
        <w:t>Основными формами проверки знаний и умений обучающихся по «Вероятности и статистике» являются письменные работы и устный ответ.</w:t>
      </w:r>
    </w:p>
    <w:p w14:paraId="573FE06E" w14:textId="77777777" w:rsidR="001A637C" w:rsidRPr="009277F1" w:rsidRDefault="001A637C" w:rsidP="001A637C">
      <w:pPr>
        <w:shd w:val="clear" w:color="auto" w:fill="FFFFFF"/>
        <w:ind w:firstLine="709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9277F1">
        <w:rPr>
          <w:bCs/>
          <w:color w:val="000000"/>
          <w:sz w:val="24"/>
          <w:szCs w:val="24"/>
          <w:lang w:eastAsia="ru-RU"/>
        </w:rPr>
        <w:t>При оценке письменных и устных ответов учитель в первую очередь учитывает показанные обучающимися знания и умения. Оценка зависит от наличия и характера погрешностей, допущенных обучающимися.</w:t>
      </w:r>
    </w:p>
    <w:p w14:paraId="4891B041" w14:textId="77777777" w:rsidR="001A637C" w:rsidRPr="009277F1" w:rsidRDefault="001A637C" w:rsidP="001A637C">
      <w:pPr>
        <w:shd w:val="clear" w:color="auto" w:fill="FFFFFF"/>
        <w:ind w:firstLine="709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9277F1">
        <w:rPr>
          <w:bCs/>
          <w:color w:val="000000"/>
          <w:sz w:val="24"/>
          <w:szCs w:val="24"/>
          <w:lang w:eastAsia="ru-RU"/>
        </w:rPr>
        <w:t>Ответ на теоретический вопрос считается безупречным, если по своему содержанию полностью соответствует вопросу.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14:paraId="182394B8" w14:textId="77777777" w:rsidR="001A637C" w:rsidRPr="009277F1" w:rsidRDefault="001A637C" w:rsidP="001A637C">
      <w:pPr>
        <w:shd w:val="clear" w:color="auto" w:fill="FFFFFF"/>
        <w:ind w:firstLine="709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9277F1">
        <w:rPr>
          <w:bCs/>
          <w:color w:val="000000"/>
          <w:sz w:val="24"/>
          <w:szCs w:val="24"/>
          <w:lang w:eastAsia="ru-RU"/>
        </w:rPr>
        <w:t>Оценка устных ответов обучающихся по «Вероятности и статистике»</w:t>
      </w:r>
    </w:p>
    <w:p w14:paraId="280D07EC" w14:textId="77777777" w:rsidR="001A637C" w:rsidRPr="009277F1" w:rsidRDefault="001A637C" w:rsidP="001A637C">
      <w:pPr>
        <w:shd w:val="clear" w:color="auto" w:fill="FFFFFF"/>
        <w:ind w:firstLine="709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9277F1">
        <w:rPr>
          <w:bCs/>
          <w:color w:val="000000"/>
          <w:sz w:val="24"/>
          <w:szCs w:val="24"/>
          <w:lang w:eastAsia="ru-RU"/>
        </w:rPr>
        <w:t>Ответ оценивается отметкой «5», если обучающийся:</w:t>
      </w:r>
    </w:p>
    <w:p w14:paraId="16F5C19A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 xml:space="preserve">полно раскрыл содержание материала в объеме, предусмотренном программой и учебником; </w:t>
      </w:r>
    </w:p>
    <w:p w14:paraId="6D10F4C1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3E8A78B7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14:paraId="6145CDD5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4DF65DE9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14:paraId="7F7DA54F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отвечал самостоятельно, без наводящих вопросов учителя;</w:t>
      </w:r>
    </w:p>
    <w:p w14:paraId="123BB699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возможны одна – две неточности при освещение второстепенных вопросов или в выкладках, которые обучающийся легко исправил после замечания учителя.</w:t>
      </w:r>
    </w:p>
    <w:p w14:paraId="17D8B878" w14:textId="77777777" w:rsidR="001A637C" w:rsidRPr="009277F1" w:rsidRDefault="001A637C" w:rsidP="001A637C">
      <w:pPr>
        <w:shd w:val="clear" w:color="auto" w:fill="FFFFFF"/>
        <w:ind w:firstLine="709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9277F1">
        <w:rPr>
          <w:bCs/>
          <w:color w:val="000000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14:paraId="70297F80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14:paraId="030D3C47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2DCE1D20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57402A58" w14:textId="77777777" w:rsidR="001A637C" w:rsidRPr="009277F1" w:rsidRDefault="001A637C" w:rsidP="001A637C">
      <w:pPr>
        <w:shd w:val="clear" w:color="auto" w:fill="FFFFFF"/>
        <w:ind w:firstLine="709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9277F1">
        <w:rPr>
          <w:bCs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14:paraId="53A55B04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14:paraId="09A19B9F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17DBDD35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68C207CD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при достаточном знании теоретического материала недостаточно обоснованности основных умений и навыков.</w:t>
      </w:r>
    </w:p>
    <w:p w14:paraId="76B24399" w14:textId="77777777" w:rsidR="001A637C" w:rsidRPr="009277F1" w:rsidRDefault="001A637C" w:rsidP="001A637C">
      <w:pPr>
        <w:shd w:val="clear" w:color="auto" w:fill="FFFFFF"/>
        <w:ind w:firstLine="709"/>
        <w:contextualSpacing/>
        <w:jc w:val="both"/>
        <w:rPr>
          <w:bCs/>
          <w:color w:val="000000"/>
          <w:sz w:val="24"/>
          <w:szCs w:val="24"/>
          <w:lang w:eastAsia="ru-RU"/>
        </w:rPr>
      </w:pPr>
      <w:r w:rsidRPr="009277F1">
        <w:rPr>
          <w:bCs/>
          <w:color w:val="000000"/>
          <w:sz w:val="24"/>
          <w:szCs w:val="24"/>
          <w:lang w:eastAsia="ru-RU"/>
        </w:rPr>
        <w:t>Отметка «2» ставится в следующих случаях:</w:t>
      </w:r>
    </w:p>
    <w:p w14:paraId="2FD835A6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не раскрыто основное содержание учебного материала;</w:t>
      </w:r>
    </w:p>
    <w:p w14:paraId="148EFEE5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обнаружено незнание обучающимся большей или наиболее важной части учебного материала;</w:t>
      </w:r>
    </w:p>
    <w:p w14:paraId="4CD545A6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допущены ошибки в определении понятий, при использовании соответствующей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2CDDBC76" w14:textId="77777777" w:rsidR="001A637C" w:rsidRPr="009277F1" w:rsidRDefault="001A637C" w:rsidP="001A637C">
      <w:pPr>
        <w:pStyle w:val="aa"/>
        <w:contextualSpacing/>
        <w:rPr>
          <w:bCs/>
          <w:i/>
          <w:iCs/>
          <w:sz w:val="24"/>
          <w:szCs w:val="24"/>
        </w:rPr>
      </w:pPr>
      <w:r w:rsidRPr="009277F1">
        <w:rPr>
          <w:bCs/>
          <w:i/>
          <w:iCs/>
          <w:sz w:val="24"/>
          <w:szCs w:val="24"/>
        </w:rPr>
        <w:t xml:space="preserve">Примечание </w:t>
      </w:r>
    </w:p>
    <w:p w14:paraId="5193B576" w14:textId="77777777" w:rsidR="001A637C" w:rsidRPr="009277F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По окончании устного ответа обучающегося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 </w:t>
      </w:r>
    </w:p>
    <w:p w14:paraId="2AA54B5B" w14:textId="77777777" w:rsidR="001A637C" w:rsidRPr="009277F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14:paraId="2248B395" w14:textId="77777777" w:rsidR="001A637C" w:rsidRPr="009277F1" w:rsidRDefault="001A637C" w:rsidP="001A637C">
      <w:pPr>
        <w:pStyle w:val="aa"/>
        <w:contextualSpacing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Оценка письменных работ обучающихся по «Вероятности и статистике».</w:t>
      </w:r>
    </w:p>
    <w:p w14:paraId="5A1E2695" w14:textId="77777777" w:rsidR="001A637C" w:rsidRPr="009277F1" w:rsidRDefault="001A637C" w:rsidP="001A637C">
      <w:pPr>
        <w:pStyle w:val="aa"/>
        <w:contextualSpacing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Ответ оценивается отметкой «5», если:</w:t>
      </w:r>
    </w:p>
    <w:p w14:paraId="51BAF898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работа выполнена полностью;</w:t>
      </w:r>
    </w:p>
    <w:p w14:paraId="0CDFD097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в логических рассуждениях и обосновании решения нет пробелов и ошибок;</w:t>
      </w:r>
    </w:p>
    <w:p w14:paraId="0151DD84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в решении нет статистических и/или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3CABCE52" w14:textId="77777777" w:rsidR="001A637C" w:rsidRPr="009277F1" w:rsidRDefault="001A637C" w:rsidP="001A637C">
      <w:pPr>
        <w:pStyle w:val="aa"/>
        <w:contextualSpacing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Отметка «4» ставится в следующих случаях:</w:t>
      </w:r>
    </w:p>
    <w:p w14:paraId="2616F091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5917A245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14:paraId="7AB928B9" w14:textId="77777777" w:rsidR="001A637C" w:rsidRPr="009277F1" w:rsidRDefault="001A637C" w:rsidP="001A637C">
      <w:pPr>
        <w:pStyle w:val="aa"/>
        <w:contextualSpacing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Отметка «3» ставится, если:</w:t>
      </w:r>
    </w:p>
    <w:p w14:paraId="2C5C447C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14:paraId="6ABC0583" w14:textId="77777777" w:rsidR="001A637C" w:rsidRPr="009277F1" w:rsidRDefault="001A637C" w:rsidP="001A637C">
      <w:pPr>
        <w:pStyle w:val="aa"/>
        <w:contextualSpacing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Отметка «2» ставится, если:</w:t>
      </w:r>
    </w:p>
    <w:p w14:paraId="4A2C62D5" w14:textId="77777777" w:rsidR="001A637C" w:rsidRPr="009277F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bCs/>
          <w:color w:val="000000"/>
          <w:sz w:val="24"/>
          <w:szCs w:val="24"/>
        </w:rPr>
      </w:pPr>
      <w:r w:rsidRPr="009277F1">
        <w:rPr>
          <w:bCs/>
          <w:color w:val="000000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14:paraId="23D862F7" w14:textId="77777777" w:rsidR="001A637C" w:rsidRPr="009277F1" w:rsidRDefault="001A637C" w:rsidP="001A637C">
      <w:pPr>
        <w:pStyle w:val="aa"/>
        <w:contextualSpacing/>
        <w:rPr>
          <w:bCs/>
          <w:i/>
          <w:iCs/>
          <w:sz w:val="24"/>
          <w:szCs w:val="24"/>
        </w:rPr>
      </w:pPr>
      <w:r w:rsidRPr="009277F1">
        <w:rPr>
          <w:bCs/>
          <w:i/>
          <w:iCs/>
          <w:sz w:val="24"/>
          <w:szCs w:val="24"/>
        </w:rPr>
        <w:t xml:space="preserve">Примечание. </w:t>
      </w:r>
    </w:p>
    <w:p w14:paraId="3F59728D" w14:textId="77777777" w:rsidR="001A637C" w:rsidRPr="009277F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Учитель имеет право поставить обучающемуся оценку выше той, которая предусмотрена нормами, если им оригинально выполнена работа.</w:t>
      </w:r>
    </w:p>
    <w:p w14:paraId="658C5660" w14:textId="77777777" w:rsidR="001A637C" w:rsidRPr="009277F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Оценки с анализом доводятся до сведения обучающихся, как правило, на последующем уроке, предусматривается работа над ошибками, устранение пробелов. </w:t>
      </w:r>
    </w:p>
    <w:p w14:paraId="53DA81D5" w14:textId="77777777" w:rsidR="001A637C" w:rsidRPr="009277F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Оценка не снижается за грамматические и </w:t>
      </w:r>
      <w:proofErr w:type="spellStart"/>
      <w:r w:rsidRPr="009277F1">
        <w:rPr>
          <w:bCs/>
          <w:sz w:val="24"/>
          <w:szCs w:val="24"/>
        </w:rPr>
        <w:t>дисграфические</w:t>
      </w:r>
      <w:proofErr w:type="spellEnd"/>
      <w:r w:rsidRPr="009277F1">
        <w:rPr>
          <w:bCs/>
          <w:sz w:val="24"/>
          <w:szCs w:val="24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математики.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14:paraId="00B3A3DF" w14:textId="77777777" w:rsidR="001A637C" w:rsidRPr="009277F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9277F1">
        <w:rPr>
          <w:bCs/>
          <w:sz w:val="24"/>
          <w:szCs w:val="24"/>
        </w:rPr>
        <w:t>недописывание</w:t>
      </w:r>
      <w:proofErr w:type="spellEnd"/>
      <w:r w:rsidRPr="009277F1">
        <w:rPr>
          <w:bCs/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14:paraId="06A24D2D" w14:textId="77777777" w:rsidR="001A637C" w:rsidRPr="009277F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bCs/>
          <w:sz w:val="24"/>
          <w:szCs w:val="24"/>
        </w:rPr>
      </w:pPr>
      <w:r w:rsidRPr="009277F1">
        <w:rPr>
          <w:bCs/>
          <w:sz w:val="24"/>
          <w:szCs w:val="24"/>
        </w:rPr>
        <w:t>Оценка снижается при небрежном выполнении письменных работ, большом количестве исправлений, искажений в начертании букв, если это не связано с нарушением моторики у обучающихся.</w:t>
      </w:r>
    </w:p>
    <w:p w14:paraId="57552CF8" w14:textId="77777777" w:rsidR="001A637C" w:rsidRPr="009277F1" w:rsidRDefault="001A637C" w:rsidP="00271496">
      <w:pPr>
        <w:pStyle w:val="a3"/>
        <w:spacing w:before="90"/>
        <w:ind w:left="107"/>
        <w:rPr>
          <w:bCs/>
        </w:rPr>
      </w:pPr>
    </w:p>
    <w:p w14:paraId="629C83F4" w14:textId="77777777" w:rsidR="00C215DC" w:rsidRPr="009277F1" w:rsidRDefault="00C215DC" w:rsidP="00442816">
      <w:pPr>
        <w:pStyle w:val="a3"/>
        <w:spacing w:before="4"/>
        <w:rPr>
          <w:bCs/>
        </w:rPr>
      </w:pPr>
    </w:p>
    <w:sectPr w:rsidR="00C215DC" w:rsidRPr="009277F1" w:rsidSect="00442816"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1D53" w14:textId="77777777" w:rsidR="00DD270A" w:rsidRDefault="00DD270A" w:rsidP="00504F76">
      <w:r>
        <w:separator/>
      </w:r>
    </w:p>
  </w:endnote>
  <w:endnote w:type="continuationSeparator" w:id="0">
    <w:p w14:paraId="5EB107BC" w14:textId="77777777" w:rsidR="00DD270A" w:rsidRDefault="00DD270A" w:rsidP="0050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2266" w14:textId="77777777" w:rsidR="00DD270A" w:rsidRDefault="00DD270A" w:rsidP="00504F76">
      <w:r>
        <w:separator/>
      </w:r>
    </w:p>
  </w:footnote>
  <w:footnote w:type="continuationSeparator" w:id="0">
    <w:p w14:paraId="642CAA43" w14:textId="77777777" w:rsidR="00DD270A" w:rsidRDefault="00DD270A" w:rsidP="00504F76">
      <w:r>
        <w:continuationSeparator/>
      </w:r>
    </w:p>
  </w:footnote>
  <w:footnote w:id="1">
    <w:p w14:paraId="42E4B28C" w14:textId="77777777" w:rsidR="00504F76" w:rsidRPr="00830000" w:rsidRDefault="00504F76" w:rsidP="00504F76">
      <w:pPr>
        <w:pStyle w:val="ad"/>
        <w:jc w:val="both"/>
      </w:pPr>
      <w:r>
        <w:rPr>
          <w:rStyle w:val="ac"/>
        </w:rPr>
        <w:footnoteRef/>
      </w:r>
      <w:r>
        <w:t xml:space="preserve"> </w:t>
      </w:r>
      <w:r w:rsidRPr="006B267B">
        <w:t>На уроках проводится специальная работа над пониманием, применением в самостоятельной речи, восприятием (слухозрительно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коррекционно-</w:t>
      </w:r>
      <w:r w:rsidRPr="006B267B">
        <w:t xml:space="preserve">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>. 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</w:p>
  </w:footnote>
  <w:footnote w:id="2">
    <w:p w14:paraId="5AA27F99" w14:textId="77777777" w:rsidR="00504F76" w:rsidRPr="005B3F52" w:rsidRDefault="00504F76" w:rsidP="00504F76">
      <w:pPr>
        <w:pStyle w:val="ad"/>
        <w:jc w:val="both"/>
      </w:pPr>
      <w:r>
        <w:rPr>
          <w:rStyle w:val="ac"/>
        </w:rPr>
        <w:footnoteRef/>
      </w:r>
      <w:r>
        <w:t xml:space="preserve"> Принципы коррекционно-образовательной работы на уроках математики определены по Н.М. Назаровой и Г.Н. Батову. См. Назарова Н.М., Батов Г.Н. Математика с методикой преподавания. Лекции. Для студ. деф. ф-та. – М.: Изд-во МГОПУ, 1998. </w:t>
      </w:r>
      <w:r w:rsidRPr="00740208">
        <w:t>– С. 47 – 57.</w:t>
      </w:r>
    </w:p>
  </w:footnote>
  <w:footnote w:id="3">
    <w:p w14:paraId="2705E926" w14:textId="77777777" w:rsidR="00504F76" w:rsidRDefault="00504F76" w:rsidP="00504F76">
      <w:pPr>
        <w:pStyle w:val="ad"/>
        <w:jc w:val="both"/>
      </w:pPr>
      <w:r>
        <w:rPr>
          <w:rStyle w:val="ac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D9"/>
    <w:multiLevelType w:val="hybridMultilevel"/>
    <w:tmpl w:val="0A56F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446C9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27F3C"/>
    <w:multiLevelType w:val="hybridMultilevel"/>
    <w:tmpl w:val="E6C015EE"/>
    <w:lvl w:ilvl="0" w:tplc="9998DD3A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EC9E0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2" w:tplc="332EBA2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54022C6A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49F82A2A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E124E692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1B5285A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273455F6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65830E0">
      <w:numFmt w:val="bullet"/>
      <w:lvlText w:val="•"/>
      <w:lvlJc w:val="left"/>
      <w:pPr>
        <w:ind w:left="94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686F08"/>
    <w:multiLevelType w:val="hybridMultilevel"/>
    <w:tmpl w:val="C936C094"/>
    <w:lvl w:ilvl="0" w:tplc="FA18194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D31E7"/>
    <w:multiLevelType w:val="hybridMultilevel"/>
    <w:tmpl w:val="5EC07DC2"/>
    <w:lvl w:ilvl="0" w:tplc="1116E72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48156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6182391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0392659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5C32744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4BA4416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89DA099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DCF8A1E8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B29A2E6E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543287E"/>
    <w:multiLevelType w:val="hybridMultilevel"/>
    <w:tmpl w:val="249CBD7E"/>
    <w:lvl w:ilvl="0" w:tplc="0672B7E2">
      <w:numFmt w:val="bullet"/>
      <w:lvlText w:val="—"/>
      <w:lvlJc w:val="left"/>
      <w:pPr>
        <w:ind w:left="85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24B46">
      <w:numFmt w:val="bullet"/>
      <w:lvlText w:val="•"/>
      <w:lvlJc w:val="left"/>
      <w:pPr>
        <w:ind w:left="1933" w:hanging="365"/>
      </w:pPr>
      <w:rPr>
        <w:rFonts w:hint="default"/>
        <w:lang w:val="ru-RU" w:eastAsia="en-US" w:bidi="ar-SA"/>
      </w:rPr>
    </w:lvl>
    <w:lvl w:ilvl="2" w:tplc="23780844">
      <w:numFmt w:val="bullet"/>
      <w:lvlText w:val="•"/>
      <w:lvlJc w:val="left"/>
      <w:pPr>
        <w:ind w:left="3007" w:hanging="365"/>
      </w:pPr>
      <w:rPr>
        <w:rFonts w:hint="default"/>
        <w:lang w:val="ru-RU" w:eastAsia="en-US" w:bidi="ar-SA"/>
      </w:rPr>
    </w:lvl>
    <w:lvl w:ilvl="3" w:tplc="89B8C0FE">
      <w:numFmt w:val="bullet"/>
      <w:lvlText w:val="•"/>
      <w:lvlJc w:val="left"/>
      <w:pPr>
        <w:ind w:left="4081" w:hanging="365"/>
      </w:pPr>
      <w:rPr>
        <w:rFonts w:hint="default"/>
        <w:lang w:val="ru-RU" w:eastAsia="en-US" w:bidi="ar-SA"/>
      </w:rPr>
    </w:lvl>
    <w:lvl w:ilvl="4" w:tplc="51D858C6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5" w:tplc="032E6B88">
      <w:numFmt w:val="bullet"/>
      <w:lvlText w:val="•"/>
      <w:lvlJc w:val="left"/>
      <w:pPr>
        <w:ind w:left="6229" w:hanging="365"/>
      </w:pPr>
      <w:rPr>
        <w:rFonts w:hint="default"/>
        <w:lang w:val="ru-RU" w:eastAsia="en-US" w:bidi="ar-SA"/>
      </w:rPr>
    </w:lvl>
    <w:lvl w:ilvl="6" w:tplc="D62CE6CA">
      <w:numFmt w:val="bullet"/>
      <w:lvlText w:val="•"/>
      <w:lvlJc w:val="left"/>
      <w:pPr>
        <w:ind w:left="7303" w:hanging="365"/>
      </w:pPr>
      <w:rPr>
        <w:rFonts w:hint="default"/>
        <w:lang w:val="ru-RU" w:eastAsia="en-US" w:bidi="ar-SA"/>
      </w:rPr>
    </w:lvl>
    <w:lvl w:ilvl="7" w:tplc="6D908E14">
      <w:numFmt w:val="bullet"/>
      <w:lvlText w:val="•"/>
      <w:lvlJc w:val="left"/>
      <w:pPr>
        <w:ind w:left="8377" w:hanging="365"/>
      </w:pPr>
      <w:rPr>
        <w:rFonts w:hint="default"/>
        <w:lang w:val="ru-RU" w:eastAsia="en-US" w:bidi="ar-SA"/>
      </w:rPr>
    </w:lvl>
    <w:lvl w:ilvl="8" w:tplc="23D89560">
      <w:numFmt w:val="bullet"/>
      <w:lvlText w:val="•"/>
      <w:lvlJc w:val="left"/>
      <w:pPr>
        <w:ind w:left="9451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3F8105F7"/>
    <w:multiLevelType w:val="hybridMultilevel"/>
    <w:tmpl w:val="F1EA4A6A"/>
    <w:lvl w:ilvl="0" w:tplc="4E1C13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2645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2049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27EC15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48A3AF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E7EF4A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45021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02E94A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9E8E38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0F548EE"/>
    <w:multiLevelType w:val="hybridMultilevel"/>
    <w:tmpl w:val="188C3B2C"/>
    <w:lvl w:ilvl="0" w:tplc="5420C4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C2F6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42E97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0A6579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40409C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1C013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B3CD3D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7D437B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51EC0F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33B78EF"/>
    <w:multiLevelType w:val="hybridMultilevel"/>
    <w:tmpl w:val="757A2432"/>
    <w:lvl w:ilvl="0" w:tplc="062C1F66">
      <w:start w:val="1"/>
      <w:numFmt w:val="decimal"/>
      <w:lvlText w:val="%1."/>
      <w:lvlJc w:val="left"/>
      <w:pPr>
        <w:ind w:left="240" w:hanging="159"/>
      </w:pPr>
      <w:rPr>
        <w:rFonts w:ascii="Times New Roman" w:eastAsia="Times New Roman" w:hAnsi="Times New Roman" w:cs="Times New Roman" w:hint="default"/>
        <w:spacing w:val="0"/>
        <w:w w:val="99"/>
        <w:sz w:val="15"/>
        <w:szCs w:val="15"/>
        <w:lang w:val="ru-RU" w:eastAsia="en-US" w:bidi="ar-SA"/>
      </w:rPr>
    </w:lvl>
    <w:lvl w:ilvl="1" w:tplc="CE2AAB46">
      <w:numFmt w:val="bullet"/>
      <w:lvlText w:val="•"/>
      <w:lvlJc w:val="left"/>
      <w:pPr>
        <w:ind w:left="373" w:hanging="159"/>
      </w:pPr>
      <w:rPr>
        <w:rFonts w:hint="default"/>
        <w:lang w:val="ru-RU" w:eastAsia="en-US" w:bidi="ar-SA"/>
      </w:rPr>
    </w:lvl>
    <w:lvl w:ilvl="2" w:tplc="129A179E">
      <w:numFmt w:val="bullet"/>
      <w:lvlText w:val="•"/>
      <w:lvlJc w:val="left"/>
      <w:pPr>
        <w:ind w:left="507" w:hanging="159"/>
      </w:pPr>
      <w:rPr>
        <w:rFonts w:hint="default"/>
        <w:lang w:val="ru-RU" w:eastAsia="en-US" w:bidi="ar-SA"/>
      </w:rPr>
    </w:lvl>
    <w:lvl w:ilvl="3" w:tplc="87C6498C">
      <w:numFmt w:val="bullet"/>
      <w:lvlText w:val="•"/>
      <w:lvlJc w:val="left"/>
      <w:pPr>
        <w:ind w:left="640" w:hanging="159"/>
      </w:pPr>
      <w:rPr>
        <w:rFonts w:hint="default"/>
        <w:lang w:val="ru-RU" w:eastAsia="en-US" w:bidi="ar-SA"/>
      </w:rPr>
    </w:lvl>
    <w:lvl w:ilvl="4" w:tplc="FCA63504">
      <w:numFmt w:val="bullet"/>
      <w:lvlText w:val="•"/>
      <w:lvlJc w:val="left"/>
      <w:pPr>
        <w:ind w:left="774" w:hanging="159"/>
      </w:pPr>
      <w:rPr>
        <w:rFonts w:hint="default"/>
        <w:lang w:val="ru-RU" w:eastAsia="en-US" w:bidi="ar-SA"/>
      </w:rPr>
    </w:lvl>
    <w:lvl w:ilvl="5" w:tplc="4ACAB5AE">
      <w:numFmt w:val="bullet"/>
      <w:lvlText w:val="•"/>
      <w:lvlJc w:val="left"/>
      <w:pPr>
        <w:ind w:left="907" w:hanging="159"/>
      </w:pPr>
      <w:rPr>
        <w:rFonts w:hint="default"/>
        <w:lang w:val="ru-RU" w:eastAsia="en-US" w:bidi="ar-SA"/>
      </w:rPr>
    </w:lvl>
    <w:lvl w:ilvl="6" w:tplc="5B9CD778">
      <w:numFmt w:val="bullet"/>
      <w:lvlText w:val="•"/>
      <w:lvlJc w:val="left"/>
      <w:pPr>
        <w:ind w:left="1041" w:hanging="159"/>
      </w:pPr>
      <w:rPr>
        <w:rFonts w:hint="default"/>
        <w:lang w:val="ru-RU" w:eastAsia="en-US" w:bidi="ar-SA"/>
      </w:rPr>
    </w:lvl>
    <w:lvl w:ilvl="7" w:tplc="C2A6F274">
      <w:numFmt w:val="bullet"/>
      <w:lvlText w:val="•"/>
      <w:lvlJc w:val="left"/>
      <w:pPr>
        <w:ind w:left="1174" w:hanging="159"/>
      </w:pPr>
      <w:rPr>
        <w:rFonts w:hint="default"/>
        <w:lang w:val="ru-RU" w:eastAsia="en-US" w:bidi="ar-SA"/>
      </w:rPr>
    </w:lvl>
    <w:lvl w:ilvl="8" w:tplc="0EA63CC2">
      <w:numFmt w:val="bullet"/>
      <w:lvlText w:val="•"/>
      <w:lvlJc w:val="left"/>
      <w:pPr>
        <w:ind w:left="1308" w:hanging="159"/>
      </w:pPr>
      <w:rPr>
        <w:rFonts w:hint="default"/>
        <w:lang w:val="ru-RU" w:eastAsia="en-US" w:bidi="ar-SA"/>
      </w:rPr>
    </w:lvl>
  </w:abstractNum>
  <w:abstractNum w:abstractNumId="8" w15:restartNumberingAfterBreak="0">
    <w:nsid w:val="475D085A"/>
    <w:multiLevelType w:val="hybridMultilevel"/>
    <w:tmpl w:val="16760B38"/>
    <w:lvl w:ilvl="0" w:tplc="DEF4DD9C">
      <w:start w:val="1"/>
      <w:numFmt w:val="decimal"/>
      <w:lvlText w:val="%1)"/>
      <w:lvlJc w:val="left"/>
      <w:pPr>
        <w:ind w:left="427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1164320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781DA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7054A35A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3A54F6E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15C6BBE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4600F2B2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5D0C202C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B32E7588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0FD3E14"/>
    <w:multiLevelType w:val="hybridMultilevel"/>
    <w:tmpl w:val="9D6CE710"/>
    <w:lvl w:ilvl="0" w:tplc="E6DAD10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6690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2" w:tplc="FD9CF370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3" w:tplc="98D00D82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ABE89284">
      <w:numFmt w:val="bullet"/>
      <w:lvlText w:val="•"/>
      <w:lvlJc w:val="left"/>
      <w:pPr>
        <w:ind w:left="4371" w:hanging="240"/>
      </w:pPr>
      <w:rPr>
        <w:rFonts w:hint="default"/>
        <w:lang w:val="ru-RU" w:eastAsia="en-US" w:bidi="ar-SA"/>
      </w:rPr>
    </w:lvl>
    <w:lvl w:ilvl="5" w:tplc="55668B8A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BC16273E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D108B134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8" w:tplc="90CA1D54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42B4388"/>
    <w:multiLevelType w:val="hybridMultilevel"/>
    <w:tmpl w:val="D3D2C04C"/>
    <w:lvl w:ilvl="0" w:tplc="AB2A011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EC8AA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C504A4CC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A1E6924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0F5A604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8F729E1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943C3290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3E3E1FCE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75E8AF9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CEC1257"/>
    <w:multiLevelType w:val="hybridMultilevel"/>
    <w:tmpl w:val="DCF072A2"/>
    <w:lvl w:ilvl="0" w:tplc="BFC22C9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5ECF75D6"/>
    <w:multiLevelType w:val="hybridMultilevel"/>
    <w:tmpl w:val="BBBEFDFE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C4560A"/>
    <w:multiLevelType w:val="hybridMultilevel"/>
    <w:tmpl w:val="1390E7AE"/>
    <w:lvl w:ilvl="0" w:tplc="9C68CEC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B0FF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F46B9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7608A51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EF10CF2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93E9B7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F692095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D46A896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012559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DC"/>
    <w:rsid w:val="000D0440"/>
    <w:rsid w:val="000D69A6"/>
    <w:rsid w:val="000E4259"/>
    <w:rsid w:val="001A637C"/>
    <w:rsid w:val="001E3918"/>
    <w:rsid w:val="001E7415"/>
    <w:rsid w:val="00271496"/>
    <w:rsid w:val="002775CE"/>
    <w:rsid w:val="002F621F"/>
    <w:rsid w:val="00301BDD"/>
    <w:rsid w:val="00372742"/>
    <w:rsid w:val="00442816"/>
    <w:rsid w:val="00504F76"/>
    <w:rsid w:val="005900CD"/>
    <w:rsid w:val="00600F90"/>
    <w:rsid w:val="006A7D56"/>
    <w:rsid w:val="007947A8"/>
    <w:rsid w:val="0079481B"/>
    <w:rsid w:val="007B6BDB"/>
    <w:rsid w:val="0089112D"/>
    <w:rsid w:val="009277F1"/>
    <w:rsid w:val="00A50046"/>
    <w:rsid w:val="00A76CBB"/>
    <w:rsid w:val="00AF0CC8"/>
    <w:rsid w:val="00B454CD"/>
    <w:rsid w:val="00BA3F98"/>
    <w:rsid w:val="00C215DC"/>
    <w:rsid w:val="00C860CE"/>
    <w:rsid w:val="00D11C5F"/>
    <w:rsid w:val="00DB519D"/>
    <w:rsid w:val="00DD270A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DE6"/>
  <w15:docId w15:val="{5AA7C4A4-ECD3-4211-9E4A-13EC564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15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5D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215DC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C215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215DC"/>
  </w:style>
  <w:style w:type="paragraph" w:styleId="a6">
    <w:name w:val="Title"/>
    <w:basedOn w:val="a"/>
    <w:link w:val="a7"/>
    <w:uiPriority w:val="1"/>
    <w:qFormat/>
    <w:rsid w:val="00271496"/>
    <w:pPr>
      <w:spacing w:before="74"/>
      <w:ind w:left="658" w:right="846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271496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BA3F9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A3F98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1"/>
    <w:qFormat/>
    <w:locked/>
    <w:rsid w:val="001A637C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link w:val="ab"/>
    <w:uiPriority w:val="1"/>
    <w:qFormat/>
    <w:rsid w:val="001A637C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b">
    <w:name w:val="Без интервала Знак"/>
    <w:link w:val="aa"/>
    <w:uiPriority w:val="1"/>
    <w:rsid w:val="001A637C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c19">
    <w:name w:val="c19"/>
    <w:basedOn w:val="a"/>
    <w:rsid w:val="001E39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2">
    <w:name w:val="c72"/>
    <w:basedOn w:val="a0"/>
    <w:rsid w:val="001E3918"/>
  </w:style>
  <w:style w:type="character" w:customStyle="1" w:styleId="c23">
    <w:name w:val="c23"/>
    <w:basedOn w:val="a0"/>
    <w:rsid w:val="001E3918"/>
  </w:style>
  <w:style w:type="character" w:customStyle="1" w:styleId="c9">
    <w:name w:val="c9"/>
    <w:basedOn w:val="a0"/>
    <w:rsid w:val="001E3918"/>
  </w:style>
  <w:style w:type="paragraph" w:customStyle="1" w:styleId="western">
    <w:name w:val="western"/>
    <w:basedOn w:val="a"/>
    <w:rsid w:val="00A50046"/>
    <w:pPr>
      <w:widowControl/>
      <w:autoSpaceDE/>
      <w:autoSpaceDN/>
      <w:spacing w:before="100" w:beforeAutospacing="1" w:after="115"/>
      <w:ind w:firstLine="706"/>
      <w:jc w:val="both"/>
    </w:pPr>
    <w:rPr>
      <w:color w:val="000000"/>
      <w:sz w:val="24"/>
      <w:szCs w:val="24"/>
      <w:lang w:eastAsia="ru-RU"/>
    </w:rPr>
  </w:style>
  <w:style w:type="character" w:styleId="ac">
    <w:name w:val="footnote reference"/>
    <w:uiPriority w:val="99"/>
    <w:rsid w:val="00504F76"/>
    <w:rPr>
      <w:vertAlign w:val="superscript"/>
    </w:rPr>
  </w:style>
  <w:style w:type="paragraph" w:styleId="ad">
    <w:name w:val="footnote text"/>
    <w:aliases w:val="Основной текст с отступом1,Основной текст с отступом11,Body Text Indent,Знак1,Body Text Indent1,Знак"/>
    <w:basedOn w:val="a"/>
    <w:link w:val="ae"/>
    <w:uiPriority w:val="99"/>
    <w:rsid w:val="00504F7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d"/>
    <w:uiPriority w:val="99"/>
    <w:rsid w:val="00504F7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opisatelnaya-statistika-4779363.html" TargetMode="External"/><Relationship Id="rId13" Type="http://schemas.openxmlformats.org/officeDocument/2006/relationships/hyperlink" Target="https://foxford.ru/wiki/matematika/peresechenie-ob-edinenie-i-raznost-chislovyh-mnozhestv" TargetMode="External"/><Relationship Id="rId18" Type="http://schemas.openxmlformats.org/officeDocument/2006/relationships/hyperlink" Target="https://foxford.ru/wiki/matematika/pravilo-proizvedeniy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aklass.ru/p/algebra/11-klass/nachalnye-svedeniia-teorii-veroiatnostei-9277/slozhenie-veroiatnostei-127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1301/" TargetMode="External"/><Relationship Id="rId17" Type="http://schemas.openxmlformats.org/officeDocument/2006/relationships/hyperlink" Target="https://foxford.ru/wiki/matematika/derevo-variantov" TargetMode="External"/><Relationship Id="rId25" Type="http://schemas.openxmlformats.org/officeDocument/2006/relationships/hyperlink" Target="https://resh.edu.ru/subject/lesson/1564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xford.ru/wiki/matematika/polnyj-graf" TargetMode="External"/><Relationship Id="rId20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3409/start/" TargetMode="External"/><Relationship Id="rId24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23" Type="http://schemas.openxmlformats.org/officeDocument/2006/relationships/hyperlink" Target="https://resh.edu.ru/subject/lesson/3059/start/" TargetMode="External"/><Relationship Id="rId10" Type="http://schemas.openxmlformats.org/officeDocument/2006/relationships/hyperlink" Target="https://foxford.ru/wiki/matematika/veroyatnost-sluchaynogo-sobytiya" TargetMode="External"/><Relationship Id="rId19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tutor/uroki/klass-7/funkcionalnaya-gramotnost/22-05-teoriya-veroyatnosti-statistika-i-razvitie-funkcionalnoj-gramotnosti-6sluchajnaya-izmenchivost_4b48d8fe243e908c810ec35df2f8c1e0/" TargetMode="External"/><Relationship Id="rId14" Type="http://schemas.openxmlformats.org/officeDocument/2006/relationships/hyperlink" Target="https://www.yaklass.ru/p/algebra/11-klass/nachalnye-svedeniia-teorii-veroiatnostei-9277/kakie-byvaiut-sluchainye-sobytiia-12794" TargetMode="External"/><Relationship Id="rId22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A9FA-033A-463A-B1EC-3BD27036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8972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5</cp:revision>
  <dcterms:created xsi:type="dcterms:W3CDTF">2024-09-01T11:24:00Z</dcterms:created>
  <dcterms:modified xsi:type="dcterms:W3CDTF">2024-09-04T20:42:00Z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2022-10-24T00:00:00Z</vt:filetime>
  </property>
</Properties>
</file>