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6D03" w14:textId="77777777" w:rsidR="00D71808" w:rsidRPr="008874DE" w:rsidRDefault="00D71808" w:rsidP="00D71808">
      <w:pPr>
        <w:jc w:val="center"/>
        <w:rPr>
          <w:rFonts w:ascii="Times New Roman" w:hAnsi="Times New Roman"/>
          <w:b/>
          <w:sz w:val="24"/>
          <w:szCs w:val="24"/>
        </w:rPr>
      </w:pPr>
      <w:r w:rsidRPr="008874DE">
        <w:rPr>
          <w:rFonts w:ascii="Times New Roman" w:hAnsi="Times New Roman"/>
          <w:b/>
          <w:sz w:val="24"/>
          <w:szCs w:val="24"/>
        </w:rPr>
        <w:t xml:space="preserve">Государственное областное бюджетное образовательное учреждение </w:t>
      </w:r>
    </w:p>
    <w:p w14:paraId="49FC0493" w14:textId="77777777" w:rsidR="00D71808" w:rsidRPr="008874DE" w:rsidRDefault="00D71808" w:rsidP="00D71808">
      <w:pPr>
        <w:jc w:val="center"/>
        <w:rPr>
          <w:rFonts w:ascii="Times New Roman" w:hAnsi="Times New Roman"/>
          <w:b/>
          <w:sz w:val="24"/>
          <w:szCs w:val="24"/>
        </w:rPr>
      </w:pPr>
      <w:r w:rsidRPr="008874DE">
        <w:rPr>
          <w:rFonts w:ascii="Times New Roman" w:hAnsi="Times New Roman"/>
          <w:b/>
          <w:sz w:val="24"/>
          <w:szCs w:val="24"/>
        </w:rPr>
        <w:t>«Адаптированная школа-интернат №4»</w:t>
      </w:r>
    </w:p>
    <w:p w14:paraId="6448583D" w14:textId="77777777" w:rsidR="00D71808" w:rsidRPr="008874DE" w:rsidRDefault="00D71808" w:rsidP="00D7180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66DF806" w14:textId="77777777" w:rsidR="00D71808" w:rsidRPr="008874DE" w:rsidRDefault="00D71808" w:rsidP="00D71808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Рассмотрено                                                                                           СОГЛАСОВАНО                                                                                           Утверждено</w:t>
      </w:r>
    </w:p>
    <w:p w14:paraId="03D0CC2F" w14:textId="77777777" w:rsidR="00D71808" w:rsidRPr="008874DE" w:rsidRDefault="00D71808" w:rsidP="00D71808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на заседании МО учителей предметников</w:t>
      </w:r>
    </w:p>
    <w:p w14:paraId="7C35DDEB" w14:textId="77777777" w:rsidR="00D71808" w:rsidRPr="008874DE" w:rsidRDefault="00D71808" w:rsidP="00D71808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Pr="008874DE">
        <w:rPr>
          <w:rFonts w:ascii="Times New Roman" w:hAnsi="Times New Roman"/>
          <w:sz w:val="24"/>
          <w:szCs w:val="24"/>
        </w:rPr>
        <w:t>зам.директора</w:t>
      </w:r>
      <w:proofErr w:type="spellEnd"/>
      <w:r w:rsidRPr="008874DE">
        <w:rPr>
          <w:rFonts w:ascii="Times New Roman" w:hAnsi="Times New Roman"/>
          <w:sz w:val="24"/>
          <w:szCs w:val="24"/>
        </w:rPr>
        <w:t xml:space="preserve"> по УР                                                             приказом ГОБОУ «АШИ №4»</w:t>
      </w:r>
    </w:p>
    <w:p w14:paraId="398F7F13" w14:textId="77777777" w:rsidR="00D71808" w:rsidRPr="008874DE" w:rsidRDefault="00D71808" w:rsidP="00D71808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протокол №1от 19.08.2024г                                                               _________ Ворожцова И.А.                                                       №262-од     от 20.08.2024г</w:t>
      </w:r>
    </w:p>
    <w:p w14:paraId="510ADBBC" w14:textId="77777777" w:rsidR="00D71808" w:rsidRPr="008874DE" w:rsidRDefault="00D71808" w:rsidP="00D71808">
      <w:pPr>
        <w:jc w:val="center"/>
        <w:rPr>
          <w:rFonts w:ascii="Times New Roman" w:hAnsi="Times New Roman"/>
          <w:sz w:val="24"/>
          <w:szCs w:val="24"/>
        </w:rPr>
      </w:pPr>
    </w:p>
    <w:p w14:paraId="289CA15A" w14:textId="77777777" w:rsidR="00D71808" w:rsidRPr="008874DE" w:rsidRDefault="00D71808" w:rsidP="00D71808">
      <w:pPr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1BE6BC4F" w14:textId="77777777" w:rsidR="00D71808" w:rsidRPr="008874DE" w:rsidRDefault="00D71808" w:rsidP="00D71808">
      <w:pPr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7DD2E887" w14:textId="77777777" w:rsidR="00D71808" w:rsidRPr="008874DE" w:rsidRDefault="00D71808" w:rsidP="00D7180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F2F8E56" w14:textId="77777777" w:rsidR="00D71808" w:rsidRPr="008874DE" w:rsidRDefault="00D71808" w:rsidP="00D71808">
      <w:pPr>
        <w:jc w:val="center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Рассмотрено на заседании педагогического совета протокол  №1 от 20.08.2024 г.</w:t>
      </w:r>
    </w:p>
    <w:p w14:paraId="7E74467D" w14:textId="77777777" w:rsidR="00D71808" w:rsidRPr="008874DE" w:rsidRDefault="00D71808" w:rsidP="00D71808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               </w:t>
      </w:r>
    </w:p>
    <w:p w14:paraId="4DC13407" w14:textId="77777777" w:rsidR="00D71808" w:rsidRPr="008874DE" w:rsidRDefault="00D71808" w:rsidP="00D71808">
      <w:pPr>
        <w:jc w:val="right"/>
        <w:rPr>
          <w:rFonts w:ascii="Times New Roman" w:hAnsi="Times New Roman"/>
          <w:sz w:val="24"/>
          <w:szCs w:val="24"/>
        </w:rPr>
      </w:pPr>
    </w:p>
    <w:p w14:paraId="07F5CBE2" w14:textId="77777777" w:rsidR="00D71808" w:rsidRPr="008874DE" w:rsidRDefault="00D71808" w:rsidP="00D71808">
      <w:pPr>
        <w:jc w:val="center"/>
        <w:rPr>
          <w:rFonts w:ascii="Times New Roman" w:hAnsi="Times New Roman"/>
          <w:b/>
          <w:sz w:val="24"/>
          <w:szCs w:val="24"/>
        </w:rPr>
      </w:pPr>
      <w:r w:rsidRPr="008874DE">
        <w:rPr>
          <w:rFonts w:ascii="Times New Roman" w:hAnsi="Times New Roman"/>
          <w:b/>
          <w:sz w:val="24"/>
          <w:szCs w:val="24"/>
        </w:rPr>
        <w:t>РАБОЧАЯ ПРОГРАММА</w:t>
      </w:r>
    </w:p>
    <w:p w14:paraId="7B9B60AF" w14:textId="77777777" w:rsidR="00D71808" w:rsidRPr="008874DE" w:rsidRDefault="00D71808" w:rsidP="00D71808">
      <w:pPr>
        <w:jc w:val="center"/>
        <w:rPr>
          <w:rFonts w:ascii="Times New Roman" w:hAnsi="Times New Roman"/>
          <w:b/>
          <w:sz w:val="24"/>
          <w:szCs w:val="24"/>
        </w:rPr>
      </w:pPr>
      <w:r w:rsidRPr="008874DE">
        <w:rPr>
          <w:rFonts w:ascii="Times New Roman" w:hAnsi="Times New Roman"/>
          <w:b/>
          <w:sz w:val="24"/>
          <w:szCs w:val="24"/>
        </w:rPr>
        <w:t>по учебному предмету</w:t>
      </w:r>
    </w:p>
    <w:p w14:paraId="12D913A3" w14:textId="1803EF8F" w:rsidR="00D71808" w:rsidRPr="008874DE" w:rsidRDefault="00D71808" w:rsidP="00D71808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874DE">
        <w:rPr>
          <w:rFonts w:ascii="Times New Roman" w:hAnsi="Times New Roman"/>
          <w:b/>
          <w:sz w:val="24"/>
          <w:szCs w:val="24"/>
        </w:rPr>
        <w:t>«ФИЗИКА»</w:t>
      </w:r>
    </w:p>
    <w:p w14:paraId="2CD303A5" w14:textId="4F71A1B1" w:rsidR="00D71808" w:rsidRPr="008874DE" w:rsidRDefault="00D71808" w:rsidP="00D71808">
      <w:pPr>
        <w:shd w:val="clear" w:color="auto" w:fill="FFFFFF"/>
        <w:spacing w:before="120" w:after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8874DE">
        <w:rPr>
          <w:rFonts w:ascii="Times New Roman" w:hAnsi="Times New Roman"/>
          <w:b/>
          <w:sz w:val="24"/>
          <w:szCs w:val="24"/>
        </w:rPr>
        <w:t>8 з КЛАСС.</w:t>
      </w:r>
    </w:p>
    <w:p w14:paraId="363FA9F5" w14:textId="77777777" w:rsidR="00D71808" w:rsidRPr="008874DE" w:rsidRDefault="00D71808" w:rsidP="00D7180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367EDC0" w14:textId="77777777" w:rsidR="00D71808" w:rsidRPr="008874DE" w:rsidRDefault="00D71808" w:rsidP="00D71808">
      <w:pPr>
        <w:jc w:val="center"/>
        <w:rPr>
          <w:rFonts w:ascii="Times New Roman" w:hAnsi="Times New Roman"/>
          <w:b/>
          <w:sz w:val="24"/>
          <w:szCs w:val="24"/>
        </w:rPr>
      </w:pPr>
      <w:r w:rsidRPr="008874DE">
        <w:rPr>
          <w:rFonts w:ascii="Times New Roman" w:hAnsi="Times New Roman"/>
          <w:b/>
          <w:sz w:val="24"/>
          <w:szCs w:val="24"/>
        </w:rPr>
        <w:t xml:space="preserve">срок реализации программы: 2024 – 2025 </w:t>
      </w:r>
      <w:proofErr w:type="spellStart"/>
      <w:r w:rsidRPr="008874DE">
        <w:rPr>
          <w:rFonts w:ascii="Times New Roman" w:hAnsi="Times New Roman"/>
          <w:b/>
          <w:sz w:val="24"/>
          <w:szCs w:val="24"/>
        </w:rPr>
        <w:t>г.г</w:t>
      </w:r>
      <w:proofErr w:type="spellEnd"/>
      <w:r w:rsidRPr="008874DE">
        <w:rPr>
          <w:rFonts w:ascii="Times New Roman" w:hAnsi="Times New Roman"/>
          <w:b/>
          <w:sz w:val="24"/>
          <w:szCs w:val="24"/>
        </w:rPr>
        <w:t>.</w:t>
      </w:r>
    </w:p>
    <w:p w14:paraId="0518BF1D" w14:textId="77777777" w:rsidR="00D71808" w:rsidRPr="008874DE" w:rsidRDefault="00D71808" w:rsidP="00D7180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1685F47" w14:textId="77777777" w:rsidR="00D71808" w:rsidRPr="008874DE" w:rsidRDefault="00D71808" w:rsidP="00D71808">
      <w:pPr>
        <w:jc w:val="right"/>
        <w:rPr>
          <w:rFonts w:ascii="Times New Roman" w:hAnsi="Times New Roman"/>
          <w:b/>
          <w:sz w:val="24"/>
          <w:szCs w:val="24"/>
        </w:rPr>
      </w:pPr>
      <w:r w:rsidRPr="008874DE">
        <w:rPr>
          <w:rFonts w:ascii="Times New Roman" w:hAnsi="Times New Roman"/>
          <w:b/>
          <w:sz w:val="24"/>
          <w:szCs w:val="24"/>
        </w:rPr>
        <w:t>Составил:</w:t>
      </w:r>
    </w:p>
    <w:p w14:paraId="3C1BF2EC" w14:textId="77777777" w:rsidR="00D71808" w:rsidRPr="008874DE" w:rsidRDefault="00D71808" w:rsidP="00D71808">
      <w:pPr>
        <w:jc w:val="right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учитель математики и физики</w:t>
      </w:r>
    </w:p>
    <w:p w14:paraId="17431031" w14:textId="77777777" w:rsidR="00D71808" w:rsidRPr="008874DE" w:rsidRDefault="00D71808" w:rsidP="00D71808">
      <w:pPr>
        <w:jc w:val="right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О. М.  Ревельская</w:t>
      </w:r>
    </w:p>
    <w:p w14:paraId="02D0F415" w14:textId="77777777" w:rsidR="00D71808" w:rsidRPr="008874DE" w:rsidRDefault="00D71808" w:rsidP="00D71808">
      <w:pPr>
        <w:jc w:val="center"/>
        <w:rPr>
          <w:rFonts w:ascii="Times New Roman" w:hAnsi="Times New Roman"/>
          <w:sz w:val="24"/>
          <w:szCs w:val="24"/>
        </w:rPr>
      </w:pPr>
    </w:p>
    <w:p w14:paraId="253079A9" w14:textId="77777777" w:rsidR="00D71808" w:rsidRPr="008874DE" w:rsidRDefault="00D71808" w:rsidP="00D71808">
      <w:pPr>
        <w:jc w:val="center"/>
        <w:rPr>
          <w:rFonts w:ascii="Times New Roman" w:hAnsi="Times New Roman"/>
          <w:sz w:val="24"/>
          <w:szCs w:val="24"/>
        </w:rPr>
      </w:pPr>
    </w:p>
    <w:p w14:paraId="4FB80C6E" w14:textId="77777777" w:rsidR="00D71808" w:rsidRPr="008874DE" w:rsidRDefault="00D71808" w:rsidP="00D71808">
      <w:pPr>
        <w:jc w:val="center"/>
        <w:rPr>
          <w:rFonts w:ascii="Times New Roman" w:hAnsi="Times New Roman"/>
          <w:sz w:val="24"/>
          <w:szCs w:val="24"/>
        </w:rPr>
      </w:pPr>
    </w:p>
    <w:p w14:paraId="62C1C61B" w14:textId="77777777" w:rsidR="00D71808" w:rsidRPr="008874DE" w:rsidRDefault="00D71808" w:rsidP="00D71808">
      <w:pPr>
        <w:jc w:val="center"/>
        <w:rPr>
          <w:rFonts w:ascii="Times New Roman" w:hAnsi="Times New Roman"/>
          <w:sz w:val="24"/>
          <w:szCs w:val="24"/>
        </w:rPr>
      </w:pPr>
    </w:p>
    <w:p w14:paraId="3ED9D419" w14:textId="77777777" w:rsidR="00D71808" w:rsidRPr="008874DE" w:rsidRDefault="00D71808" w:rsidP="00D71808">
      <w:pPr>
        <w:jc w:val="center"/>
        <w:rPr>
          <w:rFonts w:ascii="Times New Roman" w:hAnsi="Times New Roman"/>
          <w:sz w:val="24"/>
          <w:szCs w:val="24"/>
        </w:rPr>
      </w:pPr>
    </w:p>
    <w:p w14:paraId="45AA9833" w14:textId="77777777" w:rsidR="00D71808" w:rsidRPr="008874DE" w:rsidRDefault="00D71808" w:rsidP="00D71808">
      <w:pPr>
        <w:jc w:val="center"/>
        <w:rPr>
          <w:rFonts w:ascii="Times New Roman" w:hAnsi="Times New Roman"/>
          <w:sz w:val="24"/>
          <w:szCs w:val="24"/>
        </w:rPr>
      </w:pPr>
    </w:p>
    <w:p w14:paraId="3C9DC38E" w14:textId="77777777" w:rsidR="00D71808" w:rsidRPr="008874DE" w:rsidRDefault="00D71808" w:rsidP="00D71808">
      <w:pPr>
        <w:jc w:val="center"/>
        <w:rPr>
          <w:rFonts w:ascii="Times New Roman" w:hAnsi="Times New Roman"/>
          <w:sz w:val="24"/>
          <w:szCs w:val="24"/>
        </w:rPr>
      </w:pPr>
    </w:p>
    <w:p w14:paraId="0B63EF10" w14:textId="77777777" w:rsidR="00D71808" w:rsidRPr="008874DE" w:rsidRDefault="00D71808" w:rsidP="00D71808">
      <w:pPr>
        <w:jc w:val="center"/>
        <w:rPr>
          <w:rFonts w:ascii="Times New Roman" w:hAnsi="Times New Roman"/>
          <w:sz w:val="24"/>
          <w:szCs w:val="24"/>
        </w:rPr>
      </w:pPr>
    </w:p>
    <w:p w14:paraId="13D6EF70" w14:textId="77777777" w:rsidR="00D71808" w:rsidRPr="008874DE" w:rsidRDefault="00D71808" w:rsidP="00D71808">
      <w:pPr>
        <w:jc w:val="center"/>
        <w:rPr>
          <w:rFonts w:ascii="Times New Roman" w:hAnsi="Times New Roman"/>
          <w:sz w:val="24"/>
          <w:szCs w:val="24"/>
        </w:rPr>
      </w:pPr>
    </w:p>
    <w:p w14:paraId="37AC5F20" w14:textId="77777777" w:rsidR="00D71808" w:rsidRPr="008874DE" w:rsidRDefault="00D71808" w:rsidP="00D71808">
      <w:pPr>
        <w:jc w:val="center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2024-2025 учебный год.</w:t>
      </w:r>
    </w:p>
    <w:p w14:paraId="0EB722D8" w14:textId="77777777" w:rsidR="0049173C" w:rsidRPr="008874DE" w:rsidRDefault="0049173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C06A99" w14:textId="77777777" w:rsidR="0049173C" w:rsidRPr="008874DE" w:rsidRDefault="0049173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3585DA" w14:textId="3C384184" w:rsidR="0049173C" w:rsidRPr="008874DE" w:rsidRDefault="00A124A8" w:rsidP="004C11D1">
      <w:pPr>
        <w:numPr>
          <w:ilvl w:val="0"/>
          <w:numId w:val="35"/>
        </w:num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74DE">
        <w:rPr>
          <w:rFonts w:ascii="Times New Roman" w:hAnsi="Times New Roman"/>
          <w:b/>
          <w:bCs/>
          <w:sz w:val="24"/>
          <w:szCs w:val="24"/>
        </w:rPr>
        <w:t>Пояснительная записк</w:t>
      </w:r>
      <w:r w:rsidR="00CB6BEF" w:rsidRPr="008874DE">
        <w:rPr>
          <w:rFonts w:ascii="Times New Roman" w:hAnsi="Times New Roman"/>
          <w:b/>
          <w:bCs/>
          <w:sz w:val="24"/>
          <w:szCs w:val="24"/>
        </w:rPr>
        <w:t>а</w:t>
      </w:r>
    </w:p>
    <w:p w14:paraId="5456C894" w14:textId="77777777" w:rsidR="004C2F32" w:rsidRPr="008874DE" w:rsidRDefault="004C2F32" w:rsidP="004C2F3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color w:val="000000"/>
          <w:sz w:val="24"/>
          <w:szCs w:val="24"/>
        </w:rPr>
        <w:t>Рабочая программа для реализации учебного предмета «Геометрия» для 8 з класса составлена на основе</w:t>
      </w:r>
      <w:r w:rsidRPr="008874DE">
        <w:rPr>
          <w:rFonts w:ascii="Times New Roman" w:hAnsi="Times New Roman"/>
          <w:sz w:val="24"/>
          <w:szCs w:val="24"/>
        </w:rPr>
        <w:t>:</w:t>
      </w:r>
    </w:p>
    <w:p w14:paraId="2059BBE5" w14:textId="77777777" w:rsidR="004C2F32" w:rsidRPr="008874DE" w:rsidRDefault="004C2F32" w:rsidP="004C2F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 w14:paraId="2D8A09C6" w14:textId="77777777" w:rsidR="004C2F32" w:rsidRPr="008874DE" w:rsidRDefault="004C2F32" w:rsidP="004C2F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- Приказа </w:t>
      </w:r>
      <w:proofErr w:type="spellStart"/>
      <w:r w:rsidRPr="008874D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8874DE">
        <w:rPr>
          <w:rFonts w:ascii="Times New Roman" w:hAnsi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14:paraId="23A5B2A5" w14:textId="77777777" w:rsidR="004C2F32" w:rsidRPr="008874DE" w:rsidRDefault="004C2F32" w:rsidP="004C2F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- Приказа </w:t>
      </w:r>
      <w:proofErr w:type="spellStart"/>
      <w:r w:rsidRPr="008874D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8874DE">
        <w:rPr>
          <w:rFonts w:ascii="Times New Roman" w:hAnsi="Times New Roman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образования»; </w:t>
      </w:r>
    </w:p>
    <w:p w14:paraId="26C322E2" w14:textId="77777777" w:rsidR="004C2F32" w:rsidRPr="008874DE" w:rsidRDefault="004C2F32" w:rsidP="004C2F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- 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 w14:paraId="271E01C2" w14:textId="77777777" w:rsidR="004C2F32" w:rsidRPr="008874DE" w:rsidRDefault="004C2F32" w:rsidP="004C2F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- 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14:paraId="45363828" w14:textId="77777777" w:rsidR="004C2F32" w:rsidRPr="008874DE" w:rsidRDefault="004C2F32" w:rsidP="004C2F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14:paraId="4C1537B6" w14:textId="77777777" w:rsidR="004C2F32" w:rsidRPr="008874DE" w:rsidRDefault="004C2F32" w:rsidP="004C2F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65073182" w14:textId="77777777" w:rsidR="004C2F32" w:rsidRPr="008874DE" w:rsidRDefault="004C2F32" w:rsidP="004C2F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-Адаптированной основной образовательной программы основного общего образования для обучающихся с нарушениями слуха вариант 2.2.2 ГОБОУ «АШИ № 4»;</w:t>
      </w:r>
    </w:p>
    <w:p w14:paraId="600333BF" w14:textId="77777777" w:rsidR="004C2F32" w:rsidRPr="008874DE" w:rsidRDefault="004C2F32" w:rsidP="004C2F32">
      <w:pPr>
        <w:pStyle w:val="a4"/>
        <w:shd w:val="clear" w:color="auto" w:fill="FFFFFF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-Учебного плана ГОБОУ «АШИ № 4».</w:t>
      </w:r>
    </w:p>
    <w:p w14:paraId="19DE475F" w14:textId="36574342" w:rsidR="0049173C" w:rsidRPr="008874DE" w:rsidRDefault="0049173C" w:rsidP="00CB6BEF">
      <w:pPr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14:paraId="7F64D6C8" w14:textId="77777777" w:rsidR="0049173C" w:rsidRPr="008874DE" w:rsidRDefault="00A124A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b/>
          <w:sz w:val="24"/>
          <w:szCs w:val="24"/>
        </w:rPr>
        <w:t>Цели</w:t>
      </w:r>
      <w:r w:rsidRPr="008874DE">
        <w:rPr>
          <w:rFonts w:ascii="Times New Roman" w:hAnsi="Times New Roman"/>
          <w:sz w:val="24"/>
          <w:szCs w:val="24"/>
        </w:rPr>
        <w:t xml:space="preserve"> изучения физики в основной школе следующие: </w:t>
      </w:r>
    </w:p>
    <w:p w14:paraId="5A90BD9A" w14:textId="77777777" w:rsidR="0049173C" w:rsidRPr="008874DE" w:rsidRDefault="00A124A8" w:rsidP="004C11D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усвоение учащимися смысла основных понятий и законов физики, взаимосвязи между ними; </w:t>
      </w:r>
    </w:p>
    <w:p w14:paraId="7DC69C07" w14:textId="77777777" w:rsidR="0049173C" w:rsidRPr="008874DE" w:rsidRDefault="00A124A8" w:rsidP="004C11D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14:paraId="475CA5A3" w14:textId="77777777" w:rsidR="0049173C" w:rsidRPr="008874DE" w:rsidRDefault="00A124A8" w:rsidP="004C11D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 </w:t>
      </w:r>
    </w:p>
    <w:p w14:paraId="484B4A09" w14:textId="77777777" w:rsidR="0049173C" w:rsidRPr="008874DE" w:rsidRDefault="00A124A8" w:rsidP="004C11D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формирование убежденности в познаваемости окружающего мира и достоверности научных методов его изучения; </w:t>
      </w:r>
    </w:p>
    <w:p w14:paraId="0B6423B9" w14:textId="77777777" w:rsidR="0049173C" w:rsidRPr="008874DE" w:rsidRDefault="00A124A8" w:rsidP="004C11D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организация экологического мышления и ценностного отношения к природе; </w:t>
      </w:r>
    </w:p>
    <w:p w14:paraId="1BBB2BA1" w14:textId="77777777" w:rsidR="0049173C" w:rsidRPr="008874DE" w:rsidRDefault="00A124A8" w:rsidP="004C11D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 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 </w:t>
      </w:r>
    </w:p>
    <w:p w14:paraId="76857489" w14:textId="77777777" w:rsidR="0049173C" w:rsidRPr="008874DE" w:rsidRDefault="00A124A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Достижение целей обеспечивается решением следующих </w:t>
      </w:r>
      <w:r w:rsidRPr="008874DE">
        <w:rPr>
          <w:rFonts w:ascii="Times New Roman" w:hAnsi="Times New Roman"/>
          <w:b/>
          <w:sz w:val="24"/>
          <w:szCs w:val="24"/>
        </w:rPr>
        <w:t>задач:</w:t>
      </w:r>
    </w:p>
    <w:p w14:paraId="78D49CAF" w14:textId="77777777" w:rsidR="0049173C" w:rsidRPr="008874DE" w:rsidRDefault="00A124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знакомство учащихся с методом научного познания и методами исследования объектов и явлений природы; </w:t>
      </w:r>
    </w:p>
    <w:p w14:paraId="0F8BDB97" w14:textId="77777777" w:rsidR="0049173C" w:rsidRPr="008874DE" w:rsidRDefault="00A124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приобретение учащимися знаний о механических, тепловых, электромагнитных и квантовых явлениях, физических величинах, характеризующих эти явления; </w:t>
      </w:r>
    </w:p>
    <w:p w14:paraId="0373E6A2" w14:textId="77777777" w:rsidR="0049173C" w:rsidRPr="008874DE" w:rsidRDefault="00A124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</w:r>
    </w:p>
    <w:p w14:paraId="10637FDD" w14:textId="77777777" w:rsidR="0049173C" w:rsidRPr="008874DE" w:rsidRDefault="00A124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14:paraId="542CFECD" w14:textId="77777777" w:rsidR="0049173C" w:rsidRPr="008874DE" w:rsidRDefault="00A124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       </w:t>
      </w:r>
    </w:p>
    <w:p w14:paraId="5D37DD2E" w14:textId="5536435D" w:rsidR="0049173C" w:rsidRPr="008874DE" w:rsidRDefault="0049173C">
      <w:pPr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</w:p>
    <w:p w14:paraId="1DC31B88" w14:textId="3670510A" w:rsidR="00CB6BEF" w:rsidRPr="008874DE" w:rsidRDefault="00CB6BEF" w:rsidP="004C11D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bCs/>
          <w:color w:val="1A1A1A"/>
          <w:sz w:val="24"/>
          <w:szCs w:val="24"/>
        </w:rPr>
      </w:pPr>
      <w:r w:rsidRPr="008874DE">
        <w:rPr>
          <w:rFonts w:ascii="Times New Roman" w:hAnsi="Times New Roman"/>
          <w:b/>
          <w:bCs/>
          <w:color w:val="1A1A1A"/>
          <w:sz w:val="24"/>
          <w:szCs w:val="24"/>
        </w:rPr>
        <w:t>Общая характеристика курса</w:t>
      </w:r>
    </w:p>
    <w:p w14:paraId="0DE1C2A7" w14:textId="53155941" w:rsidR="00CB6BEF" w:rsidRPr="008874DE" w:rsidRDefault="00CB6BEF" w:rsidP="00CB6BEF">
      <w:pPr>
        <w:spacing w:after="0" w:line="240" w:lineRule="auto"/>
        <w:jc w:val="both"/>
        <w:rPr>
          <w:rFonts w:ascii="Times New Roman" w:hAnsi="Times New Roman"/>
          <w:b/>
          <w:bCs/>
          <w:color w:val="1A1A1A"/>
          <w:sz w:val="24"/>
          <w:szCs w:val="24"/>
        </w:rPr>
      </w:pPr>
    </w:p>
    <w:p w14:paraId="1E91D425" w14:textId="77777777" w:rsidR="00FF7BDB" w:rsidRPr="008874DE" w:rsidRDefault="00FF7BDB" w:rsidP="00FF7BDB">
      <w:pPr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874DE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Учебная дисциплина «Физика», в основе которой лежит научное знание о наиболее общих законах природы, играет важную </w:t>
      </w:r>
      <w:r w:rsidRPr="008874DE">
        <w:rPr>
          <w:rFonts w:ascii="Times New Roman" w:eastAsia="Calibri" w:hAnsi="Times New Roman"/>
          <w:color w:val="0D0D0D" w:themeColor="text1" w:themeTint="F2"/>
          <w:sz w:val="24"/>
          <w:szCs w:val="24"/>
        </w:rPr>
        <w:t xml:space="preserve">роль в личностном и когнитивном развитии обучающихся </w:t>
      </w:r>
      <w:r w:rsidRPr="008874DE">
        <w:rPr>
          <w:rFonts w:ascii="Times New Roman" w:hAnsi="Times New Roman"/>
          <w:color w:val="0D0D0D" w:themeColor="text1" w:themeTint="F2"/>
          <w:sz w:val="24"/>
          <w:szCs w:val="24"/>
        </w:rPr>
        <w:t>с нарушениями слуха</w:t>
      </w:r>
      <w:r w:rsidRPr="008874DE">
        <w:rPr>
          <w:rFonts w:ascii="Times New Roman" w:eastAsia="Calibri" w:hAnsi="Times New Roman"/>
          <w:color w:val="0D0D0D" w:themeColor="text1" w:themeTint="F2"/>
          <w:sz w:val="24"/>
          <w:szCs w:val="24"/>
        </w:rPr>
        <w:t xml:space="preserve">, позволяя формировать </w:t>
      </w:r>
      <w:r w:rsidRPr="008874DE">
        <w:rPr>
          <w:rFonts w:ascii="Times New Roman" w:hAnsi="Times New Roman"/>
          <w:color w:val="0D0D0D" w:themeColor="text1" w:themeTint="F2"/>
          <w:sz w:val="24"/>
          <w:szCs w:val="24"/>
        </w:rPr>
        <w:t>систему знаний об окружающем мире, научное мировоззрение.</w:t>
      </w:r>
    </w:p>
    <w:p w14:paraId="5B84629C" w14:textId="77777777" w:rsidR="00FF7BDB" w:rsidRPr="008874DE" w:rsidRDefault="00FF7BDB" w:rsidP="00FF7BDB">
      <w:pPr>
        <w:ind w:firstLine="709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</w:rPr>
      </w:pPr>
      <w:r w:rsidRPr="008874DE">
        <w:rPr>
          <w:rFonts w:ascii="Times New Roman" w:eastAsia="Calibri" w:hAnsi="Times New Roman"/>
          <w:color w:val="0D0D0D" w:themeColor="text1" w:themeTint="F2"/>
          <w:sz w:val="24"/>
          <w:szCs w:val="24"/>
        </w:rPr>
        <w:t xml:space="preserve">В процессе уроков физики обучающиеся </w:t>
      </w:r>
      <w:r w:rsidRPr="008874DE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 нарушениями слуха </w:t>
      </w:r>
      <w:r w:rsidRPr="008874DE">
        <w:rPr>
          <w:rFonts w:ascii="Times New Roman" w:eastAsia="Calibri" w:hAnsi="Times New Roman"/>
          <w:color w:val="0D0D0D" w:themeColor="text1" w:themeTint="F2"/>
          <w:sz w:val="24"/>
          <w:szCs w:val="24"/>
        </w:rPr>
        <w:t>знакомятся с разнообразными понятиями, явлениями, учатся вести наблюдения, проводить эксперименты, выдвигать и проверять гипотезы, оперируя при этом тематической и терминологической лексикой, а также оформляя результаты своей деятельности в виде выводов. Это содействует развитию интеллектуальных способностей, словесной речи, обеспечивает прочную основу для успешного освоения программного материала по другим учебным дисциплинам, включая биологию, химию, технологию, географию и др.</w:t>
      </w:r>
    </w:p>
    <w:p w14:paraId="00C7EC58" w14:textId="77777777" w:rsidR="00FF7BDB" w:rsidRPr="008874DE" w:rsidRDefault="00FF7BDB" w:rsidP="00FF7BD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color w:val="0D0D0D" w:themeColor="text1" w:themeTint="F2"/>
          <w:sz w:val="24"/>
          <w:szCs w:val="24"/>
        </w:rPr>
        <w:t>Ценностное значение учебного курса «Физика» заключается в том, что он содействует вооружению обучающихся с нарушениями слуха научным методом познания, в соответствии с которым происходит приобретение объективных знаний об окружающем мире (феноменах, явлениях, закономерностях, взаимосвязях и т.п.), а также овладение социальными компетенциями.</w:t>
      </w:r>
    </w:p>
    <w:p w14:paraId="061A7139" w14:textId="77777777" w:rsidR="00FF7BDB" w:rsidRPr="008874DE" w:rsidRDefault="00FF7BDB" w:rsidP="00FF7BDB">
      <w:pPr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874DE">
        <w:rPr>
          <w:rFonts w:ascii="Times New Roman" w:hAnsi="Times New Roman"/>
          <w:color w:val="0D0D0D" w:themeColor="text1" w:themeTint="F2"/>
          <w:sz w:val="24"/>
          <w:szCs w:val="24"/>
        </w:rPr>
        <w:t>В соответствии со спецификой образовательно-коррекционной работы, реализуемой с учётом характера первичного нарушения и его последствий при патологии слуха, в ходе уроков физики предусматривается использование вербальных инструкций, постановка словесных задач, побуждение обучающихся к рассуждениям вслух, комментированию выполняемых действий (в т.ч. по результатам опытов, экспериментов, наблюдений). Учитель должен создавать условия, при которых у обучающихся с нарушениями слуха будет возникать потребность в речевом общении в связи с планированием лабораторных экспериментов, проверкой действия ряда физических законов на практике, установлением фактов в ходе вычислений и наблюдений и др. – для получения и передачи информации.</w:t>
      </w:r>
    </w:p>
    <w:p w14:paraId="3F763A49" w14:textId="77777777" w:rsidR="00FF7BDB" w:rsidRPr="008874DE" w:rsidRDefault="00FF7BDB" w:rsidP="00FF7BDB">
      <w:pPr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874DE">
        <w:rPr>
          <w:rFonts w:ascii="Times New Roman" w:hAnsi="Times New Roman"/>
          <w:color w:val="0D0D0D" w:themeColor="text1" w:themeTint="F2"/>
          <w:sz w:val="24"/>
          <w:szCs w:val="24"/>
        </w:rPr>
        <w:t>Благодаря использованию на уроках физики разнообразных видов деятельности и организационных форм работы создаются условия для воспитания у обучающихся с нарушениями слуха целеустремлённости, воли, настойчивости, осознанной потребности доводить начатое дело до конца. Выполняя те или иные задания, обучающиеся осознают, что небрежное отношение к работе, отсутствие сосредоточенности не только приводит к получению необъективных данных, но и может быть опасным для здоровья и жизни человека. Осуществляя деятельность в группе, в подгруппах, парах, обучающиеся с нарушениями слуха осваивают социально приемлемые модели поведения, учатся бесконфликтным способам решения проблемных ситуаций, спорных вопросов, принятию иного мнения, уважению к точке зрения другого человека.</w:t>
      </w:r>
    </w:p>
    <w:p w14:paraId="35A6E8E9" w14:textId="77777777" w:rsidR="00FF7BDB" w:rsidRPr="008874DE" w:rsidRDefault="00FF7BDB" w:rsidP="00FF7BDB">
      <w:pPr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874DE">
        <w:rPr>
          <w:rFonts w:ascii="Times New Roman" w:hAnsi="Times New Roman"/>
          <w:color w:val="0D0D0D" w:themeColor="text1" w:themeTint="F2"/>
          <w:sz w:val="24"/>
          <w:szCs w:val="24"/>
        </w:rPr>
        <w:t>Освоение программного материала по физике осуществляется преимущественно в ходе уроков под руководством учителя. Однако для прочного освоения содержания курса требуется предусмотреть регулярное выполнение обучающимися с нарушениями слуха домашнего задания, исключая те дни, в которые реализуются контрольные мероприятия, ориентированные на выявление и оценку их знаний, умений, способностей. При определении содержания и объёма домашнего задания необходимо учесть недопустимость перегрузки обучающихся учебным материалом.</w:t>
      </w:r>
    </w:p>
    <w:p w14:paraId="15CE59FC" w14:textId="11F6EBB2" w:rsidR="00385CA2" w:rsidRPr="008874DE" w:rsidRDefault="00385CA2" w:rsidP="004C11D1">
      <w:pPr>
        <w:numPr>
          <w:ilvl w:val="0"/>
          <w:numId w:val="35"/>
        </w:numPr>
        <w:shd w:val="clear" w:color="auto" w:fill="FFFFFF"/>
        <w:spacing w:before="240" w:after="120"/>
        <w:contextualSpacing/>
        <w:rPr>
          <w:rFonts w:ascii="Times New Roman" w:eastAsia="LiberationSerif" w:hAnsi="Times New Roman"/>
          <w:b/>
          <w:sz w:val="24"/>
          <w:szCs w:val="24"/>
        </w:rPr>
      </w:pPr>
      <w:r w:rsidRPr="008874DE">
        <w:rPr>
          <w:rFonts w:ascii="Times New Roman" w:eastAsia="LiberationSerif" w:hAnsi="Times New Roman"/>
          <w:b/>
          <w:sz w:val="24"/>
          <w:szCs w:val="24"/>
        </w:rPr>
        <w:t>МЕСТО УЧЕБНОГО ПРЕДМЕТА «ФИЗИКА» В УЧЕБНОМ ПЛАНЕ</w:t>
      </w:r>
    </w:p>
    <w:p w14:paraId="285ED71D" w14:textId="709A8B82" w:rsidR="00385CA2" w:rsidRPr="008874DE" w:rsidRDefault="00385CA2" w:rsidP="00385CA2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Данная программа предусматривает изучение физики на базовом уровне в 8 классе в  объёме  68  часов   по  2  часа  в  неделю.  </w:t>
      </w:r>
    </w:p>
    <w:p w14:paraId="432D1E54" w14:textId="77777777" w:rsidR="0049173C" w:rsidRPr="008874DE" w:rsidRDefault="0049173C">
      <w:pPr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14:paraId="23435334" w14:textId="6CC44625" w:rsidR="00385CA2" w:rsidRPr="008874DE" w:rsidRDefault="00385CA2" w:rsidP="004C11D1">
      <w:pPr>
        <w:numPr>
          <w:ilvl w:val="0"/>
          <w:numId w:val="35"/>
        </w:numPr>
        <w:pBdr>
          <w:bottom w:val="single" w:sz="6" w:space="5" w:color="000000"/>
        </w:pBdr>
        <w:shd w:val="clear" w:color="auto" w:fill="FFFFFF"/>
        <w:spacing w:before="280" w:after="240"/>
        <w:contextualSpacing/>
        <w:rPr>
          <w:rFonts w:ascii="Times New Roman" w:eastAsia="LiberationSerif" w:hAnsi="Times New Roman"/>
          <w:b/>
          <w:smallCaps/>
          <w:sz w:val="24"/>
          <w:szCs w:val="24"/>
        </w:rPr>
      </w:pPr>
      <w:r w:rsidRPr="008874DE">
        <w:rPr>
          <w:rFonts w:ascii="Times New Roman" w:eastAsia="LiberationSerif" w:hAnsi="Times New Roman"/>
          <w:b/>
          <w:smallCaps/>
          <w:sz w:val="24"/>
          <w:szCs w:val="24"/>
        </w:rPr>
        <w:t>ПЛАНИРУЕМЫЕ ОБРАЗОВАТЕЛЬНЫЕ РЕЗУЛЬТАТЫ</w:t>
      </w:r>
    </w:p>
    <w:p w14:paraId="29935258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Реализация рабочей программы направлена на достижение обучающимися личностных, предметных и метапредметных результатов освоения учебного предмета «Физика». В процессе изучения предмета также обеспечиваются условия для достижения планируемых результатов обучающимися с ОВЗ и инвалидами.</w:t>
      </w:r>
    </w:p>
    <w:p w14:paraId="13CAC700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В результате изучения физики в 8 классе обучающиеся достигнут следующих результатов.</w:t>
      </w:r>
    </w:p>
    <w:p w14:paraId="5BE188B8" w14:textId="77777777" w:rsidR="00385CA2" w:rsidRPr="008874DE" w:rsidRDefault="00385CA2" w:rsidP="00385CA2">
      <w:pPr>
        <w:rPr>
          <w:rFonts w:ascii="Times New Roman" w:hAnsi="Times New Roman"/>
          <w:i/>
          <w:sz w:val="24"/>
          <w:szCs w:val="24"/>
        </w:rPr>
      </w:pPr>
      <w:r w:rsidRPr="008874DE">
        <w:rPr>
          <w:rFonts w:ascii="Times New Roman" w:hAnsi="Times New Roman"/>
          <w:i/>
          <w:sz w:val="24"/>
          <w:szCs w:val="24"/>
        </w:rPr>
        <w:t>Личностные результаты</w:t>
      </w:r>
    </w:p>
    <w:p w14:paraId="7646E923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Личностные результаты освоения программы по физике по варианту 2.2.2 АОП ООО соответствуют результатам, отражённым во ФГОС ООО и ОП ООО по всем направлениям воспитания.</w:t>
      </w:r>
    </w:p>
    <w:p w14:paraId="196ACBF1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В результате изучения физики на уровне основного общего образования у обучающегося будут сформированы следующие личностные результаты в части: </w:t>
      </w:r>
    </w:p>
    <w:p w14:paraId="311EA981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1) патриотического воспитания: </w:t>
      </w:r>
    </w:p>
    <w:p w14:paraId="00598240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проявление интереса к истории и современному состоянию российской физической науки; ценностное отношение к достижениям российских учёных-физиков; </w:t>
      </w:r>
    </w:p>
    <w:p w14:paraId="04E67033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2) гражданского и духовно-нравственного воспитания: </w:t>
      </w:r>
    </w:p>
    <w:p w14:paraId="176B08AF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готовность к активному участию в обсуждении общественно-значимых и этических проблем, связанных с практическим применением достижений физики; осознание важности морально-этических принципов в деятельности учёного; </w:t>
      </w:r>
    </w:p>
    <w:p w14:paraId="0038CD3F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3) эстетического воспитания:</w:t>
      </w:r>
    </w:p>
    <w:p w14:paraId="1E26A8DE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восприятие эстетических качеств физической науки: её гармоничного построения, строгости, точности, лаконичности; </w:t>
      </w:r>
    </w:p>
    <w:p w14:paraId="4C29069B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4) ценности научного познания: </w:t>
      </w:r>
    </w:p>
    <w:p w14:paraId="5CEF507F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осознание ценности физической науки как мощного инструмента познания мира, основы развития технологий, важнейшей составляющей культуры; </w:t>
      </w:r>
    </w:p>
    <w:p w14:paraId="63EFF4BF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развитие научной любознательности, интереса к исследовательской деятельности; </w:t>
      </w:r>
    </w:p>
    <w:p w14:paraId="078D30B6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5)формирования культуры здоровья и эмоционального благополучия: </w:t>
      </w:r>
    </w:p>
    <w:p w14:paraId="4E926A1E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 </w:t>
      </w:r>
    </w:p>
    <w:p w14:paraId="61FDDCFC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сформированность навыка рефлексии, признание своего права на ошибку и такого же права у другого человека; </w:t>
      </w:r>
    </w:p>
    <w:p w14:paraId="63139273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6) трудового воспитания: </w:t>
      </w:r>
    </w:p>
    <w:p w14:paraId="00E63CFE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физических знаний;</w:t>
      </w:r>
    </w:p>
    <w:p w14:paraId="1BBE8F61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интерес к практическому изучению профессий, связанных с физикой;</w:t>
      </w:r>
    </w:p>
    <w:p w14:paraId="788F2B11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7) экологического воспитания: </w:t>
      </w:r>
    </w:p>
    <w:p w14:paraId="277424AD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2DAFB586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осознание глобального характера экологических проблем и путей их решения; </w:t>
      </w:r>
    </w:p>
    <w:p w14:paraId="48D3A3C1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8) адаптации к изменяющимся условиям социальной и природной среды: </w:t>
      </w:r>
    </w:p>
    <w:p w14:paraId="7A3E074A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потребность во взаимодействии при выполнении исследований и проектов физической направленности, открытость опыту и знаниям других; </w:t>
      </w:r>
    </w:p>
    <w:p w14:paraId="38AA9C77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повышение уровня своей компетентности через практическую деятельность; </w:t>
      </w:r>
    </w:p>
    <w:p w14:paraId="0441615E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потребность в формировании новых знаний, в том числе формулировать идеи, понятия, гипотезы о физических объектах и явлениях; </w:t>
      </w:r>
    </w:p>
    <w:p w14:paraId="5B410859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осознание дефицитов собственных знаний и компетентностей в области физики; </w:t>
      </w:r>
    </w:p>
    <w:p w14:paraId="68EA16D2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планирование своего развития в приобретении новых физических знаний; </w:t>
      </w:r>
    </w:p>
    <w:p w14:paraId="777A63FB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стремление анализировать и выявлять взаимосвязи природы, общества и экономики, в том числе с использованием физических знаний; </w:t>
      </w:r>
    </w:p>
    <w:p w14:paraId="2D5A9164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оценка своих действий с учётом влияния на окружающую среду, возможных глобальных последствий.</w:t>
      </w:r>
    </w:p>
    <w:p w14:paraId="068870E3" w14:textId="77777777" w:rsidR="00385CA2" w:rsidRPr="008874DE" w:rsidRDefault="00385CA2" w:rsidP="00385CA2">
      <w:pPr>
        <w:rPr>
          <w:rFonts w:ascii="Times New Roman" w:hAnsi="Times New Roman"/>
          <w:i/>
          <w:sz w:val="24"/>
          <w:szCs w:val="24"/>
        </w:rPr>
      </w:pPr>
      <w:r w:rsidRPr="008874DE">
        <w:rPr>
          <w:rFonts w:ascii="Times New Roman" w:hAnsi="Times New Roman"/>
          <w:i/>
          <w:sz w:val="24"/>
          <w:szCs w:val="24"/>
        </w:rPr>
        <w:t>Метапредметные результаты</w:t>
      </w:r>
    </w:p>
    <w:p w14:paraId="3B5F79D9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eastAsia="Times" w:hAnsi="Times New Roman"/>
          <w:sz w:val="24"/>
          <w:szCs w:val="24"/>
        </w:rPr>
        <w:t>Метапредметные результаты включают освоенные обучающимися с нарушением слуха межпредметные понятия и УУД (регулятивные, познавательные, коммуникативные)</w:t>
      </w:r>
      <w:r w:rsidRPr="008874DE">
        <w:rPr>
          <w:rFonts w:ascii="Times New Roman" w:hAnsi="Times New Roman"/>
          <w:sz w:val="24"/>
          <w:szCs w:val="24"/>
        </w:rPr>
        <w:t>, способность их использования в учебной, познавательной и социальной практике с учётом особых образовательных потребностей; самостоятельность планирования и осуществления учебной деятельности и организации учебного сотрудничества с педагогами и сверстниками;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обучающихся.</w:t>
      </w:r>
    </w:p>
    <w:p w14:paraId="58D25B50" w14:textId="77777777" w:rsidR="00385CA2" w:rsidRPr="008874DE" w:rsidRDefault="00385CA2" w:rsidP="00385CA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874DE">
        <w:rPr>
          <w:rFonts w:ascii="Times New Roman" w:hAnsi="Times New Roman"/>
          <w:b/>
          <w:bCs/>
          <w:sz w:val="24"/>
          <w:szCs w:val="24"/>
        </w:rPr>
        <w:t>Познавательные универсальные учебные действия</w:t>
      </w:r>
    </w:p>
    <w:p w14:paraId="1905F1F8" w14:textId="77777777" w:rsidR="00385CA2" w:rsidRPr="008874DE" w:rsidRDefault="00385CA2" w:rsidP="00385CA2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74DE">
        <w:rPr>
          <w:rFonts w:ascii="Times New Roman" w:hAnsi="Times New Roman"/>
          <w:b/>
          <w:bCs/>
          <w:i/>
          <w:iCs/>
          <w:sz w:val="24"/>
          <w:szCs w:val="24"/>
        </w:rPr>
        <w:t xml:space="preserve">Базовые логические действия: </w:t>
      </w:r>
    </w:p>
    <w:p w14:paraId="14206BC5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выявлять и характеризовать существенные признаки объектов (явлений);</w:t>
      </w:r>
    </w:p>
    <w:p w14:paraId="3AD332A4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устанавливать существенный признак классификации, основания для обобщения и сравнения;</w:t>
      </w:r>
    </w:p>
    <w:p w14:paraId="534AA1C2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выявлять закономерности и противоречия в рассматриваемых фактах, данных и наблюдениях, относящихся к физическим явлениям (самостоятельно или с помощью учителя/других участников образовательно-коррекционного процесса);</w:t>
      </w:r>
    </w:p>
    <w:p w14:paraId="712C63B1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выявлять причинно-следственные связи при изучении физических явлений и процессов; делать выводы с использованием дедуктивных и индуктивных умозаключений, выдвигать гипотезы о взаимосвязях физических величин (самостоятельно или с помощью учителя/других участников образовательно-коррекционного процесса);</w:t>
      </w:r>
    </w:p>
    <w:p w14:paraId="4EF983CC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14:paraId="554204BF" w14:textId="77777777" w:rsidR="00385CA2" w:rsidRPr="008874DE" w:rsidRDefault="00385CA2" w:rsidP="00385CA2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74DE">
        <w:rPr>
          <w:rFonts w:ascii="Times New Roman" w:hAnsi="Times New Roman"/>
          <w:b/>
          <w:bCs/>
          <w:i/>
          <w:iCs/>
          <w:sz w:val="24"/>
          <w:szCs w:val="24"/>
        </w:rPr>
        <w:t xml:space="preserve">Базовые исследовательские действия: </w:t>
      </w:r>
    </w:p>
    <w:p w14:paraId="60BCF2D8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использовать вопросы как исследовательский инструмент познания;</w:t>
      </w:r>
    </w:p>
    <w:p w14:paraId="4BBD320B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14:paraId="3435A737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оценивать на применимость и достоверность информацию, полученную в ходе исследования или эксперимента;</w:t>
      </w:r>
    </w:p>
    <w:p w14:paraId="095CACF2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формулировать обобщения и выводы по результатам проведённого наблюдения, опыта, исследования;</w:t>
      </w:r>
    </w:p>
    <w:p w14:paraId="436369B9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14:paraId="57DBC5AF" w14:textId="77777777" w:rsidR="00385CA2" w:rsidRPr="008874DE" w:rsidRDefault="00385CA2" w:rsidP="00385CA2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74DE">
        <w:rPr>
          <w:rFonts w:ascii="Times New Roman" w:hAnsi="Times New Roman"/>
          <w:b/>
          <w:bCs/>
          <w:i/>
          <w:iCs/>
          <w:sz w:val="24"/>
          <w:szCs w:val="24"/>
        </w:rPr>
        <w:t>Работа с информацией:</w:t>
      </w:r>
    </w:p>
    <w:p w14:paraId="253B9E7F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14:paraId="7B3C3265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анализировать, систематизировать и интерпретировать информацию различных видов и форм представления (самостоятельно или с помощью учителя/других участников образовательно-коррекционного процесса либо с применением визуальных опор);</w:t>
      </w:r>
    </w:p>
    <w:p w14:paraId="4F6638BD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14:paraId="1F9B81CE" w14:textId="77777777" w:rsidR="00385CA2" w:rsidRPr="008874DE" w:rsidRDefault="00385CA2" w:rsidP="00385CA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874DE">
        <w:rPr>
          <w:rFonts w:ascii="Times New Roman" w:hAnsi="Times New Roman"/>
          <w:b/>
          <w:bCs/>
          <w:sz w:val="24"/>
          <w:szCs w:val="24"/>
        </w:rPr>
        <w:t xml:space="preserve">Коммуникативные универсальные учебные действия: </w:t>
      </w:r>
    </w:p>
    <w:p w14:paraId="2BCF78D4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15B314F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сопоставлять свои суждения с суждениями других участников диалога, обнаруживать различие и сходство позиций;</w:t>
      </w:r>
    </w:p>
    <w:p w14:paraId="327F8ACD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выражать свою точку зрения в письменных текстах, а также в сообщениях, представляемых устно/устно-</w:t>
      </w:r>
      <w:proofErr w:type="spellStart"/>
      <w:r w:rsidRPr="008874DE">
        <w:rPr>
          <w:rFonts w:ascii="Times New Roman" w:hAnsi="Times New Roman"/>
          <w:sz w:val="24"/>
          <w:szCs w:val="24"/>
        </w:rPr>
        <w:t>дактильно</w:t>
      </w:r>
      <w:proofErr w:type="spellEnd"/>
      <w:r w:rsidRPr="008874DE">
        <w:rPr>
          <w:rFonts w:ascii="Times New Roman" w:hAnsi="Times New Roman"/>
          <w:sz w:val="24"/>
          <w:szCs w:val="24"/>
        </w:rPr>
        <w:t>;</w:t>
      </w:r>
    </w:p>
    <w:p w14:paraId="61FCB1EA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публично представлять результаты выполненного физического опыта (эксперимента, исследования, проекта).</w:t>
      </w:r>
    </w:p>
    <w:p w14:paraId="364236E0" w14:textId="77777777" w:rsidR="00385CA2" w:rsidRPr="008874DE" w:rsidRDefault="00385CA2" w:rsidP="00385CA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874DE">
        <w:rPr>
          <w:rFonts w:ascii="Times New Roman" w:hAnsi="Times New Roman"/>
          <w:b/>
          <w:bCs/>
          <w:sz w:val="24"/>
          <w:szCs w:val="24"/>
        </w:rPr>
        <w:t>Регулятивные универсальные учебные действия</w:t>
      </w:r>
    </w:p>
    <w:p w14:paraId="253FF330" w14:textId="77777777" w:rsidR="00385CA2" w:rsidRPr="008874DE" w:rsidRDefault="00385CA2" w:rsidP="00385CA2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74DE">
        <w:rPr>
          <w:rFonts w:ascii="Times New Roman" w:hAnsi="Times New Roman"/>
          <w:b/>
          <w:bCs/>
          <w:i/>
          <w:iCs/>
          <w:sz w:val="24"/>
          <w:szCs w:val="24"/>
        </w:rPr>
        <w:t>Самоорганизация:</w:t>
      </w:r>
    </w:p>
    <w:p w14:paraId="21613AAD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выявлять проблемы в жизненных и учебных ситуациях, требующих для решения физических знаний;</w:t>
      </w:r>
    </w:p>
    <w:p w14:paraId="2A14C834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7A51460F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14:paraId="1AF99F1E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делать выбор и брать ответственность за решение.</w:t>
      </w:r>
    </w:p>
    <w:p w14:paraId="755A0A80" w14:textId="77777777" w:rsidR="00385CA2" w:rsidRPr="008874DE" w:rsidRDefault="00385CA2" w:rsidP="00385CA2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74DE">
        <w:rPr>
          <w:rFonts w:ascii="Times New Roman" w:hAnsi="Times New Roman"/>
          <w:b/>
          <w:bCs/>
          <w:i/>
          <w:iCs/>
          <w:sz w:val="24"/>
          <w:szCs w:val="24"/>
        </w:rPr>
        <w:t>Самоконтроль, Эмоциональный интеллект:</w:t>
      </w:r>
    </w:p>
    <w:p w14:paraId="1A51D114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давать адекватную оценку ситуации и предлагать план её изменения;</w:t>
      </w:r>
    </w:p>
    <w:p w14:paraId="4FCEBA6A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объяснять причины достижения (недостижения) результатов деятельности, давать оценку приобретённому опыту;</w:t>
      </w:r>
    </w:p>
    <w:p w14:paraId="48D25FA8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14:paraId="49AC8021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оценивать соответствие результата цели и условиям;</w:t>
      </w:r>
    </w:p>
    <w:p w14:paraId="79BC527E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ставить себя на место другого человека в ходе спора или дискуссии на научную тему, понимать мотивы, намерения и логику другого;</w:t>
      </w:r>
    </w:p>
    <w:p w14:paraId="48B5AA2D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признавать своё право на ошибку при решении физических задач или в утверждениях на научные темы и такое же право другого.</w:t>
      </w:r>
    </w:p>
    <w:p w14:paraId="7C4E6AAB" w14:textId="77777777" w:rsidR="00385CA2" w:rsidRPr="008874DE" w:rsidRDefault="00385CA2" w:rsidP="00385CA2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74DE">
        <w:rPr>
          <w:rFonts w:ascii="Times New Roman" w:hAnsi="Times New Roman"/>
          <w:b/>
          <w:bCs/>
          <w:i/>
          <w:iCs/>
          <w:sz w:val="24"/>
          <w:szCs w:val="24"/>
        </w:rPr>
        <w:t xml:space="preserve">Совместная деятельность (сотрудничество): </w:t>
      </w:r>
    </w:p>
    <w:p w14:paraId="675F18A8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понимать и использовать преимущества командной и индивидуальной работы при решении конкретной физической проблемы;</w:t>
      </w:r>
    </w:p>
    <w:p w14:paraId="4641CCA8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работы; обобщать мнения нескольких людей;</w:t>
      </w:r>
    </w:p>
    <w:p w14:paraId="65552AE3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14:paraId="0F5B28D9" w14:textId="77777777" w:rsidR="00385CA2" w:rsidRPr="008874DE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оценивать качество своего вклада в общий продукт по критериям, самостоятельно сформулированным участниками взаимодействия.</w:t>
      </w:r>
    </w:p>
    <w:p w14:paraId="373AD344" w14:textId="77777777" w:rsidR="00385CA2" w:rsidRPr="008874DE" w:rsidRDefault="00385CA2" w:rsidP="00385CA2">
      <w:pPr>
        <w:shd w:val="clear" w:color="auto" w:fill="FFFFFF"/>
        <w:spacing w:before="240" w:after="120"/>
        <w:rPr>
          <w:rFonts w:ascii="Times New Roman" w:eastAsia="LiberationSerif" w:hAnsi="Times New Roman"/>
          <w:b/>
          <w:smallCaps/>
          <w:sz w:val="24"/>
          <w:szCs w:val="24"/>
        </w:rPr>
      </w:pPr>
      <w:r w:rsidRPr="008874DE">
        <w:rPr>
          <w:rFonts w:ascii="Times New Roman" w:eastAsia="LiberationSerif" w:hAnsi="Times New Roman"/>
          <w:b/>
          <w:smallCaps/>
          <w:sz w:val="24"/>
          <w:szCs w:val="24"/>
        </w:rPr>
        <w:t>ПРЕДМЕТНЫЕ РЕЗУЛЬТАТЫ</w:t>
      </w:r>
    </w:p>
    <w:p w14:paraId="66C7A7A6" w14:textId="77777777" w:rsidR="00385CA2" w:rsidRPr="008874DE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Предметные результаты освоения обязательного предметного содержания, установленного данной рабочей программой, отражают сформированность у </w:t>
      </w:r>
      <w:r w:rsidRPr="008874DE">
        <w:rPr>
          <w:rFonts w:ascii="Times New Roman" w:hAnsi="Times New Roman"/>
          <w:iCs/>
          <w:sz w:val="24"/>
          <w:szCs w:val="24"/>
        </w:rPr>
        <w:t xml:space="preserve">обучающихся с нарушениями слуха </w:t>
      </w:r>
      <w:r w:rsidRPr="008874DE">
        <w:rPr>
          <w:rFonts w:ascii="Times New Roman" w:hAnsi="Times New Roman"/>
          <w:sz w:val="24"/>
          <w:szCs w:val="24"/>
        </w:rPr>
        <w:t>следующих умений:</w:t>
      </w:r>
    </w:p>
    <w:p w14:paraId="1477843E" w14:textId="77777777" w:rsidR="00385CA2" w:rsidRPr="008874DE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использовать понятия: физические и химические явления; наблюдение, эксперимент, модель, гипотеза; единицы физических величин; атом, молекула, агрегатные состояния вещества (твёрдое, жидкое, газообразное); механическое движение (равномерное, неравномерное, прямолинейное), траектория, равнодействующая сил, деформация (упругая, пластическая), невесомость, сообщающиеся сосуды;</w:t>
      </w:r>
    </w:p>
    <w:p w14:paraId="4818F871" w14:textId="77777777" w:rsidR="00385CA2" w:rsidRPr="008874DE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различать явления (диффузия; тепловое движение частиц вещества; равномерное движение; неравномерное движение; инерция; взаимодействие тел; равновесие твёрдых тел с закреплённой осью вращения; передача давления твёрдыми телами, жидкостями и газами; атмосферное давление; плавание тел) по описанию их характерных свойств и на основе опытов, демонстрирующих данное физическое явление;</w:t>
      </w:r>
    </w:p>
    <w:p w14:paraId="00FFF08E" w14:textId="77777777" w:rsidR="00385CA2" w:rsidRPr="008874DE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распознавать проявление изученных физических явлений в окружающем мире, в том числе физические явления в природе: примеры движения с различными скоростями в живой и неживой природе; действие силы трения в природе и технике; влияние атмосферного давления на живой организм; при этом переводить практическую задачу в учебную, выделять существенные свойства/признаки физических явлений;</w:t>
      </w:r>
    </w:p>
    <w:p w14:paraId="75BC2178" w14:textId="77777777" w:rsidR="00385CA2" w:rsidRPr="008874DE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(твёрдого тела, жидкости, газа), выталкивающая сила);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14:paraId="4D5CE70A" w14:textId="77777777" w:rsidR="00385CA2" w:rsidRPr="008874DE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Архимеда; при этом давать словесную формулировку закона и записывать его математическое выражение;</w:t>
      </w:r>
    </w:p>
    <w:p w14:paraId="001845FA" w14:textId="77777777" w:rsidR="00385CA2" w:rsidRPr="008874DE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874DE">
        <w:rPr>
          <w:rFonts w:ascii="Times New Roman" w:hAnsi="Times New Roman"/>
          <w:color w:val="0D0D0D" w:themeColor="text1" w:themeTint="F2"/>
          <w:sz w:val="24"/>
          <w:szCs w:val="24"/>
        </w:rPr>
        <w:t>– объяснять физические явления, процессы и свойства тел, в том числе и в контексте ситуаций практико-ориентированного характера: выявлять причинно-следственные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14:paraId="3E41250B" w14:textId="77777777" w:rsidR="00385CA2" w:rsidRPr="008874DE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874DE">
        <w:rPr>
          <w:rFonts w:ascii="Times New Roman" w:hAnsi="Times New Roman"/>
          <w:color w:val="0D0D0D" w:themeColor="text1" w:themeTint="F2"/>
          <w:sz w:val="24"/>
          <w:szCs w:val="24"/>
        </w:rPr>
        <w:t>– 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14:paraId="6436EAB1" w14:textId="77777777" w:rsidR="00385CA2" w:rsidRPr="008874DE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874DE">
        <w:rPr>
          <w:rFonts w:ascii="Times New Roman" w:hAnsi="Times New Roman"/>
          <w:color w:val="0D0D0D" w:themeColor="text1" w:themeTint="F2"/>
          <w:sz w:val="24"/>
          <w:szCs w:val="24"/>
        </w:rPr>
        <w:t>– распознавать проблемы, которые можно решить при помощи физических методов; в описании исследования выделять проверяемое предположение (гипотезу), различать и интерпретировать полученный результат, с помощью учителя находить ошибки в ходе опыта, делать выводы по его результатам;</w:t>
      </w:r>
    </w:p>
    <w:p w14:paraId="29D66BA8" w14:textId="77777777" w:rsidR="00385CA2" w:rsidRPr="008874DE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874DE">
        <w:rPr>
          <w:rFonts w:ascii="Times New Roman" w:hAnsi="Times New Roman"/>
          <w:color w:val="0D0D0D" w:themeColor="text1" w:themeTint="F2"/>
          <w:sz w:val="24"/>
          <w:szCs w:val="24"/>
        </w:rPr>
        <w:t>– 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14:paraId="21ECE054" w14:textId="77777777" w:rsidR="00385CA2" w:rsidRPr="008874DE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874DE">
        <w:rPr>
          <w:rFonts w:ascii="Times New Roman" w:hAnsi="Times New Roman"/>
          <w:color w:val="0D0D0D" w:themeColor="text1" w:themeTint="F2"/>
          <w:sz w:val="24"/>
          <w:szCs w:val="24"/>
        </w:rPr>
        <w:t>– выполнять прямые измерения расстояния, времени, массы тела, объёма, силы и температуры с использованием аналоговых и цифровых приборов; записывать показания приборов с учётом заданной абсолютной погрешности измерений;</w:t>
      </w:r>
    </w:p>
    <w:p w14:paraId="1766B742" w14:textId="77777777" w:rsidR="00385CA2" w:rsidRPr="008874DE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874DE">
        <w:rPr>
          <w:rFonts w:ascii="Times New Roman" w:hAnsi="Times New Roman"/>
          <w:color w:val="0D0D0D" w:themeColor="text1" w:themeTint="F2"/>
          <w:sz w:val="24"/>
          <w:szCs w:val="24"/>
        </w:rPr>
        <w:t>– 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тела; силы трения скольжения от веса тела, качества обработки поверхностей тел и независимости силы трения от площади соприкосновения тел; силы упругости от удлинения пружины; выталкивающей силы от объёма погружённой части тела и от плотности жидкости, её независимости от плотности тела, от глубины, на которую погружено тело); участвовать в планировании учебного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14:paraId="5A91100E" w14:textId="77777777" w:rsidR="00385CA2" w:rsidRPr="008874DE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874DE">
        <w:rPr>
          <w:rFonts w:ascii="Times New Roman" w:hAnsi="Times New Roman"/>
          <w:color w:val="0D0D0D" w:themeColor="text1" w:themeTint="F2"/>
          <w:sz w:val="24"/>
          <w:szCs w:val="24"/>
        </w:rPr>
        <w:t>– проводить косвенные измерения физических величин (плотность вещества жидкости и твёрдого тела; сила трения скольжения; давление воздуха; выталкивающая сила, действующая на погружённое в жидкость тело), следуя предложенной инструкции: при выполнении измерений собирать экспериментальную установку и вычислять значение искомой величины;</w:t>
      </w:r>
    </w:p>
    <w:p w14:paraId="0A21C1F4" w14:textId="77777777" w:rsidR="00385CA2" w:rsidRPr="008874DE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874DE">
        <w:rPr>
          <w:rFonts w:ascii="Times New Roman" w:hAnsi="Times New Roman"/>
          <w:color w:val="0D0D0D" w:themeColor="text1" w:themeTint="F2"/>
          <w:sz w:val="24"/>
          <w:szCs w:val="24"/>
        </w:rPr>
        <w:t>– соблюдать правила техники безопасности при работе с лабораторным оборудованием;</w:t>
      </w:r>
    </w:p>
    <w:p w14:paraId="4C1A7173" w14:textId="77777777" w:rsidR="00385CA2" w:rsidRPr="008874DE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874DE">
        <w:rPr>
          <w:rFonts w:ascii="Times New Roman" w:hAnsi="Times New Roman"/>
          <w:color w:val="0D0D0D" w:themeColor="text1" w:themeTint="F2"/>
          <w:sz w:val="24"/>
          <w:szCs w:val="24"/>
        </w:rPr>
        <w:t>– указывать принципы действия приборов и технических устройств: весы, термометр, динамометр, сообщающиеся сосуды, барометр;</w:t>
      </w:r>
    </w:p>
    <w:p w14:paraId="2D7F3161" w14:textId="77777777" w:rsidR="00385CA2" w:rsidRPr="008874DE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874DE">
        <w:rPr>
          <w:rFonts w:ascii="Times New Roman" w:hAnsi="Times New Roman"/>
          <w:color w:val="0D0D0D" w:themeColor="text1" w:themeTint="F2"/>
          <w:sz w:val="24"/>
          <w:szCs w:val="24"/>
        </w:rPr>
        <w:t>– 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14:paraId="03961F99" w14:textId="77777777" w:rsidR="00385CA2" w:rsidRPr="008874DE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приводить примеры/находить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3146DD64" w14:textId="77777777" w:rsidR="00385CA2" w:rsidRPr="008874DE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самостоятельно или с помощью учителя/других участников образовательно-коррекционного процесса осуществлять отбор источников информации в сети Интернет в соответствии с заданным поисковым запросом;</w:t>
      </w:r>
    </w:p>
    <w:p w14:paraId="06A810A3" w14:textId="77777777" w:rsidR="00385CA2" w:rsidRPr="008874DE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использовать при выполнении учебных заданий научно-популярную литературу физического содержания, справочные материалы, ресурсы сети Интернет (самостоятельно или с помощью учителя/других участников образовательно-коррекционного процесса); владеть приёмами конспектирования текста;</w:t>
      </w:r>
    </w:p>
    <w:p w14:paraId="7892DF61" w14:textId="77777777" w:rsidR="00385CA2" w:rsidRPr="008874DE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грамотно использовать изученный понятийный аппарат курса физики;</w:t>
      </w:r>
    </w:p>
    <w:p w14:paraId="359085D9" w14:textId="77777777" w:rsidR="00385CA2" w:rsidRPr="008874DE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– участвовать в проектной деятельности; 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группы; выстраивать коммуникативное взаимодействие, учитывая мнение окружающих.</w:t>
      </w:r>
    </w:p>
    <w:p w14:paraId="046BA82F" w14:textId="77777777" w:rsidR="00385CA2" w:rsidRPr="008874DE" w:rsidRDefault="00385CA2" w:rsidP="00385CA2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Times New Roman" w:eastAsia="LiberationSerif" w:hAnsi="Times New Roman"/>
          <w:b/>
          <w:smallCaps/>
          <w:sz w:val="24"/>
          <w:szCs w:val="24"/>
        </w:rPr>
      </w:pPr>
    </w:p>
    <w:p w14:paraId="5F30C912" w14:textId="77777777" w:rsidR="0049173C" w:rsidRPr="008874DE" w:rsidRDefault="0049173C">
      <w:pPr>
        <w:rPr>
          <w:rFonts w:ascii="Times New Roman" w:hAnsi="Times New Roman"/>
          <w:b/>
          <w:sz w:val="24"/>
          <w:szCs w:val="24"/>
        </w:rPr>
      </w:pPr>
    </w:p>
    <w:p w14:paraId="6D9E901A" w14:textId="77777777" w:rsidR="0049173C" w:rsidRPr="008874DE" w:rsidRDefault="0049173C">
      <w:pPr>
        <w:spacing w:line="240" w:lineRule="auto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14:paraId="770B2A1B" w14:textId="77777777" w:rsidR="0049173C" w:rsidRPr="008874DE" w:rsidRDefault="0049173C">
      <w:pPr>
        <w:spacing w:line="240" w:lineRule="auto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14:paraId="02BE66FF" w14:textId="742AC00C" w:rsidR="0049173C" w:rsidRPr="008874DE" w:rsidRDefault="00E71586" w:rsidP="004C11D1">
      <w:pPr>
        <w:numPr>
          <w:ilvl w:val="0"/>
          <w:numId w:val="35"/>
        </w:numPr>
        <w:pBdr>
          <w:bottom w:val="single" w:sz="6" w:space="5" w:color="000000"/>
        </w:pBdr>
        <w:shd w:val="clear" w:color="auto" w:fill="FFFFFF"/>
        <w:spacing w:before="280" w:after="240"/>
        <w:contextualSpacing/>
        <w:rPr>
          <w:rFonts w:ascii="Times New Roman" w:eastAsia="LiberationSerif" w:hAnsi="Times New Roman"/>
          <w:b/>
          <w:smallCaps/>
          <w:sz w:val="24"/>
          <w:szCs w:val="24"/>
        </w:rPr>
      </w:pPr>
      <w:r w:rsidRPr="008874DE">
        <w:rPr>
          <w:rFonts w:ascii="Times New Roman" w:eastAsia="LiberationSerif" w:hAnsi="Times New Roman"/>
          <w:b/>
          <w:smallCaps/>
          <w:sz w:val="24"/>
          <w:szCs w:val="24"/>
        </w:rPr>
        <w:t>СОДЕРЖАНИЕ УЧЕБНОГО ПРЕДМЕТА</w:t>
      </w:r>
    </w:p>
    <w:p w14:paraId="5D820261" w14:textId="77777777" w:rsidR="0049173C" w:rsidRPr="008874DE" w:rsidRDefault="00A124A8">
      <w:pPr>
        <w:rPr>
          <w:rFonts w:ascii="Times New Roman" w:hAnsi="Times New Roman"/>
          <w:b/>
          <w:color w:val="1A1A1A"/>
          <w:sz w:val="24"/>
          <w:szCs w:val="24"/>
        </w:rPr>
      </w:pPr>
      <w:r w:rsidRPr="008874DE">
        <w:rPr>
          <w:rFonts w:ascii="Times New Roman" w:hAnsi="Times New Roman"/>
          <w:b/>
          <w:color w:val="1A1A1A"/>
          <w:sz w:val="24"/>
          <w:szCs w:val="24"/>
        </w:rPr>
        <w:t>1.Тепловые явления (22ч.)</w:t>
      </w:r>
    </w:p>
    <w:p w14:paraId="5FA2277C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Тепловые явления. Внутренняя энергия. Способы изменения внутренней энергии. Количество теплоты. Закон сохранения энергии в тепловых процессах. Температура и её измерение. Виды теплопередачи: теплопроводность, конвекция, излучение. Удельная  теплоемкость. Уравнение теплового баланса.</w:t>
      </w:r>
    </w:p>
    <w:p w14:paraId="6AD1B9F4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Энергия топлива. Удельная  теплота сгорания.</w:t>
      </w:r>
    </w:p>
    <w:p w14:paraId="0AD7B3CA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Плавление и кристаллизация. Удельная теплота плавления. Температура плавления.</w:t>
      </w:r>
    </w:p>
    <w:p w14:paraId="10190076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Парообразование и конденсация. Удельная теплота парообразования. Испарение и кипение. Зависимость температуры кипения от давления. Насыщенный пар. Влажность воздуха.</w:t>
      </w:r>
    </w:p>
    <w:p w14:paraId="2A336B90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Принципы работы тепловых двигателей. Паровая турбина. Реактивный  двигатель. Двигатель внутреннего сгорания. КПД теплового двигателя. Преобразование энергии при работе теплового двигателя. Тепловые двигатели и защита окружающей среды.</w:t>
      </w:r>
    </w:p>
    <w:p w14:paraId="11B22BBD" w14:textId="77777777" w:rsidR="0049173C" w:rsidRPr="008874DE" w:rsidRDefault="00A124A8">
      <w:pPr>
        <w:rPr>
          <w:rFonts w:ascii="Times New Roman" w:hAnsi="Times New Roman"/>
          <w:b/>
          <w:color w:val="1A1A1A"/>
          <w:sz w:val="24"/>
          <w:szCs w:val="24"/>
        </w:rPr>
      </w:pPr>
      <w:r w:rsidRPr="008874DE">
        <w:rPr>
          <w:rFonts w:ascii="Times New Roman" w:hAnsi="Times New Roman"/>
          <w:b/>
          <w:color w:val="1A1A1A"/>
          <w:sz w:val="24"/>
          <w:szCs w:val="24"/>
        </w:rPr>
        <w:t xml:space="preserve">Демонстрации </w:t>
      </w:r>
    </w:p>
    <w:p w14:paraId="7B449C84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Принцип действия термометра.</w:t>
      </w:r>
    </w:p>
    <w:p w14:paraId="12357043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Изменение внутренней энергии тела при совершении работы и теплопередаче.</w:t>
      </w:r>
    </w:p>
    <w:p w14:paraId="27207B01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Теплопроводность различных материалов.</w:t>
      </w:r>
    </w:p>
    <w:p w14:paraId="241BA5D7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 xml:space="preserve">Конвекция в жидкостях и газах. </w:t>
      </w:r>
    </w:p>
    <w:p w14:paraId="53B5DFBA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Теплопередача путем  излучения.</w:t>
      </w:r>
    </w:p>
    <w:p w14:paraId="0354CC60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Сравнение удельных теплоемкостей различных веществ.</w:t>
      </w:r>
    </w:p>
    <w:p w14:paraId="67311E45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Явления плавления и кристаллизации.</w:t>
      </w:r>
    </w:p>
    <w:p w14:paraId="62631B07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Явление испарения.</w:t>
      </w:r>
    </w:p>
    <w:p w14:paraId="0F10C3D9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Кипение воды. Постоянство температуры кипения жидкости.</w:t>
      </w:r>
    </w:p>
    <w:p w14:paraId="11360951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Измерение влажности воздуха психрометром или гигрометром.</w:t>
      </w:r>
    </w:p>
    <w:p w14:paraId="611025B7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Устройство четырехтактного двигателя внутреннего сгорания.</w:t>
      </w:r>
    </w:p>
    <w:p w14:paraId="4383CDA6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Устройство паровой турбины.</w:t>
      </w:r>
    </w:p>
    <w:p w14:paraId="32752FEC" w14:textId="77777777" w:rsidR="0049173C" w:rsidRPr="008874DE" w:rsidRDefault="00A124A8">
      <w:pPr>
        <w:rPr>
          <w:rFonts w:ascii="Times New Roman" w:hAnsi="Times New Roman"/>
          <w:b/>
          <w:color w:val="1A1A1A"/>
          <w:sz w:val="24"/>
          <w:szCs w:val="24"/>
        </w:rPr>
      </w:pPr>
      <w:r w:rsidRPr="008874DE">
        <w:rPr>
          <w:rFonts w:ascii="Times New Roman" w:hAnsi="Times New Roman"/>
          <w:b/>
          <w:color w:val="1A1A1A"/>
          <w:sz w:val="24"/>
          <w:szCs w:val="24"/>
        </w:rPr>
        <w:t>Лабораторная работа</w:t>
      </w:r>
    </w:p>
    <w:p w14:paraId="54BC49AC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Сравнение количеств теплоты при смешивании воды разной температуры</w:t>
      </w:r>
    </w:p>
    <w:p w14:paraId="56633CA0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Измерение удельной теплоёмкости твердого тела</w:t>
      </w:r>
    </w:p>
    <w:p w14:paraId="3819AA9B" w14:textId="77777777" w:rsidR="0049173C" w:rsidRPr="008874DE" w:rsidRDefault="00A124A8">
      <w:pPr>
        <w:rPr>
          <w:rFonts w:ascii="Times New Roman" w:hAnsi="Times New Roman"/>
          <w:b/>
          <w:color w:val="1A1A1A"/>
          <w:sz w:val="24"/>
          <w:szCs w:val="24"/>
        </w:rPr>
      </w:pPr>
      <w:r w:rsidRPr="008874DE">
        <w:rPr>
          <w:rFonts w:ascii="Times New Roman" w:hAnsi="Times New Roman"/>
          <w:b/>
          <w:color w:val="1A1A1A"/>
          <w:sz w:val="24"/>
          <w:szCs w:val="24"/>
        </w:rPr>
        <w:t>2. Электромагнитные явления (31ч.)</w:t>
      </w:r>
    </w:p>
    <w:p w14:paraId="4BB2C60A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Электризация тел. Электрические взаимодействия. Два рода электрических зарядов. Строение атома и носители электрического заряда. Проводники и диэлектрики. Закон сохранения электрического заряда. Взаимодействие зарядов. Элементарный электрический заряд.</w:t>
      </w:r>
    </w:p>
    <w:p w14:paraId="24643D49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Электрическое поле. Энергия электрического поля. Конденсаторы. Напряжение.</w:t>
      </w:r>
    </w:p>
    <w:p w14:paraId="348FD038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Электрический ток. Условия существования тока. Источники тока. Электрическая цепь. Действия электрического тока.</w:t>
      </w:r>
    </w:p>
    <w:p w14:paraId="0C33BEC0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Сила тока. Измерение силы тока. Амперметр. Напряжение. Измерение  напряжения. Вольтметр.</w:t>
      </w:r>
    </w:p>
    <w:p w14:paraId="38298D63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Электрическое сопротивление. Удельное сопротивление. Закон Ома для участка электрической цепи.</w:t>
      </w:r>
    </w:p>
    <w:p w14:paraId="2D21ED4D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Последовательное и параллельное соединения проводников. Реостаты.</w:t>
      </w:r>
    </w:p>
    <w:p w14:paraId="099970C0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 xml:space="preserve">Работа и мощность электрического тока. Закон Джоуля – Ленца. Киловатт –час. Короткое замыкание и предохранители. </w:t>
      </w:r>
    </w:p>
    <w:p w14:paraId="5E873E0E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Полупроводники и полупроводниковые приборы.</w:t>
      </w:r>
    </w:p>
    <w:p w14:paraId="056483CB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Магнитные взаимодействия. Взаимодействие постоянных магнитов. Опыт Эрстеда. Взаимодействие между проводниками с токами и магнитами. Электромагниты. Электромагнитное реле.</w:t>
      </w:r>
    </w:p>
    <w:p w14:paraId="7C20BB04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Магнитное поле тока. Действие магнитного поля на проводник с током. Действие магнитного поля на рамку с током. Электроизмерительные приборы. Электродвигатель. Действие магнитного поля на движущиеся заряженные частицы.</w:t>
      </w:r>
    </w:p>
    <w:p w14:paraId="0EB3721B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Электромагнитная индукция. Опыты Фарадея. Правило Ленца. Самоиндукция.</w:t>
      </w:r>
    </w:p>
    <w:p w14:paraId="152D2DC8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Производство и передача электроэнергии. Генератор переменного тока. Переменный ток. Типы электростанций и их воздействие на окружающую среду.</w:t>
      </w:r>
    </w:p>
    <w:p w14:paraId="01421F70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Теория Максвелла и электромагнитные волны. Принципы радиосвязи.</w:t>
      </w:r>
    </w:p>
    <w:p w14:paraId="60BCADA1" w14:textId="77777777" w:rsidR="0049173C" w:rsidRPr="008874DE" w:rsidRDefault="00A124A8">
      <w:pPr>
        <w:rPr>
          <w:rFonts w:ascii="Times New Roman" w:hAnsi="Times New Roman"/>
          <w:b/>
          <w:color w:val="1A1A1A"/>
          <w:sz w:val="24"/>
          <w:szCs w:val="24"/>
        </w:rPr>
      </w:pPr>
      <w:r w:rsidRPr="008874DE">
        <w:rPr>
          <w:rFonts w:ascii="Times New Roman" w:hAnsi="Times New Roman"/>
          <w:b/>
          <w:color w:val="1A1A1A"/>
          <w:sz w:val="24"/>
          <w:szCs w:val="24"/>
        </w:rPr>
        <w:t>Демонстрации</w:t>
      </w:r>
    </w:p>
    <w:p w14:paraId="415DDE31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Электризация тел</w:t>
      </w:r>
    </w:p>
    <w:p w14:paraId="4921E7E6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Два рода электрических зарядов.</w:t>
      </w:r>
    </w:p>
    <w:p w14:paraId="34CA4430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Устройство и действие электроскопа.</w:t>
      </w:r>
    </w:p>
    <w:p w14:paraId="4EA6B2EA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Проводники и изоляторы.</w:t>
      </w:r>
    </w:p>
    <w:p w14:paraId="6C2A8DCD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Электризация через влияние.</w:t>
      </w:r>
    </w:p>
    <w:p w14:paraId="378EE6A9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Перенос электрического заряда с одного тела на другое.</w:t>
      </w:r>
    </w:p>
    <w:p w14:paraId="0033BE89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Закон сохранения  электрического заряда.</w:t>
      </w:r>
    </w:p>
    <w:p w14:paraId="5C2138C7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Составление электрической цепи.</w:t>
      </w:r>
    </w:p>
    <w:p w14:paraId="018C0E2E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Измерение силы тока амперметром.</w:t>
      </w:r>
    </w:p>
    <w:p w14:paraId="75089B14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Наблюдение постоянства силы тока на разных участках неразветвленной  электрической цепи.</w:t>
      </w:r>
    </w:p>
    <w:p w14:paraId="66323A16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Измерение напряжения вольтметром.</w:t>
      </w:r>
    </w:p>
    <w:p w14:paraId="2FEB520F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Изучение зависимости электрического сопротивления проводника от его длины, площади  поперечного сечения и материала. Удельное сопротивление.</w:t>
      </w:r>
    </w:p>
    <w:p w14:paraId="71B7CAC9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Реостат и магазин сопротивлений.</w:t>
      </w:r>
    </w:p>
    <w:p w14:paraId="32EB69D8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Зависимость силы тока от напряжения на участке электрической цепи.</w:t>
      </w:r>
    </w:p>
    <w:p w14:paraId="0C4861CF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Магнитное поле тока.</w:t>
      </w:r>
    </w:p>
    <w:p w14:paraId="4FDCE99C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Действие магнитного поля на проводник с током.</w:t>
      </w:r>
    </w:p>
    <w:p w14:paraId="68FAF457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Устройство электродвигателя.</w:t>
      </w:r>
    </w:p>
    <w:p w14:paraId="7E7C924E" w14:textId="77777777" w:rsidR="0049173C" w:rsidRPr="008874DE" w:rsidRDefault="00A124A8">
      <w:pPr>
        <w:rPr>
          <w:rFonts w:ascii="Times New Roman" w:hAnsi="Times New Roman"/>
          <w:b/>
          <w:color w:val="1A1A1A"/>
          <w:sz w:val="24"/>
          <w:szCs w:val="24"/>
        </w:rPr>
      </w:pPr>
      <w:r w:rsidRPr="008874DE">
        <w:rPr>
          <w:rFonts w:ascii="Times New Roman" w:hAnsi="Times New Roman"/>
          <w:b/>
          <w:color w:val="1A1A1A"/>
          <w:sz w:val="24"/>
          <w:szCs w:val="24"/>
        </w:rPr>
        <w:t>Лабораторные работы</w:t>
      </w:r>
    </w:p>
    <w:p w14:paraId="0C05BF56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Сборка электрической цепи и измерение силы тока в ее различных участках</w:t>
      </w:r>
    </w:p>
    <w:p w14:paraId="538A099A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Измерение  напряжения на различных  участках  электрической цепи</w:t>
      </w:r>
    </w:p>
    <w:p w14:paraId="719F3E19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Регулирование силы тока реостатом</w:t>
      </w:r>
    </w:p>
    <w:p w14:paraId="051E272B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Измерение сопротивления проводника при помощи  амперметра и вольтметра</w:t>
      </w:r>
    </w:p>
    <w:p w14:paraId="70D14741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Измерение мощности и работы тока в электрической лампе</w:t>
      </w:r>
    </w:p>
    <w:p w14:paraId="27A77004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Сборка электромагнита и испытание его действия</w:t>
      </w:r>
    </w:p>
    <w:p w14:paraId="5D811667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Изучение электрического двигателя постоянного тока ( на модели)</w:t>
      </w:r>
    </w:p>
    <w:p w14:paraId="3C455C2A" w14:textId="77777777" w:rsidR="0049173C" w:rsidRPr="008874DE" w:rsidRDefault="00A124A8">
      <w:pPr>
        <w:rPr>
          <w:rFonts w:ascii="Times New Roman" w:hAnsi="Times New Roman"/>
          <w:b/>
          <w:color w:val="1A1A1A"/>
          <w:sz w:val="24"/>
          <w:szCs w:val="24"/>
        </w:rPr>
      </w:pPr>
      <w:r w:rsidRPr="008874DE">
        <w:rPr>
          <w:rFonts w:ascii="Times New Roman" w:hAnsi="Times New Roman"/>
          <w:b/>
          <w:color w:val="1A1A1A"/>
          <w:sz w:val="24"/>
          <w:szCs w:val="24"/>
        </w:rPr>
        <w:t>3. Световые явления (12ч.)</w:t>
      </w:r>
    </w:p>
    <w:p w14:paraId="4BED7C91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Действие света. Источники света. Скорость света.</w:t>
      </w:r>
    </w:p>
    <w:p w14:paraId="70D0A130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Прямолинейность распространения света. Тень и полутень. Солнечные и лунные затмения.</w:t>
      </w:r>
    </w:p>
    <w:p w14:paraId="0EC49877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Отражение света. Зеркальное и диффузное отражение света. Законы отражения света. Плоское зеркало. Изображение в зеркале.</w:t>
      </w:r>
    </w:p>
    <w:p w14:paraId="2719C19B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Преломление света. Законы  преломления света. Преломление света в плоскопараллельной пластинке и призме.</w:t>
      </w:r>
    </w:p>
    <w:p w14:paraId="22252FE0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Линзы. Типы линз. Основные элементы линзы. Собирающие и рассеивающие линзы. Фокусное расстояние и оптическая сила линзы. Построение  изображений в линзах. Фотоаппарат и видеокамера. Глаз как оптическая система. Недостатки зрения и их исправление. Оптические приборы. Микроскоп и телескоп.</w:t>
      </w:r>
    </w:p>
    <w:p w14:paraId="07AA72AE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Дисперсия света. Цвет. Как глаз различает цвета.</w:t>
      </w:r>
    </w:p>
    <w:p w14:paraId="30FE2992" w14:textId="77777777" w:rsidR="0049173C" w:rsidRPr="008874DE" w:rsidRDefault="00A124A8">
      <w:pPr>
        <w:rPr>
          <w:rFonts w:ascii="Times New Roman" w:hAnsi="Times New Roman"/>
          <w:b/>
          <w:color w:val="1A1A1A"/>
          <w:sz w:val="24"/>
          <w:szCs w:val="24"/>
        </w:rPr>
      </w:pPr>
      <w:r w:rsidRPr="008874DE">
        <w:rPr>
          <w:rFonts w:ascii="Times New Roman" w:hAnsi="Times New Roman"/>
          <w:b/>
          <w:color w:val="1A1A1A"/>
          <w:sz w:val="24"/>
          <w:szCs w:val="24"/>
        </w:rPr>
        <w:t>Демонстрации</w:t>
      </w:r>
    </w:p>
    <w:p w14:paraId="218D8DE6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Источники света.</w:t>
      </w:r>
    </w:p>
    <w:p w14:paraId="4E896B73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Прямолинейное распространение света.</w:t>
      </w:r>
    </w:p>
    <w:p w14:paraId="08EBEBC7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Закон отражения света.</w:t>
      </w:r>
    </w:p>
    <w:p w14:paraId="5DC0F254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Изображение в плоско зеркале.</w:t>
      </w:r>
    </w:p>
    <w:p w14:paraId="4E1D73D4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Преломление света.</w:t>
      </w:r>
    </w:p>
    <w:p w14:paraId="5AF17AC2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 xml:space="preserve"> Ход лучей в собирающей линзе.</w:t>
      </w:r>
    </w:p>
    <w:p w14:paraId="7CFF5025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Ход лучей в рассеивающей линзе</w:t>
      </w:r>
    </w:p>
    <w:p w14:paraId="69B29C51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Получение изображений при помощи линз.</w:t>
      </w:r>
    </w:p>
    <w:p w14:paraId="0423B974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Принцип действия проекционного аппарата и фотоаппарата.</w:t>
      </w:r>
    </w:p>
    <w:p w14:paraId="698E4B70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Модель глаза.</w:t>
      </w:r>
    </w:p>
    <w:p w14:paraId="12F0FFA7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Дисперсия белого света.</w:t>
      </w:r>
    </w:p>
    <w:p w14:paraId="428C55BA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Получение белого света при сложении света разных цветов.</w:t>
      </w:r>
    </w:p>
    <w:p w14:paraId="1CC192EB" w14:textId="77777777" w:rsidR="0049173C" w:rsidRPr="008874DE" w:rsidRDefault="00A124A8">
      <w:pPr>
        <w:rPr>
          <w:rFonts w:ascii="Times New Roman" w:hAnsi="Times New Roman"/>
          <w:b/>
          <w:color w:val="1A1A1A"/>
          <w:sz w:val="24"/>
          <w:szCs w:val="24"/>
        </w:rPr>
      </w:pPr>
      <w:r w:rsidRPr="008874DE">
        <w:rPr>
          <w:rFonts w:ascii="Times New Roman" w:hAnsi="Times New Roman"/>
          <w:b/>
          <w:color w:val="1A1A1A"/>
          <w:sz w:val="24"/>
          <w:szCs w:val="24"/>
        </w:rPr>
        <w:t>Лабораторные работы</w:t>
      </w:r>
    </w:p>
    <w:p w14:paraId="492E0CC0" w14:textId="77777777" w:rsidR="0049173C" w:rsidRPr="008874DE" w:rsidRDefault="00A124A8">
      <w:pPr>
        <w:jc w:val="both"/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Получение изображения при помощи линзы</w:t>
      </w:r>
    </w:p>
    <w:p w14:paraId="06ABF141" w14:textId="77777777" w:rsidR="0049173C" w:rsidRPr="008874DE" w:rsidRDefault="00A124A8">
      <w:pPr>
        <w:rPr>
          <w:rFonts w:ascii="Times New Roman" w:hAnsi="Times New Roman"/>
          <w:b/>
          <w:color w:val="1A1A1A"/>
          <w:sz w:val="24"/>
          <w:szCs w:val="24"/>
        </w:rPr>
      </w:pPr>
      <w:r w:rsidRPr="008874DE">
        <w:rPr>
          <w:rFonts w:ascii="Times New Roman" w:hAnsi="Times New Roman"/>
          <w:b/>
          <w:color w:val="1A1A1A"/>
          <w:sz w:val="24"/>
          <w:szCs w:val="24"/>
        </w:rPr>
        <w:t>Повторение  (2ч)</w:t>
      </w:r>
    </w:p>
    <w:p w14:paraId="0D52F361" w14:textId="1876D2C9" w:rsidR="0049173C" w:rsidRPr="008874DE" w:rsidRDefault="00A124A8">
      <w:pPr>
        <w:rPr>
          <w:rFonts w:ascii="Times New Roman" w:hAnsi="Times New Roman"/>
          <w:b/>
          <w:color w:val="1A1A1A"/>
          <w:sz w:val="24"/>
          <w:szCs w:val="24"/>
        </w:rPr>
      </w:pPr>
      <w:r w:rsidRPr="008874DE">
        <w:rPr>
          <w:rFonts w:ascii="Times New Roman" w:hAnsi="Times New Roman"/>
          <w:b/>
          <w:color w:val="1A1A1A"/>
          <w:sz w:val="24"/>
          <w:szCs w:val="24"/>
        </w:rPr>
        <w:t>Подведение итогов учебного года(1ч.)</w:t>
      </w:r>
    </w:p>
    <w:p w14:paraId="21813107" w14:textId="7442A25F" w:rsidR="00E71586" w:rsidRPr="008874DE" w:rsidRDefault="00E71586">
      <w:pPr>
        <w:rPr>
          <w:rFonts w:ascii="Times New Roman" w:hAnsi="Times New Roman"/>
          <w:b/>
          <w:color w:val="1A1A1A"/>
          <w:sz w:val="24"/>
          <w:szCs w:val="24"/>
        </w:rPr>
      </w:pPr>
    </w:p>
    <w:p w14:paraId="5450D9B6" w14:textId="77777777" w:rsidR="00E71586" w:rsidRPr="008874DE" w:rsidRDefault="00E71586" w:rsidP="00E71586">
      <w:pPr>
        <w:ind w:left="-15" w:firstLine="566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В воспитании детей </w:t>
      </w:r>
      <w:r w:rsidRPr="008874DE">
        <w:rPr>
          <w:rFonts w:ascii="Times New Roman" w:hAnsi="Times New Roman"/>
          <w:b/>
          <w:sz w:val="24"/>
          <w:szCs w:val="24"/>
        </w:rPr>
        <w:t>подросткового возраста</w:t>
      </w:r>
      <w:r w:rsidRPr="008874DE">
        <w:rPr>
          <w:rFonts w:ascii="Times New Roman" w:hAnsi="Times New Roman"/>
          <w:sz w:val="24"/>
          <w:szCs w:val="24"/>
        </w:rPr>
        <w:t xml:space="preserve">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 </w:t>
      </w:r>
    </w:p>
    <w:p w14:paraId="3CBD0E5C" w14:textId="77777777" w:rsidR="00E71586" w:rsidRPr="008874DE" w:rsidRDefault="00E71586" w:rsidP="00E71586">
      <w:pPr>
        <w:ind w:right="243" w:firstLine="551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eastAsia="Segoe UI Symbol" w:hAnsi="Times New Roman"/>
          <w:sz w:val="24"/>
          <w:szCs w:val="24"/>
        </w:rPr>
        <w:t>1.</w:t>
      </w:r>
      <w:r w:rsidRPr="008874DE">
        <w:rPr>
          <w:rFonts w:ascii="Times New Roman" w:eastAsia="Arial" w:hAnsi="Times New Roman"/>
          <w:sz w:val="24"/>
          <w:szCs w:val="24"/>
        </w:rPr>
        <w:t xml:space="preserve"> к</w:t>
      </w:r>
      <w:r w:rsidRPr="008874DE">
        <w:rPr>
          <w:rFonts w:ascii="Times New Roman" w:hAnsi="Times New Roman"/>
          <w:sz w:val="24"/>
          <w:szCs w:val="24"/>
        </w:rPr>
        <w:t xml:space="preserve"> семье как главной опоре в жизни человека и источнику его счастья;  </w:t>
      </w:r>
    </w:p>
    <w:p w14:paraId="3BDCA0D6" w14:textId="77777777" w:rsidR="00E71586" w:rsidRPr="008874DE" w:rsidRDefault="00E71586" w:rsidP="00E71586">
      <w:pPr>
        <w:ind w:left="-15" w:firstLine="566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eastAsia="Segoe UI Symbol" w:hAnsi="Times New Roman"/>
          <w:sz w:val="24"/>
          <w:szCs w:val="24"/>
        </w:rPr>
        <w:t>2.</w:t>
      </w:r>
      <w:r w:rsidRPr="008874DE">
        <w:rPr>
          <w:rFonts w:ascii="Times New Roman" w:eastAsia="Arial" w:hAnsi="Times New Roman"/>
          <w:sz w:val="24"/>
          <w:szCs w:val="24"/>
        </w:rPr>
        <w:t xml:space="preserve"> к</w:t>
      </w:r>
      <w:r w:rsidRPr="008874DE">
        <w:rPr>
          <w:rFonts w:ascii="Times New Roman" w:hAnsi="Times New Roman"/>
          <w:sz w:val="24"/>
          <w:szCs w:val="24"/>
        </w:rPr>
        <w:t xml:space="preserve">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</w:p>
    <w:p w14:paraId="1A12FB2D" w14:textId="77777777" w:rsidR="00E71586" w:rsidRPr="008874DE" w:rsidRDefault="00E71586" w:rsidP="00E71586">
      <w:pPr>
        <w:ind w:left="-15" w:firstLine="566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eastAsia="Segoe UI Symbol" w:hAnsi="Times New Roman"/>
          <w:sz w:val="24"/>
          <w:szCs w:val="24"/>
        </w:rPr>
        <w:t>3.</w:t>
      </w:r>
      <w:r w:rsidRPr="008874DE">
        <w:rPr>
          <w:rFonts w:ascii="Times New Roman" w:eastAsia="Arial" w:hAnsi="Times New Roman"/>
          <w:sz w:val="24"/>
          <w:szCs w:val="24"/>
        </w:rPr>
        <w:t xml:space="preserve"> к </w:t>
      </w:r>
      <w:r w:rsidRPr="008874DE">
        <w:rPr>
          <w:rFonts w:ascii="Times New Roman" w:hAnsi="Times New Roman"/>
          <w:sz w:val="24"/>
          <w:szCs w:val="24"/>
        </w:rPr>
        <w:t xml:space="preserve">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</w:p>
    <w:p w14:paraId="653AA11F" w14:textId="77777777" w:rsidR="00E71586" w:rsidRPr="008874DE" w:rsidRDefault="00E71586" w:rsidP="00E71586">
      <w:pPr>
        <w:ind w:left="-15" w:firstLine="566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eastAsia="Segoe UI Symbol" w:hAnsi="Times New Roman"/>
          <w:sz w:val="24"/>
          <w:szCs w:val="24"/>
        </w:rPr>
        <w:t>4.</w:t>
      </w:r>
      <w:r w:rsidRPr="008874DE">
        <w:rPr>
          <w:rFonts w:ascii="Times New Roman" w:eastAsia="Arial" w:hAnsi="Times New Roman"/>
          <w:sz w:val="24"/>
          <w:szCs w:val="24"/>
        </w:rPr>
        <w:t xml:space="preserve"> к</w:t>
      </w:r>
      <w:r w:rsidRPr="008874DE">
        <w:rPr>
          <w:rFonts w:ascii="Times New Roman" w:hAnsi="Times New Roman"/>
          <w:sz w:val="24"/>
          <w:szCs w:val="24"/>
        </w:rPr>
        <w:t xml:space="preserve"> природе как источнику жизни на Земле, основе самого ее существования, нуждающейся в защите и постоянном внимании со стороны человека;  </w:t>
      </w:r>
    </w:p>
    <w:p w14:paraId="15440FCF" w14:textId="77777777" w:rsidR="00E71586" w:rsidRPr="008874DE" w:rsidRDefault="00E71586" w:rsidP="00E71586">
      <w:pPr>
        <w:ind w:left="-15" w:firstLine="566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eastAsia="Segoe UI Symbol" w:hAnsi="Times New Roman"/>
          <w:sz w:val="24"/>
          <w:szCs w:val="24"/>
        </w:rPr>
        <w:t>5.</w:t>
      </w:r>
      <w:r w:rsidRPr="008874DE">
        <w:rPr>
          <w:rFonts w:ascii="Times New Roman" w:eastAsia="Arial" w:hAnsi="Times New Roman"/>
          <w:sz w:val="24"/>
          <w:szCs w:val="24"/>
        </w:rPr>
        <w:t xml:space="preserve"> к</w:t>
      </w:r>
      <w:r w:rsidRPr="008874DE">
        <w:rPr>
          <w:rFonts w:ascii="Times New Roman" w:hAnsi="Times New Roman"/>
          <w:sz w:val="24"/>
          <w:szCs w:val="24"/>
        </w:rPr>
        <w:t xml:space="preserve">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 </w:t>
      </w:r>
    </w:p>
    <w:p w14:paraId="6F1F411A" w14:textId="77777777" w:rsidR="00E71586" w:rsidRPr="008874DE" w:rsidRDefault="00E71586" w:rsidP="00E71586">
      <w:pPr>
        <w:ind w:left="-15" w:firstLine="566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eastAsia="Segoe UI Symbol" w:hAnsi="Times New Roman"/>
          <w:sz w:val="24"/>
          <w:szCs w:val="24"/>
        </w:rPr>
        <w:t>6.</w:t>
      </w:r>
      <w:r w:rsidRPr="008874DE">
        <w:rPr>
          <w:rFonts w:ascii="Times New Roman" w:eastAsia="Arial" w:hAnsi="Times New Roman"/>
          <w:sz w:val="24"/>
          <w:szCs w:val="24"/>
        </w:rPr>
        <w:t xml:space="preserve"> к</w:t>
      </w:r>
      <w:r w:rsidRPr="008874DE">
        <w:rPr>
          <w:rFonts w:ascii="Times New Roman" w:hAnsi="Times New Roman"/>
          <w:sz w:val="24"/>
          <w:szCs w:val="24"/>
        </w:rPr>
        <w:t xml:space="preserve">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14:paraId="1D117889" w14:textId="77777777" w:rsidR="00E71586" w:rsidRPr="008874DE" w:rsidRDefault="00E71586" w:rsidP="00E71586">
      <w:pPr>
        <w:ind w:left="-15" w:firstLine="566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eastAsia="Arial" w:hAnsi="Times New Roman"/>
          <w:sz w:val="24"/>
          <w:szCs w:val="24"/>
        </w:rPr>
        <w:t>7. к</w:t>
      </w:r>
      <w:r w:rsidRPr="008874DE">
        <w:rPr>
          <w:rFonts w:ascii="Times New Roman" w:hAnsi="Times New Roman"/>
          <w:sz w:val="24"/>
          <w:szCs w:val="24"/>
        </w:rPr>
        <w:t xml:space="preserve">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 </w:t>
      </w:r>
    </w:p>
    <w:p w14:paraId="4249DD70" w14:textId="77777777" w:rsidR="00E71586" w:rsidRPr="008874DE" w:rsidRDefault="00E71586" w:rsidP="00E71586">
      <w:pPr>
        <w:ind w:left="-15" w:firstLine="566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eastAsia="Arial" w:hAnsi="Times New Roman"/>
          <w:sz w:val="24"/>
          <w:szCs w:val="24"/>
        </w:rPr>
        <w:t xml:space="preserve">8. </w:t>
      </w:r>
      <w:r w:rsidRPr="008874DE">
        <w:rPr>
          <w:rFonts w:ascii="Times New Roman" w:hAnsi="Times New Roman"/>
          <w:sz w:val="24"/>
          <w:szCs w:val="24"/>
        </w:rPr>
        <w:t xml:space="preserve"> к здоровью как залогу долгой и активной жизни человека, его хорошего настроения и оптимистичного взгляда на мир;  </w:t>
      </w:r>
    </w:p>
    <w:p w14:paraId="26C0D7F9" w14:textId="77777777" w:rsidR="00E71586" w:rsidRPr="008874DE" w:rsidRDefault="00E71586" w:rsidP="00E71586">
      <w:pPr>
        <w:ind w:left="-15" w:firstLine="566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eastAsia="Arial" w:hAnsi="Times New Roman"/>
          <w:sz w:val="24"/>
          <w:szCs w:val="24"/>
        </w:rPr>
        <w:t>9. к</w:t>
      </w:r>
      <w:r w:rsidRPr="008874DE">
        <w:rPr>
          <w:rFonts w:ascii="Times New Roman" w:hAnsi="Times New Roman"/>
          <w:sz w:val="24"/>
          <w:szCs w:val="24"/>
        </w:rPr>
        <w:t xml:space="preserve">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8874DE">
        <w:rPr>
          <w:rFonts w:ascii="Times New Roman" w:hAnsi="Times New Roman"/>
          <w:sz w:val="24"/>
          <w:szCs w:val="24"/>
        </w:rPr>
        <w:t>взаимоподдерживающие</w:t>
      </w:r>
      <w:proofErr w:type="spellEnd"/>
      <w:r w:rsidRPr="008874DE">
        <w:rPr>
          <w:rFonts w:ascii="Times New Roman" w:hAnsi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  </w:t>
      </w:r>
    </w:p>
    <w:p w14:paraId="4F2A2D78" w14:textId="77777777" w:rsidR="00E71586" w:rsidRPr="008874DE" w:rsidRDefault="00E71586" w:rsidP="00E71586">
      <w:pPr>
        <w:ind w:left="-15" w:firstLine="566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eastAsia="Arial" w:hAnsi="Times New Roman"/>
          <w:sz w:val="24"/>
          <w:szCs w:val="24"/>
        </w:rPr>
        <w:t>10. к</w:t>
      </w:r>
      <w:r w:rsidRPr="008874DE">
        <w:rPr>
          <w:rFonts w:ascii="Times New Roman" w:hAnsi="Times New Roman"/>
          <w:sz w:val="24"/>
          <w:szCs w:val="24"/>
        </w:rPr>
        <w:t xml:space="preserve"> </w:t>
      </w:r>
      <w:r w:rsidRPr="008874DE">
        <w:rPr>
          <w:rFonts w:ascii="Times New Roman" w:hAnsi="Times New Roman"/>
          <w:sz w:val="24"/>
          <w:szCs w:val="24"/>
        </w:rPr>
        <w:tab/>
        <w:t xml:space="preserve">самим </w:t>
      </w:r>
      <w:r w:rsidRPr="008874DE">
        <w:rPr>
          <w:rFonts w:ascii="Times New Roman" w:hAnsi="Times New Roman"/>
          <w:sz w:val="24"/>
          <w:szCs w:val="24"/>
        </w:rPr>
        <w:tab/>
        <w:t xml:space="preserve">себе </w:t>
      </w:r>
      <w:r w:rsidRPr="008874DE">
        <w:rPr>
          <w:rFonts w:ascii="Times New Roman" w:hAnsi="Times New Roman"/>
          <w:sz w:val="24"/>
          <w:szCs w:val="24"/>
        </w:rPr>
        <w:tab/>
        <w:t xml:space="preserve">как </w:t>
      </w:r>
      <w:r w:rsidRPr="008874DE">
        <w:rPr>
          <w:rFonts w:ascii="Times New Roman" w:hAnsi="Times New Roman"/>
          <w:sz w:val="24"/>
          <w:szCs w:val="24"/>
        </w:rPr>
        <w:tab/>
        <w:t xml:space="preserve">хозяевам </w:t>
      </w:r>
      <w:r w:rsidRPr="008874DE">
        <w:rPr>
          <w:rFonts w:ascii="Times New Roman" w:hAnsi="Times New Roman"/>
          <w:sz w:val="24"/>
          <w:szCs w:val="24"/>
        </w:rPr>
        <w:tab/>
        <w:t xml:space="preserve">своей </w:t>
      </w:r>
      <w:r w:rsidRPr="008874DE">
        <w:rPr>
          <w:rFonts w:ascii="Times New Roman" w:hAnsi="Times New Roman"/>
          <w:sz w:val="24"/>
          <w:szCs w:val="24"/>
        </w:rPr>
        <w:tab/>
        <w:t xml:space="preserve">судьбы, </w:t>
      </w:r>
      <w:r w:rsidRPr="008874DE">
        <w:rPr>
          <w:rFonts w:ascii="Times New Roman" w:hAnsi="Times New Roman"/>
          <w:sz w:val="24"/>
          <w:szCs w:val="24"/>
        </w:rPr>
        <w:tab/>
        <w:t xml:space="preserve">самоопределяющимся </w:t>
      </w:r>
      <w:r w:rsidRPr="008874DE">
        <w:rPr>
          <w:rFonts w:ascii="Times New Roman" w:hAnsi="Times New Roman"/>
          <w:sz w:val="24"/>
          <w:szCs w:val="24"/>
        </w:rPr>
        <w:tab/>
        <w:t xml:space="preserve">и </w:t>
      </w:r>
      <w:proofErr w:type="spellStart"/>
      <w:r w:rsidRPr="008874DE">
        <w:rPr>
          <w:rFonts w:ascii="Times New Roman" w:hAnsi="Times New Roman"/>
          <w:sz w:val="24"/>
          <w:szCs w:val="24"/>
        </w:rPr>
        <w:t>самореализующимся</w:t>
      </w:r>
      <w:proofErr w:type="spellEnd"/>
      <w:r w:rsidRPr="008874DE">
        <w:rPr>
          <w:rFonts w:ascii="Times New Roman" w:hAnsi="Times New Roman"/>
          <w:sz w:val="24"/>
          <w:szCs w:val="24"/>
        </w:rPr>
        <w:t xml:space="preserve"> личностям, отвечающим за свое собственное будущее.  </w:t>
      </w:r>
    </w:p>
    <w:p w14:paraId="3B5C05A2" w14:textId="77777777" w:rsidR="00E71586" w:rsidRPr="008874DE" w:rsidRDefault="00E71586">
      <w:pPr>
        <w:rPr>
          <w:rFonts w:ascii="Times New Roman" w:hAnsi="Times New Roman"/>
          <w:b/>
          <w:color w:val="1A1A1A"/>
          <w:sz w:val="24"/>
          <w:szCs w:val="24"/>
        </w:rPr>
      </w:pPr>
    </w:p>
    <w:p w14:paraId="424F7C85" w14:textId="77777777" w:rsidR="0049173C" w:rsidRPr="008874DE" w:rsidRDefault="0049173C">
      <w:pPr>
        <w:rPr>
          <w:rFonts w:ascii="Times New Roman" w:hAnsi="Times New Roman"/>
          <w:b/>
          <w:color w:val="1A1A1A"/>
          <w:sz w:val="24"/>
          <w:szCs w:val="24"/>
        </w:rPr>
      </w:pPr>
    </w:p>
    <w:p w14:paraId="7E68E190" w14:textId="77777777" w:rsidR="0049173C" w:rsidRPr="008874DE" w:rsidRDefault="00A124A8">
      <w:pPr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8874DE">
        <w:rPr>
          <w:rFonts w:ascii="Times New Roman" w:hAnsi="Times New Roman"/>
          <w:b/>
          <w:color w:val="1A1A1A"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14:paraId="18A25D0E" w14:textId="77777777" w:rsidR="0049173C" w:rsidRPr="008874DE" w:rsidRDefault="00A124A8">
      <w:pPr>
        <w:spacing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Учебное содержание курса физики в 8 классе сконструировано следующим образом:</w:t>
      </w:r>
    </w:p>
    <w:tbl>
      <w:tblPr>
        <w:tblW w:w="15126" w:type="dxa"/>
        <w:tblLayout w:type="fixed"/>
        <w:tblLook w:val="04A0" w:firstRow="1" w:lastRow="0" w:firstColumn="1" w:lastColumn="0" w:noHBand="0" w:noVBand="1"/>
      </w:tblPr>
      <w:tblGrid>
        <w:gridCol w:w="586"/>
        <w:gridCol w:w="4296"/>
        <w:gridCol w:w="1532"/>
        <w:gridCol w:w="4356"/>
        <w:gridCol w:w="4356"/>
      </w:tblGrid>
      <w:tr w:rsidR="00E71586" w:rsidRPr="008874DE" w14:paraId="2D55F2A3" w14:textId="4B27D5D2" w:rsidTr="00E71586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B2C9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  <w:p w14:paraId="3F4F948C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№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9C4B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  <w:p w14:paraId="5E32D67D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7351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Количество часов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D892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  <w:p w14:paraId="5B783354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C76F" w14:textId="27C7A751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Целевые приоритеты воспитания</w:t>
            </w:r>
          </w:p>
        </w:tc>
      </w:tr>
      <w:tr w:rsidR="00E71586" w:rsidRPr="008874DE" w14:paraId="66DB0F10" w14:textId="66E9C79C" w:rsidTr="00E71586">
        <w:tblPrEx>
          <w:tblCellSpacing w:w="-5" w:type="nil"/>
        </w:tblPrEx>
        <w:trPr>
          <w:tblCellSpacing w:w="-5" w:type="nil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17E1" w14:textId="77777777" w:rsidR="00E71586" w:rsidRPr="008874DE" w:rsidRDefault="00E71586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1.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E337" w14:textId="77777777" w:rsidR="00E71586" w:rsidRPr="008874DE" w:rsidRDefault="00E71586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Тепловые явления</w:t>
            </w:r>
          </w:p>
          <w:p w14:paraId="36536B9B" w14:textId="77777777" w:rsidR="00E71586" w:rsidRPr="008874DE" w:rsidRDefault="00E71586">
            <w:pPr>
              <w:spacing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Тепловые явления. Внутренняя энергия. Способы изменения внутренней энергии. Количество теплоты. Закон сохранения энергии в тепловых процессах. Температура и её измерение. Виды теплопередачи: теплопроводность, конвекция, излучение. Удельная теплоемкость. Уравнение теплового баланса.</w:t>
            </w:r>
          </w:p>
          <w:p w14:paraId="3953DCBF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5125" w14:textId="79E1A042" w:rsidR="00E71586" w:rsidRPr="008874DE" w:rsidRDefault="00CD13B8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22</w:t>
            </w:r>
            <w:r w:rsidR="00E71586" w:rsidRPr="008874D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час</w:t>
            </w:r>
            <w:r w:rsidRPr="008874D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а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D667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Наблюдать изменение внутренней энергии тела при теплопередаче и работе внешних сил.</w:t>
            </w:r>
          </w:p>
          <w:p w14:paraId="60F6FEB7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Исследовать явление теплообмена при смешивании холодной и горячей воды.</w:t>
            </w:r>
          </w:p>
          <w:p w14:paraId="7E968F63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Вычислять количество теплоты и удельную теплоемкость вещества при теплопередаче.</w:t>
            </w:r>
          </w:p>
          <w:p w14:paraId="7107D228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Измерять удельную теплоемкость вещества.</w:t>
            </w:r>
          </w:p>
          <w:p w14:paraId="541638D9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Измерять теплоту плавления льда. </w:t>
            </w:r>
          </w:p>
          <w:p w14:paraId="738FC175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Наблюдать изменение внутренней энергии воды в результате испарения.</w:t>
            </w:r>
          </w:p>
          <w:p w14:paraId="6CFDA388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Вычислять количество теплоты в процессах теплопередачи при плавлении и кристаллизации, испарении и конденсации.</w:t>
            </w:r>
          </w:p>
          <w:p w14:paraId="59778653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Вычислять удельную теплоту плавления и парообразования вещества.</w:t>
            </w:r>
          </w:p>
          <w:p w14:paraId="596909F9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Измерять влажность воздуха по точке росы.</w:t>
            </w:r>
          </w:p>
          <w:p w14:paraId="2DB07DE9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Обсуждать экологические последствия применения ДВС, тепловых и гидроэлектростанций. 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A728" w14:textId="5329482A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1,2,3,4,5,6</w:t>
            </w:r>
          </w:p>
        </w:tc>
      </w:tr>
      <w:tr w:rsidR="00E71586" w:rsidRPr="008874DE" w14:paraId="0A2EE19C" w14:textId="3B686A32" w:rsidTr="00E71586">
        <w:tblPrEx>
          <w:tblCellSpacing w:w="-5" w:type="nil"/>
        </w:tblPrEx>
        <w:trPr>
          <w:tblCellSpacing w:w="-5" w:type="nil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B439" w14:textId="77777777" w:rsidR="00E71586" w:rsidRPr="008874DE" w:rsidRDefault="00E71586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2.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DF9F" w14:textId="77777777" w:rsidR="00E71586" w:rsidRPr="008874DE" w:rsidRDefault="00E71586">
            <w:pPr>
              <w:spacing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Электромагнитные явления </w:t>
            </w: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Электризация тел. Электрические взаимодействия. Два рода электрических зарядов. Строение атома и носители электрического заряда. Проводники и диэлектрики. Закон сохранения электрического заряда. Взаимодействие зарядов. Элементарный электрический заряд. Электрическое поле. Энергия электрического поля. Конденсаторы. Напряжение. Электрический ток. Условия существования тока. Источники тока. Электрическая цепь. Действия электрического тока.</w:t>
            </w:r>
          </w:p>
          <w:p w14:paraId="262ACCC7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Сила тока. Измерение силы тока. Амперметр. Напряжение. Измерение напряжения. Вольтметр.</w:t>
            </w:r>
          </w:p>
          <w:p w14:paraId="52FEA4FD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Электрическое сопротивление. Удельное сопротивление. Закон Ома для участка электрической цепи.</w:t>
            </w:r>
          </w:p>
          <w:p w14:paraId="0E0C6EAE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Последовательное и параллельное соединения проводников. Реостаты.</w:t>
            </w:r>
          </w:p>
          <w:p w14:paraId="0DFECADA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Работа и мощность электрического тока. Закон Джоуля – Ленца. Киловатт – час. Короткое замыкание и предохранители. </w:t>
            </w:r>
          </w:p>
          <w:p w14:paraId="02B8C52C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Полупроводники и полупроводниковые приборы.</w:t>
            </w:r>
          </w:p>
          <w:p w14:paraId="0570D067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Магнитные взаимодействия. Взаимодействие постоянных магнитов. Опыт Эрстеда. Взаимодействие между проводниками с токами и магнитами. Электромагниты. Электромагнитное реле.</w:t>
            </w:r>
          </w:p>
          <w:p w14:paraId="53F7A15D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Магнитное поле тока. Действие магнитного поля на проводник с током. Действие магнитного поля на рамку с током. Электроизмерительные приборы. Электродвигатель. Действие магнитного поля на движущиеся заряженные частицы.</w:t>
            </w:r>
          </w:p>
          <w:p w14:paraId="5DF6421E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Электромагнитная индукция. Опыты Фарадея. Правило Ленца. Самоиндукция.</w:t>
            </w:r>
          </w:p>
          <w:p w14:paraId="4B53658B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Производство и передача электроэнергии. Генератор переменного тока. Переменный ток. Типы электростанций и их воздействие на окружающую среду.</w:t>
            </w:r>
          </w:p>
          <w:p w14:paraId="596B6DDF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Теория Максвелла и электромагнитные волны. Принципы радиосвязи.</w:t>
            </w:r>
          </w:p>
          <w:p w14:paraId="0962DED4" w14:textId="77777777" w:rsidR="00E71586" w:rsidRPr="008874DE" w:rsidRDefault="00E71586">
            <w:pPr>
              <w:spacing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2430" w14:textId="4DBD51E6" w:rsidR="00E71586" w:rsidRPr="008874DE" w:rsidRDefault="00EA4135">
            <w:pPr>
              <w:spacing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34</w:t>
            </w:r>
            <w:r w:rsidR="00E71586" w:rsidRPr="008874D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час</w:t>
            </w:r>
            <w:r w:rsidRPr="008874D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а</w:t>
            </w:r>
          </w:p>
          <w:p w14:paraId="13780F9F" w14:textId="77777777" w:rsidR="00E71586" w:rsidRPr="008874DE" w:rsidRDefault="00E71586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F37E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Наблюдать явление электризации тел при соприкосновении.</w:t>
            </w:r>
          </w:p>
          <w:p w14:paraId="7FB91378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Объяснять явление электризации тел и взаимодействия электрических зарядов.</w:t>
            </w:r>
          </w:p>
          <w:p w14:paraId="7A2CD59B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Исследовать действия электрического тока на тела из проводников и диэлектриков.</w:t>
            </w:r>
          </w:p>
          <w:p w14:paraId="250B949F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Собирать и испытывать электрическую цепь.</w:t>
            </w:r>
          </w:p>
          <w:p w14:paraId="48514E3C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Изготовлять и испытывать гальванический элемент.</w:t>
            </w:r>
          </w:p>
          <w:p w14:paraId="72332FA8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Измерять силу тока в электрической цепи.</w:t>
            </w:r>
          </w:p>
          <w:p w14:paraId="30B83465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Измерять напряжение на участке цепи.</w:t>
            </w:r>
          </w:p>
          <w:p w14:paraId="25BEE3FB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Измерять электрическое сопротивление.</w:t>
            </w:r>
          </w:p>
          <w:p w14:paraId="273CCD22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Исследовать зависимость силы тока в проводнике от напряжения на его концах.</w:t>
            </w:r>
          </w:p>
          <w:p w14:paraId="629646A0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Измерять работу и мощность электрического тока.</w:t>
            </w:r>
          </w:p>
          <w:p w14:paraId="3A204796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Вычислять силу тока в цепи, работу и мощность электрического тока.</w:t>
            </w:r>
          </w:p>
          <w:p w14:paraId="036708B5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Объяснить явление нагревания проводников электрическим током.</w:t>
            </w:r>
          </w:p>
          <w:p w14:paraId="22C5B89C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Изучать работу полупроводникового диода.</w:t>
            </w:r>
          </w:p>
          <w:p w14:paraId="1647FCA2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Знать и выполнять правила безопасности при работе с источниками электрического тока.</w:t>
            </w:r>
          </w:p>
          <w:p w14:paraId="62B3A306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Экспериментально изучать явление магнитного взаимодействия.</w:t>
            </w:r>
          </w:p>
          <w:p w14:paraId="208204A8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Изучать явление намагничивания вещества.</w:t>
            </w:r>
          </w:p>
          <w:p w14:paraId="36F974F4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Исследовать действие электрического тока в прямом проводнике на магнитную стрелку.</w:t>
            </w:r>
          </w:p>
          <w:p w14:paraId="1B0878E7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Обнаруживать действие магнитного поля на проводник с током.</w:t>
            </w:r>
          </w:p>
          <w:p w14:paraId="2F12FB9A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Обнаруживать магнитное взаимодействие токов.</w:t>
            </w:r>
          </w:p>
          <w:p w14:paraId="064B19F1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Изучать принцип действия электродвигателя.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D0A3" w14:textId="5E71F42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4,6,8,9,10</w:t>
            </w:r>
          </w:p>
        </w:tc>
      </w:tr>
      <w:tr w:rsidR="00E71586" w:rsidRPr="008874DE" w14:paraId="0B97FAD6" w14:textId="4656DA33" w:rsidTr="00E71586">
        <w:tblPrEx>
          <w:tblCellSpacing w:w="-5" w:type="nil"/>
        </w:tblPrEx>
        <w:trPr>
          <w:tblCellSpacing w:w="-5" w:type="nil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D3D8" w14:textId="77777777" w:rsidR="00E71586" w:rsidRPr="008874DE" w:rsidRDefault="00E71586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3.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EBD2" w14:textId="77777777" w:rsidR="00E71586" w:rsidRPr="008874DE" w:rsidRDefault="00E71586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Световые явления </w:t>
            </w:r>
          </w:p>
          <w:p w14:paraId="55FBB5C6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Действие света. Источники света. Скорость света.</w:t>
            </w:r>
          </w:p>
          <w:p w14:paraId="347948A5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Прямолинейность распространения света. Тень и полутень. Солнечные и лунные затмения.</w:t>
            </w:r>
          </w:p>
          <w:p w14:paraId="2BE4A202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Отражение света. Зеркальное и диффузное отражение света. Законы отражения света. Плоское зеркало. Изображение в зеркале.</w:t>
            </w:r>
          </w:p>
          <w:p w14:paraId="7D27E5D0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Преломление света. Законы преломления света. Преломление света в плоскопараллельной пластинке и призме.</w:t>
            </w:r>
          </w:p>
          <w:p w14:paraId="7EA85A83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Линзы. Типы линз. Основные элементы линзы. Собирающие и рассеивающие линзы. Фокусное расстояние и оптическая сила линзы. Построение изображений в линзах. Фотоаппарат и видеокамера. Глаз как оптическая система. Недостатки зрения и их исправление. Оптические приборы. Микроскоп и телескоп.</w:t>
            </w:r>
          </w:p>
          <w:p w14:paraId="1BA560D5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Дисперсия света. Цвет. Как глаз различает цвета.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8DFE" w14:textId="1CCE2036" w:rsidR="00E71586" w:rsidRPr="008874DE" w:rsidRDefault="00EA4135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9</w:t>
            </w:r>
            <w:r w:rsidR="00E71586" w:rsidRPr="008874D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часов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0F1C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Экспериментально изучать явление отражения света.</w:t>
            </w:r>
          </w:p>
          <w:p w14:paraId="4A5463BD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Исследовать свойства изображения в зеркале.</w:t>
            </w:r>
          </w:p>
          <w:p w14:paraId="228316D7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Измерять фокусное расстояние собирающей линзы.</w:t>
            </w:r>
          </w:p>
          <w:p w14:paraId="1A0FED08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Получать изображение с помощью собирающей линзы.</w:t>
            </w:r>
          </w:p>
          <w:p w14:paraId="700504D9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Наблюдать явление дисперсии света.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C054" w14:textId="0012EE7B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2,3,4,6,7,9.10</w:t>
            </w:r>
          </w:p>
        </w:tc>
      </w:tr>
      <w:tr w:rsidR="00E71586" w:rsidRPr="008874DE" w14:paraId="11481B56" w14:textId="7DC81C45" w:rsidTr="00E71586">
        <w:tblPrEx>
          <w:tblCellSpacing w:w="-5" w:type="nil"/>
        </w:tblPrEx>
        <w:trPr>
          <w:tblCellSpacing w:w="-5" w:type="nil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9CE9" w14:textId="77777777" w:rsidR="00E71586" w:rsidRPr="008874DE" w:rsidRDefault="00E71586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4.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872F" w14:textId="77777777" w:rsidR="00E71586" w:rsidRPr="008874DE" w:rsidRDefault="00E71586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Повторение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0F89" w14:textId="68F3B63C" w:rsidR="00E71586" w:rsidRPr="008874DE" w:rsidRDefault="00EA4135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</w:t>
            </w:r>
            <w:r w:rsidR="00E71586" w:rsidRPr="008874D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часа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BF2D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8765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</w:tr>
      <w:tr w:rsidR="00E71586" w:rsidRPr="008874DE" w14:paraId="7774DF4D" w14:textId="4CE3D8C6" w:rsidTr="00E71586">
        <w:tblPrEx>
          <w:tblCellSpacing w:w="-5" w:type="nil"/>
        </w:tblPrEx>
        <w:trPr>
          <w:trHeight w:val="280"/>
          <w:tblCellSpacing w:w="-5" w:type="nil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5AA2" w14:textId="77777777" w:rsidR="00E71586" w:rsidRPr="008874DE" w:rsidRDefault="00E71586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A8A8" w14:textId="77777777" w:rsidR="00E71586" w:rsidRPr="008874DE" w:rsidRDefault="00E71586">
            <w:pPr>
              <w:spacing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Подведение итогов учебного года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0A86" w14:textId="77777777" w:rsidR="00E71586" w:rsidRPr="008874DE" w:rsidRDefault="00E71586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1 час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9A2F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0EC7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</w:tr>
      <w:tr w:rsidR="00E71586" w:rsidRPr="008874DE" w14:paraId="72BCA9A3" w14:textId="0943CE59" w:rsidTr="00E71586">
        <w:tblPrEx>
          <w:tblCellSpacing w:w="-5" w:type="nil"/>
        </w:tblPrEx>
        <w:trPr>
          <w:tblCellSpacing w:w="-5" w:type="nil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9232" w14:textId="77777777" w:rsidR="00E71586" w:rsidRPr="008874DE" w:rsidRDefault="00E71586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6082" w14:textId="77777777" w:rsidR="00E71586" w:rsidRPr="008874DE" w:rsidRDefault="00E71586">
            <w:pPr>
              <w:spacing w:line="240" w:lineRule="auto"/>
              <w:ind w:firstLine="540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Итого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149E" w14:textId="77777777" w:rsidR="00E71586" w:rsidRPr="008874DE" w:rsidRDefault="00E71586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68 часов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F6D9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EEF2" w14:textId="77777777" w:rsidR="00E71586" w:rsidRPr="008874DE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</w:tr>
    </w:tbl>
    <w:p w14:paraId="4AC4C501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 xml:space="preserve">Программой предусмотрено проведение: </w:t>
      </w:r>
    </w:p>
    <w:p w14:paraId="79C69BB0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лабораторных работ – 11</w:t>
      </w:r>
    </w:p>
    <w:p w14:paraId="534FB775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 xml:space="preserve">контрольных работ – 5. </w:t>
      </w:r>
    </w:p>
    <w:p w14:paraId="343DDB8C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Типы уроков построены в соответствии системно – деятельностного подхода: урок «открытия» нового знания, урок рефлексии, урок общеметодологической направленности, урок развивающего контроля, комбинированный урок, урок решения физических задач. При организации процесса обучения в рамках данной рабочей программы предполагается применение следующих педагогических технологий обучения, в том числе при обучении детей с ОВЗ и детей инвалидов:</w:t>
      </w:r>
    </w:p>
    <w:p w14:paraId="441C4DBF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 xml:space="preserve">•           </w:t>
      </w:r>
      <w:r w:rsidRPr="008874DE">
        <w:rPr>
          <w:rFonts w:ascii="Times New Roman" w:hAnsi="Times New Roman"/>
          <w:color w:val="1A1A1A"/>
          <w:sz w:val="24"/>
          <w:szCs w:val="24"/>
        </w:rPr>
        <w:tab/>
        <w:t>ИКТ;</w:t>
      </w:r>
    </w:p>
    <w:p w14:paraId="0CDF6198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 xml:space="preserve">•           </w:t>
      </w:r>
      <w:r w:rsidRPr="008874DE">
        <w:rPr>
          <w:rFonts w:ascii="Times New Roman" w:hAnsi="Times New Roman"/>
          <w:color w:val="1A1A1A"/>
          <w:sz w:val="24"/>
          <w:szCs w:val="24"/>
        </w:rPr>
        <w:tab/>
        <w:t>обучение в сотрудничестве;</w:t>
      </w:r>
    </w:p>
    <w:p w14:paraId="70AFC973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 xml:space="preserve">•           </w:t>
      </w:r>
      <w:r w:rsidRPr="008874DE">
        <w:rPr>
          <w:rFonts w:ascii="Times New Roman" w:hAnsi="Times New Roman"/>
          <w:color w:val="1A1A1A"/>
          <w:sz w:val="24"/>
          <w:szCs w:val="24"/>
        </w:rPr>
        <w:tab/>
        <w:t>исследовательские методы обучения;</w:t>
      </w:r>
    </w:p>
    <w:p w14:paraId="22D03AB0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 xml:space="preserve">•           </w:t>
      </w:r>
      <w:r w:rsidRPr="008874DE">
        <w:rPr>
          <w:rFonts w:ascii="Times New Roman" w:hAnsi="Times New Roman"/>
          <w:color w:val="1A1A1A"/>
          <w:sz w:val="24"/>
          <w:szCs w:val="24"/>
        </w:rPr>
        <w:tab/>
        <w:t>метод проектов;</w:t>
      </w:r>
    </w:p>
    <w:p w14:paraId="296839CC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 xml:space="preserve">•           </w:t>
      </w:r>
      <w:r w:rsidRPr="008874DE">
        <w:rPr>
          <w:rFonts w:ascii="Times New Roman" w:hAnsi="Times New Roman"/>
          <w:color w:val="1A1A1A"/>
          <w:sz w:val="24"/>
          <w:szCs w:val="24"/>
        </w:rPr>
        <w:tab/>
      </w:r>
      <w:proofErr w:type="spellStart"/>
      <w:r w:rsidRPr="008874DE">
        <w:rPr>
          <w:rFonts w:ascii="Times New Roman" w:hAnsi="Times New Roman"/>
          <w:color w:val="1A1A1A"/>
          <w:sz w:val="24"/>
          <w:szCs w:val="24"/>
        </w:rPr>
        <w:t>здоровьесберегающие</w:t>
      </w:r>
      <w:proofErr w:type="spellEnd"/>
      <w:r w:rsidRPr="008874DE">
        <w:rPr>
          <w:rFonts w:ascii="Times New Roman" w:hAnsi="Times New Roman"/>
          <w:color w:val="1A1A1A"/>
          <w:sz w:val="24"/>
          <w:szCs w:val="24"/>
        </w:rPr>
        <w:t xml:space="preserve"> технологии;</w:t>
      </w:r>
    </w:p>
    <w:p w14:paraId="1E7E0201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 xml:space="preserve">•           </w:t>
      </w:r>
      <w:r w:rsidRPr="008874DE">
        <w:rPr>
          <w:rFonts w:ascii="Times New Roman" w:hAnsi="Times New Roman"/>
          <w:color w:val="1A1A1A"/>
          <w:sz w:val="24"/>
          <w:szCs w:val="24"/>
        </w:rPr>
        <w:tab/>
        <w:t>игровые методы обучения.</w:t>
      </w:r>
    </w:p>
    <w:p w14:paraId="631FB15C" w14:textId="77777777" w:rsidR="0049173C" w:rsidRPr="008874DE" w:rsidRDefault="0049173C">
      <w:pPr>
        <w:rPr>
          <w:rFonts w:ascii="Times New Roman" w:hAnsi="Times New Roman"/>
          <w:sz w:val="24"/>
          <w:szCs w:val="24"/>
        </w:rPr>
      </w:pPr>
    </w:p>
    <w:p w14:paraId="4882977B" w14:textId="316407B7" w:rsidR="0049173C" w:rsidRPr="008874DE" w:rsidRDefault="00C11A43" w:rsidP="004C11D1">
      <w:pPr>
        <w:numPr>
          <w:ilvl w:val="0"/>
          <w:numId w:val="35"/>
        </w:numPr>
        <w:rPr>
          <w:rFonts w:ascii="Times New Roman" w:hAnsi="Times New Roman"/>
          <w:b/>
          <w:color w:val="1A1A1A"/>
          <w:sz w:val="24"/>
          <w:szCs w:val="24"/>
          <w:lang w:val="en-US"/>
        </w:rPr>
      </w:pPr>
      <w:r w:rsidRPr="008874DE">
        <w:rPr>
          <w:rFonts w:ascii="Times New Roman" w:hAnsi="Times New Roman"/>
          <w:b/>
          <w:color w:val="1A1A1A"/>
          <w:sz w:val="24"/>
          <w:szCs w:val="24"/>
        </w:rPr>
        <w:t>Календарно тематическое планирование</w:t>
      </w:r>
    </w:p>
    <w:tbl>
      <w:tblPr>
        <w:tblW w:w="15950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4"/>
        <w:gridCol w:w="506"/>
        <w:gridCol w:w="1379"/>
        <w:gridCol w:w="3985"/>
        <w:gridCol w:w="3731"/>
        <w:gridCol w:w="1983"/>
        <w:gridCol w:w="3602"/>
      </w:tblGrid>
      <w:tr w:rsidR="00583C3F" w:rsidRPr="008874DE" w14:paraId="64762232" w14:textId="77777777" w:rsidTr="001843A5">
        <w:trPr>
          <w:cantSplit/>
          <w:trHeight w:val="1134"/>
        </w:trPr>
        <w:tc>
          <w:tcPr>
            <w:tcW w:w="675" w:type="dxa"/>
            <w:vAlign w:val="center"/>
          </w:tcPr>
          <w:p w14:paraId="2466D2A4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№, п/п</w:t>
            </w:r>
          </w:p>
        </w:tc>
        <w:tc>
          <w:tcPr>
            <w:tcW w:w="473" w:type="dxa"/>
            <w:textDirection w:val="btLr"/>
            <w:vAlign w:val="center"/>
          </w:tcPr>
          <w:p w14:paraId="17ABAC68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399" w:type="dxa"/>
            <w:textDirection w:val="btLr"/>
            <w:vAlign w:val="center"/>
          </w:tcPr>
          <w:p w14:paraId="3001C88E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017" w:type="dxa"/>
            <w:vAlign w:val="center"/>
          </w:tcPr>
          <w:p w14:paraId="4F77C0F5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Основное содержание темы, </w:t>
            </w:r>
          </w:p>
          <w:p w14:paraId="40325AE2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термины и понятия.</w:t>
            </w:r>
          </w:p>
          <w:p w14:paraId="66D56ECF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>Демонстрации.</w:t>
            </w:r>
          </w:p>
          <w:p w14:paraId="2508EBD2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>Лабораторный опыт (эксперимент).</w:t>
            </w:r>
          </w:p>
          <w:p w14:paraId="624B8AFD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>Лабораторные, практические работы</w:t>
            </w:r>
          </w:p>
        </w:tc>
        <w:tc>
          <w:tcPr>
            <w:tcW w:w="3773" w:type="dxa"/>
            <w:vAlign w:val="center"/>
          </w:tcPr>
          <w:p w14:paraId="071FF27E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Характеристика основных видов </w:t>
            </w:r>
          </w:p>
          <w:p w14:paraId="6FA6726F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 (предметный результат)</w:t>
            </w:r>
          </w:p>
        </w:tc>
        <w:tc>
          <w:tcPr>
            <w:tcW w:w="1970" w:type="dxa"/>
            <w:vAlign w:val="center"/>
          </w:tcPr>
          <w:p w14:paraId="5F810209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 </w:t>
            </w:r>
          </w:p>
          <w:p w14:paraId="7337FAE4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3643" w:type="dxa"/>
            <w:vAlign w:val="center"/>
          </w:tcPr>
          <w:p w14:paraId="45A1050C" w14:textId="2F8C7F48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Использование </w:t>
            </w:r>
            <w:r w:rsidR="00C41E57"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ЭОР</w:t>
            </w: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  <w:p w14:paraId="4D4B7FE4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оборудования</w:t>
            </w:r>
          </w:p>
        </w:tc>
      </w:tr>
      <w:tr w:rsidR="00583C3F" w:rsidRPr="008874DE" w14:paraId="6F63BF1D" w14:textId="77777777" w:rsidTr="001843A5">
        <w:tc>
          <w:tcPr>
            <w:tcW w:w="15950" w:type="dxa"/>
            <w:gridSpan w:val="7"/>
          </w:tcPr>
          <w:p w14:paraId="230AC63C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1. Тепловые явления (22 ч.)</w:t>
            </w:r>
          </w:p>
        </w:tc>
      </w:tr>
      <w:tr w:rsidR="00583C3F" w:rsidRPr="008874DE" w14:paraId="336C5CE9" w14:textId="77777777" w:rsidTr="001843A5">
        <w:trPr>
          <w:cantSplit/>
          <w:trHeight w:val="3429"/>
        </w:trPr>
        <w:tc>
          <w:tcPr>
            <w:tcW w:w="675" w:type="dxa"/>
          </w:tcPr>
          <w:p w14:paraId="60A7BB23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1/1</w:t>
            </w:r>
          </w:p>
        </w:tc>
        <w:tc>
          <w:tcPr>
            <w:tcW w:w="473" w:type="dxa"/>
          </w:tcPr>
          <w:p w14:paraId="1DC31472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5FF40E03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>§ 1-2. Тепловое движение. Температура. Внутренняя энергия.</w:t>
            </w:r>
          </w:p>
          <w:p w14:paraId="30CA7690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17" w:type="dxa"/>
          </w:tcPr>
          <w:p w14:paraId="6233343F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Характеристика разделов курса физики 8 класса. Примеры тепловых и электрических явлений. Особенности движения молекул. Связь температуры тела и скорости движения его молекул. Движение молекул в газах, жидкостях и твердых телах. Превращение энергии тела в механических процессах. </w:t>
            </w: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Внутренняя энергия тела.</w:t>
            </w: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1684F18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Демонстрации:</w:t>
            </w:r>
          </w:p>
          <w:p w14:paraId="79AF2F5F" w14:textId="77777777" w:rsidR="00583C3F" w:rsidRPr="008874DE" w:rsidRDefault="00583C3F" w:rsidP="004C11D1">
            <w:pPr>
              <w:numPr>
                <w:ilvl w:val="0"/>
                <w:numId w:val="4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Принцип действия термометра. </w:t>
            </w:r>
          </w:p>
          <w:p w14:paraId="50B93FAE" w14:textId="77777777" w:rsidR="00583C3F" w:rsidRPr="008874DE" w:rsidRDefault="00583C3F" w:rsidP="004C11D1">
            <w:pPr>
              <w:numPr>
                <w:ilvl w:val="0"/>
                <w:numId w:val="4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Наблюдение за движением частиц с использованием механической модели броуновского движения. </w:t>
            </w:r>
          </w:p>
          <w:p w14:paraId="6DCCCCE7" w14:textId="77777777" w:rsidR="00583C3F" w:rsidRPr="008874DE" w:rsidRDefault="00583C3F" w:rsidP="004C11D1">
            <w:pPr>
              <w:numPr>
                <w:ilvl w:val="0"/>
                <w:numId w:val="4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Колебания математического и пружинного маятника.</w:t>
            </w:r>
          </w:p>
          <w:p w14:paraId="64DD99D3" w14:textId="77777777" w:rsidR="00583C3F" w:rsidRPr="008874DE" w:rsidRDefault="00583C3F" w:rsidP="004C11D1">
            <w:pPr>
              <w:numPr>
                <w:ilvl w:val="0"/>
                <w:numId w:val="4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Падение стального и пластилинового шарика на стальную и покрытую пластилином пластину</w:t>
            </w:r>
          </w:p>
        </w:tc>
        <w:tc>
          <w:tcPr>
            <w:tcW w:w="3773" w:type="dxa"/>
          </w:tcPr>
          <w:p w14:paraId="246320AD" w14:textId="77777777" w:rsidR="00583C3F" w:rsidRPr="008874DE" w:rsidRDefault="00583C3F" w:rsidP="004C11D1">
            <w:pPr>
              <w:numPr>
                <w:ilvl w:val="0"/>
                <w:numId w:val="44"/>
              </w:numPr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Различать тепловые явления;</w:t>
            </w:r>
          </w:p>
          <w:p w14:paraId="09E94B57" w14:textId="77777777" w:rsidR="00583C3F" w:rsidRPr="008874DE" w:rsidRDefault="00583C3F" w:rsidP="004C11D1">
            <w:pPr>
              <w:numPr>
                <w:ilvl w:val="0"/>
                <w:numId w:val="44"/>
              </w:numPr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анализировать зависимость температуры тела от скорости движения его молекул;</w:t>
            </w:r>
          </w:p>
          <w:p w14:paraId="55FC0ED0" w14:textId="77777777" w:rsidR="00583C3F" w:rsidRPr="008874DE" w:rsidRDefault="00583C3F" w:rsidP="004C11D1">
            <w:pPr>
              <w:numPr>
                <w:ilvl w:val="0"/>
                <w:numId w:val="44"/>
              </w:numPr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наблюдать и исследовать превращение энергии тела в механических процессах;</w:t>
            </w:r>
          </w:p>
          <w:p w14:paraId="41D122F8" w14:textId="77777777" w:rsidR="00583C3F" w:rsidRPr="008874DE" w:rsidRDefault="00583C3F" w:rsidP="004C11D1">
            <w:pPr>
              <w:numPr>
                <w:ilvl w:val="0"/>
                <w:numId w:val="44"/>
              </w:numPr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приводить примеры превращения энергии при подъеме тела, при его падении.</w:t>
            </w:r>
          </w:p>
        </w:tc>
        <w:tc>
          <w:tcPr>
            <w:tcW w:w="1970" w:type="dxa"/>
          </w:tcPr>
          <w:p w14:paraId="0F376308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Беседа по изученному материалу</w:t>
            </w:r>
          </w:p>
        </w:tc>
        <w:tc>
          <w:tcPr>
            <w:tcW w:w="3643" w:type="dxa"/>
          </w:tcPr>
          <w:p w14:paraId="5ADEE2B3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Температура и тепловое движение</w:t>
              </w:r>
            </w:hyperlink>
          </w:p>
          <w:p w14:paraId="33ABE118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Внутренняя энергия</w:t>
              </w:r>
            </w:hyperlink>
          </w:p>
          <w:p w14:paraId="2E65EA11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лабораторный комплект по механике, термометр, пластилин, компьютер, проектор.</w:t>
            </w:r>
          </w:p>
          <w:p w14:paraId="63E7170E" w14:textId="26F801A1" w:rsidR="00C41E57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="00A119CE" w:rsidRPr="008874DE">
                <w:rPr>
                  <w:rStyle w:val="afa"/>
                  <w:rFonts w:ascii="Times New Roman" w:hAnsi="Times New Roman"/>
                  <w:sz w:val="24"/>
                  <w:szCs w:val="24"/>
                </w:rPr>
                <w:t>http://www.</w:t>
              </w:r>
              <w:proofErr w:type="spellStart"/>
              <w:r w:rsidR="00A119CE" w:rsidRPr="008874DE">
                <w:rPr>
                  <w:rStyle w:val="afa"/>
                  <w:rFonts w:ascii="Times New Roman" w:hAnsi="Times New Roman"/>
                  <w:sz w:val="24"/>
                  <w:szCs w:val="24"/>
                  <w:lang w:val="en-US"/>
                </w:rPr>
                <w:t>fiz</w:t>
              </w:r>
              <w:proofErr w:type="spellEnd"/>
              <w:r w:rsidR="00A119CE" w:rsidRPr="008874DE">
                <w:rPr>
                  <w:rStyle w:val="afa"/>
                  <w:rFonts w:ascii="Times New Roman" w:hAnsi="Times New Roman"/>
                  <w:sz w:val="24"/>
                  <w:szCs w:val="24"/>
                </w:rPr>
                <w:t>ika-na.ru</w:t>
              </w:r>
            </w:hyperlink>
          </w:p>
        </w:tc>
      </w:tr>
      <w:tr w:rsidR="00583C3F" w:rsidRPr="008874DE" w14:paraId="46330886" w14:textId="77777777" w:rsidTr="001843A5">
        <w:trPr>
          <w:cantSplit/>
          <w:trHeight w:val="3225"/>
        </w:trPr>
        <w:tc>
          <w:tcPr>
            <w:tcW w:w="675" w:type="dxa"/>
          </w:tcPr>
          <w:p w14:paraId="5F3534E7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2/2</w:t>
            </w:r>
          </w:p>
        </w:tc>
        <w:tc>
          <w:tcPr>
            <w:tcW w:w="473" w:type="dxa"/>
          </w:tcPr>
          <w:p w14:paraId="173B6F17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5E2191C8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>§ 3. Способы изменения внутренней энергии тела.</w:t>
            </w:r>
          </w:p>
          <w:p w14:paraId="48E289FC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17" w:type="dxa"/>
          </w:tcPr>
          <w:p w14:paraId="35D46AB4" w14:textId="77777777" w:rsidR="00583C3F" w:rsidRPr="008874DE" w:rsidRDefault="00583C3F" w:rsidP="005F5385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Увеличение внутренней энергии тела путем совершения работы над ним или ее</w:t>
            </w:r>
          </w:p>
          <w:p w14:paraId="310E5348" w14:textId="77777777" w:rsidR="00583C3F" w:rsidRPr="008874DE" w:rsidRDefault="00583C3F" w:rsidP="005F5385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уменьшение при совершении работы телом. Изменение внутренней энергии тела</w:t>
            </w:r>
          </w:p>
          <w:p w14:paraId="0D9DCD79" w14:textId="77777777" w:rsidR="00583C3F" w:rsidRPr="008874DE" w:rsidRDefault="00583C3F" w:rsidP="005F5385">
            <w:pPr>
              <w:tabs>
                <w:tab w:val="left" w:pos="205"/>
                <w:tab w:val="left" w:pos="24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путем теплопередачи.</w:t>
            </w:r>
          </w:p>
          <w:p w14:paraId="79E0460A" w14:textId="77777777" w:rsidR="00583C3F" w:rsidRPr="008874DE" w:rsidRDefault="00583C3F" w:rsidP="005F5385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2BEBD87B" w14:textId="77777777" w:rsidR="00583C3F" w:rsidRPr="008874DE" w:rsidRDefault="00583C3F" w:rsidP="004C11D1">
            <w:pPr>
              <w:numPr>
                <w:ilvl w:val="0"/>
                <w:numId w:val="45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Нагревание тел при совершении работы: при ударе, при трении.</w:t>
            </w:r>
          </w:p>
          <w:p w14:paraId="11DCC16D" w14:textId="77777777" w:rsidR="00583C3F" w:rsidRPr="008874DE" w:rsidRDefault="00583C3F" w:rsidP="004C11D1">
            <w:pPr>
              <w:numPr>
                <w:ilvl w:val="0"/>
                <w:numId w:val="45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Нагревание газа при сжатии (опыт с воздушным огнивом).</w:t>
            </w:r>
          </w:p>
          <w:p w14:paraId="5CF524CC" w14:textId="77777777" w:rsidR="00583C3F" w:rsidRPr="008874DE" w:rsidRDefault="00583C3F" w:rsidP="004C11D1">
            <w:pPr>
              <w:numPr>
                <w:ilvl w:val="0"/>
                <w:numId w:val="45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Выталкивание сжатым воздухом пробки из сосуда.</w:t>
            </w:r>
          </w:p>
          <w:p w14:paraId="43919AC6" w14:textId="77777777" w:rsidR="00583C3F" w:rsidRPr="008874DE" w:rsidRDefault="00583C3F" w:rsidP="005F5385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Опыты. </w:t>
            </w:r>
          </w:p>
          <w:p w14:paraId="43EB70A7" w14:textId="77777777" w:rsidR="00583C3F" w:rsidRPr="008874DE" w:rsidRDefault="00583C3F" w:rsidP="004C11D1">
            <w:pPr>
              <w:numPr>
                <w:ilvl w:val="0"/>
                <w:numId w:val="45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Нагревание стальной спицы при перемещении надетой на нее пробки</w:t>
            </w:r>
          </w:p>
        </w:tc>
        <w:tc>
          <w:tcPr>
            <w:tcW w:w="3773" w:type="dxa"/>
          </w:tcPr>
          <w:p w14:paraId="3A4D7E86" w14:textId="77777777" w:rsidR="00583C3F" w:rsidRPr="008874DE" w:rsidRDefault="00583C3F" w:rsidP="004C11D1">
            <w:pPr>
              <w:numPr>
                <w:ilvl w:val="0"/>
                <w:numId w:val="45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Объяснять изменение внутренней энергии тела, когда над ним совершают работу или тело совершает работу;</w:t>
            </w:r>
          </w:p>
          <w:p w14:paraId="49FBBBF0" w14:textId="77777777" w:rsidR="00583C3F" w:rsidRPr="008874DE" w:rsidRDefault="00583C3F" w:rsidP="004C11D1">
            <w:pPr>
              <w:numPr>
                <w:ilvl w:val="0"/>
                <w:numId w:val="41"/>
              </w:numPr>
              <w:tabs>
                <w:tab w:val="clear" w:pos="720"/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перечислять способы изменения внутренней энергии;</w:t>
            </w:r>
          </w:p>
          <w:p w14:paraId="5965B72F" w14:textId="77777777" w:rsidR="00583C3F" w:rsidRPr="008874DE" w:rsidRDefault="00583C3F" w:rsidP="004C11D1">
            <w:pPr>
              <w:numPr>
                <w:ilvl w:val="0"/>
                <w:numId w:val="41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приводить примеры изменения внутренней энергии тела путем совершения работы и теплопередачи;</w:t>
            </w:r>
          </w:p>
          <w:p w14:paraId="2E316D7A" w14:textId="77777777" w:rsidR="00583C3F" w:rsidRPr="008874DE" w:rsidRDefault="00583C3F" w:rsidP="004C11D1">
            <w:pPr>
              <w:numPr>
                <w:ilvl w:val="0"/>
                <w:numId w:val="41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проводить опыты по изменению внутренней энергии</w:t>
            </w:r>
          </w:p>
        </w:tc>
        <w:tc>
          <w:tcPr>
            <w:tcW w:w="1970" w:type="dxa"/>
          </w:tcPr>
          <w:p w14:paraId="3941AE46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</w:t>
            </w:r>
          </w:p>
        </w:tc>
        <w:tc>
          <w:tcPr>
            <w:tcW w:w="3643" w:type="dxa"/>
          </w:tcPr>
          <w:p w14:paraId="27C77BD0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="00583C3F" w:rsidRPr="008874DE">
                <w:rPr>
                  <w:rFonts w:ascii="Times New Roman" w:hAnsi="Times New Roman"/>
                  <w:bCs/>
                  <w:sz w:val="24"/>
                  <w:szCs w:val="24"/>
                </w:rPr>
                <w:t>Способы изменения внутренней энергии тела</w:t>
              </w:r>
            </w:hyperlink>
          </w:p>
          <w:p w14:paraId="2AE59FDF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набор посуды, штатив, спиртовка, огниво воздушное, стальная спица, пробка, компьютер, проектор.</w:t>
            </w:r>
          </w:p>
        </w:tc>
      </w:tr>
      <w:tr w:rsidR="00583C3F" w:rsidRPr="008874DE" w14:paraId="74CB63A1" w14:textId="77777777" w:rsidTr="001843A5">
        <w:trPr>
          <w:cantSplit/>
          <w:trHeight w:val="2565"/>
        </w:trPr>
        <w:tc>
          <w:tcPr>
            <w:tcW w:w="675" w:type="dxa"/>
          </w:tcPr>
          <w:p w14:paraId="2EDAE6B4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3/3</w:t>
            </w:r>
          </w:p>
        </w:tc>
        <w:tc>
          <w:tcPr>
            <w:tcW w:w="473" w:type="dxa"/>
          </w:tcPr>
          <w:p w14:paraId="1ED1620E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61AB84AE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>§ 4. Теплопроводность.</w:t>
            </w:r>
          </w:p>
          <w:p w14:paraId="0C0E0000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17" w:type="dxa"/>
          </w:tcPr>
          <w:p w14:paraId="1022ABFC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Теплопроводность — один из видов теплопередачи. Различие теплопроводностей</w:t>
            </w:r>
          </w:p>
          <w:p w14:paraId="1D2CADED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различных веществ.</w:t>
            </w:r>
          </w:p>
          <w:p w14:paraId="56192C98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1ED0B8B5" w14:textId="77777777" w:rsidR="00583C3F" w:rsidRPr="008874DE" w:rsidRDefault="00583C3F" w:rsidP="004C11D1">
            <w:pPr>
              <w:numPr>
                <w:ilvl w:val="0"/>
                <w:numId w:val="46"/>
              </w:num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Передача тепла от одной части твердого тела к другой. </w:t>
            </w:r>
          </w:p>
          <w:p w14:paraId="484ACA66" w14:textId="77777777" w:rsidR="00583C3F" w:rsidRPr="008874DE" w:rsidRDefault="00583C3F" w:rsidP="004C11D1">
            <w:pPr>
              <w:numPr>
                <w:ilvl w:val="0"/>
                <w:numId w:val="46"/>
              </w:num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Теплопроводность различных веществ: жидкостей, газов, металлов</w:t>
            </w:r>
          </w:p>
        </w:tc>
        <w:tc>
          <w:tcPr>
            <w:tcW w:w="3773" w:type="dxa"/>
          </w:tcPr>
          <w:p w14:paraId="7843924E" w14:textId="77777777" w:rsidR="00583C3F" w:rsidRPr="008874DE" w:rsidRDefault="00583C3F" w:rsidP="004C11D1">
            <w:pPr>
              <w:numPr>
                <w:ilvl w:val="0"/>
                <w:numId w:val="46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Объяснять тепловые явления на основе молекулярно-кинетической теории;</w:t>
            </w:r>
          </w:p>
          <w:p w14:paraId="53509FB7" w14:textId="77777777" w:rsidR="00583C3F" w:rsidRPr="008874DE" w:rsidRDefault="00583C3F" w:rsidP="004C11D1">
            <w:pPr>
              <w:numPr>
                <w:ilvl w:val="0"/>
                <w:numId w:val="46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приводить примеры теплопередачи путем теплопроводности;</w:t>
            </w:r>
          </w:p>
          <w:p w14:paraId="570C002D" w14:textId="77777777" w:rsidR="00583C3F" w:rsidRPr="008874DE" w:rsidRDefault="00583C3F" w:rsidP="004C11D1">
            <w:pPr>
              <w:numPr>
                <w:ilvl w:val="0"/>
                <w:numId w:val="46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проводить исследовательский эксперимент по теплопроводности различных веществ и делать выводы</w:t>
            </w:r>
          </w:p>
        </w:tc>
        <w:tc>
          <w:tcPr>
            <w:tcW w:w="1970" w:type="dxa"/>
          </w:tcPr>
          <w:p w14:paraId="026FB03E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</w:t>
            </w:r>
          </w:p>
        </w:tc>
        <w:tc>
          <w:tcPr>
            <w:tcW w:w="3643" w:type="dxa"/>
          </w:tcPr>
          <w:p w14:paraId="11C8F199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Теплопроводность</w:t>
              </w:r>
            </w:hyperlink>
          </w:p>
          <w:p w14:paraId="64E94177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Видеофильм «Теплопроводность в различных средах», «Теплопроводность в технике и быту»</w:t>
            </w:r>
          </w:p>
          <w:p w14:paraId="5EB9EAEE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пластилин, штатив, спиртовка, пробирка, медная и стальная спицы, компьютер, проектор.</w:t>
            </w:r>
          </w:p>
          <w:p w14:paraId="63815CA0" w14:textId="553EDF4F" w:rsidR="00A119CE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tgtFrame="_blank" w:history="1">
              <w:r w:rsidR="00A119CE" w:rsidRPr="008874DE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8874DE" w14:paraId="2E3A1B7F" w14:textId="77777777" w:rsidTr="001843A5">
        <w:trPr>
          <w:cantSplit/>
          <w:trHeight w:val="3112"/>
        </w:trPr>
        <w:tc>
          <w:tcPr>
            <w:tcW w:w="675" w:type="dxa"/>
          </w:tcPr>
          <w:p w14:paraId="39B9FAD8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4/4</w:t>
            </w:r>
          </w:p>
        </w:tc>
        <w:tc>
          <w:tcPr>
            <w:tcW w:w="473" w:type="dxa"/>
          </w:tcPr>
          <w:p w14:paraId="2ED904EA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569E53AE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>§ 5-6. Конвекция. Излучение.</w:t>
            </w:r>
          </w:p>
          <w:p w14:paraId="12FD2FC7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17" w:type="dxa"/>
          </w:tcPr>
          <w:p w14:paraId="161E988C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Конвекция в жидкостях и газах. Объяснение конвекции. Передача энергии излучением.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Конвекция и излучение — виды теплопередачи. Особенности видов теплопередачи.</w:t>
            </w:r>
          </w:p>
          <w:p w14:paraId="2ECEEFA1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53CBB2E0" w14:textId="77777777" w:rsidR="00583C3F" w:rsidRPr="008874DE" w:rsidRDefault="00583C3F" w:rsidP="004C11D1">
            <w:pPr>
              <w:numPr>
                <w:ilvl w:val="0"/>
                <w:numId w:val="47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Конвекция в воздухе и жидкости. </w:t>
            </w:r>
          </w:p>
          <w:p w14:paraId="489A2ED7" w14:textId="77777777" w:rsidR="00583C3F" w:rsidRPr="008874DE" w:rsidRDefault="00583C3F" w:rsidP="004C11D1">
            <w:pPr>
              <w:numPr>
                <w:ilvl w:val="0"/>
                <w:numId w:val="47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Передача энергии путем излучения</w:t>
            </w:r>
          </w:p>
        </w:tc>
        <w:tc>
          <w:tcPr>
            <w:tcW w:w="3773" w:type="dxa"/>
          </w:tcPr>
          <w:p w14:paraId="5E03C46C" w14:textId="77777777" w:rsidR="00583C3F" w:rsidRPr="008874DE" w:rsidRDefault="00583C3F" w:rsidP="004C11D1">
            <w:pPr>
              <w:numPr>
                <w:ilvl w:val="0"/>
                <w:numId w:val="48"/>
              </w:numPr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Приводить примеры теплопередачи путем конвекции и излучения;</w:t>
            </w:r>
          </w:p>
          <w:p w14:paraId="519346AA" w14:textId="77777777" w:rsidR="00583C3F" w:rsidRPr="008874DE" w:rsidRDefault="00583C3F" w:rsidP="004C11D1">
            <w:pPr>
              <w:numPr>
                <w:ilvl w:val="0"/>
                <w:numId w:val="48"/>
              </w:numPr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анализировать, как на практике учитываются различные виды теплопередачи;</w:t>
            </w:r>
          </w:p>
          <w:p w14:paraId="1A0AC306" w14:textId="77777777" w:rsidR="00583C3F" w:rsidRPr="008874DE" w:rsidRDefault="00583C3F" w:rsidP="004C11D1">
            <w:pPr>
              <w:numPr>
                <w:ilvl w:val="0"/>
                <w:numId w:val="48"/>
              </w:numPr>
              <w:tabs>
                <w:tab w:val="left" w:pos="21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сравнивать виды теплопередачи</w:t>
            </w:r>
          </w:p>
        </w:tc>
        <w:tc>
          <w:tcPr>
            <w:tcW w:w="1970" w:type="dxa"/>
          </w:tcPr>
          <w:p w14:paraId="29E879CC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 Презентации учащихся.</w:t>
            </w:r>
          </w:p>
          <w:p w14:paraId="56955EED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Физический диктант</w:t>
            </w:r>
          </w:p>
        </w:tc>
        <w:tc>
          <w:tcPr>
            <w:tcW w:w="3643" w:type="dxa"/>
          </w:tcPr>
          <w:p w14:paraId="3B677F71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Конвекция</w:t>
              </w:r>
            </w:hyperlink>
          </w:p>
          <w:p w14:paraId="0C90E79F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Излучение</w:t>
              </w:r>
            </w:hyperlink>
          </w:p>
          <w:p w14:paraId="2E1282DF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Видеофильм «Конвекция»</w:t>
            </w:r>
          </w:p>
          <w:p w14:paraId="537653CD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штатив спиртовка, комплект посуды, лампа накаливания, жидкостный манометр, теплоприемник, , компьютер, проектор.</w:t>
            </w:r>
          </w:p>
          <w:p w14:paraId="17338320" w14:textId="7D79CA51" w:rsidR="00A119CE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" w:tgtFrame="_blank" w:history="1">
              <w:r w:rsidR="00A119CE" w:rsidRPr="008874DE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8874DE" w14:paraId="79719264" w14:textId="77777777" w:rsidTr="001843A5">
        <w:trPr>
          <w:cantSplit/>
          <w:trHeight w:val="3643"/>
        </w:trPr>
        <w:tc>
          <w:tcPr>
            <w:tcW w:w="675" w:type="dxa"/>
          </w:tcPr>
          <w:p w14:paraId="063DABCF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5/5</w:t>
            </w:r>
          </w:p>
        </w:tc>
        <w:tc>
          <w:tcPr>
            <w:tcW w:w="473" w:type="dxa"/>
          </w:tcPr>
          <w:p w14:paraId="06F4E16B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7B7888B4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Стартовый контроль</w:t>
            </w:r>
          </w:p>
          <w:p w14:paraId="5A21627E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§7. Количество теплоты. Единицы количества теплоты.</w:t>
            </w:r>
          </w:p>
        </w:tc>
        <w:tc>
          <w:tcPr>
            <w:tcW w:w="4017" w:type="dxa"/>
          </w:tcPr>
          <w:p w14:paraId="4DCC546A" w14:textId="77777777" w:rsidR="00583C3F" w:rsidRPr="008874DE" w:rsidRDefault="00583C3F" w:rsidP="005F5385">
            <w:pPr>
              <w:tabs>
                <w:tab w:val="left" w:pos="24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Стартовый контроль.</w:t>
            </w:r>
          </w:p>
          <w:p w14:paraId="32CF3BC7" w14:textId="77777777" w:rsidR="00583C3F" w:rsidRPr="008874DE" w:rsidRDefault="00583C3F" w:rsidP="005F5385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теплоты. Единицы количества теплоты </w:t>
            </w: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- джоуль. Зависимость количества теплоты от рода вещества, массы тела и от изменения его температуры.</w:t>
            </w:r>
          </w:p>
          <w:p w14:paraId="53350FE4" w14:textId="77777777" w:rsidR="00583C3F" w:rsidRPr="008874DE" w:rsidRDefault="00583C3F" w:rsidP="005F5385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35AF8C6C" w14:textId="77777777" w:rsidR="00583C3F" w:rsidRPr="008874DE" w:rsidRDefault="00583C3F" w:rsidP="004C11D1">
            <w:pPr>
              <w:numPr>
                <w:ilvl w:val="0"/>
                <w:numId w:val="49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Нагревание разных веществ равной массы.</w:t>
            </w:r>
          </w:p>
          <w:p w14:paraId="2AAAE8F9" w14:textId="77777777" w:rsidR="00583C3F" w:rsidRPr="008874DE" w:rsidRDefault="00583C3F" w:rsidP="005F5385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Лабораторная работа «</w:t>
            </w: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Исследование изменения со временем температуры остывающей воды»</w:t>
            </w:r>
          </w:p>
          <w:p w14:paraId="79B854D9" w14:textId="77777777" w:rsidR="00583C3F" w:rsidRPr="008874DE" w:rsidRDefault="00583C3F" w:rsidP="005F5385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2F9BF21C" w14:textId="77777777" w:rsidR="00583C3F" w:rsidRPr="008874DE" w:rsidRDefault="00583C3F" w:rsidP="004C11D1">
            <w:pPr>
              <w:pStyle w:val="c12"/>
              <w:numPr>
                <w:ilvl w:val="0"/>
                <w:numId w:val="43"/>
              </w:numPr>
              <w:tabs>
                <w:tab w:val="left" w:pos="202"/>
              </w:tabs>
              <w:ind w:left="5" w:firstLine="0"/>
              <w:jc w:val="both"/>
            </w:pPr>
            <w:r w:rsidRPr="008874DE">
              <w:t>Применение знаний к решению задач.</w:t>
            </w:r>
          </w:p>
          <w:p w14:paraId="0CA3D798" w14:textId="77777777" w:rsidR="00583C3F" w:rsidRPr="008874DE" w:rsidRDefault="00583C3F" w:rsidP="004C11D1">
            <w:pPr>
              <w:numPr>
                <w:ilvl w:val="0"/>
                <w:numId w:val="43"/>
              </w:numPr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Находить связь между единицами количества теплоты: Дж, кДж, кал, ккал;</w:t>
            </w:r>
          </w:p>
          <w:p w14:paraId="04929746" w14:textId="77777777" w:rsidR="00583C3F" w:rsidRPr="008874DE" w:rsidRDefault="00583C3F" w:rsidP="004C11D1">
            <w:pPr>
              <w:pStyle w:val="c12"/>
              <w:numPr>
                <w:ilvl w:val="0"/>
                <w:numId w:val="43"/>
              </w:numPr>
              <w:tabs>
                <w:tab w:val="left" w:pos="202"/>
              </w:tabs>
              <w:ind w:left="5" w:firstLine="0"/>
              <w:jc w:val="both"/>
            </w:pPr>
            <w:r w:rsidRPr="008874DE">
              <w:t>работать с текстом учебника</w:t>
            </w:r>
          </w:p>
          <w:p w14:paraId="06C1FCA0" w14:textId="77777777" w:rsidR="00583C3F" w:rsidRPr="008874DE" w:rsidRDefault="00583C3F" w:rsidP="005F5385">
            <w:pPr>
              <w:pStyle w:val="c12"/>
              <w:tabs>
                <w:tab w:val="left" w:pos="202"/>
              </w:tabs>
              <w:ind w:left="5"/>
              <w:jc w:val="both"/>
            </w:pPr>
            <w:r w:rsidRPr="008874DE">
              <w:rPr>
                <w:b/>
              </w:rPr>
              <w:t>Наблюдение явлений и постановка опытов (на качественном уровне) по обнаружению факторов, влияющих на протекание данных явлений</w:t>
            </w:r>
          </w:p>
        </w:tc>
        <w:tc>
          <w:tcPr>
            <w:tcW w:w="1970" w:type="dxa"/>
          </w:tcPr>
          <w:p w14:paraId="5B052F56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Стартовый контроль.</w:t>
            </w:r>
          </w:p>
          <w:p w14:paraId="70F5CC55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 Презентации учащихся.</w:t>
            </w:r>
          </w:p>
          <w:p w14:paraId="20ACCDC5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</w:p>
        </w:tc>
        <w:tc>
          <w:tcPr>
            <w:tcW w:w="3643" w:type="dxa"/>
          </w:tcPr>
          <w:p w14:paraId="205EBFD5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Количество теплоты</w:t>
              </w:r>
            </w:hyperlink>
          </w:p>
          <w:p w14:paraId="6DF209DF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калориметры, железный цилиндр, электроплитка, цифровой датчик температуры, компьютер, проектор.</w:t>
            </w:r>
          </w:p>
        </w:tc>
      </w:tr>
      <w:tr w:rsidR="00583C3F" w:rsidRPr="008874DE" w14:paraId="3669547F" w14:textId="77777777" w:rsidTr="001843A5">
        <w:trPr>
          <w:cantSplit/>
          <w:trHeight w:val="4370"/>
        </w:trPr>
        <w:tc>
          <w:tcPr>
            <w:tcW w:w="675" w:type="dxa"/>
          </w:tcPr>
          <w:p w14:paraId="1509F334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6/6</w:t>
            </w:r>
          </w:p>
        </w:tc>
        <w:tc>
          <w:tcPr>
            <w:tcW w:w="473" w:type="dxa"/>
          </w:tcPr>
          <w:p w14:paraId="39C3C285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260A3DBD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§ 8. Удельная теплоемкость.</w:t>
            </w:r>
          </w:p>
        </w:tc>
        <w:tc>
          <w:tcPr>
            <w:tcW w:w="4017" w:type="dxa"/>
          </w:tcPr>
          <w:p w14:paraId="71EF31D5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Удельная теплоемкость вещества, ее физический смысл. Единица удельной теплоемкости.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Анализ таблицы 1 учебника. Измерение теплоемкости твердого тела</w:t>
            </w:r>
          </w:p>
          <w:p w14:paraId="00579EBC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Демонстрации:</w:t>
            </w:r>
          </w:p>
          <w:p w14:paraId="3C714A92" w14:textId="77777777" w:rsidR="00583C3F" w:rsidRPr="008874DE" w:rsidRDefault="00583C3F" w:rsidP="004C11D1">
            <w:pPr>
              <w:numPr>
                <w:ilvl w:val="0"/>
                <w:numId w:val="42"/>
              </w:numPr>
              <w:tabs>
                <w:tab w:val="left" w:pos="20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i/>
                <w:sz w:val="24"/>
                <w:szCs w:val="24"/>
              </w:rPr>
              <w:t>Сравнение теплоемкости свинца и латуни, воды и подсолнечного масла.</w:t>
            </w:r>
          </w:p>
          <w:p w14:paraId="61468653" w14:textId="77777777" w:rsidR="00583C3F" w:rsidRPr="008874DE" w:rsidRDefault="00583C3F" w:rsidP="004C11D1">
            <w:pPr>
              <w:numPr>
                <w:ilvl w:val="0"/>
                <w:numId w:val="42"/>
              </w:numPr>
              <w:tabs>
                <w:tab w:val="left" w:pos="20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i/>
                <w:sz w:val="24"/>
                <w:szCs w:val="24"/>
              </w:rPr>
              <w:t>Различная удельная теплоемкость металлов.</w:t>
            </w:r>
          </w:p>
        </w:tc>
        <w:tc>
          <w:tcPr>
            <w:tcW w:w="3773" w:type="dxa"/>
          </w:tcPr>
          <w:p w14:paraId="699C0AB9" w14:textId="77777777" w:rsidR="00583C3F" w:rsidRPr="008874DE" w:rsidRDefault="00583C3F" w:rsidP="004C11D1">
            <w:pPr>
              <w:numPr>
                <w:ilvl w:val="0"/>
                <w:numId w:val="50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Объяснять физический смысл удельной теплоемкости вещества;</w:t>
            </w:r>
          </w:p>
          <w:p w14:paraId="22543C9E" w14:textId="77777777" w:rsidR="00583C3F" w:rsidRPr="008874DE" w:rsidRDefault="00583C3F" w:rsidP="004C11D1">
            <w:pPr>
              <w:numPr>
                <w:ilvl w:val="0"/>
                <w:numId w:val="50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анализировать табличные данные;</w:t>
            </w:r>
          </w:p>
          <w:p w14:paraId="14A631F9" w14:textId="77777777" w:rsidR="00583C3F" w:rsidRPr="008874DE" w:rsidRDefault="00583C3F" w:rsidP="004C11D1">
            <w:pPr>
              <w:numPr>
                <w:ilvl w:val="0"/>
                <w:numId w:val="50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приводить примеры применения на практике знаний о различной теплоемкости веществ</w:t>
            </w:r>
          </w:p>
        </w:tc>
        <w:tc>
          <w:tcPr>
            <w:tcW w:w="1970" w:type="dxa"/>
          </w:tcPr>
          <w:p w14:paraId="46D7D641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 Решение качественных задач.</w:t>
            </w:r>
          </w:p>
          <w:p w14:paraId="61434950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Физический диктант</w:t>
            </w:r>
          </w:p>
        </w:tc>
        <w:tc>
          <w:tcPr>
            <w:tcW w:w="3643" w:type="dxa"/>
          </w:tcPr>
          <w:p w14:paraId="6D6069C3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Удельная теплоемкость</w:t>
              </w:r>
            </w:hyperlink>
          </w:p>
          <w:p w14:paraId="26C646AB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Видеофильм «Теплопроводность»</w:t>
            </w:r>
          </w:p>
          <w:p w14:paraId="2B292BAA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латунный и свинцовый цилиндры, весы, калориметры, электроплитка, цифровой датчик температуры, компьютер, проектор.</w:t>
            </w:r>
          </w:p>
          <w:p w14:paraId="1F91C618" w14:textId="657CE808" w:rsidR="00A119CE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9" w:tgtFrame="_blank" w:history="1">
              <w:r w:rsidR="00A119CE" w:rsidRPr="008874DE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8874DE" w14:paraId="7A26EB2C" w14:textId="77777777" w:rsidTr="001843A5">
        <w:trPr>
          <w:cantSplit/>
          <w:trHeight w:val="2969"/>
        </w:trPr>
        <w:tc>
          <w:tcPr>
            <w:tcW w:w="675" w:type="dxa"/>
          </w:tcPr>
          <w:p w14:paraId="01DB5472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7/7</w:t>
            </w:r>
          </w:p>
        </w:tc>
        <w:tc>
          <w:tcPr>
            <w:tcW w:w="473" w:type="dxa"/>
          </w:tcPr>
          <w:p w14:paraId="564357C1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708A65BF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§ 9. Расчет количества теплоты, необходимого для нагревания тела или выделяемого им при охлаждении.</w:t>
            </w:r>
          </w:p>
        </w:tc>
        <w:tc>
          <w:tcPr>
            <w:tcW w:w="4017" w:type="dxa"/>
          </w:tcPr>
          <w:p w14:paraId="086E510B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Формула для расчета количества теплоты, необходимого для нагревания тела или выделяемого им при охлаждении. </w:t>
            </w: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Единицы количества теплоты. Устройство и применение калориметра.</w:t>
            </w:r>
          </w:p>
          <w:p w14:paraId="0B27C1D4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 1</w:t>
            </w:r>
          </w:p>
          <w:p w14:paraId="0F43A9A6" w14:textId="77777777" w:rsidR="00583C3F" w:rsidRPr="008874DE" w:rsidRDefault="00583C3F" w:rsidP="005F5385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i/>
                <w:sz w:val="24"/>
                <w:szCs w:val="24"/>
              </w:rPr>
              <w:t>«Изучение устройства калориметра».</w:t>
            </w:r>
          </w:p>
        </w:tc>
        <w:tc>
          <w:tcPr>
            <w:tcW w:w="3773" w:type="dxa"/>
          </w:tcPr>
          <w:p w14:paraId="31D011A8" w14:textId="77777777" w:rsidR="00583C3F" w:rsidRPr="008874DE" w:rsidRDefault="00583C3F" w:rsidP="004C11D1">
            <w:pPr>
              <w:numPr>
                <w:ilvl w:val="0"/>
                <w:numId w:val="51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Рассчитывать количество теплоты, необходимое для нагревания тела или выделяемое им при охлаждении</w:t>
            </w:r>
          </w:p>
        </w:tc>
        <w:tc>
          <w:tcPr>
            <w:tcW w:w="1970" w:type="dxa"/>
          </w:tcPr>
          <w:p w14:paraId="16423765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 Решение задач.</w:t>
            </w:r>
          </w:p>
          <w:p w14:paraId="0553DD9C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работа.</w:t>
            </w:r>
          </w:p>
        </w:tc>
        <w:tc>
          <w:tcPr>
            <w:tcW w:w="3643" w:type="dxa"/>
          </w:tcPr>
          <w:p w14:paraId="7D695AD2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Удельная теплоемкость</w:t>
              </w:r>
            </w:hyperlink>
          </w:p>
          <w:p w14:paraId="6A564FF7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 компьютер, проектор.</w:t>
            </w:r>
          </w:p>
          <w:p w14:paraId="4DCE307C" w14:textId="0C46A122" w:rsidR="001843A5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1" w:history="1">
              <w:r w:rsidR="001843A5" w:rsidRPr="008874DE">
                <w:rPr>
                  <w:rStyle w:val="afa"/>
                  <w:rFonts w:ascii="Times New Roman" w:hAnsi="Times New Roman"/>
                  <w:sz w:val="24"/>
                  <w:szCs w:val="24"/>
                </w:rPr>
                <w:t>http://www.</w:t>
              </w:r>
              <w:proofErr w:type="spellStart"/>
              <w:r w:rsidR="001843A5" w:rsidRPr="008874DE">
                <w:rPr>
                  <w:rStyle w:val="afa"/>
                  <w:rFonts w:ascii="Times New Roman" w:hAnsi="Times New Roman"/>
                  <w:sz w:val="24"/>
                  <w:szCs w:val="24"/>
                  <w:lang w:val="en-US"/>
                </w:rPr>
                <w:t>fiz</w:t>
              </w:r>
              <w:proofErr w:type="spellEnd"/>
              <w:r w:rsidR="001843A5" w:rsidRPr="008874DE">
                <w:rPr>
                  <w:rStyle w:val="afa"/>
                  <w:rFonts w:ascii="Times New Roman" w:hAnsi="Times New Roman"/>
                  <w:sz w:val="24"/>
                  <w:szCs w:val="24"/>
                </w:rPr>
                <w:t>ika-na.ru</w:t>
              </w:r>
            </w:hyperlink>
          </w:p>
        </w:tc>
      </w:tr>
      <w:tr w:rsidR="00583C3F" w:rsidRPr="008874DE" w14:paraId="1028B9F5" w14:textId="77777777" w:rsidTr="001843A5">
        <w:trPr>
          <w:cantSplit/>
          <w:trHeight w:val="2826"/>
        </w:trPr>
        <w:tc>
          <w:tcPr>
            <w:tcW w:w="675" w:type="dxa"/>
          </w:tcPr>
          <w:p w14:paraId="4218E6ED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8/8</w:t>
            </w:r>
          </w:p>
        </w:tc>
        <w:tc>
          <w:tcPr>
            <w:tcW w:w="473" w:type="dxa"/>
          </w:tcPr>
          <w:p w14:paraId="505FFA52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0D130F08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 2 «Изучение процесса теплообмена».</w:t>
            </w:r>
          </w:p>
        </w:tc>
        <w:tc>
          <w:tcPr>
            <w:tcW w:w="4017" w:type="dxa"/>
          </w:tcPr>
          <w:p w14:paraId="2F346752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 2</w:t>
            </w: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 «Изучение процесса теплообмена».</w:t>
            </w:r>
          </w:p>
          <w:p w14:paraId="086C7E39" w14:textId="77777777" w:rsidR="00583C3F" w:rsidRPr="008874DE" w:rsidRDefault="00583C3F" w:rsidP="005F5385">
            <w:pPr>
              <w:pStyle w:val="c12"/>
              <w:tabs>
                <w:tab w:val="left" w:pos="222"/>
              </w:tabs>
              <w:ind w:left="57"/>
              <w:contextualSpacing/>
              <w:jc w:val="both"/>
              <w:rPr>
                <w:bCs/>
              </w:rPr>
            </w:pPr>
          </w:p>
        </w:tc>
        <w:tc>
          <w:tcPr>
            <w:tcW w:w="3773" w:type="dxa"/>
          </w:tcPr>
          <w:p w14:paraId="4533047C" w14:textId="77777777" w:rsidR="00583C3F" w:rsidRPr="008874DE" w:rsidRDefault="00583C3F" w:rsidP="004C11D1">
            <w:pPr>
              <w:numPr>
                <w:ilvl w:val="0"/>
                <w:numId w:val="51"/>
              </w:numPr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Разрабатывать план выполнения работы;</w:t>
            </w:r>
          </w:p>
          <w:p w14:paraId="513FD03A" w14:textId="77777777" w:rsidR="00583C3F" w:rsidRPr="008874DE" w:rsidRDefault="00583C3F" w:rsidP="004C11D1">
            <w:pPr>
              <w:numPr>
                <w:ilvl w:val="0"/>
                <w:numId w:val="51"/>
              </w:numPr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определять и сравнивать количество теплоты, отданное горячей водой и полученное холодной при теплообмене;</w:t>
            </w:r>
          </w:p>
          <w:p w14:paraId="18243057" w14:textId="77777777" w:rsidR="00583C3F" w:rsidRPr="008874DE" w:rsidRDefault="00583C3F" w:rsidP="004C11D1">
            <w:pPr>
              <w:numPr>
                <w:ilvl w:val="0"/>
                <w:numId w:val="51"/>
              </w:numPr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объяснять полученные результаты, представлять их в виде таблиц;</w:t>
            </w:r>
          </w:p>
          <w:p w14:paraId="3F5F4954" w14:textId="77777777" w:rsidR="00583C3F" w:rsidRPr="008874DE" w:rsidRDefault="00583C3F" w:rsidP="004C11D1">
            <w:pPr>
              <w:numPr>
                <w:ilvl w:val="0"/>
                <w:numId w:val="51"/>
              </w:numPr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анализировать причины погрешностей измерений</w:t>
            </w:r>
          </w:p>
          <w:p w14:paraId="458CFF8B" w14:textId="77777777" w:rsidR="00583C3F" w:rsidRPr="008874DE" w:rsidRDefault="00583C3F" w:rsidP="005F5385">
            <w:pPr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Расчет по полученным результатам прямых измерений зависимого от них параметра (косвенные измерения)</w:t>
            </w:r>
          </w:p>
        </w:tc>
        <w:tc>
          <w:tcPr>
            <w:tcW w:w="1970" w:type="dxa"/>
          </w:tcPr>
          <w:p w14:paraId="4D346424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работа: наличие правильной записи результатов прямых измерений, ответа в единицах СИ, вывода.</w:t>
            </w:r>
          </w:p>
        </w:tc>
        <w:tc>
          <w:tcPr>
            <w:tcW w:w="3643" w:type="dxa"/>
          </w:tcPr>
          <w:p w14:paraId="6DF2A173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калориметр, измерительный цилиндр, термометр, стакан, компьютер, проектор.</w:t>
            </w:r>
          </w:p>
        </w:tc>
      </w:tr>
      <w:tr w:rsidR="00583C3F" w:rsidRPr="008874DE" w14:paraId="229993FB" w14:textId="77777777" w:rsidTr="001843A5">
        <w:trPr>
          <w:cantSplit/>
          <w:trHeight w:val="2824"/>
        </w:trPr>
        <w:tc>
          <w:tcPr>
            <w:tcW w:w="675" w:type="dxa"/>
          </w:tcPr>
          <w:p w14:paraId="0572A52E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9/9</w:t>
            </w:r>
          </w:p>
        </w:tc>
        <w:tc>
          <w:tcPr>
            <w:tcW w:w="473" w:type="dxa"/>
          </w:tcPr>
          <w:p w14:paraId="1A377988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5D3E0323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№3 «Измерение удельной теплоемкости вещества».</w:t>
            </w:r>
          </w:p>
        </w:tc>
        <w:tc>
          <w:tcPr>
            <w:tcW w:w="4017" w:type="dxa"/>
          </w:tcPr>
          <w:p w14:paraId="2F0B406A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 3</w:t>
            </w: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 «Измерение удельной теплоемкости вещества».</w:t>
            </w:r>
          </w:p>
          <w:p w14:paraId="5DB2EF28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3" w:type="dxa"/>
          </w:tcPr>
          <w:p w14:paraId="348DCAC4" w14:textId="77777777" w:rsidR="00583C3F" w:rsidRPr="008874DE" w:rsidRDefault="00583C3F" w:rsidP="004C11D1">
            <w:pPr>
              <w:numPr>
                <w:ilvl w:val="0"/>
                <w:numId w:val="52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Разрабатывать план выполнения работы;</w:t>
            </w:r>
          </w:p>
          <w:p w14:paraId="3EA896FF" w14:textId="77777777" w:rsidR="00583C3F" w:rsidRPr="008874DE" w:rsidRDefault="00583C3F" w:rsidP="004C11D1">
            <w:pPr>
              <w:numPr>
                <w:ilvl w:val="0"/>
                <w:numId w:val="52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определять экспериментально удельную теплоемкость вещества и сравнивать ее с табличным значением;</w:t>
            </w:r>
          </w:p>
          <w:p w14:paraId="64B58DA6" w14:textId="77777777" w:rsidR="00583C3F" w:rsidRPr="008874DE" w:rsidRDefault="00583C3F" w:rsidP="004C11D1">
            <w:pPr>
              <w:numPr>
                <w:ilvl w:val="0"/>
                <w:numId w:val="52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объяснять полученные результаты, представлять их в виде таблиц;</w:t>
            </w:r>
          </w:p>
          <w:p w14:paraId="2408116B" w14:textId="77777777" w:rsidR="00583C3F" w:rsidRPr="008874DE" w:rsidRDefault="00583C3F" w:rsidP="004C11D1">
            <w:pPr>
              <w:numPr>
                <w:ilvl w:val="0"/>
                <w:numId w:val="52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анализировать причины погрешностей измерений</w:t>
            </w:r>
          </w:p>
          <w:p w14:paraId="6490EFDD" w14:textId="77777777" w:rsidR="00583C3F" w:rsidRPr="008874DE" w:rsidRDefault="00583C3F" w:rsidP="005F5385">
            <w:p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Расчет по полученным результатам прямых измерений зависимого от них параметра (косвенные измерения)</w:t>
            </w:r>
          </w:p>
        </w:tc>
        <w:tc>
          <w:tcPr>
            <w:tcW w:w="1970" w:type="dxa"/>
          </w:tcPr>
          <w:p w14:paraId="274EE1C1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работа: наличие правильной записи результатов прямых измерений, ответа в единицах СИ, вывода.</w:t>
            </w:r>
          </w:p>
        </w:tc>
        <w:tc>
          <w:tcPr>
            <w:tcW w:w="3643" w:type="dxa"/>
          </w:tcPr>
          <w:p w14:paraId="1837753E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стакан, калориметр, термометр, весы, металлический цилиндр, компьютер, проектор.</w:t>
            </w:r>
          </w:p>
        </w:tc>
      </w:tr>
      <w:tr w:rsidR="00583C3F" w:rsidRPr="008874DE" w14:paraId="3CA5C0EC" w14:textId="77777777" w:rsidTr="001843A5">
        <w:trPr>
          <w:cantSplit/>
          <w:trHeight w:val="2969"/>
        </w:trPr>
        <w:tc>
          <w:tcPr>
            <w:tcW w:w="675" w:type="dxa"/>
          </w:tcPr>
          <w:p w14:paraId="78CED075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10/10</w:t>
            </w:r>
          </w:p>
        </w:tc>
        <w:tc>
          <w:tcPr>
            <w:tcW w:w="473" w:type="dxa"/>
          </w:tcPr>
          <w:p w14:paraId="31201543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36DC6F73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§ 10. Энергия топлива. Удельная теплота сгорания.</w:t>
            </w:r>
          </w:p>
        </w:tc>
        <w:tc>
          <w:tcPr>
            <w:tcW w:w="4017" w:type="dxa"/>
          </w:tcPr>
          <w:p w14:paraId="41AC6CE3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Топливо как источник энергии. Удельная</w:t>
            </w:r>
          </w:p>
          <w:p w14:paraId="0EDA1FB4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теплота сгорания топлива. Анализ таблицы 2 учебника. Формула для расчета количества теплоты, выделяемого при сгорании топлива. Решение задач.</w:t>
            </w:r>
          </w:p>
          <w:p w14:paraId="60FEEAB2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2E7E923F" w14:textId="77777777" w:rsidR="00583C3F" w:rsidRPr="008874DE" w:rsidRDefault="00583C3F" w:rsidP="004C11D1">
            <w:pPr>
              <w:numPr>
                <w:ilvl w:val="0"/>
                <w:numId w:val="53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Образцы различных видов топлива, нагревание воды при сгорании спирта или газа в горелке</w:t>
            </w:r>
          </w:p>
        </w:tc>
        <w:tc>
          <w:tcPr>
            <w:tcW w:w="3773" w:type="dxa"/>
          </w:tcPr>
          <w:p w14:paraId="48BD3DB9" w14:textId="77777777" w:rsidR="00583C3F" w:rsidRPr="008874DE" w:rsidRDefault="00583C3F" w:rsidP="004C11D1">
            <w:pPr>
              <w:numPr>
                <w:ilvl w:val="0"/>
                <w:numId w:val="54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Объяснять физический смысл удельной теплоты сгорания топлива и рассчитывать ее;</w:t>
            </w:r>
          </w:p>
          <w:p w14:paraId="1EF5BCF3" w14:textId="77777777" w:rsidR="00583C3F" w:rsidRPr="008874DE" w:rsidRDefault="00583C3F" w:rsidP="004C11D1">
            <w:pPr>
              <w:numPr>
                <w:ilvl w:val="0"/>
                <w:numId w:val="54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приводить примеры экологически чистого топлива</w:t>
            </w:r>
          </w:p>
        </w:tc>
        <w:tc>
          <w:tcPr>
            <w:tcW w:w="1970" w:type="dxa"/>
          </w:tcPr>
          <w:p w14:paraId="545E687A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 Решение задач.</w:t>
            </w:r>
          </w:p>
        </w:tc>
        <w:tc>
          <w:tcPr>
            <w:tcW w:w="3643" w:type="dxa"/>
          </w:tcPr>
          <w:p w14:paraId="44DB04FC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Энергия топлива. Удельная теплота сгорания</w:t>
              </w:r>
            </w:hyperlink>
          </w:p>
          <w:p w14:paraId="7BAF4357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 компьютер, проектор.</w:t>
            </w:r>
          </w:p>
          <w:p w14:paraId="215B0A45" w14:textId="0DB75B44" w:rsidR="001843A5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3" w:history="1">
              <w:r w:rsidR="001843A5" w:rsidRPr="008874DE">
                <w:rPr>
                  <w:rStyle w:val="afa"/>
                  <w:rFonts w:ascii="Times New Roman" w:hAnsi="Times New Roman"/>
                  <w:sz w:val="24"/>
                  <w:szCs w:val="24"/>
                </w:rPr>
                <w:t>http://www.</w:t>
              </w:r>
              <w:proofErr w:type="spellStart"/>
              <w:r w:rsidR="001843A5" w:rsidRPr="008874DE">
                <w:rPr>
                  <w:rStyle w:val="afa"/>
                  <w:rFonts w:ascii="Times New Roman" w:hAnsi="Times New Roman"/>
                  <w:sz w:val="24"/>
                  <w:szCs w:val="24"/>
                  <w:lang w:val="en-US"/>
                </w:rPr>
                <w:t>fiz</w:t>
              </w:r>
              <w:proofErr w:type="spellEnd"/>
              <w:r w:rsidR="001843A5" w:rsidRPr="008874DE">
                <w:rPr>
                  <w:rStyle w:val="afa"/>
                  <w:rFonts w:ascii="Times New Roman" w:hAnsi="Times New Roman"/>
                  <w:sz w:val="24"/>
                  <w:szCs w:val="24"/>
                </w:rPr>
                <w:t>ika-na.ru</w:t>
              </w:r>
            </w:hyperlink>
          </w:p>
        </w:tc>
      </w:tr>
      <w:tr w:rsidR="00583C3F" w:rsidRPr="008874DE" w14:paraId="7F5F924E" w14:textId="77777777" w:rsidTr="001843A5">
        <w:trPr>
          <w:cantSplit/>
          <w:trHeight w:val="3252"/>
        </w:trPr>
        <w:tc>
          <w:tcPr>
            <w:tcW w:w="675" w:type="dxa"/>
          </w:tcPr>
          <w:p w14:paraId="3DE6FEFE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11/11</w:t>
            </w:r>
          </w:p>
        </w:tc>
        <w:tc>
          <w:tcPr>
            <w:tcW w:w="473" w:type="dxa"/>
          </w:tcPr>
          <w:p w14:paraId="61D12745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2FDC6978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§ 11. Закон сохранения и превращения энергии в механических и тепловых процессах.</w:t>
            </w:r>
          </w:p>
        </w:tc>
        <w:tc>
          <w:tcPr>
            <w:tcW w:w="4017" w:type="dxa"/>
          </w:tcPr>
          <w:p w14:paraId="35C6ED8C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Закон сохранения механической энергии. Превращение механической энергии во внутреннюю. Превращение внутренней энергии в механическую энергию. Сохранение энергии в тепловых процессах. Закон сохранения и превращения энергии в природе.</w:t>
            </w:r>
          </w:p>
          <w:p w14:paraId="2B93DC3E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6274FBD5" w14:textId="77777777" w:rsidR="00583C3F" w:rsidRPr="008874DE" w:rsidRDefault="00583C3F" w:rsidP="004C11D1">
            <w:pPr>
              <w:numPr>
                <w:ilvl w:val="0"/>
                <w:numId w:val="55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Работа пара при нагревании воды в пробирке</w:t>
            </w:r>
          </w:p>
        </w:tc>
        <w:tc>
          <w:tcPr>
            <w:tcW w:w="3773" w:type="dxa"/>
          </w:tcPr>
          <w:p w14:paraId="3CEDF4E5" w14:textId="77777777" w:rsidR="00583C3F" w:rsidRPr="008874DE" w:rsidRDefault="00583C3F" w:rsidP="004C11D1">
            <w:pPr>
              <w:numPr>
                <w:ilvl w:val="0"/>
                <w:numId w:val="56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Приводить примеры превращения механической энергии во внутреннюю, перехода энергии от одного тела к другому;</w:t>
            </w:r>
          </w:p>
          <w:p w14:paraId="0FD8B8DB" w14:textId="77777777" w:rsidR="00583C3F" w:rsidRPr="008874DE" w:rsidRDefault="00583C3F" w:rsidP="004C11D1">
            <w:pPr>
              <w:numPr>
                <w:ilvl w:val="0"/>
                <w:numId w:val="56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приводить примеры, подтверждающие закон сохранения механической энергии;</w:t>
            </w:r>
          </w:p>
          <w:p w14:paraId="08385DDD" w14:textId="77777777" w:rsidR="00583C3F" w:rsidRPr="008874DE" w:rsidRDefault="00583C3F" w:rsidP="004C11D1">
            <w:pPr>
              <w:numPr>
                <w:ilvl w:val="0"/>
                <w:numId w:val="56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систематизировать и обобщать знания закона на тепловые процессы.</w:t>
            </w:r>
          </w:p>
        </w:tc>
        <w:tc>
          <w:tcPr>
            <w:tcW w:w="1970" w:type="dxa"/>
          </w:tcPr>
          <w:p w14:paraId="75759284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 Решение задач.</w:t>
            </w:r>
          </w:p>
          <w:p w14:paraId="3A82CABD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3643" w:type="dxa"/>
          </w:tcPr>
          <w:p w14:paraId="46A88702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Закон сохранения и превращения энергии в механических и тепловых процессах</w:t>
              </w:r>
            </w:hyperlink>
          </w:p>
          <w:p w14:paraId="4A50231B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штатив, спиртовка, пробирка с пробкой, компьютер, проектор.</w:t>
            </w:r>
          </w:p>
        </w:tc>
      </w:tr>
      <w:tr w:rsidR="00583C3F" w:rsidRPr="008874DE" w14:paraId="22FA78B9" w14:textId="77777777" w:rsidTr="001843A5">
        <w:trPr>
          <w:cantSplit/>
          <w:trHeight w:val="2533"/>
        </w:trPr>
        <w:tc>
          <w:tcPr>
            <w:tcW w:w="675" w:type="dxa"/>
          </w:tcPr>
          <w:p w14:paraId="107CAFD4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12/12</w:t>
            </w:r>
          </w:p>
        </w:tc>
        <w:tc>
          <w:tcPr>
            <w:tcW w:w="473" w:type="dxa"/>
          </w:tcPr>
          <w:p w14:paraId="1A72044D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231BBEDD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1 по теме «Тепловые явления».</w:t>
            </w:r>
          </w:p>
        </w:tc>
        <w:tc>
          <w:tcPr>
            <w:tcW w:w="4017" w:type="dxa"/>
          </w:tcPr>
          <w:p w14:paraId="7A75E34C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1  по теме «Тепловые явления»</w:t>
            </w:r>
          </w:p>
        </w:tc>
        <w:tc>
          <w:tcPr>
            <w:tcW w:w="3773" w:type="dxa"/>
          </w:tcPr>
          <w:p w14:paraId="179DD199" w14:textId="77777777" w:rsidR="00583C3F" w:rsidRPr="008874DE" w:rsidRDefault="00583C3F" w:rsidP="004C11D1">
            <w:pPr>
              <w:pStyle w:val="c12"/>
              <w:numPr>
                <w:ilvl w:val="0"/>
                <w:numId w:val="57"/>
              </w:numPr>
              <w:tabs>
                <w:tab w:val="left" w:pos="248"/>
              </w:tabs>
              <w:ind w:left="0" w:firstLine="0"/>
              <w:jc w:val="both"/>
            </w:pPr>
            <w:r w:rsidRPr="008874DE">
              <w:t>Применять полученные знания при решении физических задач, исследовательском эксперименте и на практике.</w:t>
            </w:r>
          </w:p>
        </w:tc>
        <w:tc>
          <w:tcPr>
            <w:tcW w:w="1970" w:type="dxa"/>
          </w:tcPr>
          <w:p w14:paraId="1C7E9F25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1</w:t>
            </w:r>
          </w:p>
        </w:tc>
        <w:tc>
          <w:tcPr>
            <w:tcW w:w="3643" w:type="dxa"/>
          </w:tcPr>
          <w:p w14:paraId="40AC09A3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F" w:rsidRPr="008874DE" w14:paraId="61AAED4F" w14:textId="77777777" w:rsidTr="001843A5">
        <w:trPr>
          <w:cantSplit/>
          <w:trHeight w:val="2828"/>
        </w:trPr>
        <w:tc>
          <w:tcPr>
            <w:tcW w:w="675" w:type="dxa"/>
          </w:tcPr>
          <w:p w14:paraId="7DF6281F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13/13</w:t>
            </w:r>
          </w:p>
        </w:tc>
        <w:tc>
          <w:tcPr>
            <w:tcW w:w="473" w:type="dxa"/>
          </w:tcPr>
          <w:p w14:paraId="676E2213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071E13A3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§ 12-13. Агрегатные состояния вещества. Плавление и отвердевание кристаллических тел.</w:t>
            </w:r>
          </w:p>
        </w:tc>
        <w:tc>
          <w:tcPr>
            <w:tcW w:w="4017" w:type="dxa"/>
          </w:tcPr>
          <w:p w14:paraId="27E41ACD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 xml:space="preserve">Агрегатные состояния вещества. Кристаллические тела. </w:t>
            </w: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Плавление и отвердевание. Температура плавления.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Анализ таблицы 3 учебника.</w:t>
            </w:r>
          </w:p>
          <w:p w14:paraId="74E4E1FE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0BBEBDF8" w14:textId="77777777" w:rsidR="00583C3F" w:rsidRPr="008874DE" w:rsidRDefault="00583C3F" w:rsidP="004C11D1">
            <w:pPr>
              <w:numPr>
                <w:ilvl w:val="0"/>
                <w:numId w:val="57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Модель кристаллической решетки молекул воды и кислорода.</w:t>
            </w:r>
          </w:p>
          <w:p w14:paraId="2F8A8DC4" w14:textId="77777777" w:rsidR="00583C3F" w:rsidRPr="008874DE" w:rsidRDefault="00583C3F" w:rsidP="004C11D1">
            <w:pPr>
              <w:numPr>
                <w:ilvl w:val="0"/>
                <w:numId w:val="57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Модель хаотического движения молекул в газе.</w:t>
            </w:r>
          </w:p>
          <w:p w14:paraId="716D544B" w14:textId="77777777" w:rsidR="00583C3F" w:rsidRPr="008874DE" w:rsidRDefault="00583C3F" w:rsidP="004C11D1">
            <w:pPr>
              <w:numPr>
                <w:ilvl w:val="0"/>
                <w:numId w:val="57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Кристаллы.</w:t>
            </w:r>
          </w:p>
          <w:p w14:paraId="0A47B504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Опыты. </w:t>
            </w:r>
          </w:p>
          <w:p w14:paraId="7BF7FFFD" w14:textId="77777777" w:rsidR="00583C3F" w:rsidRPr="008874DE" w:rsidRDefault="00583C3F" w:rsidP="004C11D1">
            <w:pPr>
              <w:numPr>
                <w:ilvl w:val="0"/>
                <w:numId w:val="58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Наблюдение за таянием кусочка льда в воде</w:t>
            </w:r>
          </w:p>
        </w:tc>
        <w:tc>
          <w:tcPr>
            <w:tcW w:w="3773" w:type="dxa"/>
          </w:tcPr>
          <w:p w14:paraId="74248D2F" w14:textId="77777777" w:rsidR="00583C3F" w:rsidRPr="008874DE" w:rsidRDefault="00583C3F" w:rsidP="004C11D1">
            <w:pPr>
              <w:numPr>
                <w:ilvl w:val="0"/>
                <w:numId w:val="57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Приводить примеры агрегатных состояний вещества;</w:t>
            </w:r>
          </w:p>
          <w:p w14:paraId="39494314" w14:textId="77777777" w:rsidR="00583C3F" w:rsidRPr="008874DE" w:rsidRDefault="00583C3F" w:rsidP="004C11D1">
            <w:pPr>
              <w:numPr>
                <w:ilvl w:val="0"/>
                <w:numId w:val="57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отличать агрегатные состояния вещества и объяснять особенности молекулярного строения газов, жидкостей и твердых тел;</w:t>
            </w:r>
          </w:p>
          <w:p w14:paraId="4A9F2B9C" w14:textId="77777777" w:rsidR="00583C3F" w:rsidRPr="008874DE" w:rsidRDefault="00583C3F" w:rsidP="004C11D1">
            <w:pPr>
              <w:numPr>
                <w:ilvl w:val="0"/>
                <w:numId w:val="57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отличать процесс плавления тела от кристаллизации и приводить примеры этих процессов;</w:t>
            </w:r>
          </w:p>
          <w:p w14:paraId="5758D53D" w14:textId="77777777" w:rsidR="00583C3F" w:rsidRPr="008874DE" w:rsidRDefault="00583C3F" w:rsidP="004C11D1">
            <w:pPr>
              <w:numPr>
                <w:ilvl w:val="0"/>
                <w:numId w:val="57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проводить исследовательский эксперимент по изучению плавления, делать отчет и объяснять результаты эксперимента;</w:t>
            </w:r>
          </w:p>
          <w:p w14:paraId="05F96FA3" w14:textId="77777777" w:rsidR="00583C3F" w:rsidRPr="008874DE" w:rsidRDefault="00583C3F" w:rsidP="004C11D1">
            <w:pPr>
              <w:pStyle w:val="c12"/>
              <w:numPr>
                <w:ilvl w:val="0"/>
                <w:numId w:val="57"/>
              </w:numPr>
              <w:tabs>
                <w:tab w:val="left" w:pos="231"/>
              </w:tabs>
              <w:ind w:left="0" w:firstLine="0"/>
              <w:jc w:val="both"/>
            </w:pPr>
            <w:r w:rsidRPr="008874DE">
              <w:t>работать с текстом учебника</w:t>
            </w:r>
          </w:p>
        </w:tc>
        <w:tc>
          <w:tcPr>
            <w:tcW w:w="1970" w:type="dxa"/>
          </w:tcPr>
          <w:p w14:paraId="4D3C77F6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 xml:space="preserve">Фронтальный опрос, устные ответы на вопросы. </w:t>
            </w:r>
          </w:p>
        </w:tc>
        <w:tc>
          <w:tcPr>
            <w:tcW w:w="3643" w:type="dxa"/>
          </w:tcPr>
          <w:p w14:paraId="23D2F79A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Агрегатные состояния вещества</w:t>
              </w:r>
            </w:hyperlink>
          </w:p>
          <w:p w14:paraId="6F71A39D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Плавление и отвердевание кристаллических тел</w:t>
              </w:r>
            </w:hyperlink>
          </w:p>
          <w:p w14:paraId="6261A65C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 компьютер, проектор.</w:t>
            </w:r>
          </w:p>
          <w:p w14:paraId="759EA19D" w14:textId="57381287" w:rsidR="001843A5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7" w:history="1">
              <w:r w:rsidR="001843A5" w:rsidRPr="008874DE">
                <w:rPr>
                  <w:rStyle w:val="afa"/>
                  <w:rFonts w:ascii="Times New Roman" w:hAnsi="Times New Roman"/>
                  <w:sz w:val="24"/>
                  <w:szCs w:val="24"/>
                </w:rPr>
                <w:t>http://www.</w:t>
              </w:r>
              <w:proofErr w:type="spellStart"/>
              <w:r w:rsidR="001843A5" w:rsidRPr="008874DE">
                <w:rPr>
                  <w:rStyle w:val="afa"/>
                  <w:rFonts w:ascii="Times New Roman" w:hAnsi="Times New Roman"/>
                  <w:sz w:val="24"/>
                  <w:szCs w:val="24"/>
                  <w:lang w:val="en-US"/>
                </w:rPr>
                <w:t>fiz</w:t>
              </w:r>
              <w:proofErr w:type="spellEnd"/>
              <w:r w:rsidR="001843A5" w:rsidRPr="008874DE">
                <w:rPr>
                  <w:rStyle w:val="afa"/>
                  <w:rFonts w:ascii="Times New Roman" w:hAnsi="Times New Roman"/>
                  <w:sz w:val="24"/>
                  <w:szCs w:val="24"/>
                </w:rPr>
                <w:t>ika-na.ru</w:t>
              </w:r>
            </w:hyperlink>
          </w:p>
        </w:tc>
      </w:tr>
      <w:tr w:rsidR="00583C3F" w:rsidRPr="008874DE" w14:paraId="25B7C1E9" w14:textId="77777777" w:rsidTr="001843A5">
        <w:trPr>
          <w:cantSplit/>
          <w:trHeight w:val="2828"/>
        </w:trPr>
        <w:tc>
          <w:tcPr>
            <w:tcW w:w="675" w:type="dxa"/>
          </w:tcPr>
          <w:p w14:paraId="755ED17A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14/14</w:t>
            </w:r>
          </w:p>
        </w:tc>
        <w:tc>
          <w:tcPr>
            <w:tcW w:w="473" w:type="dxa"/>
          </w:tcPr>
          <w:p w14:paraId="51973718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312984A3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§ 14-15. График плавления и отвердевания кристаллических тел. Удельная теплота плавления.</w:t>
            </w:r>
          </w:p>
        </w:tc>
        <w:tc>
          <w:tcPr>
            <w:tcW w:w="4017" w:type="dxa"/>
          </w:tcPr>
          <w:p w14:paraId="20D230CA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Удельная теплота плавления, ее физический смысл и единица. Объяснение процессов плавления и отвердевания на основе знаний о молекулярном строении вещества.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Анализ таблицы 4 учебника. </w:t>
            </w: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Формула для расчета количества теплоты, необходимого для плавления тела или выделяющегося при его кристаллизации.</w:t>
            </w:r>
          </w:p>
          <w:p w14:paraId="3AA68B7A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224195D9" w14:textId="77777777" w:rsidR="00583C3F" w:rsidRPr="008874DE" w:rsidRDefault="00583C3F" w:rsidP="004C11D1">
            <w:pPr>
              <w:numPr>
                <w:ilvl w:val="0"/>
                <w:numId w:val="59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Плавление и отвердевание гипосульфита натрия (натрия тиосульфат Na</w:t>
            </w:r>
            <w:r w:rsidRPr="008874DE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8874D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</w:t>
            </w:r>
            <w:r w:rsidRPr="008874DE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8874D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</w:t>
            </w:r>
            <w:r w:rsidRPr="008874DE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3</w:t>
            </w: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3773" w:type="dxa"/>
          </w:tcPr>
          <w:p w14:paraId="491E6718" w14:textId="77777777" w:rsidR="00583C3F" w:rsidRPr="008874DE" w:rsidRDefault="00583C3F" w:rsidP="004C11D1">
            <w:pPr>
              <w:numPr>
                <w:ilvl w:val="0"/>
                <w:numId w:val="60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Анализировать табличные данные температуры плавления, график плавления и отвердевания;</w:t>
            </w:r>
          </w:p>
          <w:p w14:paraId="2E65E594" w14:textId="77777777" w:rsidR="00583C3F" w:rsidRPr="008874DE" w:rsidRDefault="00583C3F" w:rsidP="004C11D1">
            <w:pPr>
              <w:numPr>
                <w:ilvl w:val="0"/>
                <w:numId w:val="60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рассчитывать количество теплоты, выделяющегося при кристаллизации;</w:t>
            </w:r>
          </w:p>
          <w:p w14:paraId="16251AC9" w14:textId="77777777" w:rsidR="00583C3F" w:rsidRPr="008874DE" w:rsidRDefault="00583C3F" w:rsidP="004C11D1">
            <w:pPr>
              <w:numPr>
                <w:ilvl w:val="0"/>
                <w:numId w:val="60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объяснять процессы плавления и отвердевания тела на основе молекулярно-кинетических представлений</w:t>
            </w:r>
          </w:p>
        </w:tc>
        <w:tc>
          <w:tcPr>
            <w:tcW w:w="1970" w:type="dxa"/>
          </w:tcPr>
          <w:p w14:paraId="28815774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 xml:space="preserve">Фронтальный опрос, устные ответы на вопросы. </w:t>
            </w:r>
          </w:p>
          <w:p w14:paraId="0504CD18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14:paraId="243CBDEE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Плавление и отвердевание кристаллических тел</w:t>
              </w:r>
            </w:hyperlink>
          </w:p>
          <w:p w14:paraId="494F0D61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Удельная теплота плавления</w:t>
              </w:r>
            </w:hyperlink>
          </w:p>
          <w:p w14:paraId="78C12BBC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пробирка, спиртовка, термометр, штатив, компьютер, проектор.</w:t>
            </w:r>
          </w:p>
        </w:tc>
      </w:tr>
      <w:tr w:rsidR="00583C3F" w:rsidRPr="008874DE" w14:paraId="1322F0A2" w14:textId="77777777" w:rsidTr="001843A5">
        <w:trPr>
          <w:cantSplit/>
          <w:trHeight w:val="1781"/>
        </w:trPr>
        <w:tc>
          <w:tcPr>
            <w:tcW w:w="675" w:type="dxa"/>
          </w:tcPr>
          <w:p w14:paraId="1596CFCE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15/15</w:t>
            </w:r>
          </w:p>
        </w:tc>
        <w:tc>
          <w:tcPr>
            <w:tcW w:w="473" w:type="dxa"/>
          </w:tcPr>
          <w:p w14:paraId="55AEC23D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2C5E850A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  <w:r w:rsidRPr="008874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4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задач</w:t>
            </w:r>
            <w:proofErr w:type="spellEnd"/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17" w:type="dxa"/>
          </w:tcPr>
          <w:p w14:paraId="4122932B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Решение задач по теме «Нагревание тел.</w:t>
            </w:r>
          </w:p>
          <w:p w14:paraId="6674BDD9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Плавление и кристаллизация».</w:t>
            </w:r>
          </w:p>
          <w:p w14:paraId="27A416E2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Самостоятельная работа по</w:t>
            </w:r>
          </w:p>
          <w:p w14:paraId="5D0EA8E7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теме «Нагревание и плавление тел»</w:t>
            </w:r>
          </w:p>
        </w:tc>
        <w:tc>
          <w:tcPr>
            <w:tcW w:w="3773" w:type="dxa"/>
          </w:tcPr>
          <w:p w14:paraId="167286BA" w14:textId="77777777" w:rsidR="00583C3F" w:rsidRPr="008874DE" w:rsidRDefault="00583C3F" w:rsidP="004C11D1">
            <w:pPr>
              <w:numPr>
                <w:ilvl w:val="0"/>
                <w:numId w:val="61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Определять количество теплоты;</w:t>
            </w:r>
          </w:p>
          <w:p w14:paraId="42A75B1F" w14:textId="77777777" w:rsidR="00583C3F" w:rsidRPr="008874DE" w:rsidRDefault="00583C3F" w:rsidP="004C11D1">
            <w:pPr>
              <w:numPr>
                <w:ilvl w:val="0"/>
                <w:numId w:val="61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получать необходимые данные из таблиц;</w:t>
            </w:r>
          </w:p>
          <w:p w14:paraId="295F8E07" w14:textId="77777777" w:rsidR="00583C3F" w:rsidRPr="008874DE" w:rsidRDefault="00583C3F" w:rsidP="004C11D1">
            <w:pPr>
              <w:numPr>
                <w:ilvl w:val="0"/>
                <w:numId w:val="61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применять знания к решению задач</w:t>
            </w:r>
          </w:p>
        </w:tc>
        <w:tc>
          <w:tcPr>
            <w:tcW w:w="1970" w:type="dxa"/>
          </w:tcPr>
          <w:p w14:paraId="51D86D3F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 Решение задач. Самостоятельная работа.</w:t>
            </w:r>
          </w:p>
        </w:tc>
        <w:tc>
          <w:tcPr>
            <w:tcW w:w="3643" w:type="dxa"/>
          </w:tcPr>
          <w:p w14:paraId="76E3E765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Style w:val="BodyTextChar8"/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Видеофильм «Сплав Вуда»</w:t>
            </w:r>
          </w:p>
          <w:p w14:paraId="11FB4D95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 компьютер, проектор.</w:t>
            </w:r>
          </w:p>
          <w:p w14:paraId="203101E8" w14:textId="70DC0ED7" w:rsidR="00A119CE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0" w:tgtFrame="_blank" w:history="1">
              <w:r w:rsidR="00A119CE" w:rsidRPr="008874DE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8874DE" w14:paraId="67E7B9C0" w14:textId="77777777" w:rsidTr="001843A5">
        <w:trPr>
          <w:cantSplit/>
          <w:trHeight w:val="3678"/>
        </w:trPr>
        <w:tc>
          <w:tcPr>
            <w:tcW w:w="675" w:type="dxa"/>
          </w:tcPr>
          <w:p w14:paraId="3E76380A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16/16</w:t>
            </w:r>
          </w:p>
        </w:tc>
        <w:tc>
          <w:tcPr>
            <w:tcW w:w="473" w:type="dxa"/>
          </w:tcPr>
          <w:p w14:paraId="5850B285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2ADD7ED2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§ 16-17. Испарение. Насыщенный и ненасыщенный пар. Поглощение энергии при испарении жидкости. Выделение энергии при конденсации пара.</w:t>
            </w:r>
          </w:p>
        </w:tc>
        <w:tc>
          <w:tcPr>
            <w:tcW w:w="4017" w:type="dxa"/>
          </w:tcPr>
          <w:p w14:paraId="0E57045A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Парообразование и испарение. Скорость испарения. Насыщенный и ненасыщенный пар. Конденсация пара.  Особенности процессов испарения и конденсации. Поглощение энергии при испарении жидкости и выделение ее при конденсации пара.</w:t>
            </w:r>
          </w:p>
          <w:p w14:paraId="3B4E9DCE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5208A8A6" w14:textId="77777777" w:rsidR="00583C3F" w:rsidRPr="008874DE" w:rsidRDefault="00583C3F" w:rsidP="004C11D1">
            <w:pPr>
              <w:numPr>
                <w:ilvl w:val="0"/>
                <w:numId w:val="62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Явление испарения и конденсации.</w:t>
            </w:r>
          </w:p>
          <w:p w14:paraId="313AC6B7" w14:textId="77777777" w:rsidR="00583C3F" w:rsidRPr="008874DE" w:rsidRDefault="00583C3F" w:rsidP="004C11D1">
            <w:pPr>
              <w:numPr>
                <w:ilvl w:val="0"/>
                <w:numId w:val="62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Таблица </w:t>
            </w:r>
            <w:r w:rsidRPr="008874DE">
              <w:rPr>
                <w:rFonts w:ascii="Times New Roman" w:hAnsi="Times New Roman"/>
                <w:bCs/>
                <w:i/>
                <w:sz w:val="24"/>
                <w:szCs w:val="24"/>
              </w:rPr>
              <w:t>«Плавление, испарение, кипение»</w:t>
            </w:r>
          </w:p>
        </w:tc>
        <w:tc>
          <w:tcPr>
            <w:tcW w:w="3773" w:type="dxa"/>
          </w:tcPr>
          <w:p w14:paraId="36E62F3A" w14:textId="77777777" w:rsidR="00583C3F" w:rsidRPr="008874DE" w:rsidRDefault="00583C3F" w:rsidP="004C11D1">
            <w:pPr>
              <w:numPr>
                <w:ilvl w:val="0"/>
                <w:numId w:val="63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Объяснять понижение температуры жидкости при испарении;</w:t>
            </w:r>
          </w:p>
          <w:p w14:paraId="37AE8842" w14:textId="77777777" w:rsidR="00583C3F" w:rsidRPr="008874DE" w:rsidRDefault="00583C3F" w:rsidP="004C11D1">
            <w:pPr>
              <w:numPr>
                <w:ilvl w:val="0"/>
                <w:numId w:val="63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приводить примеры явлений природы, которые объясняются конденсацией пара;</w:t>
            </w:r>
          </w:p>
          <w:p w14:paraId="3DAE0AB1" w14:textId="77777777" w:rsidR="00583C3F" w:rsidRPr="008874DE" w:rsidRDefault="00583C3F" w:rsidP="004C11D1">
            <w:pPr>
              <w:numPr>
                <w:ilvl w:val="0"/>
                <w:numId w:val="63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проводить исследовательский эксперимент по изучению испарения и конденсации, анализировать его результаты и делать выводы</w:t>
            </w:r>
          </w:p>
        </w:tc>
        <w:tc>
          <w:tcPr>
            <w:tcW w:w="1970" w:type="dxa"/>
          </w:tcPr>
          <w:p w14:paraId="58DD036A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 xml:space="preserve">Фронтальный опрос, устные ответы на вопросы. </w:t>
            </w:r>
          </w:p>
        </w:tc>
        <w:tc>
          <w:tcPr>
            <w:tcW w:w="3643" w:type="dxa"/>
          </w:tcPr>
          <w:p w14:paraId="31D8CE8D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Испарение и конденсация. Насыщенный пар.</w:t>
              </w:r>
            </w:hyperlink>
          </w:p>
          <w:p w14:paraId="6578D747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весы, стаканы, пробирка, чашка Петри, компьютер, проектор.</w:t>
            </w:r>
          </w:p>
        </w:tc>
      </w:tr>
      <w:tr w:rsidR="00583C3F" w:rsidRPr="008874DE" w14:paraId="4E21317B" w14:textId="77777777" w:rsidTr="001843A5">
        <w:trPr>
          <w:cantSplit/>
          <w:trHeight w:val="3678"/>
        </w:trPr>
        <w:tc>
          <w:tcPr>
            <w:tcW w:w="675" w:type="dxa"/>
          </w:tcPr>
          <w:p w14:paraId="3FCDD75D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17/17</w:t>
            </w:r>
          </w:p>
        </w:tc>
        <w:tc>
          <w:tcPr>
            <w:tcW w:w="473" w:type="dxa"/>
          </w:tcPr>
          <w:p w14:paraId="56CBD1BE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643A4063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§ 18, 20. Кипение. Удельная теплота парообразования и конденсации.</w:t>
            </w:r>
          </w:p>
        </w:tc>
        <w:tc>
          <w:tcPr>
            <w:tcW w:w="4017" w:type="dxa"/>
          </w:tcPr>
          <w:p w14:paraId="29C4F20E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Процесс кипения. Постоянство температуры при кипении в открытом сосуде. Физический смысл удельной теплоты парообразования и конденсации.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Анализ таблицы 6 учебника. Решение задач.</w:t>
            </w:r>
          </w:p>
          <w:p w14:paraId="0386BFA2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63725456" w14:textId="77777777" w:rsidR="00583C3F" w:rsidRPr="008874DE" w:rsidRDefault="00583C3F" w:rsidP="004C11D1">
            <w:pPr>
              <w:numPr>
                <w:ilvl w:val="0"/>
                <w:numId w:val="6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Кипение воды. </w:t>
            </w:r>
          </w:p>
          <w:p w14:paraId="341A40B5" w14:textId="77777777" w:rsidR="00583C3F" w:rsidRPr="008874DE" w:rsidRDefault="00583C3F" w:rsidP="004C11D1">
            <w:pPr>
              <w:numPr>
                <w:ilvl w:val="0"/>
                <w:numId w:val="6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Конденсация пара.</w:t>
            </w:r>
          </w:p>
          <w:p w14:paraId="6E3134F2" w14:textId="77777777" w:rsidR="00583C3F" w:rsidRPr="008874DE" w:rsidRDefault="00583C3F" w:rsidP="004C11D1">
            <w:pPr>
              <w:numPr>
                <w:ilvl w:val="0"/>
                <w:numId w:val="6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Таблица </w:t>
            </w:r>
            <w:r w:rsidRPr="008874DE">
              <w:rPr>
                <w:rFonts w:ascii="Times New Roman" w:hAnsi="Times New Roman"/>
                <w:bCs/>
                <w:i/>
                <w:sz w:val="24"/>
                <w:szCs w:val="24"/>
              </w:rPr>
              <w:t>«Плавление, испарение, кипение»</w:t>
            </w:r>
          </w:p>
        </w:tc>
        <w:tc>
          <w:tcPr>
            <w:tcW w:w="3773" w:type="dxa"/>
          </w:tcPr>
          <w:p w14:paraId="70C915E8" w14:textId="77777777" w:rsidR="00583C3F" w:rsidRPr="008874DE" w:rsidRDefault="00583C3F" w:rsidP="004C11D1">
            <w:pPr>
              <w:numPr>
                <w:ilvl w:val="0"/>
                <w:numId w:val="65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Работать с таблицей 6 учебника;</w:t>
            </w:r>
          </w:p>
          <w:p w14:paraId="6D5A57FE" w14:textId="77777777" w:rsidR="00583C3F" w:rsidRPr="008874DE" w:rsidRDefault="00583C3F" w:rsidP="004C11D1">
            <w:pPr>
              <w:numPr>
                <w:ilvl w:val="0"/>
                <w:numId w:val="65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приводить примеры, использования энергии, выделяемой при конденсации водяного пара;</w:t>
            </w:r>
          </w:p>
          <w:p w14:paraId="3DEEAF13" w14:textId="77777777" w:rsidR="00583C3F" w:rsidRPr="008874DE" w:rsidRDefault="00583C3F" w:rsidP="004C11D1">
            <w:pPr>
              <w:numPr>
                <w:ilvl w:val="0"/>
                <w:numId w:val="65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рассчитывать количество теплоты, необходимое для превращения в пар жидкости любой массы;</w:t>
            </w:r>
          </w:p>
          <w:p w14:paraId="08BF32DD" w14:textId="77777777" w:rsidR="00583C3F" w:rsidRPr="008874DE" w:rsidRDefault="00583C3F" w:rsidP="004C11D1">
            <w:pPr>
              <w:numPr>
                <w:ilvl w:val="0"/>
                <w:numId w:val="65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проводить исследовательский эксперимент по изучению кипения воды, анализировать его результаты, делать выводы</w:t>
            </w:r>
          </w:p>
        </w:tc>
        <w:tc>
          <w:tcPr>
            <w:tcW w:w="1970" w:type="dxa"/>
          </w:tcPr>
          <w:p w14:paraId="2A0EFC49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 xml:space="preserve">Фронтальный опрос, устные ответы на вопросы. </w:t>
            </w:r>
          </w:p>
        </w:tc>
        <w:tc>
          <w:tcPr>
            <w:tcW w:w="3643" w:type="dxa"/>
          </w:tcPr>
          <w:p w14:paraId="1BF1589C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Кипение. Удельная теплота парообразования</w:t>
              </w:r>
            </w:hyperlink>
          </w:p>
          <w:p w14:paraId="14E11538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Видеофильм «Кипение воды»</w:t>
            </w:r>
          </w:p>
          <w:p w14:paraId="1C6F025A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штатив, колба, термометр, компьютер, проектор.</w:t>
            </w:r>
          </w:p>
          <w:p w14:paraId="19F7AFD5" w14:textId="69BA00B9" w:rsidR="00A119CE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3" w:tgtFrame="_blank" w:history="1">
              <w:r w:rsidR="00A119CE" w:rsidRPr="008874DE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8874DE" w14:paraId="203D1DE9" w14:textId="77777777" w:rsidTr="001843A5">
        <w:trPr>
          <w:cantSplit/>
          <w:trHeight w:val="3678"/>
        </w:trPr>
        <w:tc>
          <w:tcPr>
            <w:tcW w:w="675" w:type="dxa"/>
          </w:tcPr>
          <w:p w14:paraId="6A7410E0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18/18</w:t>
            </w:r>
          </w:p>
        </w:tc>
        <w:tc>
          <w:tcPr>
            <w:tcW w:w="473" w:type="dxa"/>
          </w:tcPr>
          <w:p w14:paraId="01B84F60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16C9BBDE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4017" w:type="dxa"/>
          </w:tcPr>
          <w:p w14:paraId="5438EAA6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Решение задач на расчет удельной теплоты парообразования, количества теплоты, отданного (полученного) телом при конденсации (парообразовании). Подготовка к зачету.</w:t>
            </w:r>
          </w:p>
        </w:tc>
        <w:tc>
          <w:tcPr>
            <w:tcW w:w="3773" w:type="dxa"/>
          </w:tcPr>
          <w:p w14:paraId="268EB939" w14:textId="77777777" w:rsidR="00583C3F" w:rsidRPr="008874DE" w:rsidRDefault="00583C3F" w:rsidP="004C11D1">
            <w:pPr>
              <w:numPr>
                <w:ilvl w:val="0"/>
                <w:numId w:val="66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Находить в таблице необходимые данные;</w:t>
            </w:r>
          </w:p>
          <w:p w14:paraId="4C648E28" w14:textId="77777777" w:rsidR="00583C3F" w:rsidRPr="008874DE" w:rsidRDefault="00583C3F" w:rsidP="004C11D1">
            <w:pPr>
              <w:numPr>
                <w:ilvl w:val="0"/>
                <w:numId w:val="66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рассчитывать количество теплоты, полученное (отданное) телом, удельную теплоту парообразования</w:t>
            </w:r>
          </w:p>
        </w:tc>
        <w:tc>
          <w:tcPr>
            <w:tcW w:w="1970" w:type="dxa"/>
          </w:tcPr>
          <w:p w14:paraId="48AE7530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 Решение задач. Презентации учащихся</w:t>
            </w:r>
          </w:p>
          <w:p w14:paraId="67D2986A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Физический диктант</w:t>
            </w:r>
          </w:p>
        </w:tc>
        <w:tc>
          <w:tcPr>
            <w:tcW w:w="3643" w:type="dxa"/>
          </w:tcPr>
          <w:p w14:paraId="2FFC18EF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компьютер, проектор.</w:t>
            </w:r>
          </w:p>
          <w:p w14:paraId="152DFC84" w14:textId="755563EF" w:rsidR="001843A5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4" w:history="1">
              <w:r w:rsidR="001843A5" w:rsidRPr="008874DE">
                <w:rPr>
                  <w:rStyle w:val="afa"/>
                  <w:rFonts w:ascii="Times New Roman" w:hAnsi="Times New Roman"/>
                  <w:sz w:val="24"/>
                  <w:szCs w:val="24"/>
                </w:rPr>
                <w:t>http://www.</w:t>
              </w:r>
              <w:proofErr w:type="spellStart"/>
              <w:r w:rsidR="001843A5" w:rsidRPr="008874DE">
                <w:rPr>
                  <w:rStyle w:val="afa"/>
                  <w:rFonts w:ascii="Times New Roman" w:hAnsi="Times New Roman"/>
                  <w:sz w:val="24"/>
                  <w:szCs w:val="24"/>
                  <w:lang w:val="en-US"/>
                </w:rPr>
                <w:t>fiz</w:t>
              </w:r>
              <w:proofErr w:type="spellEnd"/>
              <w:r w:rsidR="001843A5" w:rsidRPr="008874DE">
                <w:rPr>
                  <w:rStyle w:val="afa"/>
                  <w:rFonts w:ascii="Times New Roman" w:hAnsi="Times New Roman"/>
                  <w:sz w:val="24"/>
                  <w:szCs w:val="24"/>
                </w:rPr>
                <w:t>ika-na.ru</w:t>
              </w:r>
            </w:hyperlink>
          </w:p>
        </w:tc>
      </w:tr>
      <w:tr w:rsidR="00583C3F" w:rsidRPr="008874DE" w14:paraId="521933B5" w14:textId="77777777" w:rsidTr="001843A5">
        <w:trPr>
          <w:cantSplit/>
          <w:trHeight w:val="3678"/>
        </w:trPr>
        <w:tc>
          <w:tcPr>
            <w:tcW w:w="675" w:type="dxa"/>
          </w:tcPr>
          <w:p w14:paraId="63B131D5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19/19</w:t>
            </w:r>
          </w:p>
        </w:tc>
        <w:tc>
          <w:tcPr>
            <w:tcW w:w="473" w:type="dxa"/>
          </w:tcPr>
          <w:p w14:paraId="1FD1AF71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4A444D94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§ 19. Влажность воздуха. Способы определения влажности воздуха. Лабораторная работа № 4 «Измерение         относительной влажности воздуха».</w:t>
            </w:r>
          </w:p>
        </w:tc>
        <w:tc>
          <w:tcPr>
            <w:tcW w:w="4017" w:type="dxa"/>
          </w:tcPr>
          <w:p w14:paraId="39610434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Влажность воздуха.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Точка росы. Способы определения влажности воздуха. </w:t>
            </w: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Гигрометры: конденсационный и волосной. Психрометр.</w:t>
            </w:r>
          </w:p>
          <w:p w14:paraId="59EB05C6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28495054" w14:textId="77777777" w:rsidR="00583C3F" w:rsidRPr="008874DE" w:rsidRDefault="00583C3F" w:rsidP="004C11D1">
            <w:pPr>
              <w:numPr>
                <w:ilvl w:val="0"/>
                <w:numId w:val="67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Различные виды гигрометров, психрометр, психрометрическая таблица.</w:t>
            </w:r>
          </w:p>
          <w:p w14:paraId="1F9B605D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 4</w:t>
            </w: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 «Измерение относительной влажности воздуха».</w:t>
            </w:r>
          </w:p>
          <w:p w14:paraId="26CC8BF4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3" w:type="dxa"/>
          </w:tcPr>
          <w:p w14:paraId="1021E403" w14:textId="77777777" w:rsidR="00583C3F" w:rsidRPr="008874DE" w:rsidRDefault="00583C3F" w:rsidP="004C11D1">
            <w:pPr>
              <w:numPr>
                <w:ilvl w:val="0"/>
                <w:numId w:val="67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Приводить примеры влияния влажности воздуха в быту и деятельности человека;</w:t>
            </w:r>
          </w:p>
          <w:p w14:paraId="7F350ECB" w14:textId="77777777" w:rsidR="00583C3F" w:rsidRPr="008874DE" w:rsidRDefault="00583C3F" w:rsidP="004C11D1">
            <w:pPr>
              <w:numPr>
                <w:ilvl w:val="0"/>
                <w:numId w:val="67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измерять влажность воздуха;</w:t>
            </w:r>
          </w:p>
          <w:p w14:paraId="31857B6E" w14:textId="77777777" w:rsidR="00583C3F" w:rsidRPr="008874DE" w:rsidRDefault="00583C3F" w:rsidP="004C11D1">
            <w:pPr>
              <w:numPr>
                <w:ilvl w:val="0"/>
                <w:numId w:val="67"/>
              </w:numPr>
              <w:tabs>
                <w:tab w:val="left" w:pos="233"/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работать в группе</w:t>
            </w:r>
          </w:p>
          <w:p w14:paraId="68DD0433" w14:textId="77777777" w:rsidR="00583C3F" w:rsidRPr="008874DE" w:rsidRDefault="00583C3F" w:rsidP="005F5385">
            <w:pPr>
              <w:tabs>
                <w:tab w:val="left" w:pos="233"/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Расчет по полученным результатам прямых измерений зависимого от них параметра (косвенные измерения)</w:t>
            </w:r>
          </w:p>
        </w:tc>
        <w:tc>
          <w:tcPr>
            <w:tcW w:w="1970" w:type="dxa"/>
          </w:tcPr>
          <w:p w14:paraId="01F6FF2F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7BA85BB4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работа: наличие правильной записи результатов прямых измерений, ответа в единицах СИ, вывода.</w:t>
            </w:r>
          </w:p>
        </w:tc>
        <w:tc>
          <w:tcPr>
            <w:tcW w:w="3643" w:type="dxa"/>
          </w:tcPr>
          <w:p w14:paraId="04D2F9FD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</w:pPr>
            <w:hyperlink r:id="rId35" w:history="1">
              <w:r w:rsidR="00583C3F" w:rsidRPr="008874DE">
                <w:rPr>
                  <w:rFonts w:ascii="Times New Roman" w:eastAsia="@Arial Unicode MS" w:hAnsi="Times New Roman"/>
                  <w:sz w:val="24"/>
                  <w:szCs w:val="24"/>
                </w:rPr>
                <w:t>Влажность воздуха</w:t>
              </w:r>
            </w:hyperlink>
          </w:p>
          <w:p w14:paraId="2CCD1130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гигрометр, психрометр, стакан компьютер, проектор.</w:t>
            </w:r>
          </w:p>
        </w:tc>
      </w:tr>
      <w:tr w:rsidR="00583C3F" w:rsidRPr="008874DE" w14:paraId="120ADB5C" w14:textId="77777777" w:rsidTr="001843A5">
        <w:trPr>
          <w:cantSplit/>
          <w:trHeight w:val="3394"/>
        </w:trPr>
        <w:tc>
          <w:tcPr>
            <w:tcW w:w="675" w:type="dxa"/>
          </w:tcPr>
          <w:p w14:paraId="2BE1755B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20/20</w:t>
            </w:r>
          </w:p>
        </w:tc>
        <w:tc>
          <w:tcPr>
            <w:tcW w:w="473" w:type="dxa"/>
          </w:tcPr>
          <w:p w14:paraId="035FEC4B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11F8B09F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§ 21-22. Работа газа и пара при расширении. Двигатель внутреннего сгорания.</w:t>
            </w:r>
          </w:p>
        </w:tc>
        <w:tc>
          <w:tcPr>
            <w:tcW w:w="4017" w:type="dxa"/>
          </w:tcPr>
          <w:p w14:paraId="0C9C8028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 xml:space="preserve">Работа газа и пара при расширении. </w:t>
            </w: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Тепловые двигатели.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Применение закона сохранения и превращения энергии в тепловых двигателях. </w:t>
            </w: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Устройство и принцип действия двигателя внутреннего сгорания (ДВС).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Экологические проблемы при использовании ДВС.</w:t>
            </w:r>
          </w:p>
          <w:p w14:paraId="6AED4171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2AF46DC2" w14:textId="77777777" w:rsidR="00583C3F" w:rsidRPr="008874DE" w:rsidRDefault="00583C3F" w:rsidP="004C11D1">
            <w:pPr>
              <w:numPr>
                <w:ilvl w:val="0"/>
                <w:numId w:val="68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Подъем воды за поршнем в стеклянной трубке.</w:t>
            </w:r>
          </w:p>
          <w:p w14:paraId="7E237FEB" w14:textId="77777777" w:rsidR="00583C3F" w:rsidRPr="008874DE" w:rsidRDefault="00583C3F" w:rsidP="004C11D1">
            <w:pPr>
              <w:numPr>
                <w:ilvl w:val="0"/>
                <w:numId w:val="68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Модель ДВС.</w:t>
            </w:r>
          </w:p>
          <w:p w14:paraId="32EF4F69" w14:textId="77777777" w:rsidR="00583C3F" w:rsidRPr="008874DE" w:rsidRDefault="00583C3F" w:rsidP="004C11D1">
            <w:pPr>
              <w:numPr>
                <w:ilvl w:val="0"/>
                <w:numId w:val="68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Циклы ДВС.</w:t>
            </w:r>
          </w:p>
          <w:p w14:paraId="21C63E7F" w14:textId="77777777" w:rsidR="00583C3F" w:rsidRPr="008874DE" w:rsidRDefault="00583C3F" w:rsidP="004C11D1">
            <w:pPr>
              <w:numPr>
                <w:ilvl w:val="0"/>
                <w:numId w:val="68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Таблица </w:t>
            </w:r>
            <w:r w:rsidRPr="008874DE">
              <w:rPr>
                <w:rFonts w:ascii="Times New Roman" w:hAnsi="Times New Roman"/>
                <w:bCs/>
                <w:i/>
                <w:sz w:val="24"/>
                <w:szCs w:val="24"/>
              </w:rPr>
              <w:t>«Двигатель внутреннего сгорания»</w:t>
            </w:r>
          </w:p>
        </w:tc>
        <w:tc>
          <w:tcPr>
            <w:tcW w:w="3773" w:type="dxa"/>
          </w:tcPr>
          <w:p w14:paraId="4D584F53" w14:textId="77777777" w:rsidR="00583C3F" w:rsidRPr="008874DE" w:rsidRDefault="00583C3F" w:rsidP="004C11D1">
            <w:pPr>
              <w:numPr>
                <w:ilvl w:val="0"/>
                <w:numId w:val="69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Объяснять принцип работы и устройство ДВС;</w:t>
            </w:r>
          </w:p>
          <w:p w14:paraId="4FE7FE0A" w14:textId="77777777" w:rsidR="00583C3F" w:rsidRPr="008874DE" w:rsidRDefault="00583C3F" w:rsidP="004C11D1">
            <w:pPr>
              <w:numPr>
                <w:ilvl w:val="0"/>
                <w:numId w:val="69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приводить примеры применения ДВС на практике</w:t>
            </w:r>
          </w:p>
        </w:tc>
        <w:tc>
          <w:tcPr>
            <w:tcW w:w="1970" w:type="dxa"/>
          </w:tcPr>
          <w:p w14:paraId="1209AC23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181D80C7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Физический диктант</w:t>
            </w:r>
          </w:p>
          <w:p w14:paraId="3EE1FF66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14:paraId="7F0FD33A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Принцип работы тепловых двигателей</w:t>
              </w:r>
            </w:hyperlink>
          </w:p>
          <w:p w14:paraId="1D275CD8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Двигатель внутреннего сгорания</w:t>
              </w:r>
            </w:hyperlink>
          </w:p>
          <w:p w14:paraId="0A219F37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Экологические проблемы использования тепловых машин</w:t>
              </w:r>
            </w:hyperlink>
          </w:p>
          <w:p w14:paraId="46E5C52A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Видеофильм «Циклы ДВС», «Принцип ДВС»</w:t>
            </w:r>
          </w:p>
          <w:p w14:paraId="04F16AB1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пробирка с пробкой, штатив, спиртовка, компьютер, проектор.</w:t>
            </w:r>
          </w:p>
          <w:p w14:paraId="77C9C155" w14:textId="3C96BA94" w:rsidR="00A119CE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9" w:tgtFrame="_blank" w:history="1">
              <w:r w:rsidR="00A119CE" w:rsidRPr="008874DE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8874DE" w14:paraId="26284776" w14:textId="77777777" w:rsidTr="001843A5">
        <w:trPr>
          <w:cantSplit/>
          <w:trHeight w:val="2110"/>
        </w:trPr>
        <w:tc>
          <w:tcPr>
            <w:tcW w:w="675" w:type="dxa"/>
          </w:tcPr>
          <w:p w14:paraId="458E071A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21/21</w:t>
            </w:r>
          </w:p>
        </w:tc>
        <w:tc>
          <w:tcPr>
            <w:tcW w:w="473" w:type="dxa"/>
          </w:tcPr>
          <w:p w14:paraId="74B35080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1E243976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§ 23-24.  Паровая турбина. КПД теплового двигателя.</w:t>
            </w:r>
          </w:p>
        </w:tc>
        <w:tc>
          <w:tcPr>
            <w:tcW w:w="4017" w:type="dxa"/>
          </w:tcPr>
          <w:p w14:paraId="6EBD1A30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Устройство и принцип действия паровой турбины. КПД теплового двигателя.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14:paraId="67A297B9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63A390D0" w14:textId="77777777" w:rsidR="00583C3F" w:rsidRPr="008874DE" w:rsidRDefault="00583C3F" w:rsidP="004C11D1">
            <w:pPr>
              <w:numPr>
                <w:ilvl w:val="0"/>
                <w:numId w:val="70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Модель паровой турбины.</w:t>
            </w:r>
          </w:p>
          <w:p w14:paraId="14F75807" w14:textId="77777777" w:rsidR="00583C3F" w:rsidRPr="008874DE" w:rsidRDefault="00583C3F" w:rsidP="004C11D1">
            <w:pPr>
              <w:numPr>
                <w:ilvl w:val="0"/>
                <w:numId w:val="70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Работа паровой турбины</w:t>
            </w:r>
          </w:p>
        </w:tc>
        <w:tc>
          <w:tcPr>
            <w:tcW w:w="3773" w:type="dxa"/>
          </w:tcPr>
          <w:p w14:paraId="6FF8BD90" w14:textId="77777777" w:rsidR="00583C3F" w:rsidRPr="008874DE" w:rsidRDefault="00583C3F" w:rsidP="004C11D1">
            <w:pPr>
              <w:numPr>
                <w:ilvl w:val="0"/>
                <w:numId w:val="71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Объяснять устройство и принцип работы паровой турбины;</w:t>
            </w:r>
          </w:p>
          <w:p w14:paraId="348D1FEB" w14:textId="77777777" w:rsidR="00583C3F" w:rsidRPr="008874DE" w:rsidRDefault="00583C3F" w:rsidP="004C11D1">
            <w:pPr>
              <w:numPr>
                <w:ilvl w:val="0"/>
                <w:numId w:val="71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приводить примеры применения паровой турбины в технике;</w:t>
            </w:r>
          </w:p>
          <w:p w14:paraId="250E55B6" w14:textId="77777777" w:rsidR="00583C3F" w:rsidRPr="008874DE" w:rsidRDefault="00583C3F" w:rsidP="004C11D1">
            <w:pPr>
              <w:numPr>
                <w:ilvl w:val="0"/>
                <w:numId w:val="71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сравнивать КПД различных машин и механизмов</w:t>
            </w:r>
          </w:p>
        </w:tc>
        <w:tc>
          <w:tcPr>
            <w:tcW w:w="1970" w:type="dxa"/>
          </w:tcPr>
          <w:p w14:paraId="31FAEAB4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 Доклады. Решение задач.</w:t>
            </w:r>
          </w:p>
          <w:p w14:paraId="020ACF17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работа.</w:t>
            </w:r>
          </w:p>
          <w:p w14:paraId="73B754B5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14:paraId="5B399C2A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Паровая турбина</w:t>
              </w:r>
            </w:hyperlink>
          </w:p>
          <w:p w14:paraId="4C28E421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Принцип работы тепловых двигателей</w:t>
              </w:r>
            </w:hyperlink>
          </w:p>
          <w:p w14:paraId="57C49CE7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Реактивный двигатель</w:t>
              </w:r>
            </w:hyperlink>
          </w:p>
          <w:p w14:paraId="2CC43EBC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Холодильные машины</w:t>
              </w:r>
            </w:hyperlink>
          </w:p>
          <w:p w14:paraId="7FA76C96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Видеофильм «Работа паровой турбины»</w:t>
            </w:r>
          </w:p>
          <w:p w14:paraId="57461721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диск из тонкой жести, компьютер, проектор.</w:t>
            </w:r>
          </w:p>
          <w:p w14:paraId="54FDC2D5" w14:textId="36F22BA0" w:rsidR="00A119CE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4" w:tgtFrame="_blank" w:history="1">
              <w:r w:rsidR="00A119CE" w:rsidRPr="008874DE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8874DE" w14:paraId="03609C4E" w14:textId="77777777" w:rsidTr="001843A5">
        <w:trPr>
          <w:cantSplit/>
          <w:trHeight w:val="2391"/>
        </w:trPr>
        <w:tc>
          <w:tcPr>
            <w:tcW w:w="675" w:type="dxa"/>
          </w:tcPr>
          <w:p w14:paraId="724A4AC9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22/22</w:t>
            </w:r>
          </w:p>
        </w:tc>
        <w:tc>
          <w:tcPr>
            <w:tcW w:w="473" w:type="dxa"/>
          </w:tcPr>
          <w:p w14:paraId="272407D1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2C4CAE13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№2 по теме «Изменение агрегатных состояний вещества».</w:t>
            </w:r>
          </w:p>
        </w:tc>
        <w:tc>
          <w:tcPr>
            <w:tcW w:w="4017" w:type="dxa"/>
          </w:tcPr>
          <w:p w14:paraId="14BEDDE1" w14:textId="77777777" w:rsidR="00583C3F" w:rsidRPr="008874DE" w:rsidRDefault="00583C3F" w:rsidP="005F5385">
            <w:pPr>
              <w:pStyle w:val="c12"/>
              <w:jc w:val="both"/>
              <w:rPr>
                <w:bCs/>
              </w:rPr>
            </w:pPr>
            <w:r w:rsidRPr="008874DE">
              <w:rPr>
                <w:bCs/>
              </w:rPr>
              <w:t>Контрольная работа №2 «Изменение агрегатных состояний вещества».</w:t>
            </w:r>
          </w:p>
          <w:p w14:paraId="7952C572" w14:textId="77777777" w:rsidR="00583C3F" w:rsidRPr="008874DE" w:rsidRDefault="00583C3F" w:rsidP="005F5385">
            <w:pPr>
              <w:pStyle w:val="c12"/>
              <w:jc w:val="both"/>
              <w:rPr>
                <w:bCs/>
              </w:rPr>
            </w:pPr>
          </w:p>
          <w:p w14:paraId="776D95E8" w14:textId="77777777" w:rsidR="00583C3F" w:rsidRPr="008874DE" w:rsidRDefault="00583C3F" w:rsidP="005F5385">
            <w:pPr>
              <w:pStyle w:val="c12"/>
              <w:jc w:val="both"/>
              <w:rPr>
                <w:bCs/>
              </w:rPr>
            </w:pPr>
          </w:p>
          <w:p w14:paraId="421CC9E9" w14:textId="77777777" w:rsidR="00583C3F" w:rsidRPr="008874DE" w:rsidRDefault="00583C3F" w:rsidP="005F5385">
            <w:pPr>
              <w:pStyle w:val="c12"/>
              <w:jc w:val="both"/>
              <w:rPr>
                <w:bCs/>
              </w:rPr>
            </w:pPr>
          </w:p>
          <w:p w14:paraId="657AC762" w14:textId="77777777" w:rsidR="00583C3F" w:rsidRPr="008874DE" w:rsidRDefault="00583C3F" w:rsidP="005F5385">
            <w:pPr>
              <w:pStyle w:val="c12"/>
              <w:jc w:val="both"/>
              <w:rPr>
                <w:bCs/>
              </w:rPr>
            </w:pPr>
          </w:p>
          <w:p w14:paraId="323FEF57" w14:textId="77777777" w:rsidR="00583C3F" w:rsidRPr="008874DE" w:rsidRDefault="00583C3F" w:rsidP="005F5385">
            <w:pPr>
              <w:pStyle w:val="c12"/>
              <w:jc w:val="both"/>
              <w:rPr>
                <w:bCs/>
              </w:rPr>
            </w:pPr>
          </w:p>
          <w:p w14:paraId="59CDB64B" w14:textId="77777777" w:rsidR="00583C3F" w:rsidRPr="008874DE" w:rsidRDefault="00583C3F" w:rsidP="005F5385">
            <w:pPr>
              <w:pStyle w:val="c12"/>
              <w:jc w:val="both"/>
              <w:rPr>
                <w:bCs/>
              </w:rPr>
            </w:pPr>
          </w:p>
          <w:p w14:paraId="43D74558" w14:textId="77777777" w:rsidR="00583C3F" w:rsidRPr="008874DE" w:rsidRDefault="00583C3F" w:rsidP="005F5385">
            <w:pPr>
              <w:pStyle w:val="c12"/>
              <w:jc w:val="both"/>
              <w:rPr>
                <w:bCs/>
              </w:rPr>
            </w:pPr>
          </w:p>
          <w:p w14:paraId="348C229A" w14:textId="77777777" w:rsidR="00583C3F" w:rsidRPr="008874DE" w:rsidRDefault="00583C3F" w:rsidP="005F5385">
            <w:pPr>
              <w:pStyle w:val="c12"/>
              <w:jc w:val="both"/>
              <w:rPr>
                <w:bCs/>
              </w:rPr>
            </w:pPr>
          </w:p>
          <w:p w14:paraId="7F183B6B" w14:textId="77777777" w:rsidR="00583C3F" w:rsidRPr="008874DE" w:rsidRDefault="00583C3F" w:rsidP="005F5385">
            <w:pPr>
              <w:pStyle w:val="c12"/>
              <w:jc w:val="both"/>
              <w:rPr>
                <w:bCs/>
              </w:rPr>
            </w:pPr>
          </w:p>
          <w:p w14:paraId="5FAC7107" w14:textId="77777777" w:rsidR="00583C3F" w:rsidRPr="008874DE" w:rsidRDefault="00583C3F" w:rsidP="005F5385">
            <w:pPr>
              <w:pStyle w:val="c12"/>
              <w:jc w:val="both"/>
              <w:rPr>
                <w:bCs/>
              </w:rPr>
            </w:pPr>
          </w:p>
          <w:p w14:paraId="75790ECE" w14:textId="77777777" w:rsidR="00583C3F" w:rsidRPr="008874DE" w:rsidRDefault="00583C3F" w:rsidP="005F5385">
            <w:pPr>
              <w:pStyle w:val="c12"/>
              <w:jc w:val="both"/>
              <w:rPr>
                <w:bCs/>
              </w:rPr>
            </w:pPr>
          </w:p>
          <w:p w14:paraId="4039D8F1" w14:textId="77777777" w:rsidR="00583C3F" w:rsidRPr="008874DE" w:rsidRDefault="00583C3F" w:rsidP="005F5385">
            <w:pPr>
              <w:pStyle w:val="c12"/>
              <w:jc w:val="both"/>
              <w:rPr>
                <w:bCs/>
              </w:rPr>
            </w:pPr>
          </w:p>
          <w:p w14:paraId="064462CE" w14:textId="77777777" w:rsidR="00583C3F" w:rsidRPr="008874DE" w:rsidRDefault="00583C3F" w:rsidP="005F5385">
            <w:pPr>
              <w:pStyle w:val="c12"/>
              <w:jc w:val="both"/>
              <w:rPr>
                <w:bCs/>
              </w:rPr>
            </w:pPr>
          </w:p>
          <w:p w14:paraId="088F36BB" w14:textId="77777777" w:rsidR="00583C3F" w:rsidRPr="008874DE" w:rsidRDefault="00583C3F" w:rsidP="005F5385">
            <w:pPr>
              <w:pStyle w:val="c12"/>
              <w:jc w:val="both"/>
            </w:pPr>
          </w:p>
        </w:tc>
        <w:tc>
          <w:tcPr>
            <w:tcW w:w="3773" w:type="dxa"/>
          </w:tcPr>
          <w:p w14:paraId="793358C1" w14:textId="77777777" w:rsidR="00583C3F" w:rsidRPr="008874DE" w:rsidRDefault="00583C3F" w:rsidP="004C11D1">
            <w:pPr>
              <w:pStyle w:val="c12"/>
              <w:numPr>
                <w:ilvl w:val="0"/>
                <w:numId w:val="57"/>
              </w:numPr>
              <w:tabs>
                <w:tab w:val="left" w:pos="248"/>
              </w:tabs>
              <w:ind w:left="0" w:firstLine="0"/>
              <w:jc w:val="both"/>
            </w:pPr>
            <w:r w:rsidRPr="008874DE">
              <w:t>Применять полученные знания при решении физических задач.</w:t>
            </w:r>
          </w:p>
        </w:tc>
        <w:tc>
          <w:tcPr>
            <w:tcW w:w="1970" w:type="dxa"/>
          </w:tcPr>
          <w:p w14:paraId="41E0E67D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№2.</w:t>
            </w:r>
          </w:p>
        </w:tc>
        <w:tc>
          <w:tcPr>
            <w:tcW w:w="3643" w:type="dxa"/>
          </w:tcPr>
          <w:p w14:paraId="6BF72558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3C3F" w:rsidRPr="008874DE" w14:paraId="6FA97144" w14:textId="77777777" w:rsidTr="001843A5">
        <w:trPr>
          <w:cantSplit/>
          <w:trHeight w:val="129"/>
        </w:trPr>
        <w:tc>
          <w:tcPr>
            <w:tcW w:w="15950" w:type="dxa"/>
            <w:gridSpan w:val="7"/>
          </w:tcPr>
          <w:p w14:paraId="2C590F37" w14:textId="7BD29A6E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2. Электрические явления (2</w:t>
            </w:r>
            <w:r w:rsidR="00EA4135"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ч.)</w:t>
            </w:r>
          </w:p>
        </w:tc>
      </w:tr>
      <w:tr w:rsidR="00583C3F" w:rsidRPr="008874DE" w14:paraId="662D21C3" w14:textId="77777777" w:rsidTr="001843A5">
        <w:trPr>
          <w:cantSplit/>
          <w:trHeight w:val="3805"/>
        </w:trPr>
        <w:tc>
          <w:tcPr>
            <w:tcW w:w="675" w:type="dxa"/>
          </w:tcPr>
          <w:p w14:paraId="526B380F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23/1</w:t>
            </w:r>
          </w:p>
        </w:tc>
        <w:tc>
          <w:tcPr>
            <w:tcW w:w="473" w:type="dxa"/>
          </w:tcPr>
          <w:p w14:paraId="7652891D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57630C6E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>§ 25. Электризация тел при соприкосновении. Взаимодействие заряженных тел.</w:t>
            </w:r>
          </w:p>
        </w:tc>
        <w:tc>
          <w:tcPr>
            <w:tcW w:w="4017" w:type="dxa"/>
          </w:tcPr>
          <w:p w14:paraId="0DE0AB36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Электризация тел.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Два рода электрических зарядов. </w:t>
            </w: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 одноименно и разноименно заряженных тел.</w:t>
            </w:r>
          </w:p>
          <w:p w14:paraId="7F14E286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5F431973" w14:textId="77777777" w:rsidR="00583C3F" w:rsidRPr="008874DE" w:rsidRDefault="00583C3F" w:rsidP="004C11D1">
            <w:pPr>
              <w:numPr>
                <w:ilvl w:val="0"/>
                <w:numId w:val="57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Электризация тел. </w:t>
            </w:r>
          </w:p>
          <w:p w14:paraId="2C344AD6" w14:textId="77777777" w:rsidR="00583C3F" w:rsidRPr="008874DE" w:rsidRDefault="00583C3F" w:rsidP="004C11D1">
            <w:pPr>
              <w:numPr>
                <w:ilvl w:val="0"/>
                <w:numId w:val="57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Два рода электрических зарядов.</w:t>
            </w:r>
          </w:p>
          <w:p w14:paraId="6D27C975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Опыты. </w:t>
            </w:r>
          </w:p>
          <w:p w14:paraId="2A6885EA" w14:textId="77777777" w:rsidR="00583C3F" w:rsidRPr="008874DE" w:rsidRDefault="00583C3F" w:rsidP="004C11D1">
            <w:pPr>
              <w:numPr>
                <w:ilvl w:val="0"/>
                <w:numId w:val="7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Наблюдение электризации тел при соприкосновении</w:t>
            </w:r>
          </w:p>
        </w:tc>
        <w:tc>
          <w:tcPr>
            <w:tcW w:w="3773" w:type="dxa"/>
          </w:tcPr>
          <w:p w14:paraId="06E637F4" w14:textId="77777777" w:rsidR="00583C3F" w:rsidRPr="008874DE" w:rsidRDefault="00583C3F" w:rsidP="004C11D1">
            <w:pPr>
              <w:numPr>
                <w:ilvl w:val="0"/>
                <w:numId w:val="57"/>
              </w:numPr>
              <w:tabs>
                <w:tab w:val="left" w:pos="218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Объяснять взаимодействие заряженных тел и существование двух родов электрических зарядов</w:t>
            </w:r>
          </w:p>
        </w:tc>
        <w:tc>
          <w:tcPr>
            <w:tcW w:w="1970" w:type="dxa"/>
          </w:tcPr>
          <w:p w14:paraId="48FD4C3B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</w:tc>
        <w:tc>
          <w:tcPr>
            <w:tcW w:w="3643" w:type="dxa"/>
          </w:tcPr>
          <w:p w14:paraId="38623CF0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Электризация тел. Электрический заряд</w:t>
              </w:r>
            </w:hyperlink>
          </w:p>
          <w:p w14:paraId="2BC8A44C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Видеофильм «Электризация тел при соприкосновении»</w:t>
            </w:r>
          </w:p>
          <w:p w14:paraId="4B53BAAB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Лабораторный набор по электростатике, палочка стеклянная, палочка эбонитовая, </w:t>
            </w:r>
            <w:proofErr w:type="spellStart"/>
            <w:r w:rsidRPr="008874DE">
              <w:rPr>
                <w:rFonts w:ascii="Times New Roman" w:hAnsi="Times New Roman"/>
                <w:sz w:val="24"/>
                <w:szCs w:val="24"/>
              </w:rPr>
              <w:t>электрофорная</w:t>
            </w:r>
            <w:proofErr w:type="spellEnd"/>
            <w:r w:rsidRPr="008874DE">
              <w:rPr>
                <w:rFonts w:ascii="Times New Roman" w:hAnsi="Times New Roman"/>
                <w:sz w:val="24"/>
                <w:szCs w:val="24"/>
              </w:rPr>
              <w:t xml:space="preserve"> машина, султаны электрические, компьютер, проектор.</w:t>
            </w:r>
          </w:p>
        </w:tc>
      </w:tr>
      <w:tr w:rsidR="00583C3F" w:rsidRPr="008874DE" w14:paraId="23BBE7D0" w14:textId="77777777" w:rsidTr="001843A5">
        <w:trPr>
          <w:cantSplit/>
          <w:trHeight w:val="2555"/>
        </w:trPr>
        <w:tc>
          <w:tcPr>
            <w:tcW w:w="675" w:type="dxa"/>
          </w:tcPr>
          <w:p w14:paraId="6C752867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24/2</w:t>
            </w:r>
          </w:p>
        </w:tc>
        <w:tc>
          <w:tcPr>
            <w:tcW w:w="473" w:type="dxa"/>
          </w:tcPr>
          <w:p w14:paraId="659BED34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29E7D269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>§ 26-27. Электроскоп. Проводники и непроводники электричества. Электрическое поле.</w:t>
            </w:r>
          </w:p>
        </w:tc>
        <w:tc>
          <w:tcPr>
            <w:tcW w:w="4017" w:type="dxa"/>
          </w:tcPr>
          <w:p w14:paraId="3D7FDCE9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 xml:space="preserve">Устройство электроскопа. </w:t>
            </w: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Понятия об электрическом поле.</w:t>
            </w:r>
          </w:p>
          <w:p w14:paraId="6D4ABD85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Деление веществ по способности проводить электрический ток на проводники, полупроводники и диэлектрики.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Характерная особенность полупроводников.</w:t>
            </w:r>
          </w:p>
          <w:p w14:paraId="67558037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Поле как особый вид материи. </w:t>
            </w:r>
          </w:p>
          <w:p w14:paraId="5624A335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5696114D" w14:textId="77777777" w:rsidR="00583C3F" w:rsidRPr="008874DE" w:rsidRDefault="00583C3F" w:rsidP="004C11D1">
            <w:pPr>
              <w:numPr>
                <w:ilvl w:val="0"/>
                <w:numId w:val="57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Устройство и принцип действия электроскопа. </w:t>
            </w:r>
          </w:p>
          <w:p w14:paraId="5622AA23" w14:textId="77777777" w:rsidR="00583C3F" w:rsidRPr="008874DE" w:rsidRDefault="00583C3F" w:rsidP="004C11D1">
            <w:pPr>
              <w:numPr>
                <w:ilvl w:val="0"/>
                <w:numId w:val="57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Электрометр. </w:t>
            </w:r>
          </w:p>
          <w:p w14:paraId="0AE5E187" w14:textId="77777777" w:rsidR="00583C3F" w:rsidRPr="008874DE" w:rsidRDefault="00583C3F" w:rsidP="004C11D1">
            <w:pPr>
              <w:numPr>
                <w:ilvl w:val="0"/>
                <w:numId w:val="77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Проводники и диэлектрики. </w:t>
            </w:r>
          </w:p>
          <w:p w14:paraId="30099F3B" w14:textId="77777777" w:rsidR="00583C3F" w:rsidRPr="008874DE" w:rsidRDefault="00583C3F" w:rsidP="004C11D1">
            <w:pPr>
              <w:numPr>
                <w:ilvl w:val="0"/>
                <w:numId w:val="77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Проводники и диэлектрики в электрическом поле.</w:t>
            </w:r>
          </w:p>
          <w:p w14:paraId="7C2E7432" w14:textId="77777777" w:rsidR="00583C3F" w:rsidRPr="008874DE" w:rsidRDefault="00583C3F" w:rsidP="004C11D1">
            <w:pPr>
              <w:numPr>
                <w:ilvl w:val="0"/>
                <w:numId w:val="77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Полупроводниковый диод.</w:t>
            </w:r>
          </w:p>
          <w:p w14:paraId="1D2C933C" w14:textId="77777777" w:rsidR="00583C3F" w:rsidRPr="008874DE" w:rsidRDefault="00583C3F" w:rsidP="004C11D1">
            <w:pPr>
              <w:numPr>
                <w:ilvl w:val="0"/>
                <w:numId w:val="57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Работа полупроводникового диода</w:t>
            </w:r>
          </w:p>
          <w:p w14:paraId="52191C05" w14:textId="77777777" w:rsidR="00583C3F" w:rsidRPr="008874DE" w:rsidRDefault="00583C3F" w:rsidP="004C11D1">
            <w:pPr>
              <w:numPr>
                <w:ilvl w:val="0"/>
                <w:numId w:val="57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Действие электрического поля. </w:t>
            </w:r>
          </w:p>
          <w:p w14:paraId="2854C0A3" w14:textId="77777777" w:rsidR="00583C3F" w:rsidRPr="008874DE" w:rsidRDefault="00583C3F" w:rsidP="004C11D1">
            <w:pPr>
              <w:numPr>
                <w:ilvl w:val="0"/>
                <w:numId w:val="57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Обнаружение поля заряженного шара.</w:t>
            </w:r>
          </w:p>
          <w:p w14:paraId="566EF85E" w14:textId="77777777" w:rsidR="00583C3F" w:rsidRPr="008874DE" w:rsidRDefault="00583C3F" w:rsidP="004C11D1">
            <w:pPr>
              <w:numPr>
                <w:ilvl w:val="0"/>
                <w:numId w:val="57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Электрическое поле.</w:t>
            </w:r>
          </w:p>
        </w:tc>
        <w:tc>
          <w:tcPr>
            <w:tcW w:w="3773" w:type="dxa"/>
          </w:tcPr>
          <w:p w14:paraId="7A3B0F1A" w14:textId="77777777" w:rsidR="00583C3F" w:rsidRPr="008874DE" w:rsidRDefault="00583C3F" w:rsidP="004C11D1">
            <w:pPr>
              <w:numPr>
                <w:ilvl w:val="0"/>
                <w:numId w:val="57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Обнаруживать наэлектризованные тела, электрическое поле;</w:t>
            </w:r>
          </w:p>
          <w:p w14:paraId="46BF5A4C" w14:textId="77777777" w:rsidR="00583C3F" w:rsidRPr="008874DE" w:rsidRDefault="00583C3F" w:rsidP="004C11D1">
            <w:pPr>
              <w:numPr>
                <w:ilvl w:val="0"/>
                <w:numId w:val="57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пользоваться электроскопом;</w:t>
            </w:r>
          </w:p>
          <w:p w14:paraId="35F7E735" w14:textId="77777777" w:rsidR="00583C3F" w:rsidRPr="008874DE" w:rsidRDefault="00583C3F" w:rsidP="004C11D1">
            <w:pPr>
              <w:numPr>
                <w:ilvl w:val="0"/>
                <w:numId w:val="57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определять изменение силы, действующей на заряженное тело при удалении и приближении его к заряженному телу;</w:t>
            </w:r>
          </w:p>
          <w:p w14:paraId="026DAEAE" w14:textId="77777777" w:rsidR="00583C3F" w:rsidRPr="008874DE" w:rsidRDefault="00583C3F" w:rsidP="004C11D1">
            <w:pPr>
              <w:numPr>
                <w:ilvl w:val="0"/>
                <w:numId w:val="78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на основе знаний строения атома объяснять существование проводников, полупроводников и диэлектриков;</w:t>
            </w:r>
          </w:p>
          <w:p w14:paraId="44D2F532" w14:textId="77777777" w:rsidR="00583C3F" w:rsidRPr="008874DE" w:rsidRDefault="00583C3F" w:rsidP="004C11D1">
            <w:pPr>
              <w:numPr>
                <w:ilvl w:val="0"/>
                <w:numId w:val="78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приводить примеры применения проводников, полупроводников и диэлектриков в технике, практического применения полупроводникового диода;</w:t>
            </w:r>
          </w:p>
          <w:p w14:paraId="6C154A8B" w14:textId="77777777" w:rsidR="00583C3F" w:rsidRPr="008874DE" w:rsidRDefault="00583C3F" w:rsidP="004C11D1">
            <w:pPr>
              <w:numPr>
                <w:ilvl w:val="0"/>
                <w:numId w:val="57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наблюдать работу полупроводникового диода</w:t>
            </w:r>
          </w:p>
        </w:tc>
        <w:tc>
          <w:tcPr>
            <w:tcW w:w="1970" w:type="dxa"/>
          </w:tcPr>
          <w:p w14:paraId="07D99D00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</w:tc>
        <w:tc>
          <w:tcPr>
            <w:tcW w:w="3643" w:type="dxa"/>
          </w:tcPr>
          <w:p w14:paraId="4268CF0F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Электроскоп</w:t>
              </w:r>
            </w:hyperlink>
          </w:p>
          <w:p w14:paraId="49DC45EB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Электрическое поле</w:t>
              </w:r>
            </w:hyperlink>
          </w:p>
          <w:p w14:paraId="22732F8D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Видеофильм «Электрическое поле», «</w:t>
            </w:r>
            <w:proofErr w:type="spellStart"/>
            <w:r w:rsidRPr="008874DE">
              <w:rPr>
                <w:rFonts w:ascii="Times New Roman" w:hAnsi="Times New Roman"/>
                <w:sz w:val="24"/>
                <w:szCs w:val="24"/>
              </w:rPr>
              <w:t>Электроочистка</w:t>
            </w:r>
            <w:proofErr w:type="spellEnd"/>
            <w:r w:rsidRPr="008874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65B2565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электроскоп, электрометр, палочка стеклянная, палочка эбонитовая, лабораторный набор по электростатике, </w:t>
            </w:r>
            <w:proofErr w:type="spellStart"/>
            <w:r w:rsidRPr="008874DE">
              <w:rPr>
                <w:rFonts w:ascii="Times New Roman" w:hAnsi="Times New Roman"/>
                <w:sz w:val="24"/>
                <w:szCs w:val="24"/>
              </w:rPr>
              <w:t>электрофорная</w:t>
            </w:r>
            <w:proofErr w:type="spellEnd"/>
            <w:r w:rsidRPr="008874DE">
              <w:rPr>
                <w:rFonts w:ascii="Times New Roman" w:hAnsi="Times New Roman"/>
                <w:sz w:val="24"/>
                <w:szCs w:val="24"/>
              </w:rPr>
              <w:t xml:space="preserve"> машина, конденсатор, полупроводниковый диод, компьютер, проектор.</w:t>
            </w:r>
          </w:p>
          <w:p w14:paraId="37F3EC45" w14:textId="61B65148" w:rsidR="00A119CE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8" w:tgtFrame="_blank" w:history="1">
              <w:r w:rsidR="00A119CE" w:rsidRPr="008874DE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8874DE" w14:paraId="165BFF5B" w14:textId="77777777" w:rsidTr="001843A5">
        <w:trPr>
          <w:cantSplit/>
          <w:trHeight w:val="2555"/>
        </w:trPr>
        <w:tc>
          <w:tcPr>
            <w:tcW w:w="675" w:type="dxa"/>
          </w:tcPr>
          <w:p w14:paraId="7AB8DABE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25/3</w:t>
            </w:r>
          </w:p>
        </w:tc>
        <w:tc>
          <w:tcPr>
            <w:tcW w:w="473" w:type="dxa"/>
          </w:tcPr>
          <w:p w14:paraId="20ACB678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1CE0CE6C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>§ 28-29. Делимость электрического заряда. Электрон. Строение атома.</w:t>
            </w:r>
          </w:p>
        </w:tc>
        <w:tc>
          <w:tcPr>
            <w:tcW w:w="4017" w:type="dxa"/>
          </w:tcPr>
          <w:p w14:paraId="775BBAE1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Делимость электрического заряда. Электрон — частица с наименьшим электрическим зарядом.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Единица электрического заряда. </w:t>
            </w: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Строение атома. Строение ядра атома. Нейтроны. Протоны.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Модели атомов водорода, гелия, лития. Ионы.</w:t>
            </w:r>
          </w:p>
          <w:p w14:paraId="151D4C0B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1FFAF0AE" w14:textId="77777777" w:rsidR="00583C3F" w:rsidRPr="008874DE" w:rsidRDefault="00583C3F" w:rsidP="004C11D1">
            <w:pPr>
              <w:numPr>
                <w:ilvl w:val="0"/>
                <w:numId w:val="7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Делимость электрического заряда. </w:t>
            </w:r>
          </w:p>
          <w:p w14:paraId="78EFFCE7" w14:textId="77777777" w:rsidR="00583C3F" w:rsidRPr="008874DE" w:rsidRDefault="00583C3F" w:rsidP="004C11D1">
            <w:pPr>
              <w:numPr>
                <w:ilvl w:val="0"/>
                <w:numId w:val="7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Перенос заряда с заряженного электроскопа на незаряженный с помощью пробного шарика.</w:t>
            </w:r>
          </w:p>
          <w:p w14:paraId="29C624E1" w14:textId="77777777" w:rsidR="00583C3F" w:rsidRPr="008874DE" w:rsidRDefault="00583C3F" w:rsidP="004C11D1">
            <w:pPr>
              <w:numPr>
                <w:ilvl w:val="0"/>
                <w:numId w:val="7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Строение атома.</w:t>
            </w:r>
          </w:p>
          <w:p w14:paraId="31818210" w14:textId="77777777" w:rsidR="00583C3F" w:rsidRPr="008874DE" w:rsidRDefault="00583C3F" w:rsidP="004C11D1">
            <w:pPr>
              <w:numPr>
                <w:ilvl w:val="0"/>
                <w:numId w:val="7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Схема опыта Резерфорда.</w:t>
            </w:r>
          </w:p>
          <w:p w14:paraId="50676DBD" w14:textId="77777777" w:rsidR="00583C3F" w:rsidRPr="008874DE" w:rsidRDefault="00583C3F" w:rsidP="004C11D1">
            <w:pPr>
              <w:numPr>
                <w:ilvl w:val="0"/>
                <w:numId w:val="7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Периодическая система химических элементов Д.И. Менделеева.</w:t>
            </w:r>
          </w:p>
        </w:tc>
        <w:tc>
          <w:tcPr>
            <w:tcW w:w="3773" w:type="dxa"/>
          </w:tcPr>
          <w:p w14:paraId="2AE9C1E7" w14:textId="77777777" w:rsidR="00583C3F" w:rsidRPr="008874DE" w:rsidRDefault="00583C3F" w:rsidP="004C11D1">
            <w:pPr>
              <w:numPr>
                <w:ilvl w:val="0"/>
                <w:numId w:val="74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Объяснять опыт Иоффе-</w:t>
            </w:r>
            <w:proofErr w:type="spellStart"/>
            <w:r w:rsidRPr="008874DE">
              <w:rPr>
                <w:rFonts w:ascii="Times New Roman" w:hAnsi="Times New Roman"/>
                <w:sz w:val="24"/>
                <w:szCs w:val="24"/>
              </w:rPr>
              <w:t>Милликена</w:t>
            </w:r>
            <w:proofErr w:type="spellEnd"/>
            <w:r w:rsidRPr="008874D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4C09761" w14:textId="77777777" w:rsidR="00583C3F" w:rsidRPr="008874DE" w:rsidRDefault="00583C3F" w:rsidP="004C11D1">
            <w:pPr>
              <w:numPr>
                <w:ilvl w:val="0"/>
                <w:numId w:val="74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доказывать существование частиц, имеющих наименьший электрический заряд;</w:t>
            </w:r>
          </w:p>
          <w:p w14:paraId="4B7C439F" w14:textId="77777777" w:rsidR="00583C3F" w:rsidRPr="008874DE" w:rsidRDefault="00583C3F" w:rsidP="004C11D1">
            <w:pPr>
              <w:numPr>
                <w:ilvl w:val="0"/>
                <w:numId w:val="74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объяснять образование положительных и отрицательных ионов;</w:t>
            </w:r>
          </w:p>
          <w:p w14:paraId="793B0D5D" w14:textId="77777777" w:rsidR="00583C3F" w:rsidRPr="008874DE" w:rsidRDefault="00583C3F" w:rsidP="004C11D1">
            <w:pPr>
              <w:numPr>
                <w:ilvl w:val="0"/>
                <w:numId w:val="74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применять межпредметные связи химии и физики для объяснения строения атома;</w:t>
            </w:r>
          </w:p>
          <w:p w14:paraId="697CAA7C" w14:textId="77777777" w:rsidR="00583C3F" w:rsidRPr="008874DE" w:rsidRDefault="00583C3F" w:rsidP="004C11D1">
            <w:pPr>
              <w:numPr>
                <w:ilvl w:val="0"/>
                <w:numId w:val="74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работать с текстом учебника</w:t>
            </w:r>
          </w:p>
        </w:tc>
        <w:tc>
          <w:tcPr>
            <w:tcW w:w="1970" w:type="dxa"/>
          </w:tcPr>
          <w:p w14:paraId="6EA54111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</w:tc>
        <w:tc>
          <w:tcPr>
            <w:tcW w:w="3643" w:type="dxa"/>
          </w:tcPr>
          <w:p w14:paraId="54BE2A34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Делимость электрического заряда. Электрон</w:t>
              </w:r>
            </w:hyperlink>
          </w:p>
          <w:p w14:paraId="1E65DEA4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Строение атомов. Ионы</w:t>
              </w:r>
            </w:hyperlink>
          </w:p>
          <w:p w14:paraId="451AF393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Видеофильм «Строение атома», «Опыты Резерфорда», «Заряд электрона»</w:t>
            </w:r>
          </w:p>
          <w:p w14:paraId="3E78489E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электрометры, палочка эбонитовая, металлический шарик, компьютер, проектор.</w:t>
            </w:r>
          </w:p>
          <w:p w14:paraId="35FF1882" w14:textId="2786B42F" w:rsidR="00A119CE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1" w:tgtFrame="_blank" w:history="1">
              <w:r w:rsidR="00A119CE" w:rsidRPr="008874DE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8874DE" w14:paraId="45A3D001" w14:textId="77777777" w:rsidTr="001843A5">
        <w:trPr>
          <w:cantSplit/>
          <w:trHeight w:val="3586"/>
        </w:trPr>
        <w:tc>
          <w:tcPr>
            <w:tcW w:w="675" w:type="dxa"/>
          </w:tcPr>
          <w:p w14:paraId="62600E83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26/4</w:t>
            </w:r>
          </w:p>
        </w:tc>
        <w:tc>
          <w:tcPr>
            <w:tcW w:w="473" w:type="dxa"/>
          </w:tcPr>
          <w:p w14:paraId="1A19AA3C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65A46FD3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 xml:space="preserve">§ 30. Объяснение электрических явлений. Закон сохранения </w:t>
            </w:r>
          </w:p>
          <w:p w14:paraId="7062DC0C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>электрического заряда.</w:t>
            </w:r>
          </w:p>
        </w:tc>
        <w:tc>
          <w:tcPr>
            <w:tcW w:w="4017" w:type="dxa"/>
          </w:tcPr>
          <w:p w14:paraId="1BA0B5DE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Объяснение на основе знаний о строении атома электризации тел при соприкосновении, передаче части электрического заряда от одного тела к другому. Закон сохранения электрического заряда.</w:t>
            </w:r>
          </w:p>
          <w:p w14:paraId="7F6DC2B6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30D3C1BF" w14:textId="77777777" w:rsidR="00583C3F" w:rsidRPr="008874DE" w:rsidRDefault="00583C3F" w:rsidP="004C11D1">
            <w:pPr>
              <w:numPr>
                <w:ilvl w:val="0"/>
                <w:numId w:val="7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Электризация электроскопа в электрическом поле заряженного тела. </w:t>
            </w:r>
          </w:p>
          <w:p w14:paraId="46BC7927" w14:textId="77777777" w:rsidR="00583C3F" w:rsidRPr="008874DE" w:rsidRDefault="00583C3F" w:rsidP="004C11D1">
            <w:pPr>
              <w:numPr>
                <w:ilvl w:val="0"/>
                <w:numId w:val="7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Электризация двух электроскопов в электрическом поле заряженного тела.</w:t>
            </w:r>
          </w:p>
          <w:p w14:paraId="4780B2EC" w14:textId="77777777" w:rsidR="00583C3F" w:rsidRPr="008874DE" w:rsidRDefault="00583C3F" w:rsidP="004C11D1">
            <w:pPr>
              <w:numPr>
                <w:ilvl w:val="0"/>
                <w:numId w:val="7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Зарядка электроскопа с помощью металлического стержня (опыт по рис. 41 учебника). </w:t>
            </w:r>
          </w:p>
          <w:p w14:paraId="2F5CD4D6" w14:textId="77777777" w:rsidR="00583C3F" w:rsidRPr="008874DE" w:rsidRDefault="00583C3F" w:rsidP="004C11D1">
            <w:pPr>
              <w:numPr>
                <w:ilvl w:val="0"/>
                <w:numId w:val="7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Передача заряда от заряженной палочки к незаряженной гильзе</w:t>
            </w:r>
          </w:p>
        </w:tc>
        <w:tc>
          <w:tcPr>
            <w:tcW w:w="3773" w:type="dxa"/>
          </w:tcPr>
          <w:p w14:paraId="175DEC10" w14:textId="77777777" w:rsidR="00583C3F" w:rsidRPr="008874DE" w:rsidRDefault="00583C3F" w:rsidP="004C11D1">
            <w:pPr>
              <w:numPr>
                <w:ilvl w:val="0"/>
                <w:numId w:val="76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Объяснять электризацию тел при соприкосновении;</w:t>
            </w:r>
          </w:p>
          <w:p w14:paraId="0935DEE2" w14:textId="77777777" w:rsidR="00583C3F" w:rsidRPr="008874DE" w:rsidRDefault="00583C3F" w:rsidP="004C11D1">
            <w:pPr>
              <w:numPr>
                <w:ilvl w:val="0"/>
                <w:numId w:val="76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 xml:space="preserve">устанавливать перераспределение заряда при переходе его с наэлектризованного тела на </w:t>
            </w:r>
            <w:proofErr w:type="spellStart"/>
            <w:r w:rsidRPr="008874DE">
              <w:rPr>
                <w:rFonts w:ascii="Times New Roman" w:hAnsi="Times New Roman"/>
                <w:sz w:val="24"/>
                <w:szCs w:val="24"/>
              </w:rPr>
              <w:t>ненаэлектризованное</w:t>
            </w:r>
            <w:proofErr w:type="spellEnd"/>
            <w:r w:rsidRPr="008874DE">
              <w:rPr>
                <w:rFonts w:ascii="Times New Roman" w:hAnsi="Times New Roman"/>
                <w:sz w:val="24"/>
                <w:szCs w:val="24"/>
              </w:rPr>
              <w:t xml:space="preserve"> при соприкосновении</w:t>
            </w:r>
          </w:p>
        </w:tc>
        <w:tc>
          <w:tcPr>
            <w:tcW w:w="1970" w:type="dxa"/>
          </w:tcPr>
          <w:p w14:paraId="72B43900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06FB97FC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Физический диктант</w:t>
            </w:r>
          </w:p>
        </w:tc>
        <w:tc>
          <w:tcPr>
            <w:tcW w:w="3643" w:type="dxa"/>
          </w:tcPr>
          <w:p w14:paraId="7D025012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Объяснение электризации. Закон сохранения заряда</w:t>
              </w:r>
            </w:hyperlink>
          </w:p>
          <w:p w14:paraId="5CC6C536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Электрические явления в природе и технике</w:t>
              </w:r>
            </w:hyperlink>
          </w:p>
          <w:p w14:paraId="5088A06D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Видеофильм «Электрический ветер»</w:t>
            </w:r>
          </w:p>
          <w:p w14:paraId="096550BA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электрометры, эбонитовая палочка, стеклянная палочка, проводник, компьютер, проектор.</w:t>
            </w:r>
          </w:p>
          <w:p w14:paraId="247F6073" w14:textId="0ED6A659" w:rsidR="00A119CE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4" w:tgtFrame="_blank" w:history="1">
              <w:r w:rsidR="00A119CE" w:rsidRPr="008874DE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8874DE" w14:paraId="5EE74652" w14:textId="77777777" w:rsidTr="001843A5">
        <w:trPr>
          <w:cantSplit/>
          <w:trHeight w:val="2544"/>
        </w:trPr>
        <w:tc>
          <w:tcPr>
            <w:tcW w:w="675" w:type="dxa"/>
          </w:tcPr>
          <w:p w14:paraId="386F80FE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27/5</w:t>
            </w:r>
          </w:p>
        </w:tc>
        <w:tc>
          <w:tcPr>
            <w:tcW w:w="473" w:type="dxa"/>
          </w:tcPr>
          <w:p w14:paraId="28B466D1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2BD931E6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>§ 31. Статическое электричество, его учет и использование в быту и технике.</w:t>
            </w:r>
          </w:p>
        </w:tc>
        <w:tc>
          <w:tcPr>
            <w:tcW w:w="4017" w:type="dxa"/>
          </w:tcPr>
          <w:p w14:paraId="465C1374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Статическое электричество – «электричество от трения», вредное и полезное статическое электричество, заземление.</w:t>
            </w:r>
          </w:p>
          <w:p w14:paraId="55632D3E" w14:textId="77777777" w:rsidR="00583C3F" w:rsidRPr="008874DE" w:rsidRDefault="00583C3F" w:rsidP="005F538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58CB9723" w14:textId="77777777" w:rsidR="00583C3F" w:rsidRPr="008874DE" w:rsidRDefault="00583C3F" w:rsidP="004C11D1">
            <w:pPr>
              <w:numPr>
                <w:ilvl w:val="0"/>
                <w:numId w:val="78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Объяснять статическое электричество,;</w:t>
            </w:r>
          </w:p>
          <w:p w14:paraId="1571FDF9" w14:textId="77777777" w:rsidR="00583C3F" w:rsidRPr="008874DE" w:rsidRDefault="00583C3F" w:rsidP="004C11D1">
            <w:pPr>
              <w:numPr>
                <w:ilvl w:val="0"/>
                <w:numId w:val="78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объяснять уменьшение вредного действия статического электричества;</w:t>
            </w:r>
          </w:p>
          <w:p w14:paraId="5128EE48" w14:textId="77777777" w:rsidR="00583C3F" w:rsidRPr="008874DE" w:rsidRDefault="00583C3F" w:rsidP="004C11D1">
            <w:pPr>
              <w:numPr>
                <w:ilvl w:val="0"/>
                <w:numId w:val="78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 xml:space="preserve"> объяснять увеличение полезного действия статического электричества;</w:t>
            </w:r>
          </w:p>
          <w:p w14:paraId="2A4A1C2B" w14:textId="77777777" w:rsidR="00583C3F" w:rsidRPr="008874DE" w:rsidRDefault="00583C3F" w:rsidP="004C11D1">
            <w:pPr>
              <w:numPr>
                <w:ilvl w:val="0"/>
                <w:numId w:val="78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приводить примеры проявления вредных свойств статического электричества.</w:t>
            </w:r>
          </w:p>
        </w:tc>
        <w:tc>
          <w:tcPr>
            <w:tcW w:w="1970" w:type="dxa"/>
          </w:tcPr>
          <w:p w14:paraId="7827798E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</w:tc>
        <w:tc>
          <w:tcPr>
            <w:tcW w:w="3643" w:type="dxa"/>
          </w:tcPr>
          <w:p w14:paraId="1D6F37EC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</w:pPr>
            <w:hyperlink r:id="rId55" w:history="1">
              <w:r w:rsidR="00583C3F" w:rsidRPr="008874DE">
                <w:rPr>
                  <w:rFonts w:ascii="Times New Roman" w:eastAsia="@Arial Unicode MS" w:hAnsi="Times New Roman"/>
                  <w:sz w:val="24"/>
                  <w:szCs w:val="24"/>
                </w:rPr>
                <w:t>Проводники и диэлектрики</w:t>
              </w:r>
            </w:hyperlink>
          </w:p>
          <w:p w14:paraId="4EC10B9C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электроскопы, металлический стержень, стеклянная палочка, , компьютер, проектор.</w:t>
            </w:r>
          </w:p>
        </w:tc>
      </w:tr>
      <w:tr w:rsidR="00583C3F" w:rsidRPr="008874DE" w14:paraId="5CA35A35" w14:textId="77777777" w:rsidTr="001843A5">
        <w:trPr>
          <w:cantSplit/>
          <w:trHeight w:val="2864"/>
        </w:trPr>
        <w:tc>
          <w:tcPr>
            <w:tcW w:w="675" w:type="dxa"/>
          </w:tcPr>
          <w:p w14:paraId="6981B225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28/6</w:t>
            </w:r>
          </w:p>
        </w:tc>
        <w:tc>
          <w:tcPr>
            <w:tcW w:w="473" w:type="dxa"/>
          </w:tcPr>
          <w:p w14:paraId="2F9C2709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149245D6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>§ 32. Электрический ток. Источники электрического тока.</w:t>
            </w:r>
          </w:p>
        </w:tc>
        <w:tc>
          <w:tcPr>
            <w:tcW w:w="4017" w:type="dxa"/>
          </w:tcPr>
          <w:p w14:paraId="4A8DD3BF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Электрический ток. Условия существования электрического тока. Источники</w:t>
            </w:r>
          </w:p>
          <w:p w14:paraId="3E011849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электрического тока.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Самостоятельная работа по теме «Электризация тел. Строение атома».</w:t>
            </w:r>
          </w:p>
          <w:p w14:paraId="4B0D7073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5D9FD400" w14:textId="77777777" w:rsidR="00583C3F" w:rsidRPr="008874DE" w:rsidRDefault="00583C3F" w:rsidP="004C11D1">
            <w:pPr>
              <w:numPr>
                <w:ilvl w:val="0"/>
                <w:numId w:val="7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Электрофорная</w:t>
            </w:r>
            <w:proofErr w:type="spellEnd"/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 машина. </w:t>
            </w:r>
          </w:p>
          <w:p w14:paraId="5794F73D" w14:textId="77777777" w:rsidR="00583C3F" w:rsidRPr="008874DE" w:rsidRDefault="00583C3F" w:rsidP="004C11D1">
            <w:pPr>
              <w:numPr>
                <w:ilvl w:val="0"/>
                <w:numId w:val="7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Превращение внутренней энергии в электрическую. </w:t>
            </w:r>
          </w:p>
          <w:p w14:paraId="08DDC6F1" w14:textId="77777777" w:rsidR="00583C3F" w:rsidRPr="008874DE" w:rsidRDefault="00583C3F" w:rsidP="004C11D1">
            <w:pPr>
              <w:numPr>
                <w:ilvl w:val="0"/>
                <w:numId w:val="7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Действие электрического тока в проводнике на магнитную стрелку.</w:t>
            </w:r>
          </w:p>
          <w:p w14:paraId="3F25AE9E" w14:textId="77777777" w:rsidR="00583C3F" w:rsidRPr="008874DE" w:rsidRDefault="00583C3F" w:rsidP="004C11D1">
            <w:pPr>
              <w:numPr>
                <w:ilvl w:val="0"/>
                <w:numId w:val="7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Превращение энергии излучения в электрическую энергию. </w:t>
            </w:r>
          </w:p>
          <w:p w14:paraId="23A8BD8A" w14:textId="77777777" w:rsidR="00583C3F" w:rsidRPr="008874DE" w:rsidRDefault="00583C3F" w:rsidP="004C11D1">
            <w:pPr>
              <w:numPr>
                <w:ilvl w:val="0"/>
                <w:numId w:val="7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Гальванический элемент. </w:t>
            </w:r>
          </w:p>
          <w:p w14:paraId="1B7C1E51" w14:textId="77777777" w:rsidR="00583C3F" w:rsidRPr="008874DE" w:rsidRDefault="00583C3F" w:rsidP="004C11D1">
            <w:pPr>
              <w:numPr>
                <w:ilvl w:val="0"/>
                <w:numId w:val="7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Аккумуляторы, фотоэлементы.</w:t>
            </w:r>
          </w:p>
          <w:p w14:paraId="03A3D256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Лабораторная работа «</w:t>
            </w: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Изготовление гальванического элемента из овощей или фруктов»</w:t>
            </w:r>
          </w:p>
          <w:p w14:paraId="3EC8D69A" w14:textId="77777777" w:rsidR="00583C3F" w:rsidRPr="008874DE" w:rsidRDefault="00583C3F" w:rsidP="005F5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3" w:type="dxa"/>
          </w:tcPr>
          <w:p w14:paraId="39DDB5FA" w14:textId="77777777" w:rsidR="00583C3F" w:rsidRPr="008874DE" w:rsidRDefault="00583C3F" w:rsidP="004C11D1">
            <w:pPr>
              <w:numPr>
                <w:ilvl w:val="0"/>
                <w:numId w:val="80"/>
              </w:numPr>
              <w:tabs>
                <w:tab w:val="left" w:pos="2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Объяснять устройство сухого гальванического элемента;</w:t>
            </w:r>
          </w:p>
          <w:p w14:paraId="099AFE1B" w14:textId="77777777" w:rsidR="00583C3F" w:rsidRPr="008874DE" w:rsidRDefault="00583C3F" w:rsidP="004C11D1">
            <w:pPr>
              <w:numPr>
                <w:ilvl w:val="0"/>
                <w:numId w:val="80"/>
              </w:numPr>
              <w:tabs>
                <w:tab w:val="left" w:pos="2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приводить примеры источников электрического тока, объяснять их назначение</w:t>
            </w:r>
          </w:p>
          <w:p w14:paraId="1A1313D3" w14:textId="77777777" w:rsidR="00583C3F" w:rsidRPr="008874DE" w:rsidRDefault="00583C3F" w:rsidP="005F5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eastAsia="Courier New" w:hAnsi="Times New Roman"/>
                <w:b/>
                <w:sz w:val="24"/>
                <w:szCs w:val="24"/>
              </w:rPr>
              <w:t>Знакомство с техническими устройствами и их конструирование</w:t>
            </w:r>
          </w:p>
        </w:tc>
        <w:tc>
          <w:tcPr>
            <w:tcW w:w="1970" w:type="dxa"/>
          </w:tcPr>
          <w:p w14:paraId="68EC3A1A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497DD6FB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  <w:p w14:paraId="7BAD255C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</w:p>
        </w:tc>
        <w:tc>
          <w:tcPr>
            <w:tcW w:w="3643" w:type="dxa"/>
          </w:tcPr>
          <w:p w14:paraId="3C7F33E2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</w:pPr>
            <w:hyperlink r:id="rId56" w:history="1">
              <w:r w:rsidR="00583C3F" w:rsidRPr="008874DE">
                <w:rPr>
                  <w:rFonts w:ascii="Times New Roman" w:eastAsia="@Arial Unicode MS" w:hAnsi="Times New Roman"/>
                  <w:sz w:val="24"/>
                  <w:szCs w:val="24"/>
                </w:rPr>
                <w:t>Электрический ток. Источники электрического тока</w:t>
              </w:r>
            </w:hyperlink>
          </w:p>
          <w:p w14:paraId="76F62982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электрометры, стеклянная палочка, проводник, </w:t>
            </w:r>
            <w:proofErr w:type="spellStart"/>
            <w:r w:rsidRPr="008874DE">
              <w:rPr>
                <w:rFonts w:ascii="Times New Roman" w:hAnsi="Times New Roman"/>
                <w:sz w:val="24"/>
                <w:szCs w:val="24"/>
              </w:rPr>
              <w:t>электрофорная</w:t>
            </w:r>
            <w:proofErr w:type="spellEnd"/>
            <w:r w:rsidRPr="008874DE">
              <w:rPr>
                <w:rFonts w:ascii="Times New Roman" w:hAnsi="Times New Roman"/>
                <w:sz w:val="24"/>
                <w:szCs w:val="24"/>
              </w:rPr>
              <w:t xml:space="preserve"> машина, , компьютер, проектор.</w:t>
            </w:r>
          </w:p>
        </w:tc>
      </w:tr>
      <w:tr w:rsidR="00583C3F" w:rsidRPr="008874DE" w14:paraId="66F0F03C" w14:textId="77777777" w:rsidTr="001843A5">
        <w:trPr>
          <w:cantSplit/>
          <w:trHeight w:val="2547"/>
        </w:trPr>
        <w:tc>
          <w:tcPr>
            <w:tcW w:w="675" w:type="dxa"/>
          </w:tcPr>
          <w:p w14:paraId="01C8985F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29/7</w:t>
            </w:r>
          </w:p>
        </w:tc>
        <w:tc>
          <w:tcPr>
            <w:tcW w:w="473" w:type="dxa"/>
          </w:tcPr>
          <w:p w14:paraId="078A2452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59A00CEC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>§ 33-34. Электрическая цепь и ее составные части. Электрический ток в металлах.</w:t>
            </w:r>
          </w:p>
        </w:tc>
        <w:tc>
          <w:tcPr>
            <w:tcW w:w="4017" w:type="dxa"/>
          </w:tcPr>
          <w:p w14:paraId="6C1C8DDE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Электрическая цепь и ее составные части.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Условные обозначения, применяемые на схемах электрических цепей. Природа электрического тока в металлах. Скорость распространения электрического тока в проводнике.</w:t>
            </w:r>
          </w:p>
          <w:p w14:paraId="1E7B6DE5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0033A191" w14:textId="77777777" w:rsidR="00583C3F" w:rsidRPr="008874DE" w:rsidRDefault="00583C3F" w:rsidP="004C11D1">
            <w:pPr>
              <w:numPr>
                <w:ilvl w:val="0"/>
                <w:numId w:val="81"/>
              </w:num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Составление простейшей электрической цепи.</w:t>
            </w:r>
          </w:p>
          <w:p w14:paraId="57C9F411" w14:textId="77777777" w:rsidR="00583C3F" w:rsidRPr="008874DE" w:rsidRDefault="00583C3F" w:rsidP="004C11D1">
            <w:pPr>
              <w:numPr>
                <w:ilvl w:val="0"/>
                <w:numId w:val="81"/>
              </w:num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Модель кристаллической решетки металла.</w:t>
            </w:r>
          </w:p>
        </w:tc>
        <w:tc>
          <w:tcPr>
            <w:tcW w:w="3773" w:type="dxa"/>
          </w:tcPr>
          <w:p w14:paraId="79A51973" w14:textId="77777777" w:rsidR="00583C3F" w:rsidRPr="008874DE" w:rsidRDefault="00583C3F" w:rsidP="004C11D1">
            <w:pPr>
              <w:numPr>
                <w:ilvl w:val="0"/>
                <w:numId w:val="82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Собирать электрическую цепь;</w:t>
            </w:r>
          </w:p>
          <w:p w14:paraId="4DCE40DF" w14:textId="77777777" w:rsidR="00583C3F" w:rsidRPr="008874DE" w:rsidRDefault="00583C3F" w:rsidP="004C11D1">
            <w:pPr>
              <w:numPr>
                <w:ilvl w:val="0"/>
                <w:numId w:val="82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объяснять особенности электрического тока в металлах, назначение источника тока в электрической цепи;</w:t>
            </w:r>
          </w:p>
          <w:p w14:paraId="7C9B7AA8" w14:textId="77777777" w:rsidR="00583C3F" w:rsidRPr="008874DE" w:rsidRDefault="00583C3F" w:rsidP="004C11D1">
            <w:pPr>
              <w:numPr>
                <w:ilvl w:val="0"/>
                <w:numId w:val="82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различать замкнутую и разомкнутую электрические цепи;</w:t>
            </w:r>
          </w:p>
          <w:p w14:paraId="73BD8274" w14:textId="77777777" w:rsidR="00583C3F" w:rsidRPr="008874DE" w:rsidRDefault="00583C3F" w:rsidP="004C11D1">
            <w:pPr>
              <w:numPr>
                <w:ilvl w:val="0"/>
                <w:numId w:val="82"/>
              </w:numPr>
              <w:tabs>
                <w:tab w:val="left" w:pos="248"/>
              </w:tabs>
              <w:spacing w:after="0" w:line="240" w:lineRule="auto"/>
              <w:ind w:left="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работать с текстом учебника</w:t>
            </w:r>
          </w:p>
        </w:tc>
        <w:tc>
          <w:tcPr>
            <w:tcW w:w="1970" w:type="dxa"/>
          </w:tcPr>
          <w:p w14:paraId="48428D0F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3C2A4819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Сообщения и презентации.</w:t>
            </w:r>
          </w:p>
        </w:tc>
        <w:tc>
          <w:tcPr>
            <w:tcW w:w="3643" w:type="dxa"/>
          </w:tcPr>
          <w:p w14:paraId="3D1CC425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Электрический ток в различных средах</w:t>
              </w:r>
            </w:hyperlink>
          </w:p>
          <w:p w14:paraId="139D89D9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</w:pPr>
            <w:hyperlink r:id="rId58" w:history="1">
              <w:r w:rsidR="00583C3F" w:rsidRPr="008874DE">
                <w:rPr>
                  <w:rFonts w:ascii="Times New Roman" w:eastAsia="@Arial Unicode MS" w:hAnsi="Times New Roman"/>
                  <w:sz w:val="24"/>
                  <w:szCs w:val="24"/>
                </w:rPr>
                <w:t>Электрическая цепь. Направление электрического тока</w:t>
              </w:r>
            </w:hyperlink>
          </w:p>
          <w:p w14:paraId="1DBE0B79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Видеофильм «Электрический ток»</w:t>
            </w:r>
          </w:p>
          <w:p w14:paraId="444E43BB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источник питания, ключ, электрическая лампа, звонок, резистор, компьютер, проектор.</w:t>
            </w:r>
          </w:p>
          <w:p w14:paraId="1ECAD8EE" w14:textId="09893700" w:rsidR="00A119CE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9" w:tgtFrame="_blank" w:history="1">
              <w:r w:rsidR="00A119CE" w:rsidRPr="008874DE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8874DE" w14:paraId="6C2CDFB5" w14:textId="77777777" w:rsidTr="001843A5">
        <w:trPr>
          <w:cantSplit/>
          <w:trHeight w:val="2758"/>
        </w:trPr>
        <w:tc>
          <w:tcPr>
            <w:tcW w:w="675" w:type="dxa"/>
          </w:tcPr>
          <w:p w14:paraId="443D1C77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30/8</w:t>
            </w:r>
          </w:p>
        </w:tc>
        <w:tc>
          <w:tcPr>
            <w:tcW w:w="473" w:type="dxa"/>
          </w:tcPr>
          <w:p w14:paraId="7779E5EE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1A76E076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 xml:space="preserve">§ 35. Действие электрического тока. </w:t>
            </w:r>
          </w:p>
        </w:tc>
        <w:tc>
          <w:tcPr>
            <w:tcW w:w="4017" w:type="dxa"/>
          </w:tcPr>
          <w:p w14:paraId="5D8DD23A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Действия электрического тока.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Превращение энергии электрического тока в другие виды энергии. Направление электрического тока.</w:t>
            </w:r>
          </w:p>
          <w:p w14:paraId="24C6E03A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7C94CCC9" w14:textId="77777777" w:rsidR="00583C3F" w:rsidRPr="008874DE" w:rsidRDefault="00583C3F" w:rsidP="004C11D1">
            <w:pPr>
              <w:numPr>
                <w:ilvl w:val="0"/>
                <w:numId w:val="83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Тепловое, химическое, магнитное действия тока. </w:t>
            </w:r>
          </w:p>
          <w:p w14:paraId="7381324D" w14:textId="77777777" w:rsidR="00583C3F" w:rsidRPr="008874DE" w:rsidRDefault="00583C3F" w:rsidP="004C11D1">
            <w:pPr>
              <w:numPr>
                <w:ilvl w:val="0"/>
                <w:numId w:val="83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Гальванометр.</w:t>
            </w:r>
          </w:p>
          <w:p w14:paraId="3E73BAC5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Лабораторная работа </w:t>
            </w:r>
            <w:r w:rsidRPr="008874D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«Исследование явления в</w:t>
            </w: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заимодействия проводника с током и магнита»</w:t>
            </w:r>
          </w:p>
          <w:p w14:paraId="78D0E8B6" w14:textId="77777777" w:rsidR="00583C3F" w:rsidRPr="008874DE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3" w:type="dxa"/>
          </w:tcPr>
          <w:p w14:paraId="017C8376" w14:textId="77777777" w:rsidR="00583C3F" w:rsidRPr="008874DE" w:rsidRDefault="00583C3F" w:rsidP="004C11D1">
            <w:pPr>
              <w:numPr>
                <w:ilvl w:val="0"/>
                <w:numId w:val="84"/>
              </w:numPr>
              <w:tabs>
                <w:tab w:val="left" w:pos="218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Приводить примеры химического и теплового действия электрического тока и их использования в технике;</w:t>
            </w:r>
          </w:p>
          <w:p w14:paraId="20CBE45E" w14:textId="77777777" w:rsidR="00583C3F" w:rsidRPr="008874DE" w:rsidRDefault="00583C3F" w:rsidP="004C11D1">
            <w:pPr>
              <w:numPr>
                <w:ilvl w:val="0"/>
                <w:numId w:val="84"/>
              </w:numPr>
              <w:tabs>
                <w:tab w:val="left" w:pos="218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объяснять тепловое, химическое и магнитное действия тока;</w:t>
            </w:r>
          </w:p>
          <w:p w14:paraId="49049ADA" w14:textId="77777777" w:rsidR="00583C3F" w:rsidRPr="008874DE" w:rsidRDefault="00583C3F" w:rsidP="004C11D1">
            <w:pPr>
              <w:numPr>
                <w:ilvl w:val="0"/>
                <w:numId w:val="84"/>
              </w:numPr>
              <w:tabs>
                <w:tab w:val="left" w:pos="218"/>
                <w:tab w:val="left" w:pos="258"/>
              </w:tabs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работать с текстом учебника</w:t>
            </w:r>
          </w:p>
          <w:p w14:paraId="50B58515" w14:textId="77777777" w:rsidR="00583C3F" w:rsidRPr="008874DE" w:rsidRDefault="00583C3F" w:rsidP="005F5385">
            <w:pPr>
              <w:tabs>
                <w:tab w:val="left" w:pos="218"/>
                <w:tab w:val="left" w:pos="258"/>
              </w:tabs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>Наблюдение явлений и постановка опытов (на качественном уровне) по обнаружению факторов, влияющих на протекание данных явлений</w:t>
            </w:r>
          </w:p>
        </w:tc>
        <w:tc>
          <w:tcPr>
            <w:tcW w:w="1970" w:type="dxa"/>
          </w:tcPr>
          <w:p w14:paraId="5EBF5DBB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6E7BA65F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  <w:p w14:paraId="18AA89BE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</w:p>
        </w:tc>
        <w:tc>
          <w:tcPr>
            <w:tcW w:w="3643" w:type="dxa"/>
          </w:tcPr>
          <w:p w14:paraId="617301FB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</w:pPr>
            <w:hyperlink r:id="rId60" w:history="1">
              <w:r w:rsidR="00583C3F" w:rsidRPr="008874DE">
                <w:rPr>
                  <w:rFonts w:ascii="Times New Roman" w:eastAsia="@Arial Unicode MS" w:hAnsi="Times New Roman"/>
                  <w:sz w:val="24"/>
                  <w:szCs w:val="24"/>
                </w:rPr>
                <w:t>Действия электрического тока</w:t>
              </w:r>
            </w:hyperlink>
          </w:p>
          <w:p w14:paraId="141FF0B9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</w:pPr>
            <w:hyperlink r:id="rId61" w:history="1">
              <w:r w:rsidR="00583C3F" w:rsidRPr="008874DE">
                <w:rPr>
                  <w:rFonts w:ascii="Times New Roman" w:eastAsia="@Arial Unicode MS" w:hAnsi="Times New Roman"/>
                  <w:sz w:val="24"/>
                  <w:szCs w:val="24"/>
                </w:rPr>
                <w:t>Электрическая цепь. Направление электрического тока</w:t>
              </w:r>
            </w:hyperlink>
          </w:p>
          <w:p w14:paraId="2862AA52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источник тока, комплект проводов, ключ, штативы, набор по электролизу, металлический стержень, магнит, гальванометр, компьютер, проектор.</w:t>
            </w:r>
          </w:p>
        </w:tc>
      </w:tr>
      <w:tr w:rsidR="00583C3F" w:rsidRPr="008874DE" w14:paraId="0E8783A0" w14:textId="77777777" w:rsidTr="001843A5">
        <w:trPr>
          <w:cantSplit/>
          <w:trHeight w:val="1134"/>
        </w:trPr>
        <w:tc>
          <w:tcPr>
            <w:tcW w:w="675" w:type="dxa"/>
          </w:tcPr>
          <w:p w14:paraId="108F0D61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31/9</w:t>
            </w:r>
          </w:p>
        </w:tc>
        <w:tc>
          <w:tcPr>
            <w:tcW w:w="473" w:type="dxa"/>
          </w:tcPr>
          <w:p w14:paraId="5B0107FF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519C9F99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>§ 36. Сила тока. Измерение силы тока.</w:t>
            </w:r>
          </w:p>
        </w:tc>
        <w:tc>
          <w:tcPr>
            <w:tcW w:w="4017" w:type="dxa"/>
          </w:tcPr>
          <w:p w14:paraId="00A381E2" w14:textId="77777777" w:rsidR="00583C3F" w:rsidRPr="008874DE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Сила тока.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Интенсивность электрического</w:t>
            </w:r>
          </w:p>
          <w:p w14:paraId="1BBA71A7" w14:textId="77777777" w:rsidR="00583C3F" w:rsidRPr="008874DE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тока. Формула для определения силы тока. Единицы силы тока. Решение задач.</w:t>
            </w:r>
          </w:p>
          <w:p w14:paraId="5AA6D023" w14:textId="77777777" w:rsidR="00583C3F" w:rsidRPr="008874DE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Назначение амперметра. Включение амперметра в цепь.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Определение цены деления его шкалы. Измерение силы тока</w:t>
            </w:r>
          </w:p>
          <w:p w14:paraId="4C8BA418" w14:textId="77777777" w:rsidR="00583C3F" w:rsidRPr="008874DE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на различных участках цепи.</w:t>
            </w:r>
          </w:p>
          <w:p w14:paraId="242318EB" w14:textId="77777777" w:rsidR="00583C3F" w:rsidRPr="008874DE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Знакомство с техническими устройствами и их конструирование.</w:t>
            </w:r>
          </w:p>
          <w:p w14:paraId="717FADEF" w14:textId="77777777" w:rsidR="00583C3F" w:rsidRPr="008874DE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4A409D5D" w14:textId="77777777" w:rsidR="00583C3F" w:rsidRPr="008874DE" w:rsidRDefault="00583C3F" w:rsidP="004C11D1">
            <w:pPr>
              <w:numPr>
                <w:ilvl w:val="0"/>
                <w:numId w:val="8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Взаимодействие двух параллельных проводников с током;</w:t>
            </w: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2BE1D639" w14:textId="77777777" w:rsidR="00583C3F" w:rsidRPr="008874DE" w:rsidRDefault="00583C3F" w:rsidP="004C11D1">
            <w:pPr>
              <w:numPr>
                <w:ilvl w:val="0"/>
                <w:numId w:val="87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Амперметр. </w:t>
            </w:r>
          </w:p>
          <w:p w14:paraId="11E40F98" w14:textId="77777777" w:rsidR="00583C3F" w:rsidRPr="008874DE" w:rsidRDefault="00583C3F" w:rsidP="004C11D1">
            <w:pPr>
              <w:numPr>
                <w:ilvl w:val="0"/>
                <w:numId w:val="8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Измерение силы тока с помощью амперметра.</w:t>
            </w:r>
          </w:p>
        </w:tc>
        <w:tc>
          <w:tcPr>
            <w:tcW w:w="3773" w:type="dxa"/>
          </w:tcPr>
          <w:p w14:paraId="7536E73F" w14:textId="77777777" w:rsidR="00583C3F" w:rsidRPr="008874DE" w:rsidRDefault="00583C3F" w:rsidP="004C11D1">
            <w:pPr>
              <w:numPr>
                <w:ilvl w:val="0"/>
                <w:numId w:val="86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Объяснять зависимость интенсивности электрического тока от заряда и времени;</w:t>
            </w:r>
          </w:p>
          <w:p w14:paraId="56526275" w14:textId="77777777" w:rsidR="00583C3F" w:rsidRPr="008874DE" w:rsidRDefault="00583C3F" w:rsidP="004C11D1">
            <w:pPr>
              <w:numPr>
                <w:ilvl w:val="0"/>
                <w:numId w:val="86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рассчитывать по формуле силу тока;</w:t>
            </w:r>
          </w:p>
          <w:p w14:paraId="31980509" w14:textId="77777777" w:rsidR="00583C3F" w:rsidRPr="008874DE" w:rsidRDefault="00583C3F" w:rsidP="004C11D1">
            <w:pPr>
              <w:numPr>
                <w:ilvl w:val="0"/>
                <w:numId w:val="86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выражать силу тока в различных единицах</w:t>
            </w:r>
          </w:p>
        </w:tc>
        <w:tc>
          <w:tcPr>
            <w:tcW w:w="1970" w:type="dxa"/>
          </w:tcPr>
          <w:p w14:paraId="3005FEA4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7106A148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3643" w:type="dxa"/>
          </w:tcPr>
          <w:p w14:paraId="266640D7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Сила тока. Измерение силы тока</w:t>
              </w:r>
            </w:hyperlink>
          </w:p>
          <w:p w14:paraId="3BD25158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штатив,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источник тока, комплект проводов, ключ, набор по электролизу, компьютер, проектор.</w:t>
            </w:r>
          </w:p>
        </w:tc>
      </w:tr>
      <w:tr w:rsidR="00583C3F" w:rsidRPr="008874DE" w14:paraId="35F3F45D" w14:textId="77777777" w:rsidTr="001843A5">
        <w:trPr>
          <w:cantSplit/>
          <w:trHeight w:val="3946"/>
        </w:trPr>
        <w:tc>
          <w:tcPr>
            <w:tcW w:w="675" w:type="dxa"/>
          </w:tcPr>
          <w:p w14:paraId="7FD13EC1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32/10</w:t>
            </w:r>
          </w:p>
        </w:tc>
        <w:tc>
          <w:tcPr>
            <w:tcW w:w="473" w:type="dxa"/>
          </w:tcPr>
          <w:p w14:paraId="196163B5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483AD851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5 «Сборка электрической цепи и измерение силы тока в её различных участках».</w:t>
            </w:r>
          </w:p>
        </w:tc>
        <w:tc>
          <w:tcPr>
            <w:tcW w:w="4017" w:type="dxa"/>
          </w:tcPr>
          <w:p w14:paraId="148972CC" w14:textId="77777777" w:rsidR="00583C3F" w:rsidRPr="008874DE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 5</w:t>
            </w: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 «Сборка электрической цепи и измерение силы тока в ее различных участках»</w:t>
            </w:r>
            <w:r w:rsidRPr="008874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  <w:p w14:paraId="7805A7A4" w14:textId="77777777" w:rsidR="00583C3F" w:rsidRPr="008874DE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0BFD2CE0" w14:textId="77777777" w:rsidR="00583C3F" w:rsidRPr="008874DE" w:rsidRDefault="00583C3F" w:rsidP="004C11D1">
            <w:pPr>
              <w:numPr>
                <w:ilvl w:val="0"/>
                <w:numId w:val="86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Включать амперметр в цепь;</w:t>
            </w:r>
          </w:p>
          <w:p w14:paraId="0AAF4F3E" w14:textId="77777777" w:rsidR="00583C3F" w:rsidRPr="008874DE" w:rsidRDefault="00583C3F" w:rsidP="004C11D1">
            <w:pPr>
              <w:numPr>
                <w:ilvl w:val="0"/>
                <w:numId w:val="86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определять цену деления амперметра и гальванометра;</w:t>
            </w:r>
          </w:p>
          <w:p w14:paraId="027FA40A" w14:textId="77777777" w:rsidR="00583C3F" w:rsidRPr="008874DE" w:rsidRDefault="00583C3F" w:rsidP="004C11D1">
            <w:pPr>
              <w:numPr>
                <w:ilvl w:val="0"/>
                <w:numId w:val="86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чертить схемы электрической цепи;</w:t>
            </w:r>
          </w:p>
          <w:p w14:paraId="75C4D50B" w14:textId="77777777" w:rsidR="00583C3F" w:rsidRPr="008874DE" w:rsidRDefault="00583C3F" w:rsidP="004C11D1">
            <w:pPr>
              <w:numPr>
                <w:ilvl w:val="0"/>
                <w:numId w:val="86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измерять силу тока на различных участках цепи;</w:t>
            </w:r>
          </w:p>
          <w:p w14:paraId="1B2DF6CB" w14:textId="77777777" w:rsidR="00583C3F" w:rsidRPr="008874DE" w:rsidRDefault="00583C3F" w:rsidP="004C11D1">
            <w:pPr>
              <w:numPr>
                <w:ilvl w:val="0"/>
                <w:numId w:val="86"/>
              </w:numPr>
              <w:tabs>
                <w:tab w:val="left" w:pos="27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работать в группе</w:t>
            </w:r>
          </w:p>
        </w:tc>
        <w:tc>
          <w:tcPr>
            <w:tcW w:w="1970" w:type="dxa"/>
          </w:tcPr>
          <w:p w14:paraId="4D619499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опрос.</w:t>
            </w:r>
          </w:p>
          <w:p w14:paraId="338E9D08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работа: наличие схем, правильной записи результатов прямых измерений, вывода.</w:t>
            </w:r>
          </w:p>
        </w:tc>
        <w:tc>
          <w:tcPr>
            <w:tcW w:w="3643" w:type="dxa"/>
          </w:tcPr>
          <w:p w14:paraId="012B0185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Сила тока. Измерение силы тока</w:t>
              </w:r>
            </w:hyperlink>
          </w:p>
          <w:p w14:paraId="69E5F4F9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 амперметр демонстрационный, лабораторный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, источник питания, лампа с колпачком, ключ, соединительные провода, компьютер, проектор.</w:t>
            </w:r>
          </w:p>
        </w:tc>
      </w:tr>
      <w:tr w:rsidR="00583C3F" w:rsidRPr="008874DE" w14:paraId="246AB524" w14:textId="77777777" w:rsidTr="001843A5">
        <w:trPr>
          <w:cantSplit/>
          <w:trHeight w:val="2685"/>
        </w:trPr>
        <w:tc>
          <w:tcPr>
            <w:tcW w:w="675" w:type="dxa"/>
          </w:tcPr>
          <w:p w14:paraId="6AF2550C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33/11</w:t>
            </w:r>
          </w:p>
        </w:tc>
        <w:tc>
          <w:tcPr>
            <w:tcW w:w="473" w:type="dxa"/>
          </w:tcPr>
          <w:p w14:paraId="6DB58F37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69441382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>§ 37. Электрическое напряжение. Измерение напряжения.</w:t>
            </w:r>
          </w:p>
        </w:tc>
        <w:tc>
          <w:tcPr>
            <w:tcW w:w="4017" w:type="dxa"/>
          </w:tcPr>
          <w:p w14:paraId="73AD5D08" w14:textId="77777777" w:rsidR="00583C3F" w:rsidRPr="008874DE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Электрическое напряжение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, единица напряжения. Формула для определения напряжения. </w:t>
            </w:r>
          </w:p>
          <w:p w14:paraId="5CD6F0F1" w14:textId="77777777" w:rsidR="00583C3F" w:rsidRPr="008874DE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E64343" w14:textId="77777777" w:rsidR="00583C3F" w:rsidRPr="008874DE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68AF48E3" w14:textId="77777777" w:rsidR="00583C3F" w:rsidRPr="008874DE" w:rsidRDefault="00583C3F" w:rsidP="004C11D1">
            <w:pPr>
              <w:numPr>
                <w:ilvl w:val="0"/>
                <w:numId w:val="8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Электрические цепи с лампочкой от карманного фонаря и аккумулятором, лампой накаливания и осветительной сетью</w:t>
            </w:r>
          </w:p>
        </w:tc>
        <w:tc>
          <w:tcPr>
            <w:tcW w:w="3773" w:type="dxa"/>
          </w:tcPr>
          <w:p w14:paraId="278C2DB8" w14:textId="77777777" w:rsidR="00583C3F" w:rsidRPr="008874DE" w:rsidRDefault="00583C3F" w:rsidP="004C11D1">
            <w:pPr>
              <w:numPr>
                <w:ilvl w:val="0"/>
                <w:numId w:val="8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 xml:space="preserve">Выражать напряжение в </w:t>
            </w:r>
            <w:proofErr w:type="spellStart"/>
            <w:r w:rsidRPr="008874D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874DE">
              <w:rPr>
                <w:rFonts w:ascii="Times New Roman" w:hAnsi="Times New Roman"/>
                <w:sz w:val="24"/>
                <w:szCs w:val="24"/>
              </w:rPr>
              <w:t>, мВ;</w:t>
            </w:r>
          </w:p>
          <w:p w14:paraId="47C2ABFB" w14:textId="77777777" w:rsidR="00583C3F" w:rsidRPr="008874DE" w:rsidRDefault="00583C3F" w:rsidP="004C11D1">
            <w:pPr>
              <w:numPr>
                <w:ilvl w:val="0"/>
                <w:numId w:val="8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анализировать табличные данные, работать с текстом учебника;</w:t>
            </w:r>
          </w:p>
          <w:p w14:paraId="124CA89C" w14:textId="77777777" w:rsidR="00583C3F" w:rsidRPr="008874DE" w:rsidRDefault="00583C3F" w:rsidP="004C11D1">
            <w:pPr>
              <w:numPr>
                <w:ilvl w:val="0"/>
                <w:numId w:val="8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рассчитывать напряжение по формуле</w:t>
            </w:r>
          </w:p>
        </w:tc>
        <w:tc>
          <w:tcPr>
            <w:tcW w:w="1970" w:type="dxa"/>
          </w:tcPr>
          <w:p w14:paraId="21ED15C8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1F695A79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  <w:p w14:paraId="27C08C01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Физический диктант</w:t>
            </w:r>
          </w:p>
        </w:tc>
        <w:tc>
          <w:tcPr>
            <w:tcW w:w="3643" w:type="dxa"/>
          </w:tcPr>
          <w:p w14:paraId="20C7D71C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Электрическое напряжение. Измерение напряжения</w:t>
              </w:r>
            </w:hyperlink>
          </w:p>
          <w:p w14:paraId="2D94115C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 вольтметр демонстрационный, лабораторный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, источник питания, лампа с колпачком, ключ, соединительные провода, компьютер, проектор.</w:t>
            </w:r>
          </w:p>
        </w:tc>
      </w:tr>
      <w:tr w:rsidR="00583C3F" w:rsidRPr="008874DE" w14:paraId="4B85B677" w14:textId="77777777" w:rsidTr="001843A5">
        <w:trPr>
          <w:cantSplit/>
          <w:trHeight w:val="2681"/>
        </w:trPr>
        <w:tc>
          <w:tcPr>
            <w:tcW w:w="675" w:type="dxa"/>
          </w:tcPr>
          <w:p w14:paraId="2CB3DAD4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34/12</w:t>
            </w:r>
          </w:p>
        </w:tc>
        <w:tc>
          <w:tcPr>
            <w:tcW w:w="473" w:type="dxa"/>
          </w:tcPr>
          <w:p w14:paraId="0ADECC10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20473B82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6 «Измерение напряжения на различных участках последовательной электрической цепи».</w:t>
            </w:r>
          </w:p>
        </w:tc>
        <w:tc>
          <w:tcPr>
            <w:tcW w:w="4017" w:type="dxa"/>
          </w:tcPr>
          <w:p w14:paraId="67C2BED2" w14:textId="77777777" w:rsidR="00583C3F" w:rsidRPr="008874DE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Измерение напряжения вольтметром. Включение вольтметра в цепь.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Определение цены деления его шкалы. Измерение напряжения на различных участках</w:t>
            </w:r>
          </w:p>
          <w:p w14:paraId="351F5AE7" w14:textId="77777777" w:rsidR="00583C3F" w:rsidRPr="008874DE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цепи и на источнике тока. Решение задач.</w:t>
            </w:r>
          </w:p>
          <w:p w14:paraId="0EEF16E1" w14:textId="77777777" w:rsidR="00583C3F" w:rsidRPr="008874DE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Демонстрации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54D69BE" w14:textId="77777777" w:rsidR="00583C3F" w:rsidRPr="008874DE" w:rsidRDefault="00583C3F" w:rsidP="004C11D1">
            <w:pPr>
              <w:numPr>
                <w:ilvl w:val="0"/>
                <w:numId w:val="90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Вольтметр. </w:t>
            </w:r>
          </w:p>
          <w:p w14:paraId="05DE53C0" w14:textId="77777777" w:rsidR="00583C3F" w:rsidRPr="008874DE" w:rsidRDefault="00583C3F" w:rsidP="004C11D1">
            <w:pPr>
              <w:numPr>
                <w:ilvl w:val="0"/>
                <w:numId w:val="90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Измерение напряжения с помощью вольтметр.</w:t>
            </w:r>
          </w:p>
          <w:p w14:paraId="3D3FA94B" w14:textId="77777777" w:rsidR="00583C3F" w:rsidRPr="008874DE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Лабораторная работа № 6 «Измерение напряжения на различных участках последовательной электрической цепи».</w:t>
            </w:r>
          </w:p>
        </w:tc>
        <w:tc>
          <w:tcPr>
            <w:tcW w:w="3773" w:type="dxa"/>
          </w:tcPr>
          <w:p w14:paraId="4E4E7318" w14:textId="77777777" w:rsidR="00583C3F" w:rsidRPr="008874DE" w:rsidRDefault="00583C3F" w:rsidP="004C11D1">
            <w:pPr>
              <w:numPr>
                <w:ilvl w:val="0"/>
                <w:numId w:val="8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Определять цену деления вольтметра;</w:t>
            </w:r>
          </w:p>
          <w:p w14:paraId="32A2392F" w14:textId="77777777" w:rsidR="00583C3F" w:rsidRPr="008874DE" w:rsidRDefault="00583C3F" w:rsidP="004C11D1">
            <w:pPr>
              <w:numPr>
                <w:ilvl w:val="0"/>
                <w:numId w:val="8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включать вольтметр в цепь;</w:t>
            </w:r>
          </w:p>
          <w:p w14:paraId="14789545" w14:textId="77777777" w:rsidR="00583C3F" w:rsidRPr="008874DE" w:rsidRDefault="00583C3F" w:rsidP="004C11D1">
            <w:pPr>
              <w:numPr>
                <w:ilvl w:val="0"/>
                <w:numId w:val="8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измерять напряжение на различных участках цепи;</w:t>
            </w:r>
          </w:p>
          <w:p w14:paraId="71033FB2" w14:textId="77777777" w:rsidR="00583C3F" w:rsidRPr="008874DE" w:rsidRDefault="00583C3F" w:rsidP="004C11D1">
            <w:pPr>
              <w:numPr>
                <w:ilvl w:val="0"/>
                <w:numId w:val="89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чертить схемы электрической цепи</w:t>
            </w:r>
          </w:p>
        </w:tc>
        <w:tc>
          <w:tcPr>
            <w:tcW w:w="1970" w:type="dxa"/>
          </w:tcPr>
          <w:p w14:paraId="24AF8262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7C29A0AC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</w:p>
        </w:tc>
        <w:tc>
          <w:tcPr>
            <w:tcW w:w="3643" w:type="dxa"/>
          </w:tcPr>
          <w:p w14:paraId="6405D3BA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Электрическое напряжение. Измерение напряжения</w:t>
              </w:r>
            </w:hyperlink>
          </w:p>
          <w:p w14:paraId="4E98807A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набор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лабораторный по электричеству.</w:t>
            </w:r>
          </w:p>
        </w:tc>
      </w:tr>
      <w:tr w:rsidR="00583C3F" w:rsidRPr="008874DE" w14:paraId="5342D115" w14:textId="77777777" w:rsidTr="001843A5">
        <w:trPr>
          <w:cantSplit/>
          <w:trHeight w:val="4072"/>
        </w:trPr>
        <w:tc>
          <w:tcPr>
            <w:tcW w:w="675" w:type="dxa"/>
          </w:tcPr>
          <w:p w14:paraId="63B5CD84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35/13</w:t>
            </w:r>
          </w:p>
        </w:tc>
        <w:tc>
          <w:tcPr>
            <w:tcW w:w="473" w:type="dxa"/>
          </w:tcPr>
          <w:p w14:paraId="509A3C6F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480D555A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>§ 38. Электрическое сопротивление проводника. Закон Ома для участка цепи.</w:t>
            </w:r>
          </w:p>
        </w:tc>
        <w:tc>
          <w:tcPr>
            <w:tcW w:w="4017" w:type="dxa"/>
          </w:tcPr>
          <w:p w14:paraId="42902E2B" w14:textId="77777777" w:rsidR="00583C3F" w:rsidRPr="008874DE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Электрическое сопротивление.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Определение опытным путем </w:t>
            </w: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зависимости силы тока от напряжения при постоянном сопротивлении. Природа электрического сопротивления.</w:t>
            </w:r>
          </w:p>
          <w:p w14:paraId="3048049C" w14:textId="77777777" w:rsidR="00583C3F" w:rsidRPr="008874DE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 xml:space="preserve">Установление на опыте </w:t>
            </w: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зависимости силы тока от сопротивления при постоянном напряжении. Закон Ома для участка цепи.</w:t>
            </w:r>
          </w:p>
          <w:p w14:paraId="55E5981B" w14:textId="77777777" w:rsidR="00583C3F" w:rsidRPr="008874DE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64092FEE" w14:textId="77777777" w:rsidR="00583C3F" w:rsidRPr="008874DE" w:rsidRDefault="00583C3F" w:rsidP="004C11D1">
            <w:pPr>
              <w:numPr>
                <w:ilvl w:val="0"/>
                <w:numId w:val="91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Электрический ток в различных металлических проводниках.</w:t>
            </w:r>
          </w:p>
          <w:p w14:paraId="4F809B6C" w14:textId="77777777" w:rsidR="00583C3F" w:rsidRPr="008874DE" w:rsidRDefault="00583C3F" w:rsidP="004C11D1">
            <w:pPr>
              <w:numPr>
                <w:ilvl w:val="0"/>
                <w:numId w:val="91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Зависимость силы тока от свойств проводников.</w:t>
            </w:r>
            <w:r w:rsidRPr="008874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13D74F89" w14:textId="77777777" w:rsidR="00583C3F" w:rsidRPr="008874DE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4612F151" w14:textId="77777777" w:rsidR="00583C3F" w:rsidRPr="008874DE" w:rsidRDefault="00583C3F" w:rsidP="004C11D1">
            <w:pPr>
              <w:numPr>
                <w:ilvl w:val="0"/>
                <w:numId w:val="8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Строить график зависимости силы тока от напряжения;</w:t>
            </w:r>
          </w:p>
          <w:p w14:paraId="5FC09341" w14:textId="77777777" w:rsidR="00583C3F" w:rsidRPr="008874DE" w:rsidRDefault="00583C3F" w:rsidP="004C11D1">
            <w:pPr>
              <w:numPr>
                <w:ilvl w:val="0"/>
                <w:numId w:val="8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объяснять причину возникновения сопротивления;</w:t>
            </w:r>
          </w:p>
          <w:p w14:paraId="79DE14DA" w14:textId="77777777" w:rsidR="00583C3F" w:rsidRPr="008874DE" w:rsidRDefault="00583C3F" w:rsidP="004C11D1">
            <w:pPr>
              <w:numPr>
                <w:ilvl w:val="0"/>
                <w:numId w:val="8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анализировать результаты опытов и графики;</w:t>
            </w:r>
          </w:p>
          <w:p w14:paraId="57D2F325" w14:textId="77777777" w:rsidR="00583C3F" w:rsidRPr="008874DE" w:rsidRDefault="00583C3F" w:rsidP="004C11D1">
            <w:pPr>
              <w:numPr>
                <w:ilvl w:val="0"/>
                <w:numId w:val="8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записывать закон Ома в виде формулы;</w:t>
            </w:r>
          </w:p>
          <w:p w14:paraId="52C6A756" w14:textId="77777777" w:rsidR="00583C3F" w:rsidRPr="008874DE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прямых измерений физических величин</w:t>
            </w:r>
          </w:p>
          <w:p w14:paraId="2A0E605E" w14:textId="77777777" w:rsidR="00583C3F" w:rsidRPr="008874DE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0493ACA0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опрос.</w:t>
            </w:r>
          </w:p>
          <w:p w14:paraId="30522BA0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43" w:type="dxa"/>
          </w:tcPr>
          <w:p w14:paraId="5B606720" w14:textId="77777777" w:rsidR="00583C3F" w:rsidRPr="008874DE" w:rsidRDefault="00EA644C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583C3F" w:rsidRPr="008874DE">
                <w:rPr>
                  <w:rFonts w:ascii="Times New Roman" w:hAnsi="Times New Roman"/>
                  <w:sz w:val="24"/>
                  <w:szCs w:val="24"/>
                </w:rPr>
                <w:t>Электрическое сопротивление. Единицы сопротивления</w:t>
              </w:r>
            </w:hyperlink>
          </w:p>
          <w:p w14:paraId="1C6113D7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 амперметр демонстрационный, лабораторный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, вольтметр демонстрационный, лабораторный, источник питания, проводники, резисторы, низковольтная лампа, ключ, соединительные провода, компьютер, проектор.</w:t>
            </w:r>
          </w:p>
        </w:tc>
      </w:tr>
      <w:tr w:rsidR="00583C3F" w:rsidRPr="008874DE" w14:paraId="4EB9C4FC" w14:textId="77777777" w:rsidTr="001843A5">
        <w:trPr>
          <w:cantSplit/>
          <w:trHeight w:val="2990"/>
        </w:trPr>
        <w:tc>
          <w:tcPr>
            <w:tcW w:w="675" w:type="dxa"/>
          </w:tcPr>
          <w:p w14:paraId="455BF263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36/14</w:t>
            </w:r>
          </w:p>
        </w:tc>
        <w:tc>
          <w:tcPr>
            <w:tcW w:w="473" w:type="dxa"/>
          </w:tcPr>
          <w:p w14:paraId="736E9F0C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75D87C74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 xml:space="preserve">Решение задач по теме «Закон Ома». </w:t>
            </w:r>
          </w:p>
        </w:tc>
        <w:tc>
          <w:tcPr>
            <w:tcW w:w="4017" w:type="dxa"/>
          </w:tcPr>
          <w:p w14:paraId="0D2B59F7" w14:textId="77777777" w:rsidR="00583C3F" w:rsidRPr="008874DE" w:rsidRDefault="00583C3F" w:rsidP="005F5385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3271AE4" w14:textId="77777777" w:rsidR="00583C3F" w:rsidRPr="008874DE" w:rsidRDefault="00583C3F" w:rsidP="005F5385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Зависимость силы тока от сопротивления при постоянном напряжении. Закон Ома для участка цепи.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14:paraId="1E3F8595" w14:textId="77777777" w:rsidR="00583C3F" w:rsidRPr="008874DE" w:rsidRDefault="00583C3F" w:rsidP="005F5385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05F45610" w14:textId="77777777" w:rsidR="00583C3F" w:rsidRPr="008874DE" w:rsidRDefault="00583C3F" w:rsidP="004C11D1">
            <w:pPr>
              <w:numPr>
                <w:ilvl w:val="0"/>
                <w:numId w:val="9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Зависимость силы тока от сопротивления проводника при постоянном напряжении. </w:t>
            </w:r>
          </w:p>
          <w:p w14:paraId="09964862" w14:textId="77777777" w:rsidR="00583C3F" w:rsidRPr="008874DE" w:rsidRDefault="00583C3F" w:rsidP="004C11D1">
            <w:pPr>
              <w:numPr>
                <w:ilvl w:val="0"/>
                <w:numId w:val="9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Зависимость силы тока от напряжения при постоянном сопротивлении на участке цепи</w:t>
            </w:r>
          </w:p>
        </w:tc>
        <w:tc>
          <w:tcPr>
            <w:tcW w:w="3773" w:type="dxa"/>
          </w:tcPr>
          <w:p w14:paraId="65637D4A" w14:textId="77777777" w:rsidR="00583C3F" w:rsidRPr="008874DE" w:rsidRDefault="00583C3F" w:rsidP="004C11D1">
            <w:pPr>
              <w:numPr>
                <w:ilvl w:val="0"/>
                <w:numId w:val="8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Устанавливать зависимость силы тока в проводнике от сопротивления этого проводника;</w:t>
            </w:r>
          </w:p>
          <w:p w14:paraId="34CA67BC" w14:textId="77777777" w:rsidR="00583C3F" w:rsidRPr="008874DE" w:rsidRDefault="00583C3F" w:rsidP="004C11D1">
            <w:pPr>
              <w:numPr>
                <w:ilvl w:val="0"/>
                <w:numId w:val="8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записывать закон Ома в виде формулы;</w:t>
            </w:r>
          </w:p>
          <w:p w14:paraId="53FA67B2" w14:textId="77777777" w:rsidR="00583C3F" w:rsidRPr="008874DE" w:rsidRDefault="00583C3F" w:rsidP="004C11D1">
            <w:pPr>
              <w:numPr>
                <w:ilvl w:val="0"/>
                <w:numId w:val="8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решать задачи на закон Ома;</w:t>
            </w:r>
          </w:p>
          <w:p w14:paraId="4868EDAE" w14:textId="77777777" w:rsidR="00583C3F" w:rsidRPr="008874DE" w:rsidRDefault="00583C3F" w:rsidP="004C11D1">
            <w:pPr>
              <w:numPr>
                <w:ilvl w:val="0"/>
                <w:numId w:val="8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анализировать результаты опытных данных, приведенных в таблице</w:t>
            </w:r>
          </w:p>
        </w:tc>
        <w:tc>
          <w:tcPr>
            <w:tcW w:w="1970" w:type="dxa"/>
          </w:tcPr>
          <w:p w14:paraId="7C731A21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66BE4FBC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3643" w:type="dxa"/>
          </w:tcPr>
          <w:p w14:paraId="2E05C0EE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7" w:history="1">
              <w:r w:rsidR="00583C3F" w:rsidRPr="008874DE">
                <w:rPr>
                  <w:rFonts w:ascii="Times New Roman" w:hAnsi="Times New Roman"/>
                  <w:bCs/>
                  <w:sz w:val="24"/>
                  <w:szCs w:val="24"/>
                </w:rPr>
                <w:t>Закон Ома для участка электрической цепи</w:t>
              </w:r>
            </w:hyperlink>
          </w:p>
          <w:p w14:paraId="2DC737F0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 амперметр демонстрационный, лабораторный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, вольтметр демонстрационный, лабораторный, источник питания, проводники, резисторы, низковольтная лампа, ключ, соединительные провода, компьютер, проектор.</w:t>
            </w:r>
          </w:p>
        </w:tc>
      </w:tr>
      <w:tr w:rsidR="00583C3F" w:rsidRPr="008874DE" w14:paraId="1EC6EC5D" w14:textId="77777777" w:rsidTr="001843A5">
        <w:trPr>
          <w:cantSplit/>
          <w:trHeight w:val="2544"/>
        </w:trPr>
        <w:tc>
          <w:tcPr>
            <w:tcW w:w="675" w:type="dxa"/>
          </w:tcPr>
          <w:p w14:paraId="47C6C65F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37/15</w:t>
            </w:r>
          </w:p>
        </w:tc>
        <w:tc>
          <w:tcPr>
            <w:tcW w:w="473" w:type="dxa"/>
          </w:tcPr>
          <w:p w14:paraId="2FB507A6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4EF33CAD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>§ 39. Расчет сопротивления проводника. Удельное сопротивление.</w:t>
            </w:r>
          </w:p>
        </w:tc>
        <w:tc>
          <w:tcPr>
            <w:tcW w:w="4017" w:type="dxa"/>
          </w:tcPr>
          <w:p w14:paraId="646B9CBA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 xml:space="preserve">Соотношение между сопротивлением проводника, его длиной и площадью поперечного сечения. </w:t>
            </w: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Удельное сопротивление проводника.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Анализ таблицы 8 учебника. </w:t>
            </w: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Формула для расчета сопротивления проводника.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14:paraId="0F686A48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33C21669" w14:textId="77777777" w:rsidR="00583C3F" w:rsidRPr="008874DE" w:rsidRDefault="00583C3F" w:rsidP="004C11D1">
            <w:pPr>
              <w:numPr>
                <w:ilvl w:val="0"/>
                <w:numId w:val="93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Зависимость сопротивления проводника от его размеров и рода вещества</w:t>
            </w:r>
          </w:p>
        </w:tc>
        <w:tc>
          <w:tcPr>
            <w:tcW w:w="3773" w:type="dxa"/>
          </w:tcPr>
          <w:p w14:paraId="37E29436" w14:textId="77777777" w:rsidR="00583C3F" w:rsidRPr="008874DE" w:rsidRDefault="00583C3F" w:rsidP="004C11D1">
            <w:pPr>
              <w:numPr>
                <w:ilvl w:val="0"/>
                <w:numId w:val="89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Исследовать зависимость сопротивления проводника от его длины, площади поперечного сечения и материала проводника;</w:t>
            </w:r>
          </w:p>
          <w:p w14:paraId="0A5C9BD6" w14:textId="77777777" w:rsidR="00583C3F" w:rsidRPr="008874DE" w:rsidRDefault="00583C3F" w:rsidP="004C11D1">
            <w:pPr>
              <w:numPr>
                <w:ilvl w:val="0"/>
                <w:numId w:val="89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вычислять удельное сопротивление проводника</w:t>
            </w:r>
          </w:p>
          <w:p w14:paraId="1DD30768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Наблюдение явлений и постановка опытов (на качественном уровне) по обнаружению факторов, влияющих на протекание данных явлений</w:t>
            </w:r>
          </w:p>
          <w:p w14:paraId="43CFF021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1B3C098B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6946CE05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  <w:p w14:paraId="5C5A7C51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Физический диктант</w:t>
            </w:r>
          </w:p>
          <w:p w14:paraId="16601BDA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14:paraId="0019274E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8" w:history="1">
              <w:r w:rsidR="00583C3F" w:rsidRPr="008874DE">
                <w:rPr>
                  <w:rFonts w:ascii="Times New Roman" w:hAnsi="Times New Roman"/>
                  <w:bCs/>
                  <w:sz w:val="24"/>
                  <w:szCs w:val="24"/>
                </w:rPr>
                <w:t>Расчет сопротивления проводника. Удельное сопротивление. Реостаты</w:t>
              </w:r>
            </w:hyperlink>
          </w:p>
          <w:p w14:paraId="60059C26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Видеофильм «Почему рвутся провода ЛЭП», «Зависимость сопротивления»</w:t>
            </w:r>
          </w:p>
          <w:p w14:paraId="7E063673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 амперметр демонстрационный, лабораторный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, вольтметр демонстрационный, лабораторный, источник питания, проводники, резисторы, ключ, соединительные провода, компьютер, проектор.</w:t>
            </w:r>
          </w:p>
          <w:p w14:paraId="52443C37" w14:textId="4F63DB07" w:rsidR="00A119CE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9" w:tgtFrame="_blank" w:history="1">
              <w:r w:rsidR="00A119CE" w:rsidRPr="008874DE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8874DE" w14:paraId="1E04B4AC" w14:textId="77777777" w:rsidTr="001843A5">
        <w:trPr>
          <w:cantSplit/>
          <w:trHeight w:val="2537"/>
        </w:trPr>
        <w:tc>
          <w:tcPr>
            <w:tcW w:w="675" w:type="dxa"/>
          </w:tcPr>
          <w:p w14:paraId="50667238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38/16</w:t>
            </w:r>
          </w:p>
        </w:tc>
        <w:tc>
          <w:tcPr>
            <w:tcW w:w="473" w:type="dxa"/>
          </w:tcPr>
          <w:p w14:paraId="05389E4C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681D75D1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>§ 40. Примеры на расчет сопротивления проводника, силы тока и напряжения.</w:t>
            </w:r>
          </w:p>
        </w:tc>
        <w:tc>
          <w:tcPr>
            <w:tcW w:w="4017" w:type="dxa"/>
          </w:tcPr>
          <w:p w14:paraId="4D3DB335" w14:textId="77777777" w:rsidR="00583C3F" w:rsidRPr="008874DE" w:rsidRDefault="00583C3F" w:rsidP="005F5385">
            <w:pPr>
              <w:pStyle w:val="c12"/>
              <w:tabs>
                <w:tab w:val="left" w:pos="260"/>
              </w:tabs>
              <w:jc w:val="both"/>
            </w:pPr>
            <w:r w:rsidRPr="008874DE">
              <w:t>Решение задач</w:t>
            </w:r>
          </w:p>
        </w:tc>
        <w:tc>
          <w:tcPr>
            <w:tcW w:w="3773" w:type="dxa"/>
          </w:tcPr>
          <w:p w14:paraId="5310E1C1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Чертить схемы электрической цепи;</w:t>
            </w:r>
          </w:p>
          <w:p w14:paraId="49B1795C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рассчитывать электрическое сопротивление</w:t>
            </w:r>
          </w:p>
        </w:tc>
        <w:tc>
          <w:tcPr>
            <w:tcW w:w="1970" w:type="dxa"/>
          </w:tcPr>
          <w:p w14:paraId="3889ACDE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14B99073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3643" w:type="dxa"/>
          </w:tcPr>
          <w:p w14:paraId="2DE7506A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компьютер, проектор.</w:t>
            </w:r>
          </w:p>
        </w:tc>
      </w:tr>
      <w:tr w:rsidR="00583C3F" w:rsidRPr="008874DE" w14:paraId="5A15A534" w14:textId="77777777" w:rsidTr="001843A5">
        <w:trPr>
          <w:cantSplit/>
          <w:trHeight w:val="2687"/>
        </w:trPr>
        <w:tc>
          <w:tcPr>
            <w:tcW w:w="675" w:type="dxa"/>
          </w:tcPr>
          <w:p w14:paraId="3593ECDF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39/17</w:t>
            </w:r>
          </w:p>
        </w:tc>
        <w:tc>
          <w:tcPr>
            <w:tcW w:w="473" w:type="dxa"/>
          </w:tcPr>
          <w:p w14:paraId="06F2FE4F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3312C144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>§ 41. Реостаты.</w:t>
            </w:r>
          </w:p>
          <w:p w14:paraId="718D19C1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</w:tcPr>
          <w:p w14:paraId="4D21E8F7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Принцип действия и назначение реостата.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Подключение реостата в цепь.</w:t>
            </w:r>
          </w:p>
          <w:p w14:paraId="28F31C48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</w:t>
            </w: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 «Регулирование силы тока реостатом».</w:t>
            </w:r>
          </w:p>
          <w:p w14:paraId="1190B3C0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 зависимости одной физической величины от другой с представлением результатов в виде графика или таблицы.</w:t>
            </w:r>
          </w:p>
          <w:p w14:paraId="774C8C10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4EA62E4F" w14:textId="77777777" w:rsidR="00583C3F" w:rsidRPr="008874DE" w:rsidRDefault="00583C3F" w:rsidP="004C11D1">
            <w:pPr>
              <w:numPr>
                <w:ilvl w:val="0"/>
                <w:numId w:val="9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Устройство и принцип действия реостата. </w:t>
            </w:r>
          </w:p>
          <w:p w14:paraId="584B6723" w14:textId="77777777" w:rsidR="00583C3F" w:rsidRPr="008874DE" w:rsidRDefault="00583C3F" w:rsidP="004C11D1">
            <w:pPr>
              <w:numPr>
                <w:ilvl w:val="0"/>
                <w:numId w:val="9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Реостаты разных конструкций: ползунковый, штепсельный, магазин сопротивлений. </w:t>
            </w:r>
          </w:p>
          <w:p w14:paraId="5FC08CC5" w14:textId="77777777" w:rsidR="00583C3F" w:rsidRPr="008874DE" w:rsidRDefault="00583C3F" w:rsidP="004C11D1">
            <w:pPr>
              <w:numPr>
                <w:ilvl w:val="0"/>
                <w:numId w:val="9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Изменение силы тока в цепи с помощью реостата.</w:t>
            </w:r>
          </w:p>
          <w:p w14:paraId="78E54059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0DE28DEC" w14:textId="77777777" w:rsidR="00583C3F" w:rsidRPr="008874DE" w:rsidRDefault="00583C3F" w:rsidP="004C11D1">
            <w:pPr>
              <w:numPr>
                <w:ilvl w:val="0"/>
                <w:numId w:val="9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Собирать электрическую цепь;</w:t>
            </w:r>
          </w:p>
          <w:p w14:paraId="476B4650" w14:textId="77777777" w:rsidR="00583C3F" w:rsidRPr="008874DE" w:rsidRDefault="00583C3F" w:rsidP="004C11D1">
            <w:pPr>
              <w:numPr>
                <w:ilvl w:val="0"/>
                <w:numId w:val="9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пользоваться реостатом для регулирования силы тока в цепи;</w:t>
            </w:r>
          </w:p>
          <w:p w14:paraId="79755203" w14:textId="77777777" w:rsidR="00583C3F" w:rsidRPr="008874DE" w:rsidRDefault="00583C3F" w:rsidP="004C11D1">
            <w:pPr>
              <w:numPr>
                <w:ilvl w:val="0"/>
                <w:numId w:val="9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работать в группе;</w:t>
            </w:r>
          </w:p>
          <w:p w14:paraId="24D82CF6" w14:textId="77777777" w:rsidR="00583C3F" w:rsidRPr="008874DE" w:rsidRDefault="00583C3F" w:rsidP="004C11D1">
            <w:pPr>
              <w:numPr>
                <w:ilvl w:val="0"/>
                <w:numId w:val="9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представлять результаты измерений в виде таблиц</w:t>
            </w:r>
          </w:p>
        </w:tc>
        <w:tc>
          <w:tcPr>
            <w:tcW w:w="1970" w:type="dxa"/>
          </w:tcPr>
          <w:p w14:paraId="14419430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опрос.</w:t>
            </w:r>
          </w:p>
          <w:p w14:paraId="32DEBF78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работа: наличие схем, правильной записи результатов прямых измерений, вывода.</w:t>
            </w:r>
          </w:p>
        </w:tc>
        <w:tc>
          <w:tcPr>
            <w:tcW w:w="3643" w:type="dxa"/>
          </w:tcPr>
          <w:p w14:paraId="266423C1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0" w:history="1">
              <w:r w:rsidR="00583C3F" w:rsidRPr="008874DE">
                <w:rPr>
                  <w:rFonts w:ascii="Times New Roman" w:hAnsi="Times New Roman"/>
                  <w:bCs/>
                  <w:sz w:val="24"/>
                  <w:szCs w:val="24"/>
                </w:rPr>
                <w:t>Расчет сопротивления проводника. Удельное сопротивление. Реостаты</w:t>
              </w:r>
            </w:hyperlink>
          </w:p>
          <w:p w14:paraId="6ABC6FB0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 амперметр лабораторный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, источник питания, ползунковый реостат, ключ, соединительные провода, компьютер, проектор.</w:t>
            </w:r>
          </w:p>
        </w:tc>
      </w:tr>
      <w:tr w:rsidR="00583C3F" w:rsidRPr="008874DE" w14:paraId="7BF637D6" w14:textId="77777777" w:rsidTr="001843A5">
        <w:trPr>
          <w:cantSplit/>
          <w:trHeight w:val="3227"/>
        </w:trPr>
        <w:tc>
          <w:tcPr>
            <w:tcW w:w="675" w:type="dxa"/>
          </w:tcPr>
          <w:p w14:paraId="0B6F95CF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40/18</w:t>
            </w:r>
          </w:p>
        </w:tc>
        <w:tc>
          <w:tcPr>
            <w:tcW w:w="473" w:type="dxa"/>
          </w:tcPr>
          <w:p w14:paraId="52D2D87A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7DC79596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 7 «Измерение сопротивления проводника. Изучение принципа действия реостата».</w:t>
            </w:r>
          </w:p>
        </w:tc>
        <w:tc>
          <w:tcPr>
            <w:tcW w:w="4017" w:type="dxa"/>
          </w:tcPr>
          <w:p w14:paraId="6CC29074" w14:textId="77777777" w:rsidR="00583C3F" w:rsidRPr="008874DE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Решение задач. Опытное определение сопротивления спирали при помощи амперметра и вольтметра</w:t>
            </w:r>
          </w:p>
          <w:p w14:paraId="7F2CA0CE" w14:textId="77777777" w:rsidR="00583C3F" w:rsidRPr="008874DE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7</w:t>
            </w: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 «Измерение сопротивления проводника. Изучение принципа действия реостата».</w:t>
            </w:r>
          </w:p>
          <w:p w14:paraId="6E2209FA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2AE5A180" w14:textId="77777777" w:rsidR="00583C3F" w:rsidRPr="008874DE" w:rsidRDefault="00583C3F" w:rsidP="004C11D1">
            <w:pPr>
              <w:numPr>
                <w:ilvl w:val="0"/>
                <w:numId w:val="9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Измерение сопротивления проводника при помощи амперметра и вольтметра. </w:t>
            </w:r>
          </w:p>
          <w:p w14:paraId="467171B5" w14:textId="77777777" w:rsidR="00583C3F" w:rsidRPr="008874DE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09240E2A" w14:textId="77777777" w:rsidR="00583C3F" w:rsidRPr="008874DE" w:rsidRDefault="00583C3F" w:rsidP="004C11D1">
            <w:pPr>
              <w:numPr>
                <w:ilvl w:val="0"/>
                <w:numId w:val="95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Собирать электрическую цепь;</w:t>
            </w:r>
          </w:p>
          <w:p w14:paraId="474019D4" w14:textId="77777777" w:rsidR="00583C3F" w:rsidRPr="008874DE" w:rsidRDefault="00583C3F" w:rsidP="004C11D1">
            <w:pPr>
              <w:numPr>
                <w:ilvl w:val="0"/>
                <w:numId w:val="95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измерять сопротивление проводника при помощи амперметра и вольтметра;</w:t>
            </w:r>
          </w:p>
          <w:p w14:paraId="012BB92E" w14:textId="77777777" w:rsidR="00583C3F" w:rsidRPr="008874DE" w:rsidRDefault="00583C3F" w:rsidP="004C11D1">
            <w:pPr>
              <w:numPr>
                <w:ilvl w:val="0"/>
                <w:numId w:val="95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представлять результаты измерений в виде таблиц;</w:t>
            </w:r>
          </w:p>
          <w:p w14:paraId="056BC10D" w14:textId="77777777" w:rsidR="00583C3F" w:rsidRPr="008874DE" w:rsidRDefault="00583C3F" w:rsidP="004C11D1">
            <w:pPr>
              <w:pStyle w:val="c12"/>
              <w:numPr>
                <w:ilvl w:val="0"/>
                <w:numId w:val="95"/>
              </w:numPr>
              <w:tabs>
                <w:tab w:val="left" w:pos="144"/>
                <w:tab w:val="left" w:pos="245"/>
              </w:tabs>
              <w:ind w:left="0" w:firstLine="0"/>
              <w:jc w:val="both"/>
            </w:pPr>
            <w:r w:rsidRPr="008874DE">
              <w:t>работать в группе</w:t>
            </w:r>
          </w:p>
          <w:p w14:paraId="11D9D110" w14:textId="77777777" w:rsidR="00583C3F" w:rsidRPr="008874DE" w:rsidRDefault="00583C3F" w:rsidP="005F5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eastAsia="Courier New" w:hAnsi="Times New Roman"/>
                <w:b/>
                <w:sz w:val="24"/>
                <w:szCs w:val="24"/>
              </w:rPr>
              <w:t>Расчет по полученным результатам прямых измерений зависимого от них параметра (косвенные измерения)</w:t>
            </w:r>
          </w:p>
          <w:p w14:paraId="6C3620C5" w14:textId="77777777" w:rsidR="00583C3F" w:rsidRPr="008874DE" w:rsidRDefault="00583C3F" w:rsidP="005F5385">
            <w:pPr>
              <w:pStyle w:val="c12"/>
              <w:tabs>
                <w:tab w:val="left" w:pos="144"/>
                <w:tab w:val="left" w:pos="245"/>
              </w:tabs>
              <w:jc w:val="both"/>
            </w:pPr>
          </w:p>
        </w:tc>
        <w:tc>
          <w:tcPr>
            <w:tcW w:w="1970" w:type="dxa"/>
          </w:tcPr>
          <w:p w14:paraId="73940AD9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опрос. Решение задач.</w:t>
            </w:r>
          </w:p>
          <w:p w14:paraId="11711ECC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работа: наличие схем, правильной записи результатов прямых измерений, вывода.</w:t>
            </w:r>
          </w:p>
        </w:tc>
        <w:tc>
          <w:tcPr>
            <w:tcW w:w="3643" w:type="dxa"/>
          </w:tcPr>
          <w:p w14:paraId="3BB7243E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 амперметр лабораторный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, вольтметр лабораторный, источник питания, резистор, ползунковый реостат, ключ, соединительные провода, компьютер, проектор.</w:t>
            </w:r>
          </w:p>
        </w:tc>
      </w:tr>
      <w:tr w:rsidR="00583C3F" w:rsidRPr="008874DE" w14:paraId="721F63AA" w14:textId="77777777" w:rsidTr="001843A5">
        <w:trPr>
          <w:cantSplit/>
          <w:trHeight w:val="4404"/>
        </w:trPr>
        <w:tc>
          <w:tcPr>
            <w:tcW w:w="675" w:type="dxa"/>
          </w:tcPr>
          <w:p w14:paraId="2FC8FA5D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41/19</w:t>
            </w:r>
          </w:p>
        </w:tc>
        <w:tc>
          <w:tcPr>
            <w:tcW w:w="473" w:type="dxa"/>
          </w:tcPr>
          <w:p w14:paraId="4C3991BC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5798ABDE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>§ 42. Последовательное соединение проводников.</w:t>
            </w:r>
          </w:p>
        </w:tc>
        <w:tc>
          <w:tcPr>
            <w:tcW w:w="4017" w:type="dxa"/>
          </w:tcPr>
          <w:p w14:paraId="170643EF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Последовательное соединение проводников. Сопротивление последовательно соединенных проводников. Сила тока и напряжение в цепи при последовательном соединении.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14:paraId="6668EAF5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</w:t>
            </w: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 «Изучение последовательного соединения проводников»</w:t>
            </w:r>
          </w:p>
          <w:p w14:paraId="620AAF9D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4F00087B" w14:textId="77777777" w:rsidR="00583C3F" w:rsidRPr="008874DE" w:rsidRDefault="00583C3F" w:rsidP="004C11D1">
            <w:pPr>
              <w:numPr>
                <w:ilvl w:val="0"/>
                <w:numId w:val="9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Цепь с последовательно соединенными лампочками </w:t>
            </w:r>
          </w:p>
          <w:p w14:paraId="4F52267B" w14:textId="77777777" w:rsidR="00583C3F" w:rsidRPr="008874DE" w:rsidRDefault="00583C3F" w:rsidP="004C11D1">
            <w:pPr>
              <w:numPr>
                <w:ilvl w:val="0"/>
                <w:numId w:val="9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Постоянство силы тока на различных участках цепи. </w:t>
            </w:r>
          </w:p>
          <w:p w14:paraId="1D9B27AF" w14:textId="77777777" w:rsidR="00583C3F" w:rsidRPr="008874DE" w:rsidRDefault="00583C3F" w:rsidP="004C11D1">
            <w:pPr>
              <w:numPr>
                <w:ilvl w:val="0"/>
                <w:numId w:val="9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Измерение напряжения в проводниках при последовательном соединении</w:t>
            </w:r>
          </w:p>
        </w:tc>
        <w:tc>
          <w:tcPr>
            <w:tcW w:w="3773" w:type="dxa"/>
          </w:tcPr>
          <w:p w14:paraId="644E26BC" w14:textId="77777777" w:rsidR="00583C3F" w:rsidRPr="008874DE" w:rsidRDefault="00583C3F" w:rsidP="004C11D1">
            <w:pPr>
              <w:numPr>
                <w:ilvl w:val="0"/>
                <w:numId w:val="95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Приводить примеры применения последовательного соединения проводников;</w:t>
            </w:r>
          </w:p>
          <w:p w14:paraId="2530E30C" w14:textId="77777777" w:rsidR="00583C3F" w:rsidRPr="008874DE" w:rsidRDefault="00583C3F" w:rsidP="004C11D1">
            <w:pPr>
              <w:numPr>
                <w:ilvl w:val="0"/>
                <w:numId w:val="95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рассчитывать силу тока, напряжение и сопротивление при последовательном соединении</w:t>
            </w:r>
          </w:p>
          <w:p w14:paraId="5F831AA6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>Проверка заданных предположений (прямые измерения физических величин и сравнение заданных соотношений между ними). Проверка гипотез</w:t>
            </w:r>
          </w:p>
          <w:p w14:paraId="43A24399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430810A2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2772FEB4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</w:p>
          <w:p w14:paraId="01A20FCB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работа.</w:t>
            </w:r>
          </w:p>
        </w:tc>
        <w:tc>
          <w:tcPr>
            <w:tcW w:w="3643" w:type="dxa"/>
          </w:tcPr>
          <w:p w14:paraId="41448E67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1" w:history="1">
              <w:r w:rsidR="00583C3F" w:rsidRPr="008874DE">
                <w:rPr>
                  <w:rFonts w:ascii="Times New Roman" w:hAnsi="Times New Roman"/>
                  <w:bCs/>
                  <w:sz w:val="24"/>
                  <w:szCs w:val="24"/>
                </w:rPr>
                <w:t>Последовательное соединение проводников</w:t>
              </w:r>
            </w:hyperlink>
          </w:p>
          <w:p w14:paraId="7E17CCF9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 амперметр лабораторный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, вольтметр лабораторный, источник питания, лампы, резисторы, ключ, соединительные провода, компьютер, проектор.</w:t>
            </w:r>
          </w:p>
        </w:tc>
      </w:tr>
      <w:tr w:rsidR="00583C3F" w:rsidRPr="008874DE" w14:paraId="7AE63BEE" w14:textId="77777777" w:rsidTr="001843A5">
        <w:trPr>
          <w:cantSplit/>
          <w:trHeight w:val="2544"/>
        </w:trPr>
        <w:tc>
          <w:tcPr>
            <w:tcW w:w="675" w:type="dxa"/>
          </w:tcPr>
          <w:p w14:paraId="393F70A9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42/20</w:t>
            </w:r>
          </w:p>
        </w:tc>
        <w:tc>
          <w:tcPr>
            <w:tcW w:w="473" w:type="dxa"/>
          </w:tcPr>
          <w:p w14:paraId="51D1DFA1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7B7D1454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§ 43. Параллельное сопротивление проводников.</w:t>
            </w:r>
          </w:p>
        </w:tc>
        <w:tc>
          <w:tcPr>
            <w:tcW w:w="4017" w:type="dxa"/>
          </w:tcPr>
          <w:p w14:paraId="0881C97D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Параллельное соединение проводников. Сопротивление двух параллельно соединенных проводников. Сила тока и напряжение в цепи при параллельном соединении.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14:paraId="761B7455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8</w:t>
            </w: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 «Изучение параллельного соединения проводников»</w:t>
            </w:r>
          </w:p>
          <w:p w14:paraId="164ADC5D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50F49C73" w14:textId="77777777" w:rsidR="00583C3F" w:rsidRPr="008874DE" w:rsidRDefault="00583C3F" w:rsidP="004C11D1">
            <w:pPr>
              <w:numPr>
                <w:ilvl w:val="0"/>
                <w:numId w:val="97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Цепь с параллельно включенными лампочками.</w:t>
            </w:r>
          </w:p>
          <w:p w14:paraId="5322B840" w14:textId="77777777" w:rsidR="00583C3F" w:rsidRPr="008874DE" w:rsidRDefault="00583C3F" w:rsidP="004C11D1">
            <w:pPr>
              <w:numPr>
                <w:ilvl w:val="0"/>
                <w:numId w:val="97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Измерение напряжения в проводниках при параллельном соединении</w:t>
            </w:r>
          </w:p>
        </w:tc>
        <w:tc>
          <w:tcPr>
            <w:tcW w:w="3773" w:type="dxa"/>
          </w:tcPr>
          <w:p w14:paraId="76034C3C" w14:textId="77777777" w:rsidR="00583C3F" w:rsidRPr="008874DE" w:rsidRDefault="00583C3F" w:rsidP="004C11D1">
            <w:pPr>
              <w:numPr>
                <w:ilvl w:val="0"/>
                <w:numId w:val="95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Приводить примеры применения параллельного соединения проводников;</w:t>
            </w:r>
          </w:p>
          <w:p w14:paraId="77908398" w14:textId="77777777" w:rsidR="00583C3F" w:rsidRPr="008874DE" w:rsidRDefault="00583C3F" w:rsidP="004C11D1">
            <w:pPr>
              <w:numPr>
                <w:ilvl w:val="0"/>
                <w:numId w:val="95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рассчитывать силу тока, напряжение и сопротивление при параллельном соединении</w:t>
            </w:r>
          </w:p>
          <w:p w14:paraId="7E154A56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>Проверка заданных предположений (прямые измерения физических величин и сравнение заданных соотношений между ними). Проверка гипотез</w:t>
            </w:r>
          </w:p>
          <w:p w14:paraId="11D1C9A5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383170EB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5BC5C721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</w:p>
          <w:p w14:paraId="4D751C12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работа.</w:t>
            </w:r>
          </w:p>
        </w:tc>
        <w:tc>
          <w:tcPr>
            <w:tcW w:w="3643" w:type="dxa"/>
          </w:tcPr>
          <w:p w14:paraId="20C2CBA3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2" w:history="1">
              <w:r w:rsidR="00583C3F" w:rsidRPr="008874DE">
                <w:rPr>
                  <w:rFonts w:ascii="Times New Roman" w:hAnsi="Times New Roman"/>
                  <w:bCs/>
                  <w:sz w:val="24"/>
                  <w:szCs w:val="24"/>
                </w:rPr>
                <w:t>Параллельное соединение проводников</w:t>
              </w:r>
            </w:hyperlink>
          </w:p>
          <w:p w14:paraId="6C0AF1AC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 амперметр лабораторный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, вольтметр лабораторный, источник питания, лампы, резисторы, ключ, соединительные провода, компьютер, проектор.</w:t>
            </w:r>
          </w:p>
        </w:tc>
      </w:tr>
      <w:tr w:rsidR="00583C3F" w:rsidRPr="008874DE" w14:paraId="22DE479E" w14:textId="77777777" w:rsidTr="001843A5">
        <w:trPr>
          <w:cantSplit/>
          <w:trHeight w:val="1693"/>
        </w:trPr>
        <w:tc>
          <w:tcPr>
            <w:tcW w:w="675" w:type="dxa"/>
          </w:tcPr>
          <w:p w14:paraId="6D9621C1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43/21</w:t>
            </w:r>
          </w:p>
        </w:tc>
        <w:tc>
          <w:tcPr>
            <w:tcW w:w="473" w:type="dxa"/>
          </w:tcPr>
          <w:p w14:paraId="3399D28A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2F2EC17D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4017" w:type="dxa"/>
          </w:tcPr>
          <w:p w14:paraId="2FC1AB95" w14:textId="77777777" w:rsidR="00583C3F" w:rsidRPr="008874DE" w:rsidRDefault="00583C3F" w:rsidP="005F5385">
            <w:pPr>
              <w:pStyle w:val="c12"/>
              <w:tabs>
                <w:tab w:val="left" w:pos="195"/>
              </w:tabs>
              <w:jc w:val="both"/>
            </w:pPr>
            <w:r w:rsidRPr="008874DE">
              <w:t>Решение задач по темам «Соединение проводников», «Закон Ома для участка цепи».</w:t>
            </w:r>
          </w:p>
          <w:p w14:paraId="33E03E6F" w14:textId="77777777" w:rsidR="00583C3F" w:rsidRPr="008874DE" w:rsidRDefault="00583C3F" w:rsidP="005F5385">
            <w:pPr>
              <w:tabs>
                <w:tab w:val="left" w:pos="195"/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3CC7F0DB" w14:textId="77777777" w:rsidR="00583C3F" w:rsidRPr="008874DE" w:rsidRDefault="00583C3F" w:rsidP="004C11D1">
            <w:pPr>
              <w:numPr>
                <w:ilvl w:val="0"/>
                <w:numId w:val="97"/>
              </w:numPr>
              <w:tabs>
                <w:tab w:val="left" w:pos="195"/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Изменение показаний амперметра и вольтметра при изменении сопротивления в цепи.</w:t>
            </w:r>
          </w:p>
          <w:p w14:paraId="5D6FD4CD" w14:textId="77777777" w:rsidR="00583C3F" w:rsidRPr="008874DE" w:rsidRDefault="00583C3F" w:rsidP="005F5385">
            <w:pPr>
              <w:pStyle w:val="c12"/>
              <w:tabs>
                <w:tab w:val="left" w:pos="195"/>
              </w:tabs>
              <w:jc w:val="both"/>
            </w:pPr>
          </w:p>
        </w:tc>
        <w:tc>
          <w:tcPr>
            <w:tcW w:w="3773" w:type="dxa"/>
          </w:tcPr>
          <w:p w14:paraId="2643B51C" w14:textId="77777777" w:rsidR="00583C3F" w:rsidRPr="008874DE" w:rsidRDefault="00583C3F" w:rsidP="004C11D1">
            <w:pPr>
              <w:numPr>
                <w:ilvl w:val="0"/>
                <w:numId w:val="95"/>
              </w:num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Рассчитывать силу тока, напряжение, сопротивление при параллельном и последовательном соединении проводников;</w:t>
            </w:r>
          </w:p>
          <w:p w14:paraId="0E87B796" w14:textId="77777777" w:rsidR="00583C3F" w:rsidRPr="008874DE" w:rsidRDefault="00583C3F" w:rsidP="004C11D1">
            <w:pPr>
              <w:numPr>
                <w:ilvl w:val="0"/>
                <w:numId w:val="95"/>
              </w:num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применять знания к решению задач</w:t>
            </w:r>
          </w:p>
        </w:tc>
        <w:tc>
          <w:tcPr>
            <w:tcW w:w="1970" w:type="dxa"/>
          </w:tcPr>
          <w:p w14:paraId="079AA2C1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52626E80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3643" w:type="dxa"/>
          </w:tcPr>
          <w:p w14:paraId="2535FAAB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 амперметр лабораторный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, вольтметр лабораторный, источник питания, лампы, резисторы, ключ, соединительные провода, компьютер, проектор.</w:t>
            </w:r>
          </w:p>
        </w:tc>
      </w:tr>
      <w:tr w:rsidR="00583C3F" w:rsidRPr="008874DE" w14:paraId="196A09DD" w14:textId="77777777" w:rsidTr="001843A5">
        <w:trPr>
          <w:cantSplit/>
          <w:trHeight w:val="2681"/>
        </w:trPr>
        <w:tc>
          <w:tcPr>
            <w:tcW w:w="675" w:type="dxa"/>
          </w:tcPr>
          <w:p w14:paraId="446E358A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44/22</w:t>
            </w:r>
          </w:p>
        </w:tc>
        <w:tc>
          <w:tcPr>
            <w:tcW w:w="473" w:type="dxa"/>
          </w:tcPr>
          <w:p w14:paraId="5308D15D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1454BBA6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3 по теме «Сила тока, напряжение, сопротивление. Соединение проводов».</w:t>
            </w:r>
          </w:p>
        </w:tc>
        <w:tc>
          <w:tcPr>
            <w:tcW w:w="4017" w:type="dxa"/>
          </w:tcPr>
          <w:p w14:paraId="11AF8123" w14:textId="77777777" w:rsidR="00583C3F" w:rsidRPr="008874DE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Контрольная работа № 3 по теме «Сила тока, напряжение, сопротивление».</w:t>
            </w:r>
          </w:p>
        </w:tc>
        <w:tc>
          <w:tcPr>
            <w:tcW w:w="3773" w:type="dxa"/>
          </w:tcPr>
          <w:p w14:paraId="14F9C72D" w14:textId="77777777" w:rsidR="00583C3F" w:rsidRPr="008874DE" w:rsidRDefault="00583C3F" w:rsidP="004C11D1">
            <w:pPr>
              <w:pStyle w:val="c12"/>
              <w:numPr>
                <w:ilvl w:val="0"/>
                <w:numId w:val="98"/>
              </w:numPr>
              <w:tabs>
                <w:tab w:val="left" w:pos="212"/>
              </w:tabs>
              <w:ind w:left="5" w:firstLine="0"/>
              <w:jc w:val="both"/>
            </w:pPr>
            <w:r w:rsidRPr="008874DE">
              <w:t>Применять знания к решению задач</w:t>
            </w:r>
          </w:p>
        </w:tc>
        <w:tc>
          <w:tcPr>
            <w:tcW w:w="1970" w:type="dxa"/>
          </w:tcPr>
          <w:p w14:paraId="4D5ACA4F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3</w:t>
            </w:r>
          </w:p>
        </w:tc>
        <w:tc>
          <w:tcPr>
            <w:tcW w:w="3643" w:type="dxa"/>
          </w:tcPr>
          <w:p w14:paraId="2F10250C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3C3F" w:rsidRPr="008874DE" w14:paraId="32D16182" w14:textId="77777777" w:rsidTr="001843A5">
        <w:trPr>
          <w:cantSplit/>
          <w:trHeight w:val="2395"/>
        </w:trPr>
        <w:tc>
          <w:tcPr>
            <w:tcW w:w="675" w:type="dxa"/>
          </w:tcPr>
          <w:p w14:paraId="14092839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45/23</w:t>
            </w:r>
          </w:p>
        </w:tc>
        <w:tc>
          <w:tcPr>
            <w:tcW w:w="473" w:type="dxa"/>
          </w:tcPr>
          <w:p w14:paraId="3E58CA61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6F58C380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§ 44. Работа и мощность электрического тока.</w:t>
            </w:r>
          </w:p>
        </w:tc>
        <w:tc>
          <w:tcPr>
            <w:tcW w:w="4017" w:type="dxa"/>
          </w:tcPr>
          <w:p w14:paraId="3B5104A7" w14:textId="77777777" w:rsidR="00583C3F" w:rsidRPr="008874DE" w:rsidRDefault="00583C3F" w:rsidP="005F5385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электрического тока.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Формула для расчета работы тока. Единицы работы тока. </w:t>
            </w: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Мощность электрического тока.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Формула для расчета мощности электрического тока. Единицы мощности.  Прибор для определения мощности тока. Решение задач.</w:t>
            </w:r>
          </w:p>
          <w:p w14:paraId="2E2C5DF3" w14:textId="77777777" w:rsidR="00583C3F" w:rsidRPr="008874DE" w:rsidRDefault="00583C3F" w:rsidP="005F5385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771D009A" w14:textId="77777777" w:rsidR="00583C3F" w:rsidRPr="008874DE" w:rsidRDefault="00583C3F" w:rsidP="004C11D1">
            <w:pPr>
              <w:numPr>
                <w:ilvl w:val="0"/>
                <w:numId w:val="9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Измерение мощности тока в лабораторной электроплитке</w:t>
            </w:r>
          </w:p>
        </w:tc>
        <w:tc>
          <w:tcPr>
            <w:tcW w:w="3773" w:type="dxa"/>
          </w:tcPr>
          <w:p w14:paraId="2EACFF2B" w14:textId="77777777" w:rsidR="00583C3F" w:rsidRPr="008874DE" w:rsidRDefault="00583C3F" w:rsidP="004C11D1">
            <w:pPr>
              <w:numPr>
                <w:ilvl w:val="0"/>
                <w:numId w:val="9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Рассчитывать работу и мощность электрического тока;</w:t>
            </w:r>
          </w:p>
          <w:p w14:paraId="3DC5EBC3" w14:textId="77777777" w:rsidR="00583C3F" w:rsidRPr="008874DE" w:rsidRDefault="00583C3F" w:rsidP="004C11D1">
            <w:pPr>
              <w:numPr>
                <w:ilvl w:val="0"/>
                <w:numId w:val="9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выражать единицу мощности через единицы напряжения и силы тока</w:t>
            </w:r>
          </w:p>
        </w:tc>
        <w:tc>
          <w:tcPr>
            <w:tcW w:w="1970" w:type="dxa"/>
          </w:tcPr>
          <w:p w14:paraId="6CF27B31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2D6D0176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3643" w:type="dxa"/>
          </w:tcPr>
          <w:p w14:paraId="49DDCCAE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3" w:history="1">
              <w:r w:rsidR="00583C3F" w:rsidRPr="008874DE">
                <w:rPr>
                  <w:rFonts w:ascii="Times New Roman" w:hAnsi="Times New Roman"/>
                  <w:bCs/>
                  <w:sz w:val="24"/>
                  <w:szCs w:val="24"/>
                </w:rPr>
                <w:t>Работа и мощность электрического тока</w:t>
              </w:r>
            </w:hyperlink>
          </w:p>
          <w:p w14:paraId="5D020D9E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 амперметр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, вольтметр, источник питания, электроплитка, ключ, соединительные провода, секундомер, компьютер, проектор.</w:t>
            </w:r>
          </w:p>
        </w:tc>
      </w:tr>
      <w:tr w:rsidR="00583C3F" w:rsidRPr="008874DE" w14:paraId="4E707BFF" w14:textId="77777777" w:rsidTr="001843A5">
        <w:trPr>
          <w:cantSplit/>
          <w:trHeight w:val="3820"/>
        </w:trPr>
        <w:tc>
          <w:tcPr>
            <w:tcW w:w="675" w:type="dxa"/>
          </w:tcPr>
          <w:p w14:paraId="25967C6A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46/24</w:t>
            </w:r>
          </w:p>
        </w:tc>
        <w:tc>
          <w:tcPr>
            <w:tcW w:w="473" w:type="dxa"/>
          </w:tcPr>
          <w:p w14:paraId="192FAD3A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55153ED2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8 «Измерение мощности и работы тока в электрической лампе».</w:t>
            </w:r>
          </w:p>
        </w:tc>
        <w:tc>
          <w:tcPr>
            <w:tcW w:w="4017" w:type="dxa"/>
          </w:tcPr>
          <w:p w14:paraId="2B17D356" w14:textId="77777777" w:rsidR="00583C3F" w:rsidRPr="008874DE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Формула для вычисления работы электрического тока через мощность и время. Единицы работы тока, используемые на практике. Расчет стоимости израсходованной электроэнергии.</w:t>
            </w:r>
          </w:p>
          <w:p w14:paraId="4C1343F0" w14:textId="77777777" w:rsidR="00583C3F" w:rsidRPr="008874DE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 9</w:t>
            </w: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 «Измерение мощности и работы тока в электрической лампе»</w:t>
            </w:r>
          </w:p>
          <w:p w14:paraId="1A2222C9" w14:textId="77777777" w:rsidR="00583C3F" w:rsidRPr="008874DE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</w:tcPr>
          <w:p w14:paraId="2A9D2F45" w14:textId="77777777" w:rsidR="00583C3F" w:rsidRPr="008874DE" w:rsidRDefault="00583C3F" w:rsidP="004C11D1">
            <w:pPr>
              <w:numPr>
                <w:ilvl w:val="0"/>
                <w:numId w:val="98"/>
              </w:numPr>
              <w:tabs>
                <w:tab w:val="left" w:pos="233"/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 xml:space="preserve">Выражать работу тока в </w:t>
            </w:r>
            <w:proofErr w:type="spellStart"/>
            <w:r w:rsidRPr="008874DE">
              <w:rPr>
                <w:rFonts w:ascii="Times New Roman" w:hAnsi="Times New Roman"/>
                <w:sz w:val="24"/>
                <w:szCs w:val="24"/>
              </w:rPr>
              <w:t>Вт•ч</w:t>
            </w:r>
            <w:proofErr w:type="spellEnd"/>
            <w:r w:rsidRPr="008874D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8874DE">
              <w:rPr>
                <w:rFonts w:ascii="Times New Roman" w:hAnsi="Times New Roman"/>
                <w:sz w:val="24"/>
                <w:szCs w:val="24"/>
              </w:rPr>
              <w:t>кВт•ч</w:t>
            </w:r>
            <w:proofErr w:type="spellEnd"/>
            <w:r w:rsidRPr="008874D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B2B3105" w14:textId="77777777" w:rsidR="00583C3F" w:rsidRPr="008874DE" w:rsidRDefault="00583C3F" w:rsidP="004C11D1">
            <w:pPr>
              <w:numPr>
                <w:ilvl w:val="0"/>
                <w:numId w:val="98"/>
              </w:numPr>
              <w:tabs>
                <w:tab w:val="left" w:pos="233"/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измерять мощность и работу тока в лампе, используя амперметр, вольтметр, часы;</w:t>
            </w:r>
          </w:p>
          <w:p w14:paraId="73048D8A" w14:textId="77777777" w:rsidR="00583C3F" w:rsidRPr="008874DE" w:rsidRDefault="00583C3F" w:rsidP="004C11D1">
            <w:pPr>
              <w:numPr>
                <w:ilvl w:val="0"/>
                <w:numId w:val="98"/>
              </w:numPr>
              <w:tabs>
                <w:tab w:val="left" w:pos="233"/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работать в группе</w:t>
            </w:r>
          </w:p>
          <w:p w14:paraId="10B6E9BC" w14:textId="77777777" w:rsidR="00583C3F" w:rsidRPr="008874DE" w:rsidRDefault="00583C3F" w:rsidP="005F5385">
            <w:pPr>
              <w:tabs>
                <w:tab w:val="left" w:pos="233"/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Расчет по полученным результатам прямых измерений зависимого от них параметра (косвенные измерения)</w:t>
            </w:r>
          </w:p>
        </w:tc>
        <w:tc>
          <w:tcPr>
            <w:tcW w:w="1970" w:type="dxa"/>
          </w:tcPr>
          <w:p w14:paraId="54319BDA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опрос. Решение задач.</w:t>
            </w:r>
          </w:p>
          <w:p w14:paraId="0E34C9C6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работа: наличие схем, правильной записи результатов прямых измерений, вывода.</w:t>
            </w:r>
          </w:p>
        </w:tc>
        <w:tc>
          <w:tcPr>
            <w:tcW w:w="3643" w:type="dxa"/>
          </w:tcPr>
          <w:p w14:paraId="1A2D60A9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4" w:history="1">
              <w:r w:rsidR="00583C3F" w:rsidRPr="008874DE">
                <w:rPr>
                  <w:rFonts w:ascii="Times New Roman" w:hAnsi="Times New Roman"/>
                  <w:bCs/>
                  <w:sz w:val="24"/>
                  <w:szCs w:val="24"/>
                </w:rPr>
                <w:t>Работа и мощность электрического тока</w:t>
              </w:r>
            </w:hyperlink>
          </w:p>
          <w:p w14:paraId="59E201EB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 амперметр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, вольтметр, источник питания, лампа, ключ, соединительные провода, секундомер, компьютер, проектор.</w:t>
            </w:r>
          </w:p>
        </w:tc>
      </w:tr>
      <w:tr w:rsidR="00583C3F" w:rsidRPr="008874DE" w14:paraId="5F39EBF7" w14:textId="77777777" w:rsidTr="001843A5">
        <w:trPr>
          <w:cantSplit/>
          <w:trHeight w:val="2399"/>
        </w:trPr>
        <w:tc>
          <w:tcPr>
            <w:tcW w:w="675" w:type="dxa"/>
          </w:tcPr>
          <w:p w14:paraId="4C51C77E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47/25</w:t>
            </w:r>
          </w:p>
        </w:tc>
        <w:tc>
          <w:tcPr>
            <w:tcW w:w="473" w:type="dxa"/>
          </w:tcPr>
          <w:p w14:paraId="785F0F27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71D537F6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>§ 45. Нагревание проводников электрическим током. Закон Джоуля-Ленца.</w:t>
            </w:r>
          </w:p>
        </w:tc>
        <w:tc>
          <w:tcPr>
            <w:tcW w:w="4017" w:type="dxa"/>
          </w:tcPr>
          <w:p w14:paraId="1BD0CEAE" w14:textId="77777777" w:rsidR="00583C3F" w:rsidRPr="008874DE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Формула для расчета количества теплоты, выделяющегося в проводнике при протекании по нему электрического тока. Закон Джоуля—Ленца. Решение задач.</w:t>
            </w:r>
          </w:p>
          <w:p w14:paraId="3495BBDC" w14:textId="77777777" w:rsidR="00583C3F" w:rsidRPr="008874DE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6F54A7CF" w14:textId="77777777" w:rsidR="00583C3F" w:rsidRPr="008874DE" w:rsidRDefault="00583C3F" w:rsidP="004C11D1">
            <w:pPr>
              <w:numPr>
                <w:ilvl w:val="0"/>
                <w:numId w:val="99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Нагревание проводников из различных веществ электрическим током</w:t>
            </w:r>
          </w:p>
        </w:tc>
        <w:tc>
          <w:tcPr>
            <w:tcW w:w="3773" w:type="dxa"/>
          </w:tcPr>
          <w:p w14:paraId="1DB69594" w14:textId="77777777" w:rsidR="00583C3F" w:rsidRPr="008874DE" w:rsidRDefault="00583C3F" w:rsidP="004C11D1">
            <w:pPr>
              <w:numPr>
                <w:ilvl w:val="0"/>
                <w:numId w:val="98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Объяснять нагревание проводников с током с позиции молекулярного строения вещества;</w:t>
            </w:r>
          </w:p>
          <w:p w14:paraId="00951F78" w14:textId="77777777" w:rsidR="00583C3F" w:rsidRPr="008874DE" w:rsidRDefault="00583C3F" w:rsidP="004C11D1">
            <w:pPr>
              <w:numPr>
                <w:ilvl w:val="0"/>
                <w:numId w:val="98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рассчитывать количество теплоты, выделяемое проводником с током по закону Джоуля—Ленца</w:t>
            </w:r>
          </w:p>
        </w:tc>
        <w:tc>
          <w:tcPr>
            <w:tcW w:w="1970" w:type="dxa"/>
          </w:tcPr>
          <w:p w14:paraId="73E4E3C1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2F0266EA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  <w:p w14:paraId="0A32F182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Физический диктант</w:t>
            </w:r>
          </w:p>
        </w:tc>
        <w:tc>
          <w:tcPr>
            <w:tcW w:w="3643" w:type="dxa"/>
          </w:tcPr>
          <w:p w14:paraId="5F67BB2D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5" w:history="1">
              <w:r w:rsidR="00583C3F" w:rsidRPr="008874DE">
                <w:rPr>
                  <w:rFonts w:ascii="Times New Roman" w:hAnsi="Times New Roman"/>
                  <w:bCs/>
                  <w:sz w:val="24"/>
                  <w:szCs w:val="24"/>
                </w:rPr>
                <w:t>Тепловое действие тока. Закон Джоуля-Ленца</w:t>
              </w:r>
            </w:hyperlink>
          </w:p>
          <w:p w14:paraId="29849AF8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 амперметр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, вольтметр, источник питания, проводники, ключ, соединительные провода, секундомер, компьютер, проектор.</w:t>
            </w:r>
          </w:p>
        </w:tc>
      </w:tr>
      <w:tr w:rsidR="00583C3F" w:rsidRPr="008874DE" w14:paraId="7F249C29" w14:textId="77777777" w:rsidTr="001843A5">
        <w:trPr>
          <w:cantSplit/>
          <w:trHeight w:val="2399"/>
        </w:trPr>
        <w:tc>
          <w:tcPr>
            <w:tcW w:w="675" w:type="dxa"/>
          </w:tcPr>
          <w:p w14:paraId="4C1E54B2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48/26</w:t>
            </w:r>
          </w:p>
        </w:tc>
        <w:tc>
          <w:tcPr>
            <w:tcW w:w="473" w:type="dxa"/>
          </w:tcPr>
          <w:p w14:paraId="42A41511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2BC9164D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>§ 46. Конденсатор. Электроёмкость конденсатора.</w:t>
            </w:r>
          </w:p>
        </w:tc>
        <w:tc>
          <w:tcPr>
            <w:tcW w:w="4017" w:type="dxa"/>
          </w:tcPr>
          <w:p w14:paraId="5C695BBE" w14:textId="77777777" w:rsidR="00583C3F" w:rsidRPr="008874DE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Конденсатор. Электроемкость конденсатора. Работа электрического поля конденсатора. Единица электроемкости конденсатора. Решение задач.</w:t>
            </w:r>
          </w:p>
          <w:p w14:paraId="50F164B6" w14:textId="77777777" w:rsidR="00583C3F" w:rsidRPr="008874DE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57B1680B" w14:textId="77777777" w:rsidR="00583C3F" w:rsidRPr="008874DE" w:rsidRDefault="00583C3F" w:rsidP="004C11D1">
            <w:pPr>
              <w:numPr>
                <w:ilvl w:val="0"/>
                <w:numId w:val="100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Простейший конденсатор, различные типы конденсаторов. </w:t>
            </w:r>
          </w:p>
          <w:p w14:paraId="4BF1443D" w14:textId="77777777" w:rsidR="00583C3F" w:rsidRPr="008874DE" w:rsidRDefault="00583C3F" w:rsidP="004C11D1">
            <w:pPr>
              <w:numPr>
                <w:ilvl w:val="0"/>
                <w:numId w:val="100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Зарядка конденсатора от </w:t>
            </w:r>
            <w:proofErr w:type="spellStart"/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электрофорной</w:t>
            </w:r>
            <w:proofErr w:type="spellEnd"/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 машины.</w:t>
            </w:r>
          </w:p>
          <w:p w14:paraId="01D3B4A0" w14:textId="77777777" w:rsidR="00583C3F" w:rsidRPr="008874DE" w:rsidRDefault="00583C3F" w:rsidP="004C11D1">
            <w:pPr>
              <w:numPr>
                <w:ilvl w:val="0"/>
                <w:numId w:val="100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Зависимость емкости конденсатора от площади пластин, диэлектрика, расстояния между пластинами</w:t>
            </w:r>
          </w:p>
        </w:tc>
        <w:tc>
          <w:tcPr>
            <w:tcW w:w="3773" w:type="dxa"/>
          </w:tcPr>
          <w:p w14:paraId="31C51726" w14:textId="77777777" w:rsidR="00583C3F" w:rsidRPr="008874DE" w:rsidRDefault="00583C3F" w:rsidP="004C11D1">
            <w:pPr>
              <w:numPr>
                <w:ilvl w:val="0"/>
                <w:numId w:val="9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Объяснять назначения конденсаторов в технике;</w:t>
            </w:r>
          </w:p>
          <w:p w14:paraId="7115C90C" w14:textId="77777777" w:rsidR="00583C3F" w:rsidRPr="008874DE" w:rsidRDefault="00583C3F" w:rsidP="004C11D1">
            <w:pPr>
              <w:numPr>
                <w:ilvl w:val="0"/>
                <w:numId w:val="9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объяснять способы увеличения и уменьшения емкости конденсатора;</w:t>
            </w:r>
          </w:p>
          <w:p w14:paraId="6BCEC3B3" w14:textId="77777777" w:rsidR="00583C3F" w:rsidRPr="008874DE" w:rsidRDefault="00583C3F" w:rsidP="004C11D1">
            <w:pPr>
              <w:numPr>
                <w:ilvl w:val="0"/>
                <w:numId w:val="9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рассчитывать электроемкость конденсатора, работу, которую совершает электрическое поле конденсатора,  энергию конденсатора</w:t>
            </w:r>
          </w:p>
        </w:tc>
        <w:tc>
          <w:tcPr>
            <w:tcW w:w="1970" w:type="dxa"/>
          </w:tcPr>
          <w:p w14:paraId="76368B0E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2581A0FB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3643" w:type="dxa"/>
          </w:tcPr>
          <w:p w14:paraId="790991A0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конденсаторы, </w:t>
            </w:r>
            <w:proofErr w:type="spellStart"/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электрофорная</w:t>
            </w:r>
            <w:proofErr w:type="spellEnd"/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 машина, электрометр, диэлектрик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, компьютер, проектор.</w:t>
            </w:r>
          </w:p>
        </w:tc>
      </w:tr>
      <w:tr w:rsidR="00583C3F" w:rsidRPr="008874DE" w14:paraId="52E214D2" w14:textId="77777777" w:rsidTr="001843A5">
        <w:trPr>
          <w:cantSplit/>
          <w:trHeight w:val="2399"/>
        </w:trPr>
        <w:tc>
          <w:tcPr>
            <w:tcW w:w="675" w:type="dxa"/>
          </w:tcPr>
          <w:p w14:paraId="3A87C69C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49/27</w:t>
            </w:r>
          </w:p>
        </w:tc>
        <w:tc>
          <w:tcPr>
            <w:tcW w:w="473" w:type="dxa"/>
          </w:tcPr>
          <w:p w14:paraId="05DB0FF0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3FFF25AE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>§ 47-48. Лампа освещения. Электрические нагревательные приборы. Короткое замыкание. Предохранители.</w:t>
            </w:r>
          </w:p>
        </w:tc>
        <w:tc>
          <w:tcPr>
            <w:tcW w:w="4017" w:type="dxa"/>
          </w:tcPr>
          <w:p w14:paraId="3A556698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Различные виды ламп, используемые в освещении. Устройство лампы накаливания, светодиодных и люминесцентных ламп. Тепловое действие тока. Электрические нагревательные приборы. Причины перегрузки в цепи и короткого замыкания. Предохранители.</w:t>
            </w:r>
          </w:p>
          <w:p w14:paraId="794D9BA6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3159259E" w14:textId="77777777" w:rsidR="00583C3F" w:rsidRPr="008874DE" w:rsidRDefault="00583C3F" w:rsidP="004C11D1">
            <w:pPr>
              <w:numPr>
                <w:ilvl w:val="0"/>
                <w:numId w:val="101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Устройство и принцип действия лампы накаливания, светодиодных и люминесцентных ламп.</w:t>
            </w:r>
          </w:p>
          <w:p w14:paraId="4404F10B" w14:textId="77777777" w:rsidR="00583C3F" w:rsidRPr="008874DE" w:rsidRDefault="00583C3F" w:rsidP="004C11D1">
            <w:pPr>
              <w:numPr>
                <w:ilvl w:val="0"/>
                <w:numId w:val="101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Электронагревательные приборы.</w:t>
            </w:r>
          </w:p>
          <w:p w14:paraId="0CA01A40" w14:textId="77777777" w:rsidR="00583C3F" w:rsidRPr="008874DE" w:rsidRDefault="00583C3F" w:rsidP="004C11D1">
            <w:pPr>
              <w:numPr>
                <w:ilvl w:val="0"/>
                <w:numId w:val="101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Виды предохранителей</w:t>
            </w:r>
          </w:p>
        </w:tc>
        <w:tc>
          <w:tcPr>
            <w:tcW w:w="3773" w:type="dxa"/>
          </w:tcPr>
          <w:p w14:paraId="751BC843" w14:textId="77777777" w:rsidR="00583C3F" w:rsidRPr="008874DE" w:rsidRDefault="00583C3F" w:rsidP="004C11D1">
            <w:pPr>
              <w:numPr>
                <w:ilvl w:val="0"/>
                <w:numId w:val="98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Различать по принципу действия лампы, используемые для освещения, предохранители в современных приборах</w:t>
            </w:r>
          </w:p>
        </w:tc>
        <w:tc>
          <w:tcPr>
            <w:tcW w:w="1970" w:type="dxa"/>
          </w:tcPr>
          <w:p w14:paraId="45DEA953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0A12C014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</w:p>
          <w:p w14:paraId="0C5F7A76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3643" w:type="dxa"/>
          </w:tcPr>
          <w:p w14:paraId="45E9C760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6" w:history="1">
              <w:r w:rsidR="00583C3F" w:rsidRPr="008874DE">
                <w:rPr>
                  <w:rFonts w:ascii="Times New Roman" w:hAnsi="Times New Roman"/>
                  <w:bCs/>
                  <w:sz w:val="24"/>
                  <w:szCs w:val="24"/>
                </w:rPr>
                <w:t>Тепловое действие тока. Закон Джоуля-Ленца</w:t>
              </w:r>
            </w:hyperlink>
          </w:p>
          <w:p w14:paraId="349284CB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Видеофильм «Прочные лампочки. Плавкий предохранитель»</w:t>
            </w:r>
          </w:p>
          <w:p w14:paraId="4285590F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компьютер, проектор.</w:t>
            </w:r>
          </w:p>
          <w:p w14:paraId="73FD2E31" w14:textId="10B67662" w:rsidR="00A119CE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7" w:tgtFrame="_blank" w:history="1">
              <w:r w:rsidR="00A119CE" w:rsidRPr="008874DE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8874DE" w14:paraId="0D254BE0" w14:textId="77777777" w:rsidTr="001843A5">
        <w:trPr>
          <w:cantSplit/>
          <w:trHeight w:val="2396"/>
        </w:trPr>
        <w:tc>
          <w:tcPr>
            <w:tcW w:w="675" w:type="dxa"/>
          </w:tcPr>
          <w:p w14:paraId="4645A26B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50/28</w:t>
            </w:r>
          </w:p>
        </w:tc>
        <w:tc>
          <w:tcPr>
            <w:tcW w:w="473" w:type="dxa"/>
          </w:tcPr>
          <w:p w14:paraId="7874AC73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2F089FDB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Контрольная работа №4 по теме «Работа и мощность электрического тока», «Закон Джоуля-Ленца», «Конденсатор». </w:t>
            </w:r>
          </w:p>
        </w:tc>
        <w:tc>
          <w:tcPr>
            <w:tcW w:w="4017" w:type="dxa"/>
          </w:tcPr>
          <w:p w14:paraId="78E95392" w14:textId="77777777" w:rsidR="00583C3F" w:rsidRPr="008874DE" w:rsidRDefault="00583C3F" w:rsidP="005F5385">
            <w:pPr>
              <w:pStyle w:val="c12"/>
              <w:jc w:val="both"/>
            </w:pPr>
            <w:r w:rsidRPr="008874DE">
              <w:rPr>
                <w:bCs/>
              </w:rPr>
              <w:t>Контрольная работа №4  по темам «Работа и мощность электрического тока», «Закон Джоуля-Ленца», «Конденсатор».</w:t>
            </w:r>
          </w:p>
        </w:tc>
        <w:tc>
          <w:tcPr>
            <w:tcW w:w="3773" w:type="dxa"/>
          </w:tcPr>
          <w:p w14:paraId="2A37FF07" w14:textId="77777777" w:rsidR="00583C3F" w:rsidRPr="008874DE" w:rsidRDefault="00583C3F" w:rsidP="005F5385">
            <w:pPr>
              <w:pStyle w:val="c12"/>
              <w:ind w:left="96"/>
              <w:jc w:val="both"/>
            </w:pPr>
            <w:r w:rsidRPr="008874DE">
              <w:t>Применять полученные знания при решении физических задач, исследовательском эксперименте и на практике.</w:t>
            </w:r>
          </w:p>
        </w:tc>
        <w:tc>
          <w:tcPr>
            <w:tcW w:w="1970" w:type="dxa"/>
          </w:tcPr>
          <w:p w14:paraId="413F741A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№4.</w:t>
            </w:r>
          </w:p>
        </w:tc>
        <w:tc>
          <w:tcPr>
            <w:tcW w:w="3643" w:type="dxa"/>
          </w:tcPr>
          <w:p w14:paraId="3A55EB01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3C3F" w:rsidRPr="008874DE" w14:paraId="284AF8EA" w14:textId="77777777" w:rsidTr="001843A5">
        <w:trPr>
          <w:cantSplit/>
          <w:trHeight w:val="135"/>
        </w:trPr>
        <w:tc>
          <w:tcPr>
            <w:tcW w:w="15950" w:type="dxa"/>
            <w:gridSpan w:val="7"/>
          </w:tcPr>
          <w:p w14:paraId="6ADC80ED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4. Электромагнитные явления (6 ч.)</w:t>
            </w:r>
          </w:p>
        </w:tc>
      </w:tr>
      <w:tr w:rsidR="00583C3F" w:rsidRPr="008874DE" w14:paraId="0E8449B3" w14:textId="77777777" w:rsidTr="001843A5">
        <w:trPr>
          <w:cantSplit/>
          <w:trHeight w:val="3528"/>
        </w:trPr>
        <w:tc>
          <w:tcPr>
            <w:tcW w:w="675" w:type="dxa"/>
          </w:tcPr>
          <w:p w14:paraId="5F3BE360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51/1</w:t>
            </w:r>
          </w:p>
        </w:tc>
        <w:tc>
          <w:tcPr>
            <w:tcW w:w="473" w:type="dxa"/>
          </w:tcPr>
          <w:p w14:paraId="178EC6D3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5B6E442C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§ 49-50. Постоянные магниты. Магнитное поле. </w:t>
            </w:r>
          </w:p>
        </w:tc>
        <w:tc>
          <w:tcPr>
            <w:tcW w:w="4017" w:type="dxa"/>
          </w:tcPr>
          <w:p w14:paraId="303A3CAE" w14:textId="77777777" w:rsidR="00583C3F" w:rsidRPr="008874DE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Постоянные магниты. Взаимодействие постоянных магнитов.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Объяснение причин ориентации железных опилок в магнитном поле.</w:t>
            </w:r>
          </w:p>
          <w:p w14:paraId="453699E1" w14:textId="77777777" w:rsidR="00583C3F" w:rsidRPr="008874DE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Магнитное поле. Магнитные линии магнитного поля.</w:t>
            </w:r>
          </w:p>
          <w:p w14:paraId="5ABA2F31" w14:textId="77777777" w:rsidR="00583C3F" w:rsidRPr="008874DE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33B15E91" w14:textId="77777777" w:rsidR="00583C3F" w:rsidRPr="008874DE" w:rsidRDefault="00583C3F" w:rsidP="004C11D1">
            <w:pPr>
              <w:numPr>
                <w:ilvl w:val="0"/>
                <w:numId w:val="103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Типы постоянных магнитов. </w:t>
            </w:r>
          </w:p>
          <w:p w14:paraId="3685AC81" w14:textId="77777777" w:rsidR="00583C3F" w:rsidRPr="008874DE" w:rsidRDefault="00583C3F" w:rsidP="004C11D1">
            <w:pPr>
              <w:numPr>
                <w:ilvl w:val="0"/>
                <w:numId w:val="103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Взаимодействие магнитных стрелок.</w:t>
            </w:r>
          </w:p>
          <w:p w14:paraId="4137A3CF" w14:textId="77777777" w:rsidR="00583C3F" w:rsidRPr="008874DE" w:rsidRDefault="00583C3F" w:rsidP="004C11D1">
            <w:pPr>
              <w:numPr>
                <w:ilvl w:val="0"/>
                <w:numId w:val="103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Картина магнитного поля магнитов.</w:t>
            </w:r>
          </w:p>
          <w:p w14:paraId="0E9418F7" w14:textId="77777777" w:rsidR="00583C3F" w:rsidRPr="008874DE" w:rsidRDefault="00583C3F" w:rsidP="004C11D1">
            <w:pPr>
              <w:numPr>
                <w:ilvl w:val="0"/>
                <w:numId w:val="103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Устройство компаса.</w:t>
            </w:r>
          </w:p>
          <w:p w14:paraId="628E6A42" w14:textId="77777777" w:rsidR="00583C3F" w:rsidRPr="008874DE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3" w:type="dxa"/>
          </w:tcPr>
          <w:p w14:paraId="0C8F5E77" w14:textId="77777777" w:rsidR="00583C3F" w:rsidRPr="008874DE" w:rsidRDefault="00583C3F" w:rsidP="004C11D1">
            <w:pPr>
              <w:numPr>
                <w:ilvl w:val="0"/>
                <w:numId w:val="9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Выявлять связь между электрическим током и магнитным полем;</w:t>
            </w:r>
          </w:p>
          <w:p w14:paraId="7327B1B3" w14:textId="77777777" w:rsidR="00583C3F" w:rsidRPr="008874DE" w:rsidRDefault="00583C3F" w:rsidP="004C11D1">
            <w:pPr>
              <w:numPr>
                <w:ilvl w:val="0"/>
                <w:numId w:val="9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приводить примеры магнитных явлений</w:t>
            </w:r>
          </w:p>
        </w:tc>
        <w:tc>
          <w:tcPr>
            <w:tcW w:w="1970" w:type="dxa"/>
          </w:tcPr>
          <w:p w14:paraId="54D92240" w14:textId="77777777" w:rsidR="00583C3F" w:rsidRPr="008874DE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</w:tc>
        <w:tc>
          <w:tcPr>
            <w:tcW w:w="3643" w:type="dxa"/>
          </w:tcPr>
          <w:p w14:paraId="2903E5C4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583C3F" w:rsidRPr="008874DE">
                <w:rPr>
                  <w:rFonts w:ascii="Times New Roman" w:hAnsi="Times New Roman"/>
                  <w:bCs/>
                  <w:sz w:val="24"/>
                  <w:szCs w:val="24"/>
                </w:rPr>
                <w:t>Постоянные магниты</w:t>
              </w:r>
            </w:hyperlink>
            <w:r w:rsidR="00583C3F" w:rsidRPr="008874D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59254FD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 железные опилки,   магниты, железное кольцо, компьютер, проектор</w:t>
            </w:r>
          </w:p>
          <w:p w14:paraId="29D33E03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FEB33C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2EDCD6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DAE7FE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02C4A1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3E27A8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3C3F" w:rsidRPr="008874DE" w14:paraId="64254380" w14:textId="77777777" w:rsidTr="001843A5">
        <w:trPr>
          <w:cantSplit/>
          <w:trHeight w:val="3962"/>
        </w:trPr>
        <w:tc>
          <w:tcPr>
            <w:tcW w:w="675" w:type="dxa"/>
          </w:tcPr>
          <w:p w14:paraId="040C20A3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52/2</w:t>
            </w:r>
          </w:p>
        </w:tc>
        <w:tc>
          <w:tcPr>
            <w:tcW w:w="473" w:type="dxa"/>
          </w:tcPr>
          <w:p w14:paraId="604CC110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7B977753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 xml:space="preserve">§ 51. Магнитное поле прямого тока и постоянных магнитов. Магнитные линии. </w:t>
            </w:r>
          </w:p>
        </w:tc>
        <w:tc>
          <w:tcPr>
            <w:tcW w:w="4017" w:type="dxa"/>
          </w:tcPr>
          <w:p w14:paraId="7CC9964C" w14:textId="77777777" w:rsidR="00583C3F" w:rsidRPr="008874DE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Магнитное поле. Магнитные линии магнитного поля.</w:t>
            </w:r>
          </w:p>
          <w:p w14:paraId="5C97D838" w14:textId="77777777" w:rsidR="00583C3F" w:rsidRPr="008874DE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484ECADD" w14:textId="77777777" w:rsidR="00583C3F" w:rsidRPr="008874DE" w:rsidRDefault="00583C3F" w:rsidP="004C11D1">
            <w:pPr>
              <w:numPr>
                <w:ilvl w:val="0"/>
                <w:numId w:val="9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Картина магнитного поля проводника с током.</w:t>
            </w:r>
          </w:p>
          <w:p w14:paraId="11C9570E" w14:textId="77777777" w:rsidR="00583C3F" w:rsidRPr="008874DE" w:rsidRDefault="00583C3F" w:rsidP="004C11D1">
            <w:pPr>
              <w:numPr>
                <w:ilvl w:val="0"/>
                <w:numId w:val="9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Расположение магнитных стрелок вокруг проводника с током.</w:t>
            </w:r>
          </w:p>
          <w:p w14:paraId="741D7499" w14:textId="77777777" w:rsidR="00583C3F" w:rsidRPr="008874DE" w:rsidRDefault="00583C3F" w:rsidP="004C11D1">
            <w:pPr>
              <w:numPr>
                <w:ilvl w:val="0"/>
                <w:numId w:val="9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Рамка с током в поле подковообразного магнита.</w:t>
            </w:r>
          </w:p>
          <w:p w14:paraId="290EFA7C" w14:textId="77777777" w:rsidR="00583C3F" w:rsidRPr="008874DE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Опыты. </w:t>
            </w:r>
          </w:p>
          <w:p w14:paraId="3EAC25EA" w14:textId="77777777" w:rsidR="00583C3F" w:rsidRPr="008874DE" w:rsidRDefault="00583C3F" w:rsidP="005F538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Взаимодействие проводника с током и магнитной стрелки</w:t>
            </w:r>
          </w:p>
        </w:tc>
        <w:tc>
          <w:tcPr>
            <w:tcW w:w="3773" w:type="dxa"/>
          </w:tcPr>
          <w:p w14:paraId="6D3744B1" w14:textId="77777777" w:rsidR="00583C3F" w:rsidRPr="008874DE" w:rsidRDefault="00583C3F" w:rsidP="004C11D1">
            <w:pPr>
              <w:numPr>
                <w:ilvl w:val="0"/>
                <w:numId w:val="9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Выявлять связь между электрическим током и магнитным полем;</w:t>
            </w:r>
          </w:p>
          <w:p w14:paraId="7C532D76" w14:textId="77777777" w:rsidR="00583C3F" w:rsidRPr="008874DE" w:rsidRDefault="00583C3F" w:rsidP="004C11D1">
            <w:pPr>
              <w:numPr>
                <w:ilvl w:val="0"/>
                <w:numId w:val="9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объяснять связь направления магнитных линий магнитного поля тока с направлением тока в проводнике;</w:t>
            </w:r>
          </w:p>
          <w:p w14:paraId="1E040F1D" w14:textId="77777777" w:rsidR="00583C3F" w:rsidRPr="008874DE" w:rsidRDefault="00583C3F" w:rsidP="004C11D1">
            <w:pPr>
              <w:numPr>
                <w:ilvl w:val="0"/>
                <w:numId w:val="9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приводить примеры магнитных явлений</w:t>
            </w:r>
          </w:p>
        </w:tc>
        <w:tc>
          <w:tcPr>
            <w:tcW w:w="1970" w:type="dxa"/>
          </w:tcPr>
          <w:p w14:paraId="1CC4A022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3E3FEE9A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14:paraId="35B150E7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9" w:history="1">
              <w:r w:rsidR="00583C3F" w:rsidRPr="008874DE">
                <w:rPr>
                  <w:rFonts w:ascii="Times New Roman" w:hAnsi="Times New Roman"/>
                  <w:bCs/>
                  <w:sz w:val="24"/>
                  <w:szCs w:val="24"/>
                </w:rPr>
                <w:t>Магнитное поле прямого тока. Магнитные линии</w:t>
              </w:r>
            </w:hyperlink>
          </w:p>
          <w:p w14:paraId="6E798847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Видеофильм « Магнитное поле», «Движение в магнитном поле».</w:t>
            </w:r>
          </w:p>
          <w:p w14:paraId="55BEFAF6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источник питания, проводники, ключ, соединительные провода, катушка, железные опилки, магнитная стрелка, магниты, компьютер, проектор.</w:t>
            </w:r>
          </w:p>
          <w:p w14:paraId="476E0E3E" w14:textId="1AAEA17C" w:rsidR="00A119CE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0" w:tgtFrame="_blank" w:history="1">
              <w:r w:rsidR="00A119CE" w:rsidRPr="008874DE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8874DE" w14:paraId="2D53A342" w14:textId="77777777" w:rsidTr="001843A5">
        <w:trPr>
          <w:cantSplit/>
          <w:trHeight w:val="2555"/>
        </w:trPr>
        <w:tc>
          <w:tcPr>
            <w:tcW w:w="675" w:type="dxa"/>
          </w:tcPr>
          <w:p w14:paraId="049B83AF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53/3</w:t>
            </w:r>
          </w:p>
        </w:tc>
        <w:tc>
          <w:tcPr>
            <w:tcW w:w="473" w:type="dxa"/>
          </w:tcPr>
          <w:p w14:paraId="5D177F8E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69854027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 xml:space="preserve">§ 52. Магнитное поле катушки с током. Электромагниты и их применение. </w:t>
            </w:r>
          </w:p>
        </w:tc>
        <w:tc>
          <w:tcPr>
            <w:tcW w:w="4017" w:type="dxa"/>
          </w:tcPr>
          <w:p w14:paraId="37FB02A4" w14:textId="77777777" w:rsidR="00583C3F" w:rsidRPr="008874DE" w:rsidRDefault="00583C3F" w:rsidP="005F538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Магнитное поле катушки с током. Способы изменения магнитного действия катушки с током. Электромагниты и их применение.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Испытание действия электромагнита.</w:t>
            </w:r>
          </w:p>
          <w:p w14:paraId="33A12BB0" w14:textId="77777777" w:rsidR="00583C3F" w:rsidRPr="008874DE" w:rsidRDefault="00583C3F" w:rsidP="005F538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4915DE2C" w14:textId="77777777" w:rsidR="00583C3F" w:rsidRPr="008874DE" w:rsidRDefault="00583C3F" w:rsidP="004C11D1">
            <w:pPr>
              <w:numPr>
                <w:ilvl w:val="0"/>
                <w:numId w:val="102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Действие магнитного поля катушки.</w:t>
            </w:r>
          </w:p>
          <w:p w14:paraId="66F912A7" w14:textId="77777777" w:rsidR="00583C3F" w:rsidRPr="008874DE" w:rsidRDefault="00583C3F" w:rsidP="004C11D1">
            <w:pPr>
              <w:numPr>
                <w:ilvl w:val="0"/>
                <w:numId w:val="102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Действие магнитного поля катушки с железным сердечником.</w:t>
            </w:r>
          </w:p>
          <w:p w14:paraId="7C4D743F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Электромагниты и их применение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3" w:type="dxa"/>
          </w:tcPr>
          <w:p w14:paraId="42717E16" w14:textId="77777777" w:rsidR="00583C3F" w:rsidRPr="008874DE" w:rsidRDefault="00583C3F" w:rsidP="004C11D1">
            <w:pPr>
              <w:numPr>
                <w:ilvl w:val="0"/>
                <w:numId w:val="98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Называть способы усиления магнитного действия катушки с током;</w:t>
            </w:r>
          </w:p>
          <w:p w14:paraId="16FEECBC" w14:textId="77777777" w:rsidR="00583C3F" w:rsidRPr="008874DE" w:rsidRDefault="00583C3F" w:rsidP="004C11D1">
            <w:pPr>
              <w:numPr>
                <w:ilvl w:val="0"/>
                <w:numId w:val="98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приводить примеры использования электромагнитов в технике и быту;</w:t>
            </w:r>
          </w:p>
          <w:p w14:paraId="4CCC9A80" w14:textId="77777777" w:rsidR="00583C3F" w:rsidRPr="008874DE" w:rsidRDefault="00583C3F" w:rsidP="004C11D1">
            <w:pPr>
              <w:numPr>
                <w:ilvl w:val="0"/>
                <w:numId w:val="98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работать в группе</w:t>
            </w:r>
          </w:p>
          <w:p w14:paraId="604FEECC" w14:textId="77777777" w:rsidR="00583C3F" w:rsidRPr="008874DE" w:rsidRDefault="00583C3F" w:rsidP="005F5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eastAsia="Courier New" w:hAnsi="Times New Roman"/>
                <w:b/>
                <w:sz w:val="24"/>
                <w:szCs w:val="24"/>
              </w:rPr>
              <w:t>Знакомство с техническими устройствами и их конструирование</w:t>
            </w:r>
          </w:p>
          <w:p w14:paraId="75890131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23FFA306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 Решение задач.</w:t>
            </w:r>
          </w:p>
          <w:p w14:paraId="211DD827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Физический диктант</w:t>
            </w:r>
          </w:p>
          <w:p w14:paraId="10FA01C6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14:paraId="6222C5D8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1" w:history="1">
              <w:r w:rsidR="00583C3F" w:rsidRPr="008874DE">
                <w:rPr>
                  <w:rFonts w:ascii="Times New Roman" w:hAnsi="Times New Roman"/>
                  <w:bCs/>
                  <w:sz w:val="24"/>
                  <w:szCs w:val="24"/>
                </w:rPr>
                <w:t>Магнитное поле катушки с током</w:t>
              </w:r>
            </w:hyperlink>
          </w:p>
          <w:p w14:paraId="6B0CE328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Видеофильм «Мотор из магнита»</w:t>
            </w:r>
          </w:p>
          <w:p w14:paraId="687360C0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источник питания, проводники, ключ, соединительные провода, катушка, железные опилки, магнитные стрелки, реостат, сердечник,  магниты, компьютер, проектор.</w:t>
            </w:r>
          </w:p>
        </w:tc>
      </w:tr>
      <w:tr w:rsidR="00583C3F" w:rsidRPr="008874DE" w14:paraId="0A30ADB7" w14:textId="77777777" w:rsidTr="001843A5">
        <w:trPr>
          <w:cantSplit/>
          <w:trHeight w:val="4245"/>
        </w:trPr>
        <w:tc>
          <w:tcPr>
            <w:tcW w:w="675" w:type="dxa"/>
          </w:tcPr>
          <w:p w14:paraId="7CAAD7F7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54/4</w:t>
            </w:r>
          </w:p>
        </w:tc>
        <w:tc>
          <w:tcPr>
            <w:tcW w:w="473" w:type="dxa"/>
          </w:tcPr>
          <w:p w14:paraId="412C1963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53D6D224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 xml:space="preserve">§ 53. Действие магнитного поля на проводник с током. Электрический двигатель. </w:t>
            </w:r>
          </w:p>
        </w:tc>
        <w:tc>
          <w:tcPr>
            <w:tcW w:w="4017" w:type="dxa"/>
          </w:tcPr>
          <w:p w14:paraId="73488D7C" w14:textId="77777777" w:rsidR="00583C3F" w:rsidRPr="008874DE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Действие магнитного поля на проводник с током. Устройство и принцип действия электродвигателя постоянного тока.</w:t>
            </w:r>
          </w:p>
          <w:p w14:paraId="4168C928" w14:textId="77777777" w:rsidR="00583C3F" w:rsidRPr="008874DE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6BF9C7CA" w14:textId="77777777" w:rsidR="00583C3F" w:rsidRPr="008874DE" w:rsidRDefault="00583C3F" w:rsidP="004C11D1">
            <w:pPr>
              <w:numPr>
                <w:ilvl w:val="0"/>
                <w:numId w:val="10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Действие магнитного поля на проводник с током. </w:t>
            </w:r>
          </w:p>
          <w:p w14:paraId="68727C6D" w14:textId="77777777" w:rsidR="00583C3F" w:rsidRPr="008874DE" w:rsidRDefault="00583C3F" w:rsidP="004C11D1">
            <w:pPr>
              <w:numPr>
                <w:ilvl w:val="0"/>
                <w:numId w:val="10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Вращение рамки с током в магнитном поле (электродвигатель).</w:t>
            </w:r>
          </w:p>
        </w:tc>
        <w:tc>
          <w:tcPr>
            <w:tcW w:w="3773" w:type="dxa"/>
          </w:tcPr>
          <w:p w14:paraId="0B1C5F1B" w14:textId="77777777" w:rsidR="00583C3F" w:rsidRPr="008874DE" w:rsidRDefault="00583C3F" w:rsidP="004C11D1">
            <w:pPr>
              <w:numPr>
                <w:ilvl w:val="0"/>
                <w:numId w:val="9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Объяснять принцип действия электродвигателя и области его применения;</w:t>
            </w:r>
          </w:p>
          <w:p w14:paraId="5A794BCD" w14:textId="77777777" w:rsidR="00583C3F" w:rsidRPr="008874DE" w:rsidRDefault="00583C3F" w:rsidP="004C11D1">
            <w:pPr>
              <w:numPr>
                <w:ilvl w:val="0"/>
                <w:numId w:val="9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перечислять преимущества электродвигателей по сравнению с тепловыми;</w:t>
            </w:r>
          </w:p>
          <w:p w14:paraId="7A5DCBC4" w14:textId="77777777" w:rsidR="00583C3F" w:rsidRPr="008874DE" w:rsidRDefault="00583C3F" w:rsidP="004C11D1">
            <w:pPr>
              <w:numPr>
                <w:ilvl w:val="0"/>
                <w:numId w:val="9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собирать электрический двигатель постоянного тока (на модели);</w:t>
            </w:r>
          </w:p>
          <w:p w14:paraId="7B5F054D" w14:textId="77777777" w:rsidR="00583C3F" w:rsidRPr="008874DE" w:rsidRDefault="00583C3F" w:rsidP="004C11D1">
            <w:pPr>
              <w:numPr>
                <w:ilvl w:val="0"/>
                <w:numId w:val="9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определять основные детали электрического двигателя постоянного тока;</w:t>
            </w:r>
          </w:p>
          <w:p w14:paraId="075B58C8" w14:textId="77777777" w:rsidR="00583C3F" w:rsidRPr="008874DE" w:rsidRDefault="00583C3F" w:rsidP="004C11D1">
            <w:pPr>
              <w:numPr>
                <w:ilvl w:val="0"/>
                <w:numId w:val="9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работать в группе</w:t>
            </w:r>
          </w:p>
          <w:p w14:paraId="5669A33B" w14:textId="77777777" w:rsidR="00583C3F" w:rsidRPr="008874DE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2DA7FF94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21048EE2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14:paraId="46EA3DD5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2" w:history="1">
              <w:r w:rsidR="00583C3F" w:rsidRPr="008874DE">
                <w:rPr>
                  <w:rFonts w:ascii="Times New Roman" w:hAnsi="Times New Roman"/>
                  <w:bCs/>
                  <w:sz w:val="24"/>
                  <w:szCs w:val="24"/>
                </w:rPr>
                <w:t>Действие магнитного поля на проводник с током. Электродвигатели</w:t>
              </w:r>
            </w:hyperlink>
          </w:p>
          <w:p w14:paraId="2352E408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Видеофильм «Электромагнит»</w:t>
            </w:r>
          </w:p>
          <w:p w14:paraId="3EB73986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 источник тока, ключ, соединительные провода, реостат, проводник, магнит модель электродвигателя, компьютер, проектор.</w:t>
            </w:r>
          </w:p>
          <w:p w14:paraId="3E02BD9B" w14:textId="162694D6" w:rsidR="00A119CE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3" w:tgtFrame="_blank" w:history="1">
              <w:r w:rsidR="00A119CE" w:rsidRPr="008874DE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8874DE" w14:paraId="55B5FCD1" w14:textId="77777777" w:rsidTr="001843A5">
        <w:trPr>
          <w:cantSplit/>
          <w:trHeight w:val="4517"/>
        </w:trPr>
        <w:tc>
          <w:tcPr>
            <w:tcW w:w="675" w:type="dxa"/>
          </w:tcPr>
          <w:p w14:paraId="0885071F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55/5</w:t>
            </w:r>
          </w:p>
        </w:tc>
        <w:tc>
          <w:tcPr>
            <w:tcW w:w="473" w:type="dxa"/>
          </w:tcPr>
          <w:p w14:paraId="726EE83B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23D01393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§ 54.  Магнитное поле Земли.</w:t>
            </w:r>
          </w:p>
        </w:tc>
        <w:tc>
          <w:tcPr>
            <w:tcW w:w="4017" w:type="dxa"/>
          </w:tcPr>
          <w:p w14:paraId="008BB6DD" w14:textId="77777777" w:rsidR="00583C3F" w:rsidRPr="008874DE" w:rsidRDefault="00583C3F" w:rsidP="005F5385">
            <w:pPr>
              <w:pStyle w:val="c12"/>
              <w:jc w:val="both"/>
              <w:rPr>
                <w:b/>
                <w:bCs/>
              </w:rPr>
            </w:pPr>
            <w:r w:rsidRPr="008874DE">
              <w:rPr>
                <w:b/>
                <w:bCs/>
              </w:rPr>
              <w:t>Магнитное поле Земли. Устройство и принцип действия компаса. Магнитные аномалии. Магнитные бури.</w:t>
            </w:r>
          </w:p>
          <w:p w14:paraId="0AF2E234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 xml:space="preserve"> Решение задач.</w:t>
            </w:r>
          </w:p>
          <w:p w14:paraId="22DC94EC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0349F146" w14:textId="77777777" w:rsidR="00583C3F" w:rsidRPr="008874DE" w:rsidRDefault="00583C3F" w:rsidP="004C11D1">
            <w:pPr>
              <w:numPr>
                <w:ilvl w:val="0"/>
                <w:numId w:val="103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Магнитные линии магнитного поля Земли.</w:t>
            </w:r>
          </w:p>
          <w:p w14:paraId="46B9C9DB" w14:textId="77777777" w:rsidR="00583C3F" w:rsidRPr="008874DE" w:rsidRDefault="00583C3F" w:rsidP="005F5385">
            <w:pPr>
              <w:pStyle w:val="c12"/>
              <w:tabs>
                <w:tab w:val="left" w:pos="198"/>
                <w:tab w:val="left" w:pos="260"/>
              </w:tabs>
              <w:ind w:left="53"/>
              <w:jc w:val="both"/>
              <w:rPr>
                <w:b/>
                <w:bCs/>
                <w:i/>
                <w:iCs/>
              </w:rPr>
            </w:pPr>
            <w:r w:rsidRPr="008874DE">
              <w:rPr>
                <w:b/>
                <w:bCs/>
                <w:i/>
                <w:iCs/>
              </w:rPr>
              <w:t xml:space="preserve">Опыты. </w:t>
            </w:r>
          </w:p>
          <w:p w14:paraId="6081BA54" w14:textId="77777777" w:rsidR="00583C3F" w:rsidRPr="008874DE" w:rsidRDefault="00583C3F" w:rsidP="005F5385">
            <w:pPr>
              <w:pStyle w:val="c12"/>
              <w:jc w:val="both"/>
              <w:rPr>
                <w:bCs/>
                <w:i/>
              </w:rPr>
            </w:pPr>
            <w:r w:rsidRPr="008874DE">
              <w:rPr>
                <w:i/>
              </w:rPr>
              <w:t>Намагничивание вещества.</w:t>
            </w:r>
          </w:p>
        </w:tc>
        <w:tc>
          <w:tcPr>
            <w:tcW w:w="3773" w:type="dxa"/>
          </w:tcPr>
          <w:p w14:paraId="6BD6008E" w14:textId="77777777" w:rsidR="00583C3F" w:rsidRPr="008874DE" w:rsidRDefault="00583C3F" w:rsidP="004C11D1">
            <w:pPr>
              <w:numPr>
                <w:ilvl w:val="0"/>
                <w:numId w:val="98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Объяснять возникновение магнитных бурь, намагничивание железа;</w:t>
            </w:r>
          </w:p>
          <w:p w14:paraId="0BE031D6" w14:textId="77777777" w:rsidR="00583C3F" w:rsidRPr="008874DE" w:rsidRDefault="00583C3F" w:rsidP="004C11D1">
            <w:pPr>
              <w:numPr>
                <w:ilvl w:val="0"/>
                <w:numId w:val="98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получать картины магнитного поля полосового и дугообразного магнитов;</w:t>
            </w:r>
          </w:p>
          <w:p w14:paraId="32E4A819" w14:textId="77777777" w:rsidR="00583C3F" w:rsidRPr="008874DE" w:rsidRDefault="00583C3F" w:rsidP="005F5385">
            <w:pPr>
              <w:tabs>
                <w:tab w:val="left" w:pos="984"/>
              </w:tabs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описывать опыты по намагничиванию веществ</w:t>
            </w:r>
          </w:p>
        </w:tc>
        <w:tc>
          <w:tcPr>
            <w:tcW w:w="1970" w:type="dxa"/>
          </w:tcPr>
          <w:p w14:paraId="09119A42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 xml:space="preserve">Фронтальный опрос, устные ответы на вопросы. </w:t>
            </w:r>
          </w:p>
        </w:tc>
        <w:tc>
          <w:tcPr>
            <w:tcW w:w="3643" w:type="dxa"/>
          </w:tcPr>
          <w:p w14:paraId="03577AEC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1351E7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4" w:history="1">
              <w:r w:rsidR="00583C3F" w:rsidRPr="008874DE">
                <w:rPr>
                  <w:rFonts w:ascii="Times New Roman" w:hAnsi="Times New Roman"/>
                  <w:bCs/>
                  <w:sz w:val="24"/>
                  <w:szCs w:val="24"/>
                </w:rPr>
                <w:t>Магнитное поле Земли</w:t>
              </w:r>
            </w:hyperlink>
          </w:p>
          <w:p w14:paraId="5639DE2A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Видеофильм «Разрезание магнитного поля»</w:t>
            </w:r>
          </w:p>
          <w:p w14:paraId="59A56CF5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 железные опилки,  магниты, железное кольцо, компьютер, проектор.</w:t>
            </w:r>
          </w:p>
          <w:p w14:paraId="050CC388" w14:textId="3A51C98C" w:rsidR="00A119CE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5" w:tgtFrame="_blank" w:history="1">
              <w:r w:rsidR="00A119CE" w:rsidRPr="008874DE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8874DE" w14:paraId="36128BBD" w14:textId="77777777" w:rsidTr="001843A5">
        <w:trPr>
          <w:cantSplit/>
          <w:trHeight w:val="2824"/>
        </w:trPr>
        <w:tc>
          <w:tcPr>
            <w:tcW w:w="675" w:type="dxa"/>
          </w:tcPr>
          <w:p w14:paraId="41B0B18C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56/6</w:t>
            </w:r>
          </w:p>
        </w:tc>
        <w:tc>
          <w:tcPr>
            <w:tcW w:w="473" w:type="dxa"/>
          </w:tcPr>
          <w:p w14:paraId="3298169C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0FA834D8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№5 по теме «Электромагнитные явления».</w:t>
            </w:r>
          </w:p>
        </w:tc>
        <w:tc>
          <w:tcPr>
            <w:tcW w:w="4017" w:type="dxa"/>
          </w:tcPr>
          <w:p w14:paraId="42FFF199" w14:textId="77777777" w:rsidR="00583C3F" w:rsidRPr="008874DE" w:rsidRDefault="00583C3F" w:rsidP="005F5385">
            <w:pPr>
              <w:pStyle w:val="c12"/>
              <w:jc w:val="both"/>
            </w:pPr>
            <w:r w:rsidRPr="008874DE">
              <w:rPr>
                <w:bCs/>
              </w:rPr>
              <w:t>Контрольная работа №5  по теме «Электромагнитные явления».</w:t>
            </w:r>
          </w:p>
        </w:tc>
        <w:tc>
          <w:tcPr>
            <w:tcW w:w="3773" w:type="dxa"/>
          </w:tcPr>
          <w:p w14:paraId="6FE45E16" w14:textId="77777777" w:rsidR="00583C3F" w:rsidRPr="008874DE" w:rsidRDefault="00583C3F" w:rsidP="005F5385">
            <w:pPr>
              <w:pStyle w:val="c12"/>
              <w:ind w:left="96"/>
              <w:jc w:val="both"/>
            </w:pPr>
            <w:r w:rsidRPr="008874DE">
              <w:t>Применять полученные знания при решении физических задач, исследовательском эксперименте и на практике.</w:t>
            </w:r>
          </w:p>
        </w:tc>
        <w:tc>
          <w:tcPr>
            <w:tcW w:w="1970" w:type="dxa"/>
          </w:tcPr>
          <w:p w14:paraId="26FA543A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№5.</w:t>
            </w:r>
          </w:p>
        </w:tc>
        <w:tc>
          <w:tcPr>
            <w:tcW w:w="3643" w:type="dxa"/>
          </w:tcPr>
          <w:p w14:paraId="6C7DEDA4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3C3F" w:rsidRPr="008874DE" w14:paraId="6DFF33DD" w14:textId="77777777" w:rsidTr="001843A5">
        <w:trPr>
          <w:cantSplit/>
          <w:trHeight w:val="124"/>
        </w:trPr>
        <w:tc>
          <w:tcPr>
            <w:tcW w:w="15950" w:type="dxa"/>
            <w:gridSpan w:val="7"/>
          </w:tcPr>
          <w:p w14:paraId="00879F84" w14:textId="355CCA15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5. Световые явления (</w:t>
            </w:r>
            <w:r w:rsidR="00EA4135"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ч.)</w:t>
            </w:r>
          </w:p>
        </w:tc>
      </w:tr>
      <w:tr w:rsidR="00583C3F" w:rsidRPr="008874DE" w14:paraId="2367DE7D" w14:textId="77777777" w:rsidTr="001843A5">
        <w:trPr>
          <w:cantSplit/>
          <w:trHeight w:val="2232"/>
        </w:trPr>
        <w:tc>
          <w:tcPr>
            <w:tcW w:w="675" w:type="dxa"/>
          </w:tcPr>
          <w:p w14:paraId="727585DE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57/1</w:t>
            </w:r>
          </w:p>
        </w:tc>
        <w:tc>
          <w:tcPr>
            <w:tcW w:w="473" w:type="dxa"/>
          </w:tcPr>
          <w:p w14:paraId="219D8046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324EC330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§ 55. Источники света. Распространение света.</w:t>
            </w:r>
          </w:p>
        </w:tc>
        <w:tc>
          <w:tcPr>
            <w:tcW w:w="4017" w:type="dxa"/>
          </w:tcPr>
          <w:p w14:paraId="12A2E667" w14:textId="77777777" w:rsidR="00583C3F" w:rsidRPr="008874DE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Источники света. Естественные и искусственные источники света. Точечный источник света и световой луч.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Прямолинейное распространение света. </w:t>
            </w: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Закон прямолинейного распространения света.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Образование тени и полутени. </w:t>
            </w: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Солнечное и лунное затмения.</w:t>
            </w:r>
          </w:p>
          <w:p w14:paraId="0E6DA85B" w14:textId="77777777" w:rsidR="00583C3F" w:rsidRPr="008874DE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1FE0619C" w14:textId="77777777" w:rsidR="00583C3F" w:rsidRPr="008874DE" w:rsidRDefault="00583C3F" w:rsidP="004C11D1">
            <w:pPr>
              <w:numPr>
                <w:ilvl w:val="0"/>
                <w:numId w:val="106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Излучение света различными источниками.</w:t>
            </w:r>
          </w:p>
          <w:p w14:paraId="7E0D5A23" w14:textId="77777777" w:rsidR="00583C3F" w:rsidRPr="008874DE" w:rsidRDefault="00583C3F" w:rsidP="004C11D1">
            <w:pPr>
              <w:numPr>
                <w:ilvl w:val="0"/>
                <w:numId w:val="106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Прямолинейное распространение света.</w:t>
            </w:r>
          </w:p>
          <w:p w14:paraId="6147E0F5" w14:textId="77777777" w:rsidR="00583C3F" w:rsidRPr="008874DE" w:rsidRDefault="00583C3F" w:rsidP="004C11D1">
            <w:pPr>
              <w:numPr>
                <w:ilvl w:val="0"/>
                <w:numId w:val="106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Получение тени и полутени.</w:t>
            </w:r>
          </w:p>
          <w:p w14:paraId="1D8DF4BE" w14:textId="77777777" w:rsidR="00583C3F" w:rsidRPr="008874DE" w:rsidRDefault="00583C3F" w:rsidP="004C11D1">
            <w:pPr>
              <w:numPr>
                <w:ilvl w:val="0"/>
                <w:numId w:val="106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Солнечные и лунные затмения.</w:t>
            </w:r>
          </w:p>
        </w:tc>
        <w:tc>
          <w:tcPr>
            <w:tcW w:w="3773" w:type="dxa"/>
          </w:tcPr>
          <w:p w14:paraId="69F2D96A" w14:textId="77777777" w:rsidR="00583C3F" w:rsidRPr="008874DE" w:rsidRDefault="00583C3F" w:rsidP="004C11D1">
            <w:pPr>
              <w:numPr>
                <w:ilvl w:val="0"/>
                <w:numId w:val="105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Наблюдать прямолинейное распространение света;</w:t>
            </w:r>
          </w:p>
          <w:p w14:paraId="248BA0C9" w14:textId="77777777" w:rsidR="00583C3F" w:rsidRPr="008874DE" w:rsidRDefault="00583C3F" w:rsidP="004C11D1">
            <w:pPr>
              <w:numPr>
                <w:ilvl w:val="0"/>
                <w:numId w:val="105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объяснять образование тени и полутени;</w:t>
            </w:r>
          </w:p>
          <w:p w14:paraId="1BA3FA5E" w14:textId="77777777" w:rsidR="00583C3F" w:rsidRPr="008874DE" w:rsidRDefault="00583C3F" w:rsidP="004C11D1">
            <w:pPr>
              <w:numPr>
                <w:ilvl w:val="0"/>
                <w:numId w:val="105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проводить исследовательский эксперимент по получению тени и полутени</w:t>
            </w:r>
          </w:p>
        </w:tc>
        <w:tc>
          <w:tcPr>
            <w:tcW w:w="1970" w:type="dxa"/>
          </w:tcPr>
          <w:p w14:paraId="7CC8963A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3638241C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14:paraId="22CE1586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6" w:history="1">
              <w:r w:rsidR="00583C3F" w:rsidRPr="008874DE">
                <w:rPr>
                  <w:rFonts w:ascii="Times New Roman" w:hAnsi="Times New Roman"/>
                  <w:bCs/>
                  <w:sz w:val="24"/>
                  <w:szCs w:val="24"/>
                </w:rPr>
                <w:t>Свет. Источники света</w:t>
              </w:r>
            </w:hyperlink>
          </w:p>
          <w:p w14:paraId="571C76DE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7" w:history="1">
              <w:r w:rsidR="00583C3F" w:rsidRPr="008874DE">
                <w:rPr>
                  <w:rFonts w:ascii="Times New Roman" w:hAnsi="Times New Roman"/>
                  <w:bCs/>
                  <w:sz w:val="24"/>
                  <w:szCs w:val="24"/>
                </w:rPr>
                <w:t>Распространение света в однородной среде</w:t>
              </w:r>
            </w:hyperlink>
          </w:p>
          <w:p w14:paraId="7A08FD89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Видеофильм «Солнечные и лунные затмения», «Смешивание цветов»</w:t>
            </w:r>
          </w:p>
          <w:p w14:paraId="49E54EAD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 источник тока, лампа, оптическая скамья, шар, фонарик, компьютер, проектор.</w:t>
            </w:r>
          </w:p>
          <w:p w14:paraId="45F35745" w14:textId="7D0822FA" w:rsidR="00A119CE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8" w:tgtFrame="_blank" w:history="1">
              <w:r w:rsidR="00A119CE" w:rsidRPr="008874DE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8874DE" w14:paraId="5EFCA07B" w14:textId="77777777" w:rsidTr="001843A5">
        <w:trPr>
          <w:cantSplit/>
          <w:trHeight w:val="2232"/>
        </w:trPr>
        <w:tc>
          <w:tcPr>
            <w:tcW w:w="675" w:type="dxa"/>
          </w:tcPr>
          <w:p w14:paraId="62CF34E1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58/2</w:t>
            </w:r>
          </w:p>
        </w:tc>
        <w:tc>
          <w:tcPr>
            <w:tcW w:w="473" w:type="dxa"/>
          </w:tcPr>
          <w:p w14:paraId="422C82EA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40A7296B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§ 56. Отражение света. Закон отражения света.</w:t>
            </w:r>
          </w:p>
        </w:tc>
        <w:tc>
          <w:tcPr>
            <w:tcW w:w="4017" w:type="dxa"/>
          </w:tcPr>
          <w:p w14:paraId="67ECC29D" w14:textId="77777777" w:rsidR="00583C3F" w:rsidRPr="008874DE" w:rsidRDefault="00583C3F" w:rsidP="005F538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 xml:space="preserve">Явления, наблюдаемые при падении луча света на границу раздела двух сред. </w:t>
            </w: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Отра</w:t>
            </w:r>
          </w:p>
          <w:p w14:paraId="00F2EB96" w14:textId="77777777" w:rsidR="00583C3F" w:rsidRPr="008874DE" w:rsidRDefault="00583C3F" w:rsidP="005F538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жение</w:t>
            </w:r>
            <w:proofErr w:type="spellEnd"/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света. Закон отражения света. Обратимость световых лучей.</w:t>
            </w:r>
          </w:p>
          <w:p w14:paraId="02449836" w14:textId="77777777" w:rsidR="00583C3F" w:rsidRPr="008874DE" w:rsidRDefault="00583C3F" w:rsidP="005F538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</w:t>
            </w: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 «Исследование зависимости угла отражения света от угла падения»</w:t>
            </w:r>
          </w:p>
          <w:p w14:paraId="1C90045F" w14:textId="77777777" w:rsidR="00583C3F" w:rsidRPr="008874DE" w:rsidRDefault="00583C3F" w:rsidP="005F538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5C046AB1" w14:textId="77777777" w:rsidR="00583C3F" w:rsidRPr="008874DE" w:rsidRDefault="00583C3F" w:rsidP="004C11D1">
            <w:pPr>
              <w:numPr>
                <w:ilvl w:val="0"/>
                <w:numId w:val="107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Наблюдение отражения света, изменения угла падения и отражения света.</w:t>
            </w:r>
          </w:p>
          <w:p w14:paraId="307DE001" w14:textId="77777777" w:rsidR="00583C3F" w:rsidRPr="008874DE" w:rsidRDefault="00583C3F" w:rsidP="005F538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Опыты. </w:t>
            </w:r>
          </w:p>
          <w:p w14:paraId="68076479" w14:textId="77777777" w:rsidR="00583C3F" w:rsidRPr="008874DE" w:rsidRDefault="00583C3F" w:rsidP="004C11D1">
            <w:pPr>
              <w:numPr>
                <w:ilvl w:val="0"/>
                <w:numId w:val="107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Отражение света от зеркальной поверхности. </w:t>
            </w:r>
          </w:p>
        </w:tc>
        <w:tc>
          <w:tcPr>
            <w:tcW w:w="3773" w:type="dxa"/>
          </w:tcPr>
          <w:p w14:paraId="7EA65530" w14:textId="77777777" w:rsidR="00583C3F" w:rsidRPr="008874DE" w:rsidRDefault="00583C3F" w:rsidP="004C11D1">
            <w:pPr>
              <w:numPr>
                <w:ilvl w:val="0"/>
                <w:numId w:val="105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Наблюдать отражение света;</w:t>
            </w:r>
          </w:p>
          <w:p w14:paraId="4E1F0D78" w14:textId="77777777" w:rsidR="00583C3F" w:rsidRPr="008874DE" w:rsidRDefault="00583C3F" w:rsidP="004C11D1">
            <w:pPr>
              <w:numPr>
                <w:ilvl w:val="0"/>
                <w:numId w:val="105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проводить исследовательский эксперимент по изучению зависимости угла отражения света от угла падения</w:t>
            </w:r>
          </w:p>
          <w:p w14:paraId="18549853" w14:textId="77777777" w:rsidR="00583C3F" w:rsidRPr="008874DE" w:rsidRDefault="00583C3F" w:rsidP="005F538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 зависимости одной физической величины от другой с представлением результатов в виде графика или таблицы.</w:t>
            </w:r>
          </w:p>
          <w:p w14:paraId="006478EE" w14:textId="77777777" w:rsidR="00583C3F" w:rsidRPr="008874DE" w:rsidRDefault="00583C3F" w:rsidP="005F538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297FEE98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 Решение задач.</w:t>
            </w:r>
          </w:p>
          <w:p w14:paraId="2BF11689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</w:p>
        </w:tc>
        <w:tc>
          <w:tcPr>
            <w:tcW w:w="3643" w:type="dxa"/>
          </w:tcPr>
          <w:p w14:paraId="5AFA5B69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9" w:history="1">
              <w:r w:rsidR="00583C3F" w:rsidRPr="008874DE">
                <w:rPr>
                  <w:rFonts w:ascii="Times New Roman" w:hAnsi="Times New Roman"/>
                  <w:bCs/>
                  <w:sz w:val="24"/>
                  <w:szCs w:val="24"/>
                </w:rPr>
                <w:t>Отражение света. Законы отражения света</w:t>
              </w:r>
            </w:hyperlink>
          </w:p>
          <w:p w14:paraId="5191BC96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 оптический диск, лазер, комплект «Геометрическая оптика», компьютер, проектор.</w:t>
            </w:r>
          </w:p>
        </w:tc>
      </w:tr>
      <w:tr w:rsidR="00583C3F" w:rsidRPr="008874DE" w14:paraId="626C1975" w14:textId="77777777" w:rsidTr="001843A5">
        <w:trPr>
          <w:cantSplit/>
          <w:trHeight w:val="2232"/>
        </w:trPr>
        <w:tc>
          <w:tcPr>
            <w:tcW w:w="675" w:type="dxa"/>
          </w:tcPr>
          <w:p w14:paraId="1CA56E4B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59/3</w:t>
            </w:r>
          </w:p>
        </w:tc>
        <w:tc>
          <w:tcPr>
            <w:tcW w:w="473" w:type="dxa"/>
          </w:tcPr>
          <w:p w14:paraId="11850466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370665AB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§ 57. Плоское зеркало.</w:t>
            </w:r>
          </w:p>
        </w:tc>
        <w:tc>
          <w:tcPr>
            <w:tcW w:w="4017" w:type="dxa"/>
          </w:tcPr>
          <w:p w14:paraId="0B7715D5" w14:textId="77777777" w:rsidR="00583C3F" w:rsidRPr="008874DE" w:rsidRDefault="00583C3F" w:rsidP="005F538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Построение изображения предмета в плоском зеркале. Мнимое изображение. Зеркальное и рассеянное отражение света.</w:t>
            </w:r>
          </w:p>
          <w:p w14:paraId="728D5582" w14:textId="77777777" w:rsidR="00583C3F" w:rsidRPr="008874DE" w:rsidRDefault="00583C3F" w:rsidP="005F538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331640DB" w14:textId="77777777" w:rsidR="00583C3F" w:rsidRPr="008874DE" w:rsidRDefault="00583C3F" w:rsidP="004C11D1">
            <w:pPr>
              <w:numPr>
                <w:ilvl w:val="0"/>
                <w:numId w:val="108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Получение изображения предмета в плоском зеркале</w:t>
            </w:r>
          </w:p>
        </w:tc>
        <w:tc>
          <w:tcPr>
            <w:tcW w:w="3773" w:type="dxa"/>
          </w:tcPr>
          <w:p w14:paraId="77C2E94C" w14:textId="77777777" w:rsidR="00583C3F" w:rsidRPr="008874DE" w:rsidRDefault="00583C3F" w:rsidP="004C11D1">
            <w:pPr>
              <w:numPr>
                <w:ilvl w:val="0"/>
                <w:numId w:val="105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Применять закон отражения света при построении изображения в плоском зеркале;</w:t>
            </w:r>
          </w:p>
          <w:p w14:paraId="0B7CFD5A" w14:textId="77777777" w:rsidR="00583C3F" w:rsidRPr="008874DE" w:rsidRDefault="00583C3F" w:rsidP="004C11D1">
            <w:pPr>
              <w:numPr>
                <w:ilvl w:val="0"/>
                <w:numId w:val="105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строить изображение точки в плоском зеркале</w:t>
            </w:r>
          </w:p>
        </w:tc>
        <w:tc>
          <w:tcPr>
            <w:tcW w:w="1970" w:type="dxa"/>
          </w:tcPr>
          <w:p w14:paraId="5510192C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</w:tc>
        <w:tc>
          <w:tcPr>
            <w:tcW w:w="3643" w:type="dxa"/>
          </w:tcPr>
          <w:p w14:paraId="65A27EA7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0" w:history="1">
              <w:r w:rsidR="00583C3F" w:rsidRPr="008874DE">
                <w:rPr>
                  <w:rFonts w:ascii="Times New Roman" w:hAnsi="Times New Roman"/>
                  <w:bCs/>
                  <w:sz w:val="24"/>
                  <w:szCs w:val="24"/>
                </w:rPr>
                <w:t>Плоское зеркало</w:t>
              </w:r>
            </w:hyperlink>
          </w:p>
          <w:p w14:paraId="3EF0F8A7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 комплект «Геометрическая оптика», компьютер, проектор.</w:t>
            </w:r>
          </w:p>
          <w:p w14:paraId="26D479F4" w14:textId="77777777" w:rsidR="001843A5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hyperlink r:id="rId91" w:history="1">
              <w:r w:rsidR="001843A5" w:rsidRPr="008874DE">
                <w:rPr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1843A5" w:rsidRPr="008874DE">
                <w:rPr>
                  <w:rFonts w:ascii="Times New Roman" w:hAnsi="Times New Roman"/>
                  <w:sz w:val="24"/>
                  <w:szCs w:val="24"/>
                </w:rPr>
                <w:t>:</w:t>
              </w:r>
              <w:r w:rsidR="001843A5" w:rsidRPr="008874DE">
                <w:rPr>
                  <w:rFonts w:ascii="Times New Roman" w:hAnsi="Times New Roman"/>
                  <w:sz w:val="24"/>
                  <w:szCs w:val="24"/>
                  <w:lang w:val="en-GB"/>
                </w:rPr>
                <w:t>physics.nad.ru</w:t>
              </w:r>
            </w:hyperlink>
          </w:p>
          <w:p w14:paraId="25E1CC6C" w14:textId="6EA764D7" w:rsidR="001843A5" w:rsidRPr="008874DE" w:rsidRDefault="001843A5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3C3F" w:rsidRPr="008874DE" w14:paraId="25AF6C4B" w14:textId="77777777" w:rsidTr="001843A5">
        <w:trPr>
          <w:cantSplit/>
          <w:trHeight w:val="2232"/>
        </w:trPr>
        <w:tc>
          <w:tcPr>
            <w:tcW w:w="675" w:type="dxa"/>
          </w:tcPr>
          <w:p w14:paraId="68198F9E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60/4</w:t>
            </w:r>
          </w:p>
        </w:tc>
        <w:tc>
          <w:tcPr>
            <w:tcW w:w="473" w:type="dxa"/>
          </w:tcPr>
          <w:p w14:paraId="37A792BD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32B53D8B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§ 58. Преломление света. Закон преломления света.</w:t>
            </w:r>
          </w:p>
        </w:tc>
        <w:tc>
          <w:tcPr>
            <w:tcW w:w="4017" w:type="dxa"/>
          </w:tcPr>
          <w:p w14:paraId="6E06D203" w14:textId="77777777" w:rsidR="00583C3F" w:rsidRPr="008874DE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 xml:space="preserve">Оптическая плотность среды. </w:t>
            </w: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Явление преломления света. Соотношение между углом падения и углом преломления.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Закон преломления света. Показатель преломления двух сред.</w:t>
            </w:r>
          </w:p>
          <w:p w14:paraId="16B3B919" w14:textId="77777777" w:rsidR="00583C3F" w:rsidRPr="008874DE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</w:t>
            </w: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 «Исследование зависимости угла преломления света от угла падения»</w:t>
            </w:r>
          </w:p>
          <w:p w14:paraId="07D0BF3D" w14:textId="77777777" w:rsidR="00583C3F" w:rsidRPr="008874DE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6E4541C0" w14:textId="77777777" w:rsidR="00583C3F" w:rsidRPr="008874DE" w:rsidRDefault="00583C3F" w:rsidP="004C11D1">
            <w:pPr>
              <w:numPr>
                <w:ilvl w:val="0"/>
                <w:numId w:val="109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Преломление света.</w:t>
            </w:r>
          </w:p>
          <w:p w14:paraId="71F86499" w14:textId="77777777" w:rsidR="00583C3F" w:rsidRPr="008874DE" w:rsidRDefault="00583C3F" w:rsidP="004C11D1">
            <w:pPr>
              <w:numPr>
                <w:ilvl w:val="0"/>
                <w:numId w:val="109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Прохождение света через плоскопараллельную пластинку, призму</w:t>
            </w:r>
          </w:p>
        </w:tc>
        <w:tc>
          <w:tcPr>
            <w:tcW w:w="3773" w:type="dxa"/>
          </w:tcPr>
          <w:p w14:paraId="6138398A" w14:textId="77777777" w:rsidR="00583C3F" w:rsidRPr="008874DE" w:rsidRDefault="00583C3F" w:rsidP="004C11D1">
            <w:pPr>
              <w:numPr>
                <w:ilvl w:val="0"/>
                <w:numId w:val="10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Наблюдать преломление света;</w:t>
            </w:r>
          </w:p>
          <w:p w14:paraId="45045BFE" w14:textId="77777777" w:rsidR="00583C3F" w:rsidRPr="008874DE" w:rsidRDefault="00583C3F" w:rsidP="004C11D1">
            <w:pPr>
              <w:numPr>
                <w:ilvl w:val="0"/>
                <w:numId w:val="10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работать с текстом учебника;</w:t>
            </w:r>
          </w:p>
          <w:p w14:paraId="5349F896" w14:textId="77777777" w:rsidR="00583C3F" w:rsidRPr="008874DE" w:rsidRDefault="00583C3F" w:rsidP="004C11D1">
            <w:pPr>
              <w:numPr>
                <w:ilvl w:val="0"/>
                <w:numId w:val="10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проводить исследовательский эксперимент по преломлению света при переходе луча из воздуха в воду, делать выводы</w:t>
            </w:r>
          </w:p>
          <w:p w14:paraId="57D2801C" w14:textId="77777777" w:rsidR="00583C3F" w:rsidRPr="008874DE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 зависимости одной физической величины от другой с представлением результатов в виде графика или таблицы.</w:t>
            </w:r>
          </w:p>
          <w:p w14:paraId="4189A869" w14:textId="77777777" w:rsidR="00583C3F" w:rsidRPr="008874DE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590E8FBF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 Решение задач.</w:t>
            </w:r>
          </w:p>
          <w:p w14:paraId="1EAD76CB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</w:p>
          <w:p w14:paraId="7FB30C81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14:paraId="12F3AB00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2" w:history="1">
              <w:r w:rsidR="00583C3F" w:rsidRPr="008874DE">
                <w:rPr>
                  <w:rFonts w:ascii="Times New Roman" w:hAnsi="Times New Roman"/>
                  <w:bCs/>
                  <w:sz w:val="24"/>
                  <w:szCs w:val="24"/>
                </w:rPr>
                <w:t>Преломление света</w:t>
              </w:r>
            </w:hyperlink>
          </w:p>
          <w:p w14:paraId="28F3D579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Видеофильм «Искривление луча света», «Коэффициент преломления»</w:t>
            </w:r>
          </w:p>
          <w:p w14:paraId="6ED20929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 стакан с водой, стержень, оптический диск, лазер, комплект «Геометрическая оптика», компьютер, проектор.</w:t>
            </w:r>
          </w:p>
          <w:p w14:paraId="2D515ED2" w14:textId="0AB6587E" w:rsidR="00A119CE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3" w:tgtFrame="_blank" w:history="1">
              <w:r w:rsidR="00A119CE" w:rsidRPr="008874DE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8874DE" w14:paraId="7BFFC869" w14:textId="77777777" w:rsidTr="001843A5">
        <w:trPr>
          <w:cantSplit/>
          <w:trHeight w:val="2119"/>
        </w:trPr>
        <w:tc>
          <w:tcPr>
            <w:tcW w:w="675" w:type="dxa"/>
          </w:tcPr>
          <w:p w14:paraId="55DA3018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61/5</w:t>
            </w:r>
          </w:p>
        </w:tc>
        <w:tc>
          <w:tcPr>
            <w:tcW w:w="473" w:type="dxa"/>
          </w:tcPr>
          <w:p w14:paraId="2E73E110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2E8DDC35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§ 59. Линзы. Оптическая сила линзы.</w:t>
            </w:r>
          </w:p>
        </w:tc>
        <w:tc>
          <w:tcPr>
            <w:tcW w:w="4017" w:type="dxa"/>
          </w:tcPr>
          <w:p w14:paraId="1345BC57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Линзы, их физические свойства и характеристики. Фокус линзы. Фокусное расстояние. Оптическая сила линзы. Оптические приборы.</w:t>
            </w:r>
          </w:p>
          <w:p w14:paraId="75571C56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Лабораторная работа</w:t>
            </w:r>
            <w:r w:rsidRPr="008874D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«Измерение фокусного расстояния линзы»</w:t>
            </w:r>
          </w:p>
          <w:p w14:paraId="29E6FB11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прямых измерений физических величин</w:t>
            </w:r>
          </w:p>
          <w:p w14:paraId="1D3A7D57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67E734FD" w14:textId="77777777" w:rsidR="00583C3F" w:rsidRPr="008874DE" w:rsidRDefault="00583C3F" w:rsidP="004C11D1">
            <w:pPr>
              <w:numPr>
                <w:ilvl w:val="0"/>
                <w:numId w:val="110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Различные виды линз.</w:t>
            </w:r>
          </w:p>
          <w:p w14:paraId="2BE8CB91" w14:textId="77777777" w:rsidR="00583C3F" w:rsidRPr="008874DE" w:rsidRDefault="00583C3F" w:rsidP="004C11D1">
            <w:pPr>
              <w:numPr>
                <w:ilvl w:val="0"/>
                <w:numId w:val="110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Ход лучей в собирающей и рассеивающей линзах</w:t>
            </w:r>
          </w:p>
        </w:tc>
        <w:tc>
          <w:tcPr>
            <w:tcW w:w="3773" w:type="dxa"/>
          </w:tcPr>
          <w:p w14:paraId="1CD6449B" w14:textId="77777777" w:rsidR="00583C3F" w:rsidRPr="008874DE" w:rsidRDefault="00583C3F" w:rsidP="004C11D1">
            <w:pPr>
              <w:numPr>
                <w:ilvl w:val="0"/>
                <w:numId w:val="105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Различать линзы по внешнему виду;</w:t>
            </w:r>
          </w:p>
          <w:p w14:paraId="6312BA5C" w14:textId="77777777" w:rsidR="00583C3F" w:rsidRPr="008874DE" w:rsidRDefault="00583C3F" w:rsidP="004C11D1">
            <w:pPr>
              <w:numPr>
                <w:ilvl w:val="0"/>
                <w:numId w:val="105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определять, какая из двух линз с разными фокусными расстояниями дает большее увеличение</w:t>
            </w:r>
          </w:p>
        </w:tc>
        <w:tc>
          <w:tcPr>
            <w:tcW w:w="1970" w:type="dxa"/>
          </w:tcPr>
          <w:p w14:paraId="60844345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 Решение задач.</w:t>
            </w:r>
          </w:p>
          <w:p w14:paraId="4D15A4D4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Физический диктант</w:t>
            </w:r>
          </w:p>
          <w:p w14:paraId="52612F08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14:paraId="755633D3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4" w:history="1">
              <w:r w:rsidR="00583C3F" w:rsidRPr="008874DE">
                <w:rPr>
                  <w:rFonts w:ascii="Times New Roman" w:hAnsi="Times New Roman"/>
                  <w:bCs/>
                  <w:sz w:val="24"/>
                  <w:szCs w:val="24"/>
                </w:rPr>
                <w:t>Линзы. Оптическая сила линзы</w:t>
              </w:r>
            </w:hyperlink>
          </w:p>
          <w:p w14:paraId="070F1167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5" w:history="1">
              <w:r w:rsidR="00583C3F" w:rsidRPr="008874DE">
                <w:rPr>
                  <w:rFonts w:ascii="Times New Roman" w:hAnsi="Times New Roman"/>
                  <w:bCs/>
                  <w:sz w:val="24"/>
                  <w:szCs w:val="24"/>
                </w:rPr>
                <w:t>Оптические приборы</w:t>
              </w:r>
            </w:hyperlink>
          </w:p>
          <w:p w14:paraId="681B57AF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 фотоаппарат, микроскоп, бинокль, комплект «Геометрическая оптика», компьютер, проектор.</w:t>
            </w:r>
          </w:p>
        </w:tc>
      </w:tr>
      <w:tr w:rsidR="00583C3F" w:rsidRPr="008874DE" w14:paraId="30A5533F" w14:textId="77777777" w:rsidTr="001843A5">
        <w:trPr>
          <w:cantSplit/>
          <w:trHeight w:val="2008"/>
        </w:trPr>
        <w:tc>
          <w:tcPr>
            <w:tcW w:w="675" w:type="dxa"/>
          </w:tcPr>
          <w:p w14:paraId="1EB85D4E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62/6</w:t>
            </w:r>
          </w:p>
        </w:tc>
        <w:tc>
          <w:tcPr>
            <w:tcW w:w="473" w:type="dxa"/>
          </w:tcPr>
          <w:p w14:paraId="21E0483D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344009E7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§ 60. Изображения, даваемые линзой.</w:t>
            </w:r>
          </w:p>
        </w:tc>
        <w:tc>
          <w:tcPr>
            <w:tcW w:w="4017" w:type="dxa"/>
          </w:tcPr>
          <w:p w14:paraId="17C8B02C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Построение изображений предмета, расположенного на разном расстоянии от фокуса линзы, даваемых собирающей и рассеивающей линзами. Характеристика изображения, полученного с помощью линз. Использование линз в оптических приборах.</w:t>
            </w:r>
          </w:p>
          <w:p w14:paraId="091B45E1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76547D8F" w14:textId="77777777" w:rsidR="00583C3F" w:rsidRPr="008874DE" w:rsidRDefault="00583C3F" w:rsidP="004C11D1">
            <w:pPr>
              <w:numPr>
                <w:ilvl w:val="0"/>
                <w:numId w:val="111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Получение изображений с помощью линз</w:t>
            </w:r>
          </w:p>
        </w:tc>
        <w:tc>
          <w:tcPr>
            <w:tcW w:w="3773" w:type="dxa"/>
          </w:tcPr>
          <w:p w14:paraId="2261D954" w14:textId="77777777" w:rsidR="00583C3F" w:rsidRPr="008874DE" w:rsidRDefault="00583C3F" w:rsidP="004C11D1">
            <w:pPr>
              <w:numPr>
                <w:ilvl w:val="0"/>
                <w:numId w:val="105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 xml:space="preserve">Строить изображения, даваемые линзой (рассеивающей, собирающей) для случаев: </w:t>
            </w:r>
            <w:r w:rsidRPr="008874DE">
              <w:rPr>
                <w:rFonts w:ascii="Times New Roman" w:hAnsi="Times New Roman"/>
                <w:i/>
                <w:iCs/>
                <w:sz w:val="24"/>
                <w:szCs w:val="24"/>
              </w:rPr>
              <w:t>F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&gt; </w:t>
            </w:r>
            <w:r w:rsidRPr="008874DE">
              <w:rPr>
                <w:rFonts w:ascii="Times New Roman" w:hAnsi="Times New Roman"/>
                <w:i/>
                <w:iCs/>
                <w:sz w:val="24"/>
                <w:szCs w:val="24"/>
              </w:rPr>
              <w:t>f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; 2</w:t>
            </w:r>
            <w:r w:rsidRPr="008874DE">
              <w:rPr>
                <w:rFonts w:ascii="Times New Roman" w:hAnsi="Times New Roman"/>
                <w:i/>
                <w:iCs/>
                <w:sz w:val="24"/>
                <w:szCs w:val="24"/>
              </w:rPr>
              <w:t>F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&lt; </w:t>
            </w:r>
            <w:r w:rsidRPr="008874DE">
              <w:rPr>
                <w:rFonts w:ascii="Times New Roman" w:hAnsi="Times New Roman"/>
                <w:i/>
                <w:iCs/>
                <w:sz w:val="24"/>
                <w:szCs w:val="24"/>
              </w:rPr>
              <w:t>f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874DE">
              <w:rPr>
                <w:rFonts w:ascii="Times New Roman" w:hAnsi="Times New Roman"/>
                <w:i/>
                <w:iCs/>
                <w:sz w:val="24"/>
                <w:szCs w:val="24"/>
              </w:rPr>
              <w:t>F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&lt; </w:t>
            </w:r>
            <w:r w:rsidRPr="008874D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f 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&lt;2</w:t>
            </w:r>
            <w:r w:rsidRPr="008874DE">
              <w:rPr>
                <w:rFonts w:ascii="Times New Roman" w:hAnsi="Times New Roman"/>
                <w:i/>
                <w:iCs/>
                <w:sz w:val="24"/>
                <w:szCs w:val="24"/>
              </w:rPr>
              <w:t>F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EDB2117" w14:textId="77777777" w:rsidR="00583C3F" w:rsidRPr="008874DE" w:rsidRDefault="00583C3F" w:rsidP="004C11D1">
            <w:pPr>
              <w:numPr>
                <w:ilvl w:val="0"/>
                <w:numId w:val="105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различать мнимое и действительное изображения</w:t>
            </w:r>
          </w:p>
        </w:tc>
        <w:tc>
          <w:tcPr>
            <w:tcW w:w="1970" w:type="dxa"/>
          </w:tcPr>
          <w:p w14:paraId="57914453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 xml:space="preserve">Фронтальный опрос, устные ответы на вопросы. Решение задач. </w:t>
            </w:r>
          </w:p>
          <w:p w14:paraId="7AF6FD3D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работа.</w:t>
            </w:r>
          </w:p>
          <w:p w14:paraId="705E0C3C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14:paraId="63085C65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6" w:history="1">
              <w:r w:rsidR="00583C3F" w:rsidRPr="008874DE">
                <w:rPr>
                  <w:rFonts w:ascii="Times New Roman" w:hAnsi="Times New Roman"/>
                  <w:bCs/>
                  <w:sz w:val="24"/>
                  <w:szCs w:val="24"/>
                </w:rPr>
                <w:t>Построение изображений, даваемых линзами</w:t>
              </w:r>
            </w:hyperlink>
          </w:p>
          <w:p w14:paraId="52CD7F9C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 комплект «Геометрическая оптика», компьютер, проектор.</w:t>
            </w:r>
          </w:p>
        </w:tc>
      </w:tr>
      <w:tr w:rsidR="00583C3F" w:rsidRPr="008874DE" w14:paraId="746BE18B" w14:textId="77777777" w:rsidTr="001843A5">
        <w:trPr>
          <w:cantSplit/>
          <w:trHeight w:val="2735"/>
        </w:trPr>
        <w:tc>
          <w:tcPr>
            <w:tcW w:w="675" w:type="dxa"/>
          </w:tcPr>
          <w:p w14:paraId="51776DFB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63/7</w:t>
            </w:r>
          </w:p>
        </w:tc>
        <w:tc>
          <w:tcPr>
            <w:tcW w:w="473" w:type="dxa"/>
          </w:tcPr>
          <w:p w14:paraId="6DC304B5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6D987B61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10 «Получение изображения при помощи линзы».</w:t>
            </w:r>
          </w:p>
        </w:tc>
        <w:tc>
          <w:tcPr>
            <w:tcW w:w="4017" w:type="dxa"/>
          </w:tcPr>
          <w:p w14:paraId="0DC21A2C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 10</w:t>
            </w: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 xml:space="preserve"> «Изучение характера изображения предмета в собирающей линзе. Измерение оптической силы линзы».</w:t>
            </w:r>
          </w:p>
          <w:p w14:paraId="6A72CD0B" w14:textId="77777777" w:rsidR="00583C3F" w:rsidRPr="008874DE" w:rsidRDefault="00583C3F" w:rsidP="005F5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51310EA3" w14:textId="77777777" w:rsidR="00583C3F" w:rsidRPr="008874DE" w:rsidRDefault="00583C3F" w:rsidP="004C11D1">
            <w:pPr>
              <w:numPr>
                <w:ilvl w:val="0"/>
                <w:numId w:val="105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Измерять фокусное расстояние и оптическую силу линзы;</w:t>
            </w:r>
          </w:p>
          <w:p w14:paraId="620B75C7" w14:textId="77777777" w:rsidR="00583C3F" w:rsidRPr="008874DE" w:rsidRDefault="00583C3F" w:rsidP="004C11D1">
            <w:pPr>
              <w:numPr>
                <w:ilvl w:val="0"/>
                <w:numId w:val="105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анализировать полученные при помощи линзы изображения, делать выводы, представлять результат в виде таблиц;</w:t>
            </w:r>
          </w:p>
          <w:p w14:paraId="6CB24914" w14:textId="77777777" w:rsidR="00583C3F" w:rsidRPr="008874DE" w:rsidRDefault="00583C3F" w:rsidP="004C11D1">
            <w:pPr>
              <w:numPr>
                <w:ilvl w:val="0"/>
                <w:numId w:val="105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работать в группе</w:t>
            </w:r>
          </w:p>
          <w:p w14:paraId="0EAA72CA" w14:textId="77777777" w:rsidR="00583C3F" w:rsidRPr="008874DE" w:rsidRDefault="00583C3F" w:rsidP="005F5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eastAsia="Courier New" w:hAnsi="Times New Roman"/>
                <w:b/>
                <w:sz w:val="24"/>
                <w:szCs w:val="24"/>
              </w:rPr>
              <w:t>Знакомство с техническими устройствами и их конструирование</w:t>
            </w:r>
          </w:p>
          <w:p w14:paraId="3C025FDD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422468C4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09D40BFC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работа: наличие схем, правильной записи результатов прямых измерений, вывода.</w:t>
            </w:r>
          </w:p>
        </w:tc>
        <w:tc>
          <w:tcPr>
            <w:tcW w:w="3643" w:type="dxa"/>
          </w:tcPr>
          <w:p w14:paraId="26DC81CA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 собирающая линза, экран, лампа с колпачком, измерительная лента.</w:t>
            </w:r>
          </w:p>
        </w:tc>
      </w:tr>
      <w:tr w:rsidR="00583C3F" w:rsidRPr="008874DE" w14:paraId="34796A87" w14:textId="77777777" w:rsidTr="001843A5">
        <w:trPr>
          <w:cantSplit/>
          <w:trHeight w:val="2735"/>
        </w:trPr>
        <w:tc>
          <w:tcPr>
            <w:tcW w:w="675" w:type="dxa"/>
          </w:tcPr>
          <w:p w14:paraId="69B8966B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64/8</w:t>
            </w:r>
          </w:p>
        </w:tc>
        <w:tc>
          <w:tcPr>
            <w:tcW w:w="473" w:type="dxa"/>
          </w:tcPr>
          <w:p w14:paraId="696F69B3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7236E844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§ 61. </w:t>
            </w: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 xml:space="preserve">Глаз и зрение. </w:t>
            </w:r>
          </w:p>
        </w:tc>
        <w:tc>
          <w:tcPr>
            <w:tcW w:w="4017" w:type="dxa"/>
          </w:tcPr>
          <w:p w14:paraId="3F797CA7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Строение глаза. Функции отдельных частей глаза. Формирование изображения на сетчатке глаза.</w:t>
            </w:r>
          </w:p>
          <w:p w14:paraId="32AFE790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40F77879" w14:textId="77777777" w:rsidR="00583C3F" w:rsidRPr="008874DE" w:rsidRDefault="00583C3F" w:rsidP="004C11D1">
            <w:pPr>
              <w:numPr>
                <w:ilvl w:val="0"/>
                <w:numId w:val="11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sz w:val="24"/>
                <w:szCs w:val="24"/>
              </w:rPr>
              <w:t>Модель глаза</w:t>
            </w:r>
          </w:p>
          <w:p w14:paraId="70D58E06" w14:textId="77777777" w:rsidR="00190A0E" w:rsidRPr="008874DE" w:rsidRDefault="00190A0E" w:rsidP="00190A0E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sz w:val="24"/>
                <w:szCs w:val="24"/>
              </w:rPr>
              <w:t>Решение задач на законы отражения и преломления света, построение изображений, полученных с помощью плоского зеркала, собирающей и рассеивающей линз</w:t>
            </w:r>
          </w:p>
          <w:p w14:paraId="21535170" w14:textId="2C1BC8EA" w:rsidR="00190A0E" w:rsidRPr="008874DE" w:rsidRDefault="00190A0E" w:rsidP="00190A0E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73" w:type="dxa"/>
          </w:tcPr>
          <w:p w14:paraId="1467EC2A" w14:textId="77777777" w:rsidR="00583C3F" w:rsidRPr="008874DE" w:rsidRDefault="00583C3F" w:rsidP="004C11D1">
            <w:pPr>
              <w:numPr>
                <w:ilvl w:val="0"/>
                <w:numId w:val="105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объяснять восприятие изображения</w:t>
            </w:r>
          </w:p>
          <w:p w14:paraId="71DBBCC1" w14:textId="77777777" w:rsidR="00583C3F" w:rsidRPr="008874DE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глазом человека;</w:t>
            </w:r>
          </w:p>
          <w:p w14:paraId="15E52C7B" w14:textId="77777777" w:rsidR="00583C3F" w:rsidRPr="008874DE" w:rsidRDefault="00583C3F" w:rsidP="004C11D1">
            <w:pPr>
              <w:numPr>
                <w:ilvl w:val="0"/>
                <w:numId w:val="105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применять межпредметные связи физики и биологии для объяснения восприятия изображения</w:t>
            </w:r>
          </w:p>
        </w:tc>
        <w:tc>
          <w:tcPr>
            <w:tcW w:w="1970" w:type="dxa"/>
          </w:tcPr>
          <w:p w14:paraId="13E8219C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 Решение задач.</w:t>
            </w:r>
          </w:p>
          <w:p w14:paraId="4B5E169E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Физический диктант</w:t>
            </w:r>
          </w:p>
          <w:p w14:paraId="73968708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14:paraId="70C743BA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7" w:history="1">
              <w:r w:rsidR="00583C3F" w:rsidRPr="008874DE">
                <w:rPr>
                  <w:rFonts w:ascii="Times New Roman" w:hAnsi="Times New Roman"/>
                  <w:bCs/>
                  <w:sz w:val="24"/>
                  <w:szCs w:val="24"/>
                </w:rPr>
                <w:t>Глаз как оптическая система</w:t>
              </w:r>
            </w:hyperlink>
          </w:p>
          <w:p w14:paraId="277E204C" w14:textId="77777777" w:rsidR="00583C3F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8" w:history="1">
              <w:r w:rsidR="00583C3F" w:rsidRPr="008874DE">
                <w:rPr>
                  <w:rFonts w:ascii="Times New Roman" w:hAnsi="Times New Roman"/>
                  <w:bCs/>
                  <w:sz w:val="24"/>
                  <w:szCs w:val="24"/>
                </w:rPr>
                <w:t>Оптические приборы</w:t>
              </w:r>
            </w:hyperlink>
          </w:p>
          <w:p w14:paraId="2CA9C27A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Видеофильм «Как устроен глаз»</w:t>
            </w:r>
          </w:p>
          <w:p w14:paraId="55EB4865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</w:t>
            </w:r>
            <w:r w:rsidRPr="008874DE">
              <w:rPr>
                <w:rFonts w:ascii="Times New Roman" w:hAnsi="Times New Roman"/>
                <w:sz w:val="24"/>
                <w:szCs w:val="24"/>
              </w:rPr>
              <w:t xml:space="preserve"> модель строения глаза, компьютер, проектор.</w:t>
            </w:r>
          </w:p>
          <w:p w14:paraId="07968503" w14:textId="3E451F23" w:rsidR="00A119CE" w:rsidRPr="008874DE" w:rsidRDefault="00EA644C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9" w:tgtFrame="_blank" w:history="1">
              <w:r w:rsidR="00A119CE" w:rsidRPr="008874DE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8874DE" w14:paraId="2673F8BD" w14:textId="77777777" w:rsidTr="001843A5">
        <w:trPr>
          <w:cantSplit/>
          <w:trHeight w:val="1633"/>
        </w:trPr>
        <w:tc>
          <w:tcPr>
            <w:tcW w:w="675" w:type="dxa"/>
          </w:tcPr>
          <w:p w14:paraId="189D950B" w14:textId="28D1C946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190A0E"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190A0E"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3" w:type="dxa"/>
          </w:tcPr>
          <w:p w14:paraId="706B83D6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67AD9576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№6 по теме «Световые явления».</w:t>
            </w:r>
          </w:p>
        </w:tc>
        <w:tc>
          <w:tcPr>
            <w:tcW w:w="4017" w:type="dxa"/>
          </w:tcPr>
          <w:p w14:paraId="094BBF4A" w14:textId="77777777" w:rsidR="00583C3F" w:rsidRPr="008874DE" w:rsidRDefault="00583C3F" w:rsidP="005F5385">
            <w:pPr>
              <w:pStyle w:val="c12"/>
              <w:ind w:left="33"/>
              <w:jc w:val="both"/>
            </w:pPr>
            <w:r w:rsidRPr="008874DE">
              <w:t>Контрольная работа №6 «Световые явления».</w:t>
            </w:r>
          </w:p>
        </w:tc>
        <w:tc>
          <w:tcPr>
            <w:tcW w:w="3773" w:type="dxa"/>
          </w:tcPr>
          <w:p w14:paraId="39F6312E" w14:textId="77777777" w:rsidR="00583C3F" w:rsidRPr="008874DE" w:rsidRDefault="00583C3F" w:rsidP="004C11D1">
            <w:pPr>
              <w:pStyle w:val="c12"/>
              <w:numPr>
                <w:ilvl w:val="0"/>
                <w:numId w:val="43"/>
              </w:numPr>
              <w:tabs>
                <w:tab w:val="left" w:pos="227"/>
              </w:tabs>
              <w:ind w:left="57" w:firstLine="0"/>
              <w:jc w:val="both"/>
            </w:pPr>
            <w:r w:rsidRPr="008874DE">
              <w:t>Применять знания к решению физических задач.</w:t>
            </w:r>
          </w:p>
        </w:tc>
        <w:tc>
          <w:tcPr>
            <w:tcW w:w="1970" w:type="dxa"/>
          </w:tcPr>
          <w:p w14:paraId="34C98D80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Контрольная работа №6.</w:t>
            </w:r>
          </w:p>
        </w:tc>
        <w:tc>
          <w:tcPr>
            <w:tcW w:w="3643" w:type="dxa"/>
          </w:tcPr>
          <w:p w14:paraId="33462E88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3C3F" w:rsidRPr="008874DE" w14:paraId="6C7AD767" w14:textId="77777777" w:rsidTr="001843A5">
        <w:trPr>
          <w:cantSplit/>
          <w:trHeight w:val="233"/>
        </w:trPr>
        <w:tc>
          <w:tcPr>
            <w:tcW w:w="15950" w:type="dxa"/>
            <w:gridSpan w:val="7"/>
          </w:tcPr>
          <w:p w14:paraId="4A1A42A0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6. Обобщающее повторение (3 ч.)</w:t>
            </w:r>
          </w:p>
        </w:tc>
      </w:tr>
      <w:tr w:rsidR="00583C3F" w:rsidRPr="008874DE" w14:paraId="53E87E07" w14:textId="77777777" w:rsidTr="001843A5">
        <w:trPr>
          <w:cantSplit/>
          <w:trHeight w:val="1134"/>
        </w:trPr>
        <w:tc>
          <w:tcPr>
            <w:tcW w:w="675" w:type="dxa"/>
          </w:tcPr>
          <w:p w14:paraId="3FA67E1C" w14:textId="4AC080F8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190A0E"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/1</w:t>
            </w:r>
          </w:p>
        </w:tc>
        <w:tc>
          <w:tcPr>
            <w:tcW w:w="473" w:type="dxa"/>
          </w:tcPr>
          <w:p w14:paraId="7140BD07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5BA0B2F9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4017" w:type="dxa"/>
          </w:tcPr>
          <w:p w14:paraId="3EFED6FE" w14:textId="77777777" w:rsidR="00583C3F" w:rsidRPr="008874DE" w:rsidRDefault="00583C3F" w:rsidP="005F5385">
            <w:pPr>
              <w:pStyle w:val="c12"/>
              <w:ind w:left="33"/>
              <w:jc w:val="both"/>
            </w:pPr>
            <w:r w:rsidRPr="008874DE">
              <w:t>Обобщение курса физики 8 класса.</w:t>
            </w:r>
          </w:p>
        </w:tc>
        <w:tc>
          <w:tcPr>
            <w:tcW w:w="3773" w:type="dxa"/>
          </w:tcPr>
          <w:p w14:paraId="518AB4A0" w14:textId="77777777" w:rsidR="00583C3F" w:rsidRPr="008874DE" w:rsidRDefault="00583C3F" w:rsidP="004C11D1">
            <w:pPr>
              <w:pStyle w:val="c12"/>
              <w:numPr>
                <w:ilvl w:val="0"/>
                <w:numId w:val="43"/>
              </w:numPr>
              <w:tabs>
                <w:tab w:val="left" w:pos="202"/>
              </w:tabs>
              <w:ind w:left="57" w:firstLine="0"/>
              <w:jc w:val="both"/>
            </w:pPr>
            <w:r w:rsidRPr="008874DE">
              <w:t>Применение знаний к решению задач.</w:t>
            </w:r>
          </w:p>
        </w:tc>
        <w:tc>
          <w:tcPr>
            <w:tcW w:w="1970" w:type="dxa"/>
          </w:tcPr>
          <w:p w14:paraId="51403C9C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Решение задач различного типа и уровня сложности.</w:t>
            </w:r>
          </w:p>
        </w:tc>
        <w:tc>
          <w:tcPr>
            <w:tcW w:w="3643" w:type="dxa"/>
          </w:tcPr>
          <w:p w14:paraId="28620863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3C3F" w:rsidRPr="008874DE" w14:paraId="4BBE1675" w14:textId="77777777" w:rsidTr="001843A5">
        <w:trPr>
          <w:cantSplit/>
          <w:trHeight w:val="1134"/>
        </w:trPr>
        <w:tc>
          <w:tcPr>
            <w:tcW w:w="675" w:type="dxa"/>
          </w:tcPr>
          <w:p w14:paraId="1937B800" w14:textId="36DFCB9A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190A0E"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473" w:type="dxa"/>
          </w:tcPr>
          <w:p w14:paraId="099A893B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088F5CE0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017" w:type="dxa"/>
          </w:tcPr>
          <w:p w14:paraId="7EEAB8F1" w14:textId="77777777" w:rsidR="00583C3F" w:rsidRPr="008874DE" w:rsidRDefault="00583C3F" w:rsidP="005F5385">
            <w:pPr>
              <w:pStyle w:val="c12"/>
              <w:ind w:left="33"/>
              <w:jc w:val="both"/>
            </w:pPr>
            <w:r w:rsidRPr="008874DE">
              <w:t>Итоговая контрольная работа</w:t>
            </w:r>
          </w:p>
        </w:tc>
        <w:tc>
          <w:tcPr>
            <w:tcW w:w="3773" w:type="dxa"/>
          </w:tcPr>
          <w:p w14:paraId="0DC5DEE7" w14:textId="77777777" w:rsidR="00583C3F" w:rsidRPr="008874DE" w:rsidRDefault="00583C3F" w:rsidP="004C11D1">
            <w:pPr>
              <w:pStyle w:val="c12"/>
              <w:numPr>
                <w:ilvl w:val="0"/>
                <w:numId w:val="43"/>
              </w:numPr>
              <w:tabs>
                <w:tab w:val="left" w:pos="202"/>
              </w:tabs>
              <w:ind w:left="57" w:firstLine="0"/>
              <w:jc w:val="both"/>
            </w:pPr>
            <w:r w:rsidRPr="008874DE">
              <w:t>Применение знаний к решению задач.</w:t>
            </w:r>
          </w:p>
        </w:tc>
        <w:tc>
          <w:tcPr>
            <w:tcW w:w="1970" w:type="dxa"/>
          </w:tcPr>
          <w:p w14:paraId="7B050660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643" w:type="dxa"/>
          </w:tcPr>
          <w:p w14:paraId="0AD29580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3C3F" w:rsidRPr="008874DE" w14:paraId="2240C595" w14:textId="77777777" w:rsidTr="001843A5">
        <w:trPr>
          <w:cantSplit/>
          <w:trHeight w:val="1134"/>
        </w:trPr>
        <w:tc>
          <w:tcPr>
            <w:tcW w:w="675" w:type="dxa"/>
          </w:tcPr>
          <w:p w14:paraId="567060DE" w14:textId="1023AAE2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190A0E"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473" w:type="dxa"/>
          </w:tcPr>
          <w:p w14:paraId="304100BD" w14:textId="77777777" w:rsidR="00583C3F" w:rsidRPr="008874DE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48C60F34" w14:textId="77777777" w:rsidR="00583C3F" w:rsidRPr="008874DE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bCs/>
                <w:sz w:val="24"/>
                <w:szCs w:val="24"/>
              </w:rPr>
              <w:t>Подведение итогов учебного года.</w:t>
            </w:r>
          </w:p>
        </w:tc>
        <w:tc>
          <w:tcPr>
            <w:tcW w:w="4017" w:type="dxa"/>
          </w:tcPr>
          <w:p w14:paraId="71420EBC" w14:textId="77777777" w:rsidR="00583C3F" w:rsidRPr="008874DE" w:rsidRDefault="00583C3F" w:rsidP="005F5385">
            <w:pPr>
              <w:pStyle w:val="c12"/>
              <w:ind w:left="33"/>
              <w:jc w:val="both"/>
            </w:pPr>
            <w:r w:rsidRPr="008874DE">
              <w:t>Подведение итогов учебного года.</w:t>
            </w:r>
          </w:p>
        </w:tc>
        <w:tc>
          <w:tcPr>
            <w:tcW w:w="3773" w:type="dxa"/>
          </w:tcPr>
          <w:p w14:paraId="0E3C4221" w14:textId="77777777" w:rsidR="00583C3F" w:rsidRPr="008874DE" w:rsidRDefault="00583C3F" w:rsidP="004C11D1">
            <w:pPr>
              <w:pStyle w:val="c12"/>
              <w:numPr>
                <w:ilvl w:val="0"/>
                <w:numId w:val="43"/>
              </w:numPr>
              <w:tabs>
                <w:tab w:val="left" w:pos="252"/>
              </w:tabs>
              <w:ind w:left="57" w:firstLine="0"/>
              <w:jc w:val="both"/>
            </w:pPr>
            <w:r w:rsidRPr="008874DE">
              <w:t>Демонстрировать презентации;</w:t>
            </w:r>
          </w:p>
          <w:p w14:paraId="38C19AF8" w14:textId="77777777" w:rsidR="00583C3F" w:rsidRPr="008874DE" w:rsidRDefault="00583C3F" w:rsidP="004C11D1">
            <w:pPr>
              <w:pStyle w:val="c12"/>
              <w:numPr>
                <w:ilvl w:val="0"/>
                <w:numId w:val="43"/>
              </w:numPr>
              <w:tabs>
                <w:tab w:val="left" w:pos="252"/>
              </w:tabs>
              <w:ind w:left="57" w:firstLine="0"/>
              <w:jc w:val="both"/>
            </w:pPr>
            <w:r w:rsidRPr="008874DE">
              <w:t>выступать с докладами;</w:t>
            </w:r>
          </w:p>
          <w:p w14:paraId="7662F1A9" w14:textId="77777777" w:rsidR="00583C3F" w:rsidRPr="008874DE" w:rsidRDefault="00583C3F" w:rsidP="004C11D1">
            <w:pPr>
              <w:pStyle w:val="c12"/>
              <w:numPr>
                <w:ilvl w:val="0"/>
                <w:numId w:val="43"/>
              </w:numPr>
              <w:tabs>
                <w:tab w:val="left" w:pos="252"/>
              </w:tabs>
              <w:ind w:left="57" w:firstLine="0"/>
              <w:jc w:val="both"/>
            </w:pPr>
            <w:r w:rsidRPr="008874DE">
              <w:t>участвовать в обсуждении докладов и презентаций.</w:t>
            </w:r>
          </w:p>
        </w:tc>
        <w:tc>
          <w:tcPr>
            <w:tcW w:w="1970" w:type="dxa"/>
          </w:tcPr>
          <w:p w14:paraId="4CDDCADE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Cs/>
                <w:sz w:val="24"/>
                <w:szCs w:val="24"/>
              </w:rPr>
              <w:t>Презентации учащихся, беседа.</w:t>
            </w:r>
          </w:p>
        </w:tc>
        <w:tc>
          <w:tcPr>
            <w:tcW w:w="3643" w:type="dxa"/>
          </w:tcPr>
          <w:p w14:paraId="73BC84D5" w14:textId="77777777" w:rsidR="00583C3F" w:rsidRPr="008874DE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9207AB6" w14:textId="3E103D82" w:rsidR="00055953" w:rsidRPr="008874DE" w:rsidRDefault="00055953">
      <w:pPr>
        <w:jc w:val="right"/>
        <w:rPr>
          <w:rFonts w:ascii="Times New Roman" w:hAnsi="Times New Roman"/>
          <w:b/>
          <w:sz w:val="24"/>
          <w:szCs w:val="24"/>
        </w:rPr>
      </w:pPr>
    </w:p>
    <w:p w14:paraId="10147035" w14:textId="7B215BC5" w:rsidR="00055953" w:rsidRPr="008874DE" w:rsidRDefault="00055953">
      <w:pPr>
        <w:jc w:val="right"/>
        <w:rPr>
          <w:rFonts w:ascii="Times New Roman" w:hAnsi="Times New Roman"/>
          <w:b/>
          <w:sz w:val="24"/>
          <w:szCs w:val="24"/>
        </w:rPr>
      </w:pPr>
    </w:p>
    <w:p w14:paraId="49CA8F73" w14:textId="7AEE046B" w:rsidR="00055953" w:rsidRPr="008874DE" w:rsidRDefault="00055953">
      <w:pPr>
        <w:jc w:val="right"/>
        <w:rPr>
          <w:rFonts w:ascii="Times New Roman" w:hAnsi="Times New Roman"/>
          <w:b/>
          <w:sz w:val="24"/>
          <w:szCs w:val="24"/>
        </w:rPr>
      </w:pPr>
    </w:p>
    <w:p w14:paraId="13F9D3B1" w14:textId="558E3206" w:rsidR="00A42183" w:rsidRPr="008874DE" w:rsidRDefault="00A42183" w:rsidP="004C11D1">
      <w:pPr>
        <w:numPr>
          <w:ilvl w:val="0"/>
          <w:numId w:val="40"/>
        </w:numPr>
        <w:rPr>
          <w:rFonts w:ascii="Times New Roman" w:hAnsi="Times New Roman"/>
          <w:b/>
          <w:sz w:val="24"/>
          <w:szCs w:val="24"/>
        </w:rPr>
      </w:pPr>
      <w:r w:rsidRPr="008874DE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</w:t>
      </w:r>
    </w:p>
    <w:p w14:paraId="723AD6BC" w14:textId="77777777" w:rsidR="00A42183" w:rsidRPr="008874DE" w:rsidRDefault="00A42183" w:rsidP="00A42183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bookmarkStart w:id="0" w:name="_Hlk176323124"/>
      <w:r w:rsidRPr="008874DE">
        <w:rPr>
          <w:rFonts w:ascii="Times New Roman" w:hAnsi="Times New Roman"/>
          <w:b/>
          <w:sz w:val="24"/>
          <w:szCs w:val="24"/>
        </w:rPr>
        <w:t>Основная литература</w:t>
      </w:r>
    </w:p>
    <w:p w14:paraId="564CD54B" w14:textId="77777777" w:rsidR="00A42183" w:rsidRPr="008874DE" w:rsidRDefault="00A42183" w:rsidP="004C11D1">
      <w:pPr>
        <w:numPr>
          <w:ilvl w:val="0"/>
          <w:numId w:val="38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Тихонова Е.Н. сост. Рабочие программы. Физика. 7-9 классы: учебно-методическое пособие. -2-е изд., стереотип.  – М.: Дрофа, 2013.- 398 с. </w:t>
      </w:r>
    </w:p>
    <w:p w14:paraId="5C9F86C5" w14:textId="77777777" w:rsidR="00A42183" w:rsidRPr="008874DE" w:rsidRDefault="00A42183" w:rsidP="004C11D1">
      <w:pPr>
        <w:numPr>
          <w:ilvl w:val="0"/>
          <w:numId w:val="38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8874DE">
        <w:rPr>
          <w:rFonts w:ascii="Times New Roman" w:hAnsi="Times New Roman"/>
          <w:sz w:val="24"/>
          <w:szCs w:val="24"/>
        </w:rPr>
        <w:t>Лукашик</w:t>
      </w:r>
      <w:proofErr w:type="spellEnd"/>
      <w:r w:rsidRPr="008874DE">
        <w:rPr>
          <w:rFonts w:ascii="Times New Roman" w:hAnsi="Times New Roman"/>
          <w:sz w:val="24"/>
          <w:szCs w:val="24"/>
        </w:rPr>
        <w:t xml:space="preserve"> В.И. Сборник задач по физике для 7-9 классов общеобразовательных учреждений / В.И. </w:t>
      </w:r>
      <w:proofErr w:type="spellStart"/>
      <w:r w:rsidRPr="008874DE">
        <w:rPr>
          <w:rFonts w:ascii="Times New Roman" w:hAnsi="Times New Roman"/>
          <w:sz w:val="24"/>
          <w:szCs w:val="24"/>
        </w:rPr>
        <w:t>Лукашик</w:t>
      </w:r>
      <w:proofErr w:type="spellEnd"/>
      <w:r w:rsidRPr="008874DE">
        <w:rPr>
          <w:rFonts w:ascii="Times New Roman" w:hAnsi="Times New Roman"/>
          <w:sz w:val="24"/>
          <w:szCs w:val="24"/>
        </w:rPr>
        <w:t>, Е.В. Иванова. – М.: Просвещение, 2003. – 224 с.</w:t>
      </w:r>
    </w:p>
    <w:p w14:paraId="6F021C50" w14:textId="77777777" w:rsidR="00A42183" w:rsidRPr="008874DE" w:rsidRDefault="00A42183" w:rsidP="004C11D1">
      <w:pPr>
        <w:numPr>
          <w:ilvl w:val="3"/>
          <w:numId w:val="38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Е.А. Марон Опорные конспекты и разноуровневые задания / Е.А. Марон – Санкт-Петербург,-2007. – 88с.</w:t>
      </w:r>
    </w:p>
    <w:p w14:paraId="3F0526B8" w14:textId="77777777" w:rsidR="00A42183" w:rsidRPr="008874DE" w:rsidRDefault="00A42183" w:rsidP="004C11D1">
      <w:pPr>
        <w:numPr>
          <w:ilvl w:val="3"/>
          <w:numId w:val="38"/>
        </w:numPr>
        <w:tabs>
          <w:tab w:val="left" w:pos="284"/>
          <w:tab w:val="num" w:pos="709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proofErr w:type="spellStart"/>
      <w:r w:rsidRPr="008874DE">
        <w:rPr>
          <w:rFonts w:ascii="Times New Roman" w:hAnsi="Times New Roman"/>
          <w:sz w:val="24"/>
          <w:szCs w:val="24"/>
        </w:rPr>
        <w:t>Кабардин</w:t>
      </w:r>
      <w:proofErr w:type="spellEnd"/>
      <w:r w:rsidRPr="008874DE">
        <w:rPr>
          <w:rFonts w:ascii="Times New Roman" w:hAnsi="Times New Roman"/>
          <w:sz w:val="24"/>
          <w:szCs w:val="24"/>
        </w:rPr>
        <w:t xml:space="preserve"> О.Ф. Контрольные и проверочные работы по физике.7-11 класс.: </w:t>
      </w:r>
      <w:proofErr w:type="spellStart"/>
      <w:r w:rsidRPr="008874DE">
        <w:rPr>
          <w:rFonts w:ascii="Times New Roman" w:hAnsi="Times New Roman"/>
          <w:sz w:val="24"/>
          <w:szCs w:val="24"/>
        </w:rPr>
        <w:t>Метод.пособие</w:t>
      </w:r>
      <w:proofErr w:type="spellEnd"/>
      <w:r w:rsidRPr="008874DE">
        <w:rPr>
          <w:rFonts w:ascii="Times New Roman" w:hAnsi="Times New Roman"/>
          <w:sz w:val="24"/>
          <w:szCs w:val="24"/>
        </w:rPr>
        <w:t xml:space="preserve"> / О.Ф. </w:t>
      </w:r>
      <w:proofErr w:type="spellStart"/>
      <w:r w:rsidRPr="008874DE">
        <w:rPr>
          <w:rFonts w:ascii="Times New Roman" w:hAnsi="Times New Roman"/>
          <w:sz w:val="24"/>
          <w:szCs w:val="24"/>
        </w:rPr>
        <w:t>Кабардин</w:t>
      </w:r>
      <w:proofErr w:type="spellEnd"/>
      <w:r w:rsidRPr="008874DE">
        <w:rPr>
          <w:rFonts w:ascii="Times New Roman" w:hAnsi="Times New Roman"/>
          <w:sz w:val="24"/>
          <w:szCs w:val="24"/>
        </w:rPr>
        <w:t xml:space="preserve">, С.И. </w:t>
      </w:r>
      <w:proofErr w:type="spellStart"/>
      <w:r w:rsidRPr="008874DE">
        <w:rPr>
          <w:rFonts w:ascii="Times New Roman" w:hAnsi="Times New Roman"/>
          <w:sz w:val="24"/>
          <w:szCs w:val="24"/>
        </w:rPr>
        <w:t>Кабардина</w:t>
      </w:r>
      <w:proofErr w:type="spellEnd"/>
      <w:r w:rsidRPr="008874DE">
        <w:rPr>
          <w:rFonts w:ascii="Times New Roman" w:hAnsi="Times New Roman"/>
          <w:sz w:val="24"/>
          <w:szCs w:val="24"/>
        </w:rPr>
        <w:t>, В.А. Орлов. – М.: Дрофа, 2000. – 192с.</w:t>
      </w:r>
    </w:p>
    <w:p w14:paraId="43AB2BD9" w14:textId="77777777" w:rsidR="00A42183" w:rsidRPr="008874DE" w:rsidRDefault="00A42183" w:rsidP="00A42183">
      <w:pPr>
        <w:ind w:left="4680"/>
        <w:jc w:val="both"/>
        <w:rPr>
          <w:rFonts w:ascii="Times New Roman" w:hAnsi="Times New Roman"/>
          <w:b/>
          <w:sz w:val="24"/>
          <w:szCs w:val="24"/>
        </w:rPr>
      </w:pPr>
    </w:p>
    <w:p w14:paraId="18BDF6DB" w14:textId="77777777" w:rsidR="00A42183" w:rsidRPr="008874DE" w:rsidRDefault="00A42183" w:rsidP="00A42183">
      <w:pPr>
        <w:ind w:left="4680"/>
        <w:jc w:val="both"/>
        <w:rPr>
          <w:rFonts w:ascii="Times New Roman" w:hAnsi="Times New Roman"/>
          <w:b/>
          <w:sz w:val="24"/>
          <w:szCs w:val="24"/>
        </w:rPr>
      </w:pPr>
      <w:r w:rsidRPr="008874DE">
        <w:rPr>
          <w:rFonts w:ascii="Times New Roman" w:hAnsi="Times New Roman"/>
          <w:b/>
          <w:sz w:val="24"/>
          <w:szCs w:val="24"/>
        </w:rPr>
        <w:t>УМК «Физика» 8 класс.</w:t>
      </w:r>
    </w:p>
    <w:p w14:paraId="4AB3ECED" w14:textId="77777777" w:rsidR="00A42183" w:rsidRPr="008874DE" w:rsidRDefault="00A42183" w:rsidP="004C11D1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Физика. 8 класс. А.В. Перышкин</w:t>
      </w:r>
    </w:p>
    <w:p w14:paraId="739510DE" w14:textId="77777777" w:rsidR="00A42183" w:rsidRPr="008874DE" w:rsidRDefault="00A42183" w:rsidP="004C11D1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Физика. Методическое пособие. 8 класс. Е.М. </w:t>
      </w:r>
      <w:proofErr w:type="spellStart"/>
      <w:r w:rsidRPr="008874DE">
        <w:rPr>
          <w:rFonts w:ascii="Times New Roman" w:hAnsi="Times New Roman"/>
          <w:sz w:val="24"/>
          <w:szCs w:val="24"/>
        </w:rPr>
        <w:t>Гутник</w:t>
      </w:r>
      <w:proofErr w:type="spellEnd"/>
      <w:r w:rsidRPr="008874DE">
        <w:rPr>
          <w:rFonts w:ascii="Times New Roman" w:hAnsi="Times New Roman"/>
          <w:sz w:val="24"/>
          <w:szCs w:val="24"/>
        </w:rPr>
        <w:t>; Е.В. Рыбакова; Е.В. Шаронина</w:t>
      </w:r>
    </w:p>
    <w:p w14:paraId="38B50D82" w14:textId="77777777" w:rsidR="00A42183" w:rsidRPr="008874DE" w:rsidRDefault="00A42183" w:rsidP="004C11D1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Физика. Тесты. 8 класс. Т.А. </w:t>
      </w:r>
      <w:proofErr w:type="spellStart"/>
      <w:r w:rsidRPr="008874DE">
        <w:rPr>
          <w:rFonts w:ascii="Times New Roman" w:hAnsi="Times New Roman"/>
          <w:sz w:val="24"/>
          <w:szCs w:val="24"/>
        </w:rPr>
        <w:t>Ханнанова</w:t>
      </w:r>
      <w:proofErr w:type="spellEnd"/>
      <w:r w:rsidRPr="008874DE">
        <w:rPr>
          <w:rFonts w:ascii="Times New Roman" w:hAnsi="Times New Roman"/>
          <w:sz w:val="24"/>
          <w:szCs w:val="24"/>
        </w:rPr>
        <w:t xml:space="preserve">; Н.К. </w:t>
      </w:r>
      <w:proofErr w:type="spellStart"/>
      <w:r w:rsidRPr="008874DE">
        <w:rPr>
          <w:rFonts w:ascii="Times New Roman" w:hAnsi="Times New Roman"/>
          <w:sz w:val="24"/>
          <w:szCs w:val="24"/>
        </w:rPr>
        <w:t>Ханнанов</w:t>
      </w:r>
      <w:proofErr w:type="spellEnd"/>
      <w:r w:rsidRPr="008874DE">
        <w:rPr>
          <w:rFonts w:ascii="Times New Roman" w:hAnsi="Times New Roman"/>
          <w:sz w:val="24"/>
          <w:szCs w:val="24"/>
        </w:rPr>
        <w:t>.</w:t>
      </w:r>
    </w:p>
    <w:p w14:paraId="14D40D9E" w14:textId="77777777" w:rsidR="00A42183" w:rsidRPr="008874DE" w:rsidRDefault="00A42183" w:rsidP="004C11D1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Физика. Дидактические материалы. 8 класс. А.Е. Марон; А.Е. Марон</w:t>
      </w:r>
    </w:p>
    <w:p w14:paraId="261B34A0" w14:textId="77777777" w:rsidR="00A42183" w:rsidRPr="008874DE" w:rsidRDefault="00A42183" w:rsidP="004C11D1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Физика. Сборник вопросов и задач. 7-9 класс. А.Е. Марон; С.В. </w:t>
      </w:r>
      <w:proofErr w:type="spellStart"/>
      <w:r w:rsidRPr="008874DE">
        <w:rPr>
          <w:rFonts w:ascii="Times New Roman" w:hAnsi="Times New Roman"/>
          <w:sz w:val="24"/>
          <w:szCs w:val="24"/>
        </w:rPr>
        <w:t>Позойский</w:t>
      </w:r>
      <w:proofErr w:type="spellEnd"/>
      <w:r w:rsidRPr="008874DE">
        <w:rPr>
          <w:rFonts w:ascii="Times New Roman" w:hAnsi="Times New Roman"/>
          <w:sz w:val="24"/>
          <w:szCs w:val="24"/>
        </w:rPr>
        <w:t>; Е.А. Марон</w:t>
      </w:r>
    </w:p>
    <w:p w14:paraId="7CBEA9E0" w14:textId="77777777" w:rsidR="00A42183" w:rsidRPr="008874DE" w:rsidRDefault="00A42183" w:rsidP="00A42183">
      <w:pPr>
        <w:ind w:left="1843"/>
        <w:jc w:val="center"/>
        <w:rPr>
          <w:rFonts w:ascii="Times New Roman" w:hAnsi="Times New Roman"/>
          <w:b/>
          <w:sz w:val="24"/>
          <w:szCs w:val="24"/>
        </w:rPr>
      </w:pPr>
    </w:p>
    <w:p w14:paraId="7B8810D0" w14:textId="77777777" w:rsidR="004435D6" w:rsidRPr="008874DE" w:rsidRDefault="00A42183" w:rsidP="004435D6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8874DE">
        <w:rPr>
          <w:rFonts w:ascii="Times New Roman" w:hAnsi="Times New Roman"/>
          <w:b/>
          <w:sz w:val="24"/>
          <w:szCs w:val="24"/>
        </w:rPr>
        <w:t xml:space="preserve"> </w:t>
      </w:r>
      <w:r w:rsidR="004435D6" w:rsidRPr="008874DE">
        <w:rPr>
          <w:rFonts w:ascii="Times New Roman" w:hAnsi="Times New Roman"/>
          <w:b/>
          <w:sz w:val="24"/>
          <w:szCs w:val="24"/>
        </w:rPr>
        <w:t xml:space="preserve">    Информационно-коммуникативные средства: </w:t>
      </w:r>
    </w:p>
    <w:p w14:paraId="2DF9F16D" w14:textId="77777777" w:rsidR="004435D6" w:rsidRPr="008874DE" w:rsidRDefault="004435D6" w:rsidP="004435D6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8AFB1CB" w14:textId="77777777" w:rsidR="004435D6" w:rsidRPr="008874DE" w:rsidRDefault="004435D6" w:rsidP="004435D6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8874DE">
        <w:rPr>
          <w:rFonts w:ascii="Times New Roman" w:hAnsi="Times New Roman"/>
          <w:b/>
          <w:i/>
          <w:sz w:val="24"/>
          <w:szCs w:val="24"/>
        </w:rPr>
        <w:t xml:space="preserve">Сайты для учащихся: </w:t>
      </w:r>
    </w:p>
    <w:p w14:paraId="3744B8B9" w14:textId="77777777" w:rsidR="004435D6" w:rsidRPr="008874DE" w:rsidRDefault="004435D6" w:rsidP="004C11D1">
      <w:pPr>
        <w:numPr>
          <w:ilvl w:val="0"/>
          <w:numId w:val="1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Интерактивный учебник. Физика 8 класс. </w:t>
      </w:r>
      <w:hyperlink r:id="rId100" w:history="1">
        <w:r w:rsidRPr="008874DE">
          <w:rPr>
            <w:rStyle w:val="afa"/>
            <w:rFonts w:ascii="Times New Roman" w:hAnsi="Times New Roman"/>
            <w:sz w:val="24"/>
            <w:szCs w:val="24"/>
          </w:rPr>
          <w:t>http://www.</w:t>
        </w:r>
        <w:proofErr w:type="spellStart"/>
        <w:r w:rsidRPr="008874DE">
          <w:rPr>
            <w:rStyle w:val="afa"/>
            <w:rFonts w:ascii="Times New Roman" w:hAnsi="Times New Roman"/>
            <w:sz w:val="24"/>
            <w:szCs w:val="24"/>
            <w:lang w:val="en-US"/>
          </w:rPr>
          <w:t>fiz</w:t>
        </w:r>
        <w:proofErr w:type="spellEnd"/>
        <w:r w:rsidRPr="008874DE">
          <w:rPr>
            <w:rStyle w:val="afa"/>
            <w:rFonts w:ascii="Times New Roman" w:hAnsi="Times New Roman"/>
            <w:sz w:val="24"/>
            <w:szCs w:val="24"/>
          </w:rPr>
          <w:t>ika-na.ru</w:t>
        </w:r>
      </w:hyperlink>
    </w:p>
    <w:p w14:paraId="626F7456" w14:textId="77777777" w:rsidR="004435D6" w:rsidRPr="008874DE" w:rsidRDefault="004435D6" w:rsidP="004C11D1">
      <w:pPr>
        <w:numPr>
          <w:ilvl w:val="0"/>
          <w:numId w:val="1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Энциклопедия для детей    </w:t>
      </w:r>
      <w:hyperlink r:id="rId101" w:history="1">
        <w:r w:rsidRPr="008874DE">
          <w:rPr>
            <w:rFonts w:ascii="Times New Roman" w:hAnsi="Times New Roman"/>
            <w:color w:val="000080"/>
            <w:sz w:val="24"/>
            <w:szCs w:val="24"/>
            <w:u w:val="single"/>
          </w:rPr>
          <w:t>http://the800.info/yentsiklopediya-dlya-detey-matematika</w:t>
        </w:r>
      </w:hyperlink>
    </w:p>
    <w:p w14:paraId="68CEECFE" w14:textId="77777777" w:rsidR="004435D6" w:rsidRPr="008874DE" w:rsidRDefault="004435D6" w:rsidP="004C11D1">
      <w:pPr>
        <w:numPr>
          <w:ilvl w:val="0"/>
          <w:numId w:val="1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Энциклопедия по физике </w:t>
      </w:r>
      <w:hyperlink r:id="rId102" w:history="1">
        <w:r w:rsidRPr="008874DE">
          <w:rPr>
            <w:rStyle w:val="afa"/>
            <w:rFonts w:ascii="Times New Roman" w:hAnsi="Times New Roman"/>
            <w:sz w:val="24"/>
            <w:szCs w:val="24"/>
          </w:rPr>
          <w:t>http://www.krugosvet.ru/enc/nauka_i_tehnika/matematika/ФИЗИIKA.html</w:t>
        </w:r>
      </w:hyperlink>
    </w:p>
    <w:p w14:paraId="6566BFBC" w14:textId="77777777" w:rsidR="004435D6" w:rsidRPr="008874DE" w:rsidRDefault="004435D6" w:rsidP="004C11D1">
      <w:pPr>
        <w:numPr>
          <w:ilvl w:val="0"/>
          <w:numId w:val="1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Справочник по математике для школьников   </w:t>
      </w:r>
      <w:hyperlink r:id="rId103" w:history="1">
        <w:r w:rsidRPr="008874DE">
          <w:rPr>
            <w:rFonts w:ascii="Times New Roman" w:hAnsi="Times New Roman"/>
            <w:color w:val="000080"/>
            <w:sz w:val="24"/>
            <w:szCs w:val="24"/>
            <w:u w:val="single"/>
          </w:rPr>
          <w:t>http://www.resolventa.ru/demo/demomath.htm</w:t>
        </w:r>
      </w:hyperlink>
    </w:p>
    <w:p w14:paraId="31D68BFB" w14:textId="77777777" w:rsidR="004435D6" w:rsidRPr="008874DE" w:rsidRDefault="004435D6" w:rsidP="004C11D1">
      <w:pPr>
        <w:numPr>
          <w:ilvl w:val="0"/>
          <w:numId w:val="1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Математика он-лайн   </w:t>
      </w:r>
      <w:hyperlink r:id="rId104" w:history="1">
        <w:r w:rsidRPr="008874DE">
          <w:rPr>
            <w:rFonts w:ascii="Times New Roman" w:hAnsi="Times New Roman"/>
            <w:color w:val="000080"/>
            <w:sz w:val="24"/>
            <w:szCs w:val="24"/>
            <w:u w:val="single"/>
          </w:rPr>
          <w:t>http://uchit.rastu.ru</w:t>
        </w:r>
      </w:hyperlink>
    </w:p>
    <w:p w14:paraId="0EC4D941" w14:textId="77777777" w:rsidR="004435D6" w:rsidRPr="008874DE" w:rsidRDefault="004435D6" w:rsidP="004435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0CF4784" w14:textId="77777777" w:rsidR="004435D6" w:rsidRPr="008874DE" w:rsidRDefault="004435D6" w:rsidP="004435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8874DE">
        <w:rPr>
          <w:rFonts w:ascii="Times New Roman" w:hAnsi="Times New Roman"/>
          <w:b/>
          <w:i/>
          <w:sz w:val="24"/>
          <w:szCs w:val="24"/>
        </w:rPr>
        <w:t>Сайты для учителя:</w:t>
      </w:r>
    </w:p>
    <w:p w14:paraId="1AF74F93" w14:textId="77777777" w:rsidR="004435D6" w:rsidRPr="008874DE" w:rsidRDefault="004435D6" w:rsidP="004C11D1">
      <w:pPr>
        <w:numPr>
          <w:ilvl w:val="0"/>
          <w:numId w:val="1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Педсовет, физика  </w:t>
      </w:r>
      <w:hyperlink r:id="rId105" w:history="1">
        <w:r w:rsidRPr="008874DE">
          <w:rPr>
            <w:rFonts w:ascii="Times New Roman" w:hAnsi="Times New Roman"/>
            <w:color w:val="000080"/>
            <w:sz w:val="24"/>
            <w:szCs w:val="24"/>
            <w:u w:val="single"/>
          </w:rPr>
          <w:t>http://pedsovet.su/load/135</w:t>
        </w:r>
      </w:hyperlink>
    </w:p>
    <w:p w14:paraId="1CB46BDC" w14:textId="77777777" w:rsidR="004435D6" w:rsidRPr="008874DE" w:rsidRDefault="004435D6" w:rsidP="004C11D1">
      <w:pPr>
        <w:numPr>
          <w:ilvl w:val="0"/>
          <w:numId w:val="1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Учительский портал. Физика  </w:t>
      </w:r>
      <w:hyperlink r:id="rId106" w:history="1">
        <w:r w:rsidRPr="008874DE">
          <w:rPr>
            <w:rFonts w:ascii="Times New Roman" w:hAnsi="Times New Roman"/>
            <w:color w:val="000080"/>
            <w:sz w:val="24"/>
            <w:szCs w:val="24"/>
            <w:u w:val="single"/>
          </w:rPr>
          <w:t>http://www.uchportal.ru/load/28</w:t>
        </w:r>
      </w:hyperlink>
    </w:p>
    <w:p w14:paraId="509A85E7" w14:textId="77777777" w:rsidR="004435D6" w:rsidRPr="008874DE" w:rsidRDefault="004435D6" w:rsidP="004C11D1">
      <w:pPr>
        <w:numPr>
          <w:ilvl w:val="0"/>
          <w:numId w:val="1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Уроки. Нет. Для учителя физики  </w:t>
      </w:r>
      <w:hyperlink r:id="rId107" w:history="1">
        <w:r w:rsidRPr="008874DE">
          <w:rPr>
            <w:rFonts w:ascii="Times New Roman" w:hAnsi="Times New Roman"/>
            <w:color w:val="000080"/>
            <w:sz w:val="24"/>
            <w:szCs w:val="24"/>
            <w:u w:val="single"/>
          </w:rPr>
          <w:t>http://www.uroki.net/docmat.htm</w:t>
        </w:r>
      </w:hyperlink>
    </w:p>
    <w:p w14:paraId="530FC47C" w14:textId="77777777" w:rsidR="004435D6" w:rsidRPr="008874DE" w:rsidRDefault="004435D6" w:rsidP="004C11D1">
      <w:pPr>
        <w:numPr>
          <w:ilvl w:val="0"/>
          <w:numId w:val="1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Видеоуроки  по  физике– 8 класс , </w:t>
      </w:r>
      <w:hyperlink r:id="rId108" w:tgtFrame="_blank" w:history="1">
        <w:r w:rsidRPr="008874DE">
          <w:rPr>
            <w:rStyle w:val="afa"/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videouroki.net</w:t>
        </w:r>
      </w:hyperlink>
      <w:r w:rsidRPr="008874DE">
        <w:rPr>
          <w:rFonts w:ascii="Times New Roman" w:hAnsi="Times New Roman"/>
          <w:sz w:val="24"/>
          <w:szCs w:val="24"/>
        </w:rPr>
        <w:t xml:space="preserve"> (Игорь </w:t>
      </w:r>
      <w:proofErr w:type="spellStart"/>
      <w:r w:rsidRPr="008874DE">
        <w:rPr>
          <w:rFonts w:ascii="Times New Roman" w:hAnsi="Times New Roman"/>
          <w:sz w:val="24"/>
          <w:szCs w:val="24"/>
        </w:rPr>
        <w:t>Жаборовский</w:t>
      </w:r>
      <w:proofErr w:type="spellEnd"/>
      <w:r w:rsidRPr="008874DE">
        <w:rPr>
          <w:rFonts w:ascii="Times New Roman" w:hAnsi="Times New Roman"/>
          <w:sz w:val="24"/>
          <w:szCs w:val="24"/>
        </w:rPr>
        <w:t xml:space="preserve"> )</w:t>
      </w:r>
    </w:p>
    <w:p w14:paraId="1EF1B386" w14:textId="77777777" w:rsidR="004435D6" w:rsidRPr="008874DE" w:rsidRDefault="004435D6" w:rsidP="004C11D1">
      <w:pPr>
        <w:numPr>
          <w:ilvl w:val="0"/>
          <w:numId w:val="1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Электронный учебник</w:t>
      </w:r>
    </w:p>
    <w:p w14:paraId="3980D36D" w14:textId="77777777" w:rsidR="004435D6" w:rsidRPr="008874DE" w:rsidRDefault="004435D6" w:rsidP="004C11D1">
      <w:pPr>
        <w:numPr>
          <w:ilvl w:val="0"/>
          <w:numId w:val="1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Электронное пособие. Физика, поурочные планы 7-9 классы. Издательство «Учитель»</w:t>
      </w:r>
    </w:p>
    <w:p w14:paraId="1E3BDBD5" w14:textId="77777777" w:rsidR="004435D6" w:rsidRPr="008874DE" w:rsidRDefault="004435D6" w:rsidP="004435D6">
      <w:pPr>
        <w:spacing w:after="0" w:line="240" w:lineRule="auto"/>
        <w:ind w:left="1020"/>
        <w:jc w:val="both"/>
        <w:rPr>
          <w:rFonts w:ascii="Times New Roman" w:hAnsi="Times New Roman"/>
          <w:sz w:val="24"/>
          <w:szCs w:val="24"/>
        </w:rPr>
      </w:pPr>
    </w:p>
    <w:p w14:paraId="796D4F0B" w14:textId="77777777" w:rsidR="004435D6" w:rsidRPr="008874DE" w:rsidRDefault="004435D6" w:rsidP="004435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74DE">
        <w:rPr>
          <w:rFonts w:ascii="Times New Roman" w:hAnsi="Times New Roman"/>
          <w:b/>
          <w:sz w:val="24"/>
          <w:szCs w:val="24"/>
        </w:rPr>
        <w:t xml:space="preserve">Наглядные пособия: </w:t>
      </w:r>
    </w:p>
    <w:p w14:paraId="717E62F0" w14:textId="77777777" w:rsidR="004435D6" w:rsidRPr="008874DE" w:rsidRDefault="004435D6" w:rsidP="0044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1. Портреты великих ученых-физиков. </w:t>
      </w:r>
    </w:p>
    <w:p w14:paraId="18A67A77" w14:textId="77777777" w:rsidR="004435D6" w:rsidRPr="008874DE" w:rsidRDefault="004435D6" w:rsidP="0044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2. Демонстрационные таблицы.</w:t>
      </w:r>
    </w:p>
    <w:p w14:paraId="45B4E2A6" w14:textId="77777777" w:rsidR="004435D6" w:rsidRPr="008874DE" w:rsidRDefault="004435D6" w:rsidP="0044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3. Модели объёмных тел. </w:t>
      </w:r>
    </w:p>
    <w:p w14:paraId="4767D5B8" w14:textId="77777777" w:rsidR="004435D6" w:rsidRPr="008874DE" w:rsidRDefault="004435D6" w:rsidP="0044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4. Лабораторное оборудование по темам.                                              </w:t>
      </w:r>
    </w:p>
    <w:p w14:paraId="757EBE65" w14:textId="77777777" w:rsidR="004435D6" w:rsidRPr="008874DE" w:rsidRDefault="004435D6" w:rsidP="004435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74DE">
        <w:rPr>
          <w:rFonts w:ascii="Times New Roman" w:hAnsi="Times New Roman"/>
          <w:b/>
          <w:sz w:val="24"/>
          <w:szCs w:val="24"/>
        </w:rPr>
        <w:t xml:space="preserve">    </w:t>
      </w:r>
    </w:p>
    <w:p w14:paraId="1A5B1EA2" w14:textId="77777777" w:rsidR="004435D6" w:rsidRPr="008874DE" w:rsidRDefault="004435D6" w:rsidP="004435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74DE">
        <w:rPr>
          <w:rFonts w:ascii="Times New Roman" w:hAnsi="Times New Roman"/>
          <w:b/>
          <w:sz w:val="24"/>
          <w:szCs w:val="24"/>
        </w:rPr>
        <w:t xml:space="preserve">Технические средства обучения: </w:t>
      </w:r>
    </w:p>
    <w:p w14:paraId="34B2DCBB" w14:textId="77777777" w:rsidR="004435D6" w:rsidRPr="008874DE" w:rsidRDefault="004435D6" w:rsidP="0044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1.  Проектор. </w:t>
      </w:r>
    </w:p>
    <w:p w14:paraId="4CCACE65" w14:textId="77777777" w:rsidR="004435D6" w:rsidRPr="008874DE" w:rsidRDefault="004435D6" w:rsidP="0044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2.  Ноутбук. </w:t>
      </w:r>
    </w:p>
    <w:p w14:paraId="1B5CD814" w14:textId="77777777" w:rsidR="004435D6" w:rsidRPr="008874DE" w:rsidRDefault="004435D6" w:rsidP="0044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3. интерактивная доска.</w:t>
      </w:r>
    </w:p>
    <w:p w14:paraId="53DA3382" w14:textId="77777777" w:rsidR="004435D6" w:rsidRPr="008874DE" w:rsidRDefault="004435D6" w:rsidP="004435D6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4F6DD90" w14:textId="77777777" w:rsidR="004435D6" w:rsidRPr="008874DE" w:rsidRDefault="004435D6" w:rsidP="004435D6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8874DE">
        <w:rPr>
          <w:rFonts w:ascii="Times New Roman" w:hAnsi="Times New Roman"/>
          <w:b/>
          <w:i/>
          <w:sz w:val="24"/>
          <w:szCs w:val="24"/>
        </w:rPr>
        <w:t>Программное обеспечение</w:t>
      </w:r>
    </w:p>
    <w:p w14:paraId="3D9EC743" w14:textId="77777777" w:rsidR="004435D6" w:rsidRPr="008874DE" w:rsidRDefault="004435D6" w:rsidP="004435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Операционная система </w:t>
      </w:r>
      <w:r w:rsidRPr="008874DE">
        <w:rPr>
          <w:rFonts w:ascii="Times New Roman" w:hAnsi="Times New Roman"/>
          <w:sz w:val="24"/>
          <w:szCs w:val="24"/>
          <w:lang w:val="en-US"/>
        </w:rPr>
        <w:t>Windows</w:t>
      </w:r>
      <w:r w:rsidRPr="008874DE">
        <w:rPr>
          <w:rFonts w:ascii="Times New Roman" w:hAnsi="Times New Roman"/>
          <w:sz w:val="24"/>
          <w:szCs w:val="24"/>
        </w:rPr>
        <w:t xml:space="preserve"> 98/</w:t>
      </w:r>
      <w:r w:rsidRPr="008874DE">
        <w:rPr>
          <w:rFonts w:ascii="Times New Roman" w:hAnsi="Times New Roman"/>
          <w:sz w:val="24"/>
          <w:szCs w:val="24"/>
          <w:lang w:val="en-US"/>
        </w:rPr>
        <w:t>Me</w:t>
      </w:r>
      <w:r w:rsidRPr="008874DE">
        <w:rPr>
          <w:rFonts w:ascii="Times New Roman" w:hAnsi="Times New Roman"/>
          <w:sz w:val="24"/>
          <w:szCs w:val="24"/>
        </w:rPr>
        <w:t>(2000/</w:t>
      </w:r>
      <w:r w:rsidRPr="008874DE">
        <w:rPr>
          <w:rFonts w:ascii="Times New Roman" w:hAnsi="Times New Roman"/>
          <w:sz w:val="24"/>
          <w:szCs w:val="24"/>
          <w:lang w:val="en-US"/>
        </w:rPr>
        <w:t>XP</w:t>
      </w:r>
      <w:r w:rsidRPr="008874DE">
        <w:rPr>
          <w:rFonts w:ascii="Times New Roman" w:hAnsi="Times New Roman"/>
          <w:sz w:val="24"/>
          <w:szCs w:val="24"/>
        </w:rPr>
        <w:t>)</w:t>
      </w:r>
    </w:p>
    <w:p w14:paraId="0F4F2930" w14:textId="77777777" w:rsidR="004435D6" w:rsidRPr="008874DE" w:rsidRDefault="004435D6" w:rsidP="004435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Текстовый редактор </w:t>
      </w:r>
      <w:r w:rsidRPr="008874DE">
        <w:rPr>
          <w:rFonts w:ascii="Times New Roman" w:hAnsi="Times New Roman"/>
          <w:sz w:val="24"/>
          <w:szCs w:val="24"/>
          <w:lang w:val="en-US"/>
        </w:rPr>
        <w:t>MS</w:t>
      </w:r>
      <w:r w:rsidRPr="008874DE">
        <w:rPr>
          <w:rFonts w:ascii="Times New Roman" w:hAnsi="Times New Roman"/>
          <w:sz w:val="24"/>
          <w:szCs w:val="24"/>
        </w:rPr>
        <w:t xml:space="preserve"> </w:t>
      </w:r>
      <w:r w:rsidRPr="008874DE">
        <w:rPr>
          <w:rFonts w:ascii="Times New Roman" w:hAnsi="Times New Roman"/>
          <w:sz w:val="24"/>
          <w:szCs w:val="24"/>
          <w:lang w:val="en-US"/>
        </w:rPr>
        <w:t>Word</w:t>
      </w:r>
    </w:p>
    <w:p w14:paraId="5CF480CF" w14:textId="1877D434" w:rsidR="00A42183" w:rsidRPr="008874DE" w:rsidRDefault="004435D6" w:rsidP="004435D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Программа для создания презентаций </w:t>
      </w:r>
      <w:r w:rsidRPr="008874DE">
        <w:rPr>
          <w:rFonts w:ascii="Times New Roman" w:hAnsi="Times New Roman"/>
          <w:sz w:val="24"/>
          <w:szCs w:val="24"/>
          <w:lang w:val="en-US"/>
        </w:rPr>
        <w:t>MS</w:t>
      </w:r>
      <w:r w:rsidRPr="008874DE">
        <w:rPr>
          <w:rFonts w:ascii="Times New Roman" w:hAnsi="Times New Roman"/>
          <w:sz w:val="24"/>
          <w:szCs w:val="24"/>
        </w:rPr>
        <w:t xml:space="preserve"> </w:t>
      </w:r>
      <w:r w:rsidRPr="008874DE">
        <w:rPr>
          <w:rFonts w:ascii="Times New Roman" w:hAnsi="Times New Roman"/>
          <w:sz w:val="24"/>
          <w:szCs w:val="24"/>
          <w:lang w:val="en-US"/>
        </w:rPr>
        <w:t>PowerPoint</w:t>
      </w:r>
      <w:r w:rsidR="00A42183" w:rsidRPr="008874DE">
        <w:rPr>
          <w:rFonts w:ascii="Times New Roman" w:hAnsi="Times New Roman"/>
          <w:b/>
          <w:sz w:val="24"/>
          <w:szCs w:val="24"/>
        </w:rPr>
        <w:t xml:space="preserve"> </w:t>
      </w:r>
    </w:p>
    <w:p w14:paraId="4814873D" w14:textId="77777777" w:rsidR="004435D6" w:rsidRPr="008874DE" w:rsidRDefault="004435D6" w:rsidP="004435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AFE7AEA" w14:textId="77777777" w:rsidR="00A42183" w:rsidRPr="008874DE" w:rsidRDefault="00A42183" w:rsidP="004435D6">
      <w:pPr>
        <w:tabs>
          <w:tab w:val="left" w:pos="-7371"/>
        </w:tabs>
        <w:rPr>
          <w:rFonts w:ascii="Times New Roman" w:hAnsi="Times New Roman"/>
          <w:b/>
          <w:sz w:val="24"/>
          <w:szCs w:val="24"/>
        </w:rPr>
      </w:pPr>
      <w:r w:rsidRPr="008874DE">
        <w:rPr>
          <w:rFonts w:ascii="Times New Roman" w:hAnsi="Times New Roman"/>
          <w:b/>
          <w:sz w:val="24"/>
          <w:szCs w:val="24"/>
        </w:rPr>
        <w:t>Материально-техническое обеспечение дисциплины</w:t>
      </w:r>
    </w:p>
    <w:p w14:paraId="7FBE2431" w14:textId="77777777" w:rsidR="00A42183" w:rsidRPr="008874DE" w:rsidRDefault="00A42183" w:rsidP="00A42183">
      <w:pPr>
        <w:tabs>
          <w:tab w:val="left" w:pos="-7371"/>
        </w:tabs>
        <w:rPr>
          <w:rFonts w:ascii="Times New Roman" w:hAnsi="Times New Roman"/>
          <w:b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Комплект демонстрационного и лабораторного оборудования по (механике, молекулярной физике, электродинамике, оптике, атомной и ядерной физике) в соответствии с перечнем учебного оборудования по физике для основной школы.</w:t>
      </w:r>
    </w:p>
    <w:bookmarkEnd w:id="0"/>
    <w:p w14:paraId="521BEA56" w14:textId="77777777" w:rsidR="00A42183" w:rsidRPr="008874DE" w:rsidRDefault="00A42183" w:rsidP="00055953">
      <w:pPr>
        <w:rPr>
          <w:rFonts w:ascii="Times New Roman" w:hAnsi="Times New Roman"/>
          <w:b/>
          <w:color w:val="1A1A1A"/>
          <w:sz w:val="24"/>
          <w:szCs w:val="24"/>
        </w:rPr>
      </w:pPr>
    </w:p>
    <w:p w14:paraId="294A4E3A" w14:textId="1E30D303" w:rsidR="00055953" w:rsidRPr="008874DE" w:rsidRDefault="00055953" w:rsidP="00055953">
      <w:pPr>
        <w:rPr>
          <w:rFonts w:ascii="Times New Roman" w:hAnsi="Times New Roman"/>
          <w:b/>
          <w:sz w:val="24"/>
          <w:szCs w:val="24"/>
        </w:rPr>
      </w:pPr>
      <w:r w:rsidRPr="008874DE">
        <w:rPr>
          <w:rFonts w:ascii="Times New Roman" w:hAnsi="Times New Roman"/>
          <w:b/>
          <w:color w:val="1A1A1A"/>
          <w:sz w:val="24"/>
          <w:szCs w:val="24"/>
        </w:rPr>
        <w:t>8. ПЛАНИРУЕМЫЕ РЕЗУЛЬТАТЫ</w:t>
      </w:r>
    </w:p>
    <w:p w14:paraId="5BCECC31" w14:textId="5A2A7152" w:rsidR="00055953" w:rsidRPr="008874DE" w:rsidRDefault="00055953" w:rsidP="00055953">
      <w:pPr>
        <w:rPr>
          <w:rFonts w:ascii="Times New Roman" w:hAnsi="Times New Roman"/>
          <w:b/>
          <w:color w:val="1A1A1A"/>
          <w:sz w:val="24"/>
          <w:szCs w:val="24"/>
        </w:rPr>
      </w:pPr>
      <w:r w:rsidRPr="008874DE">
        <w:rPr>
          <w:rFonts w:ascii="Times New Roman" w:hAnsi="Times New Roman"/>
          <w:b/>
          <w:color w:val="1A1A1A"/>
          <w:sz w:val="24"/>
          <w:szCs w:val="24"/>
        </w:rPr>
        <w:t>Предметные результаты:</w:t>
      </w:r>
    </w:p>
    <w:p w14:paraId="277C4DF1" w14:textId="77777777" w:rsidR="00055953" w:rsidRPr="008874DE" w:rsidRDefault="00055953" w:rsidP="00055953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•            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14:paraId="66C6DDBB" w14:textId="77777777" w:rsidR="00055953" w:rsidRPr="008874DE" w:rsidRDefault="00055953" w:rsidP="00055953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•           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измерений:</w:t>
      </w:r>
    </w:p>
    <w:p w14:paraId="76353E33" w14:textId="77777777" w:rsidR="00055953" w:rsidRPr="008874DE" w:rsidRDefault="00055953" w:rsidP="00055953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•            умения применять теоретические знания по физике на практике, решать физические задачи на применение полученных знаний;</w:t>
      </w:r>
    </w:p>
    <w:p w14:paraId="73A0209D" w14:textId="77777777" w:rsidR="00055953" w:rsidRPr="008874DE" w:rsidRDefault="00055953" w:rsidP="00055953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•           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14:paraId="61100B10" w14:textId="77777777" w:rsidR="00055953" w:rsidRPr="008874DE" w:rsidRDefault="00055953" w:rsidP="00055953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•            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14:paraId="3F855189" w14:textId="77777777" w:rsidR="00055953" w:rsidRPr="008874DE" w:rsidRDefault="00055953" w:rsidP="00055953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•            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14:paraId="7895BDBF" w14:textId="77777777" w:rsidR="00055953" w:rsidRPr="008874DE" w:rsidRDefault="00055953" w:rsidP="00055953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•           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14:paraId="239D4572" w14:textId="77777777" w:rsidR="00055953" w:rsidRPr="008874DE" w:rsidRDefault="00055953" w:rsidP="00055953">
      <w:pPr>
        <w:rPr>
          <w:rFonts w:ascii="Times New Roman" w:hAnsi="Times New Roman"/>
          <w:b/>
          <w:color w:val="1A1A1A"/>
          <w:sz w:val="24"/>
          <w:szCs w:val="24"/>
        </w:rPr>
      </w:pPr>
      <w:r w:rsidRPr="008874DE">
        <w:rPr>
          <w:rFonts w:ascii="Times New Roman" w:hAnsi="Times New Roman"/>
          <w:b/>
          <w:color w:val="1A1A1A"/>
          <w:sz w:val="24"/>
          <w:szCs w:val="24"/>
        </w:rPr>
        <w:t>ученик научится:</w:t>
      </w:r>
    </w:p>
    <w:p w14:paraId="637DE008" w14:textId="77777777" w:rsidR="00055953" w:rsidRPr="008874DE" w:rsidRDefault="00055953" w:rsidP="00055953">
      <w:pPr>
        <w:numPr>
          <w:ilvl w:val="0"/>
          <w:numId w:val="6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14:paraId="6F0886E5" w14:textId="77777777" w:rsidR="00055953" w:rsidRPr="008874DE" w:rsidRDefault="00055953" w:rsidP="00055953">
      <w:pPr>
        <w:numPr>
          <w:ilvl w:val="0"/>
          <w:numId w:val="6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14:paraId="352BDFED" w14:textId="77777777" w:rsidR="00055953" w:rsidRPr="008874DE" w:rsidRDefault="00055953" w:rsidP="00055953">
      <w:pPr>
        <w:numPr>
          <w:ilvl w:val="0"/>
          <w:numId w:val="6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14:paraId="6F3A4DC1" w14:textId="77777777" w:rsidR="00055953" w:rsidRPr="008874DE" w:rsidRDefault="00055953" w:rsidP="00055953">
      <w:pPr>
        <w:numPr>
          <w:ilvl w:val="0"/>
          <w:numId w:val="6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14:paraId="2AC5C9F8" w14:textId="77777777" w:rsidR="00055953" w:rsidRPr="008874DE" w:rsidRDefault="00055953" w:rsidP="00055953">
      <w:pPr>
        <w:numPr>
          <w:ilvl w:val="0"/>
          <w:numId w:val="6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понимать роль эксперимента в получении научной информации;</w:t>
      </w:r>
    </w:p>
    <w:p w14:paraId="00E1F575" w14:textId="77777777" w:rsidR="00055953" w:rsidRPr="008874DE" w:rsidRDefault="00055953" w:rsidP="00055953">
      <w:pPr>
        <w:numPr>
          <w:ilvl w:val="0"/>
          <w:numId w:val="6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тока; при этом выбирать оптимальный способ измерения и использовать простейшие методы оценки погрешностей измерений.</w:t>
      </w:r>
    </w:p>
    <w:p w14:paraId="77922C1E" w14:textId="77777777" w:rsidR="00055953" w:rsidRPr="008874DE" w:rsidRDefault="00055953" w:rsidP="00055953">
      <w:pPr>
        <w:numPr>
          <w:ilvl w:val="0"/>
          <w:numId w:val="6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3DB377F5" w14:textId="77777777" w:rsidR="00055953" w:rsidRPr="008874DE" w:rsidRDefault="00055953" w:rsidP="00055953">
      <w:pPr>
        <w:numPr>
          <w:ilvl w:val="0"/>
          <w:numId w:val="6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14:paraId="290DB72A" w14:textId="77777777" w:rsidR="00055953" w:rsidRPr="008874DE" w:rsidRDefault="00055953" w:rsidP="00055953">
      <w:pPr>
        <w:numPr>
          <w:ilvl w:val="0"/>
          <w:numId w:val="6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14:paraId="0E3892D7" w14:textId="77777777" w:rsidR="00055953" w:rsidRPr="008874DE" w:rsidRDefault="00055953" w:rsidP="00055953">
      <w:pPr>
        <w:numPr>
          <w:ilvl w:val="0"/>
          <w:numId w:val="6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14:paraId="2B65E7A5" w14:textId="77777777" w:rsidR="00055953" w:rsidRPr="008874DE" w:rsidRDefault="00055953" w:rsidP="00055953">
      <w:pPr>
        <w:numPr>
          <w:ilvl w:val="0"/>
          <w:numId w:val="6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14:paraId="7F747EDA" w14:textId="77777777" w:rsidR="00055953" w:rsidRPr="008874DE" w:rsidRDefault="00055953" w:rsidP="00055953">
      <w:pPr>
        <w:rPr>
          <w:rFonts w:ascii="Times New Roman" w:hAnsi="Times New Roman"/>
          <w:b/>
          <w:i/>
          <w:color w:val="1A1A1A"/>
          <w:sz w:val="24"/>
          <w:szCs w:val="24"/>
        </w:rPr>
      </w:pPr>
    </w:p>
    <w:p w14:paraId="33337033" w14:textId="77777777" w:rsidR="00055953" w:rsidRPr="008874DE" w:rsidRDefault="00055953" w:rsidP="00055953">
      <w:pPr>
        <w:rPr>
          <w:rFonts w:ascii="Times New Roman" w:hAnsi="Times New Roman"/>
          <w:b/>
          <w:color w:val="1A1A1A"/>
          <w:sz w:val="24"/>
          <w:szCs w:val="24"/>
        </w:rPr>
      </w:pPr>
      <w:r w:rsidRPr="008874DE">
        <w:rPr>
          <w:rFonts w:ascii="Times New Roman" w:hAnsi="Times New Roman"/>
          <w:b/>
          <w:color w:val="1A1A1A"/>
          <w:sz w:val="24"/>
          <w:szCs w:val="24"/>
        </w:rPr>
        <w:t>ученик получит возможность научиться:</w:t>
      </w:r>
    </w:p>
    <w:p w14:paraId="576429DF" w14:textId="77777777" w:rsidR="00055953" w:rsidRPr="008874DE" w:rsidRDefault="00055953" w:rsidP="00055953">
      <w:pPr>
        <w:numPr>
          <w:ilvl w:val="0"/>
          <w:numId w:val="3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14:paraId="38A72595" w14:textId="77777777" w:rsidR="00055953" w:rsidRPr="008874DE" w:rsidRDefault="00055953" w:rsidP="00055953">
      <w:pPr>
        <w:numPr>
          <w:ilvl w:val="0"/>
          <w:numId w:val="3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14:paraId="7F59893C" w14:textId="77777777" w:rsidR="00055953" w:rsidRPr="008874DE" w:rsidRDefault="00055953" w:rsidP="00055953">
      <w:pPr>
        <w:numPr>
          <w:ilvl w:val="0"/>
          <w:numId w:val="3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14:paraId="28F2C746" w14:textId="77777777" w:rsidR="00055953" w:rsidRPr="008874DE" w:rsidRDefault="00055953" w:rsidP="00055953">
      <w:pPr>
        <w:numPr>
          <w:ilvl w:val="0"/>
          <w:numId w:val="3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14:paraId="04D3814E" w14:textId="77777777" w:rsidR="00055953" w:rsidRPr="008874DE" w:rsidRDefault="00055953" w:rsidP="00055953">
      <w:pPr>
        <w:numPr>
          <w:ilvl w:val="0"/>
          <w:numId w:val="3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14:paraId="41143BA4" w14:textId="77777777" w:rsidR="00055953" w:rsidRPr="008874DE" w:rsidRDefault="00055953" w:rsidP="00055953">
      <w:pPr>
        <w:numPr>
          <w:ilvl w:val="0"/>
          <w:numId w:val="3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14:paraId="4040E628" w14:textId="77777777" w:rsidR="00055953" w:rsidRPr="008874DE" w:rsidRDefault="00055953" w:rsidP="00055953">
      <w:pPr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8874DE">
        <w:rPr>
          <w:rFonts w:ascii="Times New Roman" w:hAnsi="Times New Roman"/>
          <w:b/>
          <w:color w:val="1A1A1A"/>
          <w:sz w:val="24"/>
          <w:szCs w:val="24"/>
        </w:rPr>
        <w:t>Тепловые явления</w:t>
      </w:r>
    </w:p>
    <w:p w14:paraId="14CA75BC" w14:textId="77777777" w:rsidR="00055953" w:rsidRPr="008874DE" w:rsidRDefault="00055953" w:rsidP="00055953">
      <w:pPr>
        <w:rPr>
          <w:rFonts w:ascii="Times New Roman" w:hAnsi="Times New Roman"/>
          <w:b/>
          <w:color w:val="1A1A1A"/>
          <w:sz w:val="24"/>
          <w:szCs w:val="24"/>
        </w:rPr>
      </w:pPr>
      <w:r w:rsidRPr="008874DE">
        <w:rPr>
          <w:rFonts w:ascii="Times New Roman" w:hAnsi="Times New Roman"/>
          <w:b/>
          <w:color w:val="1A1A1A"/>
          <w:sz w:val="24"/>
          <w:szCs w:val="24"/>
        </w:rPr>
        <w:t>ученик научится:</w:t>
      </w:r>
    </w:p>
    <w:p w14:paraId="361361AC" w14:textId="77777777" w:rsidR="00055953" w:rsidRPr="008874DE" w:rsidRDefault="00055953" w:rsidP="00055953">
      <w:pPr>
        <w:numPr>
          <w:ilvl w:val="0"/>
          <w:numId w:val="2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</w:t>
      </w:r>
      <w:proofErr w:type="spellStart"/>
      <w:r w:rsidRPr="008874DE">
        <w:rPr>
          <w:rFonts w:ascii="Times New Roman" w:hAnsi="Times New Roman"/>
          <w:color w:val="1A1A1A"/>
          <w:sz w:val="24"/>
          <w:szCs w:val="24"/>
        </w:rPr>
        <w:t>вещества,поглощение</w:t>
      </w:r>
      <w:proofErr w:type="spellEnd"/>
      <w:r w:rsidRPr="008874DE">
        <w:rPr>
          <w:rFonts w:ascii="Times New Roman" w:hAnsi="Times New Roman"/>
          <w:color w:val="1A1A1A"/>
          <w:sz w:val="24"/>
          <w:szCs w:val="24"/>
        </w:rPr>
        <w:t xml:space="preserve"> энергии при испарении жидкости и выделение ее при конденсации пара, зависимость температуры кипения от давления;</w:t>
      </w:r>
    </w:p>
    <w:p w14:paraId="2096DC0D" w14:textId="77777777" w:rsidR="00055953" w:rsidRPr="008874DE" w:rsidRDefault="00055953" w:rsidP="00055953">
      <w:pPr>
        <w:numPr>
          <w:ilvl w:val="0"/>
          <w:numId w:val="2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14:paraId="5684AD06" w14:textId="77777777" w:rsidR="00055953" w:rsidRPr="008874DE" w:rsidRDefault="00055953" w:rsidP="00055953">
      <w:pPr>
        <w:numPr>
          <w:ilvl w:val="0"/>
          <w:numId w:val="2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14:paraId="3AEE91E7" w14:textId="77777777" w:rsidR="00055953" w:rsidRPr="008874DE" w:rsidRDefault="00055953" w:rsidP="00055953">
      <w:pPr>
        <w:numPr>
          <w:ilvl w:val="0"/>
          <w:numId w:val="2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различать основные признаки изученных физических моделей строения газов, жидкостей и твердых тел;</w:t>
      </w:r>
    </w:p>
    <w:p w14:paraId="6D6012C6" w14:textId="77777777" w:rsidR="00055953" w:rsidRPr="008874DE" w:rsidRDefault="00055953" w:rsidP="00055953">
      <w:pPr>
        <w:numPr>
          <w:ilvl w:val="0"/>
          <w:numId w:val="2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приводить примеры практического использования физических знаний о тепловых явлениях;</w:t>
      </w:r>
    </w:p>
    <w:p w14:paraId="19BD1730" w14:textId="77777777" w:rsidR="00055953" w:rsidRPr="008874DE" w:rsidRDefault="00055953" w:rsidP="00055953">
      <w:pPr>
        <w:numPr>
          <w:ilvl w:val="0"/>
          <w:numId w:val="2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14:paraId="062F5D97" w14:textId="77777777" w:rsidR="00055953" w:rsidRPr="008874DE" w:rsidRDefault="00055953" w:rsidP="00055953">
      <w:pPr>
        <w:ind w:left="720"/>
        <w:rPr>
          <w:rFonts w:ascii="Times New Roman" w:hAnsi="Times New Roman"/>
          <w:color w:val="1A1A1A"/>
          <w:sz w:val="24"/>
          <w:szCs w:val="24"/>
        </w:rPr>
      </w:pPr>
    </w:p>
    <w:p w14:paraId="62261277" w14:textId="77777777" w:rsidR="00055953" w:rsidRPr="008874DE" w:rsidRDefault="00055953" w:rsidP="00055953">
      <w:pPr>
        <w:rPr>
          <w:rFonts w:ascii="Times New Roman" w:hAnsi="Times New Roman"/>
          <w:b/>
          <w:color w:val="1A1A1A"/>
          <w:sz w:val="24"/>
          <w:szCs w:val="24"/>
        </w:rPr>
      </w:pPr>
      <w:r w:rsidRPr="008874DE">
        <w:rPr>
          <w:rFonts w:ascii="Times New Roman" w:hAnsi="Times New Roman"/>
          <w:b/>
          <w:color w:val="1A1A1A"/>
          <w:sz w:val="24"/>
          <w:szCs w:val="24"/>
        </w:rPr>
        <w:t>ученик получит возможность научиться:</w:t>
      </w:r>
    </w:p>
    <w:p w14:paraId="699F4A4D" w14:textId="77777777" w:rsidR="00055953" w:rsidRPr="008874DE" w:rsidRDefault="00055953" w:rsidP="004C11D1">
      <w:pPr>
        <w:numPr>
          <w:ilvl w:val="0"/>
          <w:numId w:val="9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14:paraId="1EF25B78" w14:textId="77777777" w:rsidR="00055953" w:rsidRPr="008874DE" w:rsidRDefault="00055953" w:rsidP="004C11D1">
      <w:pPr>
        <w:numPr>
          <w:ilvl w:val="0"/>
          <w:numId w:val="9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14:paraId="52ABC8DC" w14:textId="77777777" w:rsidR="00055953" w:rsidRPr="008874DE" w:rsidRDefault="00055953" w:rsidP="004C11D1">
      <w:pPr>
        <w:numPr>
          <w:ilvl w:val="0"/>
          <w:numId w:val="9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14:paraId="23457797" w14:textId="77777777" w:rsidR="00055953" w:rsidRPr="008874DE" w:rsidRDefault="00055953" w:rsidP="00055953">
      <w:pPr>
        <w:ind w:left="720"/>
        <w:rPr>
          <w:rFonts w:ascii="Times New Roman" w:hAnsi="Times New Roman"/>
          <w:color w:val="1A1A1A"/>
          <w:sz w:val="24"/>
          <w:szCs w:val="24"/>
        </w:rPr>
      </w:pPr>
    </w:p>
    <w:p w14:paraId="3B09A343" w14:textId="77777777" w:rsidR="00055953" w:rsidRPr="008874DE" w:rsidRDefault="00055953" w:rsidP="00055953">
      <w:pPr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8874DE">
        <w:rPr>
          <w:rFonts w:ascii="Times New Roman" w:hAnsi="Times New Roman"/>
          <w:b/>
          <w:color w:val="1A1A1A"/>
          <w:sz w:val="24"/>
          <w:szCs w:val="24"/>
        </w:rPr>
        <w:t>Электрические и магнитные явления</w:t>
      </w:r>
    </w:p>
    <w:p w14:paraId="7BC91F26" w14:textId="77777777" w:rsidR="00055953" w:rsidRPr="008874DE" w:rsidRDefault="00055953" w:rsidP="00055953">
      <w:pPr>
        <w:rPr>
          <w:rFonts w:ascii="Times New Roman" w:hAnsi="Times New Roman"/>
          <w:b/>
          <w:color w:val="1A1A1A"/>
          <w:sz w:val="24"/>
          <w:szCs w:val="24"/>
        </w:rPr>
      </w:pPr>
      <w:r w:rsidRPr="008874DE">
        <w:rPr>
          <w:rFonts w:ascii="Times New Roman" w:hAnsi="Times New Roman"/>
          <w:b/>
          <w:color w:val="1A1A1A"/>
          <w:sz w:val="24"/>
          <w:szCs w:val="24"/>
        </w:rPr>
        <w:t>ученик научится:</w:t>
      </w:r>
    </w:p>
    <w:p w14:paraId="6DBCDE87" w14:textId="77777777" w:rsidR="00055953" w:rsidRPr="008874DE" w:rsidRDefault="00055953" w:rsidP="00055953">
      <w:pPr>
        <w:numPr>
          <w:ilvl w:val="0"/>
          <w:numId w:val="5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 света;</w:t>
      </w:r>
    </w:p>
    <w:p w14:paraId="01B1C646" w14:textId="77777777" w:rsidR="00055953" w:rsidRPr="008874DE" w:rsidRDefault="00055953" w:rsidP="00055953">
      <w:pPr>
        <w:numPr>
          <w:ilvl w:val="0"/>
          <w:numId w:val="5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вольтметр);</w:t>
      </w:r>
    </w:p>
    <w:p w14:paraId="1C102E31" w14:textId="77777777" w:rsidR="00055953" w:rsidRPr="008874DE" w:rsidRDefault="00055953" w:rsidP="00055953">
      <w:pPr>
        <w:numPr>
          <w:ilvl w:val="0"/>
          <w:numId w:val="5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использовать оптические схемы для построения изображений в плоском зеркале и собирающей линзе.</w:t>
      </w:r>
    </w:p>
    <w:p w14:paraId="33C8E193" w14:textId="77777777" w:rsidR="00055953" w:rsidRPr="008874DE" w:rsidRDefault="00055953" w:rsidP="00055953">
      <w:pPr>
        <w:numPr>
          <w:ilvl w:val="0"/>
          <w:numId w:val="5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14:paraId="3C8291BB" w14:textId="77777777" w:rsidR="00055953" w:rsidRPr="008874DE" w:rsidRDefault="00055953" w:rsidP="00055953">
      <w:pPr>
        <w:numPr>
          <w:ilvl w:val="0"/>
          <w:numId w:val="5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Джоуля-Ленца,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14:paraId="781D77CA" w14:textId="77777777" w:rsidR="00055953" w:rsidRPr="008874DE" w:rsidRDefault="00055953" w:rsidP="00055953">
      <w:pPr>
        <w:numPr>
          <w:ilvl w:val="0"/>
          <w:numId w:val="5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приводить примеры практического использования физических знаний о электромагнитных явлениях</w:t>
      </w:r>
    </w:p>
    <w:p w14:paraId="1D897DD1" w14:textId="77777777" w:rsidR="00055953" w:rsidRPr="008874DE" w:rsidRDefault="00055953" w:rsidP="00055953">
      <w:pPr>
        <w:numPr>
          <w:ilvl w:val="0"/>
          <w:numId w:val="5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 xml:space="preserve">решать задачи, используя физические законы (закон Ома для участка цепи, закон Джоуля-Ленца,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</w:t>
      </w:r>
      <w:proofErr w:type="spellStart"/>
      <w:r w:rsidRPr="008874DE">
        <w:rPr>
          <w:rFonts w:ascii="Times New Roman" w:hAnsi="Times New Roman"/>
          <w:color w:val="1A1A1A"/>
          <w:sz w:val="24"/>
          <w:szCs w:val="24"/>
        </w:rPr>
        <w:t>припоследовательном</w:t>
      </w:r>
      <w:proofErr w:type="spellEnd"/>
      <w:r w:rsidRPr="008874DE">
        <w:rPr>
          <w:rFonts w:ascii="Times New Roman" w:hAnsi="Times New Roman"/>
          <w:color w:val="1A1A1A"/>
          <w:sz w:val="24"/>
          <w:szCs w:val="24"/>
        </w:rPr>
        <w:t xml:space="preserve">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14:paraId="3EAC7119" w14:textId="77777777" w:rsidR="00055953" w:rsidRPr="008874DE" w:rsidRDefault="00055953" w:rsidP="00055953">
      <w:pPr>
        <w:ind w:left="720"/>
        <w:rPr>
          <w:rFonts w:ascii="Times New Roman" w:hAnsi="Times New Roman"/>
          <w:color w:val="1A1A1A"/>
          <w:sz w:val="24"/>
          <w:szCs w:val="24"/>
        </w:rPr>
      </w:pPr>
    </w:p>
    <w:p w14:paraId="787BB26E" w14:textId="77777777" w:rsidR="00055953" w:rsidRPr="008874DE" w:rsidRDefault="00055953" w:rsidP="00055953">
      <w:pPr>
        <w:rPr>
          <w:rFonts w:ascii="Times New Roman" w:hAnsi="Times New Roman"/>
          <w:b/>
          <w:color w:val="1A1A1A"/>
          <w:sz w:val="24"/>
          <w:szCs w:val="24"/>
        </w:rPr>
      </w:pPr>
      <w:r w:rsidRPr="008874DE">
        <w:rPr>
          <w:rFonts w:ascii="Times New Roman" w:hAnsi="Times New Roman"/>
          <w:b/>
          <w:color w:val="1A1A1A"/>
          <w:sz w:val="24"/>
          <w:szCs w:val="24"/>
        </w:rPr>
        <w:t>ученик получит возможность научиться:</w:t>
      </w:r>
    </w:p>
    <w:p w14:paraId="3C792ACF" w14:textId="77777777" w:rsidR="00055953" w:rsidRPr="008874DE" w:rsidRDefault="00055953" w:rsidP="004C11D1">
      <w:pPr>
        <w:numPr>
          <w:ilvl w:val="0"/>
          <w:numId w:val="10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14:paraId="0F6C22FD" w14:textId="77777777" w:rsidR="00055953" w:rsidRPr="008874DE" w:rsidRDefault="00055953" w:rsidP="004C11D1">
      <w:pPr>
        <w:numPr>
          <w:ilvl w:val="0"/>
          <w:numId w:val="10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Джоуля-Ленца и др.);</w:t>
      </w:r>
    </w:p>
    <w:p w14:paraId="42870AF1" w14:textId="77777777" w:rsidR="00055953" w:rsidRPr="008874DE" w:rsidRDefault="00055953" w:rsidP="004C11D1">
      <w:pPr>
        <w:numPr>
          <w:ilvl w:val="0"/>
          <w:numId w:val="10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14:paraId="51BBA0E2" w14:textId="77777777" w:rsidR="00055953" w:rsidRPr="008874DE" w:rsidRDefault="00055953" w:rsidP="004C11D1">
      <w:pPr>
        <w:numPr>
          <w:ilvl w:val="0"/>
          <w:numId w:val="10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14:paraId="2617D612" w14:textId="77777777" w:rsidR="00055953" w:rsidRPr="008874DE" w:rsidRDefault="00055953" w:rsidP="00055953">
      <w:pPr>
        <w:rPr>
          <w:rFonts w:ascii="Times New Roman" w:hAnsi="Times New Roman"/>
          <w:b/>
          <w:color w:val="1A1A1A"/>
          <w:sz w:val="24"/>
          <w:szCs w:val="24"/>
          <w:u w:val="single"/>
        </w:rPr>
      </w:pPr>
    </w:p>
    <w:p w14:paraId="7B7C2D74" w14:textId="77777777" w:rsidR="00055953" w:rsidRPr="008874DE" w:rsidRDefault="00055953" w:rsidP="00055953">
      <w:pPr>
        <w:spacing w:line="240" w:lineRule="auto"/>
        <w:rPr>
          <w:rFonts w:ascii="Times New Roman" w:hAnsi="Times New Roman"/>
          <w:b/>
          <w:color w:val="1A1A1A"/>
          <w:sz w:val="24"/>
          <w:szCs w:val="24"/>
        </w:rPr>
      </w:pPr>
      <w:r w:rsidRPr="008874DE">
        <w:rPr>
          <w:rFonts w:ascii="Times New Roman" w:hAnsi="Times New Roman"/>
          <w:b/>
          <w:color w:val="1A1A1A"/>
          <w:sz w:val="24"/>
          <w:szCs w:val="24"/>
        </w:rPr>
        <w:t>Контроль и оценка планируемых результатов освоения обучающимися учебного предмета.</w:t>
      </w:r>
    </w:p>
    <w:p w14:paraId="65E8AED4" w14:textId="77777777" w:rsidR="00055953" w:rsidRPr="008874DE" w:rsidRDefault="00055953" w:rsidP="00055953">
      <w:pPr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Оценка достижения планируемых результатов реализуется путем оценки предметных, метапредметных результатов.</w:t>
      </w:r>
    </w:p>
    <w:p w14:paraId="2A87E63D" w14:textId="77777777" w:rsidR="00055953" w:rsidRPr="008874DE" w:rsidRDefault="00055953" w:rsidP="00055953">
      <w:pPr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Оценочные процедуры: стартовая диагностика, текущее оценивание, промежуточное, итоговое оценивание. </w:t>
      </w:r>
    </w:p>
    <w:p w14:paraId="3A98893A" w14:textId="77777777" w:rsidR="00055953" w:rsidRPr="008874DE" w:rsidRDefault="00055953" w:rsidP="00055953">
      <w:pPr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Методы и формы оценки: стартовые диагностические работы на начало учебного года, устный опрос, проекты, стандартизированные устные и письменные работы, тесты, физический диктант, проекты, самостоятельная работа, самооценка, наблюдения за ходом групповых и индивидуальных исследований и проектов, итоговые контрольные работы, портфолио.</w:t>
      </w:r>
    </w:p>
    <w:p w14:paraId="08D55276" w14:textId="77777777" w:rsidR="00055953" w:rsidRPr="008874DE" w:rsidRDefault="00055953" w:rsidP="00055953">
      <w:pPr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Основным предметом оценки в соответствии с требованиями ФГОС ООО является способность обучающихся к решению учебно-познавательных и учебно-практических задач, основанных на изучаемом материале. Оценка предметных результатов ведется учителем в ходе процедур текущей, тематической, промежуточной и итоговой оценки. </w:t>
      </w:r>
    </w:p>
    <w:p w14:paraId="7AC92AEB" w14:textId="77777777" w:rsidR="00055953" w:rsidRPr="008874DE" w:rsidRDefault="00055953" w:rsidP="00055953">
      <w:pPr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Оценка достижения блока «Выпускник научится» ведется с помощью заданий базового уровня. </w:t>
      </w:r>
    </w:p>
    <w:p w14:paraId="1280601A" w14:textId="62684AB0" w:rsidR="00055953" w:rsidRPr="008874DE" w:rsidRDefault="00055953" w:rsidP="00055953">
      <w:pPr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Формы промежуточной аттестации:</w:t>
      </w:r>
      <w:r w:rsidRPr="008874DE">
        <w:rPr>
          <w:rFonts w:ascii="Times New Roman" w:hAnsi="Times New Roman"/>
          <w:b/>
          <w:sz w:val="24"/>
          <w:szCs w:val="24"/>
        </w:rPr>
        <w:t xml:space="preserve"> к</w:t>
      </w:r>
      <w:r w:rsidRPr="008874DE">
        <w:rPr>
          <w:rFonts w:ascii="Times New Roman" w:hAnsi="Times New Roman"/>
          <w:sz w:val="24"/>
          <w:szCs w:val="24"/>
        </w:rPr>
        <w:t xml:space="preserve">омплексная контрольная работа в формате ОГЭ в соответствии с кодификатором элементов содержания и требований к уровню подготовки учащихся.  </w:t>
      </w:r>
    </w:p>
    <w:p w14:paraId="5606272A" w14:textId="45195F4F" w:rsidR="00055953" w:rsidRPr="008874DE" w:rsidRDefault="00055953" w:rsidP="00055953">
      <w:pPr>
        <w:rPr>
          <w:rFonts w:ascii="Times New Roman" w:hAnsi="Times New Roman"/>
          <w:sz w:val="24"/>
          <w:szCs w:val="24"/>
        </w:rPr>
      </w:pPr>
    </w:p>
    <w:p w14:paraId="7853DD4E" w14:textId="3FDC8DB8" w:rsidR="00055953" w:rsidRPr="008874DE" w:rsidRDefault="00055953" w:rsidP="004C11D1">
      <w:pPr>
        <w:numPr>
          <w:ilvl w:val="0"/>
          <w:numId w:val="37"/>
        </w:numPr>
        <w:contextualSpacing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b/>
          <w:bCs/>
          <w:sz w:val="24"/>
          <w:szCs w:val="24"/>
        </w:rPr>
        <w:t>ОЦЕНИВАНИЕ ОТВЕТОВ ОБУЧАЮЩИХСЯ</w:t>
      </w:r>
      <w:r w:rsidRPr="008874DE">
        <w:rPr>
          <w:rFonts w:ascii="Times New Roman" w:hAnsi="Times New Roman"/>
          <w:sz w:val="24"/>
          <w:szCs w:val="24"/>
        </w:rPr>
        <w:t>.</w:t>
      </w:r>
    </w:p>
    <w:p w14:paraId="445DED40" w14:textId="77777777" w:rsidR="00055953" w:rsidRPr="008874DE" w:rsidRDefault="00055953" w:rsidP="00055953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874DE">
        <w:rPr>
          <w:rFonts w:ascii="Times New Roman" w:hAnsi="Times New Roman"/>
          <w:i/>
          <w:sz w:val="24"/>
          <w:szCs w:val="24"/>
        </w:rPr>
        <w:t>Оценка устных ответов.</w:t>
      </w:r>
    </w:p>
    <w:p w14:paraId="62638A16" w14:textId="77777777" w:rsidR="00055953" w:rsidRPr="008874DE" w:rsidRDefault="00055953" w:rsidP="00055953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8874DE">
        <w:rPr>
          <w:rFonts w:ascii="Times New Roman" w:hAnsi="Times New Roman"/>
          <w:sz w:val="24"/>
          <w:szCs w:val="24"/>
          <w:u w:val="single"/>
        </w:rPr>
        <w:t>Оценка «5» ставится в том случае, если учащийся:</w:t>
      </w:r>
    </w:p>
    <w:p w14:paraId="1FB56608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1.</w:t>
      </w:r>
      <w:r w:rsidRPr="008874DE">
        <w:rPr>
          <w:rFonts w:ascii="Times New Roman" w:hAnsi="Times New Roman"/>
          <w:sz w:val="24"/>
          <w:szCs w:val="24"/>
        </w:rPr>
        <w:tab/>
        <w:t>обнаруживает полное понимание физической сущности рассматриваемых явлений и закономерностей, знание законов и теорий, умеет подтвердить их конкретными примерами, применить в новой ситуации и при выполнении практических заданий;</w:t>
      </w:r>
    </w:p>
    <w:p w14:paraId="0D17F3F0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2.</w:t>
      </w:r>
      <w:r w:rsidRPr="008874DE">
        <w:rPr>
          <w:rFonts w:ascii="Times New Roman" w:hAnsi="Times New Roman"/>
          <w:sz w:val="24"/>
          <w:szCs w:val="24"/>
        </w:rPr>
        <w:tab/>
        <w:t xml:space="preserve">даёт точное определение и </w:t>
      </w:r>
      <w:proofErr w:type="spellStart"/>
      <w:r w:rsidRPr="008874DE">
        <w:rPr>
          <w:rFonts w:ascii="Times New Roman" w:hAnsi="Times New Roman"/>
          <w:sz w:val="24"/>
          <w:szCs w:val="24"/>
        </w:rPr>
        <w:t>истолковывание</w:t>
      </w:r>
      <w:proofErr w:type="spellEnd"/>
      <w:r w:rsidRPr="008874DE">
        <w:rPr>
          <w:rFonts w:ascii="Times New Roman" w:hAnsi="Times New Roman"/>
          <w:sz w:val="24"/>
          <w:szCs w:val="24"/>
        </w:rPr>
        <w:t xml:space="preserve"> основных понятий, законов, теорий, а также правильное определение физических величин, их единиц и способ измерений;</w:t>
      </w:r>
    </w:p>
    <w:p w14:paraId="6AF5E60C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3.</w:t>
      </w:r>
      <w:r w:rsidRPr="008874DE">
        <w:rPr>
          <w:rFonts w:ascii="Times New Roman" w:hAnsi="Times New Roman"/>
          <w:sz w:val="24"/>
          <w:szCs w:val="24"/>
        </w:rPr>
        <w:tab/>
        <w:t>технически грамотно выполняет физические опыты, чертежи, схемы и графики, сопутствующие ответу, правильно записывает формулы, пользуясь принятой системой условных обозначений;</w:t>
      </w:r>
    </w:p>
    <w:p w14:paraId="76874C79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4.</w:t>
      </w:r>
      <w:r w:rsidRPr="008874DE">
        <w:rPr>
          <w:rFonts w:ascii="Times New Roman" w:hAnsi="Times New Roman"/>
          <w:sz w:val="24"/>
          <w:szCs w:val="24"/>
        </w:rPr>
        <w:tab/>
        <w:t>при ответе не повторяет дословно текст учебника, а умеет отобрать главное, обнаруживает самостоятельность и аргументированность суждений, умеет установить связь между изучаемым и ранее изученным материалом по курсу физики, а также с материалом, усвоенным при изучении других смежных предметов;</w:t>
      </w:r>
    </w:p>
    <w:p w14:paraId="3F8DB05F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5.</w:t>
      </w:r>
      <w:r w:rsidRPr="008874DE">
        <w:rPr>
          <w:rFonts w:ascii="Times New Roman" w:hAnsi="Times New Roman"/>
          <w:sz w:val="24"/>
          <w:szCs w:val="24"/>
        </w:rPr>
        <w:tab/>
        <w:t>умеет подкрепить ответ несложными демонстрационными опытами;</w:t>
      </w:r>
    </w:p>
    <w:p w14:paraId="39B41470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6.</w:t>
      </w:r>
      <w:r w:rsidRPr="008874DE">
        <w:rPr>
          <w:rFonts w:ascii="Times New Roman" w:hAnsi="Times New Roman"/>
          <w:sz w:val="24"/>
          <w:szCs w:val="24"/>
        </w:rPr>
        <w:tab/>
        <w:t>умеет делать анализ, обобщения и собственные выводы по отвеваемому вопросу;</w:t>
      </w:r>
    </w:p>
    <w:p w14:paraId="4C80E40E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7.</w:t>
      </w:r>
      <w:r w:rsidRPr="008874DE">
        <w:rPr>
          <w:rFonts w:ascii="Times New Roman" w:hAnsi="Times New Roman"/>
          <w:sz w:val="24"/>
          <w:szCs w:val="24"/>
        </w:rPr>
        <w:tab/>
        <w:t>умеет самостоятельно и рационально работать с учебником, дополнительной литературой и справочниками.</w:t>
      </w:r>
    </w:p>
    <w:p w14:paraId="07B9BEFC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8874DE">
        <w:rPr>
          <w:rFonts w:ascii="Times New Roman" w:hAnsi="Times New Roman"/>
          <w:sz w:val="24"/>
          <w:szCs w:val="24"/>
          <w:u w:val="single"/>
        </w:rPr>
        <w:t>Оценка «4»  ставится в том случае, если ответ удовлетворяет названным выше требования, но учащийся:</w:t>
      </w:r>
    </w:p>
    <w:p w14:paraId="7BE0917A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1.</w:t>
      </w:r>
      <w:r w:rsidRPr="008874DE">
        <w:rPr>
          <w:rFonts w:ascii="Times New Roman" w:hAnsi="Times New Roman"/>
          <w:sz w:val="24"/>
          <w:szCs w:val="24"/>
        </w:rPr>
        <w:tab/>
        <w:t>допускает одну негрубую ошибку или не более двух недочётов и может их исправить самостоятельно, или при небольшой помощи учителя;</w:t>
      </w:r>
    </w:p>
    <w:p w14:paraId="7139DD8B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2.</w:t>
      </w:r>
      <w:r w:rsidRPr="008874DE">
        <w:rPr>
          <w:rFonts w:ascii="Times New Roman" w:hAnsi="Times New Roman"/>
          <w:sz w:val="24"/>
          <w:szCs w:val="24"/>
        </w:rPr>
        <w:tab/>
        <w:t>не обладает достаточным навыком работы со справочной литературой (например, ученик может всё найти, правильно ориентируется в справочниках, но работает медленно).</w:t>
      </w:r>
    </w:p>
    <w:p w14:paraId="53F510CF" w14:textId="77777777" w:rsidR="00055953" w:rsidRPr="008874DE" w:rsidRDefault="00055953" w:rsidP="004C11D1">
      <w:pPr>
        <w:numPr>
          <w:ilvl w:val="0"/>
          <w:numId w:val="40"/>
        </w:num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8874DE">
        <w:rPr>
          <w:rFonts w:ascii="Times New Roman" w:hAnsi="Times New Roman"/>
          <w:sz w:val="24"/>
          <w:szCs w:val="24"/>
          <w:u w:val="single"/>
        </w:rPr>
        <w:t>Оценка «3» ставится в том случае, если учащийся правильно понимает физическую сущность рассматриваемых явлений и закономерностей, но при ответе:</w:t>
      </w:r>
    </w:p>
    <w:p w14:paraId="7B92C404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1.</w:t>
      </w:r>
      <w:r w:rsidRPr="008874DE">
        <w:rPr>
          <w:rFonts w:ascii="Times New Roman" w:hAnsi="Times New Roman"/>
          <w:sz w:val="24"/>
          <w:szCs w:val="24"/>
        </w:rPr>
        <w:tab/>
        <w:t>обнаруживает отдельные пробелы в усвоении знаний, необходимых вопросов курса физики, не препятствующие дальнейшему усвоению программного материала;</w:t>
      </w:r>
    </w:p>
    <w:p w14:paraId="4876C018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2.</w:t>
      </w:r>
      <w:r w:rsidRPr="008874DE">
        <w:rPr>
          <w:rFonts w:ascii="Times New Roman" w:hAnsi="Times New Roman"/>
          <w:sz w:val="24"/>
          <w:szCs w:val="24"/>
        </w:rPr>
        <w:tab/>
        <w:t>испытывает затруднения в применении знаний, необходимых для решения задач различных типов, при объяснении конкретных физических явлений на основе теорий и законов, или в подтверждении конкретных примеров практического применения теорий;</w:t>
      </w:r>
    </w:p>
    <w:p w14:paraId="0EB42F44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3.</w:t>
      </w:r>
      <w:r w:rsidRPr="008874DE">
        <w:rPr>
          <w:rFonts w:ascii="Times New Roman" w:hAnsi="Times New Roman"/>
          <w:sz w:val="24"/>
          <w:szCs w:val="24"/>
        </w:rPr>
        <w:tab/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 значение в этом тексте;</w:t>
      </w:r>
    </w:p>
    <w:p w14:paraId="3185EF50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4.</w:t>
      </w:r>
      <w:r w:rsidRPr="008874DE">
        <w:rPr>
          <w:rFonts w:ascii="Times New Roman" w:hAnsi="Times New Roman"/>
          <w:sz w:val="24"/>
          <w:szCs w:val="24"/>
        </w:rPr>
        <w:tab/>
        <w:t>обнаруживает недостаточное понимание отдельных положений при воспроизведении текста учебника, или отвечает неполно на вопросы учителя, допуская одну с- две грубые ошибки.</w:t>
      </w:r>
    </w:p>
    <w:p w14:paraId="7A3A9EF5" w14:textId="77777777" w:rsidR="00055953" w:rsidRPr="008874DE" w:rsidRDefault="00055953" w:rsidP="00055953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8874DE">
        <w:rPr>
          <w:rFonts w:ascii="Times New Roman" w:hAnsi="Times New Roman"/>
          <w:sz w:val="24"/>
          <w:szCs w:val="24"/>
          <w:u w:val="single"/>
        </w:rPr>
        <w:t>Оценка «2» ставится в том случае, если ученик:</w:t>
      </w:r>
    </w:p>
    <w:p w14:paraId="35F12779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1.</w:t>
      </w:r>
      <w:r w:rsidRPr="008874DE">
        <w:rPr>
          <w:rFonts w:ascii="Times New Roman" w:hAnsi="Times New Roman"/>
          <w:sz w:val="24"/>
          <w:szCs w:val="24"/>
        </w:rPr>
        <w:tab/>
        <w:t>не знает и не понимает значительную или основную часть программного материала в пределах поставленных вопросов;</w:t>
      </w:r>
    </w:p>
    <w:p w14:paraId="7F841A34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2.</w:t>
      </w:r>
      <w:r w:rsidRPr="008874DE">
        <w:rPr>
          <w:rFonts w:ascii="Times New Roman" w:hAnsi="Times New Roman"/>
          <w:sz w:val="24"/>
          <w:szCs w:val="24"/>
        </w:rPr>
        <w:tab/>
        <w:t>или имеет слабо сформированные и неполные знания и не умеет применять их к решению конкретных вопросов и задач по образцу и к проведению опытов;</w:t>
      </w:r>
    </w:p>
    <w:p w14:paraId="09EE4783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3.</w:t>
      </w:r>
      <w:r w:rsidRPr="008874DE">
        <w:rPr>
          <w:rFonts w:ascii="Times New Roman" w:hAnsi="Times New Roman"/>
          <w:sz w:val="24"/>
          <w:szCs w:val="24"/>
        </w:rPr>
        <w:tab/>
        <w:t>или при ответе (на один вопрос) допускается более двух грубых ошибок, которые не может исправить даже при помощи учителя.</w:t>
      </w:r>
    </w:p>
    <w:p w14:paraId="153A2191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8874DE">
        <w:rPr>
          <w:rFonts w:ascii="Times New Roman" w:hAnsi="Times New Roman"/>
          <w:sz w:val="24"/>
          <w:szCs w:val="24"/>
          <w:u w:val="single"/>
        </w:rPr>
        <w:t>Оценка «1» ставится в том случае, если ученик не может ответить н и на один из поставленных вопросов.</w:t>
      </w:r>
    </w:p>
    <w:p w14:paraId="72267B42" w14:textId="77777777" w:rsidR="00055953" w:rsidRPr="008874DE" w:rsidRDefault="00055953" w:rsidP="0005595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874DE">
        <w:rPr>
          <w:rFonts w:ascii="Times New Roman" w:hAnsi="Times New Roman"/>
          <w:b/>
          <w:sz w:val="24"/>
          <w:szCs w:val="24"/>
        </w:rPr>
        <w:t>Оценка письменных самостоятельных и контрольных работ.</w:t>
      </w:r>
    </w:p>
    <w:p w14:paraId="49538D09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Оценка «5» ставится за работу, выполненную без ошибок и недочётов или имеющую не более одного недочёта.</w:t>
      </w:r>
    </w:p>
    <w:p w14:paraId="25566810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Оценка «4» ставится за работу, выполненную полностью, но при наличии в ней:</w:t>
      </w:r>
    </w:p>
    <w:p w14:paraId="7EE306D3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1.</w:t>
      </w:r>
      <w:r w:rsidRPr="008874DE">
        <w:rPr>
          <w:rFonts w:ascii="Times New Roman" w:hAnsi="Times New Roman"/>
          <w:sz w:val="24"/>
          <w:szCs w:val="24"/>
        </w:rPr>
        <w:tab/>
        <w:t>не более одной негрубой ошибки и одного недочёта;</w:t>
      </w:r>
    </w:p>
    <w:p w14:paraId="6689C4C3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2.</w:t>
      </w:r>
      <w:r w:rsidRPr="008874DE">
        <w:rPr>
          <w:rFonts w:ascii="Times New Roman" w:hAnsi="Times New Roman"/>
          <w:sz w:val="24"/>
          <w:szCs w:val="24"/>
        </w:rPr>
        <w:tab/>
        <w:t>или не более двух недочётов.</w:t>
      </w:r>
    </w:p>
    <w:p w14:paraId="4E4E4D46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Оценка «3» ставится в том случае, если ученик правильно выполнил не менее половины работы и допустил:</w:t>
      </w:r>
    </w:p>
    <w:p w14:paraId="2CF74781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1.</w:t>
      </w:r>
      <w:r w:rsidRPr="008874DE">
        <w:rPr>
          <w:rFonts w:ascii="Times New Roman" w:hAnsi="Times New Roman"/>
          <w:sz w:val="24"/>
          <w:szCs w:val="24"/>
        </w:rPr>
        <w:tab/>
        <w:t>не более двух грубых ошибок;</w:t>
      </w:r>
    </w:p>
    <w:p w14:paraId="257EE7DF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2.</w:t>
      </w:r>
      <w:r w:rsidRPr="008874DE">
        <w:rPr>
          <w:rFonts w:ascii="Times New Roman" w:hAnsi="Times New Roman"/>
          <w:sz w:val="24"/>
          <w:szCs w:val="24"/>
        </w:rPr>
        <w:tab/>
        <w:t>или не более одной негрубой ошибки и одного недочёта;</w:t>
      </w:r>
    </w:p>
    <w:p w14:paraId="10921ED8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3.</w:t>
      </w:r>
      <w:r w:rsidRPr="008874DE">
        <w:rPr>
          <w:rFonts w:ascii="Times New Roman" w:hAnsi="Times New Roman"/>
          <w:sz w:val="24"/>
          <w:szCs w:val="24"/>
        </w:rPr>
        <w:tab/>
        <w:t>или не более двух – трёх негрубых ошибок;</w:t>
      </w:r>
    </w:p>
    <w:p w14:paraId="50B60D39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4.</w:t>
      </w:r>
      <w:r w:rsidRPr="008874DE">
        <w:rPr>
          <w:rFonts w:ascii="Times New Roman" w:hAnsi="Times New Roman"/>
          <w:sz w:val="24"/>
          <w:szCs w:val="24"/>
        </w:rPr>
        <w:tab/>
        <w:t>или одной негрубой ошибки и трёх недочётов;</w:t>
      </w:r>
    </w:p>
    <w:p w14:paraId="73262BDB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5.</w:t>
      </w:r>
      <w:r w:rsidRPr="008874DE">
        <w:rPr>
          <w:rFonts w:ascii="Times New Roman" w:hAnsi="Times New Roman"/>
          <w:sz w:val="24"/>
          <w:szCs w:val="24"/>
        </w:rPr>
        <w:tab/>
        <w:t>или при отсутствии ошибок, но при наличии четырёх – пяти недочётов.</w:t>
      </w:r>
    </w:p>
    <w:p w14:paraId="1A6D5CD5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Оценка «2» ставится, когда число ошибок и недочётов превосходит норму, при которой может быть выставлена оценка «3»,  или если правильно выполнено менее половины работы.</w:t>
      </w:r>
    </w:p>
    <w:p w14:paraId="708F1CFC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Оценка «1» ставится в том случае, если ученик не приступал к выполнению работы или правильно выполнил не более 10 % всех заданий, т.е. записал условие одной задачи в общепринятых символических обозначениях.</w:t>
      </w:r>
    </w:p>
    <w:p w14:paraId="3D57E5EF" w14:textId="77777777" w:rsidR="00055953" w:rsidRPr="008874DE" w:rsidRDefault="00055953" w:rsidP="0005595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874DE">
        <w:rPr>
          <w:rFonts w:ascii="Times New Roman" w:hAnsi="Times New Roman"/>
          <w:b/>
          <w:sz w:val="24"/>
          <w:szCs w:val="24"/>
        </w:rPr>
        <w:t>Оценка лабораторных и практических работ.</w:t>
      </w:r>
    </w:p>
    <w:p w14:paraId="701CDB5C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Оценка «5» ставится в том случае, если учащийся:</w:t>
      </w:r>
    </w:p>
    <w:p w14:paraId="1E185AF3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1.</w:t>
      </w:r>
      <w:r w:rsidRPr="008874DE">
        <w:rPr>
          <w:rFonts w:ascii="Times New Roman" w:hAnsi="Times New Roman"/>
          <w:sz w:val="24"/>
          <w:szCs w:val="24"/>
        </w:rPr>
        <w:tab/>
        <w:t>выполнил работу в полном объёме с соблюдением необходимой последовательности проведения опытов и измерений;</w:t>
      </w:r>
    </w:p>
    <w:p w14:paraId="2765DFF0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2.</w:t>
      </w:r>
      <w:r w:rsidRPr="008874DE">
        <w:rPr>
          <w:rFonts w:ascii="Times New Roman" w:hAnsi="Times New Roman"/>
          <w:sz w:val="24"/>
          <w:szCs w:val="24"/>
        </w:rPr>
        <w:tab/>
        <w:t>самостоятельно и рационально выбрал и подготовил для опыта необходимое оборудование, все опыты провёл в условиях и режимах, обеспечивающих получение результатов и выводов с наибольшей точностью;</w:t>
      </w:r>
    </w:p>
    <w:p w14:paraId="0A4CD4DB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3.</w:t>
      </w:r>
      <w:r w:rsidRPr="008874DE">
        <w:rPr>
          <w:rFonts w:ascii="Times New Roman" w:hAnsi="Times New Roman"/>
          <w:sz w:val="24"/>
          <w:szCs w:val="24"/>
        </w:rPr>
        <w:tab/>
        <w:t>в представленном отчёте правильно и аккуратно выполнил все записи, таблицы, чертежи, графики, вычисления и сделал выводы (при необходимости);</w:t>
      </w:r>
    </w:p>
    <w:p w14:paraId="408E80CB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4.</w:t>
      </w:r>
      <w:r w:rsidRPr="008874DE">
        <w:rPr>
          <w:rFonts w:ascii="Times New Roman" w:hAnsi="Times New Roman"/>
          <w:sz w:val="24"/>
          <w:szCs w:val="24"/>
        </w:rPr>
        <w:tab/>
        <w:t>правильно выполнил погрешности измерений;</w:t>
      </w:r>
    </w:p>
    <w:p w14:paraId="35EFBE2B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5.</w:t>
      </w:r>
      <w:r w:rsidRPr="008874DE">
        <w:rPr>
          <w:rFonts w:ascii="Times New Roman" w:hAnsi="Times New Roman"/>
          <w:sz w:val="24"/>
          <w:szCs w:val="24"/>
        </w:rPr>
        <w:tab/>
        <w:t>соблюдал требования безопасности труда.</w:t>
      </w:r>
    </w:p>
    <w:p w14:paraId="495F49F8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Оценка «4» ставится в том случае, если выполнены требования к оценке «5», но:</w:t>
      </w:r>
    </w:p>
    <w:p w14:paraId="67A57A78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1.</w:t>
      </w:r>
      <w:r w:rsidRPr="008874DE">
        <w:rPr>
          <w:rFonts w:ascii="Times New Roman" w:hAnsi="Times New Roman"/>
          <w:sz w:val="24"/>
          <w:szCs w:val="24"/>
        </w:rPr>
        <w:tab/>
        <w:t>опыт проводился в условиях, не обеспечивающих достаточной точности измерений;</w:t>
      </w:r>
    </w:p>
    <w:p w14:paraId="52584375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2.</w:t>
      </w:r>
      <w:r w:rsidRPr="008874DE">
        <w:rPr>
          <w:rFonts w:ascii="Times New Roman" w:hAnsi="Times New Roman"/>
          <w:sz w:val="24"/>
          <w:szCs w:val="24"/>
        </w:rPr>
        <w:tab/>
        <w:t>или было допущено два – три недочёта, или не более одной негрубой ошибки и одного недочета.</w:t>
      </w:r>
    </w:p>
    <w:p w14:paraId="1F20AEA1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Оценка «3» ставится, если работа выполнена не полностью, но объём выполненной части таков, что позволяет получить правильные результаты и выводы, или  если в ходе проведения опыта и измерений были допущены следующие ошибки</w:t>
      </w:r>
    </w:p>
    <w:p w14:paraId="43D82922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1.</w:t>
      </w:r>
      <w:r w:rsidRPr="008874DE">
        <w:rPr>
          <w:rFonts w:ascii="Times New Roman" w:hAnsi="Times New Roman"/>
          <w:sz w:val="24"/>
          <w:szCs w:val="24"/>
        </w:rPr>
        <w:tab/>
        <w:t>опыт проводился в нерациональных условиях, что привело к получению результатов с большей погрешностью;</w:t>
      </w:r>
    </w:p>
    <w:p w14:paraId="56AEE49A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2.</w:t>
      </w:r>
      <w:r w:rsidRPr="008874DE">
        <w:rPr>
          <w:rFonts w:ascii="Times New Roman" w:hAnsi="Times New Roman"/>
          <w:sz w:val="24"/>
          <w:szCs w:val="24"/>
        </w:rPr>
        <w:tab/>
        <w:t>или в отчёте были допущены в общей сложности не более двух ошибок (в записях единиц, измерениях, в вычислениях, графиках, схемах, анализе погрешностей и т.д.),  не принципиального для данной работы характера, но повлиявших на результат выполнения;</w:t>
      </w:r>
    </w:p>
    <w:p w14:paraId="0E84CD54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3.</w:t>
      </w:r>
      <w:r w:rsidRPr="008874DE">
        <w:rPr>
          <w:rFonts w:ascii="Times New Roman" w:hAnsi="Times New Roman"/>
          <w:sz w:val="24"/>
          <w:szCs w:val="24"/>
        </w:rPr>
        <w:tab/>
        <w:t>или не выполнен совсем или выполнен неверно анализ погрешностей;</w:t>
      </w:r>
    </w:p>
    <w:p w14:paraId="17C5B9C7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4.</w:t>
      </w:r>
      <w:r w:rsidRPr="008874DE">
        <w:rPr>
          <w:rFonts w:ascii="Times New Roman" w:hAnsi="Times New Roman"/>
          <w:sz w:val="24"/>
          <w:szCs w:val="24"/>
        </w:rPr>
        <w:tab/>
        <w:t>или работа выполнена не полностью,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14:paraId="1774CBDB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Оценка «2» ставится в том случае, если:</w:t>
      </w:r>
    </w:p>
    <w:p w14:paraId="76BD4BC0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1.</w:t>
      </w:r>
      <w:r w:rsidRPr="008874DE">
        <w:rPr>
          <w:rFonts w:ascii="Times New Roman" w:hAnsi="Times New Roman"/>
          <w:sz w:val="24"/>
          <w:szCs w:val="24"/>
        </w:rPr>
        <w:tab/>
        <w:t>работа выполнена не полностью, и объём выполненной части работы не позволяет сделать правильных выводов;</w:t>
      </w:r>
    </w:p>
    <w:p w14:paraId="570FF19F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2.</w:t>
      </w:r>
      <w:r w:rsidRPr="008874DE">
        <w:rPr>
          <w:rFonts w:ascii="Times New Roman" w:hAnsi="Times New Roman"/>
          <w:sz w:val="24"/>
          <w:szCs w:val="24"/>
        </w:rPr>
        <w:tab/>
        <w:t>или опыты, измерения, вычисления, наблюдения производились неправильно;</w:t>
      </w:r>
    </w:p>
    <w:p w14:paraId="19B537C2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3.</w:t>
      </w:r>
      <w:r w:rsidRPr="008874DE">
        <w:rPr>
          <w:rFonts w:ascii="Times New Roman" w:hAnsi="Times New Roman"/>
          <w:sz w:val="24"/>
          <w:szCs w:val="24"/>
        </w:rPr>
        <w:tab/>
        <w:t>или в ходе работы и в отчёте обнаружились в совокупности все недостатки, отмеченные в требованиях к оценке «3».</w:t>
      </w:r>
    </w:p>
    <w:p w14:paraId="5828BC88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Оценка «1» ставится в тех случаях, когда учащийся совсем не выполнил работу или не соблюдал требований безопасности труда.</w:t>
      </w:r>
    </w:p>
    <w:p w14:paraId="2DD589F2" w14:textId="77777777" w:rsidR="00055953" w:rsidRPr="008874DE" w:rsidRDefault="00055953" w:rsidP="0005595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874DE">
        <w:rPr>
          <w:rFonts w:ascii="Times New Roman" w:hAnsi="Times New Roman"/>
          <w:b/>
          <w:sz w:val="24"/>
          <w:szCs w:val="24"/>
        </w:rPr>
        <w:t>Оценка за задания с выбором ответа.</w:t>
      </w:r>
    </w:p>
    <w:p w14:paraId="7419C8E6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Тестовые задания представленные 15 вопросами оцениваются следующим образом:</w:t>
      </w:r>
    </w:p>
    <w:p w14:paraId="1C3D2468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За 13 – 15 верных ответов ставится оценка «5» - 87 – 100% выполненной работы;</w:t>
      </w:r>
    </w:p>
    <w:p w14:paraId="70AA5F34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За  10 – 12 – выставляется оценка «4» - 67 – 86 % работы;</w:t>
      </w:r>
    </w:p>
    <w:p w14:paraId="53133B49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За  8 – 9 – выставляется оценка «3» - 53 – 66 %.</w:t>
      </w:r>
    </w:p>
    <w:p w14:paraId="23D640DA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Менее 8 правильных ответов выставляется оценка «2» - менее 52 %.</w:t>
      </w:r>
    </w:p>
    <w:p w14:paraId="6D82C329" w14:textId="77777777" w:rsidR="00055953" w:rsidRPr="008874DE" w:rsidRDefault="00055953" w:rsidP="0005595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874DE">
        <w:rPr>
          <w:rFonts w:ascii="Times New Roman" w:hAnsi="Times New Roman"/>
          <w:b/>
          <w:sz w:val="24"/>
          <w:szCs w:val="24"/>
        </w:rPr>
        <w:t>Оценка выполнения заданий текущего контроля</w:t>
      </w:r>
    </w:p>
    <w:p w14:paraId="4C85DF2D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(тестовые проверочные работы).</w:t>
      </w:r>
    </w:p>
    <w:p w14:paraId="46CF8EC0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Оценка «5». Ответ содержит 90-100%элементов знаний.</w:t>
      </w:r>
    </w:p>
    <w:p w14:paraId="23A42794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Оценка «4». Ответ содержит 70-89% элементов знаний.</w:t>
      </w:r>
    </w:p>
    <w:p w14:paraId="6B8F2BB5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Оценка «3».  Ответ содержит 50-69% элементов знаний.</w:t>
      </w:r>
    </w:p>
    <w:p w14:paraId="6E8CC1E0" w14:textId="77777777" w:rsidR="00055953" w:rsidRPr="008874DE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Оценка «2».    Ответ содержит менее 50% элементов знаний.</w:t>
      </w:r>
    </w:p>
    <w:p w14:paraId="28F6A9C9" w14:textId="77777777" w:rsidR="00055953" w:rsidRPr="008874DE" w:rsidRDefault="00055953" w:rsidP="00055953">
      <w:pPr>
        <w:rPr>
          <w:rFonts w:ascii="Times New Roman" w:hAnsi="Times New Roman"/>
          <w:sz w:val="24"/>
          <w:szCs w:val="24"/>
        </w:rPr>
      </w:pPr>
    </w:p>
    <w:p w14:paraId="796A267F" w14:textId="77777777" w:rsidR="00055953" w:rsidRPr="008874DE" w:rsidRDefault="00055953" w:rsidP="00055953">
      <w:pPr>
        <w:rPr>
          <w:rFonts w:ascii="Times New Roman" w:hAnsi="Times New Roman"/>
          <w:sz w:val="24"/>
          <w:szCs w:val="24"/>
        </w:rPr>
      </w:pPr>
    </w:p>
    <w:p w14:paraId="79480AAF" w14:textId="77777777" w:rsidR="00055953" w:rsidRPr="008874DE" w:rsidRDefault="00055953" w:rsidP="00055953">
      <w:pPr>
        <w:rPr>
          <w:rFonts w:ascii="Times New Roman" w:hAnsi="Times New Roman"/>
          <w:b/>
          <w:sz w:val="24"/>
          <w:szCs w:val="24"/>
        </w:rPr>
      </w:pPr>
    </w:p>
    <w:p w14:paraId="6BF92530" w14:textId="77777777" w:rsidR="004C7738" w:rsidRPr="008874DE" w:rsidRDefault="004C7738">
      <w:pPr>
        <w:jc w:val="right"/>
        <w:rPr>
          <w:rFonts w:ascii="Times New Roman" w:hAnsi="Times New Roman"/>
          <w:b/>
          <w:sz w:val="24"/>
          <w:szCs w:val="24"/>
        </w:rPr>
      </w:pPr>
    </w:p>
    <w:p w14:paraId="3DA59978" w14:textId="77777777" w:rsidR="004C7738" w:rsidRPr="008874DE" w:rsidRDefault="004C7738">
      <w:pPr>
        <w:jc w:val="right"/>
        <w:rPr>
          <w:rFonts w:ascii="Times New Roman" w:hAnsi="Times New Roman"/>
          <w:b/>
          <w:sz w:val="24"/>
          <w:szCs w:val="24"/>
        </w:rPr>
      </w:pPr>
    </w:p>
    <w:p w14:paraId="04586F5E" w14:textId="501480FF" w:rsidR="0049173C" w:rsidRPr="008874DE" w:rsidRDefault="00A124A8">
      <w:pPr>
        <w:jc w:val="right"/>
        <w:rPr>
          <w:rFonts w:ascii="Times New Roman" w:hAnsi="Times New Roman"/>
          <w:b/>
          <w:sz w:val="24"/>
          <w:szCs w:val="24"/>
        </w:rPr>
      </w:pPr>
      <w:r w:rsidRPr="008874DE">
        <w:rPr>
          <w:rFonts w:ascii="Times New Roman" w:hAnsi="Times New Roman"/>
          <w:b/>
          <w:sz w:val="24"/>
          <w:szCs w:val="24"/>
        </w:rPr>
        <w:t>Приложение №2</w:t>
      </w:r>
    </w:p>
    <w:p w14:paraId="4FB52743" w14:textId="77777777" w:rsidR="0049173C" w:rsidRPr="008874DE" w:rsidRDefault="0049173C">
      <w:pPr>
        <w:jc w:val="right"/>
        <w:rPr>
          <w:rFonts w:ascii="Times New Roman" w:hAnsi="Times New Roman"/>
          <w:b/>
          <w:sz w:val="24"/>
          <w:szCs w:val="24"/>
        </w:rPr>
      </w:pPr>
    </w:p>
    <w:p w14:paraId="73B0256E" w14:textId="77777777" w:rsidR="0049173C" w:rsidRPr="008874DE" w:rsidRDefault="00A124A8">
      <w:pPr>
        <w:jc w:val="center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ВХОДНАЯ КОНТРОЛЬНАЯ РАБОТА</w:t>
      </w:r>
    </w:p>
    <w:p w14:paraId="4798E2F9" w14:textId="77777777" w:rsidR="0049173C" w:rsidRPr="008874DE" w:rsidRDefault="00A124A8">
      <w:pPr>
        <w:jc w:val="center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ФИЗИКА</w:t>
      </w:r>
    </w:p>
    <w:p w14:paraId="4F484798" w14:textId="77777777" w:rsidR="0049173C" w:rsidRPr="008874DE" w:rsidRDefault="0049173C">
      <w:pPr>
        <w:jc w:val="center"/>
        <w:rPr>
          <w:rFonts w:ascii="Times New Roman" w:hAnsi="Times New Roman"/>
          <w:sz w:val="24"/>
          <w:szCs w:val="24"/>
        </w:rPr>
      </w:pPr>
    </w:p>
    <w:p w14:paraId="22EF6398" w14:textId="77777777" w:rsidR="0049173C" w:rsidRPr="008874DE" w:rsidRDefault="00A124A8">
      <w:pPr>
        <w:jc w:val="center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8 класс</w:t>
      </w:r>
    </w:p>
    <w:p w14:paraId="54CC7BBC" w14:textId="77777777" w:rsidR="0049173C" w:rsidRPr="008874DE" w:rsidRDefault="00A124A8">
      <w:pPr>
        <w:jc w:val="center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I вариант</w:t>
      </w:r>
    </w:p>
    <w:p w14:paraId="43B3BA02" w14:textId="77777777" w:rsidR="0049173C" w:rsidRPr="008874DE" w:rsidRDefault="00A124A8">
      <w:pPr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Фамилия__________ Имя_________________ Класс____ Дата_____</w:t>
      </w:r>
    </w:p>
    <w:p w14:paraId="60F3A8FB" w14:textId="77777777" w:rsidR="0049173C" w:rsidRPr="008874DE" w:rsidRDefault="0049173C">
      <w:pPr>
        <w:jc w:val="both"/>
        <w:rPr>
          <w:rFonts w:ascii="Times New Roman" w:hAnsi="Times New Roman"/>
          <w:sz w:val="24"/>
          <w:szCs w:val="24"/>
        </w:rPr>
      </w:pPr>
    </w:p>
    <w:p w14:paraId="7EA67F3E" w14:textId="77777777" w:rsidR="0049173C" w:rsidRPr="008874DE" w:rsidRDefault="00A124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before="9" w:after="180"/>
        <w:ind w:left="89" w:right="29"/>
        <w:jc w:val="both"/>
        <w:rPr>
          <w:rFonts w:ascii="Times New Roman" w:hAnsi="Times New Roman"/>
          <w:i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ЧАСТЬ А </w:t>
      </w:r>
      <w:r w:rsidRPr="008874DE">
        <w:rPr>
          <w:rFonts w:ascii="Times New Roman" w:hAnsi="Times New Roman"/>
          <w:i/>
          <w:sz w:val="24"/>
          <w:szCs w:val="24"/>
        </w:rPr>
        <w:t>Выберите один верный ответ</w:t>
      </w:r>
    </w:p>
    <w:p w14:paraId="546C7A76" w14:textId="77777777" w:rsidR="0049173C" w:rsidRPr="008874DE" w:rsidRDefault="00A124A8" w:rsidP="004C11D1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Тело погружено целиком в жидкость. Выберите правильное утверждение.</w:t>
      </w:r>
    </w:p>
    <w:p w14:paraId="60A2F454" w14:textId="77777777" w:rsidR="0049173C" w:rsidRPr="008874DE" w:rsidRDefault="0049173C" w:rsidP="004C11D1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6843732" w14:textId="77777777" w:rsidR="0049173C" w:rsidRPr="008874DE" w:rsidRDefault="00A124A8" w:rsidP="004C11D1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На тело не действует сила тяжести</w:t>
      </w:r>
    </w:p>
    <w:p w14:paraId="79465C97" w14:textId="77777777" w:rsidR="0049173C" w:rsidRPr="008874DE" w:rsidRDefault="00A124A8" w:rsidP="004C11D1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Масса тела становится меньше</w:t>
      </w:r>
    </w:p>
    <w:p w14:paraId="1B5B0E7C" w14:textId="77777777" w:rsidR="0049173C" w:rsidRPr="008874DE" w:rsidRDefault="00A124A8" w:rsidP="004C11D1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Вес тела уменьшается</w:t>
      </w:r>
    </w:p>
    <w:p w14:paraId="0F4767D1" w14:textId="77777777" w:rsidR="0049173C" w:rsidRPr="008874DE" w:rsidRDefault="00A124A8" w:rsidP="004C11D1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Вес тела увеличивается</w:t>
      </w:r>
    </w:p>
    <w:p w14:paraId="41667C51" w14:textId="77777777" w:rsidR="0049173C" w:rsidRPr="008874DE" w:rsidRDefault="0049173C" w:rsidP="00C11A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3BBFC88" w14:textId="77777777" w:rsidR="0049173C" w:rsidRPr="008874DE" w:rsidRDefault="00A124A8" w:rsidP="004C11D1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 Сила измеряется прибором</w:t>
      </w:r>
    </w:p>
    <w:p w14:paraId="2DD39D5D" w14:textId="77777777" w:rsidR="0049173C" w:rsidRPr="008874DE" w:rsidRDefault="0049173C" w:rsidP="004C11D1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A48B5DA" w14:textId="77777777" w:rsidR="0049173C" w:rsidRPr="008874DE" w:rsidRDefault="00A124A8" w:rsidP="004C11D1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Барометром</w:t>
      </w:r>
    </w:p>
    <w:p w14:paraId="42754775" w14:textId="77777777" w:rsidR="0049173C" w:rsidRPr="008874DE" w:rsidRDefault="00A124A8" w:rsidP="004C11D1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Спидометром</w:t>
      </w:r>
    </w:p>
    <w:p w14:paraId="2843367C" w14:textId="77777777" w:rsidR="0049173C" w:rsidRPr="008874DE" w:rsidRDefault="00A124A8" w:rsidP="004C11D1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Динамометром</w:t>
      </w:r>
    </w:p>
    <w:p w14:paraId="358E0ADD" w14:textId="77777777" w:rsidR="0049173C" w:rsidRPr="008874DE" w:rsidRDefault="00A124A8" w:rsidP="004C11D1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Весами</w:t>
      </w:r>
    </w:p>
    <w:p w14:paraId="254395A1" w14:textId="77777777" w:rsidR="0049173C" w:rsidRPr="008874DE" w:rsidRDefault="0049173C" w:rsidP="00C11A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CD0170F" w14:textId="77777777" w:rsidR="0049173C" w:rsidRPr="008874DE" w:rsidRDefault="0049173C" w:rsidP="00C11A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6115E8F" w14:textId="77777777" w:rsidR="0049173C" w:rsidRPr="008874DE" w:rsidRDefault="00A124A8" w:rsidP="004C11D1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Для уравновешивания тела на рычажных весах использован набор гирь 50 г, 10 г, 10 мг, 10 мг. Определяемая масса тела равна</w:t>
      </w:r>
    </w:p>
    <w:p w14:paraId="23657210" w14:textId="77777777" w:rsidR="0049173C" w:rsidRPr="008874DE" w:rsidRDefault="0049173C" w:rsidP="004C11D1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5D588B0" w14:textId="77777777" w:rsidR="0049173C" w:rsidRPr="008874DE" w:rsidRDefault="00A124A8" w:rsidP="004C11D1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60,200 г</w:t>
      </w:r>
    </w:p>
    <w:p w14:paraId="6BE9763E" w14:textId="77777777" w:rsidR="0049173C" w:rsidRPr="008874DE" w:rsidRDefault="00A124A8" w:rsidP="004C11D1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70,100 г</w:t>
      </w:r>
    </w:p>
    <w:p w14:paraId="766A0C1A" w14:textId="77777777" w:rsidR="0049173C" w:rsidRPr="008874DE" w:rsidRDefault="00A124A8" w:rsidP="004C11D1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60,020 г</w:t>
      </w:r>
    </w:p>
    <w:p w14:paraId="5D5F2AB8" w14:textId="77777777" w:rsidR="0049173C" w:rsidRPr="008874DE" w:rsidRDefault="00A124A8" w:rsidP="004C11D1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80,000 г</w:t>
      </w:r>
    </w:p>
    <w:p w14:paraId="26F6B6A1" w14:textId="77777777" w:rsidR="0049173C" w:rsidRPr="008874DE" w:rsidRDefault="0049173C" w:rsidP="00C11A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1C8F389" w14:textId="77777777" w:rsidR="0049173C" w:rsidRPr="008874DE" w:rsidRDefault="0049173C" w:rsidP="00C11A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533BFAF" w14:textId="77777777" w:rsidR="0049173C" w:rsidRPr="008874DE" w:rsidRDefault="00A124A8" w:rsidP="004C11D1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Какое из приведённых ниже высказываний относится к жидкому состоянию вещества?</w:t>
      </w:r>
    </w:p>
    <w:p w14:paraId="5D4D9283" w14:textId="77777777" w:rsidR="0049173C" w:rsidRPr="008874DE" w:rsidRDefault="00A124A8" w:rsidP="004C11D1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Имеет собственную форму и объём</w:t>
      </w:r>
    </w:p>
    <w:p w14:paraId="03FA81D6" w14:textId="77777777" w:rsidR="0049173C" w:rsidRPr="008874DE" w:rsidRDefault="00A124A8" w:rsidP="004C11D1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Имеет собственный объём, но не имеет собственной формы</w:t>
      </w:r>
    </w:p>
    <w:p w14:paraId="3C53A4D7" w14:textId="77777777" w:rsidR="0049173C" w:rsidRPr="008874DE" w:rsidRDefault="00A124A8" w:rsidP="004C11D1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Не имеет ни собственного объёма, ни собственной формы</w:t>
      </w:r>
    </w:p>
    <w:p w14:paraId="6FE7AB7D" w14:textId="77777777" w:rsidR="0049173C" w:rsidRPr="008874DE" w:rsidRDefault="00A124A8" w:rsidP="004C11D1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Имеет собственную форму, но не имеет собственного объёма</w:t>
      </w:r>
    </w:p>
    <w:p w14:paraId="25AABD05" w14:textId="77777777" w:rsidR="0049173C" w:rsidRPr="008874DE" w:rsidRDefault="0049173C" w:rsidP="00C11A43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22221DCB" w14:textId="77777777" w:rsidR="0049173C" w:rsidRPr="008874DE" w:rsidRDefault="00A124A8" w:rsidP="004C11D1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Какая выталкивающая сила действует на гранитный булыжник объёмом 0,004 м</w:t>
      </w:r>
      <w:r w:rsidRPr="008874DE">
        <w:rPr>
          <w:rFonts w:ascii="Times New Roman" w:hAnsi="Times New Roman"/>
          <w:sz w:val="24"/>
          <w:szCs w:val="24"/>
          <w:vertAlign w:val="superscript"/>
        </w:rPr>
        <w:t>3</w:t>
      </w:r>
      <w:r w:rsidRPr="008874DE">
        <w:rPr>
          <w:rFonts w:ascii="Times New Roman" w:hAnsi="Times New Roman"/>
          <w:sz w:val="24"/>
          <w:szCs w:val="24"/>
        </w:rPr>
        <w:t>, лежащий на дне озера? Плотность воды 1000 кг/м</w:t>
      </w:r>
      <w:r w:rsidRPr="008874DE">
        <w:rPr>
          <w:rFonts w:ascii="Times New Roman" w:hAnsi="Times New Roman"/>
          <w:sz w:val="24"/>
          <w:szCs w:val="24"/>
          <w:vertAlign w:val="superscript"/>
        </w:rPr>
        <w:t>3</w:t>
      </w:r>
      <w:r w:rsidRPr="008874DE">
        <w:rPr>
          <w:rFonts w:ascii="Times New Roman" w:hAnsi="Times New Roman"/>
          <w:sz w:val="24"/>
          <w:szCs w:val="24"/>
        </w:rPr>
        <w:t>.</w:t>
      </w:r>
    </w:p>
    <w:p w14:paraId="11DDB856" w14:textId="77777777" w:rsidR="0049173C" w:rsidRPr="008874DE" w:rsidRDefault="0049173C" w:rsidP="004C11D1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</w:p>
    <w:p w14:paraId="01F56894" w14:textId="77777777" w:rsidR="0049173C" w:rsidRPr="008874DE" w:rsidRDefault="00A124A8" w:rsidP="004C11D1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1200 Н</w:t>
      </w:r>
    </w:p>
    <w:p w14:paraId="3EB9A51F" w14:textId="77777777" w:rsidR="0049173C" w:rsidRPr="008874DE" w:rsidRDefault="00A124A8" w:rsidP="004C11D1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40 Н</w:t>
      </w:r>
    </w:p>
    <w:p w14:paraId="7300684F" w14:textId="77777777" w:rsidR="0049173C" w:rsidRPr="008874DE" w:rsidRDefault="00A124A8" w:rsidP="004C11D1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98 Н</w:t>
      </w:r>
    </w:p>
    <w:p w14:paraId="71AE8B91" w14:textId="77777777" w:rsidR="0049173C" w:rsidRPr="008874DE" w:rsidRDefault="00A124A8" w:rsidP="004C11D1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234 Н</w:t>
      </w:r>
    </w:p>
    <w:p w14:paraId="502D3708" w14:textId="77777777" w:rsidR="0049173C" w:rsidRPr="008874DE" w:rsidRDefault="0049173C" w:rsidP="00C11A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1A50366" w14:textId="77777777" w:rsidR="0049173C" w:rsidRPr="008874DE" w:rsidRDefault="00A124A8" w:rsidP="004C11D1">
      <w:pPr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Человек, масса которого 70 кг, держит на плечах ящик массой 20 кг. С какой силой человек давит на землю?</w:t>
      </w:r>
    </w:p>
    <w:p w14:paraId="6280438F" w14:textId="77777777" w:rsidR="0049173C" w:rsidRPr="008874DE" w:rsidRDefault="0049173C" w:rsidP="004C11D1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</w:p>
    <w:p w14:paraId="6DACA72E" w14:textId="77777777" w:rsidR="0049173C" w:rsidRPr="008874DE" w:rsidRDefault="00A124A8" w:rsidP="004C11D1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50 Н</w:t>
      </w:r>
    </w:p>
    <w:p w14:paraId="13966E93" w14:textId="77777777" w:rsidR="0049173C" w:rsidRPr="008874DE" w:rsidRDefault="00A124A8" w:rsidP="004C11D1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90 Н</w:t>
      </w:r>
    </w:p>
    <w:p w14:paraId="0D1CAF62" w14:textId="77777777" w:rsidR="0049173C" w:rsidRPr="008874DE" w:rsidRDefault="00A124A8" w:rsidP="004C11D1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500 Н</w:t>
      </w:r>
    </w:p>
    <w:p w14:paraId="2080FC00" w14:textId="77777777" w:rsidR="0049173C" w:rsidRPr="008874DE" w:rsidRDefault="00A124A8" w:rsidP="004C11D1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900 Н</w:t>
      </w:r>
    </w:p>
    <w:p w14:paraId="0F5044B9" w14:textId="77777777" w:rsidR="0049173C" w:rsidRPr="008874DE" w:rsidRDefault="00A124A8" w:rsidP="004C11D1">
      <w:pPr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Мяч, подброшенный с земли, движется вверх. При этом</w:t>
      </w:r>
    </w:p>
    <w:p w14:paraId="156933F1" w14:textId="77777777" w:rsidR="0049173C" w:rsidRPr="008874DE" w:rsidRDefault="00A124A8" w:rsidP="004C11D1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кинетическая и потенциальная энергии возрастают</w:t>
      </w:r>
    </w:p>
    <w:p w14:paraId="7FFA6A01" w14:textId="77777777" w:rsidR="0049173C" w:rsidRPr="008874DE" w:rsidRDefault="00A124A8" w:rsidP="004C11D1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кинетическая и потенциальная энергии уменьшаются</w:t>
      </w:r>
    </w:p>
    <w:p w14:paraId="44C1B72D" w14:textId="77777777" w:rsidR="0049173C" w:rsidRPr="008874DE" w:rsidRDefault="00A124A8" w:rsidP="004C11D1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кинетическая энергия возрастает, потенциальная - уменьшается</w:t>
      </w:r>
    </w:p>
    <w:p w14:paraId="569D1B47" w14:textId="77777777" w:rsidR="0049173C" w:rsidRPr="008874DE" w:rsidRDefault="00A124A8" w:rsidP="004C11D1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потенциальная энергия возрастает, кинетическая - уменьшается</w:t>
      </w:r>
    </w:p>
    <w:p w14:paraId="642C5C24" w14:textId="77777777" w:rsidR="0049173C" w:rsidRPr="008874DE" w:rsidRDefault="0049173C" w:rsidP="00C11A43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14D7B9C2" w14:textId="77777777" w:rsidR="0049173C" w:rsidRPr="008874DE" w:rsidRDefault="00A124A8" w:rsidP="00C11A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tabs>
          <w:tab w:val="left" w:pos="7125"/>
        </w:tabs>
        <w:spacing w:before="9" w:after="180" w:line="240" w:lineRule="auto"/>
        <w:ind w:right="29" w:hanging="720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ЧАСТЬ В</w:t>
      </w:r>
      <w:r w:rsidRPr="008874DE">
        <w:rPr>
          <w:rFonts w:ascii="Times New Roman" w:hAnsi="Times New Roman"/>
          <w:sz w:val="24"/>
          <w:szCs w:val="24"/>
        </w:rPr>
        <w:tab/>
      </w:r>
    </w:p>
    <w:p w14:paraId="32FDF170" w14:textId="77777777" w:rsidR="0049173C" w:rsidRPr="008874DE" w:rsidRDefault="00A124A8" w:rsidP="004C11D1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4DE">
        <w:rPr>
          <w:rFonts w:ascii="Times New Roman" w:hAnsi="Times New Roman"/>
          <w:i/>
          <w:sz w:val="24"/>
          <w:szCs w:val="24"/>
        </w:rPr>
        <w:t>К каждому значению физической величины из второго столбца подберите значение из третьего столбца и единицу измерения из четвёртого, чтобы получилось равенство. Ответ запишите последовательностью номеров строк.</w:t>
      </w:r>
    </w:p>
    <w:p w14:paraId="532424BC" w14:textId="77777777" w:rsidR="0049173C" w:rsidRPr="008874DE" w:rsidRDefault="00A124A8" w:rsidP="00C11A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i/>
          <w:sz w:val="24"/>
          <w:szCs w:val="24"/>
        </w:rPr>
        <w:t xml:space="preserve">Пример: </w:t>
      </w:r>
      <w:r w:rsidRPr="008874DE">
        <w:rPr>
          <w:rFonts w:ascii="Times New Roman" w:hAnsi="Times New Roman"/>
          <w:sz w:val="24"/>
          <w:szCs w:val="24"/>
        </w:rPr>
        <w:t>150 г = 0,15 кг. Ответ: 153</w:t>
      </w:r>
    </w:p>
    <w:tbl>
      <w:tblPr>
        <w:tblW w:w="961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406"/>
        <w:gridCol w:w="2403"/>
        <w:gridCol w:w="2403"/>
        <w:gridCol w:w="2403"/>
      </w:tblGrid>
      <w:tr w:rsidR="0049173C" w:rsidRPr="008874DE" w14:paraId="43FF7675" w14:textId="77777777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3257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571F89D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150 г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8409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47C7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кг/м</w:t>
            </w:r>
            <w:r w:rsidRPr="008874D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49173C" w:rsidRPr="008874DE" w14:paraId="7BDDEBB5" w14:textId="77777777">
        <w:tblPrEx>
          <w:tblCellSpacing w:w="-5" w:type="nil"/>
        </w:tblPrEx>
        <w:trPr>
          <w:tblCellSpacing w:w="-5" w:type="nil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4630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778F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54 км/ч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4D70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AD23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49173C" w:rsidRPr="008874DE" w14:paraId="34947AC4" w14:textId="77777777">
        <w:tblPrEx>
          <w:tblCellSpacing w:w="-5" w:type="nil"/>
        </w:tblPrEx>
        <w:trPr>
          <w:tblCellSpacing w:w="-5" w:type="nil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7059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C7E5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1,5 г/см</w:t>
            </w:r>
            <w:r w:rsidRPr="008874D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738E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07506D8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49173C" w:rsidRPr="008874DE" w14:paraId="53A00999" w14:textId="77777777">
        <w:tblPrEx>
          <w:tblCellSpacing w:w="-5" w:type="nil"/>
        </w:tblPrEx>
        <w:trPr>
          <w:tblCellSpacing w:w="-5" w:type="nil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7311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200E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0,15 кг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7A7F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49EE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м/с</w:t>
            </w:r>
          </w:p>
        </w:tc>
      </w:tr>
      <w:tr w:rsidR="0049173C" w:rsidRPr="008874DE" w14:paraId="504828EA" w14:textId="77777777">
        <w:tblPrEx>
          <w:tblCellSpacing w:w="-5" w:type="nil"/>
        </w:tblPrEx>
        <w:trPr>
          <w:tblCellSpacing w:w="-5" w:type="nil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2021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5AE5" w14:textId="77777777" w:rsidR="0049173C" w:rsidRPr="008874DE" w:rsidRDefault="0049173C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339D2EA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3F09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14:paraId="7B568188" w14:textId="77777777" w:rsidR="0049173C" w:rsidRPr="008874DE" w:rsidRDefault="0049173C" w:rsidP="00C11A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0B42728" w14:textId="77777777" w:rsidR="0049173C" w:rsidRPr="008874DE" w:rsidRDefault="00A124A8" w:rsidP="00C11A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before="9" w:after="180" w:line="240" w:lineRule="auto"/>
        <w:ind w:left="89" w:right="29"/>
        <w:jc w:val="both"/>
        <w:rPr>
          <w:rFonts w:ascii="Times New Roman" w:hAnsi="Times New Roman"/>
          <w:i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ЧАСТЬ С </w:t>
      </w:r>
      <w:r w:rsidRPr="008874DE">
        <w:rPr>
          <w:rFonts w:ascii="Times New Roman" w:hAnsi="Times New Roman"/>
          <w:i/>
          <w:sz w:val="24"/>
          <w:szCs w:val="24"/>
        </w:rPr>
        <w:t>Решите задачу</w:t>
      </w:r>
    </w:p>
    <w:p w14:paraId="5A4F00F9" w14:textId="77777777" w:rsidR="0049173C" w:rsidRPr="008874DE" w:rsidRDefault="00A124A8" w:rsidP="004C11D1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Масса трактора 15 т. Какое давление производит трактор на почву, если площадь опоры его гусениц 1,5 м</w:t>
      </w:r>
      <w:r w:rsidRPr="008874DE">
        <w:rPr>
          <w:rFonts w:ascii="Times New Roman" w:hAnsi="Times New Roman"/>
          <w:sz w:val="24"/>
          <w:szCs w:val="24"/>
          <w:vertAlign w:val="superscript"/>
        </w:rPr>
        <w:t>2</w:t>
      </w:r>
      <w:r w:rsidRPr="008874DE">
        <w:rPr>
          <w:rFonts w:ascii="Times New Roman" w:hAnsi="Times New Roman"/>
          <w:sz w:val="24"/>
          <w:szCs w:val="24"/>
        </w:rPr>
        <w:t>? Ответ выразить в кПа.</w:t>
      </w:r>
    </w:p>
    <w:tbl>
      <w:tblPr>
        <w:tblW w:w="9765" w:type="dxa"/>
        <w:tblLayout w:type="fixed"/>
        <w:tblLook w:val="04A0" w:firstRow="1" w:lastRow="0" w:firstColumn="1" w:lastColumn="0" w:noHBand="0" w:noVBand="1"/>
      </w:tblPr>
      <w:tblGrid>
        <w:gridCol w:w="391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49173C" w:rsidRPr="008874DE" w14:paraId="4BBC0654" w14:textId="7777777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295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18F7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7DF8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5C7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7AF2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8795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27A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51A5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D2DA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B99A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42EF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7336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B4CA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588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7D18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E3F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C024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D6E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541B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50C5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81E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BA8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F886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0AB6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E6BF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8874DE" w14:paraId="295D10B5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8F4C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14B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ED4D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729F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1AD2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DB0F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9015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7A54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B65E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036C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26D1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FEEF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FCF4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E63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DA6A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202D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280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770C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C22E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28BE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D3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3DF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6002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E034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FC91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8874DE" w14:paraId="5D64DC60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B4E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4197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E38C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335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ADBB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B4F4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BC3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B5E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8D2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EA87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1814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ABB4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FCB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0114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14C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550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E5BB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F7E5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F88A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92C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FBE4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2FA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BFC7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070A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EAFE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8874DE" w14:paraId="05BD6B15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415F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7B9A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B596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1D6C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A195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B9CD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E42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C7F1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5A98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3E61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DBD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ACD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1AED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F51B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BBC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09F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A54B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E4F2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E251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256D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A4EE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329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064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A9F5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D446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8874DE" w14:paraId="405F9C93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BC7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6DFA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06BC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17F6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250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CC9D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8BDC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552E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B2E1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5487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A35F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55AB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592A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6424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A8A6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AD8A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5AAE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8CFE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C69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576F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FDFD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A36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DA97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B396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6E7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8874DE" w14:paraId="30357C78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7DBC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4FF8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9931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93D8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6AEE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25C5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D354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126A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184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C58A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1B12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5682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9252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0624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6F51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40E8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CCE2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FAAE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B35D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BB92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A02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3F38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45BF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9AA2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286B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8874DE" w14:paraId="68B7EE19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DB24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BBDC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C137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09BC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5852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38A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2F4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EEB7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A00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D85A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AF97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04DB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0698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E888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983A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6B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CD98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26A6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6D65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9348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17F4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F3F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013F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BD8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D69C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8874DE" w14:paraId="2CE240CF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143D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5C3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DE7D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048E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7655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5DF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AFD4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4A94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058D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E0BE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AFCA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BF4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2FE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899B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C1FF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2071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497E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5AB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EBB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2318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2D3B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FE4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05CC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1D5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FE86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8874DE" w14:paraId="37C5E435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0EC6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D05F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8B88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8AAB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922E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DEF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143A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C9F7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DADA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BA0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A0C5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7391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75E4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7B2D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54E5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D698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535F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284C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BBB6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EF42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B562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349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487D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A485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7C9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8874DE" w14:paraId="79D40453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8AF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F02F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EA21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D086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8B08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906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280B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EE0F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9AE6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678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CD1B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4757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E032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C74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35A7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2481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44B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6192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FB54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7E77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5081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4452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E75D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B201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945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8874DE" w14:paraId="4AE14164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CBA1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B37B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6747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D05C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0A6C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C97F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511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D567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9D5E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0DE4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CFA6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FBC2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FCE4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B89A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DCDE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D9DC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A305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AA72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90A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748B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C778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31AB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65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F9C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0E4C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8874DE" w14:paraId="00197382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739E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4985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33FA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F4A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AE04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B941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B86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F27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DD4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FA87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E6CE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5DE6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446D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FDD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E3D6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6954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742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2F05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C2C2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748D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2A87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46B2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09B6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45EF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D237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8874DE" w14:paraId="49D4DDDB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E88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E2D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9C3C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6CA2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5D96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426C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F7B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D53C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1E6A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8426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961F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07E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8D7F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088B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9A4F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8C0E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009A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F62E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FB48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D85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692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D85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D0F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E515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1D96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8874DE" w14:paraId="6CE74063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F6A6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FAD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27AF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17AE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1D0B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F6A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4AD6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F78A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5675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7A81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82F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872E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E6ED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C53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0AB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22D6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5E76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8BF1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636F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6CB7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AF0E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684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59FD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F755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491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8874DE" w14:paraId="76B2AF5C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FCEA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8D07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0E4D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61C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3BC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FA48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8B9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642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7578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6605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971A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664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CDF1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8512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DA4E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C936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0584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7E2E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93C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6CA4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B06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9384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08B7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458C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E95F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8874DE" w14:paraId="34B525F4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520F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EA2F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D3A8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B1EB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4EB2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0A1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C3FA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488E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377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CB4E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66DA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61E1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E6C7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5722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6A1F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1F0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0084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A6A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920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5727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59C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C16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CEDC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8F1D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000F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8874DE" w14:paraId="422961C8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C7B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F18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7C5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E779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E1B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7A9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3EA2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8F8A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6DF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4AA2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F668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BE3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F913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2C3D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EDF0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D87E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3E7B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ACF4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F64A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5338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591E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C292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1974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5CBE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CA8D" w14:textId="77777777" w:rsidR="0049173C" w:rsidRPr="008874DE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991856" w14:textId="77777777" w:rsidR="0049173C" w:rsidRPr="008874DE" w:rsidRDefault="00A124A8" w:rsidP="00C11A4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Оценка</w:t>
      </w:r>
      <w:r w:rsidRPr="008874DE">
        <w:rPr>
          <w:rFonts w:ascii="Times New Roman" w:hAnsi="Times New Roman"/>
          <w:sz w:val="24"/>
          <w:szCs w:val="24"/>
        </w:rPr>
        <w:tab/>
      </w:r>
    </w:p>
    <w:p w14:paraId="34477D8D" w14:textId="77777777" w:rsidR="0049173C" w:rsidRPr="008874DE" w:rsidRDefault="00A124A8" w:rsidP="00C11A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br w:type="page"/>
        <w:t>ВХОДНАЯ КОНТРОЛЬНАЯ РАБОТА</w:t>
      </w:r>
    </w:p>
    <w:p w14:paraId="35A849B0" w14:textId="77777777" w:rsidR="0049173C" w:rsidRPr="008874DE" w:rsidRDefault="00A124A8" w:rsidP="00C11A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ФИЗИКА</w:t>
      </w:r>
    </w:p>
    <w:p w14:paraId="141FB903" w14:textId="77777777" w:rsidR="0049173C" w:rsidRPr="008874DE" w:rsidRDefault="00A124A8" w:rsidP="00C11A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8 класс</w:t>
      </w:r>
    </w:p>
    <w:p w14:paraId="200953ED" w14:textId="77777777" w:rsidR="0049173C" w:rsidRPr="008874DE" w:rsidRDefault="00A124A8" w:rsidP="00C11A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II вариант</w:t>
      </w:r>
    </w:p>
    <w:p w14:paraId="20E5688B" w14:textId="77777777" w:rsidR="0049173C" w:rsidRPr="008874DE" w:rsidRDefault="00A124A8" w:rsidP="00C11A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Фамилия__________ Имя_________________ Класс____ Дата_____</w:t>
      </w:r>
    </w:p>
    <w:p w14:paraId="1BE84DE0" w14:textId="77777777" w:rsidR="0049173C" w:rsidRPr="008874DE" w:rsidRDefault="00A124A8" w:rsidP="00C11A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before="9" w:after="180" w:line="240" w:lineRule="auto"/>
        <w:ind w:left="89" w:right="29"/>
        <w:jc w:val="both"/>
        <w:rPr>
          <w:rFonts w:ascii="Times New Roman" w:hAnsi="Times New Roman"/>
          <w:i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ЧАСТЬ А </w:t>
      </w:r>
      <w:r w:rsidRPr="008874DE">
        <w:rPr>
          <w:rFonts w:ascii="Times New Roman" w:hAnsi="Times New Roman"/>
          <w:i/>
          <w:sz w:val="24"/>
          <w:szCs w:val="24"/>
        </w:rPr>
        <w:t>Выберите один верный ответ</w:t>
      </w:r>
    </w:p>
    <w:p w14:paraId="3A0058C0" w14:textId="77777777" w:rsidR="0049173C" w:rsidRPr="008874DE" w:rsidRDefault="0049173C" w:rsidP="00C11A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A599771" w14:textId="77777777" w:rsidR="0049173C" w:rsidRPr="008874DE" w:rsidRDefault="00A124A8" w:rsidP="004C11D1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Тело погружено целиков в жидкость. Выберите неверное утверждение.</w:t>
      </w:r>
    </w:p>
    <w:p w14:paraId="1A138DCA" w14:textId="77777777" w:rsidR="0049173C" w:rsidRPr="008874DE" w:rsidRDefault="0049173C" w:rsidP="004C11D1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</w:p>
    <w:p w14:paraId="7B3339A6" w14:textId="77777777" w:rsidR="0049173C" w:rsidRPr="008874DE" w:rsidRDefault="00A124A8" w:rsidP="004C11D1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Сила тяжести, действующее на тело, не изменяется</w:t>
      </w:r>
    </w:p>
    <w:p w14:paraId="77378924" w14:textId="77777777" w:rsidR="0049173C" w:rsidRPr="008874DE" w:rsidRDefault="00A124A8" w:rsidP="004C11D1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На тело действует сила Архимеда</w:t>
      </w:r>
    </w:p>
    <w:p w14:paraId="28952364" w14:textId="77777777" w:rsidR="0049173C" w:rsidRPr="008874DE" w:rsidRDefault="00A124A8" w:rsidP="004C11D1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Масса тела не изменяется</w:t>
      </w:r>
    </w:p>
    <w:p w14:paraId="7C7B69CC" w14:textId="77777777" w:rsidR="0049173C" w:rsidRPr="008874DE" w:rsidRDefault="00A124A8" w:rsidP="004C11D1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Вес тела не изменяется</w:t>
      </w:r>
    </w:p>
    <w:p w14:paraId="2596B956" w14:textId="77777777" w:rsidR="0049173C" w:rsidRPr="008874DE" w:rsidRDefault="00A124A8" w:rsidP="004C11D1">
      <w:pPr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 физике силу принято обозначать символом</w:t>
      </w:r>
    </w:p>
    <w:p w14:paraId="2250E665" w14:textId="77777777" w:rsidR="0049173C" w:rsidRPr="008874DE" w:rsidRDefault="00A124A8" w:rsidP="004C11D1">
      <w:pPr>
        <w:numPr>
          <w:ilvl w:val="0"/>
          <w:numId w:val="18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874DE">
        <w:rPr>
          <w:rFonts w:ascii="Times New Roman" w:hAnsi="Times New Roman"/>
          <w:i/>
          <w:sz w:val="24"/>
          <w:szCs w:val="24"/>
        </w:rPr>
        <w:t>ρ</w:t>
      </w:r>
    </w:p>
    <w:p w14:paraId="14A3757B" w14:textId="77777777" w:rsidR="0049173C" w:rsidRPr="008874DE" w:rsidRDefault="00A124A8" w:rsidP="004C11D1">
      <w:pPr>
        <w:numPr>
          <w:ilvl w:val="0"/>
          <w:numId w:val="18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874DE">
        <w:rPr>
          <w:rFonts w:ascii="Times New Roman" w:hAnsi="Times New Roman"/>
          <w:i/>
          <w:sz w:val="24"/>
          <w:szCs w:val="24"/>
        </w:rPr>
        <w:t>F</w:t>
      </w:r>
    </w:p>
    <w:p w14:paraId="5DDE996B" w14:textId="77777777" w:rsidR="0049173C" w:rsidRPr="008874DE" w:rsidRDefault="00A124A8" w:rsidP="004C11D1">
      <w:pPr>
        <w:numPr>
          <w:ilvl w:val="0"/>
          <w:numId w:val="18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874DE">
        <w:rPr>
          <w:rFonts w:ascii="Times New Roman" w:hAnsi="Times New Roman"/>
          <w:i/>
          <w:sz w:val="24"/>
          <w:szCs w:val="24"/>
        </w:rPr>
        <w:t>m</w:t>
      </w:r>
    </w:p>
    <w:p w14:paraId="3FB07E61" w14:textId="77777777" w:rsidR="0049173C" w:rsidRPr="008874DE" w:rsidRDefault="00A124A8" w:rsidP="004C11D1">
      <w:pPr>
        <w:numPr>
          <w:ilvl w:val="0"/>
          <w:numId w:val="18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874DE">
        <w:rPr>
          <w:rFonts w:ascii="Times New Roman" w:hAnsi="Times New Roman"/>
          <w:i/>
          <w:sz w:val="24"/>
          <w:szCs w:val="24"/>
        </w:rPr>
        <w:t>v</w:t>
      </w:r>
    </w:p>
    <w:p w14:paraId="70ED2747" w14:textId="77777777" w:rsidR="0049173C" w:rsidRPr="008874DE" w:rsidRDefault="00A124A8" w:rsidP="004C11D1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Для уравновешивания тела на рычажных весах использован набор гирь 3 кг, 100 г, 200 г, 5 г. Определяемая масса тела равна</w:t>
      </w:r>
    </w:p>
    <w:p w14:paraId="5508B90A" w14:textId="77777777" w:rsidR="0049173C" w:rsidRPr="008874DE" w:rsidRDefault="00A124A8" w:rsidP="004C11D1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3,350 кг</w:t>
      </w:r>
    </w:p>
    <w:p w14:paraId="4AAFA45A" w14:textId="77777777" w:rsidR="0049173C" w:rsidRPr="008874DE" w:rsidRDefault="00A124A8" w:rsidP="004C11D1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3,305 кг</w:t>
      </w:r>
    </w:p>
    <w:p w14:paraId="4F40E3DD" w14:textId="77777777" w:rsidR="0049173C" w:rsidRPr="008874DE" w:rsidRDefault="00A124A8" w:rsidP="004C11D1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4,205 кг</w:t>
      </w:r>
    </w:p>
    <w:p w14:paraId="077286F5" w14:textId="77777777" w:rsidR="0049173C" w:rsidRPr="008874DE" w:rsidRDefault="00A124A8" w:rsidP="004C11D1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3,035 кг</w:t>
      </w:r>
    </w:p>
    <w:p w14:paraId="4FB0072C" w14:textId="77777777" w:rsidR="0049173C" w:rsidRPr="008874DE" w:rsidRDefault="00A124A8" w:rsidP="004C11D1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Какое из приведённых ниже высказываний относится к газообразному состоянию вещества?</w:t>
      </w:r>
    </w:p>
    <w:p w14:paraId="2F0FF63B" w14:textId="77777777" w:rsidR="0049173C" w:rsidRPr="008874DE" w:rsidRDefault="00A124A8" w:rsidP="004C11D1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Имеет собственную форму и объём</w:t>
      </w:r>
    </w:p>
    <w:p w14:paraId="126607B5" w14:textId="77777777" w:rsidR="0049173C" w:rsidRPr="008874DE" w:rsidRDefault="00A124A8" w:rsidP="004C11D1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Имеет собственный объём, но не имеет собственной формы</w:t>
      </w:r>
    </w:p>
    <w:p w14:paraId="6F426F29" w14:textId="77777777" w:rsidR="0049173C" w:rsidRPr="008874DE" w:rsidRDefault="00A124A8" w:rsidP="004C11D1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Не имеет ни собственного объёма, ни собственной формы</w:t>
      </w:r>
    </w:p>
    <w:p w14:paraId="62AF71E0" w14:textId="77777777" w:rsidR="0049173C" w:rsidRPr="008874DE" w:rsidRDefault="00A124A8" w:rsidP="004C11D1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Имеет собственную форму, но не имеет собственного объёма</w:t>
      </w:r>
    </w:p>
    <w:p w14:paraId="7FB0937C" w14:textId="77777777" w:rsidR="0049173C" w:rsidRPr="008874DE" w:rsidRDefault="0049173C" w:rsidP="00C11A43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416F894" w14:textId="77777777" w:rsidR="0049173C" w:rsidRPr="008874DE" w:rsidRDefault="00A124A8" w:rsidP="004C11D1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Аэростат объёмом 1000 м</w:t>
      </w:r>
      <w:r w:rsidRPr="008874DE">
        <w:rPr>
          <w:rFonts w:ascii="Times New Roman" w:hAnsi="Times New Roman"/>
          <w:sz w:val="24"/>
          <w:szCs w:val="24"/>
          <w:vertAlign w:val="superscript"/>
        </w:rPr>
        <w:t>3</w:t>
      </w:r>
      <w:r w:rsidRPr="008874DE">
        <w:rPr>
          <w:rFonts w:ascii="Times New Roman" w:hAnsi="Times New Roman"/>
          <w:sz w:val="24"/>
          <w:szCs w:val="24"/>
        </w:rPr>
        <w:t xml:space="preserve"> заполнен гелием. Плотность гелия 0,18 кг/м</w:t>
      </w:r>
      <w:r w:rsidRPr="008874DE">
        <w:rPr>
          <w:rFonts w:ascii="Times New Roman" w:hAnsi="Times New Roman"/>
          <w:sz w:val="24"/>
          <w:szCs w:val="24"/>
          <w:vertAlign w:val="superscript"/>
        </w:rPr>
        <w:t>3</w:t>
      </w:r>
      <w:r w:rsidRPr="008874DE">
        <w:rPr>
          <w:rFonts w:ascii="Times New Roman" w:hAnsi="Times New Roman"/>
          <w:sz w:val="24"/>
          <w:szCs w:val="24"/>
        </w:rPr>
        <w:t>, плотность воздуха 1,29 кг/м</w:t>
      </w:r>
      <w:r w:rsidRPr="008874DE">
        <w:rPr>
          <w:rFonts w:ascii="Times New Roman" w:hAnsi="Times New Roman"/>
          <w:sz w:val="24"/>
          <w:szCs w:val="24"/>
          <w:vertAlign w:val="superscript"/>
        </w:rPr>
        <w:t>3</w:t>
      </w:r>
      <w:r w:rsidRPr="008874DE">
        <w:rPr>
          <w:rFonts w:ascii="Times New Roman" w:hAnsi="Times New Roman"/>
          <w:sz w:val="24"/>
          <w:szCs w:val="24"/>
        </w:rPr>
        <w:t>. На аэростат действует выталкивающая сила, равная ?</w:t>
      </w:r>
    </w:p>
    <w:p w14:paraId="704B1B68" w14:textId="77777777" w:rsidR="0049173C" w:rsidRPr="008874DE" w:rsidRDefault="00A124A8" w:rsidP="004C11D1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1,29 кН</w:t>
      </w:r>
    </w:p>
    <w:p w14:paraId="0C67563A" w14:textId="77777777" w:rsidR="0049173C" w:rsidRPr="008874DE" w:rsidRDefault="00A124A8" w:rsidP="004C11D1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1,8 кН</w:t>
      </w:r>
    </w:p>
    <w:p w14:paraId="7363A2D8" w14:textId="77777777" w:rsidR="0049173C" w:rsidRPr="008874DE" w:rsidRDefault="00A124A8" w:rsidP="004C11D1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12,9 кН</w:t>
      </w:r>
    </w:p>
    <w:p w14:paraId="506B2603" w14:textId="77777777" w:rsidR="0049173C" w:rsidRPr="008874DE" w:rsidRDefault="00A124A8" w:rsidP="004C11D1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180 кН</w:t>
      </w:r>
    </w:p>
    <w:p w14:paraId="399E3082" w14:textId="77777777" w:rsidR="0049173C" w:rsidRPr="008874DE" w:rsidRDefault="00A124A8" w:rsidP="004C11D1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На тело действует две силы: вверх, равная 10 Н, и вниз, равная 6 Н. Куда направлена и чему равна равнодействующая этих сил?</w:t>
      </w:r>
    </w:p>
    <w:p w14:paraId="04B7C8E4" w14:textId="77777777" w:rsidR="0049173C" w:rsidRPr="008874DE" w:rsidRDefault="00A124A8" w:rsidP="004C11D1">
      <w:pPr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50 Н</w:t>
      </w:r>
    </w:p>
    <w:p w14:paraId="19A28841" w14:textId="77777777" w:rsidR="0049173C" w:rsidRPr="008874DE" w:rsidRDefault="00A124A8" w:rsidP="004C11D1">
      <w:pPr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90 Н</w:t>
      </w:r>
    </w:p>
    <w:p w14:paraId="0B51ECA6" w14:textId="77777777" w:rsidR="0049173C" w:rsidRPr="008874DE" w:rsidRDefault="00A124A8" w:rsidP="004C11D1">
      <w:pPr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500 Н</w:t>
      </w:r>
    </w:p>
    <w:p w14:paraId="60F05746" w14:textId="77777777" w:rsidR="0049173C" w:rsidRPr="008874DE" w:rsidRDefault="00A124A8" w:rsidP="004C11D1">
      <w:pPr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900 Н</w:t>
      </w:r>
    </w:p>
    <w:p w14:paraId="7F50F064" w14:textId="77777777" w:rsidR="0049173C" w:rsidRPr="008874DE" w:rsidRDefault="00A124A8" w:rsidP="004C11D1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Какое превращение энергии происходит при скатывании с горки санок?</w:t>
      </w:r>
    </w:p>
    <w:p w14:paraId="5F2335F8" w14:textId="77777777" w:rsidR="0049173C" w:rsidRPr="008874DE" w:rsidRDefault="00A124A8" w:rsidP="004C11D1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кинетическая и потенциальная энергии возрастают</w:t>
      </w:r>
    </w:p>
    <w:p w14:paraId="64DA5EDB" w14:textId="77777777" w:rsidR="0049173C" w:rsidRPr="008874DE" w:rsidRDefault="00A124A8" w:rsidP="004C11D1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кинетическая и потенциальная энергии уменьшаются</w:t>
      </w:r>
    </w:p>
    <w:p w14:paraId="2875E9C0" w14:textId="77777777" w:rsidR="0049173C" w:rsidRPr="008874DE" w:rsidRDefault="00A124A8" w:rsidP="004C11D1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кинетическая энергия возрастает, потенциальная - уменьшается</w:t>
      </w:r>
    </w:p>
    <w:p w14:paraId="4E953DB2" w14:textId="77777777" w:rsidR="0049173C" w:rsidRPr="008874DE" w:rsidRDefault="00A124A8" w:rsidP="004C11D1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потенциальная энергия возрастает, кинетическая - уменьшается</w:t>
      </w:r>
    </w:p>
    <w:p w14:paraId="4E6CB26D" w14:textId="77777777" w:rsidR="0049173C" w:rsidRPr="008874DE" w:rsidRDefault="0049173C" w:rsidP="00C11A43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3B05D47E" w14:textId="77777777" w:rsidR="0049173C" w:rsidRPr="008874DE" w:rsidRDefault="00A124A8" w:rsidP="00C11A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before="9" w:after="180" w:line="240" w:lineRule="auto"/>
        <w:ind w:left="1080" w:right="29" w:hanging="1080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ЧАСТЬ В</w:t>
      </w:r>
    </w:p>
    <w:p w14:paraId="69B5B7E5" w14:textId="77777777" w:rsidR="0049173C" w:rsidRPr="008874DE" w:rsidRDefault="00A124A8" w:rsidP="00E2395D">
      <w:pPr>
        <w:spacing w:line="240" w:lineRule="auto"/>
        <w:ind w:left="4679"/>
        <w:jc w:val="both"/>
        <w:rPr>
          <w:rFonts w:ascii="Times New Roman" w:hAnsi="Times New Roman"/>
          <w:i/>
          <w:sz w:val="24"/>
          <w:szCs w:val="24"/>
        </w:rPr>
      </w:pPr>
      <w:r w:rsidRPr="008874DE">
        <w:rPr>
          <w:rFonts w:ascii="Times New Roman" w:hAnsi="Times New Roman"/>
          <w:i/>
          <w:sz w:val="24"/>
          <w:szCs w:val="24"/>
        </w:rPr>
        <w:t>К каждому значению физической величины из второго столбца подберите значение из третьего столбца и единицу измерения из четвёртого, чтобы получилось равенство. Ответ запишите последовательностью номеров строк.</w:t>
      </w:r>
    </w:p>
    <w:p w14:paraId="7B5CA906" w14:textId="77777777" w:rsidR="0049173C" w:rsidRPr="008874DE" w:rsidRDefault="00A124A8" w:rsidP="00C11A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i/>
          <w:sz w:val="24"/>
          <w:szCs w:val="24"/>
        </w:rPr>
        <w:t xml:space="preserve">Пример: </w:t>
      </w:r>
      <w:r w:rsidRPr="008874DE">
        <w:rPr>
          <w:rFonts w:ascii="Times New Roman" w:hAnsi="Times New Roman"/>
          <w:sz w:val="24"/>
          <w:szCs w:val="24"/>
        </w:rPr>
        <w:t>100 г = 0,1 кг. Ответ: 153</w:t>
      </w:r>
    </w:p>
    <w:tbl>
      <w:tblPr>
        <w:tblW w:w="961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406"/>
        <w:gridCol w:w="2403"/>
        <w:gridCol w:w="2403"/>
        <w:gridCol w:w="2403"/>
      </w:tblGrid>
      <w:tr w:rsidR="0049173C" w:rsidRPr="008874DE" w14:paraId="54129F13" w14:textId="77777777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4D68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B1F5CEE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100 г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019B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8DC6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г/см</w:t>
            </w:r>
            <w:r w:rsidRPr="008874D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49173C" w:rsidRPr="008874DE" w14:paraId="04BCAFF7" w14:textId="77777777">
        <w:tblPrEx>
          <w:tblCellSpacing w:w="-5" w:type="nil"/>
        </w:tblPrEx>
        <w:trPr>
          <w:tblCellSpacing w:w="-5" w:type="nil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73F1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CECD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1000 кг/м</w:t>
            </w:r>
            <w:r w:rsidRPr="008874D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57AE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7373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м/с</w:t>
            </w:r>
          </w:p>
        </w:tc>
      </w:tr>
      <w:tr w:rsidR="0049173C" w:rsidRPr="008874DE" w14:paraId="75887709" w14:textId="77777777">
        <w:tblPrEx>
          <w:tblCellSpacing w:w="-5" w:type="nil"/>
        </w:tblPrEx>
        <w:trPr>
          <w:tblCellSpacing w:w="-5" w:type="nil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3826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E417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 xml:space="preserve">10 км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41D7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F9295C5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49173C" w:rsidRPr="008874DE" w14:paraId="4314DA2F" w14:textId="77777777">
        <w:tblPrEx>
          <w:tblCellSpacing w:w="-5" w:type="nil"/>
        </w:tblPrEx>
        <w:trPr>
          <w:tblCellSpacing w:w="-5" w:type="nil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979F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7245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36 км/ч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B428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3C5F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</w:tr>
      <w:tr w:rsidR="0049173C" w:rsidRPr="008874DE" w14:paraId="2D8D1D86" w14:textId="77777777">
        <w:tblPrEx>
          <w:tblCellSpacing w:w="-5" w:type="nil"/>
        </w:tblPrEx>
        <w:trPr>
          <w:tblCellSpacing w:w="-5" w:type="nil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1678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A175" w14:textId="77777777" w:rsidR="0049173C" w:rsidRPr="008874DE" w:rsidRDefault="0049173C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71BD141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9CF4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</w:tbl>
    <w:p w14:paraId="19B27234" w14:textId="77777777" w:rsidR="0049173C" w:rsidRPr="008874DE" w:rsidRDefault="0049173C" w:rsidP="00C11A4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DD3E42B" w14:textId="77777777" w:rsidR="0049173C" w:rsidRPr="008874DE" w:rsidRDefault="00A124A8" w:rsidP="00C11A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before="9" w:after="180" w:line="240" w:lineRule="auto"/>
        <w:ind w:left="89" w:right="29"/>
        <w:jc w:val="both"/>
        <w:rPr>
          <w:rFonts w:ascii="Times New Roman" w:hAnsi="Times New Roman"/>
          <w:i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ЧАСТЬ С </w:t>
      </w:r>
      <w:r w:rsidRPr="008874DE">
        <w:rPr>
          <w:rFonts w:ascii="Times New Roman" w:hAnsi="Times New Roman"/>
          <w:i/>
          <w:sz w:val="24"/>
          <w:szCs w:val="24"/>
        </w:rPr>
        <w:t>Решите задачу</w:t>
      </w:r>
    </w:p>
    <w:p w14:paraId="74E5370F" w14:textId="77777777" w:rsidR="0049173C" w:rsidRPr="008874DE" w:rsidRDefault="00A124A8" w:rsidP="00E2395D">
      <w:pPr>
        <w:spacing w:line="240" w:lineRule="auto"/>
        <w:ind w:left="4679"/>
        <w:jc w:val="both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Мраморная колонна массой 500 т имеет площадь основания 12,5 м</w:t>
      </w:r>
      <w:r w:rsidRPr="008874DE">
        <w:rPr>
          <w:rFonts w:ascii="Times New Roman" w:hAnsi="Times New Roman"/>
          <w:sz w:val="24"/>
          <w:szCs w:val="24"/>
          <w:vertAlign w:val="superscript"/>
        </w:rPr>
        <w:t>2</w:t>
      </w:r>
      <w:r w:rsidRPr="008874DE">
        <w:rPr>
          <w:rFonts w:ascii="Times New Roman" w:hAnsi="Times New Roman"/>
          <w:sz w:val="24"/>
          <w:szCs w:val="24"/>
        </w:rPr>
        <w:t>. Определить давление колонны на опору. Ответ выразить в кПа.</w:t>
      </w:r>
    </w:p>
    <w:tbl>
      <w:tblPr>
        <w:tblW w:w="9765" w:type="dxa"/>
        <w:tblLayout w:type="fixed"/>
        <w:tblLook w:val="04A0" w:firstRow="1" w:lastRow="0" w:firstColumn="1" w:lastColumn="0" w:noHBand="0" w:noVBand="1"/>
      </w:tblPr>
      <w:tblGrid>
        <w:gridCol w:w="391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49173C" w:rsidRPr="008874DE" w14:paraId="5BEFE95A" w14:textId="7777777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3AF4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69E6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6C6F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8391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0FB7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D41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F243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E81B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1FA4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8329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98A9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39E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0B37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402E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00A6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546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1786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2208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692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7AE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7858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7BD3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F570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B4D6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45FE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8874DE" w14:paraId="1603857B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17D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178F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8B1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99E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CA07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3979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A303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6B93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DD29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6A59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CD4B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A4D7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A9D7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7FDD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043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D3DF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E674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E52E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E50F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5800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D2E4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34F8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D426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AFA4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E78B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8874DE" w14:paraId="1AC9F24B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8C30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D25F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648D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2721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CF69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F8B7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4AD8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E316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99B0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C57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09FF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87AD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E46B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BE47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88B9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26B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A1C9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6B4B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FCD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3007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3C4F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6C48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C7DE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74F4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7E4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8874DE" w14:paraId="6528EC91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E210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703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6669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BD16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C10B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AAD9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173B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0874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11B3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C569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2EA0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9607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6596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D33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561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C4C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269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0A3D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7849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7637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F2D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502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0D48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505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AA2A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8874DE" w14:paraId="561A35B2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5250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A68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260A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32C9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2B19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555E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D79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4033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D2E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8A77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A097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A4E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5EBF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ADEA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AC77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55DA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7983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976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BA7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0043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B11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2296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918F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F637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6F9B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8874DE" w14:paraId="05EFBBF4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C3D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97DF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2984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8F2E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DD03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74F7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D60A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FAD9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4008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4DA4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8B81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C886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B5D7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C801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B277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72D8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ACBA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106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CEB4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B6C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56B4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D96A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641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5B1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253F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8874DE" w14:paraId="557BE171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3FDA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819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26D8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EDBB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0CB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27C4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50A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4D2B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16D4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A34D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841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F66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555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D43A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79B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D6EB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B7C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64C4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A47E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6830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E149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A447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3440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49C7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188F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8874DE" w14:paraId="33D05372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8E6F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FEC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286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B02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420E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E428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C0E6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26C0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5C8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A903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C45D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E96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97B7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2106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98FA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98B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B164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232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FA4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E8A4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91D0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AEFD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20FA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D8C3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5E53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8874DE" w14:paraId="26CA4398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0638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68F6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7E4E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677A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97F3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1CF1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375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22A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112D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CC6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87B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8511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A90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5E4F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D977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58C3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02F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7434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CAD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FBF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CBA4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04EF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FAB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6F8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96D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8874DE" w14:paraId="559EA102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EC5F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BD4D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DCB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EC44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9E6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D97D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599D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C7A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6566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C1D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0908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4D1A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A614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199E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9FC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BBC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B2A1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AA5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F1D7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AE14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2177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90CB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AF4A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60F4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5DE4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8874DE" w14:paraId="517AD412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B7DF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C04D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1F17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9C63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2C26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91C3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A527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B5AA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1531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0239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FD48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6BF4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3D58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1A4F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0B29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0227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7F57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F91B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6C1B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25D9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A7BB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B016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1F4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8DD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F048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8874DE" w14:paraId="4164B787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8F2D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ACF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E7F0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91FD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92C3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4CC8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7DEF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F52A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4711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25ED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CB4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C53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F2A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6C5A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978E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FAC7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761D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1DDD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6D59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9C70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5BDE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174F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0C5E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1D6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0B0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8874DE" w14:paraId="5F46C053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816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DBB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8A6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23E1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55FE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B04B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D781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5ACA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B29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9E4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BA5A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CDD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4F7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045D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4618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C62F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CD2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D6A3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0F0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0A8E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DE54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EFD7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F53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AD8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BB28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8874DE" w14:paraId="0677660B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2557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57BF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E566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379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D1C1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9A61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36B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8650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97D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A2DE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179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8F6A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98A4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C231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99E1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42E7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5C8E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75BE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0923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5B28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E666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9ADD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F8E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E5D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7C8A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8874DE" w14:paraId="2A960316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7868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0166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9B2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96C9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98E1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ACF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F5D6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13D9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1E09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0D93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6CC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3CB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59E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83E3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4414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77FA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7AF4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A0E9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BBF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20AF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B776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F433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033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779E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DC2A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8874DE" w14:paraId="431F6E86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35F0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14F3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832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011A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45A6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A6E1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DAB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2AD7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7930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DC50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B38B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A41B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53A9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488B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F31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4153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0A48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532E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028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91FF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B502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F19C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A605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D813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049A" w14:textId="77777777" w:rsidR="0049173C" w:rsidRPr="008874DE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DFD7B5" w14:textId="77777777" w:rsidR="0049173C" w:rsidRPr="008874DE" w:rsidRDefault="00A124A8" w:rsidP="00C11A43">
      <w:pPr>
        <w:spacing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Оценка</w:t>
      </w:r>
    </w:p>
    <w:p w14:paraId="51630A1A" w14:textId="77777777" w:rsidR="0049173C" w:rsidRPr="008874DE" w:rsidRDefault="0049173C" w:rsidP="00C11A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876EFF" w14:textId="77777777" w:rsidR="0049173C" w:rsidRPr="008874DE" w:rsidRDefault="0049173C" w:rsidP="00C11A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BA0786" w14:textId="77777777" w:rsidR="0049173C" w:rsidRPr="008874DE" w:rsidRDefault="00A124A8" w:rsidP="00C11A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ОТВЕТЫ</w:t>
      </w:r>
    </w:p>
    <w:tbl>
      <w:tblPr>
        <w:tblW w:w="9671" w:type="dxa"/>
        <w:tblLayout w:type="fixed"/>
        <w:tblLook w:val="04A0" w:firstRow="1" w:lastRow="0" w:firstColumn="1" w:lastColumn="0" w:noHBand="0" w:noVBand="1"/>
      </w:tblPr>
      <w:tblGrid>
        <w:gridCol w:w="2147"/>
        <w:gridCol w:w="751"/>
        <w:gridCol w:w="751"/>
        <w:gridCol w:w="751"/>
        <w:gridCol w:w="751"/>
        <w:gridCol w:w="766"/>
        <w:gridCol w:w="751"/>
        <w:gridCol w:w="766"/>
        <w:gridCol w:w="841"/>
        <w:gridCol w:w="1396"/>
      </w:tblGrid>
      <w:tr w:rsidR="0049173C" w:rsidRPr="008874DE" w14:paraId="37973D6D" w14:textId="77777777">
        <w:trPr>
          <w:trHeight w:val="34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862F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7F21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А1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0ED2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А2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759E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А3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F475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А4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FFF9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А5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DAA2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А6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5743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А7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7A16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В8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622D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С9</w:t>
            </w:r>
          </w:p>
        </w:tc>
      </w:tr>
      <w:tr w:rsidR="0049173C" w:rsidRPr="008874DE" w14:paraId="12724575" w14:textId="77777777">
        <w:tblPrEx>
          <w:tblCellSpacing w:w="-5" w:type="nil"/>
        </w:tblPrEx>
        <w:trPr>
          <w:trHeight w:val="329"/>
          <w:tblCellSpacing w:w="-5" w:type="nil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59B6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 xml:space="preserve">I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702A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B4F5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C93D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DF69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861A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6DCF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7A48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256D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214</w:t>
            </w:r>
          </w:p>
          <w:p w14:paraId="42E09772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321</w:t>
            </w:r>
          </w:p>
          <w:p w14:paraId="3D1EC9E1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91EE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8874DE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</w:p>
        </w:tc>
      </w:tr>
      <w:tr w:rsidR="0049173C" w:rsidRPr="008874DE" w14:paraId="08ED8D55" w14:textId="77777777">
        <w:tblPrEx>
          <w:tblCellSpacing w:w="-5" w:type="nil"/>
        </w:tblPrEx>
        <w:trPr>
          <w:trHeight w:val="329"/>
          <w:tblCellSpacing w:w="-5" w:type="nil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65DB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 xml:space="preserve">II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5FEB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A0A7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D7D3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731F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5251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B02F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F534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CF17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241</w:t>
            </w:r>
          </w:p>
          <w:p w14:paraId="5A90814B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315</w:t>
            </w:r>
          </w:p>
          <w:p w14:paraId="74BCEF36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EA13" w14:textId="77777777" w:rsidR="0049173C" w:rsidRPr="008874DE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 xml:space="preserve">400 </w:t>
            </w:r>
            <w:proofErr w:type="spellStart"/>
            <w:r w:rsidRPr="008874DE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</w:p>
        </w:tc>
      </w:tr>
    </w:tbl>
    <w:p w14:paraId="1C53B2B9" w14:textId="77777777" w:rsidR="0049173C" w:rsidRPr="008874DE" w:rsidRDefault="0049173C">
      <w:pPr>
        <w:jc w:val="center"/>
        <w:rPr>
          <w:rFonts w:ascii="Times New Roman" w:hAnsi="Times New Roman"/>
          <w:sz w:val="24"/>
          <w:szCs w:val="24"/>
        </w:rPr>
      </w:pPr>
    </w:p>
    <w:p w14:paraId="51FC2990" w14:textId="77777777" w:rsidR="0049173C" w:rsidRPr="008874DE" w:rsidRDefault="0049173C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</w:p>
    <w:p w14:paraId="51D368A8" w14:textId="77777777" w:rsidR="0049173C" w:rsidRPr="008874DE" w:rsidRDefault="0049173C">
      <w:pPr>
        <w:jc w:val="right"/>
        <w:rPr>
          <w:rFonts w:ascii="Times New Roman" w:hAnsi="Times New Roman"/>
          <w:b/>
          <w:sz w:val="24"/>
          <w:szCs w:val="24"/>
        </w:rPr>
      </w:pPr>
    </w:p>
    <w:p w14:paraId="3662CBB9" w14:textId="77777777" w:rsidR="0049173C" w:rsidRPr="008874DE" w:rsidRDefault="0049173C">
      <w:pPr>
        <w:jc w:val="right"/>
        <w:rPr>
          <w:rFonts w:ascii="Times New Roman" w:hAnsi="Times New Roman"/>
          <w:b/>
          <w:sz w:val="24"/>
          <w:szCs w:val="24"/>
        </w:rPr>
      </w:pPr>
    </w:p>
    <w:p w14:paraId="072E581E" w14:textId="77777777" w:rsidR="0049173C" w:rsidRPr="008874DE" w:rsidRDefault="0049173C">
      <w:pPr>
        <w:jc w:val="right"/>
        <w:rPr>
          <w:rFonts w:ascii="Times New Roman" w:hAnsi="Times New Roman"/>
          <w:b/>
          <w:sz w:val="24"/>
          <w:szCs w:val="24"/>
        </w:rPr>
      </w:pPr>
    </w:p>
    <w:p w14:paraId="17F73D8F" w14:textId="77777777" w:rsidR="0049173C" w:rsidRPr="008874DE" w:rsidRDefault="0049173C">
      <w:pPr>
        <w:jc w:val="right"/>
        <w:rPr>
          <w:rFonts w:ascii="Times New Roman" w:hAnsi="Times New Roman"/>
          <w:b/>
          <w:sz w:val="24"/>
          <w:szCs w:val="24"/>
        </w:rPr>
      </w:pPr>
    </w:p>
    <w:p w14:paraId="03015572" w14:textId="77777777" w:rsidR="0049173C" w:rsidRPr="008874DE" w:rsidRDefault="00A124A8">
      <w:pPr>
        <w:jc w:val="right"/>
        <w:rPr>
          <w:rFonts w:ascii="Times New Roman" w:hAnsi="Times New Roman"/>
          <w:b/>
          <w:color w:val="1A1A1A"/>
          <w:sz w:val="24"/>
          <w:szCs w:val="24"/>
        </w:rPr>
      </w:pPr>
      <w:r w:rsidRPr="008874DE">
        <w:rPr>
          <w:rFonts w:ascii="Times New Roman" w:hAnsi="Times New Roman"/>
          <w:b/>
          <w:color w:val="1A1A1A"/>
          <w:sz w:val="24"/>
          <w:szCs w:val="24"/>
        </w:rPr>
        <w:t>Итоговая контрольная работа по физике за курс 8 класса в формате ГИА.</w:t>
      </w:r>
    </w:p>
    <w:p w14:paraId="65379642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Вариант 1.</w:t>
      </w:r>
    </w:p>
    <w:p w14:paraId="208C4363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Часть 1. ВЫБЕРИТЕ ОДИН ВЕРНЫЙ ОТВЕТ.</w:t>
      </w:r>
    </w:p>
    <w:p w14:paraId="4001FC8A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В каком случае идет речь об изменении внутренней энергии путем теплопередачи?</w:t>
      </w:r>
    </w:p>
    <w:p w14:paraId="2742103A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Нагревание сверла при сверлении отверстий;</w:t>
      </w:r>
    </w:p>
    <w:p w14:paraId="2C754F99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Обработка детали на шлифовальном станке;</w:t>
      </w:r>
    </w:p>
    <w:p w14:paraId="2B7B61D9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Обработка детали на токарном станке;</w:t>
      </w:r>
    </w:p>
    <w:p w14:paraId="37657D53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Охлаждение деталей компьютера с помощью радиатора.</w:t>
      </w:r>
    </w:p>
    <w:p w14:paraId="4B85BB88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В морозильную камеру поместили блюдце  с водой. На рисунке представлен примерный график зависимости температуры содержимого блюдца от времени. На каком участке графика в блюдце находится и лёд и вода?</w:t>
      </w:r>
    </w:p>
    <w:p w14:paraId="64783D33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1) только АВ;       2) только ВС;    3) только СD;   4) ВС и CD.</w:t>
      </w:r>
    </w:p>
    <w:p w14:paraId="73D0C3D6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490B976" wp14:editId="5F279B16">
            <wp:extent cx="1544320" cy="110045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00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2AF5E1AE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В пальчиковой батарейке разделение зарядов обусловлено…</w:t>
      </w:r>
    </w:p>
    <w:p w14:paraId="35DF8A48" w14:textId="77777777" w:rsidR="0049173C" w:rsidRPr="008874DE" w:rsidRDefault="0049173C">
      <w:pPr>
        <w:rPr>
          <w:rFonts w:ascii="Times New Roman" w:hAnsi="Times New Roman"/>
          <w:color w:val="1A1A1A"/>
          <w:sz w:val="24"/>
          <w:szCs w:val="24"/>
        </w:rPr>
      </w:pPr>
    </w:p>
    <w:p w14:paraId="5BC8BD3A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… механическими процессами.</w:t>
      </w:r>
    </w:p>
    <w:p w14:paraId="3F104871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… тепловыми процессами.</w:t>
      </w:r>
    </w:p>
    <w:p w14:paraId="6EB7DFE1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…химическими процессами.</w:t>
      </w:r>
    </w:p>
    <w:p w14:paraId="1F14A9DC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… световыми процессами.</w:t>
      </w:r>
    </w:p>
    <w:p w14:paraId="76C51EC8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Между двумя телами существует электрическое притяжение. При каком условии это возможно?</w:t>
      </w:r>
    </w:p>
    <w:p w14:paraId="033AD1E6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Только если заряды обоих тел отрицательны.</w:t>
      </w:r>
    </w:p>
    <w:p w14:paraId="0293261F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Только если заряды обоих тел положительны.</w:t>
      </w:r>
    </w:p>
    <w:p w14:paraId="622A2444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Только если заряды тел имеют противоположные знаки.</w:t>
      </w:r>
    </w:p>
    <w:p w14:paraId="05BE2D9A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Если заряды тел имеют противоположные знаки или заряд одного из тел равен нулю.</w:t>
      </w:r>
    </w:p>
    <w:p w14:paraId="6BE8242A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В показанной на рисунке цепи амперметр показывает 2 А, а вольтметр показывает 6 В.</w:t>
      </w:r>
    </w:p>
    <w:p w14:paraId="43C05A71" w14:textId="77777777" w:rsidR="0049173C" w:rsidRPr="008874DE" w:rsidRDefault="0049173C">
      <w:pPr>
        <w:rPr>
          <w:rFonts w:ascii="Times New Roman" w:hAnsi="Times New Roman"/>
          <w:color w:val="1A1A1A"/>
          <w:sz w:val="24"/>
          <w:szCs w:val="24"/>
        </w:rPr>
      </w:pPr>
    </w:p>
    <w:p w14:paraId="455A6C34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D75962D" wp14:editId="730F077F">
            <wp:extent cx="1549400" cy="133477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334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38F5E7D9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Электрическое сопротивление первого резистора равно 12 Ом.</w:t>
      </w:r>
    </w:p>
    <w:p w14:paraId="4CCC4B52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Сила тока в первом резисторе равна 1 А.</w:t>
      </w:r>
    </w:p>
    <w:p w14:paraId="54725A4F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Сила тока  во втором резисторе меньше, чем в первом.</w:t>
      </w:r>
    </w:p>
    <w:p w14:paraId="41FF7A84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Общее напряжение в цепи больше 6 В.</w:t>
      </w:r>
    </w:p>
    <w:p w14:paraId="010BF06D" w14:textId="77777777" w:rsidR="0049173C" w:rsidRPr="008874DE" w:rsidRDefault="0049173C">
      <w:pPr>
        <w:rPr>
          <w:rFonts w:ascii="Times New Roman" w:hAnsi="Times New Roman"/>
          <w:color w:val="1A1A1A"/>
          <w:sz w:val="24"/>
          <w:szCs w:val="24"/>
        </w:rPr>
      </w:pPr>
    </w:p>
    <w:p w14:paraId="42132A3D" w14:textId="77777777" w:rsidR="0049173C" w:rsidRPr="008874DE" w:rsidRDefault="0049173C">
      <w:pPr>
        <w:rPr>
          <w:rFonts w:ascii="Times New Roman" w:hAnsi="Times New Roman"/>
          <w:color w:val="1A1A1A"/>
          <w:sz w:val="24"/>
          <w:szCs w:val="24"/>
        </w:rPr>
      </w:pPr>
    </w:p>
    <w:p w14:paraId="7448392E" w14:textId="77777777" w:rsidR="0049173C" w:rsidRPr="008874DE" w:rsidRDefault="0049173C">
      <w:pPr>
        <w:rPr>
          <w:rFonts w:ascii="Times New Roman" w:hAnsi="Times New Roman"/>
          <w:color w:val="1A1A1A"/>
          <w:sz w:val="24"/>
          <w:szCs w:val="24"/>
        </w:rPr>
      </w:pPr>
    </w:p>
    <w:p w14:paraId="11C688E8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 xml:space="preserve">6.   Участок цепи, по которому идет ток, содержит четыре резистора (см. рисунок). </w:t>
      </w:r>
    </w:p>
    <w:p w14:paraId="087EF50A" w14:textId="77777777" w:rsidR="0049173C" w:rsidRPr="008874DE" w:rsidRDefault="0049173C">
      <w:pPr>
        <w:rPr>
          <w:rFonts w:ascii="Times New Roman" w:hAnsi="Times New Roman"/>
          <w:color w:val="1A1A1A"/>
          <w:sz w:val="24"/>
          <w:szCs w:val="24"/>
        </w:rPr>
      </w:pPr>
    </w:p>
    <w:p w14:paraId="098B426C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29F9A76" wp14:editId="5FF55624">
            <wp:extent cx="1837690" cy="113347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13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3E7FEF25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Сила тока в резисторе R</w:t>
      </w:r>
      <w:r w:rsidRPr="008874DE">
        <w:rPr>
          <w:rFonts w:ascii="Times New Roman" w:hAnsi="Times New Roman"/>
          <w:color w:val="1A1A1A"/>
          <w:sz w:val="24"/>
          <w:szCs w:val="24"/>
          <w:vertAlign w:val="subscript"/>
        </w:rPr>
        <w:t>1</w:t>
      </w:r>
      <w:r w:rsidRPr="008874DE">
        <w:rPr>
          <w:rFonts w:ascii="Times New Roman" w:hAnsi="Times New Roman"/>
          <w:color w:val="1A1A1A"/>
          <w:sz w:val="24"/>
          <w:szCs w:val="24"/>
        </w:rPr>
        <w:t xml:space="preserve"> в два раза больше чем в резисторе R</w:t>
      </w:r>
      <w:r w:rsidRPr="008874DE">
        <w:rPr>
          <w:rFonts w:ascii="Times New Roman" w:hAnsi="Times New Roman"/>
          <w:color w:val="1A1A1A"/>
          <w:sz w:val="24"/>
          <w:szCs w:val="24"/>
          <w:vertAlign w:val="subscript"/>
        </w:rPr>
        <w:t>2</w:t>
      </w:r>
      <w:r w:rsidRPr="008874DE">
        <w:rPr>
          <w:rFonts w:ascii="Times New Roman" w:hAnsi="Times New Roman"/>
          <w:color w:val="1A1A1A"/>
          <w:sz w:val="24"/>
          <w:szCs w:val="24"/>
        </w:rPr>
        <w:t>.</w:t>
      </w:r>
    </w:p>
    <w:p w14:paraId="4D0623F9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Напряжение на резисторе R</w:t>
      </w:r>
      <w:r w:rsidRPr="008874DE">
        <w:rPr>
          <w:rFonts w:ascii="Times New Roman" w:hAnsi="Times New Roman"/>
          <w:color w:val="1A1A1A"/>
          <w:sz w:val="24"/>
          <w:szCs w:val="24"/>
          <w:vertAlign w:val="subscript"/>
        </w:rPr>
        <w:t>2</w:t>
      </w:r>
      <w:r w:rsidRPr="008874DE">
        <w:rPr>
          <w:rFonts w:ascii="Times New Roman" w:hAnsi="Times New Roman"/>
          <w:color w:val="1A1A1A"/>
          <w:sz w:val="24"/>
          <w:szCs w:val="24"/>
        </w:rPr>
        <w:t>. в два раза меньше чем на резисторе R</w:t>
      </w:r>
      <w:r w:rsidRPr="008874DE">
        <w:rPr>
          <w:rFonts w:ascii="Times New Roman" w:hAnsi="Times New Roman"/>
          <w:color w:val="1A1A1A"/>
          <w:sz w:val="24"/>
          <w:szCs w:val="24"/>
          <w:vertAlign w:val="subscript"/>
        </w:rPr>
        <w:t>4</w:t>
      </w:r>
      <w:r w:rsidRPr="008874DE">
        <w:rPr>
          <w:rFonts w:ascii="Times New Roman" w:hAnsi="Times New Roman"/>
          <w:color w:val="1A1A1A"/>
          <w:sz w:val="24"/>
          <w:szCs w:val="24"/>
        </w:rPr>
        <w:t>.</w:t>
      </w:r>
    </w:p>
    <w:p w14:paraId="7F9EF6DF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Общее сопротивление цепи меньше 60 Ом.</w:t>
      </w:r>
    </w:p>
    <w:p w14:paraId="1071CD0A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Резисторы R</w:t>
      </w:r>
      <w:r w:rsidRPr="008874DE">
        <w:rPr>
          <w:rFonts w:ascii="Times New Roman" w:hAnsi="Times New Roman"/>
          <w:color w:val="1A1A1A"/>
          <w:sz w:val="24"/>
          <w:szCs w:val="24"/>
          <w:vertAlign w:val="subscript"/>
        </w:rPr>
        <w:t>1</w:t>
      </w:r>
      <w:r w:rsidRPr="008874DE">
        <w:rPr>
          <w:rFonts w:ascii="Times New Roman" w:hAnsi="Times New Roman"/>
          <w:color w:val="1A1A1A"/>
          <w:sz w:val="24"/>
          <w:szCs w:val="24"/>
        </w:rPr>
        <w:t>. и  R</w:t>
      </w:r>
      <w:r w:rsidRPr="008874DE">
        <w:rPr>
          <w:rFonts w:ascii="Times New Roman" w:hAnsi="Times New Roman"/>
          <w:color w:val="1A1A1A"/>
          <w:sz w:val="24"/>
          <w:szCs w:val="24"/>
          <w:vertAlign w:val="subscript"/>
        </w:rPr>
        <w:t>3</w:t>
      </w:r>
      <w:r w:rsidRPr="008874DE">
        <w:rPr>
          <w:rFonts w:ascii="Times New Roman" w:hAnsi="Times New Roman"/>
          <w:color w:val="1A1A1A"/>
          <w:sz w:val="24"/>
          <w:szCs w:val="24"/>
        </w:rPr>
        <w:t xml:space="preserve">. включены параллельно.   </w:t>
      </w:r>
    </w:p>
    <w:p w14:paraId="78D3AE34" w14:textId="77777777" w:rsidR="0049173C" w:rsidRPr="008874DE" w:rsidRDefault="0049173C">
      <w:pPr>
        <w:rPr>
          <w:rFonts w:ascii="Times New Roman" w:hAnsi="Times New Roman"/>
          <w:color w:val="1A1A1A"/>
          <w:sz w:val="24"/>
          <w:szCs w:val="24"/>
        </w:rPr>
      </w:pPr>
    </w:p>
    <w:p w14:paraId="6BCEFC38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7.    Магнитное поле существует…</w:t>
      </w:r>
    </w:p>
    <w:p w14:paraId="7EAEEFF1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1) …вокруг неподвижной положительно заряженной частицы.</w:t>
      </w:r>
    </w:p>
    <w:p w14:paraId="1837FDA5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2) … вокруг проводника с током.</w:t>
      </w:r>
    </w:p>
    <w:p w14:paraId="370A579E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3) … вокруг неподвижной отрицательно заряженной частицы.</w:t>
      </w:r>
    </w:p>
    <w:p w14:paraId="22D0167A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4) … вокруг любого тела.</w:t>
      </w:r>
    </w:p>
    <w:p w14:paraId="23FB0423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8.  Северный магнитный полюс Земли находится…</w:t>
      </w:r>
    </w:p>
    <w:p w14:paraId="6FDA86EF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1)  недалеко от Северного географического полюса.</w:t>
      </w:r>
    </w:p>
    <w:p w14:paraId="2D775EF5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2) недалеко от Южного географического полюса.</w:t>
      </w:r>
    </w:p>
    <w:p w14:paraId="5782B8A4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3) у него нет местонахождения.</w:t>
      </w:r>
    </w:p>
    <w:p w14:paraId="4CF24B09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4) находится на экваторе.</w:t>
      </w:r>
    </w:p>
    <w:p w14:paraId="063581D9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9. Работа какого из устройств основано на оптических явлениях?</w:t>
      </w:r>
    </w:p>
    <w:p w14:paraId="4DC312AF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1) Стиральной машины;           2) Электрического чайника;</w:t>
      </w:r>
    </w:p>
    <w:p w14:paraId="4FB0ADE6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3) Прожектора маяка;               4) Микроволновой печи.</w:t>
      </w:r>
    </w:p>
    <w:p w14:paraId="480C20BA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10. Предмет АВ находится на расстоянии 30 см от линзы, имеющей фокусное расстояние 40 см. Изображение  предмета будет….</w:t>
      </w:r>
    </w:p>
    <w:p w14:paraId="1450670D" w14:textId="77777777" w:rsidR="0049173C" w:rsidRPr="008874DE" w:rsidRDefault="0049173C">
      <w:pPr>
        <w:rPr>
          <w:rFonts w:ascii="Times New Roman" w:hAnsi="Times New Roman"/>
          <w:color w:val="1A1A1A"/>
          <w:sz w:val="24"/>
          <w:szCs w:val="24"/>
        </w:rPr>
      </w:pPr>
    </w:p>
    <w:p w14:paraId="6B8E0B47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1) …действительное, увеличенное.</w:t>
      </w:r>
    </w:p>
    <w:p w14:paraId="43538D6B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2) …действительное, уменьшенное.</w:t>
      </w:r>
    </w:p>
    <w:p w14:paraId="776507A0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3) … мнимое, увеличенное.</w:t>
      </w:r>
    </w:p>
    <w:p w14:paraId="79E28972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4) …мнимое, уменьшенное.</w:t>
      </w:r>
    </w:p>
    <w:p w14:paraId="02BFD23A" w14:textId="77777777" w:rsidR="0049173C" w:rsidRPr="008874DE" w:rsidRDefault="0049173C">
      <w:pPr>
        <w:rPr>
          <w:rFonts w:ascii="Times New Roman" w:hAnsi="Times New Roman"/>
          <w:color w:val="1A1A1A"/>
          <w:sz w:val="24"/>
          <w:szCs w:val="24"/>
        </w:rPr>
      </w:pPr>
    </w:p>
    <w:p w14:paraId="13F0BFA2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Часть 2. Установите соответствие (логическую пару).</w:t>
      </w:r>
    </w:p>
    <w:p w14:paraId="15F4650D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В каждой строке, отмеченной буквой, подберите соотношение, обозначенное цифрой. В ответ запишите получившуюся последовательность цифр.</w:t>
      </w:r>
    </w:p>
    <w:p w14:paraId="5BD55ADE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 xml:space="preserve">11. </w:t>
      </w:r>
    </w:p>
    <w:tbl>
      <w:tblPr>
        <w:tblW w:w="10100" w:type="dxa"/>
        <w:tblLayout w:type="fixed"/>
        <w:tblLook w:val="04A0" w:firstRow="1" w:lastRow="0" w:firstColumn="1" w:lastColumn="0" w:noHBand="0" w:noVBand="1"/>
      </w:tblPr>
      <w:tblGrid>
        <w:gridCol w:w="2421"/>
        <w:gridCol w:w="7679"/>
      </w:tblGrid>
      <w:tr w:rsidR="0049173C" w:rsidRPr="008874DE" w14:paraId="28332C35" w14:textId="77777777">
        <w:trPr>
          <w:trHeight w:val="2208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EADD" w14:textId="77777777" w:rsidR="0049173C" w:rsidRPr="008874DE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А. Внутренняя энергия.</w:t>
            </w:r>
          </w:p>
          <w:p w14:paraId="1B3DEF90" w14:textId="77777777" w:rsidR="0049173C" w:rsidRPr="008874DE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Б. Теплопередача.</w:t>
            </w:r>
          </w:p>
          <w:p w14:paraId="321C2188" w14:textId="77777777" w:rsidR="0049173C" w:rsidRPr="008874DE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В. Количество теплоты.</w:t>
            </w:r>
          </w:p>
          <w:p w14:paraId="7C3F3D69" w14:textId="77777777" w:rsidR="0049173C" w:rsidRPr="008874DE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Г. Удельная теплоемкость.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3F1A3" w14:textId="77777777" w:rsidR="0049173C" w:rsidRPr="008874DE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1.Энергия, которую тело получает или теряет в процессе теплопередачи.</w:t>
            </w:r>
          </w:p>
          <w:p w14:paraId="7AF9C3DE" w14:textId="77777777" w:rsidR="0049173C" w:rsidRPr="008874DE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2. Изменение внутренней энергии тела без совершения работы.</w:t>
            </w:r>
          </w:p>
          <w:p w14:paraId="5ADC0AB1" w14:textId="77777777" w:rsidR="0049173C" w:rsidRPr="008874DE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3.Количество теплоты, которое необходимо передать веществу массой 1 кг для того, чтобы его температура изменилась на 1</w:t>
            </w:r>
            <w:r w:rsidRPr="008874DE">
              <w:rPr>
                <w:rFonts w:ascii="Times New Roman" w:hAnsi="Times New Roman"/>
                <w:color w:val="1A1A1A"/>
                <w:sz w:val="24"/>
                <w:szCs w:val="24"/>
                <w:vertAlign w:val="superscript"/>
              </w:rPr>
              <w:t>0</w:t>
            </w: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С.</w:t>
            </w:r>
          </w:p>
          <w:p w14:paraId="469309A2" w14:textId="77777777" w:rsidR="0049173C" w:rsidRPr="008874DE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4.Сумма кинетической энергии хаотического движения и потенциальной энергии взаимодействия частиц, из которых состоит тело.</w:t>
            </w:r>
          </w:p>
          <w:p w14:paraId="11E563D2" w14:textId="77777777" w:rsidR="0049173C" w:rsidRPr="008874DE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5. Количество теплоты, которое необходимо для нагревания 1 г воды на 1</w:t>
            </w:r>
            <w:r w:rsidRPr="008874DE">
              <w:rPr>
                <w:rFonts w:ascii="Times New Roman" w:hAnsi="Times New Roman"/>
                <w:color w:val="1A1A1A"/>
                <w:sz w:val="24"/>
                <w:szCs w:val="24"/>
                <w:vertAlign w:val="superscript"/>
              </w:rPr>
              <w:t>0</w:t>
            </w: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С.</w:t>
            </w:r>
          </w:p>
        </w:tc>
      </w:tr>
    </w:tbl>
    <w:p w14:paraId="4E33BA94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 xml:space="preserve">12. </w:t>
      </w:r>
    </w:p>
    <w:tbl>
      <w:tblPr>
        <w:tblW w:w="10093" w:type="dxa"/>
        <w:tblLayout w:type="fixed"/>
        <w:tblLook w:val="04A0" w:firstRow="1" w:lastRow="0" w:firstColumn="1" w:lastColumn="0" w:noHBand="0" w:noVBand="1"/>
      </w:tblPr>
      <w:tblGrid>
        <w:gridCol w:w="2644"/>
        <w:gridCol w:w="7449"/>
      </w:tblGrid>
      <w:tr w:rsidR="0049173C" w:rsidRPr="008874DE" w14:paraId="68354C0F" w14:textId="77777777">
        <w:trPr>
          <w:trHeight w:val="248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AAFD" w14:textId="77777777" w:rsidR="0049173C" w:rsidRPr="008874DE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А. Электрический ток.</w:t>
            </w:r>
          </w:p>
          <w:p w14:paraId="097182FB" w14:textId="77777777" w:rsidR="0049173C" w:rsidRPr="008874DE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Б. Сила тока.</w:t>
            </w:r>
          </w:p>
          <w:p w14:paraId="62BA8D35" w14:textId="77777777" w:rsidR="0049173C" w:rsidRPr="008874DE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В. Направление электрического тока.</w:t>
            </w:r>
          </w:p>
          <w:p w14:paraId="29C802AC" w14:textId="77777777" w:rsidR="0049173C" w:rsidRPr="008874DE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Г. Условия существования электрического тока.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40D8" w14:textId="77777777" w:rsidR="0049173C" w:rsidRPr="008874DE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1. Физическая величина, равная отношению электрического заряда, прошедшего через поперечное сечение проводника за некоторый промежуток времени, к этому промежутку времени.</w:t>
            </w:r>
          </w:p>
          <w:p w14:paraId="25939FCC" w14:textId="77777777" w:rsidR="0049173C" w:rsidRPr="008874DE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2. Направленное движение заряженных частиц.</w:t>
            </w:r>
          </w:p>
          <w:p w14:paraId="2B661C5E" w14:textId="77777777" w:rsidR="0049173C" w:rsidRPr="008874DE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3. Физическая величина, равная отношению работы электрического поля по перемещению заряда по данному участку цепи к значению этого заряда.</w:t>
            </w:r>
          </w:p>
          <w:p w14:paraId="075B1207" w14:textId="77777777" w:rsidR="0049173C" w:rsidRPr="008874DE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4. Наличие свободных зарядов и электрического поля в проводнике.</w:t>
            </w:r>
          </w:p>
          <w:p w14:paraId="4BCF3BC8" w14:textId="77777777" w:rsidR="0049173C" w:rsidRPr="008874DE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5. Направление движения положительно заряженных частиц.</w:t>
            </w:r>
          </w:p>
        </w:tc>
      </w:tr>
    </w:tbl>
    <w:p w14:paraId="5FB3C492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13.</w:t>
      </w:r>
    </w:p>
    <w:tbl>
      <w:tblPr>
        <w:tblW w:w="10093" w:type="dxa"/>
        <w:tblLayout w:type="fixed"/>
        <w:tblLook w:val="04A0" w:firstRow="1" w:lastRow="0" w:firstColumn="1" w:lastColumn="0" w:noHBand="0" w:noVBand="1"/>
      </w:tblPr>
      <w:tblGrid>
        <w:gridCol w:w="2644"/>
        <w:gridCol w:w="7449"/>
      </w:tblGrid>
      <w:tr w:rsidR="0049173C" w:rsidRPr="008874DE" w14:paraId="43A6FBFB" w14:textId="77777777">
        <w:trPr>
          <w:trHeight w:val="1781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0F2D" w14:textId="77777777" w:rsidR="0049173C" w:rsidRPr="008874DE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А. Закон Ома для участка цепи.</w:t>
            </w:r>
          </w:p>
          <w:p w14:paraId="3B17E7AC" w14:textId="77777777" w:rsidR="0049173C" w:rsidRPr="008874DE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Б. Закон Джоуля - Ленца.</w:t>
            </w:r>
          </w:p>
          <w:p w14:paraId="1F1F7F6A" w14:textId="77777777" w:rsidR="0049173C" w:rsidRPr="008874DE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В. Работа тока.</w:t>
            </w:r>
          </w:p>
          <w:p w14:paraId="1667B564" w14:textId="77777777" w:rsidR="0049173C" w:rsidRPr="008874DE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Г. Мощность тока.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736E" w14:textId="77777777" w:rsidR="0049173C" w:rsidRPr="008874DE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1F68289" wp14:editId="48FAAB58">
                  <wp:extent cx="1205865" cy="98615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986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1DAEC9" w14:textId="77777777" w:rsidR="0049173C" w:rsidRPr="008874DE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 xml:space="preserve">14. </w:t>
      </w:r>
    </w:p>
    <w:tbl>
      <w:tblPr>
        <w:tblW w:w="10093" w:type="dxa"/>
        <w:tblLayout w:type="fixed"/>
        <w:tblLook w:val="04A0" w:firstRow="1" w:lastRow="0" w:firstColumn="1" w:lastColumn="0" w:noHBand="0" w:noVBand="1"/>
      </w:tblPr>
      <w:tblGrid>
        <w:gridCol w:w="2644"/>
        <w:gridCol w:w="7449"/>
      </w:tblGrid>
      <w:tr w:rsidR="0049173C" w:rsidRPr="008874DE" w14:paraId="64586C07" w14:textId="77777777">
        <w:trPr>
          <w:trHeight w:val="2055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56B9" w14:textId="77777777" w:rsidR="0049173C" w:rsidRPr="008874DE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А. Луч света.</w:t>
            </w:r>
          </w:p>
          <w:p w14:paraId="6B56BADD" w14:textId="77777777" w:rsidR="0049173C" w:rsidRPr="008874DE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Б. Закон прямолинейного распространения света.</w:t>
            </w:r>
          </w:p>
          <w:p w14:paraId="794BB14F" w14:textId="77777777" w:rsidR="0049173C" w:rsidRPr="008874DE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В. Законы отражения света.</w:t>
            </w:r>
          </w:p>
          <w:p w14:paraId="67DE1BCF" w14:textId="77777777" w:rsidR="0049173C" w:rsidRPr="008874DE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Г. Законы преломления света.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B4A2" w14:textId="77777777" w:rsidR="0049173C" w:rsidRPr="008874DE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1. Физическая модель источника света, размерами которого можно пренебречь.</w:t>
            </w:r>
          </w:p>
          <w:p w14:paraId="2A677BED" w14:textId="77777777" w:rsidR="0049173C" w:rsidRPr="008874DE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2. Преломленный луч лежит в одной плоскости с падающим лучом и перпендикуляром, проведенным в точку падения луча. Преломление света обусловлено тем, что скорость света в различных средах различна.</w:t>
            </w:r>
          </w:p>
          <w:p w14:paraId="5F09FB1A" w14:textId="77777777" w:rsidR="0049173C" w:rsidRPr="008874DE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3. Физическая модель узкого пучка света: линия, вдоль которой распространяется свет.</w:t>
            </w:r>
          </w:p>
          <w:p w14:paraId="1CF303A4" w14:textId="77777777" w:rsidR="0049173C" w:rsidRPr="008874DE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4. Отраженный от зеркала луч лежит в одной плоскости с падающим лучом и перпендикуляром, проведенным в точку падения луча. При отражении от зеркала угол падения равен углу отражения.</w:t>
            </w:r>
          </w:p>
          <w:p w14:paraId="31DF7356" w14:textId="77777777" w:rsidR="0049173C" w:rsidRPr="008874DE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5. В вакууме и однородной среде свет распространяется прямолинейно.</w:t>
            </w:r>
          </w:p>
        </w:tc>
      </w:tr>
    </w:tbl>
    <w:p w14:paraId="2F3534D1" w14:textId="77777777" w:rsidR="0049173C" w:rsidRPr="008874DE" w:rsidRDefault="0049173C">
      <w:pPr>
        <w:rPr>
          <w:rFonts w:ascii="Times New Roman" w:hAnsi="Times New Roman"/>
          <w:color w:val="1A1A1A"/>
          <w:sz w:val="24"/>
          <w:szCs w:val="24"/>
        </w:rPr>
      </w:pPr>
    </w:p>
    <w:p w14:paraId="2737FB76" w14:textId="77777777" w:rsidR="0049173C" w:rsidRPr="008874DE" w:rsidRDefault="0049173C">
      <w:pPr>
        <w:rPr>
          <w:rFonts w:ascii="Times New Roman" w:hAnsi="Times New Roman"/>
          <w:color w:val="1A1A1A"/>
          <w:sz w:val="24"/>
          <w:szCs w:val="24"/>
        </w:rPr>
      </w:pPr>
    </w:p>
    <w:p w14:paraId="29B6A6ED" w14:textId="77777777" w:rsidR="0049173C" w:rsidRPr="008874DE" w:rsidRDefault="0049173C">
      <w:pPr>
        <w:rPr>
          <w:rFonts w:ascii="Times New Roman" w:hAnsi="Times New Roman"/>
          <w:color w:val="1A1A1A"/>
          <w:sz w:val="24"/>
          <w:szCs w:val="24"/>
        </w:rPr>
      </w:pPr>
    </w:p>
    <w:p w14:paraId="5F2E8965" w14:textId="77777777" w:rsidR="0049173C" w:rsidRPr="008874DE" w:rsidRDefault="0049173C">
      <w:pPr>
        <w:rPr>
          <w:rFonts w:ascii="Times New Roman" w:hAnsi="Times New Roman"/>
          <w:color w:val="1A1A1A"/>
          <w:sz w:val="24"/>
          <w:szCs w:val="24"/>
        </w:rPr>
      </w:pPr>
    </w:p>
    <w:p w14:paraId="1759C37B" w14:textId="77777777" w:rsidR="0049173C" w:rsidRPr="008874DE" w:rsidRDefault="0049173C">
      <w:pPr>
        <w:rPr>
          <w:rFonts w:ascii="Times New Roman" w:hAnsi="Times New Roman"/>
          <w:color w:val="1A1A1A"/>
          <w:sz w:val="24"/>
          <w:szCs w:val="24"/>
        </w:rPr>
      </w:pPr>
    </w:p>
    <w:p w14:paraId="69AD0CB7" w14:textId="77777777" w:rsidR="0049173C" w:rsidRPr="008874DE" w:rsidRDefault="00A124A8">
      <w:pPr>
        <w:jc w:val="right"/>
        <w:rPr>
          <w:rFonts w:ascii="Times New Roman" w:hAnsi="Times New Roman"/>
          <w:b/>
          <w:color w:val="1A1A1A"/>
          <w:sz w:val="24"/>
          <w:szCs w:val="24"/>
        </w:rPr>
      </w:pPr>
      <w:r w:rsidRPr="008874DE">
        <w:rPr>
          <w:rFonts w:ascii="Times New Roman" w:hAnsi="Times New Roman"/>
          <w:b/>
          <w:color w:val="1A1A1A"/>
          <w:sz w:val="24"/>
          <w:szCs w:val="24"/>
        </w:rPr>
        <w:t>Приложение №3</w:t>
      </w:r>
    </w:p>
    <w:p w14:paraId="2ECDA9D0" w14:textId="77777777" w:rsidR="0049173C" w:rsidRPr="008874DE" w:rsidRDefault="00A124A8">
      <w:pPr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8874DE">
        <w:rPr>
          <w:rFonts w:ascii="Times New Roman" w:hAnsi="Times New Roman"/>
          <w:b/>
          <w:color w:val="1A1A1A"/>
          <w:sz w:val="24"/>
          <w:szCs w:val="24"/>
        </w:rPr>
        <w:t>Инструкция по выполнению лабораторных работ по физике</w:t>
      </w:r>
    </w:p>
    <w:p w14:paraId="22F86888" w14:textId="77777777" w:rsidR="0049173C" w:rsidRPr="008874DE" w:rsidRDefault="00A124A8">
      <w:pPr>
        <w:spacing w:after="0"/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 xml:space="preserve">             Лабораторный эксперимент является одним из основных методов обучения физике в общеобразовательных учреждениях. В учебном процессе он выполняет три основных функции:</w:t>
      </w:r>
    </w:p>
    <w:p w14:paraId="2ECEE653" w14:textId="77777777" w:rsidR="0049173C" w:rsidRPr="008874DE" w:rsidRDefault="00A124A8">
      <w:pPr>
        <w:spacing w:after="0"/>
        <w:ind w:left="708"/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- является источником новых знаний, фундаментальным основанием теорий;</w:t>
      </w:r>
    </w:p>
    <w:p w14:paraId="5266CB7A" w14:textId="77777777" w:rsidR="0049173C" w:rsidRPr="008874DE" w:rsidRDefault="00A124A8">
      <w:pPr>
        <w:spacing w:after="0"/>
        <w:ind w:left="708"/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- средством наглядности, «живым созерцанием», иллюстрацией изучаемых явлений;</w:t>
      </w:r>
    </w:p>
    <w:p w14:paraId="4C98F28B" w14:textId="77777777" w:rsidR="0049173C" w:rsidRPr="008874DE" w:rsidRDefault="00A124A8">
      <w:pPr>
        <w:spacing w:after="0"/>
        <w:ind w:left="708"/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- критерием истинности полученных знаний, средством раскрытия их практических применений.</w:t>
      </w:r>
    </w:p>
    <w:p w14:paraId="229D9591" w14:textId="77777777" w:rsidR="0049173C" w:rsidRPr="008874DE" w:rsidRDefault="00A124A8">
      <w:pPr>
        <w:spacing w:after="0"/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 xml:space="preserve">           Кроме того, лабораторный эксперимент является эффективным средством воспитания и развития учащихся; развития у них физического мышления, познавательной самостоятельности, творческих способностей, интеллектуальных и практических умений.</w:t>
      </w:r>
    </w:p>
    <w:p w14:paraId="127F91B4" w14:textId="77777777" w:rsidR="0049173C" w:rsidRPr="008874DE" w:rsidRDefault="0049173C">
      <w:pPr>
        <w:spacing w:after="0"/>
        <w:rPr>
          <w:rFonts w:ascii="Times New Roman" w:hAnsi="Times New Roman"/>
          <w:b/>
          <w:color w:val="1A1A1A"/>
          <w:sz w:val="24"/>
          <w:szCs w:val="24"/>
        </w:rPr>
      </w:pPr>
    </w:p>
    <w:p w14:paraId="43055871" w14:textId="77777777" w:rsidR="0049173C" w:rsidRPr="008874DE" w:rsidRDefault="00A124A8">
      <w:pPr>
        <w:ind w:firstLine="567"/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Письменная инструкция в учебнике содержит номер и название работы, ее цель, перечень оборудования, содержание, метод и порядок выполнения работы, рисунки и схемы установок, таблицы для записи результатов измерений и вычислений, способы расчета погрешностей измерений и контрольные вопросы.</w:t>
      </w:r>
    </w:p>
    <w:p w14:paraId="3F1ECDC7" w14:textId="77777777" w:rsidR="0049173C" w:rsidRPr="008874DE" w:rsidRDefault="00A124A8">
      <w:pPr>
        <w:ind w:firstLine="567"/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 xml:space="preserve">Предлагаемые лабораторные работы имеют разный уровень сложности: они могут быть как простыми, требующими минимального оборудования так и достаточно сложными. В целом работы и последовательность их представления соответствуют Государственному стандарту образования и изложению материала в учебнике. </w:t>
      </w:r>
    </w:p>
    <w:p w14:paraId="1BC92642" w14:textId="77777777" w:rsidR="0049173C" w:rsidRPr="008874DE" w:rsidRDefault="00A124A8">
      <w:pPr>
        <w:ind w:firstLine="567"/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 xml:space="preserve">Для выполнения лабораторных работ ученик должен иметь отдельную тетрадь, ручку, карандаши, линейку, калькулятор. </w:t>
      </w:r>
    </w:p>
    <w:p w14:paraId="0ECD7916" w14:textId="77777777" w:rsidR="0049173C" w:rsidRPr="008874DE" w:rsidRDefault="0049173C">
      <w:pPr>
        <w:rPr>
          <w:rFonts w:ascii="Times New Roman" w:hAnsi="Times New Roman"/>
          <w:color w:val="1A1A1A"/>
          <w:sz w:val="24"/>
          <w:szCs w:val="24"/>
        </w:rPr>
      </w:pPr>
    </w:p>
    <w:p w14:paraId="7BAB02ED" w14:textId="77777777" w:rsidR="0049173C" w:rsidRPr="008874DE" w:rsidRDefault="00A124A8">
      <w:pPr>
        <w:jc w:val="center"/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b/>
          <w:color w:val="1A1A1A"/>
          <w:sz w:val="24"/>
          <w:szCs w:val="24"/>
        </w:rPr>
        <w:t>Лабораторная работа предполагает выполнение следующего</w:t>
      </w:r>
      <w:r w:rsidRPr="008874DE">
        <w:rPr>
          <w:rFonts w:ascii="Times New Roman" w:hAnsi="Times New Roman"/>
          <w:color w:val="1A1A1A"/>
          <w:sz w:val="24"/>
          <w:szCs w:val="24"/>
        </w:rPr>
        <w:t>:</w:t>
      </w:r>
    </w:p>
    <w:p w14:paraId="6A9C384E" w14:textId="77777777" w:rsidR="0049173C" w:rsidRPr="008874DE" w:rsidRDefault="00A124A8">
      <w:pPr>
        <w:numPr>
          <w:ilvl w:val="0"/>
          <w:numId w:val="1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Формулировка цели выполняемой работы.</w:t>
      </w:r>
    </w:p>
    <w:p w14:paraId="0628EC12" w14:textId="77777777" w:rsidR="0049173C" w:rsidRPr="008874DE" w:rsidRDefault="00A124A8">
      <w:pPr>
        <w:numPr>
          <w:ilvl w:val="0"/>
          <w:numId w:val="1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Выбор и указание в отчете необходимого при работе оборудования.</w:t>
      </w:r>
    </w:p>
    <w:p w14:paraId="6AF518F2" w14:textId="77777777" w:rsidR="0049173C" w:rsidRPr="008874DE" w:rsidRDefault="00A124A8">
      <w:pPr>
        <w:numPr>
          <w:ilvl w:val="0"/>
          <w:numId w:val="1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Запись результатов измерений в таблице.</w:t>
      </w:r>
    </w:p>
    <w:p w14:paraId="57CAF4C6" w14:textId="77777777" w:rsidR="0049173C" w:rsidRPr="008874DE" w:rsidRDefault="00A124A8">
      <w:pPr>
        <w:numPr>
          <w:ilvl w:val="0"/>
          <w:numId w:val="1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Обработка результатов измерений в виде расчетов, графиков, таблиц.</w:t>
      </w:r>
    </w:p>
    <w:p w14:paraId="201D2952" w14:textId="77777777" w:rsidR="0049173C" w:rsidRPr="008874DE" w:rsidRDefault="00A124A8">
      <w:pPr>
        <w:numPr>
          <w:ilvl w:val="0"/>
          <w:numId w:val="1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Расчет погрешностей измерений (для 10-11 классов)</w:t>
      </w:r>
    </w:p>
    <w:p w14:paraId="19C6FD04" w14:textId="77777777" w:rsidR="0049173C" w:rsidRPr="008874DE" w:rsidRDefault="00A124A8">
      <w:pPr>
        <w:numPr>
          <w:ilvl w:val="0"/>
          <w:numId w:val="1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Выводы по итогам выполненной работы и ответы на контрольные вопросы.</w:t>
      </w:r>
    </w:p>
    <w:p w14:paraId="01E54E36" w14:textId="77777777" w:rsidR="0049173C" w:rsidRPr="008874DE" w:rsidRDefault="00A124A8">
      <w:pPr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      Перед проведением лабораторной работы учащихся необходимо познакомить с техникой безопасности при выполнении данной работы.</w:t>
      </w:r>
    </w:p>
    <w:p w14:paraId="54F6133B" w14:textId="77777777" w:rsidR="0049173C" w:rsidRPr="008874DE" w:rsidRDefault="00A124A8">
      <w:pPr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 xml:space="preserve"> Результат деятельности учащихся при выполнении лабораторных работ оценивают на основе трех основных критериев:</w:t>
      </w:r>
    </w:p>
    <w:p w14:paraId="7F4C9F51" w14:textId="77777777" w:rsidR="0049173C" w:rsidRPr="008874DE" w:rsidRDefault="00A124A8">
      <w:pPr>
        <w:numPr>
          <w:ilvl w:val="0"/>
          <w:numId w:val="7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>степень подготовленности и самостоятельности при выполнении лабораторных работ;</w:t>
      </w:r>
    </w:p>
    <w:p w14:paraId="3988D1F3" w14:textId="77777777" w:rsidR="0049173C" w:rsidRPr="008874DE" w:rsidRDefault="00A124A8">
      <w:pPr>
        <w:numPr>
          <w:ilvl w:val="0"/>
          <w:numId w:val="7"/>
        </w:numPr>
        <w:rPr>
          <w:rFonts w:ascii="Times New Roman" w:hAnsi="Times New Roman"/>
          <w:color w:val="1A1A1A"/>
          <w:sz w:val="24"/>
          <w:szCs w:val="24"/>
        </w:rPr>
      </w:pPr>
      <w:r w:rsidRPr="008874DE">
        <w:rPr>
          <w:rFonts w:ascii="Times New Roman" w:hAnsi="Times New Roman"/>
          <w:color w:val="1A1A1A"/>
          <w:sz w:val="24"/>
          <w:szCs w:val="24"/>
        </w:rPr>
        <w:t xml:space="preserve"> знание учебного материала, уровень экспериментальных знаний и умений, правильность полученных результатов наблюдений, измерений и выводов;</w:t>
      </w:r>
    </w:p>
    <w:p w14:paraId="50EB23EE" w14:textId="77777777" w:rsidR="0049173C" w:rsidRPr="008874DE" w:rsidRDefault="00A124A8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содержание и качество отчета.</w:t>
      </w:r>
    </w:p>
    <w:p w14:paraId="67CE3454" w14:textId="77777777" w:rsidR="0049173C" w:rsidRPr="008874DE" w:rsidRDefault="00A124A8">
      <w:pPr>
        <w:ind w:left="360"/>
        <w:rPr>
          <w:rFonts w:ascii="Times New Roman" w:hAnsi="Times New Roman"/>
          <w:sz w:val="24"/>
          <w:szCs w:val="24"/>
        </w:rPr>
      </w:pPr>
      <w:r w:rsidRPr="008874DE">
        <w:rPr>
          <w:rFonts w:ascii="Times New Roman" w:hAnsi="Times New Roman"/>
          <w:sz w:val="24"/>
          <w:szCs w:val="24"/>
        </w:rPr>
        <w:t>Подробное содержание каждого критерия необходимо предварительно объяснить учащимся. При этом особое внимание следует уделить раскрытию содержание уровня экспериментальных знаний и умений учащихся 7-8 и 9-11 классов, которыми они должны овладеть в процессе выполнения различных лабораторных работ и каждой из них в отдельности</w:t>
      </w:r>
    </w:p>
    <w:p w14:paraId="6CBA76AB" w14:textId="77777777" w:rsidR="0049173C" w:rsidRPr="008874DE" w:rsidRDefault="00A124A8">
      <w:pPr>
        <w:rPr>
          <w:rFonts w:ascii="Times New Roman" w:hAnsi="Times New Roman"/>
          <w:b/>
          <w:i/>
          <w:color w:val="1A1A1A"/>
          <w:sz w:val="24"/>
          <w:szCs w:val="24"/>
        </w:rPr>
      </w:pPr>
      <w:r w:rsidRPr="008874DE">
        <w:rPr>
          <w:rFonts w:ascii="Times New Roman" w:hAnsi="Times New Roman"/>
          <w:b/>
          <w:i/>
          <w:color w:val="1A1A1A"/>
          <w:sz w:val="24"/>
          <w:szCs w:val="24"/>
        </w:rPr>
        <w:t>Примерные уровни знаний и умений учащихся по физическому эксперименту:</w:t>
      </w:r>
    </w:p>
    <w:tbl>
      <w:tblPr>
        <w:tblW w:w="889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17"/>
        <w:gridCol w:w="6926"/>
        <w:gridCol w:w="1052"/>
      </w:tblGrid>
      <w:tr w:rsidR="0049173C" w:rsidRPr="008874DE" w14:paraId="790518FD" w14:textId="7777777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7D80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i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color w:val="1A1A1A"/>
                <w:sz w:val="24"/>
                <w:szCs w:val="24"/>
              </w:rPr>
              <w:t>№п/п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693F" w14:textId="77777777" w:rsidR="0049173C" w:rsidRPr="008874DE" w:rsidRDefault="00A124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color w:val="1A1A1A"/>
                <w:sz w:val="24"/>
                <w:szCs w:val="24"/>
              </w:rPr>
              <w:t>Знания и умения, учащихся по физическому эксперименту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763F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i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color w:val="1A1A1A"/>
                <w:sz w:val="24"/>
                <w:szCs w:val="24"/>
              </w:rPr>
              <w:t>Классы</w:t>
            </w:r>
          </w:p>
        </w:tc>
      </w:tr>
      <w:tr w:rsidR="0049173C" w:rsidRPr="008874DE" w14:paraId="753CB90F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9466" w14:textId="77777777" w:rsidR="0049173C" w:rsidRPr="008874DE" w:rsidRDefault="0049173C">
            <w:pPr>
              <w:spacing w:after="0" w:line="240" w:lineRule="auto"/>
              <w:rPr>
                <w:rFonts w:ascii="Times New Roman" w:hAnsi="Times New Roman"/>
                <w:i/>
                <w:color w:val="1A1A1A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FBE0" w14:textId="77777777" w:rsidR="0049173C" w:rsidRPr="008874DE" w:rsidRDefault="00A124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i/>
                <w:color w:val="1A1A1A"/>
                <w:sz w:val="24"/>
                <w:szCs w:val="24"/>
              </w:rPr>
              <w:t>1 уровень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8CA7" w14:textId="77777777" w:rsidR="0049173C" w:rsidRPr="008874DE" w:rsidRDefault="0049173C">
            <w:pPr>
              <w:spacing w:after="0" w:line="240" w:lineRule="auto"/>
              <w:rPr>
                <w:rFonts w:ascii="Times New Roman" w:hAnsi="Times New Roman"/>
                <w:i/>
                <w:color w:val="1A1A1A"/>
                <w:sz w:val="24"/>
                <w:szCs w:val="24"/>
              </w:rPr>
            </w:pPr>
          </w:p>
        </w:tc>
      </w:tr>
      <w:tr w:rsidR="0049173C" w:rsidRPr="008874DE" w14:paraId="171BCFDC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5ED9" w14:textId="77777777" w:rsidR="0049173C" w:rsidRPr="008874DE" w:rsidRDefault="0049173C">
            <w:pPr>
              <w:spacing w:after="0" w:line="240" w:lineRule="auto"/>
              <w:rPr>
                <w:rFonts w:ascii="Times New Roman" w:hAnsi="Times New Roman"/>
                <w:i/>
                <w:color w:val="1A1A1A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81FA" w14:textId="77777777" w:rsidR="0049173C" w:rsidRPr="008874DE" w:rsidRDefault="00A124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color w:val="1A1A1A"/>
                <w:sz w:val="24"/>
                <w:szCs w:val="24"/>
              </w:rPr>
              <w:t>Знания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10CF" w14:textId="77777777" w:rsidR="0049173C" w:rsidRPr="008874DE" w:rsidRDefault="0049173C">
            <w:pPr>
              <w:spacing w:after="0" w:line="240" w:lineRule="auto"/>
              <w:rPr>
                <w:rFonts w:ascii="Times New Roman" w:hAnsi="Times New Roman"/>
                <w:i/>
                <w:color w:val="1A1A1A"/>
                <w:sz w:val="24"/>
                <w:szCs w:val="24"/>
              </w:rPr>
            </w:pPr>
          </w:p>
        </w:tc>
      </w:tr>
      <w:tr w:rsidR="0049173C" w:rsidRPr="008874DE" w14:paraId="521807AF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EBBD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69B4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Цель и ход наблюдений, измерений или опытов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1980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7-11</w:t>
            </w:r>
          </w:p>
        </w:tc>
      </w:tr>
      <w:tr w:rsidR="0049173C" w:rsidRPr="008874DE" w14:paraId="5C9F2216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A9A6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46C8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Название и назначение приборов, с которыми выполняются наблюдения, измерения или опыты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3BB3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7-11</w:t>
            </w:r>
          </w:p>
        </w:tc>
      </w:tr>
      <w:tr w:rsidR="0049173C" w:rsidRPr="008874DE" w14:paraId="23563492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7A96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A91A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Условные обозначения электрических приборов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37C4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8-11</w:t>
            </w:r>
          </w:p>
        </w:tc>
      </w:tr>
      <w:tr w:rsidR="0049173C" w:rsidRPr="008874DE" w14:paraId="65EB1C42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7AC3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6DBF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Правила безопасности труда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093C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7-11</w:t>
            </w:r>
          </w:p>
        </w:tc>
      </w:tr>
      <w:tr w:rsidR="0049173C" w:rsidRPr="008874DE" w14:paraId="7A880FEC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0B89" w14:textId="77777777" w:rsidR="0049173C" w:rsidRPr="008874DE" w:rsidRDefault="0049173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4E66" w14:textId="77777777" w:rsidR="0049173C" w:rsidRPr="008874DE" w:rsidRDefault="00A124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color w:val="1A1A1A"/>
                <w:sz w:val="24"/>
                <w:szCs w:val="24"/>
              </w:rPr>
              <w:t>Умения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91C5" w14:textId="77777777" w:rsidR="0049173C" w:rsidRPr="008874DE" w:rsidRDefault="0049173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</w:tr>
      <w:tr w:rsidR="0049173C" w:rsidRPr="008874DE" w14:paraId="0D323BD7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DD60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8378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Читать и вычерчивать простые схемы электрических цепей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5308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8-11</w:t>
            </w:r>
          </w:p>
        </w:tc>
      </w:tr>
      <w:tr w:rsidR="0049173C" w:rsidRPr="008874DE" w14:paraId="245D427C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6A17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DD08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Собирать простые установки для выполнения наблюдений, измерений или опытов по их схемам или рисункам с помощью учителя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4C3B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7-11</w:t>
            </w:r>
          </w:p>
        </w:tc>
      </w:tr>
      <w:tr w:rsidR="0049173C" w:rsidRPr="008874DE" w14:paraId="7BDE69B5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5ABA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5694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Выполнять простые наблюдения, опыты или прямые измерения по подробной письменной или устной инструкции с показом отдельных операций учителем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50C6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7-11</w:t>
            </w:r>
          </w:p>
        </w:tc>
      </w:tr>
      <w:tr w:rsidR="0049173C" w:rsidRPr="008874DE" w14:paraId="058CFE58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4449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5DFE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Пользоваться измерительными приборами: определять цену деления шкалы, пределы измерения, снимать показания и др.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98F6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7-11</w:t>
            </w:r>
          </w:p>
        </w:tc>
      </w:tr>
      <w:tr w:rsidR="0049173C" w:rsidRPr="008874DE" w14:paraId="10ABDC82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3BCE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5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0C67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Вычислять искомые величины при косвенных измерениях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9898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7-11</w:t>
            </w:r>
          </w:p>
        </w:tc>
      </w:tr>
      <w:tr w:rsidR="0049173C" w:rsidRPr="008874DE" w14:paraId="233C3FEB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202C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6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139F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Записывать результаты прямых и косвенных измерений с указанием единиц измерения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9A39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7-11</w:t>
            </w:r>
          </w:p>
        </w:tc>
      </w:tr>
      <w:tr w:rsidR="0049173C" w:rsidRPr="008874DE" w14:paraId="112B3990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F196" w14:textId="77777777" w:rsidR="0049173C" w:rsidRPr="008874DE" w:rsidRDefault="0049173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F1D1" w14:textId="77777777" w:rsidR="0049173C" w:rsidRPr="008874DE" w:rsidRDefault="00A124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i/>
                <w:color w:val="1A1A1A"/>
                <w:sz w:val="24"/>
                <w:szCs w:val="24"/>
              </w:rPr>
              <w:t>2 уровень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AF1A" w14:textId="77777777" w:rsidR="0049173C" w:rsidRPr="008874DE" w:rsidRDefault="0049173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</w:tr>
      <w:tr w:rsidR="0049173C" w:rsidRPr="008874DE" w14:paraId="4D183BAD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F6DE" w14:textId="77777777" w:rsidR="0049173C" w:rsidRPr="008874DE" w:rsidRDefault="0049173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8D45" w14:textId="77777777" w:rsidR="0049173C" w:rsidRPr="008874DE" w:rsidRDefault="00A124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color w:val="1A1A1A"/>
                <w:sz w:val="24"/>
                <w:szCs w:val="24"/>
              </w:rPr>
              <w:t>Дополнительно к 1 уровню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7C1E" w14:textId="77777777" w:rsidR="0049173C" w:rsidRPr="008874DE" w:rsidRDefault="0049173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</w:tr>
      <w:tr w:rsidR="0049173C" w:rsidRPr="008874DE" w14:paraId="1E0A8E3A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3F35" w14:textId="77777777" w:rsidR="0049173C" w:rsidRPr="008874DE" w:rsidRDefault="0049173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9931" w14:textId="77777777" w:rsidR="0049173C" w:rsidRPr="008874DE" w:rsidRDefault="00A124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color w:val="1A1A1A"/>
                <w:sz w:val="24"/>
                <w:szCs w:val="24"/>
              </w:rPr>
              <w:t>Знания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A479" w14:textId="77777777" w:rsidR="0049173C" w:rsidRPr="008874DE" w:rsidRDefault="0049173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</w:tr>
      <w:tr w:rsidR="0049173C" w:rsidRPr="008874DE" w14:paraId="5B1D1D92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F980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6057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Правила обращения с приборами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D653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7-11</w:t>
            </w:r>
          </w:p>
        </w:tc>
      </w:tr>
      <w:tr w:rsidR="0049173C" w:rsidRPr="008874DE" w14:paraId="783DA189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47C7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59AF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Способы измерения данной физической величины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77D9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7-11</w:t>
            </w:r>
          </w:p>
        </w:tc>
      </w:tr>
      <w:tr w:rsidR="0049173C" w:rsidRPr="008874DE" w14:paraId="653497B3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FF93" w14:textId="77777777" w:rsidR="0049173C" w:rsidRPr="008874DE" w:rsidRDefault="0049173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9F83" w14:textId="77777777" w:rsidR="0049173C" w:rsidRPr="008874DE" w:rsidRDefault="00A124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color w:val="1A1A1A"/>
                <w:sz w:val="24"/>
                <w:szCs w:val="24"/>
              </w:rPr>
              <w:t>Умения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6132" w14:textId="77777777" w:rsidR="0049173C" w:rsidRPr="008874DE" w:rsidRDefault="0049173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</w:tr>
      <w:tr w:rsidR="0049173C" w:rsidRPr="008874DE" w14:paraId="0F73A4CD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9461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2BB9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Самостоятельно выполнять наблюдения, опыты, прямые и косвенные измерения по краткой письменной или устной инструкции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33EC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7-11</w:t>
            </w:r>
          </w:p>
        </w:tc>
      </w:tr>
      <w:tr w:rsidR="0049173C" w:rsidRPr="008874DE" w14:paraId="4B3EA2C6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0B8F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6AE7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Пользоваться справочными таблицами физических величин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06B9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7-11</w:t>
            </w:r>
          </w:p>
        </w:tc>
      </w:tr>
      <w:tr w:rsidR="0049173C" w:rsidRPr="008874DE" w14:paraId="1FE7DC6C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6F48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DF77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Самостоятельно анализировать полученные результаты и делать выводы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CEEB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7-11</w:t>
            </w:r>
          </w:p>
        </w:tc>
      </w:tr>
      <w:tr w:rsidR="0049173C" w:rsidRPr="008874DE" w14:paraId="51F5A6A6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E6EA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6405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Составлять краткий отчет о проделанной работе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D274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7-11</w:t>
            </w:r>
          </w:p>
        </w:tc>
      </w:tr>
      <w:tr w:rsidR="0049173C" w:rsidRPr="008874DE" w14:paraId="617D7A7F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0778" w14:textId="77777777" w:rsidR="0049173C" w:rsidRPr="008874DE" w:rsidRDefault="0049173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6648" w14:textId="77777777" w:rsidR="0049173C" w:rsidRPr="008874DE" w:rsidRDefault="00A124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b/>
                <w:i/>
                <w:color w:val="1A1A1A"/>
                <w:sz w:val="24"/>
                <w:szCs w:val="24"/>
              </w:rPr>
              <w:t>3 уровень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89E9" w14:textId="77777777" w:rsidR="0049173C" w:rsidRPr="008874DE" w:rsidRDefault="0049173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</w:tr>
      <w:tr w:rsidR="0049173C" w:rsidRPr="008874DE" w14:paraId="19FA2F23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4596" w14:textId="77777777" w:rsidR="0049173C" w:rsidRPr="008874DE" w:rsidRDefault="0049173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5119" w14:textId="77777777" w:rsidR="0049173C" w:rsidRPr="008874DE" w:rsidRDefault="00A124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color w:val="1A1A1A"/>
                <w:sz w:val="24"/>
                <w:szCs w:val="24"/>
              </w:rPr>
              <w:t>Дополнительно к 1 и 2 уровням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2278" w14:textId="77777777" w:rsidR="0049173C" w:rsidRPr="008874DE" w:rsidRDefault="0049173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</w:tr>
      <w:tr w:rsidR="0049173C" w:rsidRPr="008874DE" w14:paraId="718753D7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0784" w14:textId="77777777" w:rsidR="0049173C" w:rsidRPr="008874DE" w:rsidRDefault="0049173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1677" w14:textId="77777777" w:rsidR="0049173C" w:rsidRPr="008874DE" w:rsidRDefault="00A124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i/>
                <w:color w:val="1A1A1A"/>
                <w:sz w:val="24"/>
                <w:szCs w:val="24"/>
              </w:rPr>
              <w:t>Умения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9FF6" w14:textId="77777777" w:rsidR="0049173C" w:rsidRPr="008874DE" w:rsidRDefault="0049173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</w:tr>
      <w:tr w:rsidR="0049173C" w:rsidRPr="008874DE" w14:paraId="461B5DB2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5723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D99F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Объяснять наблюдаемые физические явления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5EA4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7-11</w:t>
            </w:r>
          </w:p>
        </w:tc>
      </w:tr>
      <w:tr w:rsidR="0049173C" w:rsidRPr="008874DE" w14:paraId="4DFD7F11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3E46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CE48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Составлять отчет о работе (с таблицами, графиками, чертежами и рисунками)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8B9B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9-11</w:t>
            </w:r>
          </w:p>
        </w:tc>
      </w:tr>
      <w:tr w:rsidR="0049173C" w:rsidRPr="008874DE" w14:paraId="69EC43D4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8D24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4903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Владеть культурой учебного труда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D501" w14:textId="77777777" w:rsidR="0049173C" w:rsidRPr="008874DE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7-11</w:t>
            </w:r>
          </w:p>
        </w:tc>
      </w:tr>
    </w:tbl>
    <w:p w14:paraId="6D55AED1" w14:textId="5F9376B3" w:rsidR="0049173C" w:rsidRPr="008874DE" w:rsidRDefault="0049173C" w:rsidP="004C7738">
      <w:pPr>
        <w:rPr>
          <w:rFonts w:ascii="Times New Roman" w:hAnsi="Times New Roman"/>
          <w:b/>
          <w:color w:val="1A1A1A"/>
          <w:sz w:val="24"/>
          <w:szCs w:val="24"/>
        </w:rPr>
      </w:pPr>
    </w:p>
    <w:p w14:paraId="0E4DC49D" w14:textId="77777777" w:rsidR="0049173C" w:rsidRPr="008874DE" w:rsidRDefault="0049173C">
      <w:pPr>
        <w:jc w:val="both"/>
        <w:rPr>
          <w:rFonts w:ascii="Times New Roman" w:hAnsi="Times New Roman"/>
          <w:b/>
          <w:color w:val="1A1A1A"/>
          <w:sz w:val="24"/>
          <w:szCs w:val="24"/>
        </w:rPr>
      </w:pPr>
    </w:p>
    <w:p w14:paraId="587C7C12" w14:textId="77777777" w:rsidR="00E2395D" w:rsidRPr="008874DE" w:rsidRDefault="00E2395D">
      <w:pPr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14:paraId="3AB0B1DB" w14:textId="77777777" w:rsidR="0049173C" w:rsidRPr="008874DE" w:rsidRDefault="00A124A8">
      <w:pPr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8874DE">
        <w:rPr>
          <w:rFonts w:ascii="Times New Roman" w:hAnsi="Times New Roman"/>
          <w:b/>
          <w:color w:val="1A1A1A"/>
          <w:sz w:val="24"/>
          <w:szCs w:val="24"/>
        </w:rPr>
        <w:t>Аннотация</w:t>
      </w:r>
    </w:p>
    <w:p w14:paraId="27A3E6F1" w14:textId="77777777" w:rsidR="0049173C" w:rsidRPr="008874DE" w:rsidRDefault="00A124A8">
      <w:pPr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8874DE">
        <w:rPr>
          <w:rFonts w:ascii="Times New Roman" w:hAnsi="Times New Roman"/>
          <w:b/>
          <w:color w:val="1A1A1A"/>
          <w:sz w:val="24"/>
          <w:szCs w:val="24"/>
        </w:rPr>
        <w:t>к рабочей программе по физике</w:t>
      </w:r>
    </w:p>
    <w:tbl>
      <w:tblPr>
        <w:tblW w:w="16035" w:type="dxa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5"/>
        <w:gridCol w:w="11740"/>
      </w:tblGrid>
      <w:tr w:rsidR="0049173C" w:rsidRPr="008874DE" w14:paraId="3A0DC659" w14:textId="77777777">
        <w:trPr>
          <w:tblCellSpacing w:w="15" w:type="dxa"/>
          <w:jc w:val="center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F70DC" w14:textId="77777777" w:rsidR="0049173C" w:rsidRPr="008874DE" w:rsidRDefault="00A124A8">
            <w:pPr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9826F" w14:textId="77777777" w:rsidR="0049173C" w:rsidRPr="008874DE" w:rsidRDefault="00A124A8">
            <w:pPr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49173C" w:rsidRPr="008874DE" w14:paraId="020AB01D" w14:textId="77777777">
        <w:trPr>
          <w:tblCellSpacing w:w="15" w:type="dxa"/>
          <w:jc w:val="center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F1F12" w14:textId="77777777" w:rsidR="0049173C" w:rsidRPr="008874DE" w:rsidRDefault="00A124A8">
            <w:pPr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7CE1B" w14:textId="77777777" w:rsidR="0049173C" w:rsidRPr="008874DE" w:rsidRDefault="00A124A8">
            <w:pPr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9173C" w:rsidRPr="008874DE" w14:paraId="38E66D9F" w14:textId="77777777">
        <w:trPr>
          <w:tblCellSpacing w:w="15" w:type="dxa"/>
          <w:jc w:val="center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2F4E4" w14:textId="77777777" w:rsidR="0049173C" w:rsidRPr="008874DE" w:rsidRDefault="00A124A8">
            <w:pPr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Количество часов ( в год, в неделю)</w:t>
            </w:r>
          </w:p>
        </w:tc>
        <w:tc>
          <w:tcPr>
            <w:tcW w:w="1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9BD0D" w14:textId="77777777" w:rsidR="0049173C" w:rsidRPr="008874DE" w:rsidRDefault="00A124A8">
            <w:pPr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68  /2</w:t>
            </w:r>
          </w:p>
        </w:tc>
      </w:tr>
      <w:tr w:rsidR="0049173C" w:rsidRPr="008874DE" w14:paraId="469CD1FF" w14:textId="77777777">
        <w:trPr>
          <w:trHeight w:val="375"/>
          <w:tblCellSpacing w:w="15" w:type="dxa"/>
          <w:jc w:val="center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834B1" w14:textId="77777777" w:rsidR="0049173C" w:rsidRPr="008874DE" w:rsidRDefault="00A124A8">
            <w:pPr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1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A5288" w14:textId="77777777" w:rsidR="0049173C" w:rsidRPr="008874DE" w:rsidRDefault="00A124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4DE">
              <w:rPr>
                <w:rFonts w:ascii="Times New Roman" w:hAnsi="Times New Roman"/>
                <w:sz w:val="24"/>
                <w:szCs w:val="24"/>
              </w:rPr>
              <w:t>Эрдыниева</w:t>
            </w:r>
            <w:proofErr w:type="spellEnd"/>
            <w:r w:rsidRPr="00887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4DE">
              <w:rPr>
                <w:rFonts w:ascii="Times New Roman" w:hAnsi="Times New Roman"/>
                <w:sz w:val="24"/>
                <w:szCs w:val="24"/>
              </w:rPr>
              <w:t>Дулма</w:t>
            </w:r>
            <w:proofErr w:type="spellEnd"/>
            <w:r w:rsidRPr="008874DE"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</w:tr>
      <w:tr w:rsidR="0049173C" w:rsidRPr="008874DE" w14:paraId="3F23BB00" w14:textId="77777777">
        <w:trPr>
          <w:trHeight w:val="390"/>
          <w:tblCellSpacing w:w="15" w:type="dxa"/>
          <w:jc w:val="center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0EC05" w14:textId="77777777" w:rsidR="0049173C" w:rsidRPr="008874DE" w:rsidRDefault="00A124A8">
            <w:pPr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1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B4120" w14:textId="77777777" w:rsidR="0049173C" w:rsidRPr="008874DE" w:rsidRDefault="00A124A8">
            <w:pPr>
              <w:numPr>
                <w:ilvl w:val="0"/>
                <w:numId w:val="6"/>
              </w:num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соблюдать правила безопасности и охраны труда при работе с учебным и лабораторным оборудованием;</w:t>
            </w:r>
          </w:p>
          <w:p w14:paraId="5A5E4323" w14:textId="77777777" w:rsidR="0049173C" w:rsidRPr="008874DE" w:rsidRDefault="00A124A8">
            <w:pPr>
              <w:numPr>
                <w:ilvl w:val="0"/>
                <w:numId w:val="6"/>
              </w:num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понимать смысл основных физических терминов: физическое тело, физическое явление, физическая величина, единицы измерения;</w:t>
            </w:r>
          </w:p>
          <w:p w14:paraId="6D427FBC" w14:textId="77777777" w:rsidR="0049173C" w:rsidRPr="008874DE" w:rsidRDefault="00A124A8">
            <w:pPr>
              <w:numPr>
                <w:ilvl w:val="0"/>
                <w:numId w:val="6"/>
              </w:num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      </w:r>
          </w:p>
          <w:p w14:paraId="2B2B5053" w14:textId="77777777" w:rsidR="0049173C" w:rsidRPr="008874DE" w:rsidRDefault="00A124A8">
            <w:pPr>
              <w:numPr>
                <w:ilvl w:val="0"/>
                <w:numId w:val="6"/>
              </w:num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      </w:r>
          </w:p>
          <w:p w14:paraId="37B551E6" w14:textId="77777777" w:rsidR="0049173C" w:rsidRPr="008874DE" w:rsidRDefault="00A124A8">
            <w:pPr>
              <w:numPr>
                <w:ilvl w:val="0"/>
                <w:numId w:val="6"/>
              </w:num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понимать роль эксперимента в получении научной информации;</w:t>
            </w:r>
          </w:p>
          <w:p w14:paraId="4213C4EA" w14:textId="77777777" w:rsidR="0049173C" w:rsidRPr="008874DE" w:rsidRDefault="00A124A8">
            <w:pPr>
              <w:numPr>
                <w:ilvl w:val="0"/>
                <w:numId w:val="6"/>
              </w:num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тока; при этом выбирать оптимальный способ измерения и использовать простейшие методы оценки погрешностей измерений.</w:t>
            </w:r>
          </w:p>
          <w:p w14:paraId="0B760F1E" w14:textId="77777777" w:rsidR="0049173C" w:rsidRPr="008874DE" w:rsidRDefault="00A124A8">
            <w:pPr>
              <w:numPr>
                <w:ilvl w:val="0"/>
                <w:numId w:val="6"/>
              </w:num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      </w:r>
          </w:p>
          <w:p w14:paraId="4B2E97A9" w14:textId="77777777" w:rsidR="0049173C" w:rsidRPr="008874DE" w:rsidRDefault="00A124A8">
            <w:pPr>
              <w:numPr>
                <w:ilvl w:val="0"/>
                <w:numId w:val="6"/>
              </w:num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      </w:r>
          </w:p>
          <w:p w14:paraId="557D1D36" w14:textId="77777777" w:rsidR="0049173C" w:rsidRPr="008874DE" w:rsidRDefault="00A124A8">
            <w:pPr>
              <w:numPr>
                <w:ilvl w:val="0"/>
                <w:numId w:val="6"/>
              </w:num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  <w:p w14:paraId="3BD69342" w14:textId="77777777" w:rsidR="0049173C" w:rsidRPr="008874DE" w:rsidRDefault="00A124A8">
            <w:pPr>
              <w:numPr>
                <w:ilvl w:val="0"/>
                <w:numId w:val="6"/>
              </w:num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понимать принципы действия машин, приборов и технических устройств, условия их безопасного использования в повседневной жизни;</w:t>
            </w:r>
          </w:p>
          <w:p w14:paraId="31DC215F" w14:textId="77777777" w:rsidR="0049173C" w:rsidRPr="008874DE" w:rsidRDefault="00A124A8">
            <w:pPr>
              <w:numPr>
                <w:ilvl w:val="0"/>
                <w:numId w:val="6"/>
              </w:num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color w:val="1A1A1A"/>
                <w:sz w:val="24"/>
                <w:szCs w:val="24"/>
              </w:rPr>
              <w:t>использовать при выполнении учебных задач научно-популярную литературу о физических явлениях, справочные материалы, ресурсы Интернет.</w:t>
            </w:r>
          </w:p>
          <w:p w14:paraId="64F8FD8B" w14:textId="77777777" w:rsidR="0049173C" w:rsidRPr="008874DE" w:rsidRDefault="0049173C">
            <w:pPr>
              <w:rPr>
                <w:rFonts w:ascii="Times New Roman" w:hAnsi="Times New Roman"/>
                <w:b/>
                <w:i/>
                <w:color w:val="1A1A1A"/>
                <w:sz w:val="24"/>
                <w:szCs w:val="24"/>
              </w:rPr>
            </w:pPr>
          </w:p>
        </w:tc>
      </w:tr>
      <w:tr w:rsidR="0049173C" w:rsidRPr="008874DE" w14:paraId="4385F951" w14:textId="77777777">
        <w:trPr>
          <w:tblCellSpacing w:w="15" w:type="dxa"/>
          <w:jc w:val="center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D25B" w14:textId="77777777" w:rsidR="0049173C" w:rsidRPr="008874DE" w:rsidRDefault="00A124A8">
            <w:pPr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1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7C15A" w14:textId="77777777" w:rsidR="0049173C" w:rsidRPr="008874DE" w:rsidRDefault="00E2395D">
            <w:pPr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Тепловые явления-30</w:t>
            </w:r>
            <w:r w:rsidR="00A124A8" w:rsidRPr="008874DE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14:paraId="45E180CC" w14:textId="77777777" w:rsidR="0049173C" w:rsidRPr="008874DE" w:rsidRDefault="00E2395D">
            <w:pPr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Электромагнитные явления-26</w:t>
            </w:r>
            <w:r w:rsidR="00A124A8" w:rsidRPr="008874DE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14:paraId="7716E98C" w14:textId="77777777" w:rsidR="0049173C" w:rsidRPr="008874DE" w:rsidRDefault="00A124A8">
            <w:pPr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Световые явления-12ч</w:t>
            </w:r>
          </w:p>
          <w:p w14:paraId="450A9F16" w14:textId="77777777" w:rsidR="0049173C" w:rsidRPr="008874DE" w:rsidRDefault="00D67205">
            <w:pPr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повторения-2</w:t>
            </w:r>
            <w:r w:rsidR="00A124A8" w:rsidRPr="008874DE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49173C" w:rsidRPr="008874DE" w14:paraId="0994D6E7" w14:textId="77777777">
        <w:trPr>
          <w:trHeight w:val="510"/>
          <w:tblCellSpacing w:w="15" w:type="dxa"/>
          <w:jc w:val="center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A689A" w14:textId="77777777" w:rsidR="0049173C" w:rsidRPr="008874DE" w:rsidRDefault="00A124A8">
            <w:pPr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1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B9D0F" w14:textId="77777777" w:rsidR="0049173C" w:rsidRPr="008874DE" w:rsidRDefault="00A124A8">
            <w:pPr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 xml:space="preserve">Перышкин </w:t>
            </w:r>
            <w:proofErr w:type="spellStart"/>
            <w:r w:rsidRPr="008874DE">
              <w:rPr>
                <w:rFonts w:ascii="Times New Roman" w:hAnsi="Times New Roman"/>
                <w:sz w:val="24"/>
                <w:szCs w:val="24"/>
              </w:rPr>
              <w:t>А.В.Учебник</w:t>
            </w:r>
            <w:proofErr w:type="spellEnd"/>
            <w:r w:rsidRPr="008874DE">
              <w:rPr>
                <w:rFonts w:ascii="Times New Roman" w:hAnsi="Times New Roman"/>
                <w:sz w:val="24"/>
                <w:szCs w:val="24"/>
              </w:rPr>
              <w:t xml:space="preserve"> для 8 класса-М. Дрофа,2019г.</w:t>
            </w:r>
          </w:p>
          <w:p w14:paraId="7ED51C5E" w14:textId="77777777" w:rsidR="0049173C" w:rsidRPr="008874DE" w:rsidRDefault="00A124A8">
            <w:pPr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 xml:space="preserve">Сборник задач по физике 7-9 классы, </w:t>
            </w:r>
            <w:proofErr w:type="spellStart"/>
            <w:r w:rsidRPr="008874DE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8874DE">
              <w:rPr>
                <w:rFonts w:ascii="Times New Roman" w:hAnsi="Times New Roman"/>
                <w:sz w:val="24"/>
                <w:szCs w:val="24"/>
              </w:rPr>
              <w:t xml:space="preserve"> А.В.,М, Дрофа,2019г</w:t>
            </w:r>
          </w:p>
          <w:p w14:paraId="50AE2CC5" w14:textId="77777777" w:rsidR="0049173C" w:rsidRPr="008874DE" w:rsidRDefault="00A124A8">
            <w:pPr>
              <w:rPr>
                <w:rFonts w:ascii="Times New Roman" w:hAnsi="Times New Roman"/>
                <w:sz w:val="24"/>
                <w:szCs w:val="24"/>
              </w:rPr>
            </w:pPr>
            <w:r w:rsidRPr="008874DE">
              <w:rPr>
                <w:rFonts w:ascii="Times New Roman" w:hAnsi="Times New Roman"/>
                <w:sz w:val="24"/>
                <w:szCs w:val="24"/>
              </w:rPr>
              <w:t>Марон А.Е и Марон Е.А. Дидактические материалы. М.Дрофа-2018 г.</w:t>
            </w:r>
          </w:p>
          <w:p w14:paraId="44F86DB0" w14:textId="77777777" w:rsidR="0049173C" w:rsidRPr="008874DE" w:rsidRDefault="0049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0506DA" w14:textId="77777777" w:rsidR="0049173C" w:rsidRPr="008874DE" w:rsidRDefault="0049173C">
      <w:pPr>
        <w:jc w:val="both"/>
        <w:rPr>
          <w:rFonts w:ascii="Times New Roman" w:hAnsi="Times New Roman"/>
          <w:b/>
          <w:color w:val="1A1A1A"/>
          <w:sz w:val="24"/>
          <w:szCs w:val="24"/>
        </w:rPr>
      </w:pPr>
    </w:p>
    <w:p w14:paraId="11E4B61C" w14:textId="77777777" w:rsidR="0049173C" w:rsidRPr="008874DE" w:rsidRDefault="0049173C">
      <w:pPr>
        <w:jc w:val="both"/>
        <w:rPr>
          <w:rFonts w:ascii="Times New Roman" w:hAnsi="Times New Roman"/>
          <w:b/>
          <w:color w:val="1A1A1A"/>
          <w:sz w:val="24"/>
          <w:szCs w:val="24"/>
        </w:rPr>
      </w:pPr>
    </w:p>
    <w:p w14:paraId="0E2B0CA4" w14:textId="77777777" w:rsidR="0049173C" w:rsidRPr="008874DE" w:rsidRDefault="0049173C">
      <w:pPr>
        <w:rPr>
          <w:rFonts w:ascii="Times New Roman" w:hAnsi="Times New Roman"/>
          <w:color w:val="1A1A1A"/>
          <w:sz w:val="24"/>
          <w:szCs w:val="24"/>
        </w:rPr>
      </w:pPr>
    </w:p>
    <w:sectPr w:rsidR="0049173C" w:rsidRPr="008874DE">
      <w:headerReference w:type="even" r:id="rId113"/>
      <w:headerReference w:type="default" r:id="rId114"/>
      <w:footerReference w:type="even" r:id="rId115"/>
      <w:footerReference w:type="default" r:id="rId116"/>
      <w:headerReference w:type="first" r:id="rId117"/>
      <w:footerReference w:type="first" r:id="rId118"/>
      <w:endnotePr>
        <w:pos w:val="sectEnd"/>
      </w:endnotePr>
      <w:pgSz w:w="11906" w:h="16838" w:code="9"/>
      <w:pgMar w:top="567" w:right="2681" w:bottom="567" w:left="11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85497" w14:textId="77777777" w:rsidR="00EA644C" w:rsidRDefault="00EA644C">
      <w:pPr>
        <w:spacing w:after="0" w:line="240" w:lineRule="auto"/>
      </w:pPr>
      <w:r>
        <w:separator/>
      </w:r>
    </w:p>
  </w:endnote>
  <w:endnote w:type="continuationSeparator" w:id="0">
    <w:p w14:paraId="62248E6C" w14:textId="77777777" w:rsidR="00EA644C" w:rsidRDefault="00EA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4EF8" w14:textId="77777777" w:rsidR="00C11A43" w:rsidRDefault="00C11A43">
    <w:pPr>
      <w:widowControl w:val="0"/>
      <w:spacing w:after="0" w:line="240" w:lineRule="auto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E1D8" w14:textId="77777777" w:rsidR="00C11A43" w:rsidRDefault="00C11A43">
    <w:pPr>
      <w:widowControl w:val="0"/>
      <w:spacing w:after="0" w:line="240" w:lineRule="auto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7AEB" w14:textId="77777777" w:rsidR="00C11A43" w:rsidRDefault="00C11A43">
    <w:pPr>
      <w:widowControl w:val="0"/>
      <w:spacing w:after="0" w:line="240" w:lineRule="auto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0E8A5" w14:textId="77777777" w:rsidR="00EA644C" w:rsidRDefault="00EA644C">
      <w:pPr>
        <w:spacing w:after="0" w:line="240" w:lineRule="auto"/>
      </w:pPr>
      <w:r>
        <w:separator/>
      </w:r>
    </w:p>
  </w:footnote>
  <w:footnote w:type="continuationSeparator" w:id="0">
    <w:p w14:paraId="0C6DA610" w14:textId="77777777" w:rsidR="00EA644C" w:rsidRDefault="00EA6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ABB0" w14:textId="77777777" w:rsidR="00C11A43" w:rsidRDefault="00C11A43">
    <w:pPr>
      <w:widowControl w:val="0"/>
      <w:spacing w:after="0" w:line="240" w:lineRule="auto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5987" w14:textId="77777777" w:rsidR="00C11A43" w:rsidRDefault="00C11A43">
    <w:pPr>
      <w:widowControl w:val="0"/>
      <w:spacing w:after="0" w:line="240" w:lineRule="auto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C13A" w14:textId="77777777" w:rsidR="00C11A43" w:rsidRDefault="00C11A43">
    <w:pPr>
      <w:widowControl w:val="0"/>
      <w:spacing w:after="0" w:line="240" w:lineRule="auto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4265"/>
    <w:multiLevelType w:val="multilevel"/>
    <w:tmpl w:val="83E21F64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/>
        <w:sz w:val="24"/>
      </w:rPr>
    </w:lvl>
  </w:abstractNum>
  <w:abstractNum w:abstractNumId="1" w15:restartNumberingAfterBreak="0">
    <w:nsid w:val="01111C2F"/>
    <w:multiLevelType w:val="hybridMultilevel"/>
    <w:tmpl w:val="DD80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B3E1B"/>
    <w:multiLevelType w:val="multilevel"/>
    <w:tmpl w:val="93B4CA9C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/>
        <w:sz w:val="24"/>
      </w:rPr>
    </w:lvl>
  </w:abstractNum>
  <w:abstractNum w:abstractNumId="3" w15:restartNumberingAfterBreak="0">
    <w:nsid w:val="07811F0F"/>
    <w:multiLevelType w:val="hybridMultilevel"/>
    <w:tmpl w:val="3934D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92F35"/>
    <w:multiLevelType w:val="hybridMultilevel"/>
    <w:tmpl w:val="72AA5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1680A"/>
    <w:multiLevelType w:val="multilevel"/>
    <w:tmpl w:val="7240986C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/>
        <w:sz w:val="24"/>
      </w:rPr>
    </w:lvl>
  </w:abstractNum>
  <w:abstractNum w:abstractNumId="6" w15:restartNumberingAfterBreak="0">
    <w:nsid w:val="0A3F35A3"/>
    <w:multiLevelType w:val="hybridMultilevel"/>
    <w:tmpl w:val="E6469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DFC4F"/>
    <w:multiLevelType w:val="multilevel"/>
    <w:tmpl w:val="EE1C557C"/>
    <w:lvl w:ilvl="0">
      <w:start w:val="5"/>
      <w:numFmt w:val="decimal"/>
      <w:lvlText w:val="%1."/>
      <w:lvlJc w:val="left"/>
      <w:pPr>
        <w:tabs>
          <w:tab w:val="left" w:pos="709"/>
        </w:tabs>
        <w:ind w:left="709" w:hanging="425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/>
        <w:sz w:val="24"/>
      </w:rPr>
    </w:lvl>
  </w:abstractNum>
  <w:abstractNum w:abstractNumId="8" w15:restartNumberingAfterBreak="0">
    <w:nsid w:val="0B2078A3"/>
    <w:multiLevelType w:val="hybridMultilevel"/>
    <w:tmpl w:val="C9AC4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525C5"/>
    <w:multiLevelType w:val="hybridMultilevel"/>
    <w:tmpl w:val="33C8F3E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20C45"/>
    <w:multiLevelType w:val="hybridMultilevel"/>
    <w:tmpl w:val="23722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79999C"/>
    <w:multiLevelType w:val="multilevel"/>
    <w:tmpl w:val="B142B2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/>
        <w:sz w:val="24"/>
      </w:rPr>
    </w:lvl>
  </w:abstractNum>
  <w:abstractNum w:abstractNumId="12" w15:restartNumberingAfterBreak="0">
    <w:nsid w:val="127A2040"/>
    <w:multiLevelType w:val="multilevel"/>
    <w:tmpl w:val="DB10AA84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/>
        <w:sz w:val="24"/>
      </w:rPr>
    </w:lvl>
  </w:abstractNum>
  <w:abstractNum w:abstractNumId="13" w15:restartNumberingAfterBreak="0">
    <w:nsid w:val="1665C476"/>
    <w:multiLevelType w:val="multilevel"/>
    <w:tmpl w:val="375E809A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/>
        <w:sz w:val="24"/>
      </w:rPr>
    </w:lvl>
  </w:abstractNum>
  <w:abstractNum w:abstractNumId="14" w15:restartNumberingAfterBreak="0">
    <w:nsid w:val="17C17FE5"/>
    <w:multiLevelType w:val="hybridMultilevel"/>
    <w:tmpl w:val="8488C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A1381"/>
    <w:multiLevelType w:val="hybridMultilevel"/>
    <w:tmpl w:val="D9D69BA6"/>
    <w:lvl w:ilvl="0" w:tplc="D71AC0A4">
      <w:start w:val="1"/>
      <w:numFmt w:val="decimal"/>
      <w:lvlText w:val="%1."/>
      <w:lvlJc w:val="left"/>
      <w:pPr>
        <w:ind w:left="220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 w15:restartNumberingAfterBreak="0">
    <w:nsid w:val="184B3974"/>
    <w:multiLevelType w:val="hybridMultilevel"/>
    <w:tmpl w:val="DBA4B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63201B"/>
    <w:multiLevelType w:val="hybridMultilevel"/>
    <w:tmpl w:val="EB605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8BD1C6"/>
    <w:multiLevelType w:val="multilevel"/>
    <w:tmpl w:val="10CCA100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/>
        <w:sz w:val="24"/>
      </w:rPr>
    </w:lvl>
  </w:abstractNum>
  <w:abstractNum w:abstractNumId="19" w15:restartNumberingAfterBreak="0">
    <w:nsid w:val="19FB5BEE"/>
    <w:multiLevelType w:val="hybridMultilevel"/>
    <w:tmpl w:val="259880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921564"/>
    <w:multiLevelType w:val="hybridMultilevel"/>
    <w:tmpl w:val="BDE0E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E74CFD"/>
    <w:multiLevelType w:val="hybridMultilevel"/>
    <w:tmpl w:val="93F48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F9699F"/>
    <w:multiLevelType w:val="hybridMultilevel"/>
    <w:tmpl w:val="B282D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0F4B1E"/>
    <w:multiLevelType w:val="hybridMultilevel"/>
    <w:tmpl w:val="E97E2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43028B"/>
    <w:multiLevelType w:val="multilevel"/>
    <w:tmpl w:val="87F0A3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DCA2468"/>
    <w:multiLevelType w:val="hybridMultilevel"/>
    <w:tmpl w:val="2A206F1E"/>
    <w:lvl w:ilvl="0" w:tplc="35E27DA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1A1A1A"/>
        <w:sz w:val="24"/>
      </w:rPr>
    </w:lvl>
    <w:lvl w:ilvl="1" w:tplc="0CFA0E0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4"/>
      </w:rPr>
    </w:lvl>
    <w:lvl w:ilvl="2" w:tplc="97BA343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4"/>
      </w:rPr>
    </w:lvl>
    <w:lvl w:ilvl="3" w:tplc="A180538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4"/>
      </w:rPr>
    </w:lvl>
    <w:lvl w:ilvl="4" w:tplc="52AE5E0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4"/>
      </w:rPr>
    </w:lvl>
    <w:lvl w:ilvl="5" w:tplc="11EAB7D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4"/>
      </w:rPr>
    </w:lvl>
    <w:lvl w:ilvl="6" w:tplc="6122C77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4"/>
      </w:rPr>
    </w:lvl>
    <w:lvl w:ilvl="7" w:tplc="18E682A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4"/>
      </w:rPr>
    </w:lvl>
    <w:lvl w:ilvl="8" w:tplc="963CFE7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6" w15:restartNumberingAfterBreak="0">
    <w:nsid w:val="1F099A7F"/>
    <w:multiLevelType w:val="multilevel"/>
    <w:tmpl w:val="6CBCC468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/>
        <w:sz w:val="24"/>
      </w:rPr>
    </w:lvl>
  </w:abstractNum>
  <w:abstractNum w:abstractNumId="27" w15:restartNumberingAfterBreak="0">
    <w:nsid w:val="202E7735"/>
    <w:multiLevelType w:val="multilevel"/>
    <w:tmpl w:val="4614CED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color w:val="1A1A1A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/>
        <w:sz w:val="24"/>
      </w:rPr>
    </w:lvl>
  </w:abstractNum>
  <w:abstractNum w:abstractNumId="28" w15:restartNumberingAfterBreak="0">
    <w:nsid w:val="235E1238"/>
    <w:multiLevelType w:val="hybridMultilevel"/>
    <w:tmpl w:val="28C43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014355"/>
    <w:multiLevelType w:val="hybridMultilevel"/>
    <w:tmpl w:val="8A3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702DEB"/>
    <w:multiLevelType w:val="hybridMultilevel"/>
    <w:tmpl w:val="A1A015E2"/>
    <w:lvl w:ilvl="0" w:tplc="0098239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1A1A1A"/>
        <w:sz w:val="24"/>
      </w:rPr>
    </w:lvl>
    <w:lvl w:ilvl="1" w:tplc="929001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4"/>
      </w:rPr>
    </w:lvl>
    <w:lvl w:ilvl="2" w:tplc="DCAEB7B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4"/>
      </w:rPr>
    </w:lvl>
    <w:lvl w:ilvl="3" w:tplc="50EA818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4"/>
      </w:rPr>
    </w:lvl>
    <w:lvl w:ilvl="4" w:tplc="A2066E9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4"/>
      </w:rPr>
    </w:lvl>
    <w:lvl w:ilvl="5" w:tplc="B3D0A8F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4"/>
      </w:rPr>
    </w:lvl>
    <w:lvl w:ilvl="6" w:tplc="9D84493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4"/>
      </w:rPr>
    </w:lvl>
    <w:lvl w:ilvl="7" w:tplc="2958639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4"/>
      </w:rPr>
    </w:lvl>
    <w:lvl w:ilvl="8" w:tplc="1236F7A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4"/>
      </w:rPr>
    </w:lvl>
  </w:abstractNum>
  <w:abstractNum w:abstractNumId="31" w15:restartNumberingAfterBreak="0">
    <w:nsid w:val="29AC6479"/>
    <w:multiLevelType w:val="hybridMultilevel"/>
    <w:tmpl w:val="751C5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3B54E7"/>
    <w:multiLevelType w:val="hybridMultilevel"/>
    <w:tmpl w:val="C9984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E958D0"/>
    <w:multiLevelType w:val="hybridMultilevel"/>
    <w:tmpl w:val="C0EC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39DB62"/>
    <w:multiLevelType w:val="multilevel"/>
    <w:tmpl w:val="BD306112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/>
        <w:sz w:val="24"/>
      </w:rPr>
    </w:lvl>
  </w:abstractNum>
  <w:abstractNum w:abstractNumId="35" w15:restartNumberingAfterBreak="0">
    <w:nsid w:val="2B3B38E6"/>
    <w:multiLevelType w:val="hybridMultilevel"/>
    <w:tmpl w:val="2D32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5936E0"/>
    <w:multiLevelType w:val="hybridMultilevel"/>
    <w:tmpl w:val="F5344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D92A4A"/>
    <w:multiLevelType w:val="hybridMultilevel"/>
    <w:tmpl w:val="3F0E5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D902D4B"/>
    <w:multiLevelType w:val="hybridMultilevel"/>
    <w:tmpl w:val="93908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B44A06"/>
    <w:multiLevelType w:val="hybridMultilevel"/>
    <w:tmpl w:val="FF0AA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FEA6636"/>
    <w:multiLevelType w:val="hybridMultilevel"/>
    <w:tmpl w:val="543C19E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1" w15:restartNumberingAfterBreak="0">
    <w:nsid w:val="318A38E4"/>
    <w:multiLevelType w:val="hybridMultilevel"/>
    <w:tmpl w:val="C510A0A4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2" w15:restartNumberingAfterBreak="0">
    <w:nsid w:val="32907B37"/>
    <w:multiLevelType w:val="hybridMultilevel"/>
    <w:tmpl w:val="72AA6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5C64E1"/>
    <w:multiLevelType w:val="hybridMultilevel"/>
    <w:tmpl w:val="944A3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CC7756"/>
    <w:multiLevelType w:val="hybridMultilevel"/>
    <w:tmpl w:val="011E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B7359BA"/>
    <w:multiLevelType w:val="hybridMultilevel"/>
    <w:tmpl w:val="F2B21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9C0432"/>
    <w:multiLevelType w:val="hybridMultilevel"/>
    <w:tmpl w:val="2C46D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BFD121E"/>
    <w:multiLevelType w:val="hybridMultilevel"/>
    <w:tmpl w:val="42B20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C5455D9"/>
    <w:multiLevelType w:val="multilevel"/>
    <w:tmpl w:val="6CC8C706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/>
        <w:sz w:val="24"/>
      </w:rPr>
    </w:lvl>
  </w:abstractNum>
  <w:abstractNum w:abstractNumId="49" w15:restartNumberingAfterBreak="0">
    <w:nsid w:val="3CC928DC"/>
    <w:multiLevelType w:val="hybridMultilevel"/>
    <w:tmpl w:val="6E32D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E1B1EB2"/>
    <w:multiLevelType w:val="multilevel"/>
    <w:tmpl w:val="B3E86B9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/>
        <w:sz w:val="24"/>
      </w:rPr>
    </w:lvl>
  </w:abstractNum>
  <w:abstractNum w:abstractNumId="51" w15:restartNumberingAfterBreak="0">
    <w:nsid w:val="3F677595"/>
    <w:multiLevelType w:val="multilevel"/>
    <w:tmpl w:val="CBF051F0"/>
    <w:lvl w:ilvl="0">
      <w:start w:val="5"/>
      <w:numFmt w:val="decimal"/>
      <w:lvlText w:val="%1."/>
      <w:lvlJc w:val="left"/>
      <w:pPr>
        <w:tabs>
          <w:tab w:val="left" w:pos="709"/>
        </w:tabs>
        <w:ind w:left="709" w:hanging="425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/>
        <w:sz w:val="24"/>
      </w:rPr>
    </w:lvl>
  </w:abstractNum>
  <w:abstractNum w:abstractNumId="52" w15:restartNumberingAfterBreak="0">
    <w:nsid w:val="3FE2A571"/>
    <w:multiLevelType w:val="multilevel"/>
    <w:tmpl w:val="C9569B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/>
        <w:sz w:val="24"/>
      </w:rPr>
    </w:lvl>
  </w:abstractNum>
  <w:abstractNum w:abstractNumId="53" w15:restartNumberingAfterBreak="0">
    <w:nsid w:val="40FD78AB"/>
    <w:multiLevelType w:val="hybridMultilevel"/>
    <w:tmpl w:val="5A7CD248"/>
    <w:lvl w:ilvl="0" w:tplc="91C6E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CA1144">
      <w:start w:val="3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149C23B"/>
    <w:multiLevelType w:val="hybridMultilevel"/>
    <w:tmpl w:val="DA0CAFA8"/>
    <w:lvl w:ilvl="0" w:tplc="49083CE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1A1A1A"/>
        <w:sz w:val="24"/>
      </w:rPr>
    </w:lvl>
    <w:lvl w:ilvl="1" w:tplc="F762F29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4"/>
      </w:rPr>
    </w:lvl>
    <w:lvl w:ilvl="2" w:tplc="A688232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4"/>
      </w:rPr>
    </w:lvl>
    <w:lvl w:ilvl="3" w:tplc="EAEE6C9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4"/>
      </w:rPr>
    </w:lvl>
    <w:lvl w:ilvl="4" w:tplc="43B25F0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4"/>
      </w:rPr>
    </w:lvl>
    <w:lvl w:ilvl="5" w:tplc="C4BE4C7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4"/>
      </w:rPr>
    </w:lvl>
    <w:lvl w:ilvl="6" w:tplc="BB289C7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4"/>
      </w:rPr>
    </w:lvl>
    <w:lvl w:ilvl="7" w:tplc="2BB62F6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4"/>
      </w:rPr>
    </w:lvl>
    <w:lvl w:ilvl="8" w:tplc="6E4CB91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4"/>
      </w:rPr>
    </w:lvl>
  </w:abstractNum>
  <w:abstractNum w:abstractNumId="55" w15:restartNumberingAfterBreak="0">
    <w:nsid w:val="41BA33F5"/>
    <w:multiLevelType w:val="hybridMultilevel"/>
    <w:tmpl w:val="F7202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92AEFC"/>
    <w:multiLevelType w:val="multilevel"/>
    <w:tmpl w:val="2A16D8E0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/>
        <w:sz w:val="24"/>
      </w:rPr>
    </w:lvl>
  </w:abstractNum>
  <w:abstractNum w:abstractNumId="57" w15:restartNumberingAfterBreak="0">
    <w:nsid w:val="44180913"/>
    <w:multiLevelType w:val="hybridMultilevel"/>
    <w:tmpl w:val="CA00E2D4"/>
    <w:lvl w:ilvl="0" w:tplc="665E9E8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1A1A1A"/>
        <w:sz w:val="24"/>
      </w:rPr>
    </w:lvl>
    <w:lvl w:ilvl="1" w:tplc="9226317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4"/>
      </w:rPr>
    </w:lvl>
    <w:lvl w:ilvl="2" w:tplc="064033D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4"/>
      </w:rPr>
    </w:lvl>
    <w:lvl w:ilvl="3" w:tplc="96781DC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4"/>
      </w:rPr>
    </w:lvl>
    <w:lvl w:ilvl="4" w:tplc="7548CCA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4"/>
      </w:rPr>
    </w:lvl>
    <w:lvl w:ilvl="5" w:tplc="D180A1C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4"/>
      </w:rPr>
    </w:lvl>
    <w:lvl w:ilvl="6" w:tplc="4358F1D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4"/>
      </w:rPr>
    </w:lvl>
    <w:lvl w:ilvl="7" w:tplc="4336E86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4"/>
      </w:rPr>
    </w:lvl>
    <w:lvl w:ilvl="8" w:tplc="566E433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4"/>
      </w:rPr>
    </w:lvl>
  </w:abstractNum>
  <w:abstractNum w:abstractNumId="58" w15:restartNumberingAfterBreak="0">
    <w:nsid w:val="44926A00"/>
    <w:multiLevelType w:val="hybridMultilevel"/>
    <w:tmpl w:val="C69E4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5139F3"/>
    <w:multiLevelType w:val="hybridMultilevel"/>
    <w:tmpl w:val="9F062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120640"/>
    <w:multiLevelType w:val="hybridMultilevel"/>
    <w:tmpl w:val="10AE4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5444A8"/>
    <w:multiLevelType w:val="hybridMultilevel"/>
    <w:tmpl w:val="6472F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B216DCD"/>
    <w:multiLevelType w:val="hybridMultilevel"/>
    <w:tmpl w:val="ACD88F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3B3BB9"/>
    <w:multiLevelType w:val="hybridMultilevel"/>
    <w:tmpl w:val="168EA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36DD32"/>
    <w:multiLevelType w:val="multilevel"/>
    <w:tmpl w:val="F2566B7A"/>
    <w:lvl w:ilvl="0">
      <w:start w:val="6"/>
      <w:numFmt w:val="decimal"/>
      <w:lvlText w:val="%1."/>
      <w:lvlJc w:val="left"/>
      <w:pPr>
        <w:tabs>
          <w:tab w:val="left" w:pos="1080"/>
        </w:tabs>
        <w:ind w:left="1080" w:hanging="796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/>
        <w:sz w:val="24"/>
      </w:rPr>
    </w:lvl>
  </w:abstractNum>
  <w:abstractNum w:abstractNumId="65" w15:restartNumberingAfterBreak="0">
    <w:nsid w:val="54092040"/>
    <w:multiLevelType w:val="hybridMultilevel"/>
    <w:tmpl w:val="ADB0D026"/>
    <w:lvl w:ilvl="0" w:tplc="DBD06CD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1A1A1A"/>
        <w:sz w:val="24"/>
      </w:rPr>
    </w:lvl>
    <w:lvl w:ilvl="1" w:tplc="9A32076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4"/>
      </w:rPr>
    </w:lvl>
    <w:lvl w:ilvl="2" w:tplc="D8B05EA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4"/>
      </w:rPr>
    </w:lvl>
    <w:lvl w:ilvl="3" w:tplc="B372C4D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4"/>
      </w:rPr>
    </w:lvl>
    <w:lvl w:ilvl="4" w:tplc="F2C8916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4"/>
      </w:rPr>
    </w:lvl>
    <w:lvl w:ilvl="5" w:tplc="F352220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4"/>
      </w:rPr>
    </w:lvl>
    <w:lvl w:ilvl="6" w:tplc="6430015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4"/>
      </w:rPr>
    </w:lvl>
    <w:lvl w:ilvl="7" w:tplc="587CF1D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4"/>
      </w:rPr>
    </w:lvl>
    <w:lvl w:ilvl="8" w:tplc="E082957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6" w15:restartNumberingAfterBreak="0">
    <w:nsid w:val="58AA45FD"/>
    <w:multiLevelType w:val="hybridMultilevel"/>
    <w:tmpl w:val="77241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0B3C84"/>
    <w:multiLevelType w:val="hybridMultilevel"/>
    <w:tmpl w:val="8550B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917093D"/>
    <w:multiLevelType w:val="hybridMultilevel"/>
    <w:tmpl w:val="1CD21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921CE66"/>
    <w:multiLevelType w:val="multilevel"/>
    <w:tmpl w:val="09381B60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/>
        <w:sz w:val="24"/>
      </w:rPr>
    </w:lvl>
  </w:abstractNum>
  <w:abstractNum w:abstractNumId="70" w15:restartNumberingAfterBreak="0">
    <w:nsid w:val="59682B71"/>
    <w:multiLevelType w:val="hybridMultilevel"/>
    <w:tmpl w:val="742AD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98119EB"/>
    <w:multiLevelType w:val="multilevel"/>
    <w:tmpl w:val="A18E60E8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/>
        <w:sz w:val="24"/>
      </w:rPr>
    </w:lvl>
  </w:abstractNum>
  <w:abstractNum w:abstractNumId="72" w15:restartNumberingAfterBreak="0">
    <w:nsid w:val="5A117F59"/>
    <w:multiLevelType w:val="multilevel"/>
    <w:tmpl w:val="2566337A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/>
        <w:sz w:val="24"/>
      </w:rPr>
    </w:lvl>
  </w:abstractNum>
  <w:abstractNum w:abstractNumId="73" w15:restartNumberingAfterBreak="0">
    <w:nsid w:val="5AA82C3B"/>
    <w:multiLevelType w:val="hybridMultilevel"/>
    <w:tmpl w:val="3D9AC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8F4496"/>
    <w:multiLevelType w:val="hybridMultilevel"/>
    <w:tmpl w:val="F6969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C736A77"/>
    <w:multiLevelType w:val="hybridMultilevel"/>
    <w:tmpl w:val="5768A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D8200E5"/>
    <w:multiLevelType w:val="hybridMultilevel"/>
    <w:tmpl w:val="F94E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E220F69"/>
    <w:multiLevelType w:val="hybridMultilevel"/>
    <w:tmpl w:val="CA5E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F795FA6"/>
    <w:multiLevelType w:val="hybridMultilevel"/>
    <w:tmpl w:val="799AA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1524477"/>
    <w:multiLevelType w:val="hybridMultilevel"/>
    <w:tmpl w:val="74D8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CD8F08"/>
    <w:multiLevelType w:val="multilevel"/>
    <w:tmpl w:val="59265FA2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/>
        <w:sz w:val="24"/>
      </w:rPr>
    </w:lvl>
  </w:abstractNum>
  <w:abstractNum w:abstractNumId="81" w15:restartNumberingAfterBreak="0">
    <w:nsid w:val="61F125E0"/>
    <w:multiLevelType w:val="hybridMultilevel"/>
    <w:tmpl w:val="985ED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28562DA"/>
    <w:multiLevelType w:val="hybridMultilevel"/>
    <w:tmpl w:val="14CAD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6A35B3D"/>
    <w:multiLevelType w:val="hybridMultilevel"/>
    <w:tmpl w:val="DAE62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6CE92A0"/>
    <w:multiLevelType w:val="multilevel"/>
    <w:tmpl w:val="538EF5D8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/>
        <w:sz w:val="24"/>
      </w:rPr>
    </w:lvl>
  </w:abstractNum>
  <w:abstractNum w:abstractNumId="85" w15:restartNumberingAfterBreak="0">
    <w:nsid w:val="67B274C3"/>
    <w:multiLevelType w:val="multilevel"/>
    <w:tmpl w:val="01D6D7B4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/>
        <w:sz w:val="24"/>
      </w:rPr>
    </w:lvl>
  </w:abstractNum>
  <w:abstractNum w:abstractNumId="86" w15:restartNumberingAfterBreak="0">
    <w:nsid w:val="67D47993"/>
    <w:multiLevelType w:val="hybridMultilevel"/>
    <w:tmpl w:val="80D27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82A4FB2"/>
    <w:multiLevelType w:val="hybridMultilevel"/>
    <w:tmpl w:val="4DE4A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89F7351"/>
    <w:multiLevelType w:val="hybridMultilevel"/>
    <w:tmpl w:val="63E6C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8C3527C"/>
    <w:multiLevelType w:val="hybridMultilevel"/>
    <w:tmpl w:val="37529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90FAFCC"/>
    <w:multiLevelType w:val="hybridMultilevel"/>
    <w:tmpl w:val="8DB0FEBA"/>
    <w:lvl w:ilvl="0" w:tplc="DC1E13EA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4"/>
      </w:rPr>
    </w:lvl>
    <w:lvl w:ilvl="1" w:tplc="6C8A49F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4"/>
      </w:rPr>
    </w:lvl>
    <w:lvl w:ilvl="2" w:tplc="EB86FD3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4"/>
      </w:rPr>
    </w:lvl>
    <w:lvl w:ilvl="3" w:tplc="B7B4190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4"/>
      </w:rPr>
    </w:lvl>
    <w:lvl w:ilvl="4" w:tplc="32EC059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4"/>
      </w:rPr>
    </w:lvl>
    <w:lvl w:ilvl="5" w:tplc="E1807AE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4"/>
      </w:rPr>
    </w:lvl>
    <w:lvl w:ilvl="6" w:tplc="3ED49F8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4"/>
      </w:rPr>
    </w:lvl>
    <w:lvl w:ilvl="7" w:tplc="29E0C21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4"/>
      </w:rPr>
    </w:lvl>
    <w:lvl w:ilvl="8" w:tplc="5148908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4"/>
      </w:rPr>
    </w:lvl>
  </w:abstractNum>
  <w:abstractNum w:abstractNumId="91" w15:restartNumberingAfterBreak="0">
    <w:nsid w:val="696809CD"/>
    <w:multiLevelType w:val="hybridMultilevel"/>
    <w:tmpl w:val="5FB2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ACA436"/>
    <w:multiLevelType w:val="multilevel"/>
    <w:tmpl w:val="93441B98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color w:val="1A1A1A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/>
        <w:sz w:val="24"/>
      </w:rPr>
    </w:lvl>
  </w:abstractNum>
  <w:abstractNum w:abstractNumId="93" w15:restartNumberingAfterBreak="0">
    <w:nsid w:val="6A9E760D"/>
    <w:multiLevelType w:val="hybridMultilevel"/>
    <w:tmpl w:val="3DC87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ADB12FD"/>
    <w:multiLevelType w:val="hybridMultilevel"/>
    <w:tmpl w:val="6CE4C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7069FA"/>
    <w:multiLevelType w:val="hybridMultilevel"/>
    <w:tmpl w:val="B9AA3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DA3364A"/>
    <w:multiLevelType w:val="multilevel"/>
    <w:tmpl w:val="076C23F6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/>
        <w:sz w:val="24"/>
      </w:rPr>
    </w:lvl>
  </w:abstractNum>
  <w:abstractNum w:abstractNumId="97" w15:restartNumberingAfterBreak="0">
    <w:nsid w:val="6DAC1FBE"/>
    <w:multiLevelType w:val="hybridMultilevel"/>
    <w:tmpl w:val="CE46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DCA2F66"/>
    <w:multiLevelType w:val="multilevel"/>
    <w:tmpl w:val="41D01A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9" w15:restartNumberingAfterBreak="0">
    <w:nsid w:val="6EC7A617"/>
    <w:multiLevelType w:val="multilevel"/>
    <w:tmpl w:val="F46C62DC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/>
        <w:sz w:val="24"/>
      </w:rPr>
    </w:lvl>
  </w:abstractNum>
  <w:abstractNum w:abstractNumId="100" w15:restartNumberingAfterBreak="0">
    <w:nsid w:val="700F0A01"/>
    <w:multiLevelType w:val="hybridMultilevel"/>
    <w:tmpl w:val="150E0924"/>
    <w:lvl w:ilvl="0" w:tplc="F26828DC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4"/>
      </w:rPr>
    </w:lvl>
    <w:lvl w:ilvl="1" w:tplc="DEA02AB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4"/>
      </w:rPr>
    </w:lvl>
    <w:lvl w:ilvl="2" w:tplc="41C201A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4"/>
      </w:rPr>
    </w:lvl>
    <w:lvl w:ilvl="3" w:tplc="0506370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4"/>
      </w:rPr>
    </w:lvl>
    <w:lvl w:ilvl="4" w:tplc="4E16F5E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4"/>
      </w:rPr>
    </w:lvl>
    <w:lvl w:ilvl="5" w:tplc="18EC8D5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4"/>
      </w:rPr>
    </w:lvl>
    <w:lvl w:ilvl="6" w:tplc="AC6A0EB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4"/>
      </w:rPr>
    </w:lvl>
    <w:lvl w:ilvl="7" w:tplc="8ADA4B5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4"/>
      </w:rPr>
    </w:lvl>
    <w:lvl w:ilvl="8" w:tplc="23E695B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01" w15:restartNumberingAfterBreak="0">
    <w:nsid w:val="70CC1CE5"/>
    <w:multiLevelType w:val="hybridMultilevel"/>
    <w:tmpl w:val="6188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153400F"/>
    <w:multiLevelType w:val="hybridMultilevel"/>
    <w:tmpl w:val="45BA6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44254EC"/>
    <w:multiLevelType w:val="hybridMultilevel"/>
    <w:tmpl w:val="98A8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47B6124"/>
    <w:multiLevelType w:val="hybridMultilevel"/>
    <w:tmpl w:val="D7F6A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5B1523C"/>
    <w:multiLevelType w:val="hybridMultilevel"/>
    <w:tmpl w:val="34EA3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857788B"/>
    <w:multiLevelType w:val="hybridMultilevel"/>
    <w:tmpl w:val="57946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ADED902"/>
    <w:multiLevelType w:val="hybridMultilevel"/>
    <w:tmpl w:val="CF5EDB66"/>
    <w:lvl w:ilvl="0" w:tplc="87DA602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1A1A1A"/>
        <w:sz w:val="24"/>
      </w:rPr>
    </w:lvl>
    <w:lvl w:ilvl="1" w:tplc="D870D2A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4"/>
      </w:rPr>
    </w:lvl>
    <w:lvl w:ilvl="2" w:tplc="FDBA50D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4"/>
      </w:rPr>
    </w:lvl>
    <w:lvl w:ilvl="3" w:tplc="FC886F7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4"/>
      </w:rPr>
    </w:lvl>
    <w:lvl w:ilvl="4" w:tplc="3E8E39C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4"/>
      </w:rPr>
    </w:lvl>
    <w:lvl w:ilvl="5" w:tplc="948A067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4"/>
      </w:rPr>
    </w:lvl>
    <w:lvl w:ilvl="6" w:tplc="5312749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4"/>
      </w:rPr>
    </w:lvl>
    <w:lvl w:ilvl="7" w:tplc="5808896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4"/>
      </w:rPr>
    </w:lvl>
    <w:lvl w:ilvl="8" w:tplc="DF12708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08" w15:restartNumberingAfterBreak="0">
    <w:nsid w:val="7B9D0835"/>
    <w:multiLevelType w:val="hybridMultilevel"/>
    <w:tmpl w:val="10F04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BC74F1D"/>
    <w:multiLevelType w:val="hybridMultilevel"/>
    <w:tmpl w:val="88E6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C7274E8"/>
    <w:multiLevelType w:val="hybridMultilevel"/>
    <w:tmpl w:val="2CBC6F04"/>
    <w:lvl w:ilvl="0" w:tplc="67083D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57D4"/>
    <w:multiLevelType w:val="hybridMultilevel"/>
    <w:tmpl w:val="6F243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D926FB"/>
    <w:multiLevelType w:val="hybridMultilevel"/>
    <w:tmpl w:val="53BCE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FD26AC4"/>
    <w:multiLevelType w:val="hybridMultilevel"/>
    <w:tmpl w:val="61849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4"/>
  </w:num>
  <w:num w:numId="3">
    <w:abstractNumId w:val="30"/>
  </w:num>
  <w:num w:numId="4">
    <w:abstractNumId w:val="100"/>
  </w:num>
  <w:num w:numId="5">
    <w:abstractNumId w:val="65"/>
  </w:num>
  <w:num w:numId="6">
    <w:abstractNumId w:val="25"/>
  </w:num>
  <w:num w:numId="7">
    <w:abstractNumId w:val="92"/>
  </w:num>
  <w:num w:numId="8">
    <w:abstractNumId w:val="90"/>
  </w:num>
  <w:num w:numId="9">
    <w:abstractNumId w:val="57"/>
  </w:num>
  <w:num w:numId="10">
    <w:abstractNumId w:val="107"/>
  </w:num>
  <w:num w:numId="11">
    <w:abstractNumId w:val="72"/>
  </w:num>
  <w:num w:numId="12">
    <w:abstractNumId w:val="48"/>
  </w:num>
  <w:num w:numId="13">
    <w:abstractNumId w:val="12"/>
  </w:num>
  <w:num w:numId="14">
    <w:abstractNumId w:val="7"/>
  </w:num>
  <w:num w:numId="15">
    <w:abstractNumId w:val="18"/>
  </w:num>
  <w:num w:numId="16">
    <w:abstractNumId w:val="0"/>
  </w:num>
  <w:num w:numId="17">
    <w:abstractNumId w:val="71"/>
  </w:num>
  <w:num w:numId="18">
    <w:abstractNumId w:val="2"/>
  </w:num>
  <w:num w:numId="19">
    <w:abstractNumId w:val="50"/>
  </w:num>
  <w:num w:numId="20">
    <w:abstractNumId w:val="52"/>
  </w:num>
  <w:num w:numId="21">
    <w:abstractNumId w:val="99"/>
  </w:num>
  <w:num w:numId="22">
    <w:abstractNumId w:val="69"/>
  </w:num>
  <w:num w:numId="23">
    <w:abstractNumId w:val="56"/>
  </w:num>
  <w:num w:numId="24">
    <w:abstractNumId w:val="85"/>
  </w:num>
  <w:num w:numId="25">
    <w:abstractNumId w:val="64"/>
  </w:num>
  <w:num w:numId="26">
    <w:abstractNumId w:val="5"/>
  </w:num>
  <w:num w:numId="27">
    <w:abstractNumId w:val="80"/>
  </w:num>
  <w:num w:numId="28">
    <w:abstractNumId w:val="26"/>
  </w:num>
  <w:num w:numId="29">
    <w:abstractNumId w:val="13"/>
  </w:num>
  <w:num w:numId="30">
    <w:abstractNumId w:val="51"/>
  </w:num>
  <w:num w:numId="31">
    <w:abstractNumId w:val="11"/>
  </w:num>
  <w:num w:numId="32">
    <w:abstractNumId w:val="96"/>
  </w:num>
  <w:num w:numId="33">
    <w:abstractNumId w:val="34"/>
  </w:num>
  <w:num w:numId="34">
    <w:abstractNumId w:val="84"/>
  </w:num>
  <w:num w:numId="35">
    <w:abstractNumId w:val="58"/>
  </w:num>
  <w:num w:numId="36">
    <w:abstractNumId w:val="98"/>
  </w:num>
  <w:num w:numId="37">
    <w:abstractNumId w:val="9"/>
  </w:num>
  <w:num w:numId="38">
    <w:abstractNumId w:val="53"/>
  </w:num>
  <w:num w:numId="39">
    <w:abstractNumId w:val="15"/>
  </w:num>
  <w:num w:numId="40">
    <w:abstractNumId w:val="62"/>
  </w:num>
  <w:num w:numId="41">
    <w:abstractNumId w:val="8"/>
  </w:num>
  <w:num w:numId="42">
    <w:abstractNumId w:val="102"/>
  </w:num>
  <w:num w:numId="43">
    <w:abstractNumId w:val="40"/>
  </w:num>
  <w:num w:numId="44">
    <w:abstractNumId w:val="110"/>
  </w:num>
  <w:num w:numId="45">
    <w:abstractNumId w:val="106"/>
  </w:num>
  <w:num w:numId="46">
    <w:abstractNumId w:val="16"/>
  </w:num>
  <w:num w:numId="47">
    <w:abstractNumId w:val="6"/>
  </w:num>
  <w:num w:numId="48">
    <w:abstractNumId w:val="66"/>
  </w:num>
  <w:num w:numId="49">
    <w:abstractNumId w:val="75"/>
  </w:num>
  <w:num w:numId="50">
    <w:abstractNumId w:val="22"/>
  </w:num>
  <w:num w:numId="51">
    <w:abstractNumId w:val="47"/>
  </w:num>
  <w:num w:numId="52">
    <w:abstractNumId w:val="101"/>
  </w:num>
  <w:num w:numId="53">
    <w:abstractNumId w:val="74"/>
  </w:num>
  <w:num w:numId="54">
    <w:abstractNumId w:val="88"/>
  </w:num>
  <w:num w:numId="55">
    <w:abstractNumId w:val="1"/>
  </w:num>
  <w:num w:numId="56">
    <w:abstractNumId w:val="38"/>
  </w:num>
  <w:num w:numId="57">
    <w:abstractNumId w:val="41"/>
  </w:num>
  <w:num w:numId="58">
    <w:abstractNumId w:val="29"/>
  </w:num>
  <w:num w:numId="59">
    <w:abstractNumId w:val="81"/>
  </w:num>
  <w:num w:numId="60">
    <w:abstractNumId w:val="93"/>
  </w:num>
  <w:num w:numId="61">
    <w:abstractNumId w:val="37"/>
  </w:num>
  <w:num w:numId="62">
    <w:abstractNumId w:val="109"/>
  </w:num>
  <w:num w:numId="63">
    <w:abstractNumId w:val="79"/>
  </w:num>
  <w:num w:numId="64">
    <w:abstractNumId w:val="21"/>
  </w:num>
  <w:num w:numId="65">
    <w:abstractNumId w:val="46"/>
  </w:num>
  <w:num w:numId="66">
    <w:abstractNumId w:val="23"/>
  </w:num>
  <w:num w:numId="67">
    <w:abstractNumId w:val="77"/>
  </w:num>
  <w:num w:numId="68">
    <w:abstractNumId w:val="111"/>
  </w:num>
  <w:num w:numId="69">
    <w:abstractNumId w:val="35"/>
  </w:num>
  <w:num w:numId="70">
    <w:abstractNumId w:val="68"/>
  </w:num>
  <w:num w:numId="71">
    <w:abstractNumId w:val="70"/>
  </w:num>
  <w:num w:numId="72">
    <w:abstractNumId w:val="87"/>
  </w:num>
  <w:num w:numId="73">
    <w:abstractNumId w:val="33"/>
  </w:num>
  <w:num w:numId="74">
    <w:abstractNumId w:val="20"/>
  </w:num>
  <w:num w:numId="75">
    <w:abstractNumId w:val="113"/>
  </w:num>
  <w:num w:numId="76">
    <w:abstractNumId w:val="28"/>
  </w:num>
  <w:num w:numId="77">
    <w:abstractNumId w:val="44"/>
  </w:num>
  <w:num w:numId="78">
    <w:abstractNumId w:val="112"/>
  </w:num>
  <w:num w:numId="79">
    <w:abstractNumId w:val="89"/>
  </w:num>
  <w:num w:numId="80">
    <w:abstractNumId w:val="36"/>
  </w:num>
  <w:num w:numId="81">
    <w:abstractNumId w:val="59"/>
  </w:num>
  <w:num w:numId="82">
    <w:abstractNumId w:val="108"/>
  </w:num>
  <w:num w:numId="83">
    <w:abstractNumId w:val="61"/>
  </w:num>
  <w:num w:numId="84">
    <w:abstractNumId w:val="42"/>
  </w:num>
  <w:num w:numId="85">
    <w:abstractNumId w:val="31"/>
  </w:num>
  <w:num w:numId="86">
    <w:abstractNumId w:val="78"/>
  </w:num>
  <w:num w:numId="87">
    <w:abstractNumId w:val="39"/>
  </w:num>
  <w:num w:numId="88">
    <w:abstractNumId w:val="76"/>
  </w:num>
  <w:num w:numId="89">
    <w:abstractNumId w:val="10"/>
  </w:num>
  <w:num w:numId="90">
    <w:abstractNumId w:val="49"/>
  </w:num>
  <w:num w:numId="91">
    <w:abstractNumId w:val="73"/>
  </w:num>
  <w:num w:numId="92">
    <w:abstractNumId w:val="55"/>
  </w:num>
  <w:num w:numId="93">
    <w:abstractNumId w:val="32"/>
  </w:num>
  <w:num w:numId="94">
    <w:abstractNumId w:val="103"/>
  </w:num>
  <w:num w:numId="95">
    <w:abstractNumId w:val="97"/>
  </w:num>
  <w:num w:numId="96">
    <w:abstractNumId w:val="67"/>
  </w:num>
  <w:num w:numId="97">
    <w:abstractNumId w:val="91"/>
  </w:num>
  <w:num w:numId="98">
    <w:abstractNumId w:val="83"/>
  </w:num>
  <w:num w:numId="99">
    <w:abstractNumId w:val="82"/>
  </w:num>
  <w:num w:numId="100">
    <w:abstractNumId w:val="105"/>
  </w:num>
  <w:num w:numId="101">
    <w:abstractNumId w:val="60"/>
  </w:num>
  <w:num w:numId="102">
    <w:abstractNumId w:val="104"/>
  </w:num>
  <w:num w:numId="103">
    <w:abstractNumId w:val="86"/>
  </w:num>
  <w:num w:numId="104">
    <w:abstractNumId w:val="45"/>
  </w:num>
  <w:num w:numId="105">
    <w:abstractNumId w:val="3"/>
  </w:num>
  <w:num w:numId="106">
    <w:abstractNumId w:val="4"/>
  </w:num>
  <w:num w:numId="107">
    <w:abstractNumId w:val="63"/>
  </w:num>
  <w:num w:numId="108">
    <w:abstractNumId w:val="43"/>
  </w:num>
  <w:num w:numId="109">
    <w:abstractNumId w:val="94"/>
  </w:num>
  <w:num w:numId="110">
    <w:abstractNumId w:val="14"/>
  </w:num>
  <w:num w:numId="111">
    <w:abstractNumId w:val="95"/>
  </w:num>
  <w:num w:numId="112">
    <w:abstractNumId w:val="17"/>
  </w:num>
  <w:num w:numId="113">
    <w:abstractNumId w:val="24"/>
  </w:num>
  <w:num w:numId="114">
    <w:abstractNumId w:val="19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73C"/>
    <w:rsid w:val="00055953"/>
    <w:rsid w:val="00145EAB"/>
    <w:rsid w:val="00170CBE"/>
    <w:rsid w:val="001843A5"/>
    <w:rsid w:val="00190A0E"/>
    <w:rsid w:val="00385CA2"/>
    <w:rsid w:val="004435D6"/>
    <w:rsid w:val="0049173C"/>
    <w:rsid w:val="004A27A0"/>
    <w:rsid w:val="004C11D1"/>
    <w:rsid w:val="004C2F32"/>
    <w:rsid w:val="004C7738"/>
    <w:rsid w:val="00574B38"/>
    <w:rsid w:val="00583C3F"/>
    <w:rsid w:val="006D058D"/>
    <w:rsid w:val="00787332"/>
    <w:rsid w:val="00875BEC"/>
    <w:rsid w:val="00877891"/>
    <w:rsid w:val="008874DE"/>
    <w:rsid w:val="00951E82"/>
    <w:rsid w:val="00A119CE"/>
    <w:rsid w:val="00A124A8"/>
    <w:rsid w:val="00A42183"/>
    <w:rsid w:val="00B56C18"/>
    <w:rsid w:val="00C11A43"/>
    <w:rsid w:val="00C41E57"/>
    <w:rsid w:val="00CB6BEF"/>
    <w:rsid w:val="00CD13B8"/>
    <w:rsid w:val="00CE5870"/>
    <w:rsid w:val="00D67205"/>
    <w:rsid w:val="00D71808"/>
    <w:rsid w:val="00D82EE1"/>
    <w:rsid w:val="00DF44C3"/>
    <w:rsid w:val="00E147EB"/>
    <w:rsid w:val="00E2395D"/>
    <w:rsid w:val="00E64183"/>
    <w:rsid w:val="00E71586"/>
    <w:rsid w:val="00EA4135"/>
    <w:rsid w:val="00EA644C"/>
    <w:rsid w:val="00F45E4A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4781"/>
  <w15:docId w15:val="{3A0A8273-742D-4110-8508-EA97B828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aliases w:val="Обычный 2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583C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9"/>
    <w:rPr>
      <w:rFonts w:ascii="Arial" w:hAnsi="Arial"/>
      <w:b/>
      <w:i/>
    </w:rPr>
  </w:style>
  <w:style w:type="character" w:customStyle="1" w:styleId="30">
    <w:name w:val="Заголовок 3 Знак"/>
    <w:aliases w:val="Обычный 2 Знак"/>
    <w:basedOn w:val="a0"/>
    <w:link w:val="3"/>
    <w:uiPriority w:val="99"/>
    <w:rPr>
      <w:rFonts w:ascii="Arial" w:hAnsi="Arial"/>
      <w:b/>
      <w:sz w:val="26"/>
    </w:rPr>
  </w:style>
  <w:style w:type="paragraph" w:styleId="a3">
    <w:name w:val="No Spacing"/>
    <w:qFormat/>
    <w:pPr>
      <w:widowControl w:val="0"/>
    </w:pPr>
    <w:rPr>
      <w:rFonts w:ascii="Times New Roman" w:hAnsi="Times New Roman"/>
      <w:sz w:val="20"/>
    </w:rPr>
  </w:style>
  <w:style w:type="paragraph" w:customStyle="1" w:styleId="a4">
    <w:name w:val="А_основной"/>
    <w:basedOn w:val="a"/>
    <w:link w:val="Text"/>
    <w:pPr>
      <w:spacing w:after="0" w:line="360" w:lineRule="auto"/>
      <w:ind w:firstLine="454"/>
      <w:jc w:val="both"/>
    </w:pPr>
    <w:rPr>
      <w:sz w:val="28"/>
    </w:rPr>
  </w:style>
  <w:style w:type="character" w:customStyle="1" w:styleId="Text">
    <w:name w:val="А_основной Text"/>
    <w:basedOn w:val="a0"/>
    <w:link w:val="a4"/>
    <w:rPr>
      <w:sz w:val="28"/>
    </w:rPr>
  </w:style>
  <w:style w:type="paragraph" w:styleId="a5">
    <w:name w:val="List Paragraph"/>
    <w:basedOn w:val="a"/>
    <w:link w:val="a6"/>
    <w:uiPriority w:val="99"/>
    <w:qFormat/>
    <w:pPr>
      <w:ind w:left="720"/>
    </w:pPr>
  </w:style>
  <w:style w:type="character" w:customStyle="1" w:styleId="a6">
    <w:name w:val="Абзац списка Знак"/>
    <w:link w:val="a5"/>
    <w:uiPriority w:val="99"/>
    <w:locked/>
    <w:rsid w:val="00583C3F"/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a0"/>
    <w:link w:val="a7"/>
    <w:rPr>
      <w:rFonts w:ascii="Tahoma" w:hAnsi="Tahoma"/>
      <w:sz w:val="16"/>
    </w:rPr>
  </w:style>
  <w:style w:type="paragraph" w:styleId="a9">
    <w:name w:val="Normal (Web)"/>
    <w:basedOn w:val="a"/>
    <w:uiPriority w:val="99"/>
    <w:pP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1-12">
    <w:name w:val="1-12 с отступом"/>
    <w:basedOn w:val="a"/>
    <w:pPr>
      <w:widowControl w:val="0"/>
      <w:spacing w:line="360" w:lineRule="auto"/>
      <w:ind w:firstLine="709"/>
    </w:pPr>
    <w:rPr>
      <w:sz w:val="24"/>
    </w:rPr>
  </w:style>
  <w:style w:type="paragraph" w:customStyle="1" w:styleId="31">
    <w:name w:val="Заголовок 3+"/>
    <w:basedOn w:val="a"/>
    <w:pPr>
      <w:widowControl w:val="0"/>
      <w:spacing w:before="240"/>
      <w:jc w:val="center"/>
    </w:pPr>
    <w:rPr>
      <w:b/>
    </w:rPr>
  </w:style>
  <w:style w:type="paragraph" w:styleId="aa">
    <w:name w:val="footnote text"/>
    <w:basedOn w:val="a"/>
    <w:link w:val="ab"/>
    <w:uiPriority w:val="99"/>
    <w:rPr>
      <w:sz w:val="24"/>
    </w:rPr>
  </w:style>
  <w:style w:type="character" w:customStyle="1" w:styleId="ab">
    <w:name w:val="Текст сноски Знак"/>
    <w:basedOn w:val="a0"/>
    <w:link w:val="aa"/>
    <w:uiPriority w:val="99"/>
    <w:rPr>
      <w:sz w:val="24"/>
    </w:rPr>
  </w:style>
  <w:style w:type="paragraph" w:customStyle="1" w:styleId="Style27">
    <w:name w:val="Style27"/>
    <w:basedOn w:val="a"/>
    <w:pPr>
      <w:widowControl w:val="0"/>
    </w:pPr>
    <w:rPr>
      <w:rFonts w:ascii="Verdana" w:hAnsi="Verdana"/>
      <w:sz w:val="24"/>
    </w:rPr>
  </w:style>
  <w:style w:type="paragraph" w:customStyle="1" w:styleId="11">
    <w:name w:val="Абзац списка1"/>
    <w:basedOn w:val="a"/>
    <w:pPr>
      <w:ind w:left="720"/>
    </w:pPr>
  </w:style>
  <w:style w:type="paragraph" w:customStyle="1" w:styleId="Default">
    <w:name w:val="Default"/>
    <w:rPr>
      <w:rFonts w:ascii="Times New Roman" w:hAnsi="Times New Roman"/>
      <w:color w:val="000000"/>
      <w:sz w:val="24"/>
    </w:rPr>
  </w:style>
  <w:style w:type="paragraph" w:styleId="ac">
    <w:name w:val="Title"/>
    <w:basedOn w:val="a"/>
    <w:next w:val="a"/>
    <w:link w:val="ad"/>
    <w:qFormat/>
    <w:pPr>
      <w:jc w:val="center"/>
    </w:pPr>
    <w:rPr>
      <w:b/>
      <w:sz w:val="32"/>
    </w:rPr>
  </w:style>
  <w:style w:type="character" w:customStyle="1" w:styleId="ad">
    <w:name w:val="Заголовок Знак"/>
    <w:basedOn w:val="a0"/>
    <w:link w:val="ac"/>
    <w:rPr>
      <w:b/>
      <w:sz w:val="32"/>
    </w:rPr>
  </w:style>
  <w:style w:type="paragraph" w:styleId="ae">
    <w:name w:val="Document Map"/>
    <w:basedOn w:val="a"/>
    <w:link w:val="af"/>
    <w:pPr>
      <w:shd w:val="clear" w:color="auto" w:fill="000080"/>
    </w:pPr>
    <w:rPr>
      <w:rFonts w:ascii="Tahoma" w:hAnsi="Tahoma"/>
      <w:sz w:val="24"/>
    </w:rPr>
  </w:style>
  <w:style w:type="character" w:customStyle="1" w:styleId="af">
    <w:name w:val="Схема документа Знак"/>
    <w:basedOn w:val="a0"/>
    <w:link w:val="ae"/>
    <w:rPr>
      <w:rFonts w:ascii="Tahoma" w:hAnsi="Tahoma"/>
      <w:sz w:val="24"/>
    </w:rPr>
  </w:style>
  <w:style w:type="paragraph" w:styleId="af0">
    <w:name w:val="Body Text Indent"/>
    <w:basedOn w:val="a"/>
    <w:link w:val="af1"/>
    <w:pPr>
      <w:spacing w:line="360" w:lineRule="auto"/>
      <w:ind w:left="-360" w:firstLine="360"/>
      <w:jc w:val="both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rPr>
      <w:sz w:val="24"/>
    </w:rPr>
  </w:style>
  <w:style w:type="paragraph" w:customStyle="1" w:styleId="12">
    <w:name w:val="Без интервала1"/>
  </w:style>
  <w:style w:type="paragraph" w:customStyle="1" w:styleId="13">
    <w:name w:val="Стиль1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af2">
    <w:name w:val="Body Text"/>
    <w:basedOn w:val="a"/>
    <w:link w:val="af3"/>
    <w:pPr>
      <w:spacing w:after="120"/>
    </w:pPr>
  </w:style>
  <w:style w:type="character" w:customStyle="1" w:styleId="af3">
    <w:name w:val="Основной текст Знак"/>
    <w:basedOn w:val="a0"/>
    <w:link w:val="af2"/>
  </w:style>
  <w:style w:type="paragraph" w:customStyle="1" w:styleId="af4">
    <w:name w:val="Новый"/>
    <w:basedOn w:val="a"/>
    <w:uiPriority w:val="99"/>
    <w:pPr>
      <w:spacing w:line="360" w:lineRule="auto"/>
      <w:ind w:firstLine="454"/>
      <w:jc w:val="both"/>
    </w:pPr>
  </w:style>
  <w:style w:type="paragraph" w:customStyle="1" w:styleId="14">
    <w:name w:val="Обычный1"/>
    <w:pPr>
      <w:widowControl w:val="0"/>
      <w:jc w:val="both"/>
    </w:pPr>
    <w:rPr>
      <w:sz w:val="20"/>
    </w:rPr>
  </w:style>
  <w:style w:type="paragraph" w:customStyle="1" w:styleId="Abstract">
    <w:name w:val="Abstract"/>
    <w:basedOn w:val="a"/>
    <w:link w:val="AbstractText"/>
    <w:pPr>
      <w:widowControl w:val="0"/>
      <w:spacing w:line="360" w:lineRule="auto"/>
      <w:ind w:firstLine="454"/>
      <w:jc w:val="both"/>
    </w:pPr>
  </w:style>
  <w:style w:type="character" w:customStyle="1" w:styleId="AbstractText">
    <w:name w:val="Abstract Text"/>
    <w:basedOn w:val="a0"/>
    <w:link w:val="Abstract"/>
  </w:style>
  <w:style w:type="paragraph" w:customStyle="1" w:styleId="dash041e0431044b0447043d044b0439">
    <w:name w:val="dash041e_0431_044b_0447_043d_044b_0439"/>
    <w:basedOn w:val="a"/>
    <w:rPr>
      <w:sz w:val="24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customStyle="1" w:styleId="ParagraphStyle">
    <w:name w:val="Paragraph Style"/>
    <w:rPr>
      <w:rFonts w:ascii="Arial" w:hAnsi="Arial"/>
      <w:sz w:val="24"/>
    </w:rPr>
  </w:style>
  <w:style w:type="paragraph" w:customStyle="1" w:styleId="western">
    <w:name w:val="western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pPr>
      <w:widowControl w:val="0"/>
      <w:spacing w:after="120" w:line="480" w:lineRule="auto"/>
      <w:ind w:left="283" w:firstLine="720"/>
      <w:jc w:val="both"/>
    </w:pPr>
    <w:rPr>
      <w:rFonts w:ascii="Arial" w:hAnsi="Arial"/>
      <w:sz w:val="24"/>
    </w:rPr>
  </w:style>
  <w:style w:type="character" w:customStyle="1" w:styleId="22">
    <w:name w:val="Основной текст с отступом 2 Знак"/>
    <w:basedOn w:val="a0"/>
    <w:link w:val="21"/>
    <w:rPr>
      <w:rFonts w:ascii="Arial" w:hAnsi="Arial"/>
      <w:sz w:val="24"/>
    </w:rPr>
  </w:style>
  <w:style w:type="paragraph" w:customStyle="1" w:styleId="310">
    <w:name w:val="Основной текст (3)1"/>
    <w:basedOn w:val="a"/>
    <w:link w:val="31Text"/>
    <w:pPr>
      <w:shd w:val="clear" w:color="auto" w:fill="FFFFFF"/>
      <w:spacing w:after="0" w:line="240" w:lineRule="atLeast"/>
    </w:pPr>
    <w:rPr>
      <w:rFonts w:ascii="Times New Roman" w:hAnsi="Times New Roman"/>
      <w:b/>
      <w:sz w:val="24"/>
    </w:rPr>
  </w:style>
  <w:style w:type="character" w:customStyle="1" w:styleId="31Text">
    <w:name w:val="Основной текст (3)1 Text"/>
    <w:basedOn w:val="a0"/>
    <w:link w:val="310"/>
    <w:rPr>
      <w:rFonts w:ascii="Times New Roman" w:hAnsi="Times New Roman"/>
      <w:b/>
      <w:sz w:val="24"/>
    </w:rPr>
  </w:style>
  <w:style w:type="paragraph" w:customStyle="1" w:styleId="17">
    <w:name w:val="Основной текст (17)"/>
    <w:basedOn w:val="171"/>
    <w:link w:val="17Text"/>
    <w:pPr>
      <w:shd w:val="clear" w:color="auto" w:fill="auto"/>
      <w:spacing w:before="0" w:line="240" w:lineRule="auto"/>
    </w:pPr>
    <w:rPr>
      <w:rFonts w:ascii="Calibri" w:hAnsi="Calibri"/>
      <w:shd w:val="clear" w:color="auto" w:fill="FFFFFF"/>
    </w:rPr>
  </w:style>
  <w:style w:type="paragraph" w:customStyle="1" w:styleId="171">
    <w:name w:val="Основной текст (17)1"/>
    <w:basedOn w:val="a"/>
    <w:link w:val="171Text"/>
    <w:pPr>
      <w:widowControl w:val="0"/>
      <w:shd w:val="clear" w:color="auto" w:fill="FFFFFF"/>
      <w:spacing w:before="300" w:after="0" w:line="216" w:lineRule="exact"/>
    </w:pPr>
    <w:rPr>
      <w:rFonts w:ascii="Century Schoolbook" w:hAnsi="Century Schoolbook"/>
      <w:i/>
      <w:sz w:val="18"/>
    </w:rPr>
  </w:style>
  <w:style w:type="character" w:customStyle="1" w:styleId="171Text">
    <w:name w:val="Основной текст (17)1 Text"/>
    <w:basedOn w:val="a0"/>
    <w:link w:val="171"/>
    <w:rPr>
      <w:rFonts w:ascii="Century Schoolbook" w:hAnsi="Century Schoolbook"/>
      <w:i/>
      <w:sz w:val="18"/>
    </w:rPr>
  </w:style>
  <w:style w:type="character" w:customStyle="1" w:styleId="17Text">
    <w:name w:val="Основной текст (17) Text"/>
    <w:basedOn w:val="171Text"/>
    <w:link w:val="17"/>
    <w:rPr>
      <w:rFonts w:ascii="Calibri" w:hAnsi="Calibri"/>
      <w:i/>
      <w:sz w:val="18"/>
      <w:shd w:val="clear" w:color="auto" w:fill="FFFFFF"/>
    </w:rPr>
  </w:style>
  <w:style w:type="character" w:styleId="af9">
    <w:name w:val="line number"/>
    <w:basedOn w:val="a0"/>
    <w:semiHidden/>
  </w:style>
  <w:style w:type="character" w:styleId="afa">
    <w:name w:val="Hyperlink"/>
    <w:basedOn w:val="a0"/>
    <w:uiPriority w:val="99"/>
    <w:rPr>
      <w:rFonts w:ascii="Arial" w:hAnsi="Arial"/>
      <w:color w:val="0000FF"/>
      <w:u w:val="single"/>
    </w:rPr>
  </w:style>
  <w:style w:type="character" w:customStyle="1" w:styleId="Heading1Char">
    <w:name w:val="Heading 1 Char"/>
    <w:basedOn w:val="a0"/>
    <w:rPr>
      <w:b/>
      <w:sz w:val="32"/>
    </w:rPr>
  </w:style>
  <w:style w:type="character" w:customStyle="1" w:styleId="Heading2Char">
    <w:name w:val="Heading 2 Char"/>
    <w:basedOn w:val="a0"/>
    <w:semiHidden/>
    <w:rPr>
      <w:b/>
      <w:i/>
      <w:sz w:val="28"/>
    </w:rPr>
  </w:style>
  <w:style w:type="character" w:customStyle="1" w:styleId="Heading3Char">
    <w:name w:val="Heading 3 Char"/>
    <w:basedOn w:val="a0"/>
    <w:semiHidden/>
    <w:rPr>
      <w:b/>
      <w:sz w:val="26"/>
    </w:rPr>
  </w:style>
  <w:style w:type="character" w:customStyle="1" w:styleId="Heading1Char11">
    <w:name w:val="Heading 1 Char11"/>
    <w:rPr>
      <w:rFonts w:ascii="Cambria" w:hAnsi="Cambria"/>
      <w:b/>
      <w:sz w:val="32"/>
    </w:rPr>
  </w:style>
  <w:style w:type="character" w:customStyle="1" w:styleId="Heading2Char11">
    <w:name w:val="Heading 2 Char11"/>
    <w:rPr>
      <w:rFonts w:ascii="Cambria" w:hAnsi="Cambria"/>
      <w:b/>
      <w:i/>
      <w:sz w:val="28"/>
    </w:rPr>
  </w:style>
  <w:style w:type="character" w:customStyle="1" w:styleId="Heading3Char11">
    <w:name w:val="Heading 3 Char11"/>
    <w:rPr>
      <w:rFonts w:ascii="Cambria" w:hAnsi="Cambria"/>
      <w:b/>
      <w:sz w:val="26"/>
    </w:rPr>
  </w:style>
  <w:style w:type="character" w:customStyle="1" w:styleId="Heading1Char10">
    <w:name w:val="Heading 1 Char10"/>
    <w:rPr>
      <w:rFonts w:ascii="Cambria" w:hAnsi="Cambria"/>
      <w:b/>
      <w:sz w:val="32"/>
    </w:rPr>
  </w:style>
  <w:style w:type="character" w:customStyle="1" w:styleId="Heading2Char10">
    <w:name w:val="Heading 2 Char10"/>
    <w:rPr>
      <w:rFonts w:ascii="Cambria" w:hAnsi="Cambria"/>
      <w:b/>
      <w:i/>
      <w:sz w:val="28"/>
    </w:rPr>
  </w:style>
  <w:style w:type="character" w:customStyle="1" w:styleId="Heading3Char10">
    <w:name w:val="Heading 3 Char10"/>
    <w:rPr>
      <w:rFonts w:ascii="Cambria" w:hAnsi="Cambria"/>
      <w:b/>
      <w:sz w:val="26"/>
    </w:rPr>
  </w:style>
  <w:style w:type="character" w:customStyle="1" w:styleId="Heading1Char9">
    <w:name w:val="Heading 1 Char9"/>
    <w:rPr>
      <w:rFonts w:ascii="Cambria" w:hAnsi="Cambria"/>
      <w:b/>
      <w:sz w:val="32"/>
    </w:rPr>
  </w:style>
  <w:style w:type="character" w:customStyle="1" w:styleId="Heading2Char9">
    <w:name w:val="Heading 2 Char9"/>
    <w:rPr>
      <w:rFonts w:ascii="Cambria" w:hAnsi="Cambria"/>
      <w:b/>
      <w:i/>
      <w:sz w:val="28"/>
    </w:rPr>
  </w:style>
  <w:style w:type="character" w:customStyle="1" w:styleId="Heading3Char9">
    <w:name w:val="Heading 3 Char9"/>
    <w:rPr>
      <w:rFonts w:ascii="Cambria" w:hAnsi="Cambria"/>
      <w:b/>
      <w:sz w:val="26"/>
    </w:rPr>
  </w:style>
  <w:style w:type="character" w:customStyle="1" w:styleId="Heading1Char8">
    <w:name w:val="Heading 1 Char8"/>
    <w:rPr>
      <w:rFonts w:ascii="Cambria" w:hAnsi="Cambria"/>
      <w:b/>
      <w:sz w:val="32"/>
    </w:rPr>
  </w:style>
  <w:style w:type="character" w:customStyle="1" w:styleId="Heading2Char8">
    <w:name w:val="Heading 2 Char8"/>
    <w:rPr>
      <w:rFonts w:ascii="Cambria" w:hAnsi="Cambria"/>
      <w:b/>
      <w:i/>
      <w:sz w:val="28"/>
    </w:rPr>
  </w:style>
  <w:style w:type="character" w:customStyle="1" w:styleId="Heading3Char8">
    <w:name w:val="Heading 3 Char8"/>
    <w:rPr>
      <w:rFonts w:ascii="Cambria" w:hAnsi="Cambria"/>
      <w:b/>
      <w:sz w:val="26"/>
    </w:rPr>
  </w:style>
  <w:style w:type="character" w:customStyle="1" w:styleId="Heading1Char7">
    <w:name w:val="Heading 1 Char7"/>
    <w:rPr>
      <w:rFonts w:ascii="Cambria" w:hAnsi="Cambria"/>
      <w:b/>
      <w:sz w:val="32"/>
    </w:rPr>
  </w:style>
  <w:style w:type="character" w:customStyle="1" w:styleId="Heading2Char7">
    <w:name w:val="Heading 2 Char7"/>
    <w:rPr>
      <w:rFonts w:ascii="Cambria" w:hAnsi="Cambria"/>
      <w:b/>
      <w:i/>
      <w:sz w:val="28"/>
    </w:rPr>
  </w:style>
  <w:style w:type="character" w:customStyle="1" w:styleId="Heading3Char7">
    <w:name w:val="Heading 3 Char7"/>
    <w:rPr>
      <w:rFonts w:ascii="Cambria" w:hAnsi="Cambria"/>
      <w:b/>
      <w:sz w:val="26"/>
    </w:rPr>
  </w:style>
  <w:style w:type="character" w:customStyle="1" w:styleId="Heading1Char6">
    <w:name w:val="Heading 1 Char6"/>
    <w:rPr>
      <w:rFonts w:ascii="Cambria" w:hAnsi="Cambria"/>
      <w:b/>
      <w:sz w:val="32"/>
    </w:rPr>
  </w:style>
  <w:style w:type="character" w:customStyle="1" w:styleId="Heading2Char6">
    <w:name w:val="Heading 2 Char6"/>
    <w:rPr>
      <w:rFonts w:ascii="Cambria" w:hAnsi="Cambria"/>
      <w:b/>
      <w:i/>
      <w:sz w:val="28"/>
    </w:rPr>
  </w:style>
  <w:style w:type="character" w:customStyle="1" w:styleId="Heading3Char6">
    <w:name w:val="Heading 3 Char6"/>
    <w:rPr>
      <w:rFonts w:ascii="Cambria" w:hAnsi="Cambria"/>
      <w:b/>
      <w:sz w:val="26"/>
    </w:rPr>
  </w:style>
  <w:style w:type="character" w:customStyle="1" w:styleId="Heading1Char5">
    <w:name w:val="Heading 1 Char5"/>
    <w:rPr>
      <w:rFonts w:ascii="Cambria" w:hAnsi="Cambria"/>
      <w:b/>
      <w:sz w:val="32"/>
    </w:rPr>
  </w:style>
  <w:style w:type="character" w:customStyle="1" w:styleId="Heading2Char5">
    <w:name w:val="Heading 2 Char5"/>
    <w:rPr>
      <w:rFonts w:ascii="Cambria" w:hAnsi="Cambria"/>
      <w:b/>
      <w:i/>
      <w:sz w:val="28"/>
    </w:rPr>
  </w:style>
  <w:style w:type="character" w:customStyle="1" w:styleId="Heading3Char5">
    <w:name w:val="Heading 3 Char5"/>
    <w:rPr>
      <w:rFonts w:ascii="Cambria" w:hAnsi="Cambria"/>
      <w:b/>
      <w:sz w:val="26"/>
    </w:rPr>
  </w:style>
  <w:style w:type="character" w:customStyle="1" w:styleId="Heading1Char4">
    <w:name w:val="Heading 1 Char4"/>
    <w:rPr>
      <w:rFonts w:ascii="Cambria" w:hAnsi="Cambria"/>
      <w:b/>
      <w:sz w:val="32"/>
    </w:rPr>
  </w:style>
  <w:style w:type="character" w:customStyle="1" w:styleId="Heading2Char4">
    <w:name w:val="Heading 2 Char4"/>
    <w:rPr>
      <w:rFonts w:ascii="Cambria" w:hAnsi="Cambria"/>
      <w:b/>
      <w:i/>
      <w:sz w:val="28"/>
    </w:rPr>
  </w:style>
  <w:style w:type="character" w:customStyle="1" w:styleId="Heading3Char4">
    <w:name w:val="Heading 3 Char4"/>
    <w:rPr>
      <w:rFonts w:ascii="Cambria" w:hAnsi="Cambria"/>
      <w:b/>
      <w:sz w:val="26"/>
    </w:rPr>
  </w:style>
  <w:style w:type="character" w:customStyle="1" w:styleId="Heading1Char3">
    <w:name w:val="Heading 1 Char3"/>
    <w:rPr>
      <w:rFonts w:ascii="Cambria" w:hAnsi="Cambria"/>
      <w:b/>
      <w:sz w:val="32"/>
    </w:rPr>
  </w:style>
  <w:style w:type="character" w:customStyle="1" w:styleId="Heading2Char3">
    <w:name w:val="Heading 2 Char3"/>
    <w:rPr>
      <w:rFonts w:ascii="Cambria" w:hAnsi="Cambria"/>
      <w:b/>
      <w:i/>
      <w:sz w:val="28"/>
    </w:rPr>
  </w:style>
  <w:style w:type="character" w:customStyle="1" w:styleId="Heading3Char3">
    <w:name w:val="Heading 3 Char3"/>
    <w:rPr>
      <w:rFonts w:ascii="Cambria" w:hAnsi="Cambria"/>
      <w:b/>
      <w:sz w:val="26"/>
    </w:rPr>
  </w:style>
  <w:style w:type="character" w:customStyle="1" w:styleId="Heading1Char2">
    <w:name w:val="Heading 1 Char2"/>
    <w:rPr>
      <w:rFonts w:ascii="Cambria" w:hAnsi="Cambria"/>
      <w:b/>
      <w:sz w:val="32"/>
    </w:rPr>
  </w:style>
  <w:style w:type="character" w:customStyle="1" w:styleId="BalloonTextChar">
    <w:name w:val="Balloon Text Char"/>
    <w:basedOn w:val="a0"/>
    <w:semiHidden/>
    <w:rPr>
      <w:rFonts w:ascii="Times New Roman" w:hAnsi="Times New Roman"/>
    </w:rPr>
  </w:style>
  <w:style w:type="character" w:customStyle="1" w:styleId="BalloonTextChar10">
    <w:name w:val="Balloon Text Char10"/>
    <w:rPr>
      <w:rFonts w:ascii="Arial" w:hAnsi="Arial"/>
      <w:sz w:val="2"/>
    </w:rPr>
  </w:style>
  <w:style w:type="character" w:customStyle="1" w:styleId="BalloonTextChar9">
    <w:name w:val="Balloon Text Char9"/>
    <w:rPr>
      <w:rFonts w:ascii="Arial" w:hAnsi="Arial"/>
      <w:sz w:val="2"/>
    </w:rPr>
  </w:style>
  <w:style w:type="character" w:customStyle="1" w:styleId="BalloonTextChar8">
    <w:name w:val="Balloon Text Char8"/>
    <w:rPr>
      <w:rFonts w:ascii="Arial" w:hAnsi="Arial"/>
      <w:sz w:val="2"/>
    </w:rPr>
  </w:style>
  <w:style w:type="character" w:customStyle="1" w:styleId="BalloonTextChar7">
    <w:name w:val="Balloon Text Char7"/>
    <w:rPr>
      <w:rFonts w:ascii="Arial" w:hAnsi="Arial"/>
      <w:sz w:val="2"/>
    </w:rPr>
  </w:style>
  <w:style w:type="character" w:customStyle="1" w:styleId="BalloonTextChar6">
    <w:name w:val="Balloon Text Char6"/>
    <w:rPr>
      <w:rFonts w:ascii="Arial" w:hAnsi="Arial"/>
      <w:sz w:val="2"/>
    </w:rPr>
  </w:style>
  <w:style w:type="character" w:customStyle="1" w:styleId="BalloonTextChar5">
    <w:name w:val="Balloon Text Char5"/>
    <w:rPr>
      <w:rFonts w:ascii="Arial" w:hAnsi="Arial"/>
      <w:sz w:val="2"/>
    </w:rPr>
  </w:style>
  <w:style w:type="character" w:customStyle="1" w:styleId="BalloonTextChar4">
    <w:name w:val="Balloon Text Char4"/>
    <w:rPr>
      <w:rFonts w:ascii="Arial" w:hAnsi="Arial"/>
      <w:sz w:val="2"/>
    </w:rPr>
  </w:style>
  <w:style w:type="character" w:customStyle="1" w:styleId="BalloonTextChar3">
    <w:name w:val="Balloon Text Char3"/>
    <w:rPr>
      <w:rFonts w:ascii="Arial" w:hAnsi="Arial"/>
      <w:sz w:val="2"/>
    </w:rPr>
  </w:style>
  <w:style w:type="character" w:customStyle="1" w:styleId="BalloonTextChar2">
    <w:name w:val="Balloon Text Char2"/>
    <w:rPr>
      <w:rFonts w:ascii="Arial" w:hAnsi="Arial"/>
      <w:sz w:val="2"/>
    </w:rPr>
  </w:style>
  <w:style w:type="character" w:customStyle="1" w:styleId="BalloonTextChar1">
    <w:name w:val="Balloon Text Char1"/>
    <w:rPr>
      <w:rFonts w:ascii="Arial" w:hAnsi="Arial"/>
      <w:sz w:val="2"/>
    </w:rPr>
  </w:style>
  <w:style w:type="character" w:customStyle="1" w:styleId="Heading2Char2">
    <w:name w:val="Heading 2 Char2"/>
    <w:rPr>
      <w:rFonts w:ascii="Cambria" w:hAnsi="Cambria"/>
      <w:b/>
      <w:i/>
      <w:sz w:val="28"/>
    </w:rPr>
  </w:style>
  <w:style w:type="character" w:customStyle="1" w:styleId="Heading3Char2">
    <w:name w:val="Heading 3 Char2"/>
    <w:rPr>
      <w:rFonts w:ascii="Cambria" w:hAnsi="Cambria"/>
      <w:b/>
      <w:sz w:val="26"/>
    </w:rPr>
  </w:style>
  <w:style w:type="character" w:customStyle="1" w:styleId="Heading1Char1">
    <w:name w:val="Heading 1 Char1"/>
    <w:rPr>
      <w:rFonts w:ascii="Cambria" w:hAnsi="Cambria"/>
      <w:b/>
      <w:sz w:val="32"/>
    </w:rPr>
  </w:style>
  <w:style w:type="character" w:customStyle="1" w:styleId="Heading2Char1">
    <w:name w:val="Heading 2 Char1"/>
    <w:rPr>
      <w:rFonts w:ascii="Cambria" w:hAnsi="Cambria"/>
      <w:b/>
      <w:i/>
      <w:sz w:val="28"/>
    </w:rPr>
  </w:style>
  <w:style w:type="character" w:customStyle="1" w:styleId="Heading3Char1">
    <w:name w:val="Heading 3 Char1"/>
    <w:rPr>
      <w:rFonts w:ascii="Cambria" w:hAnsi="Cambria"/>
      <w:b/>
      <w:sz w:val="26"/>
    </w:rPr>
  </w:style>
  <w:style w:type="character" w:customStyle="1" w:styleId="FootnoteTextChar">
    <w:name w:val="Footnote Text Char"/>
    <w:basedOn w:val="a0"/>
    <w:semiHidden/>
    <w:rPr>
      <w:rFonts w:ascii="Calibri" w:hAnsi="Calibri"/>
      <w:sz w:val="20"/>
    </w:rPr>
  </w:style>
  <w:style w:type="character" w:customStyle="1" w:styleId="FootnoteTextChar11">
    <w:name w:val="Footnote Text Char11"/>
    <w:rPr>
      <w:rFonts w:ascii="Calibri" w:hAnsi="Calibri"/>
    </w:rPr>
  </w:style>
  <w:style w:type="character" w:customStyle="1" w:styleId="FootnoteTextChar10">
    <w:name w:val="Footnote Text Char10"/>
    <w:rPr>
      <w:rFonts w:ascii="Calibri" w:hAnsi="Calibri"/>
    </w:rPr>
  </w:style>
  <w:style w:type="character" w:customStyle="1" w:styleId="FootnoteTextChar9">
    <w:name w:val="Footnote Text Char9"/>
    <w:rPr>
      <w:rFonts w:ascii="Calibri" w:hAnsi="Calibri"/>
    </w:rPr>
  </w:style>
  <w:style w:type="character" w:customStyle="1" w:styleId="FootnoteTextChar8">
    <w:name w:val="Footnote Text Char8"/>
    <w:rPr>
      <w:rFonts w:ascii="Calibri" w:hAnsi="Calibri"/>
    </w:rPr>
  </w:style>
  <w:style w:type="character" w:customStyle="1" w:styleId="FootnoteTextChar7">
    <w:name w:val="Footnote Text Char7"/>
    <w:rPr>
      <w:rFonts w:ascii="Calibri" w:hAnsi="Calibri"/>
    </w:rPr>
  </w:style>
  <w:style w:type="character" w:customStyle="1" w:styleId="FootnoteTextChar6">
    <w:name w:val="Footnote Text Char6"/>
    <w:rPr>
      <w:rFonts w:ascii="Calibri" w:hAnsi="Calibri"/>
    </w:rPr>
  </w:style>
  <w:style w:type="character" w:customStyle="1" w:styleId="FootnoteTextChar5">
    <w:name w:val="Footnote Text Char5"/>
    <w:rPr>
      <w:rFonts w:ascii="Calibri" w:hAnsi="Calibri"/>
    </w:rPr>
  </w:style>
  <w:style w:type="character" w:customStyle="1" w:styleId="FootnoteTextChar4">
    <w:name w:val="Footnote Text Char4"/>
    <w:rPr>
      <w:rFonts w:ascii="Calibri" w:hAnsi="Calibri"/>
    </w:rPr>
  </w:style>
  <w:style w:type="character" w:customStyle="1" w:styleId="FootnoteTextChar3">
    <w:name w:val="Footnote Text Char3"/>
    <w:rPr>
      <w:rFonts w:ascii="Calibri" w:hAnsi="Calibri"/>
    </w:rPr>
  </w:style>
  <w:style w:type="character" w:customStyle="1" w:styleId="FootnoteTextChar2">
    <w:name w:val="Footnote Text Char2"/>
    <w:rPr>
      <w:rFonts w:ascii="Calibri" w:hAnsi="Calibri"/>
    </w:rPr>
  </w:style>
  <w:style w:type="character" w:customStyle="1" w:styleId="FootnoteTextChar1">
    <w:name w:val="Footnote Text Char1"/>
    <w:rPr>
      <w:rFonts w:ascii="Arial" w:hAnsi="Arial"/>
    </w:rPr>
  </w:style>
  <w:style w:type="character" w:styleId="afb">
    <w:name w:val="footnote reference"/>
    <w:basedOn w:val="a0"/>
    <w:uiPriority w:val="99"/>
    <w:rPr>
      <w:rFonts w:ascii="Arial" w:hAnsi="Arial"/>
      <w:vertAlign w:val="superscript"/>
    </w:rPr>
  </w:style>
  <w:style w:type="character" w:customStyle="1" w:styleId="FontStyle68">
    <w:name w:val="Font Style68"/>
    <w:rPr>
      <w:rFonts w:ascii="Arial" w:hAnsi="Arial"/>
      <w:sz w:val="22"/>
    </w:rPr>
  </w:style>
  <w:style w:type="character" w:customStyle="1" w:styleId="15">
    <w:name w:val="Знак Знак1"/>
    <w:rPr>
      <w:rFonts w:ascii="Arial" w:hAnsi="Arial"/>
    </w:rPr>
  </w:style>
  <w:style w:type="character" w:customStyle="1" w:styleId="TitleChar">
    <w:name w:val="Title Char"/>
    <w:basedOn w:val="a0"/>
    <w:rPr>
      <w:b/>
      <w:sz w:val="32"/>
    </w:rPr>
  </w:style>
  <w:style w:type="character" w:customStyle="1" w:styleId="TitleChar11">
    <w:name w:val="Title Char11"/>
    <w:rPr>
      <w:rFonts w:ascii="Cambria" w:hAnsi="Cambria"/>
      <w:b/>
      <w:sz w:val="32"/>
    </w:rPr>
  </w:style>
  <w:style w:type="character" w:customStyle="1" w:styleId="TitleChar10">
    <w:name w:val="Title Char10"/>
    <w:rPr>
      <w:rFonts w:ascii="Cambria" w:hAnsi="Cambria"/>
      <w:b/>
      <w:sz w:val="32"/>
    </w:rPr>
  </w:style>
  <w:style w:type="character" w:customStyle="1" w:styleId="TitleChar9">
    <w:name w:val="Title Char9"/>
    <w:rPr>
      <w:rFonts w:ascii="Cambria" w:hAnsi="Cambria"/>
      <w:b/>
      <w:sz w:val="32"/>
    </w:rPr>
  </w:style>
  <w:style w:type="character" w:customStyle="1" w:styleId="TitleChar8">
    <w:name w:val="Title Char8"/>
    <w:rPr>
      <w:rFonts w:ascii="Cambria" w:hAnsi="Cambria"/>
      <w:b/>
      <w:sz w:val="32"/>
    </w:rPr>
  </w:style>
  <w:style w:type="character" w:customStyle="1" w:styleId="TitleChar7">
    <w:name w:val="Title Char7"/>
    <w:rPr>
      <w:rFonts w:ascii="Cambria" w:hAnsi="Cambria"/>
      <w:b/>
      <w:sz w:val="32"/>
    </w:rPr>
  </w:style>
  <w:style w:type="character" w:customStyle="1" w:styleId="TitleChar6">
    <w:name w:val="Title Char6"/>
    <w:rPr>
      <w:rFonts w:ascii="Cambria" w:hAnsi="Cambria"/>
      <w:b/>
      <w:sz w:val="32"/>
    </w:rPr>
  </w:style>
  <w:style w:type="character" w:customStyle="1" w:styleId="TitleChar5">
    <w:name w:val="Title Char5"/>
    <w:rPr>
      <w:rFonts w:ascii="Cambria" w:hAnsi="Cambria"/>
      <w:b/>
      <w:sz w:val="32"/>
    </w:rPr>
  </w:style>
  <w:style w:type="character" w:customStyle="1" w:styleId="TitleChar4">
    <w:name w:val="Title Char4"/>
    <w:rPr>
      <w:rFonts w:ascii="Cambria" w:hAnsi="Cambria"/>
      <w:b/>
      <w:sz w:val="32"/>
    </w:rPr>
  </w:style>
  <w:style w:type="character" w:customStyle="1" w:styleId="TitleChar3">
    <w:name w:val="Title Char3"/>
    <w:rPr>
      <w:rFonts w:ascii="Cambria" w:hAnsi="Cambria"/>
      <w:b/>
      <w:sz w:val="32"/>
    </w:rPr>
  </w:style>
  <w:style w:type="character" w:customStyle="1" w:styleId="TitleChar2">
    <w:name w:val="Title Char2"/>
    <w:rPr>
      <w:rFonts w:ascii="Cambria" w:hAnsi="Cambria"/>
      <w:b/>
      <w:sz w:val="32"/>
    </w:rPr>
  </w:style>
  <w:style w:type="character" w:customStyle="1" w:styleId="TitleChar1">
    <w:name w:val="Title Char1"/>
    <w:rPr>
      <w:rFonts w:ascii="Cambria" w:hAnsi="Cambria"/>
      <w:b/>
      <w:sz w:val="32"/>
    </w:rPr>
  </w:style>
  <w:style w:type="character" w:customStyle="1" w:styleId="DocumentMapChar">
    <w:name w:val="Document Map Char"/>
    <w:basedOn w:val="a0"/>
    <w:semiHidden/>
    <w:rPr>
      <w:rFonts w:ascii="Times New Roman" w:hAnsi="Times New Roman"/>
    </w:rPr>
  </w:style>
  <w:style w:type="character" w:customStyle="1" w:styleId="DocumentMapChar11">
    <w:name w:val="Document Map Char11"/>
    <w:rPr>
      <w:rFonts w:ascii="Arial" w:hAnsi="Arial"/>
      <w:sz w:val="2"/>
    </w:rPr>
  </w:style>
  <w:style w:type="character" w:customStyle="1" w:styleId="DocumentMapChar10">
    <w:name w:val="Document Map Char10"/>
    <w:rPr>
      <w:rFonts w:ascii="Arial" w:hAnsi="Arial"/>
      <w:sz w:val="2"/>
    </w:rPr>
  </w:style>
  <w:style w:type="character" w:customStyle="1" w:styleId="DocumentMapChar9">
    <w:name w:val="Document Map Char9"/>
    <w:rPr>
      <w:rFonts w:ascii="Arial" w:hAnsi="Arial"/>
      <w:sz w:val="2"/>
    </w:rPr>
  </w:style>
  <w:style w:type="character" w:customStyle="1" w:styleId="DocumentMapChar8">
    <w:name w:val="Document Map Char8"/>
    <w:rPr>
      <w:rFonts w:ascii="Arial" w:hAnsi="Arial"/>
      <w:sz w:val="2"/>
    </w:rPr>
  </w:style>
  <w:style w:type="character" w:customStyle="1" w:styleId="DocumentMapChar7">
    <w:name w:val="Document Map Char7"/>
    <w:rPr>
      <w:rFonts w:ascii="Arial" w:hAnsi="Arial"/>
      <w:sz w:val="2"/>
    </w:rPr>
  </w:style>
  <w:style w:type="character" w:customStyle="1" w:styleId="DocumentMapChar6">
    <w:name w:val="Document Map Char6"/>
    <w:rPr>
      <w:rFonts w:ascii="Arial" w:hAnsi="Arial"/>
      <w:sz w:val="2"/>
    </w:rPr>
  </w:style>
  <w:style w:type="character" w:customStyle="1" w:styleId="DocumentMapChar5">
    <w:name w:val="Document Map Char5"/>
    <w:rPr>
      <w:rFonts w:ascii="Arial" w:hAnsi="Arial"/>
      <w:sz w:val="2"/>
    </w:rPr>
  </w:style>
  <w:style w:type="character" w:customStyle="1" w:styleId="DocumentMapChar4">
    <w:name w:val="Document Map Char4"/>
    <w:rPr>
      <w:rFonts w:ascii="Arial" w:hAnsi="Arial"/>
      <w:sz w:val="2"/>
    </w:rPr>
  </w:style>
  <w:style w:type="character" w:customStyle="1" w:styleId="DocumentMapChar3">
    <w:name w:val="Document Map Char3"/>
    <w:rPr>
      <w:rFonts w:ascii="Arial" w:hAnsi="Arial"/>
      <w:sz w:val="2"/>
    </w:rPr>
  </w:style>
  <w:style w:type="character" w:customStyle="1" w:styleId="DocumentMapChar2">
    <w:name w:val="Document Map Char2"/>
    <w:rPr>
      <w:rFonts w:ascii="Arial" w:hAnsi="Arial"/>
      <w:sz w:val="2"/>
    </w:rPr>
  </w:style>
  <w:style w:type="character" w:customStyle="1" w:styleId="DocumentMapChar1">
    <w:name w:val="Document Map Char1"/>
    <w:rPr>
      <w:rFonts w:ascii="Arial" w:hAnsi="Arial"/>
      <w:sz w:val="2"/>
    </w:rPr>
  </w:style>
  <w:style w:type="character" w:customStyle="1" w:styleId="BodyTextIndentChar">
    <w:name w:val="Body Text Indent Char"/>
    <w:basedOn w:val="a0"/>
    <w:semiHidden/>
    <w:rPr>
      <w:rFonts w:ascii="Calibri" w:hAnsi="Calibri"/>
    </w:rPr>
  </w:style>
  <w:style w:type="character" w:customStyle="1" w:styleId="BodyTextIndentChar12">
    <w:name w:val="Body Text Indent Char12"/>
    <w:rPr>
      <w:rFonts w:ascii="Calibri" w:hAnsi="Calibri"/>
    </w:rPr>
  </w:style>
  <w:style w:type="character" w:customStyle="1" w:styleId="BodyTextIndentChar11">
    <w:name w:val="Body Text Indent Char11"/>
    <w:rPr>
      <w:rFonts w:ascii="Calibri" w:hAnsi="Calibri"/>
    </w:rPr>
  </w:style>
  <w:style w:type="character" w:customStyle="1" w:styleId="BodyTextIndentChar10">
    <w:name w:val="Body Text Indent Char10"/>
    <w:rPr>
      <w:rFonts w:ascii="Calibri" w:hAnsi="Calibri"/>
    </w:rPr>
  </w:style>
  <w:style w:type="character" w:customStyle="1" w:styleId="BodyTextIndentChar9">
    <w:name w:val="Body Text Indent Char9"/>
    <w:rPr>
      <w:rFonts w:ascii="Calibri" w:hAnsi="Calibri"/>
    </w:rPr>
  </w:style>
  <w:style w:type="character" w:customStyle="1" w:styleId="BodyTextIndentChar8">
    <w:name w:val="Body Text Indent Char8"/>
    <w:rPr>
      <w:rFonts w:ascii="Calibri" w:hAnsi="Calibri"/>
    </w:rPr>
  </w:style>
  <w:style w:type="character" w:customStyle="1" w:styleId="BodyTextIndentChar7">
    <w:name w:val="Body Text Indent Char7"/>
    <w:rPr>
      <w:rFonts w:ascii="Calibri" w:hAnsi="Calibri"/>
    </w:rPr>
  </w:style>
  <w:style w:type="character" w:customStyle="1" w:styleId="BodyTextIndentChar6">
    <w:name w:val="Body Text Indent Char6"/>
    <w:rPr>
      <w:rFonts w:ascii="Calibri" w:hAnsi="Calibri"/>
    </w:rPr>
  </w:style>
  <w:style w:type="character" w:customStyle="1" w:styleId="BodyTextIndentChar5">
    <w:name w:val="Body Text Indent Char5"/>
    <w:rPr>
      <w:rFonts w:ascii="Calibri" w:hAnsi="Calibri"/>
    </w:rPr>
  </w:style>
  <w:style w:type="character" w:customStyle="1" w:styleId="BodyTextIndentChar4">
    <w:name w:val="Body Text Indent Char4"/>
    <w:rPr>
      <w:rFonts w:ascii="Calibri" w:hAnsi="Calibri"/>
    </w:rPr>
  </w:style>
  <w:style w:type="character" w:customStyle="1" w:styleId="BodyTextIndentChar3">
    <w:name w:val="Body Text Indent Char3"/>
    <w:rPr>
      <w:rFonts w:ascii="Calibri" w:hAnsi="Calibri"/>
    </w:rPr>
  </w:style>
  <w:style w:type="character" w:customStyle="1" w:styleId="BodyTextIndentChar2">
    <w:name w:val="Body Text Indent Char2"/>
    <w:rPr>
      <w:rFonts w:ascii="Arial" w:hAnsi="Arial"/>
      <w:sz w:val="28"/>
    </w:rPr>
  </w:style>
  <w:style w:type="character" w:customStyle="1" w:styleId="BodyTextIndentChar1">
    <w:name w:val="Body Text Indent Char1"/>
    <w:rPr>
      <w:rFonts w:ascii="Arial" w:hAnsi="Arial"/>
    </w:rPr>
  </w:style>
  <w:style w:type="character" w:customStyle="1" w:styleId="110">
    <w:name w:val="Знак Знак11"/>
    <w:rPr>
      <w:rFonts w:ascii="Arial" w:hAnsi="Arial"/>
    </w:rPr>
  </w:style>
  <w:style w:type="character" w:customStyle="1" w:styleId="16">
    <w:name w:val="Замещающий текст1"/>
    <w:rPr>
      <w:rFonts w:ascii="Arial" w:hAnsi="Arial"/>
      <w:color w:val="808080"/>
    </w:rPr>
  </w:style>
  <w:style w:type="character" w:customStyle="1" w:styleId="apple-converted-space">
    <w:name w:val="apple-converted-space"/>
    <w:rPr>
      <w:rFonts w:ascii="Arial" w:hAnsi="Arial"/>
    </w:rPr>
  </w:style>
  <w:style w:type="character" w:customStyle="1" w:styleId="BodyTextChar">
    <w:name w:val="Body Text Char"/>
    <w:basedOn w:val="a0"/>
    <w:semiHidden/>
    <w:rPr>
      <w:rFonts w:ascii="Calibri" w:hAnsi="Calibri"/>
    </w:rPr>
  </w:style>
  <w:style w:type="character" w:customStyle="1" w:styleId="BodyTextChar11">
    <w:name w:val="Body Text Char11"/>
    <w:rPr>
      <w:rFonts w:ascii="Calibri" w:hAnsi="Calibri"/>
    </w:rPr>
  </w:style>
  <w:style w:type="character" w:customStyle="1" w:styleId="BodyTextChar10">
    <w:name w:val="Body Text Char10"/>
    <w:rPr>
      <w:rFonts w:ascii="Calibri" w:hAnsi="Calibri"/>
    </w:rPr>
  </w:style>
  <w:style w:type="character" w:customStyle="1" w:styleId="BodyTextChar9">
    <w:name w:val="Body Text Char9"/>
    <w:rPr>
      <w:rFonts w:ascii="Calibri" w:hAnsi="Calibri"/>
    </w:rPr>
  </w:style>
  <w:style w:type="character" w:customStyle="1" w:styleId="BodyTextChar8">
    <w:name w:val="Body Text Char8"/>
    <w:rPr>
      <w:rFonts w:ascii="Calibri" w:hAnsi="Calibri"/>
    </w:rPr>
  </w:style>
  <w:style w:type="character" w:customStyle="1" w:styleId="BodyTextChar7">
    <w:name w:val="Body Text Char7"/>
    <w:rPr>
      <w:rFonts w:ascii="Calibri" w:hAnsi="Calibri"/>
    </w:rPr>
  </w:style>
  <w:style w:type="character" w:customStyle="1" w:styleId="BodyTextChar6">
    <w:name w:val="Body Text Char6"/>
    <w:rPr>
      <w:rFonts w:ascii="Calibri" w:hAnsi="Calibri"/>
    </w:rPr>
  </w:style>
  <w:style w:type="character" w:customStyle="1" w:styleId="BodyTextChar5">
    <w:name w:val="Body Text Char5"/>
    <w:rPr>
      <w:rFonts w:ascii="Calibri" w:hAnsi="Calibri"/>
    </w:rPr>
  </w:style>
  <w:style w:type="character" w:customStyle="1" w:styleId="BodyTextChar4">
    <w:name w:val="Body Text Char4"/>
    <w:rPr>
      <w:rFonts w:ascii="Calibri" w:hAnsi="Calibri"/>
    </w:rPr>
  </w:style>
  <w:style w:type="character" w:customStyle="1" w:styleId="BodyTextChar3">
    <w:name w:val="Body Text Char3"/>
    <w:rPr>
      <w:rFonts w:ascii="Calibri" w:hAnsi="Calibri"/>
    </w:rPr>
  </w:style>
  <w:style w:type="character" w:customStyle="1" w:styleId="BodyTextChar2">
    <w:name w:val="Body Text Char2"/>
    <w:rPr>
      <w:rFonts w:ascii="Calibri" w:hAnsi="Calibri"/>
    </w:rPr>
  </w:style>
  <w:style w:type="character" w:customStyle="1" w:styleId="BodyTextChar1">
    <w:name w:val="Body Text Char1"/>
    <w:rPr>
      <w:rFonts w:ascii="Arial" w:hAnsi="Arial"/>
      <w:sz w:val="28"/>
    </w:rPr>
  </w:style>
  <w:style w:type="character" w:styleId="afc">
    <w:name w:val="Strong"/>
    <w:basedOn w:val="a0"/>
    <w:uiPriority w:val="22"/>
    <w:qFormat/>
    <w:rPr>
      <w:rFonts w:ascii="Arial" w:hAnsi="Arial"/>
      <w:b/>
    </w:rPr>
  </w:style>
  <w:style w:type="character" w:customStyle="1" w:styleId="dash041e0431044b0447043d044b0439char1">
    <w:name w:val="dash041e_0431_044b_0447_043d_044b_0439__char1"/>
    <w:rPr>
      <w:rFonts w:ascii="Arial" w:hAnsi="Arial"/>
    </w:rPr>
  </w:style>
  <w:style w:type="character" w:customStyle="1" w:styleId="HeaderChar">
    <w:name w:val="Header Char"/>
    <w:basedOn w:val="a0"/>
    <w:semiHidden/>
    <w:rPr>
      <w:rFonts w:ascii="Calibri" w:hAnsi="Calibri"/>
    </w:rPr>
  </w:style>
  <w:style w:type="character" w:customStyle="1" w:styleId="HeaderChar9">
    <w:name w:val="Header Char9"/>
    <w:rPr>
      <w:rFonts w:ascii="Calibri" w:hAnsi="Calibri"/>
    </w:rPr>
  </w:style>
  <w:style w:type="character" w:customStyle="1" w:styleId="HeaderChar8">
    <w:name w:val="Header Char8"/>
    <w:rPr>
      <w:rFonts w:ascii="Calibri" w:hAnsi="Calibri"/>
    </w:rPr>
  </w:style>
  <w:style w:type="character" w:customStyle="1" w:styleId="HeaderChar7">
    <w:name w:val="Header Char7"/>
    <w:rPr>
      <w:rFonts w:ascii="Calibri" w:hAnsi="Calibri"/>
    </w:rPr>
  </w:style>
  <w:style w:type="character" w:customStyle="1" w:styleId="HeaderChar6">
    <w:name w:val="Header Char6"/>
    <w:rPr>
      <w:rFonts w:ascii="Calibri" w:hAnsi="Calibri"/>
    </w:rPr>
  </w:style>
  <w:style w:type="character" w:customStyle="1" w:styleId="HeaderChar5">
    <w:name w:val="Header Char5"/>
    <w:rPr>
      <w:rFonts w:ascii="Calibri" w:hAnsi="Calibri"/>
    </w:rPr>
  </w:style>
  <w:style w:type="character" w:customStyle="1" w:styleId="HeaderChar4">
    <w:name w:val="Header Char4"/>
    <w:rPr>
      <w:rFonts w:ascii="Calibri" w:hAnsi="Calibri"/>
    </w:rPr>
  </w:style>
  <w:style w:type="character" w:customStyle="1" w:styleId="HeaderChar3">
    <w:name w:val="Header Char3"/>
    <w:rPr>
      <w:rFonts w:ascii="Calibri" w:hAnsi="Calibri"/>
    </w:rPr>
  </w:style>
  <w:style w:type="character" w:customStyle="1" w:styleId="HeaderChar2">
    <w:name w:val="Header Char2"/>
    <w:rPr>
      <w:rFonts w:ascii="Calibri" w:hAnsi="Calibri"/>
    </w:rPr>
  </w:style>
  <w:style w:type="character" w:customStyle="1" w:styleId="HeaderChar1">
    <w:name w:val="Header Char1"/>
    <w:rPr>
      <w:rFonts w:ascii="Calibri" w:hAnsi="Calibri"/>
    </w:rPr>
  </w:style>
  <w:style w:type="character" w:customStyle="1" w:styleId="FooterChar">
    <w:name w:val="Footer Char"/>
    <w:basedOn w:val="a0"/>
    <w:semiHidden/>
    <w:rPr>
      <w:rFonts w:ascii="Calibri" w:hAnsi="Calibri"/>
    </w:rPr>
  </w:style>
  <w:style w:type="character" w:customStyle="1" w:styleId="FooterChar9">
    <w:name w:val="Footer Char9"/>
    <w:rPr>
      <w:rFonts w:ascii="Calibri" w:hAnsi="Calibri"/>
    </w:rPr>
  </w:style>
  <w:style w:type="character" w:customStyle="1" w:styleId="FooterChar8">
    <w:name w:val="Footer Char8"/>
    <w:rPr>
      <w:rFonts w:ascii="Calibri" w:hAnsi="Calibri"/>
    </w:rPr>
  </w:style>
  <w:style w:type="character" w:customStyle="1" w:styleId="FooterChar7">
    <w:name w:val="Footer Char7"/>
    <w:rPr>
      <w:rFonts w:ascii="Calibri" w:hAnsi="Calibri"/>
    </w:rPr>
  </w:style>
  <w:style w:type="character" w:customStyle="1" w:styleId="FooterChar6">
    <w:name w:val="Footer Char6"/>
    <w:rPr>
      <w:rFonts w:ascii="Calibri" w:hAnsi="Calibri"/>
    </w:rPr>
  </w:style>
  <w:style w:type="character" w:customStyle="1" w:styleId="FooterChar5">
    <w:name w:val="Footer Char5"/>
    <w:rPr>
      <w:rFonts w:ascii="Calibri" w:hAnsi="Calibri"/>
    </w:rPr>
  </w:style>
  <w:style w:type="character" w:customStyle="1" w:styleId="FooterChar4">
    <w:name w:val="Footer Char4"/>
    <w:rPr>
      <w:rFonts w:ascii="Calibri" w:hAnsi="Calibri"/>
    </w:rPr>
  </w:style>
  <w:style w:type="character" w:customStyle="1" w:styleId="FooterChar3">
    <w:name w:val="Footer Char3"/>
    <w:rPr>
      <w:rFonts w:ascii="Calibri" w:hAnsi="Calibri"/>
    </w:rPr>
  </w:style>
  <w:style w:type="character" w:customStyle="1" w:styleId="FooterChar2">
    <w:name w:val="Footer Char2"/>
    <w:rPr>
      <w:rFonts w:ascii="Calibri" w:hAnsi="Calibri"/>
    </w:rPr>
  </w:style>
  <w:style w:type="character" w:customStyle="1" w:styleId="FooterChar1">
    <w:name w:val="Footer Char1"/>
    <w:rPr>
      <w:rFonts w:ascii="Calibri" w:hAnsi="Calibri"/>
    </w:rPr>
  </w:style>
  <w:style w:type="character" w:customStyle="1" w:styleId="BodyTextIndent2Char">
    <w:name w:val="Body Text Indent 2 Char"/>
    <w:basedOn w:val="a0"/>
    <w:semiHidden/>
    <w:rPr>
      <w:rFonts w:ascii="Calibri" w:hAnsi="Calibri"/>
    </w:rPr>
  </w:style>
  <w:style w:type="character" w:customStyle="1" w:styleId="BodyTextIndent2Char10">
    <w:name w:val="Body Text Indent 2 Char10"/>
    <w:rPr>
      <w:rFonts w:ascii="Calibri" w:hAnsi="Calibri"/>
    </w:rPr>
  </w:style>
  <w:style w:type="character" w:customStyle="1" w:styleId="BodyTextIndent2Char9">
    <w:name w:val="Body Text Indent 2 Char9"/>
    <w:rPr>
      <w:rFonts w:ascii="Calibri" w:hAnsi="Calibri"/>
    </w:rPr>
  </w:style>
  <w:style w:type="character" w:customStyle="1" w:styleId="BodyTextIndent2Char8">
    <w:name w:val="Body Text Indent 2 Char8"/>
    <w:rPr>
      <w:rFonts w:ascii="Calibri" w:hAnsi="Calibri"/>
    </w:rPr>
  </w:style>
  <w:style w:type="character" w:customStyle="1" w:styleId="BodyTextIndent2Char7">
    <w:name w:val="Body Text Indent 2 Char7"/>
    <w:rPr>
      <w:rFonts w:ascii="Calibri" w:hAnsi="Calibri"/>
    </w:rPr>
  </w:style>
  <w:style w:type="character" w:customStyle="1" w:styleId="BodyTextIndent2Char6">
    <w:name w:val="Body Text Indent 2 Char6"/>
    <w:rPr>
      <w:rFonts w:ascii="Calibri" w:hAnsi="Calibri"/>
    </w:rPr>
  </w:style>
  <w:style w:type="character" w:customStyle="1" w:styleId="BodyTextIndent2Char5">
    <w:name w:val="Body Text Indent 2 Char5"/>
    <w:rPr>
      <w:rFonts w:ascii="Calibri" w:hAnsi="Calibri"/>
    </w:rPr>
  </w:style>
  <w:style w:type="character" w:customStyle="1" w:styleId="BodyTextIndent2Char4">
    <w:name w:val="Body Text Indent 2 Char4"/>
    <w:rPr>
      <w:rFonts w:ascii="Calibri" w:hAnsi="Calibri"/>
    </w:rPr>
  </w:style>
  <w:style w:type="character" w:customStyle="1" w:styleId="BodyTextIndent2Char3">
    <w:name w:val="Body Text Indent 2 Char3"/>
    <w:rPr>
      <w:rFonts w:ascii="Calibri" w:hAnsi="Calibri"/>
    </w:rPr>
  </w:style>
  <w:style w:type="character" w:customStyle="1" w:styleId="BodyTextIndent2Char2">
    <w:name w:val="Body Text Indent 2 Char2"/>
    <w:rPr>
      <w:rFonts w:ascii="Calibri" w:hAnsi="Calibri"/>
    </w:rPr>
  </w:style>
  <w:style w:type="character" w:customStyle="1" w:styleId="BodyTextIndent2Char1">
    <w:name w:val="Body Text Indent 2 Char1"/>
    <w:rPr>
      <w:rFonts w:ascii="Calibri" w:hAnsi="Calibri"/>
    </w:rPr>
  </w:style>
  <w:style w:type="character" w:customStyle="1" w:styleId="9pt2">
    <w:name w:val="Основной текст + 9 pt2"/>
    <w:rPr>
      <w:rFonts w:ascii="Century Schoolbook" w:hAnsi="Century Schoolbook"/>
      <w:sz w:val="18"/>
      <w:shd w:val="clear" w:color="auto" w:fill="FFFFFF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Pr>
      <w:rFonts w:ascii="Arial" w:hAnsi="Arial"/>
    </w:rPr>
  </w:style>
  <w:style w:type="table" w:styleId="18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d">
    <w:name w:val="Нет"/>
    <w:rsid w:val="00385CA2"/>
  </w:style>
  <w:style w:type="character" w:customStyle="1" w:styleId="40">
    <w:name w:val="Заголовок 4 Знак"/>
    <w:basedOn w:val="a0"/>
    <w:link w:val="4"/>
    <w:semiHidden/>
    <w:rsid w:val="00583C3F"/>
    <w:rPr>
      <w:b/>
      <w:bCs/>
      <w:sz w:val="28"/>
      <w:szCs w:val="2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583C3F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583C3F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customStyle="1" w:styleId="afe">
    <w:name w:val="Стиль"/>
    <w:uiPriority w:val="99"/>
    <w:rsid w:val="00583C3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583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583C3F"/>
  </w:style>
  <w:style w:type="character" w:customStyle="1" w:styleId="c0">
    <w:name w:val="c0"/>
    <w:basedOn w:val="a0"/>
    <w:rsid w:val="00583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iles.school-collection.edu.ru/dlrstore/669b797a-e921-11dc-95ff-0800200c9a66/2_2.swf" TargetMode="External"/><Relationship Id="rId117" Type="http://schemas.openxmlformats.org/officeDocument/2006/relationships/header" Target="header3.xml"/><Relationship Id="rId21" Type="http://schemas.openxmlformats.org/officeDocument/2006/relationships/hyperlink" Target="http://www.fizika-na.ru" TargetMode="External"/><Relationship Id="rId42" Type="http://schemas.openxmlformats.org/officeDocument/2006/relationships/hyperlink" Target="http://files.school-collection.edu.ru/dlrstore/669ba060-e921-11dc-95ff-0800200c9a66/2_11.swf" TargetMode="External"/><Relationship Id="rId47" Type="http://schemas.openxmlformats.org/officeDocument/2006/relationships/hyperlink" Target="http://files.school-collection.edu.ru/dlrstore/669ba068-e921-11dc-95ff-0800200c9a66/3_6.swf" TargetMode="External"/><Relationship Id="rId63" Type="http://schemas.openxmlformats.org/officeDocument/2006/relationships/hyperlink" Target="http://files.school-collection.edu.ru/dlrstore/669ba06e-e921-11dc-95ff-0800200c9a66/3_12.swf" TargetMode="External"/><Relationship Id="rId68" Type="http://schemas.openxmlformats.org/officeDocument/2006/relationships/hyperlink" Target="http://files.school-collection.edu.ru/dlrstore/669ba072-e921-11dc-95ff-0800200c9a66/3_16.swf" TargetMode="External"/><Relationship Id="rId84" Type="http://schemas.openxmlformats.org/officeDocument/2006/relationships/hyperlink" Target="http://files.school-collection.edu.ru/dlrstore/669ba07a-e921-11dc-95ff-0800200c9a66/4_4.swf" TargetMode="External"/><Relationship Id="rId89" Type="http://schemas.openxmlformats.org/officeDocument/2006/relationships/hyperlink" Target="http://files.school-collection.edu.ru/dlrstore/669ba07e-e921-11dc-95ff-0800200c9a66/5_3.swf" TargetMode="External"/><Relationship Id="rId112" Type="http://schemas.openxmlformats.org/officeDocument/2006/relationships/image" Target="media/image4.png"/><Relationship Id="rId16" Type="http://schemas.openxmlformats.org/officeDocument/2006/relationships/hyperlink" Target="https://videouroki.net/video/fizika/8-class/fizika-8-klass/" TargetMode="External"/><Relationship Id="rId107" Type="http://schemas.openxmlformats.org/officeDocument/2006/relationships/hyperlink" Target="http://www.uroki.net/docmat.htm" TargetMode="External"/><Relationship Id="rId11" Type="http://schemas.openxmlformats.org/officeDocument/2006/relationships/hyperlink" Target="http://files.school-collection.edu.ru/dlrstore/669b7972-e921-11dc-95ff-0800200c9a66/1_3.swf" TargetMode="External"/><Relationship Id="rId32" Type="http://schemas.openxmlformats.org/officeDocument/2006/relationships/hyperlink" Target="http://files.school-collection.edu.ru/dlrstore/669b797d-e921-11dc-95ff-0800200c9a66/2_5.swf" TargetMode="External"/><Relationship Id="rId37" Type="http://schemas.openxmlformats.org/officeDocument/2006/relationships/hyperlink" Target="http://files.school-collection.edu.ru/dlrstore/669b7981-e921-11dc-95ff-0800200c9a66/2_9.swf" TargetMode="External"/><Relationship Id="rId53" Type="http://schemas.openxmlformats.org/officeDocument/2006/relationships/hyperlink" Target="http://files.school-collection.edu.ru/dlrstore/669ba069-e921-11dc-95ff-0800200c9a66/3_7.swf" TargetMode="External"/><Relationship Id="rId58" Type="http://schemas.openxmlformats.org/officeDocument/2006/relationships/hyperlink" Target="http://files.school-collection.edu.ru/dlrstore/669ba06d-e921-11dc-95ff-0800200c9a66/3_11.swf" TargetMode="External"/><Relationship Id="rId74" Type="http://schemas.openxmlformats.org/officeDocument/2006/relationships/hyperlink" Target="http://files.school-collection.edu.ru/dlrstore/669ba075-e921-11dc-95ff-0800200c9a66/3_19.swf" TargetMode="External"/><Relationship Id="rId79" Type="http://schemas.openxmlformats.org/officeDocument/2006/relationships/hyperlink" Target="http://files.school-collection.edu.ru/dlrstore/669ba077-e921-11dc-95ff-0800200c9a66/4_1.swf" TargetMode="External"/><Relationship Id="rId102" Type="http://schemas.openxmlformats.org/officeDocument/2006/relationships/hyperlink" Target="http://www.krugosvet.ru/enc/nauka_i_tehnika/matematika/&#1060;&#1048;&#1047;&#1048;IKA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files.school-collection.edu.ru/dlrstore/669ba07f-e921-11dc-95ff-0800200c9a66/5_4.swf" TargetMode="External"/><Relationship Id="rId95" Type="http://schemas.openxmlformats.org/officeDocument/2006/relationships/hyperlink" Target="http://files.school-collection.edu.ru/dlrstore/669ba084-e921-11dc-95ff-0800200c9a66/5_9.swf" TargetMode="External"/><Relationship Id="rId22" Type="http://schemas.openxmlformats.org/officeDocument/2006/relationships/hyperlink" Target="http://files.school-collection.edu.ru/dlrstore/669b797f-e921-11dc-95ff-0800200c9a66/2_7.swf" TargetMode="External"/><Relationship Id="rId27" Type="http://schemas.openxmlformats.org/officeDocument/2006/relationships/hyperlink" Target="http://www.fizika-na.ru" TargetMode="External"/><Relationship Id="rId43" Type="http://schemas.openxmlformats.org/officeDocument/2006/relationships/hyperlink" Target="http://files.school-collection.edu.ru/dlrstore/669ba061-e921-11dc-95ff-0800200c9a66/2_12.swf" TargetMode="External"/><Relationship Id="rId48" Type="http://schemas.openxmlformats.org/officeDocument/2006/relationships/hyperlink" Target="https://videouroki.net/video/fizika/8-class/fizika-8-klass/" TargetMode="External"/><Relationship Id="rId64" Type="http://schemas.openxmlformats.org/officeDocument/2006/relationships/hyperlink" Target="http://files.school-collection.edu.ru/dlrstore/669ba06f-e921-11dc-95ff-0800200c9a66/3_13.swf" TargetMode="External"/><Relationship Id="rId69" Type="http://schemas.openxmlformats.org/officeDocument/2006/relationships/hyperlink" Target="https://videouroki.net/video/fizika/8-class/fizika-8-klass/" TargetMode="External"/><Relationship Id="rId113" Type="http://schemas.openxmlformats.org/officeDocument/2006/relationships/header" Target="header1.xml"/><Relationship Id="rId118" Type="http://schemas.openxmlformats.org/officeDocument/2006/relationships/footer" Target="footer3.xml"/><Relationship Id="rId80" Type="http://schemas.openxmlformats.org/officeDocument/2006/relationships/hyperlink" Target="https://videouroki.net/video/fizika/8-class/fizika-8-klass/" TargetMode="External"/><Relationship Id="rId85" Type="http://schemas.openxmlformats.org/officeDocument/2006/relationships/hyperlink" Target="https://videouroki.net/video/fizika/8-class/fizika-8-klass/" TargetMode="External"/><Relationship Id="rId12" Type="http://schemas.openxmlformats.org/officeDocument/2006/relationships/hyperlink" Target="http://files.school-collection.edu.ru/dlrstore/669b7973-e921-11dc-95ff-0800200c9a66/1_4.swf" TargetMode="External"/><Relationship Id="rId17" Type="http://schemas.openxmlformats.org/officeDocument/2006/relationships/hyperlink" Target="http://files.school-collection.edu.ru/dlrstore/669b7976-e921-11dc-95ff-0800200c9a66/1_7.swf" TargetMode="External"/><Relationship Id="rId33" Type="http://schemas.openxmlformats.org/officeDocument/2006/relationships/hyperlink" Target="https://videouroki.net/video/fizika/8-class/fizika-8-klass/" TargetMode="External"/><Relationship Id="rId38" Type="http://schemas.openxmlformats.org/officeDocument/2006/relationships/hyperlink" Target="http://files.school-collection.edu.ru/dlrstore/669ba062-e921-11dc-95ff-0800200c9a66/2_13.swf" TargetMode="External"/><Relationship Id="rId59" Type="http://schemas.openxmlformats.org/officeDocument/2006/relationships/hyperlink" Target="https://videouroki.net/video/fizika/8-class/fizika-8-klass/" TargetMode="External"/><Relationship Id="rId103" Type="http://schemas.openxmlformats.org/officeDocument/2006/relationships/hyperlink" Target="http://www.resolventa.ru/demo/demomath.htm" TargetMode="External"/><Relationship Id="rId108" Type="http://schemas.openxmlformats.org/officeDocument/2006/relationships/hyperlink" Target="https://videouroki.net/video/fizika/8-class/fizika-8-klass/" TargetMode="External"/><Relationship Id="rId54" Type="http://schemas.openxmlformats.org/officeDocument/2006/relationships/hyperlink" Target="https://videouroki.net/video/fizika/8-class/fizika-8-klass/" TargetMode="External"/><Relationship Id="rId70" Type="http://schemas.openxmlformats.org/officeDocument/2006/relationships/hyperlink" Target="http://files.school-collection.edu.ru/dlrstore/669ba072-e921-11dc-95ff-0800200c9a66/3_16.swf" TargetMode="External"/><Relationship Id="rId75" Type="http://schemas.openxmlformats.org/officeDocument/2006/relationships/hyperlink" Target="http://files.school-collection.edu.ru/dlrstore/669ba076-e921-11dc-95ff-0800200c9a66/3_20.swf" TargetMode="External"/><Relationship Id="rId91" Type="http://schemas.openxmlformats.org/officeDocument/2006/relationships/hyperlink" Target="http://physics.nad.ru" TargetMode="External"/><Relationship Id="rId96" Type="http://schemas.openxmlformats.org/officeDocument/2006/relationships/hyperlink" Target="http://files.school-collection.edu.ru/dlrstore/669ba082-e921-11dc-95ff-0800200c9a66/5_7.sw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fizika-na.ru" TargetMode="External"/><Relationship Id="rId28" Type="http://schemas.openxmlformats.org/officeDocument/2006/relationships/hyperlink" Target="http://files.school-collection.edu.ru/dlrstore/669b797a-e921-11dc-95ff-0800200c9a66/2_2.swf" TargetMode="External"/><Relationship Id="rId49" Type="http://schemas.openxmlformats.org/officeDocument/2006/relationships/hyperlink" Target="http://files.school-collection.edu.ru/dlrstore/669ba065-e921-11dc-95ff-0800200c9a66/3_3.swf" TargetMode="External"/><Relationship Id="rId114" Type="http://schemas.openxmlformats.org/officeDocument/2006/relationships/header" Target="header2.xml"/><Relationship Id="rId119" Type="http://schemas.openxmlformats.org/officeDocument/2006/relationships/fontTable" Target="fontTable.xml"/><Relationship Id="rId10" Type="http://schemas.openxmlformats.org/officeDocument/2006/relationships/hyperlink" Target="http://www.fizika-na.ru" TargetMode="External"/><Relationship Id="rId31" Type="http://schemas.openxmlformats.org/officeDocument/2006/relationships/hyperlink" Target="http://files.school-collection.edu.ru/dlrstore/669b797c-e921-11dc-95ff-0800200c9a66/2_4.swf" TargetMode="External"/><Relationship Id="rId44" Type="http://schemas.openxmlformats.org/officeDocument/2006/relationships/hyperlink" Target="https://videouroki.net/video/fizika/8-class/fizika-8-klass/" TargetMode="External"/><Relationship Id="rId52" Type="http://schemas.openxmlformats.org/officeDocument/2006/relationships/hyperlink" Target="http://files.school-collection.edu.ru/dlrstore/669ba067-e921-11dc-95ff-0800200c9a66/3_5.swf" TargetMode="External"/><Relationship Id="rId60" Type="http://schemas.openxmlformats.org/officeDocument/2006/relationships/hyperlink" Target="http://files.school-collection.edu.ru/dlrstore/669ba06c-e921-11dc-95ff-0800200c9a66/3_10.swf" TargetMode="External"/><Relationship Id="rId65" Type="http://schemas.openxmlformats.org/officeDocument/2006/relationships/hyperlink" Target="http://files.school-collection.edu.ru/dlrstore/669ba06f-e921-11dc-95ff-0800200c9a66/3_13.swf" TargetMode="External"/><Relationship Id="rId73" Type="http://schemas.openxmlformats.org/officeDocument/2006/relationships/hyperlink" Target="http://files.school-collection.edu.ru/dlrstore/669ba075-e921-11dc-95ff-0800200c9a66/3_19.swf" TargetMode="External"/><Relationship Id="rId78" Type="http://schemas.openxmlformats.org/officeDocument/2006/relationships/hyperlink" Target="http://files.school-collection.edu.ru/dlrstore/669ba079-e921-11dc-95ff-0800200c9a66/4_3.swf" TargetMode="External"/><Relationship Id="rId81" Type="http://schemas.openxmlformats.org/officeDocument/2006/relationships/hyperlink" Target="http://files.school-collection.edu.ru/dlrstore/669ba078-e921-11dc-95ff-0800200c9a66/4_2.swf" TargetMode="External"/><Relationship Id="rId86" Type="http://schemas.openxmlformats.org/officeDocument/2006/relationships/hyperlink" Target="http://files.school-collection.edu.ru/dlrstore/669ba07c-e921-11dc-95ff-0800200c9a66/5_1.swf" TargetMode="External"/><Relationship Id="rId94" Type="http://schemas.openxmlformats.org/officeDocument/2006/relationships/hyperlink" Target="http://files.school-collection.edu.ru/dlrstore/669ba081-e921-11dc-95ff-0800200c9a66/5_6.swf" TargetMode="External"/><Relationship Id="rId99" Type="http://schemas.openxmlformats.org/officeDocument/2006/relationships/hyperlink" Target="https://videouroki.net/video/fizika/8-class/fizika-8-klass/" TargetMode="External"/><Relationship Id="rId101" Type="http://schemas.openxmlformats.org/officeDocument/2006/relationships/hyperlink" Target="http://the800.info/yentsiklopediya-dlya-detey-matemat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669b7971-e921-11dc-95ff-0800200c9a66/1_2.swf" TargetMode="External"/><Relationship Id="rId13" Type="http://schemas.openxmlformats.org/officeDocument/2006/relationships/hyperlink" Target="https://videouroki.net/video/fizika/8-class/fizika-8-klass/" TargetMode="External"/><Relationship Id="rId18" Type="http://schemas.openxmlformats.org/officeDocument/2006/relationships/hyperlink" Target="http://files.school-collection.edu.ru/dlrstore/669b7977-e921-11dc-95ff-0800200c9a66/1_8.swf" TargetMode="External"/><Relationship Id="rId39" Type="http://schemas.openxmlformats.org/officeDocument/2006/relationships/hyperlink" Target="https://videouroki.net/video/fizika/8-class/fizika-8-klass/" TargetMode="External"/><Relationship Id="rId109" Type="http://schemas.openxmlformats.org/officeDocument/2006/relationships/image" Target="media/image1.jpg"/><Relationship Id="rId34" Type="http://schemas.openxmlformats.org/officeDocument/2006/relationships/hyperlink" Target="http://www.fizika-na.ru" TargetMode="External"/><Relationship Id="rId50" Type="http://schemas.openxmlformats.org/officeDocument/2006/relationships/hyperlink" Target="http://files.school-collection.edu.ru/dlrstore/669ba066-e921-11dc-95ff-0800200c9a66/3_4.swf" TargetMode="External"/><Relationship Id="rId55" Type="http://schemas.openxmlformats.org/officeDocument/2006/relationships/hyperlink" Target="http://files.school-collection.edu.ru/dlrstore/669ba064-e921-11dc-95ff-0800200c9a66/3_2.swf" TargetMode="External"/><Relationship Id="rId76" Type="http://schemas.openxmlformats.org/officeDocument/2006/relationships/hyperlink" Target="http://files.school-collection.edu.ru/dlrstore/669ba076-e921-11dc-95ff-0800200c9a66/3_20.swf" TargetMode="External"/><Relationship Id="rId97" Type="http://schemas.openxmlformats.org/officeDocument/2006/relationships/hyperlink" Target="http://files.school-collection.edu.ru/dlrstore/669ba083-e921-11dc-95ff-0800200c9a66/5_8.swf" TargetMode="External"/><Relationship Id="rId104" Type="http://schemas.openxmlformats.org/officeDocument/2006/relationships/hyperlink" Target="http://uchit.rastu.ru" TargetMode="External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files.school-collection.edu.ru/dlrstore/669ba073-e921-11dc-95ff-0800200c9a66/3_17.swf" TargetMode="External"/><Relationship Id="rId92" Type="http://schemas.openxmlformats.org/officeDocument/2006/relationships/hyperlink" Target="http://files.school-collection.edu.ru/dlrstore/669ba080-e921-11dc-95ff-0800200c9a66/5_5.sw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files.school-collection.edu.ru/dlrstore/669b797b-e921-11dc-95ff-0800200c9a66/2_3.swf" TargetMode="External"/><Relationship Id="rId24" Type="http://schemas.openxmlformats.org/officeDocument/2006/relationships/hyperlink" Target="http://files.school-collection.edu.ru/dlrstore/669b7978-e921-11dc-95ff-0800200c9a66/1_9.swf" TargetMode="External"/><Relationship Id="rId40" Type="http://schemas.openxmlformats.org/officeDocument/2006/relationships/hyperlink" Target="http://files.school-collection.edu.ru/dlrstore/669b7982-e921-11dc-95ff-0800200c9a66/2_10.swf" TargetMode="External"/><Relationship Id="rId45" Type="http://schemas.openxmlformats.org/officeDocument/2006/relationships/hyperlink" Target="http://files.school-collection.edu.ru/dlrstore/669ba063-e921-11dc-95ff-0800200c9a66/3_1.swf" TargetMode="External"/><Relationship Id="rId66" Type="http://schemas.openxmlformats.org/officeDocument/2006/relationships/hyperlink" Target="http://files.school-collection.edu.ru/dlrstore/669ba070-e921-11dc-95ff-0800200c9a66/3_14.swf" TargetMode="External"/><Relationship Id="rId87" Type="http://schemas.openxmlformats.org/officeDocument/2006/relationships/hyperlink" Target="http://files.school-collection.edu.ru/dlrstore/669ba07d-e921-11dc-95ff-0800200c9a66/5_2.swf" TargetMode="External"/><Relationship Id="rId110" Type="http://schemas.openxmlformats.org/officeDocument/2006/relationships/image" Target="media/image2.jpg"/><Relationship Id="rId115" Type="http://schemas.openxmlformats.org/officeDocument/2006/relationships/footer" Target="footer1.xml"/><Relationship Id="rId61" Type="http://schemas.openxmlformats.org/officeDocument/2006/relationships/hyperlink" Target="http://files.school-collection.edu.ru/dlrstore/669ba06d-e921-11dc-95ff-0800200c9a66/3_11.swf" TargetMode="External"/><Relationship Id="rId82" Type="http://schemas.openxmlformats.org/officeDocument/2006/relationships/hyperlink" Target="http://files.school-collection.edu.ru/dlrstore/669ba07b-e921-11dc-95ff-0800200c9a66/4_5.swf" TargetMode="External"/><Relationship Id="rId19" Type="http://schemas.openxmlformats.org/officeDocument/2006/relationships/hyperlink" Target="https://videouroki.net/video/fizika/8-class/fizika-8-klass/" TargetMode="External"/><Relationship Id="rId14" Type="http://schemas.openxmlformats.org/officeDocument/2006/relationships/hyperlink" Target="http://files.school-collection.edu.ru/dlrstore/669b7974-e921-11dc-95ff-0800200c9a66/1_5.swf" TargetMode="External"/><Relationship Id="rId30" Type="http://schemas.openxmlformats.org/officeDocument/2006/relationships/hyperlink" Target="https://videouroki.net/video/fizika/8-class/fizika-8-klass/" TargetMode="External"/><Relationship Id="rId35" Type="http://schemas.openxmlformats.org/officeDocument/2006/relationships/hyperlink" Target="http://files.school-collection.edu.ru/dlrstore/669b797e-e921-11dc-95ff-0800200c9a66/2_6.swf" TargetMode="External"/><Relationship Id="rId56" Type="http://schemas.openxmlformats.org/officeDocument/2006/relationships/hyperlink" Target="http://files.school-collection.edu.ru/dlrstore/669ba06a-e921-11dc-95ff-0800200c9a66/3_8.swf" TargetMode="External"/><Relationship Id="rId77" Type="http://schemas.openxmlformats.org/officeDocument/2006/relationships/hyperlink" Target="https://videouroki.net/video/fizika/8-class/fizika-8-klass/" TargetMode="External"/><Relationship Id="rId100" Type="http://schemas.openxmlformats.org/officeDocument/2006/relationships/hyperlink" Target="http://www.fizika-na.ru" TargetMode="External"/><Relationship Id="rId105" Type="http://schemas.openxmlformats.org/officeDocument/2006/relationships/hyperlink" Target="http://pedsovet.su/load/135" TargetMode="External"/><Relationship Id="rId8" Type="http://schemas.openxmlformats.org/officeDocument/2006/relationships/hyperlink" Target="http://files.school-collection.edu.ru/dlrstore/669b7970-e921-11dc-95ff-0800200c9a66/1_1.swf" TargetMode="External"/><Relationship Id="rId51" Type="http://schemas.openxmlformats.org/officeDocument/2006/relationships/hyperlink" Target="https://videouroki.net/video/fizika/8-class/fizika-8-klass/" TargetMode="External"/><Relationship Id="rId72" Type="http://schemas.openxmlformats.org/officeDocument/2006/relationships/hyperlink" Target="http://files.school-collection.edu.ru/dlrstore/669ba074-e921-11dc-95ff-0800200c9a66/3_18.swf" TargetMode="External"/><Relationship Id="rId93" Type="http://schemas.openxmlformats.org/officeDocument/2006/relationships/hyperlink" Target="https://videouroki.net/video/fizika/8-class/fizika-8-klass/" TargetMode="External"/><Relationship Id="rId98" Type="http://schemas.openxmlformats.org/officeDocument/2006/relationships/hyperlink" Target="http://files.school-collection.edu.ru/dlrstore/669ba084-e921-11dc-95ff-0800200c9a66/5_9.swf" TargetMode="External"/><Relationship Id="rId3" Type="http://schemas.openxmlformats.org/officeDocument/2006/relationships/styles" Target="styles.xml"/><Relationship Id="rId25" Type="http://schemas.openxmlformats.org/officeDocument/2006/relationships/hyperlink" Target="http://files.school-collection.edu.ru/dlrstore/669b7979-e921-11dc-95ff-0800200c9a66/2_1.swf" TargetMode="External"/><Relationship Id="rId46" Type="http://schemas.openxmlformats.org/officeDocument/2006/relationships/hyperlink" Target="http://files.school-collection.edu.ru/dlrstore/669ba064-e921-11dc-95ff-0800200c9a66/3_2.swf" TargetMode="External"/><Relationship Id="rId67" Type="http://schemas.openxmlformats.org/officeDocument/2006/relationships/hyperlink" Target="http://files.school-collection.edu.ru/dlrstore/669ba071-e921-11dc-95ff-0800200c9a66/3_15.swf" TargetMode="External"/><Relationship Id="rId116" Type="http://schemas.openxmlformats.org/officeDocument/2006/relationships/footer" Target="footer2.xml"/><Relationship Id="rId20" Type="http://schemas.openxmlformats.org/officeDocument/2006/relationships/hyperlink" Target="http://files.school-collection.edu.ru/dlrstore/669b7977-e921-11dc-95ff-0800200c9a66/1_8.swf" TargetMode="External"/><Relationship Id="rId41" Type="http://schemas.openxmlformats.org/officeDocument/2006/relationships/hyperlink" Target="http://files.school-collection.edu.ru/dlrstore/669b7980-e921-11dc-95ff-0800200c9a66/2_8.swf" TargetMode="External"/><Relationship Id="rId62" Type="http://schemas.openxmlformats.org/officeDocument/2006/relationships/hyperlink" Target="http://files.school-collection.edu.ru/dlrstore/669ba06e-e921-11dc-95ff-0800200c9a66/3_12.swf" TargetMode="External"/><Relationship Id="rId83" Type="http://schemas.openxmlformats.org/officeDocument/2006/relationships/hyperlink" Target="https://videouroki.net/video/fizika/8-class/fizika-8-klass/" TargetMode="External"/><Relationship Id="rId88" Type="http://schemas.openxmlformats.org/officeDocument/2006/relationships/hyperlink" Target="https://videouroki.net/video/fizika/8-class/fizika-8-klass/" TargetMode="External"/><Relationship Id="rId111" Type="http://schemas.openxmlformats.org/officeDocument/2006/relationships/image" Target="media/image3.jpg"/><Relationship Id="rId15" Type="http://schemas.openxmlformats.org/officeDocument/2006/relationships/hyperlink" Target="http://files.school-collection.edu.ru/dlrstore/669b7975-e921-11dc-95ff-0800200c9a66/1_6.swf" TargetMode="External"/><Relationship Id="rId36" Type="http://schemas.openxmlformats.org/officeDocument/2006/relationships/hyperlink" Target="http://files.school-collection.edu.ru/dlrstore/669b7980-e921-11dc-95ff-0800200c9a66/2_8.swf" TargetMode="External"/><Relationship Id="rId57" Type="http://schemas.openxmlformats.org/officeDocument/2006/relationships/hyperlink" Target="http://files.school-collection.edu.ru/dlrstore/669ba06b-e921-11dc-95ff-0800200c9a66/3_9.swf" TargetMode="External"/><Relationship Id="rId106" Type="http://schemas.openxmlformats.org/officeDocument/2006/relationships/hyperlink" Target="http://www.uchportal.ru/load/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0CD98-6A3C-463F-B79E-E1441E8A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19930</Words>
  <Characters>113607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User</cp:lastModifiedBy>
  <cp:revision>6</cp:revision>
  <dcterms:created xsi:type="dcterms:W3CDTF">2024-09-04T16:15:00Z</dcterms:created>
  <dcterms:modified xsi:type="dcterms:W3CDTF">2024-09-04T20:41:00Z</dcterms:modified>
</cp:coreProperties>
</file>