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67" w:rsidRPr="008573BB" w:rsidRDefault="00435D67" w:rsidP="00435D67">
      <w:pPr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435D67" w:rsidRPr="008573BB" w:rsidRDefault="00435D67" w:rsidP="00435D67">
      <w:pPr>
        <w:spacing w:after="0"/>
        <w:jc w:val="center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jc w:val="center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8573BB">
        <w:rPr>
          <w:rFonts w:ascii="Times New Roman" w:hAnsi="Times New Roman"/>
        </w:rPr>
        <w:t xml:space="preserve">Утверждено </w:t>
      </w: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на заседании МО учителей-предметников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заместитель директора по УР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8573BB">
        <w:rPr>
          <w:rFonts w:ascii="Times New Roman" w:hAnsi="Times New Roman"/>
        </w:rPr>
        <w:t>Приказом ГОБОУ «АШИ № 4»</w:t>
      </w: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протокол №   1 от </w:t>
      </w:r>
      <w:r>
        <w:rPr>
          <w:rFonts w:ascii="Times New Roman" w:hAnsi="Times New Roman"/>
        </w:rPr>
        <w:t>19</w:t>
      </w:r>
      <w:r w:rsidRPr="008573BB"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4</w:t>
      </w:r>
      <w:r w:rsidRPr="008573BB">
        <w:rPr>
          <w:rFonts w:ascii="Times New Roman" w:hAnsi="Times New Roman"/>
        </w:rPr>
        <w:t>г.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</w:rPr>
        <w:t>Ворожцова И.А.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C67D7F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2</w:t>
      </w:r>
      <w:r w:rsidRPr="00C67D7F">
        <w:rPr>
          <w:rFonts w:ascii="Times New Roman" w:hAnsi="Times New Roman"/>
          <w:u w:val="single"/>
        </w:rPr>
        <w:t>0.08.202</w:t>
      </w:r>
      <w:r>
        <w:rPr>
          <w:rFonts w:ascii="Times New Roman" w:hAnsi="Times New Roman"/>
          <w:u w:val="single"/>
        </w:rPr>
        <w:t>4</w:t>
      </w:r>
      <w:r w:rsidRPr="00C67D7F">
        <w:rPr>
          <w:rFonts w:ascii="Times New Roman" w:hAnsi="Times New Roman"/>
          <w:u w:val="single"/>
        </w:rPr>
        <w:t xml:space="preserve">г. № </w:t>
      </w:r>
      <w:r w:rsidRPr="00B93F58">
        <w:rPr>
          <w:rFonts w:ascii="Times New Roman" w:hAnsi="Times New Roman"/>
          <w:u w:val="single"/>
        </w:rPr>
        <w:t>262-од</w:t>
      </w: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_______________</w:t>
      </w:r>
      <w:r w:rsidRPr="008573BB">
        <w:rPr>
          <w:rFonts w:ascii="Times New Roman" w:hAnsi="Times New Roman"/>
        </w:rPr>
        <w:tab/>
      </w: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на заседании педагогического совета протокол № </w:t>
      </w:r>
      <w:r w:rsidRPr="00EE6507">
        <w:rPr>
          <w:rFonts w:ascii="Times New Roman" w:hAnsi="Times New Roman"/>
        </w:rPr>
        <w:t xml:space="preserve">1 от </w:t>
      </w:r>
      <w:r>
        <w:rPr>
          <w:rFonts w:ascii="Times New Roman" w:hAnsi="Times New Roman"/>
        </w:rPr>
        <w:t>2</w:t>
      </w:r>
      <w:r w:rsidRPr="00EE6507">
        <w:rPr>
          <w:rFonts w:ascii="Times New Roman" w:hAnsi="Times New Roman"/>
        </w:rPr>
        <w:t>0.08.202</w:t>
      </w:r>
      <w:r>
        <w:rPr>
          <w:rFonts w:ascii="Times New Roman" w:hAnsi="Times New Roman"/>
        </w:rPr>
        <w:t>4</w:t>
      </w:r>
      <w:r w:rsidRPr="00EE6507">
        <w:rPr>
          <w:rFonts w:ascii="Times New Roman" w:hAnsi="Times New Roman"/>
        </w:rPr>
        <w:t>г.</w:t>
      </w: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spacing w:after="0"/>
        <w:rPr>
          <w:rFonts w:ascii="Times New Roman" w:hAnsi="Times New Roman"/>
        </w:rPr>
      </w:pPr>
    </w:p>
    <w:p w:rsidR="00435D67" w:rsidRPr="008573BB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35D67" w:rsidRPr="008573BB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АЛГЕБРЕ</w:t>
      </w:r>
    </w:p>
    <w:p w:rsidR="00435D67" w:rsidRPr="008573BB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8573BB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з</w:t>
      </w:r>
      <w:r w:rsidRPr="008573BB">
        <w:rPr>
          <w:rFonts w:ascii="Times New Roman" w:hAnsi="Times New Roman"/>
          <w:sz w:val="32"/>
          <w:szCs w:val="32"/>
        </w:rPr>
        <w:t xml:space="preserve"> класса</w:t>
      </w:r>
    </w:p>
    <w:p w:rsidR="00435D67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35D67" w:rsidRPr="008573BB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>срок реализации программы: 202</w:t>
      </w:r>
      <w:r>
        <w:rPr>
          <w:rFonts w:ascii="Times New Roman" w:hAnsi="Times New Roman"/>
          <w:b/>
          <w:sz w:val="32"/>
          <w:szCs w:val="32"/>
        </w:rPr>
        <w:t>4</w:t>
      </w:r>
      <w:r w:rsidRPr="008573BB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  <w:r w:rsidRPr="008573B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573BB">
        <w:rPr>
          <w:rFonts w:ascii="Times New Roman" w:hAnsi="Times New Roman"/>
          <w:b/>
          <w:sz w:val="32"/>
          <w:szCs w:val="32"/>
        </w:rPr>
        <w:t>г.г</w:t>
      </w:r>
      <w:proofErr w:type="spellEnd"/>
      <w:r w:rsidRPr="008573BB">
        <w:rPr>
          <w:rFonts w:ascii="Times New Roman" w:hAnsi="Times New Roman"/>
          <w:b/>
          <w:sz w:val="32"/>
          <w:szCs w:val="32"/>
        </w:rPr>
        <w:t>.</w:t>
      </w:r>
    </w:p>
    <w:p w:rsidR="00435D67" w:rsidRDefault="00435D67" w:rsidP="00435D67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35D67" w:rsidRDefault="00435D67" w:rsidP="00435D67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35D67" w:rsidRDefault="00435D67" w:rsidP="00435D67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35D67" w:rsidRPr="008573BB" w:rsidRDefault="00435D67" w:rsidP="00435D67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35D67" w:rsidRPr="008573BB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35D67" w:rsidRPr="008573BB" w:rsidRDefault="00435D67" w:rsidP="00435D67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573BB">
        <w:rPr>
          <w:rFonts w:ascii="Times New Roman" w:hAnsi="Times New Roman"/>
          <w:sz w:val="28"/>
          <w:szCs w:val="28"/>
        </w:rPr>
        <w:t xml:space="preserve">Составил: учитель </w:t>
      </w:r>
      <w:r w:rsidR="0025291E">
        <w:rPr>
          <w:rFonts w:ascii="Times New Roman" w:hAnsi="Times New Roman"/>
          <w:sz w:val="28"/>
          <w:szCs w:val="28"/>
        </w:rPr>
        <w:t>Гаврилова Л.Л.</w:t>
      </w:r>
      <w:bookmarkStart w:id="0" w:name="_GoBack"/>
      <w:bookmarkEnd w:id="0"/>
    </w:p>
    <w:p w:rsidR="00435D67" w:rsidRPr="008573BB" w:rsidRDefault="00435D67" w:rsidP="00435D67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5D67" w:rsidRPr="008573BB" w:rsidRDefault="00435D67" w:rsidP="00435D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73B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8573B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8573B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35D67" w:rsidRPr="008573BB" w:rsidRDefault="00435D67" w:rsidP="00435D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D67" w:rsidRPr="008573BB" w:rsidRDefault="00435D67" w:rsidP="00435D67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35D67" w:rsidRPr="008573BB" w:rsidRDefault="00435D67" w:rsidP="00435D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sz w:val="24"/>
          <w:szCs w:val="24"/>
        </w:rPr>
        <w:t>реализации учебного предмета «Алгебра»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обучающихся 7з</w:t>
      </w:r>
      <w:r w:rsidRPr="0021258E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</w:t>
      </w:r>
      <w:r w:rsidRPr="0021258E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от 29.12.2012 г. № 273 (с изменениями и дополнениями); 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5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1258E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5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1258E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21258E">
        <w:rPr>
          <w:rFonts w:ascii="Times New Roman" w:hAnsi="Times New Roman"/>
          <w:sz w:val="24"/>
          <w:szCs w:val="24"/>
        </w:rPr>
        <w:t xml:space="preserve">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</w:t>
      </w:r>
      <w:r w:rsidRPr="0021258E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ня</w:t>
      </w:r>
      <w:r w:rsidRPr="0021258E">
        <w:rPr>
          <w:rFonts w:ascii="Times New Roman" w:hAnsi="Times New Roman"/>
          <w:sz w:val="24"/>
          <w:szCs w:val="24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435D67" w:rsidRPr="0021258E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35D67" w:rsidRPr="00435D67" w:rsidRDefault="00435D67" w:rsidP="00435D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-Адаптированной основной образовательной программы</w:t>
      </w:r>
      <w:r w:rsidRPr="0021258E">
        <w:rPr>
          <w:rFonts w:ascii="Times New Roman" w:hAnsi="Times New Roman"/>
          <w:sz w:val="24"/>
          <w:szCs w:val="24"/>
        </w:rPr>
        <w:t xml:space="preserve"> основного общего образования для обучающихся с нарушениями слуха</w:t>
      </w:r>
      <w:r>
        <w:rPr>
          <w:rFonts w:ascii="Times New Roman" w:hAnsi="Times New Roman"/>
          <w:sz w:val="24"/>
          <w:szCs w:val="24"/>
        </w:rPr>
        <w:t>,</w:t>
      </w:r>
      <w:r w:rsidRPr="0021258E">
        <w:rPr>
          <w:rFonts w:ascii="Times New Roman" w:hAnsi="Times New Roman"/>
          <w:sz w:val="24"/>
          <w:szCs w:val="24"/>
        </w:rPr>
        <w:t xml:space="preserve"> вариант 2.2.2 ГОБОУ «</w:t>
      </w:r>
      <w:r w:rsidRPr="00435D67">
        <w:rPr>
          <w:rFonts w:ascii="Times New Roman" w:hAnsi="Times New Roman"/>
          <w:sz w:val="24"/>
          <w:szCs w:val="24"/>
        </w:rPr>
        <w:t>АШИ № 4»;</w:t>
      </w:r>
    </w:p>
    <w:p w:rsidR="000A3A04" w:rsidRDefault="00435D67" w:rsidP="00435D67">
      <w:pPr>
        <w:rPr>
          <w:rFonts w:ascii="Times New Roman" w:hAnsi="Times New Roman"/>
          <w:sz w:val="24"/>
          <w:szCs w:val="24"/>
        </w:rPr>
      </w:pPr>
      <w:r w:rsidRPr="00435D67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принципа обучения.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lastRenderedPageBreak/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88e7274f-146c-45cf-bb6c-0aa84ae038d1"/>
      <w:r w:rsidRPr="00F856C4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неделю).</w:t>
      </w:r>
      <w:bookmarkEnd w:id="1"/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F856C4" w:rsidRPr="00F856C4" w:rsidRDefault="00435D67" w:rsidP="00F856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8A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F856C4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lastRenderedPageBreak/>
        <w:t>5) ценности научного познания: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F856C4" w:rsidRPr="00F856C4" w:rsidRDefault="00F856C4" w:rsidP="00F856C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56C4" w:rsidRPr="00F856C4" w:rsidRDefault="00F856C4" w:rsidP="00F856C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56C4" w:rsidRPr="00F856C4" w:rsidRDefault="00F856C4" w:rsidP="00F856C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56C4" w:rsidRPr="00F856C4" w:rsidRDefault="00F856C4" w:rsidP="00F856C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56C4" w:rsidRPr="00F856C4" w:rsidRDefault="00F856C4" w:rsidP="00F856C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F856C4" w:rsidRPr="00F856C4" w:rsidRDefault="00F856C4" w:rsidP="00F856C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lastRenderedPageBreak/>
        <w:t>Базовые исследовательские действия</w:t>
      </w:r>
      <w:r w:rsidRPr="00F856C4">
        <w:rPr>
          <w:rFonts w:ascii="Times New Roman" w:hAnsi="Times New Roman"/>
          <w:color w:val="000000"/>
          <w:sz w:val="24"/>
          <w:szCs w:val="24"/>
        </w:rPr>
        <w:t>:</w:t>
      </w:r>
    </w:p>
    <w:p w:rsidR="00F856C4" w:rsidRPr="00F856C4" w:rsidRDefault="00F856C4" w:rsidP="00F856C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56C4" w:rsidRPr="00F856C4" w:rsidRDefault="00F856C4" w:rsidP="00F856C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56C4" w:rsidRPr="00F856C4" w:rsidRDefault="00F856C4" w:rsidP="00F856C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56C4" w:rsidRPr="00F856C4" w:rsidRDefault="00F856C4" w:rsidP="00F856C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F856C4" w:rsidRPr="00F856C4" w:rsidRDefault="00F856C4" w:rsidP="00F856C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856C4" w:rsidRPr="00F856C4" w:rsidRDefault="00F856C4" w:rsidP="00F856C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56C4" w:rsidRPr="00F856C4" w:rsidRDefault="00F856C4" w:rsidP="00F856C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56C4" w:rsidRPr="00F856C4" w:rsidRDefault="00F856C4" w:rsidP="00F856C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856C4" w:rsidRPr="00F856C4" w:rsidRDefault="00F856C4" w:rsidP="00F856C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56C4" w:rsidRPr="00F856C4" w:rsidRDefault="00F856C4" w:rsidP="00F856C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56C4" w:rsidRPr="00F856C4" w:rsidRDefault="00F856C4" w:rsidP="00F856C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56C4" w:rsidRPr="00F856C4" w:rsidRDefault="00F856C4" w:rsidP="00F856C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56C4" w:rsidRPr="00F856C4" w:rsidRDefault="00F856C4" w:rsidP="00F856C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56C4" w:rsidRPr="00F856C4" w:rsidRDefault="00F856C4" w:rsidP="00F856C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F856C4" w:rsidRPr="00F856C4" w:rsidRDefault="00F856C4" w:rsidP="00F856C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856C4" w:rsidRPr="00F856C4" w:rsidRDefault="00F856C4" w:rsidP="00F856C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F856C4" w:rsidRPr="00F856C4" w:rsidRDefault="00F856C4" w:rsidP="00F856C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56C4" w:rsidRPr="00F856C4" w:rsidRDefault="00F856C4" w:rsidP="00F856C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856C4" w:rsidRPr="00F856C4" w:rsidRDefault="00F856C4" w:rsidP="00F856C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" w:name="_Toc124426234"/>
      <w:bookmarkEnd w:id="2"/>
      <w:r w:rsidRPr="00F856C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856C4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3" w:name="_Toc124426235"/>
      <w:bookmarkEnd w:id="3"/>
      <w:r w:rsidRPr="00F856C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Округлять числа.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4" w:name="_Toc124426236"/>
      <w:bookmarkEnd w:id="4"/>
      <w:r w:rsidRPr="00F856C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5" w:name="_Toc124426237"/>
      <w:bookmarkEnd w:id="5"/>
      <w:r w:rsidRPr="00F856C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6" w:name="_Toc124426238"/>
      <w:bookmarkEnd w:id="6"/>
      <w:r w:rsidRPr="00F856C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856C4" w:rsidRPr="00F856C4" w:rsidRDefault="00F856C4" w:rsidP="00F856C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F856C4" w:rsidRPr="00F856C4" w:rsidRDefault="00F856C4" w:rsidP="00F856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35D67" w:rsidRDefault="00435D67" w:rsidP="00435D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sz w:val="24"/>
          <w:szCs w:val="24"/>
        </w:rPr>
        <w:t>Содержание работы, основные темы.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7" w:name="_Toc124426221"/>
      <w:bookmarkEnd w:id="7"/>
      <w:r w:rsidRPr="00F856C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Свойства степени с натуральным показателем.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8" w:name="_Toc124426222"/>
      <w:bookmarkEnd w:id="8"/>
      <w:r w:rsidRPr="00F856C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lastRenderedPageBreak/>
        <w:t>Функции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F856C4" w:rsidRPr="00F856C4" w:rsidRDefault="00F856C4" w:rsidP="00F856C4">
      <w:pPr>
        <w:spacing w:after="0" w:line="264" w:lineRule="auto"/>
        <w:ind w:firstLine="426"/>
        <w:jc w:val="both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Прямоугольная система координат, оси </w:t>
      </w:r>
      <w:proofErr w:type="spellStart"/>
      <w:r w:rsidRPr="00F856C4">
        <w:rPr>
          <w:rFonts w:ascii="Times New Roman" w:hAnsi="Times New Roman"/>
          <w:i/>
          <w:color w:val="000000"/>
          <w:sz w:val="24"/>
          <w:szCs w:val="24"/>
        </w:rPr>
        <w:t>Ox</w:t>
      </w:r>
      <w:proofErr w:type="spellEnd"/>
      <w:r w:rsidRPr="00F856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F856C4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F856C4" w:rsidRDefault="00F856C4" w:rsidP="00F856C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D67" w:rsidRDefault="00435D67" w:rsidP="00435D6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 xml:space="preserve">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алгебре 7з</w:t>
      </w:r>
      <w:r w:rsidRPr="008573B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63"/>
      </w:tblGrid>
      <w:tr w:rsidR="00F856C4" w:rsidRPr="00F856C4" w:rsidTr="00F856C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Pr="00F856C4" w:rsidRDefault="00F856C4" w:rsidP="00F856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Pr="00F856C4" w:rsidRDefault="00F856C4" w:rsidP="00F856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Pr="00F856C4" w:rsidRDefault="00F856C4" w:rsidP="00F856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F856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F856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856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856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856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F856C4" w:rsidRPr="00F856C4" w:rsidTr="00F85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56C4" w:rsidRPr="00F856C4" w:rsidRDefault="00F856C4" w:rsidP="00F856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6C4" w:rsidRDefault="00F856C4" w:rsidP="00F856C4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56C4" w:rsidRDefault="00F856C4" w:rsidP="00F856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266"/>
        <w:gridCol w:w="1841"/>
        <w:gridCol w:w="1910"/>
        <w:gridCol w:w="1347"/>
        <w:gridCol w:w="2837"/>
      </w:tblGrid>
      <w:tr w:rsidR="00F856C4" w:rsidTr="00F856C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Default="00F856C4" w:rsidP="00F85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Default="00F856C4" w:rsidP="00F856C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Default="00F856C4" w:rsidP="00F85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C4" w:rsidRDefault="00F856C4" w:rsidP="00F856C4"/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</w:tr>
      <w:tr w:rsidR="00F856C4" w:rsidRPr="00DF2E51" w:rsidTr="00F85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48D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F856C4" w:rsidTr="00F85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C4" w:rsidRPr="001F648D" w:rsidRDefault="00F856C4" w:rsidP="00F856C4">
            <w:pPr>
              <w:spacing w:after="0"/>
              <w:ind w:left="135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 w:rsidRPr="001F64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6C4" w:rsidRDefault="00F856C4" w:rsidP="00F8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C4" w:rsidRDefault="00F856C4" w:rsidP="00F856C4"/>
        </w:tc>
      </w:tr>
    </w:tbl>
    <w:p w:rsidR="00F856C4" w:rsidRPr="008573BB" w:rsidRDefault="00F856C4" w:rsidP="00F856C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5D67" w:rsidRPr="00F856C4" w:rsidRDefault="00435D67" w:rsidP="00435D67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</w:pPr>
      <w:r w:rsidRPr="00A7158A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К.И. и др.; под редакцией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К.И. и др.; под редакцией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К.И. и др.; под редакцией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F856C4" w:rsidRPr="00F856C4" w:rsidRDefault="00F856C4" w:rsidP="00F856C4">
      <w:pPr>
        <w:tabs>
          <w:tab w:val="left" w:pos="4215"/>
        </w:tabs>
        <w:spacing w:after="0" w:line="240" w:lineRule="auto"/>
        <w:rPr>
          <w:sz w:val="24"/>
          <w:szCs w:val="24"/>
        </w:rPr>
      </w:pP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1. Макарычев Ю.Н.,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Н.Г. и др. Методические рекомендации для 7-9 классов 2023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М.:Просвещение</w:t>
      </w:r>
      <w:proofErr w:type="spellEnd"/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2. Математика. Сборник рабочих программ. Алгебра7-9 классы: пособие для учителей общеобразовательных учреждений/ сост.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Т.А.Бурмистрова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>. М.: Просвещение 2023</w:t>
      </w:r>
      <w:r w:rsidRPr="00F856C4">
        <w:rPr>
          <w:sz w:val="24"/>
          <w:szCs w:val="24"/>
        </w:rPr>
        <w:br/>
      </w: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3. Учебники Макарычев Ю.Н. Алгебра 7-9 классы</w:t>
      </w:r>
      <w:r w:rsidRPr="00F856C4">
        <w:rPr>
          <w:sz w:val="24"/>
          <w:szCs w:val="24"/>
        </w:rPr>
        <w:br/>
      </w: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  <w:r w:rsidRPr="00F856C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856C4" w:rsidRDefault="00F856C4" w:rsidP="00F856C4">
      <w:pPr>
        <w:spacing w:after="0" w:line="240" w:lineRule="auto"/>
        <w:ind w:firstLine="425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- "Российское образование" Федеральный портал.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2. www.school.edu - "Российский общеобразовательный портал".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3. www.school-collection.edu.ru/ Единая коллекция цифровых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образовательных ресурсов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4. www.mathvaz.ru -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docье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школьного учителя математики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Документация, рабочие материалы для учителя математики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lastRenderedPageBreak/>
        <w:t xml:space="preserve"> 5. www.it-n.ru"Сеть творческих учителей"</w:t>
      </w:r>
      <w:r w:rsidRPr="00F856C4">
        <w:rPr>
          <w:sz w:val="24"/>
          <w:szCs w:val="24"/>
        </w:rPr>
        <w:br/>
      </w:r>
      <w:r w:rsidRPr="00F856C4">
        <w:rPr>
          <w:rFonts w:ascii="Times New Roman" w:hAnsi="Times New Roman"/>
          <w:color w:val="000000"/>
          <w:sz w:val="24"/>
          <w:szCs w:val="24"/>
        </w:rPr>
        <w:t xml:space="preserve"> 6. www.festival.1september.ru Фестиваль педагоги</w:t>
      </w:r>
    </w:p>
    <w:p w:rsidR="00F856C4" w:rsidRPr="00F856C4" w:rsidRDefault="00F856C4" w:rsidP="00F856C4">
      <w:pPr>
        <w:spacing w:after="0" w:line="240" w:lineRule="auto"/>
        <w:ind w:firstLine="425"/>
        <w:rPr>
          <w:sz w:val="24"/>
          <w:szCs w:val="24"/>
        </w:rPr>
      </w:pPr>
    </w:p>
    <w:p w:rsidR="00435D67" w:rsidRPr="00F856C4" w:rsidRDefault="00435D67" w:rsidP="00435D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</w:t>
      </w:r>
      <w:r w:rsidRPr="00F856C4">
        <w:rPr>
          <w:rFonts w:ascii="Times New Roman" w:hAnsi="Times New Roman"/>
          <w:b/>
          <w:bCs/>
          <w:sz w:val="24"/>
          <w:szCs w:val="24"/>
        </w:rPr>
        <w:t>истема оценки достижений планируемых результатов освоения предмета «Алгебра»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bookmarkStart w:id="9" w:name="_Hlk48739560"/>
      <w:r w:rsidRPr="00F856C4">
        <w:rPr>
          <w:rFonts w:ascii="Times New Roman" w:hAnsi="Times New Roman"/>
          <w:sz w:val="24"/>
          <w:szCs w:val="24"/>
        </w:rPr>
        <w:t>При проверке усвоения материала выявляется полнота, прочность усвоения обучающимися теории и умения применять ее на практике в знакомых и незнакомых ситуациях.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 xml:space="preserve">Основными формами проверки знаний и </w:t>
      </w:r>
      <w:proofErr w:type="gramStart"/>
      <w:r w:rsidRPr="00F856C4">
        <w:rPr>
          <w:rFonts w:ascii="Times New Roman" w:hAnsi="Times New Roman"/>
          <w:sz w:val="24"/>
          <w:szCs w:val="24"/>
        </w:rPr>
        <w:t>умений</w:t>
      </w:r>
      <w:proofErr w:type="gramEnd"/>
      <w:r w:rsidRPr="00F856C4">
        <w:rPr>
          <w:rFonts w:ascii="Times New Roman" w:hAnsi="Times New Roman"/>
          <w:sz w:val="24"/>
          <w:szCs w:val="24"/>
        </w:rPr>
        <w:t xml:space="preserve"> обучающихся по математике являются письменные работы и устный ответ.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>При оценке письменных и устных ответов учитель в первую очередь учитывает показанные обучающимися знания и умения. Оценка зависит от наличия и характера погрешностей, допущенных обучающимися.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bookmarkEnd w:id="9"/>
    <w:p w:rsidR="00F856C4" w:rsidRPr="00F856C4" w:rsidRDefault="00F856C4" w:rsidP="00F856C4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proofErr w:type="gramStart"/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>устных ответов</w:t>
      </w:r>
      <w:proofErr w:type="gramEnd"/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обучающихся по алгебре.</w:t>
      </w:r>
    </w:p>
    <w:p w:rsidR="00F856C4" w:rsidRPr="00F856C4" w:rsidRDefault="00F856C4" w:rsidP="00F856C4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«5», если обучающийся: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  <w:r w:rsidRPr="00F856C4">
        <w:rPr>
          <w:rFonts w:ascii="Times New Roman" w:hAnsi="Times New Roman"/>
          <w:color w:val="000000"/>
          <w:sz w:val="24"/>
          <w:szCs w:val="24"/>
        </w:rPr>
        <w:br/>
        <w:t>- правильно выполнил рисунки, чертежи, графики, сопутствующие ответу;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 w:rsidRPr="00F856C4">
        <w:rPr>
          <w:rFonts w:ascii="Times New Roman" w:hAnsi="Times New Roman"/>
          <w:color w:val="000000"/>
          <w:sz w:val="24"/>
          <w:szCs w:val="24"/>
        </w:rPr>
        <w:br/>
        <w:t xml:space="preserve">- продемонстрировал знание теории ранее изученных сопутствующих тем, </w:t>
      </w:r>
      <w:proofErr w:type="spellStart"/>
      <w:r w:rsidRPr="00F856C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856C4">
        <w:rPr>
          <w:rFonts w:ascii="Times New Roman" w:hAnsi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отвечал самостоятельно, без наводящих вопросов учителя;</w:t>
      </w:r>
      <w:r w:rsidRPr="00F856C4">
        <w:rPr>
          <w:rFonts w:ascii="Times New Roman" w:hAnsi="Times New Roman"/>
          <w:color w:val="000000"/>
          <w:sz w:val="24"/>
          <w:szCs w:val="24"/>
        </w:rPr>
        <w:br/>
        <w:t xml:space="preserve">-возможны одна – две неточности при освещение второстепенных вопросов или в выкладках, которые обучающийся легко исправил после замечания учителя. </w:t>
      </w:r>
    </w:p>
    <w:p w:rsidR="00F856C4" w:rsidRPr="00F856C4" w:rsidRDefault="00F856C4" w:rsidP="00F856C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в изложении допущены небольшие пробелы, не исказившее математическое содержание ответа; 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856C4" w:rsidRPr="00F856C4" w:rsidRDefault="00F856C4" w:rsidP="00F856C4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>Отметка «3» ставится в следующих случаях: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 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lastRenderedPageBreak/>
        <w:t>при достаточном знании теоретического материала недостаточно обоснованности основных умений и навыков.</w:t>
      </w:r>
    </w:p>
    <w:p w:rsidR="00F856C4" w:rsidRPr="00F856C4" w:rsidRDefault="00F856C4" w:rsidP="00F856C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b/>
          <w:bCs/>
          <w:color w:val="000000"/>
          <w:sz w:val="24"/>
          <w:szCs w:val="24"/>
        </w:rPr>
        <w:t>Отметка «2» ставится в следующих случаях: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обнаружено незнание обучающимся большей или наиболее важной части учебного материала;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56C4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 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 xml:space="preserve">По окончании </w:t>
      </w:r>
      <w:proofErr w:type="gramStart"/>
      <w:r w:rsidRPr="00F856C4">
        <w:rPr>
          <w:rFonts w:ascii="Times New Roman" w:hAnsi="Times New Roman"/>
          <w:sz w:val="24"/>
          <w:szCs w:val="24"/>
        </w:rPr>
        <w:t>устного ответа</w:t>
      </w:r>
      <w:proofErr w:type="gramEnd"/>
      <w:r w:rsidRPr="00F856C4">
        <w:rPr>
          <w:rFonts w:ascii="Times New Roman" w:hAnsi="Times New Roman"/>
          <w:sz w:val="24"/>
          <w:szCs w:val="24"/>
        </w:rPr>
        <w:t xml:space="preserve">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b/>
          <w:bCs/>
          <w:sz w:val="24"/>
          <w:szCs w:val="24"/>
        </w:rPr>
      </w:pPr>
      <w:r w:rsidRPr="00F856C4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proofErr w:type="gramStart"/>
      <w:r w:rsidRPr="00F856C4">
        <w:rPr>
          <w:rFonts w:ascii="Times New Roman" w:hAnsi="Times New Roman"/>
          <w:b/>
          <w:bCs/>
          <w:sz w:val="24"/>
          <w:szCs w:val="24"/>
        </w:rPr>
        <w:t>письменных работ</w:t>
      </w:r>
      <w:proofErr w:type="gramEnd"/>
      <w:r w:rsidRPr="00F856C4">
        <w:rPr>
          <w:rFonts w:ascii="Times New Roman" w:hAnsi="Times New Roman"/>
          <w:b/>
          <w:bCs/>
          <w:sz w:val="24"/>
          <w:szCs w:val="24"/>
        </w:rPr>
        <w:t xml:space="preserve"> обучающихся по алгебре.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b/>
          <w:bCs/>
          <w:sz w:val="24"/>
          <w:szCs w:val="24"/>
        </w:rPr>
      </w:pPr>
      <w:r w:rsidRPr="00F856C4">
        <w:rPr>
          <w:rFonts w:ascii="Times New Roman" w:hAnsi="Times New Roman"/>
          <w:b/>
          <w:bCs/>
          <w:sz w:val="24"/>
          <w:szCs w:val="24"/>
        </w:rPr>
        <w:t>Ответ оценивается отметкой «5», если: 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работа выполнена полностью;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bCs/>
          <w:sz w:val="24"/>
          <w:szCs w:val="24"/>
        </w:rPr>
        <w:t>Отметка «4» ставится в следующих случаях: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bCs/>
          <w:sz w:val="24"/>
          <w:szCs w:val="24"/>
        </w:rPr>
        <w:t>Отметка «3» ставится, если: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b/>
          <w:bCs/>
          <w:sz w:val="24"/>
          <w:szCs w:val="24"/>
        </w:rPr>
        <w:t>Отметка «2» ставится, если:</w:t>
      </w:r>
    </w:p>
    <w:p w:rsidR="00F856C4" w:rsidRPr="00F856C4" w:rsidRDefault="00F856C4" w:rsidP="00F85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color w:val="000000"/>
          <w:sz w:val="24"/>
          <w:szCs w:val="24"/>
        </w:rPr>
        <w:t xml:space="preserve">допущены существенные ошибки, показавшие, что обучающийся не обладает обязательными </w:t>
      </w:r>
      <w:r w:rsidRPr="00F856C4">
        <w:rPr>
          <w:rFonts w:ascii="Times New Roman" w:hAnsi="Times New Roman"/>
          <w:sz w:val="24"/>
          <w:szCs w:val="24"/>
        </w:rPr>
        <w:t>умениями по данной теме в полной мере.</w:t>
      </w:r>
    </w:p>
    <w:p w:rsidR="00F856C4" w:rsidRPr="00F856C4" w:rsidRDefault="00F856C4" w:rsidP="00F856C4">
      <w:pPr>
        <w:pStyle w:val="a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56C4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Примечание. 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>Учитель имеет право поставить обучающемуся оценку выше той, которая предусмотрена нормами, если обучающим оригинально выполнена работа.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 xml:space="preserve">Оценка не снижается за грамматические и </w:t>
      </w:r>
      <w:proofErr w:type="spellStart"/>
      <w:r w:rsidRPr="00F856C4">
        <w:rPr>
          <w:rFonts w:ascii="Times New Roman" w:hAnsi="Times New Roman"/>
          <w:sz w:val="24"/>
          <w:szCs w:val="24"/>
        </w:rPr>
        <w:t>дисграфические</w:t>
      </w:r>
      <w:proofErr w:type="spellEnd"/>
      <w:r w:rsidRPr="00F856C4">
        <w:rPr>
          <w:rFonts w:ascii="Times New Roman" w:hAnsi="Times New Roman"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алгебры.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lastRenderedPageBreak/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F856C4">
        <w:rPr>
          <w:rFonts w:ascii="Times New Roman" w:hAnsi="Times New Roman"/>
          <w:sz w:val="24"/>
          <w:szCs w:val="24"/>
        </w:rPr>
        <w:t>недописывание</w:t>
      </w:r>
      <w:proofErr w:type="spellEnd"/>
      <w:r w:rsidRPr="00F856C4">
        <w:rPr>
          <w:rFonts w:ascii="Times New Roman" w:hAnsi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F856C4" w:rsidRPr="00F856C4" w:rsidRDefault="00F856C4" w:rsidP="00F856C4">
      <w:pPr>
        <w:pStyle w:val="a5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6C4">
        <w:rPr>
          <w:rFonts w:ascii="Times New Roman" w:hAnsi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обучающихся.</w:t>
      </w:r>
    </w:p>
    <w:p w:rsidR="00F856C4" w:rsidRDefault="00F856C4" w:rsidP="00F856C4"/>
    <w:p w:rsidR="00435D67" w:rsidRPr="00435D67" w:rsidRDefault="00435D67" w:rsidP="00F856C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35D67" w:rsidRPr="00435D67" w:rsidSect="00435D67">
      <w:pgSz w:w="16838" w:h="11906" w:orient="landscape"/>
      <w:pgMar w:top="426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D3"/>
    <w:multiLevelType w:val="hybridMultilevel"/>
    <w:tmpl w:val="9E081D0E"/>
    <w:lvl w:ilvl="0" w:tplc="6316CE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C2A"/>
    <w:multiLevelType w:val="hybridMultilevel"/>
    <w:tmpl w:val="8AE046A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7F97041"/>
    <w:multiLevelType w:val="multilevel"/>
    <w:tmpl w:val="996C7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7026E"/>
    <w:multiLevelType w:val="multilevel"/>
    <w:tmpl w:val="A7F4E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E5F75"/>
    <w:multiLevelType w:val="multilevel"/>
    <w:tmpl w:val="CA12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A3DDF"/>
    <w:multiLevelType w:val="hybridMultilevel"/>
    <w:tmpl w:val="AD1A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33BD6"/>
    <w:multiLevelType w:val="hybridMultilevel"/>
    <w:tmpl w:val="9CC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A46A2F"/>
    <w:multiLevelType w:val="multilevel"/>
    <w:tmpl w:val="95E4F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B5F4E"/>
    <w:multiLevelType w:val="multilevel"/>
    <w:tmpl w:val="F1DAD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E08AA"/>
    <w:multiLevelType w:val="hybridMultilevel"/>
    <w:tmpl w:val="339AE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A3270F"/>
    <w:multiLevelType w:val="hybridMultilevel"/>
    <w:tmpl w:val="3C9ED6CA"/>
    <w:lvl w:ilvl="0" w:tplc="756AC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CF75D6"/>
    <w:multiLevelType w:val="hybridMultilevel"/>
    <w:tmpl w:val="BBBEFDF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FB17D6"/>
    <w:multiLevelType w:val="multilevel"/>
    <w:tmpl w:val="4FB8D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961D2"/>
    <w:multiLevelType w:val="hybridMultilevel"/>
    <w:tmpl w:val="23EA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0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67"/>
    <w:rsid w:val="000A3A04"/>
    <w:rsid w:val="0025291E"/>
    <w:rsid w:val="00435D67"/>
    <w:rsid w:val="00E71A3D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DEC"/>
  <w15:chartTrackingRefBased/>
  <w15:docId w15:val="{3982A731-48D8-452B-B521-CA550843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56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856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856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6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856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856C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856C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List Paragraph"/>
    <w:basedOn w:val="a"/>
    <w:link w:val="a4"/>
    <w:uiPriority w:val="1"/>
    <w:qFormat/>
    <w:rsid w:val="00435D6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435D67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35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35D6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856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856C4"/>
    <w:rPr>
      <w:lang w:val="en-US"/>
    </w:rPr>
  </w:style>
  <w:style w:type="paragraph" w:styleId="a9">
    <w:name w:val="Normal Indent"/>
    <w:basedOn w:val="a"/>
    <w:uiPriority w:val="99"/>
    <w:unhideWhenUsed/>
    <w:rsid w:val="00F856C4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F856C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F856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F856C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d">
    <w:name w:val="Заголовок Знак"/>
    <w:basedOn w:val="a0"/>
    <w:link w:val="ac"/>
    <w:uiPriority w:val="10"/>
    <w:rsid w:val="00F856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F856C4"/>
    <w:rPr>
      <w:i/>
      <w:iCs/>
    </w:rPr>
  </w:style>
  <w:style w:type="character" w:styleId="af">
    <w:name w:val="Hyperlink"/>
    <w:basedOn w:val="a0"/>
    <w:uiPriority w:val="99"/>
    <w:unhideWhenUsed/>
    <w:rsid w:val="00F85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2024-10-30T08:06:00Z</dcterms:created>
  <dcterms:modified xsi:type="dcterms:W3CDTF">2024-10-30T09:21:00Z</dcterms:modified>
</cp:coreProperties>
</file>