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3326" w14:textId="77777777" w:rsidR="008B0836" w:rsidRPr="00BF2DD6" w:rsidRDefault="008B0836" w:rsidP="00AB1D4F">
      <w:pPr>
        <w:shd w:val="clear" w:color="auto" w:fill="FFFFFF"/>
        <w:tabs>
          <w:tab w:val="center" w:pos="479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E607AB" w14:textId="0CB6E362" w:rsidR="00775F9A" w:rsidRPr="00BF2DD6" w:rsidRDefault="00775F9A" w:rsidP="00775F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DD6">
        <w:rPr>
          <w:rFonts w:ascii="Times New Roman" w:hAnsi="Times New Roman" w:cs="Times New Roman"/>
          <w:b/>
          <w:sz w:val="24"/>
          <w:szCs w:val="24"/>
        </w:rPr>
        <w:t xml:space="preserve">Государственное областное бюджетное образовательное учреждение </w:t>
      </w:r>
    </w:p>
    <w:p w14:paraId="65C11CEF" w14:textId="77777777" w:rsidR="00775F9A" w:rsidRPr="00BF2DD6" w:rsidRDefault="00775F9A" w:rsidP="00775F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DD6">
        <w:rPr>
          <w:rFonts w:ascii="Times New Roman" w:hAnsi="Times New Roman" w:cs="Times New Roman"/>
          <w:b/>
          <w:sz w:val="24"/>
          <w:szCs w:val="24"/>
        </w:rPr>
        <w:t>«Адаптированная школа-интернат №4»</w:t>
      </w:r>
    </w:p>
    <w:p w14:paraId="3C7FF9BB" w14:textId="77777777" w:rsidR="00775F9A" w:rsidRPr="00BF2DD6" w:rsidRDefault="00775F9A" w:rsidP="00775F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9C4CE8" w14:textId="77777777" w:rsidR="00775F9A" w:rsidRPr="00BF2DD6" w:rsidRDefault="00775F9A" w:rsidP="00775F9A">
      <w:pPr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Рассмотрено                                                                                           СОГЛАСОВАНО                                                                                           Утверждено</w:t>
      </w:r>
    </w:p>
    <w:p w14:paraId="4B3F2F2E" w14:textId="77777777" w:rsidR="00775F9A" w:rsidRPr="00BF2DD6" w:rsidRDefault="00775F9A" w:rsidP="00775F9A">
      <w:pPr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на заседании МО учителей предметников</w:t>
      </w:r>
    </w:p>
    <w:p w14:paraId="5201DBD0" w14:textId="77777777" w:rsidR="00775F9A" w:rsidRPr="00BF2DD6" w:rsidRDefault="00775F9A" w:rsidP="00775F9A">
      <w:pPr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r w:rsidRPr="00BF2DD6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Pr="00BF2DD6">
        <w:rPr>
          <w:rFonts w:ascii="Times New Roman" w:hAnsi="Times New Roman" w:cs="Times New Roman"/>
          <w:sz w:val="24"/>
          <w:szCs w:val="24"/>
        </w:rPr>
        <w:t xml:space="preserve"> по УР                                                             приказом ГОБОУ «АШИ №4»</w:t>
      </w:r>
    </w:p>
    <w:p w14:paraId="2C5AAE2E" w14:textId="77777777" w:rsidR="00775F9A" w:rsidRPr="00BF2DD6" w:rsidRDefault="00775F9A" w:rsidP="00775F9A">
      <w:pPr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протокол №1от 19.08.2024г                                                               _________ Ворожцова И.А.                                                       №262-од     от 20.08.2024г</w:t>
      </w:r>
    </w:p>
    <w:p w14:paraId="2DD8D89A" w14:textId="77777777" w:rsidR="00775F9A" w:rsidRPr="00BF2DD6" w:rsidRDefault="00775F9A" w:rsidP="00775F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FA6721" w14:textId="77777777" w:rsidR="00775F9A" w:rsidRPr="00BF2DD6" w:rsidRDefault="00775F9A" w:rsidP="00775F9A">
      <w:pPr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0B535F5E" w14:textId="77777777" w:rsidR="00775F9A" w:rsidRPr="00BF2DD6" w:rsidRDefault="00775F9A" w:rsidP="00775F9A">
      <w:pPr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187E4EBA" w14:textId="77777777" w:rsidR="00775F9A" w:rsidRPr="00BF2DD6" w:rsidRDefault="00775F9A" w:rsidP="00775F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9EE42D" w14:textId="77777777" w:rsidR="00775F9A" w:rsidRPr="00BF2DD6" w:rsidRDefault="00775F9A" w:rsidP="00775F9A">
      <w:pPr>
        <w:jc w:val="center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Рассмотрено на заседании педагогического совета протокол  №1 от 20.08.2024 г.</w:t>
      </w:r>
    </w:p>
    <w:p w14:paraId="2AA46B70" w14:textId="77777777" w:rsidR="00775F9A" w:rsidRPr="00BF2DD6" w:rsidRDefault="00775F9A" w:rsidP="00775F9A">
      <w:pPr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00BA8068" w14:textId="77777777" w:rsidR="00775F9A" w:rsidRPr="00BF2DD6" w:rsidRDefault="00775F9A" w:rsidP="00775F9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DDCCBA8" w14:textId="77777777" w:rsidR="00775F9A" w:rsidRPr="00BF2DD6" w:rsidRDefault="00775F9A" w:rsidP="00775F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DD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6A7DB682" w14:textId="77777777" w:rsidR="00775F9A" w:rsidRPr="00BF2DD6" w:rsidRDefault="00775F9A" w:rsidP="00775F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DD6">
        <w:rPr>
          <w:rFonts w:ascii="Times New Roman" w:hAnsi="Times New Roman" w:cs="Times New Roman"/>
          <w:b/>
          <w:sz w:val="24"/>
          <w:szCs w:val="24"/>
        </w:rPr>
        <w:t>по учебному предмету</w:t>
      </w:r>
    </w:p>
    <w:p w14:paraId="73CF93B2" w14:textId="59B4C9CA" w:rsidR="00775F9A" w:rsidRPr="00BF2DD6" w:rsidRDefault="00775F9A" w:rsidP="00775F9A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DD6">
        <w:rPr>
          <w:rFonts w:ascii="Times New Roman" w:hAnsi="Times New Roman" w:cs="Times New Roman"/>
          <w:b/>
          <w:sz w:val="24"/>
          <w:szCs w:val="24"/>
        </w:rPr>
        <w:t>«ФИЗИКА»</w:t>
      </w:r>
    </w:p>
    <w:p w14:paraId="7D61FC8F" w14:textId="4111D4F6" w:rsidR="00775F9A" w:rsidRPr="00BF2DD6" w:rsidRDefault="00775F9A" w:rsidP="00775F9A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2DD6">
        <w:rPr>
          <w:rFonts w:ascii="Times New Roman" w:hAnsi="Times New Roman" w:cs="Times New Roman"/>
          <w:b/>
          <w:sz w:val="24"/>
          <w:szCs w:val="24"/>
        </w:rPr>
        <w:t>7 з КЛАСС.</w:t>
      </w:r>
    </w:p>
    <w:p w14:paraId="3323058B" w14:textId="77777777" w:rsidR="00775F9A" w:rsidRPr="00BF2DD6" w:rsidRDefault="00775F9A" w:rsidP="00775F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986841" w14:textId="77777777" w:rsidR="00775F9A" w:rsidRPr="00BF2DD6" w:rsidRDefault="00775F9A" w:rsidP="00775F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DD6">
        <w:rPr>
          <w:rFonts w:ascii="Times New Roman" w:hAnsi="Times New Roman" w:cs="Times New Roman"/>
          <w:b/>
          <w:sz w:val="24"/>
          <w:szCs w:val="24"/>
        </w:rPr>
        <w:t xml:space="preserve">срок реализации программы: 2024 – 2025 </w:t>
      </w:r>
      <w:proofErr w:type="spellStart"/>
      <w:r w:rsidRPr="00BF2DD6"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 w:rsidRPr="00BF2DD6">
        <w:rPr>
          <w:rFonts w:ascii="Times New Roman" w:hAnsi="Times New Roman" w:cs="Times New Roman"/>
          <w:b/>
          <w:sz w:val="24"/>
          <w:szCs w:val="24"/>
        </w:rPr>
        <w:t>.</w:t>
      </w:r>
    </w:p>
    <w:p w14:paraId="2EE47FBF" w14:textId="77777777" w:rsidR="00775F9A" w:rsidRPr="00BF2DD6" w:rsidRDefault="00775F9A" w:rsidP="00775F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059F14" w14:textId="77777777" w:rsidR="00775F9A" w:rsidRPr="00BF2DD6" w:rsidRDefault="00775F9A" w:rsidP="00775F9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2DD6">
        <w:rPr>
          <w:rFonts w:ascii="Times New Roman" w:hAnsi="Times New Roman" w:cs="Times New Roman"/>
          <w:b/>
          <w:sz w:val="24"/>
          <w:szCs w:val="24"/>
        </w:rPr>
        <w:t>Составил:</w:t>
      </w:r>
    </w:p>
    <w:p w14:paraId="65B469D3" w14:textId="77777777" w:rsidR="00775F9A" w:rsidRPr="00BF2DD6" w:rsidRDefault="00775F9A" w:rsidP="00775F9A">
      <w:pPr>
        <w:jc w:val="right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учитель математики и физики</w:t>
      </w:r>
    </w:p>
    <w:p w14:paraId="554CC042" w14:textId="77777777" w:rsidR="00775F9A" w:rsidRPr="00BF2DD6" w:rsidRDefault="00775F9A" w:rsidP="00775F9A">
      <w:pPr>
        <w:jc w:val="right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О. М.  Ревельская</w:t>
      </w:r>
    </w:p>
    <w:p w14:paraId="7C78806F" w14:textId="77777777" w:rsidR="00775F9A" w:rsidRPr="00BF2DD6" w:rsidRDefault="00775F9A" w:rsidP="00775F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E42812" w14:textId="77777777" w:rsidR="00775F9A" w:rsidRPr="00BF2DD6" w:rsidRDefault="00775F9A" w:rsidP="00775F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E21D39" w14:textId="77777777" w:rsidR="00775F9A" w:rsidRPr="00BF2DD6" w:rsidRDefault="00775F9A" w:rsidP="00775F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87CFA6" w14:textId="77777777" w:rsidR="00775F9A" w:rsidRPr="00BF2DD6" w:rsidRDefault="00775F9A" w:rsidP="00775F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35F922" w14:textId="77777777" w:rsidR="00775F9A" w:rsidRPr="00BF2DD6" w:rsidRDefault="00775F9A" w:rsidP="00775F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A3616D" w14:textId="77777777" w:rsidR="00775F9A" w:rsidRPr="00BF2DD6" w:rsidRDefault="00775F9A" w:rsidP="00775F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DD3E6D" w14:textId="77777777" w:rsidR="00775F9A" w:rsidRPr="00BF2DD6" w:rsidRDefault="00775F9A" w:rsidP="00775F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B0E5C4" w14:textId="77777777" w:rsidR="00775F9A" w:rsidRPr="00BF2DD6" w:rsidRDefault="00775F9A" w:rsidP="00775F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6B67F2" w14:textId="77777777" w:rsidR="00775F9A" w:rsidRPr="00BF2DD6" w:rsidRDefault="00775F9A" w:rsidP="00775F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7F7D49" w14:textId="77777777" w:rsidR="00775F9A" w:rsidRPr="00BF2DD6" w:rsidRDefault="00775F9A" w:rsidP="00775F9A">
      <w:pPr>
        <w:jc w:val="center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2024-2025 учебный год.</w:t>
      </w:r>
    </w:p>
    <w:p w14:paraId="27E3EEEB" w14:textId="58F65992" w:rsidR="00AB1D4F" w:rsidRPr="00BF2DD6" w:rsidRDefault="00AB1D4F" w:rsidP="00AB1D4F">
      <w:pPr>
        <w:rPr>
          <w:rFonts w:ascii="Times New Roman" w:hAnsi="Times New Roman" w:cs="Times New Roman"/>
          <w:sz w:val="24"/>
          <w:szCs w:val="24"/>
        </w:rPr>
        <w:sectPr w:rsidR="00AB1D4F" w:rsidRPr="00BF2DD6">
          <w:type w:val="continuous"/>
          <w:pgSz w:w="11900" w:h="16840"/>
          <w:pgMar w:top="658" w:right="1440" w:bottom="1440" w:left="1440" w:header="720" w:footer="720" w:gutter="0"/>
          <w:cols w:space="720"/>
        </w:sectPr>
      </w:pPr>
    </w:p>
    <w:p w14:paraId="6E51852F" w14:textId="77777777" w:rsidR="00AB1D4F" w:rsidRPr="00BF2DD6" w:rsidRDefault="00AB1D4F" w:rsidP="00AB1D4F">
      <w:pPr>
        <w:spacing w:after="0"/>
        <w:rPr>
          <w:rFonts w:ascii="Times New Roman" w:hAnsi="Times New Roman" w:cs="Times New Roman"/>
          <w:sz w:val="24"/>
          <w:szCs w:val="24"/>
        </w:rPr>
        <w:sectPr w:rsidR="00AB1D4F" w:rsidRPr="00BF2DD6">
          <w:type w:val="continuous"/>
          <w:pgSz w:w="11900" w:h="16840"/>
          <w:pgMar w:top="298" w:right="870" w:bottom="1232" w:left="1440" w:header="720" w:footer="720" w:gutter="0"/>
          <w:cols w:space="720"/>
        </w:sectPr>
      </w:pPr>
    </w:p>
    <w:p w14:paraId="486F57C8" w14:textId="77777777" w:rsidR="008B0836" w:rsidRPr="00BF2DD6" w:rsidRDefault="008B0836" w:rsidP="00AB1D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87694C" w14:textId="0A5FB1CE" w:rsidR="008B0836" w:rsidRPr="00BF2DD6" w:rsidRDefault="00A17F4B" w:rsidP="00775F9A">
      <w:pPr>
        <w:pStyle w:val="a5"/>
        <w:numPr>
          <w:ilvl w:val="0"/>
          <w:numId w:val="39"/>
        </w:numPr>
        <w:pBdr>
          <w:bottom w:val="single" w:sz="6" w:space="5" w:color="000000"/>
        </w:pBdr>
        <w:shd w:val="clear" w:color="auto" w:fill="FFFFFF"/>
        <w:spacing w:before="280" w:after="240"/>
        <w:rPr>
          <w:rFonts w:ascii="Times New Roman" w:eastAsia="LiberationSerif" w:hAnsi="Times New Roman" w:cs="Times New Roman"/>
          <w:b/>
          <w:smallCaps/>
          <w:sz w:val="24"/>
          <w:szCs w:val="24"/>
        </w:rPr>
      </w:pPr>
      <w:r w:rsidRPr="00BF2DD6">
        <w:rPr>
          <w:rFonts w:ascii="Times New Roman" w:eastAsia="LiberationSerif" w:hAnsi="Times New Roman" w:cs="Times New Roman"/>
          <w:b/>
          <w:smallCaps/>
          <w:sz w:val="24"/>
          <w:szCs w:val="24"/>
        </w:rPr>
        <w:t>ПОЯСНИТЕЛЬНАЯ ЗАПИСКА</w:t>
      </w:r>
    </w:p>
    <w:p w14:paraId="32B3016E" w14:textId="131E5C77" w:rsidR="00775F9A" w:rsidRPr="00BF2DD6" w:rsidRDefault="00775F9A" w:rsidP="00775F9A">
      <w:pPr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color w:val="000000"/>
          <w:sz w:val="24"/>
          <w:szCs w:val="24"/>
        </w:rPr>
        <w:t>Рабочая программа для реализации учебного предмета «Физика» для 7 з класса составлена на основе</w:t>
      </w:r>
      <w:r w:rsidRPr="00BF2DD6">
        <w:rPr>
          <w:rFonts w:ascii="Times New Roman" w:hAnsi="Times New Roman" w:cs="Times New Roman"/>
          <w:sz w:val="24"/>
          <w:szCs w:val="24"/>
        </w:rPr>
        <w:t>:</w:t>
      </w:r>
    </w:p>
    <w:p w14:paraId="184AB5A6" w14:textId="77777777" w:rsidR="00775F9A" w:rsidRPr="00BF2DD6" w:rsidRDefault="00775F9A" w:rsidP="00775F9A">
      <w:pPr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- Федерального закона РФ «Об образовании в Российской Федерации» от 29.12.2012 г. № 273 (с изменениями и дополнениями); </w:t>
      </w:r>
    </w:p>
    <w:p w14:paraId="05276F3C" w14:textId="77777777" w:rsidR="00775F9A" w:rsidRPr="00BF2DD6" w:rsidRDefault="00775F9A" w:rsidP="00775F9A">
      <w:pPr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- Приказа </w:t>
      </w:r>
      <w:proofErr w:type="spellStart"/>
      <w:r w:rsidRPr="00BF2DD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F2DD6">
        <w:rPr>
          <w:rFonts w:ascii="Times New Roman" w:hAnsi="Times New Roman" w:cs="Times New Roman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 </w:t>
      </w:r>
    </w:p>
    <w:p w14:paraId="54E300AD" w14:textId="77777777" w:rsidR="00775F9A" w:rsidRPr="00BF2DD6" w:rsidRDefault="00775F9A" w:rsidP="00775F9A">
      <w:pPr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- Приказа </w:t>
      </w:r>
      <w:proofErr w:type="spellStart"/>
      <w:r w:rsidRPr="00BF2DD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F2DD6">
        <w:rPr>
          <w:rFonts w:ascii="Times New Roman" w:hAnsi="Times New Roman" w:cs="Times New Roman"/>
          <w:sz w:val="24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образования»; </w:t>
      </w:r>
    </w:p>
    <w:p w14:paraId="239DC950" w14:textId="77777777" w:rsidR="00775F9A" w:rsidRPr="00BF2DD6" w:rsidRDefault="00775F9A" w:rsidP="00775F9A">
      <w:pPr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- Приказа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</w:t>
      </w:r>
    </w:p>
    <w:p w14:paraId="7740BB14" w14:textId="77777777" w:rsidR="00775F9A" w:rsidRPr="00BF2DD6" w:rsidRDefault="00775F9A" w:rsidP="00775F9A">
      <w:pPr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- 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 </w:t>
      </w:r>
    </w:p>
    <w:p w14:paraId="0955F73D" w14:textId="77777777" w:rsidR="00775F9A" w:rsidRPr="00BF2DD6" w:rsidRDefault="00775F9A" w:rsidP="00775F9A">
      <w:pPr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молодежи», </w:t>
      </w:r>
    </w:p>
    <w:p w14:paraId="41FA9422" w14:textId="77777777" w:rsidR="00775F9A" w:rsidRPr="00BF2DD6" w:rsidRDefault="00775F9A" w:rsidP="00775F9A">
      <w:pPr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4511C64D" w14:textId="77777777" w:rsidR="00775F9A" w:rsidRPr="00BF2DD6" w:rsidRDefault="00775F9A" w:rsidP="00775F9A">
      <w:pPr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-Адаптированной основной образовательной программы основного общего образования для обучающихся с нарушениями слуха вариант 2.2.2 ГОБОУ «АШИ № 4»;</w:t>
      </w:r>
    </w:p>
    <w:p w14:paraId="55F14BAB" w14:textId="5F11DFD5" w:rsidR="00775F9A" w:rsidRPr="00BF2DD6" w:rsidRDefault="00775F9A" w:rsidP="00775F9A">
      <w:pPr>
        <w:pStyle w:val="a4"/>
        <w:shd w:val="clear" w:color="auto" w:fill="FFFFFF"/>
        <w:spacing w:before="0" w:beforeAutospacing="0" w:after="0" w:afterAutospacing="0"/>
        <w:jc w:val="both"/>
      </w:pPr>
      <w:r w:rsidRPr="00BF2DD6">
        <w:t>-Учебного плана ГОБОУ «АШИ № 4».</w:t>
      </w:r>
    </w:p>
    <w:p w14:paraId="4BC4DE79" w14:textId="5A97979B" w:rsidR="00775F9A" w:rsidRPr="00BF2DD6" w:rsidRDefault="00775F9A" w:rsidP="00775F9A">
      <w:pPr>
        <w:pStyle w:val="a4"/>
        <w:shd w:val="clear" w:color="auto" w:fill="FFFFFF"/>
        <w:spacing w:before="0" w:beforeAutospacing="0" w:after="0" w:afterAutospacing="0"/>
        <w:jc w:val="both"/>
      </w:pPr>
    </w:p>
    <w:p w14:paraId="0721F0EB" w14:textId="4FA4FC3C" w:rsidR="00775F9A" w:rsidRPr="00BF2DD6" w:rsidRDefault="00775F9A" w:rsidP="00775F9A">
      <w:pPr>
        <w:shd w:val="clear" w:color="auto" w:fill="FFFFFF"/>
        <w:spacing w:before="240" w:after="120"/>
        <w:rPr>
          <w:rFonts w:ascii="Times New Roman" w:eastAsia="LiberationSerif" w:hAnsi="Times New Roman" w:cs="Times New Roman"/>
          <w:b/>
          <w:sz w:val="24"/>
          <w:szCs w:val="24"/>
        </w:rPr>
      </w:pPr>
      <w:r w:rsidRPr="00BF2DD6">
        <w:rPr>
          <w:rFonts w:ascii="Times New Roman" w:eastAsia="LiberationSerif" w:hAnsi="Times New Roman" w:cs="Times New Roman"/>
          <w:b/>
          <w:sz w:val="24"/>
          <w:szCs w:val="24"/>
        </w:rPr>
        <w:t>ЦЕЛИ ИЗУЧЕНИЯ УЧЕБНОГО ПРЕДМЕТА «ФИЗИКА»</w:t>
      </w:r>
    </w:p>
    <w:p w14:paraId="0C9F5E5A" w14:textId="77777777" w:rsidR="00276FDB" w:rsidRPr="00BF2DD6" w:rsidRDefault="00276FDB" w:rsidP="00276FD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F2DD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Цель учебной дисциплины</w:t>
      </w:r>
      <w:r w:rsidRPr="00BF2D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заключается в обеспечении овладения обучающимися с нарушениями слуха необходимым (определяемым стандартом) уровнем подготовки в области физики в единстве с развитием словесной речи, неречевых психических процессов и социальных компетенций, включая:</w:t>
      </w:r>
    </w:p>
    <w:p w14:paraId="58F366F4" w14:textId="77777777" w:rsidR="00276FDB" w:rsidRPr="00BF2DD6" w:rsidRDefault="00276FDB" w:rsidP="00276FDB">
      <w:pPr>
        <w:ind w:firstLine="709"/>
        <w:jc w:val="both"/>
        <w:rPr>
          <w:rFonts w:ascii="Times New Roman" w:eastAsia="SchoolBookSanPin" w:hAnsi="Times New Roman" w:cs="Times New Roman"/>
          <w:color w:val="0D0D0D" w:themeColor="text1" w:themeTint="F2"/>
          <w:sz w:val="24"/>
          <w:szCs w:val="24"/>
        </w:rPr>
      </w:pPr>
      <w:r w:rsidRPr="00BF2D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развитие </w:t>
      </w:r>
      <w:r w:rsidRPr="00BF2DD6">
        <w:rPr>
          <w:rFonts w:ascii="Times New Roman" w:eastAsia="SchoolBookSanPin" w:hAnsi="Times New Roman" w:cs="Times New Roman"/>
          <w:color w:val="0D0D0D" w:themeColor="text1" w:themeTint="F2"/>
          <w:sz w:val="24"/>
          <w:szCs w:val="24"/>
        </w:rPr>
        <w:t>интереса и стремления к научному изучению природы, интеллектуальных и творческих способностей;</w:t>
      </w:r>
    </w:p>
    <w:p w14:paraId="0CC18AB1" w14:textId="77777777" w:rsidR="00276FDB" w:rsidRPr="00BF2DD6" w:rsidRDefault="00276FDB" w:rsidP="00276FDB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color w:val="0D0D0D" w:themeColor="text1" w:themeTint="F2"/>
          <w:sz w:val="24"/>
          <w:szCs w:val="24"/>
        </w:rPr>
      </w:pPr>
      <w:r w:rsidRPr="00BF2D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BF2DD6">
        <w:rPr>
          <w:rFonts w:ascii="Times New Roman" w:eastAsia="SchoolBookSanPin" w:hAnsi="Times New Roman" w:cs="Times New Roman"/>
          <w:color w:val="0D0D0D" w:themeColor="text1" w:themeTint="F2"/>
          <w:sz w:val="24"/>
          <w:szCs w:val="24"/>
        </w:rPr>
        <w:t xml:space="preserve"> развитие представлений о научном методе познания и формирование исследовательского отношения к окружающим явлениям;</w:t>
      </w:r>
    </w:p>
    <w:p w14:paraId="77F258ED" w14:textId="77777777" w:rsidR="00276FDB" w:rsidRPr="00BF2DD6" w:rsidRDefault="00276FDB" w:rsidP="00276FDB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color w:val="0D0D0D" w:themeColor="text1" w:themeTint="F2"/>
          <w:sz w:val="24"/>
          <w:szCs w:val="24"/>
        </w:rPr>
      </w:pPr>
      <w:r w:rsidRPr="00BF2D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BF2DD6">
        <w:rPr>
          <w:rFonts w:ascii="Times New Roman" w:eastAsia="SchoolBookSanPin" w:hAnsi="Times New Roman" w:cs="Times New Roman"/>
          <w:color w:val="0D0D0D" w:themeColor="text1" w:themeTint="F2"/>
          <w:sz w:val="24"/>
          <w:szCs w:val="24"/>
        </w:rPr>
        <w:t xml:space="preserve"> формирование научного мировоззрения как результата изучения основ строения материи и фундаментальных законов физики;</w:t>
      </w:r>
    </w:p>
    <w:p w14:paraId="274A77E2" w14:textId="77777777" w:rsidR="00276FDB" w:rsidRPr="00BF2DD6" w:rsidRDefault="00276FDB" w:rsidP="00276FDB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color w:val="0D0D0D" w:themeColor="text1" w:themeTint="F2"/>
          <w:sz w:val="24"/>
          <w:szCs w:val="24"/>
        </w:rPr>
      </w:pPr>
      <w:r w:rsidRPr="00BF2D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BF2DD6">
        <w:rPr>
          <w:rFonts w:ascii="Times New Roman" w:eastAsia="SchoolBookSanPin" w:hAnsi="Times New Roman" w:cs="Times New Roman"/>
          <w:color w:val="0D0D0D" w:themeColor="text1" w:themeTint="F2"/>
          <w:sz w:val="24"/>
          <w:szCs w:val="24"/>
        </w:rPr>
        <w:t xml:space="preserve"> формирование представлений о роли физики для развития других естественных наук, техники и технологий;</w:t>
      </w:r>
    </w:p>
    <w:p w14:paraId="6EE5CF46" w14:textId="77777777" w:rsidR="00276FDB" w:rsidRPr="00BF2DD6" w:rsidRDefault="00276FDB" w:rsidP="00276FDB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color w:val="0D0D0D" w:themeColor="text1" w:themeTint="F2"/>
          <w:sz w:val="24"/>
          <w:szCs w:val="24"/>
        </w:rPr>
      </w:pPr>
      <w:r w:rsidRPr="00BF2D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BF2DD6">
        <w:rPr>
          <w:rFonts w:ascii="Times New Roman" w:eastAsia="SchoolBookSanPin" w:hAnsi="Times New Roman" w:cs="Times New Roman"/>
          <w:color w:val="0D0D0D" w:themeColor="text1" w:themeTint="F2"/>
          <w:sz w:val="24"/>
          <w:szCs w:val="24"/>
        </w:rPr>
        <w:t xml:space="preserve"> 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</w:t>
      </w:r>
    </w:p>
    <w:p w14:paraId="014D96C9" w14:textId="77777777" w:rsidR="00276FDB" w:rsidRPr="00BF2DD6" w:rsidRDefault="00276FDB" w:rsidP="00276FDB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color w:val="0D0D0D" w:themeColor="text1" w:themeTint="F2"/>
          <w:sz w:val="24"/>
          <w:szCs w:val="24"/>
        </w:rPr>
      </w:pPr>
      <w:r w:rsidRPr="00BF2DD6">
        <w:rPr>
          <w:rFonts w:ascii="Times New Roman" w:eastAsia="SchoolBookSanPin" w:hAnsi="Times New Roman" w:cs="Times New Roman"/>
          <w:i/>
          <w:color w:val="0D0D0D" w:themeColor="text1" w:themeTint="F2"/>
          <w:sz w:val="24"/>
          <w:szCs w:val="24"/>
        </w:rPr>
        <w:t xml:space="preserve">Задачами </w:t>
      </w:r>
      <w:r w:rsidRPr="00BF2DD6">
        <w:rPr>
          <w:rFonts w:ascii="Times New Roman" w:eastAsia="SchoolBookSanPin" w:hAnsi="Times New Roman" w:cs="Times New Roman"/>
          <w:color w:val="0D0D0D" w:themeColor="text1" w:themeTint="F2"/>
          <w:sz w:val="24"/>
          <w:szCs w:val="24"/>
        </w:rPr>
        <w:t xml:space="preserve">учебной дисциплины являются следующие: </w:t>
      </w:r>
    </w:p>
    <w:p w14:paraId="189E554B" w14:textId="77777777" w:rsidR="00276FDB" w:rsidRPr="00BF2DD6" w:rsidRDefault="00276FDB" w:rsidP="00276FDB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color w:val="0D0D0D" w:themeColor="text1" w:themeTint="F2"/>
          <w:sz w:val="24"/>
          <w:szCs w:val="24"/>
        </w:rPr>
      </w:pPr>
      <w:r w:rsidRPr="00BF2D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содействие овладению знаниями </w:t>
      </w:r>
      <w:r w:rsidRPr="00BF2DD6">
        <w:rPr>
          <w:rFonts w:ascii="Times New Roman" w:eastAsia="SchoolBookSanPin" w:hAnsi="Times New Roman" w:cs="Times New Roman"/>
          <w:color w:val="0D0D0D" w:themeColor="text1" w:themeTint="F2"/>
          <w:sz w:val="24"/>
          <w:szCs w:val="24"/>
        </w:rPr>
        <w:t>о дискретном строении вещества, о механических, тепловых, электрических, магнитных и квантовых явлениях;</w:t>
      </w:r>
    </w:p>
    <w:p w14:paraId="0D3AE189" w14:textId="77777777" w:rsidR="00276FDB" w:rsidRPr="00BF2DD6" w:rsidRDefault="00276FDB" w:rsidP="00276FDB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color w:val="0D0D0D" w:themeColor="text1" w:themeTint="F2"/>
          <w:sz w:val="24"/>
          <w:szCs w:val="24"/>
        </w:rPr>
      </w:pPr>
      <w:r w:rsidRPr="00BF2D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BF2DD6">
        <w:rPr>
          <w:rFonts w:ascii="Times New Roman" w:eastAsia="SchoolBookSanPin" w:hAnsi="Times New Roman" w:cs="Times New Roman"/>
          <w:color w:val="0D0D0D" w:themeColor="text1" w:themeTint="F2"/>
          <w:sz w:val="24"/>
          <w:szCs w:val="24"/>
        </w:rPr>
        <w:t>развитие умений описывать и объяснять физические явления с использованием полученных знаний;</w:t>
      </w:r>
    </w:p>
    <w:p w14:paraId="26EB0818" w14:textId="77777777" w:rsidR="00276FDB" w:rsidRPr="00BF2DD6" w:rsidRDefault="00276FDB" w:rsidP="00276FDB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color w:val="0D0D0D" w:themeColor="text1" w:themeTint="F2"/>
          <w:sz w:val="24"/>
          <w:szCs w:val="24"/>
        </w:rPr>
      </w:pPr>
      <w:r w:rsidRPr="00BF2D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содействие </w:t>
      </w:r>
      <w:r w:rsidRPr="00BF2DD6">
        <w:rPr>
          <w:rFonts w:ascii="Times New Roman" w:eastAsia="SchoolBookSanPin" w:hAnsi="Times New Roman" w:cs="Times New Roman"/>
          <w:color w:val="0D0D0D" w:themeColor="text1" w:themeTint="F2"/>
          <w:sz w:val="24"/>
          <w:szCs w:val="24"/>
        </w:rPr>
        <w:t>освоению методов решения простейших расчётных задач с использованием физических моделей, творческих и практико-ориентированных задач;</w:t>
      </w:r>
    </w:p>
    <w:p w14:paraId="21A24F35" w14:textId="77777777" w:rsidR="00276FDB" w:rsidRPr="00BF2DD6" w:rsidRDefault="00276FDB" w:rsidP="00276FDB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color w:val="0D0D0D" w:themeColor="text1" w:themeTint="F2"/>
          <w:sz w:val="24"/>
          <w:szCs w:val="24"/>
        </w:rPr>
      </w:pPr>
      <w:r w:rsidRPr="00BF2D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BF2DD6">
        <w:rPr>
          <w:rFonts w:ascii="Times New Roman" w:eastAsia="SchoolBookSanPin" w:hAnsi="Times New Roman" w:cs="Times New Roman"/>
          <w:color w:val="0D0D0D" w:themeColor="text1" w:themeTint="F2"/>
          <w:sz w:val="24"/>
          <w:szCs w:val="24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14:paraId="6AC57536" w14:textId="77777777" w:rsidR="00276FDB" w:rsidRPr="00BF2DD6" w:rsidRDefault="00276FDB" w:rsidP="00276FDB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color w:val="0D0D0D" w:themeColor="text1" w:themeTint="F2"/>
          <w:sz w:val="24"/>
          <w:szCs w:val="24"/>
        </w:rPr>
      </w:pPr>
      <w:r w:rsidRPr="00BF2D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содействие </w:t>
      </w:r>
      <w:r w:rsidRPr="00BF2DD6">
        <w:rPr>
          <w:rFonts w:ascii="Times New Roman" w:eastAsia="SchoolBookSanPin" w:hAnsi="Times New Roman" w:cs="Times New Roman"/>
          <w:color w:val="0D0D0D" w:themeColor="text1" w:themeTint="F2"/>
          <w:sz w:val="24"/>
          <w:szCs w:val="24"/>
        </w:rPr>
        <w:t>освоению приёмов работы с информацией физического содержания, включая информацию о современных достижениях физики;</w:t>
      </w:r>
    </w:p>
    <w:p w14:paraId="342E8FB7" w14:textId="77777777" w:rsidR="00276FDB" w:rsidRPr="00BF2DD6" w:rsidRDefault="00276FDB" w:rsidP="00276FDB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color w:val="0D0D0D" w:themeColor="text1" w:themeTint="F2"/>
          <w:sz w:val="24"/>
          <w:szCs w:val="24"/>
        </w:rPr>
      </w:pPr>
      <w:r w:rsidRPr="00BF2D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BF2DD6">
        <w:rPr>
          <w:rFonts w:ascii="Times New Roman" w:eastAsia="SchoolBookSanPin" w:hAnsi="Times New Roman" w:cs="Times New Roman"/>
          <w:color w:val="0D0D0D" w:themeColor="text1" w:themeTint="F2"/>
          <w:sz w:val="24"/>
          <w:szCs w:val="24"/>
        </w:rPr>
        <w:t>развитие способности к анализу и критическому оцениванию информации;</w:t>
      </w:r>
    </w:p>
    <w:p w14:paraId="794C41B5" w14:textId="77777777" w:rsidR="00276FDB" w:rsidRPr="00BF2DD6" w:rsidRDefault="00276FDB" w:rsidP="00276F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F2D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BF2DD6">
        <w:rPr>
          <w:rFonts w:ascii="Times New Roman" w:eastAsia="SchoolBookSanPin" w:hAnsi="Times New Roman" w:cs="Times New Roman"/>
          <w:color w:val="0D0D0D" w:themeColor="text1" w:themeTint="F2"/>
          <w:sz w:val="24"/>
          <w:szCs w:val="24"/>
        </w:rPr>
        <w:t>ознакомление со сферами профессиональной деятельности, связанными с физикой, и современными технологиями, основанными на достижениях физической науки;</w:t>
      </w:r>
    </w:p>
    <w:p w14:paraId="7D81C1F9" w14:textId="77777777" w:rsidR="00276FDB" w:rsidRPr="00BF2DD6" w:rsidRDefault="00276FDB" w:rsidP="00276FD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F2D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воспитание уважения к деятельности творцов науки и техники, а также отношения к физике как к элементу общечеловеческой культуры.</w:t>
      </w:r>
    </w:p>
    <w:p w14:paraId="076D7147" w14:textId="77777777" w:rsidR="00276FDB" w:rsidRPr="00BF2DD6" w:rsidRDefault="00276FDB" w:rsidP="00775F9A">
      <w:pPr>
        <w:shd w:val="clear" w:color="auto" w:fill="FFFFFF"/>
        <w:spacing w:before="240" w:after="120"/>
        <w:rPr>
          <w:rFonts w:ascii="Times New Roman" w:eastAsia="LiberationSerif" w:hAnsi="Times New Roman" w:cs="Times New Roman"/>
          <w:b/>
          <w:sz w:val="24"/>
          <w:szCs w:val="24"/>
        </w:rPr>
      </w:pPr>
    </w:p>
    <w:p w14:paraId="049FF260" w14:textId="77777777" w:rsidR="00775F9A" w:rsidRPr="00BF2DD6" w:rsidRDefault="00775F9A" w:rsidP="00775F9A">
      <w:pPr>
        <w:pStyle w:val="a4"/>
        <w:shd w:val="clear" w:color="auto" w:fill="FFFFFF"/>
        <w:spacing w:before="0" w:beforeAutospacing="0" w:after="0" w:afterAutospacing="0"/>
        <w:jc w:val="both"/>
      </w:pPr>
    </w:p>
    <w:p w14:paraId="4B5A1EDC" w14:textId="2CB986E9" w:rsidR="008B0836" w:rsidRPr="00BF2DD6" w:rsidRDefault="00A17F4B" w:rsidP="00DF11FB">
      <w:pPr>
        <w:pStyle w:val="a5"/>
        <w:numPr>
          <w:ilvl w:val="0"/>
          <w:numId w:val="39"/>
        </w:numPr>
        <w:shd w:val="clear" w:color="auto" w:fill="FFFFFF"/>
        <w:spacing w:before="240" w:after="120"/>
        <w:rPr>
          <w:rFonts w:ascii="Times New Roman" w:eastAsia="LiberationSerif" w:hAnsi="Times New Roman" w:cs="Times New Roman"/>
          <w:b/>
          <w:sz w:val="24"/>
          <w:szCs w:val="24"/>
        </w:rPr>
      </w:pPr>
      <w:r w:rsidRPr="00BF2DD6">
        <w:rPr>
          <w:rFonts w:ascii="Times New Roman" w:eastAsia="LiberationSerif" w:hAnsi="Times New Roman" w:cs="Times New Roman"/>
          <w:b/>
          <w:sz w:val="24"/>
          <w:szCs w:val="24"/>
        </w:rPr>
        <w:t>ОБЩАЯ ХАРАКТЕРИСТИКА УЧЕБНОГО ПРЕДМЕТА «ФИЗИКА»</w:t>
      </w:r>
    </w:p>
    <w:p w14:paraId="5B5ECB77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Курс физики — системообразующий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географией. Физика — это предмет, который не только вносит основной вклад в естественнонаучную картину мира, но и предоставляет наиболее ясные образцы применения научного метода познания, т.е. способа получения достоверных знаний о мире.  Наконец, физика — это предмет, который наряду с другими естественнонаучными предметами должен дать школьникам представление об увлекательности научного исследования и радости самостоятельного открытия нового знания.</w:t>
      </w:r>
    </w:p>
    <w:p w14:paraId="5EB0837F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обучающихся, которые в дальнейшем будут заняты в самых разно образных сферах деятельности.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технологий. Согласно принятому в международном сообществе определению, «Естественнонаучная грамотность – это способность человека занимать активную гражданскую позицию по общественно значимым вопросам, связанным с естественными науками, и его готовность интересоваться естественнонаучными идеями. 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</w:t>
      </w:r>
    </w:p>
    <w:p w14:paraId="34B1953A" w14:textId="77777777" w:rsidR="008B0836" w:rsidRPr="00BF2DD6" w:rsidRDefault="00A17F4B" w:rsidP="00DC436F">
      <w:pPr>
        <w:pStyle w:val="a5"/>
        <w:numPr>
          <w:ilvl w:val="0"/>
          <w:numId w:val="40"/>
        </w:numPr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научно объяснять явления,</w:t>
      </w:r>
    </w:p>
    <w:p w14:paraId="1BB68FBD" w14:textId="77777777" w:rsidR="008B0836" w:rsidRPr="00BF2DD6" w:rsidRDefault="00A17F4B" w:rsidP="00DC436F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оценивать и понимать особенности научного исследования,</w:t>
      </w:r>
    </w:p>
    <w:p w14:paraId="45B50BF1" w14:textId="77777777" w:rsidR="008B0836" w:rsidRPr="00BF2DD6" w:rsidRDefault="00A17F4B" w:rsidP="00DC436F">
      <w:pPr>
        <w:pStyle w:val="a5"/>
        <w:numPr>
          <w:ilvl w:val="0"/>
          <w:numId w:val="40"/>
        </w:num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интерпретировать данные и использовать научные доказательства для получения выводов.</w:t>
      </w:r>
    </w:p>
    <w:p w14:paraId="7F5D050E" w14:textId="77777777" w:rsidR="00580F76" w:rsidRPr="00BF2DD6" w:rsidRDefault="00580F76" w:rsidP="00DC43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F2DD6">
        <w:rPr>
          <w:rFonts w:ascii="Times New Roman" w:eastAsia="SchoolBookSanPin" w:hAnsi="Times New Roman" w:cs="Times New Roman"/>
          <w:color w:val="0D0D0D" w:themeColor="text1" w:themeTint="F2"/>
          <w:sz w:val="24"/>
          <w:szCs w:val="24"/>
        </w:rPr>
        <w:t xml:space="preserve">Изучение физики способно внести решающий вклад в формирование естественно-научной грамотности обучающихся с нарушениями слуха. Одновременно с этим данный курс обладает коррекционно-развивающей и воспитательной направленностью. </w:t>
      </w:r>
    </w:p>
    <w:p w14:paraId="2E97DA08" w14:textId="77777777" w:rsidR="00580F76" w:rsidRPr="00BF2DD6" w:rsidRDefault="00580F76" w:rsidP="00DC436F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F2D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соответствии со спецификой образовательно-коррекционной работы, реализуемой с учётом характера первичного нарушения и его последствий при патологии слуха, в ходе уроков физики предусматривается использование вербальных инструкций, постановка словесных задач, побуждение обучающихся к рассуждениям вслух, комментированию выполняемых действий (в т.ч. по результатам опытов, экспериментов, наблюдений). Учитель должен создавать условия, при которых у обучающихся с нарушениями слуха будет возникать потребность в речевом общении в связи с планированием лабораторных экспериментов, проверкой действия ряда физических законов на практике, установлением фактов в ходе вычислений и наблюдений и др. – для получения и передачи информации.</w:t>
      </w:r>
    </w:p>
    <w:p w14:paraId="129426C5" w14:textId="77777777" w:rsidR="00580F76" w:rsidRPr="00BF2DD6" w:rsidRDefault="00580F76" w:rsidP="00DC436F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F2D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Благодаря использованию на уроках физики разнообразных видов деятельности и организационных форм работы создаются условия для воспитания у обучающихся с нарушениями слуха целеустремлённости, воли, настойчивости, осознанной потребности доводить начатое дело до конца. Выполняя те или иные задания, обучающиеся осознают, что небрежное отношение к работе, отсутствие сосредоточенности не только приводит к получению необъективных данных, но и может быть опасным для здоровья и жизни человека. Осуществляя деятельность в группе, в подгруппах, парах, обучающиеся с нарушениями слуха осваивают социально приемлемые модели поведения, учатся бесконфликтным способам решения проблемных ситуаций, спорных вопросов, принятию иного мнения, уважению к точке зрения другого человека.</w:t>
      </w:r>
    </w:p>
    <w:p w14:paraId="58A02071" w14:textId="77777777" w:rsidR="00580F76" w:rsidRPr="00BF2DD6" w:rsidRDefault="00580F76" w:rsidP="00DC436F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F2D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Освоение программного материала по физике осуществляется преимущественно в ходе уроков под руководством учителя. Однако для прочного освоения содержания курса требуется предусмотреть регулярное выполнение обучающимися с нарушениями слуха домашнего задания, исключая те дни, в которые реализуются контрольные мероприятия, ориентированные на выявление и оценку их знаний, умений, способностей. При определении содержания и объёма домашнего задания необходимо учесть недопустимость перегрузки обучающихся учебным материалом.</w:t>
      </w:r>
    </w:p>
    <w:p w14:paraId="1FE509FB" w14:textId="048F0FC7" w:rsidR="008B0836" w:rsidRPr="00BF2DD6" w:rsidRDefault="00A17F4B" w:rsidP="00580F76">
      <w:pPr>
        <w:pStyle w:val="a5"/>
        <w:numPr>
          <w:ilvl w:val="0"/>
          <w:numId w:val="39"/>
        </w:numPr>
        <w:shd w:val="clear" w:color="auto" w:fill="FFFFFF"/>
        <w:spacing w:before="240" w:after="120"/>
        <w:rPr>
          <w:rFonts w:ascii="Times New Roman" w:eastAsia="LiberationSerif" w:hAnsi="Times New Roman" w:cs="Times New Roman"/>
          <w:b/>
          <w:sz w:val="24"/>
          <w:szCs w:val="24"/>
        </w:rPr>
      </w:pPr>
      <w:bookmarkStart w:id="0" w:name="_Hlk176319874"/>
      <w:r w:rsidRPr="00BF2DD6">
        <w:rPr>
          <w:rFonts w:ascii="Times New Roman" w:eastAsia="LiberationSerif" w:hAnsi="Times New Roman" w:cs="Times New Roman"/>
          <w:b/>
          <w:sz w:val="24"/>
          <w:szCs w:val="24"/>
        </w:rPr>
        <w:t>МЕСТО УЧЕБНОГО ПРЕДМЕТА «ФИЗИКА» В УЧЕБНОМ ПЛАНЕ</w:t>
      </w:r>
    </w:p>
    <w:p w14:paraId="30BCA519" w14:textId="565CAAEC" w:rsidR="008B0836" w:rsidRPr="00BF2DD6" w:rsidRDefault="00A17F4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В соответствии с ФГОС ООО физика является обязательным предметом на уровне основного общего образования. Данная программа предусматривает изучение физики на базовом уровне в 7 классе в  объёме  68  часов   по  2  часа  в  неделю.  </w:t>
      </w:r>
    </w:p>
    <w:bookmarkEnd w:id="0"/>
    <w:p w14:paraId="3C15FAB3" w14:textId="7737A682" w:rsidR="00DC436F" w:rsidRPr="00BF2DD6" w:rsidRDefault="00DC436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E3E1D7" w14:textId="585A2D12" w:rsidR="00DC436F" w:rsidRPr="00BF2DD6" w:rsidRDefault="00DC436F" w:rsidP="00DC436F">
      <w:pPr>
        <w:pStyle w:val="a5"/>
        <w:numPr>
          <w:ilvl w:val="0"/>
          <w:numId w:val="39"/>
        </w:numPr>
        <w:pBdr>
          <w:bottom w:val="single" w:sz="6" w:space="5" w:color="000000"/>
        </w:pBdr>
        <w:shd w:val="clear" w:color="auto" w:fill="FFFFFF"/>
        <w:spacing w:before="280" w:after="240"/>
        <w:rPr>
          <w:rFonts w:ascii="Times New Roman" w:eastAsia="LiberationSerif" w:hAnsi="Times New Roman" w:cs="Times New Roman"/>
          <w:b/>
          <w:smallCaps/>
          <w:sz w:val="24"/>
          <w:szCs w:val="24"/>
        </w:rPr>
      </w:pPr>
      <w:bookmarkStart w:id="1" w:name="_Hlk176319932"/>
      <w:r w:rsidRPr="00BF2DD6">
        <w:rPr>
          <w:rFonts w:ascii="Times New Roman" w:eastAsia="LiberationSerif" w:hAnsi="Times New Roman" w:cs="Times New Roman"/>
          <w:b/>
          <w:smallCaps/>
          <w:sz w:val="24"/>
          <w:szCs w:val="24"/>
        </w:rPr>
        <w:t>ПЛАНИРУЕМЫЕ ОБРАЗОВАТЕЛЬНЫЕ РЕЗУЛЬТАТЫ</w:t>
      </w:r>
    </w:p>
    <w:p w14:paraId="42004A2B" w14:textId="77777777" w:rsidR="009C5E6A" w:rsidRPr="00BF2DD6" w:rsidRDefault="009C5E6A" w:rsidP="00AA43EE">
      <w:pPr>
        <w:pStyle w:val="a5"/>
        <w:rPr>
          <w:rStyle w:val="aa"/>
          <w:rFonts w:ascii="Times New Roman" w:hAnsi="Times New Roman" w:cs="Times New Roman"/>
          <w:i/>
          <w:sz w:val="24"/>
          <w:szCs w:val="24"/>
        </w:rPr>
      </w:pPr>
      <w:bookmarkStart w:id="2" w:name="_Hlk176320112"/>
      <w:bookmarkEnd w:id="1"/>
      <w:r w:rsidRPr="00BF2DD6">
        <w:rPr>
          <w:rStyle w:val="aa"/>
          <w:rFonts w:ascii="Times New Roman" w:hAnsi="Times New Roman" w:cs="Times New Roman"/>
          <w:i/>
          <w:sz w:val="24"/>
          <w:szCs w:val="24"/>
        </w:rPr>
        <w:t>Личностные результаты</w:t>
      </w:r>
    </w:p>
    <w:p w14:paraId="202A2D8A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по физике по варианту 2.2.2 АОП ООО соответствуют результатам, отражённым во ФГОС ООО и ОП ООО по всем направлениям воспитания.</w:t>
      </w:r>
    </w:p>
    <w:p w14:paraId="0D21C4E1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В результате изучения физики на уровне основного общего образования у обучающегося будут сформированы следующие личностные результаты в части: </w:t>
      </w:r>
    </w:p>
    <w:p w14:paraId="638A92A0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1) патриотического воспитания: </w:t>
      </w:r>
    </w:p>
    <w:p w14:paraId="5627E861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проявление интереса к истории и современному состоянию российской физической науки; ценностное отношение к достижениям российских учёных-физиков; </w:t>
      </w:r>
    </w:p>
    <w:p w14:paraId="540AAC6D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2) гражданского и духовно-нравственного воспитания: </w:t>
      </w:r>
    </w:p>
    <w:p w14:paraId="3885AD9C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готовность к активному участию в обсуждении общественно-значимых и этических проблем, связанных с практическим применением достижений физики; осознание важности морально-этических принципов в деятельности учёного; </w:t>
      </w:r>
    </w:p>
    <w:p w14:paraId="7B62159B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3) эстетического воспитания:</w:t>
      </w:r>
    </w:p>
    <w:p w14:paraId="7CE3D6A3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восприятие эстетических качеств физической науки: её гармоничного построения, строгости, точности, лаконичности; </w:t>
      </w:r>
    </w:p>
    <w:p w14:paraId="4BAE2AD1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4) ценности научного познания: </w:t>
      </w:r>
    </w:p>
    <w:p w14:paraId="73AD7AA6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осознание ценности физической науки как мощного инструмента познания мира, основы развития технологий, важнейшей составляющей культуры; </w:t>
      </w:r>
    </w:p>
    <w:p w14:paraId="614733A1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развитие научной любознательности, интереса к исследовательской деятельности; </w:t>
      </w:r>
    </w:p>
    <w:p w14:paraId="0394951D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5)формирования культуры здоровья и эмоционального благополучия: </w:t>
      </w:r>
    </w:p>
    <w:p w14:paraId="7629230B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 </w:t>
      </w:r>
    </w:p>
    <w:p w14:paraId="23324EF7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сформированность навыка рефлексии, признание своего права на ошибку и такого же права у другого человека; </w:t>
      </w:r>
    </w:p>
    <w:p w14:paraId="5C0C17D8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6) трудового воспитания: </w:t>
      </w:r>
    </w:p>
    <w:p w14:paraId="56FBA98F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требующих в том числе и физических знаний;</w:t>
      </w:r>
    </w:p>
    <w:p w14:paraId="0FA4C8F7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интерес к практическому изучению профессий, связанных с физикой;</w:t>
      </w:r>
    </w:p>
    <w:p w14:paraId="3FBE626E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7) экологического воспитания: </w:t>
      </w:r>
    </w:p>
    <w:p w14:paraId="05D2E05E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05F637CA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осознание глобального характера экологических проблем и путей их решения; </w:t>
      </w:r>
    </w:p>
    <w:p w14:paraId="51C6F85A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8) адаптации к изменяющимся условиям социальной и природной среды: </w:t>
      </w:r>
    </w:p>
    <w:p w14:paraId="593288D5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потребность во взаимодействии при выполнении исследований и проектов физической направленности, открытость опыту и знаниям других; </w:t>
      </w:r>
    </w:p>
    <w:p w14:paraId="02B8420D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повышение уровня своей компетентности через практическую деятельность; </w:t>
      </w:r>
    </w:p>
    <w:p w14:paraId="71CAAB0F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потребность в формировании новых знаний, в том числе формулировать идеи, понятия, гипотезы о физических объектах и явлениях; </w:t>
      </w:r>
    </w:p>
    <w:p w14:paraId="07116374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осознание дефицитов собственных знаний и компетентностей в области физики; </w:t>
      </w:r>
    </w:p>
    <w:p w14:paraId="41210D11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планирование своего развития в приобретении новых физических знаний; </w:t>
      </w:r>
    </w:p>
    <w:p w14:paraId="2BFF1A4C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стремление анализировать и выявлять взаимосвязи природы, общества и экономики, в том числе с использованием физических знаний; </w:t>
      </w:r>
    </w:p>
    <w:p w14:paraId="74A09645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оценка своих действий с учётом влияния на окружающую среду, возможных глобальных последствий.</w:t>
      </w:r>
    </w:p>
    <w:p w14:paraId="4FB1CBE7" w14:textId="77777777" w:rsidR="009C5E6A" w:rsidRPr="00BF2DD6" w:rsidRDefault="009C5E6A" w:rsidP="00AA43EE">
      <w:pPr>
        <w:pStyle w:val="a5"/>
        <w:rPr>
          <w:rStyle w:val="aa"/>
          <w:rFonts w:ascii="Times New Roman" w:hAnsi="Times New Roman" w:cs="Times New Roman"/>
          <w:i/>
          <w:sz w:val="24"/>
          <w:szCs w:val="24"/>
        </w:rPr>
      </w:pPr>
      <w:r w:rsidRPr="00BF2DD6">
        <w:rPr>
          <w:rStyle w:val="aa"/>
          <w:rFonts w:ascii="Times New Roman" w:hAnsi="Times New Roman" w:cs="Times New Roman"/>
          <w:i/>
          <w:sz w:val="24"/>
          <w:szCs w:val="24"/>
        </w:rPr>
        <w:t>Метапредметные результаты</w:t>
      </w:r>
    </w:p>
    <w:p w14:paraId="72E83A0D" w14:textId="77777777" w:rsidR="009C5E6A" w:rsidRPr="00BF2DD6" w:rsidRDefault="009C5E6A" w:rsidP="00AA43E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" w:hAnsi="Times New Roman" w:cs="Times New Roman"/>
          <w:sz w:val="24"/>
          <w:szCs w:val="24"/>
        </w:rPr>
        <w:t>Метапредметные результаты включают освоенные обучающимися с нарушением слуха межпредметные понятия и УУД (регулятивные, познавательные, коммуникативные)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>, способность их использования в учебной, познавательной и социальной практике с учётом особых образовательных потребностей; самостоятельность планирования и осуществления учебной деятельности и организации учебного сотрудничества с педагогами и сверстниками;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обучающихся.</w:t>
      </w:r>
    </w:p>
    <w:p w14:paraId="5207FC75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2DD6">
        <w:rPr>
          <w:rFonts w:ascii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</w:t>
      </w:r>
    </w:p>
    <w:p w14:paraId="176CF889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2D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Базовые логические действия: </w:t>
      </w:r>
    </w:p>
    <w:p w14:paraId="4A87660D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– выявлять и характеризовать существенные признаки объектов (явлений);</w:t>
      </w:r>
    </w:p>
    <w:p w14:paraId="4762E919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– устанавливать существенный признак классификации, основания для обобщения и сравнения;</w:t>
      </w:r>
    </w:p>
    <w:p w14:paraId="38953EE5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– выявлять закономерности и противоречия в рассматриваемых фактах, данных и наблюдениях, относящихся к физическим явлениям (самостоятельно или с помощью учителя/других участников образовательно-коррекционного процесса);</w:t>
      </w:r>
    </w:p>
    <w:p w14:paraId="509AB6B9" w14:textId="77777777" w:rsidR="009C5E6A" w:rsidRPr="00BF2DD6" w:rsidRDefault="009C5E6A" w:rsidP="00AA43E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– выявлять причинно-следственные связи при изучении физических явлений и процессов; делать выводы с использованием дедуктивных и индуктивных умозаключений, выдвигать гипотезы о взаимосвязях физических величин (самостоятельно или с помощью учителя/других участников образовательно-коррекционного процесса);</w:t>
      </w:r>
    </w:p>
    <w:p w14:paraId="5A60C7BF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–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14:paraId="4DDBE3D8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2D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Базовые исследовательские действия: </w:t>
      </w:r>
    </w:p>
    <w:p w14:paraId="07C0C02C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– использовать вопросы как исследовательский инструмент познания;</w:t>
      </w:r>
    </w:p>
    <w:p w14:paraId="0898FE47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– 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14:paraId="705F964C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– оценивать на применимость и достоверность информацию, полученную в ходе исследования или эксперимента;</w:t>
      </w:r>
    </w:p>
    <w:p w14:paraId="1E15DDC5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– формулировать обобщения и выводы по результатам проведённого наблюдения, опыта, исследования;</w:t>
      </w:r>
    </w:p>
    <w:p w14:paraId="47E9814B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– 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14:paraId="6411F2F6" w14:textId="77777777" w:rsidR="009C5E6A" w:rsidRPr="00BF2DD6" w:rsidRDefault="009C5E6A" w:rsidP="00AA43EE">
      <w:pPr>
        <w:pStyle w:val="a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F2D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информацией:</w:t>
      </w:r>
    </w:p>
    <w:p w14:paraId="1FA2A39B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– 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14:paraId="3D6B3BCA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– анализировать, систематизировать и интерпретировать информацию различных видов и форм представления (самостоятельно или с помощью учителя/других участников образовательно-коррекционного процесса либо с применением визуальных опор);</w:t>
      </w:r>
    </w:p>
    <w:p w14:paraId="55E17CFD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–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14:paraId="4684D020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2DD6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универсальные учебные действия: </w:t>
      </w:r>
    </w:p>
    <w:p w14:paraId="703129C6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– 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91C7C14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– сопоставлять свои суждения с суждениями других участников диалога, обнаруживать различие и сходство позиций;</w:t>
      </w:r>
    </w:p>
    <w:p w14:paraId="44D0DB84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– выражать свою точку зрения в письменных текстах, а также в сообщениях, представляемых устно/устно-</w:t>
      </w:r>
      <w:proofErr w:type="spellStart"/>
      <w:r w:rsidRPr="00BF2DD6">
        <w:rPr>
          <w:rFonts w:ascii="Times New Roman" w:hAnsi="Times New Roman" w:cs="Times New Roman"/>
          <w:sz w:val="24"/>
          <w:szCs w:val="24"/>
        </w:rPr>
        <w:t>дактильно</w:t>
      </w:r>
      <w:proofErr w:type="spellEnd"/>
      <w:r w:rsidRPr="00BF2DD6">
        <w:rPr>
          <w:rFonts w:ascii="Times New Roman" w:hAnsi="Times New Roman" w:cs="Times New Roman"/>
          <w:sz w:val="24"/>
          <w:szCs w:val="24"/>
        </w:rPr>
        <w:t>;</w:t>
      </w:r>
    </w:p>
    <w:p w14:paraId="1B821F09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– публично представлять результаты выполненного физического опыта (эксперимента, исследования, проекта).</w:t>
      </w:r>
    </w:p>
    <w:p w14:paraId="69ED6C11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2DD6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</w:p>
    <w:p w14:paraId="5457B32C" w14:textId="77777777" w:rsidR="009C5E6A" w:rsidRPr="00BF2DD6" w:rsidRDefault="009C5E6A" w:rsidP="00AA43EE">
      <w:pPr>
        <w:pStyle w:val="a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F2D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Самоорганизация:</w:t>
      </w:r>
    </w:p>
    <w:p w14:paraId="43818782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– выявлять проблемы в жизненных и учебных ситуациях, требующих для решения физических знаний;</w:t>
      </w:r>
    </w:p>
    <w:p w14:paraId="5B386EFA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– 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1F06441D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–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14:paraId="4E6FD777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– делать выбор и брать ответственность за решение.</w:t>
      </w:r>
    </w:p>
    <w:p w14:paraId="33A9BC49" w14:textId="77777777" w:rsidR="009C5E6A" w:rsidRPr="00BF2DD6" w:rsidRDefault="009C5E6A" w:rsidP="00AA43EE">
      <w:pPr>
        <w:pStyle w:val="a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F2D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Самоконтроль, Эмоциональный интеллект:</w:t>
      </w:r>
    </w:p>
    <w:p w14:paraId="11A8FE03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– давать адекватную оценку ситуации и предлагать план её изменения;</w:t>
      </w:r>
    </w:p>
    <w:p w14:paraId="1B256321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– объяснять причины достижения (недостижения) результатов деятельности, давать оценку приобретённому опыту;</w:t>
      </w:r>
    </w:p>
    <w:p w14:paraId="045898A6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– 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14:paraId="55E4B97F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– оценивать соответствие результата цели и условиям;</w:t>
      </w:r>
    </w:p>
    <w:p w14:paraId="42AD28E2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– ставить себя на место другого человека в ходе спора или дискуссии на научную тему, понимать мотивы, намерения и логику другого;</w:t>
      </w:r>
    </w:p>
    <w:p w14:paraId="08064796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– признавать своё право на ошибку при решении физических задач или в утверждениях на научные темы и такое же право другого.</w:t>
      </w:r>
    </w:p>
    <w:p w14:paraId="73F50507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2D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Совместная деятельность (сотрудничество): </w:t>
      </w:r>
    </w:p>
    <w:p w14:paraId="19CEDEF2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– понимать и использовать преимущества командной и индивидуальной работы при решении конкретной физической проблемы;</w:t>
      </w:r>
    </w:p>
    <w:p w14:paraId="304BB811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– 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работы; обобщать мнения нескольких людей;</w:t>
      </w:r>
    </w:p>
    <w:p w14:paraId="63E128F5" w14:textId="77777777" w:rsidR="009C5E6A" w:rsidRPr="00BF2DD6" w:rsidRDefault="009C5E6A" w:rsidP="00AA4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– 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14:paraId="4FED3577" w14:textId="77777777" w:rsidR="009C5E6A" w:rsidRPr="00BF2DD6" w:rsidRDefault="009C5E6A" w:rsidP="00AA43E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– оценивать качество своего вклада в общий продукт по критериям, самостоятельно сформулированным участниками взаимодействия.</w:t>
      </w:r>
    </w:p>
    <w:p w14:paraId="00E5BBC1" w14:textId="77777777" w:rsidR="00DC436F" w:rsidRPr="00BF2DD6" w:rsidRDefault="00DC436F" w:rsidP="00DC436F">
      <w:pPr>
        <w:shd w:val="clear" w:color="auto" w:fill="FFFFFF"/>
        <w:spacing w:before="240" w:after="120"/>
        <w:rPr>
          <w:rFonts w:ascii="Times New Roman" w:eastAsia="LiberationSerif" w:hAnsi="Times New Roman" w:cs="Times New Roman"/>
          <w:b/>
          <w:smallCaps/>
          <w:sz w:val="24"/>
          <w:szCs w:val="24"/>
        </w:rPr>
      </w:pPr>
      <w:r w:rsidRPr="00BF2DD6">
        <w:rPr>
          <w:rFonts w:ascii="Times New Roman" w:eastAsia="LiberationSerif" w:hAnsi="Times New Roman" w:cs="Times New Roman"/>
          <w:b/>
          <w:smallCaps/>
          <w:sz w:val="24"/>
          <w:szCs w:val="24"/>
        </w:rPr>
        <w:t>ПРЕДМЕТНЫЕ РЕЗУЛЬТАТЫ</w:t>
      </w:r>
    </w:p>
    <w:p w14:paraId="5D8FB212" w14:textId="77777777" w:rsidR="00AA43EE" w:rsidRPr="00BF2DD6" w:rsidRDefault="00AA43EE" w:rsidP="00AA43EE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Предметные результаты освоения обязательного предметного содержания, установленного данной рабочей программой, отражают сформированность у </w:t>
      </w:r>
      <w:r w:rsidRPr="00BF2DD6">
        <w:rPr>
          <w:rStyle w:val="aa"/>
          <w:rFonts w:ascii="Times New Roman" w:hAnsi="Times New Roman" w:cs="Times New Roman"/>
          <w:iCs/>
          <w:sz w:val="24"/>
          <w:szCs w:val="24"/>
        </w:rPr>
        <w:t xml:space="preserve">обучающихся с нарушениями слуха </w:t>
      </w:r>
      <w:r w:rsidRPr="00BF2DD6">
        <w:rPr>
          <w:rFonts w:ascii="Times New Roman" w:hAnsi="Times New Roman" w:cs="Times New Roman"/>
          <w:sz w:val="24"/>
          <w:szCs w:val="24"/>
        </w:rPr>
        <w:t>следующих умений:</w:t>
      </w:r>
    </w:p>
    <w:p w14:paraId="6CAF3B19" w14:textId="77777777" w:rsidR="00AA43EE" w:rsidRPr="00BF2DD6" w:rsidRDefault="00AA43EE" w:rsidP="00AA43EE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– использовать понятия: физические и химические явления; наблюдение, эксперимент, модель, гипотеза; единицы физических величин; атом, молекула, агрегатные состояния вещества (твёрдое, жидкое, газообразное); механическое движение (равномерное, неравномерное, прямолинейное), траектория, равнодействующая сил, деформация (упругая, пластическая), невесомость, сообщающиеся сосуды;</w:t>
      </w:r>
    </w:p>
    <w:p w14:paraId="197B10C4" w14:textId="77777777" w:rsidR="00AA43EE" w:rsidRPr="00BF2DD6" w:rsidRDefault="00AA43EE" w:rsidP="00AA43EE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– различать явления (диффузия; тепловое движение частиц вещества; равномерное движение; неравномерное движение; инерция; взаимодействие тел; равновесие твёрдых тел с закреплённой осью вращения; передача давления твёрдыми телами, жидкостями и газами; атмосферное давление; плавание тел) по описанию их характерных свойств и на основе опытов, демонстрирующих данное физическое явление;</w:t>
      </w:r>
    </w:p>
    <w:p w14:paraId="213EEB39" w14:textId="77777777" w:rsidR="00AA43EE" w:rsidRPr="00BF2DD6" w:rsidRDefault="00AA43EE" w:rsidP="00AA43EE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– распознавать проявление изученных физических явлений в окружающем мире, в том числе физические явления в природе: примеры движения с различными скоростями в живой и неживой природе; действие силы трения в природе и технике; влияние атмосферного давления на живой организм; при этом переводить практическую задачу в учебную, выделять существенные свойства/признаки физических явлений;</w:t>
      </w:r>
    </w:p>
    <w:p w14:paraId="05D2B025" w14:textId="77777777" w:rsidR="00AA43EE" w:rsidRPr="00BF2DD6" w:rsidRDefault="00AA43EE" w:rsidP="00AA43EE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– 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(твёрдого тела, жидкости, газа), выталкивающая сила);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14:paraId="7EBC2506" w14:textId="77777777" w:rsidR="00AA43EE" w:rsidRPr="00BF2DD6" w:rsidRDefault="00AA43EE" w:rsidP="00AA43EE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– 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Архимеда; при этом давать словесную формулировку закона и записывать его математическое выражение;</w:t>
      </w:r>
    </w:p>
    <w:p w14:paraId="12E5501E" w14:textId="77777777" w:rsidR="00AA43EE" w:rsidRPr="00BF2DD6" w:rsidRDefault="00AA43EE" w:rsidP="00AA43EE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F2D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объяснять физические явления, процессы и свойства тел, в том числе и в контексте ситуаций практико-ориентированного характера: выявлять причинно-следственные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14:paraId="023F48F9" w14:textId="77777777" w:rsidR="00AA43EE" w:rsidRPr="00BF2DD6" w:rsidRDefault="00AA43EE" w:rsidP="00AA43EE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F2D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14:paraId="50DF232A" w14:textId="77777777" w:rsidR="00AA43EE" w:rsidRPr="00BF2DD6" w:rsidRDefault="00AA43EE" w:rsidP="00AA43EE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F2D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распознавать проблемы, которые можно решить при помощи физических методов; в описании исследования выделять проверяемое предположение (гипотезу), различать и интерпретировать полученный результат, с помощью учителя находить ошибки в ходе опыта, делать выводы по его результатам;</w:t>
      </w:r>
    </w:p>
    <w:p w14:paraId="1B54F0A2" w14:textId="77777777" w:rsidR="00AA43EE" w:rsidRPr="00BF2DD6" w:rsidRDefault="00AA43EE" w:rsidP="00AA43EE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F2D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14:paraId="24A03053" w14:textId="77777777" w:rsidR="00AA43EE" w:rsidRPr="00BF2DD6" w:rsidRDefault="00AA43EE" w:rsidP="00AA43EE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F2D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выполнять прямые измерения расстояния, времени, массы тела, объёма, силы и температуры с использованием аналоговых и цифровых приборов; записывать показания приборов с учётом заданной абсолютной погрешности измерений;</w:t>
      </w:r>
    </w:p>
    <w:p w14:paraId="306A9FD8" w14:textId="77777777" w:rsidR="00AA43EE" w:rsidRPr="00BF2DD6" w:rsidRDefault="00AA43EE" w:rsidP="00AA43EE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F2D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тела; силы трения скольжения от веса тела, качества обработки поверхностей тел и независимости силы трения от площади соприкосновения тел; силы упругости от удлинения пружины; выталкивающей силы от объёма погружённой части тела и от плотности жидкости, её независимости от плотности тела, от глубины, на которую погружено тело); участвовать в планировании учебного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14:paraId="0582E415" w14:textId="77777777" w:rsidR="00AA43EE" w:rsidRPr="00BF2DD6" w:rsidRDefault="00AA43EE" w:rsidP="00AA43EE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F2D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проводить косвенные измерения физических величин (плотность вещества жидкости и твёрдого тела; сила трения скольжения; давление воздуха; выталкивающая сила, действующая на погружённое в жидкость тело), следуя предложенной инструкции: при выполнении измерений собирать экспериментальную установку и вычислять значение искомой величины;</w:t>
      </w:r>
    </w:p>
    <w:p w14:paraId="0974BF77" w14:textId="77777777" w:rsidR="00AA43EE" w:rsidRPr="00BF2DD6" w:rsidRDefault="00AA43EE" w:rsidP="00AA43EE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F2D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соблюдать правила техники безопасности при работе с лабораторным оборудованием;</w:t>
      </w:r>
    </w:p>
    <w:p w14:paraId="5EE1F6CB" w14:textId="77777777" w:rsidR="00AA43EE" w:rsidRPr="00BF2DD6" w:rsidRDefault="00AA43EE" w:rsidP="00AA43EE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F2D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указывать принципы действия приборов и технических устройств: весы, термометр, динамометр, сообщающиеся сосуды, барометр;</w:t>
      </w:r>
    </w:p>
    <w:p w14:paraId="1DC5BD4A" w14:textId="77777777" w:rsidR="00AA43EE" w:rsidRPr="00BF2DD6" w:rsidRDefault="00AA43EE" w:rsidP="00AA43EE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F2D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14:paraId="45FB76CE" w14:textId="77777777" w:rsidR="00AA43EE" w:rsidRPr="00BF2DD6" w:rsidRDefault="00AA43EE" w:rsidP="00AA43EE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– приводить примеры/находить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14:paraId="5B099C25" w14:textId="77777777" w:rsidR="00AA43EE" w:rsidRPr="00BF2DD6" w:rsidRDefault="00AA43EE" w:rsidP="00AA43EE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– самостоятельно или с помощью учителя/других участников образовательно-коррекционного процесса осуществлять отбор источников информации в сети Интернет в соответствии с заданным поисковым запросом;</w:t>
      </w:r>
    </w:p>
    <w:p w14:paraId="1AB81315" w14:textId="77777777" w:rsidR="00AA43EE" w:rsidRPr="00BF2DD6" w:rsidRDefault="00AA43EE" w:rsidP="00AA43EE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– использовать при выполнении учебных заданий научно-популярную литературу физического содержания, справочные материалы, ресурсы сети Интернет (самостоятельно или с помощью учителя/других участников образовательно-коррекционного процесса); владеть приёмами конспектирования текста;</w:t>
      </w:r>
    </w:p>
    <w:p w14:paraId="22C0C5BA" w14:textId="77777777" w:rsidR="00AA43EE" w:rsidRPr="00BF2DD6" w:rsidRDefault="00AA43EE" w:rsidP="00AA43EE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– грамотно использовать изученный понятийный аппарат курса физики;</w:t>
      </w:r>
    </w:p>
    <w:p w14:paraId="586E33C8" w14:textId="77777777" w:rsidR="00AA43EE" w:rsidRPr="00BF2DD6" w:rsidRDefault="00AA43EE" w:rsidP="00AA43EE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– участвовать в проектной деятельности; 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группы; выстраивать коммуникативное взаимодействие, учитывая мнение окружающих.</w:t>
      </w:r>
    </w:p>
    <w:p w14:paraId="4F240032" w14:textId="77777777" w:rsidR="00AA43EE" w:rsidRPr="00BF2DD6" w:rsidRDefault="00AA43EE" w:rsidP="00AA43EE">
      <w:pPr>
        <w:pStyle w:val="a5"/>
        <w:pBdr>
          <w:bottom w:val="single" w:sz="6" w:space="5" w:color="000000"/>
        </w:pBdr>
        <w:shd w:val="clear" w:color="auto" w:fill="FFFFFF"/>
        <w:spacing w:before="280" w:after="240"/>
        <w:rPr>
          <w:rFonts w:ascii="Times New Roman" w:eastAsia="LiberationSerif" w:hAnsi="Times New Roman" w:cs="Times New Roman"/>
          <w:b/>
          <w:smallCaps/>
          <w:sz w:val="24"/>
          <w:szCs w:val="24"/>
        </w:rPr>
      </w:pPr>
    </w:p>
    <w:p w14:paraId="50166B6D" w14:textId="156141BF" w:rsidR="008B0836" w:rsidRPr="00BF2DD6" w:rsidRDefault="00A17F4B" w:rsidP="00DC436F">
      <w:pPr>
        <w:pStyle w:val="a5"/>
        <w:numPr>
          <w:ilvl w:val="0"/>
          <w:numId w:val="39"/>
        </w:numPr>
        <w:pBdr>
          <w:bottom w:val="single" w:sz="6" w:space="5" w:color="000000"/>
        </w:pBdr>
        <w:shd w:val="clear" w:color="auto" w:fill="FFFFFF"/>
        <w:spacing w:before="280" w:after="240"/>
        <w:rPr>
          <w:rFonts w:ascii="Times New Roman" w:eastAsia="LiberationSerif" w:hAnsi="Times New Roman" w:cs="Times New Roman"/>
          <w:b/>
          <w:smallCaps/>
          <w:sz w:val="24"/>
          <w:szCs w:val="24"/>
        </w:rPr>
      </w:pPr>
      <w:bookmarkStart w:id="3" w:name="_Hlk176320500"/>
      <w:bookmarkEnd w:id="2"/>
      <w:r w:rsidRPr="00BF2DD6">
        <w:rPr>
          <w:rFonts w:ascii="Times New Roman" w:eastAsia="LiberationSerif" w:hAnsi="Times New Roman" w:cs="Times New Roman"/>
          <w:b/>
          <w:smallCaps/>
          <w:sz w:val="24"/>
          <w:szCs w:val="24"/>
        </w:rPr>
        <w:t>СОДЕРЖАНИЕ УЧЕБНОГО ПРЕДМЕТА </w:t>
      </w:r>
    </w:p>
    <w:bookmarkEnd w:id="3"/>
    <w:p w14:paraId="0724090C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b/>
          <w:sz w:val="24"/>
          <w:szCs w:val="24"/>
        </w:rPr>
        <w:t>Раздел 1. Физика и её роль в познании окружающего мира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>     </w:t>
      </w:r>
    </w:p>
    <w:p w14:paraId="0C7BB9AD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Физика — наука о природе, изучает физические явления: механические, тепловые, электрические, магнитные, световые, звуковые.</w:t>
      </w:r>
    </w:p>
    <w:p w14:paraId="018ECAB0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Физические величины. Измерение физических величин. Физические приборы. Погрешность измерений. Международная система единиц.      </w:t>
      </w:r>
    </w:p>
    <w:p w14:paraId="5E027530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Как физика и другие естественные науки изучают природу. Естественнонаучный метод познания: наблюдение, постановка научного вопроса, выдвижение гипотез, эксперимент по проверке гипотез, объяснение наблюдаемого явления. Описание физических явлений с помощью моделей.</w:t>
      </w:r>
    </w:p>
    <w:p w14:paraId="1F569592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b/>
          <w:sz w:val="24"/>
          <w:szCs w:val="24"/>
        </w:rPr>
        <w:t>Демонстрации</w:t>
      </w:r>
    </w:p>
    <w:p w14:paraId="57B4CCE4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1. Механические, тепловые, электрические, магнитные, световые явления.</w:t>
      </w:r>
    </w:p>
    <w:p w14:paraId="4E253246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2. Физические приборы и процедура прямых измерений аналоговым и цифровым прибором.</w:t>
      </w:r>
    </w:p>
    <w:p w14:paraId="04069368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b/>
          <w:sz w:val="24"/>
          <w:szCs w:val="24"/>
        </w:rPr>
        <w:t>Лабораторные работы и опыты</w:t>
      </w:r>
    </w:p>
    <w:p w14:paraId="0B51A672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1. Определение цены деления  шкалы  измерительного  прибора</w:t>
      </w:r>
    </w:p>
    <w:p w14:paraId="566B1697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2. Измерение расстояний</w:t>
      </w:r>
    </w:p>
    <w:p w14:paraId="654E7B04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3. Измерение объёма жидкости и твёрдого тела</w:t>
      </w:r>
    </w:p>
    <w:p w14:paraId="0ED23255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4. Определение размеров малых тел</w:t>
      </w:r>
    </w:p>
    <w:p w14:paraId="30E18D3E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5. Измерение температуры при помощи жидкостного термометра и датчика температуры</w:t>
      </w:r>
    </w:p>
    <w:p w14:paraId="57F45D5C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6. Проведение исследования по проверке гипотезы: дальность полёта шарика, пущенного горизонтально, тем больше, чем больше высота пуска</w:t>
      </w:r>
    </w:p>
    <w:p w14:paraId="54AE8A75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b/>
          <w:sz w:val="24"/>
          <w:szCs w:val="24"/>
        </w:rPr>
        <w:t>Раздел 2. Первоначальные сведения о строении вещества   </w:t>
      </w:r>
    </w:p>
    <w:p w14:paraId="470283E5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Строение вещества: атомы и молекулы, их размеры. Опыты, доказывающие дискретное строение вещества. Опыты, доказывающие дискретное строение вещества.   </w:t>
      </w:r>
    </w:p>
    <w:p w14:paraId="468AB66B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     </w:t>
      </w:r>
    </w:p>
    <w:p w14:paraId="5284F29F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</w:t>
      </w:r>
      <w:proofErr w:type="spellStart"/>
      <w:r w:rsidRPr="00BF2DD6">
        <w:rPr>
          <w:rFonts w:ascii="Times New Roman" w:eastAsia="Times New Roman" w:hAnsi="Times New Roman" w:cs="Times New Roman"/>
          <w:sz w:val="24"/>
          <w:szCs w:val="24"/>
        </w:rPr>
        <w:t>атомномолекулярным</w:t>
      </w:r>
      <w:proofErr w:type="spellEnd"/>
      <w:r w:rsidRPr="00BF2DD6">
        <w:rPr>
          <w:rFonts w:ascii="Times New Roman" w:eastAsia="Times New Roman" w:hAnsi="Times New Roman" w:cs="Times New Roman"/>
          <w:sz w:val="24"/>
          <w:szCs w:val="24"/>
        </w:rPr>
        <w:t xml:space="preserve"> строением. Особенности агрегатных состояний воды. Взаимосвязь между свойствами веществ в разных агрегатных состояниях и их </w:t>
      </w:r>
      <w:proofErr w:type="spellStart"/>
      <w:r w:rsidRPr="00BF2DD6">
        <w:rPr>
          <w:rFonts w:ascii="Times New Roman" w:eastAsia="Times New Roman" w:hAnsi="Times New Roman" w:cs="Times New Roman"/>
          <w:sz w:val="24"/>
          <w:szCs w:val="24"/>
        </w:rPr>
        <w:t>атомномолекулярным</w:t>
      </w:r>
      <w:proofErr w:type="spellEnd"/>
      <w:r w:rsidRPr="00BF2DD6">
        <w:rPr>
          <w:rFonts w:ascii="Times New Roman" w:eastAsia="Times New Roman" w:hAnsi="Times New Roman" w:cs="Times New Roman"/>
          <w:sz w:val="24"/>
          <w:szCs w:val="24"/>
        </w:rPr>
        <w:t xml:space="preserve"> строением. Особенности агрегатных состояний воды.  Особенности агрегатных состояний воды.</w:t>
      </w:r>
    </w:p>
    <w:p w14:paraId="515CB01A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b/>
          <w:sz w:val="24"/>
          <w:szCs w:val="24"/>
        </w:rPr>
        <w:t>Демонстрации</w:t>
      </w:r>
    </w:p>
    <w:p w14:paraId="6BDCB653" w14:textId="77777777" w:rsidR="008B0836" w:rsidRPr="00BF2DD6" w:rsidRDefault="00A17F4B">
      <w:pPr>
        <w:numPr>
          <w:ilvl w:val="0"/>
          <w:numId w:val="1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Наблюдение  броуновского  движения </w:t>
      </w:r>
    </w:p>
    <w:p w14:paraId="0D4B890A" w14:textId="77777777" w:rsidR="008B0836" w:rsidRPr="00BF2DD6" w:rsidRDefault="00A17F4B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Наблюдение диффузии </w:t>
      </w:r>
    </w:p>
    <w:p w14:paraId="25D4F3EA" w14:textId="77777777" w:rsidR="008B0836" w:rsidRPr="00BF2DD6" w:rsidRDefault="00A17F4B">
      <w:pPr>
        <w:numPr>
          <w:ilvl w:val="0"/>
          <w:numId w:val="1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Наблюдение явлений, объясняющихся притяжением или отталкиванием частиц веществ</w:t>
      </w:r>
    </w:p>
    <w:p w14:paraId="759E2315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b/>
          <w:sz w:val="24"/>
          <w:szCs w:val="24"/>
        </w:rPr>
        <w:t>Лабораторные работы и опыты</w:t>
      </w:r>
    </w:p>
    <w:p w14:paraId="4EB4DCFB" w14:textId="77777777" w:rsidR="008B0836" w:rsidRPr="00BF2DD6" w:rsidRDefault="00A17F4B">
      <w:pPr>
        <w:numPr>
          <w:ilvl w:val="0"/>
          <w:numId w:val="2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Оценка диаметра атома методом рядов (с использованием фотографий) </w:t>
      </w:r>
    </w:p>
    <w:p w14:paraId="0B8E68DF" w14:textId="77777777" w:rsidR="008B0836" w:rsidRPr="00BF2DD6" w:rsidRDefault="00A17F4B">
      <w:pPr>
        <w:numPr>
          <w:ilvl w:val="0"/>
          <w:numId w:val="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Опыты по наблюдению теплового расширения газов </w:t>
      </w:r>
    </w:p>
    <w:p w14:paraId="7159E4C3" w14:textId="77777777" w:rsidR="008B0836" w:rsidRPr="00BF2DD6" w:rsidRDefault="00A17F4B">
      <w:pPr>
        <w:numPr>
          <w:ilvl w:val="0"/>
          <w:numId w:val="2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Опыты по обнаружению действия сил молекулярного притяжения</w:t>
      </w:r>
    </w:p>
    <w:p w14:paraId="20A9FE0F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b/>
          <w:sz w:val="24"/>
          <w:szCs w:val="24"/>
        </w:rPr>
        <w:t>Раздел 3. Движение и взаимодействии</w:t>
      </w:r>
    </w:p>
    <w:p w14:paraId="34844A9C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Механическое движение. Равномерное и неравномерное движение. Скорость. Средняя скорость при неравномерном движении. Расчёт пути и времени движения. Равномерное и неравномерное движение. Скорость. Средняя скорость при неравномерном движении. Расчёт пути и времени движения.     </w:t>
      </w:r>
    </w:p>
    <w:p w14:paraId="522F0F3F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     </w:t>
      </w:r>
    </w:p>
    <w:p w14:paraId="7268D626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 (МС).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 (МС).</w:t>
      </w:r>
    </w:p>
    <w:p w14:paraId="3AEC7015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b/>
          <w:sz w:val="24"/>
          <w:szCs w:val="24"/>
        </w:rPr>
        <w:t>Демонстрации</w:t>
      </w:r>
    </w:p>
    <w:p w14:paraId="1B94AE46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1. Наблюдение механического движения тела</w:t>
      </w:r>
    </w:p>
    <w:p w14:paraId="31EE6256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2. Измерение скорости прямолинейного движения</w:t>
      </w:r>
    </w:p>
    <w:p w14:paraId="213F4BD8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3. Наблюдение явления инерции</w:t>
      </w:r>
    </w:p>
    <w:p w14:paraId="144D65B4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4. Наблюдение изменения скорости при взаимодействии тел</w:t>
      </w:r>
    </w:p>
    <w:p w14:paraId="784361C2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5. Сравнение масс по взаимодействию тел</w:t>
      </w:r>
    </w:p>
    <w:p w14:paraId="4C0A5898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6. Сложение сил, направленных по одной прямой</w:t>
      </w:r>
    </w:p>
    <w:p w14:paraId="43F5A8A5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b/>
          <w:sz w:val="24"/>
          <w:szCs w:val="24"/>
        </w:rPr>
        <w:t>Лабораторные работы и опыты</w:t>
      </w:r>
    </w:p>
    <w:p w14:paraId="42538B39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1. Определение   скорости   равномерного   движения   (шарика в жидкости, модели электрического автомобиля и т. п. )</w:t>
      </w:r>
    </w:p>
    <w:p w14:paraId="1A10D5E9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2. Определение средней скорости скольжения бруска или шарика по наклонной плоскости</w:t>
      </w:r>
    </w:p>
    <w:p w14:paraId="12EB1B12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3. Определение плотности твёрдого тела</w:t>
      </w:r>
    </w:p>
    <w:p w14:paraId="607A49B1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4. Опыты, демонстрирующие зависимость растяжения (деформации) пружины от приложенной силы</w:t>
      </w:r>
    </w:p>
    <w:p w14:paraId="4E6A086E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5. Опыты, демонстрирующие зависимость силы трения скольжения от веса тела и характера соприкасающихся поверхностей</w:t>
      </w:r>
    </w:p>
    <w:p w14:paraId="54D24AD6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b/>
          <w:sz w:val="24"/>
          <w:szCs w:val="24"/>
        </w:rPr>
        <w:t>Раздел 4. Давление твёрдых тел, жидкостей и газов</w:t>
      </w:r>
    </w:p>
    <w:p w14:paraId="228DDCA5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Давление.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</w:t>
      </w:r>
    </w:p>
    <w:p w14:paraId="375664CF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Атмосфера Земли и атмосферное давление. Причины существования воздушной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</w:t>
      </w:r>
    </w:p>
    <w:p w14:paraId="08661BE4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Действие жидкости и газа на погружённое в них тело. Выталкивающая (архимедова) сила. Закон Архимеда. Плавание тел. Воздухоплавание.</w:t>
      </w:r>
    </w:p>
    <w:p w14:paraId="5048A044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b/>
          <w:sz w:val="24"/>
          <w:szCs w:val="24"/>
        </w:rPr>
        <w:t>Демонстрации</w:t>
      </w:r>
    </w:p>
    <w:p w14:paraId="0D393184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1. Зависимость давления газа от температуры</w:t>
      </w:r>
    </w:p>
    <w:p w14:paraId="662D3C23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2. Передача давления жидкостью и газом</w:t>
      </w:r>
    </w:p>
    <w:p w14:paraId="70690AD7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3. Сообщающиеся сосуды</w:t>
      </w:r>
    </w:p>
    <w:p w14:paraId="08D1CB2D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4. Гидравлический пресс</w:t>
      </w:r>
    </w:p>
    <w:p w14:paraId="736C3491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5. Проявление действия атмосферного давления</w:t>
      </w:r>
    </w:p>
    <w:p w14:paraId="192999DC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6. Зависимость выталкивающей силы от объёма погружённой части тела и плотности жидкости</w:t>
      </w:r>
    </w:p>
    <w:p w14:paraId="6C005813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7. Равенство выталкивающей силы весу вытесненной жидкости</w:t>
      </w:r>
    </w:p>
    <w:p w14:paraId="643FB1DC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 xml:space="preserve">8. Условие плавания тел: плавание или погружение тел в за </w:t>
      </w:r>
      <w:proofErr w:type="spellStart"/>
      <w:r w:rsidRPr="00BF2DD6">
        <w:rPr>
          <w:rFonts w:ascii="Times New Roman" w:eastAsia="Times New Roman" w:hAnsi="Times New Roman" w:cs="Times New Roman"/>
          <w:sz w:val="24"/>
          <w:szCs w:val="24"/>
        </w:rPr>
        <w:t>висимости</w:t>
      </w:r>
      <w:proofErr w:type="spellEnd"/>
      <w:r w:rsidRPr="00BF2DD6">
        <w:rPr>
          <w:rFonts w:ascii="Times New Roman" w:eastAsia="Times New Roman" w:hAnsi="Times New Roman" w:cs="Times New Roman"/>
          <w:sz w:val="24"/>
          <w:szCs w:val="24"/>
        </w:rPr>
        <w:t xml:space="preserve"> от соотношения плотностей тела и жидкости</w:t>
      </w:r>
    </w:p>
    <w:p w14:paraId="7A97208E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b/>
          <w:sz w:val="24"/>
          <w:szCs w:val="24"/>
        </w:rPr>
        <w:t>Лабораторные работы и опыты</w:t>
      </w:r>
    </w:p>
    <w:p w14:paraId="12C8ED69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1. Исследование зависимости веса тела в воде от объёма погружённой в жидкость части тела</w:t>
      </w:r>
    </w:p>
    <w:p w14:paraId="41489881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2. Определение выталкивающей силы, действующей на тело, погружённое в жидкость</w:t>
      </w:r>
    </w:p>
    <w:p w14:paraId="190F7205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3. Проверка независимости выталкивающей силы, действующей на тело в жидкости, от массы тела</w:t>
      </w:r>
    </w:p>
    <w:p w14:paraId="0095E58A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4. Опыты, демонстрирующие зависимость  выталкивающей силы, действующей на тело в жидкости, от объёма погружённой в жидкость части тела и от плотности жидкости</w:t>
      </w:r>
    </w:p>
    <w:p w14:paraId="119389B2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5  Конструирование   ареометра   или   конструирование   лодки и определение её грузоподъёмности</w:t>
      </w:r>
    </w:p>
    <w:p w14:paraId="64162BBC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b/>
          <w:sz w:val="24"/>
          <w:szCs w:val="24"/>
        </w:rPr>
        <w:t>Раздел 5. Работа и мощность. Энергия</w:t>
      </w:r>
    </w:p>
    <w:p w14:paraId="4198A7DF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Механическая работа. Мощность.</w:t>
      </w:r>
    </w:p>
    <w:p w14:paraId="186CECA2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Простые механизмы: рычаг, блок, наклонная плоскость. Правило равновесия рычага. Применение правила равновесия рычага к блоку. «Золотое правило» механики. КПД простых механизмов. Простые механизмы в быту и технике.</w:t>
      </w:r>
    </w:p>
    <w:p w14:paraId="25BEB56E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Механическая энергия. Кинетическая и потенциальная энергия. Превращение одного вида механической энергии в другой. Закон сохранения энергии в механике.</w:t>
      </w:r>
    </w:p>
    <w:p w14:paraId="204307BE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b/>
          <w:sz w:val="24"/>
          <w:szCs w:val="24"/>
        </w:rPr>
        <w:t>Демонстрации</w:t>
      </w:r>
    </w:p>
    <w:p w14:paraId="468CC224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Примеры простых механизмов</w:t>
      </w:r>
    </w:p>
    <w:p w14:paraId="2100A8CF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b/>
          <w:sz w:val="24"/>
          <w:szCs w:val="24"/>
        </w:rPr>
        <w:t>Лабораторные работы и опыты</w:t>
      </w:r>
    </w:p>
    <w:p w14:paraId="3158DCD9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1. Определение работы силы трения при равномерном движении тела по горизонтальной поверхности</w:t>
      </w:r>
    </w:p>
    <w:p w14:paraId="391D4DE5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2. Исследование условий равновесия рычага</w:t>
      </w:r>
    </w:p>
    <w:p w14:paraId="34421499" w14:textId="77777777" w:rsidR="008B0836" w:rsidRPr="00BF2DD6" w:rsidRDefault="00A17F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3. Измерение КПД наклонной плоскости</w:t>
      </w:r>
    </w:p>
    <w:p w14:paraId="661CF338" w14:textId="3039EBB3" w:rsidR="008B0836" w:rsidRPr="00BF2DD6" w:rsidRDefault="00A17F4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4. Изучение закона сохранения механической энергии</w:t>
      </w:r>
    </w:p>
    <w:p w14:paraId="4CFC04A7" w14:textId="77777777" w:rsidR="00FF6399" w:rsidRPr="00BF2DD6" w:rsidRDefault="00FF6399" w:rsidP="00FF6399">
      <w:pPr>
        <w:ind w:left="-15" w:firstLine="566"/>
        <w:rPr>
          <w:rFonts w:ascii="Times New Roman" w:hAnsi="Times New Roman" w:cs="Times New Roman"/>
          <w:sz w:val="24"/>
          <w:szCs w:val="24"/>
        </w:rPr>
      </w:pPr>
      <w:bookmarkStart w:id="4" w:name="_Hlk176320663"/>
      <w:r w:rsidRPr="00BF2DD6">
        <w:rPr>
          <w:rFonts w:ascii="Times New Roman" w:hAnsi="Times New Roman" w:cs="Times New Roman"/>
          <w:sz w:val="24"/>
          <w:szCs w:val="24"/>
        </w:rPr>
        <w:t xml:space="preserve">В воспитании детей </w:t>
      </w:r>
      <w:r w:rsidRPr="00BF2DD6">
        <w:rPr>
          <w:rFonts w:ascii="Times New Roman" w:hAnsi="Times New Roman" w:cs="Times New Roman"/>
          <w:b/>
          <w:sz w:val="24"/>
          <w:szCs w:val="24"/>
        </w:rPr>
        <w:t>подросткового возраста</w:t>
      </w:r>
      <w:r w:rsidRPr="00BF2DD6">
        <w:rPr>
          <w:rFonts w:ascii="Times New Roman" w:hAnsi="Times New Roman" w:cs="Times New Roman"/>
          <w:sz w:val="24"/>
          <w:szCs w:val="24"/>
        </w:rPr>
        <w:t xml:space="preserve">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 </w:t>
      </w:r>
    </w:p>
    <w:p w14:paraId="7B4B6031" w14:textId="77777777" w:rsidR="00FF6399" w:rsidRPr="00BF2DD6" w:rsidRDefault="00FF6399" w:rsidP="00FF6399">
      <w:pPr>
        <w:ind w:right="243" w:firstLine="551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eastAsia="Segoe UI Symbol" w:hAnsi="Times New Roman" w:cs="Times New Roman"/>
          <w:sz w:val="24"/>
          <w:szCs w:val="24"/>
        </w:rPr>
        <w:t>1.</w:t>
      </w:r>
      <w:r w:rsidRPr="00BF2DD6">
        <w:rPr>
          <w:rFonts w:ascii="Times New Roman" w:eastAsia="Arial" w:hAnsi="Times New Roman" w:cs="Times New Roman"/>
          <w:sz w:val="24"/>
          <w:szCs w:val="24"/>
        </w:rPr>
        <w:t xml:space="preserve"> к</w:t>
      </w:r>
      <w:r w:rsidRPr="00BF2DD6">
        <w:rPr>
          <w:rFonts w:ascii="Times New Roman" w:hAnsi="Times New Roman" w:cs="Times New Roman"/>
          <w:sz w:val="24"/>
          <w:szCs w:val="24"/>
        </w:rPr>
        <w:t xml:space="preserve"> семье как главной опоре в жизни человека и источнику его счастья;  </w:t>
      </w:r>
    </w:p>
    <w:p w14:paraId="15B63CBA" w14:textId="77777777" w:rsidR="00FF6399" w:rsidRPr="00BF2DD6" w:rsidRDefault="00FF6399" w:rsidP="00FF6399">
      <w:pPr>
        <w:ind w:left="-15" w:firstLine="566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eastAsia="Segoe UI Symbol" w:hAnsi="Times New Roman" w:cs="Times New Roman"/>
          <w:sz w:val="24"/>
          <w:szCs w:val="24"/>
        </w:rPr>
        <w:t>2.</w:t>
      </w:r>
      <w:r w:rsidRPr="00BF2DD6">
        <w:rPr>
          <w:rFonts w:ascii="Times New Roman" w:eastAsia="Arial" w:hAnsi="Times New Roman" w:cs="Times New Roman"/>
          <w:sz w:val="24"/>
          <w:szCs w:val="24"/>
        </w:rPr>
        <w:t xml:space="preserve"> к</w:t>
      </w:r>
      <w:r w:rsidRPr="00BF2DD6">
        <w:rPr>
          <w:rFonts w:ascii="Times New Roman" w:hAnsi="Times New Roman" w:cs="Times New Roman"/>
          <w:sz w:val="24"/>
          <w:szCs w:val="24"/>
        </w:rPr>
        <w:t xml:space="preserve">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 </w:t>
      </w:r>
    </w:p>
    <w:p w14:paraId="0B44680A" w14:textId="77777777" w:rsidR="00FF6399" w:rsidRPr="00BF2DD6" w:rsidRDefault="00FF6399" w:rsidP="00FF6399">
      <w:pPr>
        <w:ind w:left="-15" w:firstLine="566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eastAsia="Segoe UI Symbol" w:hAnsi="Times New Roman" w:cs="Times New Roman"/>
          <w:sz w:val="24"/>
          <w:szCs w:val="24"/>
        </w:rPr>
        <w:t>3.</w:t>
      </w:r>
      <w:r w:rsidRPr="00BF2DD6">
        <w:rPr>
          <w:rFonts w:ascii="Times New Roman" w:eastAsia="Arial" w:hAnsi="Times New Roman" w:cs="Times New Roman"/>
          <w:sz w:val="24"/>
          <w:szCs w:val="24"/>
        </w:rPr>
        <w:t xml:space="preserve"> к </w:t>
      </w:r>
      <w:r w:rsidRPr="00BF2DD6">
        <w:rPr>
          <w:rFonts w:ascii="Times New Roman" w:hAnsi="Times New Roman" w:cs="Times New Roman"/>
          <w:sz w:val="24"/>
          <w:szCs w:val="24"/>
        </w:rPr>
        <w:t xml:space="preserve">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 </w:t>
      </w:r>
    </w:p>
    <w:p w14:paraId="5A581183" w14:textId="77777777" w:rsidR="00FF6399" w:rsidRPr="00BF2DD6" w:rsidRDefault="00FF6399" w:rsidP="00FF6399">
      <w:pPr>
        <w:ind w:left="-15" w:firstLine="566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eastAsia="Segoe UI Symbol" w:hAnsi="Times New Roman" w:cs="Times New Roman"/>
          <w:sz w:val="24"/>
          <w:szCs w:val="24"/>
        </w:rPr>
        <w:t>4.</w:t>
      </w:r>
      <w:r w:rsidRPr="00BF2DD6">
        <w:rPr>
          <w:rFonts w:ascii="Times New Roman" w:eastAsia="Arial" w:hAnsi="Times New Roman" w:cs="Times New Roman"/>
          <w:sz w:val="24"/>
          <w:szCs w:val="24"/>
        </w:rPr>
        <w:t xml:space="preserve"> к</w:t>
      </w:r>
      <w:r w:rsidRPr="00BF2DD6">
        <w:rPr>
          <w:rFonts w:ascii="Times New Roman" w:hAnsi="Times New Roman" w:cs="Times New Roman"/>
          <w:sz w:val="24"/>
          <w:szCs w:val="24"/>
        </w:rPr>
        <w:t xml:space="preserve"> природе как источнику жизни на Земле, основе самого ее существования, нуждающейся в защите и постоянном внимании со стороны человека;  </w:t>
      </w:r>
    </w:p>
    <w:p w14:paraId="7FA4AC2C" w14:textId="77777777" w:rsidR="00FF6399" w:rsidRPr="00BF2DD6" w:rsidRDefault="00FF6399" w:rsidP="00FF6399">
      <w:pPr>
        <w:ind w:left="-15" w:firstLine="566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eastAsia="Segoe UI Symbol" w:hAnsi="Times New Roman" w:cs="Times New Roman"/>
          <w:sz w:val="24"/>
          <w:szCs w:val="24"/>
        </w:rPr>
        <w:t>5.</w:t>
      </w:r>
      <w:r w:rsidRPr="00BF2DD6">
        <w:rPr>
          <w:rFonts w:ascii="Times New Roman" w:eastAsia="Arial" w:hAnsi="Times New Roman" w:cs="Times New Roman"/>
          <w:sz w:val="24"/>
          <w:szCs w:val="24"/>
        </w:rPr>
        <w:t xml:space="preserve"> к</w:t>
      </w:r>
      <w:r w:rsidRPr="00BF2DD6">
        <w:rPr>
          <w:rFonts w:ascii="Times New Roman" w:hAnsi="Times New Roman" w:cs="Times New Roman"/>
          <w:sz w:val="24"/>
          <w:szCs w:val="24"/>
        </w:rPr>
        <w:t xml:space="preserve">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 </w:t>
      </w:r>
    </w:p>
    <w:p w14:paraId="6B6E0F2A" w14:textId="77777777" w:rsidR="00FF6399" w:rsidRPr="00BF2DD6" w:rsidRDefault="00FF6399" w:rsidP="00FF6399">
      <w:pPr>
        <w:ind w:left="-15" w:firstLine="566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eastAsia="Segoe UI Symbol" w:hAnsi="Times New Roman" w:cs="Times New Roman"/>
          <w:sz w:val="24"/>
          <w:szCs w:val="24"/>
        </w:rPr>
        <w:t>6.</w:t>
      </w:r>
      <w:r w:rsidRPr="00BF2DD6">
        <w:rPr>
          <w:rFonts w:ascii="Times New Roman" w:eastAsia="Arial" w:hAnsi="Times New Roman" w:cs="Times New Roman"/>
          <w:sz w:val="24"/>
          <w:szCs w:val="24"/>
        </w:rPr>
        <w:t xml:space="preserve"> к</w:t>
      </w:r>
      <w:r w:rsidRPr="00BF2DD6">
        <w:rPr>
          <w:rFonts w:ascii="Times New Roman" w:hAnsi="Times New Roman" w:cs="Times New Roman"/>
          <w:sz w:val="24"/>
          <w:szCs w:val="24"/>
        </w:rPr>
        <w:t xml:space="preserve"> знаниям как интеллектуальному ресурсу, обеспечивающему будущее человека, как результату кропотливого, но увлекательного учебного труда;  </w:t>
      </w:r>
    </w:p>
    <w:p w14:paraId="7848AFC5" w14:textId="77777777" w:rsidR="00FF6399" w:rsidRPr="00BF2DD6" w:rsidRDefault="00FF6399" w:rsidP="00FF6399">
      <w:pPr>
        <w:ind w:left="-15" w:firstLine="566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eastAsia="Arial" w:hAnsi="Times New Roman" w:cs="Times New Roman"/>
          <w:sz w:val="24"/>
          <w:szCs w:val="24"/>
        </w:rPr>
        <w:t>7. к</w:t>
      </w:r>
      <w:r w:rsidRPr="00BF2DD6">
        <w:rPr>
          <w:rFonts w:ascii="Times New Roman" w:hAnsi="Times New Roman" w:cs="Times New Roman"/>
          <w:sz w:val="24"/>
          <w:szCs w:val="24"/>
        </w:rPr>
        <w:t xml:space="preserve">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 </w:t>
      </w:r>
    </w:p>
    <w:p w14:paraId="178C1FF7" w14:textId="77777777" w:rsidR="00FF6399" w:rsidRPr="00BF2DD6" w:rsidRDefault="00FF6399" w:rsidP="00FF6399">
      <w:pPr>
        <w:ind w:left="-15" w:firstLine="566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eastAsia="Arial" w:hAnsi="Times New Roman" w:cs="Times New Roman"/>
          <w:sz w:val="24"/>
          <w:szCs w:val="24"/>
        </w:rPr>
        <w:t xml:space="preserve">8. </w:t>
      </w:r>
      <w:r w:rsidRPr="00BF2DD6">
        <w:rPr>
          <w:rFonts w:ascii="Times New Roman" w:hAnsi="Times New Roman" w:cs="Times New Roman"/>
          <w:sz w:val="24"/>
          <w:szCs w:val="24"/>
        </w:rPr>
        <w:t xml:space="preserve"> к здоровью как залогу долгой и активной жизни человека, его хорошего настроения и оптимистичного взгляда на мир;  </w:t>
      </w:r>
    </w:p>
    <w:p w14:paraId="75B302E5" w14:textId="77777777" w:rsidR="00FF6399" w:rsidRPr="00BF2DD6" w:rsidRDefault="00FF6399" w:rsidP="00FF6399">
      <w:pPr>
        <w:ind w:left="-15" w:firstLine="566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eastAsia="Arial" w:hAnsi="Times New Roman" w:cs="Times New Roman"/>
          <w:sz w:val="24"/>
          <w:szCs w:val="24"/>
        </w:rPr>
        <w:t>9. к</w:t>
      </w:r>
      <w:r w:rsidRPr="00BF2DD6">
        <w:rPr>
          <w:rFonts w:ascii="Times New Roman" w:hAnsi="Times New Roman" w:cs="Times New Roman"/>
          <w:sz w:val="24"/>
          <w:szCs w:val="24"/>
        </w:rPr>
        <w:t xml:space="preserve">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BF2DD6">
        <w:rPr>
          <w:rFonts w:ascii="Times New Roman" w:hAnsi="Times New Roman" w:cs="Times New Roman"/>
          <w:sz w:val="24"/>
          <w:szCs w:val="24"/>
        </w:rPr>
        <w:t>взаимоподдерживающие</w:t>
      </w:r>
      <w:proofErr w:type="spellEnd"/>
      <w:r w:rsidRPr="00BF2DD6">
        <w:rPr>
          <w:rFonts w:ascii="Times New Roman" w:hAnsi="Times New Roman" w:cs="Times New Roman"/>
          <w:sz w:val="24"/>
          <w:szCs w:val="24"/>
        </w:rPr>
        <w:t xml:space="preserve"> отношения, дающие человеку радость общения и позволяющие избегать чувства одиночества;  </w:t>
      </w:r>
    </w:p>
    <w:p w14:paraId="6F8305EC" w14:textId="77777777" w:rsidR="00FF6399" w:rsidRPr="00BF2DD6" w:rsidRDefault="00FF6399" w:rsidP="00FF6399">
      <w:pPr>
        <w:ind w:left="-15" w:firstLine="566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eastAsia="Arial" w:hAnsi="Times New Roman" w:cs="Times New Roman"/>
          <w:sz w:val="24"/>
          <w:szCs w:val="24"/>
        </w:rPr>
        <w:t>10. к</w:t>
      </w:r>
      <w:r w:rsidRPr="00BF2DD6">
        <w:rPr>
          <w:rFonts w:ascii="Times New Roman" w:hAnsi="Times New Roman" w:cs="Times New Roman"/>
          <w:sz w:val="24"/>
          <w:szCs w:val="24"/>
        </w:rPr>
        <w:t xml:space="preserve"> </w:t>
      </w:r>
      <w:r w:rsidRPr="00BF2DD6">
        <w:rPr>
          <w:rFonts w:ascii="Times New Roman" w:hAnsi="Times New Roman" w:cs="Times New Roman"/>
          <w:sz w:val="24"/>
          <w:szCs w:val="24"/>
        </w:rPr>
        <w:tab/>
        <w:t xml:space="preserve">самим </w:t>
      </w:r>
      <w:r w:rsidRPr="00BF2DD6">
        <w:rPr>
          <w:rFonts w:ascii="Times New Roman" w:hAnsi="Times New Roman" w:cs="Times New Roman"/>
          <w:sz w:val="24"/>
          <w:szCs w:val="24"/>
        </w:rPr>
        <w:tab/>
        <w:t xml:space="preserve">себе </w:t>
      </w:r>
      <w:r w:rsidRPr="00BF2DD6">
        <w:rPr>
          <w:rFonts w:ascii="Times New Roman" w:hAnsi="Times New Roman" w:cs="Times New Roman"/>
          <w:sz w:val="24"/>
          <w:szCs w:val="24"/>
        </w:rPr>
        <w:tab/>
        <w:t xml:space="preserve">как </w:t>
      </w:r>
      <w:r w:rsidRPr="00BF2DD6">
        <w:rPr>
          <w:rFonts w:ascii="Times New Roman" w:hAnsi="Times New Roman" w:cs="Times New Roman"/>
          <w:sz w:val="24"/>
          <w:szCs w:val="24"/>
        </w:rPr>
        <w:tab/>
        <w:t xml:space="preserve">хозяевам </w:t>
      </w:r>
      <w:r w:rsidRPr="00BF2DD6">
        <w:rPr>
          <w:rFonts w:ascii="Times New Roman" w:hAnsi="Times New Roman" w:cs="Times New Roman"/>
          <w:sz w:val="24"/>
          <w:szCs w:val="24"/>
        </w:rPr>
        <w:tab/>
        <w:t xml:space="preserve">своей </w:t>
      </w:r>
      <w:r w:rsidRPr="00BF2DD6">
        <w:rPr>
          <w:rFonts w:ascii="Times New Roman" w:hAnsi="Times New Roman" w:cs="Times New Roman"/>
          <w:sz w:val="24"/>
          <w:szCs w:val="24"/>
        </w:rPr>
        <w:tab/>
        <w:t xml:space="preserve">судьбы, </w:t>
      </w:r>
      <w:r w:rsidRPr="00BF2DD6">
        <w:rPr>
          <w:rFonts w:ascii="Times New Roman" w:hAnsi="Times New Roman" w:cs="Times New Roman"/>
          <w:sz w:val="24"/>
          <w:szCs w:val="24"/>
        </w:rPr>
        <w:tab/>
        <w:t xml:space="preserve">самоопределяющимся </w:t>
      </w:r>
      <w:r w:rsidRPr="00BF2DD6">
        <w:rPr>
          <w:rFonts w:ascii="Times New Roman" w:hAnsi="Times New Roman" w:cs="Times New Roman"/>
          <w:sz w:val="24"/>
          <w:szCs w:val="24"/>
        </w:rPr>
        <w:tab/>
        <w:t xml:space="preserve">и </w:t>
      </w:r>
      <w:proofErr w:type="spellStart"/>
      <w:r w:rsidRPr="00BF2DD6">
        <w:rPr>
          <w:rFonts w:ascii="Times New Roman" w:hAnsi="Times New Roman" w:cs="Times New Roman"/>
          <w:sz w:val="24"/>
          <w:szCs w:val="24"/>
        </w:rPr>
        <w:t>самореализующимся</w:t>
      </w:r>
      <w:proofErr w:type="spellEnd"/>
      <w:r w:rsidRPr="00BF2DD6">
        <w:rPr>
          <w:rFonts w:ascii="Times New Roman" w:hAnsi="Times New Roman" w:cs="Times New Roman"/>
          <w:sz w:val="24"/>
          <w:szCs w:val="24"/>
        </w:rPr>
        <w:t xml:space="preserve"> личностям, отвечающим за свое собственное будущее.  </w:t>
      </w:r>
    </w:p>
    <w:bookmarkEnd w:id="4"/>
    <w:p w14:paraId="3913F072" w14:textId="77777777" w:rsidR="00FF6399" w:rsidRPr="00BF2DD6" w:rsidRDefault="00FF6399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C26354" w14:textId="77777777" w:rsidR="008B0836" w:rsidRPr="00BF2DD6" w:rsidRDefault="00A17F4B">
      <w:pPr>
        <w:pBdr>
          <w:bottom w:val="single" w:sz="6" w:space="5" w:color="000000"/>
        </w:pBdr>
        <w:shd w:val="clear" w:color="auto" w:fill="FFFFFF"/>
        <w:spacing w:before="280"/>
        <w:rPr>
          <w:rFonts w:ascii="Times New Roman" w:eastAsia="LiberationSerif" w:hAnsi="Times New Roman" w:cs="Times New Roman"/>
          <w:b/>
          <w:smallCaps/>
          <w:sz w:val="24"/>
          <w:szCs w:val="24"/>
        </w:rPr>
      </w:pPr>
      <w:r w:rsidRPr="00BF2DD6">
        <w:rPr>
          <w:rFonts w:ascii="Times New Roman" w:eastAsia="LiberationSerif" w:hAnsi="Times New Roman" w:cs="Times New Roman"/>
          <w:b/>
          <w:smallCaps/>
          <w:sz w:val="24"/>
          <w:szCs w:val="24"/>
        </w:rPr>
        <w:t>ТЕМАТИЧЕСКОЕ ПЛАНИРОВАНИЕ </w:t>
      </w:r>
    </w:p>
    <w:tbl>
      <w:tblPr>
        <w:tblStyle w:val="a8"/>
        <w:tblW w:w="2122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2513"/>
        <w:gridCol w:w="753"/>
        <w:gridCol w:w="1277"/>
        <w:gridCol w:w="1344"/>
        <w:gridCol w:w="2506"/>
        <w:gridCol w:w="442"/>
        <w:gridCol w:w="1599"/>
        <w:gridCol w:w="580"/>
        <w:gridCol w:w="4547"/>
        <w:gridCol w:w="5127"/>
      </w:tblGrid>
      <w:tr w:rsidR="00FF6399" w:rsidRPr="00BF2DD6" w14:paraId="5E2439F2" w14:textId="2516985B" w:rsidTr="00882A8D"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693D8B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BF2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6AE7E5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4F1356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A5873C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41DD17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Виды, формы контроля</w:t>
            </w:r>
          </w:p>
        </w:tc>
        <w:tc>
          <w:tcPr>
            <w:tcW w:w="51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CBA275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5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DFA6E2" w14:textId="50E056D5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DD6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Целевые приоритеты воспитания</w:t>
            </w:r>
          </w:p>
        </w:tc>
      </w:tr>
      <w:tr w:rsidR="00FF6399" w:rsidRPr="00BF2DD6" w14:paraId="03202796" w14:textId="1512256A" w:rsidTr="00882A8D"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CFD1C8" w14:textId="77777777" w:rsidR="00FF6399" w:rsidRPr="00BF2DD6" w:rsidRDefault="00FF6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AFA977" w14:textId="77777777" w:rsidR="00FF6399" w:rsidRPr="00BF2DD6" w:rsidRDefault="00FF6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0522D4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160EBC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40158A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29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8747C4" w14:textId="77777777" w:rsidR="00FF6399" w:rsidRPr="00BF2DD6" w:rsidRDefault="00FF6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D91521" w14:textId="77777777" w:rsidR="00FF6399" w:rsidRPr="00BF2DD6" w:rsidRDefault="00FF6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0C4E2E" w14:textId="77777777" w:rsidR="00FF6399" w:rsidRPr="00BF2DD6" w:rsidRDefault="00FF6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209FA" w14:textId="77777777" w:rsidR="00FF6399" w:rsidRPr="00BF2DD6" w:rsidRDefault="00FF6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399" w:rsidRPr="00BF2DD6" w14:paraId="4D27A86C" w14:textId="3EB5BE0C" w:rsidTr="00882A8D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9B560D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40D8CF" w14:textId="77777777" w:rsidR="00FF6399" w:rsidRPr="00BF2DD6" w:rsidRDefault="00FF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   — наука о природе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CA74DA" w14:textId="77777777" w:rsidR="00FF6399" w:rsidRPr="00BF2DD6" w:rsidRDefault="00FF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F19CE5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1CE4E5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85E7A8" w14:textId="77777777" w:rsidR="00FF6399" w:rsidRPr="00BF2DD6" w:rsidRDefault="00FF639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различий между физическими и химическими превращениями (МС — химия);</w:t>
            </w:r>
          </w:p>
          <w:p w14:paraId="7B14CFED" w14:textId="77777777" w:rsidR="00FF6399" w:rsidRPr="00BF2DD6" w:rsidRDefault="00FF639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Распознавание и классификация физических явлений: механических, тепловых, электрических, магнитных и световых;</w:t>
            </w:r>
          </w:p>
          <w:p w14:paraId="6879A444" w14:textId="77777777" w:rsidR="00FF6399" w:rsidRPr="00BF2DD6" w:rsidRDefault="00FF639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и описание физических явлений;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9FB792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  <w:p w14:paraId="135220FA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  <w:tc>
          <w:tcPr>
            <w:tcW w:w="5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0C7CE7E" w14:textId="77777777" w:rsidR="00FF6399" w:rsidRPr="00BF2DD6" w:rsidRDefault="00BF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="00FF6399" w:rsidRPr="00BF2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https://www.yaklass.ru/p/fizika/7-klass/nachalnye-svedeniia-11860</w:t>
              </w:r>
            </w:hyperlink>
          </w:p>
          <w:p w14:paraId="1C49900B" w14:textId="77777777" w:rsidR="00FF6399" w:rsidRPr="00BF2DD6" w:rsidRDefault="00FF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8A082" w14:textId="27E87652" w:rsidR="00FF6399" w:rsidRPr="00BF2DD6" w:rsidRDefault="00882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F6399" w:rsidRPr="00BF2DD6" w14:paraId="257ADF3B" w14:textId="46428660" w:rsidTr="00882A8D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751A71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842768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Физические величины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E8B021" w14:textId="77777777" w:rsidR="00FF6399" w:rsidRPr="00BF2DD6" w:rsidRDefault="00FF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B99277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34CD13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AC4239" w14:textId="77777777" w:rsidR="00FF6399" w:rsidRPr="00BF2DD6" w:rsidRDefault="00FF6399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цены деления шкалы измерительного прибора;</w:t>
            </w:r>
          </w:p>
          <w:p w14:paraId="767542E5" w14:textId="77777777" w:rsidR="00FF6399" w:rsidRPr="00BF2DD6" w:rsidRDefault="00FF6399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линейных размеров тел и промежутков времени с учётом погрешностей;</w:t>
            </w:r>
          </w:p>
          <w:p w14:paraId="0B944242" w14:textId="77777777" w:rsidR="00FF6399" w:rsidRPr="00BF2DD6" w:rsidRDefault="00FF6399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объёма жидкости и твёрдого тела;</w:t>
            </w:r>
          </w:p>
          <w:p w14:paraId="51BE8337" w14:textId="77777777" w:rsidR="00FF6399" w:rsidRPr="00BF2DD6" w:rsidRDefault="00FF6399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температуры при помощи жидкостного термометра и датчика температуры;</w:t>
            </w:r>
          </w:p>
          <w:p w14:paraId="14BCB963" w14:textId="77777777" w:rsidR="00FF6399" w:rsidRPr="00BF2DD6" w:rsidRDefault="00FF6399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творческих заданий по поиску способов измерения некоторых физических характеристик, например размеров малых объектов (волос, проволока), удалённых объектов, больших расстояний, малых промежутков времени. Обсуждение предлагаемых способов;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20CDBA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  <w:p w14:paraId="30812C57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  <w:tc>
          <w:tcPr>
            <w:tcW w:w="5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68EE24A" w14:textId="77777777" w:rsidR="00FF6399" w:rsidRPr="00BF2DD6" w:rsidRDefault="00BF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FF6399" w:rsidRPr="00BF2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https://www.yaklass.ru/p/fizika/7-klass/nachalnye-svedeniia-11860</w:t>
              </w:r>
            </w:hyperlink>
          </w:p>
          <w:p w14:paraId="128C252D" w14:textId="77777777" w:rsidR="00FF6399" w:rsidRPr="00BF2DD6" w:rsidRDefault="00FF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9E0FA" w14:textId="67C9FA52" w:rsidR="00FF6399" w:rsidRPr="00BF2DD6" w:rsidRDefault="00882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hAnsi="Times New Roman" w:cs="Times New Roman"/>
                <w:sz w:val="24"/>
                <w:szCs w:val="24"/>
              </w:rPr>
              <w:t>2,4,6,8</w:t>
            </w:r>
          </w:p>
        </w:tc>
      </w:tr>
      <w:tr w:rsidR="00FF6399" w:rsidRPr="00BF2DD6" w14:paraId="3EC4A6E3" w14:textId="3EA890F7" w:rsidTr="00882A8D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D29087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FF90CB" w14:textId="77777777" w:rsidR="00FF6399" w:rsidRPr="00BF2DD6" w:rsidRDefault="00FF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Естественно - научный метод познания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627810" w14:textId="77777777" w:rsidR="00FF6399" w:rsidRPr="00BF2DD6" w:rsidRDefault="00FF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A4E01E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36C4B9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25E7B8" w14:textId="77777777" w:rsidR="00FF6399" w:rsidRPr="00BF2DD6" w:rsidRDefault="00FF6399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Выдвижение гипотез, объясняющих простые явления, например:— почему останавливается движущееся по горизонтальной поверхности тело;— почему в жаркую погоду в светлой одежде прохладней, чем в тёмной;</w:t>
            </w:r>
          </w:p>
          <w:p w14:paraId="013730A6" w14:textId="77777777" w:rsidR="00FF6399" w:rsidRPr="00BF2DD6" w:rsidRDefault="00FF6399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 способов проверки гипотез.;</w:t>
            </w:r>
          </w:p>
          <w:p w14:paraId="3D5209A0" w14:textId="77777777" w:rsidR="00FF6399" w:rsidRPr="00BF2DD6" w:rsidRDefault="00FF6399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исследования по проверке какой ­либо гипоте­зы, например: дальность полёта шарика, пущенного горизонтально, тем больше, чем больше высота пуска;</w:t>
            </w:r>
          </w:p>
          <w:p w14:paraId="0F48173F" w14:textId="77777777" w:rsidR="00FF6399" w:rsidRPr="00BF2DD6" w:rsidRDefault="00FF6399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простейших моделей физических явлений (в виде рисунков или схем), например падение предмета; прямолинейное распространение света;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B07BD7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  <w:p w14:paraId="1C8BCA8A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</w:p>
        </w:tc>
        <w:tc>
          <w:tcPr>
            <w:tcW w:w="5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9E5C508" w14:textId="77777777" w:rsidR="00FF6399" w:rsidRPr="00BF2DD6" w:rsidRDefault="00BF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FF6399" w:rsidRPr="00BF2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https://www.yaklass.ru/p/fizika/7-klass/nachalnye-svedeniia-11860</w:t>
              </w:r>
            </w:hyperlink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E2BC5" w14:textId="702C1102" w:rsidR="00FF6399" w:rsidRPr="00BF2DD6" w:rsidRDefault="00882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hAnsi="Times New Roman" w:cs="Times New Roman"/>
                <w:sz w:val="24"/>
                <w:szCs w:val="24"/>
              </w:rPr>
              <w:t>2,4,6,10</w:t>
            </w:r>
          </w:p>
        </w:tc>
      </w:tr>
      <w:tr w:rsidR="00FF6399" w:rsidRPr="00BF2DD6" w14:paraId="360CC112" w14:textId="77721A47" w:rsidTr="00882A8D">
        <w:trPr>
          <w:gridAfter w:val="5"/>
          <w:wAfter w:w="12295" w:type="dxa"/>
        </w:trPr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432A49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B9E180" w14:textId="77777777" w:rsidR="00FF6399" w:rsidRPr="00BF2DD6" w:rsidRDefault="00FF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6FD57" w14:textId="77777777" w:rsidR="00FF6399" w:rsidRPr="00BF2DD6" w:rsidRDefault="00FF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399" w:rsidRPr="00BF2DD6" w14:paraId="3595D35D" w14:textId="5D11F401" w:rsidTr="00882A8D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5793A7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C8256B" w14:textId="77777777" w:rsidR="00FF6399" w:rsidRPr="00BF2DD6" w:rsidRDefault="00FF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Строение вещества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5032BD" w14:textId="77777777" w:rsidR="00FF6399" w:rsidRPr="00BF2DD6" w:rsidRDefault="00FF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B777B1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77A4E1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FD34F0" w14:textId="77777777" w:rsidR="00FF6399" w:rsidRPr="00BF2DD6" w:rsidRDefault="00FF6399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и интерпретация опытов, свидетельствующих об атомно-молекулярном строении вещества: опыты с рас­творением различных веществ в воде;</w:t>
            </w:r>
          </w:p>
          <w:p w14:paraId="1DE4B5EE" w14:textId="77777777" w:rsidR="00FF6399" w:rsidRPr="00BF2DD6" w:rsidRDefault="00FF6399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размеров атомов и молекул с использованием фото­графий, полученных на атомном силовом микроскопе (АСМ);</w:t>
            </w:r>
          </w:p>
          <w:p w14:paraId="6A241DA9" w14:textId="77777777" w:rsidR="00FF6399" w:rsidRPr="00BF2DD6" w:rsidRDefault="00FF6399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размеров малых тел;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92D110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  <w:p w14:paraId="496AFF2B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CC02D8" w14:textId="77777777" w:rsidR="00FF6399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0">
              <w:r w:rsidR="00FF6399" w:rsidRPr="00BF2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https://resh.edu.ru/subject/lesson/1533/start/</w:t>
              </w:r>
            </w:hyperlink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ABEE1" w14:textId="47FE0CE1" w:rsidR="00FF6399" w:rsidRPr="00BF2DD6" w:rsidRDefault="0088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hAnsi="Times New Roman" w:cs="Times New Roman"/>
                <w:sz w:val="24"/>
                <w:szCs w:val="24"/>
              </w:rPr>
              <w:t>2,3,4,6</w:t>
            </w:r>
          </w:p>
        </w:tc>
      </w:tr>
      <w:tr w:rsidR="00FF6399" w:rsidRPr="00BF2DD6" w14:paraId="4F022D49" w14:textId="41098286" w:rsidTr="00882A8D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DA67C8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CC4B10" w14:textId="77777777" w:rsidR="00FF6399" w:rsidRPr="00BF2DD6" w:rsidRDefault="00FF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Движение и взаимодействие частиц вещества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684B67" w14:textId="77777777" w:rsidR="00FF6399" w:rsidRPr="00BF2DD6" w:rsidRDefault="00FF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2176CC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D75BC9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E8E22C" w14:textId="77777777" w:rsidR="00FF6399" w:rsidRPr="00BF2DD6" w:rsidRDefault="00FF639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и объяснение броуновского движения и явления диффузии;</w:t>
            </w:r>
          </w:p>
          <w:p w14:paraId="3B3975A5" w14:textId="77777777" w:rsidR="00FF6399" w:rsidRPr="00BF2DD6" w:rsidRDefault="00FF639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 объяснение опытов по наблюдению теплового расширения газов;</w:t>
            </w:r>
          </w:p>
          <w:p w14:paraId="2663159C" w14:textId="77777777" w:rsidR="00FF6399" w:rsidRPr="00BF2DD6" w:rsidRDefault="00FF639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 объяснение опытов по обнаружению сил молекулярного притяжения и отталкивания;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40C3E9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  <w:p w14:paraId="49A88B00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  <w:tc>
          <w:tcPr>
            <w:tcW w:w="5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E9522B" w14:textId="77777777" w:rsidR="00FF6399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1">
              <w:r w:rsidR="00FF6399" w:rsidRPr="00BF2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https://www.yaklass.ru/p/fizika/7-klass/stroenie-veshchestva-11123/stroenie-veshchestva-molekuly-i-atomy-11332</w:t>
              </w:r>
            </w:hyperlink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11EC8" w14:textId="789A4880" w:rsidR="00FF6399" w:rsidRPr="00BF2DD6" w:rsidRDefault="0088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hAnsi="Times New Roman" w:cs="Times New Roman"/>
                <w:sz w:val="24"/>
                <w:szCs w:val="24"/>
              </w:rPr>
              <w:t>2,4,6,9</w:t>
            </w:r>
          </w:p>
        </w:tc>
      </w:tr>
      <w:tr w:rsidR="00FF6399" w:rsidRPr="00BF2DD6" w14:paraId="7694B392" w14:textId="6B6698CC" w:rsidTr="00882A8D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90386A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D10DC1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Агрегатные состояния вещества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097762" w14:textId="77777777" w:rsidR="00FF6399" w:rsidRPr="00BF2DD6" w:rsidRDefault="00FF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35D560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479780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8BB1E3" w14:textId="77777777" w:rsidR="00FF6399" w:rsidRPr="00BF2DD6" w:rsidRDefault="00FF639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(с использованием простых моделей) основных различий в строении газов, жидкостей и твёрдых тел;</w:t>
            </w:r>
          </w:p>
          <w:p w14:paraId="583427A2" w14:textId="77777777" w:rsidR="00FF6399" w:rsidRPr="00BF2DD6" w:rsidRDefault="00FF639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малой сжимаемости жидкостей и твёрдых тел, большой сжимаемости газов;</w:t>
            </w:r>
          </w:p>
          <w:p w14:paraId="63E14758" w14:textId="77777777" w:rsidR="00FF6399" w:rsidRPr="00BF2DD6" w:rsidRDefault="00FF639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сохранения формы твёрдых тел и текучести жидкости;</w:t>
            </w:r>
          </w:p>
          <w:p w14:paraId="547ADE79" w14:textId="77777777" w:rsidR="00FF6399" w:rsidRPr="00BF2DD6" w:rsidRDefault="00FF639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опытов, доказывающих, что в твёрдом состоя­нии воды частицы находятся в среднем дальше друг от друга (плотность меньше), чем в жидком;</w:t>
            </w:r>
          </w:p>
          <w:p w14:paraId="08B5AA31" w14:textId="77777777" w:rsidR="00FF6399" w:rsidRPr="00BF2DD6" w:rsidRDefault="00FF639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взаимосвязи между особенностями агрегатных состояний воды и существованием водных организмов (МС — биология, география);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4ED24C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  <w:p w14:paraId="36E685CD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</w:p>
        </w:tc>
        <w:tc>
          <w:tcPr>
            <w:tcW w:w="5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A7DB4B" w14:textId="77777777" w:rsidR="00FF6399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2">
              <w:r w:rsidR="00FF6399" w:rsidRPr="00BF2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https://interneturok.ru/lesson/physics/7-klass/pervonachalnye-svedeniya-o-stroenii-vewestva/vzaimodeystvie-molekul-agregatnye-sostoyaniya-veschestva</w:t>
              </w:r>
            </w:hyperlink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0C883" w14:textId="48B2876D" w:rsidR="00FF6399" w:rsidRPr="00BF2DD6" w:rsidRDefault="0088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hAnsi="Times New Roman" w:cs="Times New Roman"/>
                <w:sz w:val="24"/>
                <w:szCs w:val="24"/>
              </w:rPr>
              <w:t>2,4,8,10</w:t>
            </w:r>
          </w:p>
        </w:tc>
      </w:tr>
      <w:tr w:rsidR="00FF6399" w:rsidRPr="00BF2DD6" w14:paraId="06A5CE46" w14:textId="6B1933E9" w:rsidTr="00882A8D">
        <w:trPr>
          <w:gridAfter w:val="5"/>
          <w:wAfter w:w="12295" w:type="dxa"/>
        </w:trPr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B9D463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15A69F" w14:textId="77777777" w:rsidR="00FF6399" w:rsidRPr="00BF2DD6" w:rsidRDefault="00FF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9682E" w14:textId="77777777" w:rsidR="00FF6399" w:rsidRPr="00BF2DD6" w:rsidRDefault="00FF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399" w:rsidRPr="00BF2DD6" w14:paraId="15BF5CF4" w14:textId="554E9456" w:rsidTr="00882A8D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E702DD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658AF0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Механическое движение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8FEAEE" w14:textId="77777777" w:rsidR="00FF6399" w:rsidRPr="00BF2DD6" w:rsidRDefault="00FF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34B32E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CADC53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735C94" w14:textId="77777777" w:rsidR="00FF6399" w:rsidRPr="00BF2DD6" w:rsidRDefault="00FF639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равномерного движения и определение его признаков;</w:t>
            </w:r>
          </w:p>
          <w:p w14:paraId="0DB3807F" w14:textId="77777777" w:rsidR="00FF6399" w:rsidRPr="00BF2DD6" w:rsidRDefault="00FF639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неравномерного движения и определение его отличий от равномерного движения;</w:t>
            </w:r>
          </w:p>
          <w:p w14:paraId="3A553CBD" w14:textId="77777777" w:rsidR="00FF6399" w:rsidRPr="00BF2DD6" w:rsidRDefault="00FF639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определение пути, скорости и времени равномерного движения;</w:t>
            </w:r>
          </w:p>
          <w:p w14:paraId="7307E5C4" w14:textId="77777777" w:rsidR="00FF6399" w:rsidRPr="00BF2DD6" w:rsidRDefault="00FF639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графиков зависимости пути и скорости от времени;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067882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  <w:p w14:paraId="4049C0B5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  <w:tc>
          <w:tcPr>
            <w:tcW w:w="5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872C368" w14:textId="77777777" w:rsidR="00FF6399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3">
              <w:r w:rsidR="00FF6399" w:rsidRPr="00BF2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https://resh.edu.ru/subject/lesson/1488/start/</w:t>
              </w:r>
            </w:hyperlink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D8919" w14:textId="680EC5AA" w:rsidR="00FF6399" w:rsidRPr="00BF2DD6" w:rsidRDefault="0088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hAnsi="Times New Roman" w:cs="Times New Roman"/>
                <w:sz w:val="24"/>
                <w:szCs w:val="24"/>
              </w:rPr>
              <w:t>2,3,4,6,8</w:t>
            </w:r>
          </w:p>
        </w:tc>
      </w:tr>
      <w:tr w:rsidR="00FF6399" w:rsidRPr="00BF2DD6" w14:paraId="5F3A7488" w14:textId="30A16677" w:rsidTr="00882A8D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5DACE4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BEA622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Инерция, масса, плотность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F83122" w14:textId="77777777" w:rsidR="00FF6399" w:rsidRPr="00BF2DD6" w:rsidRDefault="00FF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81A378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68FC53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A4CBCD" w14:textId="77777777" w:rsidR="00FF6399" w:rsidRPr="00BF2DD6" w:rsidRDefault="00FF639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и прогнозирование явлений, обусловленных инерцией, например: что происходит при торможении или резком маневре автомобиля, почему невозможно мгновенно прекратить движение на велосипеде или самокате и т. д.;</w:t>
            </w:r>
          </w:p>
          <w:p w14:paraId="502B5488" w14:textId="77777777" w:rsidR="00FF6399" w:rsidRPr="00BF2DD6" w:rsidRDefault="00FF639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 анализ опытов, демонстрирующих изменение скорости движения тела в результате действия на него других тел.;</w:t>
            </w:r>
          </w:p>
          <w:p w14:paraId="2956D62D" w14:textId="77777777" w:rsidR="00FF6399" w:rsidRPr="00BF2DD6" w:rsidRDefault="00FF639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определение массы тела, его объёма и плотности;</w:t>
            </w:r>
          </w:p>
          <w:p w14:paraId="03633DFD" w14:textId="77777777" w:rsidR="00FF6399" w:rsidRPr="00BF2DD6" w:rsidRDefault="00FF639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 анализ опытов, демонстрирующих зависимость изменения скорости тела от его массы при взаимодействии тел. Измерение массы тела различными способами;</w:t>
            </w:r>
          </w:p>
          <w:p w14:paraId="114DCAE3" w14:textId="77777777" w:rsidR="00FF6399" w:rsidRPr="00BF2DD6" w:rsidRDefault="00FF639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плотности тела в результате измерения его массы и объёма;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6D0DE0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  <w:p w14:paraId="22BA390C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  <w:tc>
          <w:tcPr>
            <w:tcW w:w="5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D2B3FC6" w14:textId="77777777" w:rsidR="00FF6399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4">
              <w:r w:rsidR="00FF6399" w:rsidRPr="00BF2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https://www.yaklass.ru/p/fizika/7-klass/dvizhenie-i-vzaimodeistvie-tel-11864/chto-takoe-inertciia-11867/re-14ea537f-7729-4fa1-adc7-35d5f1ebdfb3</w:t>
              </w:r>
            </w:hyperlink>
            <w:r w:rsidR="00FF6399" w:rsidRPr="00BF2DD6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  <w:hyperlink r:id="rId15">
              <w:r w:rsidR="00FF6399" w:rsidRPr="00BF2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https://interneturok.ru/lesson/physics/7-klass/vzaimodejstvie-tel/vidy-sil</w:t>
              </w:r>
            </w:hyperlink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4A9AA" w14:textId="25AF1F6C" w:rsidR="00FF6399" w:rsidRPr="00BF2DD6" w:rsidRDefault="0088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hAnsi="Times New Roman" w:cs="Times New Roman"/>
                <w:sz w:val="24"/>
                <w:szCs w:val="24"/>
              </w:rPr>
              <w:t>2,4,8,10</w:t>
            </w:r>
          </w:p>
        </w:tc>
      </w:tr>
      <w:tr w:rsidR="00FF6399" w:rsidRPr="00BF2DD6" w14:paraId="41BA2A99" w14:textId="714DAEB4" w:rsidTr="00882A8D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956AEF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343162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Сила. Виды сил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575F48" w14:textId="77777777" w:rsidR="00FF6399" w:rsidRPr="00BF2DD6" w:rsidRDefault="00FF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EF2F76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FCA7B3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BA2BBC" w14:textId="77777777" w:rsidR="00FF6399" w:rsidRPr="00BF2DD6" w:rsidRDefault="00FF639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взаимодействия как причины изменения скорости тела или его деформации;</w:t>
            </w:r>
          </w:p>
          <w:p w14:paraId="282C9D7F" w14:textId="77777777" w:rsidR="00FF6399" w:rsidRPr="00BF2DD6" w:rsidRDefault="00FF639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реальных ситуаций взаимодействия тел с помощью моделей, в которых вводится понятие и изображение силы;</w:t>
            </w:r>
          </w:p>
          <w:p w14:paraId="52A2CE94" w14:textId="77777777" w:rsidR="00FF6399" w:rsidRPr="00BF2DD6" w:rsidRDefault="00FF639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силы упругости. Исследование зависимости силы упругости от удлинения резинового шнура или пружины (с построением графика);</w:t>
            </w:r>
          </w:p>
          <w:p w14:paraId="4ADBDB82" w14:textId="77777777" w:rsidR="00FF6399" w:rsidRPr="00BF2DD6" w:rsidRDefault="00FF639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практических ситуаций, в которых проявляется действие силы упругости (упругость мяча, кроссовок, веток дерева и др.);</w:t>
            </w:r>
          </w:p>
          <w:p w14:paraId="6F80D899" w14:textId="77777777" w:rsidR="00FF6399" w:rsidRPr="00BF2DD6" w:rsidRDefault="00FF639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практических ситуаций, в которых проявляется действие силы упругости (упругость мяча, кроссовок, веток дерева и др.);</w:t>
            </w:r>
          </w:p>
          <w:p w14:paraId="3D0265A3" w14:textId="77777777" w:rsidR="00FF6399" w:rsidRPr="00BF2DD6" w:rsidRDefault="00FF639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ситуаций, связанных с явлением тяготения. Объяснение орбитального движения планет с использованием явления тяготения и закона инерции (МС — астрономия);</w:t>
            </w:r>
          </w:p>
          <w:p w14:paraId="2001E207" w14:textId="77777777" w:rsidR="00FF6399" w:rsidRPr="00BF2DD6" w:rsidRDefault="00FF639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веса тела с помощью динамометра. Обоснование этого способа измерения;</w:t>
            </w:r>
          </w:p>
          <w:p w14:paraId="0348E8C9" w14:textId="77777777" w:rsidR="00FF6399" w:rsidRPr="00BF2DD6" w:rsidRDefault="00FF639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 моделирование явления невесомости;</w:t>
            </w:r>
          </w:p>
          <w:p w14:paraId="1F170A03" w14:textId="77777777" w:rsidR="00FF6399" w:rsidRPr="00BF2DD6" w:rsidRDefault="00FF639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Экспериментальное получение правила сложения сил, направленных вдоль одной прямой. Определение величины равнодействующей сил;</w:t>
            </w:r>
          </w:p>
          <w:p w14:paraId="51E7E843" w14:textId="77777777" w:rsidR="00FF6399" w:rsidRPr="00BF2DD6" w:rsidRDefault="00FF639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силы трения скольжения и силы трения покоя;</w:t>
            </w:r>
          </w:p>
          <w:p w14:paraId="48C634A5" w14:textId="77777777" w:rsidR="00FF6399" w:rsidRPr="00BF2DD6" w:rsidRDefault="00FF639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зависимости силы трения от веса тела и свойств трущихся поверхностей;</w:t>
            </w:r>
          </w:p>
          <w:p w14:paraId="76DE83C4" w14:textId="77777777" w:rsidR="00FF6399" w:rsidRPr="00BF2DD6" w:rsidRDefault="00FF639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с использованием формул для расчёта силы тяжести, силы упругости, силы трения;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71F0A3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  <w:p w14:paraId="1B296F90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14:paraId="1FA9B2B1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</w:p>
        </w:tc>
        <w:tc>
          <w:tcPr>
            <w:tcW w:w="5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C38FFCD" w14:textId="77777777" w:rsidR="00FF6399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="00FF6399" w:rsidRPr="00BF2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https://interneturok.ru/lesson/physics/7-klass/vzaimodejstvie-tel/vidy-sil https://www.yaklass.ru/p/fizika/7-klass/dvizhenie-i-vzaimodeistvie-tel-11864/chto-takoe-sila-sila-gravitatcii-sila-tiazhesti-11870/re-fd13fa45-2330-4e17-88ce-1c988842874a</w:t>
              </w:r>
            </w:hyperlink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42853" w14:textId="67606399" w:rsidR="00FF6399" w:rsidRPr="00BF2DD6" w:rsidRDefault="0088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hAnsi="Times New Roman" w:cs="Times New Roman"/>
                <w:sz w:val="24"/>
                <w:szCs w:val="24"/>
              </w:rPr>
              <w:t>2,4,5,7,9</w:t>
            </w:r>
          </w:p>
        </w:tc>
      </w:tr>
      <w:tr w:rsidR="00FF6399" w:rsidRPr="00BF2DD6" w14:paraId="71C5F92A" w14:textId="07FBD897" w:rsidTr="00882A8D">
        <w:trPr>
          <w:gridAfter w:val="5"/>
          <w:wAfter w:w="12295" w:type="dxa"/>
        </w:trPr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01023B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BF5253" w14:textId="77777777" w:rsidR="00FF6399" w:rsidRPr="00BF2DD6" w:rsidRDefault="00FF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0C390" w14:textId="77777777" w:rsidR="00FF6399" w:rsidRPr="00BF2DD6" w:rsidRDefault="00FF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399" w:rsidRPr="00BF2DD6" w14:paraId="3F2ECC47" w14:textId="0F4B59AF" w:rsidTr="00882A8D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F4B73E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26B073" w14:textId="77777777" w:rsidR="00FF6399" w:rsidRPr="00BF2DD6" w:rsidRDefault="00FF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Давление. Передача давления твёрдыми телами, жидкостями и газами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4BE6F9" w14:textId="77777777" w:rsidR="00FF6399" w:rsidRPr="00BF2DD6" w:rsidRDefault="00FF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E8A4F7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0D6EA5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5AA4C1" w14:textId="77777777" w:rsidR="00FF6399" w:rsidRPr="00BF2DD6" w:rsidRDefault="00FF639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 объяснение опытов и практических ситуаций, в которых проявляется сила давления;</w:t>
            </w:r>
          </w:p>
          <w:p w14:paraId="046F60DA" w14:textId="77777777" w:rsidR="00FF6399" w:rsidRPr="00BF2DD6" w:rsidRDefault="00FF639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Обоснование способов уменьшения и увеличения давления;</w:t>
            </w:r>
          </w:p>
          <w:p w14:paraId="3FE32B6A" w14:textId="77777777" w:rsidR="00FF6399" w:rsidRPr="00BF2DD6" w:rsidRDefault="00FF639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зависимости давления газа от объёма и температуры;</w:t>
            </w:r>
          </w:p>
          <w:p w14:paraId="09055F66" w14:textId="77777777" w:rsidR="00FF6399" w:rsidRPr="00BF2DD6" w:rsidRDefault="00FF639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особенностей передачи давления твёрдыми телами, жидкостями и газами. Обоснование результатов опытов особенностями строения вещества в твёрдом, жидком и газообразном состояниях;</w:t>
            </w:r>
          </w:p>
          <w:p w14:paraId="2E297006" w14:textId="77777777" w:rsidR="00FF6399" w:rsidRPr="00BF2DD6" w:rsidRDefault="00FF639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Экспериментальное доказательство закона Паскаля;</w:t>
            </w:r>
          </w:p>
          <w:p w14:paraId="06BB50DA" w14:textId="77777777" w:rsidR="00FF6399" w:rsidRPr="00BF2DD6" w:rsidRDefault="00FF639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расчёт давления твёрдого тела;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197749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  <w:p w14:paraId="7B021F48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  <w:tc>
          <w:tcPr>
            <w:tcW w:w="5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76FF59" w14:textId="77777777" w:rsidR="00FF6399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7">
              <w:r w:rsidR="00FF6399" w:rsidRPr="00BF2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https://www.yaklass.ru/p/fizika/7-klass/davlenie-tverdykh-tel-zhidkostei-i-gazov-sila-davleniia-11881/chto-takoe-davlenie-i-sila-davleniia-11882</w:t>
              </w:r>
            </w:hyperlink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C5767" w14:textId="1E0870C9" w:rsidR="00FF6399" w:rsidRPr="00BF2DD6" w:rsidRDefault="0088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hAnsi="Times New Roman" w:cs="Times New Roman"/>
                <w:sz w:val="24"/>
                <w:szCs w:val="24"/>
              </w:rPr>
              <w:t>2,3,4,6,8</w:t>
            </w:r>
          </w:p>
        </w:tc>
      </w:tr>
      <w:tr w:rsidR="00FF6399" w:rsidRPr="00BF2DD6" w14:paraId="67A62D0D" w14:textId="4C71F989" w:rsidTr="00882A8D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5F9C8F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05C87B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Давление жидкости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E8E8CF" w14:textId="77777777" w:rsidR="00FF6399" w:rsidRPr="00BF2DD6" w:rsidRDefault="00FF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380F23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A9858F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75A29A" w14:textId="77777777" w:rsidR="00FF6399" w:rsidRPr="00BF2DD6" w:rsidRDefault="00FF639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зависимости давления жидкости от глубины погружения и плотности жидкости;</w:t>
            </w:r>
          </w:p>
          <w:p w14:paraId="1CEBDE44" w14:textId="77777777" w:rsidR="00FF6399" w:rsidRPr="00BF2DD6" w:rsidRDefault="00FF639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и объяснение гидростатического парадокса на основе закона Паскаля;</w:t>
            </w:r>
          </w:p>
          <w:p w14:paraId="1FBA94E5" w14:textId="77777777" w:rsidR="00FF6399" w:rsidRPr="00BF2DD6" w:rsidRDefault="00FF639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сообщающихся сосудов;</w:t>
            </w:r>
          </w:p>
          <w:p w14:paraId="53EEE5E3" w14:textId="77777777" w:rsidR="00FF6399" w:rsidRPr="00BF2DD6" w:rsidRDefault="00FF639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расчёт давления жидкости;</w:t>
            </w:r>
          </w:p>
          <w:p w14:paraId="0EF6275C" w14:textId="77777777" w:rsidR="00FF6399" w:rsidRPr="00BF2DD6" w:rsidRDefault="00FF639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принципа действия гидравлического пресса;</w:t>
            </w:r>
          </w:p>
          <w:p w14:paraId="1450AB7F" w14:textId="77777777" w:rsidR="00FF6399" w:rsidRPr="00BF2DD6" w:rsidRDefault="00FF639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 объяснение практических ситуаций, демонстрирующих проявление давления жидкости и закона Паскаля, например процессов в организме при глубоководном нырянии (МС — биология);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CFEE04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  <w:p w14:paraId="44EB0936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  <w:tc>
          <w:tcPr>
            <w:tcW w:w="5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7CD3CE7" w14:textId="77777777" w:rsidR="00FF6399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8">
              <w:r w:rsidR="00FF6399" w:rsidRPr="00BF2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https://www.yaklass.ru/p/fizika/7-klass/davlenie-tverdykh-tel-zhidkostei-i-gazov-sila-davleniia-11881</w:t>
              </w:r>
            </w:hyperlink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EE4EB" w14:textId="44DB9993" w:rsidR="00FF6399" w:rsidRPr="00BF2DD6" w:rsidRDefault="0088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hAnsi="Times New Roman" w:cs="Times New Roman"/>
                <w:sz w:val="24"/>
                <w:szCs w:val="24"/>
              </w:rPr>
              <w:t>2,3,4,6,8</w:t>
            </w:r>
          </w:p>
        </w:tc>
      </w:tr>
      <w:tr w:rsidR="00FF6399" w:rsidRPr="00BF2DD6" w14:paraId="7488E520" w14:textId="5E20F7A4" w:rsidTr="00882A8D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1B4255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CCA553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Атмосферное давление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EF311A" w14:textId="77777777" w:rsidR="00FF6399" w:rsidRPr="00BF2DD6" w:rsidRDefault="00FF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3B8504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6ACABC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F077CD" w14:textId="77777777" w:rsidR="00FF6399" w:rsidRPr="00BF2DD6" w:rsidRDefault="00FF639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Экспериментальное обнаружение атмосферного давления;</w:t>
            </w:r>
          </w:p>
          <w:p w14:paraId="52309D5B" w14:textId="77777777" w:rsidR="00FF6399" w:rsidRPr="00BF2DD6" w:rsidRDefault="00FF639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 объяснение опытов и практических ситуаций, связанных с действием атмосферного давления;</w:t>
            </w:r>
          </w:p>
          <w:p w14:paraId="2E119A81" w14:textId="77777777" w:rsidR="00FF6399" w:rsidRPr="00BF2DD6" w:rsidRDefault="00FF639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существования атмосферы на Земле и некоторых планетах или её отсутствия на других планетах и Луне (МС — география, астрономия);</w:t>
            </w:r>
          </w:p>
          <w:p w14:paraId="746116A9" w14:textId="77777777" w:rsidR="00FF6399" w:rsidRPr="00BF2DD6" w:rsidRDefault="00FF639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изменения плотности атмосферы с высотой и зависимости атмосферного давления от высоты;</w:t>
            </w:r>
          </w:p>
          <w:p w14:paraId="4BAF3C64" w14:textId="77777777" w:rsidR="00FF6399" w:rsidRPr="00BF2DD6" w:rsidRDefault="00FF639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расчёт атмосферного давления;</w:t>
            </w:r>
          </w:p>
          <w:p w14:paraId="1CACB0DB" w14:textId="77777777" w:rsidR="00FF6399" w:rsidRPr="00BF2DD6" w:rsidRDefault="00FF639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устройства барометра ­анероида;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0983F2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  <w:p w14:paraId="1017B235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  <w:tc>
          <w:tcPr>
            <w:tcW w:w="5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81C662E" w14:textId="77777777" w:rsidR="00FF6399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9">
              <w:r w:rsidR="00FF6399" w:rsidRPr="00BF2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https://www.yaklass.ru/p/fizika/7-klass/davlenie-tverdykh-tel-zhidkostei-i-gazov-sila-davleniia-11881</w:t>
              </w:r>
            </w:hyperlink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93A7A" w14:textId="379F6BFA" w:rsidR="00FF6399" w:rsidRPr="00BF2DD6" w:rsidRDefault="0088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hAnsi="Times New Roman" w:cs="Times New Roman"/>
                <w:sz w:val="24"/>
                <w:szCs w:val="24"/>
              </w:rPr>
              <w:t>2,3,4,6,8</w:t>
            </w:r>
          </w:p>
        </w:tc>
      </w:tr>
      <w:tr w:rsidR="00FF6399" w:rsidRPr="00BF2DD6" w14:paraId="02B2B123" w14:textId="0FD52361" w:rsidTr="00882A8D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CAE48D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AECCA9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Действие жидкости и газа на погружённое в них тело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EE6E9F" w14:textId="77777777" w:rsidR="00FF6399" w:rsidRPr="00BF2DD6" w:rsidRDefault="00FF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16B416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07802A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CCB2BC" w14:textId="77777777" w:rsidR="00FF6399" w:rsidRPr="00BF2DD6" w:rsidRDefault="00FF639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Экспериментальное обнаружение действия жидкости и газа на погружённое в них тело;</w:t>
            </w:r>
          </w:p>
          <w:p w14:paraId="71F1AA37" w14:textId="77777777" w:rsidR="00FF6399" w:rsidRPr="00BF2DD6" w:rsidRDefault="00FF639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выталкивающей силы, действующей на тело, погружённое в жидкость;</w:t>
            </w:r>
          </w:p>
          <w:p w14:paraId="5F1BEA9A" w14:textId="77777777" w:rsidR="00FF6399" w:rsidRPr="00BF2DD6" w:rsidRDefault="00FF639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 обсуждение опытов, демонстрирующих зависимость выталкивающей силы, действующей на тело в жидкости, от объёма погружённой в жидкость части тела и от плотности жидкости;</w:t>
            </w:r>
          </w:p>
          <w:p w14:paraId="4D040211" w14:textId="77777777" w:rsidR="00FF6399" w:rsidRPr="00BF2DD6" w:rsidRDefault="00FF639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зависимости веса тела в воде, от объёма погружённой в жидкость части тела;</w:t>
            </w:r>
          </w:p>
          <w:p w14:paraId="2DD02423" w14:textId="77777777" w:rsidR="00FF6399" w:rsidRPr="00BF2DD6" w:rsidRDefault="00FF639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применение закона Архимеда и условия плавания тел;</w:t>
            </w:r>
          </w:p>
          <w:p w14:paraId="25072404" w14:textId="77777777" w:rsidR="00FF6399" w:rsidRPr="00BF2DD6" w:rsidRDefault="00FF639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ареометра или конструирование лодки и определение её грузоподъёмности;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FD6401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  <w:p w14:paraId="1CF236D5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14:paraId="132E5343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</w:p>
        </w:tc>
        <w:tc>
          <w:tcPr>
            <w:tcW w:w="5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33CE88F" w14:textId="77777777" w:rsidR="00FF6399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0">
              <w:r w:rsidR="00FF6399" w:rsidRPr="00BF2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https://www.yaklass.ru/p/fizika/7-klass/davlenie-tverdykh-tel-zhidkostei-i-gazov-sila-davleniia-11881</w:t>
              </w:r>
            </w:hyperlink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AF788" w14:textId="79FE2BE9" w:rsidR="00FF6399" w:rsidRPr="00BF2DD6" w:rsidRDefault="0088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hAnsi="Times New Roman" w:cs="Times New Roman"/>
                <w:sz w:val="24"/>
                <w:szCs w:val="24"/>
              </w:rPr>
              <w:t>2,3,4,6,8</w:t>
            </w:r>
          </w:p>
        </w:tc>
      </w:tr>
      <w:tr w:rsidR="00FF6399" w:rsidRPr="00BF2DD6" w14:paraId="1B255BC8" w14:textId="65B71E8E" w:rsidTr="00882A8D">
        <w:trPr>
          <w:gridAfter w:val="5"/>
          <w:wAfter w:w="12295" w:type="dxa"/>
        </w:trPr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423082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4BA5D3" w14:textId="77777777" w:rsidR="00FF6399" w:rsidRPr="00BF2DD6" w:rsidRDefault="00FF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C1B0F" w14:textId="77777777" w:rsidR="00FF6399" w:rsidRPr="00BF2DD6" w:rsidRDefault="00FF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399" w:rsidRPr="00BF2DD6" w14:paraId="6F8BCCAE" w14:textId="7A46D062" w:rsidTr="00882A8D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3ED01E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C2B4D1" w14:textId="77777777" w:rsidR="00FF6399" w:rsidRPr="00BF2DD6" w:rsidRDefault="00FF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и мощность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9F65F6" w14:textId="77777777" w:rsidR="00FF6399" w:rsidRPr="00BF2DD6" w:rsidRDefault="00FF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17430A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73CB12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4255B8" w14:textId="77777777" w:rsidR="00FF6399" w:rsidRPr="00BF2DD6" w:rsidRDefault="00FF6399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Экспериментальное определение механической работы силы тяжести при падении тела и силы трения при равномерном перемещении тела по горизонтальной поверхности;</w:t>
            </w:r>
          </w:p>
          <w:p w14:paraId="58DF4823" w14:textId="77777777" w:rsidR="00FF6399" w:rsidRPr="00BF2DD6" w:rsidRDefault="00FF6399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Расчёт мощности, развиваемой при подъёме по лестнице;</w:t>
            </w:r>
          </w:p>
          <w:p w14:paraId="08DF4DD2" w14:textId="77777777" w:rsidR="00FF6399" w:rsidRPr="00BF2DD6" w:rsidRDefault="00FF6399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расчёт механической работы и мощности;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B9225D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  <w:p w14:paraId="4E684903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  <w:tc>
          <w:tcPr>
            <w:tcW w:w="5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1C5E26B" w14:textId="77777777" w:rsidR="00FF6399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1">
              <w:r w:rsidR="00FF6399" w:rsidRPr="00BF2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https://www.yaklass.ru/p/fizika/7-klass/poniatie-raboty-v-fizike-moshchnost-energiia-11875</w:t>
              </w:r>
            </w:hyperlink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539D0" w14:textId="08EF771E" w:rsidR="00FF6399" w:rsidRPr="00BF2DD6" w:rsidRDefault="0088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hAnsi="Times New Roman" w:cs="Times New Roman"/>
                <w:sz w:val="24"/>
                <w:szCs w:val="24"/>
              </w:rPr>
              <w:t>1,2,4,6</w:t>
            </w:r>
          </w:p>
        </w:tc>
      </w:tr>
      <w:tr w:rsidR="00FF6399" w:rsidRPr="00BF2DD6" w14:paraId="7429EAE4" w14:textId="08779DEF" w:rsidTr="00882A8D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3816AF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CB31EF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Простые механизмы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47690D" w14:textId="77777777" w:rsidR="00FF6399" w:rsidRPr="00BF2DD6" w:rsidRDefault="00FF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95FFA6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7D5ABF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0F2A40" w14:textId="77777777" w:rsidR="00FF6399" w:rsidRPr="00BF2DD6" w:rsidRDefault="00FF639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выигрыша в силе простых механизмов на примере рычага, подвижного и неподвижного блоков, наклонной плоскости;</w:t>
            </w:r>
          </w:p>
          <w:p w14:paraId="78D4C36C" w14:textId="77777777" w:rsidR="00FF6399" w:rsidRPr="00BF2DD6" w:rsidRDefault="00FF639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условия равновесия рычага;</w:t>
            </w:r>
          </w:p>
          <w:p w14:paraId="1559EEEA" w14:textId="77777777" w:rsidR="00FF6399" w:rsidRPr="00BF2DD6" w:rsidRDefault="00FF639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Обнаружение свойств простых механизмов в различных инструментах и приспособлениях, используемых в быту и технике, а также в живых организмах (МС — биология);</w:t>
            </w:r>
          </w:p>
          <w:p w14:paraId="362F310B" w14:textId="77777777" w:rsidR="00FF6399" w:rsidRPr="00BF2DD6" w:rsidRDefault="00FF639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Экспериментальное доказательство равенства работ при применении простых механизмов;</w:t>
            </w:r>
          </w:p>
          <w:p w14:paraId="4B794903" w14:textId="77777777" w:rsidR="00FF6399" w:rsidRPr="00BF2DD6" w:rsidRDefault="00FF639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КПД наклонной плоскости;</w:t>
            </w:r>
          </w:p>
          <w:p w14:paraId="06F2E603" w14:textId="77777777" w:rsidR="00FF6399" w:rsidRPr="00BF2DD6" w:rsidRDefault="00FF639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применение правила равновесия рычага и на расчёт КПД;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6EC67A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  <w:p w14:paraId="47C0F170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  <w:tc>
          <w:tcPr>
            <w:tcW w:w="5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FFB3B97" w14:textId="77777777" w:rsidR="00FF6399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2">
              <w:r w:rsidR="00FF6399" w:rsidRPr="00BF2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https://www.yaklass.ru/p/fizika/7-klass/poniatie-raboty-v-fizike-moshchnost-energiia-11875/prostye-mekhanizmy-rychag-naklonnaia-ploskost-11878</w:t>
              </w:r>
            </w:hyperlink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2843B" w14:textId="222C1BF6" w:rsidR="00FF6399" w:rsidRPr="00BF2DD6" w:rsidRDefault="0088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hAnsi="Times New Roman" w:cs="Times New Roman"/>
                <w:sz w:val="24"/>
                <w:szCs w:val="24"/>
              </w:rPr>
              <w:t>1,2,4,6</w:t>
            </w:r>
          </w:p>
        </w:tc>
      </w:tr>
      <w:tr w:rsidR="00FF6399" w:rsidRPr="00BF2DD6" w14:paraId="337B88F9" w14:textId="45C7C44B" w:rsidTr="00882A8D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252145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7A1208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Механическая энергия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129F11" w14:textId="77777777" w:rsidR="00FF6399" w:rsidRPr="00BF2DD6" w:rsidRDefault="00FF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6D00B4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C0D5B4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D32BD7" w14:textId="77777777" w:rsidR="00FF6399" w:rsidRPr="00BF2DD6" w:rsidRDefault="00FF6399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Экспериментальное определение изменения кинетической и потенциальной энергии тела при его скатывании по наклонной плоскости;</w:t>
            </w:r>
          </w:p>
          <w:p w14:paraId="6D459B96" w14:textId="77777777" w:rsidR="00FF6399" w:rsidRPr="00BF2DD6" w:rsidRDefault="00FF6399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Формулирование на основе исследования закона сохранения механической энергии;</w:t>
            </w:r>
          </w:p>
          <w:p w14:paraId="226ECA72" w14:textId="77777777" w:rsidR="00FF6399" w:rsidRPr="00BF2DD6" w:rsidRDefault="00FF6399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границ применимости закона сохранения энергии.;</w:t>
            </w:r>
          </w:p>
          <w:p w14:paraId="0F59421F" w14:textId="77777777" w:rsidR="00FF6399" w:rsidRPr="00BF2DD6" w:rsidRDefault="00FF6399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с использованием закона сохранения энергии;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4A5668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  <w:p w14:paraId="34E1C7FF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14:paraId="54C250FC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</w:p>
        </w:tc>
        <w:tc>
          <w:tcPr>
            <w:tcW w:w="5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DA9BB19" w14:textId="77777777" w:rsidR="00FF6399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3">
              <w:r w:rsidR="00FF6399" w:rsidRPr="00BF2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https://www.yaklass.ru/p/fizika/7-klass/poniatie-raboty-v-fizike-moshchnost-energiia-11875/energiia-kak-fizicheskaia-velichina-vidy-energii-12347</w:t>
              </w:r>
            </w:hyperlink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24AA3" w14:textId="11395E33" w:rsidR="00FF6399" w:rsidRPr="00BF2DD6" w:rsidRDefault="0088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hAnsi="Times New Roman" w:cs="Times New Roman"/>
                <w:sz w:val="24"/>
                <w:szCs w:val="24"/>
              </w:rPr>
              <w:t>1,2,4,6</w:t>
            </w:r>
          </w:p>
        </w:tc>
      </w:tr>
      <w:tr w:rsidR="00FF6399" w:rsidRPr="00BF2DD6" w14:paraId="1F77A60D" w14:textId="07B61D72" w:rsidTr="00882A8D">
        <w:trPr>
          <w:gridAfter w:val="5"/>
          <w:wAfter w:w="12295" w:type="dxa"/>
        </w:trPr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427899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194BA5" w14:textId="77777777" w:rsidR="00FF6399" w:rsidRPr="00BF2DD6" w:rsidRDefault="00FF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443CD" w14:textId="77777777" w:rsidR="00FF6399" w:rsidRPr="00BF2DD6" w:rsidRDefault="00FF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399" w:rsidRPr="00BF2DD6" w14:paraId="7D8408C0" w14:textId="02FA01D1" w:rsidTr="00882A8D">
        <w:trPr>
          <w:gridAfter w:val="5"/>
          <w:wAfter w:w="12295" w:type="dxa"/>
        </w:trPr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2A018A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89DA30" w14:textId="77777777" w:rsidR="00FF6399" w:rsidRPr="00BF2DD6" w:rsidRDefault="00FF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46998" w14:textId="77777777" w:rsidR="00FF6399" w:rsidRPr="00BF2DD6" w:rsidRDefault="00FF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399" w:rsidRPr="00BF2DD6" w14:paraId="0F89CC93" w14:textId="2BF3CEAE" w:rsidTr="00882A8D">
        <w:trPr>
          <w:gridAfter w:val="2"/>
          <w:wAfter w:w="9674" w:type="dxa"/>
        </w:trPr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509920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0F3645" w14:textId="77777777" w:rsidR="00FF6399" w:rsidRPr="00BF2DD6" w:rsidRDefault="00FF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A1C024" w14:textId="77777777" w:rsidR="00FF6399" w:rsidRPr="00BF2DD6" w:rsidRDefault="00FF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55256E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CA740" w14:textId="77777777" w:rsidR="00FF6399" w:rsidRPr="00BF2DD6" w:rsidRDefault="00F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79CE30" w14:textId="77777777" w:rsidR="008B0836" w:rsidRPr="00BF2DD6" w:rsidRDefault="008B0836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Times New Roman" w:eastAsia="LiberationSerif" w:hAnsi="Times New Roman" w:cs="Times New Roman"/>
          <w:b/>
          <w:smallCaps/>
          <w:sz w:val="24"/>
          <w:szCs w:val="24"/>
        </w:rPr>
      </w:pPr>
    </w:p>
    <w:p w14:paraId="3FE7D66A" w14:textId="77777777" w:rsidR="008B0836" w:rsidRPr="00BF2DD6" w:rsidRDefault="008B0836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Times New Roman" w:eastAsia="LiberationSerif" w:hAnsi="Times New Roman" w:cs="Times New Roman"/>
          <w:b/>
          <w:smallCaps/>
          <w:sz w:val="24"/>
          <w:szCs w:val="24"/>
        </w:rPr>
        <w:sectPr w:rsidR="008B0836" w:rsidRPr="00BF2DD6">
          <w:pgSz w:w="16838" w:h="11906" w:orient="landscape"/>
          <w:pgMar w:top="851" w:right="1134" w:bottom="1701" w:left="1134" w:header="709" w:footer="709" w:gutter="0"/>
          <w:cols w:space="720"/>
        </w:sectPr>
      </w:pPr>
    </w:p>
    <w:p w14:paraId="3C196538" w14:textId="768E4DA7" w:rsidR="008B0836" w:rsidRPr="00BF2DD6" w:rsidRDefault="00A17F4B" w:rsidP="009C5E6A">
      <w:pPr>
        <w:pStyle w:val="a5"/>
        <w:numPr>
          <w:ilvl w:val="0"/>
          <w:numId w:val="39"/>
        </w:numPr>
        <w:pBdr>
          <w:bottom w:val="single" w:sz="6" w:space="5" w:color="000000"/>
        </w:pBdr>
        <w:shd w:val="clear" w:color="auto" w:fill="FFFFFF"/>
        <w:spacing w:before="28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DD6">
        <w:rPr>
          <w:rFonts w:ascii="Times New Roman" w:eastAsia="LiberationSerif" w:hAnsi="Times New Roman" w:cs="Times New Roman"/>
          <w:b/>
          <w:smallCaps/>
          <w:sz w:val="24"/>
          <w:szCs w:val="24"/>
        </w:rPr>
        <w:t>П</w:t>
      </w:r>
      <w:r w:rsidRPr="00BF2DD6">
        <w:rPr>
          <w:rFonts w:ascii="Times New Roman" w:eastAsia="Times New Roman" w:hAnsi="Times New Roman" w:cs="Times New Roman"/>
          <w:b/>
          <w:sz w:val="24"/>
          <w:szCs w:val="24"/>
        </w:rPr>
        <w:t>оурочное планирование 7 класс</w:t>
      </w:r>
    </w:p>
    <w:tbl>
      <w:tblPr>
        <w:tblStyle w:val="a9"/>
        <w:tblW w:w="17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2"/>
        <w:gridCol w:w="4961"/>
        <w:gridCol w:w="1985"/>
        <w:gridCol w:w="9072"/>
      </w:tblGrid>
      <w:tr w:rsidR="008B0836" w:rsidRPr="00BF2DD6" w14:paraId="37A3E1C9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CDE7A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FAC96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CCE28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DC24C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8B0836" w:rsidRPr="00BF2DD6" w14:paraId="376879D2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99F62" w14:textId="77777777" w:rsidR="008B0836" w:rsidRPr="00BF2DD6" w:rsidRDefault="008B0836" w:rsidP="00AB2A8F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43164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Физика - наука о природе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7AB69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7AC10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https://rosuchebnik.ru/material/urok-po-teme-fizika-nauka-o-prirode-fizicheskie-yavleniya-7412/</w:t>
              </w:r>
            </w:hyperlink>
          </w:p>
          <w:p w14:paraId="4780E89C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6BBA251F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63C44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2C169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Методы научного познания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C8A3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7F9D8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https://videouroki.net/razrabotki/fizika-i-metody-nauchnogo-poznaniya.html</w:t>
              </w:r>
            </w:hyperlink>
          </w:p>
          <w:p w14:paraId="12A8AB23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3CFB2F1E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EF412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64044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Физические величины, их единицы и приборы для измерения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C2F7F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D6DB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https://resh.edu.ru/subject/lesson/2602/main/</w:t>
              </w:r>
            </w:hyperlink>
          </w:p>
          <w:p w14:paraId="17CD607C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5606EAEC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B62F9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0B276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Измерение физической величины. Лабораторная работа "Измерение объема жидкости и твердого тела"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B4810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85692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https://www.yaklass.ru/p/fizika/7-klass/nachalnye-svedeniia-11860/fizicheskie-velichiny-mezhdunarodnaia-sistema-edinitc-11863</w:t>
              </w:r>
            </w:hyperlink>
          </w:p>
          <w:p w14:paraId="37DDE0D4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3E9734A3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F4BA1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54EE8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Исследование зависимости одной физической величины от другой. Лабораторная работа " Исследование зависимости пути равномерно движущегося тела от времени движения тела"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0F7F1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4B457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6D193806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B328C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EFCD4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Обобщающий урок по теме "Что изучает физика". Контрольная работа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60DEF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5726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2F886CAC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73BAE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98C02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Молекула – мельчайшая частица вещества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CDDB4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205F9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https://resh.edu.ru/subject/lesson/1533/start/</w:t>
              </w:r>
            </w:hyperlink>
          </w:p>
          <w:p w14:paraId="140C1B85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17CCB3A7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DD488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F3B46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Лабораторная работа по определению размеров малых тел методом рядов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1CC6A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BCC22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https://infourok.ru/laboratornaya-rabota-opredelenie-razmerov-malih-tel-2990920.html</w:t>
              </w:r>
            </w:hyperlink>
          </w:p>
          <w:p w14:paraId="38831516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54485B81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4CC29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9071A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Движение частиц вещества. Связь скорости движения частиц с температурой. Броуновское движение. Диффузия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251DA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F722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https://resh.edu.ru/subject/lesson/1534/start/</w:t>
              </w:r>
            </w:hyperlink>
          </w:p>
          <w:p w14:paraId="1B778C26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2FFEEE8A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B4B90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EBC23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Взаимодействие частиц вещества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4690D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EE580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https://www.yaklass.by/p/fizika/7-klass/stroenie-veshchestva-2422/vzaimodeistvie-chastitc-veshchestva-agregatnye-sostoianiia-veshchestva-2429</w:t>
              </w:r>
            </w:hyperlink>
          </w:p>
          <w:p w14:paraId="053727CF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5055AA89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202C4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102DA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Взаимосвязь между свойствами веществ в разных агрегатных состояниях и их атомно молекулярным строением. Особенности агрегатных состояний воды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4362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C671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https://www.yaklass.ru/p/fizika/7-klass/stroenie-veshchestva-11123/izmenenie-svoistv-veshchestv-agregatnye-sostoianiia-veshchestva-11335</w:t>
              </w:r>
            </w:hyperlink>
          </w:p>
          <w:p w14:paraId="2A09AD9A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05CBD5EE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C2F74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514EA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Обобщающий урок по теме: "Строение вещества". Контрольная работа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00915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95930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https://resh.edu.ru/subject/lesson/1532/start/</w:t>
              </w:r>
            </w:hyperlink>
          </w:p>
          <w:p w14:paraId="437F4D78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1F86C0BC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ABD0F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3F218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Механическое движение. Равномерное и неравномерное движение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B501E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D8116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https://resh.edu.ru/subject/lesson/1488/start/</w:t>
              </w:r>
            </w:hyperlink>
          </w:p>
          <w:p w14:paraId="1B4E224E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57739752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CC132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C46ED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Скорость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A891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4C4E7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https://resh.edu.ru/subject/lesson/1525/start/</w:t>
              </w:r>
            </w:hyperlink>
          </w:p>
          <w:p w14:paraId="5B72A011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18B85640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11B41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F46C2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Графическое представление движения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A5884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2AA34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09EB2EBC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1820E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744C0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Средняя скорость при неравномерном движении. Расчёт пути и времени движения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568B7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F3510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https://www.yaklass.ru/p/fizika/7-klass/dvizhenie-i-vzaimodeistvie-tel-11864/skorost-neravnomernoe-dvizhenie-sredniaia-skorost-11866</w:t>
              </w:r>
            </w:hyperlink>
          </w:p>
          <w:p w14:paraId="30034E9A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148616F0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C8C09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4EF6A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Явление инерции. Закон инерции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8D8E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01E1B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https://resh.edu.ru/subject/lesson/1531/start/</w:t>
              </w:r>
            </w:hyperlink>
          </w:p>
          <w:p w14:paraId="754FE160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61E31A42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AC0C9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2E9CA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Взаимодействие тел как причина изменения скорости движения тел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FAD25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3837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https://www.yaklass.ru/p/fizika/7-klass/dvizhenie-i-vzaimodeistvie-tel-11864/vzaimodeistvie-tel-massa-tela-izmerenie-massy-tela-na-vesakh-11868</w:t>
              </w:r>
            </w:hyperlink>
          </w:p>
          <w:p w14:paraId="44934C4E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0983FA16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35295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3FA97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Масса как мера инертности тела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1523D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CD0C4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https://www.yaklass.by/p/fizika/7-klass/dvizhenie-i-sily-2617/massa-tela-edinitcy-massy-vzaimodeistvie-tel-izmerenie-massy-tela-na-vesakh-2624</w:t>
              </w:r>
            </w:hyperlink>
          </w:p>
          <w:p w14:paraId="34C1CA8B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209992C6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DCB53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E04DF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Плотность вещества. Связь плотности с количеством молекул в единице объёма вещества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DB10F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E6252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https://resh.edu.ru/subject/lesson/2601/start/</w:t>
              </w:r>
            </w:hyperlink>
          </w:p>
          <w:p w14:paraId="1A6E9D69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4E809A8D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0704D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1008F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Лабораторная работа "Определение плотности твердого тела с помощью весов и измерительного цилиндра"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F2579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D5D49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54B03B0F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5F5AE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EE19C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Решение задач. Расчет массы и объема тела по его плотности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20FDD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7643C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https://www.yaklass.by/p/fizika/7-klass/dvizhenie-i-sily-2617/massa-tela-edinitcy-massy-vzaimodeistvie-tel-izmerenie-massy-tela-na-vesakh-2624</w:t>
              </w:r>
            </w:hyperlink>
          </w:p>
          <w:p w14:paraId="217D0832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76358E25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68093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F3DE0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Сила как характеристика взаимодействия тел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5963D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1702A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https://www.yaklass.by/p/fizika/7-klass/dvizhenie-i-sily-2617/sila-sila-tiazhesti-2628/re-db5597d9-aaec-42e5-987b-036999ec48e5</w:t>
              </w:r>
            </w:hyperlink>
          </w:p>
          <w:p w14:paraId="4AD8B21B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06385534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B278F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99E8B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Явление тяготения и сила тяжести. Сила тяжести на других планетах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4359A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93F91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https://resh.edu.ru/subject/lesson/2756/start/</w:t>
              </w:r>
            </w:hyperlink>
          </w:p>
          <w:p w14:paraId="382889B9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1804DB8D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95AF2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D273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Сила упругости и закон Гука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06C22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10C7A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https://resh.edu.ru/subject/lesson/2600/start/</w:t>
              </w:r>
            </w:hyperlink>
          </w:p>
          <w:p w14:paraId="252859AC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3FDF385E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76F51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627A7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Силы упругости. Вес тела. Невесомость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C1878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39586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https://resh.edu.ru/subject/lesson/2599/start/</w:t>
              </w:r>
            </w:hyperlink>
          </w:p>
          <w:p w14:paraId="461C1F07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621FEBE9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24C68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A1EF4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Лабораторная работа "</w:t>
            </w:r>
            <w:proofErr w:type="spellStart"/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Градуирование</w:t>
            </w:r>
            <w:proofErr w:type="spellEnd"/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пружины и измерение сил динамометром"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24325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6A760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56940A23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A21E8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3C070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Сложение сил, направленных по одной прямой. Равнодействующая сил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A459A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D18A4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https://resh.edu.ru/subject/lesson/2973/start/</w:t>
              </w:r>
            </w:hyperlink>
          </w:p>
          <w:p w14:paraId="5D170127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5CF18370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5C832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DD3B8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Сила трения. Трение скольжения и трение покоя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02478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3D547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https://resh.edu.ru/subject/lesson/1536/start/</w:t>
              </w:r>
            </w:hyperlink>
          </w:p>
          <w:p w14:paraId="0B79DBCA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4CB2E032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C3C3A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F3D0F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Лабораторная работа "Изучение силы трения скольжения при движении бруска по горизонтальной поверхности "Трение в природе и технике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646EF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1A8A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257454C9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FC39F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05BFD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Обобщающий урок по теме: "Движение и взаимодействие тел"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5DFB6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2B0C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1EBF8110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56C5F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B720B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Контрольная работа по теме: "Движение и взаимодействие тел"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301CF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95F07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77AB3202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6FD68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45A44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Давление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7DA98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99E4E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https://resh.edu.ru/subject/lesson/2971/start/</w:t>
              </w:r>
            </w:hyperlink>
          </w:p>
          <w:p w14:paraId="46CB132B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54AE64C9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A6B50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3CE2F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Способы уменьшения и увеличения давления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986C3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3CEB1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https://resh.edu.ru/subject/lesson/2971/start/</w:t>
              </w:r>
            </w:hyperlink>
          </w:p>
          <w:p w14:paraId="5DFD2CD9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2DD2F7E5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58B3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09129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Давление газа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DAC55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91BEF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https://resh.edu.ru/subject/lesson/2598/start/</w:t>
              </w:r>
            </w:hyperlink>
          </w:p>
          <w:p w14:paraId="48317E9C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61DB9D2A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E223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C194D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Пневматические машины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38ED8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BAF4A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https://urok.1sept.ru/articles/567919</w:t>
              </w:r>
            </w:hyperlink>
          </w:p>
          <w:p w14:paraId="543073E9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5A258BCE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94733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D3B6D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Закон Паскаля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DC4E1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69E04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https://skysmart.ru/articles/physics/zakon-paskalya</w:t>
              </w:r>
            </w:hyperlink>
          </w:p>
          <w:p w14:paraId="3898D4B9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72984186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14C6D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DF5B3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Давление внутри жидкости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7907F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F2203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https://resh.edu.ru/subject/lesson/1537/start/</w:t>
              </w:r>
            </w:hyperlink>
          </w:p>
          <w:p w14:paraId="2598D10A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637A8FBD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6AA2A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AEA18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Зависимость давления жидкости от глубины погружения. Решение задач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37694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90022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https://resh.edu.ru/subject/lesson/2970/start/</w:t>
              </w:r>
            </w:hyperlink>
          </w:p>
          <w:p w14:paraId="3CF6CF46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647F04BD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9214B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F4011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Сообщающиеся сосуды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9B5E7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41DB5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https://resh.edu.ru/subject/lesson/1538/start/</w:t>
              </w:r>
            </w:hyperlink>
          </w:p>
          <w:p w14:paraId="74F48AD5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0E831C7B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5AE22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648A3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Вес воздуха и атмосферное давление. Причины существования воздушной оболочки Земли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597A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E6301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https://resh.edu.ru/subject/lesson/1535/start/</w:t>
              </w:r>
            </w:hyperlink>
          </w:p>
          <w:p w14:paraId="6CB8F45A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2311D598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850DB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2C7EA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Опыт Торричелли. Измерение атмосферного давления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C1421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D11B3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https://resh.edu.ru/subject/lesson/1535/start/</w:t>
              </w:r>
            </w:hyperlink>
          </w:p>
          <w:p w14:paraId="2BACE675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05A309B4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BFFCE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18F00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Приборы для измерения атмосферного давления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7D4EF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097D0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https://resh.edu.ru/subject/lesson/2969/start/</w:t>
              </w:r>
            </w:hyperlink>
          </w:p>
          <w:p w14:paraId="3EACC8E0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78A444FF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7E713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8B5F1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Гидравлические механизмы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C9ED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747BD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https://infourok.ru/urok_v_7_klasse_po_fizike_na_temu_gidravlicheskie_mashiny.-118027.htm</w:t>
              </w:r>
            </w:hyperlink>
          </w:p>
          <w:p w14:paraId="7317F1CD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4A3C73EA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7F0D5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F0181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Действие жидкости и газа на погружённое в них тело. Закон Архимеда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9A1CE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143EA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https://resh.edu.ru/subject/lesson/2968/start/</w:t>
              </w:r>
            </w:hyperlink>
          </w:p>
          <w:p w14:paraId="7E2726F2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0E01EF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https://www.yaklass.ru/p/fizika/7-klass/davlenie-tverdykh-tel-zhidkostei-i-gazov-sila-davleniia-11881/zakon-arkhimeda-ves-tela-v-zhidkosti-11889/re-a5c30e8e-de94-4c2a-8892-dae12361cbb0</w:t>
              </w:r>
            </w:hyperlink>
          </w:p>
          <w:p w14:paraId="176CF695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204F01A1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7C448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1C3B0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Выталкивающая (архимедова) сила. Экспериментальное определение выталкивающей силы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D265A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54EB9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https://externat.foxford.ru/polezno-znat/wiki-fizika-sila-arhimeda</w:t>
              </w:r>
            </w:hyperlink>
          </w:p>
          <w:p w14:paraId="6089C4C7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16A53FAA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E3038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C86B2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Лабораторная работа по исследованию зависимости выталкивающей силы от объема погруженной части тела, от плотности жидкости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836E7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F0666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7E932EDD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8109B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1FED2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Решение задач по теме "Архимедова сила"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A96F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5FDF0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https://urok.1sept.ru/articles/570281</w:t>
              </w:r>
            </w:hyperlink>
          </w:p>
          <w:p w14:paraId="509BA845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2D67D269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9BF48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C15AF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Экспериментальное исследование условий плавания тел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89D09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D4088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https://urok.1sept.ru/articles/562867</w:t>
              </w:r>
            </w:hyperlink>
          </w:p>
          <w:p w14:paraId="47E16837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4FDB24B0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FC41D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34854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Условия плавания тел. Решение задач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A9668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90718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https://resh.edu.ru/subject/lesson/2966/main/</w:t>
              </w:r>
            </w:hyperlink>
          </w:p>
          <w:p w14:paraId="05921277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4EE810FE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B5C64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423C0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Плавание судов. Воздухоплавание. Исследование морских глубин. Покорение горных вершин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C31CE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F5006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https://urok.1sept.ru/articles/669624</w:t>
              </w:r>
            </w:hyperlink>
          </w:p>
          <w:p w14:paraId="38CDEC1E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4AEEE2BB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0AECD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EAFBC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Обобщающий урок по теме "Давление твёрдых тел, жидкостей и газов"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8A126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B378C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111A13F5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CF6DA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6D7A5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Контрольная работа по теме "Давление твёрдых тел, жидкостей и газов"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BB59A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29490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00BA1FD0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C67F6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068F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Механическая работа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16CA6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1E7D5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https://resh.edu.ru/subject/lesson/2965/start/</w:t>
              </w:r>
            </w:hyperlink>
          </w:p>
          <w:p w14:paraId="73F7B3D0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004DDB18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31BBE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C362C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Мощность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6F572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310D9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https://resh.edu.ru/subject/lesson/2965/start/</w:t>
              </w:r>
            </w:hyperlink>
          </w:p>
          <w:p w14:paraId="62CA272D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50501A2D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D0DB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30AE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Кинетическая и потенциальная энергия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78A9B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D3ED6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https://resh.edu.ru/subject/lesson/2597/start/</w:t>
              </w:r>
            </w:hyperlink>
          </w:p>
          <w:p w14:paraId="0790927A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2502396B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9119B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5384E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Превращение одного вида механической энергии в другой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DEFBD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2F29D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2EA7C10D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1832E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25639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Закон сохранения и изменения энергии в механике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2B2BC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F8AAD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19FF5E70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5DE05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35EE7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Энергия движущейся воды и ветра. Повторение и обобщение темы Работа, мощность, энергия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8BC7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B0C31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21C18C89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AFBA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05686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Простые механизмы: рычаг, блок, наклонная плоскость. Правило равновесия рычага. Момент силы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43882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8A760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https://resh.edu.ru/subject/lesson/2963/start/</w:t>
              </w:r>
            </w:hyperlink>
          </w:p>
          <w:p w14:paraId="29D9C0AE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00A6FBDB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92107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4BCAF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Рычаги в быту, природе и технике. Рычаги в теле человека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74B13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CA40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0C773892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8A4C0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52953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Блоки. Применение правила равновесия рычага к блоку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F36BF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41A98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https://www.yaklass.ru/p/fizika/7-klass/poniatie-raboty-v-fizike-moshchnost-energiia-11875/podvizhnye-i-nepodvizhnye-bloki-11879</w:t>
              </w:r>
            </w:hyperlink>
          </w:p>
          <w:p w14:paraId="4A9D37EC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43B8A39C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1F8BA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FE08C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«Золотое правило» механики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20B1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10B3B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6206AEDE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974F6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8BA4F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КПД простых механизмов. Экспериментальное исследование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06AB3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A3490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https://www.yaklass.ru/p/fizika/7-klass/poniatie-raboty-v-fizike-moshchnost-energiia-11875/poleznaia-rabota-koeffitcient-poleznogo-deistviia-11880</w:t>
              </w:r>
            </w:hyperlink>
          </w:p>
          <w:p w14:paraId="7ADF427D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6B54B524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656C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B3DC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Контрольная работа по теме "Механическая работа, мощность, простые механизмы"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AA74F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157DE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5BCE5CA7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60996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A7B5D" w14:textId="77777777" w:rsidR="008B0836" w:rsidRPr="00BF2DD6" w:rsidRDefault="00A17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Повторение и обобщение содержания курса физики 7 класса. Темы "Равномерное движение. Плотность вещества. Силы в природе"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B5749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03D58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56AC6592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568AF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DB846" w14:textId="36BB6106" w:rsidR="008B0836" w:rsidRPr="00BF2DD6" w:rsidRDefault="00AB2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Итоговая контрольная работа по курсу физики 7 класса. Темы "Взаимодействие тел. Давление твёрдых тел, жидкостей и газов, Плавание тел. Работа и мощность. Простые механизмы"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1FD5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91661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836" w:rsidRPr="00BF2DD6" w14:paraId="32300F60" w14:textId="77777777" w:rsidTr="00AB2A8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18641" w14:textId="77777777" w:rsidR="008B0836" w:rsidRPr="00BF2DD6" w:rsidRDefault="008B0836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83AE3" w14:textId="1846F5C6" w:rsidR="008B0836" w:rsidRPr="00BF2DD6" w:rsidRDefault="00AB2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Итоговый урок. Анализ контрольной работы. РНО.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7F70C" w14:textId="77777777" w:rsidR="008B0836" w:rsidRPr="00BF2DD6" w:rsidRDefault="00A17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D665E" w14:textId="77777777" w:rsidR="008B0836" w:rsidRPr="00BF2DD6" w:rsidRDefault="00BF2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>
              <w:r w:rsidR="00A17F4B" w:rsidRPr="00BF2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https://resh.edu.ru/subject/lesson/3125/start/</w:t>
              </w:r>
            </w:hyperlink>
          </w:p>
          <w:p w14:paraId="406D0A47" w14:textId="77777777" w:rsidR="008B0836" w:rsidRPr="00BF2DD6" w:rsidRDefault="008B0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CA9795" w14:textId="77777777" w:rsidR="008B0836" w:rsidRPr="00BF2DD6" w:rsidRDefault="008B0836">
      <w:pPr>
        <w:jc w:val="center"/>
        <w:rPr>
          <w:rFonts w:ascii="Times New Roman" w:eastAsia="LiberationSerif" w:hAnsi="Times New Roman" w:cs="Times New Roman"/>
          <w:b/>
          <w:smallCaps/>
          <w:sz w:val="24"/>
          <w:szCs w:val="24"/>
        </w:rPr>
      </w:pPr>
      <w:bookmarkStart w:id="5" w:name="_heading=h.gjdgxs" w:colFirst="0" w:colLast="0"/>
      <w:bookmarkEnd w:id="5"/>
    </w:p>
    <w:p w14:paraId="0F263ACC" w14:textId="3C64F63F" w:rsidR="008B0836" w:rsidRPr="00BF2DD6" w:rsidRDefault="00A17F4B" w:rsidP="009C5E6A">
      <w:pPr>
        <w:pStyle w:val="a5"/>
        <w:numPr>
          <w:ilvl w:val="0"/>
          <w:numId w:val="39"/>
        </w:numPr>
        <w:pBdr>
          <w:bottom w:val="single" w:sz="6" w:space="5" w:color="000000"/>
        </w:pBdr>
        <w:shd w:val="clear" w:color="auto" w:fill="FFFFFF"/>
        <w:spacing w:before="280" w:after="240"/>
        <w:rPr>
          <w:rFonts w:ascii="Times New Roman" w:eastAsia="LiberationSerif" w:hAnsi="Times New Roman" w:cs="Times New Roman"/>
          <w:b/>
          <w:smallCaps/>
          <w:sz w:val="24"/>
          <w:szCs w:val="24"/>
        </w:rPr>
      </w:pPr>
      <w:r w:rsidRPr="00BF2DD6">
        <w:rPr>
          <w:rFonts w:ascii="Times New Roman" w:eastAsia="LiberationSerif" w:hAnsi="Times New Roman" w:cs="Times New Roman"/>
          <w:b/>
          <w:smallCaps/>
          <w:sz w:val="24"/>
          <w:szCs w:val="24"/>
        </w:rPr>
        <w:t>УЧЕБНО-МЕТОДИЧЕСКОЕ ОБЕСПЕЧЕНИЕ ОБРАЗОВАТЕЛЬНОГО ПРОЦЕССА </w:t>
      </w:r>
    </w:p>
    <w:p w14:paraId="7797FDB2" w14:textId="77777777" w:rsidR="00D21441" w:rsidRPr="00BF2DD6" w:rsidRDefault="00D21441" w:rsidP="00D21441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bookmarkStart w:id="6" w:name="_Hlk176323124"/>
      <w:r w:rsidRPr="00BF2DD6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14:paraId="1CEC96C5" w14:textId="77777777" w:rsidR="00D21441" w:rsidRPr="00BF2DD6" w:rsidRDefault="00D21441" w:rsidP="00D21441">
      <w:pPr>
        <w:numPr>
          <w:ilvl w:val="0"/>
          <w:numId w:val="42"/>
        </w:numPr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Тихонова Е.Н. сост. Рабочие программы. Физика. 7-9 классы: учебно-методическое пособие. -2-е изд., стереотип.  – М.: Дрофа, 2013.- 398 с. </w:t>
      </w:r>
    </w:p>
    <w:p w14:paraId="3B60B5D8" w14:textId="77777777" w:rsidR="00D21441" w:rsidRPr="00BF2DD6" w:rsidRDefault="00D21441" w:rsidP="00D21441">
      <w:pPr>
        <w:numPr>
          <w:ilvl w:val="0"/>
          <w:numId w:val="42"/>
        </w:numPr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F2DD6">
        <w:rPr>
          <w:rFonts w:ascii="Times New Roman" w:hAnsi="Times New Roman" w:cs="Times New Roman"/>
          <w:sz w:val="24"/>
          <w:szCs w:val="24"/>
        </w:rPr>
        <w:t>Лукашик</w:t>
      </w:r>
      <w:proofErr w:type="spellEnd"/>
      <w:r w:rsidRPr="00BF2DD6">
        <w:rPr>
          <w:rFonts w:ascii="Times New Roman" w:hAnsi="Times New Roman" w:cs="Times New Roman"/>
          <w:sz w:val="24"/>
          <w:szCs w:val="24"/>
        </w:rPr>
        <w:t xml:space="preserve"> В.И. Сборник задач по физике для 7-9 классов общеобразовательных учреждений / В.И. </w:t>
      </w:r>
      <w:proofErr w:type="spellStart"/>
      <w:r w:rsidRPr="00BF2DD6">
        <w:rPr>
          <w:rFonts w:ascii="Times New Roman" w:hAnsi="Times New Roman" w:cs="Times New Roman"/>
          <w:sz w:val="24"/>
          <w:szCs w:val="24"/>
        </w:rPr>
        <w:t>Лукашик</w:t>
      </w:r>
      <w:proofErr w:type="spellEnd"/>
      <w:r w:rsidRPr="00BF2DD6">
        <w:rPr>
          <w:rFonts w:ascii="Times New Roman" w:hAnsi="Times New Roman" w:cs="Times New Roman"/>
          <w:sz w:val="24"/>
          <w:szCs w:val="24"/>
        </w:rPr>
        <w:t>, Е.В. Иванова. – М.: Просвещение, 2003. – 224 с.</w:t>
      </w:r>
    </w:p>
    <w:p w14:paraId="082CF4BE" w14:textId="77777777" w:rsidR="00D21441" w:rsidRPr="00BF2DD6" w:rsidRDefault="00D21441" w:rsidP="00D21441">
      <w:pPr>
        <w:numPr>
          <w:ilvl w:val="3"/>
          <w:numId w:val="42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Е.А. Марон Опорные конспекты и разноуровневые задания / Е.А. Марон – Санкт-Петербург,-2007. – 88с.</w:t>
      </w:r>
    </w:p>
    <w:p w14:paraId="3FB5C543" w14:textId="77777777" w:rsidR="00D21441" w:rsidRPr="00BF2DD6" w:rsidRDefault="00D21441" w:rsidP="00D21441">
      <w:pPr>
        <w:numPr>
          <w:ilvl w:val="3"/>
          <w:numId w:val="42"/>
        </w:numPr>
        <w:tabs>
          <w:tab w:val="left" w:pos="284"/>
          <w:tab w:val="num" w:pos="709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2DD6">
        <w:rPr>
          <w:rFonts w:ascii="Times New Roman" w:hAnsi="Times New Roman" w:cs="Times New Roman"/>
          <w:sz w:val="24"/>
          <w:szCs w:val="24"/>
        </w:rPr>
        <w:t>Кабардин</w:t>
      </w:r>
      <w:proofErr w:type="spellEnd"/>
      <w:r w:rsidRPr="00BF2DD6">
        <w:rPr>
          <w:rFonts w:ascii="Times New Roman" w:hAnsi="Times New Roman" w:cs="Times New Roman"/>
          <w:sz w:val="24"/>
          <w:szCs w:val="24"/>
        </w:rPr>
        <w:t xml:space="preserve"> О.Ф. Контрольные и проверочные работы по физике.7-11 класс.: </w:t>
      </w:r>
      <w:proofErr w:type="spellStart"/>
      <w:r w:rsidRPr="00BF2DD6">
        <w:rPr>
          <w:rFonts w:ascii="Times New Roman" w:hAnsi="Times New Roman" w:cs="Times New Roman"/>
          <w:sz w:val="24"/>
          <w:szCs w:val="24"/>
        </w:rPr>
        <w:t>Метод.пособие</w:t>
      </w:r>
      <w:proofErr w:type="spellEnd"/>
      <w:r w:rsidRPr="00BF2DD6">
        <w:rPr>
          <w:rFonts w:ascii="Times New Roman" w:hAnsi="Times New Roman" w:cs="Times New Roman"/>
          <w:sz w:val="24"/>
          <w:szCs w:val="24"/>
        </w:rPr>
        <w:t xml:space="preserve"> / О.Ф. </w:t>
      </w:r>
      <w:proofErr w:type="spellStart"/>
      <w:r w:rsidRPr="00BF2DD6">
        <w:rPr>
          <w:rFonts w:ascii="Times New Roman" w:hAnsi="Times New Roman" w:cs="Times New Roman"/>
          <w:sz w:val="24"/>
          <w:szCs w:val="24"/>
        </w:rPr>
        <w:t>Кабардин</w:t>
      </w:r>
      <w:proofErr w:type="spellEnd"/>
      <w:r w:rsidRPr="00BF2DD6">
        <w:rPr>
          <w:rFonts w:ascii="Times New Roman" w:hAnsi="Times New Roman" w:cs="Times New Roman"/>
          <w:sz w:val="24"/>
          <w:szCs w:val="24"/>
        </w:rPr>
        <w:t xml:space="preserve">, С.И. </w:t>
      </w:r>
      <w:proofErr w:type="spellStart"/>
      <w:r w:rsidRPr="00BF2DD6">
        <w:rPr>
          <w:rFonts w:ascii="Times New Roman" w:hAnsi="Times New Roman" w:cs="Times New Roman"/>
          <w:sz w:val="24"/>
          <w:szCs w:val="24"/>
        </w:rPr>
        <w:t>Кабардина</w:t>
      </w:r>
      <w:proofErr w:type="spellEnd"/>
      <w:r w:rsidRPr="00BF2DD6">
        <w:rPr>
          <w:rFonts w:ascii="Times New Roman" w:hAnsi="Times New Roman" w:cs="Times New Roman"/>
          <w:sz w:val="24"/>
          <w:szCs w:val="24"/>
        </w:rPr>
        <w:t>, В.А. Орлов. – М.: Дрофа, 2000. – 192с.</w:t>
      </w:r>
    </w:p>
    <w:p w14:paraId="3B5D6392" w14:textId="77777777" w:rsidR="00D21441" w:rsidRPr="00BF2DD6" w:rsidRDefault="00D21441" w:rsidP="00D21441">
      <w:pPr>
        <w:ind w:left="46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C1B5C7" w14:textId="77777777" w:rsidR="00D21441" w:rsidRPr="00BF2DD6" w:rsidRDefault="00D21441" w:rsidP="00D21441">
      <w:pPr>
        <w:ind w:left="4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DD6">
        <w:rPr>
          <w:rFonts w:ascii="Times New Roman" w:hAnsi="Times New Roman" w:cs="Times New Roman"/>
          <w:b/>
          <w:sz w:val="24"/>
          <w:szCs w:val="24"/>
        </w:rPr>
        <w:t>УМК «Физика» 8 класс.</w:t>
      </w:r>
    </w:p>
    <w:p w14:paraId="0A674FB0" w14:textId="77777777" w:rsidR="00D21441" w:rsidRPr="00BF2DD6" w:rsidRDefault="00D21441" w:rsidP="00D21441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Физика. 8 класс. А.В. Перышкин</w:t>
      </w:r>
    </w:p>
    <w:p w14:paraId="3868D5D9" w14:textId="77777777" w:rsidR="00D21441" w:rsidRPr="00BF2DD6" w:rsidRDefault="00D21441" w:rsidP="00D21441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Физика. Методическое пособие. 8 класс. Е.М. </w:t>
      </w:r>
      <w:proofErr w:type="spellStart"/>
      <w:r w:rsidRPr="00BF2DD6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BF2DD6">
        <w:rPr>
          <w:rFonts w:ascii="Times New Roman" w:hAnsi="Times New Roman" w:cs="Times New Roman"/>
          <w:sz w:val="24"/>
          <w:szCs w:val="24"/>
        </w:rPr>
        <w:t>; Е.В. Рыбакова; Е.В. Шаронина</w:t>
      </w:r>
    </w:p>
    <w:p w14:paraId="28E0C78A" w14:textId="77777777" w:rsidR="00D21441" w:rsidRPr="00BF2DD6" w:rsidRDefault="00D21441" w:rsidP="00D21441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Физика. Тесты. 8 класс. Т.А. </w:t>
      </w:r>
      <w:proofErr w:type="spellStart"/>
      <w:r w:rsidRPr="00BF2DD6">
        <w:rPr>
          <w:rFonts w:ascii="Times New Roman" w:hAnsi="Times New Roman" w:cs="Times New Roman"/>
          <w:sz w:val="24"/>
          <w:szCs w:val="24"/>
        </w:rPr>
        <w:t>Ханнанова</w:t>
      </w:r>
      <w:proofErr w:type="spellEnd"/>
      <w:r w:rsidRPr="00BF2DD6">
        <w:rPr>
          <w:rFonts w:ascii="Times New Roman" w:hAnsi="Times New Roman" w:cs="Times New Roman"/>
          <w:sz w:val="24"/>
          <w:szCs w:val="24"/>
        </w:rPr>
        <w:t xml:space="preserve">; Н.К. </w:t>
      </w:r>
      <w:proofErr w:type="spellStart"/>
      <w:r w:rsidRPr="00BF2DD6">
        <w:rPr>
          <w:rFonts w:ascii="Times New Roman" w:hAnsi="Times New Roman" w:cs="Times New Roman"/>
          <w:sz w:val="24"/>
          <w:szCs w:val="24"/>
        </w:rPr>
        <w:t>Ханнанов</w:t>
      </w:r>
      <w:proofErr w:type="spellEnd"/>
      <w:r w:rsidRPr="00BF2DD6">
        <w:rPr>
          <w:rFonts w:ascii="Times New Roman" w:hAnsi="Times New Roman" w:cs="Times New Roman"/>
          <w:sz w:val="24"/>
          <w:szCs w:val="24"/>
        </w:rPr>
        <w:t>.</w:t>
      </w:r>
    </w:p>
    <w:p w14:paraId="5253CD94" w14:textId="77777777" w:rsidR="00D21441" w:rsidRPr="00BF2DD6" w:rsidRDefault="00D21441" w:rsidP="00D21441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Физика. Дидактические материалы. 8 класс. А.Е. Марон; А.Е. Марон</w:t>
      </w:r>
    </w:p>
    <w:p w14:paraId="74027570" w14:textId="77777777" w:rsidR="00D21441" w:rsidRPr="00BF2DD6" w:rsidRDefault="00D21441" w:rsidP="00D21441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Физика. Сборник вопросов и задач. 7-9 класс. А.Е. Марон; С.В. </w:t>
      </w:r>
      <w:proofErr w:type="spellStart"/>
      <w:r w:rsidRPr="00BF2DD6">
        <w:rPr>
          <w:rFonts w:ascii="Times New Roman" w:hAnsi="Times New Roman" w:cs="Times New Roman"/>
          <w:sz w:val="24"/>
          <w:szCs w:val="24"/>
        </w:rPr>
        <w:t>Позойский</w:t>
      </w:r>
      <w:proofErr w:type="spellEnd"/>
      <w:r w:rsidRPr="00BF2DD6">
        <w:rPr>
          <w:rFonts w:ascii="Times New Roman" w:hAnsi="Times New Roman" w:cs="Times New Roman"/>
          <w:sz w:val="24"/>
          <w:szCs w:val="24"/>
        </w:rPr>
        <w:t>; Е.А. Марон</w:t>
      </w:r>
    </w:p>
    <w:p w14:paraId="1D603F41" w14:textId="77777777" w:rsidR="00D21441" w:rsidRPr="00BF2DD6" w:rsidRDefault="00D21441" w:rsidP="00D21441">
      <w:pPr>
        <w:ind w:left="18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753F1" w14:textId="77777777" w:rsidR="00D21441" w:rsidRPr="00BF2DD6" w:rsidRDefault="00D21441" w:rsidP="00D214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D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DD6">
        <w:rPr>
          <w:rFonts w:ascii="Times New Roman" w:eastAsia="Times New Roman" w:hAnsi="Times New Roman" w:cs="Times New Roman"/>
          <w:b/>
          <w:sz w:val="24"/>
          <w:szCs w:val="24"/>
        </w:rPr>
        <w:t xml:space="preserve">    Информационно-коммуникативные средства: </w:t>
      </w:r>
    </w:p>
    <w:p w14:paraId="670C0849" w14:textId="77777777" w:rsidR="00D21441" w:rsidRPr="00BF2DD6" w:rsidRDefault="00D21441" w:rsidP="00D214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A6BA26" w14:textId="77777777" w:rsidR="00D21441" w:rsidRPr="00BF2DD6" w:rsidRDefault="00D21441" w:rsidP="00D21441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2DD6">
        <w:rPr>
          <w:rFonts w:ascii="Times New Roman" w:hAnsi="Times New Roman" w:cs="Times New Roman"/>
          <w:b/>
          <w:i/>
          <w:sz w:val="24"/>
          <w:szCs w:val="24"/>
        </w:rPr>
        <w:t xml:space="preserve">Сайты для учащихся: </w:t>
      </w:r>
    </w:p>
    <w:p w14:paraId="3E4037A5" w14:textId="77777777" w:rsidR="00D21441" w:rsidRPr="00BF2DD6" w:rsidRDefault="00D21441" w:rsidP="00D21441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Интерактивный учебник. Физика 8 класс. </w:t>
      </w:r>
      <w:hyperlink r:id="rId74" w:history="1">
        <w:r w:rsidRPr="00BF2DD6">
          <w:rPr>
            <w:rStyle w:val="a6"/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Pr="00BF2DD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fiz</w:t>
        </w:r>
        <w:proofErr w:type="spellEnd"/>
        <w:r w:rsidRPr="00BF2DD6">
          <w:rPr>
            <w:rStyle w:val="a6"/>
            <w:rFonts w:ascii="Times New Roman" w:hAnsi="Times New Roman" w:cs="Times New Roman"/>
            <w:sz w:val="24"/>
            <w:szCs w:val="24"/>
          </w:rPr>
          <w:t>ika-na.ru</w:t>
        </w:r>
      </w:hyperlink>
    </w:p>
    <w:p w14:paraId="40A387BD" w14:textId="77777777" w:rsidR="00D21441" w:rsidRPr="00BF2DD6" w:rsidRDefault="00D21441" w:rsidP="00D21441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Энциклопедия для детей    </w:t>
      </w:r>
      <w:hyperlink r:id="rId75" w:history="1">
        <w:r w:rsidRPr="00BF2DD6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http://the800.info/yentsiklopediya-dlya-detey-matematika</w:t>
        </w:r>
      </w:hyperlink>
    </w:p>
    <w:p w14:paraId="5C9B2C7C" w14:textId="77777777" w:rsidR="00D21441" w:rsidRPr="00BF2DD6" w:rsidRDefault="00D21441" w:rsidP="00D21441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Энциклопедия по физике </w:t>
      </w:r>
      <w:hyperlink r:id="rId76" w:history="1">
        <w:r w:rsidRPr="00BF2DD6">
          <w:rPr>
            <w:rStyle w:val="a6"/>
            <w:rFonts w:ascii="Times New Roman" w:hAnsi="Times New Roman" w:cs="Times New Roman"/>
            <w:sz w:val="24"/>
            <w:szCs w:val="24"/>
          </w:rPr>
          <w:t>http://www.krugosvet.ru/enc/nauka_i_tehnika/matematika/ФИЗИIKA.html</w:t>
        </w:r>
      </w:hyperlink>
    </w:p>
    <w:p w14:paraId="48066E2F" w14:textId="77777777" w:rsidR="00D21441" w:rsidRPr="00BF2DD6" w:rsidRDefault="00D21441" w:rsidP="00D21441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Справочник по математике для школьников   </w:t>
      </w:r>
      <w:hyperlink r:id="rId77" w:history="1">
        <w:r w:rsidRPr="00BF2DD6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http://www.resolventa.ru/demo/demomath.htm</w:t>
        </w:r>
      </w:hyperlink>
    </w:p>
    <w:p w14:paraId="39BDD272" w14:textId="77777777" w:rsidR="00D21441" w:rsidRPr="00BF2DD6" w:rsidRDefault="00D21441" w:rsidP="00D21441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Математика он-лайн   </w:t>
      </w:r>
      <w:hyperlink r:id="rId78" w:history="1">
        <w:r w:rsidRPr="00BF2DD6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http://uchit.rastu.ru</w:t>
        </w:r>
      </w:hyperlink>
    </w:p>
    <w:p w14:paraId="423F434B" w14:textId="77777777" w:rsidR="00D21441" w:rsidRPr="00BF2DD6" w:rsidRDefault="00D21441" w:rsidP="00D2144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00572F5" w14:textId="77777777" w:rsidR="00D21441" w:rsidRPr="00BF2DD6" w:rsidRDefault="00D21441" w:rsidP="00D2144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2DD6">
        <w:rPr>
          <w:rFonts w:ascii="Times New Roman" w:hAnsi="Times New Roman" w:cs="Times New Roman"/>
          <w:b/>
          <w:i/>
          <w:sz w:val="24"/>
          <w:szCs w:val="24"/>
        </w:rPr>
        <w:t>Сайты для учителя:</w:t>
      </w:r>
    </w:p>
    <w:p w14:paraId="3C17EB42" w14:textId="77777777" w:rsidR="00D21441" w:rsidRPr="00BF2DD6" w:rsidRDefault="00D21441" w:rsidP="00D21441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Педсовет, физика  </w:t>
      </w:r>
      <w:hyperlink r:id="rId79" w:history="1">
        <w:r w:rsidRPr="00BF2DD6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http://pedsovet.su/load/135</w:t>
        </w:r>
      </w:hyperlink>
    </w:p>
    <w:p w14:paraId="7CA91D09" w14:textId="77777777" w:rsidR="00D21441" w:rsidRPr="00BF2DD6" w:rsidRDefault="00D21441" w:rsidP="00D21441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Учительский портал. Физика  </w:t>
      </w:r>
      <w:hyperlink r:id="rId80" w:history="1">
        <w:r w:rsidRPr="00BF2DD6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http://www.uchportal.ru/load/28</w:t>
        </w:r>
      </w:hyperlink>
    </w:p>
    <w:p w14:paraId="7ECBEF35" w14:textId="77777777" w:rsidR="00D21441" w:rsidRPr="00BF2DD6" w:rsidRDefault="00D21441" w:rsidP="00D21441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Уроки. Нет. Для учителя физики  </w:t>
      </w:r>
      <w:hyperlink r:id="rId81" w:history="1">
        <w:r w:rsidRPr="00BF2DD6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http://www.uroki.net/docmat.htm</w:t>
        </w:r>
      </w:hyperlink>
    </w:p>
    <w:p w14:paraId="70A4B7B7" w14:textId="77777777" w:rsidR="00D21441" w:rsidRPr="00BF2DD6" w:rsidRDefault="00D21441" w:rsidP="00D21441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Видеоуроки  по  физике– 8 класс , </w:t>
      </w:r>
      <w:hyperlink r:id="rId82" w:tgtFrame="_blank" w:history="1">
        <w:r w:rsidRPr="00BF2DD6">
          <w:rPr>
            <w:rStyle w:val="a6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videouroki.net</w:t>
        </w:r>
      </w:hyperlink>
      <w:r w:rsidRPr="00BF2DD6">
        <w:rPr>
          <w:rFonts w:ascii="Times New Roman" w:hAnsi="Times New Roman" w:cs="Times New Roman"/>
          <w:sz w:val="24"/>
          <w:szCs w:val="24"/>
        </w:rPr>
        <w:t xml:space="preserve"> (Игорь </w:t>
      </w:r>
      <w:proofErr w:type="spellStart"/>
      <w:r w:rsidRPr="00BF2DD6">
        <w:rPr>
          <w:rFonts w:ascii="Times New Roman" w:hAnsi="Times New Roman" w:cs="Times New Roman"/>
          <w:sz w:val="24"/>
          <w:szCs w:val="24"/>
        </w:rPr>
        <w:t>Жаборовский</w:t>
      </w:r>
      <w:proofErr w:type="spellEnd"/>
      <w:r w:rsidRPr="00BF2DD6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7A28E43C" w14:textId="77777777" w:rsidR="00D21441" w:rsidRPr="00BF2DD6" w:rsidRDefault="00D21441" w:rsidP="00D21441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Электронный учебник</w:t>
      </w:r>
    </w:p>
    <w:p w14:paraId="0DC8BC46" w14:textId="77777777" w:rsidR="00D21441" w:rsidRPr="00BF2DD6" w:rsidRDefault="00D21441" w:rsidP="00D21441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Электронное пособие. Физика, поурочные планы 7-9 классы. Издательство «Учитель»</w:t>
      </w:r>
    </w:p>
    <w:p w14:paraId="68EB8140" w14:textId="77777777" w:rsidR="00D21441" w:rsidRPr="00BF2DD6" w:rsidRDefault="00D21441" w:rsidP="00D21441">
      <w:pPr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CA5A74" w14:textId="77777777" w:rsidR="00D21441" w:rsidRPr="00BF2DD6" w:rsidRDefault="00D21441" w:rsidP="00D214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DD6">
        <w:rPr>
          <w:rFonts w:ascii="Times New Roman" w:hAnsi="Times New Roman" w:cs="Times New Roman"/>
          <w:b/>
          <w:sz w:val="24"/>
          <w:szCs w:val="24"/>
        </w:rPr>
        <w:t xml:space="preserve">Наглядные пособия: </w:t>
      </w:r>
    </w:p>
    <w:p w14:paraId="46FCE4B0" w14:textId="77777777" w:rsidR="00D21441" w:rsidRPr="00BF2DD6" w:rsidRDefault="00D21441" w:rsidP="00D21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1. Портреты великих ученых-физиков. </w:t>
      </w:r>
    </w:p>
    <w:p w14:paraId="6EDE17E4" w14:textId="77777777" w:rsidR="00D21441" w:rsidRPr="00BF2DD6" w:rsidRDefault="00D21441" w:rsidP="00D21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2. Демонстрационные таблицы.</w:t>
      </w:r>
    </w:p>
    <w:p w14:paraId="59476B81" w14:textId="77777777" w:rsidR="00D21441" w:rsidRPr="00BF2DD6" w:rsidRDefault="00D21441" w:rsidP="00D21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3. Модели объёмных тел. </w:t>
      </w:r>
    </w:p>
    <w:p w14:paraId="23F42070" w14:textId="77777777" w:rsidR="00D21441" w:rsidRPr="00BF2DD6" w:rsidRDefault="00D21441" w:rsidP="00D21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4. Лабораторное оборудование по темам.                                              </w:t>
      </w:r>
    </w:p>
    <w:p w14:paraId="678D23BB" w14:textId="77777777" w:rsidR="00D21441" w:rsidRPr="00BF2DD6" w:rsidRDefault="00D21441" w:rsidP="00D214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DD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2CA09BDF" w14:textId="77777777" w:rsidR="00D21441" w:rsidRPr="00BF2DD6" w:rsidRDefault="00D21441" w:rsidP="00D214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DD6">
        <w:rPr>
          <w:rFonts w:ascii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p w14:paraId="288872CF" w14:textId="77777777" w:rsidR="00D21441" w:rsidRPr="00BF2DD6" w:rsidRDefault="00D21441" w:rsidP="00D21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1.  Проектор. </w:t>
      </w:r>
    </w:p>
    <w:p w14:paraId="15A93CE7" w14:textId="77777777" w:rsidR="00D21441" w:rsidRPr="00BF2DD6" w:rsidRDefault="00D21441" w:rsidP="00D21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2.  Ноутбук. </w:t>
      </w:r>
    </w:p>
    <w:p w14:paraId="18922B42" w14:textId="77777777" w:rsidR="00D21441" w:rsidRPr="00BF2DD6" w:rsidRDefault="00D21441" w:rsidP="00D21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3. интерактивная доска.</w:t>
      </w:r>
    </w:p>
    <w:p w14:paraId="3A924570" w14:textId="77777777" w:rsidR="00D21441" w:rsidRPr="00BF2DD6" w:rsidRDefault="00D21441" w:rsidP="00D214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87EB7F3" w14:textId="77777777" w:rsidR="00D21441" w:rsidRPr="00BF2DD6" w:rsidRDefault="00D21441" w:rsidP="00D214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2DD6">
        <w:rPr>
          <w:rFonts w:ascii="Times New Roman" w:hAnsi="Times New Roman" w:cs="Times New Roman"/>
          <w:b/>
          <w:i/>
          <w:sz w:val="24"/>
          <w:szCs w:val="24"/>
        </w:rPr>
        <w:t>Программное обеспечение</w:t>
      </w:r>
    </w:p>
    <w:p w14:paraId="5063AC15" w14:textId="77777777" w:rsidR="00D21441" w:rsidRPr="00BF2DD6" w:rsidRDefault="00D21441" w:rsidP="00D214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Операционная система </w:t>
      </w:r>
      <w:r w:rsidRPr="00BF2DD6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BF2DD6">
        <w:rPr>
          <w:rFonts w:ascii="Times New Roman" w:hAnsi="Times New Roman" w:cs="Times New Roman"/>
          <w:sz w:val="24"/>
          <w:szCs w:val="24"/>
        </w:rPr>
        <w:t xml:space="preserve"> 98/</w:t>
      </w:r>
      <w:r w:rsidRPr="00BF2DD6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BF2DD6">
        <w:rPr>
          <w:rFonts w:ascii="Times New Roman" w:hAnsi="Times New Roman" w:cs="Times New Roman"/>
          <w:sz w:val="24"/>
          <w:szCs w:val="24"/>
        </w:rPr>
        <w:t>(2000/</w:t>
      </w:r>
      <w:r w:rsidRPr="00BF2DD6">
        <w:rPr>
          <w:rFonts w:ascii="Times New Roman" w:hAnsi="Times New Roman" w:cs="Times New Roman"/>
          <w:sz w:val="24"/>
          <w:szCs w:val="24"/>
          <w:lang w:val="en-US"/>
        </w:rPr>
        <w:t>XP</w:t>
      </w:r>
      <w:r w:rsidRPr="00BF2DD6">
        <w:rPr>
          <w:rFonts w:ascii="Times New Roman" w:hAnsi="Times New Roman" w:cs="Times New Roman"/>
          <w:sz w:val="24"/>
          <w:szCs w:val="24"/>
        </w:rPr>
        <w:t>)</w:t>
      </w:r>
    </w:p>
    <w:p w14:paraId="1ACD946C" w14:textId="77777777" w:rsidR="00D21441" w:rsidRPr="00BF2DD6" w:rsidRDefault="00D21441" w:rsidP="00D214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Текстовый редактор </w:t>
      </w:r>
      <w:r w:rsidRPr="00BF2DD6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BF2DD6">
        <w:rPr>
          <w:rFonts w:ascii="Times New Roman" w:hAnsi="Times New Roman" w:cs="Times New Roman"/>
          <w:sz w:val="24"/>
          <w:szCs w:val="24"/>
        </w:rPr>
        <w:t xml:space="preserve"> </w:t>
      </w:r>
      <w:r w:rsidRPr="00BF2DD6">
        <w:rPr>
          <w:rFonts w:ascii="Times New Roman" w:hAnsi="Times New Roman" w:cs="Times New Roman"/>
          <w:sz w:val="24"/>
          <w:szCs w:val="24"/>
          <w:lang w:val="en-US"/>
        </w:rPr>
        <w:t>Word</w:t>
      </w:r>
    </w:p>
    <w:p w14:paraId="5BC3B133" w14:textId="77777777" w:rsidR="00D21441" w:rsidRPr="00BF2DD6" w:rsidRDefault="00D21441" w:rsidP="00D214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Программа для создания презентаций </w:t>
      </w:r>
      <w:r w:rsidRPr="00BF2DD6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BF2DD6">
        <w:rPr>
          <w:rFonts w:ascii="Times New Roman" w:hAnsi="Times New Roman" w:cs="Times New Roman"/>
          <w:sz w:val="24"/>
          <w:szCs w:val="24"/>
        </w:rPr>
        <w:t xml:space="preserve"> </w:t>
      </w:r>
      <w:r w:rsidRPr="00BF2DD6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BF2D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71D3AE" w14:textId="77777777" w:rsidR="00D21441" w:rsidRPr="00BF2DD6" w:rsidRDefault="00D21441" w:rsidP="00D214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D2B878" w14:textId="77777777" w:rsidR="00D21441" w:rsidRPr="00BF2DD6" w:rsidRDefault="00D21441" w:rsidP="00D21441">
      <w:pPr>
        <w:tabs>
          <w:tab w:val="left" w:pos="-7371"/>
        </w:tabs>
        <w:rPr>
          <w:rFonts w:ascii="Times New Roman" w:hAnsi="Times New Roman" w:cs="Times New Roman"/>
          <w:b/>
          <w:sz w:val="24"/>
          <w:szCs w:val="24"/>
        </w:rPr>
      </w:pPr>
      <w:r w:rsidRPr="00BF2DD6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дисциплины</w:t>
      </w:r>
    </w:p>
    <w:p w14:paraId="38FB899E" w14:textId="77777777" w:rsidR="00D21441" w:rsidRPr="00BF2DD6" w:rsidRDefault="00D21441" w:rsidP="00D21441">
      <w:pPr>
        <w:tabs>
          <w:tab w:val="left" w:pos="-7371"/>
        </w:tabs>
        <w:rPr>
          <w:rFonts w:ascii="Times New Roman" w:hAnsi="Times New Roman" w:cs="Times New Roman"/>
          <w:b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Комплект демонстрационного и лабораторного оборудования по (механике, молекулярной физике, электродинамике, оптике, атомной и ядерной физике) в соответствии с перечнем учебного оборудования по физике для основной школы.</w:t>
      </w:r>
    </w:p>
    <w:bookmarkEnd w:id="6"/>
    <w:p w14:paraId="775811C9" w14:textId="77777777" w:rsidR="008B0836" w:rsidRPr="00BF2DD6" w:rsidRDefault="00A17F4B">
      <w:pPr>
        <w:shd w:val="clear" w:color="auto" w:fill="FFFFFF"/>
        <w:spacing w:before="240" w:after="120"/>
        <w:rPr>
          <w:rFonts w:ascii="Times New Roman" w:eastAsia="LiberationSerif" w:hAnsi="Times New Roman" w:cs="Times New Roman"/>
          <w:b/>
          <w:smallCaps/>
          <w:color w:val="000000"/>
          <w:sz w:val="24"/>
          <w:szCs w:val="24"/>
        </w:rPr>
      </w:pPr>
      <w:r w:rsidRPr="00BF2DD6">
        <w:rPr>
          <w:rFonts w:ascii="Times New Roman" w:eastAsia="LiberationSerif" w:hAnsi="Times New Roman" w:cs="Times New Roman"/>
          <w:b/>
          <w:smallCaps/>
          <w:color w:val="000000"/>
          <w:sz w:val="24"/>
          <w:szCs w:val="24"/>
        </w:rPr>
        <w:t>ОБОРУДОВАНИЕ ДЛЯ ПРОВЕДЕНИЯ ЛАБОРАТОРНЫХ, ПРАКТИЧЕСКИХ РАБОТ, ДЕМОНСТРАЦИЙ</w:t>
      </w:r>
    </w:p>
    <w:p w14:paraId="08AF4209" w14:textId="77777777" w:rsidR="008B0836" w:rsidRPr="00BF2DD6" w:rsidRDefault="00A17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Лабораторная работа № 1 «</w:t>
      </w:r>
      <w:r w:rsidRPr="00BF2DD6">
        <w:rPr>
          <w:rFonts w:ascii="Times New Roman" w:eastAsia="Times New Roman" w:hAnsi="Times New Roman" w:cs="Times New Roman"/>
          <w:color w:val="181818"/>
          <w:sz w:val="24"/>
          <w:szCs w:val="24"/>
        </w:rPr>
        <w:t>Измерение физических величин с учетом абсолютной погрешности»</w:t>
      </w:r>
    </w:p>
    <w:p w14:paraId="46850A0B" w14:textId="77777777" w:rsidR="008B0836" w:rsidRPr="00BF2DD6" w:rsidRDefault="00A17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181818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color w:val="181818"/>
          <w:sz w:val="24"/>
          <w:szCs w:val="24"/>
          <w:highlight w:val="white"/>
          <w:u w:val="single"/>
        </w:rPr>
        <w:t>Приборы и материалы:</w:t>
      </w:r>
      <w:r w:rsidRPr="00BF2DD6">
        <w:rPr>
          <w:rFonts w:ascii="Times New Roman" w:eastAsia="Times New Roman" w:hAnsi="Times New Roman" w:cs="Times New Roman"/>
          <w:color w:val="181818"/>
          <w:sz w:val="24"/>
          <w:szCs w:val="24"/>
          <w:highlight w:val="white"/>
        </w:rPr>
        <w:t> линейка, брусок деревянный.</w:t>
      </w:r>
    </w:p>
    <w:p w14:paraId="78DF195D" w14:textId="77777777" w:rsidR="008B0836" w:rsidRPr="00BF2DD6" w:rsidRDefault="00A17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Лабораторная работа № 2 «</w:t>
      </w:r>
      <w:r w:rsidRPr="00BF2DD6">
        <w:rPr>
          <w:rFonts w:ascii="Times New Roman" w:eastAsia="Times New Roman" w:hAnsi="Times New Roman" w:cs="Times New Roman"/>
          <w:color w:val="181818"/>
          <w:sz w:val="24"/>
          <w:szCs w:val="24"/>
        </w:rPr>
        <w:t>Измерение размеров малых тел» (с презентацией)</w:t>
      </w:r>
    </w:p>
    <w:p w14:paraId="21DD0F08" w14:textId="77777777" w:rsidR="008B0836" w:rsidRPr="00BF2DD6" w:rsidRDefault="00A17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181818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color w:val="181818"/>
          <w:sz w:val="24"/>
          <w:szCs w:val="24"/>
          <w:highlight w:val="white"/>
          <w:u w:val="single"/>
        </w:rPr>
        <w:t>Приборы и материалы</w:t>
      </w:r>
      <w:r w:rsidRPr="00BF2DD6">
        <w:rPr>
          <w:rFonts w:ascii="Times New Roman" w:eastAsia="Times New Roman" w:hAnsi="Times New Roman" w:cs="Times New Roman"/>
          <w:color w:val="181818"/>
          <w:sz w:val="24"/>
          <w:szCs w:val="24"/>
          <w:highlight w:val="white"/>
        </w:rPr>
        <w:t>: линейка, дробь (или горох), пшено (или зернышко мака), иголка.</w:t>
      </w:r>
    </w:p>
    <w:p w14:paraId="38965E54" w14:textId="77777777" w:rsidR="008B0836" w:rsidRPr="00BF2DD6" w:rsidRDefault="00A17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Лабораторная работа № 3 «</w:t>
      </w:r>
      <w:r w:rsidRPr="00BF2DD6">
        <w:rPr>
          <w:rFonts w:ascii="Times New Roman" w:eastAsia="Times New Roman" w:hAnsi="Times New Roman" w:cs="Times New Roman"/>
          <w:color w:val="181818"/>
          <w:sz w:val="24"/>
          <w:szCs w:val="24"/>
        </w:rPr>
        <w:t>Изучение зависимости пути от времени при прямолинейном равномерном движении. Измерение скорости»</w:t>
      </w:r>
    </w:p>
    <w:p w14:paraId="7BAD8DBC" w14:textId="77777777" w:rsidR="008B0836" w:rsidRPr="00BF2DD6" w:rsidRDefault="00A17F4B">
      <w:pPr>
        <w:ind w:firstLine="360"/>
        <w:rPr>
          <w:rFonts w:ascii="Times New Roman" w:eastAsia="Arial" w:hAnsi="Times New Roman" w:cs="Times New Roman"/>
          <w:color w:val="181818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  <w:u w:val="single"/>
        </w:rPr>
        <w:t>Приборы и материалы: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> трубка стеклянная  с водой, стеариновый шарик (пузырек воздуха), таймер, маркер, линейка измерительная.</w:t>
      </w:r>
    </w:p>
    <w:p w14:paraId="4C23619A" w14:textId="77777777" w:rsidR="008B0836" w:rsidRPr="00BF2DD6" w:rsidRDefault="00A17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Лабораторная работа № 4 «</w:t>
      </w:r>
      <w:r w:rsidRPr="00BF2DD6">
        <w:rPr>
          <w:rFonts w:ascii="Times New Roman" w:eastAsia="Times New Roman" w:hAnsi="Times New Roman" w:cs="Times New Roman"/>
          <w:color w:val="181818"/>
          <w:sz w:val="24"/>
          <w:szCs w:val="24"/>
        </w:rPr>
        <w:t>Измерение массы тела на рычажных весах» (с презентацией)</w:t>
      </w:r>
    </w:p>
    <w:p w14:paraId="046437FA" w14:textId="77777777" w:rsidR="008B0836" w:rsidRPr="00BF2DD6" w:rsidRDefault="00A17F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  <w:u w:val="single"/>
        </w:rPr>
        <w:t>Приборы и материалы: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 xml:space="preserve"> весы, гири, несколько небольших тел разной массы.</w:t>
      </w:r>
    </w:p>
    <w:p w14:paraId="13C41BEF" w14:textId="77777777" w:rsidR="008B0836" w:rsidRPr="00BF2DD6" w:rsidRDefault="00A17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Лабораторная работа № 5 «</w:t>
      </w:r>
      <w:r w:rsidRPr="00BF2DD6">
        <w:rPr>
          <w:rFonts w:ascii="Times New Roman" w:eastAsia="Times New Roman" w:hAnsi="Times New Roman" w:cs="Times New Roman"/>
          <w:color w:val="181818"/>
          <w:sz w:val="24"/>
          <w:szCs w:val="24"/>
        </w:rPr>
        <w:t>Измерение объема твердого тела» (с презентацией)</w:t>
      </w:r>
    </w:p>
    <w:p w14:paraId="65705672" w14:textId="77777777" w:rsidR="008B0836" w:rsidRPr="00BF2DD6" w:rsidRDefault="00A17F4B">
      <w:pPr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  <w:u w:val="single"/>
        </w:rPr>
        <w:t>Приборы и материалы: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 xml:space="preserve">  измерительный цилиндр (мензурка), стакан с водой, брусок, линейка,  нитки.</w:t>
      </w:r>
    </w:p>
    <w:p w14:paraId="21B13D37" w14:textId="77777777" w:rsidR="008B0836" w:rsidRPr="00BF2DD6" w:rsidRDefault="00A17F4B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Лабораторная работа № 6 «</w:t>
      </w:r>
      <w:r w:rsidRPr="00BF2DD6">
        <w:rPr>
          <w:rFonts w:ascii="Times New Roman" w:eastAsia="Times New Roman" w:hAnsi="Times New Roman" w:cs="Times New Roman"/>
          <w:color w:val="181818"/>
          <w:sz w:val="24"/>
          <w:szCs w:val="24"/>
        </w:rPr>
        <w:t>Измерение плотности твердого тела» (с презентацией)</w:t>
      </w:r>
    </w:p>
    <w:p w14:paraId="27862CBE" w14:textId="77777777" w:rsidR="008B0836" w:rsidRPr="00BF2DD6" w:rsidRDefault="00A17F4B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  <w:u w:val="single"/>
        </w:rPr>
        <w:t>Приборы и материалы</w:t>
      </w:r>
      <w:r w:rsidRPr="00BF2DD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>твердое тело на нити, деревянный куб, прямоугольная призма, пластмассовый куб, брусок деревянный,  весы, разновесы, мензурка</w:t>
      </w:r>
    </w:p>
    <w:p w14:paraId="616F2C9E" w14:textId="77777777" w:rsidR="008B0836" w:rsidRPr="00BF2DD6" w:rsidRDefault="00A17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Лабораторная работа № 7 «</w:t>
      </w:r>
      <w:r w:rsidRPr="00BF2DD6">
        <w:rPr>
          <w:rFonts w:ascii="Times New Roman" w:eastAsia="Times New Roman" w:hAnsi="Times New Roman" w:cs="Times New Roman"/>
          <w:color w:val="181818"/>
          <w:sz w:val="24"/>
          <w:szCs w:val="24"/>
        </w:rPr>
        <w:t>Исследование зависимости силы упругости от удлинения пружины. Измерение жесткости пружины»</w:t>
      </w:r>
    </w:p>
    <w:p w14:paraId="010FA110" w14:textId="77777777" w:rsidR="008B0836" w:rsidRPr="00BF2DD6" w:rsidRDefault="00A17F4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Приборы и материалы: </w:t>
      </w:r>
      <w:r w:rsidRPr="00BF2DD6">
        <w:rPr>
          <w:rFonts w:ascii="Times New Roman" w:eastAsia="Times New Roman" w:hAnsi="Times New Roman" w:cs="Times New Roman"/>
          <w:color w:val="000000"/>
          <w:sz w:val="24"/>
          <w:szCs w:val="24"/>
        </w:rPr>
        <w:t> секундомер,  штатив с муфтой и лапкой,  3 груза массой по 100 г, пружина, линейка.</w:t>
      </w:r>
    </w:p>
    <w:p w14:paraId="4FA2995C" w14:textId="77777777" w:rsidR="008B0836" w:rsidRPr="00BF2DD6" w:rsidRDefault="008B08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181818"/>
          <w:sz w:val="24"/>
          <w:szCs w:val="24"/>
        </w:rPr>
      </w:pPr>
    </w:p>
    <w:p w14:paraId="2BE24141" w14:textId="77777777" w:rsidR="008B0836" w:rsidRPr="00BF2DD6" w:rsidRDefault="00A17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Лабораторная работа № 8 «</w:t>
      </w:r>
      <w:r w:rsidRPr="00BF2DD6">
        <w:rPr>
          <w:rFonts w:ascii="Times New Roman" w:eastAsia="Times New Roman" w:hAnsi="Times New Roman" w:cs="Times New Roman"/>
          <w:color w:val="181818"/>
          <w:sz w:val="24"/>
          <w:szCs w:val="24"/>
        </w:rPr>
        <w:t>Исследование зависимости силы трения скольжения от силы нормального давления»</w:t>
      </w:r>
    </w:p>
    <w:p w14:paraId="21EE2FF5" w14:textId="77777777" w:rsidR="008B0836" w:rsidRPr="00BF2DD6" w:rsidRDefault="00A17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Приборы и материалы</w:t>
      </w:r>
      <w:r w:rsidRPr="00BF2DD6">
        <w:rPr>
          <w:rFonts w:ascii="Times New Roman" w:eastAsia="Times New Roman" w:hAnsi="Times New Roman" w:cs="Times New Roman"/>
          <w:color w:val="000000"/>
          <w:sz w:val="24"/>
          <w:szCs w:val="24"/>
        </w:rPr>
        <w:t>: набор брусков, набор грузов с крючками массой по 102 г, динамометр, деревянная дощечка</w:t>
      </w:r>
    </w:p>
    <w:p w14:paraId="49B29F92" w14:textId="77777777" w:rsidR="008B0836" w:rsidRPr="00BF2DD6" w:rsidRDefault="008B08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181818"/>
          <w:sz w:val="24"/>
          <w:szCs w:val="24"/>
        </w:rPr>
      </w:pPr>
    </w:p>
    <w:p w14:paraId="64A08E83" w14:textId="77777777" w:rsidR="008B0836" w:rsidRPr="00BF2DD6" w:rsidRDefault="00A17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Лабораторная работа № 9 «</w:t>
      </w:r>
      <w:r w:rsidRPr="00BF2DD6">
        <w:rPr>
          <w:rFonts w:ascii="Times New Roman" w:eastAsia="Times New Roman" w:hAnsi="Times New Roman" w:cs="Times New Roman"/>
          <w:color w:val="181818"/>
          <w:sz w:val="24"/>
          <w:szCs w:val="24"/>
        </w:rPr>
        <w:t>Определения центра тяжести плоской пластины»</w:t>
      </w:r>
    </w:p>
    <w:p w14:paraId="7E8815B2" w14:textId="77777777" w:rsidR="008B0836" w:rsidRPr="00BF2DD6" w:rsidRDefault="00A17F4B">
      <w:pPr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  <w:u w:val="single"/>
        </w:rPr>
        <w:t>Приборы и материалы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>: плоская пластина произвольной формы, вырезанная из бумаги, нить с грузом, иголка, карандаш, линейка.</w:t>
      </w:r>
    </w:p>
    <w:p w14:paraId="45B55343" w14:textId="77777777" w:rsidR="008B0836" w:rsidRPr="00BF2DD6" w:rsidRDefault="00A17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Лабораторная работа № 10 «</w:t>
      </w:r>
      <w:r w:rsidRPr="00BF2DD6">
        <w:rPr>
          <w:rFonts w:ascii="Times New Roman" w:eastAsia="Times New Roman" w:hAnsi="Times New Roman" w:cs="Times New Roman"/>
          <w:color w:val="181818"/>
          <w:sz w:val="24"/>
          <w:szCs w:val="24"/>
        </w:rPr>
        <w:t>Измерение давления твердого тела на опору»</w:t>
      </w:r>
    </w:p>
    <w:p w14:paraId="58480615" w14:textId="77777777" w:rsidR="008B0836" w:rsidRPr="00BF2DD6" w:rsidRDefault="00A17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181818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Приборы и материалы:</w:t>
      </w:r>
      <w:r w:rsidRPr="00BF2D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F2DD6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динамометр,</w:t>
      </w:r>
      <w:r w:rsidRPr="00BF2D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</w:t>
      </w:r>
      <w:r w:rsidRPr="00BF2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инейка  измерительная, </w:t>
      </w:r>
      <w:r w:rsidRPr="00BF2D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  <w:r w:rsidRPr="00BF2DD6">
        <w:rPr>
          <w:rFonts w:ascii="Times New Roman" w:eastAsia="Times New Roman" w:hAnsi="Times New Roman" w:cs="Times New Roman"/>
          <w:color w:val="000000"/>
          <w:sz w:val="24"/>
          <w:szCs w:val="24"/>
        </w:rPr>
        <w:t>русок  деревянный</w:t>
      </w:r>
    </w:p>
    <w:p w14:paraId="5E1E3E2D" w14:textId="77777777" w:rsidR="008B0836" w:rsidRPr="00BF2DD6" w:rsidRDefault="00A17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Лабораторная работа № 11 «</w:t>
      </w:r>
      <w:r w:rsidRPr="00BF2DD6">
        <w:rPr>
          <w:rFonts w:ascii="Times New Roman" w:eastAsia="Times New Roman" w:hAnsi="Times New Roman" w:cs="Times New Roman"/>
          <w:color w:val="181818"/>
          <w:sz w:val="24"/>
          <w:szCs w:val="24"/>
        </w:rPr>
        <w:t>Измерение выталкивающей силы, действующей на погруженное в жидкость тело»</w:t>
      </w:r>
    </w:p>
    <w:p w14:paraId="4944296D" w14:textId="77777777" w:rsidR="008B0836" w:rsidRPr="00BF2DD6" w:rsidRDefault="00A17F4B">
      <w:pPr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  <w:u w:val="single"/>
        </w:rPr>
        <w:t>Приборы и материалы: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 xml:space="preserve"> динамометр, штатив с муфтой и лапкой, два тела разного объема, стаканы с водой и насыщенным раствором соли в воде, кусок пластилина, нить.</w:t>
      </w:r>
    </w:p>
    <w:p w14:paraId="56F615B6" w14:textId="77777777" w:rsidR="008B0836" w:rsidRPr="00BF2DD6" w:rsidRDefault="00A17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Лабораторная работа № 12 «</w:t>
      </w:r>
      <w:r w:rsidRPr="00BF2DD6">
        <w:rPr>
          <w:rFonts w:ascii="Times New Roman" w:eastAsia="Times New Roman" w:hAnsi="Times New Roman" w:cs="Times New Roman"/>
          <w:color w:val="181818"/>
          <w:sz w:val="24"/>
          <w:szCs w:val="24"/>
        </w:rPr>
        <w:t>Выяснение условий плавания тела в жидкости»</w:t>
      </w:r>
    </w:p>
    <w:p w14:paraId="39ABBC29" w14:textId="77777777" w:rsidR="008B0836" w:rsidRPr="00BF2DD6" w:rsidRDefault="00A17F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  <w:u w:val="single"/>
        </w:rPr>
        <w:t>Приборы и материалы: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 xml:space="preserve"> измерительный цилиндр с водой, пробирка-поплавок с пробкой (пузырёк от пенициллина с пробкой и проволокой, прикреплённой к пузырьку), динамометр, сухая салфетка</w:t>
      </w:r>
    </w:p>
    <w:p w14:paraId="0C5E50F5" w14:textId="77777777" w:rsidR="008B0836" w:rsidRPr="00BF2DD6" w:rsidRDefault="008B08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181818"/>
          <w:sz w:val="24"/>
          <w:szCs w:val="24"/>
        </w:rPr>
      </w:pPr>
    </w:p>
    <w:p w14:paraId="1954753D" w14:textId="77777777" w:rsidR="008B0836" w:rsidRPr="00BF2DD6" w:rsidRDefault="00A17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Лабораторная работа № 13 «</w:t>
      </w:r>
      <w:r w:rsidRPr="00BF2DD6">
        <w:rPr>
          <w:rFonts w:ascii="Times New Roman" w:eastAsia="Times New Roman" w:hAnsi="Times New Roman" w:cs="Times New Roman"/>
          <w:color w:val="181818"/>
          <w:sz w:val="24"/>
          <w:szCs w:val="24"/>
        </w:rPr>
        <w:t>Выяснение условия равновесия рычага»</w:t>
      </w:r>
    </w:p>
    <w:p w14:paraId="58225B68" w14:textId="77777777" w:rsidR="008B0836" w:rsidRPr="00BF2DD6" w:rsidRDefault="00A17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181818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Приборы и материалы</w:t>
      </w:r>
      <w:r w:rsidRPr="00BF2DD6">
        <w:rPr>
          <w:rFonts w:ascii="Times New Roman" w:eastAsia="Times New Roman" w:hAnsi="Times New Roman" w:cs="Times New Roman"/>
          <w:color w:val="000000"/>
          <w:sz w:val="24"/>
          <w:szCs w:val="24"/>
        </w:rPr>
        <w:t>: рычаг на штативе, набор грузов, масштабная линейка, динамометр</w:t>
      </w:r>
    </w:p>
    <w:p w14:paraId="3919921A" w14:textId="77777777" w:rsidR="008B0836" w:rsidRPr="00BF2DD6" w:rsidRDefault="00A17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Лабораторная работа № 14 «</w:t>
      </w:r>
      <w:r w:rsidRPr="00BF2DD6">
        <w:rPr>
          <w:rFonts w:ascii="Times New Roman" w:eastAsia="Times New Roman" w:hAnsi="Times New Roman" w:cs="Times New Roman"/>
          <w:color w:val="181818"/>
          <w:sz w:val="24"/>
          <w:szCs w:val="24"/>
        </w:rPr>
        <w:t>Измерение коэффициента полезного действия при подъеме тела по наклонной плоскости»</w:t>
      </w:r>
    </w:p>
    <w:p w14:paraId="2506C9D0" w14:textId="77777777" w:rsidR="008B0836" w:rsidRPr="00BF2DD6" w:rsidRDefault="008B08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181818"/>
          <w:sz w:val="24"/>
          <w:szCs w:val="24"/>
        </w:rPr>
      </w:pPr>
    </w:p>
    <w:p w14:paraId="1078E64A" w14:textId="087A72F1" w:rsidR="008B0836" w:rsidRPr="00BF2DD6" w:rsidRDefault="00223BEE" w:rsidP="00223BEE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ПЛАНИРУЕМЫЕ РЕЗУЛЬТАТЫ.</w:t>
      </w:r>
    </w:p>
    <w:p w14:paraId="596D4422" w14:textId="2948F106" w:rsidR="00EE1638" w:rsidRPr="00BF2DD6" w:rsidRDefault="00EE1638" w:rsidP="00EE1638">
      <w:pPr>
        <w:spacing w:before="2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F2DD6">
        <w:rPr>
          <w:rFonts w:ascii="Times New Roman" w:eastAsia="Times New Roman" w:hAnsi="Times New Roman" w:cs="Times New Roman"/>
          <w:sz w:val="24"/>
          <w:szCs w:val="24"/>
          <w:u w:val="single"/>
        </w:rPr>
        <w:t>Планируемый уровень подготовки учеников на конец учебного года:</w:t>
      </w:r>
    </w:p>
    <w:p w14:paraId="4FDBA97D" w14:textId="77777777" w:rsidR="00EE1638" w:rsidRPr="00BF2DD6" w:rsidRDefault="00EE1638" w:rsidP="00EE1638">
      <w:pPr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— иметь представление о методах физической науки, ее целях и задачах; знать и понимать такие термины, как </w:t>
      </w:r>
      <w:r w:rsidRPr="00BF2DD6">
        <w:rPr>
          <w:rFonts w:ascii="Times New Roman" w:hAnsi="Times New Roman" w:cs="Times New Roman"/>
          <w:i/>
          <w:iCs/>
          <w:sz w:val="24"/>
          <w:szCs w:val="24"/>
        </w:rPr>
        <w:t xml:space="preserve">материя, вещество, физическое тело, физическая величина, единица физической величины. </w:t>
      </w:r>
      <w:r w:rsidRPr="00BF2DD6">
        <w:rPr>
          <w:rFonts w:ascii="Times New Roman" w:hAnsi="Times New Roman" w:cs="Times New Roman"/>
          <w:sz w:val="24"/>
          <w:szCs w:val="24"/>
        </w:rPr>
        <w:t xml:space="preserve">При изучении темы у учащихся должны сформироваться первоначальные знания об измерении физических величин. </w:t>
      </w:r>
    </w:p>
    <w:p w14:paraId="3901F1C8" w14:textId="77777777" w:rsidR="00EE1638" w:rsidRPr="00BF2DD6" w:rsidRDefault="00EE1638" w:rsidP="00EE1638">
      <w:pPr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— уметь объяснять устройство, определять цену деления и пользоваться простейшими измерительными приборами (мензурка, линейка, термометр).</w:t>
      </w:r>
    </w:p>
    <w:p w14:paraId="1AA5698A" w14:textId="77777777" w:rsidR="00EE1638" w:rsidRPr="00BF2DD6" w:rsidRDefault="00EE1638" w:rsidP="00EE1638">
      <w:pPr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— иметь представление о молекулярном строении вещества, явлении диффузии, связи между температурой тела и скоростью движения молекул, силах взаимодействия между молекулами. Знать и понимать сходства и различия в строении веществ в различных агрегатных состояниях. </w:t>
      </w:r>
    </w:p>
    <w:p w14:paraId="56CE8B7A" w14:textId="77777777" w:rsidR="00EE1638" w:rsidRPr="00BF2DD6" w:rsidRDefault="00EE1638" w:rsidP="00EE1638">
      <w:pPr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— уметь применять основные положения молекулярно-кинетической теории к объяснению диффузии в жидкостях и газах, явления смачивания </w:t>
      </w:r>
      <w:proofErr w:type="spellStart"/>
      <w:r w:rsidRPr="00BF2DD6">
        <w:rPr>
          <w:rFonts w:ascii="Times New Roman" w:hAnsi="Times New Roman" w:cs="Times New Roman"/>
          <w:sz w:val="24"/>
          <w:szCs w:val="24"/>
        </w:rPr>
        <w:t>инесмачивания</w:t>
      </w:r>
      <w:proofErr w:type="spellEnd"/>
      <w:r w:rsidRPr="00BF2DD6">
        <w:rPr>
          <w:rFonts w:ascii="Times New Roman" w:hAnsi="Times New Roman" w:cs="Times New Roman"/>
          <w:sz w:val="24"/>
          <w:szCs w:val="24"/>
        </w:rPr>
        <w:t>, капиллярности, а также различий между агрегатными состояниями вещества.</w:t>
      </w:r>
    </w:p>
    <w:p w14:paraId="4CC9B7F0" w14:textId="77777777" w:rsidR="00EE1638" w:rsidRPr="00BF2DD6" w:rsidRDefault="00EE1638" w:rsidP="00EE1638">
      <w:pPr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— знать физические явления, их признаки, физические величины и их единицы (путь, скорость, инерция, масса, плотность, сила, деформация, вес, равнодействующая сила);</w:t>
      </w:r>
    </w:p>
    <w:p w14:paraId="71A24C40" w14:textId="77777777" w:rsidR="00EE1638" w:rsidRPr="00BF2DD6" w:rsidRDefault="00EE1638" w:rsidP="00EE1638">
      <w:pPr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— знать законы и формулы (для определения скорости движения тела, плотности тела, давления, формулы связи между силой тяжести и массой тела). </w:t>
      </w:r>
    </w:p>
    <w:p w14:paraId="7A5419D3" w14:textId="77777777" w:rsidR="00EE1638" w:rsidRPr="00BF2DD6" w:rsidRDefault="00EE1638" w:rsidP="00EE1638">
      <w:pPr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— уметь решать задачи с применением изученных законов и формул; изображать графически силу (в том числе силу тяжести и вес тела); рисовать схему весов и динамометра; измерять массу тела на рычажных весах, силу — динамометром, объем тела — с помощью мензурки; определять плотность твердого тела; пользоваться таблицами скоростей тел, плотностей твердых тел, жидкостей и газов.</w:t>
      </w:r>
    </w:p>
    <w:p w14:paraId="076FA71F" w14:textId="77777777" w:rsidR="00EE1638" w:rsidRPr="00BF2DD6" w:rsidRDefault="00EE1638" w:rsidP="00EE1638">
      <w:pPr>
        <w:numPr>
          <w:ilvl w:val="0"/>
          <w:numId w:val="41"/>
        </w:numPr>
        <w:tabs>
          <w:tab w:val="clear" w:pos="108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знать физические явления и их признаки; физические величины и их единицы (выталкивающая и подъемная силы, атмосферное давление); фундаментальные экспериментальные факты (опыт Торричелли), законы (закон Паскаля, закон сообщающихся сосудов) и формулы (для расчета давления внутри жидкости, архимедовой силы).</w:t>
      </w:r>
    </w:p>
    <w:p w14:paraId="616B004A" w14:textId="77777777" w:rsidR="00EE1638" w:rsidRPr="00BF2DD6" w:rsidRDefault="00EE1638" w:rsidP="00EE1638">
      <w:pPr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>уметь применять основные положения молекулярно-кинетической теории к объяснению давления газа и закона Паскаля; экспериментально определять выталкивающую силу и условия плавания тел в жидкости; решать задачи с применением изученных законов и формул; объяснять устройство и принцип действия барометра-анероида, манометра, насоса, гидравлического пресса.</w:t>
      </w:r>
    </w:p>
    <w:p w14:paraId="60F70148" w14:textId="77777777" w:rsidR="00EE1638" w:rsidRPr="00BF2DD6" w:rsidRDefault="00EE1638" w:rsidP="00EE1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F8FE4B" w14:textId="77777777" w:rsidR="00EE1638" w:rsidRPr="00BF2DD6" w:rsidRDefault="00EE1638" w:rsidP="00EE1638">
      <w:pPr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— знать физические величины и их единицы (механическая работа, мощность, плечо силы, коэффициент полезного действия); </w:t>
      </w:r>
    </w:p>
    <w:p w14:paraId="31408CF7" w14:textId="77777777" w:rsidR="00EE1638" w:rsidRPr="00BF2DD6" w:rsidRDefault="00EE1638" w:rsidP="00EE1638">
      <w:pPr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— знать формулировки законов и формулы (для вычисления механической работы, мощности, условия равновесия рычага, «золотое правило» механики, КПД простого механизма); </w:t>
      </w:r>
    </w:p>
    <w:p w14:paraId="146CB42D" w14:textId="77777777" w:rsidR="00EE1638" w:rsidRPr="00BF2DD6" w:rsidRDefault="00EE1638" w:rsidP="00EE1638">
      <w:pPr>
        <w:jc w:val="both"/>
        <w:rPr>
          <w:rFonts w:ascii="Times New Roman" w:hAnsi="Times New Roman" w:cs="Times New Roman"/>
          <w:sz w:val="24"/>
          <w:szCs w:val="24"/>
        </w:rPr>
      </w:pPr>
      <w:r w:rsidRPr="00BF2DD6">
        <w:rPr>
          <w:rFonts w:ascii="Times New Roman" w:hAnsi="Times New Roman" w:cs="Times New Roman"/>
          <w:sz w:val="24"/>
          <w:szCs w:val="24"/>
        </w:rPr>
        <w:t xml:space="preserve">— уметь объяснять устройство и чертить схемы простых механизмов (рычаг, блок, ворот, наклонная плоскость); решать задачи с применением изученных законов и формул; экспериментально определять условия равновесия рычага и КПД наклонной плоскости. </w:t>
      </w:r>
    </w:p>
    <w:p w14:paraId="5C9838ED" w14:textId="77777777" w:rsidR="00EE1638" w:rsidRPr="00BF2DD6" w:rsidRDefault="00EE1638" w:rsidP="00EE1638">
      <w:pPr>
        <w:rPr>
          <w:rFonts w:ascii="Times New Roman" w:hAnsi="Times New Roman" w:cs="Times New Roman"/>
          <w:sz w:val="24"/>
          <w:szCs w:val="24"/>
        </w:rPr>
      </w:pPr>
    </w:p>
    <w:p w14:paraId="7D32BC0C" w14:textId="0BCC2132" w:rsidR="00223BEE" w:rsidRPr="00BF2DD6" w:rsidRDefault="00223BEE" w:rsidP="00223BEE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bookmarkStart w:id="7" w:name="_Hlk176320382"/>
      <w:r w:rsidRPr="00BF2DD6">
        <w:rPr>
          <w:rFonts w:ascii="Times New Roman" w:hAnsi="Times New Roman" w:cs="Times New Roman"/>
          <w:sz w:val="24"/>
          <w:szCs w:val="24"/>
        </w:rPr>
        <w:t>ОЦЕНИВАНИЕ ОТВЕТОВ ОБУЧАЮЩИХСЯ.</w:t>
      </w:r>
    </w:p>
    <w:p w14:paraId="418383BA" w14:textId="77777777" w:rsidR="0085571F" w:rsidRPr="00BF2DD6" w:rsidRDefault="0085571F" w:rsidP="0085571F">
      <w:pPr>
        <w:pStyle w:val="a5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i/>
          <w:sz w:val="24"/>
          <w:szCs w:val="24"/>
        </w:rPr>
        <w:t>Оценка устных ответов.</w:t>
      </w:r>
    </w:p>
    <w:p w14:paraId="6D615906" w14:textId="77777777" w:rsidR="0085571F" w:rsidRPr="00BF2DD6" w:rsidRDefault="0085571F" w:rsidP="0085571F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F2DD6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«5» ставится в том случае, если учащийся:</w:t>
      </w:r>
    </w:p>
    <w:p w14:paraId="4AA12EF2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ab/>
        <w:t>обнаруживает полное понимание физической сущности рассматриваемых явлений и закономерностей, знание законов и теорий, умеет подтвердить их конкретными примерами, применить в новой ситуации и при выполнении практических заданий;</w:t>
      </w:r>
    </w:p>
    <w:p w14:paraId="2492C5D2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ab/>
        <w:t xml:space="preserve">даёт точное определение и </w:t>
      </w:r>
      <w:proofErr w:type="spellStart"/>
      <w:r w:rsidRPr="00BF2DD6">
        <w:rPr>
          <w:rFonts w:ascii="Times New Roman" w:eastAsia="Times New Roman" w:hAnsi="Times New Roman" w:cs="Times New Roman"/>
          <w:sz w:val="24"/>
          <w:szCs w:val="24"/>
        </w:rPr>
        <w:t>истолковывание</w:t>
      </w:r>
      <w:proofErr w:type="spellEnd"/>
      <w:r w:rsidRPr="00BF2DD6">
        <w:rPr>
          <w:rFonts w:ascii="Times New Roman" w:eastAsia="Times New Roman" w:hAnsi="Times New Roman" w:cs="Times New Roman"/>
          <w:sz w:val="24"/>
          <w:szCs w:val="24"/>
        </w:rPr>
        <w:t xml:space="preserve"> основных понятий, законов, теорий, а также правильное определение физических величин, их единиц и способ измерений;</w:t>
      </w:r>
    </w:p>
    <w:p w14:paraId="2DBBBCD7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ab/>
        <w:t>технически грамотно выполняет физические опыты, чертежи, схемы и графики, сопутствующие ответу, правильно записывает формулы, пользуясь принятой системой условных обозначений;</w:t>
      </w:r>
    </w:p>
    <w:p w14:paraId="16485CC0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ab/>
        <w:t>при ответе не повторяет дословно текст учебника, а умеет отобрать главное, обнаруживает самостоятельность и аргументированность суждений, умеет установить связь между изучаемым и ранее изученным материалом по курсу физики, а также с материалом, усвоенным при изучении других смежных предметов;</w:t>
      </w:r>
    </w:p>
    <w:p w14:paraId="711AE0A7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ab/>
        <w:t>умеет подкрепить ответ несложными демонстрационными опытами;</w:t>
      </w:r>
    </w:p>
    <w:p w14:paraId="2F295BA2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ab/>
        <w:t>умеет делать анализ, обобщения и собственные выводы по отвеваемому вопросу;</w:t>
      </w:r>
    </w:p>
    <w:p w14:paraId="60AD1E28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ab/>
        <w:t>умеет самостоятельно и рационально работать с учебником, дополнительной литературой и справочниками.</w:t>
      </w:r>
    </w:p>
    <w:p w14:paraId="6C6AC93C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F2DD6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«4»  ставится в том случае, если ответ удовлетворяет названным выше требования, но учащийся:</w:t>
      </w:r>
    </w:p>
    <w:p w14:paraId="57B6E16E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ab/>
        <w:t>допускает одну негрубую ошибку или не более двух недочётов и может их исправить самостоятельно, или при небольшой помощи учителя;</w:t>
      </w:r>
    </w:p>
    <w:p w14:paraId="1DF322B0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ab/>
        <w:t>не обладает достаточным навыком работы со справочной литературой (например, ученик может всё найти, правильно ориентируется в справочниках, но работает медленно).</w:t>
      </w:r>
    </w:p>
    <w:p w14:paraId="138678BB" w14:textId="77777777" w:rsidR="0085571F" w:rsidRPr="00BF2DD6" w:rsidRDefault="0085571F" w:rsidP="0085571F">
      <w:pPr>
        <w:pStyle w:val="a5"/>
        <w:numPr>
          <w:ilvl w:val="0"/>
          <w:numId w:val="39"/>
        </w:num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F2DD6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«3» ставится в том случае, если учащийся правильно понимает физическую сущность рассматриваемых явлений и закономерностей, но при ответе:</w:t>
      </w:r>
    </w:p>
    <w:p w14:paraId="28D259A7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ab/>
        <w:t>обнаруживает отдельные пробелы в усвоении знаний, необходимых вопросов курса физики, не препятствующие дальнейшему усвоению программного материала;</w:t>
      </w:r>
    </w:p>
    <w:p w14:paraId="28C62C98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ab/>
        <w:t>испытывает затруднения в применении знаний, необходимых для решения задач различных типов, при объяснении конкретных физических явлений на основе теорий и законов, или в подтверждении конкретных примеров практического применения теорий;</w:t>
      </w:r>
    </w:p>
    <w:p w14:paraId="55A97D4A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ab/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 значение в этом тексте;</w:t>
      </w:r>
    </w:p>
    <w:p w14:paraId="623850F4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ab/>
        <w:t>обнаруживает недостаточное понимание отдельных положений при воспроизведении текста учебника, или отвечает неполно на вопросы учителя, допуская одну с- две грубые ошибки.</w:t>
      </w:r>
    </w:p>
    <w:p w14:paraId="25868F03" w14:textId="77777777" w:rsidR="0085571F" w:rsidRPr="00BF2DD6" w:rsidRDefault="0085571F" w:rsidP="0085571F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F2DD6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«2» ставится в том случае, если ученик:</w:t>
      </w:r>
    </w:p>
    <w:p w14:paraId="36292EEC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ab/>
        <w:t>не знает и не понимает значительную или основную часть программного материала в пределах поставленных вопросов;</w:t>
      </w:r>
    </w:p>
    <w:p w14:paraId="64F9DC7D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ab/>
        <w:t>или имеет слабо сформированные и неполные знания и не умеет применять их к решению конкретных вопросов и задач по образцу и к проведению опытов;</w:t>
      </w:r>
    </w:p>
    <w:p w14:paraId="608C8F8F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ab/>
        <w:t>или при ответе (на один вопрос) допускается более двух грубых ошибок, которые не может исправить даже при помощи учителя.</w:t>
      </w:r>
    </w:p>
    <w:p w14:paraId="0B6C4D39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F2DD6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«1» ставится в том случае, если ученик не может ответить н и на один из поставленных вопросов.</w:t>
      </w:r>
    </w:p>
    <w:p w14:paraId="54DB493D" w14:textId="77777777" w:rsidR="0085571F" w:rsidRPr="00BF2DD6" w:rsidRDefault="0085571F" w:rsidP="0085571F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b/>
          <w:sz w:val="24"/>
          <w:szCs w:val="24"/>
        </w:rPr>
        <w:t>Оценка письменных самостоятельных и контрольных работ.</w:t>
      </w:r>
    </w:p>
    <w:p w14:paraId="7B959893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Оценка «5» ставится за работу, выполненную без ошибок и недочётов или имеющую не более одного недочёта.</w:t>
      </w:r>
    </w:p>
    <w:p w14:paraId="350B436D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Оценка «4» ставится за работу, выполненную полностью, но при наличии в ней:</w:t>
      </w:r>
    </w:p>
    <w:p w14:paraId="0C26888A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ab/>
        <w:t>не более одной негрубой ошибки и одного недочёта;</w:t>
      </w:r>
    </w:p>
    <w:p w14:paraId="3D50C4BD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ab/>
        <w:t>или не более двух недочётов.</w:t>
      </w:r>
    </w:p>
    <w:p w14:paraId="5E985FC0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Оценка «3» ставится в том случае, если ученик правильно выполнил не менее половины работы и допустил:</w:t>
      </w:r>
    </w:p>
    <w:p w14:paraId="169E2178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ab/>
        <w:t>не более двух грубых ошибок;</w:t>
      </w:r>
    </w:p>
    <w:p w14:paraId="4B76AE78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ab/>
        <w:t>или не более одной негрубой ошибки и одного недочёта;</w:t>
      </w:r>
    </w:p>
    <w:p w14:paraId="230FFC13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ab/>
        <w:t>или не более двух – трёх негрубых ошибок;</w:t>
      </w:r>
    </w:p>
    <w:p w14:paraId="37462D82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ab/>
        <w:t>или одной негрубой ошибки и трёх недочётов;</w:t>
      </w:r>
    </w:p>
    <w:p w14:paraId="1A4CAE71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ab/>
        <w:t>или при отсутствии ошибок, но при наличии четырёх – пяти недочётов.</w:t>
      </w:r>
    </w:p>
    <w:p w14:paraId="0ACCF334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Оценка «2» ставится, когда число ошибок и недочётов превосходит норму, при которой может быть выставлена оценка «3»,  или если правильно выполнено менее половины работы.</w:t>
      </w:r>
    </w:p>
    <w:p w14:paraId="739AD6AC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Оценка «1» ставится в том случае, если ученик не приступал к выполнению работы или правильно выполнил не более 10 % всех заданий, т.е. записал условие одной задачи в общепринятых символических обозначениях.</w:t>
      </w:r>
    </w:p>
    <w:p w14:paraId="162A7AF3" w14:textId="77777777" w:rsidR="0085571F" w:rsidRPr="00BF2DD6" w:rsidRDefault="0085571F" w:rsidP="0085571F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b/>
          <w:sz w:val="24"/>
          <w:szCs w:val="24"/>
        </w:rPr>
        <w:t>Оценка лабораторных и практических работ.</w:t>
      </w:r>
    </w:p>
    <w:p w14:paraId="76BB767E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Оценка «5» ставится в том случае, если учащийся:</w:t>
      </w:r>
    </w:p>
    <w:p w14:paraId="10BDC526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ab/>
        <w:t>выполнил работу в полном объёме с соблюдением необходимой последовательности проведения опытов и измерений;</w:t>
      </w:r>
    </w:p>
    <w:p w14:paraId="5B410291" w14:textId="0E8970CF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ab/>
        <w:t>самостоятельно и рационально выбрал и подготовил для опыта необходимое оборудование, все опыты провёл в условиях и режимах, обеспечивающих получение результатов и выводов с наибольшей точностью;</w:t>
      </w:r>
    </w:p>
    <w:p w14:paraId="680C649E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ab/>
        <w:t>в представленном отчёте правильно и аккуратно выполнил все записи, таблицы, чертежи, графики, вычисления и сделал выводы (при необходимости);</w:t>
      </w:r>
    </w:p>
    <w:p w14:paraId="3E7CE979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ab/>
        <w:t>правильно выполнил погрешности измерений;</w:t>
      </w:r>
    </w:p>
    <w:p w14:paraId="5915AC42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ab/>
        <w:t>соблюдал требования безопасности труда.</w:t>
      </w:r>
    </w:p>
    <w:p w14:paraId="2F7E4FFF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Оценка «4» ставится в том случае, если выполнены требования к оценке «5», но:</w:t>
      </w:r>
    </w:p>
    <w:p w14:paraId="1BCFB252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ab/>
        <w:t>опыт проводился в условиях, не обеспечивающих достаточной точности измерений;</w:t>
      </w:r>
    </w:p>
    <w:p w14:paraId="09F8AE9D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ab/>
        <w:t>или было допущено два – три недочёта, или не более одной негрубой ошибки и одного недочета.</w:t>
      </w:r>
    </w:p>
    <w:p w14:paraId="244F60B4" w14:textId="1B320DD4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Оценка «3» ставится, если работа выполнена не полностью, но объём выполненной части таков, что позволяет получить правильные результаты и выводы, или  если в ходе проведения опыта и измерений были допущены следующие ошибки</w:t>
      </w:r>
    </w:p>
    <w:p w14:paraId="143D9E8D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ab/>
        <w:t>опыт проводился в нерациональных условиях, что привело к получению результатов с большей погрешностью;</w:t>
      </w:r>
    </w:p>
    <w:p w14:paraId="1AF853CD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ab/>
        <w:t>или в отчёте были допущены в общей сложности не более двух ошибок (в записях единиц, измерениях, в вычислениях, графиках, схемах, анализе погрешностей и т.д.),  не принципиального для данной работы характера, но повлиявших на результат выполнения;</w:t>
      </w:r>
    </w:p>
    <w:p w14:paraId="43B3AB60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ab/>
        <w:t>или не выполнен совсем или выполнен неверно анализ погрешностей;</w:t>
      </w:r>
    </w:p>
    <w:p w14:paraId="5EC25BCA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ab/>
        <w:t>или работа выполнена не полностью, однако объём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14:paraId="61482D05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Оценка «2» ставится в том случае, если:</w:t>
      </w:r>
    </w:p>
    <w:p w14:paraId="28F41473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ab/>
        <w:t>работа выполнена не полностью, и объём выполненной части работы не позволяет сделать правильных выводов;</w:t>
      </w:r>
    </w:p>
    <w:p w14:paraId="36C14E61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ab/>
        <w:t>или опыты, измерения, вычисления, наблюдения производились неправильно;</w:t>
      </w:r>
    </w:p>
    <w:p w14:paraId="30E8A778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ab/>
        <w:t>или в ходе работы и в отчёте обнаружились в совокупности все недостатки, отмеченные в требованиях к оценке «3».</w:t>
      </w:r>
    </w:p>
    <w:p w14:paraId="686D8454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Оценка «1» ставится в тех случаях, когда учащийся совсем не выполнил работу или не соблюдал требований безопасности труда.</w:t>
      </w:r>
    </w:p>
    <w:p w14:paraId="4C7A6D45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b/>
          <w:sz w:val="24"/>
          <w:szCs w:val="24"/>
        </w:rPr>
        <w:t>Оценка за задания с выбором ответа.</w:t>
      </w:r>
    </w:p>
    <w:p w14:paraId="0FBED958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Тестовые задания представленные 15 вопросами оцениваются следующим образом:</w:t>
      </w:r>
    </w:p>
    <w:p w14:paraId="27A4C050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За 13 – 15 верных ответов ставится оценка «5» - 87 – 100% выполненной работы;</w:t>
      </w:r>
    </w:p>
    <w:p w14:paraId="76729181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За  10 – 12 – выставляется оценка «4» - 67 – 86 % работы;</w:t>
      </w:r>
    </w:p>
    <w:p w14:paraId="2444F6E7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За  8 – 9 – выставляется оценка «3» - 53 – 66 %.</w:t>
      </w:r>
    </w:p>
    <w:p w14:paraId="04C0CB45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Менее 8 правильных ответов выставляется оценка «2» - менее 52 %.</w:t>
      </w:r>
    </w:p>
    <w:p w14:paraId="7342D740" w14:textId="77777777" w:rsidR="0085571F" w:rsidRPr="00BF2DD6" w:rsidRDefault="0085571F" w:rsidP="0085571F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b/>
          <w:sz w:val="24"/>
          <w:szCs w:val="24"/>
        </w:rPr>
        <w:t>Оценка выполнения заданий текущего контроля</w:t>
      </w:r>
    </w:p>
    <w:p w14:paraId="6648B380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(тестовые проверочные работы).</w:t>
      </w:r>
    </w:p>
    <w:p w14:paraId="0E1B1C15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Оценка «5». Ответ содержит 90-100%элементов знаний.</w:t>
      </w:r>
    </w:p>
    <w:p w14:paraId="4110F84B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Оценка «4». Ответ содержит 70-89% элементов знаний.</w:t>
      </w:r>
    </w:p>
    <w:p w14:paraId="43122498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Оценка «3».  Ответ содержит 50-69% элементов знаний.</w:t>
      </w:r>
    </w:p>
    <w:p w14:paraId="2A12C2C5" w14:textId="77777777" w:rsidR="0085571F" w:rsidRPr="00BF2DD6" w:rsidRDefault="0085571F" w:rsidP="0085571F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Оценка «2».    Ответ содержит менее 50% элементов знаний.</w:t>
      </w:r>
    </w:p>
    <w:bookmarkEnd w:id="7"/>
    <w:p w14:paraId="5CDA65E2" w14:textId="77777777" w:rsidR="0085571F" w:rsidRPr="00BF2DD6" w:rsidRDefault="0085571F" w:rsidP="00223BEE">
      <w:pPr>
        <w:rPr>
          <w:rFonts w:ascii="Times New Roman" w:hAnsi="Times New Roman" w:cs="Times New Roman"/>
          <w:sz w:val="24"/>
          <w:szCs w:val="24"/>
        </w:rPr>
      </w:pPr>
    </w:p>
    <w:sectPr w:rsidR="0085571F" w:rsidRPr="00BF2DD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Serif">
    <w:altName w:val="Times New Roman"/>
    <w:charset w:val="00"/>
    <w:family w:val="auto"/>
    <w:pitch w:val="default"/>
  </w:font>
  <w:font w:name="SchoolBookSanPin">
    <w:altName w:val="MS Minch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1CC"/>
    <w:multiLevelType w:val="multilevel"/>
    <w:tmpl w:val="37D09DD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8A7750"/>
    <w:multiLevelType w:val="multilevel"/>
    <w:tmpl w:val="05F0055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66617F"/>
    <w:multiLevelType w:val="multilevel"/>
    <w:tmpl w:val="23CCAB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4821824"/>
    <w:multiLevelType w:val="multilevel"/>
    <w:tmpl w:val="8384FE5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64E0DCF"/>
    <w:multiLevelType w:val="multilevel"/>
    <w:tmpl w:val="0660E1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06A767A6"/>
    <w:multiLevelType w:val="multilevel"/>
    <w:tmpl w:val="0D34D40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8444D41"/>
    <w:multiLevelType w:val="multilevel"/>
    <w:tmpl w:val="EAA6AA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098D0EB2"/>
    <w:multiLevelType w:val="multilevel"/>
    <w:tmpl w:val="D1AC46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0A201325"/>
    <w:multiLevelType w:val="multilevel"/>
    <w:tmpl w:val="312A5D6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AE471A6"/>
    <w:multiLevelType w:val="multilevel"/>
    <w:tmpl w:val="723254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11644D79"/>
    <w:multiLevelType w:val="multilevel"/>
    <w:tmpl w:val="E530E41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2F6137F"/>
    <w:multiLevelType w:val="multilevel"/>
    <w:tmpl w:val="31E0D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14344D08"/>
    <w:multiLevelType w:val="hybridMultilevel"/>
    <w:tmpl w:val="70E201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45600E"/>
    <w:multiLevelType w:val="hybridMultilevel"/>
    <w:tmpl w:val="3238F4B4"/>
    <w:lvl w:ilvl="0" w:tplc="03F414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EA1381"/>
    <w:multiLevelType w:val="hybridMultilevel"/>
    <w:tmpl w:val="D9D69BA6"/>
    <w:lvl w:ilvl="0" w:tplc="D71AC0A4">
      <w:start w:val="1"/>
      <w:numFmt w:val="decimal"/>
      <w:lvlText w:val="%1."/>
      <w:lvlJc w:val="left"/>
      <w:pPr>
        <w:ind w:left="220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5" w15:restartNumberingAfterBreak="0">
    <w:nsid w:val="19FB5BEE"/>
    <w:multiLevelType w:val="hybridMultilevel"/>
    <w:tmpl w:val="259880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43028B"/>
    <w:multiLevelType w:val="multilevel"/>
    <w:tmpl w:val="87F0A3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034CF6"/>
    <w:multiLevelType w:val="multilevel"/>
    <w:tmpl w:val="722A1C4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85A2FD9"/>
    <w:multiLevelType w:val="multilevel"/>
    <w:tmpl w:val="A75014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8A91B5E"/>
    <w:multiLevelType w:val="multilevel"/>
    <w:tmpl w:val="3372E4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2A3453D3"/>
    <w:multiLevelType w:val="multilevel"/>
    <w:tmpl w:val="3CF852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2EB500EB"/>
    <w:multiLevelType w:val="multilevel"/>
    <w:tmpl w:val="DD2EE9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40333003"/>
    <w:multiLevelType w:val="multilevel"/>
    <w:tmpl w:val="51A805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40FD78AB"/>
    <w:multiLevelType w:val="hybridMultilevel"/>
    <w:tmpl w:val="5A7CD248"/>
    <w:lvl w:ilvl="0" w:tplc="91C6E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CA1144">
      <w:start w:val="3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190236"/>
    <w:multiLevelType w:val="multilevel"/>
    <w:tmpl w:val="21946C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42782BB0"/>
    <w:multiLevelType w:val="multilevel"/>
    <w:tmpl w:val="515A76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43E0255F"/>
    <w:multiLevelType w:val="multilevel"/>
    <w:tmpl w:val="E4AC1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43E43B11"/>
    <w:multiLevelType w:val="multilevel"/>
    <w:tmpl w:val="993616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48430338"/>
    <w:multiLevelType w:val="multilevel"/>
    <w:tmpl w:val="5A9EBB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4B181B46"/>
    <w:multiLevelType w:val="multilevel"/>
    <w:tmpl w:val="EA68464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B1A6B4B"/>
    <w:multiLevelType w:val="multilevel"/>
    <w:tmpl w:val="CBB450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4C034127"/>
    <w:multiLevelType w:val="hybridMultilevel"/>
    <w:tmpl w:val="8236C9F6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2" w15:restartNumberingAfterBreak="0">
    <w:nsid w:val="4C5056E8"/>
    <w:multiLevelType w:val="multilevel"/>
    <w:tmpl w:val="8020C3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528E4854"/>
    <w:multiLevelType w:val="multilevel"/>
    <w:tmpl w:val="0E0E77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 w15:restartNumberingAfterBreak="0">
    <w:nsid w:val="5B343116"/>
    <w:multiLevelType w:val="multilevel"/>
    <w:tmpl w:val="C1F43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B1852"/>
    <w:multiLevelType w:val="multilevel"/>
    <w:tmpl w:val="4D38F3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2A51092"/>
    <w:multiLevelType w:val="multilevel"/>
    <w:tmpl w:val="C83A0B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7" w15:restartNumberingAfterBreak="0">
    <w:nsid w:val="63A73E9D"/>
    <w:multiLevelType w:val="multilevel"/>
    <w:tmpl w:val="A8A2010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7B97425"/>
    <w:multiLevelType w:val="multilevel"/>
    <w:tmpl w:val="EDF0B8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9" w15:restartNumberingAfterBreak="0">
    <w:nsid w:val="6AB44625"/>
    <w:multiLevelType w:val="multilevel"/>
    <w:tmpl w:val="5FC2F3E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DCA2F66"/>
    <w:multiLevelType w:val="multilevel"/>
    <w:tmpl w:val="41D01A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1" w15:restartNumberingAfterBreak="0">
    <w:nsid w:val="74D02E69"/>
    <w:multiLevelType w:val="multilevel"/>
    <w:tmpl w:val="5D108A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2" w15:restartNumberingAfterBreak="0">
    <w:nsid w:val="7AAB4E41"/>
    <w:multiLevelType w:val="multilevel"/>
    <w:tmpl w:val="B55CFFC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BAD6355"/>
    <w:multiLevelType w:val="multilevel"/>
    <w:tmpl w:val="F0EE9A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4" w15:restartNumberingAfterBreak="0">
    <w:nsid w:val="7BE141EF"/>
    <w:multiLevelType w:val="multilevel"/>
    <w:tmpl w:val="824E6E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1"/>
  </w:num>
  <w:num w:numId="2">
    <w:abstractNumId w:val="20"/>
  </w:num>
  <w:num w:numId="3">
    <w:abstractNumId w:val="39"/>
  </w:num>
  <w:num w:numId="4">
    <w:abstractNumId w:val="44"/>
  </w:num>
  <w:num w:numId="5">
    <w:abstractNumId w:val="17"/>
  </w:num>
  <w:num w:numId="6">
    <w:abstractNumId w:val="19"/>
  </w:num>
  <w:num w:numId="7">
    <w:abstractNumId w:val="32"/>
  </w:num>
  <w:num w:numId="8">
    <w:abstractNumId w:val="8"/>
  </w:num>
  <w:num w:numId="9">
    <w:abstractNumId w:val="33"/>
  </w:num>
  <w:num w:numId="10">
    <w:abstractNumId w:val="41"/>
  </w:num>
  <w:num w:numId="11">
    <w:abstractNumId w:val="35"/>
  </w:num>
  <w:num w:numId="12">
    <w:abstractNumId w:val="27"/>
  </w:num>
  <w:num w:numId="13">
    <w:abstractNumId w:val="2"/>
  </w:num>
  <w:num w:numId="14">
    <w:abstractNumId w:val="0"/>
  </w:num>
  <w:num w:numId="15">
    <w:abstractNumId w:val="22"/>
  </w:num>
  <w:num w:numId="16">
    <w:abstractNumId w:val="10"/>
  </w:num>
  <w:num w:numId="17">
    <w:abstractNumId w:val="24"/>
  </w:num>
  <w:num w:numId="18">
    <w:abstractNumId w:val="5"/>
  </w:num>
  <w:num w:numId="19">
    <w:abstractNumId w:val="26"/>
  </w:num>
  <w:num w:numId="20">
    <w:abstractNumId w:val="7"/>
  </w:num>
  <w:num w:numId="21">
    <w:abstractNumId w:val="38"/>
  </w:num>
  <w:num w:numId="22">
    <w:abstractNumId w:val="37"/>
  </w:num>
  <w:num w:numId="23">
    <w:abstractNumId w:val="29"/>
  </w:num>
  <w:num w:numId="24">
    <w:abstractNumId w:val="30"/>
  </w:num>
  <w:num w:numId="25">
    <w:abstractNumId w:val="42"/>
  </w:num>
  <w:num w:numId="26">
    <w:abstractNumId w:val="36"/>
  </w:num>
  <w:num w:numId="27">
    <w:abstractNumId w:val="43"/>
  </w:num>
  <w:num w:numId="28">
    <w:abstractNumId w:val="21"/>
  </w:num>
  <w:num w:numId="29">
    <w:abstractNumId w:val="40"/>
  </w:num>
  <w:num w:numId="30">
    <w:abstractNumId w:val="18"/>
  </w:num>
  <w:num w:numId="31">
    <w:abstractNumId w:val="34"/>
  </w:num>
  <w:num w:numId="32">
    <w:abstractNumId w:val="28"/>
  </w:num>
  <w:num w:numId="33">
    <w:abstractNumId w:val="3"/>
  </w:num>
  <w:num w:numId="34">
    <w:abstractNumId w:val="9"/>
  </w:num>
  <w:num w:numId="35">
    <w:abstractNumId w:val="1"/>
  </w:num>
  <w:num w:numId="36">
    <w:abstractNumId w:val="6"/>
  </w:num>
  <w:num w:numId="37">
    <w:abstractNumId w:val="4"/>
  </w:num>
  <w:num w:numId="38">
    <w:abstractNumId w:val="25"/>
  </w:num>
  <w:num w:numId="39">
    <w:abstractNumId w:val="12"/>
  </w:num>
  <w:num w:numId="40">
    <w:abstractNumId w:val="31"/>
  </w:num>
  <w:num w:numId="41">
    <w:abstractNumId w:val="13"/>
  </w:num>
  <w:num w:numId="42">
    <w:abstractNumId w:val="23"/>
  </w:num>
  <w:num w:numId="43">
    <w:abstractNumId w:val="14"/>
  </w:num>
  <w:num w:numId="44">
    <w:abstractNumId w:val="16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36"/>
    <w:rsid w:val="00223BEE"/>
    <w:rsid w:val="00276FDB"/>
    <w:rsid w:val="00277E9F"/>
    <w:rsid w:val="002831D4"/>
    <w:rsid w:val="00580F76"/>
    <w:rsid w:val="006176FF"/>
    <w:rsid w:val="00775F9A"/>
    <w:rsid w:val="0085571F"/>
    <w:rsid w:val="00882A8D"/>
    <w:rsid w:val="008B0836"/>
    <w:rsid w:val="009C5E6A"/>
    <w:rsid w:val="00A17F4B"/>
    <w:rsid w:val="00AA43EE"/>
    <w:rsid w:val="00AB1D4F"/>
    <w:rsid w:val="00AB2A8F"/>
    <w:rsid w:val="00BF2DD6"/>
    <w:rsid w:val="00CF2B9E"/>
    <w:rsid w:val="00D21441"/>
    <w:rsid w:val="00D55B12"/>
    <w:rsid w:val="00DC436F"/>
    <w:rsid w:val="00DF11FB"/>
    <w:rsid w:val="00EE1638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6372"/>
  <w15:docId w15:val="{BDC2953F-08C6-40FE-8663-FE858A2B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4F7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E20F2"/>
  </w:style>
  <w:style w:type="paragraph" w:styleId="a5">
    <w:name w:val="List Paragraph"/>
    <w:basedOn w:val="a"/>
    <w:uiPriority w:val="34"/>
    <w:qFormat/>
    <w:rsid w:val="006E20F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A42AC"/>
    <w:rPr>
      <w:color w:val="0000FF" w:themeColor="hyperlink"/>
      <w:u w:val="singl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a">
    <w:name w:val="Нет"/>
    <w:rsid w:val="009C5E6A"/>
  </w:style>
  <w:style w:type="paragraph" w:styleId="ab">
    <w:name w:val="footnote text"/>
    <w:basedOn w:val="a"/>
    <w:link w:val="ac"/>
    <w:uiPriority w:val="99"/>
    <w:rsid w:val="00D21441"/>
    <w:rPr>
      <w:rFonts w:eastAsia="Times New Roman" w:cs="Times New Roman"/>
      <w:sz w:val="24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D21441"/>
    <w:rPr>
      <w:rFonts w:eastAsia="Times New Roman" w:cs="Times New Roman"/>
      <w:sz w:val="24"/>
      <w:szCs w:val="20"/>
    </w:rPr>
  </w:style>
  <w:style w:type="paragraph" w:customStyle="1" w:styleId="Abstract">
    <w:name w:val="Abstract"/>
    <w:basedOn w:val="a"/>
    <w:link w:val="AbstractText"/>
    <w:rsid w:val="00D21441"/>
    <w:pPr>
      <w:widowControl w:val="0"/>
      <w:spacing w:line="360" w:lineRule="auto"/>
      <w:ind w:firstLine="454"/>
      <w:jc w:val="both"/>
    </w:pPr>
    <w:rPr>
      <w:rFonts w:eastAsia="Times New Roman" w:cs="Times New Roman"/>
      <w:szCs w:val="20"/>
    </w:rPr>
  </w:style>
  <w:style w:type="character" w:customStyle="1" w:styleId="AbstractText">
    <w:name w:val="Abstract Text"/>
    <w:basedOn w:val="a0"/>
    <w:link w:val="Abstract"/>
    <w:rsid w:val="00D21441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7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2602/main/" TargetMode="External"/><Relationship Id="rId21" Type="http://schemas.openxmlformats.org/officeDocument/2006/relationships/hyperlink" Target="https://www.yaklass.ru/p/fizika/7-klass/poniatie-raboty-v-fizike-moshchnost-energiia-11875" TargetMode="External"/><Relationship Id="rId42" Type="http://schemas.openxmlformats.org/officeDocument/2006/relationships/hyperlink" Target="https://www.yaklass.by/p/fizika/7-klass/dvizhenie-i-sily-2617/sila-sila-tiazhesti-2628/re-db5597d9-aaec-42e5-987b-036999ec48e5" TargetMode="External"/><Relationship Id="rId47" Type="http://schemas.openxmlformats.org/officeDocument/2006/relationships/hyperlink" Target="https://resh.edu.ru/subject/lesson/1536/start/" TargetMode="External"/><Relationship Id="rId63" Type="http://schemas.openxmlformats.org/officeDocument/2006/relationships/hyperlink" Target="https://urok.1sept.ru/articles/570281" TargetMode="External"/><Relationship Id="rId68" Type="http://schemas.openxmlformats.org/officeDocument/2006/relationships/hyperlink" Target="https://resh.edu.ru/subject/lesson/2965/start/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www.yaklass.ru/p/fizika/7-klass/dvizhenie-i-vzaimodeistvie-tel-11864/chto-takoe-sila-sila-gravitatcii-sila-tiazhesti-11870/re-fd13fa45-2330-4e17-88ce-1c988842874a" TargetMode="External"/><Relationship Id="rId11" Type="http://schemas.openxmlformats.org/officeDocument/2006/relationships/hyperlink" Target="https://www.yaklass.ru/p/fizika/7-klass/stroenie-veshchestva-11123/stroenie-veshchestva-molekuly-i-atomy-11332" TargetMode="External"/><Relationship Id="rId32" Type="http://schemas.openxmlformats.org/officeDocument/2006/relationships/hyperlink" Target="https://www.yaklass.ru/p/fizika/7-klass/stroenie-veshchestva-11123/izmenenie-svoistv-veshchestv-agregatnye-sostoianiia-veshchestva-11335" TargetMode="External"/><Relationship Id="rId37" Type="http://schemas.openxmlformats.org/officeDocument/2006/relationships/hyperlink" Target="https://resh.edu.ru/subject/lesson/1531/start/" TargetMode="External"/><Relationship Id="rId53" Type="http://schemas.openxmlformats.org/officeDocument/2006/relationships/hyperlink" Target="https://resh.edu.ru/subject/lesson/1537/start/" TargetMode="External"/><Relationship Id="rId58" Type="http://schemas.openxmlformats.org/officeDocument/2006/relationships/hyperlink" Target="https://resh.edu.ru/subject/lesson/2969/start/" TargetMode="External"/><Relationship Id="rId74" Type="http://schemas.openxmlformats.org/officeDocument/2006/relationships/hyperlink" Target="http://www.fizika-na.ru" TargetMode="External"/><Relationship Id="rId79" Type="http://schemas.openxmlformats.org/officeDocument/2006/relationships/hyperlink" Target="http://pedsovet.su/load/135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www.yaklass.ru/p/fizika/7-klass/davlenie-tverdykh-tel-zhidkostei-i-gazov-sila-davleniia-11881/zakon-arkhimeda-ves-tela-v-zhidkosti-11889/re-a5c30e8e-de94-4c2a-8892-dae12361cbb0" TargetMode="External"/><Relationship Id="rId82" Type="http://schemas.openxmlformats.org/officeDocument/2006/relationships/hyperlink" Target="https://videouroki.net/video/fizika/8-class/fizika-8-klass/" TargetMode="External"/><Relationship Id="rId19" Type="http://schemas.openxmlformats.org/officeDocument/2006/relationships/hyperlink" Target="https://www.yaklass.ru/p/fizika/7-klass/davlenie-tverdykh-tel-zhidkostei-i-gazov-sila-davleniia-11881" TargetMode="External"/><Relationship Id="rId14" Type="http://schemas.openxmlformats.org/officeDocument/2006/relationships/hyperlink" Target="https://www.yaklass.ru/p/fizika/7-klass/dvizhenie-i-vzaimodeistvie-tel-11864/chto-takoe-inertciia-11867/re-14ea537f-7729-4fa1-adc7-35d5f1ebdfb3" TargetMode="External"/><Relationship Id="rId22" Type="http://schemas.openxmlformats.org/officeDocument/2006/relationships/hyperlink" Target="https://www.yaklass.ru/p/fizika/7-klass/poniatie-raboty-v-fizike-moshchnost-energiia-11875/prostye-mekhanizmy-rychag-naklonnaia-ploskost-11878" TargetMode="External"/><Relationship Id="rId27" Type="http://schemas.openxmlformats.org/officeDocument/2006/relationships/hyperlink" Target="https://www.yaklass.ru/p/fizika/7-klass/nachalnye-svedeniia-11860/fizicheskie-velichiny-mezhdunarodnaia-sistema-edinitc-11863" TargetMode="External"/><Relationship Id="rId30" Type="http://schemas.openxmlformats.org/officeDocument/2006/relationships/hyperlink" Target="https://resh.edu.ru/subject/lesson/1534/start/" TargetMode="External"/><Relationship Id="rId35" Type="http://schemas.openxmlformats.org/officeDocument/2006/relationships/hyperlink" Target="https://resh.edu.ru/subject/lesson/1525/start/" TargetMode="External"/><Relationship Id="rId43" Type="http://schemas.openxmlformats.org/officeDocument/2006/relationships/hyperlink" Target="https://resh.edu.ru/subject/lesson/2756/start/" TargetMode="External"/><Relationship Id="rId48" Type="http://schemas.openxmlformats.org/officeDocument/2006/relationships/hyperlink" Target="https://resh.edu.ru/subject/lesson/2971/start/" TargetMode="External"/><Relationship Id="rId56" Type="http://schemas.openxmlformats.org/officeDocument/2006/relationships/hyperlink" Target="https://resh.edu.ru/subject/lesson/1535/start/" TargetMode="External"/><Relationship Id="rId64" Type="http://schemas.openxmlformats.org/officeDocument/2006/relationships/hyperlink" Target="https://urok.1sept.ru/articles/562867" TargetMode="External"/><Relationship Id="rId69" Type="http://schemas.openxmlformats.org/officeDocument/2006/relationships/hyperlink" Target="https://resh.edu.ru/subject/lesson/2597/start/" TargetMode="External"/><Relationship Id="rId77" Type="http://schemas.openxmlformats.org/officeDocument/2006/relationships/hyperlink" Target="http://www.resolventa.ru/demo/demomath.htm" TargetMode="External"/><Relationship Id="rId8" Type="http://schemas.openxmlformats.org/officeDocument/2006/relationships/hyperlink" Target="https://www.yaklass.ru/p/fizika/7-klass/nachalnye-svedeniia-11860" TargetMode="External"/><Relationship Id="rId51" Type="http://schemas.openxmlformats.org/officeDocument/2006/relationships/hyperlink" Target="https://urok.1sept.ru/articles/567919" TargetMode="External"/><Relationship Id="rId72" Type="http://schemas.openxmlformats.org/officeDocument/2006/relationships/hyperlink" Target="https://www.yaklass.ru/p/fizika/7-klass/poniatie-raboty-v-fizike-moshchnost-energiia-11875/poleznaia-rabota-koeffitcient-poleznogo-deistviia-11880" TargetMode="External"/><Relationship Id="rId80" Type="http://schemas.openxmlformats.org/officeDocument/2006/relationships/hyperlink" Target="http://www.uchportal.ru/load/28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interneturok.ru/lesson/physics/7-klass/pervonachalnye-svedeniya-o-stroenii-vewestva/vzaimodeystvie-molekul-agregatnye-sostoyaniya-veschestva" TargetMode="External"/><Relationship Id="rId17" Type="http://schemas.openxmlformats.org/officeDocument/2006/relationships/hyperlink" Target="https://www.yaklass.ru/p/fizika/7-klass/davlenie-tverdykh-tel-zhidkostei-i-gazov-sila-davleniia-11881/chto-takoe-davlenie-i-sila-davleniia-11882" TargetMode="External"/><Relationship Id="rId25" Type="http://schemas.openxmlformats.org/officeDocument/2006/relationships/hyperlink" Target="https://videouroki.net/razrabotki/fizika-i-metody-nauchnogo-poznaniya.html" TargetMode="External"/><Relationship Id="rId33" Type="http://schemas.openxmlformats.org/officeDocument/2006/relationships/hyperlink" Target="https://resh.edu.ru/subject/lesson/1532/start/" TargetMode="External"/><Relationship Id="rId38" Type="http://schemas.openxmlformats.org/officeDocument/2006/relationships/hyperlink" Target="https://www.yaklass.ru/p/fizika/7-klass/dvizhenie-i-vzaimodeistvie-tel-11864/vzaimodeistvie-tel-massa-tela-izmerenie-massy-tela-na-vesakh-11868" TargetMode="External"/><Relationship Id="rId46" Type="http://schemas.openxmlformats.org/officeDocument/2006/relationships/hyperlink" Target="https://resh.edu.ru/subject/lesson/2973/start/" TargetMode="External"/><Relationship Id="rId59" Type="http://schemas.openxmlformats.org/officeDocument/2006/relationships/hyperlink" Target="https://infourok.ru/urok_v_7_klasse_po_fizike_na_temu_gidravlicheskie_mashiny.-118027.htm" TargetMode="External"/><Relationship Id="rId67" Type="http://schemas.openxmlformats.org/officeDocument/2006/relationships/hyperlink" Target="https://resh.edu.ru/subject/lesson/2965/start/" TargetMode="External"/><Relationship Id="rId20" Type="http://schemas.openxmlformats.org/officeDocument/2006/relationships/hyperlink" Target="https://www.yaklass.ru/p/fizika/7-klass/davlenie-tverdykh-tel-zhidkostei-i-gazov-sila-davleniia-11881" TargetMode="External"/><Relationship Id="rId41" Type="http://schemas.openxmlformats.org/officeDocument/2006/relationships/hyperlink" Target="https://www.yaklass.by/p/fizika/7-klass/dvizhenie-i-sily-2617/massa-tela-edinitcy-massy-vzaimodeistvie-tel-izmerenie-massy-tela-na-vesakh-2624" TargetMode="External"/><Relationship Id="rId54" Type="http://schemas.openxmlformats.org/officeDocument/2006/relationships/hyperlink" Target="https://resh.edu.ru/subject/lesson/2970/start/" TargetMode="External"/><Relationship Id="rId62" Type="http://schemas.openxmlformats.org/officeDocument/2006/relationships/hyperlink" Target="https://externat.foxford.ru/polezno-znat/wiki-fizika-sila-arhimeda" TargetMode="External"/><Relationship Id="rId70" Type="http://schemas.openxmlformats.org/officeDocument/2006/relationships/hyperlink" Target="https://resh.edu.ru/subject/lesson/2963/start/" TargetMode="External"/><Relationship Id="rId75" Type="http://schemas.openxmlformats.org/officeDocument/2006/relationships/hyperlink" Target="http://the800.info/yentsiklopediya-dlya-detey-matematika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interneturok.ru/lesson/physics/7-klass/vzaimodejstvie-tel/vidy-sil" TargetMode="External"/><Relationship Id="rId23" Type="http://schemas.openxmlformats.org/officeDocument/2006/relationships/hyperlink" Target="https://www.yaklass.ru/p/fizika/7-klass/poniatie-raboty-v-fizike-moshchnost-energiia-11875/energiia-kak-fizicheskaia-velichina-vidy-energii-12347" TargetMode="External"/><Relationship Id="rId28" Type="http://schemas.openxmlformats.org/officeDocument/2006/relationships/hyperlink" Target="https://resh.edu.ru/subject/lesson/1533/start/" TargetMode="External"/><Relationship Id="rId36" Type="http://schemas.openxmlformats.org/officeDocument/2006/relationships/hyperlink" Target="https://www.yaklass.ru/p/fizika/7-klass/dvizhenie-i-vzaimodeistvie-tel-11864/skorost-neravnomernoe-dvizhenie-sredniaia-skorost-11866" TargetMode="External"/><Relationship Id="rId49" Type="http://schemas.openxmlformats.org/officeDocument/2006/relationships/hyperlink" Target="https://resh.edu.ru/subject/lesson/2971/start/" TargetMode="External"/><Relationship Id="rId57" Type="http://schemas.openxmlformats.org/officeDocument/2006/relationships/hyperlink" Target="https://resh.edu.ru/subject/lesson/1535/start/" TargetMode="External"/><Relationship Id="rId10" Type="http://schemas.openxmlformats.org/officeDocument/2006/relationships/hyperlink" Target="https://resh.edu.ru/subject/lesson/1533/start/" TargetMode="External"/><Relationship Id="rId31" Type="http://schemas.openxmlformats.org/officeDocument/2006/relationships/hyperlink" Target="https://www.yaklass.by/p/fizika/7-klass/stroenie-veshchestva-2422/vzaimodeistvie-chastitc-veshchestva-agregatnye-sostoianiia-veshchestva-2429" TargetMode="External"/><Relationship Id="rId44" Type="http://schemas.openxmlformats.org/officeDocument/2006/relationships/hyperlink" Target="https://resh.edu.ru/subject/lesson/2600/start/" TargetMode="External"/><Relationship Id="rId52" Type="http://schemas.openxmlformats.org/officeDocument/2006/relationships/hyperlink" Target="https://skysmart.ru/articles/physics/zakon-paskalya" TargetMode="External"/><Relationship Id="rId60" Type="http://schemas.openxmlformats.org/officeDocument/2006/relationships/hyperlink" Target="https://resh.edu.ru/subject/lesson/2968/start/" TargetMode="External"/><Relationship Id="rId65" Type="http://schemas.openxmlformats.org/officeDocument/2006/relationships/hyperlink" Target="https://resh.edu.ru/subject/lesson/2966/main/" TargetMode="External"/><Relationship Id="rId73" Type="http://schemas.openxmlformats.org/officeDocument/2006/relationships/hyperlink" Target="https://resh.edu.ru/subject/lesson/3125/start/" TargetMode="External"/><Relationship Id="rId78" Type="http://schemas.openxmlformats.org/officeDocument/2006/relationships/hyperlink" Target="http://uchit.rastu.ru" TargetMode="External"/><Relationship Id="rId81" Type="http://schemas.openxmlformats.org/officeDocument/2006/relationships/hyperlink" Target="http://www.uroki.net/docmat.ht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aklass.ru/p/fizika/7-klass/nachalnye-svedeniia-11860" TargetMode="External"/><Relationship Id="rId13" Type="http://schemas.openxmlformats.org/officeDocument/2006/relationships/hyperlink" Target="https://resh.edu.ru/subject/lesson/1488/start/" TargetMode="External"/><Relationship Id="rId18" Type="http://schemas.openxmlformats.org/officeDocument/2006/relationships/hyperlink" Target="https://www.yaklass.ru/p/fizika/7-klass/davlenie-tverdykh-tel-zhidkostei-i-gazov-sila-davleniia-11881" TargetMode="External"/><Relationship Id="rId39" Type="http://schemas.openxmlformats.org/officeDocument/2006/relationships/hyperlink" Target="https://www.yaklass.by/p/fizika/7-klass/dvizhenie-i-sily-2617/massa-tela-edinitcy-massy-vzaimodeistvie-tel-izmerenie-massy-tela-na-vesakh-2624" TargetMode="External"/><Relationship Id="rId34" Type="http://schemas.openxmlformats.org/officeDocument/2006/relationships/hyperlink" Target="https://resh.edu.ru/subject/lesson/1488/start/" TargetMode="External"/><Relationship Id="rId50" Type="http://schemas.openxmlformats.org/officeDocument/2006/relationships/hyperlink" Target="https://resh.edu.ru/subject/lesson/2598/start/" TargetMode="External"/><Relationship Id="rId55" Type="http://schemas.openxmlformats.org/officeDocument/2006/relationships/hyperlink" Target="https://resh.edu.ru/subject/lesson/1538/start/" TargetMode="External"/><Relationship Id="rId76" Type="http://schemas.openxmlformats.org/officeDocument/2006/relationships/hyperlink" Target="http://www.krugosvet.ru/enc/nauka_i_tehnika/matematika/&#1060;&#1048;&#1047;&#1048;IKA.html" TargetMode="External"/><Relationship Id="rId7" Type="http://schemas.openxmlformats.org/officeDocument/2006/relationships/hyperlink" Target="https://www.yaklass.ru/p/fizika/7-klass/nachalnye-svedeniia-11860" TargetMode="External"/><Relationship Id="rId71" Type="http://schemas.openxmlformats.org/officeDocument/2006/relationships/hyperlink" Target="https://www.yaklass.ru/p/fizika/7-klass/poniatie-raboty-v-fizike-moshchnost-energiia-11875/podvizhnye-i-nepodvizhnye-bloki-11879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infourok.ru/laboratornaya-rabota-opredelenie-razmerov-malih-tel-2990920.html" TargetMode="External"/><Relationship Id="rId24" Type="http://schemas.openxmlformats.org/officeDocument/2006/relationships/hyperlink" Target="https://rosuchebnik.ru/material/urok-po-teme-fizika-nauka-o-prirode-fizicheskie-yavleniya-7412/" TargetMode="External"/><Relationship Id="rId40" Type="http://schemas.openxmlformats.org/officeDocument/2006/relationships/hyperlink" Target="https://resh.edu.ru/subject/lesson/2601/start/" TargetMode="External"/><Relationship Id="rId45" Type="http://schemas.openxmlformats.org/officeDocument/2006/relationships/hyperlink" Target="https://resh.edu.ru/subject/lesson/2599/start/" TargetMode="External"/><Relationship Id="rId66" Type="http://schemas.openxmlformats.org/officeDocument/2006/relationships/hyperlink" Target="https://urok.1sept.ru/articles/6696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sI2NvvFHk1dlYyfHukKNWhNLAQ==">AMUW2mXIK+PvowOEb0L9D9t9YhfXv750muVhOTbbx1fPRJ00wWzUdoM7H8nAFczaP4QQQarz0lVBs3xK8BxsNOtv3TFWOf56ElA+3edzhU/qAekJbmcQlv0SW6d6riGqR4jfpMfvEB7i</go:docsCustomData>
</go:gDocsCustomXmlDataStorage>
</file>

<file path=customXml/itemProps1.xml><?xml version="1.0" encoding="utf-8"?>
<ds:datastoreItem xmlns:ds="http://schemas.openxmlformats.org/officeDocument/2006/customXml" ds:itemID="{D38E29FE-C345-44D9-969A-5C33ADC7A5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10885</Words>
  <Characters>62050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11-12</dc:creator>
  <cp:lastModifiedBy>User</cp:lastModifiedBy>
  <cp:revision>6</cp:revision>
  <dcterms:created xsi:type="dcterms:W3CDTF">2024-09-03T16:52:00Z</dcterms:created>
  <dcterms:modified xsi:type="dcterms:W3CDTF">2024-09-04T20:40:00Z</dcterms:modified>
</cp:coreProperties>
</file>