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A448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областное бюджетное общеобразовательное учреждение «Адаптированная  школа-интернат № 4»</w:t>
      </w:r>
    </w:p>
    <w:p w14:paraId="0EF35AD8">
      <w:pPr>
        <w:tabs>
          <w:tab w:val="left" w:pos="11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1066D8">
      <w:pPr>
        <w:tabs>
          <w:tab w:val="left" w:pos="11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                                                         СОГЛАСОВАНО                                                         Утверждено</w:t>
      </w:r>
    </w:p>
    <w:p w14:paraId="2FBE1497">
      <w:pPr>
        <w:tabs>
          <w:tab w:val="left" w:pos="11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МО учителей предметников       заместитель директора по УР        приказом ГОБОУ «АШИ № 4»</w:t>
      </w:r>
    </w:p>
    <w:p w14:paraId="7F8A3612">
      <w:pPr>
        <w:tabs>
          <w:tab w:val="left" w:pos="11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Ворожцова И.А.                 от 20.08.2024г.  № 262-од</w:t>
      </w:r>
    </w:p>
    <w:p w14:paraId="2530E450">
      <w:pPr>
        <w:tabs>
          <w:tab w:val="left" w:pos="11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протокол № 1 от  19 .08. 2024г                                                                                                  </w:t>
      </w:r>
    </w:p>
    <w:p w14:paraId="33DE4391">
      <w:pPr>
        <w:tabs>
          <w:tab w:val="left" w:pos="6154"/>
        </w:tabs>
        <w:spacing w:before="0"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ab/>
      </w:r>
    </w:p>
    <w:p w14:paraId="36D15954">
      <w:pPr>
        <w:spacing w:before="0"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14:paraId="36B610E9">
      <w:pPr>
        <w:spacing w:before="0"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14:paraId="5020B278">
      <w:pPr>
        <w:spacing w:before="0"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</w:p>
    <w:p w14:paraId="05D04DFD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Рассмотрено на заседании педагогического совета протокол  № 1 от 20.08.2024г. </w:t>
      </w:r>
    </w:p>
    <w:p w14:paraId="20B22727">
      <w:pPr>
        <w:spacing w:before="0" w:after="0" w:line="240" w:lineRule="auto"/>
        <w:jc w:val="center"/>
        <w:rPr>
          <w:rFonts w:ascii="Times New Roman" w:hAnsi="Times New Roman"/>
          <w:lang w:eastAsia="ar-SA"/>
        </w:rPr>
      </w:pPr>
    </w:p>
    <w:p w14:paraId="2C6AD28A">
      <w:pPr>
        <w:spacing w:before="0" w:after="0" w:line="36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  <w:lang w:eastAsia="ar-SA"/>
        </w:rPr>
        <w:t>РАБОЧАЯ  ПРОГРАММА</w:t>
      </w:r>
    </w:p>
    <w:p w14:paraId="5D2A5067">
      <w:pPr>
        <w:spacing w:before="0" w:after="0" w:line="36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  <w:lang w:eastAsia="ar-SA"/>
        </w:rPr>
        <w:t>по учебному предмету «Труд»</w:t>
      </w:r>
    </w:p>
    <w:p w14:paraId="6A984370">
      <w:pPr>
        <w:spacing w:before="0" w:after="0" w:line="36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  <w:lang w:eastAsia="ar-SA"/>
        </w:rPr>
        <w:t>5-</w:t>
      </w:r>
      <w:r>
        <w:rPr>
          <w:rFonts w:hint="default" w:ascii="Times New Roman" w:hAnsi="Times New Roman"/>
          <w:sz w:val="32"/>
          <w:szCs w:val="32"/>
          <w:lang w:val="ru-RU" w:eastAsia="ar-SA"/>
        </w:rPr>
        <w:t>9</w:t>
      </w:r>
      <w:r>
        <w:rPr>
          <w:rFonts w:ascii="Times New Roman" w:hAnsi="Times New Roman"/>
          <w:sz w:val="32"/>
          <w:szCs w:val="32"/>
          <w:lang w:eastAsia="ar-SA"/>
        </w:rPr>
        <w:t xml:space="preserve"> класс вариант 2.2.2</w:t>
      </w:r>
    </w:p>
    <w:p w14:paraId="30F14935">
      <w:pPr>
        <w:spacing w:before="0" w:after="0" w:line="36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  <w:lang w:eastAsia="ar-SA"/>
        </w:rPr>
        <w:t>срок реализации программы: 2024 – 2025 учебный год</w:t>
      </w:r>
    </w:p>
    <w:p w14:paraId="6AB7E967">
      <w:pPr>
        <w:spacing w:before="0" w:after="0" w:line="360" w:lineRule="auto"/>
        <w:rPr>
          <w:rFonts w:ascii="Times New Roman" w:hAnsi="Times New Roman"/>
          <w:sz w:val="28"/>
          <w:szCs w:val="28"/>
          <w:lang w:eastAsia="ar-SA"/>
        </w:rPr>
      </w:pPr>
    </w:p>
    <w:p w14:paraId="7DCF1D8A">
      <w:pPr>
        <w:spacing w:before="0" w:after="0" w:line="36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Составила: учитель труда :</w:t>
      </w:r>
    </w:p>
    <w:p w14:paraId="4436608A">
      <w:pPr>
        <w:spacing w:before="0" w:after="0" w:line="36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Колесова И.Ю.</w:t>
      </w:r>
    </w:p>
    <w:p w14:paraId="6C176763">
      <w:pPr>
        <w:spacing w:before="0" w:after="0" w:line="36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</w:t>
      </w:r>
    </w:p>
    <w:p w14:paraId="02A816D6">
      <w:pPr>
        <w:spacing w:before="0" w:after="0" w:line="360" w:lineRule="auto"/>
        <w:ind w:left="5104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2024-2025 учебный год</w:t>
      </w:r>
    </w:p>
    <w:p w14:paraId="1B6B4E70">
      <w:pPr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1.Пояснительная записка</w:t>
      </w:r>
    </w:p>
    <w:p w14:paraId="4057F981">
      <w:pPr>
        <w:spacing w:before="0"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для реализации учебного предмета «Труд» для обучающихся 5-8 «з» классов составлена на основе следующих нормативно – правовых документов или требований:</w:t>
      </w:r>
    </w:p>
    <w:p w14:paraId="164A3F87">
      <w:pPr>
        <w:ind w:firstLine="709"/>
        <w:rPr>
          <w:rFonts w:ascii="Times New Roman" w:hAnsi="Times New Roman"/>
          <w:b/>
          <w:sz w:val="28"/>
          <w:szCs w:val="28"/>
        </w:rPr>
      </w:pPr>
    </w:p>
    <w:p w14:paraId="5054C8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Федерального закона «Об образовании в Российской Федерации» от 29 декабря 2012 г. № 273-ФЗ.</w:t>
      </w:r>
    </w:p>
    <w:p w14:paraId="19A4FD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Федерального закона от 19 декабря 2023 г. №618-ФЗ «О внесении изменений в Федеральный закон «Об образовании в Российской Федерации».</w:t>
      </w:r>
    </w:p>
    <w:p w14:paraId="046C4F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3.Федерального государственного образовательного а основного общего образования, утвержденного приказом Мирнпросвещения России от 31 мая 2021 г. № 287 «Об утверждении федерального государственного образовательного стандарта основного общего образования» (далее – ФГОС ООО).</w:t>
      </w:r>
    </w:p>
    <w:p w14:paraId="26C728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Федеральной образовательной программы основного общего образования, утвержденная приказом Минпросвещения России от 18 мая 2023 г. № 370» «Об утверждении федеральной образовательной программы основного общего образования» (далее – ФОП ООО).</w:t>
      </w:r>
    </w:p>
    <w:p w14:paraId="25BD1D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 Приказа Минпросвещения России от 19 марта 2024 г.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14:paraId="09C7250A">
      <w:p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6.Приказа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 </w:t>
      </w:r>
    </w:p>
    <w:p w14:paraId="33190B45">
      <w:p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7.Федерального перечня учебников, рекомендованный Министерством образования и науки Российской Федерации к использованию в образовательном процессе в общеобразовательных учреждениях; </w:t>
      </w:r>
    </w:p>
    <w:p w14:paraId="759F0824">
      <w:p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8.СанПин 1.2 3648-20 «Санитарно-эпидемиологические требования к организациям воспитания и обучения, отдыха и оздоровления детей и молодежи», </w:t>
      </w:r>
    </w:p>
    <w:p w14:paraId="33C0D24E">
      <w:p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0F39617F">
      <w:p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10.Адаптированной основной образовательной программы основного общего образования обучающихся с нарушениями слуха вариант 2.2.2 ГОБОУ «АШИ № 4»;</w:t>
      </w:r>
    </w:p>
    <w:p w14:paraId="6500736F">
      <w:p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11.Учебного плана ГОБОУ «АШИ № 4».</w:t>
      </w:r>
    </w:p>
    <w:p w14:paraId="005C1D31">
      <w:pPr>
        <w:rPr>
          <w:sz w:val="28"/>
          <w:szCs w:val="28"/>
        </w:rPr>
      </w:pPr>
    </w:p>
    <w:p w14:paraId="2A544640">
      <w:pPr>
        <w:rPr>
          <w:rFonts w:ascii="Times New Roman" w:hAnsi="Times New Roman"/>
          <w:sz w:val="28"/>
          <w:szCs w:val="28"/>
        </w:rPr>
      </w:pPr>
    </w:p>
    <w:p w14:paraId="31F2D6EC">
      <w:pPr>
        <w:ind w:firstLine="709"/>
        <w:rPr>
          <w:rFonts w:ascii="Times New Roman" w:hAnsi="Times New Roman"/>
          <w:b/>
          <w:sz w:val="24"/>
          <w:szCs w:val="24"/>
        </w:rPr>
      </w:pPr>
    </w:p>
    <w:p w14:paraId="54E1157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составлена с учётом особых образовательных потребностей обучающихся с нарушениями слуха (слабослышащих, позднооглохших, кохлеарно имплантированных, глухих), получающих образование на основе АООП ООО (вариант 2.2.2). Данный курс является одним из ведущих учебных предметов, интегрирующих в своём содержании знания и умения по другим дисциплинам учебного плана. Благодаря курсу «Труд (технология)» обучающиеся с нарушениями слуха получают возможность не только осознать сущность современных материальных, информационных и социальных технологий, перспектив их развития; осваивать технологический подход как универсальный алгоритм преобразующей и созидательной деятельности; знакомиться с технологической культурой, но и приобретать широкий круг житейских понятий, владение которыми обеспечивает повышение качества учебной деятельности в целом.</w:t>
      </w:r>
    </w:p>
    <w:p w14:paraId="763A706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 предмета</w:t>
      </w:r>
    </w:p>
    <w:p w14:paraId="24AF49A6">
      <w:pPr>
        <w:pStyle w:val="62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освещается содержание, соответствующее жизненным реалиям и отражающее формирование пространства профессиональной ориентации и самоопределения личности, включая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6E7CA616">
      <w:pPr>
        <w:pStyle w:val="62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Наряду с ФГОС ООО, стратегическим документом, определяющим направление модернизации содержания и методов обучения, является Концепция преподавания соответствующей предметной области.</w:t>
      </w:r>
    </w:p>
    <w:p w14:paraId="30C3A8E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предмет «Труд (технология)» обладает значительным коррекционно-развивающим потенциалом. За счёт различных видов деятельности, использования разнообразных материалов и инструментов создаются условия для полноценного психического развития обучающихся с нарушениями слуха. В частности, происходит постепенное развитие наглядного и абстрактного мышления параллельно с совершенствованием словесной речи, а также других неречевых психических процессов. Изготавливая либо анализируя различные объекты, обучающиеся с нарушениями слуха учатся выделять, сопоставлять, называть, характеризовать их качества, свойства и др., что содействует обогащению словарного запаса, овладению способностью использовать усвоенную лексику и фразеологию в составе синтаксических конструкций для решения коммуникативных задач, удовлетворения потребности в общении.</w:t>
      </w:r>
    </w:p>
    <w:p w14:paraId="0B29FA8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коррекционной направленностью образовательного процесса целенаправленная работа по развитию словесной речи (в устной и письменной формах), в том числе слухозрительного восприятия устной речи, речевого слуха, произносительной стороны речи (прежде всего, тематической и терминологической лексики учебной дисциплины и лексики по организации учебной деятельности) предусматривается на каждом уроке</w:t>
      </w:r>
      <w:r>
        <w:rPr>
          <w:rStyle w:val="8"/>
          <w:rFonts w:ascii="Times New Roman" w:hAnsi="Times New Roman"/>
          <w:sz w:val="24"/>
          <w:szCs w:val="24"/>
          <w:vertAlign w:val="superscript"/>
        </w:rPr>
        <w:footnoteReference w:id="0"/>
      </w:r>
      <w:r>
        <w:rPr>
          <w:rFonts w:ascii="Times New Roman" w:hAnsi="Times New Roman"/>
          <w:sz w:val="24"/>
          <w:szCs w:val="24"/>
        </w:rPr>
        <w:t>.</w:t>
      </w:r>
    </w:p>
    <w:p w14:paraId="66B8912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Требуется обязательное графическое отражение новой для обучающихся с нарушениями слуха терминологии.</w:t>
      </w:r>
    </w:p>
    <w:p w14:paraId="0B2476ED">
      <w:p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bookmarkStart w:id="0" w:name="_Hlk161529477"/>
      <w:r>
        <w:rPr>
          <w:rFonts w:ascii="Times New Roman" w:hAnsi="Times New Roman"/>
          <w:bCs/>
          <w:iCs/>
          <w:sz w:val="24"/>
          <w:szCs w:val="24"/>
        </w:rPr>
        <w:t>На программном материале данной учебной дисциплины следует предусмотреть формирование у обучающихся с нарушениями слуха языковых обобщений. Это становится возможным при условии регулярно организуемой на уроках практики речевого общения, за счёт развития навыков восприятия, понимания и продуцирования высказываний во взаимодействии с процессом познавательной деятельности. В этой связи в структуру уроков технологии необходимо включать задания, требующие анализа содержания практических задач, выбора необходимого термина, формулировки выводов, изложения последовательности выполнения трудовых действий и др.</w:t>
      </w:r>
      <w:bookmarkEnd w:id="0"/>
    </w:p>
    <w:p w14:paraId="397D04B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Для точной передачи любой информации в определённой мере допустимо использовать язык жестов. Однако высшим уровнем усвоения значений выступает только язык слов.</w:t>
      </w:r>
    </w:p>
    <w:p w14:paraId="27B654E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адекватной организации уроков у обучающихся с нарушениями слуха развиваются социальные (жизненные) компетенции. Происходит воспитание психологической и практической готовности к труду, трудолюбия, настойчивости в достижении поставленной цели; возникает чувство ответственности за общее дело, формируются общественные мотивы труда. На уроках по учебному предмету «Труд (технология)» постоянно возникает необходимость выполнения совместной деятельности, в ходе которой обучающиеся учатся сотрудничеству, взаимопомощи, установлению деловых отношений, приобретая опыт нравственного поведения.</w:t>
      </w:r>
    </w:p>
    <w:p w14:paraId="2E6D506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Разнообразие видов деятельности и материалов для работы позволяет не только расширить кругозор </w:t>
      </w:r>
      <w:r>
        <w:rPr>
          <w:rFonts w:ascii="Times New Roman" w:hAnsi="Times New Roman"/>
          <w:color w:val="000000"/>
          <w:sz w:val="24"/>
          <w:szCs w:val="24"/>
        </w:rPr>
        <w:t>обучающихся с нарушениями слуха</w:t>
      </w:r>
      <w:r>
        <w:rPr>
          <w:rFonts w:ascii="Times New Roman" w:hAnsi="Times New Roman"/>
          <w:sz w:val="24"/>
          <w:szCs w:val="24"/>
        </w:rPr>
        <w:t>, но и раскрыть их индивидуальные способности, что оказывает благотворное влияние на дальнейшее обучение. На этапе освоения ООО у обучающихся с нарушениями слуха закладываются предпосылки и происходит последующее развитие технического и художественного мышления, творческих способностей, экологического мировоззрения.</w:t>
      </w:r>
    </w:p>
    <w:p w14:paraId="6CC5E70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в результате освоение материалом по дисциплине «Труд (технология)» обучающиеся с нарушениями слуха овладевают безопасными приёмами работы с оборудованием, инструментами, электробытовыми приборами, что является важным для приобретения самостоятельности, совершенствования социально-бытовых навыков.</w:t>
      </w:r>
    </w:p>
    <w:p w14:paraId="4782D4A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Уроки позволяют планомерно знакомить обучающихся с нарушениями слуха с многообразием мира профессий, ориентируя на работу в той или иной сфере материального производства, а также в непроизводственной сфере. На этой основе возникает преемственность перехода от общего образования к профессиональному и к последующей самостоятельной трудовой деятельности.</w:t>
      </w:r>
    </w:p>
    <w:p w14:paraId="296B9343">
      <w:pPr>
        <w:pStyle w:val="6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Целью изучения учебного предмета «Труд (технология)»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у обучающихся с нарушениями слуха технологической грамотности, глобальных компетенций, творческих способностей наряду с развитием социальных (жизненных) компетенций. </w:t>
      </w:r>
    </w:p>
    <w:p w14:paraId="75B0219E">
      <w:pPr>
        <w:pStyle w:val="6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Задачами учебного предмета «Труд (технология)»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являются</w:t>
      </w:r>
      <w:r>
        <w:rPr>
          <w:rFonts w:ascii="Times New Roman" w:hAnsi="Times New Roman" w:cs="Times New Roman"/>
          <w:sz w:val="24"/>
          <w:szCs w:val="24"/>
        </w:rPr>
        <w:t xml:space="preserve"> следующие:</w:t>
      </w:r>
    </w:p>
    <w:p w14:paraId="274E99E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 </w:t>
      </w:r>
      <w:r>
        <w:rPr>
          <w:rFonts w:ascii="Times New Roman" w:hAnsi="Times New Roman"/>
          <w:color w:val="000000"/>
          <w:sz w:val="24"/>
          <w:szCs w:val="24"/>
        </w:rPr>
        <w:t xml:space="preserve">овладение знаниями, умениями и опытом деятельности; </w:t>
      </w:r>
    </w:p>
    <w:p w14:paraId="535D9315">
      <w:pPr>
        <w:pStyle w:val="6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овладение трудовыми умениями и необходимыми (доступными)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 и возможностей (ограничений), обусловленных состоянием здоровья;</w:t>
      </w:r>
    </w:p>
    <w:p w14:paraId="21358C3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у 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нарушениями слуха культуры проектной и основ исследовательской деятельности; </w:t>
      </w:r>
    </w:p>
    <w:p w14:paraId="08C9B0D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 </w:t>
      </w:r>
    </w:p>
    <w:p w14:paraId="14B48C55">
      <w:pPr>
        <w:pStyle w:val="6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развитие умений оценивать свои профессиональные интересы и склонности в плане подготовки к будущей профессиональной деятельности.</w:t>
      </w:r>
    </w:p>
    <w:p w14:paraId="74972330">
      <w:pPr>
        <w:pStyle w:val="6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необходимых в повседневной жизни базовых безопасных приёмов использования материалов, инструментов, приборов;</w:t>
      </w:r>
    </w:p>
    <w:p w14:paraId="266D789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коммуникативных навыков;</w:t>
      </w:r>
    </w:p>
    <w:p w14:paraId="78D186F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коррекция недостатков развития познавательной и речевой деятельности в процессе труда.</w:t>
      </w:r>
    </w:p>
    <w:p w14:paraId="1ECE1ED9">
      <w:pPr>
        <w:pStyle w:val="6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Образование обучающихся с нарушениями слуха в рамках учебного предмета «Труд (технология)» носит интегративный характер и строится на неразрывной взаимосвязи с трудовым процессом, создаёт возможность применения освоенных научно</w:t>
      </w:r>
      <w:r>
        <w:rPr>
          <w:rFonts w:ascii="Times New Roman" w:hAnsi="Times New Roman" w:cs="Times New Roman"/>
          <w:sz w:val="24"/>
          <w:szCs w:val="24"/>
        </w:rPr>
        <w:t>-теоретических знаний в преобразовательной продуктивной деятельности, включения обучающихся с нарушениями слуха в реальные трудовые отношения в процессе созидательной деятельности, воспитания культуры личности во всех её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доступные им новые виды труда.</w:t>
      </w:r>
    </w:p>
    <w:p w14:paraId="5AEDDBA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Основной методический принцип программы: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14:paraId="77C75EC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построена по модульному принципу. Модульная адаптированная программа по труду (технологии)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реализации, в том числе с учётом особых образовательных потребностей обучающихся с нарушениями слуха.</w:t>
      </w:r>
    </w:p>
    <w:p w14:paraId="095C9E2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Модульная программа включает обязательные для изучения инвариантные модули. В программу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углублённым изучением отдельных тем инвариантных модулей.</w:t>
      </w:r>
    </w:p>
    <w:p w14:paraId="6BA34B37">
      <w:pPr>
        <w:pStyle w:val="6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инвариантным (обязательным) модулям относятся следующие:</w:t>
      </w:r>
    </w:p>
    <w:p w14:paraId="074812E9">
      <w:pPr>
        <w:pStyle w:val="6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«Производство и технологии» (5 – 9 классы),</w:t>
      </w:r>
    </w:p>
    <w:p w14:paraId="55BEE3AE">
      <w:pPr>
        <w:pStyle w:val="6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«Технологии обработки материалов и пищевых продуктов» (5 – 7 классы),</w:t>
      </w:r>
    </w:p>
    <w:p w14:paraId="2548AF57">
      <w:pPr>
        <w:pStyle w:val="6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«Компьютерная графика. Черчение» (5 – 9 классы),</w:t>
      </w:r>
    </w:p>
    <w:p w14:paraId="3864629A">
      <w:pPr>
        <w:pStyle w:val="6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«Робототехника» (6 – 10 классы),</w:t>
      </w:r>
    </w:p>
    <w:p w14:paraId="01D0849A">
      <w:pPr>
        <w:pStyle w:val="6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«3D-моделирование, прототипирование, макетирование» (8 – 10 классы).</w:t>
      </w:r>
    </w:p>
    <w:p w14:paraId="6A885852">
      <w:pPr>
        <w:pStyle w:val="6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числу вариативных модулей могут быть отнесены следующие:</w:t>
      </w:r>
    </w:p>
    <w:p w14:paraId="348A0BC6">
      <w:pPr>
        <w:pStyle w:val="6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«Автоматизированные системы» (9 – 10 классы),</w:t>
      </w:r>
    </w:p>
    <w:p w14:paraId="526FF8EC">
      <w:pPr>
        <w:pStyle w:val="6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«Животноводство» и «Растениеводство» (8 – 9 классы).</w:t>
      </w:r>
    </w:p>
    <w:p w14:paraId="6D7FE69D">
      <w:pPr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F9352EA">
      <w:pPr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Инвариантные модули программы</w:t>
      </w:r>
    </w:p>
    <w:p w14:paraId="73C4A02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МОДУЛЬ «ПРОИЗВОДСТВО И ТЕХНОЛОГИИ»</w:t>
      </w:r>
    </w:p>
    <w:p w14:paraId="73FC147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Данный модуль является общим по отношению к другим.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1A6ADEE8">
      <w:pPr>
        <w:pStyle w:val="6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14:paraId="3C64F6D2">
      <w:pPr>
        <w:pStyle w:val="6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содержания модуля осуществляется на протяжении всего курса технологии на уровне ООО. Содержание модуля построено на основе последовательного знакомства обучающихся с нарушениями слуха с технологическими процессами, техническими системами, материалами, производством и профессиональной деятельностью.</w:t>
      </w:r>
    </w:p>
    <w:p w14:paraId="0F94DA2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МОДУЛЬ «ТЕХНОЛОГИИ ОБРАБОТКИ МАТЕРИАЛОВ И ПИЩЕВЫХ ПРОДУКТОВ»</w:t>
      </w:r>
    </w:p>
    <w:p w14:paraId="3740EF3A">
      <w:pPr>
        <w:pStyle w:val="62"/>
        <w:spacing w:line="240" w:lineRule="auto"/>
        <w:ind w:firstLine="709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 с нарушениями слуха. Модуль может быть представлен как проектный цикл по освоению технологии обработки материалов.</w:t>
      </w:r>
    </w:p>
    <w:p w14:paraId="0259182C">
      <w:pPr>
        <w:ind w:firstLine="709"/>
        <w:jc w:val="both"/>
        <w:rPr>
          <w:rFonts w:ascii="Times New Roman" w:hAnsi="Times New Roman" w:eastAsiaTheme="minorHAnsi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МОДУЛЬ «КОМПЬЮТЕРНАЯ ГРАФИКА. ЧЕРЧЕНИЕ»</w:t>
      </w:r>
    </w:p>
    <w:p w14:paraId="31FDE4E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3155EEEE">
      <w:pPr>
        <w:pStyle w:val="62"/>
        <w:spacing w:line="240" w:lineRule="auto"/>
        <w:ind w:firstLine="709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Приобретаемые в модуле знания и умения необходимы для создания и освоения новых технологий.</w:t>
      </w:r>
    </w:p>
    <w:p w14:paraId="653EDD72">
      <w:pPr>
        <w:ind w:firstLine="709"/>
        <w:jc w:val="both"/>
        <w:rPr>
          <w:rFonts w:ascii="Times New Roman" w:hAnsi="Times New Roman" w:eastAsiaTheme="minorHAnsi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Содержание модуля «Компьютерная графика. Черчение» может быть представлено и в виде отдельных тем или блоков в других модулях. Ориентиром в данном случае будут планируемые предметные результаты за год обучения. </w:t>
      </w:r>
    </w:p>
    <w:p w14:paraId="1E39E32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МОДУЛЬ «РОБОТОТЕХНИКА»</w:t>
      </w:r>
    </w:p>
    <w:p w14:paraId="4565C878">
      <w:pPr>
        <w:pStyle w:val="62"/>
        <w:spacing w:line="240" w:lineRule="auto"/>
        <w:ind w:firstLine="709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1F687961">
      <w:pPr>
        <w:pStyle w:val="62"/>
        <w:spacing w:line="240" w:lineRule="auto"/>
        <w:ind w:firstLine="709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1FEE4FD2">
      <w:pPr>
        <w:ind w:firstLine="709"/>
        <w:jc w:val="both"/>
        <w:rPr>
          <w:rFonts w:ascii="Times New Roman" w:hAnsi="Times New Roman" w:eastAsiaTheme="minorHAnsi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МОДУЛЬ «3D-МОДЕЛИРОВАНИЕ, ПРОТОТИПИРОВАНИЕ, МАКЕТИРОВАНИЕ»</w:t>
      </w:r>
    </w:p>
    <w:p w14:paraId="131ED68D">
      <w:pPr>
        <w:pStyle w:val="62"/>
        <w:spacing w:line="240" w:lineRule="auto"/>
        <w:ind w:firstLine="709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26745375">
      <w:pPr>
        <w:pStyle w:val="62"/>
        <w:spacing w:line="240" w:lineRule="auto"/>
        <w:ind w:firstLine="709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</w:p>
    <w:p w14:paraId="35EAD67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Реализация программы по предмету «Труд (технология)» на уровне основного общего образования </w:t>
      </w:r>
    </w:p>
    <w:p w14:paraId="4657C4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Дополнительно образовательная организация вправе выделить за счет внеурочной деятельности в 8 классе – 34 часа (1 час в неделю), в 9 классе – 68 часов (2 часа в неделю).</w:t>
      </w:r>
    </w:p>
    <w:p w14:paraId="49969EA1">
      <w:pPr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Место учебного предмета «Труд (технология)» в учебном плане: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на изучение данной дисциплины на каждом году обучения (с 5 по 10 классы включительно) выделяется по два часа в неделю (68 часов ежегодно).</w:t>
      </w:r>
    </w:p>
    <w:p w14:paraId="62841B2F">
      <w:pPr>
        <w:ind w:firstLine="709"/>
        <w:jc w:val="both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Содержание обучения</w:t>
      </w:r>
    </w:p>
    <w:p w14:paraId="04411BE7">
      <w:pPr>
        <w:ind w:firstLine="709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ИНВАРИАНТНЫЕ МОДУЛИ</w:t>
      </w:r>
    </w:p>
    <w:p w14:paraId="0F4BCD2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МОДУЛЬ «ПРОИЗВОДСТВО И ТЕХНОЛОГИИ»</w:t>
      </w:r>
    </w:p>
    <w:p w14:paraId="0D6048D7">
      <w:pPr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 КЛАСС</w:t>
      </w:r>
    </w:p>
    <w:p w14:paraId="30F6D88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Технологии вокруг нас. Потребности человека. </w:t>
      </w:r>
      <w:r>
        <w:rPr>
          <w:rFonts w:ascii="Times New Roman" w:hAnsi="Times New Roman"/>
          <w:sz w:val="24"/>
          <w:szCs w:val="24"/>
        </w:rPr>
        <w:t>Материальный мир и потребности человека. Трудовая деятельность человека и создание вещей (изделий).</w:t>
      </w:r>
    </w:p>
    <w:p w14:paraId="17895F4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Материальные технологии. Технологический процесс. </w:t>
      </w:r>
      <w:r>
        <w:rPr>
          <w:rFonts w:ascii="Times New Roman" w:hAnsi="Times New Roman"/>
          <w:sz w:val="24"/>
          <w:szCs w:val="24"/>
        </w:rPr>
        <w:t xml:space="preserve">Производство и техника. Роль техники в производственной деятельности человека. Классификация техники. </w:t>
      </w:r>
    </w:p>
    <w:p w14:paraId="754B4AD5">
      <w:p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177EE4C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Какие бывают профессии. </w:t>
      </w:r>
      <w:r>
        <w:rPr>
          <w:rFonts w:ascii="Times New Roman" w:hAnsi="Times New Roman"/>
          <w:sz w:val="24"/>
          <w:szCs w:val="24"/>
        </w:rPr>
        <w:t>Мир труда и профессий. Социальная значимость профессий.</w:t>
      </w:r>
    </w:p>
    <w:p w14:paraId="544939A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 КЛАСС</w:t>
      </w:r>
    </w:p>
    <w:p w14:paraId="7809F3E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Модели и моделирование. </w:t>
      </w:r>
    </w:p>
    <w:p w14:paraId="5C08012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Виды машин и механизмов. Кинематические схемы. </w:t>
      </w:r>
    </w:p>
    <w:p w14:paraId="65F009B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Технологические задачи и способы их решения.</w:t>
      </w:r>
    </w:p>
    <w:p w14:paraId="0EB0CB8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Техническое моделирование и конструирование. Конструкторская документация.</w:t>
      </w:r>
    </w:p>
    <w:p w14:paraId="013388B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Перспективы развития техники и технологий.</w:t>
      </w:r>
    </w:p>
    <w:p w14:paraId="324C0112">
      <w:p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Мир профессий. Инженерные профессии.</w:t>
      </w:r>
    </w:p>
    <w:p w14:paraId="647210E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 КЛАСС</w:t>
      </w:r>
    </w:p>
    <w:p w14:paraId="17133EE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Создание технологий как основная задача современной науки.</w:t>
      </w:r>
    </w:p>
    <w:p w14:paraId="29B8DE0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Промышленная эстетика. Дизайн.</w:t>
      </w:r>
    </w:p>
    <w:p w14:paraId="417AF70C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Народные ремёсла. Народные ремёсла и промыслы России.</w:t>
      </w:r>
    </w:p>
    <w:p w14:paraId="4CABB56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Цифровизация производства. Цифровые технологии и способы обработки информации.</w:t>
      </w:r>
    </w:p>
    <w:p w14:paraId="13C8521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Управление технологическими процессами. Управление производством. Современные и перспективные технологии. </w:t>
      </w:r>
    </w:p>
    <w:p w14:paraId="12B0412B">
      <w:p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Понятие высокотехнологичных отраслей. «Высокие технологии» двойного назначения.</w:t>
      </w:r>
    </w:p>
    <w:p w14:paraId="434A245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Разработка и внедрение технологий многократного использования материалов, технологий безотходного производства. </w:t>
      </w:r>
    </w:p>
    <w:p w14:paraId="3B7AAE9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 профессий. Профессии, связанные с дизайном, их востребованность на рынке труда.</w:t>
      </w:r>
    </w:p>
    <w:p w14:paraId="7E8A08E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 КЛАСС</w:t>
      </w:r>
    </w:p>
    <w:p w14:paraId="343C075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Общие принципы управления. Самоуправляемые системы. Устойчивость систем управления. Устойчивость технических систем. </w:t>
      </w:r>
    </w:p>
    <w:p w14:paraId="7C99964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Производство и его виды. </w:t>
      </w:r>
    </w:p>
    <w:p w14:paraId="535BD2F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Рынок труда. Функции рынка труда. Трудовые ресурсы.</w:t>
      </w:r>
    </w:p>
    <w:p w14:paraId="4DC7207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 профессий. Профессия, квалификация и компетенции. </w:t>
      </w:r>
    </w:p>
    <w:p w14:paraId="3660D88B">
      <w:p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профессии в зависимости от интересов и способностей, возможностей человека, состояния его здоровья. Профессиональное самоопределение.</w:t>
      </w:r>
    </w:p>
    <w:p w14:paraId="25F90BE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КЛАСС</w:t>
      </w:r>
    </w:p>
    <w:p w14:paraId="488D7E5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Предпринимательство и предприниматель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Сущность культуры предпринимательства. Виды предпринимательской деятельности.</w:t>
      </w:r>
    </w:p>
    <w:p w14:paraId="11F16A4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Внутренняя и внешняя среда предпринимательства. Базовые составляющие внутренней среды.</w:t>
      </w:r>
    </w:p>
    <w:p w14:paraId="333AD1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</w:t>
      </w:r>
    </w:p>
    <w:p w14:paraId="3FAAE1E1">
      <w:pPr>
        <w:pStyle w:val="62"/>
        <w:spacing w:line="276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Технологическое предпринимательство. Инновации и их виды. Новые рынки для продуктов.</w:t>
      </w:r>
    </w:p>
    <w:p w14:paraId="2AC04AE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 профессий. Выбор профессии.</w:t>
      </w:r>
    </w:p>
    <w:p w14:paraId="27CF1CD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702E12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МОДУЛЬ «ТЕХНОЛОГИИ ОБРАБОТКИ МАТЕРИАЛОВ И ПИЩЕВЫХ ПРОДУКТОВ»</w:t>
      </w:r>
    </w:p>
    <w:p w14:paraId="456F5E3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 КЛАСС</w:t>
      </w:r>
    </w:p>
    <w:p w14:paraId="6F42ECD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Технологии обработки конструкционных материалов.</w:t>
      </w:r>
    </w:p>
    <w:p w14:paraId="03B87AE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15E92C3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Бумага и её свойства. Производство бумаги, история и современные технологии.</w:t>
      </w:r>
    </w:p>
    <w:p w14:paraId="12E0A24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4543CC7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Ручной и электрифицированный инструмент для обработки древесины.</w:t>
      </w:r>
    </w:p>
    <w:p w14:paraId="7F8C671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Операции (основные): разметка, пиление, сверление, зачистка, декорирование древесины.</w:t>
      </w:r>
    </w:p>
    <w:p w14:paraId="0F594D4C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Народные промыслы по обработке древесины.</w:t>
      </w:r>
    </w:p>
    <w:p w14:paraId="0AEF9D7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Мир профессий.  Профессии, связанные с производством и обработкой древесины.</w:t>
      </w:r>
    </w:p>
    <w:p w14:paraId="3D76793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Индивидуальный творческий (учебный) проект «Изделие из древесины».</w:t>
      </w:r>
    </w:p>
    <w:p w14:paraId="4A7EB4B5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Технологии обработки пищевых продуктов.</w:t>
      </w:r>
    </w:p>
    <w:p w14:paraId="2E2FF06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Общие сведения о питании и технологиях приготовления пищи.</w:t>
      </w:r>
    </w:p>
    <w:p w14:paraId="6E2B3ABC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Рациональное, здоровое питание, режим питания, пищевая пирамида.</w:t>
      </w:r>
    </w:p>
    <w:p w14:paraId="2973D26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25C45AC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55CBBEA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28B0B2B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Правила этикета за столом. Условия хранения продуктов питания. Утилизация бытовых и пищевых отходов.</w:t>
      </w:r>
    </w:p>
    <w:p w14:paraId="2150F1A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Мир профессий.  Профессии, связанные с производством и обработкой пищевых продуктов.</w:t>
      </w:r>
    </w:p>
    <w:p w14:paraId="775BBE1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Групповой проект по теме «Питание и здоровье человека».</w:t>
      </w:r>
    </w:p>
    <w:p w14:paraId="0F0CC33E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Технологии обработки текстильных материалов.</w:t>
      </w:r>
    </w:p>
    <w:p w14:paraId="4EB582B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03EF0BF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Современные технологии производства тканей с разными свойствами.</w:t>
      </w:r>
    </w:p>
    <w:p w14:paraId="38B1678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0165128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Основы технологии изготовления изделий из текстильных материалов.</w:t>
      </w:r>
    </w:p>
    <w:p w14:paraId="1955219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Последовательность изготовления швейного изделия. Контроль качества готового изделия.</w:t>
      </w:r>
    </w:p>
    <w:p w14:paraId="0D271F1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Устройство швейной машины: виды приводов швейной машины, регуляторы.</w:t>
      </w:r>
    </w:p>
    <w:p w14:paraId="07A2837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Виды стежков, швов. Виды ручных и машинных швов (стачные, краевые).</w:t>
      </w:r>
    </w:p>
    <w:p w14:paraId="1E5FB0D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Мир профессий. Профессии, связанные со швейным производством.</w:t>
      </w:r>
    </w:p>
    <w:p w14:paraId="5699E4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Индивидуальный творческий (учебный) проект «Изделие из текстильных материалов».</w:t>
      </w:r>
    </w:p>
    <w:p w14:paraId="3BBE85A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48A3639C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Выполнение технологических операций по пошиву проектного изделия, отделке изделия.</w:t>
      </w:r>
    </w:p>
    <w:p w14:paraId="1F1CAC3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Оценка качества изготовления проектного швейного изделия.</w:t>
      </w:r>
    </w:p>
    <w:p w14:paraId="1665015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 КЛАСС</w:t>
      </w:r>
    </w:p>
    <w:p w14:paraId="5317897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Технологии обработки конструкционных материалов.</w:t>
      </w:r>
    </w:p>
    <w:p w14:paraId="006D8D5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6BB4F9C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Народные промыслы по обработке металла.</w:t>
      </w:r>
    </w:p>
    <w:p w14:paraId="3B5036A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Способы обработки тонколистового металла.</w:t>
      </w:r>
    </w:p>
    <w:p w14:paraId="3CB27DF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Слесарный верстак. Инструменты для разметки, правки, резания тонколистового металла.</w:t>
      </w:r>
    </w:p>
    <w:p w14:paraId="63C772B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Операции (основные): правка, разметка, резание, гибка тонколистового металла.</w:t>
      </w:r>
    </w:p>
    <w:p w14:paraId="67D2102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Мир профессий. Профессии, связанные с производством и обработкой металлов.</w:t>
      </w:r>
    </w:p>
    <w:p w14:paraId="2AF00C4C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Индивидуальный творческий (учебный) проект «Изделие из металла».</w:t>
      </w:r>
    </w:p>
    <w:p w14:paraId="56DE4B3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Выполнение проектного изделия по технологической карте.</w:t>
      </w:r>
    </w:p>
    <w:p w14:paraId="7EF94A8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Потребительские и технические требования к качеству готового изделия.</w:t>
      </w:r>
    </w:p>
    <w:p w14:paraId="63D0BF5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Оценка качества проектного изделия из тонколистового металла.</w:t>
      </w:r>
    </w:p>
    <w:p w14:paraId="03891189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Технологии обработки пищевых продуктов.</w:t>
      </w:r>
    </w:p>
    <w:p w14:paraId="6304599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18A888B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Определение качества молочных продуктов, правила хранения продуктов.</w:t>
      </w:r>
    </w:p>
    <w:p w14:paraId="3020A76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7BBA18FC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Мир профессий.  Профессии, связанные с пищевым производством.</w:t>
      </w:r>
    </w:p>
    <w:p w14:paraId="29A1C85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Групповой проект по теме «Технологии обработки пищевых продуктов».</w:t>
      </w:r>
    </w:p>
    <w:p w14:paraId="52671DC6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Технологии обработки текстильных материалов.</w:t>
      </w:r>
    </w:p>
    <w:p w14:paraId="11F3055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Современные текстильные материалы, получение и свойства.</w:t>
      </w:r>
    </w:p>
    <w:p w14:paraId="398131A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Сравнение свойств тканей, выбор ткани с учётом эксплуатации изделия.</w:t>
      </w:r>
    </w:p>
    <w:p w14:paraId="21DD6DF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Одежда, виды одежды. Мода и стиль.</w:t>
      </w:r>
    </w:p>
    <w:p w14:paraId="53D07445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Мир профессий. Профессии, связанные с производством одежды.</w:t>
      </w:r>
    </w:p>
    <w:p w14:paraId="145F0CB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Индивидуальный творческий (учебный) проект «Изделие из текстильных материалов».</w:t>
      </w:r>
    </w:p>
    <w:p w14:paraId="6493867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0B935C7C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Выполнение технологических операций по раскрою и пошиву проектного изделия, отделке изделия.</w:t>
      </w:r>
    </w:p>
    <w:p w14:paraId="7197D10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Оценка качества изготовления проектного швейного изделия.</w:t>
      </w:r>
    </w:p>
    <w:p w14:paraId="16DA077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 КЛАСС</w:t>
      </w:r>
    </w:p>
    <w:p w14:paraId="3C627756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Технологии обработки конструкционных материалов.</w:t>
      </w:r>
    </w:p>
    <w:p w14:paraId="506D6C5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0A1AB64C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5DCD238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Пластмасса и другие современные материалы: свойства, получение </w:t>
      </w:r>
      <w:r>
        <w:rPr>
          <w:rFonts w:ascii="Times New Roman" w:hAnsi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/>
          <w:color w:val="000000"/>
          <w:sz w:val="24"/>
          <w:szCs w:val="24"/>
        </w:rPr>
        <w:t>и использование.</w:t>
      </w:r>
    </w:p>
    <w:p w14:paraId="7A21539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Индивидуальный творческий (учебный) проект «Изделие из конструкционных и поделочных материалов».</w:t>
      </w:r>
    </w:p>
    <w:p w14:paraId="7BF18B8C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Технологии обработки пищевых продуктов.</w:t>
      </w:r>
    </w:p>
    <w:p w14:paraId="3FD5CD9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Рыба, морепродукты в питании человека. Пищевая ценность рыбы </w:t>
      </w:r>
      <w:r>
        <w:rPr>
          <w:rFonts w:ascii="Times New Roman" w:hAnsi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/>
          <w:color w:val="000000"/>
          <w:sz w:val="24"/>
          <w:szCs w:val="24"/>
        </w:rPr>
        <w:t>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67FE9BE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1428B4B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Блюда национальной кухни из мяса, рыбы.</w:t>
      </w:r>
    </w:p>
    <w:p w14:paraId="098687D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Групповой проект по теме «Технологии обработки пищевых продуктов».</w:t>
      </w:r>
    </w:p>
    <w:p w14:paraId="48B0F9D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Мир профессий. Профессии, связанные с общественным питанием.</w:t>
      </w:r>
    </w:p>
    <w:p w14:paraId="4219F9D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Технологии обработки текстильных материалов.</w:t>
      </w:r>
    </w:p>
    <w:p w14:paraId="480437B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Конструирование одежды. Плечевая и поясная одежда.</w:t>
      </w:r>
    </w:p>
    <w:p w14:paraId="651CAB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Чертёж выкроек швейного изделия.</w:t>
      </w:r>
    </w:p>
    <w:p w14:paraId="6B1E718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Моделирование поясной и плечевой одежды.</w:t>
      </w:r>
    </w:p>
    <w:p w14:paraId="1FF85AD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5002B0D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качества изготовления швейного изделия.</w:t>
      </w:r>
    </w:p>
    <w:p w14:paraId="0EDB1302">
      <w:pPr>
        <w:ind w:firstLine="709"/>
        <w:jc w:val="both"/>
        <w:rPr>
          <w:rFonts w:ascii="Times New Roman" w:hAnsi="Times New Roman" w:eastAsiaTheme="minorHAnsi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 профессий. Профессии, связанные с производством одежды.</w:t>
      </w:r>
    </w:p>
    <w:p w14:paraId="69A782C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74EE5B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МОДУЛЬ «РОБОТОТЕХНИКА»</w:t>
      </w:r>
    </w:p>
    <w:p w14:paraId="3B7B488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 КЛАСС</w:t>
      </w:r>
    </w:p>
    <w:p w14:paraId="4E10CE3C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Автоматизация и роботизация. Принципы работы робота.</w:t>
      </w:r>
    </w:p>
    <w:p w14:paraId="6D54729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Классификация современных роботов. Виды роботов, их функции и назначение. </w:t>
      </w:r>
    </w:p>
    <w:p w14:paraId="61C1E075">
      <w:p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Взаимосвязь конструкции робота и выполняемой им функции.</w:t>
      </w:r>
    </w:p>
    <w:p w14:paraId="46942B9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Робототехнический конструктор и комплектующие. </w:t>
      </w:r>
    </w:p>
    <w:p w14:paraId="19013BD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Чтение схем. Сборка роботизированной конструкции по готовой схеме.</w:t>
      </w:r>
    </w:p>
    <w:p w14:paraId="616F2B6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Базовые принципы программирования. </w:t>
      </w:r>
    </w:p>
    <w:p w14:paraId="572806F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Визуальный язык для программирования простых робототехнических систем.</w:t>
      </w:r>
    </w:p>
    <w:p w14:paraId="4596FFE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 профессий. Профессии, связанные с 3D-печатью.</w:t>
      </w:r>
    </w:p>
    <w:p w14:paraId="1D118EC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 КЛАСС</w:t>
      </w:r>
    </w:p>
    <w:p w14:paraId="09C025E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Мобильная робототехника. Организация перемещения робототехнических устройств. </w:t>
      </w:r>
    </w:p>
    <w:p w14:paraId="3C94988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Транспортные роботы. Назначение, особенности. </w:t>
      </w:r>
    </w:p>
    <w:p w14:paraId="02C4B88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Знакомство с контроллером, моторами, датчиками. </w:t>
      </w:r>
    </w:p>
    <w:p w14:paraId="17A8F82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Сборка мобильного робота. </w:t>
      </w:r>
    </w:p>
    <w:p w14:paraId="2CA51B29">
      <w:p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Принципы программирования мобильных роботов.</w:t>
      </w:r>
    </w:p>
    <w:p w14:paraId="27BC2EF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Изучение интерфейса визуального языка программирования, основные инструменты и команды программирования роботов. </w:t>
      </w:r>
    </w:p>
    <w:p w14:paraId="45E6BFD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 профессий. Профессии в области робототехники.</w:t>
      </w:r>
    </w:p>
    <w:p w14:paraId="2C7E2E5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Учебный проект по робототехнике.</w:t>
      </w:r>
    </w:p>
    <w:p w14:paraId="2A0FDBA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 КЛАСС</w:t>
      </w:r>
    </w:p>
    <w:p w14:paraId="51BF23B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Промышленные и бытовые роботы, их классификация, назначение, использование. </w:t>
      </w:r>
    </w:p>
    <w:p w14:paraId="5C55BD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Программирование контроллера, в среде конкретного языка программирования, основные инструменты и команды программирования роботов. </w:t>
      </w:r>
    </w:p>
    <w:p w14:paraId="54AE6B5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Реализация алгоритмов управления отдельными компонентами и роботизированными системами. </w:t>
      </w:r>
    </w:p>
    <w:p w14:paraId="3950E6F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Анализ и проверка на работоспособность, усовершенствование конструкции робота.</w:t>
      </w:r>
    </w:p>
    <w:p w14:paraId="548402D5">
      <w:p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 профессий. Профессии в области робототехники.</w:t>
      </w:r>
    </w:p>
    <w:p w14:paraId="4B861EB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Учебный проект по робототехнике.</w:t>
      </w:r>
    </w:p>
    <w:p w14:paraId="06ABD75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 КЛАСС</w:t>
      </w:r>
    </w:p>
    <w:p w14:paraId="098FF70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История развития беспилотного авиастроения, применение беспилотных летательных аппаратов.</w:t>
      </w:r>
    </w:p>
    <w:p w14:paraId="638D630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Классификация беспилотных летательных аппаратов.</w:t>
      </w:r>
    </w:p>
    <w:p w14:paraId="4DCEC62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Конструкция беспилотных летательных аппаратов. </w:t>
      </w:r>
    </w:p>
    <w:p w14:paraId="1F37258C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Правила безопасной эксплуатации аккумулятора. </w:t>
      </w:r>
    </w:p>
    <w:p w14:paraId="5E10C35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Воздушный винт, характеристика. Аэродинамика полёта.</w:t>
      </w:r>
    </w:p>
    <w:p w14:paraId="3A255B2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Органы управления. Управление беспилотными летательными аппаратами.</w:t>
      </w:r>
    </w:p>
    <w:p w14:paraId="14EF58E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Обеспечение безопасности при подготовке к полету, во время полета.</w:t>
      </w:r>
    </w:p>
    <w:p w14:paraId="1C2FB14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Мир профессий. Профессии в области робототехники.</w:t>
      </w:r>
    </w:p>
    <w:p w14:paraId="4D748CC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Учебный проект по робототехнике (одна из предложенных тем на выбор).</w:t>
      </w:r>
    </w:p>
    <w:p w14:paraId="74D2A67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 КЛАСС</w:t>
      </w:r>
    </w:p>
    <w:p w14:paraId="68A874D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Робототехнические и автоматизированные системы. </w:t>
      </w:r>
    </w:p>
    <w:p w14:paraId="475E862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Система интернет вещей. Промышленный интернет вещей.</w:t>
      </w:r>
    </w:p>
    <w:p w14:paraId="07D17D4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Потребительский интернет вещей. </w:t>
      </w:r>
    </w:p>
    <w:p w14:paraId="321A949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14:paraId="260BED9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Конструирование и моделирование автоматизированных и роботизированных систем. </w:t>
      </w:r>
    </w:p>
    <w:p w14:paraId="6599D9F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Управление групповым взаимодействием роботов (наземные роботы, беспилотные летательные аппараты).</w:t>
      </w:r>
    </w:p>
    <w:p w14:paraId="1A6091F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Управление роботами с использованием телеметрических систем.</w:t>
      </w:r>
    </w:p>
    <w:p w14:paraId="6776B04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Мир профессий.  Профессии в области робототехники.</w:t>
      </w:r>
    </w:p>
    <w:p w14:paraId="005A5E5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Индивидуальный проект по робототехнике.</w:t>
      </w:r>
    </w:p>
    <w:p w14:paraId="6E57C24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2FF8E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МОДУЛЬ «3D-МОДЕЛИРОВАНИЕ, ПРОТОТИПИРОВАНИЕ, МАКЕТИРОВАНИЕ»</w:t>
      </w:r>
    </w:p>
    <w:p w14:paraId="5AF9EFD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 КЛАСС</w:t>
      </w:r>
    </w:p>
    <w:p w14:paraId="3E9C753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Виды и свойства, назначение моделей. Адекватность модели моделируемому объекту и целям моделирования.</w:t>
      </w:r>
    </w:p>
    <w:p w14:paraId="2341145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2993B6C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Создание объёмных моделей с помощью компьютерных программ.</w:t>
      </w:r>
    </w:p>
    <w:p w14:paraId="5DA1876C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048B916C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3540442C">
      <w:p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Мир профессий. Профессии, связанные с 3D-печатью.</w:t>
      </w:r>
    </w:p>
    <w:p w14:paraId="3A8C428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 КЛАСС</w:t>
      </w:r>
    </w:p>
    <w:p w14:paraId="6343BA2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3D-моделирование как технология создания визуальных моделей.</w:t>
      </w:r>
    </w:p>
    <w:p w14:paraId="34E7A86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Графические примитивы в 3D-моделировании. Куб и кубоид. Шар и многогранник. Цилиндр, призма, пирамида.</w:t>
      </w:r>
    </w:p>
    <w:p w14:paraId="3023266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3E9D12E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Понятие «прототипирование». Создание цифровой объёмной модели.</w:t>
      </w:r>
    </w:p>
    <w:p w14:paraId="56B0B94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Инструменты для создания цифровой объёмной модели.</w:t>
      </w:r>
    </w:p>
    <w:p w14:paraId="5BFF734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Мир профессий. Профессии, связанные с 3D-печатью.</w:t>
      </w:r>
    </w:p>
    <w:p w14:paraId="337BC35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 КЛАСС </w:t>
      </w:r>
    </w:p>
    <w:p w14:paraId="370A013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Моделирование сложных объектов. Рендеринг. Полигональная сетка.</w:t>
      </w:r>
    </w:p>
    <w:p w14:paraId="1361220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Понятие «аддитивные технологии».</w:t>
      </w:r>
    </w:p>
    <w:p w14:paraId="7352F1B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Технологическое оборудование для аддитивных технологий: 3D-принтеры.</w:t>
      </w:r>
    </w:p>
    <w:p w14:paraId="1DC8A29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Области применения трёхмерной печати. Сырьё для трёхмерной печати.</w:t>
      </w:r>
    </w:p>
    <w:p w14:paraId="231ADFB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14:paraId="444B5C9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Подготовка к печати. Печать 3D-модели.</w:t>
      </w:r>
    </w:p>
    <w:p w14:paraId="66E9F65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Профессии, связанные с 3D-печатью.</w:t>
      </w:r>
    </w:p>
    <w:p w14:paraId="5BE769B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Мир профессий. Профессии, связанные с 3D-печатью.</w:t>
      </w:r>
    </w:p>
    <w:p w14:paraId="3F1EB03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A5A87E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МОДУЛЬ «КОМПЬЮТЕРНАЯ ГРАФИКА. ЧЕРЧЕНИЕ»</w:t>
      </w:r>
    </w:p>
    <w:p w14:paraId="7755257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 КЛАСС</w:t>
      </w:r>
    </w:p>
    <w:p w14:paraId="769C07C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6105475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Основы графической грамоты. Графические материалы и инструменты.</w:t>
      </w:r>
    </w:p>
    <w:p w14:paraId="127973D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24F8C6D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элементы графических изображений (точка, линия, контур, буквы и цифры, условные знаки).</w:t>
      </w:r>
    </w:p>
    <w:p w14:paraId="51CA1B5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Правила построения чертежей (рамка, основная надпись, масштаб, виды, нанесение размеров).</w:t>
      </w:r>
    </w:p>
    <w:p w14:paraId="43B674E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Чтение чертежа.</w:t>
      </w:r>
    </w:p>
    <w:p w14:paraId="3D212E7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Мир профессий. Профессии, связанные с черчением, их востребованность на рынке труда.</w:t>
      </w:r>
    </w:p>
    <w:p w14:paraId="7E60E03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 КЛАСС</w:t>
      </w:r>
    </w:p>
    <w:p w14:paraId="6259507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Создание проектной документации.</w:t>
      </w:r>
    </w:p>
    <w:p w14:paraId="5C04B86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Основы выполнения чертежей с использованием чертёжных инструментов и приспособлений.</w:t>
      </w:r>
    </w:p>
    <w:p w14:paraId="5E4E1B6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Стандарты оформления.</w:t>
      </w:r>
    </w:p>
    <w:p w14:paraId="4FCEDBC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Понятие о графическом редакторе, компьютерной графике.</w:t>
      </w:r>
    </w:p>
    <w:p w14:paraId="424D192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Инструменты графического редактора. Создание эскиза в графическом редакторе.</w:t>
      </w:r>
    </w:p>
    <w:p w14:paraId="1175A71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Инструменты для создания и редактирования текста в графическом редакторе.</w:t>
      </w:r>
    </w:p>
    <w:p w14:paraId="6840C89C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Создание печатной продукции в графическом редакторе.</w:t>
      </w:r>
    </w:p>
    <w:p w14:paraId="79F094E0">
      <w:p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Мир профессий. Профессии, связанные с черчением, их востребованность на рынке труда.</w:t>
      </w:r>
    </w:p>
    <w:p w14:paraId="213ED16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 КЛАСС</w:t>
      </w:r>
    </w:p>
    <w:p w14:paraId="28B2D0A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Понятие о конструкторской документации. Формы деталей </w:t>
      </w:r>
      <w:r>
        <w:rPr>
          <w:rFonts w:ascii="Times New Roman" w:hAnsi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/>
          <w:color w:val="000000"/>
          <w:sz w:val="24"/>
          <w:szCs w:val="24"/>
        </w:rPr>
        <w:t>и их конструктивные элементы. Изображение и последовательность выполнения чертежа. ЕСКД. ГОСТ.</w:t>
      </w:r>
    </w:p>
    <w:p w14:paraId="7D3A434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Общие сведения о сборочных чертежах. Оформление сборочного чертежа. Правила чтения сборочных чертежей.</w:t>
      </w:r>
    </w:p>
    <w:p w14:paraId="4FB637E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Понятие графической модели.</w:t>
      </w:r>
    </w:p>
    <w:p w14:paraId="5DD7F53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6B8866D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Математические, физические и информационные модели.</w:t>
      </w:r>
    </w:p>
    <w:p w14:paraId="77F51C5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Графические модели. Виды графических моделей.</w:t>
      </w:r>
    </w:p>
    <w:p w14:paraId="3225D30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Количественная и качественная оценка модели.</w:t>
      </w:r>
    </w:p>
    <w:p w14:paraId="369950A0">
      <w:p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Мир профессий. Профессии, связанные с черчением, их востребованность на рынке труда.</w:t>
      </w:r>
    </w:p>
    <w:p w14:paraId="7DED018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 КЛАСС</w:t>
      </w:r>
    </w:p>
    <w:p w14:paraId="7FA7C73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1B42BD0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Создание документов, виды документов. Основная надпись.</w:t>
      </w:r>
    </w:p>
    <w:p w14:paraId="5C131EB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Геометрические примитивы.</w:t>
      </w:r>
    </w:p>
    <w:p w14:paraId="221655DC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Создание, редактирование и трансформация графических объектов.</w:t>
      </w:r>
    </w:p>
    <w:p w14:paraId="2A2E225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Сложные 3D-модели и сборочные чертежи.</w:t>
      </w:r>
    </w:p>
    <w:p w14:paraId="3983CFC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Изделия и их модели. Анализ формы объекта и синтез модели.</w:t>
      </w:r>
    </w:p>
    <w:p w14:paraId="034A7A1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План создания 3D-модели.</w:t>
      </w:r>
    </w:p>
    <w:p w14:paraId="22DBE40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Дерево модели. Формообразование детали. Способы редактирования операции формообразования и эскиза.</w:t>
      </w:r>
    </w:p>
    <w:p w14:paraId="3D692218">
      <w:p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Мир профессий. Профессии, связанные с компьютерной графикой, их востребованность на рынке труда.</w:t>
      </w:r>
    </w:p>
    <w:p w14:paraId="7008FE5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 КЛАСС</w:t>
      </w:r>
    </w:p>
    <w:p w14:paraId="766C80EC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7B2C1BEC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627DACC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7C1FDE0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41ED521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218ACC41">
      <w:pPr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1F3FEC13">
      <w:p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4135443E">
      <w:pPr>
        <w:ind w:firstLine="709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ПЛАНИРУЕМЫЕ РЕЗУЛЬТАТЫ ОСВОЕНИЯ ПРОГРАММЫ ПО ТРУДУ (ТЕХНОЛОГИИ)» НА УРОВНЕ ОСНОВНОГО ОБЩЕГО ОБРАЗОВАНИЯ</w:t>
      </w:r>
    </w:p>
    <w:p w14:paraId="577814C7">
      <w:p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Изучение программного материала по учебному предмету «Труд (технология)» на уровне основного общего образования направлено на достижение обучающимися с нарушениями слуха личностных, метапредметных и предметных результатов освоения содержания учебного предмета.</w:t>
      </w:r>
    </w:p>
    <w:p w14:paraId="5471C8FC">
      <w:pPr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ЛИЧНОСТНЫЕ РЕЗУЛЬТАТЫ</w:t>
      </w:r>
    </w:p>
    <w:p w14:paraId="17326F6C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материала по учебному предмету «Труд (технология)» на уровне основного общего образования у обучающегося с нарушенным слухом будут сформированы следующие личностные результаты в части: </w:t>
      </w:r>
    </w:p>
    <w:p w14:paraId="0AA9256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патриотического воспитания:</w:t>
      </w:r>
    </w:p>
    <w:p w14:paraId="6013C9E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проявление интереса к истории и современному состоянию российской науки и технологии; </w:t>
      </w:r>
    </w:p>
    <w:p w14:paraId="135A33F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ценностное отношение к достижениям российских инженеров и учёных;</w:t>
      </w:r>
    </w:p>
    <w:p w14:paraId="753CCB49">
      <w:pPr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гражданского и духовно-нравственного воспитания:</w:t>
      </w:r>
    </w:p>
    <w:p w14:paraId="44AE8BD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готовность к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 </w:t>
      </w:r>
    </w:p>
    <w:p w14:paraId="66AE391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осознание важности морально-этических принципов в деятельности, связанной с реализацией технологий; </w:t>
      </w:r>
    </w:p>
    <w:p w14:paraId="2CF9650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освоение социальных норм и правил поведения, роли и формы социальной жизни в группах и сообществах, включая взрослые и социальные сообщества; </w:t>
      </w:r>
    </w:p>
    <w:p w14:paraId="195ECDFF">
      <w:pPr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эстетического воспитания:</w:t>
      </w:r>
    </w:p>
    <w:p w14:paraId="6505BF5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восприятие эстетических качеств предметов труда; </w:t>
      </w:r>
    </w:p>
    <w:p w14:paraId="12A78A4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умение создавать эстетически значимые изделия из различных материалов; </w:t>
      </w:r>
    </w:p>
    <w:p w14:paraId="6189465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понимание ценности отечественного и мирового искусства, народных традиций и народного творчества в декоративно-прикладном искусстве; </w:t>
      </w:r>
    </w:p>
    <w:p w14:paraId="5315DBF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осознание роли художественной культуры как средства коммуникации и самовыражения в современном обществе; </w:t>
      </w:r>
    </w:p>
    <w:p w14:paraId="5FE39905">
      <w:pPr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ценности научного познания и практической деятельности:</w:t>
      </w:r>
    </w:p>
    <w:p w14:paraId="3AE7656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осознание ценности науки как фундамента технологий; </w:t>
      </w:r>
    </w:p>
    <w:p w14:paraId="3489FD3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развитие интереса к исследовательской деятельности, реализации на практике достижений науки (с учётом возможностей и ограничений, обусловленных состоянием здоровья); </w:t>
      </w:r>
    </w:p>
    <w:p w14:paraId="65C1FD2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формирования культуры здоровья и эмоционального благополучия:</w:t>
      </w:r>
    </w:p>
    <w:p w14:paraId="511B9E1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осознание ценности безопасного образа жизни в современном технологическом мире, важности правил безопасной работы с инструментами; </w:t>
      </w:r>
    </w:p>
    <w:p w14:paraId="57B62315">
      <w:p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умение распознавать информационные угрозы и осуществлять защиту личности от этих угроз;</w:t>
      </w:r>
    </w:p>
    <w:p w14:paraId="14ACA8A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6) трудового воспитания:</w:t>
      </w:r>
    </w:p>
    <w:p w14:paraId="0FCB60F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уважение к труду, трудящимся, результатам труда (своего и других людей); </w:t>
      </w:r>
    </w:p>
    <w:p w14:paraId="4050076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ориентация на трудовую деятельность, получение доступной профессии, личностное самовыражение в продуктивном, нравственно достойном труде в российском обществе;</w:t>
      </w:r>
    </w:p>
    <w:p w14:paraId="61783D3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готовность к участию в решении возникающих практических трудовых дел, задач технологической и социальной направленности, способность планировать и выполнять такого рода деятельность; </w:t>
      </w:r>
    </w:p>
    <w:p w14:paraId="49F7D07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умение ориентироваться в мире современных профессий; </w:t>
      </w:r>
    </w:p>
    <w:p w14:paraId="71A5A84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умение осознанно выбирать индивидуальную траекторию развития с учётом личных и общественных интересов, потребностей, а также возможностей и ограничений, обусловленных состоянием здоровья; </w:t>
      </w:r>
    </w:p>
    <w:p w14:paraId="3B47FB72">
      <w:p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ориентация на достижение выдающихся результатов в профессиональной деятельности;</w:t>
      </w:r>
    </w:p>
    <w:p w14:paraId="7135B3D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7) экологического воспитания:</w:t>
      </w:r>
    </w:p>
    <w:p w14:paraId="1CAC7AE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воспитание бережного отношения к окружающей среде, понимание необходимости соблюдения баланса между природой и техносферой; </w:t>
      </w:r>
    </w:p>
    <w:p w14:paraId="144DDD95">
      <w:p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осознание пределов преобразовательной деятельности человека.</w:t>
      </w:r>
    </w:p>
    <w:p w14:paraId="573593BE">
      <w:pPr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МЕТАПРЕДМЕТНЫЕ РЕЗУЛЬТАТЫ</w:t>
      </w:r>
    </w:p>
    <w:p w14:paraId="43F519EB">
      <w:p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результате изучения материала по учебному предмету «Труд (технология)» на уровне основного общего образования у обучающегося с нарушенным слуха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20AD25C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УНИВЕРСАЛЬНЫЕ ПОЗНАВАТЕЛЬНЫЕ УЧЕБНЫЕ ДЕЙСТВИЯ</w:t>
      </w:r>
    </w:p>
    <w:p w14:paraId="05E01D9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БАЗОВЫЕ ЛОГИЧЕСКИЕ ДЕЙСТВИЯ: </w:t>
      </w:r>
    </w:p>
    <w:p w14:paraId="1042AC8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выявлять и характеризовать существенные признаки природных и рукотворных объектов; </w:t>
      </w:r>
    </w:p>
    <w:p w14:paraId="2820917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устанавливать существенный признак классификации, основание для обобщения и сравнения; </w:t>
      </w:r>
    </w:p>
    <w:p w14:paraId="12EE3E8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 помощью педагогического работника (других участников образовательного процесса) выявлять закономерности и противоречия в рассматриваемых фактах, данных и наблюдениях, относящихся к внешнему миру; </w:t>
      </w:r>
    </w:p>
    <w:p w14:paraId="6B307D2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выявлять причинно-следственные связи при изучении природных явлений и процессов, а также процессов, происходящих в техносфере; </w:t>
      </w:r>
    </w:p>
    <w:p w14:paraId="4A147CB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выбирать способ решения поставленной задачи, используя для этого необходимые материалы, инструменты и технологии.</w:t>
      </w:r>
    </w:p>
    <w:p w14:paraId="1D60199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БАЗОВЫЕ ПРОЕКТНЫЕ ДЕЙСТВИЯ:</w:t>
      </w:r>
    </w:p>
    <w:p w14:paraId="2A1C9A4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определять проблемы, связанные с ней цели, задачи деятельности;</w:t>
      </w:r>
    </w:p>
    <w:p w14:paraId="4611D89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осуществлять планирование проектной деятельности;</w:t>
      </w:r>
    </w:p>
    <w:p w14:paraId="2F7E85F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помощью педагогического работника (других участников образовательного процесса) разрабатывать и реализовывать проектный замысел и оформлять его в форме «продукта»;</w:t>
      </w:r>
    </w:p>
    <w:p w14:paraId="11D2CD1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осуществлять самооценку процесса и результата проектной деятельности, взаимооценку.</w:t>
      </w:r>
    </w:p>
    <w:p w14:paraId="78A3632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БАЗОВЫЕ ИССЛЕДОВАТЕЛЬСКИЕ ДЕЙСТВИЯ: </w:t>
      </w:r>
    </w:p>
    <w:p w14:paraId="7249125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использовать вопросы как исследовательский инструмент познания; </w:t>
      </w:r>
    </w:p>
    <w:p w14:paraId="1797D49A">
      <w:p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формировать запросы к информационной системе с целью получения необходимой информации;</w:t>
      </w:r>
    </w:p>
    <w:p w14:paraId="5296A5D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 помощью педагогического работника (других участников образовательного процесса) оценивать полноту, достоверность и актуальность полученной информации; </w:t>
      </w:r>
    </w:p>
    <w:p w14:paraId="6BBB812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опытным путём изучать свойства различных материалов; </w:t>
      </w:r>
    </w:p>
    <w:p w14:paraId="37A6103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 </w:t>
      </w:r>
    </w:p>
    <w:p w14:paraId="704C85E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строить и оценивать модели объектов, явлений и процессов; </w:t>
      </w:r>
    </w:p>
    <w:p w14:paraId="7014C6D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уметь создавать, применять и преобразовывать знаки и символы, модели и схемы для решения учебных и познавательных задач; </w:t>
      </w:r>
    </w:p>
    <w:p w14:paraId="6F97C67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уметь оценивать правильность выполнения учебной задачи, понимать собственные возможности её решения; </w:t>
      </w:r>
    </w:p>
    <w:p w14:paraId="31756ABB">
      <w:p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помощью педагогического работника (других участников образовательного процесса) прогнозировать поведение технической системы, в том числе с учётом синергетических эффектов.</w:t>
      </w:r>
    </w:p>
    <w:p w14:paraId="7F74E21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РАБОТА С ИНФОРМАЦИЕЙ:</w:t>
      </w:r>
    </w:p>
    <w:p w14:paraId="1787443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выбирать форму представления информации в зависимости от поставленной задачи; </w:t>
      </w:r>
    </w:p>
    <w:p w14:paraId="715B96B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понимать различие между данными, информацией и знаниями; </w:t>
      </w:r>
    </w:p>
    <w:p w14:paraId="016C262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владеть начальными навыками работы с «большими данными»; </w:t>
      </w:r>
    </w:p>
    <w:p w14:paraId="29C502FC">
      <w:p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владеть основами технологии трансформации данных в информацию, информации в знания.</w:t>
      </w:r>
    </w:p>
    <w:p w14:paraId="60B7FE2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РЕГУЛЯТИВНЫЕ УНИВЕРСАЛЬНЫЕ УЧЕБНЫЕ ДЕЙСТВИЯ </w:t>
      </w:r>
    </w:p>
    <w:p w14:paraId="2444705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САМООРГАНИЗАЦИЯ:</w:t>
      </w:r>
    </w:p>
    <w:p w14:paraId="57FA626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уметь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 (самостоятельно или с помощью педагогического работника либо других участников образовательного процесса); </w:t>
      </w:r>
    </w:p>
    <w:p w14:paraId="6BBFABE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14:paraId="43DCC7AB">
      <w:p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делать выбор и брать ответственность за решение.</w:t>
      </w:r>
    </w:p>
    <w:p w14:paraId="3401C79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САМОКОНТРОЛЬ (РЕФЛЕКСИЯ):</w:t>
      </w:r>
    </w:p>
    <w:p w14:paraId="31FF39E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давать адекватную оценку ситуации и предлагать план её изменения;</w:t>
      </w:r>
    </w:p>
    <w:p w14:paraId="26C62C1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объяснять причины достижения (недостижения) результатов преобразовательной деятельности; </w:t>
      </w:r>
    </w:p>
    <w:p w14:paraId="627AE90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вносить необходимые коррективы в деятельность по решению задачи или по осуществлению проекта; </w:t>
      </w:r>
    </w:p>
    <w:p w14:paraId="575D2BA4">
      <w:p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31687E8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УМЕНИЯ ПРИНЯТИЯ СЕБЯ И ДРУГИХ:</w:t>
      </w:r>
    </w:p>
    <w:p w14:paraId="2C878B00">
      <w:p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36CF783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КОММУНИКАТИВНЫЕ УНИВЕРСАЛЬНЫЕ УЧЕБНЫЕ ДЕЙСТВИЯ </w:t>
      </w:r>
    </w:p>
    <w:p w14:paraId="4C3D528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ОБЩЕНИЕ:</w:t>
      </w:r>
    </w:p>
    <w:p w14:paraId="3DCB872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ходе обсуждения учебного материала, планирования и осуществления учебного проекта; </w:t>
      </w:r>
    </w:p>
    <w:p w14:paraId="21636D0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рамках публичного представления результатов проектной деятельности; </w:t>
      </w:r>
    </w:p>
    <w:p w14:paraId="61A00D3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ходе совместного решения задачи с использованием облачных сервисов; </w:t>
      </w:r>
    </w:p>
    <w:p w14:paraId="56511317">
      <w:p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ходе общения с представителями других культур, в частности в социальных сетях (с учётом возможностей и ограничений, обусловленных нарушением слуха).</w:t>
      </w:r>
    </w:p>
    <w:p w14:paraId="7B6D1EF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СОВМЕСТНАЯ ДЕЯТЕЛЬНОСТЬ:</w:t>
      </w:r>
    </w:p>
    <w:p w14:paraId="78FE00F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понимать и использовать преимущества командной работы при реализации учебного проекта; </w:t>
      </w:r>
    </w:p>
    <w:p w14:paraId="2FABE21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понимать необходимость выработки знаково-символических средств как необходимого условия успешной проектной деятельности; </w:t>
      </w:r>
    </w:p>
    <w:p w14:paraId="58207B4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уметь адекватно интерпретировать высказывания собеседника – участника совместной деятельности; </w:t>
      </w:r>
    </w:p>
    <w:p w14:paraId="3B0ED2F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владеть навыками отстаивания своей точки зрения, используя при этом законы логики; </w:t>
      </w:r>
    </w:p>
    <w:p w14:paraId="59EB0DBD">
      <w:p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уметь распознавать некорректную аргументацию.</w:t>
      </w:r>
    </w:p>
    <w:p w14:paraId="348C36C5">
      <w:pPr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ПРЕДМЕТНЫЕ РЕЗУЛЬТАТЫ</w:t>
      </w:r>
    </w:p>
    <w:p w14:paraId="363A36B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Для всех модулей обязательные предметные результаты: </w:t>
      </w:r>
    </w:p>
    <w:p w14:paraId="514D3DA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организовывать рабочее место в соответствии с изучаемой технологией; </w:t>
      </w:r>
    </w:p>
    <w:p w14:paraId="5E072D5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соблюдать правила безопасного использования ручных и электрифицированных инструментов и оборудования; </w:t>
      </w:r>
    </w:p>
    <w:p w14:paraId="01C82C2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грамотно и осознанно выполнять технологические операции в соответствии с изучаемой технологией. </w:t>
      </w:r>
    </w:p>
    <w:p w14:paraId="297638D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ПРЕДМЕТНЫЕ РЕЗУЛЬТАТЫ ОСВОЕНИЯ СОДЕРЖАНИЯ МОДУЛЯ «ПРОИЗВОДСТВО И ТЕХНОЛОГИИ» </w:t>
      </w:r>
    </w:p>
    <w:p w14:paraId="7989386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концу обучения в 5 КЛАССЕ:</w:t>
      </w:r>
    </w:p>
    <w:p w14:paraId="67AAC4D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называть и с использованием визуальных опор характеризовать технологии; </w:t>
      </w:r>
    </w:p>
    <w:p w14:paraId="3F18ADA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называть и характеризовать потребности человека; </w:t>
      </w:r>
    </w:p>
    <w:p w14:paraId="59C52E8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классифицировать технику, с использованием визуальных опор описывать назначение техники; </w:t>
      </w:r>
    </w:p>
    <w:p w14:paraId="1A99EB13">
      <w:p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использованием учебной и (или) справочной литературы объяснять понятия «техника», «машина», «механизм»; с использованием визуальных опор характеризовать простые механизмы и узнавать их в конструкциях и разнообразных моделях окружающего предметного мира;</w:t>
      </w:r>
    </w:p>
    <w:p w14:paraId="6C953C3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 организационной помощи педагогического работника использовать метод учебного проектирования, выполнять учебные проекты; </w:t>
      </w:r>
    </w:p>
    <w:p w14:paraId="5CE3AAB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назвать и характеризовать профессии, </w:t>
      </w:r>
      <w:r>
        <w:rPr>
          <w:rFonts w:ascii="Times New Roman" w:hAnsi="Times New Roman"/>
          <w:sz w:val="24"/>
          <w:szCs w:val="24"/>
        </w:rPr>
        <w:t>связанные с миром техники и технологий.</w:t>
      </w:r>
    </w:p>
    <w:p w14:paraId="1456404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концу обучения в 6 КЛАССЕ: </w:t>
      </w:r>
    </w:p>
    <w:p w14:paraId="6582684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называть и с использованием визуальных опор характеризовать машины и механизмы; </w:t>
      </w:r>
    </w:p>
    <w:p w14:paraId="0C40433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характеризовать предметы труда в различных видах материального производства; </w:t>
      </w:r>
    </w:p>
    <w:p w14:paraId="710A78F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сообщать о профессиях, связанных с инженерной и изобретательской деятельностью.</w:t>
      </w:r>
    </w:p>
    <w:p w14:paraId="66BC4A3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концу обучения в 7 КЛАССЕ: </w:t>
      </w:r>
    </w:p>
    <w:p w14:paraId="2722741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приводить примеры развития технологий; </w:t>
      </w:r>
    </w:p>
    <w:p w14:paraId="24EE3A6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называть и характеризовать народные промыслы и ремёсла России; </w:t>
      </w:r>
    </w:p>
    <w:p w14:paraId="429B294C">
      <w:p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оценивать области применения технологий, понимать их возможности и ограничения;</w:t>
      </w:r>
    </w:p>
    <w:p w14:paraId="183E249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оценивать условия и риски применимости технологий с позиций экологических последствий; </w:t>
      </w:r>
    </w:p>
    <w:p w14:paraId="0FA3206C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выявлять экологические проблемы; </w:t>
      </w:r>
    </w:p>
    <w:p w14:paraId="33B8FF1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профессии, связанные со сферой дизайна.</w:t>
      </w:r>
    </w:p>
    <w:p w14:paraId="74C8049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концу обучения в 8 КЛАССЕ: </w:t>
      </w:r>
    </w:p>
    <w:p w14:paraId="3653E48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 использованием визуальных опор характеризовать общие принципы управления; </w:t>
      </w:r>
    </w:p>
    <w:p w14:paraId="194B76F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анализировать возможности и сферу применения современных технологий;</w:t>
      </w:r>
    </w:p>
    <w:p w14:paraId="13852EF2">
      <w:p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знать направления развития и особенности перспективных технологий;</w:t>
      </w:r>
    </w:p>
    <w:p w14:paraId="549661FC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предлагать предпринимательские идеи, с помощью педагогического работника (других участников образовательного процесса) обосновывать их решение; </w:t>
      </w:r>
    </w:p>
    <w:p w14:paraId="5BCD7D0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определять проблему, анализировать потребности в продукте; </w:t>
      </w:r>
    </w:p>
    <w:p w14:paraId="07EA316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овладеть методами учебной, исследовательской и проектной деятельности, решения (с помощью педагогического работника) творческих задач, проектирования, моделирования, конструирования и эстетического оформления изделий; </w:t>
      </w:r>
    </w:p>
    <w:p w14:paraId="2BC1785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обладать представлениями о мире профессий, связанных с изучаемыми технологиями, об их востребованности на рынке труда. </w:t>
      </w:r>
    </w:p>
    <w:p w14:paraId="7AE418C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концу обучения в 9 КЛАССЕ:</w:t>
      </w:r>
    </w:p>
    <w:p w14:paraId="166AFF5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знать виды предпринимательской деятельности; </w:t>
      </w:r>
    </w:p>
    <w:p w14:paraId="1D83FA2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создавать модели экономической деятельности; </w:t>
      </w:r>
    </w:p>
    <w:p w14:paraId="38E78D49">
      <w:pPr>
        <w:pStyle w:val="6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помощью педагогического работника (других участников образовательного процесса) разрабатывать бизнес-проект; </w:t>
      </w:r>
    </w:p>
    <w:p w14:paraId="640FC40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оценивать эффективность предпринимательской деятельности; </w:t>
      </w:r>
    </w:p>
    <w:p w14:paraId="2E21086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планировать своё профессиональное образование и профессиональную карьеру (с учётом возможностей и ограничений, обусловленных состоянием здоровья). </w:t>
      </w:r>
    </w:p>
    <w:p w14:paraId="33A27A2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224FC30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концу обучения в 5 КЛАССЕ:</w:t>
      </w:r>
    </w:p>
    <w:p w14:paraId="4598219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выполнять учебные проекты в соответствии с этапами проектной деятельности; с помощью педагогического работника (других участников образовательного процесса)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 </w:t>
      </w:r>
    </w:p>
    <w:p w14:paraId="28DCF253">
      <w:pPr>
        <w:pStyle w:val="6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4B72A9E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называть и характеризовать виды бумаги, её свойства, получение и применение; </w:t>
      </w:r>
    </w:p>
    <w:p w14:paraId="1B71CA0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называть народные промыслы по обработке древесины; </w:t>
      </w:r>
    </w:p>
    <w:p w14:paraId="07DAE1C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 использованием визуальных опор характеризовать свойства конструкционных материалов; </w:t>
      </w:r>
    </w:p>
    <w:p w14:paraId="4F3AC14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2E8A1A3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называть и характеризовать виды древесины, пиломатериалов; </w:t>
      </w:r>
    </w:p>
    <w:p w14:paraId="0E0B1E3B">
      <w:p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620ED0F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 помощью педагогического работника (других участников образовательного процесса) исследовать, анализировать и сравнивать свойства древесины разных пород деревьев; </w:t>
      </w:r>
    </w:p>
    <w:p w14:paraId="2DB0642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знать и называть пищевую ценность яиц, круп, овощей; </w:t>
      </w:r>
    </w:p>
    <w:p w14:paraId="63EBED8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приводить примеры обработки пищевых продуктов, позволяющие максимально сохранять их пищевую ценность; </w:t>
      </w:r>
    </w:p>
    <w:p w14:paraId="6F75CE4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называть и выполнять технологии первичной обработки овощей, круп; </w:t>
      </w:r>
    </w:p>
    <w:p w14:paraId="2E978E5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называть и выполнять технологии приготовления блюд из яиц, овощей, круп; </w:t>
      </w:r>
    </w:p>
    <w:p w14:paraId="2E114F4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называть виды планировки кухни; способы рационального размещения мебели; </w:t>
      </w:r>
    </w:p>
    <w:p w14:paraId="43D52C8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называть и с использованием визуальных опор характеризовать текстильные материалы, классифицировать их, описывать основные этапы производства; </w:t>
      </w:r>
    </w:p>
    <w:p w14:paraId="49AC16B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анализировать и сравнивать свойства текстильных материалов; </w:t>
      </w:r>
    </w:p>
    <w:p w14:paraId="65607DF5">
      <w:p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выбирать материалы, инструменты и оборудование для выполнения швейных работ;</w:t>
      </w:r>
    </w:p>
    <w:p w14:paraId="7132CC0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использовать ручные инструменты для выполнения швейных работ; </w:t>
      </w:r>
    </w:p>
    <w:p w14:paraId="4C6FB21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подготавливать швейную машину к работе с учётом безопасных правил её эксплуатации, выполнять простые операции машинной обработки (машинные строчки); </w:t>
      </w:r>
    </w:p>
    <w:p w14:paraId="6DD3C37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выполнять последовательность изготовления швейных изделий, осуществлять контроль качества;</w:t>
      </w:r>
    </w:p>
    <w:p w14:paraId="009F25E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 использованием визуальных опор кратко характеризовать группы профессий, описывать тенденции их развития, объяснять социальное значение групп профессий. </w:t>
      </w:r>
    </w:p>
    <w:p w14:paraId="2BE189E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концу обучения в 6 КЛАССЕ:</w:t>
      </w:r>
    </w:p>
    <w:p w14:paraId="2488637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знать свойства конструкционных материалов; </w:t>
      </w:r>
    </w:p>
    <w:p w14:paraId="5A17755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называть народные промыслы по обработке металла; </w:t>
      </w:r>
    </w:p>
    <w:p w14:paraId="3A4E0241">
      <w:p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называть и с использованием визуальных опор характеризовать виды металлов и их сплавов;</w:t>
      </w:r>
    </w:p>
    <w:p w14:paraId="1CAF757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 помощью педагогического работника (других участников образовательного процесса) исследовать, анализировать и сравнивать свойства металлов и их сплавов; </w:t>
      </w:r>
    </w:p>
    <w:p w14:paraId="0E11817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классифицировать и характеризовать инструменты, приспособления и технологическое оборудование; </w:t>
      </w:r>
    </w:p>
    <w:p w14:paraId="7C7A8C9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использовать инструменты, приспособления и технологическое оборудование при обработке тонколистового металла, проволоки; </w:t>
      </w:r>
    </w:p>
    <w:p w14:paraId="47A8EF9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выполнять технологические операции с использованием ручных инструментов, приспособлений, технологического оборудования; </w:t>
      </w:r>
    </w:p>
    <w:p w14:paraId="759E131C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обрабатывать металлы и их сплавы слесарным инструментом; </w:t>
      </w:r>
    </w:p>
    <w:p w14:paraId="2DA00C2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знать и называть пищевую ценность молока и молочных продуктов; </w:t>
      </w:r>
    </w:p>
    <w:p w14:paraId="6B99506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определять качество молочных продуктов, называть правила хранения продуктов; </w:t>
      </w:r>
    </w:p>
    <w:p w14:paraId="3147441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называть и выполнять технологии приготовления блюд из молока и молочных продуктов; </w:t>
      </w:r>
    </w:p>
    <w:p w14:paraId="1C7C29A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называть виды теста, технологии приготовления разных видов теста; </w:t>
      </w:r>
    </w:p>
    <w:p w14:paraId="5634DFCD">
      <w:p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называть национальные блюда из разных видов теста;</w:t>
      </w:r>
    </w:p>
    <w:p w14:paraId="570A4C7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называть виды одежды, характеризовать стили одежды; </w:t>
      </w:r>
    </w:p>
    <w:p w14:paraId="0D7E425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 использованием визуальных опор характеризовать современные текстильные материалы, их получение и свойства; </w:t>
      </w:r>
    </w:p>
    <w:p w14:paraId="6C537A3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выбирать текстильные материалы для изделий с учётом их свойств; </w:t>
      </w:r>
    </w:p>
    <w:p w14:paraId="5ACFE6F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выполнять чертёж выкроек швейного изделия; </w:t>
      </w:r>
    </w:p>
    <w:p w14:paraId="682EE30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соблюдать последовательность технологических операций по раскрою, пошиву и отделке изделия; </w:t>
      </w:r>
    </w:p>
    <w:p w14:paraId="5C4A94F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выполнять учебные проекты, соблюдая этапы и технологии изготовления проектных изделий;</w:t>
      </w:r>
    </w:p>
    <w:p w14:paraId="13CDCBA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 использованием визуальных опор кратко </w:t>
      </w:r>
      <w:r>
        <w:rPr>
          <w:rFonts w:ascii="Times New Roman" w:hAnsi="Times New Roman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14:paraId="55CDA81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концу обучения в 7 КЛАССЕ: </w:t>
      </w:r>
    </w:p>
    <w:p w14:paraId="78ACEE2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исследовать и анализировать свойства конструкционных материалов; </w:t>
      </w:r>
    </w:p>
    <w:p w14:paraId="5F469B0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выбирать инструменты и оборудование, необходимые для изготовления выбранного изделия по данной технологии; </w:t>
      </w:r>
    </w:p>
    <w:p w14:paraId="419EC7E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применять технологии механической обработки конструкционных материалов; </w:t>
      </w:r>
    </w:p>
    <w:p w14:paraId="06CA2996">
      <w:p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253CF26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выполнять художественное оформление изделий; </w:t>
      </w:r>
    </w:p>
    <w:p w14:paraId="7BE0872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называть пластмассы и другие современные материалы, с помощью педагогического работника (других участников образовательного процесса) анализировать их свойства, возможность применения в быту и на производстве; </w:t>
      </w:r>
    </w:p>
    <w:p w14:paraId="6847B5C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осуществлять изготовление субъективно нового продукта, опираясь на общую технологическую схему; </w:t>
      </w:r>
    </w:p>
    <w:p w14:paraId="278D2F0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оценивать пределы применимости данной технологии, в том числе с экономических и экологических позиций; </w:t>
      </w:r>
    </w:p>
    <w:p w14:paraId="11E9C13C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знать и называть пищевую ценность рыбы, морепродуктов продуктов; определять качество рыбы; </w:t>
      </w:r>
    </w:p>
    <w:p w14:paraId="64C00C3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знать и называть пищевую ценность мяса животных, мяса птицы, определять качество; </w:t>
      </w:r>
    </w:p>
    <w:p w14:paraId="0CE9547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называть и выполнять технологии приготовления блюд из рыбы, </w:t>
      </w:r>
    </w:p>
    <w:p w14:paraId="5B28BC7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характеризовать технологии приготовления из мяса животных, мяса птицы;</w:t>
      </w:r>
    </w:p>
    <w:p w14:paraId="2F14377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называть блюда национальной кухни из рыбы, мяса; </w:t>
      </w:r>
    </w:p>
    <w:p w14:paraId="500BB309">
      <w:pPr>
        <w:pStyle w:val="64"/>
        <w:spacing w:line="276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кратко характеризовать конструкционные особенности костюма;</w:t>
      </w:r>
    </w:p>
    <w:p w14:paraId="2CD3A3E0">
      <w:pPr>
        <w:pStyle w:val="64"/>
        <w:spacing w:line="276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выбирать текстильные материалы для изделий с учётом их свойств;</w:t>
      </w:r>
    </w:p>
    <w:p w14:paraId="1A216B52">
      <w:pPr>
        <w:pStyle w:val="64"/>
        <w:spacing w:line="276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самостоятельно или с помощью педагогического работника (других участников образовательного процесса) выполнять чертёж выкроек швейного изделия;</w:t>
      </w:r>
    </w:p>
    <w:p w14:paraId="3F1AD73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последовательность технологических операций по раскрою, пошиву и отделке изделия;</w:t>
      </w:r>
    </w:p>
    <w:p w14:paraId="5307FD2E">
      <w:pPr>
        <w:pStyle w:val="6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использованием визуальных опор характеризовать мир профессий, связанных с изучаемыми технологиями; сообщать об их востребованности на рынке труда.</w:t>
      </w:r>
    </w:p>
    <w:p w14:paraId="79B5818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ПРЕДМЕТНЫЕ РЕЗУЛЬТАТЫ ОСВОЕНИЯ СОДЕРЖАНИЯ МОДУЛЯ «РОБОТОТЕХНИКА» </w:t>
      </w:r>
    </w:p>
    <w:p w14:paraId="6846E6A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концу обучения в 6 КЛАССЕ: </w:t>
      </w:r>
    </w:p>
    <w:p w14:paraId="4165534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классифицировать и с использованием визуальных опор характеризовать роботов по видам и назначению; </w:t>
      </w:r>
    </w:p>
    <w:p w14:paraId="25082F5C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знать основные законы робототехники; </w:t>
      </w:r>
    </w:p>
    <w:p w14:paraId="213F2AB6">
      <w:p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называть и с использованием визуальных опор характеризовать назначение деталей робототехнического конструктора;</w:t>
      </w:r>
    </w:p>
    <w:p w14:paraId="20ED334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 использованием визуальных опор характеризовать составные части роботов, датчики в современных робототехнических системах; </w:t>
      </w:r>
    </w:p>
    <w:p w14:paraId="44C1966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получить опыт моделирования машин и механизмов с помощью робототехнического конструктора; </w:t>
      </w:r>
    </w:p>
    <w:p w14:paraId="283785A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применять навыки моделирования машин и механизмов с помощью робототехнического конструктора; </w:t>
      </w:r>
    </w:p>
    <w:p w14:paraId="3E5FCB1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3FD1CE2A">
      <w:p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кратко с использованием визуальных опор </w:t>
      </w:r>
      <w:r>
        <w:rPr>
          <w:rFonts w:ascii="Times New Roman" w:hAnsi="Times New Roman"/>
          <w:sz w:val="24"/>
          <w:szCs w:val="24"/>
        </w:rPr>
        <w:t>характеризовать мир профессий, связанных с робототехникой.</w:t>
      </w:r>
    </w:p>
    <w:p w14:paraId="5C83981C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концу обучения в 7 КЛАССЕ:</w:t>
      </w:r>
    </w:p>
    <w:p w14:paraId="7FBD590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 использованием визуальных опор называть виды транспортных роботов, описывать их назначение; </w:t>
      </w:r>
    </w:p>
    <w:p w14:paraId="45FFF6D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конструировать мобильного робота по схеме; усовершенствовать конструкцию; </w:t>
      </w:r>
    </w:p>
    <w:p w14:paraId="4F1B265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программировать мобильного робота; </w:t>
      </w:r>
    </w:p>
    <w:p w14:paraId="106F695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управлять мобильными роботами в компьютерно-управляемых средах; </w:t>
      </w:r>
    </w:p>
    <w:p w14:paraId="5A7FDF7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 использованием визуальных опор называть и характеризовать датчики, использованные при проектировании мобильного робота; </w:t>
      </w:r>
    </w:p>
    <w:p w14:paraId="43102B2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уметь осуществлять робототехнические проекты; </w:t>
      </w:r>
    </w:p>
    <w:p w14:paraId="3565AC8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презентовать изделие;</w:t>
      </w:r>
    </w:p>
    <w:p w14:paraId="36B3195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кратко с использованием визуальных опор характеризовать </w:t>
      </w:r>
      <w:r>
        <w:rPr>
          <w:rFonts w:ascii="Times New Roman" w:hAnsi="Times New Roman"/>
          <w:sz w:val="24"/>
          <w:szCs w:val="24"/>
        </w:rPr>
        <w:t>мир профессий, связанных с робототехникой.</w:t>
      </w:r>
    </w:p>
    <w:p w14:paraId="176A60C9">
      <w:pPr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концу обучения в 8 КЛАССЕ:</w:t>
      </w:r>
    </w:p>
    <w:p w14:paraId="5450F59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называть виды промышленных роботов, с использованием визуальных опор описывать их назначение и функции; </w:t>
      </w:r>
    </w:p>
    <w:p w14:paraId="3506159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назвать виды бытовых роботов, с использованием визуальных опор описывать их назначение и функции; </w:t>
      </w:r>
    </w:p>
    <w:p w14:paraId="606C661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датчики и программировать действие учебного робота в зависимости от задач проекта;</w:t>
      </w:r>
    </w:p>
    <w:p w14:paraId="07E7CEB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помощью педагогического работника (других участников образовательного процесса) осуществлять робототехнические проекты, совершенствовать конструкцию, испытывать и презентовать результат проекта;</w:t>
      </w:r>
    </w:p>
    <w:p w14:paraId="6186D56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 использованием визуальных опор </w:t>
      </w:r>
      <w:r>
        <w:rPr>
          <w:rFonts w:ascii="Times New Roman" w:hAnsi="Times New Roman"/>
          <w:sz w:val="24"/>
          <w:szCs w:val="24"/>
        </w:rPr>
        <w:t>характеризовать мир профессий, связанных с робототехникой.</w:t>
      </w:r>
    </w:p>
    <w:p w14:paraId="089060A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концу обучения в 9 КЛАССЕ: </w:t>
      </w:r>
    </w:p>
    <w:p w14:paraId="40B0801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приводить примеры применения беспилотных летательных аппаратов;</w:t>
      </w:r>
    </w:p>
    <w:p w14:paraId="76B55C1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знать конструкцию беспилотных летательных аппаратов; кратко сообщать о сфере их применения;</w:t>
      </w:r>
    </w:p>
    <w:p w14:paraId="77C359A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помощью педагогического работника (других участников образовательного процесса) выполнять сборку беспилотного летательного аппарата;</w:t>
      </w:r>
    </w:p>
    <w:p w14:paraId="2F76734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помощью педагогического работника (других участников образовательного процесса) выполнять пилотирование беспилотных летательных аппаратов;</w:t>
      </w:r>
    </w:p>
    <w:p w14:paraId="5668B44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соблюдать правила безопасного пилотирования беспилотных летательных аппаратов;</w:t>
      </w:r>
    </w:p>
    <w:p w14:paraId="01B76F6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кратко характеризовать мир профессий, связанных с робототехникой, их востребованность на рынке труда.</w:t>
      </w:r>
    </w:p>
    <w:p w14:paraId="4FEE1C5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концу обучения в 10 КЛАССЕ: </w:t>
      </w:r>
    </w:p>
    <w:p w14:paraId="7EAB44A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использованием визуальных опор кратко характеризовать автоматизированные и роботизированные системы;</w:t>
      </w:r>
    </w:p>
    <w:p w14:paraId="1ECBD4A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использованием визуальных опор кратко 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14:paraId="1F2BC7B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знать принципы работы системы Интернет вещей; сферы применения системы Интернет вещей в промышленности и быту;</w:t>
      </w:r>
    </w:p>
    <w:p w14:paraId="6DDCB55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анализировать перспективы развития беспилотной робототехники;</w:t>
      </w:r>
    </w:p>
    <w:p w14:paraId="25B7798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69566B1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помощью педагогического работника (других участников образовательного процесса) составлять алгоритмы и программы по управлению робототехническими системами;</w:t>
      </w:r>
    </w:p>
    <w:p w14:paraId="12474C5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помощью педагогического работника (других участников образовательного процесса) использовать языки программирования для управления роботами;</w:t>
      </w:r>
    </w:p>
    <w:p w14:paraId="702D657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помощью педагогического работника (других участников образовательного процесса) осуществлять управление групповым взаимодействием роботов;</w:t>
      </w:r>
    </w:p>
    <w:p w14:paraId="7AD0B22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соблюдать правила безопасного пилотирования;</w:t>
      </w:r>
    </w:p>
    <w:p w14:paraId="3355695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осуществлять робототехнические проекты;</w:t>
      </w:r>
    </w:p>
    <w:p w14:paraId="7615F34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характеризовать мир профессий, связанных с робототехникой, их востребованность на рынке труда.</w:t>
      </w:r>
    </w:p>
    <w:p w14:paraId="3FAF840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ПРЕДМЕТНЫЕ РЕЗУЛЬТАТЫ ОСВОЕНИЯ СОДЕРЖАНИЯ МОДУЛЯ «КОМПЬЮТЕРНАЯ ГРАФИКА. ЧЕРЧЕНИЕ»</w:t>
      </w:r>
    </w:p>
    <w:p w14:paraId="7D83277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концу обучения в 5 КЛАССЕ: </w:t>
      </w:r>
    </w:p>
    <w:p w14:paraId="4E3C2AA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знать виды и области применения графической информации; </w:t>
      </w:r>
    </w:p>
    <w:p w14:paraId="01501B1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называть типы графических изображений (рисунок, диаграмма, графики, графы, эскиз, технический рисунок, чертёж, схема, карта, пиктограмма и другие); </w:t>
      </w:r>
    </w:p>
    <w:p w14:paraId="5EBB2E3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называть основные элементы графических изображений (точка, линия, контур, буквы и цифры, условные знаки); </w:t>
      </w:r>
    </w:p>
    <w:p w14:paraId="0D6BC0D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называть и применять чертёжные инструменты; </w:t>
      </w:r>
    </w:p>
    <w:p w14:paraId="390EA6B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читать и выполнять чертежи на листе А4 (рамка, основная надпись, масштаб, виды, нанесение размеров);</w:t>
      </w:r>
    </w:p>
    <w:p w14:paraId="7045CE5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называть профессии, связанные с черчением, компьютерной графикой, знать об их востребованности на рынке труда.</w:t>
      </w:r>
    </w:p>
    <w:p w14:paraId="4CF49858">
      <w:pPr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концу обучения в 6 КЛАССЕ:</w:t>
      </w:r>
    </w:p>
    <w:p w14:paraId="575309C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знать и выполнять основные правила выполнения чертежей с использованием чертёжных инструментов; </w:t>
      </w:r>
    </w:p>
    <w:p w14:paraId="33F03C9C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знать и использовать для выполнения чертежей инструменты графического редактора; </w:t>
      </w:r>
    </w:p>
    <w:p w14:paraId="58604D2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понимать смысл условных графических обозначений, создавать с их помощью графические тексты; </w:t>
      </w:r>
    </w:p>
    <w:p w14:paraId="2BBBF3F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помощью педагогического работника (других участников образовательного процесса) создавать тексты, рисунки в графическом редакторе;</w:t>
      </w:r>
    </w:p>
    <w:p w14:paraId="40EB9E1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кратко сообщать о мире профессий, связанных с черчением, компьютерной графикой, об их востребованности на рынке труда.</w:t>
      </w:r>
    </w:p>
    <w:p w14:paraId="1B8733F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концу обучения в 7 КЛАССЕ: </w:t>
      </w:r>
    </w:p>
    <w:p w14:paraId="3CB9B82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называть виды конструкторской документации; </w:t>
      </w:r>
    </w:p>
    <w:p w14:paraId="31FBC9E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называть и с использованием визуальных опор характеризовать виды графических моделей; </w:t>
      </w:r>
    </w:p>
    <w:p w14:paraId="5CBD802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выполнять и с помощью педагогического работника (других участников образовательного процесса) оформлять сборочный чертёж; </w:t>
      </w:r>
    </w:p>
    <w:p w14:paraId="03CA90D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владеть ручными способами вычерчивания чертежей, эскизов и технических рисунков деталей;</w:t>
      </w:r>
    </w:p>
    <w:p w14:paraId="59F856B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владеть автоматизированными способами вычерчивания чертежей, эскизов и технических рисунков;</w:t>
      </w:r>
    </w:p>
    <w:p w14:paraId="791649F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уметь читать чертежи деталей и с помощью педагогического работника (других участников образовательного процесса) осуществлять расчёты по чертежам;</w:t>
      </w:r>
    </w:p>
    <w:p w14:paraId="02AB40D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сообщать о мире профессий, связанных с черчением, компьютерной графикой, об их востребованности на рынке труда.</w:t>
      </w:r>
    </w:p>
    <w:p w14:paraId="103D5B4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концу обучения в 8 КЛАССЕ:</w:t>
      </w:r>
    </w:p>
    <w:p w14:paraId="14C4782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использовать программное обеспечение для создания проектной документации; </w:t>
      </w:r>
    </w:p>
    <w:p w14:paraId="32A3B07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 помощью педагогического работника (других участников образовательного процесса) создавать различные виды документов; </w:t>
      </w:r>
    </w:p>
    <w:p w14:paraId="5698C99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владеть способами создания, редактирования и трансформации графических объектов;</w:t>
      </w:r>
    </w:p>
    <w:p w14:paraId="05E2E1C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выполнять эскизы, схемы, чертежи с использованием чертёжных инструментов и приспособлений и (или) с использованием программного обеспечения; </w:t>
      </w:r>
    </w:p>
    <w:p w14:paraId="57171EA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помощью педагогического работника (других участников образовательного процесса) создавать и редактировать сложные 3D-модели и сборочные чертежи;</w:t>
      </w:r>
    </w:p>
    <w:p w14:paraId="3CA8DBA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(с использованием визуальных опор) мир профессий, связанных с черчением, компьютерной графикой, сообщать об их востребованности на рынке труда.</w:t>
      </w:r>
    </w:p>
    <w:p w14:paraId="2DE7D25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концу обучения в 9 КЛАССЕ:</w:t>
      </w:r>
    </w:p>
    <w:p w14:paraId="043B167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выполнять эскизы, схемы, чертежи с использованием чертёжных инструментов и приспособлений и (или) в системе автоматизированного проектирования (САПР); </w:t>
      </w:r>
    </w:p>
    <w:p w14:paraId="7D62B1A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создавать 3D-модели в системе автоматизированного проектирования (САПР); </w:t>
      </w:r>
    </w:p>
    <w:p w14:paraId="14D3993C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 помощью педагогического работника (других участников образовательного процесса) оформлять конструкторскую документацию, в том числе с использованием систем автоматизированного проектирования (САПР); </w:t>
      </w:r>
    </w:p>
    <w:p w14:paraId="527A21C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характеризовать мир профессий, связанных с изучаемыми технологиями, их востребованность на рынке труда. </w:t>
      </w:r>
    </w:p>
    <w:p w14:paraId="3E6DCE7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ПРЕДМЕТНЫЕ РЕЗУЛЬТАТЫ ОСВОЕНИЯ СОДЕРЖАНИЯ МОДУЛЯ «3D-МОДЕЛИРОВАНИЕ, ПРОТОТИПИРОВАНИЕ, МАКЕТИРОВАНИЕ»</w:t>
      </w:r>
    </w:p>
    <w:p w14:paraId="5E731BD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концу обучения в 8 КЛАССЕ:</w:t>
      </w:r>
    </w:p>
    <w:p w14:paraId="0B6B83EC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называть виды, свойства и назначение моделей; </w:t>
      </w:r>
    </w:p>
    <w:p w14:paraId="5C7BF8F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называть виды макетов и их назначение; </w:t>
      </w:r>
    </w:p>
    <w:p w14:paraId="23C3B42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создавать макеты различных видов, в том числе с использованием программного обеспечения; </w:t>
      </w:r>
    </w:p>
    <w:p w14:paraId="2C7487C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выполнять развёртку и соединять фрагменты макета; </w:t>
      </w:r>
    </w:p>
    <w:p w14:paraId="25179DA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выполнять сборку деталей макета; </w:t>
      </w:r>
    </w:p>
    <w:p w14:paraId="049A473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 помощью педагогического работника (других участников образовательного процесса) разрабатывать графическую документацию; </w:t>
      </w:r>
    </w:p>
    <w:p w14:paraId="7B3A87A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кратко характеризовать (с использованием визуальных опор) мир профессий, связанных с изучаемыми технологиями макетирования, их востребованность на рынке труда.</w:t>
      </w:r>
    </w:p>
    <w:p w14:paraId="3C07165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концу обучения в 9 КЛАССЕ:</w:t>
      </w:r>
    </w:p>
    <w:p w14:paraId="6807391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 помощью педагогического работника (других участников образовательного процесса) 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 </w:t>
      </w:r>
    </w:p>
    <w:p w14:paraId="02761D4C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помощью педагогического работника (других участников образовательного процесса) создавать 3D-модели, используя программное обеспечение;</w:t>
      </w:r>
    </w:p>
    <w:p w14:paraId="2482D9C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устанавливать адекватность модели объекту и целям моделирования; </w:t>
      </w:r>
    </w:p>
    <w:p w14:paraId="7324F8A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 помощью педагогического работника (других участников образовательного процесса) проводить анализ и модернизацию компьютерной модели; </w:t>
      </w:r>
    </w:p>
    <w:p w14:paraId="60F99C0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изготавливать прототипы с использованием технологического оборудования (3D-принтер, лазерный гравёр и другие); </w:t>
      </w:r>
    </w:p>
    <w:p w14:paraId="66E6FD4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модернизировать прототип в соответствии с поставленной задачей; </w:t>
      </w:r>
    </w:p>
    <w:p w14:paraId="6111951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презентовать изделие;</w:t>
      </w:r>
    </w:p>
    <w:p w14:paraId="08CF3E5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(с использованием визуальных опор) мир профессий, связанных с изучаемыми технологиями 3D-моделирования, их востребованность на рынке труда.</w:t>
      </w:r>
    </w:p>
    <w:p w14:paraId="0C21C05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концу обучения в 10 КЛАССЕ: </w:t>
      </w:r>
    </w:p>
    <w:p w14:paraId="0372459C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использовать редактор компьютерного трёхмерного проектирования для создания моделей сложных объектов; </w:t>
      </w:r>
    </w:p>
    <w:p w14:paraId="5A2EFD4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изготавливать прототипы с использованием технологического оборудования (3D-принтер, лазерный гравёр и другие); </w:t>
      </w:r>
    </w:p>
    <w:p w14:paraId="6F45ADDF">
      <w:p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называть и выполнять этапы аддитивного производства;</w:t>
      </w:r>
    </w:p>
    <w:p w14:paraId="50063B4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модернизировать прототип в соответствии с поставленной задачей; </w:t>
      </w:r>
    </w:p>
    <w:p w14:paraId="7434184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называть области применения 3D-моделирования; </w:t>
      </w:r>
    </w:p>
    <w:p w14:paraId="2924854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характеризовать мир профессий, связанных с изучаемыми технологиями 3D-моделирования, их востребованность на рынке труда. </w:t>
      </w:r>
    </w:p>
    <w:p w14:paraId="28D463C2">
      <w:pPr>
        <w:ind w:firstLine="709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ПРИМЕРНОЕ РАСПРЕДЕЛЕНИЕ ЧАСОВ ПО ГОДАМ ОБУЧЕНИЯ</w:t>
      </w:r>
    </w:p>
    <w:p w14:paraId="2D3EB1F8">
      <w:p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Принцип построения адаптированной программы является модульным. При этом допускается вариативный подход к очерёдности изучения модулей, принципам компоновки учебных тем, форм и методов освоения содержания, что требует учёта особых образовательных потребностей обучающихся с нарушениями слуха.</w:t>
      </w:r>
    </w:p>
    <w:p w14:paraId="0E1E61B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Педагогические работники обладают возможностью изменения порядка изучения модулей, перераспределения </w:t>
      </w:r>
      <w:r>
        <w:rPr>
          <w:rFonts w:ascii="Times New Roman" w:hAnsi="Times New Roman"/>
          <w:color w:val="000000"/>
          <w:sz w:val="24"/>
          <w:szCs w:val="24"/>
        </w:rPr>
        <w:t>времени между модулями (при сохранении общего количества учебных часов, указанных в Федеральном учебном плане ФАОП).</w:t>
      </w:r>
    </w:p>
    <w:p w14:paraId="2BEF765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Предлагаемые варианты тематического планирования и распределения часов на изучение модулей могут служить примерным образцом при составлении рабочих программ по предмету.</w:t>
      </w:r>
    </w:p>
    <w:p w14:paraId="1304868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Образовательная организация может выбрать один из них либо самостоятельно разработать и утвердить иной вариант тематического планирования.</w:t>
      </w:r>
    </w:p>
    <w:p w14:paraId="24A00F3D">
      <w:p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Количество часов инвариантных модулей может быть сокращено для введения вариативных. Порядок, классы изучения модулей и количество часов могут быть иными с учётом материально-технического обеспечения образовательной организации и особых образовательных потребностей обучающихся с нарушениями слуха.</w:t>
      </w:r>
    </w:p>
    <w:p w14:paraId="5D760CA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 распределении часов модуля «Технологии обработки материалов, пищевых продуктов» следует ориентироваться на наличие оборудования для реализации тематических блоков «Технологии обработки конструкционных материалов», «Технологии обработки текстильных материалов», «Технологии обработки пищевых продуктов». </w:t>
      </w:r>
    </w:p>
    <w:p w14:paraId="7F3108D0">
      <w:p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отсутствии возможности выполнять практические работы обязательным является изучение всего объёма теоретического материала. Часы, выделяемые на практические работы, можно перенести на изучение других тем инвариантных или вариативных модулей.</w:t>
      </w:r>
    </w:p>
    <w:tbl>
      <w:tblPr>
        <w:tblStyle w:val="20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2"/>
        <w:gridCol w:w="1275"/>
        <w:gridCol w:w="1276"/>
        <w:gridCol w:w="1418"/>
        <w:gridCol w:w="567"/>
        <w:gridCol w:w="569"/>
        <w:gridCol w:w="565"/>
      </w:tblGrid>
      <w:tr w14:paraId="78CF7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22" w:type="dxa"/>
            <w:vMerge w:val="restart"/>
          </w:tcPr>
          <w:p w14:paraId="1D95B1EA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Инвариантные модули</w:t>
            </w:r>
          </w:p>
        </w:tc>
        <w:tc>
          <w:tcPr>
            <w:tcW w:w="5670" w:type="dxa"/>
            <w:gridSpan w:val="6"/>
          </w:tcPr>
          <w:p w14:paraId="1BD3A2E3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Количество часов по классам</w:t>
            </w:r>
          </w:p>
          <w:p w14:paraId="19069CF9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классы</w:t>
            </w:r>
          </w:p>
        </w:tc>
      </w:tr>
      <w:tr w14:paraId="46B34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22" w:type="dxa"/>
            <w:vMerge w:val="continue"/>
          </w:tcPr>
          <w:p w14:paraId="582A9EFC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5C5E8FD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1276" w:type="dxa"/>
          </w:tcPr>
          <w:p w14:paraId="1D649361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1418" w:type="dxa"/>
          </w:tcPr>
          <w:p w14:paraId="22CC6CC4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567" w:type="dxa"/>
          </w:tcPr>
          <w:p w14:paraId="033EA397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569" w:type="dxa"/>
          </w:tcPr>
          <w:p w14:paraId="5A1C03D3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5" w:type="dxa"/>
          </w:tcPr>
          <w:p w14:paraId="326ADA91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0629C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2" w:type="dxa"/>
          </w:tcPr>
          <w:p w14:paraId="527AE779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Производство и технологии</w:t>
            </w:r>
          </w:p>
        </w:tc>
        <w:tc>
          <w:tcPr>
            <w:tcW w:w="1275" w:type="dxa"/>
          </w:tcPr>
          <w:p w14:paraId="7A116F2B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1276" w:type="dxa"/>
          </w:tcPr>
          <w:p w14:paraId="1685F3DC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1418" w:type="dxa"/>
          </w:tcPr>
          <w:p w14:paraId="005699CC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567" w:type="dxa"/>
          </w:tcPr>
          <w:p w14:paraId="3C873F57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569" w:type="dxa"/>
          </w:tcPr>
          <w:p w14:paraId="7532A682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5" w:type="dxa"/>
          </w:tcPr>
          <w:p w14:paraId="0BAB2987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4DE23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2" w:type="dxa"/>
          </w:tcPr>
          <w:p w14:paraId="3CEF846C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Компьютерная графика, черчение</w:t>
            </w:r>
          </w:p>
        </w:tc>
        <w:tc>
          <w:tcPr>
            <w:tcW w:w="1275" w:type="dxa"/>
          </w:tcPr>
          <w:p w14:paraId="5EC09ECC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1276" w:type="dxa"/>
          </w:tcPr>
          <w:p w14:paraId="3F857E1E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1418" w:type="dxa"/>
          </w:tcPr>
          <w:p w14:paraId="116BBE82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567" w:type="dxa"/>
          </w:tcPr>
          <w:p w14:paraId="7763A9E3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569" w:type="dxa"/>
          </w:tcPr>
          <w:p w14:paraId="260D34D6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5" w:type="dxa"/>
          </w:tcPr>
          <w:p w14:paraId="01C92301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39B0E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2" w:type="dxa"/>
          </w:tcPr>
          <w:p w14:paraId="054AFB0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  <w:t>3D-моделирование, прототипирование, макетирование</w:t>
            </w:r>
          </w:p>
        </w:tc>
        <w:tc>
          <w:tcPr>
            <w:tcW w:w="1275" w:type="dxa"/>
          </w:tcPr>
          <w:p w14:paraId="45F39B24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</w:tc>
        <w:tc>
          <w:tcPr>
            <w:tcW w:w="1276" w:type="dxa"/>
          </w:tcPr>
          <w:p w14:paraId="0A6517F6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</w:tc>
        <w:tc>
          <w:tcPr>
            <w:tcW w:w="1418" w:type="dxa"/>
          </w:tcPr>
          <w:p w14:paraId="2950E5CF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</w:tc>
        <w:tc>
          <w:tcPr>
            <w:tcW w:w="567" w:type="dxa"/>
          </w:tcPr>
          <w:p w14:paraId="51B3EB2A">
            <w:pPr>
              <w:widowControl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25</w:t>
            </w:r>
          </w:p>
        </w:tc>
        <w:tc>
          <w:tcPr>
            <w:tcW w:w="569" w:type="dxa"/>
          </w:tcPr>
          <w:p w14:paraId="11E5C4D6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5" w:type="dxa"/>
          </w:tcPr>
          <w:p w14:paraId="4F0DB328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28966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3822" w:type="dxa"/>
          </w:tcPr>
          <w:p w14:paraId="7DEB096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  <w:t>ТЕХНОЛОГИИ ОБРАБОТКИ МАТЕРИАЛОВ, ПИЩЕВЫХ ПРОДУКТОВ</w:t>
            </w:r>
          </w:p>
          <w:p w14:paraId="5350DEE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  <w:t>Технологии обработки конструкционных материалов</w:t>
            </w:r>
          </w:p>
          <w:p w14:paraId="245AEBE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  <w:t>Технологии обработки пищевых продуктов</w:t>
            </w:r>
          </w:p>
          <w:p w14:paraId="4E8F4E4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  <w:t>Технологии обработки текстильных материалов</w:t>
            </w:r>
          </w:p>
        </w:tc>
        <w:tc>
          <w:tcPr>
            <w:tcW w:w="1275" w:type="dxa"/>
          </w:tcPr>
          <w:p w14:paraId="3B2AD452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56</w:t>
            </w:r>
          </w:p>
          <w:p w14:paraId="42BD50D6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B26B8F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42216C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945A767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Перераспределение часов</w:t>
            </w:r>
          </w:p>
        </w:tc>
        <w:tc>
          <w:tcPr>
            <w:tcW w:w="1276" w:type="dxa"/>
          </w:tcPr>
          <w:p w14:paraId="034F334D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42</w:t>
            </w:r>
          </w:p>
          <w:p w14:paraId="5C7CC512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0C09F1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702747D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6D63AEE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Перераспределение часов</w:t>
            </w:r>
          </w:p>
        </w:tc>
        <w:tc>
          <w:tcPr>
            <w:tcW w:w="1418" w:type="dxa"/>
          </w:tcPr>
          <w:p w14:paraId="5B057CBD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42</w:t>
            </w:r>
          </w:p>
          <w:p w14:paraId="7995D528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F4A0CC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8A09E5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D6E144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Перераспределение часов</w:t>
            </w:r>
          </w:p>
        </w:tc>
        <w:tc>
          <w:tcPr>
            <w:tcW w:w="567" w:type="dxa"/>
          </w:tcPr>
          <w:p w14:paraId="5955C450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</w:tc>
        <w:tc>
          <w:tcPr>
            <w:tcW w:w="569" w:type="dxa"/>
          </w:tcPr>
          <w:p w14:paraId="66746301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5" w:type="dxa"/>
          </w:tcPr>
          <w:p w14:paraId="4E79AC57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28205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2" w:type="dxa"/>
          </w:tcPr>
          <w:p w14:paraId="1A49B47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  <w:t>Робототехника</w:t>
            </w:r>
          </w:p>
        </w:tc>
        <w:tc>
          <w:tcPr>
            <w:tcW w:w="1275" w:type="dxa"/>
          </w:tcPr>
          <w:p w14:paraId="271604D9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</w:tc>
        <w:tc>
          <w:tcPr>
            <w:tcW w:w="1276" w:type="dxa"/>
          </w:tcPr>
          <w:p w14:paraId="7D0A9A30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14</w:t>
            </w:r>
          </w:p>
        </w:tc>
        <w:tc>
          <w:tcPr>
            <w:tcW w:w="1418" w:type="dxa"/>
          </w:tcPr>
          <w:p w14:paraId="41C64167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14</w:t>
            </w:r>
          </w:p>
        </w:tc>
        <w:tc>
          <w:tcPr>
            <w:tcW w:w="567" w:type="dxa"/>
          </w:tcPr>
          <w:p w14:paraId="24F48B3C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27</w:t>
            </w:r>
          </w:p>
        </w:tc>
        <w:tc>
          <w:tcPr>
            <w:tcW w:w="569" w:type="dxa"/>
          </w:tcPr>
          <w:p w14:paraId="6BE918F7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5" w:type="dxa"/>
          </w:tcPr>
          <w:p w14:paraId="6F7E85F2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5728C21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15CEC2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данном  варианте часы, выделяемые на модуль «Робототехника», перенесены в модуль «Технологии обработки материалов, пищевых продуктов» с дальнейшим перераспределением по тематическим блокам с учётом наличия оборудования и запроса участников образовательных отношений, а также особых образовательных потребностей обучающихся с нарушениями слуха.</w:t>
      </w:r>
    </w:p>
    <w:p w14:paraId="7C2209AB">
      <w:pPr>
        <w:ind w:firstLine="709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ТЕМАТИЧЕСКОЕ ПЛАНИРОВАНИЕ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14:paraId="11E9110B">
      <w:pPr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 КЛАСС</w:t>
      </w:r>
      <w:r>
        <w:rPr>
          <w:rFonts w:ascii="Times New Roman" w:hAnsi="Times New Roman"/>
          <w:bCs/>
          <w:iCs/>
        </w:rPr>
        <w:t xml:space="preserve"> </w:t>
      </w:r>
      <w:r>
        <w:rPr>
          <w:rStyle w:val="8"/>
          <w:rFonts w:ascii="Times New Roman" w:hAnsi="Times New Roman"/>
          <w:vertAlign w:val="superscript"/>
        </w:rPr>
        <w:footnoteReference w:id="1"/>
      </w:r>
    </w:p>
    <w:tbl>
      <w:tblPr>
        <w:tblStyle w:val="20"/>
        <w:tblW w:w="14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8"/>
        <w:gridCol w:w="4611"/>
        <w:gridCol w:w="5651"/>
      </w:tblGrid>
      <w:tr w14:paraId="14140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298" w:type="dxa"/>
          </w:tcPr>
          <w:p w14:paraId="7E18D78A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Темы</w:t>
            </w:r>
          </w:p>
        </w:tc>
        <w:tc>
          <w:tcPr>
            <w:tcW w:w="4611" w:type="dxa"/>
          </w:tcPr>
          <w:p w14:paraId="3244CACF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Основное содержание</w:t>
            </w:r>
          </w:p>
        </w:tc>
        <w:tc>
          <w:tcPr>
            <w:tcW w:w="5651" w:type="dxa"/>
          </w:tcPr>
          <w:p w14:paraId="0C28E7A7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Основные виды деятельности обучающихся</w:t>
            </w:r>
          </w:p>
        </w:tc>
      </w:tr>
      <w:tr w14:paraId="08B77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37788EDA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11" w:type="dxa"/>
          </w:tcPr>
          <w:p w14:paraId="3F952E11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51" w:type="dxa"/>
          </w:tcPr>
          <w:p w14:paraId="4EF4480B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В течение учебного года: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понимать, применять в самостоятельной речи, воспринимать (слухозрительно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>
              <w:rPr>
                <w:rFonts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Использовать дактильную (устно-дактильную речь) в качестве вспомогательного средства общения.</w:t>
            </w:r>
          </w:p>
          <w:p w14:paraId="431315B5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По окончании каждой учебной четверти: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0DA88FC4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  <w:lang w:val="ru-RU" w:eastAsia="ru-RU" w:bidi="ar-SA"/>
              </w:rPr>
              <w:t>Использовать (устно, устно-дактильно, письменно) ключевые понятия учебной темы.</w:t>
            </w:r>
          </w:p>
        </w:tc>
      </w:tr>
      <w:tr w14:paraId="5E88B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3"/>
          </w:tcPr>
          <w:p w14:paraId="4D7F548F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 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МОДУЛЬ «ПРОИЗВОДСТВО И ТЕХНОЛОГИИ» (4 ЧАСА)</w:t>
            </w:r>
          </w:p>
        </w:tc>
      </w:tr>
      <w:tr w14:paraId="2FB7A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4E6BCE7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Технологии вокруг нас</w:t>
            </w:r>
          </w:p>
        </w:tc>
        <w:tc>
          <w:tcPr>
            <w:tcW w:w="4611" w:type="dxa"/>
          </w:tcPr>
          <w:p w14:paraId="1591CB9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Технологии вокруг нас. Материальный мир и потребности человека.</w:t>
            </w:r>
          </w:p>
          <w:p w14:paraId="0C98B5A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Трудовая деятельность человека и создание вещей (изделий).</w:t>
            </w:r>
          </w:p>
          <w:p w14:paraId="5B74F69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работа «Изучение свойств вещей».</w:t>
            </w:r>
          </w:p>
          <w:p w14:paraId="43C92DA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  <w:kern w:val="0"/>
                <w:lang w:val="ru-RU" w:eastAsia="en-US" w:bidi="ar-SA"/>
              </w:rPr>
              <w:t>Производство и техника. Роль техники в производственной деятельности человека. Классификация техники.</w:t>
            </w:r>
          </w:p>
          <w:p w14:paraId="46BC7B0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  <w:kern w:val="0"/>
                <w:lang w:val="ru-RU" w:eastAsia="en-US" w:bidi="ar-SA"/>
              </w:rPr>
              <w:t>Результаты производственной деятельности человека (продукт, изделие).</w:t>
            </w:r>
          </w:p>
          <w:p w14:paraId="7686F39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  <w:kern w:val="0"/>
                <w:lang w:val="ru-RU" w:eastAsia="en-US" w:bidi="ar-SA"/>
              </w:rPr>
              <w:t>Материальные технологии и их виды.</w:t>
            </w:r>
          </w:p>
          <w:p w14:paraId="5D474B6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eastAsia="Calibri" w:cs="Times New Roman"/>
                <w:iCs/>
                <w:kern w:val="0"/>
                <w:lang w:val="ru-RU" w:eastAsia="en-US" w:bidi="ar-SA"/>
              </w:rPr>
              <w:t>Технологический процесс. Технологические операции.</w:t>
            </w:r>
          </w:p>
          <w:p w14:paraId="256FD2C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работа «Анализ технологических операций».</w:t>
            </w:r>
          </w:p>
          <w:p w14:paraId="7A73143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Какие бывают профессии. Мир труда и профессий. Социальная значимость профессий</w:t>
            </w:r>
          </w:p>
        </w:tc>
        <w:tc>
          <w:tcPr>
            <w:tcW w:w="5651" w:type="dxa"/>
          </w:tcPr>
          <w:p w14:paraId="6D0D665A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Аналитическая деятельность:</w:t>
            </w:r>
          </w:p>
          <w:p w14:paraId="4638DBC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понимать суть понятий «потребности», «техносфера», «труд», «вещь»;</w:t>
            </w:r>
          </w:p>
          <w:p w14:paraId="34AC8D7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изучать потребности человека;</w:t>
            </w:r>
          </w:p>
          <w:p w14:paraId="2AEBE81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 xml:space="preserve">– изучать и под руководством педагогического работника анализировать потребности ближайшего </w:t>
            </w:r>
            <w:r>
              <w:rPr>
                <w:rFonts w:ascii="Times New Roman" w:hAnsi="Times New Roman" w:eastAsia="Calibri" w:cs="Times New Roman"/>
                <w:color w:val="auto"/>
                <w:kern w:val="0"/>
                <w:lang w:val="ru-RU" w:eastAsia="en-US" w:bidi="ar-SA"/>
              </w:rPr>
              <w:t>социального окружения;</w:t>
            </w:r>
          </w:p>
          <w:p w14:paraId="5FA6C5A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Calibri" w:cs="Times New Roman"/>
                <w:color w:val="auto"/>
                <w:kern w:val="0"/>
                <w:lang w:val="ru-RU" w:eastAsia="en-US" w:bidi="ar-SA"/>
              </w:rPr>
              <w:t>– анализировать свойства вещей;</w:t>
            </w:r>
          </w:p>
          <w:p w14:paraId="5EBDB36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Calibri" w:cs="Times New Roman"/>
                <w:bCs/>
                <w:color w:val="auto"/>
                <w:kern w:val="2"/>
                <w:lang w:val="ru-RU" w:eastAsia="ru-RU" w:bidi="ar-SA"/>
              </w:rPr>
              <w:t>– с использованием визуальных опор характеризовать профессии, их социальную значимость.</w:t>
            </w:r>
          </w:p>
          <w:p w14:paraId="210A9F0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auto"/>
                <w:kern w:val="0"/>
                <w:lang w:val="ru-RU" w:eastAsia="en-US" w:bidi="ar-SA"/>
              </w:rPr>
              <w:t>Практическая деятельность:</w:t>
            </w:r>
          </w:p>
          <w:p w14:paraId="63B4684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color w:val="auto"/>
                <w:kern w:val="0"/>
                <w:lang w:val="ru-RU" w:eastAsia="en-US" w:bidi="ar-SA"/>
              </w:rPr>
              <w:t xml:space="preserve">– изучать пирамиду 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потребностей современного человека;</w:t>
            </w:r>
          </w:p>
          <w:p w14:paraId="1F7CF7ED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– изучать свойства вещей 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(изделий);</w:t>
            </w:r>
          </w:p>
          <w:p w14:paraId="55D4E8C6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– составлять перечень технологических операций и описывать их выполнение.</w:t>
            </w:r>
          </w:p>
        </w:tc>
      </w:tr>
      <w:tr w14:paraId="094DB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308A47C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Проектирование и проекты</w:t>
            </w:r>
          </w:p>
        </w:tc>
        <w:tc>
          <w:tcPr>
            <w:tcW w:w="4611" w:type="dxa"/>
          </w:tcPr>
          <w:p w14:paraId="76626C92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  <w:kern w:val="0"/>
                <w:lang w:val="ru-RU" w:eastAsia="en-US" w:bidi="ar-SA"/>
              </w:rPr>
              <w:t>Проекты и ресурсы в производственной деятельности человека.</w:t>
            </w:r>
          </w:p>
          <w:p w14:paraId="092DF6B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  <w:kern w:val="0"/>
                <w:lang w:val="ru-RU" w:eastAsia="en-US" w:bidi="ar-SA"/>
              </w:rPr>
              <w:t>Проект как форма организации деятельности. Идея (замысел) как основа проектирования. Этапы выполнения проекта. Проектная документация. Паспорт проекта. Проектная папка.</w:t>
            </w:r>
          </w:p>
          <w:p w14:paraId="70660E8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eastAsia="Calibri" w:cs="Times New Roman"/>
                <w:i/>
                <w:kern w:val="0"/>
                <w:lang w:val="ru-RU" w:eastAsia="en-US" w:bidi="ar-SA"/>
              </w:rPr>
              <w:t>Практическая работа «Составление интеллект-карты «Технология».</w:t>
            </w:r>
          </w:p>
          <w:p w14:paraId="1F73F5A4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 w:val="24"/>
                <w:szCs w:val="24"/>
                <w:lang w:val="ru-RU" w:eastAsia="en-US" w:bidi="ar-SA"/>
              </w:rPr>
              <w:t>Мини-проект «Разработка паспорта учебного проекта»</w:t>
            </w:r>
          </w:p>
        </w:tc>
        <w:tc>
          <w:tcPr>
            <w:tcW w:w="5651" w:type="dxa"/>
          </w:tcPr>
          <w:p w14:paraId="408DA4D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6088D37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знакомиться с понятиями «проект» и «проектирование;</w:t>
            </w:r>
          </w:p>
          <w:p w14:paraId="3C3774A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обсуждать этапы выполнения проекта;</w:t>
            </w:r>
          </w:p>
          <w:p w14:paraId="50CD7D4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использовать методы поиска идеи для создания проекта.</w:t>
            </w:r>
          </w:p>
          <w:p w14:paraId="1C1B3D0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24F7C3E2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при направляющей помощи педагогического работника подготавливать паспорт учебного проекта, соблюдая основные этапы и требования к учебному проектированию.</w:t>
            </w:r>
          </w:p>
        </w:tc>
      </w:tr>
      <w:tr w14:paraId="0E075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3"/>
          </w:tcPr>
          <w:p w14:paraId="3F8851DC">
            <w:pPr>
              <w:pStyle w:val="63"/>
              <w:widowControl/>
              <w:suppressAutoHyphens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en-US" w:eastAsia="en-US" w:bidi="ar-SA"/>
              </w:rPr>
              <w:t>II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. МОДУЛЬ «КОМПЬЮТЕРНАЯ ГРАФИКА. ЧЕРЧЕНИЕ» (8 ЧАСОВ)</w:t>
            </w:r>
          </w:p>
        </w:tc>
      </w:tr>
      <w:tr w14:paraId="62CBB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03DA335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Введение в графику и черчение</w:t>
            </w:r>
          </w:p>
          <w:p w14:paraId="575BF655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11" w:type="dxa"/>
          </w:tcPr>
          <w:p w14:paraId="7C0257E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Основы графической грамоты. 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 Графические материалы и инструменты.</w:t>
            </w:r>
          </w:p>
          <w:p w14:paraId="03796F8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работа «Чтение графических изображений».</w:t>
            </w:r>
          </w:p>
          <w:p w14:paraId="6461F84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Графические изображения.</w:t>
            </w:r>
          </w:p>
          <w:p w14:paraId="456574A6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Типы графических изображений: рисунок, диаграмма, графики, графы, эскиз, технический рисунок, чертёж, схема, карта, пиктограмма и другое.</w:t>
            </w:r>
          </w:p>
          <w:p w14:paraId="4154D76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Требования к выполнению графических изображений. Эскиз.</w:t>
            </w:r>
          </w:p>
          <w:p w14:paraId="5C7E485E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Практическая работа «Выполнение эскиза изделия (например, из древесины, текстиля)»</w:t>
            </w:r>
          </w:p>
        </w:tc>
        <w:tc>
          <w:tcPr>
            <w:tcW w:w="5651" w:type="dxa"/>
          </w:tcPr>
          <w:p w14:paraId="6EC1C26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2C6ACBF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знакомиться с видами и областями применения графической информации;</w:t>
            </w:r>
          </w:p>
          <w:p w14:paraId="48DC888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изучать графические материалы и инструменты;</w:t>
            </w:r>
          </w:p>
          <w:p w14:paraId="34D74BF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сравнивать разные типы графических изображений;</w:t>
            </w:r>
          </w:p>
          <w:p w14:paraId="2606043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изучать типы линий и способы построения линий;</w:t>
            </w:r>
          </w:p>
          <w:p w14:paraId="4FDE41B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называть требования выполнению графических изображений.</w:t>
            </w:r>
          </w:p>
          <w:p w14:paraId="0DAE430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1C2E7D2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читать графические изображения;</w:t>
            </w:r>
          </w:p>
          <w:p w14:paraId="4CCD38E7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выполнять эскиз изделия.</w:t>
            </w:r>
          </w:p>
        </w:tc>
      </w:tr>
      <w:tr w14:paraId="0A84C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5E789BF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Основные элементы графических изображений и их построение</w:t>
            </w:r>
          </w:p>
          <w:p w14:paraId="144705ED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11" w:type="dxa"/>
          </w:tcPr>
          <w:p w14:paraId="57D4234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Основные элементы графических изображений: точка, линия, контур, буквы и цифры, условные знаки. Правила построения линий. Правила построения чертёжного шрифта.</w:t>
            </w:r>
          </w:p>
          <w:p w14:paraId="4D87BAC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работа «Выполнение чертёжного шрифта».</w:t>
            </w:r>
          </w:p>
          <w:p w14:paraId="3CDA3E3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Чертёж. Правила построения чертежа.</w:t>
            </w:r>
          </w:p>
          <w:p w14:paraId="65A41EC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Черчение. Виды черчения.</w:t>
            </w:r>
          </w:p>
          <w:p w14:paraId="5411938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Правила построения чертежа рамка, основная надпись, масштаб, виды, нанесение размеров. Чтение чертежа.</w:t>
            </w:r>
          </w:p>
          <w:p w14:paraId="0790C3A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color w:val="auto"/>
                <w:kern w:val="0"/>
                <w:lang w:val="ru-RU" w:eastAsia="en-US" w:bidi="ar-SA"/>
              </w:rPr>
              <w:t>Мир профессий. Профессия, связанные с черчением, их востребованность на рынке труда.</w:t>
            </w:r>
          </w:p>
          <w:p w14:paraId="7153CA5F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5651" w:type="dxa"/>
          </w:tcPr>
          <w:p w14:paraId="4E13731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1431DB9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элементы графических изображений;</w:t>
            </w:r>
          </w:p>
          <w:p w14:paraId="3D0C327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изучать виды шрифта и правила его начертания; правила построения чертежей;</w:t>
            </w:r>
          </w:p>
          <w:p w14:paraId="33D2330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изучать условные обозначения, читать чертежи.</w:t>
            </w:r>
          </w:p>
          <w:p w14:paraId="50215C7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10C18F52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выполнять построение линий разными способами;</w:t>
            </w:r>
          </w:p>
          <w:p w14:paraId="0299650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выполнять чертёжный шрифт по прописям;</w:t>
            </w:r>
          </w:p>
          <w:p w14:paraId="60EC87C6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выполнять чертёж плоской детали (изделия);</w:t>
            </w:r>
          </w:p>
          <w:p w14:paraId="491383B1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ru-RU" w:eastAsia="en-US" w:bidi="ar-SA"/>
              </w:rPr>
              <w:t>– с использованием визуальных опор характеризовать профессии, их социальную значимость.</w:t>
            </w:r>
          </w:p>
        </w:tc>
      </w:tr>
      <w:tr w14:paraId="039FF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3"/>
          </w:tcPr>
          <w:p w14:paraId="3EF9E423">
            <w:pPr>
              <w:pStyle w:val="63"/>
              <w:widowControl/>
              <w:suppressAutoHyphens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III. МОДУЛЬ «ТЕХНОЛОГИИ ОБРАБОТКИ МАТЕРИАЛОВ И ПИЩЕВЫХ ПРОДУКТОВ» (56 ЧАСОВ)</w:t>
            </w:r>
          </w:p>
        </w:tc>
      </w:tr>
      <w:tr w14:paraId="5AA53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5D3EDC8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Технологии обработки конструкционных материалов</w:t>
            </w:r>
          </w:p>
          <w:p w14:paraId="0CFDC69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Технология, ее основные составляющие. Бумага и её свойства</w:t>
            </w:r>
          </w:p>
        </w:tc>
        <w:tc>
          <w:tcPr>
            <w:tcW w:w="4611" w:type="dxa"/>
          </w:tcPr>
          <w:p w14:paraId="48515D8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 Бумага и её свойства. Производство бумаги, история и современные технологии.</w:t>
            </w:r>
          </w:p>
          <w:p w14:paraId="7C801AC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5651" w:type="dxa"/>
          </w:tcPr>
          <w:p w14:paraId="4147830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4F2516D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изучать основные составляющие технологии;</w:t>
            </w:r>
          </w:p>
          <w:p w14:paraId="1AD6DA99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характеризовать проектирование, моделирование, конструирование;</w:t>
            </w:r>
          </w:p>
          <w:p w14:paraId="63B3909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изучать этапы производства бумаги, её виды, свойства, использование.</w:t>
            </w:r>
          </w:p>
          <w:p w14:paraId="2B7CE65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38F60E99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составлять технологическую карту изготовления поделки из бумаги.</w:t>
            </w:r>
          </w:p>
        </w:tc>
      </w:tr>
      <w:tr w14:paraId="016A0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5EA7CE5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Конструкционные материалы и их свойства</w:t>
            </w:r>
          </w:p>
        </w:tc>
        <w:tc>
          <w:tcPr>
            <w:tcW w:w="4611" w:type="dxa"/>
          </w:tcPr>
          <w:p w14:paraId="05988C8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Виды и свойства конструкционных материалов.</w:t>
            </w:r>
          </w:p>
          <w:p w14:paraId="69F6595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Древесина. Использование древесины человеком (история и современность).</w:t>
            </w:r>
          </w:p>
          <w:p w14:paraId="092F24C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Использование древесины и охрана природы. Общие сведения о древесине хвойных и лиственных пород. Пиломатериалы.</w:t>
            </w:r>
          </w:p>
          <w:p w14:paraId="1570FA1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Способы обработки древесины.</w:t>
            </w:r>
          </w:p>
          <w:p w14:paraId="692F69C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Индивидуальный творческий (учебный) проект «Изделие из древесины»:</w:t>
            </w:r>
          </w:p>
          <w:p w14:paraId="2CA1F43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определение проблемы, продукта проекта, цели, задач;</w:t>
            </w:r>
          </w:p>
          <w:p w14:paraId="208F324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анализ ресурсов;</w:t>
            </w:r>
          </w:p>
          <w:p w14:paraId="05221A72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– обоснование проекта</w:t>
            </w:r>
          </w:p>
        </w:tc>
        <w:tc>
          <w:tcPr>
            <w:tcW w:w="5651" w:type="dxa"/>
          </w:tcPr>
          <w:p w14:paraId="0C9F946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50DDD53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знакомиться с видами и свойствами конструкционных материалов;</w:t>
            </w:r>
          </w:p>
          <w:p w14:paraId="78B0CD2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знакомиться с образцами древесины различных пород;</w:t>
            </w:r>
          </w:p>
          <w:p w14:paraId="486F862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распознавать породы древесины, пиломатериалы и древесные материалы по внешнему виду;</w:t>
            </w:r>
          </w:p>
          <w:p w14:paraId="79EA6DF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выбирать материалы для изделия в соответствии с его назначением.</w:t>
            </w:r>
          </w:p>
          <w:p w14:paraId="1648D93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6DE3288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проводить опыт по определению твёрдости различных пород древесины;</w:t>
            </w:r>
          </w:p>
          <w:p w14:paraId="358A5D3B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выполнять первый этап учебного проектирования.</w:t>
            </w:r>
          </w:p>
        </w:tc>
      </w:tr>
      <w:tr w14:paraId="65B3E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2191864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Технологии ручной обработки древесины.</w:t>
            </w:r>
          </w:p>
          <w:p w14:paraId="053D0CF5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Виды и характеристики электрифицированного инструмента для обработки древесины</w:t>
            </w:r>
          </w:p>
        </w:tc>
        <w:tc>
          <w:tcPr>
            <w:tcW w:w="4611" w:type="dxa"/>
          </w:tcPr>
          <w:p w14:paraId="1D19F10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Народные промыслы по обработке древесины. Ручной инструмент для обработки древесины. Назначение разметки. Правила разметки заготовок из древесины на основе графической документации. Инструменты для разметки. Инструменты для пиления заготовок из древесины и древесных материалов. Организация рабочего места при работе с древесиной. Правила безопасной работы ручными инструментами.</w:t>
            </w:r>
          </w:p>
          <w:p w14:paraId="6313C182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Электрифицированный инструмент для обработки древесины. Виды, назначение, основные характеристики.</w:t>
            </w:r>
          </w:p>
          <w:p w14:paraId="124BD4F2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Приёмы работы электрифицированными инструментами. Операции (основные): пиление, сверление. Правила безопасной работы электрифицированными инструментами.</w:t>
            </w:r>
          </w:p>
          <w:p w14:paraId="6ABE23C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Индивидуальный творческий (учебный) проект «Изделие из древесины»:</w:t>
            </w:r>
          </w:p>
          <w:p w14:paraId="2E638C6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выполнение эскиза проектного изделия;</w:t>
            </w:r>
          </w:p>
          <w:p w14:paraId="620C3F4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определение материалов, инструментов;</w:t>
            </w:r>
          </w:p>
          <w:p w14:paraId="627C125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составление технологической карты;</w:t>
            </w:r>
          </w:p>
          <w:p w14:paraId="37F4DBD9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– выполнение проекта</w:t>
            </w:r>
          </w:p>
        </w:tc>
        <w:tc>
          <w:tcPr>
            <w:tcW w:w="5651" w:type="dxa"/>
          </w:tcPr>
          <w:p w14:paraId="04C4037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51F3C6D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называть и с использованием визуальных опор характеризовать разные виды народных промыслов по обработке древесины;</w:t>
            </w:r>
          </w:p>
          <w:p w14:paraId="6A93207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знакомиться с инструментами для ручной обработки древесины;</w:t>
            </w:r>
          </w:p>
          <w:p w14:paraId="15EBCAC2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с использованием визуальных опор составлять последовательность выполнения работ при изготовлении деталей из древесины;</w:t>
            </w:r>
          </w:p>
          <w:p w14:paraId="330F7A6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с помощью педагогического работника искать и изучать информацию о технологических процессах изготовления деталей из древесины;</w:t>
            </w:r>
          </w:p>
          <w:p w14:paraId="4B7189C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сообщать о последовательности контроля качества разметки;</w:t>
            </w:r>
          </w:p>
          <w:p w14:paraId="19D1D22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изучать устройство инструментов;</w:t>
            </w:r>
          </w:p>
          <w:p w14:paraId="548E31F2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изучать примеры технологических процессов пиления и сверления деталей из древесины и древесных материалов электрифицированными инструментами.</w:t>
            </w:r>
          </w:p>
          <w:p w14:paraId="7326CE7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74FCEF7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выполнять эскиз проектного изделия; определять материалы, инструменты;</w:t>
            </w:r>
          </w:p>
          <w:p w14:paraId="003867BD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составлять технологическую карту по выполнению проекта;</w:t>
            </w:r>
          </w:p>
          <w:p w14:paraId="1B2C769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выполнять проектное изделие по технологической карте</w:t>
            </w:r>
          </w:p>
        </w:tc>
      </w:tr>
      <w:tr w14:paraId="49360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7329ACC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Приёмы тонирования и лакирования изделий из древесины. Декорирование древесины</w:t>
            </w:r>
          </w:p>
        </w:tc>
        <w:tc>
          <w:tcPr>
            <w:tcW w:w="4611" w:type="dxa"/>
          </w:tcPr>
          <w:p w14:paraId="71830B2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Декорирование древесины: способы декорирования (роспись, выжиг, резьба, декупаж и др.).</w:t>
            </w:r>
          </w:p>
          <w:p w14:paraId="0E36F80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Рабочее место, правила работы. Тонирование и лакирование как способы окончательной отделки изделий из древесины. Защитная и декоративная отделка поверхности изделий из древесины.</w:t>
            </w:r>
          </w:p>
          <w:p w14:paraId="6008E5D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Индивидуальный творческий (учебный) проект «Изделие из древесины»:</w:t>
            </w:r>
          </w:p>
          <w:p w14:paraId="64DCB61C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– выполнение проекта</w:t>
            </w:r>
          </w:p>
        </w:tc>
        <w:tc>
          <w:tcPr>
            <w:tcW w:w="5651" w:type="dxa"/>
          </w:tcPr>
          <w:p w14:paraId="4706E8F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7013796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перечислять технологии отделки изделий из древесины;</w:t>
            </w:r>
          </w:p>
          <w:p w14:paraId="456B42D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изучать приёмы тонирования и лакирования древесины.</w:t>
            </w:r>
          </w:p>
          <w:p w14:paraId="5B31FC0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00330B4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выполнять проектное изделие по технологической карте;</w:t>
            </w:r>
          </w:p>
          <w:p w14:paraId="35DE95F2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выбирать инструменты для декорирования изделия из древесины, в соответствии с их назначением.</w:t>
            </w:r>
          </w:p>
        </w:tc>
      </w:tr>
      <w:tr w14:paraId="40666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389487B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Качество изделия.</w:t>
            </w:r>
          </w:p>
          <w:p w14:paraId="42AAB588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Подходы к оценке качества изделия из древесины. Мир профессий</w:t>
            </w:r>
          </w:p>
        </w:tc>
        <w:tc>
          <w:tcPr>
            <w:tcW w:w="4611" w:type="dxa"/>
          </w:tcPr>
          <w:p w14:paraId="7ADDDC2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Профессии, связанные с производством и обработкой древесины.</w:t>
            </w:r>
          </w:p>
          <w:p w14:paraId="2D1BCEF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Качество изделия. Подходы к оценке качества изделия из древесины. Контроль и оценка качества изделий из древесины. Оформление проектной документации.</w:t>
            </w:r>
          </w:p>
          <w:p w14:paraId="4EEEBB1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Индивидуальный творческий (учебный) проект «Изделие из древесины»:</w:t>
            </w:r>
          </w:p>
          <w:p w14:paraId="3EB58F6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оценка качества проектного изделия;</w:t>
            </w:r>
          </w:p>
          <w:p w14:paraId="7E911DD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подготовка проекта к защите;</w:t>
            </w:r>
          </w:p>
          <w:p w14:paraId="481D350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самоанализ результатов проектной работы;</w:t>
            </w:r>
          </w:p>
          <w:p w14:paraId="65A7A265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– защита проекта</w:t>
            </w:r>
          </w:p>
        </w:tc>
        <w:tc>
          <w:tcPr>
            <w:tcW w:w="5651" w:type="dxa"/>
          </w:tcPr>
          <w:p w14:paraId="163227C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55E6EFD5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 xml:space="preserve">–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оценивать качество изделия из древесины;</w:t>
            </w:r>
          </w:p>
          <w:p w14:paraId="514C144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результаты проектной деятельности;</w:t>
            </w:r>
          </w:p>
          <w:p w14:paraId="4BCF4932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называть профессии, связанные с производством и обработкой древесины.</w:t>
            </w:r>
          </w:p>
          <w:p w14:paraId="7326731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581AF53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с помощью педагогического работника и (или) других участников образовательного процесса</w:t>
            </w: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составлять доклад к защите творческого проекта;</w:t>
            </w:r>
          </w:p>
          <w:p w14:paraId="1369A95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предъявлять проектное изделие;</w:t>
            </w:r>
          </w:p>
          <w:p w14:paraId="0EDBC03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с помощью педагогического работника и (или) других участников образовательного процесса оформлять паспорт проекта, защищать проект.</w:t>
            </w:r>
          </w:p>
        </w:tc>
      </w:tr>
      <w:tr w14:paraId="0206C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68CAD18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Технологии обработки пищевых продуктов</w:t>
            </w:r>
          </w:p>
        </w:tc>
        <w:tc>
          <w:tcPr>
            <w:tcW w:w="4611" w:type="dxa"/>
          </w:tcPr>
          <w:p w14:paraId="04971A4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Общие сведения о питании и технологиях приготовления пищи.</w:t>
            </w:r>
          </w:p>
          <w:p w14:paraId="0D14C70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Рациональное, здоровое питание, режим питания, пищевая пирамида. Значение выбора продуктов для здоровья человека.</w:t>
            </w:r>
          </w:p>
          <w:p w14:paraId="654C280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Общие сведения о питании и технологиях приготовления пищи.</w:t>
            </w:r>
          </w:p>
          <w:p w14:paraId="01E3F86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Пищевая ценность яиц, круп, овощей.</w:t>
            </w:r>
          </w:p>
          <w:p w14:paraId="52AE132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Технологии обработки овощей, круп.</w:t>
            </w:r>
          </w:p>
          <w:p w14:paraId="22AE24B8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Технология приготовления блюд из яиц, круп, овощей.</w:t>
            </w:r>
          </w:p>
          <w:p w14:paraId="17E89B63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Определение качества продуктов, правила хранения продуктов.</w:t>
            </w:r>
          </w:p>
          <w:p w14:paraId="476254F4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Групповой проект по теме «Питание и здоровье человека»:</w:t>
            </w:r>
          </w:p>
          <w:p w14:paraId="3286B6A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определение этапов командного проекта;</w:t>
            </w:r>
          </w:p>
          <w:p w14:paraId="1D52B9F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распределение ролей и обязанностей в команде;</w:t>
            </w:r>
          </w:p>
          <w:p w14:paraId="03BD718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определение продукта, проблемы, цели, задач; анализ ресурсов;</w:t>
            </w:r>
          </w:p>
          <w:p w14:paraId="16F4567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обоснование проекта;</w:t>
            </w:r>
          </w:p>
          <w:p w14:paraId="04F335B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выполнение проекта;</w:t>
            </w:r>
          </w:p>
          <w:p w14:paraId="0120B1F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подготовка проекта к защите;</w:t>
            </w:r>
          </w:p>
          <w:p w14:paraId="727A5386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– защита проекта</w:t>
            </w:r>
          </w:p>
        </w:tc>
        <w:tc>
          <w:tcPr>
            <w:tcW w:w="5651" w:type="dxa"/>
          </w:tcPr>
          <w:p w14:paraId="1C11DB5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214C46D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с помощью педагогического работника и (или) других участников образовательного процесса</w:t>
            </w: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искать и изучать информацию о значении понятий «витамин», содержании витаминов в различных продуктах питания;</w:t>
            </w:r>
          </w:p>
          <w:p w14:paraId="69CD502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с помощью педагогического работника и (или) других участников образовательного процесса находить и предъявлять информацию о содержании в пищевых продуктах витаминов, минеральных солей и микроэлементов;</w:t>
            </w:r>
          </w:p>
          <w:p w14:paraId="0A1F45C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составлять меню завтрака;</w:t>
            </w:r>
          </w:p>
          <w:p w14:paraId="3273F002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рассчитывать калорийность завтрака;</w:t>
            </w:r>
          </w:p>
          <w:p w14:paraId="6546F77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особенности интерьера кухни, расстановки мебели и бытовых приборов;</w:t>
            </w:r>
          </w:p>
          <w:p w14:paraId="5AE7428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изучать правила санитарии и гигиены;</w:t>
            </w:r>
          </w:p>
          <w:p w14:paraId="0F9F162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изучать правила этикета за столом.</w:t>
            </w:r>
          </w:p>
          <w:p w14:paraId="12CA869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557C717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составлять индивидуальный рацион питания и дневной рацион на основе пищевой пирамиды;</w:t>
            </w:r>
          </w:p>
          <w:p w14:paraId="28CED3F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определять этапы командного проекта, выполнять проект по разработанным этапам;</w:t>
            </w:r>
          </w:p>
          <w:p w14:paraId="4C97586C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оценивать качество проектной работы, защищать проект.</w:t>
            </w:r>
          </w:p>
        </w:tc>
      </w:tr>
      <w:tr w14:paraId="0E708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14D9FA7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Технологии обработки текстильных материалов</w:t>
            </w:r>
          </w:p>
        </w:tc>
        <w:tc>
          <w:tcPr>
            <w:tcW w:w="4611" w:type="dxa"/>
          </w:tcPr>
          <w:p w14:paraId="6FC5657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Основы материаловедения. Текстильные материалы (нитки, ткань), производство и использование человеком. Современные технологии производства тканей с разными свойствами.</w:t>
            </w:r>
          </w:p>
          <w:p w14:paraId="73BC2DB7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Технологии получения текстильных материалов из натуральных волокон растительного, животного происхождения, из химических волокон.</w:t>
            </w:r>
          </w:p>
          <w:p w14:paraId="0437187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Производство тканей: современное прядильное, ткацкое и красильно-отделочное производства. Ткацкие переплетения. Раппорт. Основа и уток. Направление долевой нити в ткани. Лицевая и изнаночная стороны ткани.</w:t>
            </w:r>
          </w:p>
          <w:p w14:paraId="6352A2A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Общие свойства текстильных материалов: физические, эргономические, эстетические, технологические.</w:t>
            </w:r>
          </w:p>
          <w:p w14:paraId="109EC90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Основы технологии изготовления изделий из текстильных материалов.</w:t>
            </w:r>
          </w:p>
          <w:p w14:paraId="3D07EB7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работа «Изучение свойств тканей».</w:t>
            </w:r>
          </w:p>
          <w:p w14:paraId="1EFAEAD8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Практическая работа «Определение направления нитей основы и утка»</w:t>
            </w:r>
          </w:p>
        </w:tc>
        <w:tc>
          <w:tcPr>
            <w:tcW w:w="5651" w:type="dxa"/>
          </w:tcPr>
          <w:p w14:paraId="7B07233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15DD430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знакомиться с видами текстильных материалов;</w:t>
            </w:r>
          </w:p>
          <w:p w14:paraId="732230B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распознавать вид текстильных материалов;</w:t>
            </w:r>
          </w:p>
          <w:p w14:paraId="657C6AD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знакомиться с современным производством тканей.</w:t>
            </w:r>
          </w:p>
          <w:p w14:paraId="5A2B005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7DA123F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изучать свойства тканей из хлопка, льна, шерсти, шёлка, химических волокон;</w:t>
            </w:r>
          </w:p>
          <w:p w14:paraId="3A4FC884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определять направление долевой нити в ткани;</w:t>
            </w:r>
          </w:p>
          <w:p w14:paraId="7531D7E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определять лицевую и изнаночную стороны ткани;</w:t>
            </w:r>
          </w:p>
          <w:p w14:paraId="5B4871C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составлять коллекции тканей, нетканых материалов.</w:t>
            </w:r>
          </w:p>
        </w:tc>
      </w:tr>
      <w:tr w14:paraId="33FA8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3C1B0AE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Швейная машина как основное технологическое оборудование для изготовления швейных изделий.</w:t>
            </w:r>
          </w:p>
          <w:p w14:paraId="345F91F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Мир профессий</w:t>
            </w:r>
          </w:p>
        </w:tc>
        <w:tc>
          <w:tcPr>
            <w:tcW w:w="4611" w:type="dxa"/>
          </w:tcPr>
          <w:p w14:paraId="0D74507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Устройство швейной машины: виды приводов швейной машины, регуляторы. Правила безопасной работы на швейной машине. Подготовка швейной машины к работе. Приёмы работы на швейной машине. Неполадки, связанные с неправильной заправкой ниток.</w:t>
            </w:r>
          </w:p>
          <w:p w14:paraId="236B9605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Виды стежков, швов. Виды ручных и машинных швов (стачные, краевые). Профессии, связанные со швейным производством.</w:t>
            </w:r>
          </w:p>
          <w:p w14:paraId="13BCDA02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5651" w:type="dxa"/>
          </w:tcPr>
          <w:p w14:paraId="27E9F16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314163C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находить и предъявлять информацию об истории создания швейной машины;</w:t>
            </w:r>
          </w:p>
          <w:p w14:paraId="2A87F58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изучать устройство современной бытовой швейной машины с электрическим приводом;</w:t>
            </w:r>
          </w:p>
          <w:p w14:paraId="53362CC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изучать правила безопасной работы на швейной машине.</w:t>
            </w:r>
          </w:p>
          <w:p w14:paraId="29B74FC0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Практическая деятельность:</w:t>
            </w:r>
          </w:p>
          <w:p w14:paraId="5DED521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овладевать безопасными приёмами труда;</w:t>
            </w:r>
          </w:p>
          <w:p w14:paraId="26AB1E7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подготавливать швейную машину к работе;</w:t>
            </w:r>
          </w:p>
          <w:p w14:paraId="08A1ADF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выполнять пробные прямые и зигзагообразные машинные строчки с различной длиной стежка по намеченным линиям;</w:t>
            </w:r>
          </w:p>
          <w:p w14:paraId="0BD5DEA1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выполнять закрепки в начале и конце строчки с использованием кнопки реверса.</w:t>
            </w:r>
          </w:p>
        </w:tc>
      </w:tr>
      <w:tr w14:paraId="717C3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45CB2B5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Конструирование швейных изделий.</w:t>
            </w:r>
          </w:p>
          <w:p w14:paraId="554C62BF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Чертёж и изготовление выкроек швейного изделия</w:t>
            </w:r>
          </w:p>
        </w:tc>
        <w:tc>
          <w:tcPr>
            <w:tcW w:w="4611" w:type="dxa"/>
          </w:tcPr>
          <w:p w14:paraId="369F00F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Конструирование швейных изделий. Определение размеров швейного изделия. Последовательность изготовления швейного изделия. Технологическая карта изготовления швейного изделия.</w:t>
            </w:r>
          </w:p>
          <w:p w14:paraId="533F7F6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Чертёж выкроек проектного швейного изделия (например, мешок для сменной обуви, прихватка, лоскутное шитьё).</w:t>
            </w:r>
          </w:p>
          <w:p w14:paraId="52F7893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Выкраивание деталей швейного изделия. Критерии качества кроя.</w:t>
            </w:r>
          </w:p>
          <w:p w14:paraId="19401843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Индивидуальный творческий (учебный) проект «Изделие из текстильных материалов»:</w:t>
            </w:r>
          </w:p>
          <w:p w14:paraId="75253F39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– определение проблемы, продукта, цели, задач учебного проекта;</w:t>
            </w:r>
          </w:p>
          <w:p w14:paraId="34B37F49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– анализ ресурсов;</w:t>
            </w:r>
          </w:p>
          <w:p w14:paraId="76BEA2E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обоснование проекта;</w:t>
            </w:r>
          </w:p>
          <w:p w14:paraId="3F4A237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выполнение эскиза проектного швейного изделия;</w:t>
            </w:r>
          </w:p>
          <w:p w14:paraId="64ADF7D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определение материалов, инструментов;</w:t>
            </w:r>
          </w:p>
          <w:p w14:paraId="5F3088D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составление технологической карты;</w:t>
            </w:r>
          </w:p>
          <w:p w14:paraId="1C289D10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– выполнение проекта</w:t>
            </w:r>
          </w:p>
        </w:tc>
        <w:tc>
          <w:tcPr>
            <w:tcW w:w="5651" w:type="dxa"/>
          </w:tcPr>
          <w:p w14:paraId="71B0C0E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53F58E0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анализировать эскиз проектного швейного изделия;</w:t>
            </w:r>
          </w:p>
          <w:p w14:paraId="6350814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конструкцию изделия;</w:t>
            </w:r>
          </w:p>
          <w:p w14:paraId="2111097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этапы выполнения проектного швейного изделия;</w:t>
            </w:r>
          </w:p>
          <w:p w14:paraId="5686CF9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контролировать правильность определения размеров изделия;</w:t>
            </w:r>
          </w:p>
          <w:p w14:paraId="2F32CEC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контролировать качество построения чертежа.</w:t>
            </w:r>
          </w:p>
          <w:p w14:paraId="6D1A4CE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5D5374A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определять проблему, продукт, цель, задачи учебного проекта;</w:t>
            </w:r>
          </w:p>
          <w:p w14:paraId="00E9675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осуществлять обоснование проекта;</w:t>
            </w:r>
          </w:p>
          <w:p w14:paraId="378F7BD6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изготавливать проектное швейное изделие по технологической карте;</w:t>
            </w:r>
          </w:p>
          <w:p w14:paraId="77DE50E7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выкраивать детали швейного изделия.</w:t>
            </w:r>
          </w:p>
        </w:tc>
      </w:tr>
      <w:tr w14:paraId="05C44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584B6B1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Технологические операции по пошиву изделия.</w:t>
            </w:r>
          </w:p>
          <w:p w14:paraId="7A89889F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Оценка качества швейного изделия</w:t>
            </w:r>
          </w:p>
        </w:tc>
        <w:tc>
          <w:tcPr>
            <w:tcW w:w="4611" w:type="dxa"/>
          </w:tcPr>
          <w:p w14:paraId="080126F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Ручные и машинные швы. Швейные машинные работы.</w:t>
            </w:r>
          </w:p>
          <w:p w14:paraId="06D5FFE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Выполнение технологических операций по пошиву проектного изделия, отделке изделия.</w:t>
            </w:r>
          </w:p>
          <w:p w14:paraId="06BA1B71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Понятие о временных и постоянных ручных работах. Инструменты и приспособления для ручных работ. Понятие о стежке, строчке, шве. Основные операции при ручных работах: ручная закрепка, перенос линий выкройки на детали кроя портновскими булавками и мелом, прямыми стежками; обмётывание, смётывание, стачивание, замётывание.</w:t>
            </w:r>
          </w:p>
          <w:p w14:paraId="5680650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Классификация машинных швов. Машинные швы и их условное обозначение. Соединительные швы: стачной вразутюжку и взаутюжку; краевые швы: вподгибку с открытым срезом и закрытым срезом. Основные операции при машинной обработке изделия: обмётывание, стачивание, застрачивание.</w:t>
            </w:r>
          </w:p>
          <w:p w14:paraId="5BB649F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Оценка качества изготовления проектного швейного изделия.</w:t>
            </w:r>
          </w:p>
          <w:p w14:paraId="6355510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Индивидуальный творческий (учебный) проект «Изделие из текстильных материалов»:</w:t>
            </w:r>
          </w:p>
          <w:p w14:paraId="2DA4BCA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выполнение проекта по технологической карте;</w:t>
            </w:r>
          </w:p>
          <w:p w14:paraId="24E68CB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оценка качества проектного изделия;</w:t>
            </w:r>
          </w:p>
          <w:p w14:paraId="29A3DF1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самоанализ результатов проектной работы;</w:t>
            </w:r>
          </w:p>
          <w:p w14:paraId="54B62C1D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– защита проекта</w:t>
            </w:r>
          </w:p>
        </w:tc>
        <w:tc>
          <w:tcPr>
            <w:tcW w:w="5651" w:type="dxa"/>
          </w:tcPr>
          <w:p w14:paraId="3BFDDB62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52D9AFC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контролировать качество выполнения швейных ручных работ;</w:t>
            </w:r>
          </w:p>
          <w:p w14:paraId="63A5ABA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изучать графическое изображение и условное обозначение соединительных швов: стачного шва вразутюжку и стачного шва взаутюжку; краевых швов вподгибку с открытым срезом, с открытым обмётанным срезом и с закрытым срезом;</w:t>
            </w:r>
          </w:p>
          <w:p w14:paraId="0E5E7A8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определять критерии оценки и оценивать качество проектного швейного изделия.</w:t>
            </w:r>
          </w:p>
          <w:p w14:paraId="714C165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64434C52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изготавливать проектное швейное изделие;</w:t>
            </w:r>
          </w:p>
          <w:p w14:paraId="537B2C9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выполнять необходимые ручные и машинные швы;</w:t>
            </w:r>
          </w:p>
          <w:p w14:paraId="5E96161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проводить влажно-тепловую обработку швов, готового изделия;</w:t>
            </w:r>
          </w:p>
          <w:p w14:paraId="6CB6AEA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завершать изготовление проектного изделия;</w:t>
            </w:r>
          </w:p>
          <w:p w14:paraId="66D327C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с помощью педагогического работника оформлять паспорт проекта;</w:t>
            </w:r>
          </w:p>
          <w:p w14:paraId="65BB4B8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предъявлять проектное изделие;</w:t>
            </w:r>
          </w:p>
          <w:p w14:paraId="5A7F857E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защищать проект.</w:t>
            </w:r>
          </w:p>
        </w:tc>
      </w:tr>
    </w:tbl>
    <w:p w14:paraId="12EC9CFC">
      <w:pPr>
        <w:rPr>
          <w:rFonts w:ascii="Times New Roman" w:hAnsi="Times New Roman"/>
          <w:iCs/>
          <w:sz w:val="28"/>
          <w:szCs w:val="28"/>
        </w:rPr>
      </w:pPr>
      <w:r>
        <w:br w:type="page"/>
      </w:r>
    </w:p>
    <w:p w14:paraId="033AB8EF">
      <w:pPr>
        <w:spacing w:before="0" w:after="200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6 КЛАСС</w:t>
      </w:r>
      <w:r>
        <w:rPr>
          <w:rStyle w:val="8"/>
          <w:rFonts w:ascii="Times New Roman" w:hAnsi="Times New Roman"/>
          <w:vertAlign w:val="superscript"/>
        </w:rPr>
        <w:footnoteReference w:id="2"/>
      </w:r>
    </w:p>
    <w:tbl>
      <w:tblPr>
        <w:tblStyle w:val="20"/>
        <w:tblW w:w="14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8"/>
        <w:gridCol w:w="4611"/>
        <w:gridCol w:w="5651"/>
      </w:tblGrid>
      <w:tr w14:paraId="2448C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298" w:type="dxa"/>
          </w:tcPr>
          <w:p w14:paraId="5E1B33A7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Темы</w:t>
            </w:r>
          </w:p>
        </w:tc>
        <w:tc>
          <w:tcPr>
            <w:tcW w:w="4611" w:type="dxa"/>
          </w:tcPr>
          <w:p w14:paraId="0F221CA2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Основное содержание</w:t>
            </w:r>
          </w:p>
        </w:tc>
        <w:tc>
          <w:tcPr>
            <w:tcW w:w="5651" w:type="dxa"/>
          </w:tcPr>
          <w:p w14:paraId="5A3DBBAB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Основные виды деятельности обучающихся</w:t>
            </w:r>
          </w:p>
        </w:tc>
      </w:tr>
      <w:tr w14:paraId="0F2D9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31E10D6B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11" w:type="dxa"/>
          </w:tcPr>
          <w:p w14:paraId="1DDB1EBA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51" w:type="dxa"/>
          </w:tcPr>
          <w:p w14:paraId="3C753A7B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В течение учебного года: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понимать, применять в самостоятельной речи, воспринимать (слухозрительно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>
              <w:rPr>
                <w:rFonts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Использовать дактильную (устно-дактильную речь) в качестве вспомогательного средства общения.</w:t>
            </w:r>
          </w:p>
          <w:p w14:paraId="176FB5D9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По окончании каждой учебной четверти: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37FF8B18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  <w:lang w:val="ru-RU" w:eastAsia="ru-RU" w:bidi="ar-SA"/>
              </w:rPr>
              <w:t>Использовать (устно, устно-дактильно, письменно) ключевые понятия учебной темы.</w:t>
            </w:r>
          </w:p>
        </w:tc>
      </w:tr>
      <w:tr w14:paraId="49E07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3"/>
          </w:tcPr>
          <w:p w14:paraId="3663A05F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 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МОДУЛЬ «ПРОИЗВОДСТВО И ТЕХНОЛОГИИ» (4 ЧАСА)</w:t>
            </w:r>
          </w:p>
        </w:tc>
      </w:tr>
      <w:tr w14:paraId="547B4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44299BB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Модели и моделирование.</w:t>
            </w:r>
          </w:p>
          <w:p w14:paraId="3145B24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Мир профессий</w:t>
            </w:r>
          </w:p>
        </w:tc>
        <w:tc>
          <w:tcPr>
            <w:tcW w:w="4611" w:type="dxa"/>
          </w:tcPr>
          <w:p w14:paraId="761010CC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Модели и моделирование, виды моделей. Макетирование. Основные свойства моделей. Производственно-технологические задачи и способы их решения. Техническое моделирование и конструирование.</w:t>
            </w:r>
          </w:p>
          <w:p w14:paraId="34A8B397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Мир профессий. Инженерные профессии. Какие задачи решают инженеры?</w:t>
            </w:r>
          </w:p>
          <w:p w14:paraId="14160AB8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/>
                <w:kern w:val="0"/>
                <w:sz w:val="24"/>
                <w:szCs w:val="24"/>
                <w:lang w:val="ru-RU" w:eastAsia="en-US" w:bidi="ar-SA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5651" w:type="dxa"/>
          </w:tcPr>
          <w:p w14:paraId="41FADD0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7672FDF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по визуальным опорам характеризовать предметы труда в разных видах материального производства;</w:t>
            </w:r>
          </w:p>
          <w:p w14:paraId="69FBB05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виды моделей;</w:t>
            </w:r>
          </w:p>
          <w:p w14:paraId="05D5E022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изучать способы моделирования;</w:t>
            </w:r>
          </w:p>
          <w:p w14:paraId="7B89CF3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знакомиться со способами решения производственно-технологических задач;</w:t>
            </w:r>
          </w:p>
          <w:p w14:paraId="0819B22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Calibri" w:cs="Times New Roman"/>
                <w:bCs/>
                <w:color w:val="auto"/>
                <w:kern w:val="2"/>
                <w:lang w:val="ru-RU" w:eastAsia="en-US" w:bidi="ar-SA"/>
              </w:rPr>
              <w:t>– характеризовать инженерные профессии и выполняемые ими производственно-технологические задачи.</w:t>
            </w:r>
          </w:p>
          <w:p w14:paraId="53C6588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auto"/>
                <w:kern w:val="0"/>
                <w:lang w:val="ru-RU" w:eastAsia="en-US" w:bidi="ar-SA"/>
              </w:rPr>
              <w:t>Практическая деятельность</w:t>
            </w: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:</w:t>
            </w:r>
          </w:p>
          <w:p w14:paraId="17435143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с помощью педагогического работника выполнять описание модели технического устройства.</w:t>
            </w:r>
          </w:p>
        </w:tc>
      </w:tr>
      <w:tr w14:paraId="03CC6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7AD9C3D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Calibri" w:cs="Times New Roman"/>
                <w:color w:val="auto"/>
                <w:kern w:val="0"/>
                <w:lang w:val="ru-RU" w:eastAsia="en-US" w:bidi="ar-SA"/>
              </w:rPr>
              <w:t>Машины и механизмы.</w:t>
            </w:r>
          </w:p>
          <w:p w14:paraId="2A8728E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Cs/>
                <w:color w:val="auto"/>
                <w:kern w:val="2"/>
                <w:lang w:val="ru-RU" w:eastAsia="en-US" w:bidi="ar-SA"/>
              </w:rPr>
              <w:t>Перспективы развития техники и технологий</w:t>
            </w:r>
          </w:p>
        </w:tc>
        <w:tc>
          <w:tcPr>
            <w:tcW w:w="4611" w:type="dxa"/>
          </w:tcPr>
          <w:p w14:paraId="3D0808F1">
            <w:pPr>
              <w:widowControl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ru-RU" w:eastAsia="en-US" w:bidi="ar-SA"/>
              </w:rPr>
              <w:t>Виды машин и механизмов. Технологические, рабочие, информационные машины.</w:t>
            </w:r>
          </w:p>
          <w:p w14:paraId="728ADF48">
            <w:pPr>
              <w:widowControl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ru-RU" w:eastAsia="en-US" w:bidi="ar-SA"/>
              </w:rPr>
              <w:t>Основные части машин (подвижные и неподвижные).</w:t>
            </w:r>
          </w:p>
          <w:p w14:paraId="75DBD484">
            <w:pPr>
              <w:widowControl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ru-RU" w:eastAsia="en-US" w:bidi="ar-SA"/>
              </w:rPr>
              <w:t>Виды соединения деталей. Кинематические схемы. Условные обозначения в кинематических схемах.</w:t>
            </w:r>
          </w:p>
          <w:p w14:paraId="7519175F">
            <w:pPr>
              <w:widowControl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ru-RU" w:eastAsia="en-US" w:bidi="ar-SA"/>
              </w:rPr>
              <w:t xml:space="preserve">Перспективы развития техники и технологий. </w:t>
            </w:r>
            <w:r>
              <w:rPr>
                <w:rFonts w:ascii="Times New Roman" w:hAnsi="Times New Roman"/>
                <w:bCs/>
                <w:i/>
                <w:kern w:val="2"/>
                <w:sz w:val="24"/>
                <w:szCs w:val="24"/>
                <w:lang w:val="ru-RU" w:eastAsia="en-US" w:bidi="ar-SA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5651" w:type="dxa"/>
          </w:tcPr>
          <w:p w14:paraId="1A78496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508F901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называть машины и механизмы; подвижные и неподвижные соединения деталей машин;</w:t>
            </w:r>
          </w:p>
          <w:p w14:paraId="5D5928FB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изучать кинематические схемы, условные обозначения;</w:t>
            </w:r>
          </w:p>
          <w:p w14:paraId="1D86F0C1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ru-RU" w:eastAsia="en-US" w:bidi="ar-SA"/>
              </w:rPr>
              <w:t>– называть перспективные направления развития техники и технологии.</w:t>
            </w:r>
          </w:p>
          <w:p w14:paraId="681545E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auto"/>
                <w:kern w:val="0"/>
                <w:lang w:val="ru-RU" w:eastAsia="en-US" w:bidi="ar-SA"/>
              </w:rPr>
              <w:t>Практическая деятельность:</w:t>
            </w:r>
          </w:p>
          <w:p w14:paraId="51BA5B0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auto"/>
                <w:kern w:val="0"/>
                <w:lang w:val="ru-RU" w:eastAsia="en-US" w:bidi="ar-SA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color w:val="auto"/>
                <w:kern w:val="0"/>
                <w:lang w:val="ru-RU" w:eastAsia="en-US" w:bidi="ar-SA"/>
              </w:rPr>
              <w:t>называть условные обозначения в кинематических схемах;</w:t>
            </w:r>
          </w:p>
          <w:p w14:paraId="2083E062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читать кинематические схемы машин и механизмов.</w:t>
            </w:r>
          </w:p>
        </w:tc>
      </w:tr>
      <w:tr w14:paraId="0AF04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3"/>
          </w:tcPr>
          <w:p w14:paraId="37D16D1B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II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 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МОДУЛЬ «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КОМПЬЮТЕРНАЯ ГРАФИКА. ЧЕРЧЕНИЕ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» (8 ЧАСОВ)</w:t>
            </w:r>
          </w:p>
        </w:tc>
      </w:tr>
      <w:tr w14:paraId="26161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530B09F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Компьютерная графика.</w:t>
            </w:r>
          </w:p>
          <w:p w14:paraId="4CB2D4C5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Мир изображений</w:t>
            </w:r>
          </w:p>
        </w:tc>
        <w:tc>
          <w:tcPr>
            <w:tcW w:w="4611" w:type="dxa"/>
          </w:tcPr>
          <w:p w14:paraId="39FCCE8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Виды чертежей. Основы выполнения чертежей с использованием чертежных инструментов и приспособлений.</w:t>
            </w:r>
          </w:p>
          <w:p w14:paraId="116372B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Геометрическое черчение. Правила геометрических построений. Стандарты оформления. Создание проектной документации.</w:t>
            </w:r>
          </w:p>
          <w:p w14:paraId="77410F7B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Практическая работа «Выполнение простейших геометрических построений с помощью чертёжных инструментов и приспособлений»</w:t>
            </w:r>
          </w:p>
        </w:tc>
        <w:tc>
          <w:tcPr>
            <w:tcW w:w="5651" w:type="dxa"/>
          </w:tcPr>
          <w:p w14:paraId="2FF89BB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307548A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называть виды чертежей;</w:t>
            </w:r>
          </w:p>
          <w:p w14:paraId="2682EDB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последовательность и приёмы выполнения геометрических построений.</w:t>
            </w:r>
          </w:p>
          <w:p w14:paraId="0158C26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7C80FA43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выполнять простейшие геометрические построения с помощью чертёжных инструментов и приспособлений.</w:t>
            </w:r>
          </w:p>
        </w:tc>
      </w:tr>
      <w:tr w14:paraId="132C0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7CB8A3F2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4611" w:type="dxa"/>
          </w:tcPr>
          <w:p w14:paraId="584B148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Компьютерная графика.</w:t>
            </w:r>
          </w:p>
          <w:p w14:paraId="75EED47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Распознавание образов, обработка изображений, создание новых изображений с помощью средств компьютерной графики.</w:t>
            </w:r>
          </w:p>
          <w:p w14:paraId="42644E53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Компьютерные методы представления графической информации. Растровая и векторная графики. Условные обозначения как специальные графические элементы и сфера их применения. Блок-схемы.</w:t>
            </w:r>
          </w:p>
          <w:p w14:paraId="76D5DBD9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Практическая работа «Построение блок-схемы с помощью графических объектов».</w:t>
            </w:r>
          </w:p>
          <w:p w14:paraId="55917E4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Понятие о графическом редакторе.</w:t>
            </w:r>
          </w:p>
          <w:p w14:paraId="74C23FD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Инструменты графического редактора, их возможности для выполнения графических изображений.</w:t>
            </w:r>
          </w:p>
          <w:p w14:paraId="6A1F70F3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5651" w:type="dxa"/>
          </w:tcPr>
          <w:p w14:paraId="4BE55B7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7096DD2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изучать основы компьютерной графики;</w:t>
            </w:r>
          </w:p>
          <w:p w14:paraId="58F2AC12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различать векторную и растровую графики;</w:t>
            </w:r>
          </w:p>
          <w:p w14:paraId="3D6570F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условные графические обозначения;</w:t>
            </w:r>
          </w:p>
          <w:p w14:paraId="2567D80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называть инструменты графического редактора;</w:t>
            </w:r>
          </w:p>
          <w:p w14:paraId="70A8C2C7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с использованием визуальных опор описывать действия инструментов и команд графического редактора.</w:t>
            </w:r>
          </w:p>
          <w:p w14:paraId="6CDF253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056D531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выполнять построение блок-схем с помощью графических объектов;</w:t>
            </w:r>
          </w:p>
          <w:p w14:paraId="772CF167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создавать изображения в графическом редакторе (на основе геометрических фигур).</w:t>
            </w:r>
          </w:p>
        </w:tc>
      </w:tr>
      <w:tr w14:paraId="4D9AF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6554382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Создание печатной продукции в графическом редакторе.</w:t>
            </w:r>
          </w:p>
          <w:p w14:paraId="44B513D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Cs/>
                <w:kern w:val="2"/>
                <w:lang w:val="ru-RU" w:eastAsia="en-US" w:bidi="ar-SA"/>
              </w:rPr>
              <w:t>Мир профессий</w:t>
            </w:r>
          </w:p>
        </w:tc>
        <w:tc>
          <w:tcPr>
            <w:tcW w:w="4611" w:type="dxa"/>
          </w:tcPr>
          <w:p w14:paraId="4F793BD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Создание печатной продукции в графическом редакторе. Виды и размеры печатной продукции. Инструменты графического редактора по обработке текстов и рисунков для создания графического объекта (афиша, баннер, визитка, листовка). Составление дизайна печатной продукции на примере одного из видов (плакат, буклет, визитка).</w:t>
            </w:r>
          </w:p>
          <w:p w14:paraId="6E96B9D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Cs/>
                <w:kern w:val="2"/>
                <w:lang w:val="ru-RU" w:eastAsia="en-US" w:bidi="ar-SA"/>
              </w:rPr>
              <w:t>Мир профессий. Профессии, связанные с компьютерной графикой, их востребованность на рынке труда.</w:t>
            </w:r>
          </w:p>
          <w:p w14:paraId="6E8F22DB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5651" w:type="dxa"/>
          </w:tcPr>
          <w:p w14:paraId="1696315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6546786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характеризовать виды и размеры печатной продукции в зависимости от их назначения;</w:t>
            </w:r>
          </w:p>
          <w:p w14:paraId="0CDF41C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изучать инструменты для создания рисунков в графическом редакторе;</w:t>
            </w:r>
          </w:p>
          <w:p w14:paraId="3DB9A14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называть инструменты для создания рисунков в графическом редакторе, описывать их назначение, функции;</w:t>
            </w:r>
          </w:p>
          <w:p w14:paraId="0043FBD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Cs/>
                <w:color w:val="auto"/>
                <w:kern w:val="2"/>
                <w:lang w:val="ru-RU" w:eastAsia="en-US" w:bidi="ar-SA"/>
              </w:rPr>
              <w:t>– характеризовать профессии, связанные с компьютерной графикой, их социальную значимость.</w:t>
            </w:r>
          </w:p>
          <w:p w14:paraId="708D2B8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767F14C1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 xml:space="preserve">–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создавать дизайн печатной продукции в графическом редакторе.</w:t>
            </w:r>
          </w:p>
        </w:tc>
      </w:tr>
      <w:tr w14:paraId="5E5D6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3"/>
          </w:tcPr>
          <w:p w14:paraId="3EFD1AEF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III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 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МОДУЛЬ «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ТЕХНОЛОГИИ ОБРАБОТКИ МАТЕРИАЛОВ И ПИЩЕВЫХ ПРОДУКТОВ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» (42 ЧАСОВ)</w:t>
            </w:r>
          </w:p>
        </w:tc>
      </w:tr>
      <w:tr w14:paraId="04F27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29C880D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Технологии обработки конструкционных материалов</w:t>
            </w:r>
          </w:p>
        </w:tc>
        <w:tc>
          <w:tcPr>
            <w:tcW w:w="4611" w:type="dxa"/>
          </w:tcPr>
          <w:p w14:paraId="5295577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Технологии обработки конструкционных материалов. 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 Виды, получение и применение листового металла и проволоки. Народные промыслы по обработке металла.</w:t>
            </w:r>
          </w:p>
          <w:p w14:paraId="672AD8B0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Практическая работа «Свойства металлов и сплавов»</w:t>
            </w:r>
          </w:p>
        </w:tc>
        <w:tc>
          <w:tcPr>
            <w:tcW w:w="5651" w:type="dxa"/>
          </w:tcPr>
          <w:p w14:paraId="035F29B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6E5E2A6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называть и с использованием визуальных опор характеризовать виды металлов и их сплавов;</w:t>
            </w:r>
          </w:p>
          <w:p w14:paraId="552DA78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знакомиться с образцами тонколистового металла, проволоки; изучать свойства металлов и сплавов;</w:t>
            </w:r>
          </w:p>
          <w:p w14:paraId="5BD48F2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называть и с использованием визуальных характеризовать разные виды народных промыслов по обработке металлов.</w:t>
            </w:r>
          </w:p>
          <w:p w14:paraId="2CD664F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64821984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 xml:space="preserve">–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исследовать, анализировать и сравнивать свойства металлов и их сплавов.</w:t>
            </w:r>
          </w:p>
        </w:tc>
      </w:tr>
      <w:tr w14:paraId="525A7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53EDDC9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Способы обработки тонколистового металла</w:t>
            </w:r>
          </w:p>
        </w:tc>
        <w:tc>
          <w:tcPr>
            <w:tcW w:w="4611" w:type="dxa"/>
          </w:tcPr>
          <w:p w14:paraId="43BF04E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Способы обработки тонколистового металла. Слесарный верстак.</w:t>
            </w:r>
          </w:p>
          <w:p w14:paraId="05B3758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Операции правка, разметка тонколистового металла. Инструменты для разметки. Приёмы разметки заготовок.</w:t>
            </w:r>
          </w:p>
          <w:p w14:paraId="3DEE4C6F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Приёмы ручной правки заготовок из проволоки и тонколистового металла. Инструменты и приспособления. Правила безопасной работы.</w:t>
            </w:r>
          </w:p>
          <w:p w14:paraId="2AA5C768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Индивидуальный творческий (учебный) проект «Изделие из металла»:</w:t>
            </w:r>
          </w:p>
          <w:p w14:paraId="2A10AFFA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 xml:space="preserve"> – определение проблемы, продукта проекта, цели, задач;</w:t>
            </w:r>
          </w:p>
          <w:p w14:paraId="60EDA4B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анализ ресурсов;</w:t>
            </w:r>
          </w:p>
          <w:p w14:paraId="7EF59B2C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– обоснование проекта</w:t>
            </w:r>
          </w:p>
        </w:tc>
        <w:tc>
          <w:tcPr>
            <w:tcW w:w="5651" w:type="dxa"/>
          </w:tcPr>
          <w:p w14:paraId="3F2D840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26CE4BD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характеризовать понятие «разметка заготовок»;</w:t>
            </w:r>
          </w:p>
          <w:p w14:paraId="6FAAA9E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различать особенности разметки заготовок из металла; излагать последовательность контроля качества разметки;</w:t>
            </w:r>
          </w:p>
          <w:p w14:paraId="07FD3AC2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перечислять критерии качества правки тонколистового металла и проволоки;</w:t>
            </w:r>
          </w:p>
          <w:p w14:paraId="32FD61D6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выбирать металл для проектного изделия в соответствии с его назначением.</w:t>
            </w:r>
          </w:p>
          <w:p w14:paraId="63250CF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68C5374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выполнять технологические операции разметки и правки заготовок из металла;</w:t>
            </w:r>
          </w:p>
          <w:p w14:paraId="0EE72E6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с помощью педагогического работника определять проблему, продукт проекта, цель, задач, а также выполнять обоснование проекта.</w:t>
            </w:r>
          </w:p>
        </w:tc>
      </w:tr>
      <w:tr w14:paraId="35F88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2D671DB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Технологии изготовления изделий из металла</w:t>
            </w:r>
          </w:p>
        </w:tc>
        <w:tc>
          <w:tcPr>
            <w:tcW w:w="4611" w:type="dxa"/>
          </w:tcPr>
          <w:p w14:paraId="789D7BC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Технологии изготовления изделий. Операции: резание, гибка тонколистового металла. Приёмы резания, гибки заготовок из проволоки, тонколистового металла.</w:t>
            </w:r>
          </w:p>
          <w:p w14:paraId="1C38399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Технология получения отверстий в заготовках из металлов.</w:t>
            </w:r>
          </w:p>
          <w:p w14:paraId="16F06AD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Сверление отверстий в заготовках из металла. Инструменты и приспособления для сверления. Приёмы пробивания и сверления отверстий в заготовках из тонколистового металла.</w:t>
            </w:r>
          </w:p>
          <w:p w14:paraId="3B082B2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Технология сборки изделий из тонколистового металла, проволоки.</w:t>
            </w:r>
          </w:p>
          <w:p w14:paraId="1B10D86F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Соединение металлических деталей в изделии с помощью заклёпок. Соединение деталей из тонколистового металла фальцевым швом. Использование инструментов и приспособлений для сборочных работ. Правила безопасной работы. </w:t>
            </w: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Индивидуальный творческий (учебный) проект «Изделие из металла»:</w:t>
            </w:r>
          </w:p>
          <w:p w14:paraId="5011176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выполнение эскиза проектного изделия;</w:t>
            </w:r>
          </w:p>
          <w:p w14:paraId="066F539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определение материалов, инструментов;</w:t>
            </w:r>
          </w:p>
          <w:p w14:paraId="75F6676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составление технологической карты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;</w:t>
            </w:r>
          </w:p>
          <w:p w14:paraId="5771FF83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выполнение проекта по карте</w:t>
            </w:r>
          </w:p>
        </w:tc>
        <w:tc>
          <w:tcPr>
            <w:tcW w:w="5651" w:type="dxa"/>
          </w:tcPr>
          <w:p w14:paraId="1B87E8B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656F5982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называть и с использованием визуальных опор характеризовать инструменты, приспособления и технологическое оборудование, используемое для резания и гибки тонколистового металла;</w:t>
            </w:r>
          </w:p>
          <w:p w14:paraId="655EF7A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изучать приёмы сверления заготовок из конструкционных материалов;</w:t>
            </w:r>
          </w:p>
          <w:p w14:paraId="31F97FC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характеризовать типы заклёпок и их назначение;</w:t>
            </w:r>
          </w:p>
          <w:p w14:paraId="0DD080A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изучать инструменты и приспособления для соединения деталей на заклёпках;</w:t>
            </w:r>
          </w:p>
          <w:p w14:paraId="156A816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изучать приёмы получения фальцевых швов.</w:t>
            </w:r>
          </w:p>
          <w:p w14:paraId="50E1422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3927AE9E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 xml:space="preserve">–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выполнять по разметке резание заготовок из тонколистового металла, проволоки с соблюдением правил безопасной работы;</w:t>
            </w:r>
          </w:p>
          <w:p w14:paraId="58474BC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соединять детали из металла на заклёпках, детали из проволоки – скруткой;</w:t>
            </w:r>
          </w:p>
          <w:p w14:paraId="0ADA785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контролировать качество соединения деталей;</w:t>
            </w:r>
          </w:p>
          <w:p w14:paraId="785F892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выполнять эскиз проектного изделия;</w:t>
            </w:r>
          </w:p>
          <w:p w14:paraId="56D9A68E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составлять технологическую карту проекта.</w:t>
            </w:r>
          </w:p>
        </w:tc>
      </w:tr>
      <w:tr w14:paraId="6C640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2DE9A69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Контроль и оценка качества изделий из металла.</w:t>
            </w:r>
          </w:p>
          <w:p w14:paraId="0277B8FC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Мир профессий</w:t>
            </w:r>
          </w:p>
        </w:tc>
        <w:tc>
          <w:tcPr>
            <w:tcW w:w="4611" w:type="dxa"/>
          </w:tcPr>
          <w:p w14:paraId="67FD140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Оценка качества проектного изделия из тонколистового металла. Потребительские и технические требования к качеству готового материала. Контроль и оценка качества изделий из металла.</w:t>
            </w:r>
          </w:p>
          <w:p w14:paraId="2A1C891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Оформление проектной документации.</w:t>
            </w:r>
          </w:p>
          <w:p w14:paraId="0E5D806A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Профессии, связанные с производством и обработкой металлов.</w:t>
            </w:r>
          </w:p>
          <w:p w14:paraId="601BB73C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Индивидуальный творческий (учебный) проект «Изделие из металла»:</w:t>
            </w:r>
          </w:p>
          <w:p w14:paraId="06DD0D8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оценка качества проектного изделия;</w:t>
            </w:r>
          </w:p>
          <w:p w14:paraId="29046022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самоанализ результатов проектной работы;</w:t>
            </w:r>
          </w:p>
          <w:p w14:paraId="10FA88A2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– защита проекта</w:t>
            </w:r>
          </w:p>
        </w:tc>
        <w:tc>
          <w:tcPr>
            <w:tcW w:w="5651" w:type="dxa"/>
          </w:tcPr>
          <w:p w14:paraId="3372910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50A3BBC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оценивать качество изделия из металла;</w:t>
            </w:r>
          </w:p>
          <w:p w14:paraId="43E9ECA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результаты проектной деятельности;</w:t>
            </w:r>
          </w:p>
          <w:p w14:paraId="5090B3E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называть профессии, связанные с производством и обработкой металлов;</w:t>
            </w:r>
          </w:p>
          <w:p w14:paraId="012C9E18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анализировать результаты проектной деятельности.</w:t>
            </w:r>
          </w:p>
          <w:p w14:paraId="457FE13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6BAC548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с помощью педагогического работника (других участников образовательного процесса)</w:t>
            </w: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составлять доклад к защите творческого проекта;</w:t>
            </w:r>
          </w:p>
          <w:p w14:paraId="69114DA2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предъявлять проектное изделие;</w:t>
            </w:r>
          </w:p>
          <w:p w14:paraId="16B44EF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оформлять паспорт проекта; защищать проект.</w:t>
            </w:r>
          </w:p>
        </w:tc>
      </w:tr>
      <w:tr w14:paraId="33509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200F604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Технологии обработки пищевых продуктов.</w:t>
            </w:r>
          </w:p>
          <w:p w14:paraId="2B24607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Cs/>
                <w:kern w:val="2"/>
                <w:lang w:val="ru-RU" w:eastAsia="en-US" w:bidi="ar-SA"/>
              </w:rPr>
              <w:t>Мир профессий</w:t>
            </w:r>
          </w:p>
        </w:tc>
        <w:tc>
          <w:tcPr>
            <w:tcW w:w="4611" w:type="dxa"/>
          </w:tcPr>
          <w:p w14:paraId="7D07521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Молоко и молочные продукты в питании. Пищевая ценность молока и молочных продуктов. Определение качества молочных продуктов, правила хранения продуктов. Технологии приготовления блюд из молока и молочных продуктов.</w:t>
            </w:r>
          </w:p>
          <w:p w14:paraId="3C23F07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Виды теста. Выпечка, калорийность кондитерских изделий. Хлеб, пищевая ценность. Технологии приготовления разных видов теста (тесто для вареников, песочное тесто, бисквитное тесто, дрожжевое тесто). Профессии, связанные с пищевым производством: кондитер, хлебопёк.</w:t>
            </w:r>
          </w:p>
          <w:p w14:paraId="6C1E229C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Групповой проект по теме «Технологии обработки пищевых продуктов»:</w:t>
            </w:r>
          </w:p>
          <w:p w14:paraId="75577155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– определение этапов командного проекта;</w:t>
            </w:r>
          </w:p>
          <w:p w14:paraId="712CD6F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распределение ролей и обязанностей в команде;</w:t>
            </w:r>
          </w:p>
          <w:p w14:paraId="0374CB9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определение продукта, проблемы, цели, задач;</w:t>
            </w:r>
          </w:p>
          <w:p w14:paraId="714F93D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анализ ресурсов;</w:t>
            </w:r>
          </w:p>
          <w:p w14:paraId="1EE15FE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обоснование проекта;</w:t>
            </w:r>
          </w:p>
          <w:p w14:paraId="1093D1E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выполнение проекта;</w:t>
            </w:r>
          </w:p>
          <w:p w14:paraId="2F97531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самооценка результатов проектной деятельности;</w:t>
            </w:r>
          </w:p>
          <w:p w14:paraId="21DD6411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– защита проекта</w:t>
            </w:r>
          </w:p>
        </w:tc>
        <w:tc>
          <w:tcPr>
            <w:tcW w:w="5651" w:type="dxa"/>
          </w:tcPr>
          <w:p w14:paraId="2958421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11ED2BA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изучать и называть пищевую ценность молока и молочных продуктов;</w:t>
            </w:r>
          </w:p>
          <w:p w14:paraId="0EE346B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определять качество молочных продуктов, называть правила хранения продуктов;</w:t>
            </w:r>
          </w:p>
          <w:p w14:paraId="112D6B0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называть виды теста, продукты, используемые для приготовления разных видов теста;</w:t>
            </w:r>
          </w:p>
          <w:p w14:paraId="47E025B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изучать рецепты блюд из молока и молочных продуктов, рецепты выпечки;</w:t>
            </w:r>
          </w:p>
          <w:p w14:paraId="403C111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изучать профессии: кондитер, хлебопёк;</w:t>
            </w:r>
          </w:p>
          <w:p w14:paraId="5B47390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оценивать качество проектной работы.</w:t>
            </w:r>
          </w:p>
          <w:p w14:paraId="03207975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Практическая деятельность:</w:t>
            </w:r>
          </w:p>
          <w:p w14:paraId="0F28EF4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определять и выполнять этапы командного проекта;</w:t>
            </w:r>
          </w:p>
          <w:p w14:paraId="4F037937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защищать групповой проект.</w:t>
            </w:r>
          </w:p>
        </w:tc>
      </w:tr>
      <w:tr w14:paraId="4E8C1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0381638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Технологии обработки текстильных материалов.</w:t>
            </w:r>
          </w:p>
          <w:p w14:paraId="13099DAC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Мир профессий</w:t>
            </w:r>
          </w:p>
        </w:tc>
        <w:tc>
          <w:tcPr>
            <w:tcW w:w="4611" w:type="dxa"/>
          </w:tcPr>
          <w:p w14:paraId="6037F30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 xml:space="preserve">Одежда, виды одежды. Классификация одежды по способу эксплуатации. Выбор текстильных материалов для пошива одежды с учётом эксплуатации. Уход за одеждой. Условные обозначения на маркировочной ленте. Мода и стиль. Профессии, связанные с производством одежды. </w:t>
            </w: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работа «Определение стиля в одежде».</w:t>
            </w:r>
          </w:p>
          <w:p w14:paraId="40F5C637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Практическая работа «Уход за одеждой»</w:t>
            </w:r>
          </w:p>
        </w:tc>
        <w:tc>
          <w:tcPr>
            <w:tcW w:w="5651" w:type="dxa"/>
          </w:tcPr>
          <w:p w14:paraId="3D325992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13A2692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называть виды, классифицировать одежду,</w:t>
            </w:r>
          </w:p>
          <w:p w14:paraId="33C733A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называть направления современной моды; по визуальным опорам описывать стили в одежде;</w:t>
            </w:r>
          </w:p>
          <w:p w14:paraId="3619032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называть профессии, связанные с производством одежды.</w:t>
            </w:r>
          </w:p>
          <w:p w14:paraId="79DF6E22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49B4456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определять виды одежды, её стиль;</w:t>
            </w:r>
          </w:p>
          <w:p w14:paraId="645834F4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читать условные обозначения (значки) на маркировочной ленте и определять способы ухода за одеждой.</w:t>
            </w:r>
          </w:p>
        </w:tc>
      </w:tr>
      <w:tr w14:paraId="7E4B4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220AC18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Современные текстильные материалы, получение и свойства</w:t>
            </w:r>
          </w:p>
        </w:tc>
        <w:tc>
          <w:tcPr>
            <w:tcW w:w="4611" w:type="dxa"/>
          </w:tcPr>
          <w:p w14:paraId="02E95B4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Современные текстильные материалы, получение и свойства. Материалы с заданными свойствами. Смесовые ткани, их свойства. Сравнение свойств тканей.</w:t>
            </w:r>
          </w:p>
          <w:p w14:paraId="354D7D9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Выбор ткани для швейного изделия (одежды) с учётом его эксплуатации.</w:t>
            </w:r>
          </w:p>
          <w:p w14:paraId="12AE726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работа «Составление характеристик современных текстильных материалов».</w:t>
            </w:r>
          </w:p>
          <w:p w14:paraId="6F5AD9AE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5651" w:type="dxa"/>
          </w:tcPr>
          <w:p w14:paraId="5BFDE5A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5CA62F1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называть и изучать свойства современных текстильных материалов;</w:t>
            </w:r>
          </w:p>
          <w:p w14:paraId="02B7863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по визуальным опорам характеризовать современные текстильные материалы, их получение;</w:t>
            </w:r>
          </w:p>
          <w:p w14:paraId="0E89A7D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свойства тканей и выбирать с учётом эксплуатации изделия (одежды).</w:t>
            </w:r>
          </w:p>
          <w:p w14:paraId="7BC7975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0931F3A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по визуальным опорам составлять характеристики современных текстильных материалов;</w:t>
            </w:r>
          </w:p>
          <w:p w14:paraId="177A431A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выбирать текстильные материалы для изделий с учётом их эксплуатации.</w:t>
            </w:r>
          </w:p>
        </w:tc>
      </w:tr>
      <w:tr w14:paraId="4F8F3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417F2CC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4611" w:type="dxa"/>
          </w:tcPr>
          <w:p w14:paraId="03B78FD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Машинные швы (двойные). Регуляторы швейной машины. Дефекты машинной строчки, связанные с неправильным натяжением ниток. Выполнение технологических операций по раскрою и пошиву проектного изделия, отделке изделия.</w:t>
            </w:r>
          </w:p>
          <w:p w14:paraId="6DAB4BA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Размеры изделия. Чертёж выкроек проектного швейного изделия (например, укладка для инструментов, сумка, рюкзак; изделие в технике лоскутной пластики).</w:t>
            </w:r>
          </w:p>
          <w:p w14:paraId="07D5BCA2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Виды декоративной отделки швейных изделий. Организация рабочего места. Правила безопасной работы на швейной машине. Оценка качества изготовления проектного швейного изделия.</w:t>
            </w:r>
          </w:p>
          <w:p w14:paraId="22D4D0C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Индивидуальный творческий (учебный) проект «Изделие из текстильных материалов»:</w:t>
            </w:r>
          </w:p>
          <w:p w14:paraId="1B87800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определение проблемы, продукта проекта, цели, задач;</w:t>
            </w:r>
          </w:p>
          <w:p w14:paraId="7DE647D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анализ ресурсов;</w:t>
            </w:r>
          </w:p>
          <w:p w14:paraId="2C6A8FA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обоснование проекта;</w:t>
            </w:r>
          </w:p>
          <w:p w14:paraId="6D896E4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составление технологической карты;</w:t>
            </w:r>
          </w:p>
          <w:p w14:paraId="48B71E8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выполнение проекта по технологической карте;</w:t>
            </w:r>
          </w:p>
          <w:p w14:paraId="1E9EEF66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– оценка качества проектного изделия;</w:t>
            </w:r>
          </w:p>
          <w:p w14:paraId="7B7E5E7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самоанализ результатов проектной работы;</w:t>
            </w:r>
          </w:p>
          <w:p w14:paraId="7BE75E44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– защита проекта</w:t>
            </w:r>
          </w:p>
        </w:tc>
        <w:tc>
          <w:tcPr>
            <w:tcW w:w="5651" w:type="dxa"/>
          </w:tcPr>
          <w:p w14:paraId="60DB485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4F8C3DD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называть и объяснять функции регуляторов швейной машины;</w:t>
            </w:r>
          </w:p>
          <w:p w14:paraId="47AC326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технологические операции по выполнению машинных швов;</w:t>
            </w:r>
          </w:p>
          <w:p w14:paraId="74E7989C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анализировать проблему, определять продукт проекта;</w:t>
            </w:r>
          </w:p>
          <w:p w14:paraId="7B80C53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контролировать качество выполняемых операций по изготовлению проектного швейного изделия;</w:t>
            </w:r>
          </w:p>
          <w:p w14:paraId="2435386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определять критерии оценки и оценивать качество проектного швейного изделия.</w:t>
            </w:r>
          </w:p>
          <w:p w14:paraId="17B1FC2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0CCA0C7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выбирать материалы, инструменты и оборудование для выполнения швейных работ;</w:t>
            </w:r>
          </w:p>
          <w:p w14:paraId="67BDD54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использовать ручные инструменты для выполнения швейных работ;</w:t>
            </w:r>
          </w:p>
          <w:p w14:paraId="6B5EFBC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выполнять простые операции машинной обработки;</w:t>
            </w:r>
          </w:p>
          <w:p w14:paraId="56F07B1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выполнять чертёж и технологические операции по раскрою и пошиву проектного изделия, отделке изделия;</w:t>
            </w:r>
          </w:p>
          <w:p w14:paraId="1206ECF9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предъявлять проектное изделие и защищать проект.</w:t>
            </w:r>
          </w:p>
        </w:tc>
      </w:tr>
      <w:tr w14:paraId="52080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3"/>
          </w:tcPr>
          <w:p w14:paraId="03BDEB62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IV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 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МОДУЛЬ «РОБОТОТЕХНИКА» (14 ЧАСОВ)</w:t>
            </w:r>
          </w:p>
        </w:tc>
      </w:tr>
      <w:tr w14:paraId="4CD3A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3680747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Введение в робототехнику. Робототехнический конструктор</w:t>
            </w:r>
          </w:p>
        </w:tc>
        <w:tc>
          <w:tcPr>
            <w:tcW w:w="4611" w:type="dxa"/>
          </w:tcPr>
          <w:p w14:paraId="155A4E02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Введение в робототехнику. История развития робототехники. Понятия «робот», «робототехника». Автоматизация и роботизация. Принципы работы робота.</w:t>
            </w:r>
          </w:p>
          <w:p w14:paraId="4524607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Классификация современных роботов. Виды роботов, их функции и назначение.</w:t>
            </w:r>
          </w:p>
          <w:p w14:paraId="75A0ADD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choolBookSanPin-Italic" w:cs="Times New Roman"/>
                <w:iCs/>
                <w:kern w:val="0"/>
                <w:lang w:val="ru-RU" w:eastAsia="en-US" w:bidi="ar-SA"/>
              </w:rPr>
              <w:t xml:space="preserve">Профессии в робототехнике. </w:t>
            </w: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работа «Мой робот-помощник»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.</w:t>
            </w:r>
          </w:p>
          <w:p w14:paraId="0988F82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 xml:space="preserve">Взаимосвязь конструкции робота и выполняемой им функции. Робототехнический конструктор. Детали конструкторов. Назначение деталей конструктора. </w:t>
            </w: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работа «Сортировка деталей конструктора»</w:t>
            </w:r>
          </w:p>
        </w:tc>
        <w:tc>
          <w:tcPr>
            <w:tcW w:w="5651" w:type="dxa"/>
          </w:tcPr>
          <w:p w14:paraId="2057257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29FC5EC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объяснять понятия «робот», «робототехника»;</w:t>
            </w:r>
          </w:p>
          <w:p w14:paraId="662673E5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знакомиться с видами роботов, сообщать об их назначении;</w:t>
            </w:r>
          </w:p>
          <w:p w14:paraId="00D72B93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ru-RU" w:eastAsia="en-US" w:bidi="ar-SA"/>
              </w:rPr>
              <w:t>– называть профессии в робототехнике;</w:t>
            </w:r>
          </w:p>
          <w:p w14:paraId="4C6EA97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взаимосвязь конструкции робота и выполняемой им функции;</w:t>
            </w:r>
          </w:p>
          <w:p w14:paraId="561E5E9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называть и с использованием визуальных опор характеризовать назначение деталей робототехнического конструктора.</w:t>
            </w:r>
          </w:p>
          <w:p w14:paraId="6919F5A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29BB9C1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изучать особенности и назначение разных роботов;</w:t>
            </w:r>
          </w:p>
          <w:p w14:paraId="5C0F6B27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сортировать, называть детали конструктора.</w:t>
            </w:r>
          </w:p>
        </w:tc>
      </w:tr>
      <w:tr w14:paraId="127E5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1DDF4B7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4611" w:type="dxa"/>
          </w:tcPr>
          <w:p w14:paraId="28AB8D2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Взаимосвязь конструкции робота и выполняемой им функции. Подвижные и неподвижные соединения. Механическая передача, виды. Ременная передача, её свойства. Зубчатая передача, её свойства. Понижающая, повышающая передача. Сборка моделей передач.</w:t>
            </w:r>
          </w:p>
          <w:p w14:paraId="7EAD82E2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5651" w:type="dxa"/>
          </w:tcPr>
          <w:p w14:paraId="59AA2132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2396EAF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анализировать взаимосвязь конструкции робота и выполняемой им функции;</w:t>
            </w:r>
          </w:p>
          <w:p w14:paraId="7C8681B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различать виды передач;</w:t>
            </w:r>
          </w:p>
          <w:p w14:paraId="08FA808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свойства передач.</w:t>
            </w:r>
          </w:p>
          <w:p w14:paraId="3A54121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350DF0E1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собирать модели передач по инструкции.</w:t>
            </w:r>
          </w:p>
        </w:tc>
      </w:tr>
      <w:tr w14:paraId="3DA50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6E963FF2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4611" w:type="dxa"/>
          </w:tcPr>
          <w:p w14:paraId="4FF6B7A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Механическая часть робота: исполнительный механизм, рабочий орган. Контроллер, его устройство, назначение, функции. Сборка робота по схеме, инструкции.</w:t>
            </w:r>
          </w:p>
          <w:p w14:paraId="4B8BB1D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Электродвигатели: назначение, функции, общие принципы устройства. Характеристика исполнителей и датчиков. Устройства ввода и вывода информации. Среда программирования.</w:t>
            </w:r>
          </w:p>
          <w:p w14:paraId="1FC0088D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5651" w:type="dxa"/>
          </w:tcPr>
          <w:p w14:paraId="1133200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57AFAF2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знакомиться с устройством, назначением контроллера;</w:t>
            </w:r>
          </w:p>
          <w:p w14:paraId="43FC137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с использованием визуальных опор характеризовать исполнителей и датчики;</w:t>
            </w:r>
          </w:p>
          <w:p w14:paraId="36AB6A4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изучать инструкции, схемы сборки роботов.</w:t>
            </w:r>
          </w:p>
          <w:p w14:paraId="32744EF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7B2C82A2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управление вращением мотора из визуальной среды программирования.</w:t>
            </w:r>
          </w:p>
        </w:tc>
      </w:tr>
      <w:tr w14:paraId="3F6A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4FE4F46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Программирование робота</w:t>
            </w:r>
          </w:p>
        </w:tc>
        <w:tc>
          <w:tcPr>
            <w:tcW w:w="4611" w:type="dxa"/>
          </w:tcPr>
          <w:p w14:paraId="1F4C2BD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Понятие «алгоритм»: свойства алгоритмов, основное свойство алгоритма, исполнители алгоритмов (человек, робот). Блок-схемы. Среда программирования (среда разработки). Базовые принципы программирования. Визуальная среда программирования, язык для программирования роботов.</w:t>
            </w:r>
          </w:p>
          <w:p w14:paraId="2B2D0FDF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5651" w:type="dxa"/>
          </w:tcPr>
          <w:p w14:paraId="1EE2307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122AA26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изучать принципы программирования в визуальной среде;</w:t>
            </w:r>
          </w:p>
          <w:p w14:paraId="02F0A5B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изучать принцип работы мотора.</w:t>
            </w:r>
          </w:p>
          <w:p w14:paraId="6ABF004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7759E1B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собирать робота по схеме;</w:t>
            </w:r>
          </w:p>
          <w:p w14:paraId="390DA4A8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программировать работу мотора.</w:t>
            </w:r>
          </w:p>
        </w:tc>
      </w:tr>
      <w:tr w14:paraId="49271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59026B1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Датчики, их функции и принцип работы</w:t>
            </w:r>
          </w:p>
        </w:tc>
        <w:tc>
          <w:tcPr>
            <w:tcW w:w="4611" w:type="dxa"/>
          </w:tcPr>
          <w:p w14:paraId="57B5B49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Знакомство с датчиками, функции, принцип работы. Программирование датчиков. Изучение, применение и программирование датчика нажатия.</w:t>
            </w:r>
          </w:p>
          <w:p w14:paraId="429A837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работа «Сборка модели транспортного робота, программирование датчика нажатия»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.</w:t>
            </w:r>
          </w:p>
          <w:p w14:paraId="3775E1C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 xml:space="preserve">Использование датчиков нажатия для ориентирования в пространстве. Чтение схем. Сборка моделей роботов с двумя датчиками нажатия. Анализ конструкции. Возможности усовершенствования модели. </w:t>
            </w: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5651" w:type="dxa"/>
          </w:tcPr>
          <w:p w14:paraId="7EB2553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0B844DA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с использованием визуальных опор характеризовать составные части роботов, датчики в современных робототехнических системах;</w:t>
            </w:r>
          </w:p>
          <w:p w14:paraId="56D04EF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изучать принципы программирования в визуальной среде;</w:t>
            </w:r>
          </w:p>
          <w:p w14:paraId="4978F98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взаимосвязь конструкции робота и выполняемой им функции.</w:t>
            </w:r>
          </w:p>
          <w:p w14:paraId="0F6F7AF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065648D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собирать модель робота по инструкции;</w:t>
            </w:r>
          </w:p>
          <w:p w14:paraId="1AF41B4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программировать работу датчика нажатия;</w:t>
            </w:r>
          </w:p>
          <w:p w14:paraId="2F60BDE5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составлять программу в соответствии с конкретной задачей.</w:t>
            </w:r>
          </w:p>
        </w:tc>
      </w:tr>
      <w:tr w14:paraId="67607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764C2E2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Основы проектной деятельности</w:t>
            </w:r>
          </w:p>
        </w:tc>
        <w:tc>
          <w:tcPr>
            <w:tcW w:w="4611" w:type="dxa"/>
          </w:tcPr>
          <w:p w14:paraId="5F76EC6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Групповой творческий (учебный) проект «Робот-помощник»:</w:t>
            </w:r>
          </w:p>
          <w:p w14:paraId="3F91CC72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определение этапов проекта;</w:t>
            </w:r>
          </w:p>
          <w:p w14:paraId="0BBDDEB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распределение ролей и обязанностей в команде;</w:t>
            </w:r>
          </w:p>
          <w:p w14:paraId="1690D7A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определение продукта, проблемы, цели, задач;</w:t>
            </w:r>
          </w:p>
          <w:p w14:paraId="416FD35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обоснование проекта;</w:t>
            </w:r>
          </w:p>
          <w:p w14:paraId="5C0EF9C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анализ ресурсов;</w:t>
            </w:r>
          </w:p>
          <w:p w14:paraId="02302FDC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– выполнение проекта;</w:t>
            </w:r>
          </w:p>
          <w:p w14:paraId="3B4F1B6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самооценка результатов проектной деятельности;</w:t>
            </w:r>
          </w:p>
          <w:p w14:paraId="47F6872E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– защита проекта</w:t>
            </w:r>
          </w:p>
        </w:tc>
        <w:tc>
          <w:tcPr>
            <w:tcW w:w="5651" w:type="dxa"/>
          </w:tcPr>
          <w:p w14:paraId="4747DCF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527417D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определять детали для конструкции;</w:t>
            </w:r>
          </w:p>
          <w:p w14:paraId="1D8F8AD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вносить изменения в схему сборки;</w:t>
            </w:r>
          </w:p>
          <w:p w14:paraId="29F5E10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определять критерии оценки качества проектной работы;</w:t>
            </w:r>
          </w:p>
          <w:p w14:paraId="439B289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с помощью педагогического работника анализировать результаты проектной деятельности.</w:t>
            </w:r>
          </w:p>
          <w:p w14:paraId="5F39D43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64EC0206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определять продукт, проблему, цель, задачи;</w:t>
            </w:r>
          </w:p>
          <w:p w14:paraId="07585E3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ресурсы;</w:t>
            </w:r>
          </w:p>
          <w:p w14:paraId="4B7DF60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выполнять проект;</w:t>
            </w:r>
          </w:p>
          <w:p w14:paraId="64581061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защищать творческий проект.</w:t>
            </w:r>
          </w:p>
        </w:tc>
      </w:tr>
    </w:tbl>
    <w:p w14:paraId="7EE02B90">
      <w:pPr>
        <w:rPr>
          <w:rFonts w:ascii="Times New Roman" w:hAnsi="Times New Roman"/>
          <w:iCs/>
          <w:sz w:val="28"/>
          <w:szCs w:val="28"/>
        </w:rPr>
      </w:pPr>
    </w:p>
    <w:p w14:paraId="0D6A9DDE">
      <w:pPr>
        <w:rPr>
          <w:rFonts w:ascii="Times New Roman" w:hAnsi="Times New Roman"/>
          <w:iCs/>
          <w:sz w:val="28"/>
          <w:szCs w:val="28"/>
        </w:rPr>
      </w:pPr>
      <w:r>
        <w:br w:type="page"/>
      </w:r>
    </w:p>
    <w:p w14:paraId="6A4B8082">
      <w:pPr>
        <w:spacing w:before="0" w:after="200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7 КЛАСС</w:t>
      </w:r>
      <w:r>
        <w:rPr>
          <w:rFonts w:ascii="Times New Roman" w:hAnsi="Times New Roman"/>
          <w:bCs/>
          <w:iCs/>
        </w:rPr>
        <w:t xml:space="preserve"> </w:t>
      </w:r>
      <w:r>
        <w:rPr>
          <w:rStyle w:val="8"/>
          <w:rFonts w:ascii="Times New Roman" w:hAnsi="Times New Roman"/>
          <w:vertAlign w:val="superscript"/>
        </w:rPr>
        <w:footnoteReference w:id="3"/>
      </w:r>
    </w:p>
    <w:tbl>
      <w:tblPr>
        <w:tblStyle w:val="20"/>
        <w:tblW w:w="14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8"/>
        <w:gridCol w:w="4611"/>
        <w:gridCol w:w="5651"/>
      </w:tblGrid>
      <w:tr w14:paraId="0C7AA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298" w:type="dxa"/>
          </w:tcPr>
          <w:p w14:paraId="08CC7536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Темы</w:t>
            </w:r>
          </w:p>
        </w:tc>
        <w:tc>
          <w:tcPr>
            <w:tcW w:w="4611" w:type="dxa"/>
          </w:tcPr>
          <w:p w14:paraId="195B6A2F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Основное содержание</w:t>
            </w:r>
          </w:p>
        </w:tc>
        <w:tc>
          <w:tcPr>
            <w:tcW w:w="5651" w:type="dxa"/>
          </w:tcPr>
          <w:p w14:paraId="7A2CF080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Основные виды деятельности обучающихся</w:t>
            </w:r>
          </w:p>
        </w:tc>
      </w:tr>
      <w:tr w14:paraId="404B6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48572C58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11" w:type="dxa"/>
          </w:tcPr>
          <w:p w14:paraId="4A1A6E19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51" w:type="dxa"/>
          </w:tcPr>
          <w:p w14:paraId="6AC87153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В течение учебного года: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понимать, применять в самостоятельной речи, воспринимать (слухозрительно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>
              <w:rPr>
                <w:rFonts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Использовать дактильную (устно-дактильную речь) в качестве вспомогательного средства общения.</w:t>
            </w:r>
          </w:p>
          <w:p w14:paraId="241F9950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По окончании каждой учебной четверти: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3167EC06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  <w:lang w:val="ru-RU" w:eastAsia="ru-RU" w:bidi="ar-SA"/>
              </w:rPr>
              <w:t>Использовать (устно, устно-дактильно, письменно) ключевые понятия учебной темы.</w:t>
            </w:r>
          </w:p>
        </w:tc>
      </w:tr>
      <w:tr w14:paraId="19176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3"/>
          </w:tcPr>
          <w:p w14:paraId="1463AAAF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 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МОДУЛЬ «ПРОИЗВОДСТВО И ТЕХНОЛОГИИ» (4 ЧАСА)</w:t>
            </w:r>
          </w:p>
        </w:tc>
      </w:tr>
      <w:tr w14:paraId="088D5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4DEEA01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Cs/>
                <w:color w:val="auto"/>
                <w:kern w:val="2"/>
                <w:lang w:val="ru-RU" w:eastAsia="en-US" w:bidi="ar-SA"/>
              </w:rPr>
              <w:t>Дизайн и технологии</w:t>
            </w:r>
          </w:p>
        </w:tc>
        <w:tc>
          <w:tcPr>
            <w:tcW w:w="4611" w:type="dxa"/>
          </w:tcPr>
          <w:p w14:paraId="4FE649D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Создание технологий как основная задача современной науки. История развития технологий создания изделий, имеющих прикладную и эстетическую ценность.</w:t>
            </w:r>
          </w:p>
          <w:p w14:paraId="5DE7E28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Промышленная эстетика. Дизайн. История дизайна. Области применения дизайна. Графические средства дизайна. Работа над дизайн-проектом.</w:t>
            </w:r>
          </w:p>
          <w:p w14:paraId="0C89EEF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Народные ремёсла и промыслы России.</w:t>
            </w:r>
          </w:p>
          <w:p w14:paraId="2B2F72A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Calibri" w:cs="Times New Roman"/>
                <w:color w:val="auto"/>
                <w:kern w:val="0"/>
                <w:lang w:val="ru-RU" w:eastAsia="en-US" w:bidi="ar-SA"/>
              </w:rPr>
              <w:t>Мир профессий. Профессии, связанные с дизайном, их востребованность на рынке труда.</w:t>
            </w:r>
          </w:p>
          <w:p w14:paraId="52FE0A5C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5651" w:type="dxa"/>
          </w:tcPr>
          <w:p w14:paraId="49F9250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auto"/>
                <w:kern w:val="0"/>
                <w:lang w:val="ru-RU" w:eastAsia="en-US" w:bidi="ar-SA"/>
              </w:rPr>
              <w:t>Аналитическая деятельность:</w:t>
            </w:r>
          </w:p>
          <w:p w14:paraId="2CB8CDF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auto"/>
                <w:kern w:val="0"/>
                <w:lang w:val="ru-RU" w:eastAsia="en-US" w:bidi="ar-SA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color w:val="auto"/>
                <w:kern w:val="0"/>
                <w:lang w:val="ru-RU" w:eastAsia="en-US" w:bidi="ar-SA"/>
              </w:rPr>
              <w:t>знакомиться с историей развития дизайна;</w:t>
            </w:r>
          </w:p>
          <w:p w14:paraId="01C1F15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Calibri" w:cs="Times New Roman"/>
                <w:color w:val="auto"/>
                <w:kern w:val="0"/>
                <w:lang w:val="ru-RU" w:eastAsia="en-US" w:bidi="ar-SA"/>
              </w:rPr>
              <w:t>– характеризовать сферы (направления) дизайна;</w:t>
            </w:r>
          </w:p>
          <w:p w14:paraId="04629FE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Calibri" w:cs="Times New Roman"/>
                <w:color w:val="auto"/>
                <w:kern w:val="0"/>
                <w:lang w:val="ru-RU" w:eastAsia="en-US" w:bidi="ar-SA"/>
              </w:rPr>
              <w:t>– анализировать этапы работы над дизайн-проектом;</w:t>
            </w:r>
          </w:p>
          <w:p w14:paraId="0E53614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Calibri" w:cs="Times New Roman"/>
                <w:color w:val="auto"/>
                <w:kern w:val="0"/>
                <w:lang w:val="ru-RU" w:eastAsia="en-US" w:bidi="ar-SA"/>
              </w:rPr>
              <w:t>– изучать эстетическую ценность промышленных изделий;</w:t>
            </w:r>
          </w:p>
          <w:p w14:paraId="38117AD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Calibri" w:cs="Times New Roman"/>
                <w:color w:val="auto"/>
                <w:kern w:val="0"/>
                <w:lang w:val="ru-RU" w:eastAsia="en-US" w:bidi="ar-SA"/>
              </w:rPr>
              <w:t>– называть и с использованием визуальных опор характеризовать народные промыслы и ремёсла России;</w:t>
            </w:r>
          </w:p>
          <w:p w14:paraId="18F36DB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Calibri" w:cs="Times New Roman"/>
                <w:bCs/>
                <w:color w:val="auto"/>
                <w:kern w:val="2"/>
                <w:lang w:val="ru-RU" w:eastAsia="en-US" w:bidi="ar-SA"/>
              </w:rPr>
              <w:t>– характеризовать профессии и</w:t>
            </w:r>
            <w:r>
              <w:rPr>
                <w:rFonts w:ascii="Times New Roman" w:hAnsi="Times New Roman" w:eastAsia="Calibri" w:cs="Times New Roman"/>
                <w:color w:val="auto"/>
                <w:kern w:val="0"/>
                <w:lang w:val="ru-RU" w:eastAsia="en-US" w:bidi="ar-SA"/>
              </w:rPr>
              <w:t>нженер, дизайнер.</w:t>
            </w:r>
          </w:p>
          <w:p w14:paraId="41815ED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06E3DBD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описывать технологию создания изделия народного промысла из древесины, металла, текстиля (по выбору);</w:t>
            </w:r>
          </w:p>
          <w:p w14:paraId="747893B6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разрабатывать дизайн-проект изделия, имеющего прикладную и эстетическую ценность.</w:t>
            </w:r>
          </w:p>
        </w:tc>
      </w:tr>
      <w:tr w14:paraId="07526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0C679C3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Calibri" w:cs="Times New Roman"/>
                <w:bCs/>
                <w:color w:val="auto"/>
                <w:kern w:val="2"/>
                <w:lang w:val="ru-RU" w:eastAsia="en-US" w:bidi="ar-SA"/>
              </w:rPr>
              <w:t>Цифровые технологии на производстве. Управление производством</w:t>
            </w:r>
          </w:p>
          <w:p w14:paraId="2DAA388C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11" w:type="dxa"/>
          </w:tcPr>
          <w:p w14:paraId="1B29B70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Цифровизация производства.</w:t>
            </w:r>
          </w:p>
          <w:p w14:paraId="6FC291A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Calibri" w:cs="Times New Roman"/>
                <w:color w:val="auto"/>
                <w:kern w:val="0"/>
                <w:lang w:val="ru-RU" w:eastAsia="en-US" w:bidi="ar-SA"/>
              </w:rPr>
              <w:t xml:space="preserve">Цифровые технологии и </w:t>
            </w:r>
            <w:r>
              <w:rPr>
                <w:rFonts w:ascii="Times New Roman" w:hAnsi="Times New Roman" w:eastAsia="Calibri" w:cs="Times New Roman"/>
                <w:bCs/>
                <w:color w:val="auto"/>
                <w:kern w:val="2"/>
                <w:lang w:val="ru-RU" w:eastAsia="en-US" w:bidi="ar-SA"/>
              </w:rPr>
              <w:t>их применение на производстве</w:t>
            </w:r>
            <w:r>
              <w:rPr>
                <w:rFonts w:ascii="Times New Roman" w:hAnsi="Times New Roman" w:eastAsia="Calibri" w:cs="Times New Roman"/>
                <w:color w:val="auto"/>
                <w:kern w:val="0"/>
                <w:lang w:val="ru-RU" w:eastAsia="en-US" w:bidi="ar-SA"/>
              </w:rPr>
              <w:t>.</w:t>
            </w:r>
          </w:p>
          <w:p w14:paraId="313E178C">
            <w:pPr>
              <w:pStyle w:val="54"/>
              <w:widowControl/>
              <w:suppressAutoHyphens/>
              <w:spacing w:before="0" w:after="0"/>
              <w:jc w:val="both"/>
              <w:rPr>
                <w:rFonts w:ascii="Times New Roman" w:hAnsi="Times New Roman" w:eastAsia="Calibri" w:cs="Times New Roman"/>
                <w:bCs/>
                <w:kern w:val="2"/>
              </w:rPr>
            </w:pPr>
            <w:r>
              <w:rPr>
                <w:rFonts w:ascii="Times New Roman" w:hAnsi="Times New Roman" w:eastAsia="Calibri" w:cs="Times New Roman"/>
                <w:bCs/>
                <w:kern w:val="2"/>
                <w:sz w:val="24"/>
                <w:szCs w:val="24"/>
                <w:lang w:val="ru-RU" w:bidi="ar-SA"/>
              </w:rPr>
              <w:t>Управление производством. Задачи управления производством.  Структура производства и ее анализ.</w:t>
            </w:r>
          </w:p>
          <w:p w14:paraId="6421422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Cs/>
                <w:color w:val="auto"/>
                <w:kern w:val="2"/>
                <w:lang w:val="ru-RU" w:eastAsia="en-US" w:bidi="ar-SA"/>
              </w:rPr>
              <w:t xml:space="preserve">Эффективность производственной деятельности. </w:t>
            </w: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5651" w:type="dxa"/>
          </w:tcPr>
          <w:p w14:paraId="3BA671F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3694A0B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сообщать о цифровых технологиях; приводить примеры использования цифровых технологий в производственной деятельности человека;</w:t>
            </w:r>
          </w:p>
          <w:p w14:paraId="03F011E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различать автоматизацию и цифровизацию производства.</w:t>
            </w:r>
          </w:p>
          <w:p w14:paraId="3737D39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3510B2E1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 xml:space="preserve">–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описывать с опорой на предложенный план применение цифровых технологий на производстве (по выбору).</w:t>
            </w:r>
          </w:p>
        </w:tc>
      </w:tr>
      <w:tr w14:paraId="632CA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3"/>
          </w:tcPr>
          <w:p w14:paraId="3280293C">
            <w:pPr>
              <w:pStyle w:val="63"/>
              <w:widowControl/>
              <w:suppressAutoHyphens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en-US" w:eastAsia="en-US" w:bidi="ar-SA"/>
              </w:rPr>
              <w:t>II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. МОДУЛЬ «КОМПЬЮТЕРНАЯ ГРАФИКА. ЧЕРЧЕНИЕ» (8 ЧАСОВ)</w:t>
            </w:r>
          </w:p>
        </w:tc>
      </w:tr>
      <w:tr w14:paraId="11601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1A1D2C7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Конструкторская документация</w:t>
            </w:r>
          </w:p>
        </w:tc>
        <w:tc>
          <w:tcPr>
            <w:tcW w:w="4611" w:type="dxa"/>
          </w:tcPr>
          <w:p w14:paraId="64266E0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Математические, физические и информационные модели.</w:t>
            </w:r>
          </w:p>
          <w:p w14:paraId="6BF1369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Графические модели. Виды графических моделей.</w:t>
            </w:r>
          </w:p>
          <w:p w14:paraId="769A15A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      </w:r>
          </w:p>
          <w:p w14:paraId="4C1604A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 xml:space="preserve">Общие сведения о сборочных чертежах. Оформление сборочного чертежа. Правила чтения сборочных чертежей. </w:t>
            </w: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работа «Чтение сборочного чертежа»</w:t>
            </w:r>
          </w:p>
        </w:tc>
        <w:tc>
          <w:tcPr>
            <w:tcW w:w="5651" w:type="dxa"/>
          </w:tcPr>
          <w:p w14:paraId="1042DEA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637331E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знакомиться с видами моделей;</w:t>
            </w:r>
          </w:p>
          <w:p w14:paraId="065591B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виды графических моделей;</w:t>
            </w:r>
          </w:p>
          <w:p w14:paraId="12BAF39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с использованием визуальных опор характеризовать понятие «конструкторская документация»;</w:t>
            </w:r>
          </w:p>
          <w:p w14:paraId="0CB8CBD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изучать правила оформления конструкторской документации в соответствии с ЕСКД;</w:t>
            </w:r>
          </w:p>
          <w:p w14:paraId="6C4B9DD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различать конструктивные элементы деталей.</w:t>
            </w:r>
          </w:p>
          <w:p w14:paraId="6583F18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19A82EDF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читать сборочные чертежи.</w:t>
            </w:r>
          </w:p>
        </w:tc>
      </w:tr>
      <w:tr w14:paraId="1F923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286178C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Системы автоматизированного проектирования (САПР).</w:t>
            </w:r>
          </w:p>
          <w:p w14:paraId="2ECAC339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Последовательность построения чертежа в САПР.</w:t>
            </w:r>
          </w:p>
          <w:p w14:paraId="704E2855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ru-RU" w:eastAsia="en-US" w:bidi="ar-SA"/>
              </w:rPr>
              <w:t>Мир профессий</w:t>
            </w:r>
          </w:p>
        </w:tc>
        <w:tc>
          <w:tcPr>
            <w:tcW w:w="4611" w:type="dxa"/>
          </w:tcPr>
          <w:p w14:paraId="5D9ACA9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Применение средств компьютерной графики для построения чертежей.</w:t>
            </w:r>
          </w:p>
          <w:p w14:paraId="6BF3B8E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Системы автоматизированного проектирования (САПР) в конструкторской деятельности.</w:t>
            </w:r>
          </w:p>
          <w:p w14:paraId="192AF8A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Процесс создания конструкторской документации в САПР.</w:t>
            </w:r>
          </w:p>
          <w:p w14:paraId="0ADB1B3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Чертёжный редактор. Типы документов.</w:t>
            </w:r>
          </w:p>
          <w:p w14:paraId="7139D844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Объекты двухмерных построений. Инструменты. Создание и оформление чертежа.</w:t>
            </w:r>
          </w:p>
          <w:p w14:paraId="5885A31D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Построение окружности, квадрата, отверстия, осей симметрии.</w:t>
            </w:r>
          </w:p>
          <w:p w14:paraId="53EFF7A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Использование инструментов «автолиния» и «зеркально отразить».</w:t>
            </w:r>
          </w:p>
          <w:p w14:paraId="44477B3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Простановка размеров. Нанесение штриховки на разрезе. Понятие «ассоциативный чертёж». Правила построения развёрток геометрических фигур. Количественная и качественная оценка модели.</w:t>
            </w:r>
          </w:p>
          <w:p w14:paraId="64BC499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Cs/>
                <w:kern w:val="2"/>
                <w:lang w:val="ru-RU" w:eastAsia="en-US" w:bidi="ar-SA"/>
              </w:rPr>
              <w:t>Мир профессий. Профессии, связанные с 3</w:t>
            </w:r>
            <w:r>
              <w:rPr>
                <w:rFonts w:ascii="Times New Roman" w:hAnsi="Times New Roman" w:eastAsia="Calibri" w:cs="Times New Roman"/>
                <w:bCs/>
                <w:kern w:val="2"/>
                <w:lang w:val="en-US" w:eastAsia="en-US" w:bidi="ar-SA"/>
              </w:rPr>
              <w:t>D</w:t>
            </w:r>
            <w:r>
              <w:rPr>
                <w:rFonts w:ascii="Times New Roman" w:hAnsi="Times New Roman" w:eastAsia="Calibri" w:cs="Times New Roman"/>
                <w:bCs/>
                <w:kern w:val="2"/>
                <w:lang w:val="ru-RU" w:eastAsia="en-US" w:bidi="ar-SA"/>
              </w:rPr>
              <w:t>-моделированием и макетированем, их востребованность на рынке труда.</w:t>
            </w:r>
          </w:p>
          <w:p w14:paraId="5F7F6FF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работа «Создание чертежа в САПР». Практическая работа «Построение геометрических фигур в чертежном редакторе». Практическая работа «Выполнение чертежа деталей из сортового проката»</w:t>
            </w:r>
          </w:p>
        </w:tc>
        <w:tc>
          <w:tcPr>
            <w:tcW w:w="5651" w:type="dxa"/>
          </w:tcPr>
          <w:p w14:paraId="5D0F7F7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05DD497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функции и инструменты САПР;</w:t>
            </w:r>
          </w:p>
          <w:p w14:paraId="032FD50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изучать приёмы работы в САПР;</w:t>
            </w:r>
          </w:p>
          <w:p w14:paraId="04D1FE4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последовательность выполнения чертежей из конструкционных материалов;</w:t>
            </w:r>
          </w:p>
          <w:p w14:paraId="2CF6008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оценивать графические модели;</w:t>
            </w:r>
          </w:p>
          <w:p w14:paraId="36617C6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Cs/>
                <w:color w:val="auto"/>
                <w:kern w:val="2"/>
                <w:lang w:val="ru-RU" w:eastAsia="en-US" w:bidi="ar-SA"/>
              </w:rPr>
              <w:t>– характеризовать</w:t>
            </w:r>
            <w:r>
              <w:rPr>
                <w:rFonts w:ascii="Times New Roman" w:hAnsi="Times New Roman" w:eastAsia="Calibri" w:cs="Times New Roman"/>
                <w:bCs/>
                <w:kern w:val="2"/>
                <w:lang w:val="ru-RU" w:eastAsia="en-US" w:bidi="ar-SA"/>
              </w:rPr>
              <w:t xml:space="preserve"> профессии, связанные с 3</w:t>
            </w:r>
            <w:r>
              <w:rPr>
                <w:rFonts w:ascii="Times New Roman" w:hAnsi="Times New Roman" w:eastAsia="Calibri" w:cs="Times New Roman"/>
                <w:bCs/>
                <w:kern w:val="2"/>
                <w:lang w:val="en-US" w:eastAsia="en-US" w:bidi="ar-SA"/>
              </w:rPr>
              <w:t>D</w:t>
            </w:r>
            <w:r>
              <w:rPr>
                <w:rFonts w:ascii="Times New Roman" w:hAnsi="Times New Roman" w:eastAsia="Calibri" w:cs="Times New Roman"/>
                <w:bCs/>
                <w:kern w:val="2"/>
                <w:lang w:val="ru-RU" w:eastAsia="en-US" w:bidi="ar-SA"/>
              </w:rPr>
              <w:t>-моделированием и макетированем.</w:t>
            </w:r>
          </w:p>
          <w:p w14:paraId="79472DA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3D000A8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создавать чертеж в САПР;</w:t>
            </w:r>
          </w:p>
          <w:p w14:paraId="2E83EDC6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устанавливать заданный формат и ориентацию листа;</w:t>
            </w:r>
          </w:p>
          <w:p w14:paraId="1DC9076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заполнять основную надпись;</w:t>
            </w:r>
          </w:p>
          <w:p w14:paraId="5E86170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строить графические изображения;</w:t>
            </w:r>
          </w:p>
          <w:p w14:paraId="0A98F3E7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выполнять чертёж детали из сортового проката в САПР.</w:t>
            </w:r>
          </w:p>
        </w:tc>
      </w:tr>
      <w:tr w14:paraId="41A12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3"/>
          </w:tcPr>
          <w:p w14:paraId="6302DC0A">
            <w:pPr>
              <w:pStyle w:val="63"/>
              <w:widowControl/>
              <w:suppressAutoHyphens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III. МОДУЛЬ «ТЕХНОЛОГИИ ОБРАБОТКИ МАТЕРИАЛОВ И ПИЩЕВЫХ ПРОДУКТОВ» (42ЧАСОВ)</w:t>
            </w:r>
          </w:p>
        </w:tc>
      </w:tr>
      <w:tr w14:paraId="18DD1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7564540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Технологии обработки конструкционных материалов</w:t>
            </w:r>
          </w:p>
        </w:tc>
        <w:tc>
          <w:tcPr>
            <w:tcW w:w="4611" w:type="dxa"/>
          </w:tcPr>
          <w:p w14:paraId="7ACD715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Конструкционные материалы натуральные, синтетические.</w:t>
            </w:r>
          </w:p>
          <w:p w14:paraId="06EE4D1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Древесина, металл, керамика, пластмассы, композиционные материалы, их получение, свойства, использование.</w:t>
            </w:r>
          </w:p>
          <w:p w14:paraId="57797D2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Технологии механической обработки конструкционных материалов.</w:t>
            </w:r>
          </w:p>
          <w:p w14:paraId="56F3B27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Обработка древесины. Технологии отделки изделий из древесины.</w:t>
            </w:r>
          </w:p>
          <w:p w14:paraId="60806DA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Определение материалов для выполнения проекта (древесина, металл, пластмасса и др.). Определение породы древесины, вида пиломатериалов для выполнения проектного изделия.</w:t>
            </w:r>
          </w:p>
          <w:p w14:paraId="12331B0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Индивидуальный творческий (учебный) проект «Изделие из конструкционных и поделочных материалов»:</w:t>
            </w:r>
          </w:p>
          <w:p w14:paraId="2B7FD52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определение проблемы, продукта проекта, цели, задач;</w:t>
            </w:r>
          </w:p>
          <w:p w14:paraId="43C16F2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анализ ресурсов;</w:t>
            </w:r>
          </w:p>
          <w:p w14:paraId="0E433BA2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обоснование проекта;</w:t>
            </w:r>
          </w:p>
          <w:p w14:paraId="549D89B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выполнение эскиза проектного изделия;</w:t>
            </w:r>
          </w:p>
          <w:p w14:paraId="7B79609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определение материалов, инструментов;</w:t>
            </w:r>
          </w:p>
          <w:p w14:paraId="41B2295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составление технологической карты проекта</w:t>
            </w:r>
          </w:p>
        </w:tc>
        <w:tc>
          <w:tcPr>
            <w:tcW w:w="5651" w:type="dxa"/>
          </w:tcPr>
          <w:p w14:paraId="45536C2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558CFEF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исследовать и анализировать свойства конструкционных материалов;</w:t>
            </w:r>
          </w:p>
          <w:p w14:paraId="5CEE595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выбирать инструменты и оборудование, необходимые для изготовления выбранного изделия;</w:t>
            </w:r>
          </w:p>
          <w:p w14:paraId="2C33F68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знакомиться с декоративными изделиями из древесины;</w:t>
            </w:r>
          </w:p>
          <w:p w14:paraId="424E9B4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выбирать породы древесины для декоративных изделий;</w:t>
            </w:r>
          </w:p>
          <w:p w14:paraId="0BA89CAC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изучать приёмы обработки заготовок ручным, электрифицированным инструментом, на станке.</w:t>
            </w:r>
          </w:p>
          <w:p w14:paraId="59678B32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2689A5E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применять технологии механической обработки конструкционных материалов;</w:t>
            </w:r>
          </w:p>
          <w:p w14:paraId="2A3D791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выполнять этапы учебного проекта;</w:t>
            </w:r>
          </w:p>
          <w:p w14:paraId="270A284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с использованием педагогического работника (других участников образовательного процесса) составлять технологическую карту по выполнению проекта;</w:t>
            </w:r>
          </w:p>
          <w:p w14:paraId="294A5087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осуществлять изготовление субъективно нового продукта, опираясь на общую технологическую схему.</w:t>
            </w:r>
          </w:p>
        </w:tc>
      </w:tr>
      <w:tr w14:paraId="2137A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7715235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Обработка металлов</w:t>
            </w:r>
          </w:p>
        </w:tc>
        <w:tc>
          <w:tcPr>
            <w:tcW w:w="4611" w:type="dxa"/>
          </w:tcPr>
          <w:p w14:paraId="01F9DA6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Обработка металлов. Технологии обработки металлов. Конструкционная сталь. Резьба и резьбовые соединения. Соединение металлических деталей. Отделка деталей.</w:t>
            </w:r>
          </w:p>
          <w:p w14:paraId="12DB071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 xml:space="preserve">Определение материалов для выполнения проекта (древесина, металл, пластмасса и др.). Определение используемого металла, проволоки и др. для выполнения проектного изделия. </w:t>
            </w: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Индивидуальный творческий (учебный) проект «Изделие из конструкционных и поделочных материалов»:</w:t>
            </w:r>
          </w:p>
          <w:p w14:paraId="3445076B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– выполнение проекта по технологической карте</w:t>
            </w:r>
          </w:p>
        </w:tc>
        <w:tc>
          <w:tcPr>
            <w:tcW w:w="5651" w:type="dxa"/>
          </w:tcPr>
          <w:p w14:paraId="3EFB87C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1DBF8DE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изучать технологии обработки металлов;</w:t>
            </w:r>
          </w:p>
          <w:p w14:paraId="7839F6C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определять материалы, инструменты;</w:t>
            </w:r>
          </w:p>
          <w:p w14:paraId="7763A9B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технологии выполнения изделия.</w:t>
            </w:r>
          </w:p>
          <w:p w14:paraId="07D62502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7A25340F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осуществлять изготовление субъективно нового продукта, опираясь на общую технологическую схему;</w:t>
            </w:r>
          </w:p>
          <w:p w14:paraId="5F0098C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выполнять проектное изделие по технологической карте;</w:t>
            </w:r>
          </w:p>
          <w:p w14:paraId="3D5567F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организовать рабочее место;</w:t>
            </w:r>
          </w:p>
          <w:p w14:paraId="1200790B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выполнять уборку рабочего места.</w:t>
            </w:r>
          </w:p>
        </w:tc>
      </w:tr>
      <w:tr w14:paraId="7C929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45ADAB0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4611" w:type="dxa"/>
          </w:tcPr>
          <w:p w14:paraId="67DEA05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Пластмасса и другие современные материалы: свойства, получение и использование.</w:t>
            </w:r>
          </w:p>
          <w:p w14:paraId="43B1216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Отделка и декорирование изделия из пластмассы, и других материалов.</w:t>
            </w:r>
          </w:p>
          <w:p w14:paraId="61A0C82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Материалы для отделки, декорирования изделия. Инструменты, правила безопасного использования.</w:t>
            </w:r>
          </w:p>
          <w:p w14:paraId="22662F32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 xml:space="preserve">Технологии декоративной отделки изделия. </w:t>
            </w: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Индивидуальный творческий (учебный) проект «Изделие из конструкционных и поделочных материалов»:</w:t>
            </w:r>
          </w:p>
          <w:p w14:paraId="0AF19746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– выполнение проекта по технологической карте</w:t>
            </w:r>
          </w:p>
        </w:tc>
        <w:tc>
          <w:tcPr>
            <w:tcW w:w="5651" w:type="dxa"/>
          </w:tcPr>
          <w:p w14:paraId="321E557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4F0B835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называть пластмассы и другие современные материалы;</w:t>
            </w:r>
          </w:p>
          <w:p w14:paraId="2141F6D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свойства современных материалов, возможность применения в быту и на производстве;</w:t>
            </w:r>
          </w:p>
          <w:p w14:paraId="45736FF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перечислять технологии отделки и декорирования проектного изделия;</w:t>
            </w:r>
          </w:p>
          <w:p w14:paraId="1502FA2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называть и аргументированно объяснять использование материалов и инструментов.</w:t>
            </w:r>
          </w:p>
          <w:p w14:paraId="5465FFF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66BE954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выполнять проектное изделие по технологической карте;</w:t>
            </w:r>
          </w:p>
          <w:p w14:paraId="2AD11F37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осуществлять доступными средствами контроль качества изготавливаемого изделия.</w:t>
            </w:r>
          </w:p>
        </w:tc>
      </w:tr>
      <w:tr w14:paraId="21776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521ABD9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4611" w:type="dxa"/>
          </w:tcPr>
          <w:p w14:paraId="01C7E7C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Оценка себестоимости проектного изделия.</w:t>
            </w:r>
          </w:p>
          <w:p w14:paraId="0075A62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Оценка качества изделия из конструкционных материалов.</w:t>
            </w:r>
          </w:p>
          <w:p w14:paraId="5D3EDAD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Индивидуальный творческий (учебный) проект «Изделие из конструкционных и поделочных материалов»:</w:t>
            </w:r>
          </w:p>
          <w:p w14:paraId="5AA5F4A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подготовка проекта к защите;</w:t>
            </w:r>
          </w:p>
          <w:p w14:paraId="461324B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оценка качества проектного изделия;</w:t>
            </w:r>
          </w:p>
          <w:p w14:paraId="2676810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самоанализ результатов проектной работы;</w:t>
            </w:r>
          </w:p>
          <w:p w14:paraId="38271AFC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– защита проекта</w:t>
            </w:r>
          </w:p>
        </w:tc>
        <w:tc>
          <w:tcPr>
            <w:tcW w:w="5651" w:type="dxa"/>
          </w:tcPr>
          <w:p w14:paraId="30D5056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:</w:t>
            </w:r>
          </w:p>
          <w:p w14:paraId="5EC252F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оценивать качество изделия из конструкционных материалов;</w:t>
            </w:r>
          </w:p>
          <w:p w14:paraId="1603BEC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результаты проектной деятельности.</w:t>
            </w:r>
          </w:p>
          <w:p w14:paraId="1C0D5DD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604BE51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с помощью педагогического работника (других участников образовательного процесса) оставлять доклад к защите творческого проекта;</w:t>
            </w:r>
          </w:p>
          <w:p w14:paraId="1F9D987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предъявлять проектное изделие;</w:t>
            </w:r>
          </w:p>
          <w:p w14:paraId="21DC409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завершать изготовление проектного изделия;</w:t>
            </w:r>
          </w:p>
          <w:p w14:paraId="1C25AB0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с помощью педагогического работника оформлять паспорт проекта;</w:t>
            </w:r>
          </w:p>
          <w:p w14:paraId="51CB28FA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защищать творческий проект.</w:t>
            </w:r>
          </w:p>
        </w:tc>
      </w:tr>
      <w:tr w14:paraId="7ADCD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7206C62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Технологии обработки пищевых продуктов.</w:t>
            </w:r>
          </w:p>
          <w:p w14:paraId="4C493AA8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Рыба и мясо в питании человека.</w:t>
            </w:r>
          </w:p>
          <w:p w14:paraId="7DEF696E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ru-RU" w:eastAsia="en-US" w:bidi="ar-SA"/>
              </w:rPr>
              <w:t>Мир профессий</w:t>
            </w:r>
          </w:p>
        </w:tc>
        <w:tc>
          <w:tcPr>
            <w:tcW w:w="4611" w:type="dxa"/>
          </w:tcPr>
          <w:p w14:paraId="5EDE925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Рыба, морепродукты в питании человека. Пищевая ценность рыбы и морепродуктов. Виды промысловых рыб. Охлажденная,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 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      </w:r>
          </w:p>
          <w:p w14:paraId="5B95821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Блюда национальной кухни из мяса, рыбы.</w:t>
            </w:r>
          </w:p>
          <w:p w14:paraId="2500539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Мир профессий. Профессии повар, технолог общественного питания, их востребованность на рынке труда.</w:t>
            </w:r>
          </w:p>
          <w:p w14:paraId="1D725492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Групповой проект по теме «Технологии обработки пищевых продуктов»:</w:t>
            </w:r>
          </w:p>
          <w:p w14:paraId="4BFBD59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определение этапов командного проекта;</w:t>
            </w:r>
          </w:p>
          <w:p w14:paraId="67531F0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распределение ролей и обязанностей в команде;</w:t>
            </w:r>
          </w:p>
          <w:p w14:paraId="2B31DE4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определение продукта, проблемы, цели, задач; анализ ресурсов;</w:t>
            </w:r>
          </w:p>
          <w:p w14:paraId="62E8620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обоснование проекта;</w:t>
            </w:r>
          </w:p>
          <w:p w14:paraId="26AE0F5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выполнение проекта;</w:t>
            </w:r>
          </w:p>
          <w:p w14:paraId="76C0826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подготовка проекта к защите;</w:t>
            </w:r>
          </w:p>
          <w:p w14:paraId="06F4EB6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защита проекта</w:t>
            </w:r>
          </w:p>
        </w:tc>
        <w:tc>
          <w:tcPr>
            <w:tcW w:w="5651" w:type="dxa"/>
          </w:tcPr>
          <w:p w14:paraId="3C672AD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76C4E7E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называть пищевую ценность рыбы, морепродуктов продуктов;</w:t>
            </w:r>
          </w:p>
          <w:p w14:paraId="5D2BC2E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определять свежесть рыбы органолептическими методами;</w:t>
            </w:r>
          </w:p>
          <w:p w14:paraId="0AD07CF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определять срок годности рыбных консервов;</w:t>
            </w:r>
          </w:p>
          <w:p w14:paraId="4F7AA17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изучать технологии приготовления блюд из рыбы,</w:t>
            </w:r>
          </w:p>
          <w:p w14:paraId="45A2127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определять качество термической обработки рыбных блюд;</w:t>
            </w:r>
          </w:p>
          <w:p w14:paraId="3A989268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определять свежесть мяса органолептическими методами;</w:t>
            </w:r>
          </w:p>
          <w:p w14:paraId="2386C0A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изучать технологии приготовления из мяса животных, мяса птицы;</w:t>
            </w:r>
          </w:p>
          <w:p w14:paraId="6441853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определять качество термической обработки блюд из мяса;</w:t>
            </w:r>
          </w:p>
          <w:p w14:paraId="65507CC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характеризовать профессии: повар, технолог общественного питания, их востребованность на рынке труда.</w:t>
            </w:r>
          </w:p>
          <w:p w14:paraId="7C4E608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20B81B8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знать и называть пищевую ценность рыбы, мяса животных, мяса птицы;</w:t>
            </w:r>
          </w:p>
          <w:p w14:paraId="0830B9B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определять качество рыбы, мяса животных, мяса птицы;</w:t>
            </w:r>
          </w:p>
          <w:p w14:paraId="77B1C39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определять этапы командного проекта;</w:t>
            </w:r>
          </w:p>
          <w:p w14:paraId="068A54D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выполнять обоснование проекта;</w:t>
            </w:r>
          </w:p>
          <w:p w14:paraId="72A2623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выполнять проект по разработанным этапам;</w:t>
            </w:r>
          </w:p>
          <w:p w14:paraId="2B44FE9B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защищать групповой проект.</w:t>
            </w:r>
          </w:p>
        </w:tc>
      </w:tr>
      <w:tr w14:paraId="4D250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12DB926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Calibri" w:cs="Times New Roman"/>
                <w:bCs/>
                <w:color w:val="auto"/>
                <w:kern w:val="2"/>
                <w:lang w:val="ru-RU" w:eastAsia="en-US" w:bidi="ar-SA"/>
              </w:rPr>
              <w:t>Конструирование одежды. Плечевая и поясная одежда</w:t>
            </w:r>
          </w:p>
        </w:tc>
        <w:tc>
          <w:tcPr>
            <w:tcW w:w="4611" w:type="dxa"/>
          </w:tcPr>
          <w:p w14:paraId="61E4555A">
            <w:pPr>
              <w:pStyle w:val="54"/>
              <w:widowControl/>
              <w:suppressAutoHyphens/>
              <w:spacing w:before="0" w:after="0"/>
              <w:contextualSpacing/>
              <w:jc w:val="both"/>
              <w:rPr>
                <w:rFonts w:ascii="Times New Roman" w:hAnsi="Times New Roman" w:eastAsia="Calibri" w:cs="Times New Roman"/>
                <w:bCs/>
                <w:kern w:val="2"/>
              </w:rPr>
            </w:pPr>
            <w:r>
              <w:rPr>
                <w:rFonts w:ascii="Times New Roman" w:hAnsi="Times New Roman" w:eastAsia="Calibri" w:cs="Times New Roman"/>
                <w:bCs/>
                <w:kern w:val="2"/>
                <w:sz w:val="24"/>
                <w:szCs w:val="24"/>
                <w:lang w:val="ru-RU" w:bidi="ar-SA"/>
              </w:rPr>
              <w:t>Конструирование одежды. Плечевая и поясная одежда.</w:t>
            </w:r>
          </w:p>
          <w:p w14:paraId="0EFA7F94">
            <w:pPr>
              <w:pStyle w:val="54"/>
              <w:widowControl/>
              <w:suppressAutoHyphens/>
              <w:spacing w:before="0" w:after="0"/>
              <w:contextualSpacing/>
              <w:jc w:val="both"/>
              <w:rPr>
                <w:rFonts w:ascii="Times New Roman" w:hAnsi="Times New Roman" w:eastAsia="Calibri" w:cs="Times New Roman"/>
                <w:bCs/>
                <w:kern w:val="2"/>
              </w:rPr>
            </w:pPr>
            <w:r>
              <w:rPr>
                <w:rFonts w:ascii="Times New Roman" w:hAnsi="Times New Roman" w:eastAsia="Calibri" w:cs="Times New Roman"/>
                <w:bCs/>
                <w:kern w:val="2"/>
                <w:sz w:val="24"/>
                <w:szCs w:val="24"/>
                <w:lang w:val="ru-RU" w:bidi="ar-SA"/>
              </w:rPr>
              <w:t>Виды поясной и плечевой одежды.</w:t>
            </w:r>
          </w:p>
          <w:p w14:paraId="13672145">
            <w:pPr>
              <w:pStyle w:val="54"/>
              <w:widowControl/>
              <w:suppressAutoHyphens/>
              <w:spacing w:before="0" w:after="0"/>
              <w:contextualSpacing/>
              <w:jc w:val="both"/>
              <w:rPr>
                <w:rFonts w:ascii="Times New Roman" w:hAnsi="Times New Roman" w:eastAsia="Calibri" w:cs="Times New Roman"/>
                <w:bCs/>
                <w:kern w:val="2"/>
              </w:rPr>
            </w:pPr>
            <w:r>
              <w:rPr>
                <w:rFonts w:ascii="Times New Roman" w:hAnsi="Times New Roman" w:eastAsia="Calibri" w:cs="Times New Roman"/>
                <w:bCs/>
                <w:kern w:val="2"/>
                <w:sz w:val="24"/>
                <w:szCs w:val="24"/>
                <w:lang w:val="ru-RU" w:bidi="ar-SA"/>
              </w:rPr>
              <w:t>Моделирование поясной и плечевой одежды.</w:t>
            </w:r>
          </w:p>
          <w:p w14:paraId="2CEC273A">
            <w:pPr>
              <w:pStyle w:val="54"/>
              <w:widowControl/>
              <w:suppressAutoHyphens/>
              <w:spacing w:before="0" w:after="0"/>
              <w:contextualSpacing/>
              <w:jc w:val="both"/>
              <w:rPr>
                <w:rFonts w:ascii="Times New Roman" w:hAnsi="Times New Roman" w:eastAsia="Calibri" w:cs="Times New Roman"/>
                <w:bCs/>
                <w:kern w:val="2"/>
              </w:rPr>
            </w:pPr>
            <w:r>
              <w:rPr>
                <w:rFonts w:ascii="Times New Roman" w:hAnsi="Times New Roman" w:eastAsia="Calibri" w:cs="Times New Roman"/>
                <w:bCs/>
                <w:kern w:val="2"/>
                <w:sz w:val="24"/>
                <w:szCs w:val="24"/>
                <w:lang w:val="ru-RU" w:bidi="ar-SA"/>
              </w:rPr>
              <w:t>Чертёж выкроек швейного изделия.</w:t>
            </w:r>
          </w:p>
          <w:p w14:paraId="34C8C83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Cs/>
                <w:color w:val="auto"/>
                <w:kern w:val="2"/>
                <w:lang w:val="ru-RU" w:eastAsia="en-US" w:bidi="ar-SA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5651" w:type="dxa"/>
          </w:tcPr>
          <w:p w14:paraId="376151F1">
            <w:pPr>
              <w:pStyle w:val="63"/>
              <w:widowControl/>
              <w:suppressAutoHyphens/>
              <w:spacing w:before="0" w:after="0"/>
              <w:jc w:val="lef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7B49A77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bCs/>
                <w:kern w:val="0"/>
                <w:lang w:val="ru-RU" w:eastAsia="en-US" w:bidi="ar-SA"/>
              </w:rPr>
              <w:t>называть виды поясной и плечевой одежды;</w:t>
            </w:r>
          </w:p>
          <w:p w14:paraId="019237D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  <w:kern w:val="0"/>
                <w:lang w:val="ru-RU" w:eastAsia="en-US" w:bidi="ar-SA"/>
              </w:rPr>
              <w:t>– кратко характеризовать конструктивные особенности плечевой и поясной одежды;</w:t>
            </w:r>
          </w:p>
          <w:p w14:paraId="3424FE3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  <w:kern w:val="0"/>
                <w:lang w:val="ru-RU" w:eastAsia="en-US" w:bidi="ar-SA"/>
              </w:rPr>
              <w:t>– анализировать свойства тканей и выбирать с учётом эксплуатации изделия (одежды).</w:t>
            </w:r>
          </w:p>
          <w:p w14:paraId="1FE3BE8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eastAsia="Calibri" w:cs="Times New Roman"/>
                <w:bCs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0A7A0B9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  <w:kern w:val="0"/>
                <w:lang w:val="ru-RU" w:eastAsia="en-US" w:bidi="ar-SA"/>
              </w:rPr>
              <w:t>– выбирать текстильные материалы для изделий с учётом их эксплуатации;</w:t>
            </w:r>
          </w:p>
          <w:p w14:paraId="6D9001D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eastAsia="Calibri" w:cs="Times New Roman"/>
                <w:bCs/>
                <w:kern w:val="0"/>
                <w:lang w:val="ru-RU" w:eastAsia="en-US" w:bidi="ar-SA"/>
              </w:rPr>
              <w:t>– выполнять чертежи выкроек швейного изделия.</w:t>
            </w:r>
          </w:p>
        </w:tc>
      </w:tr>
      <w:tr w14:paraId="3278E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4E7FCD7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Calibri" w:cs="Times New Roman"/>
                <w:bCs/>
                <w:color w:val="auto"/>
                <w:kern w:val="2"/>
                <w:lang w:val="ru-RU" w:eastAsia="en-US" w:bidi="ar-SA"/>
              </w:rPr>
              <w:t>Мир профессий. Профессии, связанные с производством одежды</w:t>
            </w:r>
          </w:p>
        </w:tc>
        <w:tc>
          <w:tcPr>
            <w:tcW w:w="4611" w:type="dxa"/>
          </w:tcPr>
          <w:p w14:paraId="1A826255">
            <w:pPr>
              <w:pStyle w:val="54"/>
              <w:widowControl/>
              <w:suppressAutoHyphens/>
              <w:spacing w:before="0" w:after="0"/>
              <w:contextualSpacing/>
              <w:jc w:val="both"/>
              <w:rPr>
                <w:rFonts w:ascii="Times New Roman" w:hAnsi="Times New Roman" w:eastAsia="Calibri" w:cs="Times New Roman"/>
                <w:bCs/>
                <w:kern w:val="2"/>
              </w:rPr>
            </w:pPr>
            <w:r>
              <w:rPr>
                <w:rFonts w:ascii="Times New Roman" w:hAnsi="Times New Roman" w:eastAsia="Calibri" w:cs="Times New Roman"/>
                <w:bCs/>
                <w:kern w:val="2"/>
                <w:sz w:val="24"/>
                <w:szCs w:val="24"/>
                <w:lang w:val="ru-RU" w:bidi="ar-SA"/>
              </w:rPr>
              <w:t>Оценка качества изготовления швейного изделия.</w:t>
            </w:r>
          </w:p>
          <w:p w14:paraId="230BB1C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Cs/>
                <w:color w:val="auto"/>
                <w:kern w:val="2"/>
                <w:lang w:val="ru-RU" w:eastAsia="en-US" w:bidi="ar-SA"/>
              </w:rPr>
              <w:t>Мир профессий. Профессии, связанные с производством одежды</w:t>
            </w:r>
          </w:p>
        </w:tc>
        <w:tc>
          <w:tcPr>
            <w:tcW w:w="5651" w:type="dxa"/>
          </w:tcPr>
          <w:p w14:paraId="002F6AC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auto"/>
                <w:kern w:val="0"/>
                <w:lang w:val="ru-RU" w:eastAsia="en-US" w:bidi="ar-SA"/>
              </w:rPr>
              <w:t>Аналитическая деятельность:</w:t>
            </w:r>
          </w:p>
          <w:p w14:paraId="1FBE558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eastAsia="Calibri" w:cs="Times New Roman"/>
                <w:bCs/>
                <w:color w:val="auto"/>
                <w:kern w:val="2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auto"/>
                <w:kern w:val="0"/>
                <w:lang w:val="ru-RU" w:eastAsia="en-US" w:bidi="ar-SA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bCs/>
                <w:color w:val="auto"/>
                <w:kern w:val="2"/>
                <w:lang w:val="ru-RU" w:eastAsia="en-US" w:bidi="ar-SA"/>
              </w:rPr>
              <w:t>называть профессии, связанные с производством одежды.</w:t>
            </w:r>
          </w:p>
          <w:p w14:paraId="7668033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auto"/>
                <w:kern w:val="0"/>
                <w:lang w:val="ru-RU" w:eastAsia="en-US" w:bidi="ar-SA"/>
              </w:rPr>
              <w:t>Практическая деятельность:</w:t>
            </w:r>
          </w:p>
          <w:p w14:paraId="1669347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auto"/>
                <w:kern w:val="0"/>
                <w:lang w:val="ru-RU" w:eastAsia="en-US" w:bidi="ar-SA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bCs/>
                <w:color w:val="auto"/>
                <w:kern w:val="2"/>
                <w:lang w:val="ru-RU" w:eastAsia="en-US" w:bidi="ar-SA"/>
              </w:rPr>
              <w:t>оценивать качество швейного изделия.</w:t>
            </w:r>
          </w:p>
        </w:tc>
      </w:tr>
      <w:tr w14:paraId="11B0D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3"/>
          </w:tcPr>
          <w:p w14:paraId="6B3F7A6F">
            <w:pPr>
              <w:widowControl w:val="0"/>
              <w:suppressAutoHyphens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IV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 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МОДУЛЬ «РОБОТОТЕХНИКА» (14ЧАСОВ)</w:t>
            </w:r>
          </w:p>
        </w:tc>
      </w:tr>
      <w:tr w14:paraId="645FC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6E14402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Мобильная робототехника</w:t>
            </w:r>
          </w:p>
        </w:tc>
        <w:tc>
          <w:tcPr>
            <w:tcW w:w="4611" w:type="dxa"/>
          </w:tcPr>
          <w:p w14:paraId="5DC4611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 xml:space="preserve">Мобильная робототехника. Функциональное разнообразие роботов. Общее устройство роботов. Механическая часть. Транспортные роботы. Назначение, особенности. Классификация транспортных роботов по способу перемещения грузов, способу управления, конструкции и др. Гусеничные и колёсные транспортные роботы. </w:t>
            </w: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работа «Характеристика транспортного робота»</w:t>
            </w:r>
          </w:p>
        </w:tc>
        <w:tc>
          <w:tcPr>
            <w:tcW w:w="5651" w:type="dxa"/>
          </w:tcPr>
          <w:p w14:paraId="04C7ECE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25688B7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называть виды роботов;</w:t>
            </w:r>
          </w:p>
          <w:p w14:paraId="500659C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описывать назначение транспортных роботов;</w:t>
            </w:r>
          </w:p>
          <w:p w14:paraId="681114E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классифицировать конструкции транспортных роботов;</w:t>
            </w:r>
          </w:p>
          <w:p w14:paraId="18B9FD4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объяснять назначение транспортных роботов.</w:t>
            </w:r>
          </w:p>
          <w:p w14:paraId="64CA7DC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66ABE3B3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составлять характеристику транспортного робота.</w:t>
            </w:r>
          </w:p>
        </w:tc>
      </w:tr>
      <w:tr w14:paraId="0D67A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614B7CC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Роботы: конструирование и управление</w:t>
            </w:r>
          </w:p>
        </w:tc>
        <w:tc>
          <w:tcPr>
            <w:tcW w:w="4611" w:type="dxa"/>
          </w:tcPr>
          <w:p w14:paraId="60B43D4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Роботы на гусеничном ходу. Сборка робототехнической модели. Управление робототехнической моделью из среды визуального программирования.</w:t>
            </w:r>
          </w:p>
          <w:p w14:paraId="0E2FFE1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Прямолинейное движение вперёд. Движение назад.</w:t>
            </w:r>
          </w:p>
          <w:p w14:paraId="5BEAC03C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Практическая работа «Конструирование робота. Программирование поворотов робота».</w:t>
            </w:r>
          </w:p>
          <w:p w14:paraId="6440181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Роботы на колёсном ходу.</w:t>
            </w:r>
          </w:p>
          <w:p w14:paraId="38E8ACF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Понятие переменной. Оптимизация программ управления роботом с помощью переменных.</w:t>
            </w:r>
          </w:p>
          <w:p w14:paraId="609BD432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Разнообразие конструктивных решений. Светодиоды: назначение и программирование.</w:t>
            </w:r>
          </w:p>
          <w:p w14:paraId="000EAB99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5651" w:type="dxa"/>
          </w:tcPr>
          <w:p w14:paraId="3307EEF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4C4DF66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конструкции гусеничных и колесных роботов;</w:t>
            </w:r>
          </w:p>
          <w:p w14:paraId="080161E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планировать управление моделью с заданными параметрами с использованием программного управления.</w:t>
            </w:r>
          </w:p>
          <w:p w14:paraId="25475999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Практическая деятельность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:</w:t>
            </w:r>
          </w:p>
          <w:p w14:paraId="03EA1B4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собирать робототехнические модели с элементами управления;</w:t>
            </w:r>
          </w:p>
          <w:p w14:paraId="0F9BD75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определять системы команд, необходимых для управления;</w:t>
            </w:r>
          </w:p>
          <w:p w14:paraId="0A8A9B9D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осуществлять управление собранной моделью.</w:t>
            </w:r>
          </w:p>
        </w:tc>
      </w:tr>
      <w:tr w14:paraId="1F71D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28E8D83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Датчики. Назначение и функции различных датчиков</w:t>
            </w:r>
          </w:p>
        </w:tc>
        <w:tc>
          <w:tcPr>
            <w:tcW w:w="4611" w:type="dxa"/>
          </w:tcPr>
          <w:p w14:paraId="1FE455F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Датчики (расстояния, линии и др.) как элементы управления схемы робота. Датчик расстояния.</w:t>
            </w:r>
          </w:p>
          <w:p w14:paraId="1A76737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Понятие обратной связи. Назначение, функции датчиков и принципы их работы.</w:t>
            </w:r>
          </w:p>
          <w:p w14:paraId="3EC5AC5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работа «Программирование работы датчика расстояния».</w:t>
            </w:r>
          </w:p>
          <w:p w14:paraId="7E71B06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Датчик линии, назначение, функции датчиков и принципы их работы.</w:t>
            </w:r>
          </w:p>
          <w:p w14:paraId="517205C5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Практическая работа «Программирование работы датчика линии»</w:t>
            </w:r>
          </w:p>
        </w:tc>
        <w:tc>
          <w:tcPr>
            <w:tcW w:w="5651" w:type="dxa"/>
          </w:tcPr>
          <w:p w14:paraId="6B529AD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7BB0BB0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называть и с использованием визуальных опор характеризовать датчики, использованные при проектировании транспортного робота;</w:t>
            </w:r>
          </w:p>
          <w:p w14:paraId="74474AB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функции датчиков.</w:t>
            </w:r>
          </w:p>
          <w:p w14:paraId="703437A2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:</w:t>
            </w:r>
          </w:p>
          <w:p w14:paraId="62FDC84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программировать работу датчика расстояния;</w:t>
            </w:r>
          </w:p>
          <w:p w14:paraId="5E9D51CF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программировать работу датчика линии</w:t>
            </w:r>
          </w:p>
        </w:tc>
      </w:tr>
      <w:tr w14:paraId="3C374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5641381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4611" w:type="dxa"/>
          </w:tcPr>
          <w:p w14:paraId="64C4A9E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Понятие широтно-импульсной модуляции. Изучение интерфейса визуального языка программирования, основные инструменты и команды программирования роботов.</w:t>
            </w:r>
          </w:p>
          <w:p w14:paraId="45AF31EA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5651" w:type="dxa"/>
          </w:tcPr>
          <w:p w14:paraId="238432F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03DD4C7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программирование транспортного робота;</w:t>
            </w:r>
          </w:p>
          <w:p w14:paraId="642C934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изучение интерфейса конкретного языка программирования;</w:t>
            </w:r>
          </w:p>
          <w:p w14:paraId="3EA4949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изучение основных инструментов и команд программирования роботов.</w:t>
            </w:r>
          </w:p>
          <w:p w14:paraId="0E492152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5167C5E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собирать модель робота по схеме;</w:t>
            </w:r>
          </w:p>
          <w:p w14:paraId="104D305E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программировать датчики модели робота.</w:t>
            </w:r>
          </w:p>
        </w:tc>
      </w:tr>
      <w:tr w14:paraId="0FE67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37E98F4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Программирование управления одним сервомотором</w:t>
            </w:r>
          </w:p>
        </w:tc>
        <w:tc>
          <w:tcPr>
            <w:tcW w:w="4611" w:type="dxa"/>
          </w:tcPr>
          <w:p w14:paraId="7CD6B1D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Знакомство с сервомотором.</w:t>
            </w:r>
          </w:p>
          <w:p w14:paraId="1C28436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Программирование управления одним сервомотором.</w:t>
            </w:r>
          </w:p>
          <w:p w14:paraId="71460FF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 xml:space="preserve">Практическая работа «Управление несколькими сервомоторами». 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 xml:space="preserve">Разработка программы для реализации движения транспортного робота с использованием датчиков. </w:t>
            </w: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5651" w:type="dxa"/>
          </w:tcPr>
          <w:p w14:paraId="50A0CC8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1B40C7A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программирование управления одним сервомотором;</w:t>
            </w:r>
          </w:p>
          <w:p w14:paraId="4EB62F8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изучение основных инструментов и команд программирования роботов.</w:t>
            </w:r>
          </w:p>
          <w:p w14:paraId="7625EA1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44CA0AD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собирать робота по инструкции;</w:t>
            </w:r>
          </w:p>
          <w:p w14:paraId="62C1958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программировать датчики и сервомотор модели робота;</w:t>
            </w:r>
          </w:p>
          <w:p w14:paraId="3C10B98A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проводить испытания модели.</w:t>
            </w:r>
          </w:p>
        </w:tc>
      </w:tr>
      <w:tr w14:paraId="794A7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7C3E9B2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Основы проектной деятельности.</w:t>
            </w:r>
          </w:p>
          <w:p w14:paraId="08A105B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Мир профессий</w:t>
            </w:r>
          </w:p>
        </w:tc>
        <w:tc>
          <w:tcPr>
            <w:tcW w:w="4611" w:type="dxa"/>
          </w:tcPr>
          <w:p w14:paraId="7760F3B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Профессии в области робототехники.</w:t>
            </w:r>
          </w:p>
          <w:p w14:paraId="5B10364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Групповой учебный проект по робототехнике:</w:t>
            </w:r>
          </w:p>
          <w:p w14:paraId="78A4AF8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определение этапов проекта;</w:t>
            </w:r>
          </w:p>
          <w:p w14:paraId="19DA592F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– распределение ролей и обязанностей в команде;</w:t>
            </w:r>
          </w:p>
          <w:p w14:paraId="072C30B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определение продукта, проблемы, цели, задач;</w:t>
            </w:r>
          </w:p>
          <w:p w14:paraId="248CBEE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обоснование проекта;</w:t>
            </w:r>
          </w:p>
          <w:p w14:paraId="674C6C1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анализ ресурсов;</w:t>
            </w:r>
          </w:p>
          <w:p w14:paraId="47FB460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выполнение проекта;</w:t>
            </w:r>
          </w:p>
          <w:p w14:paraId="1C0E0F8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самооценка результатов проектной деятельности;</w:t>
            </w:r>
          </w:p>
          <w:p w14:paraId="1E5C65CC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– защита проекта</w:t>
            </w:r>
          </w:p>
        </w:tc>
        <w:tc>
          <w:tcPr>
            <w:tcW w:w="5651" w:type="dxa"/>
          </w:tcPr>
          <w:p w14:paraId="513EEAE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5671312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eastAsia="Calibri" w:cs="Times New Roman"/>
                <w:bCs/>
                <w:color w:val="auto"/>
                <w:kern w:val="2"/>
                <w:lang w:val="ru-RU" w:eastAsia="en-US" w:bidi="ar-SA"/>
              </w:rPr>
              <w:t>– характеризовать профессии в области робототехники;</w:t>
            </w:r>
          </w:p>
          <w:p w14:paraId="54338B7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анализировать результаты проектной деятельности.</w:t>
            </w:r>
          </w:p>
          <w:p w14:paraId="125897F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4CA54F5B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 xml:space="preserve">–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собирать робота по схеме;</w:t>
            </w:r>
          </w:p>
          <w:p w14:paraId="00AAE692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программировать модель транспортного робота;</w:t>
            </w:r>
          </w:p>
          <w:p w14:paraId="35650AA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проводить испытания модели;</w:t>
            </w:r>
          </w:p>
          <w:p w14:paraId="4C12BDBA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защищать творческий проект.</w:t>
            </w:r>
          </w:p>
        </w:tc>
      </w:tr>
    </w:tbl>
    <w:p w14:paraId="3A5666D1">
      <w:pPr>
        <w:jc w:val="both"/>
        <w:rPr>
          <w:rFonts w:ascii="Times New Roman" w:hAnsi="Times New Roman"/>
          <w:iCs/>
          <w:sz w:val="28"/>
          <w:szCs w:val="28"/>
        </w:rPr>
      </w:pPr>
    </w:p>
    <w:p w14:paraId="36EA758F">
      <w:pPr>
        <w:rPr>
          <w:rFonts w:ascii="Times New Roman" w:hAnsi="Times New Roman"/>
          <w:iCs/>
          <w:sz w:val="28"/>
          <w:szCs w:val="28"/>
        </w:rPr>
      </w:pPr>
      <w:r>
        <w:br w:type="page"/>
      </w:r>
    </w:p>
    <w:p w14:paraId="0D6DA357">
      <w:pPr>
        <w:spacing w:before="0" w:after="200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8 КЛАСС</w:t>
      </w:r>
      <w:r>
        <w:rPr>
          <w:rFonts w:ascii="Times New Roman" w:hAnsi="Times New Roman"/>
          <w:bCs/>
          <w:iCs/>
        </w:rPr>
        <w:t xml:space="preserve"> </w:t>
      </w:r>
      <w:r>
        <w:rPr>
          <w:rStyle w:val="8"/>
          <w:rFonts w:ascii="Times New Roman" w:hAnsi="Times New Roman"/>
          <w:vertAlign w:val="superscript"/>
        </w:rPr>
        <w:footnoteReference w:id="4"/>
      </w:r>
    </w:p>
    <w:tbl>
      <w:tblPr>
        <w:tblStyle w:val="20"/>
        <w:tblW w:w="14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8"/>
        <w:gridCol w:w="4611"/>
        <w:gridCol w:w="5651"/>
      </w:tblGrid>
      <w:tr w14:paraId="0CE1D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298" w:type="dxa"/>
          </w:tcPr>
          <w:p w14:paraId="51E37723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Темы</w:t>
            </w:r>
          </w:p>
        </w:tc>
        <w:tc>
          <w:tcPr>
            <w:tcW w:w="4611" w:type="dxa"/>
          </w:tcPr>
          <w:p w14:paraId="6CBC9926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Основное содержание</w:t>
            </w:r>
          </w:p>
        </w:tc>
        <w:tc>
          <w:tcPr>
            <w:tcW w:w="5651" w:type="dxa"/>
          </w:tcPr>
          <w:p w14:paraId="7EDA0D5E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Основные виды деятельности обучающихся</w:t>
            </w:r>
          </w:p>
        </w:tc>
      </w:tr>
      <w:tr w14:paraId="7CB51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1F008B6B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11" w:type="dxa"/>
          </w:tcPr>
          <w:p w14:paraId="5D524176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51" w:type="dxa"/>
          </w:tcPr>
          <w:p w14:paraId="2A9B0424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В течение учебного года: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понимать, применять в самостоятельной речи, воспринимать (слухозрительно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>
              <w:rPr>
                <w:rFonts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Использовать дактильную (устно-дактильную речь) в качестве вспомогательного средства общения.</w:t>
            </w:r>
          </w:p>
          <w:p w14:paraId="2CB9643D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По окончании каждой учебной четверти: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4DF9C026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  <w:lang w:val="ru-RU" w:eastAsia="ru-RU" w:bidi="ar-SA"/>
              </w:rPr>
              <w:t>Использовать (устно, устно-дактильно, письменно) ключевые понятия учебной темы.</w:t>
            </w:r>
          </w:p>
        </w:tc>
      </w:tr>
      <w:tr w14:paraId="52E54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3"/>
          </w:tcPr>
          <w:p w14:paraId="13310317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 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МОДУЛЬ «ПРОИЗВОДСТВО И ТЕХНОЛОГИИ» (8 ЧАСА)</w:t>
            </w:r>
          </w:p>
        </w:tc>
      </w:tr>
      <w:tr w14:paraId="6498F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227F10C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Управление производством и технологии</w:t>
            </w:r>
          </w:p>
        </w:tc>
        <w:tc>
          <w:tcPr>
            <w:tcW w:w="4611" w:type="dxa"/>
          </w:tcPr>
          <w:p w14:paraId="5389801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Управление и организация. Задачи и уровни управления. Общие принципы управления. Управление производством и технологии.</w:t>
            </w:r>
          </w:p>
          <w:p w14:paraId="7FC79455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Практическая работа «Составление интеллект-карты «Управление современным производством» (на примере предприятий своего региона)»</w:t>
            </w:r>
          </w:p>
        </w:tc>
        <w:tc>
          <w:tcPr>
            <w:tcW w:w="5651" w:type="dxa"/>
          </w:tcPr>
          <w:p w14:paraId="798B459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3833B4C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объяснять понятия «управление», «организация»;</w:t>
            </w:r>
          </w:p>
          <w:p w14:paraId="1B31D0E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с использованием визуальных опор характеризовать основные принципы управления;</w:t>
            </w:r>
          </w:p>
          <w:p w14:paraId="7A7248C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взаимосвязь управления и технологии.</w:t>
            </w:r>
          </w:p>
          <w:p w14:paraId="4FF15C4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:</w:t>
            </w:r>
          </w:p>
          <w:p w14:paraId="60105D9A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составлять интеллект-карту «Управление современным производством».</w:t>
            </w:r>
          </w:p>
        </w:tc>
      </w:tr>
      <w:tr w14:paraId="0B6D9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7107367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Производство и его виды</w:t>
            </w:r>
          </w:p>
        </w:tc>
        <w:tc>
          <w:tcPr>
            <w:tcW w:w="4611" w:type="dxa"/>
          </w:tcPr>
          <w:p w14:paraId="74705A3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Производство и его виды.</w:t>
            </w:r>
          </w:p>
          <w:p w14:paraId="75DF5B0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Инновации и инновационные процессы на предприятиях.</w:t>
            </w:r>
          </w:p>
          <w:p w14:paraId="28C530A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Управление инновациями. Инновационные предприятия региона. Производство и его виды.</w:t>
            </w:r>
          </w:p>
          <w:p w14:paraId="49258DA1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Биотехнологии в решении экологических проблем.</w:t>
            </w:r>
          </w:p>
          <w:p w14:paraId="126DD1A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Биоэнергетика. Перспективные технологии (в том числе нанотехнологии).</w:t>
            </w:r>
          </w:p>
          <w:p w14:paraId="661DE63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Сферы применения современных технологий.</w:t>
            </w:r>
          </w:p>
          <w:p w14:paraId="472CBF24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Практическая работа «Составление характеристики инновационного предприятия региона» (по выбору)</w:t>
            </w:r>
          </w:p>
        </w:tc>
        <w:tc>
          <w:tcPr>
            <w:tcW w:w="5651" w:type="dxa"/>
          </w:tcPr>
          <w:p w14:paraId="66A283B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637B159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изучать понятия «инновация», «инновационное предприятие»;</w:t>
            </w:r>
          </w:p>
          <w:p w14:paraId="12CC84E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современные инновации и их применение на производстве, в процессы выпуска и применения продукции;</w:t>
            </w:r>
          </w:p>
          <w:p w14:paraId="7F01175A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анализировать инновационные предприятия с позиции управления, применяемых технологий и техники.</w:t>
            </w:r>
          </w:p>
          <w:p w14:paraId="561301C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6B82736B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с помощью педагогического работника (других участников образовательного процесса) описывать структуру и деятельность инновационного предприятия, результаты его производства.</w:t>
            </w:r>
          </w:p>
        </w:tc>
      </w:tr>
      <w:tr w14:paraId="3E0C0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3531F7F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Рынок труда.</w:t>
            </w:r>
          </w:p>
          <w:p w14:paraId="0BB20BB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Функции рынка труда.</w:t>
            </w:r>
          </w:p>
          <w:p w14:paraId="3E4F12BA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Мир профессий</w:t>
            </w:r>
          </w:p>
        </w:tc>
        <w:tc>
          <w:tcPr>
            <w:tcW w:w="4611" w:type="dxa"/>
          </w:tcPr>
          <w:p w14:paraId="22BA7B9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Рынок труда. Функции рынка труда.</w:t>
            </w:r>
          </w:p>
          <w:p w14:paraId="45230B2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Трудовые ресурсы. Профессия. Квалификация и компетенции работника на рынке труда.</w:t>
            </w:r>
          </w:p>
          <w:p w14:paraId="3551892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Возможные направления профориентационных проектов:</w:t>
            </w:r>
          </w:p>
          <w:p w14:paraId="26819DF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современные профессии и компетенции;</w:t>
            </w:r>
          </w:p>
          <w:p w14:paraId="4A62E06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профессии будущего;</w:t>
            </w:r>
          </w:p>
          <w:p w14:paraId="734569B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профессии, востребованные в регионе;</w:t>
            </w:r>
          </w:p>
          <w:p w14:paraId="0AFA668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профессиограмма современного работника;</w:t>
            </w:r>
          </w:p>
          <w:p w14:paraId="43569DE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трудовые династии и др.</w:t>
            </w:r>
          </w:p>
          <w:p w14:paraId="4A1AC94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Мир профессий. Классификация профессий. Профессия, квалификация и компетентность.</w:t>
            </w:r>
          </w:p>
          <w:p w14:paraId="19170C9D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Выбор профессии в зависимости от интересов и способностей, возможностей человека, состояния его здоровья. Профессиональное самоопределение.</w:t>
            </w:r>
          </w:p>
          <w:p w14:paraId="1283775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Профориентационный групповой проект «Мир профессий»:</w:t>
            </w:r>
          </w:p>
          <w:p w14:paraId="1B32FDC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определение этапов командного проекта;</w:t>
            </w:r>
          </w:p>
          <w:p w14:paraId="59C48CA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распределение ролей и обязанностей в команде;</w:t>
            </w:r>
          </w:p>
          <w:p w14:paraId="6BF4B18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определение продукта, проблемы, цели, задач;</w:t>
            </w:r>
          </w:p>
          <w:p w14:paraId="2C6ABAD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обоснование проекта;</w:t>
            </w:r>
          </w:p>
          <w:p w14:paraId="046A9CC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анализ ресурсов;</w:t>
            </w:r>
          </w:p>
          <w:p w14:paraId="0E9165D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выполнение проекта по разработанным этапам;</w:t>
            </w:r>
          </w:p>
          <w:p w14:paraId="623A0EA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подготовка проекта к защите;</w:t>
            </w:r>
          </w:p>
          <w:p w14:paraId="1E2331C2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– защита проекта</w:t>
            </w:r>
          </w:p>
        </w:tc>
        <w:tc>
          <w:tcPr>
            <w:tcW w:w="5651" w:type="dxa"/>
          </w:tcPr>
          <w:p w14:paraId="1190CCB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16E2F092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изучать понятия «рынок труда», «трудовые ресурсы»;</w:t>
            </w:r>
          </w:p>
          <w:p w14:paraId="23D5688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рынок труда региона;</w:t>
            </w:r>
          </w:p>
          <w:p w14:paraId="1281418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компетенции, востребованные современными работодателями;</w:t>
            </w:r>
          </w:p>
          <w:p w14:paraId="2118E58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изучать требования к современному работнику;</w:t>
            </w:r>
          </w:p>
          <w:p w14:paraId="2088029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называть наиболее востребованные профессии региона.</w:t>
            </w:r>
          </w:p>
          <w:p w14:paraId="50F9076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09985A2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определять этапы профориентационного проекта;</w:t>
            </w:r>
          </w:p>
          <w:p w14:paraId="18ACB553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выполнять и защищать профориентационный проект.</w:t>
            </w:r>
          </w:p>
        </w:tc>
      </w:tr>
      <w:tr w14:paraId="4B22B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4560" w:type="dxa"/>
            <w:gridSpan w:val="3"/>
          </w:tcPr>
          <w:p w14:paraId="0D02AEEF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II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. МОДУЛЬ «КОМПЬЮТЕРНАЯ ГРАФИКА. ЧЕРЧЕНИЕ» (8 ЧАСА)</w:t>
            </w:r>
          </w:p>
        </w:tc>
      </w:tr>
      <w:tr w14:paraId="4F6DF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58F9804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Технология построения трёхмерных моделей и чертежей в САПР.</w:t>
            </w:r>
          </w:p>
          <w:p w14:paraId="0D171C41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Создание трёхмерной модели в САПР.</w:t>
            </w:r>
          </w:p>
          <w:p w14:paraId="04543260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ru-RU" w:eastAsia="en-US" w:bidi="ar-SA"/>
              </w:rPr>
              <w:t>Мир профессий</w:t>
            </w:r>
          </w:p>
        </w:tc>
        <w:tc>
          <w:tcPr>
            <w:tcW w:w="4611" w:type="dxa"/>
          </w:tcPr>
          <w:p w14:paraId="5619C2D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Создание документов, виды документов. Основная надпись.</w:t>
            </w:r>
          </w:p>
          <w:p w14:paraId="7852A251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Создание, редактирование и трансформация графических объектов.</w:t>
            </w:r>
          </w:p>
          <w:p w14:paraId="7ECBFA7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Модели и моделирование в САПР. Основные требования и правила построения моделей операцией выдавливания и операцией вращения.</w:t>
            </w:r>
          </w:p>
          <w:p w14:paraId="2722A602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Cs/>
                <w:kern w:val="2"/>
                <w:lang w:val="ru-RU" w:eastAsia="en-US" w:bidi="ar-SA"/>
              </w:rPr>
              <w:t>Мир профессий. Современные компетенции, востребованные в сфере компьютерной графики и черчения, востребованные на рынке труда.</w:t>
            </w:r>
          </w:p>
          <w:p w14:paraId="276C3A6D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Практическая работа «Создание трёхмерной модели в САПР»</w:t>
            </w:r>
          </w:p>
        </w:tc>
        <w:tc>
          <w:tcPr>
            <w:tcW w:w="5651" w:type="dxa"/>
          </w:tcPr>
          <w:p w14:paraId="46AE3552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62BEC3C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изучать программное обеспечение для выполнения трёхмерных моделей;</w:t>
            </w:r>
          </w:p>
          <w:p w14:paraId="1D8EDE6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модели и способы их построения;</w:t>
            </w:r>
          </w:p>
          <w:p w14:paraId="1D12A04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Cs/>
                <w:color w:val="auto"/>
                <w:kern w:val="2"/>
                <w:lang w:val="ru-RU" w:eastAsia="en-US" w:bidi="ar-SA"/>
              </w:rPr>
              <w:t>– с использованием визуальных опор кратко характеризовать компетенции в сфере компьютерной графики и черчения.</w:t>
            </w:r>
          </w:p>
          <w:p w14:paraId="04CBFA0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4E40B85D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использовать инструменты программного обеспечения для создания трёхмерных моделей.</w:t>
            </w:r>
          </w:p>
        </w:tc>
      </w:tr>
      <w:tr w14:paraId="75F34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3740D2D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Технология построения чертежа в САПР на основе трёхмерной модели</w:t>
            </w:r>
          </w:p>
        </w:tc>
        <w:tc>
          <w:tcPr>
            <w:tcW w:w="4611" w:type="dxa"/>
          </w:tcPr>
          <w:p w14:paraId="2EE95B9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lang w:val="ru-RU" w:eastAsia="en-US" w:bidi="ar-SA"/>
              </w:rPr>
              <w:t>с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Геометрические примитивы.</w:t>
            </w:r>
          </w:p>
          <w:p w14:paraId="5309795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Построение цилиндра, конуса, призмы. Изделия и их модели. Анализ формы объекта и синтез модели. План создания 3D-модели. Сложные 3D – модели и сборочные чертежи. Дерево модели. Формообразование детали. Способы редактирования операции формообразования и эскиза.</w:t>
            </w:r>
          </w:p>
          <w:p w14:paraId="7D4BB7EE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Практическая работа «Построение чертежа на основе трёхмерной модели»</w:t>
            </w:r>
          </w:p>
        </w:tc>
        <w:tc>
          <w:tcPr>
            <w:tcW w:w="5651" w:type="dxa"/>
          </w:tcPr>
          <w:p w14:paraId="6BB19A7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6EDDE41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изучать программное обеспечение для выполнения чертежей на основе трёхмерных моделей;</w:t>
            </w:r>
          </w:p>
          <w:p w14:paraId="500CC93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модели и способы их построения.</w:t>
            </w:r>
          </w:p>
          <w:p w14:paraId="3D0FD7B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7340ACF0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использовать инструменты программного обеспечения для построения чертежа на основе трёхмерной модели.</w:t>
            </w:r>
          </w:p>
        </w:tc>
      </w:tr>
      <w:tr w14:paraId="0D5A4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3"/>
          </w:tcPr>
          <w:p w14:paraId="4D3319DD">
            <w:pPr>
              <w:pStyle w:val="63"/>
              <w:widowControl/>
              <w:suppressAutoHyphens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III. МОДУЛЬ «3D-МОДЕЛИРОВАНИЕ, ПРОТОТИПИРОВАНИЕ, МАКЕТИРОВАНИЕ» (35ЧАСОВ)</w:t>
            </w:r>
          </w:p>
        </w:tc>
      </w:tr>
      <w:tr w14:paraId="232EE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1719BE7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Модели, моделирование. Макетирование</w:t>
            </w:r>
          </w:p>
        </w:tc>
        <w:tc>
          <w:tcPr>
            <w:tcW w:w="4611" w:type="dxa"/>
          </w:tcPr>
          <w:p w14:paraId="7441ED7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Виды и свойства, назначение моделей. Адекватность модели моделируемому объекту и целям моделирования.</w:t>
            </w:r>
          </w:p>
          <w:p w14:paraId="252666C8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Понятие о макетировании. Типы макетов. Материалы и инструменты для бумажного макетирования. </w:t>
            </w: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Практическая работа «Выполнение эскиза макета (по выбору)»</w:t>
            </w:r>
          </w:p>
        </w:tc>
        <w:tc>
          <w:tcPr>
            <w:tcW w:w="5651" w:type="dxa"/>
          </w:tcPr>
          <w:p w14:paraId="2FB5313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0F75AA6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называть и с использованием визуальных опор характеризовать виды, свойства и назначение моделей;</w:t>
            </w:r>
          </w:p>
          <w:p w14:paraId="561765A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называть виды макетов и их назначение;</w:t>
            </w:r>
          </w:p>
          <w:p w14:paraId="60091358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изучать материалы и инструменты для макетирования.</w:t>
            </w:r>
          </w:p>
          <w:p w14:paraId="17E2526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5272D4AB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выполнять эскиз макета.</w:t>
            </w:r>
          </w:p>
        </w:tc>
      </w:tr>
      <w:tr w14:paraId="3A23B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339EF95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Создание объёмных моделей с помощью компьютерных программ</w:t>
            </w:r>
          </w:p>
        </w:tc>
        <w:tc>
          <w:tcPr>
            <w:tcW w:w="4611" w:type="dxa"/>
          </w:tcPr>
          <w:p w14:paraId="7EFC972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Разработка графической документации.</w:t>
            </w:r>
          </w:p>
          <w:p w14:paraId="4C8A880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Макет (по выбору). Разработка развёртки, деталей. Определение размеров. Выбор материала, инструментов для выполнения макета. Выполнение развёртки, сборка деталей макета.</w:t>
            </w:r>
          </w:p>
          <w:p w14:paraId="42FDD12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работа «Черчение развёртки».</w:t>
            </w:r>
          </w:p>
          <w:p w14:paraId="2DF8F75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Создание объёмных моделей с помощью компьютерных программ. Графические модели, их виды.</w:t>
            </w:r>
          </w:p>
          <w:p w14:paraId="73CCE1E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Программы для разработки цифровых трёхмерных моделей.</w:t>
            </w:r>
          </w:p>
          <w:p w14:paraId="73A6FB7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Распечатка развёрток, деталей макета. Разработка этапов сборки макета.</w:t>
            </w:r>
          </w:p>
          <w:p w14:paraId="70263ED1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Практическая работа «Создание объёмной модели макета, развёртки»</w:t>
            </w:r>
          </w:p>
        </w:tc>
        <w:tc>
          <w:tcPr>
            <w:tcW w:w="5651" w:type="dxa"/>
          </w:tcPr>
          <w:p w14:paraId="066CAD2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1006B93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изучать виды макетов;</w:t>
            </w:r>
          </w:p>
          <w:p w14:paraId="7C63E97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определять размеры макета, материалы и инструменты;</w:t>
            </w:r>
          </w:p>
          <w:p w14:paraId="62B1B78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детали и конструкцию макета;</w:t>
            </w:r>
          </w:p>
          <w:p w14:paraId="10F771C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определять последовательность сборки макета.</w:t>
            </w:r>
          </w:p>
          <w:p w14:paraId="4963458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21DC8CD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разрабатывать графическую документацию;</w:t>
            </w:r>
          </w:p>
          <w:p w14:paraId="38CC28F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выполнять развёртку макета;</w:t>
            </w:r>
          </w:p>
          <w:p w14:paraId="4BCA372D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с помощью педагогического работника (других участников образовательного процесса) разрабатывать графическую документацию.</w:t>
            </w:r>
          </w:p>
        </w:tc>
      </w:tr>
      <w:tr w14:paraId="4D01B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1B926CC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Программа для редактирования готовых моделей. Основные приёмы макетирования.</w:t>
            </w:r>
          </w:p>
          <w:p w14:paraId="1F75EC0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Оценка качества макета.</w:t>
            </w:r>
          </w:p>
          <w:p w14:paraId="4094DFAB">
            <w:pPr>
              <w:widowControl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ru-RU" w:eastAsia="en-US" w:bidi="ar-SA"/>
              </w:rPr>
              <w:t>Мир профессий.</w:t>
            </w:r>
          </w:p>
          <w:p w14:paraId="4D3ABCC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Cs/>
                <w:kern w:val="2"/>
                <w:lang w:val="ru-RU" w:eastAsia="en-US" w:bidi="ar-SA"/>
              </w:rPr>
              <w:t>Профессия макетчик</w:t>
            </w:r>
          </w:p>
        </w:tc>
        <w:tc>
          <w:tcPr>
            <w:tcW w:w="4611" w:type="dxa"/>
          </w:tcPr>
          <w:p w14:paraId="0A99144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Программа для редактирования готовых моделей и последующей их распечатки. Инструменты для редактирования моделей.</w:t>
            </w:r>
          </w:p>
          <w:p w14:paraId="5E0395A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работа «Редактирование чертежа модели».</w:t>
            </w:r>
          </w:p>
          <w:p w14:paraId="15385D1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Материалы и инструменты для бумажного макетирования. Сборка бумажного макета.</w:t>
            </w:r>
          </w:p>
          <w:p w14:paraId="32C1860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Основные приёмы макетирования: вырезание, сгибание и склеивание деталей развёртки. Оценка качества макета.</w:t>
            </w:r>
          </w:p>
          <w:p w14:paraId="38842360">
            <w:pPr>
              <w:widowControl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ru-RU" w:eastAsia="en-US" w:bidi="ar-SA"/>
              </w:rPr>
              <w:t>Мир профессий. Профессия макетчик.</w:t>
            </w:r>
          </w:p>
          <w:p w14:paraId="765DAF2C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Практическая работа «Сборка деталей макета»</w:t>
            </w:r>
          </w:p>
        </w:tc>
        <w:tc>
          <w:tcPr>
            <w:tcW w:w="5651" w:type="dxa"/>
          </w:tcPr>
          <w:p w14:paraId="5DE890D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1409762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изучать интерфейс программы;</w:t>
            </w:r>
          </w:p>
          <w:p w14:paraId="0286F68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знакомиться с инструментами программы;</w:t>
            </w:r>
          </w:p>
          <w:p w14:paraId="59A1FA0B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знакомиться с материалами и инструментами для бумажного макетирования;</w:t>
            </w:r>
          </w:p>
          <w:p w14:paraId="049137E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изучать и анализировать основные приёмы макетирования;</w:t>
            </w:r>
          </w:p>
          <w:p w14:paraId="2E2EA17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Cs/>
                <w:color w:val="auto"/>
                <w:kern w:val="2"/>
                <w:lang w:val="ru-RU" w:eastAsia="en-US" w:bidi="ar-SA"/>
              </w:rPr>
              <w:t>– с использованием визуальных опор кратко характеризовать профессию «макетчик».</w:t>
            </w:r>
          </w:p>
          <w:p w14:paraId="15B7E5B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23AF5A6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редактировать готовые модели в программе;</w:t>
            </w:r>
          </w:p>
          <w:p w14:paraId="0D463DC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распечатывать развёртку модели;</w:t>
            </w:r>
          </w:p>
          <w:p w14:paraId="440458CC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осваивать приёмы макетирования: вырезать, сгибать и склеивать детали развёртки.</w:t>
            </w:r>
          </w:p>
        </w:tc>
      </w:tr>
      <w:tr w14:paraId="14280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3"/>
          </w:tcPr>
          <w:p w14:paraId="1C920630">
            <w:pPr>
              <w:widowControl w:val="0"/>
              <w:suppressAutoHyphens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IV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 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МОДУЛЬ «РОБОТОТЕХНИКА» (37ЧАСОВ)</w:t>
            </w:r>
          </w:p>
        </w:tc>
      </w:tr>
      <w:tr w14:paraId="01E71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350BEFC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Промышленные и бытовые роботы</w:t>
            </w:r>
          </w:p>
        </w:tc>
        <w:tc>
          <w:tcPr>
            <w:tcW w:w="4611" w:type="dxa"/>
          </w:tcPr>
          <w:p w14:paraId="119D983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Промышленные роботы, их классификация, назначение, использование.</w:t>
            </w:r>
          </w:p>
          <w:p w14:paraId="5DF2ABD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Классификация роботов по характеру выполняемых технологических операций, виду производства, виду программы и др.</w:t>
            </w:r>
          </w:p>
          <w:p w14:paraId="05F23E5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Преимущества применения промышленных роботов на предприятиях. Взаимодействие роботов. Бытовые роботы. Назначение, виды. Роботы, предназначенные для работы внутри помещений. Роботы, помогающие человеку вне дома.</w:t>
            </w:r>
          </w:p>
          <w:p w14:paraId="6B1BC27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Беспилотные автоматизированные системы, их виды, назначение.</w:t>
            </w:r>
          </w:p>
          <w:p w14:paraId="2BA33DA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Инструменты программирования роботов: интегрированные среды разработки.</w:t>
            </w:r>
          </w:p>
          <w:p w14:paraId="335EA81B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5651" w:type="dxa"/>
          </w:tcPr>
          <w:p w14:paraId="19D6AA3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154B40B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с использованием визуальных опор характеризовать назначение промышленных роботов;</w:t>
            </w:r>
          </w:p>
          <w:p w14:paraId="0B66CA0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классифицировать промышленных роботов по основным параметрам;</w:t>
            </w:r>
          </w:p>
          <w:p w14:paraId="632DDFE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классифицировать конструкции бытовых роботов по их функциональным возможностям, приспособляемости к внешним условиям и др.;</w:t>
            </w:r>
          </w:p>
          <w:p w14:paraId="3152D13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приводить примеры интегрированных сред разработки.</w:t>
            </w:r>
          </w:p>
          <w:p w14:paraId="7B61FF5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528C5DC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изучать (составлять) схему сборки модели роботов;</w:t>
            </w:r>
          </w:p>
          <w:p w14:paraId="6E3D4B16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строить цепочки команд c использованием операторов ввода-вывода.</w:t>
            </w:r>
          </w:p>
        </w:tc>
      </w:tr>
      <w:tr w14:paraId="5A324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33561BD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Программирование управления роботизированными моделями</w:t>
            </w:r>
          </w:p>
        </w:tc>
        <w:tc>
          <w:tcPr>
            <w:tcW w:w="4611" w:type="dxa"/>
          </w:tcPr>
          <w:p w14:paraId="5CD869F2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Программирование контроллера, в среде конкретного языка программирования, основные инструменты и команды программирования роботов.</w:t>
            </w:r>
          </w:p>
          <w:p w14:paraId="3B27BFE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Виртуальные и реальные исполнители. Конструирование робота. Подключение к контроллеру, тестирование датчиков и моторов, загрузка и выполнение программ. Языки программирования роботизированных систем.</w:t>
            </w:r>
          </w:p>
          <w:p w14:paraId="7D3DDB5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работа «Составление цепочки команд»</w:t>
            </w:r>
          </w:p>
        </w:tc>
        <w:tc>
          <w:tcPr>
            <w:tcW w:w="5651" w:type="dxa"/>
          </w:tcPr>
          <w:p w14:paraId="6877CC0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:</w:t>
            </w:r>
          </w:p>
          <w:p w14:paraId="43854C9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готовые программы; выделять этапы решения задачи.</w:t>
            </w:r>
          </w:p>
          <w:p w14:paraId="580076B1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Практическая деятельность:</w:t>
            </w:r>
          </w:p>
          <w:p w14:paraId="1B4E6E8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осуществлять настройку программы для работы с конкретным контроллером;</w:t>
            </w:r>
          </w:p>
          <w:p w14:paraId="7E7FB04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тестировать подключенные устройства;</w:t>
            </w:r>
          </w:p>
          <w:p w14:paraId="6019FED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загружать программу на робота;</w:t>
            </w:r>
          </w:p>
          <w:p w14:paraId="3D70C311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с помощью педагогического работника (других участников образовательного процесса) преобразовывать запись алгоритма из одной формы в другую.</w:t>
            </w:r>
          </w:p>
        </w:tc>
      </w:tr>
      <w:tr w14:paraId="343D9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62626BD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Алгоритмизация и программирование роботов</w:t>
            </w:r>
          </w:p>
        </w:tc>
        <w:tc>
          <w:tcPr>
            <w:tcW w:w="4611" w:type="dxa"/>
          </w:tcPr>
          <w:p w14:paraId="7D8B606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Реализация на визуальном языке программирования базовых понятий и алгоритмов, необходимых для дальнейшего программирования управления роботизированных систем. Алгоритмические структуры «Цикл», «Ветвление».</w:t>
            </w:r>
          </w:p>
          <w:p w14:paraId="02EFECA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работа «Составление цепочки команд».</w:t>
            </w:r>
          </w:p>
          <w:p w14:paraId="0FE05A5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 xml:space="preserve">Логические операторы и операторы сравнения. Применение ветвления в задачах робототехники. </w:t>
            </w: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5651" w:type="dxa"/>
          </w:tcPr>
          <w:p w14:paraId="6A8A6A9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2BC1607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готовые программы;</w:t>
            </w:r>
          </w:p>
          <w:p w14:paraId="10A9B18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выделять этапы решения задачи;</w:t>
            </w:r>
          </w:p>
          <w:p w14:paraId="03100BF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алгоритмические структуры «Цикл», «Ветвление»;</w:t>
            </w:r>
          </w:p>
          <w:p w14:paraId="5604FD5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логические операторы и операторы сравнения.</w:t>
            </w:r>
          </w:p>
          <w:p w14:paraId="738C8B62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1E4EAAE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строить цепочки команд, дающих нужный результат при конкретных исходных данных;</w:t>
            </w:r>
          </w:p>
          <w:p w14:paraId="5BE185FF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программировать управление собранными моделями.</w:t>
            </w:r>
          </w:p>
        </w:tc>
      </w:tr>
      <w:tr w14:paraId="6C095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75CE4E3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Программирование управления роботизированными моделями</w:t>
            </w:r>
          </w:p>
        </w:tc>
        <w:tc>
          <w:tcPr>
            <w:tcW w:w="4611" w:type="dxa"/>
          </w:tcPr>
          <w:p w14:paraId="03C10DD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Генерация голосовых команд.</w:t>
            </w:r>
          </w:p>
          <w:p w14:paraId="01039AA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Виды каналов связи.</w:t>
            </w:r>
          </w:p>
          <w:p w14:paraId="22874942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работа «Программирование дополнительных механизмов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».</w:t>
            </w:r>
          </w:p>
          <w:p w14:paraId="0BA483C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Дистанционное управление. Каналы связи дистанционного управления. Механические и электрические каналы связи.</w:t>
            </w:r>
          </w:p>
          <w:p w14:paraId="1FDFD43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работа «Программирование пульта дистанционного управления. Дистанционное управление роботами».</w:t>
            </w:r>
          </w:p>
          <w:p w14:paraId="3B87AD6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Взаимодействие нескольких роботов. Взаимодействие с помощью Wi-Fi точки доступа одного из контроллеров.</w:t>
            </w:r>
          </w:p>
          <w:p w14:paraId="4E536552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Практическая работа «Программирование группы роботов для совместной работы. Выполнение общей задачи»</w:t>
            </w:r>
          </w:p>
        </w:tc>
        <w:tc>
          <w:tcPr>
            <w:tcW w:w="5651" w:type="dxa"/>
          </w:tcPr>
          <w:p w14:paraId="213F571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49A0F20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с помощью педагогического работника (других участников образовательного процесса) анализировать виды каналов связи;</w:t>
            </w:r>
          </w:p>
          <w:p w14:paraId="5B33391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изучать способы генерации голосовых команд;</w:t>
            </w:r>
          </w:p>
          <w:p w14:paraId="05A5561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изучать каналы связи дистанционного управления;</w:t>
            </w:r>
          </w:p>
          <w:p w14:paraId="5EEB8E7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изучать способы проводного и радиоуправления;</w:t>
            </w:r>
          </w:p>
          <w:p w14:paraId="6B55832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особенности взаимодействия нескольких роботов.</w:t>
            </w:r>
          </w:p>
          <w:p w14:paraId="2EC8EC2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4F4CF100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с помощью педагогического работника (других участников образовательного процесса)</w:t>
            </w: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осуществлять управление собранными моделями, определяя системы команд, необходимые для управления.</w:t>
            </w:r>
          </w:p>
        </w:tc>
      </w:tr>
      <w:tr w14:paraId="249F6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524EC21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Основы проектной деятельности.</w:t>
            </w:r>
          </w:p>
          <w:p w14:paraId="233958D3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Учебный проект «Групповое взаимодействие роботов».</w:t>
            </w:r>
          </w:p>
          <w:p w14:paraId="65B01FFB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ru-RU" w:eastAsia="en-US" w:bidi="ar-SA"/>
              </w:rPr>
              <w:t>Мир профессий</w:t>
            </w:r>
          </w:p>
        </w:tc>
        <w:tc>
          <w:tcPr>
            <w:tcW w:w="4611" w:type="dxa"/>
          </w:tcPr>
          <w:p w14:paraId="2BE24F2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Мир профессий. Профессии в области робототехники.</w:t>
            </w:r>
          </w:p>
          <w:p w14:paraId="32DD250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Групповой проект. Управление проектами. Команда проекта. Распределение функций. Учебный групповой проект по робототехнике.</w:t>
            </w:r>
          </w:p>
          <w:p w14:paraId="7B256B85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Групповой робототехнический проект с использованием контроллера и электронных компонентов «Взаимодействие группы роботов»:</w:t>
            </w:r>
          </w:p>
          <w:p w14:paraId="2586863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определение этапов проекта;</w:t>
            </w:r>
          </w:p>
          <w:p w14:paraId="5798486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распределение ролей и обязанностей в команде;</w:t>
            </w:r>
          </w:p>
          <w:p w14:paraId="1AF594B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определение продукта, проблемы, цели, задач;</w:t>
            </w:r>
          </w:p>
          <w:p w14:paraId="43DEA01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обоснование проекта;</w:t>
            </w:r>
          </w:p>
          <w:p w14:paraId="50BA8E9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анализ ресурсов;</w:t>
            </w:r>
          </w:p>
          <w:p w14:paraId="0F84B432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выполнение проекта;</w:t>
            </w:r>
          </w:p>
          <w:p w14:paraId="3FC76C02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самооценка результатов проектной деятельности;</w:t>
            </w:r>
          </w:p>
          <w:p w14:paraId="6AD9A9F9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– защита проекта</w:t>
            </w:r>
          </w:p>
        </w:tc>
        <w:tc>
          <w:tcPr>
            <w:tcW w:w="5651" w:type="dxa"/>
          </w:tcPr>
          <w:p w14:paraId="2B7C8C3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16646A3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называть виды проектов;</w:t>
            </w:r>
          </w:p>
          <w:p w14:paraId="1FEA2AD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с помощью педагогического работника (других участников образовательного процесса) определять проблему, цель, ставить задачи;</w:t>
            </w:r>
          </w:p>
          <w:p w14:paraId="1B18412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ресурсы;</w:t>
            </w:r>
          </w:p>
          <w:p w14:paraId="0E2D1582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анализировать результаты проектной работы.</w:t>
            </w:r>
          </w:p>
          <w:p w14:paraId="67EAD1C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16A4D30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определять этапы проектной деятельности;</w:t>
            </w:r>
          </w:p>
          <w:p w14:paraId="6145600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с помощью педагогического работника (других участников образовательного процесса) составлять паспорт проекта;</w:t>
            </w:r>
          </w:p>
          <w:p w14:paraId="07160E5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разрабатывать проект в соответствии с общей схемой;</w:t>
            </w:r>
          </w:p>
          <w:p w14:paraId="64D58EA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реализовывать проект;</w:t>
            </w:r>
          </w:p>
          <w:p w14:paraId="2AB7F21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изучать (составлять) схему сборки модели роботов;</w:t>
            </w:r>
          </w:p>
          <w:p w14:paraId="2C00D051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использовать компьютерные программы поддержки проектной деятельности.</w:t>
            </w:r>
          </w:p>
        </w:tc>
      </w:tr>
    </w:tbl>
    <w:p w14:paraId="31124E4A">
      <w:pPr>
        <w:rPr>
          <w:rFonts w:ascii="Times New Roman" w:hAnsi="Times New Roman"/>
          <w:iCs/>
          <w:sz w:val="28"/>
          <w:szCs w:val="28"/>
        </w:rPr>
      </w:pPr>
    </w:p>
    <w:p w14:paraId="325B6EFE">
      <w:pPr>
        <w:rPr>
          <w:rFonts w:ascii="Times New Roman" w:hAnsi="Times New Roman"/>
          <w:iCs/>
          <w:sz w:val="28"/>
          <w:szCs w:val="28"/>
        </w:rPr>
      </w:pPr>
      <w:r>
        <w:br w:type="page"/>
      </w:r>
    </w:p>
    <w:p w14:paraId="5B27D3F1">
      <w:pPr>
        <w:spacing w:before="0" w:after="200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9 КЛАСС</w:t>
      </w:r>
      <w:r>
        <w:rPr>
          <w:rFonts w:ascii="Times New Roman" w:hAnsi="Times New Roman"/>
          <w:bCs/>
          <w:iCs/>
        </w:rPr>
        <w:t xml:space="preserve"> </w:t>
      </w:r>
      <w:r>
        <w:rPr>
          <w:rStyle w:val="8"/>
          <w:rFonts w:ascii="Times New Roman" w:hAnsi="Times New Roman"/>
          <w:vertAlign w:val="superscript"/>
        </w:rPr>
        <w:footnoteReference w:id="5"/>
      </w:r>
    </w:p>
    <w:tbl>
      <w:tblPr>
        <w:tblStyle w:val="20"/>
        <w:tblW w:w="14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8"/>
        <w:gridCol w:w="4611"/>
        <w:gridCol w:w="5651"/>
      </w:tblGrid>
      <w:tr w14:paraId="6C1FA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298" w:type="dxa"/>
          </w:tcPr>
          <w:p w14:paraId="62385BC2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Темы</w:t>
            </w:r>
          </w:p>
        </w:tc>
        <w:tc>
          <w:tcPr>
            <w:tcW w:w="4611" w:type="dxa"/>
          </w:tcPr>
          <w:p w14:paraId="7BE5CC7C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Основное содержание</w:t>
            </w:r>
          </w:p>
        </w:tc>
        <w:tc>
          <w:tcPr>
            <w:tcW w:w="5651" w:type="dxa"/>
          </w:tcPr>
          <w:p w14:paraId="132B5220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Основные виды деятельности обучающихся</w:t>
            </w:r>
          </w:p>
        </w:tc>
      </w:tr>
      <w:tr w14:paraId="43FC7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1FA2FD38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11" w:type="dxa"/>
          </w:tcPr>
          <w:p w14:paraId="74B82248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51" w:type="dxa"/>
          </w:tcPr>
          <w:p w14:paraId="3AB54AD2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В течение учебного года: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понимать, применять в самостоятельной речи, воспринимать (слухозрительно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>
              <w:rPr>
                <w:rFonts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Использовать дактильную (устно-дактильную речь) в качестве вспомогательного средства общения.</w:t>
            </w:r>
          </w:p>
          <w:p w14:paraId="3749BB77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По окончании каждой учебной четверти: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7D9F689A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  <w:lang w:val="ru-RU" w:eastAsia="ru-RU" w:bidi="ar-SA"/>
              </w:rPr>
              <w:t>Использовать (устно, устно-дактильно, письменно) ключевые понятия учебной темы.</w:t>
            </w:r>
          </w:p>
        </w:tc>
      </w:tr>
      <w:tr w14:paraId="5197B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3"/>
          </w:tcPr>
          <w:p w14:paraId="6912A63D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 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МОДУЛЬ «ПРОИЗВОДСТВО И ТЕХНОЛОГИИ» (4 ЧАСА)</w:t>
            </w:r>
          </w:p>
        </w:tc>
      </w:tr>
      <w:tr w14:paraId="22203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6ADAEC9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Calibri" w:cs="Times New Roman"/>
                <w:color w:val="auto"/>
                <w:kern w:val="0"/>
                <w:lang w:val="ru-RU" w:eastAsia="en-US" w:bidi="ar-SA"/>
              </w:rPr>
              <w:t>Предпринимательство. Организация собственного производства.</w:t>
            </w:r>
          </w:p>
          <w:p w14:paraId="3149AA3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Cs/>
                <w:color w:val="auto"/>
                <w:kern w:val="2"/>
                <w:lang w:val="ru-RU" w:eastAsia="en-US" w:bidi="ar-SA"/>
              </w:rPr>
              <w:t>Мир профессий</w:t>
            </w:r>
          </w:p>
        </w:tc>
        <w:tc>
          <w:tcPr>
            <w:tcW w:w="4611" w:type="dxa"/>
          </w:tcPr>
          <w:p w14:paraId="651C187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Calibri" w:cs="Times New Roman"/>
                <w:color w:val="auto"/>
                <w:kern w:val="0"/>
                <w:lang w:val="ru-RU" w:eastAsia="en-US" w:bidi="ar-SA"/>
              </w:rPr>
              <w:t>Мир профессий.</w:t>
            </w:r>
          </w:p>
          <w:p w14:paraId="20C0A8A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eastAsia="Calibri" w:cs="Times New Roman"/>
                <w:bCs/>
                <w:kern w:val="2"/>
              </w:rPr>
            </w:pPr>
            <w:r>
              <w:rPr>
                <w:rFonts w:ascii="Times New Roman" w:hAnsi="Times New Roman" w:eastAsia="Calibri" w:cs="Times New Roman"/>
                <w:color w:val="auto"/>
                <w:kern w:val="0"/>
                <w:lang w:val="ru-RU" w:eastAsia="en-US" w:bidi="ar-SA"/>
              </w:rPr>
              <w:t xml:space="preserve">Предприниматель и предпринимательство. </w:t>
            </w:r>
            <w:r>
              <w:rPr>
                <w:rFonts w:ascii="Times New Roman" w:hAnsi="Times New Roman" w:eastAsia="Calibri" w:cs="Times New Roman"/>
                <w:bCs/>
                <w:color w:val="auto"/>
                <w:kern w:val="2"/>
                <w:lang w:val="ru-RU" w:eastAsia="en-US" w:bidi="ar-SA"/>
              </w:rPr>
              <w:t xml:space="preserve">Предпринимательство как вид трудовой деятельности. Мотивы предпринимательской деятельности. Функции предпринимательской деятельности. </w:t>
            </w:r>
            <w:r>
              <w:rPr>
                <w:rFonts w:ascii="Times New Roman" w:hAnsi="Times New Roman" w:eastAsia="Calibri" w:cs="Times New Roman"/>
                <w:bCs/>
                <w:kern w:val="2"/>
                <w:lang w:val="ru-RU" w:eastAsia="en-US" w:bidi="ar-SA"/>
              </w:rPr>
              <w:t>Регистрация предпринимательской деятельности. Особенности малого предпринимательства и его сферы.</w:t>
            </w:r>
          </w:p>
          <w:p w14:paraId="47586AEA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  <w:i/>
                <w:kern w:val="2"/>
                <w:sz w:val="24"/>
                <w:szCs w:val="24"/>
                <w:lang w:val="ru-RU" w:eastAsia="en-US" w:bidi="ar-SA"/>
              </w:rPr>
              <w:t>Практическая работа – Мозговой штурм на тему: «Открытие собственного предприятия (дела)»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ru-RU" w:eastAsia="en-US" w:bidi="ar-SA"/>
              </w:rPr>
              <w:t xml:space="preserve"> Предпринимательская деятельность. Внутренняя и внешняя среда предпринимательства.</w:t>
            </w:r>
          </w:p>
          <w:p w14:paraId="6E57868E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/>
                <w:kern w:val="2"/>
                <w:sz w:val="24"/>
                <w:szCs w:val="24"/>
                <w:lang w:val="ru-RU" w:eastAsia="en-US" w:bidi="ar-SA"/>
              </w:rPr>
              <w:t>Практическая работа «Анализ предпринимательской среды»</w:t>
            </w:r>
          </w:p>
        </w:tc>
        <w:tc>
          <w:tcPr>
            <w:tcW w:w="5651" w:type="dxa"/>
          </w:tcPr>
          <w:p w14:paraId="32BAA0C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09BCA43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изучать понятия «предприниматель», «предпринимательство»;</w:t>
            </w:r>
          </w:p>
          <w:p w14:paraId="780A141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сущность и мотивы предпринимательской деятельности;</w:t>
            </w:r>
          </w:p>
          <w:p w14:paraId="705C73C2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различать внешнюю и внутреннюю среды предпринимательской деятельности.</w:t>
            </w:r>
          </w:p>
          <w:p w14:paraId="2397369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45512ED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выдвигать и обосновывать (или анализировать существующие) предпринимательские идеи;</w:t>
            </w:r>
          </w:p>
          <w:p w14:paraId="22A9C023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проводить анализ предпринимательской среды для принятия решения об организации собственного предприятия (дела).</w:t>
            </w:r>
          </w:p>
        </w:tc>
      </w:tr>
      <w:tr w14:paraId="7896A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1BB27F2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Calibri" w:cs="Times New Roman"/>
                <w:bCs/>
                <w:color w:val="auto"/>
                <w:kern w:val="2"/>
                <w:lang w:val="ru-RU" w:eastAsia="en-US" w:bidi="ar-SA"/>
              </w:rPr>
              <w:t>Бизнес-планирование.</w:t>
            </w:r>
          </w:p>
          <w:p w14:paraId="740E06D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color w:val="auto"/>
                <w:kern w:val="0"/>
                <w:lang w:val="ru-RU" w:eastAsia="en-US" w:bidi="ar-SA"/>
              </w:rPr>
              <w:t>Технологическое предпринимательство</w:t>
            </w:r>
          </w:p>
        </w:tc>
        <w:tc>
          <w:tcPr>
            <w:tcW w:w="4611" w:type="dxa"/>
          </w:tcPr>
          <w:p w14:paraId="79A4C05D">
            <w:pPr>
              <w:pStyle w:val="54"/>
              <w:widowControl/>
              <w:suppressAutoHyphens/>
              <w:spacing w:before="0" w:after="0"/>
              <w:jc w:val="both"/>
              <w:rPr>
                <w:rFonts w:ascii="Times New Roman" w:hAnsi="Times New Roman" w:eastAsia="Calibri" w:cs="Times New Roman"/>
                <w:bCs/>
                <w:kern w:val="2"/>
              </w:rPr>
            </w:pPr>
            <w:r>
              <w:rPr>
                <w:rFonts w:ascii="Times New Roman" w:hAnsi="Times New Roman" w:eastAsia="Calibri" w:cs="Times New Roman"/>
                <w:bCs/>
                <w:kern w:val="2"/>
                <w:sz w:val="24"/>
                <w:szCs w:val="24"/>
                <w:lang w:val="ru-RU" w:bidi="ar-SA"/>
              </w:rPr>
              <w:t>Модель реализации бизнес-идеи. Исследование продукта предпринимательской деятельности – от идеи до реализации на рынке.</w:t>
            </w:r>
          </w:p>
          <w:p w14:paraId="0095CE34">
            <w:pPr>
              <w:widowControl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ru-RU" w:eastAsia="en-US" w:bidi="ar-SA"/>
              </w:rPr>
              <w:t xml:space="preserve">Бизнес-план, его структура и назначение. Этапы разработки бизнес-плана. Анализ выбранного направления экономической деятельности, создание логотипа фирмы, разработка бизнес-плана. </w:t>
            </w:r>
            <w:r>
              <w:rPr>
                <w:rFonts w:ascii="Times New Roman" w:hAnsi="Times New Roman"/>
                <w:bCs/>
                <w:i/>
                <w:kern w:val="2"/>
                <w:sz w:val="24"/>
                <w:szCs w:val="24"/>
                <w:lang w:val="ru-RU" w:eastAsia="en-US" w:bidi="ar-SA"/>
              </w:rPr>
              <w:t>Практическая работа «Разработка бизнес-плана».</w:t>
            </w:r>
          </w:p>
          <w:p w14:paraId="770D2BE2">
            <w:pPr>
              <w:widowControl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ru-RU" w:eastAsia="en-US" w:bidi="ar-SA"/>
              </w:rPr>
              <w:t>Технологическое предпринимательство. Инновации и их виды. Новые рынки для продуктов.</w:t>
            </w:r>
          </w:p>
          <w:p w14:paraId="56D7503F">
            <w:pPr>
              <w:widowControl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ru-RU" w:eastAsia="en-US" w:bidi="ar-SA"/>
              </w:rPr>
              <w:t>Мир профессий. Как инновации меняют характер трудовой деятельности человека?</w:t>
            </w:r>
          </w:p>
          <w:p w14:paraId="20BDA48E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/>
                <w:kern w:val="2"/>
                <w:sz w:val="24"/>
                <w:szCs w:val="24"/>
                <w:lang w:val="ru-RU" w:eastAsia="en-US" w:bidi="ar-SA"/>
              </w:rPr>
              <w:t>Практическая работа «Идеи для технологического предпринимательства»</w:t>
            </w:r>
          </w:p>
        </w:tc>
        <w:tc>
          <w:tcPr>
            <w:tcW w:w="5651" w:type="dxa"/>
          </w:tcPr>
          <w:p w14:paraId="56A888C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39C9FF1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Calibri" w:cs="Times New Roman"/>
                <w:color w:val="auto"/>
                <w:kern w:val="0"/>
                <w:lang w:val="ru-RU" w:eastAsia="en-US" w:bidi="ar-SA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bCs/>
                <w:color w:val="auto"/>
                <w:kern w:val="2"/>
                <w:lang w:val="ru-RU" w:eastAsia="en-US" w:bidi="ar-SA"/>
              </w:rPr>
              <w:t>анализировать бизнес-идеи для предпринимательского проекта;</w:t>
            </w:r>
          </w:p>
          <w:p w14:paraId="571870B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Calibri" w:cs="Times New Roman"/>
                <w:color w:val="auto"/>
                <w:kern w:val="0"/>
                <w:lang w:val="ru-RU" w:eastAsia="en-US" w:bidi="ar-SA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bCs/>
                <w:color w:val="auto"/>
                <w:kern w:val="2"/>
                <w:lang w:val="ru-RU" w:eastAsia="en-US" w:bidi="ar-SA"/>
              </w:rPr>
              <w:t>анализировать структуру и этапы бизнес-планирования;</w:t>
            </w:r>
          </w:p>
          <w:p w14:paraId="1CBBA8B2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color w:val="auto"/>
                <w:kern w:val="0"/>
                <w:lang w:val="ru-RU" w:eastAsia="en-US" w:bidi="ar-SA"/>
              </w:rPr>
              <w:t xml:space="preserve">– с помощью педагогического 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работника (других участников образовательного процесса) характеризовать технологическое предпринимательство;</w:t>
            </w:r>
          </w:p>
          <w:p w14:paraId="0F8714F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color w:val="auto"/>
                <w:kern w:val="0"/>
                <w:lang w:val="ru-RU" w:eastAsia="en-US" w:bidi="ar-SA"/>
              </w:rPr>
              <w:t>анализировать новые рынки для предпринимательской деятельности.</w:t>
            </w:r>
          </w:p>
          <w:p w14:paraId="7D44E7E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auto"/>
                <w:kern w:val="0"/>
                <w:lang w:val="ru-RU" w:eastAsia="en-US" w:bidi="ar-SA"/>
              </w:rPr>
              <w:t>Практическая деятельность:</w:t>
            </w:r>
          </w:p>
          <w:p w14:paraId="3FA95E98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– выдвигать (анализировать предложенные)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ru-RU" w:eastAsia="en-US" w:bidi="ar-SA"/>
              </w:rPr>
              <w:t>бизнес-идеи;</w:t>
            </w:r>
          </w:p>
          <w:p w14:paraId="4478EDA1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–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ru-RU" w:eastAsia="en-US" w:bidi="ar-SA"/>
              </w:rPr>
              <w:t>осуществлять разработку бизнес-плана по этапам;</w:t>
            </w:r>
          </w:p>
          <w:p w14:paraId="42D7DFBB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–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ru-RU" w:eastAsia="en-US" w:bidi="ar-SA"/>
              </w:rPr>
              <w:t>выдвигать идеи для технологического предпринимательства.</w:t>
            </w:r>
          </w:p>
        </w:tc>
      </w:tr>
      <w:tr w14:paraId="11E12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3"/>
          </w:tcPr>
          <w:p w14:paraId="090A1987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II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. МОДУЛЬ «КОМПЬЮТЕРНАЯ ГРАФИКА. ЧЕРЧЕНИЕ» (4 ЧАСА)</w:t>
            </w:r>
          </w:p>
        </w:tc>
      </w:tr>
      <w:tr w14:paraId="2B7BF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09E649B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Технология построения объёмных моделей и чертежей в САПР</w:t>
            </w:r>
          </w:p>
        </w:tc>
        <w:tc>
          <w:tcPr>
            <w:tcW w:w="4611" w:type="dxa"/>
          </w:tcPr>
          <w:p w14:paraId="3BFA9E1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Система автоматизации проектно-конструкторских работ – САПР. Чертежи с использованием в САПР для подготовки проекта изделия.</w:t>
            </w:r>
          </w:p>
          <w:p w14:paraId="0811FD0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 xml:space="preserve">Оформление конструкторской документации, в том числе с использованием САПР. Объёмные модели. Особенности создания чертежей объёмных моделей в САПР. Создание массивов элементов. </w:t>
            </w: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работа «Выполнение трехмерной объёмной модели изделия в САПР»</w:t>
            </w:r>
          </w:p>
        </w:tc>
        <w:tc>
          <w:tcPr>
            <w:tcW w:w="5651" w:type="dxa"/>
          </w:tcPr>
          <w:p w14:paraId="545DE43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4441D4B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выполнять эскизы, схемы, чертежи с использованием чертёжных инструментов и приспособлений и (или) в системе автоматизированного проектирования (САПР);</w:t>
            </w:r>
          </w:p>
          <w:p w14:paraId="0223080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создавать объёмные трёхмерные модели в САПР.</w:t>
            </w:r>
          </w:p>
          <w:p w14:paraId="37BF6C2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:</w:t>
            </w:r>
          </w:p>
          <w:p w14:paraId="4D6B9750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с помощью педагогического работника (других участников образовательного процесса) оформлять конструкторскую документацию в системе автоматизированного проектирования (САПР);</w:t>
            </w:r>
          </w:p>
          <w:p w14:paraId="2E606845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создавать трёхмерные модели в системе автоматизированного проектирования (САПР).</w:t>
            </w:r>
          </w:p>
        </w:tc>
      </w:tr>
      <w:tr w14:paraId="1B8CA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3857CD2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Способы построения разрезов и сечений в САПР.</w:t>
            </w:r>
          </w:p>
          <w:p w14:paraId="256F2B0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Cs/>
                <w:kern w:val="2"/>
                <w:lang w:val="ru-RU" w:eastAsia="en-US" w:bidi="ar-SA"/>
              </w:rPr>
              <w:t>Мир профессий</w:t>
            </w:r>
          </w:p>
        </w:tc>
        <w:tc>
          <w:tcPr>
            <w:tcW w:w="4611" w:type="dxa"/>
          </w:tcPr>
          <w:p w14:paraId="1371F49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      </w:r>
          </w:p>
          <w:p w14:paraId="0168C97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Разрезы и сечения. Виды разрезов. Особенности построения и оформления разрезов на чертеже.</w:t>
            </w:r>
          </w:p>
          <w:p w14:paraId="5BD0F26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 xml:space="preserve">Способы </w:t>
            </w:r>
            <w:r>
              <w:rPr>
                <w:rFonts w:ascii="Times New Roman" w:hAnsi="Times New Roman" w:eastAsia="Calibri" w:cs="Times New Roman"/>
                <w:color w:val="auto"/>
                <w:kern w:val="0"/>
                <w:lang w:val="ru-RU" w:eastAsia="en-US" w:bidi="ar-SA"/>
              </w:rPr>
              <w:t>построения разрезов и сечений в САПР.</w:t>
            </w:r>
          </w:p>
          <w:p w14:paraId="10CBCBE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Cs/>
                <w:color w:val="auto"/>
                <w:kern w:val="2"/>
                <w:lang w:val="ru-RU" w:eastAsia="en-US" w:bidi="ar-SA"/>
              </w:rPr>
              <w:t xml:space="preserve">Мир профессий. Как выбрать профессию, связанную с использованием современных технологий в области компьютерной график и черчения? </w:t>
            </w: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работа «Выполнение чертежа с использованием разрезов и сечений в САПР»</w:t>
            </w:r>
          </w:p>
        </w:tc>
        <w:tc>
          <w:tcPr>
            <w:tcW w:w="5651" w:type="dxa"/>
          </w:tcPr>
          <w:p w14:paraId="7A852F0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1956E6D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с помощью педагогического работника (других участников образовательного процесса) характеризовать разрезы и сечения, используемых в черчении;</w:t>
            </w:r>
          </w:p>
          <w:p w14:paraId="382A4E8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конструктивные особенности детали для выбора вида разреза;</w:t>
            </w:r>
          </w:p>
          <w:p w14:paraId="3DA470A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характеризовать мир профессий, связанных с изучаемыми технологиями, их востребованность на рынке труда.</w:t>
            </w:r>
          </w:p>
          <w:p w14:paraId="798AB5B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3AC8A6FC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оформлять разрезы на чертеже трёхмерной модели с использованием систем автоматизированного проектирования (САПР).</w:t>
            </w:r>
          </w:p>
        </w:tc>
      </w:tr>
      <w:tr w14:paraId="15F3A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3"/>
          </w:tcPr>
          <w:p w14:paraId="69A534D8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III. МОДУЛЬ «3D-МОДЕЛИРОВАНИЕ, ПРОТОТИПИРОВАНИЕ, МАКЕТИРОВАНИЕ» (12 ЧАСОВ)</w:t>
            </w:r>
          </w:p>
        </w:tc>
      </w:tr>
      <w:tr w14:paraId="6B33F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3DE8C56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4611" w:type="dxa"/>
          </w:tcPr>
          <w:p w14:paraId="7035B4E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 xml:space="preserve">Прототипирование. Сферы применения. Понятие «прототипирование». Виды прототипов. Моделирование сложных 3D-моделей с помощью 3D-редакторов по алгоритму. Графические примитивы в 3D-моделировании. Операции над примитивами. </w:t>
            </w: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5651" w:type="dxa"/>
          </w:tcPr>
          <w:p w14:paraId="53FCA91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2013F19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изучать сферы применения 3D-прототипирования;</w:t>
            </w:r>
          </w:p>
          <w:p w14:paraId="5AD3976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называть и характеризовать виды прототипов;</w:t>
            </w:r>
          </w:p>
          <w:p w14:paraId="55167F1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изучать этапы процесса прототипирования.</w:t>
            </w:r>
          </w:p>
          <w:p w14:paraId="1718A67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79AF893A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анализировать применение технологии в проектной деятельности.</w:t>
            </w:r>
          </w:p>
        </w:tc>
      </w:tr>
      <w:tr w14:paraId="2F7C4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5A98533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Прототипирование</w:t>
            </w:r>
          </w:p>
        </w:tc>
        <w:tc>
          <w:tcPr>
            <w:tcW w:w="4611" w:type="dxa"/>
          </w:tcPr>
          <w:p w14:paraId="42C0170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Виды прототипов: промышленные, архитектурные, транспортные, товарные. Создание цифровой объёмной модели.</w:t>
            </w:r>
          </w:p>
          <w:p w14:paraId="2E450AD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Инструменты для создания цифровой объёмной модели.</w:t>
            </w:r>
          </w:p>
          <w:p w14:paraId="6327D2C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Направление проектной работы:</w:t>
            </w:r>
          </w:p>
          <w:p w14:paraId="67C3DC4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изделия для внедрения на производстве: прототип изделия из какого-либо материала;</w:t>
            </w:r>
          </w:p>
          <w:p w14:paraId="11EA231F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готовое изделие, необходимое в быту, на производстве, сувенир (ручка, браслет, футляр, рамка, скульптура, брелок и т.д.); – часть, деталь чего-либо;</w:t>
            </w:r>
          </w:p>
          <w:p w14:paraId="08345C9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модель (автомобиля, игрушки, и др.);</w:t>
            </w:r>
          </w:p>
          <w:p w14:paraId="5C6CB6A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корпус для датчиков, детали робота и др.</w:t>
            </w:r>
          </w:p>
          <w:p w14:paraId="674F300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Индивидуальный творческий (учебный) проект «Прототип изделия из пластмассы (других материалов по выбору)»:</w:t>
            </w:r>
          </w:p>
          <w:p w14:paraId="7162B6D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определение проблемы, продукта проекта, цели, задач;</w:t>
            </w:r>
          </w:p>
          <w:p w14:paraId="5192D46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анализ ресурсов;</w:t>
            </w:r>
          </w:p>
          <w:p w14:paraId="31336B5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обоснование проекта;</w:t>
            </w:r>
          </w:p>
          <w:p w14:paraId="0ECD9C5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выполнение эскиза проектного изделия;</w:t>
            </w:r>
          </w:p>
          <w:p w14:paraId="1120531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определение материалов, инструментов;</w:t>
            </w:r>
          </w:p>
          <w:p w14:paraId="72C5E938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– разработка технологической карты</w:t>
            </w:r>
          </w:p>
        </w:tc>
        <w:tc>
          <w:tcPr>
            <w:tcW w:w="5651" w:type="dxa"/>
          </w:tcPr>
          <w:p w14:paraId="3E7C34A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7FAE8D7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изучать программное обеспечение для создания и печати трёхмерных моделей;</w:t>
            </w:r>
          </w:p>
          <w:p w14:paraId="19BC5B82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называть этапы процесса объёмной печати;</w:t>
            </w:r>
          </w:p>
          <w:p w14:paraId="151F117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изучить особенности проектирования 3D-моделей;</w:t>
            </w:r>
          </w:p>
          <w:p w14:paraId="1BE5E8E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называть и характеризовать функции инструментов для создания и печати 3D-моделей.</w:t>
            </w:r>
          </w:p>
          <w:p w14:paraId="20B4CE5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511C9F62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использовать инструменты программного обеспечения для создания и печати 3D-моделей;</w:t>
            </w:r>
          </w:p>
          <w:p w14:paraId="0760B1C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с помощью педагогического работника (других участников образовательного процесса) определять проблему, цель, задачи проекта;</w:t>
            </w:r>
          </w:p>
          <w:p w14:paraId="68C7542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ресурсы;</w:t>
            </w:r>
          </w:p>
          <w:p w14:paraId="5767E0C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определять материалы, инструменты;</w:t>
            </w:r>
          </w:p>
          <w:p w14:paraId="2D5C1D7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выполнять эскиз изделия;</w:t>
            </w:r>
          </w:p>
          <w:p w14:paraId="4C90D23E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оформлять чертёж.</w:t>
            </w:r>
          </w:p>
        </w:tc>
      </w:tr>
      <w:tr w14:paraId="66807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071A691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4611" w:type="dxa"/>
          </w:tcPr>
          <w:p w14:paraId="0A4F6C9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Классификация 3D-принтеров по конструкции и по назначению.</w:t>
            </w:r>
          </w:p>
          <w:p w14:paraId="4ADBF137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Изготовление прототипов с использованием с использованием технологического оборудования (3D-принтер, лазерный гравер и др.).</w:t>
            </w:r>
          </w:p>
          <w:p w14:paraId="4871392E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Понятия «3D-печать», «слайсер», «оборудование», «аппаратура», «САПР», «аддитивные технологии», «слайсер», «декартова система координат».</w:t>
            </w:r>
          </w:p>
          <w:p w14:paraId="0E1C70F8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3D-сканер, устройство, использование. Понятия «3D-сканирование», «режим сканирования», «баланс белого», «прототип», «скульптинг», «режим правки», «массивы», «рендеринг».</w:t>
            </w:r>
          </w:p>
          <w:p w14:paraId="7B4C75A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Проектирование прототипов реальных объектов с помощью 3D-сканера.</w:t>
            </w:r>
          </w:p>
          <w:p w14:paraId="7BB2B9D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Индивидуальный творческий (учебный) проект «Прототип изделия из пластмассы (других материалов по выбору)»: выполнение проекта по технологической карте</w:t>
            </w:r>
          </w:p>
        </w:tc>
        <w:tc>
          <w:tcPr>
            <w:tcW w:w="5651" w:type="dxa"/>
          </w:tcPr>
          <w:p w14:paraId="3401662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5201CD4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изучать терминологию 3D-печати, 3D-сканирования;</w:t>
            </w:r>
          </w:p>
          <w:p w14:paraId="4464C78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изучать программное обеспечение для создания и печати трёхмерных моделей;</w:t>
            </w:r>
          </w:p>
          <w:p w14:paraId="4642F7C7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проектировать прототипы реальных объектов с помощью 3D-сканера;</w:t>
            </w:r>
          </w:p>
          <w:p w14:paraId="6956795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называть и характеризовать функции инструментов для создания и печати 3D-моделей.</w:t>
            </w:r>
          </w:p>
          <w:p w14:paraId="6156D80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35EB6787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использовать инструменты программного обеспечения для создания и печати 3D-моделей.</w:t>
            </w:r>
          </w:p>
        </w:tc>
      </w:tr>
      <w:tr w14:paraId="4FD97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78898B9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4611" w:type="dxa"/>
          </w:tcPr>
          <w:p w14:paraId="3B1B707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color w:val="auto"/>
                <w:kern w:val="0"/>
                <w:lang w:val="ru-RU" w:eastAsia="en-US" w:bidi="ar-SA"/>
              </w:rPr>
              <w:t xml:space="preserve">Настройка 3D-принтера и печать прототипа. Проектирование прототипов реальных объектов с помощью 3D-принтера. 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 xml:space="preserve">Характеристика филаметов (пластиков). Выбор подходящего для печати пластика. Настраиваемые параметры в слайсере. Изготовление прототипов с использованием с использованием технологического оборудования. Загрузка моделей в слайсер. Рациональное размещение объектов на столе. Настройка режима печати. Подготовка задания. Сохранение результатов. Печать моделей. </w:t>
            </w:r>
            <w:r>
              <w:rPr>
                <w:rFonts w:ascii="Times New Roman" w:hAnsi="Times New Roman" w:eastAsia="Calibri" w:cs="Times New Roman"/>
                <w:color w:val="auto"/>
                <w:kern w:val="0"/>
                <w:lang w:val="ru-RU" w:eastAsia="en-US" w:bidi="ar-SA"/>
              </w:rPr>
              <w:t xml:space="preserve">Основные ошибки в настройках слайсера, влияющие на качество печати, и их устранение. </w:t>
            </w:r>
            <w:r>
              <w:rPr>
                <w:rFonts w:ascii="Times New Roman" w:hAnsi="Times New Roman" w:eastAsia="Calibri" w:cs="Times New Roman"/>
                <w:i/>
                <w:iCs/>
                <w:color w:val="auto"/>
                <w:kern w:val="0"/>
                <w:lang w:val="ru-RU" w:eastAsia="en-US" w:bidi="ar-SA"/>
              </w:rPr>
              <w:t xml:space="preserve">Индивидуальный творческий (учебный) проект «Прототип изделия из пластмассы (других материалов по выбору»: </w:t>
            </w: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выполнение проекта по технологической карте</w:t>
            </w:r>
          </w:p>
        </w:tc>
        <w:tc>
          <w:tcPr>
            <w:tcW w:w="5651" w:type="dxa"/>
          </w:tcPr>
          <w:p w14:paraId="3786A8B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auto"/>
                <w:kern w:val="0"/>
                <w:lang w:val="ru-RU" w:eastAsia="en-US" w:bidi="ar-SA"/>
              </w:rPr>
              <w:t>Аналитическая деятельность:</w:t>
            </w:r>
          </w:p>
          <w:p w14:paraId="278E65D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Calibri" w:cs="Times New Roman"/>
                <w:color w:val="auto"/>
                <w:kern w:val="0"/>
                <w:lang w:val="ru-RU" w:eastAsia="en-US" w:bidi="ar-SA"/>
              </w:rPr>
              <w:t>– называть и характеризовать филаметы, выбирать пластик, соответствующий поставленной задаче;</w:t>
            </w:r>
          </w:p>
          <w:p w14:paraId="5A399E64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с помощью педагогического работника (других участников образовательного процесса) 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      </w:r>
          </w:p>
          <w:p w14:paraId="334BAB0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Calibri" w:cs="Times New Roman"/>
                <w:color w:val="auto"/>
                <w:kern w:val="0"/>
                <w:lang w:val="ru-RU" w:eastAsia="en-US" w:bidi="ar-SA"/>
              </w:rPr>
              <w:t>– устанавливать адекватность модели объекту и целям моделирования;</w:t>
            </w:r>
          </w:p>
          <w:p w14:paraId="295B601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Calibri" w:cs="Times New Roman"/>
                <w:color w:val="auto"/>
                <w:kern w:val="0"/>
                <w:lang w:val="ru-RU" w:eastAsia="en-US" w:bidi="ar-SA"/>
              </w:rPr>
              <w:t>– модернизировать прототип в соответствии с поставленной задачей.</w:t>
            </w:r>
          </w:p>
          <w:p w14:paraId="5C84620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auto"/>
                <w:kern w:val="0"/>
                <w:lang w:val="ru-RU" w:eastAsia="en-US" w:bidi="ar-SA"/>
              </w:rPr>
              <w:t>Практическая деятельность:</w:t>
            </w:r>
          </w:p>
          <w:p w14:paraId="6912F48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Calibri" w:cs="Times New Roman"/>
                <w:color w:val="auto"/>
                <w:kern w:val="0"/>
                <w:lang w:val="ru-RU" w:eastAsia="en-US" w:bidi="ar-SA"/>
              </w:rPr>
              <w:t>– использовать инструменты программного обеспечения для печати 3D-моделей;</w:t>
            </w:r>
          </w:p>
          <w:p w14:paraId="3D57A385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выполнять проект по технологической карте.</w:t>
            </w:r>
          </w:p>
        </w:tc>
      </w:tr>
      <w:tr w14:paraId="1A779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5CB7302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Изготовление прототипов с использованием технологического оборудования.</w:t>
            </w:r>
          </w:p>
          <w:p w14:paraId="02C0E49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Cs/>
                <w:kern w:val="2"/>
                <w:lang w:val="ru-RU" w:eastAsia="en-US" w:bidi="ar-SA"/>
              </w:rPr>
              <w:t>Мир профессий</w:t>
            </w:r>
          </w:p>
          <w:p w14:paraId="25F833CA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11" w:type="dxa"/>
          </w:tcPr>
          <w:p w14:paraId="0BEC702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Изготовление прототипов с использованием с использованием технологического оборудования.</w:t>
            </w:r>
          </w:p>
          <w:p w14:paraId="7FD02FB2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Снятие готовых деталей со стола. Контроль качества и постобработка распечатанных деталей. Анализ и самоанализ результатов проектной деятельности.</w:t>
            </w:r>
          </w:p>
          <w:p w14:paraId="6F300AF8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Профессии, связанные с использованием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ru-RU" w:eastAsia="en-US" w:bidi="ar-SA"/>
              </w:rPr>
              <w:t>прототипирования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Индивидуальный творческий (учебный) проект «Прототип изделия из пластмассы (других материалов по выбору»:</w:t>
            </w:r>
          </w:p>
          <w:p w14:paraId="5C5F85B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оценка качества проектного изделия;</w:t>
            </w:r>
          </w:p>
          <w:p w14:paraId="6952DE2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подготовка проекта к защите;</w:t>
            </w:r>
          </w:p>
          <w:p w14:paraId="122F364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самоанализ результатов проектной работы;</w:t>
            </w:r>
          </w:p>
          <w:p w14:paraId="308771FD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– защита проекта</w:t>
            </w:r>
          </w:p>
        </w:tc>
        <w:tc>
          <w:tcPr>
            <w:tcW w:w="5651" w:type="dxa"/>
          </w:tcPr>
          <w:p w14:paraId="5DD3EC5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3D0F73B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оценивать качество изделия/прототипа;</w:t>
            </w:r>
          </w:p>
          <w:p w14:paraId="3754258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называть профессии, связанные с использованием прототипов;</w:t>
            </w:r>
          </w:p>
          <w:p w14:paraId="76AF523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результаты проектной деятельности.</w:t>
            </w:r>
          </w:p>
          <w:p w14:paraId="382C955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6F2555AF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с помощью педагогического работника (других участников образовательного процесса) составлять доклад к защите творческого проекта;</w:t>
            </w:r>
          </w:p>
          <w:p w14:paraId="2263F272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предъявлять проектное изделие;</w:t>
            </w:r>
          </w:p>
          <w:p w14:paraId="1528B0B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оформлять паспорт проекта;</w:t>
            </w:r>
          </w:p>
          <w:p w14:paraId="5505FA6B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защищать творческий проект.</w:t>
            </w:r>
          </w:p>
        </w:tc>
      </w:tr>
      <w:tr w14:paraId="546BE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3"/>
          </w:tcPr>
          <w:p w14:paraId="74575D55">
            <w:pPr>
              <w:widowControl w:val="0"/>
              <w:suppressAutoHyphens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IV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 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МОДУЛЬ «РОБОТОТЕХНИКА» (14 ЧАСОВ)</w:t>
            </w:r>
          </w:p>
        </w:tc>
      </w:tr>
      <w:tr w14:paraId="7FA61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16C1D29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Автоматизация производства</w:t>
            </w:r>
          </w:p>
        </w:tc>
        <w:tc>
          <w:tcPr>
            <w:tcW w:w="4611" w:type="dxa"/>
          </w:tcPr>
          <w:p w14:paraId="3EC7342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 xml:space="preserve">Автоматизация производства. Основные принципы теории автоматического управления и регулирования. Обратная связь. Промышленная робототехника. Классификация промышленных роботов. Принципы работы промышленного робота-манипулятора. </w:t>
            </w: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5651" w:type="dxa"/>
          </w:tcPr>
          <w:p w14:paraId="4AA5293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732EA67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оценивать влияние современных технологий на развитие социума;</w:t>
            </w:r>
          </w:p>
          <w:p w14:paraId="579F165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с использованием визуальных опор называть основные принципы промышленной автоматизации;</w:t>
            </w:r>
          </w:p>
          <w:p w14:paraId="4A8EC4B2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классифицировать промышленных роботов.</w:t>
            </w:r>
          </w:p>
          <w:p w14:paraId="73AC753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1DADCBFE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разрабатывать идеи проекта по робототехнике.</w:t>
            </w:r>
          </w:p>
        </w:tc>
      </w:tr>
      <w:tr w14:paraId="7B570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5A68F75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Подводные робототехнические системы</w:t>
            </w:r>
          </w:p>
        </w:tc>
        <w:tc>
          <w:tcPr>
            <w:tcW w:w="4611" w:type="dxa"/>
          </w:tcPr>
          <w:p w14:paraId="46B94B0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 xml:space="preserve">Необитаемые подводные аппараты. История развития подводной робототехники в России. Классификация необитаемых подводных аппаратов. Где получить профессии, связанные с подводной робототехникой. Беспроводное управление роботом. </w:t>
            </w: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работа «Использование подводных роботов. Идеи для проекта»</w:t>
            </w:r>
          </w:p>
        </w:tc>
        <w:tc>
          <w:tcPr>
            <w:tcW w:w="5651" w:type="dxa"/>
          </w:tcPr>
          <w:p w14:paraId="547FE1E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797B5F4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перспективы развития необитаемых подводных аппаратов;</w:t>
            </w:r>
          </w:p>
          <w:p w14:paraId="3573A55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классифицировать подводные робототехнические устройства;</w:t>
            </w:r>
          </w:p>
          <w:p w14:paraId="6A9BD325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анализировать функции и социальную значимость профессий, связанных с подводной робототехникой.</w:t>
            </w:r>
          </w:p>
          <w:p w14:paraId="1FAEC48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7DB7D872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разрабатывать идеи проекта по робототехнике.</w:t>
            </w:r>
          </w:p>
        </w:tc>
      </w:tr>
      <w:tr w14:paraId="748D1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244D537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color w:val="auto"/>
                <w:kern w:val="0"/>
                <w:lang w:val="ru-RU" w:eastAsia="en-US" w:bidi="ar-SA"/>
              </w:rPr>
              <w:t xml:space="preserve">Беспилотные </w:t>
            </w:r>
            <w:r>
              <w:rPr>
                <w:rFonts w:ascii="Times New Roman" w:hAnsi="Times New Roman" w:eastAsia="Calibri" w:cs="Times New Roman"/>
                <w:bCs/>
                <w:color w:val="auto"/>
                <w:kern w:val="2"/>
                <w:lang w:val="ru-RU" w:eastAsia="en-US" w:bidi="ar-SA"/>
              </w:rPr>
              <w:t>летательные аппараты</w:t>
            </w:r>
          </w:p>
        </w:tc>
        <w:tc>
          <w:tcPr>
            <w:tcW w:w="4611" w:type="dxa"/>
          </w:tcPr>
          <w:p w14:paraId="4F3D622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 xml:space="preserve">История развития беспилотного авиастроения. Классификация </w:t>
            </w:r>
            <w:r>
              <w:rPr>
                <w:rFonts w:ascii="Times New Roman" w:hAnsi="Times New Roman" w:eastAsia="Calibri" w:cs="Times New Roman"/>
                <w:bCs/>
                <w:kern w:val="2"/>
                <w:lang w:val="ru-RU" w:eastAsia="en-US" w:bidi="ar-SA"/>
              </w:rPr>
              <w:t xml:space="preserve">беспилотных летательных аппаратов (БПЛА). 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 xml:space="preserve">Виды мультикоптеров. Применение БПЛА. Конструкция мультикоптера. Принципы работы и назначение основных блоков, оптимальный вариант использования при конструировании роботов. Датчики, принципы и режимы работы, параметры, применение. Отладка роботизированных конструкций в соответствии с поставленными задачами. Беспроводное управление роботом. </w:t>
            </w: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«Практическая работа «БПЛА в повседневной жизни. Идеи для проекта»</w:t>
            </w:r>
          </w:p>
        </w:tc>
        <w:tc>
          <w:tcPr>
            <w:tcW w:w="5651" w:type="dxa"/>
          </w:tcPr>
          <w:p w14:paraId="1DBBE07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:</w:t>
            </w:r>
          </w:p>
          <w:p w14:paraId="3D07515C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– анализировать перспективы развития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ru-RU" w:eastAsia="en-US" w:bidi="ar-SA"/>
              </w:rPr>
              <w:t>необитаемых подводных аппаратов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 w14:paraId="0557D41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 xml:space="preserve">– классифицировать </w:t>
            </w:r>
            <w:r>
              <w:rPr>
                <w:rFonts w:ascii="Times New Roman" w:hAnsi="Times New Roman" w:eastAsia="Calibri" w:cs="Times New Roman"/>
                <w:bCs/>
                <w:color w:val="auto"/>
                <w:kern w:val="2"/>
                <w:lang w:val="ru-RU" w:eastAsia="en-US" w:bidi="ar-SA"/>
              </w:rPr>
              <w:t>подводные робототехнические устройства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;</w:t>
            </w:r>
          </w:p>
          <w:p w14:paraId="05938DD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 xml:space="preserve">– анализировать функции и социальную значимость профессий, связанных с </w:t>
            </w:r>
            <w:r>
              <w:rPr>
                <w:rFonts w:ascii="Times New Roman" w:hAnsi="Times New Roman" w:eastAsia="Calibri" w:cs="Times New Roman"/>
                <w:bCs/>
                <w:color w:val="auto"/>
                <w:kern w:val="2"/>
                <w:lang w:val="ru-RU" w:eastAsia="en-US" w:bidi="ar-SA"/>
              </w:rPr>
              <w:t>подводной робототехникой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.</w:t>
            </w:r>
          </w:p>
          <w:p w14:paraId="740F3C6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7CE9F7F0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 xml:space="preserve">–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управлять беспилотным устройством с помощью пульта управления или мобильного приложения.</w:t>
            </w:r>
          </w:p>
        </w:tc>
      </w:tr>
      <w:tr w14:paraId="38945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699DF4E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Основы проектной деятельности. Проект по робототехнике</w:t>
            </w:r>
          </w:p>
        </w:tc>
        <w:tc>
          <w:tcPr>
            <w:tcW w:w="4611" w:type="dxa"/>
          </w:tcPr>
          <w:p w14:paraId="51FF38B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Сферы применения робототехники.</w:t>
            </w:r>
          </w:p>
          <w:p w14:paraId="13C444A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Определение направлений проектной работы. Варианты реализации учебного проекта по модулю «Робототехника». Определение состава команды. Уровень решаемых проблем. Методы поиска идей для проекта. Определение идеи проекта.</w:t>
            </w:r>
          </w:p>
          <w:p w14:paraId="41B5FEA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Проект по модулю «Робототехника»:</w:t>
            </w:r>
          </w:p>
          <w:p w14:paraId="0F3D0BE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определение этапов проекта;</w:t>
            </w:r>
          </w:p>
          <w:p w14:paraId="2D6306C2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определение продукта, проблемы, цели, задач;</w:t>
            </w:r>
          </w:p>
          <w:p w14:paraId="5406E19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обоснование проекта;</w:t>
            </w:r>
          </w:p>
          <w:p w14:paraId="41F37887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– анализ ресурсов</w:t>
            </w:r>
          </w:p>
        </w:tc>
        <w:tc>
          <w:tcPr>
            <w:tcW w:w="5651" w:type="dxa"/>
          </w:tcPr>
          <w:p w14:paraId="60D10DD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1CDE937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сферы применения робототехники;</w:t>
            </w:r>
          </w:p>
          <w:p w14:paraId="30EF32D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методы поиска идей для проекта.</w:t>
            </w:r>
          </w:p>
          <w:p w14:paraId="21ED6822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1E8CA5E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разрабатывать проект в соответствии с общей схемой;</w:t>
            </w:r>
          </w:p>
          <w:p w14:paraId="45BA6353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использовать компьютерные программы поддержки проектной деятельности.</w:t>
            </w:r>
          </w:p>
        </w:tc>
      </w:tr>
      <w:tr w14:paraId="28266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796B1E1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Основы проектной деятельности. Выполнение проекта</w:t>
            </w:r>
          </w:p>
        </w:tc>
        <w:tc>
          <w:tcPr>
            <w:tcW w:w="4611" w:type="dxa"/>
          </w:tcPr>
          <w:p w14:paraId="1B79C38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Cs/>
                <w:i/>
                <w:kern w:val="2"/>
                <w:lang w:val="ru-RU" w:eastAsia="en-US" w:bidi="ar-SA"/>
              </w:rPr>
              <w:t>Применение беспилотных летательных аппаратов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.</w:t>
            </w:r>
          </w:p>
          <w:p w14:paraId="32D17BB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Проект по модулю «Робототехника»:</w:t>
            </w:r>
          </w:p>
          <w:p w14:paraId="38325040">
            <w:pPr>
              <w:pStyle w:val="54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ru-RU" w:bidi="ar-SA"/>
              </w:rPr>
              <w:t xml:space="preserve">1) </w:t>
            </w:r>
            <w:r>
              <w:rPr>
                <w:rFonts w:ascii="Times New Roman" w:hAnsi="Times New Roman" w:eastAsia="Calibri" w:cs="Times New Roman"/>
                <w:bCs/>
                <w:i/>
                <w:kern w:val="2"/>
                <w:sz w:val="24"/>
                <w:szCs w:val="24"/>
                <w:lang w:val="ru-RU" w:bidi="ar-SA"/>
              </w:rPr>
              <w:t>разработка последовательности изготовления проектного изделия; 2 разработка конструкции: примерный порядок сборки; 3) конструирование, сборка робототехнической системы; 4) программирование робота, роботов; 5) тестирование робототехнической системы</w:t>
            </w:r>
          </w:p>
        </w:tc>
        <w:tc>
          <w:tcPr>
            <w:tcW w:w="5651" w:type="dxa"/>
          </w:tcPr>
          <w:p w14:paraId="4DAA7EC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16757DB7">
            <w:pPr>
              <w:pStyle w:val="74"/>
              <w:suppressAutoHyphens/>
              <w:spacing w:before="0" w:after="0" w:line="240" w:lineRule="auto"/>
              <w:ind w:left="0" w:firstLine="0"/>
              <w:contextualSpacing/>
              <w:rPr>
                <w:rFonts w:ascii="Times New Roman" w:hAnsi="Times New Roman" w:eastAsia="Calibri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 xml:space="preserve">– анализировать </w:t>
            </w:r>
            <w:r>
              <w:rPr>
                <w:rFonts w:ascii="Times New Roman" w:hAnsi="Times New Roman" w:eastAsia="Calibri" w:cs="Times New Roman"/>
                <w:bCs/>
                <w:kern w:val="2"/>
                <w:sz w:val="24"/>
                <w:szCs w:val="24"/>
                <w:lang w:val="ru-RU" w:bidi="ar-SA"/>
              </w:rPr>
              <w:t>сферы применения робототехники;</w:t>
            </w:r>
          </w:p>
          <w:p w14:paraId="36FE2E04">
            <w:pPr>
              <w:pStyle w:val="74"/>
              <w:suppressAutoHyphens/>
              <w:spacing w:before="0" w:after="0" w:line="240" w:lineRule="auto"/>
              <w:ind w:left="0" w:firstLine="0"/>
              <w:contextualSpacing/>
              <w:rPr>
                <w:rFonts w:ascii="Times New Roman" w:hAnsi="Times New Roman" w:eastAsia="Calibri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kern w:val="2"/>
                <w:sz w:val="24"/>
                <w:szCs w:val="24"/>
                <w:lang w:val="ru-RU" w:bidi="ar-SA"/>
              </w:rPr>
              <w:t>– анализировать методы поиска идей для проекта;</w:t>
            </w:r>
          </w:p>
          <w:p w14:paraId="265DEA8E">
            <w:pPr>
              <w:pStyle w:val="74"/>
              <w:suppressAutoHyphens/>
              <w:spacing w:before="0" w:after="0" w:line="240" w:lineRule="auto"/>
              <w:ind w:left="0" w:firstLine="0"/>
              <w:contextualSpacing/>
              <w:rPr>
                <w:rFonts w:ascii="Times New Roman" w:hAnsi="Times New Roman" w:eastAsia="Calibri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kern w:val="2"/>
                <w:sz w:val="24"/>
                <w:szCs w:val="24"/>
                <w:lang w:val="ru-RU" w:bidi="ar-SA"/>
              </w:rPr>
              <w:t>– анализировать разработанную конструкцию, её соответствие поставленным задачам;</w:t>
            </w:r>
          </w:p>
          <w:p w14:paraId="6DD1022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Cs/>
                <w:kern w:val="2"/>
                <w:lang w:val="ru-RU" w:eastAsia="en-US" w:bidi="ar-SA"/>
              </w:rPr>
              <w:t>– анализировать разработанную программу, её соответствие поставленным задачам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.</w:t>
            </w:r>
          </w:p>
          <w:p w14:paraId="51D483E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57E7DC36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выполнять проект.</w:t>
            </w:r>
          </w:p>
        </w:tc>
      </w:tr>
      <w:tr w14:paraId="2E22A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648D403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Основы проектной деятельности. Подготовка проекта к защите.</w:t>
            </w:r>
          </w:p>
          <w:p w14:paraId="2D69E830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Мир профессий</w:t>
            </w:r>
          </w:p>
        </w:tc>
        <w:tc>
          <w:tcPr>
            <w:tcW w:w="4611" w:type="dxa"/>
          </w:tcPr>
          <w:p w14:paraId="7B80F99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Мир профессий в робототехнике.</w:t>
            </w:r>
          </w:p>
          <w:p w14:paraId="40E1177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Подготовка проекта к защите:</w:t>
            </w:r>
          </w:p>
          <w:p w14:paraId="4DEF3FF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отладка роботов в соответствии с требованиями проекта;</w:t>
            </w:r>
          </w:p>
          <w:p w14:paraId="4DF2DFD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оценка качества проектного изделия;</w:t>
            </w:r>
          </w:p>
          <w:p w14:paraId="4C9E894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оформление проектной документации;</w:t>
            </w:r>
          </w:p>
          <w:p w14:paraId="7A3C944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подготовка проекта к защите;</w:t>
            </w:r>
          </w:p>
          <w:p w14:paraId="2EECAB1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само- и взаимооценка результатов проектной деятельности;</w:t>
            </w:r>
          </w:p>
          <w:p w14:paraId="14D10E72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– защита проекта</w:t>
            </w:r>
          </w:p>
        </w:tc>
        <w:tc>
          <w:tcPr>
            <w:tcW w:w="5651" w:type="dxa"/>
          </w:tcPr>
          <w:p w14:paraId="6B90BBE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5D80039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результаты проектной деятельности;</w:t>
            </w:r>
          </w:p>
          <w:p w14:paraId="18A8A98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функции и социальную значимость профессий, связанных с робототехникой.</w:t>
            </w:r>
          </w:p>
          <w:p w14:paraId="653BA47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738E34F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осуществлять самоанализ результатов проектной деятельности;</w:t>
            </w:r>
          </w:p>
          <w:p w14:paraId="2A4C9484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защищать робототехнический проект.</w:t>
            </w:r>
          </w:p>
        </w:tc>
      </w:tr>
    </w:tbl>
    <w:p w14:paraId="4AE0405A">
      <w:pPr>
        <w:rPr>
          <w:rFonts w:ascii="Times New Roman" w:hAnsi="Times New Roman"/>
          <w:iCs/>
          <w:sz w:val="28"/>
          <w:szCs w:val="28"/>
        </w:rPr>
      </w:pPr>
    </w:p>
    <w:p w14:paraId="5D690F04">
      <w:pPr>
        <w:rPr>
          <w:rFonts w:ascii="Times New Roman" w:hAnsi="Times New Roman"/>
          <w:iCs/>
          <w:sz w:val="28"/>
          <w:szCs w:val="28"/>
        </w:rPr>
      </w:pPr>
      <w:r>
        <w:br w:type="page"/>
      </w:r>
    </w:p>
    <w:p w14:paraId="36174E8E">
      <w:pPr>
        <w:spacing w:before="0" w:after="200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10 КЛАСС</w:t>
      </w:r>
      <w:r>
        <w:rPr>
          <w:rFonts w:ascii="Times New Roman" w:hAnsi="Times New Roman"/>
          <w:bCs/>
          <w:iCs/>
        </w:rPr>
        <w:t xml:space="preserve"> </w:t>
      </w:r>
      <w:r>
        <w:rPr>
          <w:rStyle w:val="8"/>
          <w:rFonts w:ascii="Times New Roman" w:hAnsi="Times New Roman"/>
          <w:vertAlign w:val="superscript"/>
        </w:rPr>
        <w:footnoteReference w:id="6"/>
      </w:r>
    </w:p>
    <w:tbl>
      <w:tblPr>
        <w:tblStyle w:val="20"/>
        <w:tblW w:w="14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8"/>
        <w:gridCol w:w="4611"/>
        <w:gridCol w:w="5651"/>
      </w:tblGrid>
      <w:tr w14:paraId="46B3A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298" w:type="dxa"/>
          </w:tcPr>
          <w:p w14:paraId="5B0D7CB1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Темы</w:t>
            </w:r>
          </w:p>
        </w:tc>
        <w:tc>
          <w:tcPr>
            <w:tcW w:w="4611" w:type="dxa"/>
          </w:tcPr>
          <w:p w14:paraId="3C1C723F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Основное содержание</w:t>
            </w:r>
          </w:p>
        </w:tc>
        <w:tc>
          <w:tcPr>
            <w:tcW w:w="5651" w:type="dxa"/>
          </w:tcPr>
          <w:p w14:paraId="69AC91E1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Основные виды деятельности обучающихся</w:t>
            </w:r>
          </w:p>
        </w:tc>
      </w:tr>
      <w:tr w14:paraId="2E2DC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7FCABF8A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11" w:type="dxa"/>
          </w:tcPr>
          <w:p w14:paraId="56373F5C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51" w:type="dxa"/>
          </w:tcPr>
          <w:p w14:paraId="3F907F3A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В течение учебного года: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понимать, применять в самостоятельной речи, воспринимать (слухозрительно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>
              <w:rPr>
                <w:rFonts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Использовать дактильную (устно-дактильную речь) в качестве вспомогательного средства общения.</w:t>
            </w:r>
          </w:p>
          <w:p w14:paraId="52328521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По окончании каждой учебной четверти: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513F1FE5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4"/>
                <w:szCs w:val="24"/>
                <w:lang w:val="ru-RU" w:eastAsia="ru-RU" w:bidi="ar-SA"/>
              </w:rPr>
              <w:t>Использовать (устно, устно-дактильно, письменно) ключевые понятия учебной темы.</w:t>
            </w:r>
          </w:p>
        </w:tc>
      </w:tr>
      <w:tr w14:paraId="76E32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3"/>
          </w:tcPr>
          <w:p w14:paraId="739F762C">
            <w:pPr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I. МОДУЛЬ «3D-МОДЕЛИРОВАНИЕ, ПРОТОТИПИРОВАНИЕ, МАКЕТИРОВАНИЕ» (12 ЧАСОВ)</w:t>
            </w:r>
          </w:p>
        </w:tc>
      </w:tr>
      <w:tr w14:paraId="79C63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78FB1EE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Аддитивные технологии. Создание моделей, сложных объектов</w:t>
            </w:r>
          </w:p>
        </w:tc>
        <w:tc>
          <w:tcPr>
            <w:tcW w:w="4611" w:type="dxa"/>
          </w:tcPr>
          <w:p w14:paraId="63327CF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Современные технологии обработки материалов и прототипирование. Области применения трёхмерной печати. Станки с числовым программным управлением (ЧПУ). Технологии обратного проектирования.</w:t>
            </w:r>
          </w:p>
          <w:p w14:paraId="381DD0A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Моделирование сложных объектов. Рендеринг. Полигональная сетка. Понятие «аддитивные технологии».</w:t>
            </w:r>
          </w:p>
          <w:p w14:paraId="002EBD9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Технологическое оборудование для аддитивных технологий: 3D-принтеры.</w:t>
            </w:r>
          </w:p>
          <w:p w14:paraId="77655CF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Сырьё для трёхмерной печати.</w:t>
            </w:r>
          </w:p>
          <w:p w14:paraId="397B1E2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Моделирование технологических узлов манипулятора робота в программе компьютерного трёхмерного проектирования. Этапы аддитивного производства. Правила безопасного пользования 3D-принтеров. Основные настройки для выполнения печати на 3D-принтере.</w:t>
            </w:r>
          </w:p>
          <w:p w14:paraId="6126A2D1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Подготовка к печати. Печать 3D-модели</w:t>
            </w:r>
          </w:p>
        </w:tc>
        <w:tc>
          <w:tcPr>
            <w:tcW w:w="5651" w:type="dxa"/>
          </w:tcPr>
          <w:p w14:paraId="132AD09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:</w:t>
            </w:r>
          </w:p>
          <w:p w14:paraId="61BA7DD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изучать особенности станков с ЧПУ, их применение;</w:t>
            </w:r>
          </w:p>
          <w:p w14:paraId="0CE97CB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характеризовать профессии: наладчик станков с ЧПУ, оператор станков с ЧПУ;</w:t>
            </w:r>
          </w:p>
          <w:p w14:paraId="2658593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возможности технологии обратного проектирования.</w:t>
            </w:r>
          </w:p>
          <w:p w14:paraId="2C74F18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 xml:space="preserve">: </w:t>
            </w: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использовать редактор компьютерного трёхмерного проектирования для создания моделей сложных объектов;</w:t>
            </w:r>
          </w:p>
          <w:p w14:paraId="2D8F52B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изготавливать прототипы с использованием технологического оборудования (3D-принтер, лазерный гравёр и др.);</w:t>
            </w:r>
          </w:p>
          <w:p w14:paraId="5700A9E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называть и выполнять этапы аддитивного производства;</w:t>
            </w:r>
          </w:p>
          <w:p w14:paraId="32DA6F9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модернизировать прототип в соответствии с поставленной задачей;</w:t>
            </w:r>
          </w:p>
          <w:p w14:paraId="13AE3474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 xml:space="preserve">–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называть области применения 3D-моделирования.</w:t>
            </w:r>
          </w:p>
        </w:tc>
      </w:tr>
      <w:tr w14:paraId="5DC02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03988E7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Основы проектной деятельности</w:t>
            </w:r>
          </w:p>
        </w:tc>
        <w:tc>
          <w:tcPr>
            <w:tcW w:w="4611" w:type="dxa"/>
          </w:tcPr>
          <w:p w14:paraId="06B0B90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Индивидуальный творческий (учебный) проект по модулю «3D-моделирование, прототипирование, макетирование»:</w:t>
            </w:r>
          </w:p>
          <w:p w14:paraId="591A997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определение проблемы, продукта проекта, цели, задач;</w:t>
            </w:r>
          </w:p>
          <w:p w14:paraId="010955C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анализ ресурсов;</w:t>
            </w:r>
          </w:p>
          <w:p w14:paraId="45D5FBE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обоснование проекта;</w:t>
            </w:r>
          </w:p>
          <w:p w14:paraId="3536FE6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выполнение проекта;</w:t>
            </w:r>
          </w:p>
          <w:p w14:paraId="11769F1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оформление проектной документации;</w:t>
            </w:r>
          </w:p>
          <w:p w14:paraId="3420E04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оценка качества проектного изделия;</w:t>
            </w:r>
          </w:p>
          <w:p w14:paraId="7D09840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подготовка проекта к защите;</w:t>
            </w:r>
          </w:p>
          <w:p w14:paraId="0904708C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– защита проекта</w:t>
            </w:r>
          </w:p>
        </w:tc>
        <w:tc>
          <w:tcPr>
            <w:tcW w:w="5651" w:type="dxa"/>
          </w:tcPr>
          <w:p w14:paraId="320627F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:</w:t>
            </w:r>
          </w:p>
          <w:p w14:paraId="73E13B0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результаты проектной работы;</w:t>
            </w:r>
          </w:p>
          <w:p w14:paraId="4DFBABC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результаты проектной деятельности.</w:t>
            </w:r>
          </w:p>
          <w:p w14:paraId="5BA943F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339B0A3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оформлять проектную документацию;</w:t>
            </w:r>
          </w:p>
          <w:p w14:paraId="5B31867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готовить проект к защите;</w:t>
            </w:r>
          </w:p>
          <w:p w14:paraId="17FD27D0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защищать творческий проект.</w:t>
            </w:r>
          </w:p>
        </w:tc>
      </w:tr>
      <w:tr w14:paraId="107B4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31E381B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Cs/>
                <w:kern w:val="2"/>
                <w:lang w:val="ru-RU" w:eastAsia="en-US" w:bidi="ar-SA"/>
              </w:rPr>
              <w:t>Мир профессий.</w:t>
            </w:r>
          </w:p>
          <w:p w14:paraId="2F871C0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Профессии, связанные с 3D-технологиями</w:t>
            </w:r>
          </w:p>
        </w:tc>
        <w:tc>
          <w:tcPr>
            <w:tcW w:w="4611" w:type="dxa"/>
          </w:tcPr>
          <w:p w14:paraId="43C0EB0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Профессии, связанные с 3D-печатью. Современное производство, связанное с использованием технологий 3D-моделирования, прототипирования и макетирования.</w:t>
            </w:r>
          </w:p>
          <w:p w14:paraId="137EA10C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Предприятия региона проживания, работающие на основе технологий 3D-моделирования, прототипирования и макетирования</w:t>
            </w:r>
          </w:p>
        </w:tc>
        <w:tc>
          <w:tcPr>
            <w:tcW w:w="5651" w:type="dxa"/>
          </w:tcPr>
          <w:p w14:paraId="020786F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7E1044FC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характеризовать мир профессий, связанных с изучаемыми технологиями 3D-моделирования, их востребованность на рынке труда.</w:t>
            </w:r>
          </w:p>
        </w:tc>
      </w:tr>
      <w:tr w14:paraId="7A574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3"/>
          </w:tcPr>
          <w:p w14:paraId="44298C49">
            <w:pPr>
              <w:widowControl w:val="0"/>
              <w:suppressAutoHyphens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II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 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МОДУЛЬ «РОБОТОТЕХНИКА» (14 ЧАСОВ)</w:t>
            </w:r>
          </w:p>
        </w:tc>
      </w:tr>
      <w:tr w14:paraId="4FFF5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39AFC1F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От робототехники к искусственному интеллекту</w:t>
            </w:r>
          </w:p>
        </w:tc>
        <w:tc>
          <w:tcPr>
            <w:tcW w:w="4611" w:type="dxa"/>
          </w:tcPr>
          <w:p w14:paraId="1404DEE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Робототехнические системы. Автоматизированные и роботизированные производственные линии.</w:t>
            </w:r>
          </w:p>
          <w:p w14:paraId="4C6D426A">
            <w:pPr>
              <w:pStyle w:val="62"/>
              <w:suppressAutoHyphens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kern w:val="0"/>
                <w:sz w:val="24"/>
                <w:szCs w:val="24"/>
                <w:lang w:val="ru-RU" w:bidi="ar-SA"/>
              </w:rPr>
              <w:t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</w:t>
            </w:r>
          </w:p>
          <w:p w14:paraId="57C31D65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/>
                <w:kern w:val="2"/>
                <w:sz w:val="24"/>
                <w:szCs w:val="24"/>
                <w:lang w:val="ru-RU" w:eastAsia="en-US" w:bidi="ar-SA"/>
              </w:rPr>
              <w:t>Практическая работа «Анализ направлений применения искусственного интеллекта»</w:t>
            </w:r>
          </w:p>
        </w:tc>
        <w:tc>
          <w:tcPr>
            <w:tcW w:w="5651" w:type="dxa"/>
          </w:tcPr>
          <w:p w14:paraId="1DEE099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50BAE79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перспективы и направления развития искусственного интеллекта.</w:t>
            </w:r>
          </w:p>
          <w:p w14:paraId="6EB57DB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48633077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приводить примеры применения искусственного интеллекта.</w:t>
            </w:r>
          </w:p>
        </w:tc>
      </w:tr>
      <w:tr w14:paraId="1DAB8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289C57C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  <w:kern w:val="0"/>
                <w:lang w:val="ru-RU" w:eastAsia="en-US" w:bidi="ar-SA"/>
              </w:rPr>
              <w:t>Конструирование и программирование БПЛА.</w:t>
            </w:r>
          </w:p>
          <w:p w14:paraId="4E33F8B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Управление групповым взаимодействием роботов</w:t>
            </w:r>
          </w:p>
        </w:tc>
        <w:tc>
          <w:tcPr>
            <w:tcW w:w="4611" w:type="dxa"/>
          </w:tcPr>
          <w:p w14:paraId="217E7259">
            <w:pPr>
              <w:pStyle w:val="62"/>
              <w:suppressAutoHyphens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kern w:val="0"/>
                <w:sz w:val="24"/>
                <w:szCs w:val="24"/>
                <w:lang w:val="ru-RU" w:bidi="ar-SA"/>
              </w:rPr>
              <w:t>Конструирование и моделирование автоматизированных и роботизированных систем. Система управления полетами. Бортовые видеокамеры.</w:t>
            </w:r>
          </w:p>
          <w:p w14:paraId="60CF1F67">
            <w:pPr>
              <w:pStyle w:val="62"/>
              <w:suppressAutoHyphens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kern w:val="0"/>
                <w:sz w:val="24"/>
                <w:szCs w:val="24"/>
                <w:lang w:val="ru-RU" w:bidi="ar-SA"/>
              </w:rPr>
              <w:t>Системы передачи и приема видеосигнала.</w:t>
            </w:r>
          </w:p>
          <w:p w14:paraId="21731448">
            <w:pPr>
              <w:pStyle w:val="62"/>
              <w:suppressAutoHyphens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kern w:val="0"/>
                <w:sz w:val="24"/>
                <w:szCs w:val="24"/>
                <w:lang w:val="ru-RU" w:bidi="ar-SA"/>
              </w:rPr>
              <w:t>Управление роботами с использованием телеметрических систем.</w:t>
            </w:r>
          </w:p>
          <w:p w14:paraId="791DBA6F">
            <w:pPr>
              <w:pStyle w:val="62"/>
              <w:suppressAutoHyphens/>
              <w:spacing w:before="0" w:after="0" w:line="240" w:lineRule="auto"/>
              <w:ind w:firstLine="0"/>
              <w:rPr>
                <w:rFonts w:ascii="Times New Roman" w:hAnsi="Times New Roman" w:cs="Times New Roman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kern w:val="0"/>
                <w:sz w:val="24"/>
                <w:szCs w:val="24"/>
                <w:lang w:val="ru-RU" w:bidi="ar-SA"/>
              </w:rPr>
              <w:t>Управление групповым взаимодействием роботов (наземные роботы, беспилотные летательные аппараты).</w:t>
            </w:r>
          </w:p>
          <w:p w14:paraId="015872A3">
            <w:pPr>
              <w:pStyle w:val="62"/>
              <w:suppressAutoHyphens/>
              <w:spacing w:before="0" w:after="0" w:line="240" w:lineRule="auto"/>
              <w:ind w:firstLine="0"/>
              <w:rPr>
                <w:rFonts w:ascii="Times New Roman" w:hAnsi="Times New Roman" w:cs="Times New Roman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4"/>
                <w:szCs w:val="24"/>
                <w:lang w:val="ru-RU" w:bidi="ar-SA"/>
              </w:rPr>
              <w:t>Отладка роботизированных конструкций в соответствии с поставленными задачами.</w:t>
            </w:r>
          </w:p>
          <w:p w14:paraId="074F98DE">
            <w:pPr>
              <w:pStyle w:val="62"/>
              <w:suppressAutoHyphens/>
              <w:spacing w:before="0" w:after="0" w:line="240" w:lineRule="auto"/>
              <w:ind w:firstLine="0"/>
              <w:rPr>
                <w:rFonts w:ascii="Times New Roman" w:hAnsi="Times New Roman" w:cs="Times New Roman"/>
                <w:bCs/>
                <w:i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auto"/>
                <w:kern w:val="2"/>
                <w:sz w:val="24"/>
                <w:szCs w:val="24"/>
                <w:lang w:val="ru-RU" w:bidi="ar-SA"/>
              </w:rPr>
              <w:t>Практическая работа «Визуальное ручное управление БПЛА».</w:t>
            </w:r>
          </w:p>
          <w:p w14:paraId="7F809F1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color w:val="auto"/>
                <w:spacing w:val="-2"/>
                <w:kern w:val="0"/>
                <w:lang w:val="ru-RU" w:eastAsia="en-US" w:bidi="ar-SA"/>
              </w:rPr>
              <w:t>Практическая работа «Танцы БПЛА»</w:t>
            </w:r>
          </w:p>
        </w:tc>
        <w:tc>
          <w:tcPr>
            <w:tcW w:w="5651" w:type="dxa"/>
          </w:tcPr>
          <w:p w14:paraId="3874A51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4C67075F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 xml:space="preserve">–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анализировать перспективы развития беспилотного авиастроения;</w:t>
            </w:r>
          </w:p>
          <w:p w14:paraId="77275FD5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называть основы безопасности при использовании БПЛА;</w:t>
            </w:r>
          </w:p>
          <w:p w14:paraId="17447D02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- характеризовать конструкцию БПЛА.</w:t>
            </w:r>
          </w:p>
          <w:p w14:paraId="23FD43D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00381F1F">
            <w:pPr>
              <w:pStyle w:val="54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ru-RU" w:bidi="ar-SA"/>
              </w:rPr>
              <w:t xml:space="preserve">–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управлять беспилотным устройством с помощью пульта ДУ;</w:t>
            </w:r>
          </w:p>
          <w:p w14:paraId="341C8DD2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программировать и управлять взаимодействием БПЛА.</w:t>
            </w:r>
          </w:p>
        </w:tc>
      </w:tr>
      <w:tr w14:paraId="18208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148FDE7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Система «Интернет вещей»</w:t>
            </w:r>
          </w:p>
        </w:tc>
        <w:tc>
          <w:tcPr>
            <w:tcW w:w="4611" w:type="dxa"/>
          </w:tcPr>
          <w:p w14:paraId="36F928A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История появления системы «Интернет вещей».</w:t>
            </w:r>
          </w:p>
          <w:p w14:paraId="2D1A3C8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Классификация Интернета вещей. Компоненты системы Интернет вещей. Виды датчиков. Платформа Интернета вещей.</w:t>
            </w:r>
          </w:p>
          <w:p w14:paraId="058CF3C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Принятие решения – ручное, автоматизированное, автоматическое.</w:t>
            </w:r>
          </w:p>
          <w:p w14:paraId="1789D80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работа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«Преимущества и недостатки Интернета вещей».</w:t>
            </w:r>
          </w:p>
          <w:p w14:paraId="1196AC05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Практическая работа «Создание системы умного освещения»</w:t>
            </w:r>
          </w:p>
        </w:tc>
        <w:tc>
          <w:tcPr>
            <w:tcW w:w="5651" w:type="dxa"/>
          </w:tcPr>
          <w:p w14:paraId="6687578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645CBCA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и характеризовать работу системы Интернет вещей;</w:t>
            </w:r>
          </w:p>
          <w:p w14:paraId="76E400E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классифицировать виды Интернета вещей;</w:t>
            </w:r>
          </w:p>
          <w:p w14:paraId="392DD18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называть основные компоненты системы Интернет вещей.</w:t>
            </w:r>
          </w:p>
          <w:p w14:paraId="1868922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4008A7F6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создавать умное освещение.</w:t>
            </w:r>
          </w:p>
        </w:tc>
      </w:tr>
      <w:tr w14:paraId="1A77A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026ADBA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Промышленный Интернет вещей</w:t>
            </w:r>
          </w:p>
        </w:tc>
        <w:tc>
          <w:tcPr>
            <w:tcW w:w="4611" w:type="dxa"/>
          </w:tcPr>
          <w:p w14:paraId="1F322CF2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Использование возможностей системы Интернет вещей в промышленности.</w:t>
            </w:r>
          </w:p>
          <w:p w14:paraId="2C7FBB4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Промышленный интернет вещей. Новые решения, эффективность, снижение затрат.</w:t>
            </w:r>
          </w:p>
          <w:p w14:paraId="3E08332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Умный город. Интернет вещей на промышленных предприятиях.</w:t>
            </w:r>
          </w:p>
          <w:p w14:paraId="3951EBC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Система Интернет вещей в сельском хозяйстве. Интернет вещей в розничной торговле.</w:t>
            </w:r>
          </w:p>
          <w:p w14:paraId="2488963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Умный или автоматический полив растений.</w:t>
            </w:r>
          </w:p>
          <w:p w14:paraId="1D76876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 xml:space="preserve">Составление алгоритмов и программ по управлению самоуправляемыми системами. </w:t>
            </w: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работа «Система умного полива»</w:t>
            </w:r>
          </w:p>
        </w:tc>
        <w:tc>
          <w:tcPr>
            <w:tcW w:w="5651" w:type="dxa"/>
          </w:tcPr>
          <w:p w14:paraId="389EFE26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01D91C29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анализировать перспективы интернета вещей в промышленности;</w:t>
            </w:r>
          </w:p>
          <w:p w14:paraId="59974FF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характеризовать систему Умный город;</w:t>
            </w:r>
          </w:p>
          <w:p w14:paraId="4CEAE81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характеризовать систему Интернет вещей в сельском хозяйстве.</w:t>
            </w:r>
          </w:p>
          <w:p w14:paraId="44CC56E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76D591E2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программировать управление простой самоуправляемой системой умного полива.</w:t>
            </w:r>
          </w:p>
        </w:tc>
      </w:tr>
      <w:tr w14:paraId="0952F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7C7E764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Потребительский Интернет вещей</w:t>
            </w:r>
          </w:p>
        </w:tc>
        <w:tc>
          <w:tcPr>
            <w:tcW w:w="4611" w:type="dxa"/>
          </w:tcPr>
          <w:p w14:paraId="5707180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Потребительский Интернет вещей. Применение системы Интернет вещей в быту. Умный дом, система безопасности. Носимые устройства.</w:t>
            </w:r>
          </w:p>
          <w:p w14:paraId="5326C40C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Практическая работа «Модель системы безопасности в Умном доме»</w:t>
            </w:r>
          </w:p>
        </w:tc>
        <w:tc>
          <w:tcPr>
            <w:tcW w:w="5651" w:type="dxa"/>
          </w:tcPr>
          <w:p w14:paraId="3C3ECF5B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144CBFED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перспективы развития потребительского Интернета вещей;</w:t>
            </w:r>
          </w:p>
          <w:p w14:paraId="19C4AF9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характеризовать применение Интернета вещей в Умном доме; в сфере торговли.</w:t>
            </w:r>
          </w:p>
          <w:p w14:paraId="0447E1E2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1D9D2495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программировать управление простой самоуправляемой системой безопасности в Умном доме.</w:t>
            </w:r>
          </w:p>
        </w:tc>
      </w:tr>
      <w:tr w14:paraId="3B3A8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7D48B90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Основы проектной деятельности</w:t>
            </w:r>
          </w:p>
        </w:tc>
        <w:tc>
          <w:tcPr>
            <w:tcW w:w="4611" w:type="dxa"/>
          </w:tcPr>
          <w:p w14:paraId="79BC080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Реализация индивидуального учебно-технического проекта.</w:t>
            </w:r>
          </w:p>
          <w:p w14:paraId="255585B3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Выполнение учебного проекта по темам (по выбору):</w:t>
            </w:r>
          </w:p>
          <w:p w14:paraId="6F0B403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Проект «Модель системы Умный дом»;</w:t>
            </w:r>
          </w:p>
          <w:p w14:paraId="02687AE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Проект «Модель «Умная школа»;</w:t>
            </w:r>
          </w:p>
          <w:p w14:paraId="26A59555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Проект «Модель «Умный подъезд»;</w:t>
            </w:r>
          </w:p>
          <w:p w14:paraId="482035C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Проект «Выращивание микрозелени, рассады»;</w:t>
            </w:r>
          </w:p>
          <w:p w14:paraId="7A222371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Проект «Безопасность в доме»;</w:t>
            </w:r>
          </w:p>
          <w:p w14:paraId="63D7244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Проект «Умная теплица»;</w:t>
            </w:r>
          </w:p>
          <w:p w14:paraId="47D06D34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Проект «Бизнес-план «Выращивание микрозелени»;</w:t>
            </w:r>
          </w:p>
          <w:p w14:paraId="2FEDC6F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Проект «Бизнес-план ИП «Установка Умного дома».</w:t>
            </w:r>
          </w:p>
          <w:p w14:paraId="0DA79F74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Этапы работы над проектом:</w:t>
            </w:r>
          </w:p>
          <w:p w14:paraId="2E6678D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определение проблемы, цели, задач;</w:t>
            </w:r>
          </w:p>
          <w:p w14:paraId="67296D6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обоснование проекта;</w:t>
            </w:r>
          </w:p>
          <w:p w14:paraId="14922680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анализ ресурсов;</w:t>
            </w:r>
          </w:p>
          <w:p w14:paraId="3F3D8C4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выполнение проекта;</w:t>
            </w:r>
          </w:p>
          <w:p w14:paraId="5EB1A6E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подготовка проекта к защите;</w:t>
            </w:r>
          </w:p>
          <w:p w14:paraId="74DBEFF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– самооценка результатов проектной деятельности;</w:t>
            </w:r>
          </w:p>
          <w:p w14:paraId="33C476A9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– защита проекта</w:t>
            </w:r>
          </w:p>
        </w:tc>
        <w:tc>
          <w:tcPr>
            <w:tcW w:w="5651" w:type="dxa"/>
          </w:tcPr>
          <w:p w14:paraId="5930394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5A41FA7C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называть виды проектов;</w:t>
            </w:r>
          </w:p>
          <w:p w14:paraId="23A110E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направления проектной деятельности;</w:t>
            </w:r>
          </w:p>
          <w:p w14:paraId="4813228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анализировать результаты проектной деятельности.</w:t>
            </w:r>
          </w:p>
          <w:p w14:paraId="38A3623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деятельность:</w:t>
            </w:r>
          </w:p>
          <w:p w14:paraId="4BD027E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разрабатывать проект в соответствии с общей схемой;</w:t>
            </w:r>
          </w:p>
          <w:p w14:paraId="4BFEBE0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конструировать простую полезную для людей самоуправляемую систему;</w:t>
            </w:r>
          </w:p>
          <w:p w14:paraId="404B7FB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использовать компьютерные программы поддержки проектной деятельности;</w:t>
            </w:r>
          </w:p>
          <w:p w14:paraId="33610741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защищать проект.</w:t>
            </w:r>
          </w:p>
        </w:tc>
      </w:tr>
      <w:tr w14:paraId="2BEBC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8" w:type="dxa"/>
          </w:tcPr>
          <w:p w14:paraId="5468CF8A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Современные профессии</w:t>
            </w:r>
          </w:p>
        </w:tc>
        <w:tc>
          <w:tcPr>
            <w:tcW w:w="4611" w:type="dxa"/>
          </w:tcPr>
          <w:p w14:paraId="22AFDB0E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Перспективы автоматизации и роботизации: возможности и ограничения.</w:t>
            </w:r>
          </w:p>
          <w:p w14:paraId="7DEA55F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Профессии в области робототехники.</w:t>
            </w:r>
          </w:p>
          <w:p w14:paraId="14D0DC28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Использование цифровых технологий в профессиональной деятельности.</w:t>
            </w:r>
          </w:p>
          <w:p w14:paraId="29D41B5D">
            <w:pPr>
              <w:widowControl/>
              <w:suppressAutoHyphens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5651" w:type="dxa"/>
          </w:tcPr>
          <w:p w14:paraId="70F7DAB9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Аналитическая деятельность:</w:t>
            </w:r>
          </w:p>
          <w:p w14:paraId="52A847FF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– называть новые профессии цифрового социума.</w:t>
            </w:r>
          </w:p>
          <w:p w14:paraId="186F10A7">
            <w:pPr>
              <w:pStyle w:val="63"/>
              <w:widowControl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kern w:val="0"/>
                <w:lang w:val="ru-RU" w:eastAsia="en-US" w:bidi="ar-SA"/>
              </w:rPr>
              <w:t>Практическая деятельность</w:t>
            </w:r>
            <w:r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  <w:t>:</w:t>
            </w:r>
          </w:p>
          <w:p w14:paraId="2908BD34">
            <w:pPr>
              <w:widowControl w:val="0"/>
              <w:suppressAutoHyphens/>
              <w:spacing w:before="0" w:after="0" w:line="240" w:lineRule="auto"/>
              <w:jc w:val="both"/>
              <w:textAlignment w:val="center"/>
              <w:rPr>
                <w:rFonts w:ascii="Times New Roman" w:hAnsi="Times New Roman" w:eastAsiaTheme="minorEastAsia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 характеризовать мир профессий, связанных Интернетом вещей, их востребованность на рынке труда.</w:t>
            </w:r>
            <w:bookmarkStart w:id="1" w:name="_Hlk159317306"/>
            <w:bookmarkEnd w:id="1"/>
          </w:p>
        </w:tc>
      </w:tr>
    </w:tbl>
    <w:p w14:paraId="35647324">
      <w:pPr>
        <w:rPr>
          <w:rFonts w:ascii="Times New Roman" w:hAnsi="Times New Roman" w:eastAsia="Times New Roman"/>
          <w:b/>
          <w:bCs/>
          <w:color w:val="000000"/>
          <w:sz w:val="26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6"/>
          <w:lang w:eastAsia="ru-RU"/>
        </w:rPr>
        <w:t>Технические средства обучения:</w:t>
      </w:r>
    </w:p>
    <w:p w14:paraId="7E01EF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рабочие столы;</w:t>
      </w:r>
    </w:p>
    <w:p w14:paraId="02FECB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швейные машины;</w:t>
      </w:r>
    </w:p>
    <w:p w14:paraId="68BC08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комплект лекал для раскроя;</w:t>
      </w:r>
    </w:p>
    <w:p w14:paraId="419186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ножницы и линейки для раскроя;</w:t>
      </w:r>
    </w:p>
    <w:p w14:paraId="70F4FE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комплекты для рукоделия: вышивания.</w:t>
      </w:r>
    </w:p>
    <w:p w14:paraId="0F355256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утюг, гладильная доска, оверлок. Манекен для пр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имерок и подгонок одежды.</w:t>
      </w:r>
    </w:p>
    <w:p w14:paraId="57D1DC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Техническое оснащение – компьютер, фильмы и слайды по темам обучения, плакаты с правилами техники безопасности, по темам школьной программы.</w:t>
      </w:r>
    </w:p>
    <w:p w14:paraId="45214D7D">
      <w:pPr>
        <w:rPr>
          <w:rFonts w:eastAsia="Times New Roman" w:cs="Calibri"/>
          <w:color w:val="000000"/>
          <w:lang w:eastAsia="ru-RU"/>
        </w:rPr>
      </w:pPr>
    </w:p>
    <w:p w14:paraId="63D1EDEF">
      <w:pPr>
        <w:shd w:val="clear" w:color="auto" w:fill="FFFFFF"/>
        <w:spacing w:before="0" w:after="0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/>
          <w:i/>
          <w:iCs/>
          <w:color w:val="000000"/>
          <w:sz w:val="26"/>
          <w:lang w:eastAsia="ru-RU"/>
        </w:rPr>
        <w:t>Чертежи и наглядные пособия:</w:t>
      </w:r>
    </w:p>
    <w:p w14:paraId="538F80A3">
      <w:pPr>
        <w:numPr>
          <w:ilvl w:val="0"/>
          <w:numId w:val="1"/>
        </w:numPr>
        <w:shd w:val="clear" w:color="auto" w:fill="FFFFFF"/>
        <w:spacing w:before="27" w:after="27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6"/>
          <w:lang w:eastAsia="ru-RU"/>
        </w:rPr>
        <w:t>Комплект чертежей и схем.</w:t>
      </w:r>
    </w:p>
    <w:p w14:paraId="59C69F7D">
      <w:pPr>
        <w:numPr>
          <w:ilvl w:val="0"/>
          <w:numId w:val="1"/>
        </w:numPr>
        <w:shd w:val="clear" w:color="auto" w:fill="FFFFFF"/>
        <w:spacing w:before="27" w:after="27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6"/>
          <w:lang w:eastAsia="ru-RU"/>
        </w:rPr>
        <w:t>Таблицы.</w:t>
      </w:r>
    </w:p>
    <w:p w14:paraId="64ABFAED">
      <w:pPr>
        <w:shd w:val="clear" w:color="auto" w:fill="FFFFFF"/>
        <w:spacing w:before="0" w:after="0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/>
          <w:i/>
          <w:iCs/>
          <w:color w:val="000000"/>
          <w:sz w:val="26"/>
          <w:lang w:eastAsia="ru-RU"/>
        </w:rPr>
        <w:t>Электронные носители информации:</w:t>
      </w:r>
    </w:p>
    <w:p w14:paraId="7C1F4799">
      <w:pPr>
        <w:numPr>
          <w:ilvl w:val="0"/>
          <w:numId w:val="2"/>
        </w:numPr>
        <w:shd w:val="clear" w:color="auto" w:fill="FFFFFF"/>
        <w:spacing w:before="27" w:after="27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6"/>
          <w:lang w:eastAsia="ru-RU"/>
        </w:rPr>
        <w:t>Банк презентаций к урокам по предмету «Технологии».</w:t>
      </w:r>
    </w:p>
    <w:p w14:paraId="73F7B9C9">
      <w:pPr>
        <w:shd w:val="clear" w:color="auto" w:fill="FFFFFF"/>
        <w:spacing w:before="0" w:after="0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/>
          <w:i/>
          <w:iCs/>
          <w:color w:val="000000"/>
          <w:sz w:val="26"/>
          <w:lang w:eastAsia="ru-RU"/>
        </w:rPr>
        <w:t>Дидактический материал:</w:t>
      </w:r>
    </w:p>
    <w:p w14:paraId="44C6EBD7">
      <w:pPr>
        <w:numPr>
          <w:ilvl w:val="0"/>
          <w:numId w:val="3"/>
        </w:numPr>
        <w:shd w:val="clear" w:color="auto" w:fill="FFFFFF"/>
        <w:spacing w:before="27" w:after="27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6"/>
          <w:lang w:eastAsia="ru-RU"/>
        </w:rPr>
        <w:t>Карточки с заданиями для проверки усвоения учебного материала.</w:t>
      </w:r>
    </w:p>
    <w:p w14:paraId="656FECC3">
      <w:pPr>
        <w:numPr>
          <w:ilvl w:val="0"/>
          <w:numId w:val="3"/>
        </w:numPr>
        <w:shd w:val="clear" w:color="auto" w:fill="FFFFFF"/>
        <w:spacing w:before="27" w:after="27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6"/>
          <w:lang w:eastAsia="ru-RU"/>
        </w:rPr>
        <w:t>Занимательный материал по предмету.</w:t>
      </w:r>
    </w:p>
    <w:p w14:paraId="0598E3F7">
      <w:pPr>
        <w:numPr>
          <w:ilvl w:val="0"/>
          <w:numId w:val="3"/>
        </w:numPr>
        <w:shd w:val="clear" w:color="auto" w:fill="FFFFFF"/>
        <w:spacing w:before="27" w:after="27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6"/>
          <w:lang w:eastAsia="ru-RU"/>
        </w:rPr>
        <w:t>Демонстрационные пособия.</w:t>
      </w:r>
    </w:p>
    <w:p w14:paraId="1DCEB907">
      <w:pPr>
        <w:numPr>
          <w:ilvl w:val="0"/>
          <w:numId w:val="3"/>
        </w:numPr>
        <w:shd w:val="clear" w:color="auto" w:fill="FFFFFF"/>
        <w:spacing w:before="27" w:after="27" w:line="240" w:lineRule="auto"/>
        <w:jc w:val="both"/>
        <w:rPr>
          <w:rFonts w:eastAsia="Times New Roman" w:cs="Calibri"/>
          <w:color w:val="000000"/>
          <w:lang w:eastAsia="ru-RU"/>
        </w:rPr>
      </w:pPr>
    </w:p>
    <w:p w14:paraId="61218ACC">
      <w:pPr>
        <w:numPr>
          <w:numId w:val="0"/>
        </w:numPr>
        <w:shd w:val="clear" w:color="auto" w:fill="FFFFFF"/>
        <w:spacing w:before="27" w:after="27" w:line="240" w:lineRule="auto"/>
        <w:ind w:left="360" w:leftChars="0"/>
        <w:jc w:val="both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Критерии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оценивания:</w:t>
      </w:r>
    </w:p>
    <w:p w14:paraId="4A40EE09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«5» («отлично»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) - отсутствие ошибок как по текущему, так и по предыдущему учебному</w:t>
      </w:r>
    </w:p>
    <w:p w14:paraId="16869056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материалу; не более одного недочета; логичность и полнота изложения.</w:t>
      </w:r>
    </w:p>
    <w:p w14:paraId="4C14E708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«4» («хорошо»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) - использование дополнительного материала, полнота и логичность раскрытия</w:t>
      </w:r>
    </w:p>
    <w:p w14:paraId="4B0EAC51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вопроса; самостоятельность суждений, отражение своего отношения к предмету обсуждения.</w:t>
      </w:r>
    </w:p>
    <w:p w14:paraId="7E8B4F3C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Наличие 2-3 ошибок или 4-5 недочетов по текущему материалу; не более 2ошибок или 4 недочетов</w:t>
      </w:r>
    </w:p>
    <w:p w14:paraId="0DE96751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ройденному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материалу;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незначительные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нарушения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логики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изложения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материала;</w:t>
      </w:r>
    </w:p>
    <w:p w14:paraId="58BD032A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использование нерациональных приемов решения учебной задачи; отдельные неточности в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изложении материала;</w:t>
      </w:r>
    </w:p>
    <w:p w14:paraId="041E940A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«3» («удовлетворительно»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) - достаточный минимальный уровень выполнения требований,</w:t>
      </w:r>
    </w:p>
    <w:p w14:paraId="76916782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предъявляемых к конкретной работе; не более 4-6 ошибок или 10 недочетов по текущему учебному</w:t>
      </w:r>
    </w:p>
    <w:p w14:paraId="609475EB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материалу; не более 3-5 ошибок или не более 8 недочетов по пройденному учебному материалу;</w:t>
      </w:r>
    </w:p>
    <w:p w14:paraId="015E2C2C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отдельные нарушения логики изложения материала; неполнота раскрытия вопроса.</w:t>
      </w:r>
    </w:p>
    <w:p w14:paraId="238D63C0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«2» («плохо»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) - наличие более 6 ошибок или 10 недочетов по текущему материалу; более 5</w:t>
      </w:r>
    </w:p>
    <w:p w14:paraId="65E58C30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ошибок или более 8 недочетов по пройденному материалу; нарушение логики, неполнота,</w:t>
      </w:r>
    </w:p>
    <w:p w14:paraId="381A5451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нераскрытость обсуждаемого вопроса, отсутствие аргументации либо ошибочность ее основных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bookmarkStart w:id="2" w:name="_GoBack"/>
      <w:bookmarkEnd w:id="2"/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положений.</w:t>
      </w:r>
    </w:p>
    <w:p w14:paraId="4C42DD9B">
      <w:pPr>
        <w:numPr>
          <w:numId w:val="0"/>
        </w:numPr>
        <w:shd w:val="clear" w:color="auto" w:fill="FFFFFF"/>
        <w:spacing w:before="27" w:after="27" w:line="240" w:lineRule="auto"/>
        <w:ind w:left="360" w:leftChars="0"/>
        <w:jc w:val="both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sectPr>
          <w:footnotePr>
            <w:numFmt w:val="decimal"/>
          </w:footnotePr>
          <w:pgSz w:w="16838" w:h="11906" w:orient="landscape"/>
          <w:pgMar w:top="851" w:right="1134" w:bottom="1701" w:left="1134" w:header="0" w:footer="0" w:gutter="0"/>
          <w:pgNumType w:fmt="decimal"/>
          <w:cols w:space="720" w:num="1"/>
          <w:formProt w:val="0"/>
          <w:docGrid w:linePitch="360" w:charSpace="4096"/>
        </w:sectPr>
      </w:pPr>
    </w:p>
    <w:p w14:paraId="2BE0613D"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C14C36D">
      <w:pPr>
        <w:spacing w:before="0" w:after="200"/>
        <w:ind w:left="3540"/>
        <w:rPr>
          <w:rFonts w:hint="default" w:ascii="Times New Roman" w:hAnsi="Times New Roman" w:cs="Times New Roman"/>
          <w:sz w:val="24"/>
          <w:szCs w:val="24"/>
        </w:rPr>
      </w:pPr>
    </w:p>
    <w:sectPr>
      <w:footnotePr>
        <w:numFmt w:val="decimal"/>
      </w:footnotePr>
      <w:pgSz w:w="16838" w:h="11906" w:orient="landscape"/>
      <w:pgMar w:top="1701" w:right="709" w:bottom="850" w:left="1134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swiss"/>
    <w:pitch w:val="default"/>
    <w:sig w:usb0="E00002FF" w:usb1="400004FF" w:usb2="00000000" w:usb3="00000000" w:csb0="2000019F" w:csb1="00000000"/>
  </w:font>
  <w:font w:name="Calibri Light">
    <w:altName w:val="Calibri"/>
    <w:panose1 w:val="00000000000000000000"/>
    <w:charset w:val="CC"/>
    <w:family w:val="swiss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choolBookSanPin">
    <w:altName w:val="Segoe Print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Houschka Rounded Bold">
    <w:altName w:val="Segoe Print"/>
    <w:panose1 w:val="00000000000000000000"/>
    <w:charset w:val="CC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OfficinaSansMediumITC-Regular">
    <w:altName w:val="Segoe Print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SchoolBookSanPin-Ital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4">
    <w:p>
      <w:pPr>
        <w:spacing w:before="0" w:after="0" w:line="276" w:lineRule="auto"/>
      </w:pPr>
      <w:r>
        <w:separator/>
      </w:r>
    </w:p>
  </w:footnote>
  <w:footnote w:type="continuationSeparator" w:id="15">
    <w:p>
      <w:pPr>
        <w:spacing w:before="0" w:after="0" w:line="276" w:lineRule="auto"/>
      </w:pPr>
      <w:r>
        <w:continuationSeparator/>
      </w:r>
    </w:p>
  </w:footnote>
  <w:footnote w:id="0">
    <w:p w14:paraId="6C13B141">
      <w:pPr>
        <w:pStyle w:val="13"/>
        <w:jc w:val="both"/>
      </w:pPr>
      <w:r>
        <w:rPr>
          <w:rStyle w:val="57"/>
        </w:rPr>
        <w:footnoteRef/>
      </w:r>
      <w:r>
        <w:t xml:space="preserve"> Работа по развитию восприятия и воспроизведения устной речи не должна нарушать естественного хода урока, проводится на этапах закрепления и повторения учебного материала; в ходе урока обеспечивается контроль за произношением обучающихся, побуждение к внятной и естественной речи с использованием принятых методических приемов работы, на каждом уроке предусматривается фонетическая зарядка, которая проводятся не более 3 -5 минут.</w:t>
      </w:r>
    </w:p>
  </w:footnote>
  <w:footnote w:id="1">
    <w:p w14:paraId="63C654CE">
      <w:pPr>
        <w:pStyle w:val="13"/>
        <w:jc w:val="both"/>
      </w:pPr>
      <w:r>
        <w:rPr>
          <w:rStyle w:val="57"/>
        </w:rPr>
        <w:footnoteRef/>
      </w:r>
      <w:r>
        <w:t xml:space="preserve"> Распределение резервного времени осуществляется педагогическими работниками, в том числе с возможностью его выделения на модули, определяемые образовательной организацией. Темы проектов и практических работ являются примерными в связи с чем могут быть заменены другими – с учётом особых образовательных потребностей обучающихся с нарушениями слуха.</w:t>
      </w:r>
    </w:p>
  </w:footnote>
  <w:footnote w:id="2">
    <w:p w14:paraId="60AB4F43">
      <w:pPr>
        <w:pStyle w:val="13"/>
        <w:jc w:val="both"/>
      </w:pPr>
      <w:r>
        <w:rPr>
          <w:rStyle w:val="57"/>
        </w:rPr>
        <w:footnoteRef/>
      </w:r>
      <w:r>
        <w:t xml:space="preserve"> Темы проектов и практических работ являются примерными в связи с чем могут быть заменены другими – с учётом особых образовательных потребностей обучающихся с нарушениями слуха.</w:t>
      </w:r>
    </w:p>
  </w:footnote>
  <w:footnote w:id="3">
    <w:p w14:paraId="351B82B5">
      <w:pPr>
        <w:pStyle w:val="13"/>
        <w:jc w:val="both"/>
      </w:pPr>
      <w:r>
        <w:rPr>
          <w:rStyle w:val="57"/>
        </w:rPr>
        <w:footnoteRef/>
      </w:r>
      <w:r>
        <w:t xml:space="preserve"> Распределение резервного времени осуществляется педагогическими работниками, в том числе с возможностью его выделения на модули, определяемые образовательной организацией. Темы проектов и практических работ являются примерными в связи с чем могут быть заменены другими – с учётом особых образовательных потребностей обучающихся с нарушениями слуха.</w:t>
      </w:r>
    </w:p>
  </w:footnote>
  <w:footnote w:id="4">
    <w:p w14:paraId="797ADF5F">
      <w:pPr>
        <w:pStyle w:val="13"/>
        <w:jc w:val="both"/>
      </w:pPr>
      <w:r>
        <w:rPr>
          <w:rStyle w:val="57"/>
        </w:rPr>
        <w:footnoteRef/>
      </w:r>
      <w:r>
        <w:t xml:space="preserve"> Распределение резервного времени осуществляется педагогическими работниками, в том числе с возможностью его выделения на модули, определяемые образовательной организацией. Темы проектов и практических работ являются примерными в связи с чем могут быть заменены другими – с учётом особых образовательных потребностей обучающихся с нарушениями слуха.</w:t>
      </w:r>
    </w:p>
  </w:footnote>
  <w:footnote w:id="5">
    <w:p w14:paraId="6134C403">
      <w:pPr>
        <w:pStyle w:val="13"/>
        <w:jc w:val="both"/>
      </w:pPr>
      <w:r>
        <w:rPr>
          <w:rStyle w:val="57"/>
        </w:rPr>
        <w:footnoteRef/>
      </w:r>
      <w:r>
        <w:t xml:space="preserve"> Распределение резервного времени осуществляется педагогическими работниками, в том числе с возможностью его выделения на модули, определяемые образовательной организацией. Темы проектов и практических работ являются примерными в связи с чем могут быть заменены другими – с учётом особых образовательных потребностей обучающихся с нарушениями слуха.</w:t>
      </w:r>
    </w:p>
  </w:footnote>
  <w:footnote w:id="6">
    <w:p w14:paraId="2E129949">
      <w:pPr>
        <w:pStyle w:val="13"/>
        <w:jc w:val="both"/>
      </w:pPr>
      <w:r>
        <w:rPr>
          <w:rStyle w:val="57"/>
        </w:rPr>
        <w:footnoteRef/>
      </w:r>
      <w:r>
        <w:t xml:space="preserve"> Распределение резервного времени осуществляется педагогическими работниками, в том числе с возможностью его выделения на модули, определяемые образовательной организацией. Темы проектов и практических работ являются примерными в связи с чем могут быть заменены другими – с учётом особых образовательных потребностей обучающихся с нарушениями слуха.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640482"/>
    <w:multiLevelType w:val="multilevel"/>
    <w:tmpl w:val="0E64048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46A08BB8"/>
    <w:multiLevelType w:val="multilevel"/>
    <w:tmpl w:val="46A08BB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60382F6E"/>
    <w:multiLevelType w:val="multilevel"/>
    <w:tmpl w:val="60382F6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708"/>
  <w:autoHyphenation/>
  <w:hyphenationZone w:val="0"/>
  <w:displayHorizontalDrawingGridEvery w:val="1"/>
  <w:displayVerticalDrawingGridEvery w:val="1"/>
  <w:noPunctuationKerning w:val="1"/>
  <w:footnotePr>
    <w:footnote w:id="14"/>
    <w:footnote w:id="15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03A56"/>
    <w:rsid w:val="1CD914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qFormat="1"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cs="Times New Roman" w:asciiTheme="minorHAnsi" w:hAnsiTheme="minorHAnsi" w:eastAsia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9"/>
    <w:pPr>
      <w:spacing w:beforeAutospacing="1" w:afterAutospacing="1" w:line="240" w:lineRule="auto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00" w:after="0" w:line="240" w:lineRule="auto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243F61" w:themeColor="accent1" w:themeShade="7F"/>
      <w:sz w:val="24"/>
      <w:szCs w:val="24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40" w:after="0" w:line="240" w:lineRule="auto"/>
      <w:outlineLvl w:val="3"/>
    </w:pPr>
    <w:rPr>
      <w:rFonts w:asciiTheme="majorHAnsi" w:hAnsiTheme="majorHAnsi" w:eastAsiaTheme="majorEastAsia" w:cstheme="majorBidi"/>
      <w:i/>
      <w:iCs/>
      <w:color w:val="366091" w:themeColor="accent1" w:themeShade="BF"/>
      <w:sz w:val="24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otnote reference"/>
    <w:qFormat/>
    <w:uiPriority w:val="0"/>
    <w:rPr>
      <w:vertAlign w:val="superscript"/>
    </w:rPr>
  </w:style>
  <w:style w:type="character" w:styleId="9">
    <w:name w:val="endnote reference"/>
    <w:qFormat/>
    <w:uiPriority w:val="0"/>
    <w:rPr>
      <w:vertAlign w:val="superscript"/>
    </w:rPr>
  </w:style>
  <w:style w:type="character" w:styleId="10">
    <w:name w:val="Strong"/>
    <w:basedOn w:val="6"/>
    <w:qFormat/>
    <w:uiPriority w:val="22"/>
    <w:rPr>
      <w:b/>
      <w:bCs/>
    </w:rPr>
  </w:style>
  <w:style w:type="paragraph" w:styleId="11">
    <w:name w:val="Balloon Text"/>
    <w:basedOn w:val="1"/>
    <w:link w:val="35"/>
    <w:semiHidden/>
    <w:unhideWhenUsed/>
    <w:qFormat/>
    <w:uiPriority w:val="99"/>
    <w:pPr>
      <w:spacing w:before="0" w:after="0" w:line="240" w:lineRule="auto"/>
    </w:pPr>
    <w:rPr>
      <w:rFonts w:ascii="Times New Roman" w:hAnsi="Times New Roman" w:eastAsiaTheme="minorHAnsi"/>
      <w:sz w:val="18"/>
      <w:szCs w:val="18"/>
    </w:rPr>
  </w:style>
  <w:style w:type="paragraph" w:styleId="12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footnote text"/>
    <w:basedOn w:val="1"/>
    <w:link w:val="21"/>
    <w:unhideWhenUsed/>
    <w:qFormat/>
    <w:uiPriority w:val="99"/>
    <w:pPr>
      <w:spacing w:before="0"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4">
    <w:name w:val="header"/>
    <w:basedOn w:val="1"/>
    <w:link w:val="47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  <w:rPr>
      <w:rFonts w:asciiTheme="minorHAnsi" w:hAnsiTheme="minorHAnsi" w:eastAsiaTheme="minorHAnsi" w:cstheme="minorBidi"/>
      <w:sz w:val="24"/>
      <w:szCs w:val="24"/>
    </w:rPr>
  </w:style>
  <w:style w:type="paragraph" w:styleId="15">
    <w:name w:val="Body Text"/>
    <w:basedOn w:val="1"/>
    <w:qFormat/>
    <w:uiPriority w:val="0"/>
    <w:pPr>
      <w:spacing w:before="0" w:after="140" w:line="276" w:lineRule="auto"/>
    </w:pPr>
  </w:style>
  <w:style w:type="paragraph" w:styleId="16">
    <w:name w:val="Title"/>
    <w:basedOn w:val="1"/>
    <w:next w:val="1"/>
    <w:link w:val="51"/>
    <w:qFormat/>
    <w:uiPriority w:val="10"/>
    <w:pPr>
      <w:widowControl w:val="0"/>
      <w:spacing w:before="240" w:after="60" w:line="288" w:lineRule="auto"/>
      <w:ind w:firstLine="709"/>
      <w:jc w:val="center"/>
      <w:textAlignment w:val="center"/>
      <w:outlineLvl w:val="0"/>
    </w:pPr>
    <w:rPr>
      <w:rFonts w:ascii="Calibri Light" w:hAnsi="Calibri Light" w:eastAsia="Times New Roman"/>
      <w:b/>
      <w:bCs/>
      <w:color w:val="000000"/>
      <w:kern w:val="2"/>
      <w:sz w:val="32"/>
      <w:szCs w:val="32"/>
      <w:lang w:eastAsia="ru-RU"/>
    </w:rPr>
  </w:style>
  <w:style w:type="paragraph" w:styleId="17">
    <w:name w:val="footer"/>
    <w:basedOn w:val="1"/>
    <w:link w:val="48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  <w:rPr>
      <w:rFonts w:asciiTheme="minorHAnsi" w:hAnsiTheme="minorHAnsi" w:eastAsiaTheme="minorHAnsi" w:cstheme="minorBidi"/>
      <w:sz w:val="24"/>
      <w:szCs w:val="24"/>
    </w:rPr>
  </w:style>
  <w:style w:type="paragraph" w:styleId="18">
    <w:name w:val="List"/>
    <w:basedOn w:val="15"/>
    <w:qFormat/>
    <w:uiPriority w:val="0"/>
    <w:rPr>
      <w:rFonts w:cs="Arial"/>
    </w:rPr>
  </w:style>
  <w:style w:type="paragraph" w:styleId="19">
    <w:name w:val="Normal (Web)"/>
    <w:basedOn w:val="1"/>
    <w:unhideWhenUsed/>
    <w:qFormat/>
    <w:uiPriority w:val="99"/>
    <w:pPr>
      <w:spacing w:beforeAutospacing="1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20">
    <w:name w:val="Table Grid"/>
    <w:basedOn w:val="7"/>
    <w:qFormat/>
    <w:uiPriority w:val="39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Текст сноски Знак"/>
    <w:basedOn w:val="6"/>
    <w:link w:val="13"/>
    <w:qFormat/>
    <w:locked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2">
    <w:name w:val="Текст сноски Знак1"/>
    <w:basedOn w:val="6"/>
    <w:semiHidden/>
    <w:qFormat/>
    <w:uiPriority w:val="99"/>
    <w:rPr>
      <w:rFonts w:ascii="Calibri" w:hAnsi="Calibri" w:eastAsia="Calibri" w:cs="Times New Roman"/>
      <w:sz w:val="20"/>
      <w:szCs w:val="20"/>
    </w:rPr>
  </w:style>
  <w:style w:type="character" w:customStyle="1" w:styleId="23">
    <w:name w:val="Footnote Characters"/>
    <w:qFormat/>
    <w:uiPriority w:val="0"/>
    <w:rPr>
      <w:vertAlign w:val="superscript"/>
    </w:rPr>
  </w:style>
  <w:style w:type="character" w:customStyle="1" w:styleId="24">
    <w:name w:val="Footnote Characters1"/>
    <w:unhideWhenUsed/>
    <w:qFormat/>
    <w:uiPriority w:val="99"/>
    <w:rPr>
      <w:vertAlign w:val="superscript"/>
    </w:rPr>
  </w:style>
  <w:style w:type="character" w:customStyle="1" w:styleId="25">
    <w:name w:val="Заголовок 1 Знак"/>
    <w:basedOn w:val="6"/>
    <w:qFormat/>
    <w:uiPriority w:val="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customStyle="1" w:styleId="26">
    <w:name w:val="Заголовок 2 Знак"/>
    <w:basedOn w:val="6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7">
    <w:name w:val="Заголовок 3 Знак"/>
    <w:basedOn w:val="6"/>
    <w:semiHidden/>
    <w:qFormat/>
    <w:uiPriority w:val="9"/>
    <w:rPr>
      <w:rFonts w:asciiTheme="majorHAnsi" w:hAnsiTheme="majorHAnsi" w:eastAsiaTheme="majorEastAsia" w:cstheme="majorBidi"/>
      <w:color w:val="243F61" w:themeColor="accent1" w:themeShade="7F"/>
      <w:sz w:val="24"/>
      <w:szCs w:val="24"/>
    </w:rPr>
  </w:style>
  <w:style w:type="character" w:customStyle="1" w:styleId="28">
    <w:name w:val="Заголовок 4 Знак"/>
    <w:basedOn w:val="6"/>
    <w:semiHidden/>
    <w:qFormat/>
    <w:uiPriority w:val="9"/>
    <w:rPr>
      <w:rFonts w:asciiTheme="majorHAnsi" w:hAnsiTheme="majorHAnsi" w:eastAsiaTheme="majorEastAsia" w:cstheme="majorBidi"/>
      <w:i/>
      <w:iCs/>
      <w:color w:val="366091" w:themeColor="accent1" w:themeShade="BF"/>
      <w:sz w:val="24"/>
      <w:szCs w:val="24"/>
    </w:rPr>
  </w:style>
  <w:style w:type="character" w:customStyle="1" w:styleId="29">
    <w:name w:val="Нет"/>
    <w:qFormat/>
    <w:uiPriority w:val="0"/>
  </w:style>
  <w:style w:type="character" w:customStyle="1" w:styleId="30">
    <w:name w:val="Hyperlink.0"/>
    <w:qFormat/>
    <w:uiPriority w:val="0"/>
    <w:rPr>
      <w:sz w:val="28"/>
      <w:szCs w:val="28"/>
    </w:rPr>
  </w:style>
  <w:style w:type="character" w:customStyle="1" w:styleId="31">
    <w:name w:val="Hyperlink.5"/>
    <w:qFormat/>
    <w:uiPriority w:val="0"/>
    <w:rPr>
      <w:rFonts w:ascii="Times New Roman" w:hAnsi="Times New Roman" w:eastAsia="Times New Roman" w:cs="Times New Roman"/>
      <w:color w:val="000000"/>
      <w:sz w:val="28"/>
      <w:szCs w:val="28"/>
      <w:u w:val="none" w:color="000000"/>
    </w:rPr>
  </w:style>
  <w:style w:type="character" w:customStyle="1" w:styleId="32">
    <w:name w:val="Абзац списка Знак"/>
    <w:link w:val="33"/>
    <w:qFormat/>
    <w:locked/>
    <w:uiPriority w:val="99"/>
    <w:rPr>
      <w:rFonts w:ascii="Cambria" w:hAnsi="Cambria" w:eastAsia="Cambria" w:cs="Cambria"/>
      <w:color w:val="707070"/>
      <w:u w:val="none" w:color="707070"/>
      <w:lang w:eastAsia="ru-RU"/>
    </w:rPr>
  </w:style>
  <w:style w:type="paragraph" w:styleId="33">
    <w:name w:val="List Paragraph"/>
    <w:link w:val="32"/>
    <w:qFormat/>
    <w:uiPriority w:val="99"/>
    <w:pPr>
      <w:widowControl/>
      <w:suppressAutoHyphens/>
      <w:bidi w:val="0"/>
      <w:spacing w:before="0" w:after="120" w:line="288" w:lineRule="auto"/>
      <w:ind w:left="720"/>
      <w:jc w:val="left"/>
    </w:pPr>
    <w:rPr>
      <w:rFonts w:ascii="Cambria" w:hAnsi="Cambria" w:eastAsia="Cambria" w:cs="Cambria"/>
      <w:color w:val="707070"/>
      <w:kern w:val="0"/>
      <w:sz w:val="22"/>
      <w:szCs w:val="22"/>
      <w:u w:val="none" w:color="707070"/>
      <w:lang w:val="ru-RU" w:eastAsia="ru-RU" w:bidi="ar-SA"/>
    </w:rPr>
  </w:style>
  <w:style w:type="character" w:customStyle="1" w:styleId="34">
    <w:name w:val="CharAttribute299"/>
    <w:qFormat/>
    <w:uiPriority w:val="0"/>
    <w:rPr>
      <w:rFonts w:ascii="Times New Roman" w:hAnsi="Times New Roman" w:eastAsia="Times New Roman"/>
      <w:sz w:val="28"/>
    </w:rPr>
  </w:style>
  <w:style w:type="character" w:customStyle="1" w:styleId="35">
    <w:name w:val="Текст выноски Знак"/>
    <w:basedOn w:val="6"/>
    <w:link w:val="11"/>
    <w:semiHidden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36">
    <w:name w:val="dash041e_005f0431_005f044b_005f0447_005f043d_005f044b_005f0439_005f_005fchar1__char1"/>
    <w:qFormat/>
    <w:uiPriority w:val="0"/>
    <w:rPr>
      <w:rFonts w:ascii="Times New Roman" w:hAnsi="Times New Roman" w:cs="Times New Roman"/>
      <w:sz w:val="24"/>
      <w:szCs w:val="24"/>
      <w:u w:val="none"/>
    </w:rPr>
  </w:style>
  <w:style w:type="character" w:customStyle="1" w:styleId="37">
    <w:name w:val="c3"/>
    <w:basedOn w:val="6"/>
    <w:qFormat/>
    <w:uiPriority w:val="0"/>
  </w:style>
  <w:style w:type="character" w:customStyle="1" w:styleId="38">
    <w:name w:val="Internet Link"/>
    <w:basedOn w:val="6"/>
    <w:unhideWhenUsed/>
    <w:qFormat/>
    <w:uiPriority w:val="99"/>
    <w:rPr>
      <w:color w:val="0000FF"/>
      <w:u w:val="single"/>
    </w:rPr>
  </w:style>
  <w:style w:type="character" w:customStyle="1" w:styleId="39">
    <w:name w:val="self"/>
    <w:basedOn w:val="6"/>
    <w:qFormat/>
    <w:uiPriority w:val="0"/>
  </w:style>
  <w:style w:type="character" w:customStyle="1" w:styleId="40">
    <w:name w:val="buying-priceold-val-number"/>
    <w:basedOn w:val="6"/>
    <w:qFormat/>
    <w:uiPriority w:val="0"/>
  </w:style>
  <w:style w:type="character" w:customStyle="1" w:styleId="41">
    <w:name w:val="buying-pricenew-val-number"/>
    <w:basedOn w:val="6"/>
    <w:qFormat/>
    <w:uiPriority w:val="0"/>
  </w:style>
  <w:style w:type="character" w:customStyle="1" w:styleId="42">
    <w:name w:val="buying-pricenew-val-currency"/>
    <w:basedOn w:val="6"/>
    <w:qFormat/>
    <w:uiPriority w:val="0"/>
  </w:style>
  <w:style w:type="character" w:customStyle="1" w:styleId="43">
    <w:name w:val="product-kit"/>
    <w:basedOn w:val="6"/>
    <w:qFormat/>
    <w:uiPriority w:val="0"/>
  </w:style>
  <w:style w:type="character" w:customStyle="1" w:styleId="44">
    <w:name w:val="text"/>
    <w:basedOn w:val="6"/>
    <w:qFormat/>
    <w:uiPriority w:val="0"/>
  </w:style>
  <w:style w:type="character" w:customStyle="1" w:styleId="45">
    <w:name w:val="Unresolved Mention"/>
    <w:basedOn w:val="6"/>
    <w:semiHidden/>
    <w:unhideWhenUsed/>
    <w:qFormat/>
    <w:uiPriority w:val="99"/>
    <w:rPr>
      <w:color w:val="605E5C"/>
      <w:shd w:val="clear" w:fill="E1DFDD"/>
    </w:rPr>
  </w:style>
  <w:style w:type="character" w:customStyle="1" w:styleId="46">
    <w:name w:val="Italic"/>
    <w:qFormat/>
    <w:uiPriority w:val="99"/>
    <w:rPr>
      <w:i/>
    </w:rPr>
  </w:style>
  <w:style w:type="character" w:customStyle="1" w:styleId="47">
    <w:name w:val="Верхний колонтитул Знак"/>
    <w:basedOn w:val="6"/>
    <w:link w:val="14"/>
    <w:qFormat/>
    <w:uiPriority w:val="99"/>
    <w:rPr>
      <w:sz w:val="24"/>
      <w:szCs w:val="24"/>
    </w:rPr>
  </w:style>
  <w:style w:type="character" w:customStyle="1" w:styleId="48">
    <w:name w:val="Нижний колонтитул Знак"/>
    <w:basedOn w:val="6"/>
    <w:link w:val="17"/>
    <w:qFormat/>
    <w:uiPriority w:val="99"/>
    <w:rPr>
      <w:sz w:val="24"/>
      <w:szCs w:val="24"/>
    </w:rPr>
  </w:style>
  <w:style w:type="character" w:customStyle="1" w:styleId="49">
    <w:name w:val="doccaption"/>
    <w:basedOn w:val="6"/>
    <w:qFormat/>
    <w:uiPriority w:val="0"/>
  </w:style>
  <w:style w:type="character" w:customStyle="1" w:styleId="50">
    <w:name w:val="Курсив (Выделения)"/>
    <w:qFormat/>
    <w:uiPriority w:val="99"/>
    <w:rPr>
      <w:i/>
    </w:rPr>
  </w:style>
  <w:style w:type="character" w:customStyle="1" w:styleId="51">
    <w:name w:val="Название Знак"/>
    <w:basedOn w:val="6"/>
    <w:link w:val="16"/>
    <w:qFormat/>
    <w:uiPriority w:val="10"/>
    <w:rPr>
      <w:rFonts w:ascii="Calibri Light" w:hAnsi="Calibri Light" w:eastAsia="Times New Roman" w:cs="Times New Roman"/>
      <w:b/>
      <w:bCs/>
      <w:color w:val="000000"/>
      <w:kern w:val="2"/>
      <w:sz w:val="32"/>
      <w:szCs w:val="32"/>
      <w:lang w:eastAsia="ru-RU"/>
    </w:rPr>
  </w:style>
  <w:style w:type="character" w:customStyle="1" w:styleId="52">
    <w:name w:val="Полужирный (Выделения)"/>
    <w:qFormat/>
    <w:uiPriority w:val="99"/>
    <w:rPr>
      <w:b/>
    </w:rPr>
  </w:style>
  <w:style w:type="character" w:customStyle="1" w:styleId="53">
    <w:name w:val="Без интервала Знак"/>
    <w:link w:val="54"/>
    <w:qFormat/>
    <w:uiPriority w:val="1"/>
    <w:rPr>
      <w:rFonts w:eastAsiaTheme="minorEastAsia"/>
      <w:lang w:eastAsia="ru-RU"/>
    </w:rPr>
  </w:style>
  <w:style w:type="paragraph" w:styleId="54">
    <w:name w:val="No Spacing"/>
    <w:link w:val="53"/>
    <w:qFormat/>
    <w:uiPriority w:val="1"/>
    <w:pPr>
      <w:widowControl/>
      <w:suppressAutoHyphens/>
      <w:bidi w:val="0"/>
      <w:spacing w:before="0" w:after="0" w:line="240" w:lineRule="auto"/>
      <w:jc w:val="left"/>
    </w:pPr>
    <w:rPr>
      <w:rFonts w:ascii="Calibri" w:hAnsi="Calibri" w:eastAsiaTheme="minorEastAsia" w:cstheme="minorBidi"/>
      <w:color w:val="auto"/>
      <w:kern w:val="0"/>
      <w:sz w:val="22"/>
      <w:szCs w:val="22"/>
      <w:lang w:val="ru-RU" w:eastAsia="ru-RU" w:bidi="ar-SA"/>
    </w:rPr>
  </w:style>
  <w:style w:type="character" w:customStyle="1" w:styleId="55">
    <w:name w:val="Стиль2 Знак"/>
    <w:basedOn w:val="6"/>
    <w:link w:val="56"/>
    <w:qFormat/>
    <w:uiPriority w:val="0"/>
    <w:rPr>
      <w:rFonts w:ascii="Times New Roman" w:hAnsi="Times New Roman" w:cs="Times New Roman"/>
      <w:b/>
      <w:sz w:val="28"/>
      <w:szCs w:val="28"/>
    </w:rPr>
  </w:style>
  <w:style w:type="paragraph" w:customStyle="1" w:styleId="56">
    <w:name w:val="Стиль2"/>
    <w:basedOn w:val="1"/>
    <w:link w:val="55"/>
    <w:qFormat/>
    <w:uiPriority w:val="0"/>
    <w:pPr>
      <w:spacing w:before="0" w:after="160" w:line="259" w:lineRule="auto"/>
      <w:jc w:val="both"/>
    </w:pPr>
    <w:rPr>
      <w:rFonts w:ascii="Times New Roman" w:hAnsi="Times New Roman" w:eastAsiaTheme="minorHAnsi"/>
      <w:b/>
      <w:sz w:val="28"/>
      <w:szCs w:val="28"/>
    </w:rPr>
  </w:style>
  <w:style w:type="character" w:customStyle="1" w:styleId="57">
    <w:name w:val="Символ сноски"/>
    <w:qFormat/>
    <w:uiPriority w:val="0"/>
  </w:style>
  <w:style w:type="character" w:customStyle="1" w:styleId="58">
    <w:name w:val="Endnote Characters"/>
    <w:qFormat/>
    <w:uiPriority w:val="0"/>
    <w:rPr>
      <w:vertAlign w:val="superscript"/>
    </w:rPr>
  </w:style>
  <w:style w:type="character" w:customStyle="1" w:styleId="59">
    <w:name w:val="Символ концевой сноски"/>
    <w:qFormat/>
    <w:uiPriority w:val="0"/>
  </w:style>
  <w:style w:type="paragraph" w:customStyle="1" w:styleId="60">
    <w:name w:val="Заголовок"/>
    <w:basedOn w:val="1"/>
    <w:next w:val="1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61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62">
    <w:name w:val="Основной (Основной Текст)"/>
    <w:basedOn w:val="1"/>
    <w:qFormat/>
    <w:uiPriority w:val="99"/>
    <w:pPr>
      <w:widowControl w:val="0"/>
      <w:spacing w:before="0" w:after="0" w:line="238" w:lineRule="atLeast"/>
      <w:ind w:firstLine="227"/>
      <w:jc w:val="both"/>
    </w:pPr>
    <w:rPr>
      <w:rFonts w:ascii="SchoolBookSanPin" w:hAnsi="SchoolBookSanPin" w:eastAsia="Times New Roman" w:cs="SchoolBookSanPin"/>
      <w:color w:val="000000"/>
      <w:sz w:val="20"/>
      <w:szCs w:val="20"/>
      <w:lang w:eastAsia="ru-RU"/>
    </w:rPr>
  </w:style>
  <w:style w:type="paragraph" w:customStyle="1" w:styleId="63">
    <w:name w:val="Default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Houschka Rounded Bold" w:hAnsi="Houschka Rounded Bold" w:eastAsia="Calibri" w:cs="Houschka Rounded Bold"/>
      <w:color w:val="000000"/>
      <w:kern w:val="0"/>
      <w:sz w:val="24"/>
      <w:szCs w:val="24"/>
      <w:lang w:val="ru-RU" w:eastAsia="en-US" w:bidi="ar-SA"/>
    </w:rPr>
  </w:style>
  <w:style w:type="paragraph" w:customStyle="1" w:styleId="64">
    <w:name w:val="Текст_булит (Доп. текст)"/>
    <w:basedOn w:val="1"/>
    <w:qFormat/>
    <w:uiPriority w:val="99"/>
    <w:pPr>
      <w:widowControl w:val="0"/>
      <w:spacing w:before="0" w:after="0" w:line="237" w:lineRule="atLeast"/>
      <w:ind w:left="283" w:hanging="170"/>
      <w:jc w:val="both"/>
    </w:pPr>
    <w:rPr>
      <w:rFonts w:ascii="SchoolBookSanPin" w:hAnsi="SchoolBookSanPin" w:eastAsia="Times New Roman" w:cs="SchoolBookSanPin"/>
      <w:color w:val="000000"/>
      <w:sz w:val="20"/>
      <w:szCs w:val="20"/>
      <w:lang w:eastAsia="ru-RU"/>
    </w:rPr>
  </w:style>
  <w:style w:type="paragraph" w:customStyle="1" w:styleId="65">
    <w:name w:val="Основной текст3"/>
    <w:qFormat/>
    <w:uiPriority w:val="0"/>
    <w:pPr>
      <w:widowControl w:val="0"/>
      <w:shd w:val="clear" w:color="auto" w:fill="FFFFFF"/>
      <w:suppressAutoHyphens/>
      <w:bidi w:val="0"/>
      <w:spacing w:before="300" w:after="0" w:line="250" w:lineRule="exact"/>
      <w:ind w:firstLine="540"/>
      <w:jc w:val="both"/>
    </w:pPr>
    <w:rPr>
      <w:rFonts w:ascii="Arial" w:hAnsi="Arial" w:eastAsia="Arial Unicode MS" w:cs="Arial Unicode MS"/>
      <w:color w:val="000000"/>
      <w:kern w:val="0"/>
      <w:sz w:val="22"/>
      <w:szCs w:val="22"/>
      <w:u w:val="none" w:color="000000"/>
      <w:lang w:val="ru-RU" w:eastAsia="ru-RU" w:bidi="ar-SA"/>
    </w:rPr>
  </w:style>
  <w:style w:type="paragraph" w:customStyle="1" w:styleId="66">
    <w:name w:val="c1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67">
    <w:name w:val="_3l91c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68">
    <w:name w:val="Таблица Влево (Таблицы)"/>
    <w:basedOn w:val="1"/>
    <w:qFormat/>
    <w:uiPriority w:val="99"/>
    <w:pPr>
      <w:widowControl w:val="0"/>
      <w:spacing w:before="0" w:after="0" w:line="200" w:lineRule="atLeast"/>
      <w:textAlignment w:val="center"/>
    </w:pPr>
    <w:rPr>
      <w:rFonts w:ascii="SchoolBookSanPin" w:hAnsi="SchoolBookSanPin" w:cs="SchoolBookSanPin" w:eastAsiaTheme="minorEastAsia"/>
      <w:color w:val="000000"/>
      <w:sz w:val="18"/>
      <w:szCs w:val="18"/>
      <w:lang w:eastAsia="ru-RU"/>
    </w:rPr>
  </w:style>
  <w:style w:type="paragraph" w:customStyle="1" w:styleId="69">
    <w:name w:val="body"/>
    <w:basedOn w:val="1"/>
    <w:qFormat/>
    <w:uiPriority w:val="99"/>
    <w:pPr>
      <w:widowControl w:val="0"/>
      <w:spacing w:before="0" w:after="0" w:line="242" w:lineRule="atLeast"/>
      <w:ind w:firstLine="227"/>
      <w:jc w:val="both"/>
      <w:textAlignment w:val="center"/>
    </w:pPr>
    <w:rPr>
      <w:rFonts w:ascii="SchoolBookSanPin" w:hAnsi="SchoolBookSanPin" w:cs="SchoolBookSanPin" w:eastAsiaTheme="minorEastAsia"/>
      <w:color w:val="000000"/>
      <w:sz w:val="20"/>
      <w:szCs w:val="20"/>
      <w:lang w:eastAsia="ru-RU"/>
    </w:rPr>
  </w:style>
  <w:style w:type="paragraph" w:customStyle="1" w:styleId="70">
    <w:name w:val="Header and Footer"/>
    <w:basedOn w:val="1"/>
    <w:qFormat/>
    <w:uiPriority w:val="0"/>
  </w:style>
  <w:style w:type="paragraph" w:customStyle="1" w:styleId="71">
    <w:name w:val="Список 2 (Основной Текст)"/>
    <w:basedOn w:val="62"/>
    <w:qFormat/>
    <w:uiPriority w:val="99"/>
    <w:pPr>
      <w:tabs>
        <w:tab w:val="left" w:pos="227"/>
      </w:tabs>
      <w:ind w:left="227" w:hanging="227"/>
      <w:textAlignment w:val="center"/>
    </w:pPr>
  </w:style>
  <w:style w:type="paragraph" w:customStyle="1" w:styleId="72">
    <w:name w:val="h4"/>
    <w:basedOn w:val="69"/>
    <w:qFormat/>
    <w:uiPriority w:val="99"/>
    <w:pPr>
      <w:spacing w:before="181" w:after="57" w:line="238" w:lineRule="atLeast"/>
      <w:ind w:firstLine="0"/>
    </w:pPr>
    <w:rPr>
      <w:rFonts w:ascii="OfficinaSansMediumITC-Regular" w:hAnsi="OfficinaSansMediumITC-Regular" w:eastAsia="Times New Roman" w:cs="OfficinaSansMediumITC-Regular"/>
    </w:rPr>
  </w:style>
  <w:style w:type="paragraph" w:customStyle="1" w:styleId="73">
    <w:name w:val="Нормальный (таблица)"/>
    <w:basedOn w:val="1"/>
    <w:next w:val="1"/>
    <w:qFormat/>
    <w:uiPriority w:val="99"/>
    <w:pPr>
      <w:widowControl w:val="0"/>
      <w:spacing w:before="0" w:after="0" w:line="240" w:lineRule="auto"/>
      <w:jc w:val="both"/>
    </w:pPr>
    <w:rPr>
      <w:rFonts w:ascii="Arial" w:hAnsi="Arial" w:cs="Arial" w:eastAsiaTheme="minorEastAsia"/>
      <w:sz w:val="20"/>
      <w:szCs w:val="20"/>
      <w:lang w:eastAsia="ru-RU"/>
    </w:rPr>
  </w:style>
  <w:style w:type="paragraph" w:customStyle="1" w:styleId="74">
    <w:name w:val="list-bullet"/>
    <w:basedOn w:val="1"/>
    <w:qFormat/>
    <w:uiPriority w:val="99"/>
    <w:pPr>
      <w:widowControl w:val="0"/>
      <w:tabs>
        <w:tab w:val="left" w:pos="567"/>
      </w:tabs>
      <w:spacing w:before="0" w:after="0" w:line="240" w:lineRule="atLeast"/>
      <w:ind w:left="227" w:hanging="142"/>
      <w:jc w:val="both"/>
      <w:textAlignment w:val="center"/>
    </w:pPr>
    <w:rPr>
      <w:rFonts w:ascii="SchoolBookSanPin" w:hAnsi="SchoolBookSanPin" w:eastAsia="Times New Roman" w:cs="SchoolBookSanPin"/>
      <w:color w:val="000000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94</Pages>
  <Words>16974</Words>
  <Characters>138015</Characters>
  <Paragraphs>2049</Paragraphs>
  <TotalTime>232</TotalTime>
  <ScaleCrop>false</ScaleCrop>
  <LinksUpToDate>false</LinksUpToDate>
  <CharactersWithSpaces>154548</CharactersWithSpaces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2024-09-04T18:27:00Z</dcterms:created>
  <dc:creator>parkan</dc:creator>
  <cp:lastModifiedBy>parkan</cp:lastModifiedBy>
  <dcterms:modified xsi:type="dcterms:W3CDTF">2024-10-30T14:57:41Z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C12EF9BAA18F4A61AE16AE62E40A694F_13</vt:lpwstr>
  </property>
</Properties>
</file>