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51" w:rsidRDefault="00B14F84">
      <w:pPr>
        <w:jc w:val="center"/>
      </w:pPr>
      <w:r>
        <w:rPr>
          <w:rFonts w:eastAsia="Times New Roman" w:cs="Times New Roman"/>
          <w:sz w:val="28"/>
        </w:rPr>
        <w:t xml:space="preserve">   </w:t>
      </w:r>
      <w:r>
        <w:rPr>
          <w:rFonts w:eastAsia="Times New Roman" w:cs="Times New Roman"/>
          <w:bCs/>
          <w:sz w:val="28"/>
        </w:rPr>
        <w:t>Государственное областное  бюджетное общеобразовательное учреждение</w:t>
      </w:r>
    </w:p>
    <w:p w:rsidR="00705051" w:rsidRDefault="00B14F84">
      <w:pPr>
        <w:jc w:val="center"/>
      </w:pPr>
      <w:r>
        <w:rPr>
          <w:bCs/>
        </w:rPr>
        <w:t>«Адаптированная школа-интернат № 4»</w:t>
      </w:r>
    </w:p>
    <w:p w:rsidR="00705051" w:rsidRDefault="00705051">
      <w:pPr>
        <w:jc w:val="center"/>
        <w:rPr>
          <w:bCs/>
        </w:rPr>
      </w:pPr>
    </w:p>
    <w:p w:rsidR="00705051" w:rsidRDefault="00705051">
      <w:pPr>
        <w:jc w:val="center"/>
        <w:rPr>
          <w:bCs/>
        </w:rPr>
      </w:pPr>
    </w:p>
    <w:p w:rsidR="00705051" w:rsidRDefault="00705051">
      <w:pPr>
        <w:jc w:val="center"/>
        <w:rPr>
          <w:bCs/>
        </w:rPr>
      </w:pPr>
    </w:p>
    <w:tbl>
      <w:tblPr>
        <w:tblW w:w="10542" w:type="dxa"/>
        <w:tblInd w:w="6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75"/>
        <w:gridCol w:w="3509"/>
        <w:gridCol w:w="3058"/>
      </w:tblGrid>
      <w:tr w:rsidR="00705051" w:rsidTr="00A22AB4">
        <w:trPr>
          <w:trHeight w:val="704"/>
        </w:trPr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5051" w:rsidRDefault="00B14F84">
            <w:r>
              <w:rPr>
                <w:bCs/>
              </w:rPr>
              <w:t>Рассмотрено на заседании МО учите</w:t>
            </w:r>
            <w:r w:rsidR="00A22AB4">
              <w:rPr>
                <w:bCs/>
              </w:rPr>
              <w:t xml:space="preserve">лей — предметников протокол №1 от </w:t>
            </w:r>
            <w:r>
              <w:rPr>
                <w:bCs/>
              </w:rPr>
              <w:t>19.08.2024</w:t>
            </w:r>
          </w:p>
          <w:p w:rsidR="00705051" w:rsidRDefault="00705051">
            <w:pPr>
              <w:tabs>
                <w:tab w:val="left" w:pos="114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5051" w:rsidRDefault="00B14F84">
            <w:r>
              <w:rPr>
                <w:bCs/>
              </w:rPr>
              <w:t>Согласовано зам. директора по УР ГОБОУ «АШИ № 4  Ворожцова И.А.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051" w:rsidRDefault="00B14F84">
            <w:pPr>
              <w:ind w:left="349"/>
              <w:jc w:val="both"/>
            </w:pPr>
            <w:r>
              <w:rPr>
                <w:bCs/>
              </w:rPr>
              <w:t>Утверждено приказом</w:t>
            </w:r>
          </w:p>
          <w:p w:rsidR="00705051" w:rsidRDefault="00B14F84">
            <w:pPr>
              <w:ind w:left="349"/>
              <w:jc w:val="both"/>
            </w:pPr>
            <w:r>
              <w:rPr>
                <w:rFonts w:eastAsia="Times New Roman" w:cs="Times New Roman"/>
                <w:bCs/>
              </w:rPr>
              <w:t xml:space="preserve"> </w:t>
            </w:r>
            <w:r>
              <w:rPr>
                <w:bCs/>
              </w:rPr>
              <w:t>ГОБОУ «АШИ № 4»</w:t>
            </w:r>
          </w:p>
          <w:p w:rsidR="00705051" w:rsidRDefault="00B14F84">
            <w:pPr>
              <w:jc w:val="both"/>
            </w:pPr>
            <w:r>
              <w:rPr>
                <w:bCs/>
              </w:rPr>
              <w:t>от 2</w:t>
            </w:r>
            <w:r w:rsidR="00A22AB4">
              <w:rPr>
                <w:rFonts w:ascii="Times New Roman" w:hAnsi="Times New Roman"/>
                <w:bCs/>
                <w:sz w:val="28"/>
                <w:szCs w:val="28"/>
              </w:rPr>
              <w:t>0.08.2024г</w:t>
            </w:r>
            <w:r>
              <w:rPr>
                <w:bCs/>
              </w:rPr>
              <w:t xml:space="preserve">. № 262-од </w:t>
            </w:r>
          </w:p>
        </w:tc>
      </w:tr>
    </w:tbl>
    <w:p w:rsidR="00705051" w:rsidRDefault="00705051">
      <w:pPr>
        <w:jc w:val="center"/>
        <w:rPr>
          <w:bCs/>
        </w:rPr>
      </w:pPr>
    </w:p>
    <w:p w:rsidR="00705051" w:rsidRDefault="00B14F84">
      <w:pPr>
        <w:jc w:val="center"/>
      </w:pPr>
      <w:r>
        <w:rPr>
          <w:bCs/>
        </w:rPr>
        <w:t>Рассмотрено на заседании педагогического совета протокол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№ 1 от 20.08.2024г.</w:t>
      </w:r>
    </w:p>
    <w:p w:rsidR="00705051" w:rsidRDefault="00705051">
      <w:pPr>
        <w:jc w:val="center"/>
        <w:rPr>
          <w:b/>
          <w:bCs/>
          <w:sz w:val="28"/>
          <w:szCs w:val="28"/>
        </w:rPr>
      </w:pPr>
    </w:p>
    <w:p w:rsidR="00705051" w:rsidRDefault="00705051">
      <w:pPr>
        <w:jc w:val="center"/>
        <w:rPr>
          <w:b/>
          <w:bCs/>
          <w:sz w:val="28"/>
          <w:szCs w:val="28"/>
        </w:rPr>
      </w:pPr>
    </w:p>
    <w:p w:rsidR="00705051" w:rsidRDefault="00705051">
      <w:pPr>
        <w:jc w:val="center"/>
      </w:pPr>
    </w:p>
    <w:p w:rsidR="00705051" w:rsidRDefault="00705051">
      <w:pPr>
        <w:jc w:val="center"/>
      </w:pPr>
    </w:p>
    <w:p w:rsidR="00705051" w:rsidRDefault="00B14F84">
      <w:pPr>
        <w:jc w:val="center"/>
      </w:pPr>
      <w:r>
        <w:rPr>
          <w:rFonts w:cs="Times New Roman"/>
          <w:b/>
          <w:sz w:val="28"/>
          <w:szCs w:val="28"/>
        </w:rPr>
        <w:t xml:space="preserve">Рабочая  </w:t>
      </w:r>
      <w:r>
        <w:rPr>
          <w:rFonts w:cs="Times New Roman"/>
          <w:b/>
          <w:sz w:val="28"/>
          <w:szCs w:val="28"/>
        </w:rPr>
        <w:t xml:space="preserve"> программа </w:t>
      </w:r>
    </w:p>
    <w:p w:rsidR="00705051" w:rsidRDefault="00B14F84">
      <w:pPr>
        <w:ind w:firstLine="851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 предмету «Труд(технология)»</w:t>
      </w:r>
    </w:p>
    <w:p w:rsidR="00705051" w:rsidRDefault="00A22AB4">
      <w:pPr>
        <w:ind w:firstLine="851"/>
        <w:jc w:val="center"/>
      </w:pPr>
      <w:r>
        <w:rPr>
          <w:rFonts w:eastAsia="Times New Roman" w:cs="Times New Roman"/>
          <w:b/>
        </w:rPr>
        <w:t xml:space="preserve"> профильный труд «</w:t>
      </w:r>
      <w:r w:rsidR="00B14F84">
        <w:rPr>
          <w:rFonts w:eastAsia="Times New Roman" w:cs="Times New Roman"/>
          <w:b/>
        </w:rPr>
        <w:t>Столярное дело»</w:t>
      </w:r>
    </w:p>
    <w:p w:rsidR="00705051" w:rsidRDefault="00705051">
      <w:pPr>
        <w:ind w:firstLine="851"/>
        <w:jc w:val="center"/>
        <w:rPr>
          <w:rFonts w:cs="Times New Roman"/>
          <w:sz w:val="28"/>
          <w:szCs w:val="28"/>
        </w:rPr>
      </w:pPr>
    </w:p>
    <w:p w:rsidR="00705051" w:rsidRDefault="00705051">
      <w:pPr>
        <w:jc w:val="center"/>
      </w:pPr>
    </w:p>
    <w:p w:rsidR="00705051" w:rsidRPr="00A22AB4" w:rsidRDefault="00B14F84">
      <w:pPr>
        <w:pStyle w:val="Standard"/>
        <w:jc w:val="center"/>
        <w:rPr>
          <w:lang w:val="ru-RU"/>
        </w:rPr>
      </w:pPr>
      <w:r>
        <w:rPr>
          <w:bCs/>
          <w:sz w:val="28"/>
          <w:szCs w:val="28"/>
          <w:lang w:val="ru-RU"/>
        </w:rPr>
        <w:t>6</w:t>
      </w:r>
      <w:bookmarkStart w:id="0" w:name="_GoBack"/>
      <w:bookmarkEnd w:id="0"/>
      <w:r>
        <w:rPr>
          <w:bCs/>
          <w:sz w:val="28"/>
          <w:szCs w:val="28"/>
          <w:lang w:val="ru-RU"/>
        </w:rPr>
        <w:t>В</w:t>
      </w:r>
      <w:r w:rsidRPr="00A22AB4">
        <w:rPr>
          <w:bCs/>
          <w:sz w:val="20"/>
          <w:szCs w:val="20"/>
          <w:lang w:val="ru-RU"/>
        </w:rPr>
        <w:t xml:space="preserve"> </w:t>
      </w:r>
      <w:r w:rsidRPr="00A22AB4">
        <w:rPr>
          <w:bCs/>
          <w:sz w:val="28"/>
          <w:szCs w:val="28"/>
          <w:lang w:val="ru-RU"/>
        </w:rPr>
        <w:t>класс</w:t>
      </w:r>
    </w:p>
    <w:p w:rsidR="00705051" w:rsidRDefault="00705051">
      <w:pPr>
        <w:jc w:val="center"/>
        <w:rPr>
          <w:rFonts w:eastAsia="Times New Roman" w:cs="Times New Roman"/>
          <w:bCs/>
          <w:color w:val="00000A"/>
          <w:sz w:val="22"/>
          <w:szCs w:val="22"/>
          <w:lang w:eastAsia="ru-RU" w:bidi="ar-SA"/>
        </w:rPr>
      </w:pPr>
    </w:p>
    <w:p w:rsidR="00705051" w:rsidRDefault="00B14F84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Cs/>
          <w:color w:val="00000A"/>
          <w:sz w:val="32"/>
          <w:szCs w:val="32"/>
          <w:lang w:eastAsia="ar-SA" w:bidi="ar-SA"/>
        </w:rPr>
        <w:t>срок реализации программы: 2024 – 2025 учебный год</w:t>
      </w:r>
    </w:p>
    <w:p w:rsidR="00705051" w:rsidRDefault="00B14F84">
      <w:pPr>
        <w:spacing w:line="240" w:lineRule="exact"/>
        <w:jc w:val="right"/>
      </w:pPr>
      <w:r>
        <w:rPr>
          <w:rFonts w:eastAsia="Times New Roman" w:cs="Times New Roman"/>
          <w:bCs/>
          <w:sz w:val="22"/>
          <w:szCs w:val="22"/>
        </w:rPr>
        <w:t xml:space="preserve">                               </w:t>
      </w:r>
    </w:p>
    <w:p w:rsidR="00705051" w:rsidRDefault="00705051">
      <w:pPr>
        <w:spacing w:line="240" w:lineRule="exact"/>
        <w:jc w:val="right"/>
        <w:rPr>
          <w:rFonts w:eastAsia="Times New Roman" w:cs="Times New Roman"/>
          <w:bCs/>
          <w:sz w:val="22"/>
          <w:szCs w:val="22"/>
        </w:rPr>
      </w:pPr>
    </w:p>
    <w:p w:rsidR="00705051" w:rsidRDefault="00705051">
      <w:pPr>
        <w:spacing w:line="240" w:lineRule="exact"/>
        <w:jc w:val="right"/>
        <w:rPr>
          <w:rFonts w:eastAsia="Times New Roman" w:cs="Times New Roman"/>
          <w:bCs/>
          <w:sz w:val="22"/>
          <w:szCs w:val="22"/>
        </w:rPr>
      </w:pPr>
    </w:p>
    <w:p w:rsidR="00705051" w:rsidRDefault="00B14F84">
      <w:pPr>
        <w:spacing w:line="240" w:lineRule="exact"/>
        <w:jc w:val="right"/>
      </w:pPr>
      <w:r>
        <w:rPr>
          <w:rFonts w:eastAsia="Times New Roman" w:cs="Times New Roman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Составил: Клевина Т.А. </w:t>
      </w:r>
    </w:p>
    <w:p w:rsidR="00705051" w:rsidRDefault="00B14F84">
      <w:pPr>
        <w:spacing w:line="240" w:lineRule="exact"/>
        <w:jc w:val="right"/>
      </w:pPr>
      <w:r>
        <w:rPr>
          <w:bCs/>
          <w:sz w:val="22"/>
          <w:szCs w:val="22"/>
        </w:rPr>
        <w:t>учитель  технологии</w:t>
      </w:r>
    </w:p>
    <w:p w:rsidR="00705051" w:rsidRDefault="00705051">
      <w:pPr>
        <w:spacing w:line="240" w:lineRule="exact"/>
        <w:rPr>
          <w:bCs/>
          <w:sz w:val="22"/>
          <w:szCs w:val="22"/>
        </w:rPr>
      </w:pPr>
    </w:p>
    <w:p w:rsidR="00705051" w:rsidRDefault="00705051">
      <w:pPr>
        <w:spacing w:line="240" w:lineRule="exact"/>
        <w:rPr>
          <w:bCs/>
          <w:sz w:val="22"/>
          <w:szCs w:val="22"/>
        </w:rPr>
      </w:pPr>
    </w:p>
    <w:p w:rsidR="00705051" w:rsidRDefault="00705051">
      <w:pPr>
        <w:spacing w:line="240" w:lineRule="exact"/>
        <w:rPr>
          <w:bCs/>
          <w:sz w:val="22"/>
          <w:szCs w:val="22"/>
        </w:rPr>
      </w:pPr>
    </w:p>
    <w:p w:rsidR="00705051" w:rsidRDefault="00705051">
      <w:pPr>
        <w:spacing w:line="240" w:lineRule="exact"/>
        <w:rPr>
          <w:bCs/>
          <w:sz w:val="22"/>
          <w:szCs w:val="22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705051" w:rsidRDefault="00705051">
      <w:pPr>
        <w:spacing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B14F84">
      <w:pPr>
        <w:spacing w:line="240" w:lineRule="exact"/>
        <w:jc w:val="center"/>
      </w:pPr>
      <w:r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  <w:t>2024-25учебный год</w:t>
      </w: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sz w:val="28"/>
        </w:rPr>
      </w:pPr>
    </w:p>
    <w:p w:rsidR="00705051" w:rsidRDefault="00705051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705051" w:rsidRDefault="00705051">
      <w:pPr>
        <w:shd w:val="clear" w:color="auto" w:fill="FFFFFF"/>
        <w:jc w:val="both"/>
        <w:rPr>
          <w:rFonts w:ascii="Times New Roman" w:hAnsi="Times New Roman"/>
          <w:b/>
        </w:rPr>
      </w:pPr>
    </w:p>
    <w:p w:rsidR="00705051" w:rsidRDefault="00B14F84">
      <w:pPr>
        <w:pStyle w:val="aa"/>
        <w:shd w:val="clear" w:color="auto" w:fill="FFFFFF"/>
        <w:spacing w:after="0"/>
        <w:ind w:left="1724"/>
        <w:jc w:val="both"/>
      </w:pPr>
      <w:r>
        <w:rPr>
          <w:rFonts w:ascii="Times New Roman" w:hAnsi="Times New Roman"/>
          <w:b/>
          <w:bCs/>
        </w:rPr>
        <w:t xml:space="preserve">                                                     </w:t>
      </w:r>
    </w:p>
    <w:p w:rsidR="00705051" w:rsidRDefault="00B14F84">
      <w:pPr>
        <w:pStyle w:val="aa"/>
        <w:shd w:val="clear" w:color="auto" w:fill="FFFFFF"/>
        <w:spacing w:after="0"/>
        <w:ind w:left="1724"/>
        <w:jc w:val="center"/>
      </w:pPr>
      <w:r>
        <w:rPr>
          <w:rFonts w:ascii="Times New Roman" w:hAnsi="Times New Roman"/>
          <w:b/>
          <w:bCs/>
        </w:rPr>
        <w:lastRenderedPageBreak/>
        <w:t xml:space="preserve">                                      Пояснительная записка</w:t>
      </w:r>
    </w:p>
    <w:p w:rsidR="00705051" w:rsidRDefault="00B14F84">
      <w:pPr>
        <w:pStyle w:val="ac"/>
        <w:shd w:val="clear" w:color="auto" w:fill="FFFFFF"/>
        <w:ind w:firstLine="284"/>
        <w:jc w:val="both"/>
      </w:pPr>
      <w:r>
        <w:rPr>
          <w:rFonts w:ascii="Times New Roman" w:hAnsi="Times New Roman"/>
        </w:rPr>
        <w:t>Рабочая программа для реализации учебного предмета «Столярное дело» (Профильный труд)» для 6 В класса разработана в соответствии с нормативным</w:t>
      </w:r>
      <w:r>
        <w:rPr>
          <w:rFonts w:ascii="Times New Roman" w:hAnsi="Times New Roman"/>
        </w:rPr>
        <w:t>и документами:</w:t>
      </w:r>
    </w:p>
    <w:p w:rsidR="00705051" w:rsidRDefault="00B14F84">
      <w:pPr>
        <w:numPr>
          <w:ilvl w:val="0"/>
          <w:numId w:val="3"/>
        </w:numPr>
        <w:spacing w:before="280"/>
        <w:ind w:left="1004" w:right="180"/>
        <w:contextualSpacing/>
      </w:pPr>
      <w:r>
        <w:rPr>
          <w:rFonts w:ascii="Times New Roman" w:hAnsi="Times New Roman"/>
        </w:rPr>
        <w:t>Федерального закона от 29.12.2012 № 273-ФЗ «Об образовании в Российской Федерации»;</w:t>
      </w:r>
    </w:p>
    <w:p w:rsidR="00705051" w:rsidRDefault="00B14F84">
      <w:pPr>
        <w:numPr>
          <w:ilvl w:val="0"/>
          <w:numId w:val="3"/>
        </w:numPr>
        <w:ind w:left="1004" w:right="180"/>
        <w:contextualSpacing/>
      </w:pPr>
      <w:r>
        <w:rPr>
          <w:rFonts w:ascii="Times New Roman" w:hAnsi="Times New Roman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705051" w:rsidRDefault="00B14F84">
      <w:pPr>
        <w:numPr>
          <w:ilvl w:val="0"/>
          <w:numId w:val="3"/>
        </w:numPr>
        <w:ind w:left="1004" w:right="180"/>
        <w:contextualSpacing/>
      </w:pPr>
      <w:r>
        <w:rPr>
          <w:rFonts w:ascii="Times New Roman" w:hAnsi="Times New Roman"/>
        </w:rPr>
        <w:t>Приказа Ми</w:t>
      </w:r>
      <w:r>
        <w:rPr>
          <w:rFonts w:ascii="Times New Roman" w:hAnsi="Times New Roman"/>
        </w:rPr>
        <w:t>нпросвещения от 18.05.2023 № 370 «Об утверждении федеральной образовательной программы основного общего образования»;</w:t>
      </w:r>
    </w:p>
    <w:p w:rsidR="00705051" w:rsidRDefault="00B14F84">
      <w:pPr>
        <w:numPr>
          <w:ilvl w:val="0"/>
          <w:numId w:val="3"/>
        </w:numPr>
        <w:ind w:left="1004" w:right="180"/>
        <w:contextualSpacing/>
      </w:pPr>
      <w:r>
        <w:rPr>
          <w:rFonts w:ascii="Times New Roman" w:hAnsi="Times New Roman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</w:t>
      </w:r>
      <w:r>
        <w:rPr>
          <w:rFonts w:ascii="Times New Roman" w:hAnsi="Times New Roman"/>
        </w:rPr>
        <w:t>щеобразовательным программам — образовательным программам начального общего, основного общего и среднего общего образования</w:t>
      </w:r>
    </w:p>
    <w:p w:rsidR="00705051" w:rsidRDefault="00B14F84">
      <w:pPr>
        <w:numPr>
          <w:ilvl w:val="0"/>
          <w:numId w:val="3"/>
        </w:numPr>
        <w:ind w:left="1004" w:right="180"/>
        <w:contextualSpacing/>
      </w:pPr>
      <w:r>
        <w:rPr>
          <w:rFonts w:ascii="Times New Roman" w:hAnsi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</w:rPr>
        <w:t>», утвержденных постановлением главного санитарного врача от 28.09.2020 № 28;</w:t>
      </w:r>
    </w:p>
    <w:p w:rsidR="00705051" w:rsidRDefault="00B14F84">
      <w:pPr>
        <w:numPr>
          <w:ilvl w:val="0"/>
          <w:numId w:val="3"/>
        </w:numPr>
        <w:ind w:left="1004" w:right="180"/>
        <w:contextualSpacing/>
      </w:pPr>
      <w:r>
        <w:rPr>
          <w:rFonts w:ascii="Times New Roman" w:hAnsi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</w:t>
      </w:r>
      <w:r>
        <w:rPr>
          <w:rFonts w:ascii="Times New Roman" w:hAnsi="Times New Roman"/>
        </w:rPr>
        <w:t>го санитарного врача от 28.01.2021 № 2;</w:t>
      </w:r>
    </w:p>
    <w:p w:rsidR="00705051" w:rsidRDefault="00B14F84">
      <w:pPr>
        <w:numPr>
          <w:ilvl w:val="0"/>
          <w:numId w:val="3"/>
        </w:numPr>
        <w:ind w:left="1004" w:right="180"/>
        <w:contextualSpacing/>
      </w:pPr>
      <w:r>
        <w:rPr>
          <w:rFonts w:ascii="Times New Roman" w:hAnsi="Times New Roman"/>
        </w:rPr>
        <w:t>Федеральной адаптированной основной образовательной программой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</w:t>
      </w:r>
      <w:r>
        <w:rPr>
          <w:rFonts w:ascii="Times New Roman" w:hAnsi="Times New Roman"/>
        </w:rPr>
        <w:t xml:space="preserve"> 24.11.2022г. № 1026</w:t>
      </w:r>
    </w:p>
    <w:p w:rsidR="00705051" w:rsidRPr="00A22AB4" w:rsidRDefault="00B14F84">
      <w:pPr>
        <w:pStyle w:val="Standard"/>
        <w:numPr>
          <w:ilvl w:val="0"/>
          <w:numId w:val="3"/>
        </w:numPr>
        <w:jc w:val="both"/>
        <w:rPr>
          <w:lang w:val="ru-RU"/>
        </w:rPr>
      </w:pPr>
      <w:r w:rsidRPr="00A22AB4">
        <w:rPr>
          <w:kern w:val="0"/>
          <w:lang w:val="ru-RU"/>
        </w:rPr>
        <w:t>Адаптированной основной общеобразовательной  программы</w:t>
      </w:r>
      <w:r>
        <w:rPr>
          <w:kern w:val="0"/>
          <w:lang w:val="ru-RU"/>
        </w:rPr>
        <w:t xml:space="preserve"> основного </w:t>
      </w:r>
      <w:r w:rsidRPr="00A22AB4">
        <w:rPr>
          <w:kern w:val="0"/>
          <w:lang w:val="ru-RU"/>
        </w:rPr>
        <w:t>общего образования слабослышащих  и позднооглохших обучающихся  (вариант 2.3) ГОБОУ «АШИ № 4»,</w:t>
      </w:r>
    </w:p>
    <w:p w:rsidR="00705051" w:rsidRDefault="00B14F84">
      <w:pPr>
        <w:pStyle w:val="a6"/>
        <w:numPr>
          <w:ilvl w:val="0"/>
          <w:numId w:val="3"/>
        </w:numPr>
        <w:jc w:val="both"/>
      </w:pPr>
      <w:r>
        <w:rPr>
          <w:rStyle w:val="a4"/>
          <w:b w:val="0"/>
          <w:bCs w:val="0"/>
          <w:kern w:val="0"/>
        </w:rPr>
        <w:t>Приказ Минпросвещения РФ от 22.01.2024 № 31 «О внесении изменений в некотор</w:t>
      </w:r>
      <w:r>
        <w:rPr>
          <w:rStyle w:val="a4"/>
          <w:b w:val="0"/>
          <w:bCs w:val="0"/>
          <w:kern w:val="0"/>
        </w:rPr>
        <w:t xml:space="preserve">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</w:t>
      </w:r>
    </w:p>
    <w:p w:rsidR="00705051" w:rsidRDefault="00B14F84">
      <w:pPr>
        <w:pStyle w:val="a6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>Учебного план</w:t>
      </w: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>а основного общего образования ГОБОУ «АШИ № 4».</w:t>
      </w:r>
    </w:p>
    <w:p w:rsidR="00705051" w:rsidRDefault="00B14F84">
      <w:pPr>
        <w:spacing w:after="28" w:line="374" w:lineRule="auto"/>
      </w:pPr>
      <w:r>
        <w:rPr>
          <w:rFonts w:ascii="Times New Roman" w:hAnsi="Times New Roman"/>
          <w:b/>
          <w:bCs/>
          <w:w w:val="105"/>
        </w:rPr>
        <w:t>Ц</w:t>
      </w:r>
      <w:r>
        <w:rPr>
          <w:rFonts w:ascii="Times New Roman" w:hAnsi="Times New Roman"/>
          <w:b/>
          <w:bCs/>
        </w:rPr>
        <w:t>ель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«Профильный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труд» определяются Федеральной адаптированной основной образовательной программой.</w:t>
      </w:r>
      <w:r>
        <w:t xml:space="preserve"> </w:t>
      </w:r>
    </w:p>
    <w:p w:rsidR="00705051" w:rsidRDefault="00B14F84">
      <w:pPr>
        <w:spacing w:after="25" w:line="374" w:lineRule="auto"/>
        <w:ind w:firstLine="708"/>
      </w:pPr>
      <w:r>
        <w:t xml:space="preserve">  Цель обучения – всестороннее развитие личности обучающихся  </w:t>
      </w:r>
      <w:r>
        <w:rPr>
          <w:rFonts w:eastAsia="Times New Roman" w:cs="Times New Roman"/>
          <w:bCs/>
          <w:color w:val="00000A"/>
          <w:lang w:eastAsia="ru-RU" w:bidi="ar-SA"/>
        </w:rPr>
        <w:t xml:space="preserve"> с  нарушением слуха </w:t>
      </w:r>
      <w:r>
        <w:t>умственной отсталостью (интеллектуальными нарушениям) среднего возраста в</w:t>
      </w:r>
      <w:r>
        <w:t xml:space="preserve"> процессе формирования их трудовой культуры.  </w:t>
      </w:r>
    </w:p>
    <w:p w:rsidR="00705051" w:rsidRDefault="00B14F84">
      <w:pPr>
        <w:ind w:left="718" w:hanging="10"/>
      </w:pPr>
      <w:r>
        <w:t xml:space="preserve">Задачи обучения: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развитие социально ценных качеств личности (потребности в труде, трудолюбия, уважения к людям т</w:t>
      </w:r>
      <w:r>
        <w:t xml:space="preserve">руда, общественной активности); </w:t>
      </w:r>
    </w:p>
    <w:p w:rsidR="00705051" w:rsidRDefault="00B14F84">
      <w:pPr>
        <w:spacing w:line="37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 </w:t>
      </w:r>
    </w:p>
    <w:p w:rsidR="00705051" w:rsidRDefault="00B14F84">
      <w:pPr>
        <w:spacing w:line="379" w:lineRule="auto"/>
        <w:ind w:left="-15" w:firstLine="427"/>
      </w:pPr>
      <w:r>
        <w:lastRenderedPageBreak/>
        <w:t>- расширение знаний о материальной культ</w:t>
      </w:r>
      <w:r>
        <w:t xml:space="preserve">уре как продукте </w:t>
      </w:r>
    </w:p>
    <w:p w:rsidR="00705051" w:rsidRDefault="00B14F84">
      <w:pPr>
        <w:ind w:left="-5" w:hanging="10"/>
      </w:pPr>
      <w:r>
        <w:t xml:space="preserve">творческой предметно-преобразующей деятельности человека;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расширение культурного кругозора, обогащение знаний о культурно-исторических традициях в мире вещей;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расширение знаний о материалах и их свойствах, технологиях использования;</w:t>
      </w:r>
      <w:r>
        <w:t xml:space="preserve">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ознакомление с ролью человека-труженика и его местом на современном производстве; </w:t>
      </w:r>
    </w:p>
    <w:p w:rsidR="00705051" w:rsidRDefault="00B14F84">
      <w:pPr>
        <w:spacing w:after="40" w:line="37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</w:t>
      </w:r>
      <w:r>
        <w:t xml:space="preserve">рвоначальной профильной трудовой подготовки; </w:t>
      </w:r>
    </w:p>
    <w:p w:rsidR="00705051" w:rsidRDefault="00B14F84">
      <w:pPr>
        <w:spacing w:after="46" w:line="36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</w:t>
      </w:r>
      <w:r>
        <w:t xml:space="preserve">ового обучения в образовательной организации; </w:t>
      </w:r>
    </w:p>
    <w:p w:rsidR="00705051" w:rsidRDefault="00B14F84">
      <w:pPr>
        <w:spacing w:after="31" w:line="37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</w:t>
      </w:r>
      <w:r>
        <w:t xml:space="preserve">х в соответствии с физическими возможностями и состоянием здоровья обучающихся; </w:t>
      </w:r>
    </w:p>
    <w:p w:rsidR="00705051" w:rsidRDefault="00B14F84">
      <w:pPr>
        <w:spacing w:after="49" w:line="360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</w:t>
      </w:r>
    </w:p>
    <w:p w:rsidR="00705051" w:rsidRDefault="00B14F84">
      <w:pPr>
        <w:ind w:left="-5" w:hanging="10"/>
      </w:pPr>
      <w:r>
        <w:t xml:space="preserve">производительном труде;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научной организации труда и рабочего места, планировании трудовой деятельности; </w:t>
      </w:r>
    </w:p>
    <w:p w:rsidR="00705051" w:rsidRDefault="00B14F84">
      <w:pPr>
        <w:spacing w:line="403" w:lineRule="auto"/>
        <w:ind w:left="-15" w:firstLine="427"/>
      </w:pPr>
      <w:r>
        <w:t xml:space="preserve">- совершенствование практических умений и навыков использования </w:t>
      </w:r>
    </w:p>
    <w:p w:rsidR="00705051" w:rsidRDefault="00B14F84">
      <w:pPr>
        <w:ind w:left="-5" w:hanging="10"/>
      </w:pPr>
      <w:r>
        <w:t>различных материалов в предметно-преобразующей деятельности;</w:t>
      </w:r>
      <w:r>
        <w:t xml:space="preserve">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коррекция и развитие познавательных психических процессов (восприятия, памяти, воображения, мышления, речи);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коррекция и развитие умственной деятельности (анализ, синтез, сравнение, классификация, обобщение);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коррекция и развитие сенсомоторных процессов в процессе формирование практических умений; </w:t>
      </w:r>
    </w:p>
    <w:p w:rsidR="00705051" w:rsidRDefault="00B14F84">
      <w:pPr>
        <w:spacing w:after="28" w:line="379" w:lineRule="auto"/>
        <w:ind w:left="-1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</w:t>
      </w:r>
      <w:r>
        <w:t xml:space="preserve">нной целью);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информационной грамотности, умения работать с различными источниками информации; </w:t>
      </w:r>
    </w:p>
    <w:p w:rsidR="00705051" w:rsidRDefault="00B14F84">
      <w:pPr>
        <w:spacing w:after="91"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коммуникативной культуры, развитие активности, целенаправленности, инициативности. </w:t>
      </w:r>
    </w:p>
    <w:p w:rsidR="00705051" w:rsidRDefault="00B14F84">
      <w:pPr>
        <w:spacing w:after="7" w:line="396" w:lineRule="auto"/>
        <w:ind w:left="-15"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2.Общая характеристика учебного предмета.    </w:t>
      </w:r>
    </w:p>
    <w:p w:rsidR="00705051" w:rsidRDefault="00B14F84">
      <w:pPr>
        <w:spacing w:line="396" w:lineRule="auto"/>
        <w:ind w:left="-15" w:firstLine="708"/>
      </w:pPr>
      <w:r>
        <w:t xml:space="preserve">Рабочая программа по учебному предмету «Профильный труд» («Столярное дело») в 6 классе определяет следующие задачи: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знаний о санитарно</w:t>
      </w:r>
      <w:r>
        <w:rPr>
          <w:color w:val="00B0F0"/>
        </w:rPr>
        <w:t>-</w:t>
      </w:r>
      <w:r>
        <w:t xml:space="preserve">гигиенических требованиях к рабочим местам; оборудовании рабочих мест и правил работы за ними; 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</w:t>
      </w:r>
      <w:r>
        <w:t xml:space="preserve">ование знаний о пиломатериалы: виды, использование, названия; </w:t>
      </w:r>
    </w:p>
    <w:p w:rsidR="00705051" w:rsidRDefault="00B14F84">
      <w:pPr>
        <w:spacing w:after="192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дереве: основные части;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правилах техники безопасности при работе ручным столярным инструментом;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правилах техники безопасности при работе на сверлильном станке; </w:t>
      </w:r>
    </w:p>
    <w:p w:rsidR="00705051" w:rsidRDefault="00B14F84">
      <w:pPr>
        <w:spacing w:line="408" w:lineRule="auto"/>
        <w:ind w:left="-15" w:firstLine="427"/>
      </w:pPr>
      <w:r>
        <w:t xml:space="preserve">- формирование знаний о техническом рисунке, эскизе и чертеж; </w:t>
      </w:r>
    </w:p>
    <w:p w:rsidR="00705051" w:rsidRDefault="00B14F84">
      <w:pPr>
        <w:spacing w:after="194"/>
        <w:ind w:left="-5" w:hanging="10"/>
      </w:pPr>
      <w:r>
        <w:t xml:space="preserve">назначение, выполнение простейших чертежей, обозначение размеров;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знаний об устройстве и п</w:t>
      </w:r>
      <w:r>
        <w:t xml:space="preserve">рименении столярных инструментов и приспособлений;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работать ручным столярным инструментом; </w:t>
      </w:r>
    </w:p>
    <w:p w:rsidR="00705051" w:rsidRDefault="00B14F84">
      <w:pPr>
        <w:spacing w:after="192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читать простейшие чертежи;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делать разметку столярным угольником и линейкой, рейсмусом; </w:t>
      </w:r>
    </w:p>
    <w:p w:rsidR="00705051" w:rsidRDefault="00B14F84">
      <w:pPr>
        <w:spacing w:after="172"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</w:t>
      </w:r>
      <w:r>
        <w:t xml:space="preserve">ование умений выполнять соединение врезкой, угловое концевое соединение вполдерева, УК-1, УС-3. </w:t>
      </w:r>
    </w:p>
    <w:p w:rsidR="00705051" w:rsidRDefault="00B14F84">
      <w:pPr>
        <w:shd w:val="clear" w:color="auto" w:fill="FFFFFF"/>
        <w:ind w:left="-15" w:firstLine="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3.Место предмета в учебном плане. </w:t>
      </w:r>
    </w:p>
    <w:p w:rsidR="00705051" w:rsidRDefault="00B14F84">
      <w:pPr>
        <w:shd w:val="clear" w:color="auto" w:fill="FFFFFF"/>
        <w:spacing w:line="362" w:lineRule="auto"/>
        <w:ind w:left="-15" w:firstLine="708"/>
        <w:jc w:val="both"/>
      </w:pPr>
      <w:r>
        <w:rPr>
          <w:rFonts w:ascii="Times New Roman" w:hAnsi="Times New Roman"/>
        </w:rPr>
        <w:t>Учебный предмет</w:t>
      </w:r>
      <w:r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</w:rPr>
        <w:t xml:space="preserve"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</w:t>
      </w:r>
      <w:r>
        <w:rPr>
          <w:rFonts w:ascii="Times New Roman" w:hAnsi="Times New Roman"/>
        </w:rPr>
        <w:lastRenderedPageBreak/>
        <w:t>учебным планом рассчитан</w:t>
      </w:r>
      <w:r>
        <w:rPr>
          <w:rFonts w:ascii="Times New Roman" w:hAnsi="Times New Roman"/>
        </w:rPr>
        <w:t xml:space="preserve">а на 34 учебные недели и составляет 206 часов в год (6 часов в неделю). </w:t>
      </w:r>
    </w:p>
    <w:p w:rsidR="00705051" w:rsidRDefault="00B14F84">
      <w:pPr>
        <w:shd w:val="clear" w:color="auto" w:fill="FFFFFF"/>
        <w:ind w:left="-15" w:firstLine="427"/>
        <w:jc w:val="both"/>
      </w:pPr>
      <w:r>
        <w:rPr>
          <w:rFonts w:ascii="Times New Roman" w:hAnsi="Times New Roman"/>
          <w:bCs/>
        </w:rPr>
        <w:t>4.Требования к уровню подготовки обучающихся.</w:t>
      </w:r>
      <w:r>
        <w:rPr>
          <w:rFonts w:ascii="Times New Roman" w:hAnsi="Times New Roman"/>
        </w:rPr>
        <w:t xml:space="preserve"> </w:t>
      </w:r>
    </w:p>
    <w:p w:rsidR="00705051" w:rsidRDefault="00B14F84">
      <w:pPr>
        <w:shd w:val="clear" w:color="auto" w:fill="FFFFFF"/>
        <w:ind w:left="-15" w:firstLine="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освоения рабочей программы по учебному предмету «Профильный труд» («Столярное дело») в 6 классе </w:t>
      </w:r>
    </w:p>
    <w:p w:rsidR="00705051" w:rsidRDefault="00B14F84">
      <w:pPr>
        <w:spacing w:after="214"/>
        <w:ind w:left="718" w:hanging="10"/>
        <w:rPr>
          <w:b/>
        </w:rPr>
      </w:pPr>
      <w:r>
        <w:rPr>
          <w:b/>
        </w:rPr>
        <w:t>Личностные резул</w:t>
      </w:r>
      <w:r>
        <w:rPr>
          <w:b/>
        </w:rPr>
        <w:t xml:space="preserve">ьтаты: </w:t>
      </w:r>
    </w:p>
    <w:p w:rsidR="00705051" w:rsidRDefault="00B14F84">
      <w:pPr>
        <w:spacing w:after="29" w:line="391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начальных представлений о собственных возможностях; </w:t>
      </w:r>
    </w:p>
    <w:p w:rsidR="00705051" w:rsidRDefault="00B14F84">
      <w:pPr>
        <w:spacing w:after="26"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начальными трудовыми навыками, используемыми в повседневной жизни; </w:t>
      </w:r>
    </w:p>
    <w:p w:rsidR="00705051" w:rsidRDefault="00B14F84">
      <w:pPr>
        <w:spacing w:after="25"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установки на безопасный  образ жизни, наличие мотивации к творческому труду; </w:t>
      </w:r>
    </w:p>
    <w:p w:rsidR="00705051" w:rsidRDefault="00B14F84">
      <w:pPr>
        <w:spacing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начальных навыков сотрудничества с взрослыми и сверстниками на уроках профильного труда; </w:t>
      </w:r>
    </w:p>
    <w:p w:rsidR="00705051" w:rsidRDefault="00B14F84">
      <w:pPr>
        <w:shd w:val="clear" w:color="auto" w:fill="FFFFFF"/>
        <w:ind w:left="-15" w:firstLine="42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hAnsi="Times New Roman"/>
        </w:rPr>
        <w:t>воспитание эстетических потребностей, ценностей и чувств.</w:t>
      </w:r>
    </w:p>
    <w:p w:rsidR="00705051" w:rsidRDefault="00705051">
      <w:pPr>
        <w:shd w:val="clear" w:color="auto" w:fill="FFFFFF"/>
        <w:ind w:left="-15" w:firstLine="427"/>
        <w:jc w:val="both"/>
        <w:rPr>
          <w:rFonts w:ascii="Times New Roman" w:hAnsi="Times New Roman"/>
        </w:rPr>
      </w:pPr>
    </w:p>
    <w:p w:rsidR="00705051" w:rsidRDefault="00B14F84">
      <w:pPr>
        <w:spacing w:after="15" w:line="264" w:lineRule="auto"/>
        <w:ind w:left="78" w:right="73" w:hanging="10"/>
        <w:jc w:val="center"/>
        <w:rPr>
          <w:b/>
        </w:rPr>
      </w:pPr>
      <w:r>
        <w:rPr>
          <w:b/>
        </w:rPr>
        <w:t xml:space="preserve">Уровни достижения  </w:t>
      </w:r>
    </w:p>
    <w:p w:rsidR="00705051" w:rsidRDefault="00B14F84">
      <w:pPr>
        <w:spacing w:after="27"/>
        <w:ind w:left="146" w:hanging="10"/>
        <w:rPr>
          <w:b/>
        </w:rPr>
      </w:pPr>
      <w:r>
        <w:rPr>
          <w:b/>
        </w:rPr>
        <w:t xml:space="preserve">предметных результатов по учебному предмету «Профильный труд» </w:t>
      </w:r>
    </w:p>
    <w:p w:rsidR="00705051" w:rsidRPr="00A22AB4" w:rsidRDefault="00B14F84">
      <w:pPr>
        <w:pStyle w:val="2"/>
        <w:spacing w:after="251"/>
        <w:ind w:left="78" w:right="74"/>
        <w:rPr>
          <w:lang w:val="ru-RU"/>
        </w:rPr>
      </w:pPr>
      <w:r w:rsidRPr="00A22AB4">
        <w:rPr>
          <w:lang w:val="ru-RU"/>
        </w:rPr>
        <w:t>(«Сто</w:t>
      </w:r>
      <w:r w:rsidRPr="00A22AB4">
        <w:rPr>
          <w:lang w:val="ru-RU"/>
        </w:rPr>
        <w:t xml:space="preserve">лярное дело») в 6 классе </w:t>
      </w:r>
    </w:p>
    <w:p w:rsidR="00705051" w:rsidRDefault="00B14F84">
      <w:pPr>
        <w:spacing w:after="212"/>
        <w:ind w:left="703" w:hanging="10"/>
      </w:pPr>
      <w:r>
        <w:rPr>
          <w:u w:val="single" w:color="000000"/>
        </w:rPr>
        <w:t>Минимальный уровень:</w:t>
      </w:r>
      <w:r>
        <w:t xml:space="preserve">  </w:t>
      </w:r>
    </w:p>
    <w:p w:rsidR="00705051" w:rsidRDefault="00B14F84">
      <w:pPr>
        <w:spacing w:after="29"/>
        <w:ind w:left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знать правила техники безопасности;</w:t>
      </w:r>
      <w:r>
        <w:t xml:space="preserve"> </w:t>
      </w:r>
    </w:p>
    <w:p w:rsidR="00705051" w:rsidRDefault="00B14F84">
      <w:pPr>
        <w:spacing w:after="29"/>
        <w:ind w:left="427"/>
        <w:rPr>
          <w:color w:val="00000A"/>
        </w:rPr>
      </w:pPr>
      <w:r>
        <w:rPr>
          <w:color w:val="00000A"/>
        </w:rPr>
        <w:t xml:space="preserve">- понимать значимость организации школьного рабочего места, </w:t>
      </w:r>
    </w:p>
    <w:p w:rsidR="00705051" w:rsidRDefault="00B14F84">
      <w:pPr>
        <w:spacing w:after="212"/>
        <w:ind w:left="-15"/>
      </w:pPr>
      <w:r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  <w:t>обеспечивающего внутре</w:t>
      </w:r>
      <w:r>
        <w:t xml:space="preserve">ннюю дисциплину; − знать названия некоторых материалов изделий, которые из них изготавливаются и применяются в быту; </w:t>
      </w:r>
    </w:p>
    <w:p w:rsidR="00705051" w:rsidRDefault="00B14F84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иметь представления об основных свойствах используемых материалов;</w:t>
      </w:r>
      <w:r>
        <w:t xml:space="preserve"> </w:t>
      </w:r>
    </w:p>
    <w:p w:rsidR="00705051" w:rsidRDefault="00B14F84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знать правила хранения материалов и санитарно-гигиенических требов</w:t>
      </w:r>
      <w:r>
        <w:rPr>
          <w:color w:val="00000A"/>
        </w:rPr>
        <w:t>аний при работе с производственными материалами;</w:t>
      </w:r>
      <w:r>
        <w:t xml:space="preserve"> </w:t>
      </w:r>
    </w:p>
    <w:p w:rsidR="00705051" w:rsidRDefault="00B14F84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уметь отобрать (с помощью учителя) материалы и инструменты, необходим</w:t>
      </w:r>
      <w:r>
        <w:t>ые</w:t>
      </w:r>
      <w:r>
        <w:rPr>
          <w:color w:val="00000A"/>
        </w:rPr>
        <w:t xml:space="preserve"> для работы;</w:t>
      </w:r>
      <w:r>
        <w:t xml:space="preserve"> </w:t>
      </w:r>
    </w:p>
    <w:p w:rsidR="00705051" w:rsidRDefault="00B14F84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иметь представления о принципах действия, общем устройстве верстака, столярного угольника, столярной ножовки, рашпиля</w:t>
      </w:r>
      <w:r>
        <w:rPr>
          <w:color w:val="00000A"/>
        </w:rPr>
        <w:t>, драчевого напильника,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  <w:r>
        <w:t xml:space="preserve"> </w:t>
      </w:r>
    </w:p>
    <w:p w:rsidR="00705051" w:rsidRDefault="00B14F84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владеть базовыми умениями, лежащими в основе наиболее распространен</w:t>
      </w:r>
      <w:r>
        <w:rPr>
          <w:color w:val="00000A"/>
        </w:rPr>
        <w:t>ных производственных технологических процессов;</w:t>
      </w:r>
      <w:r>
        <w:t xml:space="preserve"> </w:t>
      </w:r>
    </w:p>
    <w:p w:rsidR="00705051" w:rsidRDefault="00B14F84">
      <w:pPr>
        <w:spacing w:after="29" w:line="396" w:lineRule="auto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читать (с помощью учителя) технологическ</w:t>
      </w:r>
      <w:r>
        <w:t>ую</w:t>
      </w:r>
      <w:r>
        <w:rPr>
          <w:color w:val="00000A"/>
        </w:rPr>
        <w:t xml:space="preserve"> карту, чертеж, используемые в процессе изготовления изделия;</w:t>
      </w:r>
      <w:r>
        <w:t xml:space="preserve"> </w:t>
      </w:r>
    </w:p>
    <w:p w:rsidR="00705051" w:rsidRDefault="00B14F84">
      <w:pPr>
        <w:spacing w:after="16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иметь представления о разных видах профильного труда;</w:t>
      </w:r>
      <w:r>
        <w:t xml:space="preserve"> </w:t>
      </w:r>
    </w:p>
    <w:p w:rsidR="00705051" w:rsidRDefault="00B14F84">
      <w:pPr>
        <w:spacing w:after="158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заботливо и бережно относиться к обществе</w:t>
      </w:r>
      <w:r>
        <w:t xml:space="preserve">нному достоянию; </w:t>
      </w:r>
    </w:p>
    <w:p w:rsidR="00705051" w:rsidRDefault="00B14F84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участвовать (под руководством учителя) в совместной работе в группе;</w:t>
      </w:r>
      <w:r>
        <w:t xml:space="preserve"> </w:t>
      </w:r>
    </w:p>
    <w:p w:rsidR="00705051" w:rsidRDefault="00B14F84">
      <w:pPr>
        <w:spacing w:after="158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 xml:space="preserve">соблюдать в процессе выполнения трудовых заданий порядок и </w:t>
      </w:r>
      <w:r>
        <w:t xml:space="preserve">аккуратность. </w:t>
      </w:r>
    </w:p>
    <w:p w:rsidR="00705051" w:rsidRDefault="00B14F84">
      <w:pPr>
        <w:spacing w:after="212"/>
        <w:ind w:left="703" w:hanging="10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705051" w:rsidRDefault="00B14F84">
      <w:pPr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правила техники безопасности и соблюдать их; </w:t>
      </w:r>
    </w:p>
    <w:p w:rsidR="00705051" w:rsidRDefault="00B14F84">
      <w:pPr>
        <w:spacing w:after="56" w:line="374" w:lineRule="auto"/>
        <w:ind w:left="-15" w:firstLine="720"/>
      </w:pPr>
      <w:r>
        <w:t>понимать значи</w:t>
      </w:r>
      <w:r>
        <w:t xml:space="preserve">мость организации школьного рабочего места, обеспечивающего внутреннюю дисциплину и умение организовывать своё рабочее место; </w:t>
      </w:r>
    </w:p>
    <w:p w:rsidR="00705051" w:rsidRDefault="00B14F84">
      <w:pPr>
        <w:spacing w:after="27" w:line="391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производить самостоятельный отбор материала и инструментов, необходимых для работы; </w:t>
      </w:r>
    </w:p>
    <w:p w:rsidR="00705051" w:rsidRDefault="00B14F84">
      <w:pPr>
        <w:spacing w:after="26" w:line="374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</w:t>
      </w:r>
    </w:p>
    <w:p w:rsidR="00705051" w:rsidRDefault="00B14F84">
      <w:pPr>
        <w:spacing w:after="213"/>
        <w:ind w:left="-5" w:hanging="10"/>
      </w:pPr>
      <w:r>
        <w:t xml:space="preserve">свойствами в зависимости от задач предметно-практической деятельности; </w:t>
      </w:r>
    </w:p>
    <w:p w:rsidR="00705051" w:rsidRDefault="00B14F84">
      <w:pPr>
        <w:spacing w:after="157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экономно расхо</w:t>
      </w:r>
      <w:r>
        <w:t xml:space="preserve">довать материалы; </w:t>
      </w:r>
    </w:p>
    <w:p w:rsidR="00705051" w:rsidRDefault="00B14F84">
      <w:pPr>
        <w:spacing w:after="160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планировать   предстоящую практическую работу;   </w:t>
      </w:r>
    </w:p>
    <w:p w:rsidR="00705051" w:rsidRDefault="00B14F84">
      <w:pPr>
        <w:spacing w:after="53" w:line="374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 </w:t>
      </w:r>
    </w:p>
    <w:p w:rsidR="00705051" w:rsidRDefault="00B14F84">
      <w:pPr>
        <w:spacing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осуществлять текущий </w:t>
      </w:r>
      <w:r>
        <w:t>самоконтроль выполняемых практических действий и корректировку</w:t>
      </w:r>
      <w:r>
        <w:rPr>
          <w:color w:val="FF0000"/>
        </w:rPr>
        <w:t xml:space="preserve"> </w:t>
      </w:r>
      <w:r>
        <w:t xml:space="preserve">хода практической работы; </w:t>
      </w:r>
    </w:p>
    <w:p w:rsidR="00705051" w:rsidRDefault="00B14F84">
      <w:pPr>
        <w:spacing w:after="158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определять виды пиломатериалов, знать их свойства; </w:t>
      </w:r>
    </w:p>
    <w:p w:rsidR="00705051" w:rsidRDefault="00B14F84">
      <w:pPr>
        <w:shd w:val="clear" w:color="auto" w:fill="FFFFFF"/>
        <w:spacing w:after="244" w:line="396" w:lineRule="auto"/>
        <w:ind w:left="-15" w:firstLine="42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hAnsi="Times New Roman"/>
        </w:rPr>
        <w:t>понимать общественную значимость своего труда, своих достижений в области трудовой деятельности.Обучение</w:t>
      </w:r>
      <w:r>
        <w:rPr>
          <w:rFonts w:ascii="Times New Roman" w:hAnsi="Times New Roman"/>
        </w:rPr>
        <w:t xml:space="preserve">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 </w:t>
      </w:r>
    </w:p>
    <w:p w:rsidR="00705051" w:rsidRDefault="00B14F84">
      <w:pPr>
        <w:spacing w:after="194"/>
        <w:ind w:left="718" w:hanging="10"/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  <w:t>5.Содержание обучения.</w:t>
      </w:r>
    </w:p>
    <w:p w:rsidR="00705051" w:rsidRDefault="00B14F84">
      <w:pPr>
        <w:spacing w:line="379" w:lineRule="auto"/>
        <w:ind w:left="-15" w:firstLine="708"/>
      </w:pPr>
      <w:r>
        <w:lastRenderedPageBreak/>
        <w:t>Обучение профильному труду в 6 кл</w:t>
      </w:r>
      <w:r>
        <w:t xml:space="preserve">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 </w:t>
      </w:r>
    </w:p>
    <w:p w:rsidR="00705051" w:rsidRDefault="00B14F84">
      <w:pPr>
        <w:spacing w:after="194"/>
        <w:ind w:left="718" w:hanging="10"/>
      </w:pPr>
      <w:r>
        <w:t xml:space="preserve">В 6 классе обучающиеся:   </w:t>
      </w:r>
    </w:p>
    <w:p w:rsidR="00705051" w:rsidRDefault="00B14F84">
      <w:pPr>
        <w:spacing w:after="191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знакомятся с построением чертежей деталей изделия; 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знакомятся с правилами техники безопасности при строгании и отделке изделий; </w:t>
      </w:r>
    </w:p>
    <w:p w:rsidR="00705051" w:rsidRDefault="00B14F84">
      <w:pPr>
        <w:spacing w:after="189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изучают устройство столярного рейсмуса; </w:t>
      </w:r>
    </w:p>
    <w:p w:rsidR="00705051" w:rsidRDefault="00B14F84">
      <w:pPr>
        <w:spacing w:after="191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знакомятся с геометрической резьбой по дереву; </w:t>
      </w:r>
    </w:p>
    <w:p w:rsidR="00705051" w:rsidRDefault="00B14F84">
      <w:pPr>
        <w:spacing w:after="189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изучают основные свойства столярного клея; </w:t>
      </w:r>
    </w:p>
    <w:p w:rsidR="00705051" w:rsidRDefault="00B14F84">
      <w:pPr>
        <w:spacing w:after="189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продолжают изучать основные пор</w:t>
      </w:r>
      <w:r>
        <w:t xml:space="preserve">оды древесины; </w:t>
      </w:r>
    </w:p>
    <w:p w:rsidR="00705051" w:rsidRDefault="00B14F84">
      <w:pPr>
        <w:spacing w:after="96" w:line="391" w:lineRule="auto"/>
        <w:ind w:left="437" w:right="58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знакомятся со столярными инструментами (стамеска, долото);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учатся анализировать свои действия и их результаты.  </w:t>
      </w:r>
    </w:p>
    <w:p w:rsidR="00705051" w:rsidRDefault="00B14F84">
      <w:pPr>
        <w:spacing w:after="194" w:line="372" w:lineRule="auto"/>
        <w:ind w:left="-15" w:firstLine="708"/>
        <w:rPr>
          <w:rFonts w:ascii="Times New Roman" w:hAnsi="Times New Roman"/>
        </w:rPr>
      </w:pPr>
      <w:r>
        <w:rPr>
          <w:rFonts w:ascii="Times New Roman" w:hAnsi="Times New Roman"/>
        </w:rPr>
        <w:t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</w:t>
      </w:r>
      <w:r>
        <w:rPr>
          <w:rFonts w:ascii="Times New Roman" w:hAnsi="Times New Roman"/>
        </w:rPr>
        <w:t xml:space="preserve">нцентрически, что позволяет обеспечить постепенный переход от исключительно практического изучения профильного труда к практикотеоретическому изучению, с учётом значимости усваиваемых знаний и умений в формировании жизненных компетенций. </w:t>
      </w:r>
    </w:p>
    <w:p w:rsidR="00705051" w:rsidRDefault="00B14F84">
      <w:pPr>
        <w:spacing w:line="374" w:lineRule="auto"/>
        <w:ind w:left="-15" w:firstLine="708"/>
      </w:pPr>
      <w:r>
        <w:t>Программа по проф</w:t>
      </w:r>
      <w:r>
        <w:t xml:space="preserve">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 </w:t>
      </w:r>
    </w:p>
    <w:p w:rsidR="00705051" w:rsidRDefault="00B14F84">
      <w:pPr>
        <w:ind w:left="3246" w:hanging="10"/>
      </w:pPr>
      <w:r>
        <w:t xml:space="preserve">Содержание разделов </w:t>
      </w:r>
    </w:p>
    <w:tbl>
      <w:tblPr>
        <w:tblW w:w="9357" w:type="dxa"/>
        <w:tblInd w:w="5" w:type="dxa"/>
        <w:tblCellMar>
          <w:top w:w="13" w:type="dxa"/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5350"/>
        <w:gridCol w:w="1035"/>
        <w:gridCol w:w="2128"/>
      </w:tblGrid>
      <w:tr w:rsidR="00705051">
        <w:trPr>
          <w:trHeight w:val="12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1"/>
              <w:jc w:val="center"/>
            </w:pPr>
            <w:r>
              <w:t xml:space="preserve">№ 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t xml:space="preserve">Название темы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jc w:val="center"/>
            </w:pPr>
            <w:r>
              <w:t xml:space="preserve">Кол-во  часов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left="392" w:right="253" w:hanging="24"/>
              <w:jc w:val="center"/>
            </w:pPr>
            <w:r>
              <w:t xml:space="preserve">Контрольные  работы,  тесты </w:t>
            </w:r>
          </w:p>
        </w:tc>
      </w:tr>
      <w:tr w:rsidR="00705051">
        <w:trPr>
          <w:trHeight w:val="5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46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Изготовление изделия из деталей круглой формы.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14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left="53"/>
              <w:jc w:val="center"/>
            </w:pPr>
            <w:r>
              <w:t xml:space="preserve"> </w:t>
            </w:r>
          </w:p>
        </w:tc>
      </w:tr>
      <w:tr w:rsidR="00705051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46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Строгание. Разметка рейсмусом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10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t xml:space="preserve">1 </w:t>
            </w:r>
          </w:p>
        </w:tc>
      </w:tr>
      <w:tr w:rsidR="00705051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468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Геометрическая резьба по дереву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18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left="53"/>
              <w:jc w:val="center"/>
            </w:pPr>
            <w:r>
              <w:t xml:space="preserve"> </w:t>
            </w:r>
          </w:p>
        </w:tc>
      </w:tr>
      <w:tr w:rsidR="00705051">
        <w:trPr>
          <w:trHeight w:val="5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468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Изготовление подставки под горячее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t xml:space="preserve">1 </w:t>
            </w:r>
          </w:p>
        </w:tc>
      </w:tr>
      <w:tr w:rsidR="00705051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468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106" w:hanging="125"/>
            </w:pPr>
            <w:r>
              <w:t xml:space="preserve"> </w:t>
            </w:r>
            <w:r>
              <w:t xml:space="preserve">Угловое концевое соединение брусков вполдерева. Изготовление рамки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12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left="53"/>
              <w:jc w:val="center"/>
            </w:pPr>
            <w:r>
              <w:t xml:space="preserve"> </w:t>
            </w:r>
          </w:p>
        </w:tc>
      </w:tr>
      <w:tr w:rsidR="00705051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468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106" w:hanging="125"/>
            </w:pPr>
            <w:r>
              <w:t xml:space="preserve"> Работа на сверлильном станке с использованием материалов отходов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8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t xml:space="preserve">1 </w:t>
            </w:r>
          </w:p>
        </w:tc>
      </w:tr>
      <w:tr w:rsidR="00705051">
        <w:trPr>
          <w:trHeight w:val="5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468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106" w:hanging="125"/>
            </w:pPr>
            <w:r>
              <w:t xml:space="preserve"> Криволинейное пиление. Обработка криволинейной кромки. Изготовление полочки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18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left="53"/>
              <w:jc w:val="center"/>
            </w:pPr>
            <w:r>
              <w:t xml:space="preserve"> </w:t>
            </w:r>
          </w:p>
        </w:tc>
      </w:tr>
      <w:tr w:rsidR="00705051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468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</w:t>
            </w:r>
            <w:r>
              <w:t xml:space="preserve">Изготовление подставки под карандаши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20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t xml:space="preserve">1 </w:t>
            </w:r>
          </w:p>
        </w:tc>
      </w:tr>
      <w:tr w:rsidR="00705051">
        <w:trPr>
          <w:trHeight w:val="5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468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Долбление сквозного и несквозного гнезда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14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left="53"/>
              <w:jc w:val="center"/>
            </w:pPr>
            <w:r>
              <w:t xml:space="preserve"> </w:t>
            </w:r>
          </w:p>
        </w:tc>
      </w:tr>
      <w:tr w:rsidR="00705051">
        <w:trPr>
          <w:trHeight w:val="5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79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Свойства основных пород древесины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left="53"/>
              <w:jc w:val="center"/>
            </w:pPr>
            <w:r>
              <w:t xml:space="preserve"> </w:t>
            </w:r>
          </w:p>
        </w:tc>
      </w:tr>
      <w:tr w:rsidR="00705051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79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106" w:hanging="125"/>
            </w:pPr>
            <w:r>
              <w:t xml:space="preserve"> Угловое серединное соединение на шип одинарный сквозной УС-3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14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t xml:space="preserve">1 </w:t>
            </w:r>
          </w:p>
        </w:tc>
      </w:tr>
      <w:tr w:rsidR="00705051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79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Изготовление пенала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18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left="53"/>
              <w:jc w:val="center"/>
            </w:pPr>
            <w:r>
              <w:t xml:space="preserve"> </w:t>
            </w:r>
          </w:p>
        </w:tc>
      </w:tr>
      <w:tr w:rsidR="00705051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79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Изготовление столярного угольника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8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left="53"/>
              <w:jc w:val="center"/>
            </w:pPr>
            <w:r>
              <w:t xml:space="preserve"> </w:t>
            </w:r>
          </w:p>
        </w:tc>
      </w:tr>
      <w:tr w:rsidR="00705051">
        <w:trPr>
          <w:trHeight w:val="5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79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left="-19"/>
            </w:pPr>
            <w:r>
              <w:t xml:space="preserve"> Практическое повторение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</w:pPr>
            <w:r>
              <w:t xml:space="preserve">26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t xml:space="preserve">1 </w:t>
            </w:r>
          </w:p>
        </w:tc>
      </w:tr>
      <w:tr w:rsidR="00705051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60"/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tabs>
                <w:tab w:val="right" w:pos="5327"/>
              </w:tabs>
              <w:ind w:left="-19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Итого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51" w:rsidRDefault="00B14F84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 xml:space="preserve">206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</w:tr>
    </w:tbl>
    <w:p w:rsidR="00705051" w:rsidRDefault="00705051">
      <w:pPr>
        <w:sectPr w:rsidR="00705051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705051" w:rsidRDefault="00B14F84">
      <w:pPr>
        <w:pStyle w:val="1"/>
        <w:numPr>
          <w:ilvl w:val="0"/>
          <w:numId w:val="2"/>
        </w:numPr>
        <w:spacing w:after="102" w:line="252" w:lineRule="auto"/>
        <w:ind w:left="5226" w:right="0" w:hanging="701"/>
        <w:jc w:val="left"/>
        <w:rPr>
          <w:sz w:val="24"/>
        </w:rPr>
      </w:pPr>
      <w:bookmarkStart w:id="1" w:name="__RefHeading___Toc75748"/>
      <w:bookmarkEnd w:id="1"/>
      <w:r>
        <w:rPr>
          <w:sz w:val="24"/>
        </w:rPr>
        <w:lastRenderedPageBreak/>
        <w:t xml:space="preserve">ТЕМАТИЧЕСКОЕ ПЛАНИРОВАНИЕ </w:t>
      </w:r>
    </w:p>
    <w:p w:rsidR="00705051" w:rsidRDefault="00B14F84">
      <w:pPr>
        <w:ind w:left="4569"/>
        <w:jc w:val="center"/>
        <w:rPr>
          <w:b/>
        </w:rPr>
      </w:pPr>
      <w:r>
        <w:rPr>
          <w:b/>
        </w:rPr>
        <w:t xml:space="preserve"> </w:t>
      </w:r>
    </w:p>
    <w:tbl>
      <w:tblPr>
        <w:tblW w:w="13896" w:type="dxa"/>
        <w:tblInd w:w="7" w:type="dxa"/>
        <w:tblCellMar>
          <w:top w:w="10" w:type="dxa"/>
          <w:left w:w="81" w:type="dxa"/>
          <w:right w:w="9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288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5"/>
            </w:pPr>
            <w:r>
              <w:t xml:space="preserve">№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 Тема урока </w:t>
            </w:r>
          </w:p>
        </w:tc>
        <w:tc>
          <w:tcPr>
            <w:tcW w:w="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3"/>
            </w:pPr>
            <w:r>
              <w:t>Кол-во часов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  Программное содержание </w:t>
            </w:r>
          </w:p>
        </w:tc>
        <w:tc>
          <w:tcPr>
            <w:tcW w:w="6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214"/>
              <w:jc w:val="center"/>
            </w:pPr>
            <w:r>
              <w:t xml:space="preserve">Дифференциация видов деятельности </w:t>
            </w:r>
          </w:p>
        </w:tc>
      </w:tr>
      <w:tr w:rsidR="00705051">
        <w:trPr>
          <w:trHeight w:val="1123"/>
        </w:trPr>
        <w:tc>
          <w:tcPr>
            <w:tcW w:w="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7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86"/>
            </w:pPr>
            <w:r>
              <w:t xml:space="preserve">Минимальный уровень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238"/>
            </w:pPr>
            <w:r>
              <w:t xml:space="preserve">Достаточный уровень </w:t>
            </w:r>
          </w:p>
        </w:tc>
      </w:tr>
      <w:tr w:rsidR="00705051">
        <w:trPr>
          <w:trHeight w:val="286"/>
        </w:trPr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1078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440"/>
              <w:rPr>
                <w:b/>
              </w:rPr>
            </w:pPr>
            <w:r>
              <w:rPr>
                <w:b/>
              </w:rPr>
              <w:t>1 четверть - 48 часов</w:t>
            </w:r>
          </w:p>
        </w:tc>
      </w:tr>
      <w:tr w:rsidR="00705051">
        <w:trPr>
          <w:trHeight w:val="286"/>
        </w:trPr>
        <w:tc>
          <w:tcPr>
            <w:tcW w:w="31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10783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440"/>
              <w:rPr>
                <w:b/>
              </w:rPr>
            </w:pPr>
            <w:r>
              <w:rPr>
                <w:b/>
              </w:rPr>
              <w:t xml:space="preserve">Изготовление изделия из деталей круглой формы-14 часов </w:t>
            </w:r>
          </w:p>
        </w:tc>
      </w:tr>
      <w:tr w:rsidR="00705051">
        <w:trPr>
          <w:trHeight w:val="27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 xml:space="preserve">1-2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80"/>
            </w:pPr>
            <w:r>
              <w:t xml:space="preserve">Вводное занятие. Вводный инструктаж по технике безопасности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43"/>
            </w:pPr>
            <w:r>
              <w:t xml:space="preserve">Знакомство с задачами обучения в 6 классе, с планом работы на год. </w:t>
            </w:r>
          </w:p>
          <w:p w:rsidR="00705051" w:rsidRDefault="00B14F84">
            <w:pPr>
              <w:spacing w:line="252" w:lineRule="auto"/>
            </w:pPr>
            <w:r>
              <w:t xml:space="preserve">Продолжение формирования представлений о профессии столяр. </w:t>
            </w:r>
          </w:p>
          <w:p w:rsidR="00705051" w:rsidRDefault="00B14F84">
            <w:pPr>
              <w:spacing w:line="276" w:lineRule="auto"/>
            </w:pPr>
            <w:r>
              <w:t xml:space="preserve">Повторение правила техники безопасности.   </w:t>
            </w:r>
          </w:p>
          <w:p w:rsidR="00705051" w:rsidRDefault="00B14F84">
            <w:r>
              <w:t xml:space="preserve">Умение организовать рабочее место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Повторяют правила поведения в мастерской, умеют </w:t>
            </w:r>
            <w:r>
              <w:t>организовать рабочее место с помощью учителя</w:t>
            </w:r>
            <w:r>
              <w:rPr>
                <w:b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7" w:line="252" w:lineRule="auto"/>
              <w:ind w:right="53"/>
            </w:pPr>
            <w:r>
              <w:t xml:space="preserve">Знакомятся с задачами обучения в 6 классе, с планом работы на год. Расширяют представление о профессии столяр. </w:t>
            </w:r>
          </w:p>
          <w:p w:rsidR="00705051" w:rsidRDefault="00B14F84">
            <w:r>
              <w:t>Организуют рабочее место</w:t>
            </w:r>
            <w:r>
              <w:rPr>
                <w:b/>
              </w:rPr>
              <w:t xml:space="preserve">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 xml:space="preserve">3-4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6"/>
              <w:ind w:left="1"/>
            </w:pPr>
            <w:r>
              <w:t xml:space="preserve">Строгание бруска </w:t>
            </w:r>
          </w:p>
          <w:p w:rsidR="00705051" w:rsidRDefault="00B14F84">
            <w:pPr>
              <w:ind w:left="1"/>
            </w:pPr>
            <w:r>
              <w:t xml:space="preserve">квадратного сечения </w:t>
            </w:r>
          </w:p>
          <w:p w:rsidR="00705051" w:rsidRDefault="00B14F84">
            <w:pPr>
              <w:ind w:left="351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13"/>
            </w:pPr>
            <w:r>
              <w:t xml:space="preserve">Повторение правил подготовки к работе рубанка и шерхебеля. Знакомство с правилами разметки бруска квадратного сечения. </w:t>
            </w:r>
          </w:p>
          <w:p w:rsidR="00705051" w:rsidRDefault="00B14F84">
            <w:r>
              <w:t xml:space="preserve">Разметка и строгание бруска квадратного сечения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65"/>
            </w:pPr>
            <w:r>
              <w:t xml:space="preserve">Размечают и выстрагивают брусок квадратного сечения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>Повторяют правил</w:t>
            </w:r>
            <w:r>
              <w:t xml:space="preserve">а подготовки к работе рубанка и шерхебеля. </w:t>
            </w:r>
          </w:p>
          <w:p w:rsidR="00705051" w:rsidRDefault="00B14F84">
            <w:pPr>
              <w:spacing w:line="252" w:lineRule="auto"/>
            </w:pPr>
            <w:r>
              <w:t xml:space="preserve">Знакомятся с правилами разметки бруска квадратного сечения. </w:t>
            </w:r>
          </w:p>
          <w:p w:rsidR="00705051" w:rsidRDefault="00B14F84">
            <w:r>
              <w:t xml:space="preserve">Размечают и выстрагивают брусок квадратного сечения </w:t>
            </w:r>
          </w:p>
        </w:tc>
      </w:tr>
      <w:tr w:rsidR="00705051">
        <w:trPr>
          <w:trHeight w:val="166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 xml:space="preserve">5-6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6"/>
              <w:ind w:left="1"/>
            </w:pPr>
            <w:r>
              <w:t xml:space="preserve">Разметка центра на </w:t>
            </w:r>
          </w:p>
          <w:p w:rsidR="00705051" w:rsidRDefault="00B14F84">
            <w:pPr>
              <w:ind w:left="1"/>
            </w:pPr>
            <w:r>
              <w:t xml:space="preserve">торце заготовки 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Повторение правил разметки центра, диагонали.  </w:t>
            </w:r>
          </w:p>
          <w:p w:rsidR="00705051" w:rsidRDefault="00B14F84">
            <w:pPr>
              <w:spacing w:line="276" w:lineRule="auto"/>
            </w:pPr>
            <w:r>
              <w:t xml:space="preserve">Нахождение центра квадрата, прямоугольника. </w:t>
            </w:r>
          </w:p>
          <w:p w:rsidR="00705051" w:rsidRDefault="00B14F84">
            <w:r>
              <w:t xml:space="preserve">Разметка центра на торце заготовки 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/>
            </w:pPr>
            <w:r>
              <w:t xml:space="preserve">Находят центр квадрата, прямоугольника. </w:t>
            </w:r>
          </w:p>
          <w:p w:rsidR="00705051" w:rsidRDefault="00B14F84">
            <w:pPr>
              <w:ind w:left="1" w:right="36"/>
            </w:pPr>
            <w:r>
              <w:t xml:space="preserve">Размечают центр на торце заготовки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64" w:lineRule="auto"/>
              <w:ind w:right="96"/>
            </w:pPr>
            <w:r>
              <w:t>Повторяют правила разметки центра, диагонали.  Находят центр квадрата, прямоуго</w:t>
            </w:r>
            <w:r>
              <w:t xml:space="preserve">льника. </w:t>
            </w:r>
          </w:p>
          <w:p w:rsidR="00705051" w:rsidRDefault="00B14F84">
            <w:r>
              <w:t xml:space="preserve">Размечают центр на торце заготовки 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2" w:type="dxa"/>
          <w:right w:w="7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194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31"/>
            </w:pPr>
            <w:r>
              <w:t xml:space="preserve">7-8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 w:right="207"/>
            </w:pPr>
            <w:r>
              <w:t xml:space="preserve">Сострагивание ребер указки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57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81"/>
            </w:pPr>
            <w:r>
              <w:t xml:space="preserve">Повторение правил техники безопасности при работе с рубанком. </w:t>
            </w:r>
          </w:p>
          <w:p w:rsidR="00705051" w:rsidRDefault="00B14F84">
            <w:pPr>
              <w:spacing w:after="35" w:line="235" w:lineRule="auto"/>
              <w:ind w:left="81"/>
            </w:pPr>
            <w:r>
              <w:t xml:space="preserve">Сострагивание ребер восьмигранника заготовки, </w:t>
            </w:r>
          </w:p>
          <w:p w:rsidR="00705051" w:rsidRDefault="00B14F84">
            <w:pPr>
              <w:ind w:left="81"/>
            </w:pPr>
            <w:r>
              <w:t xml:space="preserve">заострение к одному концу </w:t>
            </w:r>
          </w:p>
          <w:p w:rsidR="00705051" w:rsidRDefault="00B14F84">
            <w:pPr>
              <w:ind w:left="81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83"/>
            </w:pPr>
            <w:r>
              <w:t xml:space="preserve">Повторяют правила техники безопасности при работе с рубанком. </w:t>
            </w:r>
          </w:p>
          <w:p w:rsidR="00705051" w:rsidRDefault="00B14F84">
            <w:pPr>
              <w:ind w:left="83"/>
            </w:pPr>
            <w:r>
              <w:t xml:space="preserve">Сострагивают ребра восьмигранника заготовки, заостряют к одному концу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81"/>
            </w:pPr>
            <w:r>
              <w:t xml:space="preserve">Повторяют правила техники безопасности при работе с рубанком. </w:t>
            </w:r>
          </w:p>
          <w:p w:rsidR="00705051" w:rsidRDefault="00B14F84">
            <w:pPr>
              <w:spacing w:after="35" w:line="235" w:lineRule="auto"/>
              <w:ind w:left="81"/>
            </w:pPr>
            <w:r>
              <w:t>Сострагивают ребра восьмигранника заготов</w:t>
            </w:r>
            <w:r>
              <w:t xml:space="preserve">ки, </w:t>
            </w:r>
          </w:p>
          <w:p w:rsidR="00705051" w:rsidRDefault="00B14F84">
            <w:pPr>
              <w:ind w:left="81"/>
            </w:pPr>
            <w:r>
              <w:t xml:space="preserve">заостряют к одному концу </w:t>
            </w:r>
          </w:p>
          <w:p w:rsidR="00705051" w:rsidRDefault="00B14F84">
            <w:pPr>
              <w:ind w:left="81"/>
            </w:pPr>
            <w:r>
              <w:t xml:space="preserve">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5"/>
            </w:pPr>
            <w:r>
              <w:t>9-12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83" w:right="34" w:hanging="92"/>
            </w:pPr>
            <w:r>
              <w:t xml:space="preserve"> Обработка рашпилем и шлифование </w:t>
            </w:r>
          </w:p>
          <w:p w:rsidR="00705051" w:rsidRDefault="00B14F84">
            <w:pPr>
              <w:ind w:left="83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57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81"/>
            </w:pPr>
            <w:r>
              <w:t xml:space="preserve">Повторение правил техники безопасности при работе с рашпилем, шлифовальной шкуркой. </w:t>
            </w:r>
          </w:p>
          <w:p w:rsidR="00705051" w:rsidRDefault="00B14F84">
            <w:pPr>
              <w:ind w:left="81"/>
            </w:pPr>
            <w:r>
              <w:t xml:space="preserve">Обработка рашпилем, напильником и шлифовальной шкуркой указки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83"/>
            </w:pPr>
            <w:r>
              <w:t xml:space="preserve">Повторяют правила техники безопасности при работе с рашпилем, шлифовальной шкуркой. </w:t>
            </w:r>
          </w:p>
          <w:p w:rsidR="00705051" w:rsidRDefault="00B14F84">
            <w:pPr>
              <w:ind w:left="83"/>
            </w:pPr>
            <w:r>
              <w:t xml:space="preserve">Обрабатывают рашпилем, напильником и шлифовальной шкуркой указку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81"/>
            </w:pPr>
            <w:r>
              <w:t xml:space="preserve">Повторяют правила техники безопасности при работе с рашпилем, шлифовальной шкуркой. </w:t>
            </w:r>
          </w:p>
          <w:p w:rsidR="00705051" w:rsidRDefault="00B14F84">
            <w:pPr>
              <w:ind w:left="81"/>
            </w:pPr>
            <w:r>
              <w:t>Обрабатывают рашпиле</w:t>
            </w:r>
            <w:r>
              <w:t xml:space="preserve">м, напильником и шлифовальной шкуркой указку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31"/>
            </w:pPr>
            <w:r>
              <w:t>13-</w:t>
            </w:r>
          </w:p>
          <w:p w:rsidR="00705051" w:rsidRDefault="00B14F84">
            <w:pPr>
              <w:ind w:right="75"/>
              <w:jc w:val="right"/>
            </w:pPr>
            <w:r>
              <w:t xml:space="preserve">14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 w:right="110"/>
            </w:pPr>
            <w:r>
              <w:t xml:space="preserve">Анализ выполненного изделия. Проверка готовой продукции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57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8" w:line="252" w:lineRule="auto"/>
              <w:ind w:left="81"/>
            </w:pPr>
            <w:r>
              <w:t xml:space="preserve">Знакомство с правилами проверки готовой продукции круглой формы. </w:t>
            </w:r>
          </w:p>
          <w:p w:rsidR="00705051" w:rsidRDefault="00B14F84">
            <w:pPr>
              <w:spacing w:after="16"/>
              <w:ind w:left="81"/>
            </w:pPr>
            <w:r>
              <w:t xml:space="preserve">Контроль качества изделия.  </w:t>
            </w:r>
          </w:p>
          <w:p w:rsidR="00705051" w:rsidRDefault="00B14F84">
            <w:pPr>
              <w:spacing w:after="16"/>
              <w:ind w:left="81"/>
            </w:pPr>
            <w:r>
              <w:t xml:space="preserve">Приемы исправления брака. </w:t>
            </w:r>
          </w:p>
          <w:p w:rsidR="00705051" w:rsidRDefault="00B14F84">
            <w:pPr>
              <w:ind w:left="81"/>
            </w:pPr>
            <w:r>
              <w:t xml:space="preserve">Анализ выполненного изделия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/>
            </w:pPr>
            <w:r>
              <w:t xml:space="preserve">Знакомятся с правилами проверки готовой продукции круглой формы. Контролируют качество изделия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81"/>
            </w:pPr>
            <w:r>
              <w:t xml:space="preserve">Знакомятся с правилами проверки готовой продукции круглой формы. </w:t>
            </w:r>
          </w:p>
          <w:p w:rsidR="00705051" w:rsidRDefault="00B14F84">
            <w:pPr>
              <w:spacing w:line="276" w:lineRule="auto"/>
              <w:ind w:left="81"/>
            </w:pPr>
            <w:r>
              <w:t xml:space="preserve">Контролируют качество изделия.  </w:t>
            </w:r>
          </w:p>
          <w:p w:rsidR="00705051" w:rsidRDefault="00B14F84">
            <w:pPr>
              <w:ind w:left="81"/>
            </w:pPr>
            <w:r>
              <w:t>Исправляют бра</w:t>
            </w:r>
            <w:r>
              <w:t xml:space="preserve">к. </w:t>
            </w:r>
          </w:p>
          <w:p w:rsidR="00705051" w:rsidRDefault="00B14F84">
            <w:pPr>
              <w:ind w:left="81"/>
            </w:pPr>
            <w:r>
              <w:t xml:space="preserve">Анализируют выполненное изделие </w:t>
            </w:r>
          </w:p>
        </w:tc>
      </w:tr>
      <w:tr w:rsidR="00705051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Строгание. Разметка рейсмусом -10 часов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31"/>
            </w:pPr>
            <w:r>
              <w:t>15-</w:t>
            </w:r>
          </w:p>
          <w:p w:rsidR="00705051" w:rsidRDefault="00B14F84">
            <w:pPr>
              <w:ind w:right="75"/>
              <w:jc w:val="right"/>
            </w:pPr>
            <w:r>
              <w:t xml:space="preserve">16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 w:right="74"/>
            </w:pPr>
            <w:r>
              <w:t xml:space="preserve">Заготовка </w:t>
            </w:r>
            <w:r>
              <w:tab/>
              <w:t>для будущего изделия.</w:t>
            </w:r>
            <w:r>
              <w:rPr>
                <w:b/>
              </w:rPr>
              <w:t xml:space="preserve"> </w:t>
            </w:r>
            <w:r>
              <w:t xml:space="preserve">Измерение заготовки, определение припусков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57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81"/>
            </w:pPr>
            <w:r>
              <w:t xml:space="preserve">Знакомство со столярным рейсмусом: виды, устройство, назначение. </w:t>
            </w:r>
          </w:p>
          <w:p w:rsidR="00705051" w:rsidRDefault="00B14F84">
            <w:pPr>
              <w:ind w:left="81"/>
            </w:pPr>
            <w:r>
              <w:t xml:space="preserve">Знакомство с правилами безопасной работы рейсмусом.  Измерение заготовки, определение размеров припусков на обработку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83"/>
            </w:pPr>
            <w:r>
              <w:t xml:space="preserve">Знакомятся с правилами безопасной работы рейсмусом.  </w:t>
            </w:r>
          </w:p>
          <w:p w:rsidR="00705051" w:rsidRDefault="00B14F84">
            <w:pPr>
              <w:ind w:left="83"/>
            </w:pPr>
            <w:r>
              <w:t xml:space="preserve">Измеряют заготовки, определяют размеры припусков на обработку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81" w:right="43"/>
            </w:pPr>
            <w:r>
              <w:t>Зн</w:t>
            </w:r>
            <w:r>
              <w:t xml:space="preserve">акомятся со столярным рейсмусом: виды, устройство, назначение. Знакомятся с правилами безопасной работы рейсмусом.  </w:t>
            </w:r>
          </w:p>
        </w:tc>
      </w:tr>
      <w:tr w:rsidR="00705051">
        <w:trPr>
          <w:trHeight w:val="84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Измеряют заготовки, определяют размеры припусков на обработку </w:t>
            </w:r>
          </w:p>
        </w:tc>
      </w:tr>
      <w:tr w:rsidR="00705051">
        <w:trPr>
          <w:trHeight w:val="415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17-</w:t>
            </w:r>
          </w:p>
          <w:p w:rsidR="00705051" w:rsidRDefault="00B14F84">
            <w:pPr>
              <w:ind w:right="46"/>
              <w:jc w:val="right"/>
            </w:pPr>
            <w:r>
              <w:t xml:space="preserve">18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34" w:line="235" w:lineRule="auto"/>
              <w:ind w:left="1" w:right="43"/>
            </w:pPr>
            <w:r>
              <w:t xml:space="preserve">Строгание лицевой части и лицевой кромки. Контроль выполнения работы линейкой и </w:t>
            </w:r>
          </w:p>
          <w:p w:rsidR="00705051" w:rsidRDefault="00B14F84">
            <w:pPr>
              <w:ind w:left="1"/>
            </w:pPr>
            <w:r>
              <w:t xml:space="preserve">угольником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96"/>
            </w:pPr>
            <w:r>
              <w:t xml:space="preserve">Знакомство с лицевой стороны бруска: выбор, обозначение, последовательность строгания прямоугольной заготовки. Выбор лицевой стороны.  Строгание лицевой части и лицевой кромки.  Знакомство с контролем выполнения работы линейкой и угольником. </w:t>
            </w:r>
          </w:p>
          <w:p w:rsidR="00705051" w:rsidRDefault="00B14F84">
            <w:r>
              <w:t xml:space="preserve">Знакомство с </w:t>
            </w:r>
            <w:r>
              <w:t xml:space="preserve">видами брака при строгании, способами устранения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1"/>
            </w:pPr>
            <w:r>
              <w:t xml:space="preserve">Выбирают лицевую сторону.  Строгают лицевую часть и лицевую кромку с помощью учителя.  </w:t>
            </w:r>
          </w:p>
          <w:p w:rsidR="00705051" w:rsidRDefault="00B14F84">
            <w:pPr>
              <w:spacing w:after="33" w:line="235" w:lineRule="auto"/>
              <w:ind w:left="1"/>
            </w:pPr>
            <w:r>
              <w:t xml:space="preserve">Определяют виды брака при строгании и способы его устранения с помощью </w:t>
            </w:r>
          </w:p>
          <w:p w:rsidR="00705051" w:rsidRDefault="00B14F84">
            <w:pPr>
              <w:ind w:left="1"/>
            </w:pPr>
            <w:r>
              <w:t xml:space="preserve">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9"/>
            </w:pPr>
            <w:r>
              <w:t>Знакомятся с лицевой стороной бруска:</w:t>
            </w:r>
            <w:r>
              <w:t xml:space="preserve"> выбор, обозначение, последовательность строгания прямоугольной заготовки. </w:t>
            </w:r>
          </w:p>
          <w:p w:rsidR="00705051" w:rsidRDefault="00B14F84">
            <w:pPr>
              <w:ind w:right="82"/>
            </w:pPr>
            <w:r>
              <w:t>Выбирают лицевую сторону.  Строгают лицевую часть и лицевую кромку. Знакомятся с контролем выполнения работы линейкой и угольником. Определяют виды брака при строгании и способы ег</w:t>
            </w:r>
            <w:r>
              <w:t xml:space="preserve">о устранения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lastRenderedPageBreak/>
              <w:t>19-</w:t>
            </w:r>
          </w:p>
          <w:p w:rsidR="00705051" w:rsidRDefault="00B14F84">
            <w:pPr>
              <w:ind w:right="46"/>
              <w:jc w:val="right"/>
            </w:pPr>
            <w:r>
              <w:t xml:space="preserve">20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6"/>
              <w:ind w:left="1"/>
            </w:pPr>
            <w:r>
              <w:t xml:space="preserve">Отпиливание бруска в </w:t>
            </w:r>
          </w:p>
          <w:p w:rsidR="00705051" w:rsidRDefault="00B14F84">
            <w:pPr>
              <w:ind w:left="1"/>
            </w:pPr>
            <w:r>
              <w:t xml:space="preserve">размер по длине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Знакомство с приемами отпиливания бруска. </w:t>
            </w:r>
          </w:p>
          <w:p w:rsidR="00705051" w:rsidRDefault="00B14F84">
            <w:pPr>
              <w:spacing w:line="276" w:lineRule="auto"/>
            </w:pPr>
            <w:r>
              <w:t xml:space="preserve">Разметка и отпиливание бруска в размер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Знакомятся с приемами отпиливания бруска. Размечают и отпиливают брусок в размер с помощью учителя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64" w:lineRule="auto"/>
            </w:pPr>
            <w:r>
              <w:t xml:space="preserve">Знакомятся с приемами отпиливания бруска. Размечают и отпиливают брусок в размер </w:t>
            </w:r>
          </w:p>
          <w:p w:rsidR="00705051" w:rsidRDefault="00B14F84">
            <w:r>
              <w:t xml:space="preserve">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21-</w:t>
            </w:r>
          </w:p>
          <w:p w:rsidR="00705051" w:rsidRDefault="00B14F84">
            <w:pPr>
              <w:ind w:right="46"/>
              <w:jc w:val="right"/>
            </w:pPr>
            <w:r>
              <w:t xml:space="preserve">22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66"/>
            </w:pPr>
            <w:r>
              <w:t xml:space="preserve">Особенности проверки качества выполненной работы при строгании. Тест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4" w:line="259" w:lineRule="auto"/>
            </w:pPr>
            <w:r>
              <w:t xml:space="preserve">Знакомство </w:t>
            </w:r>
            <w:r>
              <w:tab/>
              <w:t xml:space="preserve">с особенностями проверки качества выполненной работы при строгании. </w:t>
            </w:r>
          </w:p>
          <w:p w:rsidR="00705051" w:rsidRDefault="00B14F84">
            <w:pPr>
              <w:tabs>
                <w:tab w:val="right" w:pos="2718"/>
                <w:tab w:val="right" w:pos="3531"/>
              </w:tabs>
              <w:spacing w:after="21"/>
            </w:pPr>
            <w:r>
              <w:t xml:space="preserve">Коллективная </w:t>
            </w:r>
            <w:r>
              <w:tab/>
              <w:t xml:space="preserve">проверка </w:t>
            </w:r>
          </w:p>
          <w:p w:rsidR="00705051" w:rsidRDefault="00B14F84">
            <w:r>
              <w:t xml:space="preserve">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Коллективно </w:t>
            </w:r>
            <w:r>
              <w:tab/>
              <w:t xml:space="preserve">проверяют выполненную работу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1" w:lineRule="auto"/>
            </w:pPr>
            <w:r>
              <w:t xml:space="preserve">Знакомятся с особенностями проверки </w:t>
            </w:r>
            <w:r>
              <w:tab/>
              <w:t xml:space="preserve">качества выполненной </w:t>
            </w:r>
            <w:r>
              <w:tab/>
              <w:t xml:space="preserve">работы </w:t>
            </w:r>
            <w:r>
              <w:tab/>
              <w:t xml:space="preserve">при строгании. </w:t>
            </w:r>
          </w:p>
          <w:p w:rsidR="00705051" w:rsidRDefault="00B14F84">
            <w:r>
              <w:t xml:space="preserve">Коллективно </w:t>
            </w:r>
            <w:r>
              <w:tab/>
              <w:t xml:space="preserve">проверяют выполненную работу </w:t>
            </w:r>
          </w:p>
        </w:tc>
      </w:tr>
    </w:tbl>
    <w:p w:rsidR="00705051" w:rsidRDefault="00B14F84">
      <w:r>
        <w:t xml:space="preserve"> </w:t>
      </w:r>
      <w:r>
        <w:tab/>
        <w:t xml:space="preserve"> </w:t>
      </w:r>
    </w:p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29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288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371"/>
              <w:jc w:val="center"/>
              <w:rPr>
                <w:b/>
              </w:rPr>
            </w:pPr>
            <w:r>
              <w:rPr>
                <w:b/>
              </w:rPr>
              <w:t xml:space="preserve">Геометрическая резьба по дереву-18 часов </w:t>
            </w:r>
          </w:p>
        </w:tc>
      </w:tr>
      <w:tr w:rsidR="00705051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23-</w:t>
            </w:r>
          </w:p>
          <w:p w:rsidR="00705051" w:rsidRDefault="00B14F84">
            <w:pPr>
              <w:ind w:right="55"/>
              <w:jc w:val="right"/>
            </w:pPr>
            <w:r>
              <w:t xml:space="preserve">24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Резьба по дереву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right="46"/>
            </w:pPr>
            <w:r>
              <w:t xml:space="preserve">Знакомство с резьбой по дереву: назначение, виды, материал, инструменты, геометрические узоры и рисунки. </w:t>
            </w:r>
          </w:p>
          <w:p w:rsidR="00705051" w:rsidRDefault="00B14F84">
            <w:r>
              <w:t xml:space="preserve">Составление геометрических узоров в тетради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1"/>
            </w:pPr>
            <w:r>
              <w:t xml:space="preserve">Знакомятся с резьбой по дереву: назначение, виды, материал, инструменты, геометрические узоры и рисунки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</w:pPr>
            <w:r>
              <w:t xml:space="preserve">Знакомятся с резьбой по дереву: назначение, виды, материал, инструменты, геометрические узоры и рисунки. </w:t>
            </w:r>
          </w:p>
          <w:p w:rsidR="00705051" w:rsidRDefault="00B14F84">
            <w:r>
              <w:t xml:space="preserve">Составляют геометрические узоры в тетради </w:t>
            </w:r>
          </w:p>
        </w:tc>
      </w:tr>
      <w:tr w:rsidR="00705051">
        <w:trPr>
          <w:trHeight w:val="27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lastRenderedPageBreak/>
              <w:t>25-</w:t>
            </w:r>
          </w:p>
          <w:p w:rsidR="00705051" w:rsidRDefault="00B14F84">
            <w:pPr>
              <w:ind w:right="55"/>
              <w:jc w:val="right"/>
            </w:pPr>
            <w:r>
              <w:t xml:space="preserve">26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Нанесение </w:t>
            </w:r>
          </w:p>
          <w:p w:rsidR="00705051" w:rsidRDefault="00B14F84">
            <w:pPr>
              <w:spacing w:after="5"/>
              <w:ind w:left="1"/>
            </w:pPr>
            <w:r>
              <w:t xml:space="preserve">геометрического </w:t>
            </w:r>
          </w:p>
          <w:p w:rsidR="00705051" w:rsidRDefault="00B14F84">
            <w:pPr>
              <w:spacing w:line="276" w:lineRule="auto"/>
              <w:ind w:left="1"/>
            </w:pPr>
            <w:r>
              <w:t xml:space="preserve">рисунка </w:t>
            </w:r>
            <w:r>
              <w:tab/>
              <w:t xml:space="preserve">на поверхность заготовки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</w:pPr>
            <w:r>
              <w:t xml:space="preserve">Знакомство с правилами нанесения геометрического рисунка на поверхность оструганной заготовки. Знакомство с приемами составления геометрических узоров. </w:t>
            </w:r>
          </w:p>
          <w:p w:rsidR="00705051" w:rsidRDefault="00B14F84">
            <w:r>
              <w:t xml:space="preserve">Нанесение геометрического рисунка на поверхность заготовки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6"/>
            </w:pPr>
            <w:r>
              <w:t xml:space="preserve">Знакомятся с правилами нанесения геометрического рисунка на поверхность оструганной заготовки. Наносят геометрический рисунок на поверхность заготовки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</w:pPr>
            <w:r>
              <w:t>Знакомятся с правилами нан</w:t>
            </w:r>
            <w:r>
              <w:t xml:space="preserve">есения геометрического рисунка на поверхность оструганной заготовки. Знакомятся с приемами составления геометрических узоров. </w:t>
            </w:r>
          </w:p>
          <w:p w:rsidR="00705051" w:rsidRDefault="00B14F84">
            <w:r>
              <w:t xml:space="preserve">Наносят геометрический рисунок на поверхность заготовки </w:t>
            </w:r>
          </w:p>
        </w:tc>
      </w:tr>
      <w:tr w:rsidR="00705051">
        <w:trPr>
          <w:trHeight w:val="249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27-</w:t>
            </w:r>
          </w:p>
          <w:p w:rsidR="00705051" w:rsidRDefault="00B14F84">
            <w:pPr>
              <w:ind w:right="55"/>
              <w:jc w:val="right"/>
            </w:pPr>
            <w:r>
              <w:t xml:space="preserve">38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Вырезание геометрического орнамента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0"/>
            </w:pPr>
            <w:r>
              <w:t xml:space="preserve">12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Вырезание геометрического орнамента ножом или косяком.  Знакомство с правилами техники безопасности при резьбе. </w:t>
            </w:r>
          </w:p>
          <w:p w:rsidR="00705051" w:rsidRDefault="00B14F84">
            <w:r>
              <w:t xml:space="preserve">Знакомство с возможным браком при выполнении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47"/>
            </w:pPr>
            <w:r>
              <w:t>Вырезают геометрический орнамент ножом или косяком с помощью учителя.  Знакомятся с правил</w:t>
            </w:r>
            <w:r>
              <w:t xml:space="preserve">ами техники безопасности при резьбе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1"/>
            </w:pPr>
            <w:r>
              <w:t xml:space="preserve">Вырезают геометрический орнамент ножом или косяком.  </w:t>
            </w:r>
          </w:p>
          <w:p w:rsidR="00705051" w:rsidRDefault="00B14F84">
            <w:pPr>
              <w:spacing w:line="252" w:lineRule="auto"/>
            </w:pPr>
            <w:r>
              <w:t xml:space="preserve">Знакомятся с правилами техники безопасности при резьбе. </w:t>
            </w:r>
          </w:p>
          <w:p w:rsidR="00705051" w:rsidRDefault="00B14F84">
            <w:r>
              <w:t xml:space="preserve">Знакомятся с возможным браком при выполнении работы </w:t>
            </w:r>
          </w:p>
        </w:tc>
      </w:tr>
      <w:tr w:rsidR="00705051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39-</w:t>
            </w:r>
          </w:p>
          <w:p w:rsidR="00705051" w:rsidRDefault="00B14F84">
            <w:pPr>
              <w:ind w:right="55"/>
              <w:jc w:val="right"/>
            </w:pPr>
            <w:r>
              <w:t xml:space="preserve">40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Отделка готового изделия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Знакомство с техникой отделки морилкой, анилиновыми красителями.  </w:t>
            </w:r>
          </w:p>
          <w:p w:rsidR="00705051" w:rsidRDefault="00B14F84">
            <w:r>
              <w:t xml:space="preserve">Знакомство с правилами техники безопасности при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Знакомятся с техникой отделки морилкой, анилиновыми красителями.  Знакомятся с правилами техники безопасности при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>Знакомятся с техникой отд</w:t>
            </w:r>
            <w:r>
              <w:t xml:space="preserve">елки морилкой, анилиновыми красителями.  Знакомятся с правилами техники безопасности при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2" w:type="dxa"/>
          <w:bottom w:w="4" w:type="dxa"/>
          <w:right w:w="2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563"/>
        <w:gridCol w:w="149"/>
        <w:gridCol w:w="3543"/>
        <w:gridCol w:w="3263"/>
        <w:gridCol w:w="3265"/>
      </w:tblGrid>
      <w:tr w:rsidR="00705051">
        <w:trPr>
          <w:trHeight w:val="194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1" w:right="46"/>
            </w:pPr>
            <w:r>
              <w:t xml:space="preserve">работе с морилкой, анилиновыми красителями.  Шлифование и отделка готового изделия морилкой или анилиновыми красителями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/>
            </w:pPr>
            <w:r>
              <w:t xml:space="preserve">работе с морилкой, анилиновыми красителями.  Шлифуют и отделывают готовое изделия морилкой или анилиновыми красителями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81"/>
            </w:pPr>
            <w:r>
              <w:t>работе с морилкой, анилиновыми красителями.  Шлифуют и отделывают готовое изделия морилкой или анилиновыми красителями</w:t>
            </w:r>
            <w:r>
              <w:t xml:space="preserve"> </w:t>
            </w:r>
          </w:p>
        </w:tc>
      </w:tr>
      <w:tr w:rsidR="00705051">
        <w:trPr>
          <w:trHeight w:val="286"/>
        </w:trPr>
        <w:tc>
          <w:tcPr>
            <w:tcW w:w="3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1022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670"/>
              <w:rPr>
                <w:b/>
              </w:rPr>
            </w:pPr>
            <w:r>
              <w:rPr>
                <w:b/>
              </w:rPr>
              <w:t xml:space="preserve">Изготовление подставки под горячее-24 часа </w:t>
            </w:r>
          </w:p>
        </w:tc>
      </w:tr>
      <w:tr w:rsidR="00705051">
        <w:trPr>
          <w:trHeight w:val="27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31"/>
            </w:pPr>
            <w:r>
              <w:t>41-</w:t>
            </w:r>
          </w:p>
          <w:p w:rsidR="00705051" w:rsidRDefault="00B14F84">
            <w:pPr>
              <w:ind w:right="63"/>
              <w:jc w:val="right"/>
            </w:pPr>
            <w:r>
              <w:t xml:space="preserve">42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 w:right="171"/>
            </w:pPr>
            <w:r>
              <w:t xml:space="preserve">Планирование работы. Технический рисунок подставки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05051" w:rsidRDefault="00B14F84">
            <w:pPr>
              <w:ind w:left="43"/>
              <w:jc w:val="center"/>
            </w:pPr>
            <w:r>
              <w:t xml:space="preserve"> </w:t>
            </w:r>
          </w:p>
        </w:tc>
        <w:tc>
          <w:tcPr>
            <w:tcW w:w="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>2</w:t>
            </w:r>
          </w:p>
          <w:p w:rsidR="00705051" w:rsidRDefault="00B14F84">
            <w:pPr>
              <w:ind w:left="14"/>
            </w:pPr>
            <w:r>
              <w:t xml:space="preserve"> </w:t>
            </w:r>
          </w:p>
          <w:p w:rsidR="00705051" w:rsidRDefault="00B14F84">
            <w:pPr>
              <w:ind w:left="14"/>
            </w:pPr>
            <w:r>
              <w:t xml:space="preserve"> </w:t>
            </w:r>
          </w:p>
          <w:p w:rsidR="00705051" w:rsidRDefault="00B14F84">
            <w:pPr>
              <w:ind w:left="14"/>
            </w:pPr>
            <w:r>
              <w:t xml:space="preserve"> </w:t>
            </w:r>
          </w:p>
          <w:p w:rsidR="00705051" w:rsidRDefault="00B14F84">
            <w:pPr>
              <w:ind w:left="14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0" w:line="252" w:lineRule="auto"/>
              <w:ind w:left="80" w:right="136" w:hanging="103"/>
            </w:pPr>
            <w:r>
              <w:t xml:space="preserve"> </w:t>
            </w:r>
            <w:r>
              <w:t xml:space="preserve">Повторение правил построения чертежа и технического рисунка поставки. Составление плана изготовления подставки в коллективной беседе. Подбор и подготовка материала.  </w:t>
            </w:r>
          </w:p>
          <w:p w:rsidR="00705051" w:rsidRDefault="00B14F84">
            <w:pPr>
              <w:ind w:left="81"/>
            </w:pPr>
            <w:r>
              <w:t xml:space="preserve">Изготовление шаблонов </w:t>
            </w:r>
          </w:p>
          <w:p w:rsidR="00705051" w:rsidRDefault="00B14F84">
            <w:pPr>
              <w:ind w:left="81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 w:right="363"/>
            </w:pPr>
            <w:r>
              <w:t>Повторяют правила построения чертежа и технического рисунка пост</w:t>
            </w:r>
            <w:r>
              <w:t xml:space="preserve">авки. Составляют план изготовления подставки в коллективной беседе. Подбирают и готовят материал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2" w:line="252" w:lineRule="auto"/>
              <w:ind w:left="81" w:right="363"/>
            </w:pPr>
            <w:r>
              <w:t>Повторяют правила построения чертежа и технического рисунка поставки. Составляют план изготовления подставки в коллективной беседе. Подбирают и готовят матери</w:t>
            </w:r>
            <w:r>
              <w:t xml:space="preserve">ал.  </w:t>
            </w:r>
          </w:p>
          <w:p w:rsidR="00705051" w:rsidRDefault="00B14F84">
            <w:pPr>
              <w:ind w:left="81"/>
            </w:pPr>
            <w:r>
              <w:t xml:space="preserve">Изготовляют шаблоны </w:t>
            </w:r>
          </w:p>
        </w:tc>
      </w:tr>
      <w:tr w:rsidR="00705051">
        <w:trPr>
          <w:trHeight w:val="359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31"/>
            </w:pPr>
            <w:r>
              <w:t>43-</w:t>
            </w:r>
          </w:p>
          <w:p w:rsidR="00705051" w:rsidRDefault="00705051">
            <w:pPr>
              <w:ind w:right="63"/>
              <w:jc w:val="right"/>
            </w:pPr>
          </w:p>
          <w:p w:rsidR="00705051" w:rsidRDefault="00705051">
            <w:pPr>
              <w:ind w:right="63"/>
              <w:jc w:val="right"/>
            </w:pPr>
          </w:p>
          <w:p w:rsidR="00705051" w:rsidRDefault="00B14F84">
            <w:pPr>
              <w:ind w:right="63"/>
              <w:jc w:val="right"/>
            </w:pPr>
            <w:r>
              <w:t xml:space="preserve">46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 w:right="68"/>
            </w:pPr>
            <w:r>
              <w:t>Выстругивание заготовок подставки по заданным размерам</w:t>
            </w:r>
          </w:p>
          <w:p w:rsidR="00705051" w:rsidRDefault="00B14F84">
            <w:pPr>
              <w:ind w:left="83" w:right="68"/>
            </w:pPr>
            <w:r>
              <w:t xml:space="preserve">Контрольная работа за 1 четверть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3"/>
              <w:jc w:val="center"/>
            </w:pPr>
            <w:r>
              <w:t xml:space="preserve">4 </w:t>
            </w:r>
          </w:p>
        </w:tc>
        <w:tc>
          <w:tcPr>
            <w:tcW w:w="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9" w:lineRule="auto"/>
              <w:ind w:left="81" w:right="40"/>
            </w:pPr>
            <w:r>
              <w:t xml:space="preserve">Повторение правил подготовки рубанка и шерхебеля к работе. Строгание заготовок по заданным размерам. Повторение размеров припусков на обработку.  Выпиливание заготовок по заданным размерам. </w:t>
            </w:r>
          </w:p>
          <w:p w:rsidR="00705051" w:rsidRDefault="00B14F84">
            <w:pPr>
              <w:spacing w:line="276" w:lineRule="auto"/>
              <w:ind w:left="81"/>
            </w:pPr>
            <w:r>
              <w:t>Повторение правил применения шлифовальной шкурки. Шлифование заго</w:t>
            </w:r>
            <w:r>
              <w:t xml:space="preserve">товок </w:t>
            </w:r>
          </w:p>
          <w:p w:rsidR="00705051" w:rsidRDefault="00B14F84">
            <w:pPr>
              <w:ind w:left="81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3" w:line="252" w:lineRule="auto"/>
              <w:ind w:left="83"/>
            </w:pPr>
            <w:r>
              <w:t xml:space="preserve">Строгают заготовки по заданным размерам с помощью учителя. Выпиливают заготовки по заданным размерам с помощью учителя. Повторяют правила применения шлифовальной шкурки. </w:t>
            </w:r>
          </w:p>
          <w:p w:rsidR="00705051" w:rsidRDefault="00B14F84">
            <w:pPr>
              <w:ind w:left="83"/>
            </w:pPr>
            <w:r>
              <w:t xml:space="preserve">Шлифуют заготовки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9" w:line="252" w:lineRule="auto"/>
              <w:ind w:left="81"/>
            </w:pPr>
            <w:r>
              <w:t>Повторяют правила подготовки рубанка и шерхебеля к работе</w:t>
            </w:r>
            <w:r>
              <w:t xml:space="preserve">. Строгают заготовки по заданным размерам. Повторяют размеры припусков на обработку.  Выпиливают заготовки по заданным размерам. Повторяют правила применения шлифовальной шкурки. </w:t>
            </w:r>
          </w:p>
          <w:p w:rsidR="00705051" w:rsidRDefault="00B14F84">
            <w:pPr>
              <w:ind w:left="81"/>
            </w:pPr>
            <w:r>
              <w:t xml:space="preserve">Шлифуют заготовки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8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249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47-</w:t>
            </w:r>
          </w:p>
          <w:p w:rsidR="00705051" w:rsidRDefault="00B14F84">
            <w:pPr>
              <w:ind w:right="46"/>
              <w:jc w:val="right"/>
            </w:pPr>
            <w:r>
              <w:t xml:space="preserve">48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Разметка пазов на брусках подставки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right="26"/>
            </w:pPr>
            <w:r>
              <w:t xml:space="preserve">Повторение последовательности изготовления соединения врезкой. </w:t>
            </w:r>
          </w:p>
          <w:p w:rsidR="00705051" w:rsidRDefault="00B14F84">
            <w:pPr>
              <w:spacing w:line="264" w:lineRule="auto"/>
              <w:ind w:right="16"/>
            </w:pPr>
            <w:r>
              <w:t xml:space="preserve">Запиливание заготовок на определенную глубину. Разметка пазов одновременно на нескольких деталях 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3" w:line="252" w:lineRule="auto"/>
              <w:ind w:left="1"/>
            </w:pPr>
            <w:r>
              <w:t xml:space="preserve">Запиливают заготовки на определенную глубину. Размечают пазы одновременно на нескольких </w:t>
            </w:r>
          </w:p>
          <w:p w:rsidR="00705051" w:rsidRDefault="00B14F84">
            <w:pPr>
              <w:ind w:left="1"/>
            </w:pPr>
            <w:r>
              <w:t>де</w:t>
            </w:r>
            <w:r>
              <w:t xml:space="preserve">талях с помощью учителя 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</w:pPr>
            <w:r>
              <w:t xml:space="preserve">Повторяют последовательность изготовления соединения врезкой. </w:t>
            </w:r>
          </w:p>
          <w:p w:rsidR="00705051" w:rsidRDefault="00B14F84">
            <w:pPr>
              <w:spacing w:line="252" w:lineRule="auto"/>
            </w:pPr>
            <w:r>
              <w:t xml:space="preserve">Запиливают заготовки на определенную глубину. Размечают пазы </w:t>
            </w:r>
          </w:p>
          <w:p w:rsidR="00705051" w:rsidRDefault="00B14F84">
            <w:pPr>
              <w:spacing w:after="15"/>
            </w:pPr>
            <w:r>
              <w:t xml:space="preserve">одновременно на нескольких </w:t>
            </w:r>
          </w:p>
          <w:p w:rsidR="00705051" w:rsidRDefault="00B14F84">
            <w:r>
              <w:t xml:space="preserve">деталях </w:t>
            </w:r>
          </w:p>
        </w:tc>
      </w:tr>
      <w:tr w:rsidR="00705051">
        <w:trPr>
          <w:trHeight w:val="601"/>
        </w:trPr>
        <w:tc>
          <w:tcPr>
            <w:tcW w:w="1389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  <w:jc w:val="center"/>
            </w:pPr>
            <w:r>
              <w:t>2 четверть</w:t>
            </w:r>
          </w:p>
        </w:tc>
      </w:tr>
      <w:tr w:rsidR="00705051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49-</w:t>
            </w:r>
          </w:p>
          <w:p w:rsidR="00705051" w:rsidRDefault="00B14F84">
            <w:pPr>
              <w:ind w:right="46"/>
              <w:jc w:val="right"/>
            </w:pPr>
            <w:r>
              <w:t xml:space="preserve">52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6"/>
              <w:ind w:left="1"/>
            </w:pPr>
            <w:r>
              <w:t xml:space="preserve"> Безопасность труда в учебной мастерской </w:t>
            </w:r>
            <w:r>
              <w:t>ИОТ-61</w:t>
            </w:r>
          </w:p>
          <w:p w:rsidR="00705051" w:rsidRDefault="00B14F84">
            <w:pPr>
              <w:spacing w:after="16"/>
              <w:ind w:left="1"/>
            </w:pPr>
            <w:r>
              <w:t xml:space="preserve">  Выполнение пазов на </w:t>
            </w:r>
          </w:p>
          <w:p w:rsidR="00705051" w:rsidRDefault="00B14F84">
            <w:pPr>
              <w:ind w:left="1"/>
            </w:pPr>
            <w:r>
              <w:t xml:space="preserve">деталях подставки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Выполнение пазов при помощи ножовки.  </w:t>
            </w:r>
          </w:p>
          <w:p w:rsidR="00705051" w:rsidRDefault="00B14F84">
            <w:r>
              <w:t xml:space="preserve">Удаление стамеской подрезанного материала. Необходимость плотной подгонки соединений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73"/>
            </w:pPr>
            <w:r>
              <w:t xml:space="preserve">Выполняют пазы при помощи ножовки.  Удаляют стамеской подрезанный материал. Плотно подгоняют соединения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173"/>
            </w:pPr>
            <w:r>
              <w:t xml:space="preserve">Выполняют пазы при помощи ножовки.  Удаляют стамеской подрезанный материал. Плотно подгоняют соединения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46"/>
              <w:jc w:val="right"/>
            </w:pPr>
            <w:r>
              <w:t xml:space="preserve">53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57"/>
            </w:pPr>
            <w:r>
              <w:t xml:space="preserve">Соединение и подгонка деталей подставки. Предупреждение неисправимого брака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Повторение правил подгонки деталей подставки рашпилем, надфилем. </w:t>
            </w:r>
          </w:p>
          <w:p w:rsidR="00705051" w:rsidRDefault="00B14F84">
            <w:r>
              <w:t xml:space="preserve">Соединение деталей, подгонка деталей надфилем, рашпилем. Предупреждение брака при изготовлении пазов </w:t>
            </w:r>
          </w:p>
        </w:tc>
        <w:tc>
          <w:tcPr>
            <w:tcW w:w="3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1" w:right="39"/>
            </w:pPr>
            <w:r>
              <w:t>Повторяю</w:t>
            </w:r>
            <w:r>
              <w:t xml:space="preserve">т правила подгонки деталей подставки рашпилем, надфилем. Соединяют детали, подгоняют детали надфилем, рашпилем с помощью учителя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3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39"/>
            </w:pPr>
            <w:r>
              <w:t xml:space="preserve">Повторяют правила подгонки деталей подставки рашпилем, надфилем. Соединяют детали, подгоняют детали надфилем, рашпилем. </w:t>
            </w:r>
          </w:p>
          <w:p w:rsidR="00705051" w:rsidRDefault="00B14F84">
            <w:r>
              <w:t>Пре</w:t>
            </w:r>
            <w:r>
              <w:t xml:space="preserve">дупреждают брак при изготовлении пазов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46"/>
              <w:jc w:val="right"/>
            </w:pPr>
            <w:r>
              <w:t xml:space="preserve">54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57"/>
            </w:pPr>
            <w:r>
              <w:t xml:space="preserve">Соединение и подгонка деталей подставки. Предупреждение неисправимого брака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1 </w:t>
            </w: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32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3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705051"/>
        </w:tc>
      </w:tr>
      <w:tr w:rsidR="00705051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46"/>
              <w:jc w:val="right"/>
            </w:pPr>
            <w:r>
              <w:lastRenderedPageBreak/>
              <w:t xml:space="preserve">55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35" w:lineRule="auto"/>
              <w:ind w:left="1"/>
            </w:pPr>
            <w:r>
              <w:t xml:space="preserve">Соединение и подгонка деталей подставки. </w:t>
            </w:r>
          </w:p>
          <w:p w:rsidR="00705051" w:rsidRDefault="00B14F84">
            <w:pPr>
              <w:ind w:left="1"/>
            </w:pPr>
            <w:r>
              <w:t xml:space="preserve">Предупреждение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1 </w:t>
            </w: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32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3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705051"/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8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56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57"/>
            </w:pPr>
            <w:r>
              <w:t xml:space="preserve">неисправимого брака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46"/>
              <w:jc w:val="right"/>
            </w:pPr>
            <w:r>
              <w:t xml:space="preserve">56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57"/>
            </w:pPr>
            <w:r>
              <w:t xml:space="preserve">Соединение и подгонка деталей подставки. Предупреждение неисправимого брака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1 </w:t>
            </w: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32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/>
        </w:tc>
        <w:tc>
          <w:tcPr>
            <w:tcW w:w="3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705051"/>
        </w:tc>
      </w:tr>
      <w:tr w:rsidR="00705051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57-</w:t>
            </w:r>
          </w:p>
          <w:p w:rsidR="00705051" w:rsidRDefault="00B14F84">
            <w:pPr>
              <w:ind w:right="46"/>
              <w:jc w:val="right"/>
            </w:pPr>
            <w:r>
              <w:t xml:space="preserve">58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3"/>
            </w:pPr>
            <w:r>
              <w:t xml:space="preserve">Нанесение рисунка для выжигания на подставку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Повторение правил нанесения рисунка для выжигания. </w:t>
            </w:r>
          </w:p>
          <w:p w:rsidR="00705051" w:rsidRDefault="00B14F84">
            <w:pPr>
              <w:spacing w:line="252" w:lineRule="auto"/>
            </w:pPr>
            <w:r>
              <w:t xml:space="preserve">Нанесение рисунка на изделие с помощью копировальной бумаги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Повторяют правила нанесения рисунка для выжигания. </w:t>
            </w:r>
          </w:p>
          <w:p w:rsidR="00705051" w:rsidRDefault="00B14F84">
            <w:pPr>
              <w:ind w:left="1" w:right="21"/>
            </w:pPr>
            <w:r>
              <w:t xml:space="preserve">Наносят рисунок на изделие с помощью копировальной бумаги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Повторяют правила нанесения рисунка для выжигания. </w:t>
            </w:r>
          </w:p>
          <w:p w:rsidR="00705051" w:rsidRDefault="00B14F84">
            <w:pPr>
              <w:spacing w:line="252" w:lineRule="auto"/>
              <w:ind w:right="21"/>
            </w:pPr>
            <w:r>
              <w:t xml:space="preserve">Наносят рисунок на изделие с помощью копировальной бумаги </w:t>
            </w:r>
          </w:p>
          <w:p w:rsidR="00705051" w:rsidRDefault="00B14F84">
            <w:r>
              <w:t xml:space="preserve">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59-</w:t>
            </w:r>
          </w:p>
          <w:p w:rsidR="00705051" w:rsidRDefault="00B14F84">
            <w:pPr>
              <w:ind w:right="46"/>
              <w:jc w:val="right"/>
            </w:pPr>
            <w:r>
              <w:t xml:space="preserve">60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Отделка изделия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Повторение правил техники безопасности при выжигании. Отделка изделия выжиганием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 w:right="10"/>
            </w:pPr>
            <w:r>
              <w:t xml:space="preserve">Повторяют правила техники безопасности при выжигании. </w:t>
            </w:r>
          </w:p>
          <w:p w:rsidR="00705051" w:rsidRDefault="00B14F84">
            <w:pPr>
              <w:ind w:left="1"/>
            </w:pPr>
            <w:r>
              <w:t xml:space="preserve">Отделывают изделие выжиганием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9"/>
            </w:pPr>
            <w:r>
              <w:t xml:space="preserve">Повторяют правила техники безопасности при выжигании. </w:t>
            </w:r>
          </w:p>
          <w:p w:rsidR="00705051" w:rsidRDefault="00B14F84">
            <w:r>
              <w:t xml:space="preserve">Отделывают изделие выжиганием </w:t>
            </w:r>
          </w:p>
        </w:tc>
      </w:tr>
      <w:tr w:rsidR="00705051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lastRenderedPageBreak/>
              <w:t>61-</w:t>
            </w:r>
          </w:p>
          <w:p w:rsidR="00705051" w:rsidRDefault="00B14F84">
            <w:pPr>
              <w:ind w:right="46"/>
              <w:jc w:val="right"/>
            </w:pPr>
            <w:r>
              <w:t xml:space="preserve">62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65"/>
            </w:pPr>
            <w:r>
              <w:t xml:space="preserve">Окончательная отделка изделия. Анализ выполненной работы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Повторение правил отделки изделия шлифовальной шкуркой. </w:t>
            </w:r>
          </w:p>
          <w:p w:rsidR="00705051" w:rsidRDefault="00B14F84">
            <w:pPr>
              <w:spacing w:after="23" w:line="252" w:lineRule="auto"/>
            </w:pPr>
            <w:r>
              <w:t xml:space="preserve">Отделка изделия наждачной бумагой. Повторение правил техники безопасности при работе с лаком. </w:t>
            </w:r>
          </w:p>
          <w:p w:rsidR="00705051" w:rsidRDefault="00B14F84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Повторяют правила отделки изделия шлифовальной шкуркой. </w:t>
            </w:r>
          </w:p>
          <w:p w:rsidR="00705051" w:rsidRDefault="00B14F84">
            <w:pPr>
              <w:spacing w:after="17" w:line="252" w:lineRule="auto"/>
              <w:ind w:left="1"/>
            </w:pPr>
            <w:r>
              <w:t>Отделывают изделие шлифовальной шкуркой.   Повторяют правила техники безопасн</w:t>
            </w:r>
            <w:r>
              <w:t xml:space="preserve">ости при работе с лаком. </w:t>
            </w:r>
          </w:p>
          <w:p w:rsidR="00705051" w:rsidRDefault="00B14F84">
            <w:pPr>
              <w:ind w:left="1"/>
            </w:pPr>
            <w:r>
              <w:t xml:space="preserve">Лакируют изделие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Повторяют правила отделки изделия шлифовальной шкуркой. </w:t>
            </w:r>
          </w:p>
          <w:p w:rsidR="00705051" w:rsidRDefault="00B14F84">
            <w:pPr>
              <w:spacing w:after="26" w:line="247" w:lineRule="auto"/>
            </w:pPr>
            <w:r>
              <w:t xml:space="preserve">Отделывают изделие шлифовальной шкуркой.  Повторяют правила техники безопасности при работе с лаком. </w:t>
            </w:r>
          </w:p>
          <w:p w:rsidR="00705051" w:rsidRDefault="00B14F84">
            <w:r>
              <w:t xml:space="preserve">Лакируют изделие. </w:t>
            </w:r>
          </w:p>
          <w:p w:rsidR="00705051" w:rsidRDefault="00B14F84">
            <w:r>
              <w:t xml:space="preserve">Анализируют выполненную работу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8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305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63-</w:t>
            </w:r>
          </w:p>
          <w:p w:rsidR="00705051" w:rsidRDefault="00B14F84">
            <w:pPr>
              <w:ind w:right="46"/>
              <w:jc w:val="right"/>
            </w:pPr>
            <w:r>
              <w:t xml:space="preserve">64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spacing w:after="33" w:line="235" w:lineRule="auto"/>
              <w:ind w:left="1"/>
            </w:pPr>
            <w:r>
              <w:t xml:space="preserve">Контрольная работа.  Заготовка для изготовления колес. </w:t>
            </w:r>
          </w:p>
          <w:p w:rsidR="00705051" w:rsidRDefault="00B14F84">
            <w:pPr>
              <w:ind w:left="1"/>
            </w:pPr>
            <w:r>
              <w:t xml:space="preserve">Тест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Анализ объекта труда.  Знакомство с последовательностью изготовления изделия.  Технологические требования к качеству операции. </w:t>
            </w:r>
          </w:p>
          <w:p w:rsidR="00705051" w:rsidRDefault="00B14F84">
            <w:pPr>
              <w:spacing w:after="2" w:line="276" w:lineRule="auto"/>
            </w:pPr>
            <w:r>
              <w:t xml:space="preserve">Изготовление заготовки для колес. </w:t>
            </w:r>
          </w:p>
          <w:p w:rsidR="00705051" w:rsidRDefault="00B14F84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Знакомятся с последовательностью изготовления изделия.  </w:t>
            </w:r>
          </w:p>
          <w:p w:rsidR="00705051" w:rsidRDefault="00B14F84">
            <w:pPr>
              <w:spacing w:line="276" w:lineRule="auto"/>
              <w:ind w:left="1"/>
            </w:pPr>
            <w:r>
              <w:t xml:space="preserve">Изготавливают заготовку для колес. </w:t>
            </w:r>
          </w:p>
          <w:p w:rsidR="00705051" w:rsidRDefault="00B14F84">
            <w:pPr>
              <w:ind w:left="1"/>
            </w:pPr>
            <w:r>
              <w:t xml:space="preserve">Анализируют выполненную работу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Анализируют объект труда.  </w:t>
            </w:r>
          </w:p>
          <w:p w:rsidR="00705051" w:rsidRDefault="00B14F84">
            <w:pPr>
              <w:spacing w:line="252" w:lineRule="auto"/>
            </w:pPr>
            <w:r>
              <w:t xml:space="preserve">Знакомятся с последовательностью изготовления изделия.  Соблюдают технологические требования к качеству операции. </w:t>
            </w:r>
          </w:p>
          <w:p w:rsidR="00705051" w:rsidRDefault="00B14F84">
            <w:pPr>
              <w:spacing w:line="276" w:lineRule="auto"/>
            </w:pPr>
            <w:r>
              <w:t xml:space="preserve">Изготавливают заготовку для колес. </w:t>
            </w:r>
          </w:p>
          <w:p w:rsidR="00705051" w:rsidRDefault="00B14F84">
            <w:r>
              <w:t xml:space="preserve">Анализируют выполненную работу </w:t>
            </w:r>
          </w:p>
        </w:tc>
      </w:tr>
      <w:tr w:rsidR="00705051">
        <w:trPr>
          <w:trHeight w:val="290"/>
        </w:trPr>
        <w:tc>
          <w:tcPr>
            <w:tcW w:w="13895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1948"/>
              <w:rPr>
                <w:b/>
              </w:rPr>
            </w:pPr>
            <w:r>
              <w:rPr>
                <w:b/>
              </w:rPr>
              <w:t xml:space="preserve">Угловое концевое соединение брусков вполдерева. Изготовление рамки -12 часов </w:t>
            </w:r>
          </w:p>
        </w:tc>
      </w:tr>
      <w:tr w:rsidR="00705051">
        <w:trPr>
          <w:trHeight w:val="332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lastRenderedPageBreak/>
              <w:t>65-</w:t>
            </w:r>
          </w:p>
          <w:p w:rsidR="00705051" w:rsidRDefault="00B14F84">
            <w:pPr>
              <w:ind w:right="46"/>
              <w:jc w:val="right"/>
            </w:pPr>
            <w:r>
              <w:t xml:space="preserve">68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Разметка и выпиливание шипов рамки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9" w:lineRule="auto"/>
              <w:ind w:right="167"/>
            </w:pPr>
            <w:r>
              <w:t xml:space="preserve">Знакомство с угловым концевым соединением.   Шип: назначение, размеры (длина, ширина, толщина), элементы (боковые грани, заплечники). </w:t>
            </w:r>
          </w:p>
          <w:p w:rsidR="00705051" w:rsidRDefault="00B14F84">
            <w:pPr>
              <w:spacing w:line="252" w:lineRule="auto"/>
            </w:pPr>
            <w:r>
              <w:t xml:space="preserve">Знакомство с правилами разметки деталей при выполнении соединения. Нанесение линий разметки на детали рамки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>Знакомятся</w:t>
            </w:r>
            <w:r>
              <w:t xml:space="preserve"> с угловым концевым соединением.  Наносят линии разметки на детали рамки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right="6"/>
            </w:pPr>
            <w:r>
              <w:t xml:space="preserve">Знакомятся с угловым концевым соединением.  Изучают назначение, размеры (длина, ширина, толщина), элементы </w:t>
            </w:r>
          </w:p>
          <w:p w:rsidR="00705051" w:rsidRDefault="00B14F84">
            <w:pPr>
              <w:spacing w:line="276" w:lineRule="auto"/>
            </w:pPr>
            <w:r>
              <w:t xml:space="preserve">(боковые грани, заплечники) шипа. </w:t>
            </w:r>
          </w:p>
          <w:p w:rsidR="00705051" w:rsidRDefault="00B14F84">
            <w:r>
              <w:t>Знакомятся с правилам</w:t>
            </w:r>
            <w:r>
              <w:t xml:space="preserve">и разметки деталей при выполнении соединения. Наносят линии разметки на детали рамки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35" w:lineRule="auto"/>
              <w:jc w:val="center"/>
            </w:pPr>
            <w:r>
              <w:t xml:space="preserve">69-72 </w:t>
            </w:r>
          </w:p>
          <w:p w:rsidR="00705051" w:rsidRDefault="00B14F84">
            <w:pPr>
              <w:ind w:left="81"/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23"/>
            </w:pPr>
            <w:r>
              <w:t xml:space="preserve">Подгонка соединения рамки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Знакомство с правилами и приемами подгонки углового концевого соединения. Подгонка углового концевого соединения вполдерева.  Знакомство с приемами исправления брака. Исправление брака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>Знакомятся с правилами и приемами подгонки углового концевого соединен</w:t>
            </w:r>
            <w:r>
              <w:t xml:space="preserve">ия. Подгоняют угловое концевое соединение вполдерева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Знакомятся с правилами и приемами подгонки углового концевого соединения. Подгоняют угловое концевое соединение вполдерева.  Знакомятся с приемами исправления брака. Исправляют брак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7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415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lastRenderedPageBreak/>
              <w:t>73-</w:t>
            </w:r>
          </w:p>
          <w:p w:rsidR="00705051" w:rsidRDefault="00B14F84">
            <w:pPr>
              <w:ind w:right="46"/>
              <w:jc w:val="right"/>
            </w:pPr>
            <w:r>
              <w:t xml:space="preserve">76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35" w:lineRule="auto"/>
              <w:ind w:left="1"/>
            </w:pPr>
            <w:r>
              <w:t xml:space="preserve">Нанесение клея на детали рамки. </w:t>
            </w:r>
          </w:p>
          <w:p w:rsidR="00705051" w:rsidRDefault="00B14F84">
            <w:pPr>
              <w:spacing w:after="35" w:line="235" w:lineRule="auto"/>
              <w:ind w:left="1"/>
            </w:pPr>
            <w:r>
              <w:t xml:space="preserve">Проверка прямоугольности соединения, </w:t>
            </w:r>
          </w:p>
          <w:p w:rsidR="00705051" w:rsidRDefault="00B14F84">
            <w:pPr>
              <w:ind w:left="1"/>
            </w:pPr>
            <w:r>
              <w:t xml:space="preserve">прессование рамки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4"/>
            </w:pPr>
            <w:r>
              <w:t xml:space="preserve">Знакомство со столярным клеем: виды, свойства. Знакомство с последовательностью подготовки клея к работе.  Знакомство с условиями прочного склеивания деталей: плотность подгонки деталей, сухой материал, прессование, скорость выполнения операций. Нанесение </w:t>
            </w:r>
            <w:r>
              <w:t xml:space="preserve">клея на детали рамки. Проверка прямоугольности соединения, прессование рамки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21"/>
            </w:pPr>
            <w:r>
              <w:t xml:space="preserve">Знакомятся со столярным клеем: виды, свойства. Наносят клей на детали рамки. Проверяют прямоугольность соединения, прессуют рамку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21"/>
            </w:pPr>
            <w:r>
              <w:t>Знакомятся со столярным клеем</w:t>
            </w:r>
            <w:r>
              <w:t>: виды, свойства. Знакомятся с последовательностью подготовки клея к работе.  Знакомятся с условиями прочного склеивания деталей: плотность подгонки деталей, сухой материал, прессование, скорость выполнения операций. Наносят клей на детали рамки. Проверяют</w:t>
            </w:r>
            <w:r>
              <w:t xml:space="preserve"> прямоугольность соединения, прессуют рамку </w:t>
            </w:r>
          </w:p>
        </w:tc>
      </w:tr>
      <w:tr w:rsidR="00705051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30"/>
              <w:jc w:val="center"/>
            </w:pPr>
            <w:r>
              <w:rPr>
                <w:b/>
              </w:rPr>
              <w:t>Работа на сверлильном станке с использованием материалов отходов-8часов</w:t>
            </w:r>
            <w:r>
              <w:t xml:space="preserve"> </w:t>
            </w:r>
          </w:p>
        </w:tc>
      </w:tr>
      <w:tr w:rsidR="00705051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77-</w:t>
            </w:r>
          </w:p>
          <w:p w:rsidR="00705051" w:rsidRDefault="00B14F84">
            <w:pPr>
              <w:ind w:right="46"/>
              <w:jc w:val="right"/>
            </w:pPr>
            <w:r>
              <w:t xml:space="preserve">78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Сверлильный станок: </w:t>
            </w:r>
          </w:p>
          <w:p w:rsidR="00705051" w:rsidRDefault="00B14F84">
            <w:pPr>
              <w:spacing w:after="16"/>
              <w:ind w:left="1"/>
            </w:pPr>
            <w:r>
              <w:t xml:space="preserve">устройство, </w:t>
            </w:r>
          </w:p>
          <w:p w:rsidR="00705051" w:rsidRDefault="00B14F84">
            <w:pPr>
              <w:ind w:left="1"/>
            </w:pPr>
            <w:r>
              <w:t xml:space="preserve">назначение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Знакомство со сверлильным станком: устройство, назначение. </w:t>
            </w:r>
          </w:p>
          <w:p w:rsidR="00705051" w:rsidRDefault="00B14F84">
            <w:r>
              <w:t xml:space="preserve">Рассматривание устройства сверлильного станка, называние и показ деталей.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Знакомятся со сверлильным станком: устройство, назначение. </w:t>
            </w:r>
          </w:p>
          <w:p w:rsidR="00705051" w:rsidRDefault="00B14F84">
            <w:pPr>
              <w:ind w:left="1"/>
            </w:pPr>
            <w:r>
              <w:t xml:space="preserve">Рассматривают устройство сверлильного станка, называют и показывают детали.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Знакомятся со сверлильным станком: устройство, назначение. </w:t>
            </w:r>
          </w:p>
          <w:p w:rsidR="00705051" w:rsidRDefault="00B14F84">
            <w:r>
              <w:t xml:space="preserve">Рассматривают устройство сверлильного станка, называют и показывают детали. 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79-</w:t>
            </w:r>
          </w:p>
          <w:p w:rsidR="00705051" w:rsidRDefault="00B14F84">
            <w:pPr>
              <w:ind w:right="46"/>
              <w:jc w:val="right"/>
            </w:pPr>
            <w:r>
              <w:t xml:space="preserve">80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Правила безопасной работы на сверлильном станке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Знакомство с правилами безопасной работы на сверлильном станке. </w:t>
            </w:r>
          </w:p>
          <w:p w:rsidR="00705051" w:rsidRDefault="00B14F84">
            <w:r>
              <w:t xml:space="preserve">Работа на сверлильном станке с точным соблюдением правил безопасной работы.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>Знакомятся с правилами безопасной работы на сверлильном станке. Работают на сверлильном станке с точным соблюдение</w:t>
            </w:r>
            <w:r>
              <w:t xml:space="preserve">м правил безопасной работы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Знакомятся с правилами безопасной работы на сверлильном станке. Работают на сверлильном станке с точным соблюдением правил безопасной работы.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497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lastRenderedPageBreak/>
              <w:t>81-</w:t>
            </w:r>
          </w:p>
          <w:p w:rsidR="00705051" w:rsidRDefault="00B14F84">
            <w:pPr>
              <w:ind w:right="84"/>
              <w:jc w:val="right"/>
            </w:pPr>
            <w:r>
              <w:t xml:space="preserve">84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tabs>
                <w:tab w:val="center" w:pos="405"/>
                <w:tab w:val="center" w:pos="527"/>
                <w:tab w:val="center" w:pos="1502"/>
                <w:tab w:val="center" w:pos="1951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Зажимной </w:t>
            </w:r>
            <w:r>
              <w:tab/>
              <w:t xml:space="preserve">патрон: </w:t>
            </w:r>
          </w:p>
          <w:p w:rsidR="00705051" w:rsidRDefault="00B14F84">
            <w:pPr>
              <w:spacing w:after="5"/>
              <w:ind w:left="1"/>
            </w:pPr>
            <w:r>
              <w:t xml:space="preserve">назначение, </w:t>
            </w:r>
          </w:p>
          <w:p w:rsidR="00705051" w:rsidRDefault="00B14F84">
            <w:pPr>
              <w:tabs>
                <w:tab w:val="center" w:pos="465"/>
                <w:tab w:val="center" w:pos="604"/>
                <w:tab w:val="center" w:pos="1580"/>
                <w:tab w:val="center" w:pos="2053"/>
              </w:tabs>
              <w:spacing w:after="19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устройство. </w:t>
            </w:r>
            <w:r>
              <w:tab/>
              <w:t xml:space="preserve">Виды </w:t>
            </w:r>
          </w:p>
          <w:p w:rsidR="00705051" w:rsidRDefault="00B14F84">
            <w:pPr>
              <w:ind w:left="1"/>
            </w:pPr>
            <w:r>
              <w:t xml:space="preserve">сверл </w:t>
            </w:r>
          </w:p>
          <w:p w:rsidR="00705051" w:rsidRDefault="00B14F84">
            <w:pPr>
              <w:ind w:left="351"/>
            </w:pPr>
            <w:r>
              <w:t xml:space="preserve"> </w:t>
            </w:r>
          </w:p>
          <w:p w:rsidR="00705051" w:rsidRDefault="00B14F84">
            <w:pPr>
              <w:ind w:left="351"/>
            </w:pPr>
            <w:r>
              <w:t xml:space="preserve">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Знакомство с зажимным патроном: устройство, назначение. </w:t>
            </w:r>
          </w:p>
          <w:p w:rsidR="00705051" w:rsidRDefault="00B14F84">
            <w:pPr>
              <w:spacing w:line="252" w:lineRule="auto"/>
            </w:pPr>
            <w:r>
              <w:t xml:space="preserve">Настройка сверлильного станка. Знакомство с правилами сверления сквозных и несквозных отверстий.  Знакомство с видами сверл. </w:t>
            </w:r>
          </w:p>
          <w:p w:rsidR="00705051" w:rsidRDefault="00B14F84">
            <w:pPr>
              <w:spacing w:line="276" w:lineRule="auto"/>
            </w:pPr>
            <w:r>
              <w:t xml:space="preserve">Знакомство с понятием диаметр отверстия.  </w:t>
            </w:r>
          </w:p>
          <w:p w:rsidR="00705051" w:rsidRDefault="00B14F84">
            <w:pPr>
              <w:ind w:right="16"/>
            </w:pPr>
            <w:r>
              <w:t xml:space="preserve">Обозначение диаметра отверстия на чертеже.  Сверление сквозных и несквозных отверстий сверлами с цилиндрическим хвостовиком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Знакомятся с зажимным патроном: устройство, назначение. </w:t>
            </w:r>
          </w:p>
          <w:p w:rsidR="00705051" w:rsidRDefault="00B14F84">
            <w:pPr>
              <w:spacing w:line="247" w:lineRule="auto"/>
              <w:ind w:left="1"/>
            </w:pPr>
            <w:r>
              <w:t>Сверлят сквозные и несквозные отверстия сверлами с цилиндрическим хвостови</w:t>
            </w:r>
            <w:r>
              <w:t xml:space="preserve">ком с помощью учителя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Знакомятся с зажимным патроном: устройство, назначение. </w:t>
            </w:r>
          </w:p>
          <w:p w:rsidR="00705051" w:rsidRDefault="00B14F84">
            <w:pPr>
              <w:spacing w:line="276" w:lineRule="auto"/>
            </w:pPr>
            <w:r>
              <w:t xml:space="preserve">Настраивают сверлильный станок.   </w:t>
            </w:r>
          </w:p>
          <w:p w:rsidR="00705051" w:rsidRDefault="00B14F84">
            <w:pPr>
              <w:spacing w:line="252" w:lineRule="auto"/>
              <w:ind w:right="38"/>
            </w:pPr>
            <w:r>
              <w:t xml:space="preserve">Знакомятся с правилами сверления сквозных и несквозных отверстий.  Показывают и называют виды сверл. </w:t>
            </w:r>
          </w:p>
          <w:p w:rsidR="00705051" w:rsidRDefault="00B14F84">
            <w:pPr>
              <w:spacing w:line="276" w:lineRule="auto"/>
            </w:pPr>
            <w:r>
              <w:t xml:space="preserve">Определяют диаметр отверстия.  </w:t>
            </w:r>
          </w:p>
          <w:p w:rsidR="00705051" w:rsidRDefault="00B14F84">
            <w:r>
              <w:t>Обозн</w:t>
            </w:r>
            <w:r>
              <w:t xml:space="preserve">ачают диаметр отверстия на чертеже.  Сверлят сквозные и несквозные отверстия сверлами с цилиндрическим хвостовиком </w:t>
            </w:r>
          </w:p>
        </w:tc>
      </w:tr>
      <w:tr w:rsidR="00705051">
        <w:trPr>
          <w:trHeight w:val="288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1512"/>
              <w:rPr>
                <w:b/>
              </w:rPr>
            </w:pPr>
            <w:bookmarkStart w:id="2" w:name="__DdeLink__3156_3706269226"/>
            <w:r>
              <w:rPr>
                <w:b/>
              </w:rPr>
              <w:t>Криволинейное пиление. Обработка криволинейной кромки. Изготовление полочки</w:t>
            </w:r>
            <w:bookmarkEnd w:id="2"/>
            <w:r>
              <w:rPr>
                <w:b/>
              </w:rPr>
              <w:t xml:space="preserve"> -18 часов </w:t>
            </w:r>
          </w:p>
        </w:tc>
      </w:tr>
      <w:tr w:rsidR="00705051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85-</w:t>
            </w:r>
          </w:p>
          <w:p w:rsidR="00705051" w:rsidRDefault="00B14F84">
            <w:pPr>
              <w:ind w:right="84"/>
              <w:jc w:val="right"/>
            </w:pPr>
            <w:r>
              <w:t xml:space="preserve">86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94"/>
            </w:pPr>
            <w:r>
              <w:t xml:space="preserve">Планирование работы. Технический рисунок полочки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Анализ образца.  </w:t>
            </w:r>
          </w:p>
          <w:p w:rsidR="00705051" w:rsidRDefault="00B14F84">
            <w:pPr>
              <w:spacing w:line="252" w:lineRule="auto"/>
            </w:pPr>
            <w:r>
              <w:t xml:space="preserve">Составление плана работы в коллективной беседе и запись его в тетради. </w:t>
            </w:r>
          </w:p>
          <w:p w:rsidR="00705051" w:rsidRDefault="00B14F84">
            <w:pPr>
              <w:spacing w:after="16"/>
            </w:pPr>
            <w:r>
              <w:t xml:space="preserve">Разметка криволинейных </w:t>
            </w:r>
          </w:p>
          <w:p w:rsidR="00705051" w:rsidRDefault="00B14F84">
            <w:r>
              <w:t xml:space="preserve">деталей по шаблону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Анализируют образец.  Составляют план работы в коллективной беседе и записывают в его тетради. Размечают криволинейные детали по шаблону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>Анализируют образец.  Составляют план работы в коллективной беседе и записывают в его тетради. Разме</w:t>
            </w:r>
            <w:r>
              <w:t xml:space="preserve">чают криволинейные детали по шаблону </w:t>
            </w:r>
          </w:p>
          <w:p w:rsidR="00705051" w:rsidRDefault="00B14F84">
            <w:r>
              <w:t xml:space="preserve">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lastRenderedPageBreak/>
              <w:t>87-</w:t>
            </w:r>
          </w:p>
          <w:p w:rsidR="00705051" w:rsidRDefault="00B14F84">
            <w:pPr>
              <w:ind w:right="84"/>
              <w:jc w:val="right"/>
            </w:pPr>
            <w:r>
              <w:t xml:space="preserve">88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Разметка криволинейных деталей полочки по шаблону </w:t>
            </w:r>
            <w:bookmarkStart w:id="3" w:name="__DdeLink__3152_3706269226"/>
            <w:bookmarkEnd w:id="3"/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Знакомство с выпуклыми и вогнутыми кромками детали.  </w:t>
            </w:r>
          </w:p>
          <w:p w:rsidR="00705051" w:rsidRDefault="00B14F84">
            <w:pPr>
              <w:spacing w:after="17" w:line="252" w:lineRule="auto"/>
            </w:pPr>
            <w:r>
              <w:t xml:space="preserve">Повторение понятия радиус. Обозначение радиуса на чертеже. Скругление угла.  </w:t>
            </w:r>
          </w:p>
          <w:p w:rsidR="00705051" w:rsidRDefault="00B14F84">
            <w:r>
              <w:t xml:space="preserve">Определение точек сопряжения. 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13"/>
            </w:pPr>
            <w:r>
              <w:t xml:space="preserve">Знакомятся с выпуклыми и вогнутыми кромками детали.  Выпиливают детали полочки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Знакомятся с выпуклыми и вогнутыми кромками детали.  </w:t>
            </w:r>
          </w:p>
          <w:p w:rsidR="00705051" w:rsidRDefault="00B14F84">
            <w:r>
              <w:t xml:space="preserve">Повторяют понятие радиус. Обозначают радиус на чертеже. Скругляют угол. </w:t>
            </w:r>
            <w:r>
              <w:t xml:space="preserve">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7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194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8" w:line="252" w:lineRule="auto"/>
            </w:pPr>
            <w:r>
              <w:t xml:space="preserve">Учет направления волокон древесины при разметке деталей.  </w:t>
            </w:r>
          </w:p>
          <w:p w:rsidR="00705051" w:rsidRDefault="00B14F84">
            <w:r>
              <w:t xml:space="preserve">Выпиливание деталей полочки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Определяют точки сопряжения.  </w:t>
            </w:r>
          </w:p>
          <w:p w:rsidR="00705051" w:rsidRDefault="00B14F84">
            <w:pPr>
              <w:ind w:right="85"/>
            </w:pPr>
            <w:r>
              <w:t xml:space="preserve">Учитывают направление волокон древесины при разметке деталей.  Выпиливают детали полочки </w:t>
            </w:r>
          </w:p>
        </w:tc>
      </w:tr>
      <w:tr w:rsidR="00705051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89-</w:t>
            </w:r>
          </w:p>
          <w:p w:rsidR="00705051" w:rsidRDefault="00B14F84">
            <w:pPr>
              <w:ind w:right="47"/>
              <w:jc w:val="right"/>
            </w:pPr>
            <w:r>
              <w:t xml:space="preserve">92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6" w:line="252" w:lineRule="auto"/>
              <w:ind w:left="1" w:right="45"/>
            </w:pPr>
            <w:r>
              <w:t xml:space="preserve">Подготовка выкружной пилы к работе. Пиление по </w:t>
            </w:r>
          </w:p>
          <w:p w:rsidR="00705051" w:rsidRDefault="00B14F84">
            <w:pPr>
              <w:ind w:left="1"/>
            </w:pPr>
            <w:r>
              <w:t xml:space="preserve">кривым линиям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Знакомство с пилой выкружной (для криволинейного пиления). Подготовка выкружной пилы к работе. Пиление по кривым линиям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Знакомятся с пилой выкружной (для криволинейного пиления). Пилят </w:t>
            </w:r>
            <w:r>
              <w:t xml:space="preserve">по кривым линиям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291"/>
            </w:pPr>
            <w:r>
              <w:t xml:space="preserve">Знакомятся с пилой выкружной (для криволинейного пиления). </w:t>
            </w:r>
          </w:p>
          <w:p w:rsidR="00705051" w:rsidRDefault="00B14F84">
            <w:pPr>
              <w:spacing w:after="1" w:line="276" w:lineRule="auto"/>
            </w:pPr>
            <w:r>
              <w:t xml:space="preserve">Готовят выкружную пилу к работе.  </w:t>
            </w:r>
          </w:p>
          <w:p w:rsidR="00705051" w:rsidRDefault="00B14F84">
            <w:r>
              <w:t xml:space="preserve">Пилят по кривым линиям </w:t>
            </w:r>
          </w:p>
          <w:p w:rsidR="00705051" w:rsidRDefault="00B14F84">
            <w:r>
              <w:t xml:space="preserve"> </w:t>
            </w:r>
          </w:p>
        </w:tc>
      </w:tr>
      <w:tr w:rsidR="00705051">
        <w:trPr>
          <w:trHeight w:val="27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93-</w:t>
            </w:r>
          </w:p>
          <w:p w:rsidR="00705051" w:rsidRDefault="00B14F84">
            <w:pPr>
              <w:ind w:right="47"/>
              <w:jc w:val="right"/>
            </w:pPr>
            <w:r>
              <w:t xml:space="preserve">94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52"/>
            </w:pPr>
            <w:r>
              <w:t xml:space="preserve"> Контроль прямоугольности пропила в направлении толщины доски .</w:t>
            </w:r>
          </w:p>
          <w:p w:rsidR="00705051" w:rsidRDefault="00B14F84">
            <w:pPr>
              <w:ind w:left="1" w:right="52"/>
            </w:pPr>
            <w:r>
              <w:t xml:space="preserve">Контрольная работа за 1 </w:t>
            </w:r>
            <w:r>
              <w:t>полугодие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Знакомство с правилами криволинейного пиления. Постоянный контроль прямоугольности пропила в процессе работы. </w:t>
            </w:r>
          </w:p>
          <w:p w:rsidR="00705051" w:rsidRDefault="00B14F84">
            <w:pPr>
              <w:spacing w:line="252" w:lineRule="auto"/>
            </w:pPr>
            <w:r>
              <w:t xml:space="preserve">Знакомство с исправимым и неисправимым браком при пилении. </w:t>
            </w:r>
          </w:p>
          <w:p w:rsidR="00705051" w:rsidRDefault="00B14F84">
            <w:pPr>
              <w:ind w:right="40"/>
            </w:pPr>
            <w:r>
              <w:t xml:space="preserve">Исправление брака при пилении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>Знакомятся с правилами криволинейного пил</w:t>
            </w:r>
            <w:r>
              <w:t xml:space="preserve">ения. Постоянно контролируют прямоугольность пропила в процессе работы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Знакомятся с правилами криволинейного пиления. Постоянно контролируют прямоугольность пропила в процессе работы. </w:t>
            </w:r>
          </w:p>
          <w:p w:rsidR="00705051" w:rsidRDefault="00B14F84">
            <w:pPr>
              <w:spacing w:line="252" w:lineRule="auto"/>
            </w:pPr>
            <w:r>
              <w:t>Знакомятся с исправимым и неисправимым браком при пи</w:t>
            </w:r>
            <w:r>
              <w:t xml:space="preserve">лении. </w:t>
            </w:r>
          </w:p>
          <w:p w:rsidR="00705051" w:rsidRDefault="00B14F84">
            <w:r>
              <w:t xml:space="preserve">Исправляют брак при пилении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lastRenderedPageBreak/>
              <w:t>95-</w:t>
            </w:r>
          </w:p>
          <w:p w:rsidR="00705051" w:rsidRDefault="00B14F84">
            <w:pPr>
              <w:ind w:right="47"/>
              <w:jc w:val="right"/>
            </w:pPr>
            <w:r>
              <w:t xml:space="preserve">96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68"/>
            </w:pPr>
            <w:r>
              <w:t xml:space="preserve">Строгание выпуклых кромок.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64" w:lineRule="auto"/>
            </w:pPr>
            <w:r>
              <w:t xml:space="preserve">Знакомство с особенностями строгания выпуклых кромок. Строгание выпуклых кромок деталей полочки. </w:t>
            </w:r>
          </w:p>
          <w:p w:rsidR="00705051" w:rsidRDefault="00B14F84">
            <w:r>
              <w:t xml:space="preserve">Знакомство с различными видами рубанков: применение, особенности строения.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Знакомятся с особенностями строгания выпуклых кромок. Строгают выпуклые кромки деталей полочки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64" w:lineRule="auto"/>
            </w:pPr>
            <w:r>
              <w:t xml:space="preserve">Знакомятся с особенностями строгания выпуклых кромок. Строгают выпуклые кромки деталей полочки. </w:t>
            </w:r>
          </w:p>
          <w:p w:rsidR="00705051" w:rsidRDefault="00B14F84">
            <w:pPr>
              <w:spacing w:line="235" w:lineRule="auto"/>
            </w:pPr>
            <w:r>
              <w:t xml:space="preserve">Знакомятся с различными видами рубанков: </w:t>
            </w:r>
          </w:p>
          <w:p w:rsidR="00705051" w:rsidRDefault="00B14F84">
            <w:r>
              <w:t xml:space="preserve">применение, особенности строения.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56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Применение различных видов рубанка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169"/>
            </w:pPr>
            <w:r>
              <w:t xml:space="preserve">Применяют различные виды рубанка </w:t>
            </w:r>
          </w:p>
        </w:tc>
      </w:tr>
      <w:tr w:rsidR="00705051">
        <w:trPr>
          <w:trHeight w:val="564"/>
        </w:trPr>
        <w:tc>
          <w:tcPr>
            <w:tcW w:w="1389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napToGrid w:val="0"/>
              <w:spacing w:after="123"/>
              <w:jc w:val="center"/>
            </w:pPr>
            <w:r>
              <w:t>3 четверть</w:t>
            </w:r>
          </w:p>
        </w:tc>
      </w:tr>
      <w:tr w:rsidR="00705051">
        <w:trPr>
          <w:trHeight w:val="332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50"/>
            </w:pPr>
            <w:r>
              <w:t>97-</w:t>
            </w:r>
          </w:p>
          <w:p w:rsidR="00705051" w:rsidRDefault="00B14F84">
            <w:pPr>
              <w:ind w:left="35"/>
            </w:pPr>
            <w:r>
              <w:t xml:space="preserve">100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tabs>
                <w:tab w:val="center" w:pos="422"/>
                <w:tab w:val="center" w:pos="549"/>
                <w:tab w:val="center" w:pos="1513"/>
                <w:tab w:val="center" w:pos="1965"/>
              </w:tabs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  <w:t xml:space="preserve"> Безопасность труда в учебной мастерской ИОТ-61</w:t>
            </w:r>
          </w:p>
          <w:p w:rsidR="00705051" w:rsidRDefault="00B14F84">
            <w:pPr>
              <w:tabs>
                <w:tab w:val="center" w:pos="422"/>
                <w:tab w:val="center" w:pos="549"/>
                <w:tab w:val="center" w:pos="1513"/>
                <w:tab w:val="center" w:pos="1965"/>
              </w:tabs>
            </w:pPr>
            <w:r>
              <w:t xml:space="preserve">Обработка </w:t>
            </w:r>
            <w:r>
              <w:tab/>
              <w:t xml:space="preserve">кромок </w:t>
            </w:r>
          </w:p>
          <w:p w:rsidR="00705051" w:rsidRDefault="00B14F84">
            <w:pPr>
              <w:spacing w:after="33" w:line="235" w:lineRule="auto"/>
              <w:ind w:left="1"/>
            </w:pPr>
            <w:r>
              <w:t xml:space="preserve">стамеской, напильником, </w:t>
            </w:r>
          </w:p>
          <w:p w:rsidR="00705051" w:rsidRDefault="00B14F84">
            <w:pPr>
              <w:ind w:left="1"/>
            </w:pPr>
            <w:r>
              <w:t xml:space="preserve">шкуркой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Знакомство с напильником драчевым: виды, назначение, форма.  </w:t>
            </w:r>
          </w:p>
          <w:p w:rsidR="00705051" w:rsidRDefault="00B14F84">
            <w:pPr>
              <w:ind w:right="26"/>
            </w:pPr>
            <w:r>
              <w:t xml:space="preserve">Знакомство со стальной щеткой для очистки напильника. Повторение правила применения напильника, шлифовальной шкурки. Обработка кромок стамеской, напильником, шкуркой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>Знакомятся с напильником др</w:t>
            </w:r>
            <w:r>
              <w:t xml:space="preserve">ачевым: виды, назначение, форма.  </w:t>
            </w:r>
          </w:p>
          <w:p w:rsidR="00705051" w:rsidRDefault="00B14F84">
            <w:pPr>
              <w:ind w:left="1" w:right="120"/>
            </w:pPr>
            <w:r>
              <w:t xml:space="preserve">Знакомятся со стальной щеткой для очистки напильника. Повторяют правила применения напильника, шлифовальной шкурки. Обрабатывают кромки стамеской, напильником, шкуркой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>Знакомятся с напильником драчевым:</w:t>
            </w:r>
            <w:r>
              <w:t xml:space="preserve"> виды, назначение, форма.  </w:t>
            </w:r>
          </w:p>
          <w:p w:rsidR="00705051" w:rsidRDefault="00B14F84">
            <w:pPr>
              <w:ind w:right="432"/>
            </w:pPr>
            <w:r>
              <w:t xml:space="preserve">Знакомятся со стальной щеткой для очистки напильника. Повторяют правила применения напильника, шлифовальной шкурки. Обрабатывают кромки стамеской, напильником, шкуркой </w:t>
            </w:r>
          </w:p>
        </w:tc>
      </w:tr>
      <w:tr w:rsidR="00705051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101-</w:t>
            </w:r>
          </w:p>
          <w:p w:rsidR="00705051" w:rsidRDefault="00B14F84">
            <w:pPr>
              <w:ind w:left="35"/>
            </w:pPr>
            <w:r>
              <w:t xml:space="preserve">102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26"/>
            </w:pPr>
            <w:r>
              <w:t xml:space="preserve">Соединение деталей полочки. Окончательная отделка изделия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" w:line="276" w:lineRule="auto"/>
            </w:pPr>
            <w:r>
              <w:t xml:space="preserve">Повторение правил соединения деталей.  </w:t>
            </w:r>
          </w:p>
          <w:p w:rsidR="00705051" w:rsidRDefault="00B14F84">
            <w:pPr>
              <w:spacing w:line="247" w:lineRule="auto"/>
              <w:ind w:right="36"/>
            </w:pPr>
            <w:r>
              <w:t xml:space="preserve">Соединение деталей полочки. Повторение правил безопасной работы стамеской, напильником, шлифовальной шкуркой.  </w:t>
            </w:r>
          </w:p>
          <w:p w:rsidR="00705051" w:rsidRDefault="00B14F84">
            <w:pPr>
              <w:spacing w:after="1" w:line="276" w:lineRule="auto"/>
              <w:ind w:right="75"/>
            </w:pPr>
            <w:r>
              <w:t xml:space="preserve">Окончательная отделка изделия. </w:t>
            </w:r>
          </w:p>
          <w:p w:rsidR="00705051" w:rsidRDefault="00B14F84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21"/>
            </w:pPr>
            <w:r>
              <w:t xml:space="preserve">Соединяют детали полочки с помощью учителя. Повторяют правила безопасной работы стамеской, напильником, шлифовальной шкуркой.  Окончательно отделывают изделие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21"/>
            </w:pPr>
            <w:r>
              <w:t>Повторяют правила соединения деталей.  Соединяют де</w:t>
            </w:r>
            <w:r>
              <w:t xml:space="preserve">тали полочки. Повторяют правила безопасной работы стамеской, напильником, шлифовальной шкуркой.  </w:t>
            </w:r>
          </w:p>
          <w:p w:rsidR="00705051" w:rsidRDefault="00B14F84">
            <w:pPr>
              <w:spacing w:line="276" w:lineRule="auto"/>
            </w:pPr>
            <w:r>
              <w:t xml:space="preserve">Окончательно отделывают изделие. </w:t>
            </w:r>
          </w:p>
          <w:p w:rsidR="00705051" w:rsidRDefault="00B14F84">
            <w:r>
              <w:t xml:space="preserve">Анализируют выполненную работу </w:t>
            </w:r>
          </w:p>
        </w:tc>
      </w:tr>
      <w:tr w:rsidR="00705051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Изготовление подставки под карандаши-20 часов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103-</w:t>
            </w:r>
          </w:p>
          <w:p w:rsidR="00705051" w:rsidRDefault="00B14F84">
            <w:pPr>
              <w:ind w:left="35"/>
            </w:pPr>
            <w:r>
              <w:t xml:space="preserve">104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94"/>
            </w:pPr>
            <w:r>
              <w:t xml:space="preserve">Планирование работы. Технический рисунок подставки под карандаши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24"/>
            </w:pPr>
            <w:r>
              <w:t xml:space="preserve">Рассмотрение образца подставки. Технический рисунок изделия.  </w:t>
            </w:r>
          </w:p>
          <w:p w:rsidR="00705051" w:rsidRDefault="00B14F84">
            <w:pPr>
              <w:ind w:right="24"/>
            </w:pPr>
            <w:r>
              <w:t xml:space="preserve">Совместное составление плана изготовления подставки и запись в тетради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/>
            </w:pPr>
            <w:r>
              <w:t xml:space="preserve">Рассматривают образец подставки.  </w:t>
            </w:r>
          </w:p>
          <w:p w:rsidR="00705051" w:rsidRDefault="00B14F84">
            <w:pPr>
              <w:ind w:left="1"/>
            </w:pPr>
            <w:r>
              <w:t>Совместно составл</w:t>
            </w:r>
            <w:r>
              <w:t xml:space="preserve">яют план изготовление подставки под карандаши и записывают в тетради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Рассматривают образец подставки.  </w:t>
            </w:r>
          </w:p>
          <w:p w:rsidR="00705051" w:rsidRDefault="00B14F84">
            <w:pPr>
              <w:spacing w:line="276" w:lineRule="auto"/>
            </w:pPr>
            <w:r>
              <w:t xml:space="preserve">Рассматривают технический рисунок изделия.  </w:t>
            </w:r>
          </w:p>
          <w:p w:rsidR="00705051" w:rsidRDefault="00B14F84">
            <w:r>
              <w:t xml:space="preserve">Совместно составляют план изготовление подставки под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56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карандаши и записывают в тетради </w:t>
            </w:r>
          </w:p>
        </w:tc>
      </w:tr>
      <w:tr w:rsidR="00705051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105-</w:t>
            </w:r>
          </w:p>
          <w:p w:rsidR="00705051" w:rsidRDefault="00B14F84">
            <w:pPr>
              <w:ind w:left="35"/>
            </w:pPr>
            <w:r>
              <w:t xml:space="preserve">108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7" w:line="264" w:lineRule="auto"/>
              <w:ind w:left="1"/>
            </w:pPr>
            <w:r>
              <w:t xml:space="preserve">Выстругивание заготовок </w:t>
            </w:r>
            <w:r>
              <w:tab/>
              <w:t xml:space="preserve">подставки </w:t>
            </w:r>
          </w:p>
          <w:p w:rsidR="00705051" w:rsidRDefault="00B14F84">
            <w:pPr>
              <w:ind w:left="1"/>
            </w:pPr>
            <w:r>
              <w:t xml:space="preserve">по заданным размерам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Повторение правил применения рейсмуса. </w:t>
            </w:r>
          </w:p>
          <w:p w:rsidR="00705051" w:rsidRDefault="00B14F84">
            <w:pPr>
              <w:ind w:right="6"/>
            </w:pPr>
            <w:r>
              <w:t xml:space="preserve">Разметка рейсмусом. Выстругивание заготовок подставки по заданным размерам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Повторяют правила применения рейсмуса. Размечают рейсмусом с помощью учителя. Выстругивают заготовки подставки по заданным размерам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Повторяют правила применения рейсмуса. Размечают рейсмусом. Выстругивают заготовки подставки по заданным размерам </w:t>
            </w:r>
          </w:p>
        </w:tc>
      </w:tr>
      <w:tr w:rsidR="00705051">
        <w:trPr>
          <w:trHeight w:val="27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109-</w:t>
            </w:r>
          </w:p>
          <w:p w:rsidR="00705051" w:rsidRDefault="00B14F84">
            <w:pPr>
              <w:ind w:left="35"/>
            </w:pPr>
            <w:r>
              <w:t xml:space="preserve">110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200"/>
            </w:pPr>
            <w:r>
              <w:t xml:space="preserve">Сверление отверстий на подставке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Повторение правил работы на сверлильном станке: настройка, виды сверл, диметр отверстий. Разметка отверстий на деталях подставки.  </w:t>
            </w:r>
          </w:p>
          <w:p w:rsidR="00705051" w:rsidRDefault="00B14F84">
            <w:pPr>
              <w:spacing w:line="276" w:lineRule="auto"/>
            </w:pPr>
            <w:r>
              <w:t xml:space="preserve">Знакомство со сверлением в «пакете». </w:t>
            </w:r>
          </w:p>
          <w:p w:rsidR="00705051" w:rsidRDefault="00B14F84">
            <w:pPr>
              <w:ind w:right="43"/>
            </w:pPr>
            <w:r>
              <w:t xml:space="preserve">Сверление деталей в «пакете» на сверлильном станке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1" w:right="26"/>
            </w:pPr>
            <w:r>
              <w:t xml:space="preserve">Повторяют правила работы на сверлильном станке: настройка, виды сверл, диметр отверстий. </w:t>
            </w:r>
          </w:p>
          <w:p w:rsidR="00705051" w:rsidRDefault="00B14F84">
            <w:pPr>
              <w:spacing w:line="276" w:lineRule="auto"/>
              <w:ind w:left="1"/>
            </w:pPr>
            <w:r>
              <w:t xml:space="preserve">Знакомятся со сверлением в «пакете». </w:t>
            </w:r>
          </w:p>
          <w:p w:rsidR="00705051" w:rsidRDefault="00B14F84">
            <w:pPr>
              <w:ind w:left="1"/>
            </w:pPr>
            <w:r>
              <w:t xml:space="preserve">Сверлят детали в «пакете» на сверлильном станке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80"/>
            </w:pPr>
            <w:r>
              <w:t>Повторяют</w:t>
            </w:r>
            <w:r>
              <w:t xml:space="preserve"> правила работы на сверлильном станке: настройка, виды сверл, диметр отверстий. Размечают отверстия на деталях подставки.  </w:t>
            </w:r>
          </w:p>
          <w:p w:rsidR="00705051" w:rsidRDefault="00B14F84">
            <w:pPr>
              <w:spacing w:line="276" w:lineRule="auto"/>
            </w:pPr>
            <w:r>
              <w:t xml:space="preserve">Знакомятся со сверлением в «пакете». </w:t>
            </w:r>
          </w:p>
          <w:p w:rsidR="00705051" w:rsidRDefault="00B14F84">
            <w:r>
              <w:t xml:space="preserve">Сверлят детали в «пакете» на сверлильном станке </w:t>
            </w:r>
          </w:p>
        </w:tc>
      </w:tr>
      <w:tr w:rsidR="00705051">
        <w:trPr>
          <w:trHeight w:val="249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111-</w:t>
            </w:r>
          </w:p>
          <w:p w:rsidR="00705051" w:rsidRDefault="00B14F84">
            <w:pPr>
              <w:ind w:left="35"/>
            </w:pPr>
            <w:r>
              <w:t xml:space="preserve">114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200"/>
            </w:pPr>
            <w:r>
              <w:t xml:space="preserve">Изготовление стойки подставки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8" w:line="252" w:lineRule="auto"/>
            </w:pPr>
            <w:r>
              <w:t xml:space="preserve">Повторение правил разметки, размеры припусков на обработку. </w:t>
            </w:r>
          </w:p>
          <w:p w:rsidR="00705051" w:rsidRDefault="00B14F84">
            <w:r>
              <w:t xml:space="preserve">Выстругивание стойки подставки, разметка, отпиливание в размер. Обработка концов стойки для соединения с отверстиями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>Выстругивают стойку подставки, размечают, отпиливают в размер. Обрабатывают к</w:t>
            </w:r>
            <w:r>
              <w:t xml:space="preserve">онцы стойки </w:t>
            </w:r>
          </w:p>
          <w:p w:rsidR="00705051" w:rsidRDefault="00B14F84">
            <w:pPr>
              <w:ind w:left="1" w:right="26"/>
            </w:pPr>
            <w:r>
              <w:t xml:space="preserve">для соединения с отверстиями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77"/>
            </w:pPr>
            <w:r>
              <w:t xml:space="preserve">Повторяют правила разметки, размеры припусков на обработку. Выстругивают стойку подставки, размечают, отпиливают в размер. Обрабатывают концы стойки для соединения с отверстиями </w:t>
            </w:r>
          </w:p>
        </w:tc>
      </w:tr>
      <w:tr w:rsidR="00705051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115-</w:t>
            </w:r>
          </w:p>
          <w:p w:rsidR="00705051" w:rsidRDefault="00B14F84">
            <w:pPr>
              <w:ind w:left="35"/>
            </w:pPr>
            <w:r>
              <w:t xml:space="preserve">118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/>
            </w:pPr>
            <w:r>
              <w:t xml:space="preserve">Подгонка </w:t>
            </w:r>
            <w:r>
              <w:tab/>
              <w:t xml:space="preserve">и соединение </w:t>
            </w:r>
            <w:r>
              <w:tab/>
              <w:t xml:space="preserve">деталей подставки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65"/>
            </w:pPr>
            <w:r>
              <w:t xml:space="preserve">Повторение последовательности и правил изготовления соединения вполдерева.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Размечают, выпиливают, подгоняют детали подставки, склеивают, прессуют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20"/>
            </w:pPr>
            <w:r>
              <w:t xml:space="preserve">Повторяют последовательность и правила изготовления соединения вполдерева.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84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Разметка, выпиливание, подгонка деталей подставки, склеивание, прессование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Размечают, выпиливают, подгоняют детали подставки, склеивают, прессуют </w:t>
            </w:r>
          </w:p>
        </w:tc>
      </w:tr>
      <w:tr w:rsidR="00705051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119-</w:t>
            </w:r>
          </w:p>
          <w:p w:rsidR="00705051" w:rsidRDefault="00B14F84">
            <w:pPr>
              <w:ind w:left="35"/>
            </w:pPr>
            <w:r>
              <w:t xml:space="preserve">120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1" w:right="82"/>
            </w:pPr>
            <w:r>
              <w:t xml:space="preserve">Окончательная отделка подставки. Анализ выполненной работы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7" w:line="252" w:lineRule="auto"/>
              <w:ind w:right="75"/>
            </w:pPr>
            <w:r>
              <w:t xml:space="preserve">Повторение видов отделки. Окончательная отделка изделия, лакировка.  </w:t>
            </w:r>
          </w:p>
          <w:p w:rsidR="00705051" w:rsidRDefault="00B14F84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7"/>
            </w:pPr>
            <w:r>
              <w:t xml:space="preserve">Повторяют виды отделки. Окончательно отделывают изделие, лакируют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Повторяют виды отделки. Окончательно отделывают изделие, лакируют.  Анализируют выполненную работу </w:t>
            </w:r>
          </w:p>
        </w:tc>
      </w:tr>
      <w:tr w:rsidR="00705051">
        <w:trPr>
          <w:trHeight w:val="332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121-</w:t>
            </w:r>
          </w:p>
          <w:p w:rsidR="00705051" w:rsidRDefault="00B14F84">
            <w:pPr>
              <w:ind w:left="35"/>
            </w:pPr>
            <w:r>
              <w:t xml:space="preserve">122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3" w:line="247" w:lineRule="auto"/>
              <w:ind w:left="1" w:right="44"/>
            </w:pPr>
            <w:r>
              <w:t xml:space="preserve">Контрольная работа. Изготовление углового концевого соединения вполдерева. </w:t>
            </w:r>
          </w:p>
          <w:p w:rsidR="00705051" w:rsidRDefault="00B14F84">
            <w:pPr>
              <w:ind w:left="1"/>
            </w:pPr>
            <w:r>
              <w:t xml:space="preserve">Тест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2" w:line="252" w:lineRule="auto"/>
              <w:ind w:right="65"/>
            </w:pPr>
            <w:r>
              <w:t xml:space="preserve">Анализ объекта труда.  Повторение последовательности изготовления изделия.  Технологические требования к качеству операции. Изготовление углового концевого соединения вполдерева. </w:t>
            </w:r>
          </w:p>
          <w:p w:rsidR="00705051" w:rsidRDefault="00B14F84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>Повторяют последовательность изготовления изделия</w:t>
            </w:r>
            <w:r>
              <w:t xml:space="preserve">.  Изготавливают угловое концевое соединение вполдерева 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Анализируют объект труда.  </w:t>
            </w:r>
          </w:p>
          <w:p w:rsidR="00705051" w:rsidRDefault="00B14F84">
            <w:pPr>
              <w:spacing w:line="252" w:lineRule="auto"/>
            </w:pPr>
            <w:r>
              <w:t xml:space="preserve">Повторяют последовательность изготовления изделия.  Соблюдают технологические требования к качеству операции. </w:t>
            </w:r>
          </w:p>
          <w:p w:rsidR="00705051" w:rsidRDefault="00B14F84">
            <w:pPr>
              <w:spacing w:line="252" w:lineRule="auto"/>
            </w:pPr>
            <w:r>
              <w:t xml:space="preserve">Изготавливают угловое концевое соединение вполдерева. </w:t>
            </w:r>
          </w:p>
          <w:p w:rsidR="00705051" w:rsidRDefault="00B14F84">
            <w:r>
              <w:t>Анал</w:t>
            </w:r>
            <w:r>
              <w:t xml:space="preserve">изируют выполненную работу </w:t>
            </w:r>
          </w:p>
        </w:tc>
      </w:tr>
      <w:tr w:rsidR="00705051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Долбление сквозного и несквозного гнезда -14 часов </w:t>
            </w:r>
          </w:p>
        </w:tc>
      </w:tr>
      <w:tr w:rsidR="00705051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123-</w:t>
            </w:r>
          </w:p>
          <w:p w:rsidR="00705051" w:rsidRDefault="00B14F84">
            <w:pPr>
              <w:ind w:left="35"/>
            </w:pPr>
            <w:r>
              <w:t xml:space="preserve">124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33" w:line="235" w:lineRule="auto"/>
              <w:ind w:left="1"/>
            </w:pPr>
            <w:r>
              <w:t xml:space="preserve">Разметка несквозного гнезда учебного </w:t>
            </w:r>
          </w:p>
          <w:p w:rsidR="00705051" w:rsidRDefault="00B14F84">
            <w:pPr>
              <w:ind w:left="1"/>
            </w:pPr>
            <w:r>
              <w:t xml:space="preserve">бруска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</w:pPr>
            <w:r>
              <w:t xml:space="preserve">Знакомство с правилами построения чертежа с невидимыми линиями контура чертежа. </w:t>
            </w:r>
          </w:p>
          <w:p w:rsidR="00705051" w:rsidRDefault="00B14F84">
            <w:pPr>
              <w:spacing w:line="252" w:lineRule="auto"/>
            </w:pPr>
            <w:r>
              <w:t xml:space="preserve">Знакомство с гнездом как элементом столярного соединения.  </w:t>
            </w:r>
          </w:p>
          <w:p w:rsidR="00705051" w:rsidRDefault="00B14F84">
            <w:r>
              <w:t xml:space="preserve">Знакомство с правилами разметки несквозного гнезда. Разметка несквозного гнезда учебного бруска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Знакомятся с гнездом как элементом столярного соединения.  </w:t>
            </w:r>
          </w:p>
          <w:p w:rsidR="00705051" w:rsidRDefault="00B14F84">
            <w:pPr>
              <w:ind w:left="1"/>
            </w:pPr>
            <w:r>
              <w:t>Знакомятся с правилами разметки несквоз</w:t>
            </w:r>
            <w:r>
              <w:t xml:space="preserve">ного гнезда. Размечают несквозное гнездо учебного бруска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</w:pPr>
            <w:r>
              <w:t xml:space="preserve">Знакомятся с правилами построения чертежа с невидимыми линиями контура чертежа. </w:t>
            </w:r>
          </w:p>
          <w:p w:rsidR="00705051" w:rsidRDefault="00B14F84">
            <w:pPr>
              <w:spacing w:line="252" w:lineRule="auto"/>
            </w:pPr>
            <w:r>
              <w:t xml:space="preserve">Знакомятся с гнездом как элементом столярного соединения.  </w:t>
            </w:r>
          </w:p>
          <w:p w:rsidR="00705051" w:rsidRDefault="00B14F84">
            <w:r>
              <w:t xml:space="preserve">Знакомятся с правилами разметки несквозного гнезда. Размечают несквозное гнездо учебного бруска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277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125-</w:t>
            </w:r>
          </w:p>
          <w:p w:rsidR="00705051" w:rsidRDefault="00B14F84">
            <w:pPr>
              <w:ind w:left="35"/>
            </w:pPr>
            <w:r>
              <w:t xml:space="preserve">126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Столярное долото: </w:t>
            </w:r>
          </w:p>
          <w:p w:rsidR="00705051" w:rsidRDefault="00B14F84">
            <w:pPr>
              <w:ind w:left="1" w:right="17"/>
            </w:pPr>
            <w:r>
              <w:t xml:space="preserve">назначение, устройство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241"/>
            </w:pPr>
            <w:r>
              <w:t xml:space="preserve">Знакомство с долотом: устройство, назначение.  Сравнение со стамеской, определение качества заточка. Знакомство с проверкой и заточкой долота. Знакомство с правилами безопасной работы с долотом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 w:right="53"/>
            </w:pPr>
            <w:r>
              <w:t xml:space="preserve">Знакомятся с долотом: устройство, назначение.  Сравнивают со </w:t>
            </w:r>
            <w:r>
              <w:t xml:space="preserve">стамеской, определяют качество заточки.  </w:t>
            </w:r>
          </w:p>
          <w:p w:rsidR="00705051" w:rsidRDefault="00B14F84">
            <w:pPr>
              <w:ind w:left="1" w:right="120"/>
            </w:pPr>
            <w:r>
              <w:t xml:space="preserve">Знакомятся с проверкой и заточкой долота. Выполняют правила безопасной работы с долотом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53"/>
            </w:pPr>
            <w:r>
              <w:t xml:space="preserve">Знакомятся с долотом: устройство, назначение.  Сравнивают со стамеской, определяют качество заточки.  </w:t>
            </w:r>
          </w:p>
          <w:p w:rsidR="00705051" w:rsidRDefault="00B14F84">
            <w:pPr>
              <w:ind w:right="119"/>
            </w:pPr>
            <w:r>
              <w:t>Знакомятся с проверкой</w:t>
            </w:r>
            <w:r>
              <w:t xml:space="preserve"> и заточкой долота. Выполняют правила безопасной работы с долотом </w:t>
            </w:r>
          </w:p>
        </w:tc>
      </w:tr>
      <w:tr w:rsidR="00705051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127-</w:t>
            </w:r>
          </w:p>
          <w:p w:rsidR="00705051" w:rsidRDefault="00B14F84">
            <w:pPr>
              <w:ind w:left="35"/>
            </w:pPr>
            <w:r>
              <w:t xml:space="preserve">128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9" w:line="247" w:lineRule="auto"/>
              <w:ind w:left="1" w:right="38"/>
            </w:pPr>
            <w:r>
              <w:t xml:space="preserve">Последовательность долбления несквозного </w:t>
            </w:r>
            <w:r>
              <w:tab/>
              <w:t xml:space="preserve">гнезда </w:t>
            </w:r>
          </w:p>
          <w:p w:rsidR="00705051" w:rsidRDefault="00B14F84">
            <w:pPr>
              <w:ind w:left="1"/>
            </w:pPr>
            <w:r>
              <w:t xml:space="preserve">учебного бруска  </w:t>
            </w:r>
          </w:p>
          <w:p w:rsidR="00705051" w:rsidRDefault="00B14F84">
            <w:pPr>
              <w:ind w:left="1"/>
            </w:pPr>
            <w:r>
              <w:t xml:space="preserve">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Гнездо долбления: виды </w:t>
            </w:r>
          </w:p>
          <w:p w:rsidR="00705051" w:rsidRDefault="00B14F84">
            <w:pPr>
              <w:spacing w:after="16"/>
            </w:pPr>
            <w:r>
              <w:t xml:space="preserve">(сквозное, глухое), размеры </w:t>
            </w:r>
          </w:p>
          <w:p w:rsidR="00705051" w:rsidRDefault="00B14F84">
            <w:pPr>
              <w:ind w:right="50"/>
            </w:pPr>
            <w:r>
              <w:t xml:space="preserve">(длина, ширина, глубина) Знакомство с креплением детали при долблении.  Знакомство с последовательностью долбления несквозного гнезда. Долбление несквозного гнезда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>Знакомятся с креплением детали при долблении.  Знакомятся с последовательностью долбления н</w:t>
            </w:r>
            <w:r>
              <w:t xml:space="preserve">есквозного гнезда. </w:t>
            </w:r>
          </w:p>
          <w:p w:rsidR="00705051" w:rsidRDefault="00B14F84">
            <w:pPr>
              <w:ind w:left="1"/>
            </w:pPr>
            <w:r>
              <w:t xml:space="preserve">Долбят несквозное гнездо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3" w:line="247" w:lineRule="auto"/>
              <w:ind w:right="74"/>
            </w:pPr>
            <w:r>
              <w:t>Изучают понятие гнездо долбления»: виды (сквозное, глухое), размеры (длина, ширина, глубина) Знакомятся с креплением детали при долблении.  Знакомятся с последовательностью долбления несквозно</w:t>
            </w:r>
            <w:r>
              <w:t xml:space="preserve">го гнезда. </w:t>
            </w:r>
          </w:p>
          <w:p w:rsidR="00705051" w:rsidRDefault="00B14F84">
            <w:r>
              <w:t xml:space="preserve">Долбят несквозное гнездо </w:t>
            </w:r>
          </w:p>
        </w:tc>
      </w:tr>
      <w:tr w:rsidR="00705051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129-</w:t>
            </w:r>
          </w:p>
          <w:p w:rsidR="00705051" w:rsidRDefault="00B14F84">
            <w:pPr>
              <w:ind w:left="35"/>
            </w:pPr>
            <w:r>
              <w:t xml:space="preserve">130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23"/>
            </w:pPr>
            <w:r>
              <w:t xml:space="preserve">Подчистка несквозного гнезда учебного бруска стамеской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84"/>
              <w:jc w:val="center"/>
            </w:pPr>
            <w:r>
              <w:t xml:space="preserve">2 </w:t>
            </w:r>
          </w:p>
          <w:p w:rsidR="00705051" w:rsidRDefault="00B14F84">
            <w:pPr>
              <w:ind w:right="53"/>
              <w:jc w:val="right"/>
            </w:pPr>
            <w:r>
              <w:t xml:space="preserve"> </w:t>
            </w:r>
          </w:p>
          <w:p w:rsidR="00705051" w:rsidRDefault="00B14F84">
            <w:pPr>
              <w:ind w:left="122" w:right="53"/>
            </w:pPr>
            <w:r>
              <w:t xml:space="preserve">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Знакомство с правилами подчистки несквозного гнезда. Подчистка несквозного гнезда учебного бруска стамеской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Знакомятся с правилами подчистки несквозного гнезда. </w:t>
            </w:r>
          </w:p>
          <w:p w:rsidR="00705051" w:rsidRDefault="00B14F84">
            <w:pPr>
              <w:ind w:left="1" w:right="10"/>
            </w:pPr>
            <w:r>
              <w:t xml:space="preserve">Подчищают несквозное гнездо учебного бруска стамеской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Знакомятся с правилами подчистки несквозного гнезда. </w:t>
            </w:r>
          </w:p>
          <w:p w:rsidR="00705051" w:rsidRDefault="00B14F84">
            <w:r>
              <w:t xml:space="preserve">Подчищают несквозное гнездо учебного бруска стамеской </w:t>
            </w:r>
          </w:p>
        </w:tc>
      </w:tr>
      <w:tr w:rsidR="00705051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131-</w:t>
            </w:r>
          </w:p>
          <w:p w:rsidR="00705051" w:rsidRDefault="00B14F84">
            <w:pPr>
              <w:ind w:left="35"/>
            </w:pPr>
            <w:r>
              <w:t xml:space="preserve">132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33" w:line="235" w:lineRule="auto"/>
              <w:ind w:left="1"/>
            </w:pPr>
            <w:r>
              <w:t xml:space="preserve">Разметка сквозного гнезда учебного </w:t>
            </w:r>
          </w:p>
          <w:p w:rsidR="00705051" w:rsidRDefault="00B14F84">
            <w:pPr>
              <w:ind w:left="1"/>
            </w:pPr>
            <w:r>
              <w:t xml:space="preserve">бруска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Знакомство с особенностями разметки сквозного гнезда с помощью рейсмуса.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Знакомятся с особенностями разметки сквозного гнезда с помощью рейсмуса.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Знакомятся с особенностями разметки сквозного гнезда с помощью рейсмуса.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84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Установка рейсмуса для разметки гнезда.  </w:t>
            </w:r>
          </w:p>
          <w:p w:rsidR="00705051" w:rsidRDefault="00B14F84">
            <w:r>
              <w:t xml:space="preserve">Разметка сквозного гнезда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45"/>
            </w:pPr>
            <w:r>
              <w:t xml:space="preserve">Размечают сквозное гнездо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Устанавливают рейсмус для разметки гнезда.  </w:t>
            </w:r>
          </w:p>
          <w:p w:rsidR="00705051" w:rsidRDefault="00B14F84">
            <w:r>
              <w:t xml:space="preserve">Размечают сквозное гнездо </w:t>
            </w:r>
          </w:p>
        </w:tc>
      </w:tr>
      <w:tr w:rsidR="00705051">
        <w:trPr>
          <w:trHeight w:val="249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133-</w:t>
            </w:r>
          </w:p>
          <w:p w:rsidR="00705051" w:rsidRDefault="00B14F84">
            <w:pPr>
              <w:ind w:left="35"/>
            </w:pPr>
            <w:r>
              <w:t xml:space="preserve">134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29"/>
            </w:pPr>
            <w:r>
              <w:t xml:space="preserve">Последовательность долбления сквозного гнезда учебного бруска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 xml:space="preserve">Знакомство с особенностями долбления сквозного гнезда. Знакомство с приемами долбления при ширине гнезда больше ширины долота. Долбление сквозного гнезда учебного бруска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 w:right="50"/>
            </w:pPr>
            <w:r>
              <w:t>Знакомятся с особенностями долбления сквозного гнезда. Знакомятся с приемами долбле</w:t>
            </w:r>
            <w:r>
              <w:t xml:space="preserve">ния при ширине гнезда больше ширины долота. </w:t>
            </w:r>
          </w:p>
          <w:p w:rsidR="00705051" w:rsidRDefault="00B14F84">
            <w:pPr>
              <w:ind w:left="1"/>
            </w:pPr>
            <w:r>
              <w:t xml:space="preserve">Долбят сквозное гнездо учебного бруска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49"/>
            </w:pPr>
            <w:r>
              <w:t xml:space="preserve">Знакомятся с особенностями долбления сквозного гнезда. Знакомятся с приемами долбления при ширине гнезда больше ширины долота. </w:t>
            </w:r>
          </w:p>
          <w:p w:rsidR="00705051" w:rsidRDefault="00B14F84">
            <w:pPr>
              <w:spacing w:line="276" w:lineRule="auto"/>
            </w:pPr>
            <w:r>
              <w:t>Долбят сквозное гнездо уч</w:t>
            </w:r>
            <w:r>
              <w:t xml:space="preserve">ебного бруска </w:t>
            </w:r>
          </w:p>
          <w:p w:rsidR="00705051" w:rsidRDefault="00B14F84">
            <w:r>
              <w:t xml:space="preserve"> </w:t>
            </w:r>
          </w:p>
        </w:tc>
      </w:tr>
      <w:tr w:rsidR="00705051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135-</w:t>
            </w:r>
          </w:p>
          <w:p w:rsidR="00705051" w:rsidRDefault="00B14F84">
            <w:pPr>
              <w:ind w:left="35"/>
            </w:pPr>
            <w:r>
              <w:t xml:space="preserve">136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35" w:line="235" w:lineRule="auto"/>
              <w:ind w:left="1"/>
            </w:pPr>
            <w:r>
              <w:t xml:space="preserve">Подчистка сквозного гнезда учебного </w:t>
            </w:r>
          </w:p>
          <w:p w:rsidR="00705051" w:rsidRDefault="00B14F84">
            <w:pPr>
              <w:ind w:left="1"/>
            </w:pPr>
            <w:r>
              <w:t xml:space="preserve">бруска стамеской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</w:pPr>
            <w:r>
              <w:t xml:space="preserve">Знакомство с особенностями подчистки сквозного гнезда. Знакомство с предупреждением и исправлением брака при долблении. </w:t>
            </w:r>
          </w:p>
          <w:p w:rsidR="00705051" w:rsidRDefault="00B14F84">
            <w:r>
              <w:t xml:space="preserve">Подчистка сквозного гнезда учебного бруска стамеской.  Исправление брака при долблении сквозного гнезда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Знакомятся с особенностями подчистки сквозного гнезда.  Подчищают сквозное гнездо учебного бруска стамеской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>Знакомятся с особенностя</w:t>
            </w:r>
            <w:r>
              <w:t xml:space="preserve">ми подчистки сквозного гнезда. Знакомятся с предупреждением и исправлением брака при долблении. </w:t>
            </w:r>
          </w:p>
          <w:p w:rsidR="00705051" w:rsidRDefault="00B14F84">
            <w:pPr>
              <w:ind w:right="167"/>
            </w:pPr>
            <w:r>
              <w:t xml:space="preserve">Подчищают сквозное гнездо учебного бруска стамеской.  Исправляют брак при долблении сквозного гнезда </w:t>
            </w:r>
          </w:p>
        </w:tc>
      </w:tr>
      <w:tr w:rsidR="00705051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343"/>
              <w:jc w:val="center"/>
              <w:rPr>
                <w:b/>
              </w:rPr>
            </w:pPr>
            <w:r>
              <w:rPr>
                <w:b/>
              </w:rPr>
              <w:t xml:space="preserve">Свойства основных пород древесины-4 часа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137-</w:t>
            </w:r>
          </w:p>
          <w:p w:rsidR="00705051" w:rsidRDefault="00B14F84">
            <w:pPr>
              <w:ind w:left="35"/>
            </w:pPr>
            <w:r>
              <w:t xml:space="preserve">138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tabs>
                <w:tab w:val="center" w:pos="368"/>
                <w:tab w:val="center" w:pos="479"/>
                <w:tab w:val="center" w:pos="1415"/>
                <w:tab w:val="center" w:pos="1838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Свойства </w:t>
            </w:r>
            <w:r>
              <w:tab/>
              <w:t xml:space="preserve">основных </w:t>
            </w:r>
          </w:p>
          <w:p w:rsidR="00705051" w:rsidRDefault="00B14F84">
            <w:pPr>
              <w:ind w:left="1"/>
            </w:pPr>
            <w:r>
              <w:t xml:space="preserve">пород древесины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38"/>
            </w:pPr>
            <w:r>
              <w:t>Знакомятся с хвойными (сосна, ель, пихта, лиственница</w:t>
            </w:r>
            <w:r>
              <w:t xml:space="preserve">, кедр), лиственными (дуб, ясень, бук, клен, вяз, береза, осина, ольха, липа, тополь) породами деревьев, промышленным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38"/>
            </w:pPr>
            <w:r>
              <w:t>Знакомятся с хвойными (сосна, ель, пихта, лиственница, кедр), лиственными (дуб, ясень, бук, клен, вяз, береза, осина, ольха, липа, тополь</w:t>
            </w:r>
            <w:r>
              <w:t xml:space="preserve">) породами деревьев, промышленным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194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Составление таблицы свойств разных сортов древесины и запись в тетрадь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применением, местами произрастания, свойствами древесины (твердость, прочность, цвет, текстура). Составляют таблицу свойств разных сортов древесины и записывают в тетрадь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>применением, местами произрастания, свойствами древесины (твердость, прочность, цвет</w:t>
            </w:r>
            <w:r>
              <w:t xml:space="preserve">, текстура).  Составляют таблицу свойств разных сортов древесины и записывают в тетрадь </w:t>
            </w:r>
          </w:p>
        </w:tc>
      </w:tr>
      <w:tr w:rsidR="00705051">
        <w:trPr>
          <w:trHeight w:val="194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139-</w:t>
            </w:r>
          </w:p>
          <w:p w:rsidR="00705051" w:rsidRDefault="00B14F84">
            <w:pPr>
              <w:ind w:left="35"/>
            </w:pPr>
            <w:r>
              <w:t xml:space="preserve">140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spacing w:after="35" w:line="235" w:lineRule="auto"/>
              <w:ind w:left="1" w:right="82"/>
            </w:pPr>
            <w:r>
              <w:t xml:space="preserve">Лабораторная работа. Определение древесных пород по </w:t>
            </w:r>
          </w:p>
          <w:p w:rsidR="00705051" w:rsidRDefault="00B14F84">
            <w:pPr>
              <w:ind w:left="1"/>
            </w:pPr>
            <w:r>
              <w:t xml:space="preserve">образцам древесины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spacing w:line="264" w:lineRule="auto"/>
            </w:pPr>
            <w:r>
              <w:t xml:space="preserve">Знакомство с признаками определения пород древесины. Определение древесных пород по образцам древесины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Знакомятся с признаками определения пород древесины. </w:t>
            </w:r>
          </w:p>
          <w:p w:rsidR="00705051" w:rsidRDefault="00B14F84">
            <w:pPr>
              <w:ind w:left="1"/>
            </w:pPr>
            <w:r>
              <w:t xml:space="preserve">Определяют древесные породы по образцам древесины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</w:pPr>
            <w:r>
              <w:t>Знакомятся с признаками опр</w:t>
            </w:r>
            <w:r>
              <w:t xml:space="preserve">еделения пород древесины. </w:t>
            </w:r>
          </w:p>
          <w:p w:rsidR="00705051" w:rsidRDefault="00B14F84">
            <w:pPr>
              <w:spacing w:line="252" w:lineRule="auto"/>
            </w:pPr>
            <w:r>
              <w:t xml:space="preserve">Определяют древесные породы по образцам древесины </w:t>
            </w:r>
          </w:p>
          <w:p w:rsidR="00705051" w:rsidRDefault="00B14F84">
            <w:r>
              <w:t xml:space="preserve"> </w:t>
            </w:r>
          </w:p>
        </w:tc>
      </w:tr>
      <w:tr w:rsidR="00705051">
        <w:trPr>
          <w:trHeight w:val="290"/>
        </w:trPr>
        <w:tc>
          <w:tcPr>
            <w:tcW w:w="13895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rPr>
                <w:b/>
              </w:rPr>
              <w:t>Угловое серединное соединение на шип одинарный сквозной УС-3-14 часов</w:t>
            </w:r>
            <w:r>
              <w:t xml:space="preserve"> </w:t>
            </w:r>
          </w:p>
        </w:tc>
      </w:tr>
      <w:tr w:rsidR="00705051">
        <w:trPr>
          <w:trHeight w:val="332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141-</w:t>
            </w:r>
          </w:p>
          <w:p w:rsidR="00705051" w:rsidRDefault="00B14F84">
            <w:pPr>
              <w:ind w:left="35"/>
            </w:pPr>
            <w:r>
              <w:t xml:space="preserve">142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tabs>
                <w:tab w:val="center" w:pos="301"/>
                <w:tab w:val="center" w:pos="391"/>
                <w:tab w:val="center" w:pos="1370"/>
                <w:tab w:val="center" w:pos="1780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Подбор </w:t>
            </w:r>
            <w:r>
              <w:tab/>
              <w:t xml:space="preserve">материала. </w:t>
            </w:r>
          </w:p>
          <w:p w:rsidR="00705051" w:rsidRDefault="00B14F84">
            <w:pPr>
              <w:ind w:left="1"/>
            </w:pPr>
            <w:r>
              <w:t>Черновая разметка</w:t>
            </w:r>
            <w:r>
              <w:rPr>
                <w:b/>
              </w:rP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35" w:lineRule="auto"/>
            </w:pPr>
            <w:r>
              <w:t xml:space="preserve">Знакомство с соединением УС3: применение, элементы </w:t>
            </w:r>
          </w:p>
          <w:p w:rsidR="00705051" w:rsidRDefault="00B14F84">
            <w:pPr>
              <w:spacing w:line="252" w:lineRule="auto"/>
              <w:ind w:right="83"/>
            </w:pPr>
            <w:r>
              <w:t xml:space="preserve">(торцевая грань шипа, боковые грани шипа, заплечики, толщина, ширина, длина шипа; глубина и стенка проушины) </w:t>
            </w:r>
          </w:p>
          <w:p w:rsidR="00705051" w:rsidRDefault="00B14F84">
            <w:pPr>
              <w:spacing w:after="18" w:line="252" w:lineRule="auto"/>
              <w:ind w:right="84"/>
            </w:pPr>
            <w:r>
              <w:t xml:space="preserve">Повторение правила черновой разметки, размер припусков на обработку. </w:t>
            </w:r>
          </w:p>
          <w:p w:rsidR="00705051" w:rsidRDefault="00B14F84">
            <w:pPr>
              <w:spacing w:after="16"/>
            </w:pPr>
            <w:r>
              <w:t xml:space="preserve">Подбор материала.  </w:t>
            </w:r>
          </w:p>
          <w:p w:rsidR="00705051" w:rsidRDefault="00B14F84">
            <w:r>
              <w:t xml:space="preserve">Черновая разметка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7"/>
              <w:ind w:left="1" w:right="81"/>
            </w:pPr>
            <w:r>
              <w:t xml:space="preserve">Знакомятся с соединением УС-3: применение, элементы (торцевая грань шипа, боковые грани шипа, заплечики, толщина, ширина, длина шипа; глубина и стенка </w:t>
            </w:r>
          </w:p>
          <w:p w:rsidR="00705051" w:rsidRDefault="00B14F84">
            <w:pPr>
              <w:spacing w:after="16"/>
              <w:ind w:left="1"/>
            </w:pPr>
            <w:r>
              <w:t xml:space="preserve">проушины) </w:t>
            </w:r>
          </w:p>
          <w:p w:rsidR="00705051" w:rsidRDefault="00B14F84">
            <w:pPr>
              <w:ind w:left="1" w:right="223"/>
            </w:pPr>
            <w:r>
              <w:t xml:space="preserve">Подбирают материал.  Делают черновую разметку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9" w:lineRule="auto"/>
            </w:pPr>
            <w:r>
              <w:t>Знакомятс</w:t>
            </w:r>
            <w:r>
              <w:t xml:space="preserve">я с соединением УС-3: применение, элементы (торцевая </w:t>
            </w:r>
            <w:r>
              <w:tab/>
              <w:t xml:space="preserve">грань </w:t>
            </w:r>
            <w:r>
              <w:tab/>
              <w:t xml:space="preserve">шипа, боковые </w:t>
            </w:r>
            <w:r>
              <w:tab/>
              <w:t xml:space="preserve">грани </w:t>
            </w:r>
            <w:r>
              <w:tab/>
              <w:t xml:space="preserve">шипа, заплечики, толщина, ширина, длина шипа; глубина и стенка проушины) </w:t>
            </w:r>
          </w:p>
          <w:p w:rsidR="00705051" w:rsidRDefault="00B14F84">
            <w:pPr>
              <w:spacing w:after="17" w:line="252" w:lineRule="auto"/>
              <w:ind w:right="84"/>
            </w:pPr>
            <w:r>
              <w:t xml:space="preserve">Повторяют правила черновой разметки, размер припусков на обработку. </w:t>
            </w:r>
          </w:p>
          <w:p w:rsidR="00705051" w:rsidRDefault="00B14F84">
            <w:pPr>
              <w:spacing w:after="16"/>
            </w:pPr>
            <w:r>
              <w:t xml:space="preserve">Подбирают материал.  </w:t>
            </w:r>
          </w:p>
          <w:p w:rsidR="00705051" w:rsidRDefault="00B14F84">
            <w:r>
              <w:t>Делают ч</w:t>
            </w:r>
            <w:r>
              <w:t xml:space="preserve">ерновую разметку </w:t>
            </w:r>
          </w:p>
        </w:tc>
      </w:tr>
      <w:tr w:rsidR="00705051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143-</w:t>
            </w:r>
          </w:p>
          <w:p w:rsidR="00705051" w:rsidRDefault="00B14F84">
            <w:pPr>
              <w:ind w:left="35"/>
            </w:pPr>
            <w:r>
              <w:t xml:space="preserve">144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Разметка </w:t>
            </w:r>
            <w:r>
              <w:tab/>
              <w:t xml:space="preserve">чистовых заготовок. Изготовление чистовых заготовок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Повторение правил разметки чистовых заготовок. </w:t>
            </w:r>
          </w:p>
          <w:p w:rsidR="00705051" w:rsidRDefault="00B14F84">
            <w:pPr>
              <w:spacing w:after="5"/>
            </w:pPr>
            <w:r>
              <w:t xml:space="preserve">Разметка чистовых заготовок.  </w:t>
            </w:r>
          </w:p>
          <w:p w:rsidR="00705051" w:rsidRDefault="00B14F84">
            <w:pPr>
              <w:tabs>
                <w:tab w:val="center" w:pos="545"/>
                <w:tab w:val="center" w:pos="708"/>
                <w:tab w:val="center" w:pos="2185"/>
                <w:tab w:val="center" w:pos="2838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Изготовление </w:t>
            </w:r>
            <w:r>
              <w:tab/>
              <w:t xml:space="preserve">чистовых </w:t>
            </w:r>
          </w:p>
          <w:p w:rsidR="00705051" w:rsidRDefault="00B14F84">
            <w:r>
              <w:t xml:space="preserve">заготовок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/>
            </w:pPr>
            <w:r>
              <w:t xml:space="preserve">Размечают </w:t>
            </w:r>
            <w:r>
              <w:tab/>
              <w:t xml:space="preserve">чистовые заготовки.  </w:t>
            </w:r>
          </w:p>
          <w:p w:rsidR="00705051" w:rsidRDefault="00B14F84">
            <w:pPr>
              <w:ind w:left="1" w:right="94"/>
            </w:pPr>
            <w:r>
              <w:t xml:space="preserve">Делают чистовые заготовки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Повторяют правила разметки чистовых заготовок. </w:t>
            </w:r>
          </w:p>
          <w:p w:rsidR="00705051" w:rsidRDefault="00B14F84">
            <w:pPr>
              <w:spacing w:line="276" w:lineRule="auto"/>
            </w:pPr>
            <w:r>
              <w:t xml:space="preserve">Размечают </w:t>
            </w:r>
            <w:r>
              <w:tab/>
              <w:t xml:space="preserve">чистовые заготовки.  </w:t>
            </w:r>
          </w:p>
          <w:p w:rsidR="00705051" w:rsidRDefault="00B14F84">
            <w:r>
              <w:t xml:space="preserve">Делают чистовые заготовки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3325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145-</w:t>
            </w:r>
          </w:p>
          <w:p w:rsidR="00705051" w:rsidRDefault="00B14F84">
            <w:pPr>
              <w:ind w:left="35"/>
            </w:pPr>
            <w:r>
              <w:t xml:space="preserve">146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/>
            </w:pPr>
            <w:r>
              <w:t xml:space="preserve">Выполнение соединений. Изготовление шипа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right="84"/>
            </w:pPr>
            <w:r>
              <w:t xml:space="preserve">Повторение правила выполнения шипа и гнезда для углового срединного соединения на шип одинарный. Подбор столярных ножовок для выполнения шиповых соединения.  </w:t>
            </w:r>
          </w:p>
          <w:p w:rsidR="00705051" w:rsidRDefault="00B14F84">
            <w:pPr>
              <w:spacing w:line="276" w:lineRule="auto"/>
            </w:pPr>
            <w:r>
              <w:t xml:space="preserve">Повторение правил безопасной работы при обработке шипа. </w:t>
            </w:r>
          </w:p>
          <w:p w:rsidR="00705051" w:rsidRDefault="00B14F84">
            <w:r>
              <w:t xml:space="preserve">Изготовление шипов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64" w:lineRule="auto"/>
              <w:ind w:left="1"/>
            </w:pPr>
            <w:r>
              <w:t xml:space="preserve">Повторяют </w:t>
            </w:r>
            <w:r>
              <w:tab/>
              <w:t>правила в</w:t>
            </w:r>
            <w:r>
              <w:t xml:space="preserve">ыполнения шипа и гнезда для </w:t>
            </w:r>
            <w:r>
              <w:tab/>
              <w:t xml:space="preserve">углового </w:t>
            </w:r>
            <w:r>
              <w:tab/>
              <w:t xml:space="preserve">срединного соединения </w:t>
            </w:r>
            <w:r>
              <w:tab/>
              <w:t xml:space="preserve">на </w:t>
            </w:r>
            <w:r>
              <w:tab/>
              <w:t xml:space="preserve">шип одинарный. </w:t>
            </w:r>
          </w:p>
          <w:p w:rsidR="00705051" w:rsidRDefault="00B14F84">
            <w:pPr>
              <w:spacing w:line="276" w:lineRule="auto"/>
              <w:ind w:left="1"/>
            </w:pPr>
            <w:r>
              <w:t xml:space="preserve">Повторяют </w:t>
            </w:r>
            <w:r>
              <w:tab/>
              <w:t xml:space="preserve">правила безопасной </w:t>
            </w:r>
            <w:r>
              <w:tab/>
              <w:t xml:space="preserve">работы </w:t>
            </w:r>
            <w:r>
              <w:tab/>
              <w:t xml:space="preserve">при обработке шипа. </w:t>
            </w:r>
          </w:p>
          <w:p w:rsidR="00705051" w:rsidRDefault="00B14F84">
            <w:pPr>
              <w:tabs>
                <w:tab w:val="center" w:pos="518"/>
                <w:tab w:val="center" w:pos="673"/>
                <w:tab w:val="center" w:pos="1580"/>
                <w:tab w:val="center" w:pos="2053"/>
                <w:tab w:val="center" w:pos="2165"/>
                <w:tab w:val="center" w:pos="2812"/>
              </w:tabs>
              <w:spacing w:after="22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Изготовляют </w:t>
            </w:r>
            <w:r>
              <w:tab/>
              <w:t xml:space="preserve">шипы </w:t>
            </w:r>
            <w:r>
              <w:tab/>
              <w:t xml:space="preserve">с </w:t>
            </w:r>
          </w:p>
          <w:p w:rsidR="00705051" w:rsidRDefault="00B14F84">
            <w:pPr>
              <w:ind w:left="1"/>
            </w:pPr>
            <w:r>
              <w:t xml:space="preserve">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64" w:lineRule="auto"/>
            </w:pPr>
            <w:r>
              <w:t xml:space="preserve">Повторяют </w:t>
            </w:r>
            <w:r>
              <w:tab/>
              <w:t xml:space="preserve">правила выполнения шипа и гнезда для </w:t>
            </w:r>
            <w:r>
              <w:tab/>
              <w:t xml:space="preserve">углового </w:t>
            </w:r>
            <w:r>
              <w:tab/>
              <w:t>срединного соед</w:t>
            </w:r>
            <w:r>
              <w:t xml:space="preserve">инения </w:t>
            </w:r>
            <w:r>
              <w:tab/>
              <w:t xml:space="preserve">на </w:t>
            </w:r>
            <w:r>
              <w:tab/>
              <w:t xml:space="preserve">шип одинарный. </w:t>
            </w:r>
          </w:p>
          <w:p w:rsidR="00705051" w:rsidRDefault="00B14F84">
            <w:pPr>
              <w:spacing w:line="276" w:lineRule="auto"/>
            </w:pPr>
            <w:r>
              <w:t xml:space="preserve">Подбирают </w:t>
            </w:r>
            <w:r>
              <w:tab/>
              <w:t xml:space="preserve">столярные ножовки </w:t>
            </w:r>
            <w:r>
              <w:tab/>
              <w:t xml:space="preserve">для </w:t>
            </w:r>
            <w:r>
              <w:tab/>
              <w:t xml:space="preserve">выполнения шиповых соединения.  </w:t>
            </w:r>
          </w:p>
          <w:p w:rsidR="00705051" w:rsidRDefault="00B14F84">
            <w:pPr>
              <w:ind w:right="36"/>
            </w:pPr>
            <w:r>
              <w:t xml:space="preserve">Повторяют </w:t>
            </w:r>
            <w:r>
              <w:tab/>
              <w:t xml:space="preserve">правила безопасной </w:t>
            </w:r>
            <w:r>
              <w:tab/>
              <w:t xml:space="preserve">работы </w:t>
            </w:r>
            <w:r>
              <w:lastRenderedPageBreak/>
              <w:tab/>
              <w:t xml:space="preserve">при обработке шипа. Изготовляют шипы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jc w:val="center"/>
            </w:pPr>
            <w:r>
              <w:lastRenderedPageBreak/>
              <w:t xml:space="preserve">147 150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90"/>
            </w:pPr>
            <w:r>
              <w:t xml:space="preserve">Долбление сквозного гнезда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4" w:line="271" w:lineRule="auto"/>
            </w:pPr>
            <w:r>
              <w:t xml:space="preserve">Повторение правил долбления гнезда для изготовления УС-3. </w:t>
            </w:r>
          </w:p>
          <w:p w:rsidR="00705051" w:rsidRDefault="00B14F84">
            <w:pPr>
              <w:spacing w:after="16"/>
            </w:pPr>
            <w:r>
              <w:t xml:space="preserve">Долбление гнезда долотом.  </w:t>
            </w:r>
          </w:p>
          <w:p w:rsidR="00705051" w:rsidRDefault="00B14F84">
            <w:r>
              <w:t xml:space="preserve">Отделка стамеской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1" w:lineRule="auto"/>
              <w:ind w:left="1" w:right="85"/>
            </w:pPr>
            <w:r>
              <w:t xml:space="preserve">Повторяют </w:t>
            </w:r>
            <w:r>
              <w:tab/>
              <w:t xml:space="preserve">правила долбления </w:t>
            </w:r>
            <w:r>
              <w:tab/>
              <w:t xml:space="preserve">гнезда </w:t>
            </w:r>
            <w:r>
              <w:tab/>
              <w:t xml:space="preserve">для изготовления УС-3. Долбят гнездо долотом.  </w:t>
            </w:r>
          </w:p>
          <w:p w:rsidR="00705051" w:rsidRDefault="00B14F84">
            <w:pPr>
              <w:ind w:left="1"/>
            </w:pPr>
            <w:r>
              <w:t xml:space="preserve">Отделывают стамеской с помощь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" w:line="271" w:lineRule="auto"/>
              <w:ind w:right="85"/>
            </w:pPr>
            <w:r>
              <w:t xml:space="preserve">Повторяют </w:t>
            </w:r>
            <w:r>
              <w:tab/>
              <w:t>правила долб</w:t>
            </w:r>
            <w:r>
              <w:t xml:space="preserve">ления </w:t>
            </w:r>
            <w:r>
              <w:tab/>
              <w:t xml:space="preserve">гнезда </w:t>
            </w:r>
            <w:r>
              <w:tab/>
              <w:t xml:space="preserve">для изготовления УС-3. Долбят гнездо долотом.  </w:t>
            </w:r>
          </w:p>
          <w:p w:rsidR="00705051" w:rsidRDefault="00B14F84">
            <w:r>
              <w:t xml:space="preserve">Отделывают стамеской </w:t>
            </w:r>
          </w:p>
          <w:p w:rsidR="00705051" w:rsidRDefault="00B14F84">
            <w:r>
              <w:t xml:space="preserve"> </w:t>
            </w:r>
          </w:p>
        </w:tc>
      </w:tr>
      <w:tr w:rsidR="00705051">
        <w:trPr>
          <w:trHeight w:val="27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151-</w:t>
            </w:r>
          </w:p>
          <w:p w:rsidR="00705051" w:rsidRDefault="00B14F84">
            <w:pPr>
              <w:ind w:left="35"/>
            </w:pPr>
            <w:r>
              <w:t xml:space="preserve">152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Сборка «насухо»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85"/>
            </w:pPr>
            <w:r>
              <w:t xml:space="preserve">Знакомство с зависимостью прочности соединения от плотности подгонки деталей. </w:t>
            </w:r>
          </w:p>
          <w:p w:rsidR="00705051" w:rsidRDefault="00B14F84">
            <w:pPr>
              <w:ind w:right="83"/>
            </w:pPr>
            <w:r>
              <w:t xml:space="preserve">Знакомство со значением лицевых сторон деталей при сборке изделия. Повторение правил техники безопасности при сборке изделия. Сборка «насухо»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8" w:line="252" w:lineRule="auto"/>
              <w:ind w:left="1" w:right="83"/>
            </w:pPr>
            <w:r>
              <w:t>Знакомятся с зависимостью прочности соединения от плотности подгонки деталей. Повторяют правила техники безопасно</w:t>
            </w:r>
            <w:r>
              <w:t xml:space="preserve">сти при сборке изделия. </w:t>
            </w:r>
          </w:p>
          <w:p w:rsidR="00705051" w:rsidRDefault="00B14F84">
            <w:pPr>
              <w:tabs>
                <w:tab w:val="center" w:pos="403"/>
                <w:tab w:val="center" w:pos="524"/>
                <w:tab w:val="center" w:pos="1465"/>
                <w:tab w:val="center" w:pos="1903"/>
                <w:tab w:val="center" w:pos="2166"/>
                <w:tab w:val="center" w:pos="2814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Собирают </w:t>
            </w:r>
            <w:r>
              <w:tab/>
              <w:t xml:space="preserve">«насухо» </w:t>
            </w:r>
            <w:r>
              <w:tab/>
              <w:t xml:space="preserve">с </w:t>
            </w:r>
          </w:p>
          <w:p w:rsidR="00705051" w:rsidRDefault="00B14F84">
            <w:pPr>
              <w:ind w:left="1"/>
            </w:pPr>
            <w:r>
              <w:t xml:space="preserve">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85"/>
            </w:pPr>
            <w:r>
              <w:t xml:space="preserve">Знакомятся с зависимостью прочности соединения от плотности подгонки деталей. Знакомятся со значением лицевых сторон деталей при сборке изделия.  </w:t>
            </w:r>
          </w:p>
          <w:p w:rsidR="00705051" w:rsidRDefault="00B14F84">
            <w:pPr>
              <w:spacing w:after="18" w:line="252" w:lineRule="auto"/>
              <w:ind w:right="85"/>
            </w:pPr>
            <w:r>
              <w:t xml:space="preserve">Повторяют правила техники безопасности при </w:t>
            </w:r>
            <w:r>
              <w:t xml:space="preserve">сборке изделия. </w:t>
            </w:r>
          </w:p>
          <w:p w:rsidR="00705051" w:rsidRDefault="00B14F84">
            <w:r>
              <w:t xml:space="preserve">Собирают «насухо» </w:t>
            </w:r>
          </w:p>
        </w:tc>
      </w:tr>
      <w:tr w:rsidR="00705051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153-</w:t>
            </w:r>
          </w:p>
          <w:p w:rsidR="00705051" w:rsidRDefault="00B14F84">
            <w:pPr>
              <w:ind w:left="35"/>
            </w:pPr>
            <w:r>
              <w:t xml:space="preserve">154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70"/>
            </w:pPr>
            <w:r>
              <w:t xml:space="preserve">Подгонка и сборка на клей. Тест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right="85"/>
            </w:pPr>
            <w:r>
              <w:t xml:space="preserve">Знакомство </w:t>
            </w:r>
            <w:r>
              <w:tab/>
              <w:t xml:space="preserve">с особенностями сборки на клей УС-3. Подгонка и сборка на клей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85"/>
            </w:pPr>
            <w:r>
              <w:t xml:space="preserve">Знакомятся с особенностями сборки на клей УС-3. Подгоняют и собирают на клей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85"/>
            </w:pPr>
            <w:r>
              <w:t xml:space="preserve">Знакомятся с особенностями сборки на клей УС-3. Подгоняют и собирают на клей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2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288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rPr>
                <w:b/>
              </w:rPr>
              <w:t>Изготовление пенала-18 часов</w:t>
            </w:r>
            <w:r>
              <w:t xml:space="preserve">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155-</w:t>
            </w:r>
          </w:p>
          <w:p w:rsidR="00705051" w:rsidRDefault="00B14F84">
            <w:pPr>
              <w:ind w:left="35"/>
            </w:pPr>
            <w:r>
              <w:t xml:space="preserve">156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Технический рисунок пенала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1" w:lineRule="auto"/>
            </w:pPr>
            <w:r>
              <w:t xml:space="preserve">Рассмотрение образца пенала.  Рассмотрение </w:t>
            </w:r>
            <w:r>
              <w:tab/>
              <w:t xml:space="preserve">технического рисунка изделия. </w:t>
            </w:r>
          </w:p>
          <w:p w:rsidR="00705051" w:rsidRDefault="00B14F84">
            <w:r>
              <w:t xml:space="preserve">Составление плана работы в совместной беседе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/>
            </w:pPr>
            <w:r>
              <w:t xml:space="preserve">Рассматривают </w:t>
            </w:r>
            <w:r>
              <w:tab/>
              <w:t xml:space="preserve">образец пенала.  </w:t>
            </w:r>
          </w:p>
          <w:p w:rsidR="00705051" w:rsidRDefault="00B14F84">
            <w:pPr>
              <w:ind w:left="1"/>
            </w:pPr>
            <w:r>
              <w:t xml:space="preserve">Составляют план работы в совместной беседе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Рассматривают </w:t>
            </w:r>
            <w:r>
              <w:tab/>
              <w:t xml:space="preserve">образец пенала.  </w:t>
            </w:r>
          </w:p>
          <w:p w:rsidR="00705051" w:rsidRDefault="00B14F84">
            <w:pPr>
              <w:spacing w:line="276" w:lineRule="auto"/>
            </w:pPr>
            <w:r>
              <w:t xml:space="preserve">Рассматривают технический рисунок изделия. </w:t>
            </w:r>
          </w:p>
          <w:p w:rsidR="00705051" w:rsidRDefault="00B14F84">
            <w:r>
              <w:t xml:space="preserve">Составляют план работы в совместной беседе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157-</w:t>
            </w:r>
          </w:p>
          <w:p w:rsidR="00705051" w:rsidRDefault="00B14F84">
            <w:pPr>
              <w:ind w:left="35"/>
            </w:pPr>
            <w:r>
              <w:t xml:space="preserve">158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6"/>
              <w:ind w:left="1"/>
            </w:pPr>
            <w:r>
              <w:t xml:space="preserve">Выбор и изготовление </w:t>
            </w:r>
          </w:p>
          <w:p w:rsidR="00705051" w:rsidRDefault="00B14F84">
            <w:pPr>
              <w:ind w:left="1"/>
            </w:pPr>
            <w:r>
              <w:t xml:space="preserve">заготовки для пенала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85"/>
            </w:pPr>
            <w:r>
              <w:t xml:space="preserve">Знакомство с особенностями выбора материала на заготовку пенала. </w:t>
            </w:r>
          </w:p>
          <w:p w:rsidR="00705051" w:rsidRDefault="00B14F84">
            <w:pPr>
              <w:spacing w:line="276" w:lineRule="auto"/>
            </w:pPr>
            <w:r>
              <w:t xml:space="preserve">Повторение понятия габаритные размеры. </w:t>
            </w:r>
          </w:p>
          <w:p w:rsidR="00705051" w:rsidRDefault="00B14F84">
            <w:pPr>
              <w:tabs>
                <w:tab w:val="center" w:pos="354"/>
                <w:tab w:val="center" w:pos="461"/>
                <w:tab w:val="center" w:pos="1107"/>
                <w:tab w:val="center" w:pos="1438"/>
                <w:tab w:val="center" w:pos="2034"/>
                <w:tab w:val="center" w:pos="2642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Разметка </w:t>
            </w:r>
            <w:r>
              <w:tab/>
              <w:t xml:space="preserve">и </w:t>
            </w:r>
            <w:r>
              <w:tab/>
              <w:t xml:space="preserve">изготовление </w:t>
            </w:r>
          </w:p>
          <w:p w:rsidR="00705051" w:rsidRDefault="00B14F84">
            <w:r>
              <w:t xml:space="preserve">заготовки пенала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1" w:lineRule="auto"/>
              <w:ind w:left="1"/>
            </w:pPr>
            <w:r>
              <w:t xml:space="preserve">Знакомятся с особенностями выбора </w:t>
            </w:r>
            <w:r>
              <w:tab/>
              <w:t xml:space="preserve">материала </w:t>
            </w:r>
            <w:r>
              <w:tab/>
            </w:r>
            <w:r>
              <w:t xml:space="preserve">на заготовку пенала. </w:t>
            </w:r>
          </w:p>
          <w:p w:rsidR="00705051" w:rsidRDefault="00B14F84">
            <w:pPr>
              <w:spacing w:line="252" w:lineRule="auto"/>
              <w:ind w:left="1" w:right="83"/>
            </w:pPr>
            <w:r>
              <w:t xml:space="preserve">Размечают и изготавливают заготовку пенала с помощью учителя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1" w:lineRule="auto"/>
            </w:pPr>
            <w:r>
              <w:t xml:space="preserve">Знакомятся с особенностями выбора </w:t>
            </w:r>
            <w:r>
              <w:tab/>
              <w:t xml:space="preserve">материала </w:t>
            </w:r>
            <w:r>
              <w:tab/>
              <w:t xml:space="preserve">на заготовку пенала. </w:t>
            </w:r>
          </w:p>
          <w:p w:rsidR="00705051" w:rsidRDefault="00B14F84">
            <w:r>
              <w:t xml:space="preserve">Повторяют </w:t>
            </w:r>
            <w:r>
              <w:tab/>
              <w:t xml:space="preserve">понятие габаритные размеры. Размечают и изготавливают заготовку пенала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159-</w:t>
            </w:r>
          </w:p>
          <w:p w:rsidR="00705051" w:rsidRDefault="00B14F84">
            <w:pPr>
              <w:ind w:left="35"/>
            </w:pPr>
            <w:r>
              <w:t xml:space="preserve">160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>Контрольная работаза 3 четверть</w:t>
            </w:r>
          </w:p>
          <w:p w:rsidR="00705051" w:rsidRDefault="00B14F84">
            <w:pPr>
              <w:ind w:left="1"/>
            </w:pPr>
            <w:r>
              <w:t xml:space="preserve">Разметка несквозного гнезда пенала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84"/>
            </w:pPr>
            <w:r>
              <w:t xml:space="preserve">Знакомство с особенностями разметки несквозного гнезда пенала рейсмусом. </w:t>
            </w:r>
          </w:p>
          <w:p w:rsidR="00705051" w:rsidRDefault="00B14F84">
            <w:pPr>
              <w:spacing w:line="276" w:lineRule="auto"/>
            </w:pPr>
            <w:r>
              <w:t xml:space="preserve">Разметка гнезда пенала с помощью рейсмуса 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left="1" w:right="83"/>
            </w:pPr>
            <w:r>
              <w:t xml:space="preserve">Знакомятся с особенностями разметки несквозного гнезда пенала рейсмусом. </w:t>
            </w:r>
          </w:p>
          <w:p w:rsidR="00705051" w:rsidRDefault="00B14F84">
            <w:pPr>
              <w:spacing w:after="35" w:line="235" w:lineRule="auto"/>
              <w:ind w:left="1"/>
            </w:pPr>
            <w:r>
              <w:t xml:space="preserve">Размечают гнездо пенала с помощью рейсмуса с </w:t>
            </w:r>
          </w:p>
          <w:p w:rsidR="00705051" w:rsidRDefault="00B14F84">
            <w:pPr>
              <w:ind w:left="1"/>
            </w:pPr>
            <w:r>
              <w:t xml:space="preserve">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52" w:lineRule="auto"/>
              <w:ind w:right="84"/>
            </w:pPr>
            <w:r>
              <w:t xml:space="preserve">Знакомятся с особенностями разметки несквозного гнезда пенала рейсмусом. </w:t>
            </w:r>
          </w:p>
          <w:p w:rsidR="00705051" w:rsidRDefault="00B14F84">
            <w:pPr>
              <w:spacing w:line="276" w:lineRule="auto"/>
            </w:pPr>
            <w:r>
              <w:t xml:space="preserve">Размечают гнездо пенала с помощью рейсмуса </w:t>
            </w:r>
          </w:p>
          <w:p w:rsidR="00705051" w:rsidRDefault="00B14F84">
            <w:r>
              <w:t xml:space="preserve">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161-</w:t>
            </w:r>
          </w:p>
          <w:p w:rsidR="00705051" w:rsidRDefault="00B14F84">
            <w:pPr>
              <w:ind w:left="35"/>
            </w:pPr>
            <w:r>
              <w:t xml:space="preserve">162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Изготовление несквозного </w:t>
            </w:r>
            <w:r>
              <w:tab/>
              <w:t xml:space="preserve">гнезда пенала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Знакомство </w:t>
            </w:r>
            <w:r>
              <w:tab/>
              <w:t xml:space="preserve">с особенностями изготовление гнезда пенала. </w:t>
            </w:r>
          </w:p>
          <w:p w:rsidR="00705051" w:rsidRDefault="00B14F84">
            <w:pPr>
              <w:ind w:right="83"/>
            </w:pPr>
            <w:r>
              <w:t xml:space="preserve">Изготовление гнезда пенала с помощью долота, подчистка стамеской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83"/>
            </w:pPr>
            <w:r>
              <w:t xml:space="preserve">Знакомятся с особенностями изготовление гнезда пенала. Изготавливают гнездо пенала с помощью долота, подчищают стамеской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3" w:line="252" w:lineRule="auto"/>
              <w:ind w:right="85"/>
            </w:pPr>
            <w:r>
              <w:t xml:space="preserve">Знакомятся с особенностями изготовление гнезда пенала. Изготавливают гнездо пенала с помощью долота, </w:t>
            </w:r>
          </w:p>
          <w:p w:rsidR="00705051" w:rsidRDefault="00B14F84">
            <w:r>
              <w:t>подчищают стам</w:t>
            </w:r>
            <w:r>
              <w:t xml:space="preserve">еской </w:t>
            </w:r>
          </w:p>
        </w:tc>
      </w:tr>
      <w:tr w:rsidR="00705051">
        <w:trPr>
          <w:trHeight w:val="472"/>
        </w:trPr>
        <w:tc>
          <w:tcPr>
            <w:tcW w:w="1389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 xml:space="preserve">                                                                                   4 четверть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163-</w:t>
            </w:r>
          </w:p>
          <w:p w:rsidR="00705051" w:rsidRDefault="00B14F84">
            <w:pPr>
              <w:ind w:left="35"/>
            </w:pPr>
            <w:r>
              <w:t xml:space="preserve">166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 Безопасность труда в учебных мастерских.</w:t>
            </w:r>
          </w:p>
          <w:p w:rsidR="00705051" w:rsidRDefault="00B14F84">
            <w:pPr>
              <w:ind w:left="1"/>
            </w:pPr>
            <w:r>
              <w:t xml:space="preserve">Изготовление несквозного </w:t>
            </w:r>
            <w:r>
              <w:tab/>
              <w:t xml:space="preserve">гнезда пенала 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>4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Знакомство </w:t>
            </w:r>
            <w:r>
              <w:tab/>
              <w:t xml:space="preserve">с особенностями изготовление гнезда пенала. </w:t>
            </w:r>
          </w:p>
          <w:p w:rsidR="00705051" w:rsidRDefault="00B14F84">
            <w:pPr>
              <w:ind w:right="83"/>
            </w:pPr>
            <w:r>
              <w:t xml:space="preserve">Изготовление гнезда пенала с помощью долота, подчистка стамеской 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83"/>
            </w:pPr>
            <w:r>
              <w:t xml:space="preserve">Знакомятся с особенностями изготовление гнезда пенала. Изготавливают гнездо пенала с помощью долота, подчищают стамеской с помощью учителя </w:t>
            </w: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3" w:line="252" w:lineRule="auto"/>
              <w:ind w:right="85"/>
            </w:pPr>
            <w:r>
              <w:t>Знакомятся с особенностями изготовление гнезда пен</w:t>
            </w:r>
            <w:r>
              <w:t xml:space="preserve">ала. Изготавливают гнездо пенала с помощью долота, </w:t>
            </w:r>
          </w:p>
          <w:p w:rsidR="00705051" w:rsidRDefault="00B14F84">
            <w:r>
              <w:t xml:space="preserve">подчищают стамеской </w:t>
            </w:r>
          </w:p>
        </w:tc>
      </w:tr>
      <w:tr w:rsidR="00705051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167-</w:t>
            </w:r>
          </w:p>
          <w:p w:rsidR="00705051" w:rsidRDefault="00B14F84">
            <w:pPr>
              <w:ind w:left="35"/>
            </w:pPr>
            <w:r>
              <w:t xml:space="preserve">168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Разметка </w:t>
            </w:r>
            <w:r>
              <w:tab/>
              <w:t xml:space="preserve">и изготовление крышки пенала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Знакомство с особенностями разметки крышки пенала. </w:t>
            </w:r>
          </w:p>
          <w:p w:rsidR="00705051" w:rsidRDefault="00B14F84">
            <w:pPr>
              <w:tabs>
                <w:tab w:val="center" w:pos="377"/>
                <w:tab w:val="center" w:pos="490"/>
                <w:tab w:val="center" w:pos="1610"/>
                <w:tab w:val="center" w:pos="2091"/>
                <w:tab w:val="center" w:pos="2510"/>
                <w:tab w:val="center" w:pos="3261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Разметка, </w:t>
            </w:r>
            <w:r>
              <w:tab/>
              <w:t xml:space="preserve">изготовление </w:t>
            </w:r>
            <w:r>
              <w:tab/>
              <w:t xml:space="preserve">и </w:t>
            </w:r>
          </w:p>
          <w:p w:rsidR="00705051" w:rsidRDefault="00B14F84">
            <w:r>
              <w:t xml:space="preserve">обработка крышки пенала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/>
            </w:pPr>
            <w:r>
              <w:t xml:space="preserve">Знакомятся с особенностями разметки крышки пенала. </w:t>
            </w:r>
          </w:p>
          <w:p w:rsidR="00705051" w:rsidRDefault="00B14F84">
            <w:pPr>
              <w:spacing w:after="35" w:line="235" w:lineRule="auto"/>
              <w:ind w:left="1"/>
            </w:pPr>
            <w:r>
              <w:t xml:space="preserve">Размечают, изготавливают и обрабатывают крышку </w:t>
            </w:r>
          </w:p>
          <w:p w:rsidR="00705051" w:rsidRDefault="00B14F84">
            <w:pPr>
              <w:ind w:left="1"/>
            </w:pPr>
            <w:r>
              <w:t xml:space="preserve">пенала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1" w:line="252" w:lineRule="auto"/>
              <w:ind w:right="84"/>
            </w:pPr>
            <w:r>
              <w:t xml:space="preserve">Знакомятся с особенностями разметки крышки пенала. Размечают, изготавливают и обрабатывают крышку </w:t>
            </w:r>
          </w:p>
          <w:p w:rsidR="00705051" w:rsidRDefault="00B14F84">
            <w:r>
              <w:t xml:space="preserve">пенала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28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 </w:t>
            </w:r>
          </w:p>
        </w:tc>
      </w:tr>
      <w:tr w:rsidR="00705051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169-</w:t>
            </w:r>
          </w:p>
          <w:p w:rsidR="00705051" w:rsidRDefault="00B14F84">
            <w:pPr>
              <w:ind w:left="35"/>
            </w:pPr>
            <w:r>
              <w:t xml:space="preserve">170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33" w:line="235" w:lineRule="auto"/>
              <w:ind w:left="1"/>
            </w:pPr>
            <w:r>
              <w:t xml:space="preserve">Подгонка и соединение частей </w:t>
            </w:r>
          </w:p>
          <w:p w:rsidR="00705051" w:rsidRDefault="00B14F84">
            <w:pPr>
              <w:ind w:left="1"/>
            </w:pPr>
            <w:r>
              <w:t xml:space="preserve">пенала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64" w:lineRule="auto"/>
              <w:ind w:right="85"/>
            </w:pPr>
            <w:r>
              <w:t xml:space="preserve">Знакомство с особенностями подгонки деталей пенала. Подгонка и соединение деталей пенала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33" w:line="235" w:lineRule="auto"/>
              <w:ind w:left="1"/>
            </w:pPr>
            <w:r>
              <w:t xml:space="preserve">Подгоняют и соединяют детали пенала с помощью </w:t>
            </w:r>
          </w:p>
          <w:p w:rsidR="00705051" w:rsidRDefault="00B14F84">
            <w:pPr>
              <w:ind w:left="1"/>
            </w:pPr>
            <w:r>
              <w:t xml:space="preserve">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Знакомятся с особенностями подгонки деталей пенала. </w:t>
            </w:r>
          </w:p>
          <w:p w:rsidR="00705051" w:rsidRDefault="00B14F84">
            <w:pPr>
              <w:tabs>
                <w:tab w:val="center" w:pos="445"/>
                <w:tab w:val="center" w:pos="579"/>
                <w:tab w:val="center" w:pos="1191"/>
                <w:tab w:val="center" w:pos="1547"/>
                <w:tab w:val="center" w:pos="1918"/>
                <w:tab w:val="center" w:pos="2491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Подгоняют </w:t>
            </w:r>
            <w:r>
              <w:tab/>
            </w:r>
            <w:r>
              <w:t xml:space="preserve">и </w:t>
            </w:r>
            <w:r>
              <w:tab/>
              <w:t xml:space="preserve">соединяют </w:t>
            </w:r>
          </w:p>
          <w:p w:rsidR="00705051" w:rsidRDefault="00B14F84">
            <w:r>
              <w:t xml:space="preserve">детали пенала </w:t>
            </w:r>
          </w:p>
        </w:tc>
      </w:tr>
      <w:tr w:rsidR="00705051">
        <w:trPr>
          <w:trHeight w:val="16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171-</w:t>
            </w:r>
          </w:p>
          <w:p w:rsidR="00705051" w:rsidRDefault="00B14F84">
            <w:pPr>
              <w:ind w:left="35"/>
            </w:pPr>
            <w:r>
              <w:t xml:space="preserve">172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spacing w:after="5"/>
              <w:ind w:left="1"/>
            </w:pPr>
            <w:r>
              <w:t xml:space="preserve">Окончательная </w:t>
            </w:r>
          </w:p>
          <w:p w:rsidR="00705051" w:rsidRDefault="00B14F84">
            <w:pPr>
              <w:spacing w:line="259" w:lineRule="auto"/>
              <w:ind w:left="1"/>
            </w:pPr>
            <w:r>
              <w:t xml:space="preserve">отделка </w:t>
            </w:r>
            <w:r>
              <w:tab/>
              <w:t xml:space="preserve">пенала. Анализ выполненной работы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spacing w:after="2" w:line="276" w:lineRule="auto"/>
            </w:pPr>
            <w:r>
              <w:t xml:space="preserve">Знакомство с видами отделки пенала. </w:t>
            </w:r>
          </w:p>
          <w:p w:rsidR="00705051" w:rsidRDefault="00B14F84">
            <w:pPr>
              <w:spacing w:after="17"/>
            </w:pPr>
            <w:r>
              <w:t xml:space="preserve">Окончательная отделка пенала.  </w:t>
            </w:r>
          </w:p>
          <w:p w:rsidR="00705051" w:rsidRDefault="00B14F84">
            <w:r>
              <w:t xml:space="preserve">Анализ выполненной работы </w:t>
            </w:r>
          </w:p>
          <w:p w:rsidR="00705051" w:rsidRDefault="00B14F84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 w:right="94"/>
            </w:pPr>
            <w:r>
              <w:t xml:space="preserve">Знакомятся с видами отделки пенала. </w:t>
            </w:r>
          </w:p>
          <w:p w:rsidR="00705051" w:rsidRDefault="00B14F84">
            <w:pPr>
              <w:ind w:left="1"/>
            </w:pPr>
            <w:r>
              <w:t xml:space="preserve">Окончательно </w:t>
            </w:r>
            <w:r>
              <w:tab/>
            </w:r>
            <w:r>
              <w:t xml:space="preserve">отделывают пенал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right="94"/>
            </w:pPr>
            <w:r>
              <w:t xml:space="preserve">Знакомятся с видами отделки пенала. </w:t>
            </w:r>
          </w:p>
          <w:p w:rsidR="00705051" w:rsidRDefault="00B14F84">
            <w:pPr>
              <w:spacing w:line="276" w:lineRule="auto"/>
            </w:pPr>
            <w:r>
              <w:t xml:space="preserve">Окончательно </w:t>
            </w:r>
            <w:r>
              <w:tab/>
              <w:t xml:space="preserve">отделывают пенал.  </w:t>
            </w:r>
          </w:p>
          <w:p w:rsidR="00705051" w:rsidRDefault="00B14F84">
            <w:pPr>
              <w:spacing w:after="14"/>
            </w:pPr>
            <w:r>
              <w:t xml:space="preserve">Анализируют выполненную </w:t>
            </w:r>
          </w:p>
          <w:p w:rsidR="00705051" w:rsidRDefault="00B14F84">
            <w:r>
              <w:t xml:space="preserve">работу </w:t>
            </w:r>
          </w:p>
        </w:tc>
      </w:tr>
      <w:tr w:rsidR="00705051">
        <w:trPr>
          <w:trHeight w:val="290"/>
        </w:trPr>
        <w:tc>
          <w:tcPr>
            <w:tcW w:w="13895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 xml:space="preserve">Изготовление столярного угольника-8 часов </w:t>
            </w:r>
          </w:p>
        </w:tc>
      </w:tr>
      <w:tr w:rsidR="00705051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173-</w:t>
            </w:r>
          </w:p>
          <w:p w:rsidR="00705051" w:rsidRDefault="00B14F84">
            <w:pPr>
              <w:ind w:left="35"/>
            </w:pPr>
            <w:r>
              <w:t xml:space="preserve">174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Анализ образца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Анализ образца.  </w:t>
            </w:r>
          </w:p>
          <w:p w:rsidR="00705051" w:rsidRDefault="00B14F84">
            <w:pPr>
              <w:ind w:right="85"/>
            </w:pPr>
            <w:r>
              <w:t xml:space="preserve">Составление плана работы в совместной беседе и запись в тетради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35" w:line="235" w:lineRule="auto"/>
              <w:ind w:left="1"/>
            </w:pPr>
            <w:r>
              <w:t xml:space="preserve">Составляют план работы в совместной беседе и </w:t>
            </w:r>
          </w:p>
          <w:p w:rsidR="00705051" w:rsidRDefault="00B14F84">
            <w:pPr>
              <w:ind w:left="1"/>
            </w:pPr>
            <w:r>
              <w:t xml:space="preserve">записывают в тетради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r>
              <w:t xml:space="preserve">Анализируют образец.  </w:t>
            </w:r>
          </w:p>
          <w:p w:rsidR="00705051" w:rsidRDefault="00B14F84">
            <w:pPr>
              <w:spacing w:after="35" w:line="235" w:lineRule="auto"/>
            </w:pPr>
            <w:r>
              <w:t xml:space="preserve">Составляют план работы в совместной беседе и </w:t>
            </w:r>
          </w:p>
          <w:p w:rsidR="00705051" w:rsidRDefault="00B14F84">
            <w:r>
              <w:t xml:space="preserve">записывают в тетради </w:t>
            </w:r>
          </w:p>
        </w:tc>
      </w:tr>
      <w:tr w:rsidR="00705051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175-</w:t>
            </w:r>
          </w:p>
          <w:p w:rsidR="00705051" w:rsidRDefault="00B14F84">
            <w:pPr>
              <w:ind w:left="35"/>
            </w:pPr>
            <w:r>
              <w:t xml:space="preserve">176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Разметка </w:t>
            </w:r>
            <w:r>
              <w:tab/>
            </w:r>
            <w:r>
              <w:t xml:space="preserve">и изготовление деталей угольника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33" w:line="235" w:lineRule="auto"/>
            </w:pPr>
            <w:r>
              <w:t xml:space="preserve">Повторение правил разметки. Разметка и изготовление </w:t>
            </w:r>
          </w:p>
          <w:p w:rsidR="00705051" w:rsidRDefault="00B14F84">
            <w:r>
              <w:t xml:space="preserve">деталей угольника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/>
            </w:pPr>
            <w:r>
              <w:t xml:space="preserve">Повторяют </w:t>
            </w:r>
            <w:r>
              <w:tab/>
              <w:t xml:space="preserve">правила разметки. </w:t>
            </w:r>
          </w:p>
          <w:p w:rsidR="00705051" w:rsidRDefault="00B14F84">
            <w:pPr>
              <w:ind w:left="1" w:right="83"/>
            </w:pPr>
            <w:r>
              <w:t xml:space="preserve">Размечают и изготавливают детали угольника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Повторяют </w:t>
            </w:r>
            <w:r>
              <w:tab/>
              <w:t xml:space="preserve">правила разметки. </w:t>
            </w:r>
          </w:p>
          <w:p w:rsidR="00705051" w:rsidRDefault="00B14F84">
            <w:r>
              <w:t>Размечают и изготавливают</w:t>
            </w:r>
            <w:r>
              <w:t xml:space="preserve"> детали угольника </w:t>
            </w:r>
          </w:p>
        </w:tc>
      </w:tr>
      <w:tr w:rsidR="00705051">
        <w:trPr>
          <w:trHeight w:val="249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177-</w:t>
            </w:r>
          </w:p>
          <w:p w:rsidR="00705051" w:rsidRDefault="00B14F84">
            <w:pPr>
              <w:ind w:left="35"/>
            </w:pPr>
            <w:r>
              <w:t xml:space="preserve">178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1" w:right="83"/>
            </w:pPr>
            <w:r>
              <w:t xml:space="preserve">Соединение деталей угольника угловым концевым соединением на шип одинарный 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2" w:line="235" w:lineRule="auto"/>
              <w:ind w:right="65"/>
            </w:pPr>
            <w:r>
              <w:t xml:space="preserve">Повторение последовательности </w:t>
            </w:r>
          </w:p>
          <w:p w:rsidR="00705051" w:rsidRDefault="00B14F84">
            <w:pPr>
              <w:spacing w:line="259" w:lineRule="auto"/>
            </w:pPr>
            <w:r>
              <w:t xml:space="preserve">изготовления </w:t>
            </w:r>
            <w:r>
              <w:tab/>
              <w:t xml:space="preserve">углового концевого соединения на шип одинарный. </w:t>
            </w:r>
          </w:p>
          <w:p w:rsidR="00705051" w:rsidRDefault="00B14F84">
            <w:pPr>
              <w:ind w:right="83"/>
            </w:pPr>
            <w:r>
              <w:t xml:space="preserve">Соединение деталей угольника угловым концевым соединением на шип одинарный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33" w:line="235" w:lineRule="auto"/>
              <w:ind w:left="1" w:right="83"/>
            </w:pPr>
            <w:r>
              <w:t xml:space="preserve">Соединяют детали угольника угловым концевым соединением на шип одинарный с помощью </w:t>
            </w:r>
          </w:p>
          <w:p w:rsidR="00705051" w:rsidRDefault="00B14F84">
            <w:pPr>
              <w:ind w:left="1"/>
            </w:pPr>
            <w:r>
              <w:t xml:space="preserve">учителя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2" w:line="235" w:lineRule="auto"/>
            </w:pPr>
            <w:r>
              <w:t xml:space="preserve">Повторяют последовательность </w:t>
            </w:r>
          </w:p>
          <w:p w:rsidR="00705051" w:rsidRDefault="00B14F84">
            <w:pPr>
              <w:spacing w:line="276" w:lineRule="auto"/>
            </w:pPr>
            <w:r>
              <w:t xml:space="preserve">изготовления </w:t>
            </w:r>
            <w:r>
              <w:tab/>
              <w:t xml:space="preserve">углового концевого </w:t>
            </w:r>
            <w:r>
              <w:tab/>
              <w:t xml:space="preserve">соединения </w:t>
            </w:r>
            <w:r>
              <w:tab/>
              <w:t>на шип од</w:t>
            </w:r>
            <w:r>
              <w:t xml:space="preserve">инарный. </w:t>
            </w:r>
          </w:p>
          <w:p w:rsidR="00705051" w:rsidRDefault="00B14F84">
            <w:pPr>
              <w:spacing w:after="34" w:line="235" w:lineRule="auto"/>
              <w:ind w:right="84"/>
            </w:pPr>
            <w:r>
              <w:t xml:space="preserve">Соединяют детали угольника угловым концевым соединением на шип </w:t>
            </w:r>
          </w:p>
          <w:p w:rsidR="00705051" w:rsidRDefault="00B14F84">
            <w:r>
              <w:t xml:space="preserve">одинарный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3"/>
        <w:gridCol w:w="3263"/>
        <w:gridCol w:w="3265"/>
      </w:tblGrid>
      <w:tr w:rsidR="00705051">
        <w:trPr>
          <w:trHeight w:val="139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179-</w:t>
            </w:r>
          </w:p>
          <w:p w:rsidR="00705051" w:rsidRDefault="00B14F84">
            <w:pPr>
              <w:ind w:left="35"/>
            </w:pPr>
            <w:r>
              <w:t xml:space="preserve">180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6"/>
              <w:ind w:left="1"/>
            </w:pPr>
            <w:r>
              <w:t xml:space="preserve">Окончательная </w:t>
            </w:r>
          </w:p>
          <w:p w:rsidR="00705051" w:rsidRDefault="00B14F84">
            <w:pPr>
              <w:ind w:left="1"/>
            </w:pPr>
            <w:r>
              <w:t xml:space="preserve">отделка изделия </w:t>
            </w:r>
          </w:p>
          <w:p w:rsidR="00705051" w:rsidRDefault="00B14F84">
            <w:pPr>
              <w:ind w:left="1"/>
            </w:pPr>
            <w:r>
              <w:t>Контрольная работа за учебный год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6"/>
            </w:pPr>
            <w:r>
              <w:t xml:space="preserve">Проверка качества работы. </w:t>
            </w:r>
          </w:p>
          <w:p w:rsidR="00705051" w:rsidRDefault="00B14F84">
            <w:pPr>
              <w:ind w:right="84"/>
            </w:pPr>
            <w:r>
              <w:t xml:space="preserve">Окончательная отделка изделия. Анализ выполненного изделия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Окончательно отделывают изделие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1" w:lineRule="auto"/>
            </w:pPr>
            <w:r>
              <w:t xml:space="preserve">Проверяют качество работы. Окончательно </w:t>
            </w:r>
            <w:r>
              <w:tab/>
              <w:t xml:space="preserve">отделывают изделие. </w:t>
            </w:r>
          </w:p>
          <w:p w:rsidR="00705051" w:rsidRDefault="00B14F84">
            <w:r>
              <w:t xml:space="preserve">Анализируют выполненное изделие </w:t>
            </w:r>
          </w:p>
        </w:tc>
      </w:tr>
      <w:tr w:rsidR="00705051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right="7"/>
              <w:jc w:val="center"/>
            </w:pPr>
            <w:r>
              <w:rPr>
                <w:b/>
              </w:rPr>
              <w:t>Практическое повторение-26 часов</w:t>
            </w:r>
            <w:r>
              <w:t xml:space="preserve">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181-</w:t>
            </w:r>
          </w:p>
          <w:p w:rsidR="00705051" w:rsidRDefault="00B14F84">
            <w:pPr>
              <w:ind w:left="35"/>
            </w:pPr>
            <w:r>
              <w:t xml:space="preserve">182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194"/>
            </w:pPr>
            <w:r>
              <w:t xml:space="preserve">Планирование работы. Технический рисунок подставки под карандаши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Рассмотрение </w:t>
            </w:r>
            <w:r>
              <w:tab/>
              <w:t xml:space="preserve">образца подставки. </w:t>
            </w:r>
            <w:r>
              <w:tab/>
              <w:t xml:space="preserve">Технический рисунок изделия.  </w:t>
            </w:r>
          </w:p>
          <w:p w:rsidR="00705051" w:rsidRDefault="00B14F84">
            <w:pPr>
              <w:spacing w:after="17" w:line="264" w:lineRule="auto"/>
            </w:pPr>
            <w:r>
              <w:t xml:space="preserve">Совместное составление плана изготовления </w:t>
            </w:r>
            <w:r>
              <w:tab/>
              <w:t xml:space="preserve">подставки </w:t>
            </w:r>
            <w:r>
              <w:tab/>
              <w:t xml:space="preserve">и </w:t>
            </w:r>
          </w:p>
          <w:p w:rsidR="00705051" w:rsidRDefault="00B14F84">
            <w:r>
              <w:t xml:space="preserve">запись в тетради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/>
            </w:pPr>
            <w:r>
              <w:t xml:space="preserve">Рассматривают </w:t>
            </w:r>
            <w:r>
              <w:tab/>
              <w:t xml:space="preserve">образец подставки.  </w:t>
            </w:r>
          </w:p>
          <w:p w:rsidR="00705051" w:rsidRDefault="00B14F84">
            <w:pPr>
              <w:spacing w:after="15" w:line="264" w:lineRule="auto"/>
              <w:ind w:left="1"/>
            </w:pPr>
            <w:r>
              <w:t xml:space="preserve">Совместно составляют план изготовление </w:t>
            </w:r>
            <w:r>
              <w:tab/>
              <w:t xml:space="preserve">подставки под </w:t>
            </w:r>
            <w:r>
              <w:tab/>
              <w:t xml:space="preserve">карандаши </w:t>
            </w:r>
            <w:r>
              <w:tab/>
              <w:t xml:space="preserve">и </w:t>
            </w:r>
          </w:p>
          <w:p w:rsidR="00705051" w:rsidRDefault="00B14F84">
            <w:pPr>
              <w:ind w:left="1"/>
            </w:pPr>
            <w:r>
              <w:t xml:space="preserve">записывают в тетради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Рассматривают </w:t>
            </w:r>
            <w:r>
              <w:tab/>
              <w:t xml:space="preserve">образец подставки.  </w:t>
            </w:r>
          </w:p>
          <w:p w:rsidR="00705051" w:rsidRDefault="00B14F84">
            <w:pPr>
              <w:spacing w:line="276" w:lineRule="auto"/>
            </w:pPr>
            <w:r>
              <w:t xml:space="preserve">Рассматривают технический рисунок изделия.  </w:t>
            </w:r>
          </w:p>
          <w:p w:rsidR="00705051" w:rsidRDefault="00B14F84">
            <w:pPr>
              <w:spacing w:after="15" w:line="264" w:lineRule="auto"/>
            </w:pPr>
            <w:r>
              <w:t xml:space="preserve">Совместно составляют план изготовление </w:t>
            </w:r>
            <w:r>
              <w:tab/>
              <w:t xml:space="preserve">подставки под </w:t>
            </w:r>
            <w:r>
              <w:tab/>
              <w:t xml:space="preserve">карандаши </w:t>
            </w:r>
            <w:r>
              <w:tab/>
              <w:t xml:space="preserve">и </w:t>
            </w:r>
          </w:p>
          <w:p w:rsidR="00705051" w:rsidRDefault="00B14F84">
            <w:r>
              <w:t xml:space="preserve">записывают в тетради </w:t>
            </w:r>
          </w:p>
        </w:tc>
      </w:tr>
      <w:tr w:rsidR="00705051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t>183-</w:t>
            </w:r>
          </w:p>
          <w:p w:rsidR="00705051" w:rsidRDefault="00B14F84">
            <w:pPr>
              <w:ind w:left="35"/>
            </w:pPr>
            <w:r>
              <w:t xml:space="preserve">186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7" w:line="264" w:lineRule="auto"/>
              <w:ind w:left="1"/>
            </w:pPr>
            <w:r>
              <w:t xml:space="preserve">Выстругивание заготовок </w:t>
            </w:r>
            <w:r>
              <w:tab/>
              <w:t xml:space="preserve">подставки </w:t>
            </w:r>
          </w:p>
          <w:p w:rsidR="00705051" w:rsidRDefault="00B14F84">
            <w:pPr>
              <w:ind w:left="1"/>
            </w:pPr>
            <w:r>
              <w:t xml:space="preserve">по заданным размерам </w:t>
            </w:r>
          </w:p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Повторение правил применения рейсмуса. </w:t>
            </w:r>
          </w:p>
          <w:p w:rsidR="00705051" w:rsidRDefault="00B14F84">
            <w:r>
              <w:t xml:space="preserve">Разметка рейсмусом. </w:t>
            </w:r>
          </w:p>
          <w:p w:rsidR="00705051" w:rsidRDefault="00B14F84">
            <w:pPr>
              <w:spacing w:after="33" w:line="235" w:lineRule="auto"/>
            </w:pPr>
            <w:r>
              <w:t xml:space="preserve">Выстругивание заготовок подставки по заданным </w:t>
            </w:r>
          </w:p>
          <w:p w:rsidR="00705051" w:rsidRDefault="00B14F84">
            <w:r>
              <w:t xml:space="preserve">размерам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1"/>
            </w:pPr>
            <w:r>
              <w:t xml:space="preserve">Повторяют </w:t>
            </w:r>
            <w:r>
              <w:tab/>
              <w:t xml:space="preserve">правила применения рейсмуса. </w:t>
            </w:r>
          </w:p>
          <w:p w:rsidR="00705051" w:rsidRDefault="00B14F84">
            <w:pPr>
              <w:spacing w:line="276" w:lineRule="auto"/>
              <w:ind w:left="1"/>
            </w:pPr>
            <w:r>
              <w:t xml:space="preserve">Размечают рейсмусом с помощью учителя. </w:t>
            </w:r>
          </w:p>
          <w:p w:rsidR="00705051" w:rsidRDefault="00B14F84">
            <w:pPr>
              <w:spacing w:after="34" w:line="235" w:lineRule="auto"/>
              <w:ind w:left="1"/>
            </w:pPr>
            <w:r>
              <w:t xml:space="preserve">Выстругивают заготовки подставки по заданным </w:t>
            </w:r>
          </w:p>
          <w:p w:rsidR="00705051" w:rsidRDefault="00B14F84">
            <w:pPr>
              <w:ind w:left="1"/>
            </w:pPr>
            <w:r>
              <w:t xml:space="preserve">размерам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Повторяют </w:t>
            </w:r>
            <w:r>
              <w:tab/>
              <w:t xml:space="preserve">правила применения рейсмуса. Размечают рейсмусом. </w:t>
            </w:r>
          </w:p>
          <w:p w:rsidR="00705051" w:rsidRDefault="00B14F84">
            <w:pPr>
              <w:ind w:right="224"/>
            </w:pPr>
            <w:r>
              <w:t xml:space="preserve">Выстругивают заготовки подставки по заданным размерам </w:t>
            </w:r>
          </w:p>
        </w:tc>
      </w:tr>
      <w:tr w:rsidR="00705051">
        <w:trPr>
          <w:trHeight w:val="27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3"/>
            </w:pPr>
            <w:r>
              <w:lastRenderedPageBreak/>
              <w:t>187-</w:t>
            </w:r>
          </w:p>
          <w:p w:rsidR="00705051" w:rsidRDefault="00B14F84">
            <w:pPr>
              <w:ind w:left="35"/>
            </w:pPr>
            <w:r>
              <w:t xml:space="preserve">188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 w:right="200"/>
            </w:pPr>
            <w:r>
              <w:t xml:space="preserve">Сверление отверстий на подставке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76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8" w:line="252" w:lineRule="auto"/>
              <w:ind w:right="86"/>
            </w:pPr>
            <w:r>
              <w:t xml:space="preserve">Повторение правил работы на сверлильном станке: настройка, виды сверл, диметр отверстий. Разметка отверстий на деталях подставки.  </w:t>
            </w:r>
          </w:p>
          <w:p w:rsidR="00705051" w:rsidRDefault="00B14F84">
            <w:pPr>
              <w:spacing w:line="276" w:lineRule="auto"/>
            </w:pPr>
            <w:r>
              <w:t>Знакомство с</w:t>
            </w:r>
            <w:r>
              <w:rPr>
                <w:color w:val="00B0F0"/>
              </w:rPr>
              <w:t>о</w:t>
            </w:r>
            <w:r>
              <w:t xml:space="preserve"> сверлением в «пакете». </w:t>
            </w:r>
          </w:p>
          <w:p w:rsidR="00705051" w:rsidRDefault="00B14F84">
            <w:r>
              <w:t>Сверление деталей в «пакете» на сверлильном станк</w:t>
            </w:r>
            <w:r>
              <w:t xml:space="preserve">е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1" w:right="84"/>
            </w:pPr>
            <w:r>
              <w:t xml:space="preserve">Повторяют правила работы на сверлильном станке: настройка, виды сверл, диметр отверстий. </w:t>
            </w:r>
          </w:p>
          <w:p w:rsidR="00705051" w:rsidRDefault="00B14F84">
            <w:pPr>
              <w:spacing w:line="276" w:lineRule="auto"/>
              <w:ind w:left="1"/>
            </w:pPr>
            <w:r>
              <w:t xml:space="preserve">Знакомятся со сверлением в «пакете». </w:t>
            </w:r>
          </w:p>
          <w:p w:rsidR="00705051" w:rsidRDefault="00B14F84">
            <w:pPr>
              <w:ind w:left="1" w:right="223"/>
            </w:pPr>
            <w:r>
              <w:t xml:space="preserve">Сверлят детали в «пакете» на сверлильном станке с помощью учителя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right="85"/>
            </w:pPr>
            <w:r>
              <w:t xml:space="preserve">Повторяют правила работы на сверлильном станке: настройка, виды сверл, диметр отверстий. </w:t>
            </w:r>
          </w:p>
          <w:p w:rsidR="00705051" w:rsidRDefault="00B14F84">
            <w:pPr>
              <w:spacing w:line="276" w:lineRule="auto"/>
            </w:pPr>
            <w:r>
              <w:t xml:space="preserve">Размечают отверстия на деталях подставки.  </w:t>
            </w:r>
          </w:p>
          <w:p w:rsidR="00705051" w:rsidRDefault="00B14F84">
            <w:pPr>
              <w:spacing w:line="276" w:lineRule="auto"/>
            </w:pPr>
            <w:r>
              <w:t>Знакомятся с</w:t>
            </w:r>
            <w:r>
              <w:rPr>
                <w:color w:val="00B0F0"/>
              </w:rPr>
              <w:t>о</w:t>
            </w:r>
            <w:r>
              <w:t xml:space="preserve"> сверлением в «пакете». </w:t>
            </w:r>
          </w:p>
          <w:p w:rsidR="00705051" w:rsidRDefault="00B14F84">
            <w:r>
              <w:t xml:space="preserve">Сверлят детали в «пакете» на сверлильном станке </w:t>
            </w:r>
          </w:p>
        </w:tc>
      </w:tr>
    </w:tbl>
    <w:p w:rsidR="00705051" w:rsidRDefault="00705051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712"/>
        <w:gridCol w:w="3542"/>
        <w:gridCol w:w="3264"/>
        <w:gridCol w:w="2340"/>
        <w:gridCol w:w="925"/>
      </w:tblGrid>
      <w:tr w:rsidR="00705051">
        <w:trPr>
          <w:trHeight w:val="249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5"/>
            </w:pPr>
            <w:r>
              <w:t>189-</w:t>
            </w:r>
          </w:p>
          <w:p w:rsidR="00705051" w:rsidRDefault="00B14F84">
            <w:pPr>
              <w:ind w:left="117"/>
            </w:pPr>
            <w:r>
              <w:t xml:space="preserve">192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 w:right="200"/>
            </w:pPr>
            <w:r>
              <w:t xml:space="preserve">Изготовление стойки подставки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57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8" w:line="252" w:lineRule="auto"/>
              <w:ind w:left="81" w:right="85"/>
            </w:pPr>
            <w:r>
              <w:t xml:space="preserve">Повторение правил разметки, размеры припусков на обработку. </w:t>
            </w:r>
          </w:p>
          <w:p w:rsidR="00705051" w:rsidRDefault="00B14F84">
            <w:pPr>
              <w:ind w:left="81"/>
            </w:pPr>
            <w:r>
              <w:t xml:space="preserve">Выстругивание </w:t>
            </w:r>
            <w:r>
              <w:tab/>
              <w:t xml:space="preserve">стойки подставки, </w:t>
            </w:r>
            <w:r>
              <w:tab/>
              <w:t xml:space="preserve">разметка, отпиливание в размер. Обработка концов стойки для соединения с отверстиями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83"/>
            </w:pPr>
            <w:r>
              <w:t xml:space="preserve">Выстругивают </w:t>
            </w:r>
            <w:r>
              <w:tab/>
              <w:t xml:space="preserve">стойку подставки, </w:t>
            </w:r>
            <w:r>
              <w:tab/>
              <w:t>размечаю</w:t>
            </w:r>
            <w:r>
              <w:t xml:space="preserve">т, отпиливают в размер. </w:t>
            </w:r>
          </w:p>
          <w:p w:rsidR="00705051" w:rsidRDefault="00B14F84">
            <w:pPr>
              <w:spacing w:after="31"/>
              <w:ind w:left="83"/>
            </w:pPr>
            <w:r>
              <w:t xml:space="preserve">Обрабатывают </w:t>
            </w:r>
            <w:r>
              <w:tab/>
              <w:t xml:space="preserve">концы стойки для соединения с отверстиями с помощью </w:t>
            </w:r>
          </w:p>
          <w:p w:rsidR="00705051" w:rsidRDefault="00B14F84">
            <w:pPr>
              <w:ind w:left="83"/>
            </w:pPr>
            <w:r>
              <w:t xml:space="preserve">учителя </w:t>
            </w: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" w:line="259" w:lineRule="auto"/>
              <w:ind w:left="81"/>
            </w:pPr>
            <w:r>
              <w:t xml:space="preserve">Повторяют </w:t>
            </w:r>
            <w:r>
              <w:tab/>
              <w:t xml:space="preserve">правила разметки, размеры припусков на обработку. </w:t>
            </w:r>
          </w:p>
          <w:p w:rsidR="00705051" w:rsidRDefault="00B14F84">
            <w:pPr>
              <w:spacing w:line="276" w:lineRule="auto"/>
              <w:ind w:left="81"/>
            </w:pPr>
            <w:r>
              <w:t xml:space="preserve">Выстругивают </w:t>
            </w:r>
            <w:r>
              <w:tab/>
              <w:t xml:space="preserve">стойку подставки, </w:t>
            </w:r>
            <w:r>
              <w:tab/>
              <w:t xml:space="preserve">размечают, отпиливают в размер. </w:t>
            </w:r>
          </w:p>
          <w:p w:rsidR="00705051" w:rsidRDefault="00B14F84">
            <w:pPr>
              <w:ind w:left="81"/>
            </w:pPr>
            <w:r>
              <w:t xml:space="preserve">Обрабатывают </w:t>
            </w:r>
            <w:r>
              <w:tab/>
            </w:r>
            <w:r>
              <w:t xml:space="preserve">концы стойки для соединения с отверстиями </w:t>
            </w:r>
          </w:p>
        </w:tc>
      </w:tr>
      <w:tr w:rsidR="00705051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5"/>
            </w:pPr>
            <w:r>
              <w:t>193-</w:t>
            </w:r>
          </w:p>
          <w:p w:rsidR="00705051" w:rsidRDefault="00B14F84">
            <w:pPr>
              <w:ind w:left="117"/>
            </w:pPr>
            <w:r>
              <w:t xml:space="preserve">194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  <w:ind w:left="83"/>
            </w:pPr>
            <w:r>
              <w:t xml:space="preserve">Подгонка </w:t>
            </w:r>
            <w:r>
              <w:tab/>
              <w:t xml:space="preserve">и соединение </w:t>
            </w:r>
            <w:r>
              <w:tab/>
              <w:t xml:space="preserve">деталей подставки </w:t>
            </w:r>
          </w:p>
          <w:p w:rsidR="00705051" w:rsidRDefault="00B14F84">
            <w:pPr>
              <w:ind w:left="83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57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" w:line="259" w:lineRule="auto"/>
              <w:ind w:left="81" w:right="65"/>
            </w:pPr>
            <w:r>
              <w:t xml:space="preserve">Повторение последовательности и правил изготовления </w:t>
            </w:r>
            <w:r>
              <w:tab/>
              <w:t xml:space="preserve">соединения вполдерева. </w:t>
            </w:r>
          </w:p>
          <w:p w:rsidR="00705051" w:rsidRDefault="00B14F84">
            <w:pPr>
              <w:ind w:left="81"/>
            </w:pPr>
            <w:r>
              <w:t xml:space="preserve">Разметка, </w:t>
            </w:r>
            <w:r>
              <w:tab/>
              <w:t xml:space="preserve">выпиливание, подгонка деталей подставки, склеивание, прессование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1" w:line="264" w:lineRule="auto"/>
              <w:ind w:left="83"/>
            </w:pPr>
            <w:r>
              <w:t xml:space="preserve">Размечают, </w:t>
            </w:r>
            <w:r>
              <w:tab/>
              <w:t xml:space="preserve">выпиливают, подгоняют </w:t>
            </w:r>
            <w:r>
              <w:tab/>
              <w:t xml:space="preserve">детали подставки, </w:t>
            </w:r>
            <w:r>
              <w:tab/>
              <w:t xml:space="preserve">склеивают, прессуют </w:t>
            </w:r>
            <w:r>
              <w:tab/>
              <w:t xml:space="preserve">с </w:t>
            </w:r>
            <w:r>
              <w:tab/>
              <w:t xml:space="preserve">помощью </w:t>
            </w:r>
          </w:p>
          <w:p w:rsidR="00705051" w:rsidRDefault="00B14F84">
            <w:pPr>
              <w:ind w:left="83"/>
            </w:pPr>
            <w:r>
              <w:t xml:space="preserve">учителя </w:t>
            </w: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6"/>
              <w:ind w:left="81"/>
            </w:pPr>
            <w:r>
              <w:t xml:space="preserve">Повторяют </w:t>
            </w:r>
          </w:p>
          <w:p w:rsidR="00705051" w:rsidRDefault="00B14F84">
            <w:pPr>
              <w:spacing w:line="276" w:lineRule="auto"/>
              <w:ind w:left="81"/>
            </w:pPr>
            <w:r>
              <w:t xml:space="preserve">последовательность </w:t>
            </w:r>
            <w:r>
              <w:tab/>
              <w:t xml:space="preserve">и правила </w:t>
            </w:r>
            <w:r>
              <w:tab/>
              <w:t xml:space="preserve">изготовления соединения вполдерева. </w:t>
            </w:r>
          </w:p>
          <w:p w:rsidR="00705051" w:rsidRDefault="00B14F84">
            <w:pPr>
              <w:ind w:left="81" w:right="223"/>
            </w:pPr>
            <w:r>
              <w:t xml:space="preserve">Размечают, выпиливают, подгоняют детали подставки, склеивают, прессуют </w:t>
            </w:r>
          </w:p>
        </w:tc>
      </w:tr>
      <w:tr w:rsidR="00705051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5"/>
            </w:pPr>
            <w:r>
              <w:lastRenderedPageBreak/>
              <w:t>195-</w:t>
            </w:r>
          </w:p>
          <w:p w:rsidR="00705051" w:rsidRDefault="00B14F84">
            <w:pPr>
              <w:ind w:left="117"/>
            </w:pPr>
            <w:r>
              <w:t xml:space="preserve">200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/>
            </w:pPr>
            <w:r>
              <w:t xml:space="preserve">Украшение подставки выжиганием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57"/>
            </w:pPr>
            <w:r>
              <w:t xml:space="preserve">6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1" w:right="86"/>
            </w:pPr>
            <w:r>
              <w:t xml:space="preserve">Повторение правил техники безопасности при выжигании. Отделка изделия выжиганием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1" w:lineRule="auto"/>
              <w:ind w:left="83"/>
            </w:pPr>
            <w:r>
              <w:t xml:space="preserve">Повторяют правила техники безопасности </w:t>
            </w:r>
            <w:r>
              <w:tab/>
              <w:t xml:space="preserve">при выжигании. </w:t>
            </w:r>
          </w:p>
          <w:p w:rsidR="00705051" w:rsidRDefault="00B14F84">
            <w:pPr>
              <w:spacing w:after="29"/>
              <w:ind w:left="83"/>
            </w:pPr>
            <w:r>
              <w:t xml:space="preserve">Отделывают </w:t>
            </w:r>
            <w:r>
              <w:tab/>
              <w:t xml:space="preserve">изделие выжиганием с помощью </w:t>
            </w:r>
          </w:p>
          <w:p w:rsidR="00705051" w:rsidRDefault="00B14F84">
            <w:pPr>
              <w:ind w:left="83"/>
            </w:pPr>
            <w:r>
              <w:t xml:space="preserve">учителя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1"/>
            </w:pPr>
            <w:r>
              <w:t xml:space="preserve">Повторяют правила безопасности выжигании. Отделывают выжиганием </w:t>
            </w: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hanging="20"/>
            </w:pPr>
            <w:r>
              <w:t xml:space="preserve">техники при изделие </w:t>
            </w:r>
          </w:p>
        </w:tc>
      </w:tr>
      <w:tr w:rsidR="00705051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5"/>
            </w:pPr>
            <w:r>
              <w:t>201-</w:t>
            </w:r>
          </w:p>
          <w:p w:rsidR="00705051" w:rsidRDefault="00B14F84">
            <w:pPr>
              <w:ind w:left="117"/>
            </w:pPr>
            <w:r>
              <w:t xml:space="preserve">202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47" w:lineRule="auto"/>
              <w:ind w:left="83" w:right="82"/>
            </w:pPr>
            <w:r>
              <w:t xml:space="preserve">Окончательная отделка подставки. Анализ выполненной работы </w:t>
            </w:r>
          </w:p>
          <w:p w:rsidR="00705051" w:rsidRDefault="00B14F84">
            <w:pPr>
              <w:ind w:left="83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57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8" w:line="252" w:lineRule="auto"/>
              <w:ind w:left="81" w:right="84"/>
            </w:pPr>
            <w:r>
              <w:t xml:space="preserve">Повторение видов отделки. Окончательная отделка изделия, лакировка.  </w:t>
            </w:r>
          </w:p>
          <w:p w:rsidR="00705051" w:rsidRDefault="00B14F84">
            <w:pPr>
              <w:ind w:left="81"/>
            </w:pPr>
            <w:r>
              <w:t xml:space="preserve">Анализ выполненной работы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29" w:line="247" w:lineRule="auto"/>
              <w:ind w:left="83"/>
            </w:pPr>
            <w:r>
              <w:t xml:space="preserve">Повторяют виды отделки. Окончательно отделывают изделие, </w:t>
            </w:r>
            <w:r>
              <w:tab/>
              <w:t xml:space="preserve">лакируют </w:t>
            </w:r>
            <w:r>
              <w:tab/>
              <w:t xml:space="preserve">с </w:t>
            </w:r>
          </w:p>
          <w:p w:rsidR="00705051" w:rsidRDefault="00B14F84">
            <w:pPr>
              <w:ind w:left="83"/>
            </w:pPr>
            <w:r>
              <w:t xml:space="preserve">помощью учителя </w:t>
            </w: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81"/>
            </w:pPr>
            <w:r>
              <w:t xml:space="preserve">Повторяют виды отделки. </w:t>
            </w:r>
          </w:p>
          <w:p w:rsidR="00705051" w:rsidRDefault="00B14F84">
            <w:pPr>
              <w:ind w:left="81" w:right="87"/>
            </w:pPr>
            <w:r>
              <w:t xml:space="preserve">Окончательно отделывают изделие, лакируют.  Анализируют выполненную работу </w:t>
            </w:r>
          </w:p>
        </w:tc>
      </w:tr>
      <w:tr w:rsidR="00705051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5"/>
            </w:pPr>
            <w:r>
              <w:t>203-</w:t>
            </w:r>
          </w:p>
          <w:p w:rsidR="00705051" w:rsidRDefault="00B14F84">
            <w:pPr>
              <w:ind w:left="117"/>
            </w:pPr>
            <w:r>
              <w:t xml:space="preserve">206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tabs>
                <w:tab w:val="center" w:pos="594"/>
                <w:tab w:val="center" w:pos="772"/>
                <w:tab w:val="center" w:pos="1597"/>
                <w:tab w:val="center" w:pos="2075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Контрольная </w:t>
            </w:r>
            <w:r>
              <w:tab/>
              <w:t xml:space="preserve">работа.  </w:t>
            </w:r>
          </w:p>
          <w:p w:rsidR="00705051" w:rsidRDefault="00B14F84">
            <w:pPr>
              <w:ind w:left="83" w:right="41"/>
            </w:pPr>
            <w:r>
              <w:t xml:space="preserve">Долбление несквозного отверстия. Тест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1"/>
            </w:pPr>
            <w:r>
              <w:t xml:space="preserve">Анализ объекта труда.  </w:t>
            </w:r>
          </w:p>
          <w:p w:rsidR="00705051" w:rsidRDefault="00B14F84">
            <w:pPr>
              <w:ind w:left="81"/>
            </w:pPr>
            <w:r>
              <w:t xml:space="preserve">Повторяют последовательность изготовления изделия. 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83"/>
            </w:pPr>
            <w:r>
              <w:t xml:space="preserve">Повторяют последовательность изготовления изделия.  Долбят несквозное отверстие </w:t>
            </w: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ind w:left="81"/>
            </w:pPr>
            <w:r>
              <w:t xml:space="preserve">Анализируют объект труда.  </w:t>
            </w:r>
          </w:p>
          <w:p w:rsidR="00705051" w:rsidRDefault="00B14F84">
            <w:pPr>
              <w:ind w:left="81"/>
            </w:pPr>
            <w:r>
              <w:t>Повторяют последовательность</w:t>
            </w:r>
            <w:r>
              <w:t xml:space="preserve"> изготовления изделия.  </w:t>
            </w:r>
          </w:p>
        </w:tc>
      </w:tr>
      <w:tr w:rsidR="00705051">
        <w:trPr>
          <w:trHeight w:val="166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B14F84">
            <w:pPr>
              <w:spacing w:line="276" w:lineRule="auto"/>
            </w:pPr>
            <w:r>
              <w:t xml:space="preserve">Технологические требования к качеству операции. </w:t>
            </w:r>
          </w:p>
          <w:p w:rsidR="00705051" w:rsidRDefault="00B14F84">
            <w:pPr>
              <w:spacing w:line="276" w:lineRule="auto"/>
            </w:pPr>
            <w:r>
              <w:t xml:space="preserve">Долбление </w:t>
            </w:r>
            <w:r>
              <w:tab/>
              <w:t xml:space="preserve">несквозного отверстия. </w:t>
            </w:r>
          </w:p>
          <w:p w:rsidR="00705051" w:rsidRDefault="00B14F84">
            <w:r>
              <w:t xml:space="preserve">Анализ выполненной работы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051" w:rsidRDefault="00705051">
            <w:pPr>
              <w:snapToGrid w:val="0"/>
              <w:spacing w:after="123"/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051" w:rsidRDefault="00B14F84">
            <w:pPr>
              <w:spacing w:after="18" w:line="252" w:lineRule="auto"/>
              <w:ind w:right="46"/>
            </w:pPr>
            <w:r>
              <w:t xml:space="preserve">Соблюдают технологические требования к качеству операции. </w:t>
            </w:r>
          </w:p>
          <w:p w:rsidR="00705051" w:rsidRDefault="00B14F84">
            <w:pPr>
              <w:spacing w:after="33" w:line="235" w:lineRule="auto"/>
            </w:pPr>
            <w:r>
              <w:t xml:space="preserve">Долбят несквозное отверстие. Анализируют выполненную </w:t>
            </w:r>
          </w:p>
          <w:p w:rsidR="00705051" w:rsidRDefault="00B14F84">
            <w:r>
              <w:t xml:space="preserve">работу </w:t>
            </w:r>
          </w:p>
        </w:tc>
      </w:tr>
    </w:tbl>
    <w:p w:rsidR="00705051" w:rsidRDefault="00B14F84">
      <w:pPr>
        <w:ind w:left="284"/>
      </w:pPr>
      <w:r>
        <w:t xml:space="preserve"> </w:t>
      </w:r>
    </w:p>
    <w:p w:rsidR="00705051" w:rsidRDefault="00B14F84">
      <w:pPr>
        <w:ind w:right="1725"/>
        <w:jc w:val="right"/>
        <w:rPr>
          <w:b/>
        </w:rPr>
      </w:pPr>
      <w:r>
        <w:rPr>
          <w:b/>
        </w:rPr>
        <w:t xml:space="preserve"> </w:t>
      </w:r>
    </w:p>
    <w:p w:rsidR="00705051" w:rsidRDefault="00B14F84">
      <w:r>
        <w:t xml:space="preserve"> </w:t>
      </w:r>
    </w:p>
    <w:p w:rsidR="00705051" w:rsidRDefault="00B14F84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  <w:t>7.Материально-техническое обеспечение программы.</w:t>
      </w:r>
    </w:p>
    <w:p w:rsidR="00705051" w:rsidRDefault="00705051">
      <w:pPr>
        <w:pStyle w:val="aa"/>
        <w:shd w:val="clear" w:color="auto" w:fill="FFFFFF"/>
        <w:spacing w:after="0"/>
        <w:ind w:left="284"/>
        <w:jc w:val="both"/>
        <w:rPr>
          <w:rFonts w:ascii="Times New Roman" w:hAnsi="Times New Roman"/>
          <w:b/>
        </w:rPr>
      </w:pPr>
    </w:p>
    <w:p w:rsidR="00705051" w:rsidRDefault="00B14F84">
      <w:pPr>
        <w:jc w:val="both"/>
      </w:pPr>
      <w:r>
        <w:rPr>
          <w:rFonts w:ascii="Times New Roman" w:hAnsi="Times New Roman"/>
          <w:b/>
          <w:bCs/>
        </w:rPr>
        <w:t xml:space="preserve">Учебные пособия: </w:t>
      </w:r>
      <w:r>
        <w:rPr>
          <w:rFonts w:ascii="Times New Roman" w:hAnsi="Times New Roman"/>
          <w:color w:val="000000"/>
        </w:rPr>
        <w:t>учебник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333333"/>
          <w:highlight w:val="white"/>
        </w:rPr>
        <w:t xml:space="preserve">Технология. Дерево и металлобработка. 6 класс : учеб. для общеобразоват. организаций,   реализующих адапт. основные общеобразоват. программы / Г.В. Васенков, </w:t>
      </w:r>
      <w:r>
        <w:rPr>
          <w:rFonts w:ascii="Times New Roman" w:hAnsi="Times New Roman"/>
          <w:color w:val="333333"/>
          <w:highlight w:val="white"/>
        </w:rPr>
        <w:t>Л.С.Русанова , В.М.Русаков. Москва Институт корреционной педагогике РАО.2022.</w:t>
      </w:r>
    </w:p>
    <w:p w:rsidR="00705051" w:rsidRDefault="00B14F84">
      <w:pPr>
        <w:jc w:val="both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Интенет- ресурсы:</w:t>
      </w:r>
    </w:p>
    <w:p w:rsidR="00705051" w:rsidRDefault="00B14F84">
      <w:pPr>
        <w:pStyle w:val="ad"/>
        <w:shd w:val="clear" w:color="auto" w:fill="FFFFFF"/>
      </w:pPr>
      <w:hyperlink r:id="rId7" w:tgtFrame="_blank">
        <w:r>
          <w:rPr>
            <w:rStyle w:val="-"/>
            <w:color w:val="000000"/>
          </w:rPr>
          <w:t>https://learningapps.org/</w:t>
        </w:r>
      </w:hyperlink>
    </w:p>
    <w:p w:rsidR="00705051" w:rsidRDefault="00B14F84">
      <w:pPr>
        <w:pStyle w:val="ad"/>
        <w:shd w:val="clear" w:color="auto" w:fill="FFFFFF"/>
        <w:rPr>
          <w:color w:val="000000"/>
        </w:rPr>
      </w:pPr>
      <w:r>
        <w:rPr>
          <w:color w:val="000000"/>
        </w:rPr>
        <w:t>Ссылка на материалы .</w:t>
      </w:r>
    </w:p>
    <w:p w:rsidR="00705051" w:rsidRDefault="00B14F84">
      <w:pPr>
        <w:jc w:val="both"/>
      </w:pPr>
      <w:r>
        <w:rPr>
          <w:rFonts w:ascii="Times New Roman" w:hAnsi="Times New Roman"/>
          <w:color w:val="000000"/>
          <w:highlight w:val="white"/>
        </w:rPr>
        <w:t> </w:t>
      </w:r>
      <w:hyperlink r:id="rId8">
        <w:r>
          <w:rPr>
            <w:rStyle w:val="-"/>
            <w:rFonts w:ascii="Times New Roman" w:hAnsi="Times New Roman"/>
            <w:color w:val="auto"/>
            <w:highlight w:val="white"/>
          </w:rPr>
          <w:t>http://www.трудовики.рф/publ/shvejnoe_delo</w:t>
        </w:r>
      </w:hyperlink>
    </w:p>
    <w:p w:rsidR="00705051" w:rsidRDefault="00B14F84">
      <w:pPr>
        <w:jc w:val="both"/>
      </w:pPr>
      <w:r>
        <w:t>- </w:t>
      </w:r>
      <w:r>
        <w:rPr>
          <w:rFonts w:ascii="Verdana" w:hAnsi="Verdana"/>
          <w:sz w:val="20"/>
          <w:szCs w:val="20"/>
          <w:highlight w:val="white"/>
        </w:rPr>
        <w:t> </w:t>
      </w:r>
      <w:hyperlink r:id="rId9" w:tgtFrame="_blank">
        <w:r>
          <w:rPr>
            <w:rStyle w:val="-"/>
            <w:rFonts w:ascii="Verdana" w:hAnsi="Verdana"/>
            <w:color w:val="auto"/>
            <w:sz w:val="20"/>
            <w:szCs w:val="20"/>
            <w:highlight w:val="white"/>
          </w:rPr>
          <w:t>https://videouroki.net/</w:t>
        </w:r>
      </w:hyperlink>
    </w:p>
    <w:p w:rsidR="00705051" w:rsidRDefault="00B14F84">
      <w:pPr>
        <w:jc w:val="both"/>
      </w:pPr>
      <w:hyperlink r:id="rId10" w:tgtFrame="_blank">
        <w:r>
          <w:rPr>
            <w:rStyle w:val="-"/>
            <w:rFonts w:ascii="Verdana" w:hAnsi="Verdana"/>
            <w:color w:val="auto"/>
            <w:sz w:val="20"/>
            <w:szCs w:val="20"/>
            <w:highlight w:val="white"/>
          </w:rPr>
          <w:t>https:/</w:t>
        </w:r>
        <w:r>
          <w:rPr>
            <w:rStyle w:val="-"/>
            <w:rFonts w:ascii="Verdana" w:hAnsi="Verdana"/>
            <w:color w:val="auto"/>
            <w:sz w:val="20"/>
            <w:szCs w:val="20"/>
            <w:highlight w:val="white"/>
          </w:rPr>
          <w:t>/pedsovet.su/load/328-1-1</w:t>
        </w:r>
      </w:hyperlink>
      <w:r>
        <w:rPr>
          <w:rFonts w:ascii="Times New Roman" w:hAnsi="Times New Roman"/>
          <w:b/>
          <w:bCs/>
        </w:rPr>
        <w:t xml:space="preserve"> </w:t>
      </w:r>
    </w:p>
    <w:p w:rsidR="00705051" w:rsidRDefault="00705051">
      <w:pPr>
        <w:jc w:val="both"/>
        <w:rPr>
          <w:rFonts w:ascii="Times New Roman" w:eastAsia="Andale Sans UI" w:hAnsi="Times New Roman"/>
          <w:b/>
          <w:color w:val="000000"/>
        </w:rPr>
      </w:pPr>
    </w:p>
    <w:p w:rsidR="00705051" w:rsidRDefault="00B14F84">
      <w:pPr>
        <w:jc w:val="both"/>
      </w:pPr>
      <w:r>
        <w:rPr>
          <w:rFonts w:ascii="Times New Roman" w:eastAsia="Andale Sans UI" w:hAnsi="Times New Roman"/>
          <w:b/>
          <w:color w:val="000000"/>
        </w:rPr>
        <w:t xml:space="preserve">Технические средства обучения: </w:t>
      </w:r>
      <w:r>
        <w:rPr>
          <w:rFonts w:ascii="Times New Roman" w:eastAsia="Andale Sans UI" w:hAnsi="Times New Roman"/>
          <w:color w:val="000000"/>
        </w:rPr>
        <w:t xml:space="preserve">Ноутбук, презентации, </w:t>
      </w:r>
      <w:r>
        <w:rPr>
          <w:rFonts w:ascii="Times New Roman" w:eastAsia="Andale Sans UI" w:hAnsi="Times New Roman"/>
          <w:color w:val="000000"/>
          <w:highlight w:val="white"/>
        </w:rPr>
        <w:t xml:space="preserve"> иллюстрации, плакаты</w:t>
      </w:r>
    </w:p>
    <w:p w:rsidR="00705051" w:rsidRDefault="00B14F8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8.Система оценки достижения обучающимися  с умственной отсталостью планируемых результатов освоения  рабочей программы по учебному предмету «Профильный т</w:t>
      </w:r>
      <w:r>
        <w:rPr>
          <w:rFonts w:ascii="Times New Roman" w:hAnsi="Times New Roman"/>
          <w:b/>
        </w:rPr>
        <w:t xml:space="preserve">руд» («Столярное дело») в 6 классе </w:t>
      </w:r>
    </w:p>
    <w:p w:rsidR="00705051" w:rsidRDefault="00B14F84">
      <w:pPr>
        <w:spacing w:after="52" w:line="374" w:lineRule="auto"/>
        <w:ind w:left="-15" w:firstLine="708"/>
      </w:pPr>
      <w: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705051" w:rsidRDefault="00B14F84">
      <w:pPr>
        <w:spacing w:after="155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0 баллов - нет фиксируемой динамики;  </w:t>
      </w:r>
    </w:p>
    <w:p w:rsidR="00705051" w:rsidRDefault="00B14F84">
      <w:pPr>
        <w:spacing w:after="158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 балл - минимальная динамика;  </w:t>
      </w:r>
    </w:p>
    <w:p w:rsidR="00705051" w:rsidRDefault="00B14F84">
      <w:pPr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 балла - удовлетворительная динамика;  </w:t>
      </w:r>
    </w:p>
    <w:p w:rsidR="00705051" w:rsidRDefault="00B14F84">
      <w:pPr>
        <w:spacing w:after="431"/>
        <w:ind w:left="718" w:hanging="10"/>
      </w:pPr>
      <w:r>
        <w:t xml:space="preserve">3 балла - значительная динамика.  </w:t>
      </w:r>
    </w:p>
    <w:p w:rsidR="00705051" w:rsidRPr="00A22AB4" w:rsidRDefault="00B14F84">
      <w:pPr>
        <w:pStyle w:val="2"/>
        <w:spacing w:after="231"/>
        <w:ind w:left="78" w:right="72"/>
        <w:rPr>
          <w:lang w:val="ru-RU"/>
        </w:rPr>
      </w:pPr>
      <w:r w:rsidRPr="00A22AB4">
        <w:rPr>
          <w:lang w:val="ru-RU"/>
        </w:rPr>
        <w:t xml:space="preserve">Критерии оценки предметных результатов </w:t>
      </w:r>
    </w:p>
    <w:p w:rsidR="00705051" w:rsidRDefault="00B14F84">
      <w:pPr>
        <w:spacing w:after="35" w:line="372" w:lineRule="auto"/>
        <w:ind w:firstLine="708"/>
      </w:pPr>
      <w:r>
        <w:t xml:space="preserve">Оценка </w:t>
      </w:r>
      <w:r>
        <w:tab/>
        <w:t xml:space="preserve">предметных </w:t>
      </w:r>
      <w:r>
        <w:tab/>
        <w:t xml:space="preserve">результатов </w:t>
      </w:r>
      <w:r>
        <w:tab/>
        <w:t xml:space="preserve">осуществляется </w:t>
      </w:r>
      <w:r>
        <w:tab/>
        <w:t xml:space="preserve">по </w:t>
      </w:r>
      <w:r>
        <w:tab/>
        <w:t>итогам инди</w:t>
      </w:r>
      <w:r>
        <w:t xml:space="preserve">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</w:t>
      </w:r>
      <w:r>
        <w:lastRenderedPageBreak/>
        <w:t xml:space="preserve">итоговых) и тестовых заданий.   При оценке предметных </w:t>
      </w:r>
      <w:r>
        <w:tab/>
        <w:t xml:space="preserve">результатов </w:t>
      </w:r>
      <w:r>
        <w:tab/>
        <w:t xml:space="preserve">учитывается </w:t>
      </w:r>
      <w:r>
        <w:tab/>
        <w:t xml:space="preserve">уровень </w:t>
      </w:r>
      <w:r>
        <w:tab/>
        <w:t>самостоятельно</w:t>
      </w:r>
      <w:r>
        <w:t xml:space="preserve">сти обучающегося и особенности его развития. </w:t>
      </w:r>
    </w:p>
    <w:p w:rsidR="00705051" w:rsidRDefault="00B14F84">
      <w:pPr>
        <w:spacing w:after="184"/>
        <w:ind w:left="10" w:right="1" w:hanging="10"/>
        <w:jc w:val="center"/>
        <w:rPr>
          <w:i/>
        </w:rPr>
      </w:pPr>
      <w:r>
        <w:rPr>
          <w:i/>
        </w:rPr>
        <w:t xml:space="preserve">Теоретическая часть: </w:t>
      </w:r>
    </w:p>
    <w:p w:rsidR="00705051" w:rsidRDefault="00B14F84">
      <w:pPr>
        <w:spacing w:after="194"/>
        <w:ind w:left="718" w:hanging="10"/>
      </w:pPr>
      <w:r>
        <w:rPr>
          <w:i/>
        </w:rPr>
        <w:t>Оценка «5»</w:t>
      </w:r>
      <w:r>
        <w:t xml:space="preserve"> ставится, если: </w:t>
      </w:r>
    </w:p>
    <w:p w:rsidR="00705051" w:rsidRDefault="00B14F84">
      <w:pPr>
        <w:spacing w:after="192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теоретический материал усвоен в полном объёме;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изложен без существенных ошибок с применением профессиональной терминологии. </w:t>
      </w:r>
    </w:p>
    <w:p w:rsidR="00705051" w:rsidRDefault="00B14F84">
      <w:pPr>
        <w:spacing w:after="194"/>
        <w:ind w:left="718" w:hanging="10"/>
      </w:pPr>
      <w:r>
        <w:rPr>
          <w:i/>
        </w:rPr>
        <w:t>Оценка «4»</w:t>
      </w:r>
      <w:r>
        <w:t xml:space="preserve"> ставится, если: </w:t>
      </w:r>
    </w:p>
    <w:p w:rsidR="00705051" w:rsidRDefault="00B14F84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усвоении теоретического материала допущены незначительные пробелы, ошибки, </w:t>
      </w:r>
    </w:p>
    <w:p w:rsidR="00705051" w:rsidRDefault="00B14F84">
      <w:pPr>
        <w:spacing w:after="189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материал изложен неточно, </w:t>
      </w:r>
    </w:p>
    <w:p w:rsidR="00705051" w:rsidRDefault="00B14F84">
      <w:pPr>
        <w:spacing w:after="182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применялись дополнительные наводящие вопросы. </w:t>
      </w:r>
    </w:p>
    <w:p w:rsidR="00705051" w:rsidRDefault="00B14F84">
      <w:pPr>
        <w:spacing w:after="194"/>
        <w:ind w:left="718" w:hanging="10"/>
      </w:pPr>
      <w:r>
        <w:rPr>
          <w:i/>
        </w:rPr>
        <w:t>Оценка «3»</w:t>
      </w:r>
      <w:r>
        <w:t xml:space="preserve"> ставится, если: </w:t>
      </w:r>
    </w:p>
    <w:p w:rsidR="00705051" w:rsidRDefault="00B14F84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усвоении теоретического материала имеются существенные пробелы,  </w:t>
      </w:r>
    </w:p>
    <w:p w:rsidR="00705051" w:rsidRDefault="00B14F84">
      <w:pPr>
        <w:spacing w:after="188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ответ не самостоятельный,  </w:t>
      </w:r>
    </w:p>
    <w:p w:rsidR="00705051" w:rsidRDefault="00B14F84">
      <w:pPr>
        <w:spacing w:after="179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дополнительные наводящие вопросы. </w:t>
      </w:r>
    </w:p>
    <w:p w:rsidR="00705051" w:rsidRDefault="00B14F84">
      <w:pPr>
        <w:spacing w:after="187"/>
        <w:ind w:left="718" w:hanging="10"/>
      </w:pPr>
      <w:r>
        <w:rPr>
          <w:i/>
        </w:rPr>
        <w:t>Оценка «2»</w:t>
      </w:r>
      <w:r>
        <w:t xml:space="preserve"> не ставится </w:t>
      </w:r>
    </w:p>
    <w:p w:rsidR="00705051" w:rsidRDefault="00B14F84">
      <w:pPr>
        <w:spacing w:after="184"/>
        <w:ind w:left="10" w:right="5" w:hanging="10"/>
        <w:jc w:val="center"/>
        <w:rPr>
          <w:i/>
        </w:rPr>
      </w:pPr>
      <w:r>
        <w:rPr>
          <w:i/>
        </w:rPr>
        <w:t xml:space="preserve">Практическая часть: </w:t>
      </w:r>
    </w:p>
    <w:p w:rsidR="00705051" w:rsidRDefault="00B14F84">
      <w:pPr>
        <w:spacing w:after="195"/>
        <w:ind w:left="718" w:hanging="10"/>
      </w:pPr>
      <w:r>
        <w:rPr>
          <w:i/>
        </w:rPr>
        <w:t>Оценка «5»</w:t>
      </w:r>
      <w:r>
        <w:t xml:space="preserve"> ставится если: </w:t>
      </w:r>
    </w:p>
    <w:p w:rsidR="00705051" w:rsidRDefault="00B14F84">
      <w:pPr>
        <w:spacing w:line="408" w:lineRule="auto"/>
        <w:ind w:left="-15" w:firstLine="427"/>
        <w:sectPr w:rsidR="00705051">
          <w:headerReference w:type="default" r:id="rId11"/>
          <w:footerReference w:type="default" r:id="rId12"/>
          <w:pgSz w:w="16838" w:h="11906" w:orient="landscape"/>
          <w:pgMar w:top="1138" w:right="5925" w:bottom="1743" w:left="1418" w:header="720" w:footer="707" w:gutter="0"/>
          <w:cols w:space="720"/>
          <w:formProt w:val="0"/>
          <w:docGrid w:linePitch="360" w:charSpace="8192"/>
        </w:sectPr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качество выполненной работы полностью соответствует технологическим требованиям </w:t>
      </w:r>
    </w:p>
    <w:p w:rsidR="00705051" w:rsidRDefault="00B14F84">
      <w:pPr>
        <w:spacing w:after="182"/>
        <w:ind w:left="437" w:hanging="10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 работа выполнена самостоятельно. </w:t>
      </w:r>
    </w:p>
    <w:p w:rsidR="00705051" w:rsidRDefault="00B14F84">
      <w:pPr>
        <w:spacing w:after="194"/>
        <w:ind w:left="730" w:hanging="10"/>
      </w:pPr>
      <w:r>
        <w:rPr>
          <w:i/>
        </w:rPr>
        <w:t>Оценка «4»</w:t>
      </w:r>
      <w:r>
        <w:t xml:space="preserve"> ставится  если: </w:t>
      </w:r>
    </w:p>
    <w:p w:rsidR="00705051" w:rsidRDefault="00B14F84">
      <w:pPr>
        <w:spacing w:after="191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 качеству выполненной работы имеются замечания; </w:t>
      </w:r>
    </w:p>
    <w:p w:rsidR="00705051" w:rsidRDefault="00B14F84">
      <w:pPr>
        <w:spacing w:line="384" w:lineRule="auto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 xml:space="preserve">качество частично не соответствует технологическим требованиям;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работа выполнена самостоятельно. </w:t>
      </w:r>
    </w:p>
    <w:p w:rsidR="00705051" w:rsidRDefault="00B14F84">
      <w:pPr>
        <w:spacing w:after="197"/>
        <w:ind w:left="718" w:hanging="10"/>
      </w:pPr>
      <w:r>
        <w:rPr>
          <w:i/>
        </w:rPr>
        <w:t>Оценка «3»</w:t>
      </w:r>
      <w:r>
        <w:t xml:space="preserve"> ставится если: </w:t>
      </w:r>
    </w:p>
    <w:p w:rsidR="00705051" w:rsidRDefault="00B14F84">
      <w:pPr>
        <w:spacing w:line="403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качество выполненной работы не соответствует технологическим требованиям; </w:t>
      </w:r>
    </w:p>
    <w:p w:rsidR="00705051" w:rsidRDefault="00B14F84">
      <w:pPr>
        <w:spacing w:after="182"/>
        <w:ind w:left="430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работа выполнена с помощью учителя. </w:t>
      </w:r>
    </w:p>
    <w:p w:rsidR="00705051" w:rsidRDefault="00B14F84">
      <w:pPr>
        <w:spacing w:after="371"/>
        <w:ind w:left="718" w:hanging="10"/>
      </w:pPr>
      <w:r>
        <w:t>Оценка «2» не</w:t>
      </w:r>
      <w:r>
        <w:t xml:space="preserve"> ставится. </w:t>
      </w:r>
    </w:p>
    <w:p w:rsidR="00705051" w:rsidRDefault="00B14F84">
      <w:pPr>
        <w:jc w:val="both"/>
      </w:pPr>
      <w:r>
        <w:rPr>
          <w:rFonts w:ascii="Times New Roman" w:hAnsi="Times New Roman"/>
          <w:b/>
          <w:color w:val="FF0000"/>
        </w:rPr>
        <w:t xml:space="preserve"> </w:t>
      </w:r>
    </w:p>
    <w:sectPr w:rsidR="0070505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98" w:right="1414" w:bottom="3146" w:left="1419" w:header="72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84" w:rsidRDefault="00B14F84">
      <w:r>
        <w:separator/>
      </w:r>
    </w:p>
  </w:endnote>
  <w:endnote w:type="continuationSeparator" w:id="0">
    <w:p w:rsidR="00B14F84" w:rsidRDefault="00B1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51" w:rsidRDefault="00B14F84">
    <w:pPr>
      <w:ind w:right="-4509"/>
      <w:jc w:val="right"/>
    </w:pPr>
    <w:r>
      <w:t xml:space="preserve"> </w:t>
    </w:r>
  </w:p>
  <w:p w:rsidR="00705051" w:rsidRDefault="00B14F84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51" w:rsidRDefault="00B14F84">
    <w:pPr>
      <w:ind w:right="3"/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 xml:space="preserve"> </w:t>
    </w:r>
  </w:p>
  <w:p w:rsidR="00705051" w:rsidRDefault="00B14F84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51" w:rsidRDefault="00B14F84">
    <w:pPr>
      <w:ind w:right="3"/>
      <w:jc w:val="right"/>
    </w:pPr>
    <w:r>
      <w:fldChar w:fldCharType="begin"/>
    </w:r>
    <w:r>
      <w:instrText>PAGE</w:instrText>
    </w:r>
    <w:r>
      <w:fldChar w:fldCharType="separate"/>
    </w:r>
    <w:r w:rsidR="00A22AB4">
      <w:rPr>
        <w:rFonts w:hint="eastAsia"/>
        <w:noProof/>
      </w:rPr>
      <w:t>39</w:t>
    </w:r>
    <w:r>
      <w:fldChar w:fldCharType="end"/>
    </w:r>
    <w:r>
      <w:t xml:space="preserve"> </w:t>
    </w:r>
  </w:p>
  <w:p w:rsidR="00705051" w:rsidRDefault="00B14F84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84" w:rsidRDefault="00B14F84">
      <w:r>
        <w:separator/>
      </w:r>
    </w:p>
  </w:footnote>
  <w:footnote w:type="continuationSeparator" w:id="0">
    <w:p w:rsidR="00B14F84" w:rsidRDefault="00B1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51" w:rsidRDefault="00705051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51" w:rsidRDefault="00705051">
    <w:pPr>
      <w:spacing w:after="1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51" w:rsidRDefault="00705051">
    <w:pPr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BA3"/>
    <w:multiLevelType w:val="multilevel"/>
    <w:tmpl w:val="800236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5B063F8"/>
    <w:multiLevelType w:val="multilevel"/>
    <w:tmpl w:val="BEB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672C5F45"/>
    <w:multiLevelType w:val="multilevel"/>
    <w:tmpl w:val="64D2277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3B14E4"/>
    <w:multiLevelType w:val="multilevel"/>
    <w:tmpl w:val="4EF45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051"/>
    <w:rsid w:val="00705051"/>
    <w:rsid w:val="00A22AB4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B3A1"/>
  <w15:docId w15:val="{AA4FDFFE-CD12-40EF-A0D1-EE14B6A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next w:val="a"/>
    <w:qFormat/>
    <w:pPr>
      <w:keepNext/>
      <w:keepLines/>
      <w:numPr>
        <w:numId w:val="1"/>
      </w:numPr>
      <w:overflowPunct w:val="0"/>
      <w:spacing w:after="15" w:line="264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val="en-US" w:bidi="ar-SA"/>
    </w:rPr>
  </w:style>
  <w:style w:type="paragraph" w:styleId="2">
    <w:name w:val="heading 2"/>
    <w:next w:val="a"/>
    <w:qFormat/>
    <w:pPr>
      <w:keepNext/>
      <w:keepLines/>
      <w:overflowPunct w:val="0"/>
      <w:spacing w:after="15" w:line="264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ascii="Times New Roman" w:eastAsia="Andale Sans UI;Arial Unicode MS" w:hAnsi="Times New Roman" w:cs="Tahoma"/>
      <w:sz w:val="24"/>
      <w:lang w:val="en-US" w:bidi="en-US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8;&#1091;&#1076;&#1086;&#1074;&#1080;&#1082;&#1080;.&#1088;&#1092;/publ/shvejnoe_delo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edsovet.su/load/328-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39</Pages>
  <Words>8763</Words>
  <Characters>49950</Characters>
  <Application>Microsoft Office Word</Application>
  <DocSecurity>0</DocSecurity>
  <Lines>416</Lines>
  <Paragraphs>117</Paragraphs>
  <ScaleCrop>false</ScaleCrop>
  <Company/>
  <LinksUpToDate>false</LinksUpToDate>
  <CharactersWithSpaces>58596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иванов</dc:creator>
  <dc:description/>
  <cp:lastModifiedBy>Пользователь</cp:lastModifiedBy>
  <cp:revision>7</cp:revision>
  <dcterms:created xsi:type="dcterms:W3CDTF">2023-08-31T12:13:00Z</dcterms:created>
  <dcterms:modified xsi:type="dcterms:W3CDTF">2024-09-07T09:56:00Z</dcterms:modified>
  <dc:language>ru-RU</dc:language>
</cp:coreProperties>
</file>