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F2813" w14:textId="77777777" w:rsidR="00376F73" w:rsidRPr="00970F4D" w:rsidRDefault="00376F73" w:rsidP="00376F73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  <w:r w:rsidRPr="00970F4D">
        <w:rPr>
          <w:rFonts w:eastAsia="SimSun"/>
          <w:kern w:val="1"/>
          <w:sz w:val="28"/>
          <w:szCs w:val="28"/>
          <w:lang w:eastAsia="hi-IN" w:bidi="hi-IN"/>
        </w:rPr>
        <w:t xml:space="preserve">Государственное областное бюджетное образовательное учреждение 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r w:rsidRPr="00970F4D">
        <w:rPr>
          <w:rFonts w:eastAsia="SimSun"/>
          <w:kern w:val="1"/>
          <w:sz w:val="28"/>
          <w:szCs w:val="28"/>
          <w:lang w:eastAsia="hi-IN" w:bidi="hi-IN"/>
        </w:rPr>
        <w:t>«Адаптированная школа-интернат №4»</w:t>
      </w:r>
    </w:p>
    <w:p w14:paraId="45B146CE" w14:textId="77777777" w:rsidR="00376F73" w:rsidRPr="00CD21D7" w:rsidRDefault="00376F73" w:rsidP="00376F73">
      <w:pPr>
        <w:widowControl w:val="0"/>
        <w:tabs>
          <w:tab w:val="left" w:pos="7905"/>
        </w:tabs>
        <w:suppressAutoHyphens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ab/>
      </w:r>
    </w:p>
    <w:p w14:paraId="3CF627E0" w14:textId="77777777" w:rsidR="00376F73" w:rsidRPr="00CD21D7" w:rsidRDefault="00376F73" w:rsidP="00376F73">
      <w:pPr>
        <w:widowControl w:val="0"/>
        <w:suppressAutoHyphens/>
        <w:jc w:val="both"/>
        <w:rPr>
          <w:rFonts w:eastAsia="SimSun"/>
          <w:kern w:val="1"/>
          <w:lang w:eastAsia="hi-IN" w:bidi="hi-IN"/>
        </w:rPr>
      </w:pPr>
      <w:proofErr w:type="gramStart"/>
      <w:r w:rsidRPr="00CD21D7">
        <w:rPr>
          <w:rFonts w:eastAsia="SimSun"/>
          <w:kern w:val="1"/>
          <w:lang w:eastAsia="hi-IN" w:bidi="hi-IN"/>
        </w:rPr>
        <w:t>Рассмотрено</w:t>
      </w:r>
      <w:proofErr w:type="gramEnd"/>
      <w:r w:rsidRPr="00CD21D7">
        <w:rPr>
          <w:rFonts w:eastAsia="SimSun"/>
          <w:kern w:val="1"/>
          <w:lang w:eastAsia="hi-IN" w:bidi="hi-IN"/>
        </w:rPr>
        <w:t xml:space="preserve">                                  </w:t>
      </w:r>
      <w:r>
        <w:rPr>
          <w:rFonts w:eastAsia="SimSun"/>
          <w:kern w:val="1"/>
          <w:lang w:eastAsia="hi-IN" w:bidi="hi-IN"/>
        </w:rPr>
        <w:t xml:space="preserve">                         </w:t>
      </w:r>
      <w:r w:rsidRPr="00CD21D7">
        <w:rPr>
          <w:rFonts w:eastAsia="SimSun"/>
          <w:kern w:val="1"/>
          <w:lang w:eastAsia="hi-IN" w:bidi="hi-IN"/>
        </w:rPr>
        <w:t xml:space="preserve">   СОГЛАСОВАНО                                            </w:t>
      </w:r>
      <w:r>
        <w:rPr>
          <w:rFonts w:eastAsia="SimSun"/>
          <w:kern w:val="1"/>
          <w:lang w:eastAsia="hi-IN" w:bidi="hi-IN"/>
        </w:rPr>
        <w:t xml:space="preserve">                                   </w:t>
      </w:r>
      <w:r w:rsidRPr="00CD21D7">
        <w:rPr>
          <w:rFonts w:eastAsia="SimSun"/>
          <w:kern w:val="1"/>
          <w:lang w:eastAsia="hi-IN" w:bidi="hi-IN"/>
        </w:rPr>
        <w:t xml:space="preserve">  Утверждено</w:t>
      </w:r>
    </w:p>
    <w:p w14:paraId="4A648A73" w14:textId="77777777" w:rsidR="00376F73" w:rsidRPr="00CD21D7" w:rsidRDefault="00376F73" w:rsidP="00376F73">
      <w:pPr>
        <w:widowControl w:val="0"/>
        <w:suppressAutoHyphens/>
        <w:jc w:val="both"/>
        <w:rPr>
          <w:rFonts w:eastAsia="SimSun"/>
          <w:kern w:val="1"/>
          <w:lang w:eastAsia="hi-IN" w:bidi="hi-IN"/>
        </w:rPr>
      </w:pPr>
      <w:r w:rsidRPr="00CD21D7">
        <w:rPr>
          <w:rFonts w:eastAsia="SimSun"/>
          <w:kern w:val="1"/>
          <w:lang w:eastAsia="hi-IN" w:bidi="hi-IN"/>
        </w:rPr>
        <w:t xml:space="preserve">на заседании МО_______               </w:t>
      </w:r>
      <w:r>
        <w:rPr>
          <w:rFonts w:eastAsia="SimSun"/>
          <w:kern w:val="1"/>
          <w:lang w:eastAsia="hi-IN" w:bidi="hi-IN"/>
        </w:rPr>
        <w:t xml:space="preserve">                     </w:t>
      </w:r>
      <w:proofErr w:type="spellStart"/>
      <w:r w:rsidRPr="00CD21D7">
        <w:rPr>
          <w:rFonts w:eastAsia="SimSun"/>
          <w:kern w:val="1"/>
          <w:lang w:eastAsia="hi-IN" w:bidi="hi-IN"/>
        </w:rPr>
        <w:t>зам</w:t>
      </w:r>
      <w:proofErr w:type="gramStart"/>
      <w:r w:rsidRPr="00CD21D7">
        <w:rPr>
          <w:rFonts w:eastAsia="SimSun"/>
          <w:kern w:val="1"/>
          <w:lang w:eastAsia="hi-IN" w:bidi="hi-IN"/>
        </w:rPr>
        <w:t>.д</w:t>
      </w:r>
      <w:proofErr w:type="gramEnd"/>
      <w:r w:rsidRPr="00CD21D7">
        <w:rPr>
          <w:rFonts w:eastAsia="SimSun"/>
          <w:kern w:val="1"/>
          <w:lang w:eastAsia="hi-IN" w:bidi="hi-IN"/>
        </w:rPr>
        <w:t>иректора</w:t>
      </w:r>
      <w:proofErr w:type="spellEnd"/>
      <w:r w:rsidRPr="00CD21D7">
        <w:rPr>
          <w:rFonts w:eastAsia="SimSun"/>
          <w:kern w:val="1"/>
          <w:lang w:eastAsia="hi-IN" w:bidi="hi-IN"/>
        </w:rPr>
        <w:t xml:space="preserve"> по УР                  </w:t>
      </w:r>
      <w:r>
        <w:rPr>
          <w:rFonts w:eastAsia="SimSun"/>
          <w:kern w:val="1"/>
          <w:lang w:eastAsia="hi-IN" w:bidi="hi-IN"/>
        </w:rPr>
        <w:t xml:space="preserve">                                            </w:t>
      </w:r>
      <w:r w:rsidRPr="00CD21D7">
        <w:rPr>
          <w:rFonts w:eastAsia="SimSun"/>
          <w:kern w:val="1"/>
          <w:lang w:eastAsia="hi-IN" w:bidi="hi-IN"/>
        </w:rPr>
        <w:t>приказом ГОБОУ «АШИ №4»</w:t>
      </w:r>
    </w:p>
    <w:p w14:paraId="0E2041F6" w14:textId="77777777" w:rsidR="00376F73" w:rsidRPr="00CD21D7" w:rsidRDefault="00376F73" w:rsidP="00376F73">
      <w:pPr>
        <w:widowControl w:val="0"/>
        <w:suppressAutoHyphens/>
        <w:jc w:val="both"/>
        <w:rPr>
          <w:rFonts w:eastAsia="SimSun"/>
          <w:kern w:val="1"/>
          <w:lang w:eastAsia="hi-IN" w:bidi="hi-IN"/>
        </w:rPr>
      </w:pPr>
      <w:r>
        <w:rPr>
          <w:rFonts w:eastAsia="SimSun"/>
          <w:kern w:val="1"/>
          <w:lang w:eastAsia="hi-IN" w:bidi="hi-IN"/>
        </w:rPr>
        <w:t>протокол №1от 19.08.24</w:t>
      </w:r>
      <w:r w:rsidRPr="00CD21D7">
        <w:rPr>
          <w:rFonts w:eastAsia="SimSun"/>
          <w:kern w:val="1"/>
          <w:lang w:eastAsia="hi-IN" w:bidi="hi-IN"/>
        </w:rPr>
        <w:t xml:space="preserve">                  </w:t>
      </w:r>
      <w:r>
        <w:rPr>
          <w:rFonts w:eastAsia="SimSun"/>
          <w:kern w:val="1"/>
          <w:lang w:eastAsia="hi-IN" w:bidi="hi-IN"/>
        </w:rPr>
        <w:t xml:space="preserve">                      ________Ворожцова И.А.</w:t>
      </w:r>
      <w:r w:rsidRPr="00CD21D7">
        <w:rPr>
          <w:rFonts w:eastAsia="SimSun"/>
          <w:kern w:val="1"/>
          <w:lang w:eastAsia="hi-IN" w:bidi="hi-IN"/>
        </w:rPr>
        <w:t xml:space="preserve">                 </w:t>
      </w:r>
      <w:r>
        <w:rPr>
          <w:rFonts w:eastAsia="SimSun"/>
          <w:kern w:val="1"/>
          <w:lang w:eastAsia="hi-IN" w:bidi="hi-IN"/>
        </w:rPr>
        <w:t xml:space="preserve">                                          от 20.08.2024г.    №262</w:t>
      </w:r>
      <w:r w:rsidRPr="00CD21D7">
        <w:rPr>
          <w:rFonts w:eastAsia="SimSun"/>
          <w:kern w:val="1"/>
          <w:lang w:eastAsia="hi-IN" w:bidi="hi-IN"/>
        </w:rPr>
        <w:t xml:space="preserve">-од     </w:t>
      </w:r>
    </w:p>
    <w:p w14:paraId="068F283A" w14:textId="77777777" w:rsidR="00376F73" w:rsidRPr="00CD21D7" w:rsidRDefault="00376F73" w:rsidP="00376F73">
      <w:pPr>
        <w:widowControl w:val="0"/>
        <w:suppressAutoHyphens/>
        <w:jc w:val="right"/>
        <w:rPr>
          <w:rFonts w:eastAsia="SimSun"/>
          <w:kern w:val="1"/>
          <w:lang w:eastAsia="hi-IN" w:bidi="hi-IN"/>
        </w:rPr>
      </w:pPr>
    </w:p>
    <w:p w14:paraId="3D06F2D7" w14:textId="77777777" w:rsidR="00376F73" w:rsidRPr="00CD21D7" w:rsidRDefault="00376F73" w:rsidP="00376F73">
      <w:pPr>
        <w:widowControl w:val="0"/>
        <w:suppressAutoHyphens/>
        <w:jc w:val="right"/>
        <w:rPr>
          <w:rFonts w:eastAsia="SimSun"/>
          <w:kern w:val="1"/>
          <w:lang w:eastAsia="hi-IN" w:bidi="hi-IN"/>
        </w:rPr>
      </w:pPr>
    </w:p>
    <w:p w14:paraId="4E9EFDAB" w14:textId="77777777" w:rsidR="00376F73" w:rsidRPr="00CD21D7" w:rsidRDefault="00376F73" w:rsidP="00376F73">
      <w:pPr>
        <w:widowControl w:val="0"/>
        <w:suppressAutoHyphens/>
        <w:jc w:val="center"/>
        <w:rPr>
          <w:rFonts w:eastAsia="SimSun"/>
          <w:kern w:val="1"/>
          <w:lang w:eastAsia="hi-IN" w:bidi="hi-IN"/>
        </w:rPr>
      </w:pPr>
      <w:r w:rsidRPr="00CD21D7">
        <w:rPr>
          <w:rFonts w:eastAsia="SimSun"/>
          <w:kern w:val="1"/>
          <w:lang w:eastAsia="hi-IN" w:bidi="hi-IN"/>
        </w:rPr>
        <w:t>Рассмотрено на заседании педагогического</w:t>
      </w:r>
      <w:r>
        <w:rPr>
          <w:rFonts w:eastAsia="SimSun"/>
          <w:kern w:val="1"/>
          <w:lang w:eastAsia="hi-IN" w:bidi="hi-IN"/>
        </w:rPr>
        <w:t xml:space="preserve"> совета протокол №1 от 20.08.2024</w:t>
      </w:r>
      <w:r w:rsidRPr="00CD21D7">
        <w:rPr>
          <w:rFonts w:eastAsia="SimSun"/>
          <w:kern w:val="1"/>
          <w:lang w:eastAsia="hi-IN" w:bidi="hi-IN"/>
        </w:rPr>
        <w:t>г.</w:t>
      </w:r>
    </w:p>
    <w:p w14:paraId="4476619D" w14:textId="77777777" w:rsidR="00376F73" w:rsidRPr="00CD21D7" w:rsidRDefault="00376F73" w:rsidP="00376F73">
      <w:pPr>
        <w:widowControl w:val="0"/>
        <w:suppressAutoHyphens/>
        <w:jc w:val="right"/>
        <w:rPr>
          <w:rFonts w:eastAsia="SimSun"/>
          <w:kern w:val="1"/>
          <w:lang w:eastAsia="hi-IN" w:bidi="hi-IN"/>
        </w:rPr>
      </w:pPr>
    </w:p>
    <w:p w14:paraId="0C8B8B5F" w14:textId="77777777" w:rsidR="00376F73" w:rsidRPr="00CD21D7" w:rsidRDefault="00376F73" w:rsidP="00376F73">
      <w:pPr>
        <w:widowControl w:val="0"/>
        <w:suppressAutoHyphens/>
        <w:rPr>
          <w:rFonts w:eastAsia="SimSun"/>
          <w:kern w:val="1"/>
          <w:lang w:eastAsia="hi-IN" w:bidi="hi-IN"/>
        </w:rPr>
      </w:pPr>
    </w:p>
    <w:p w14:paraId="606E6BFD" w14:textId="77777777" w:rsidR="00376F73" w:rsidRPr="00CD21D7" w:rsidRDefault="00376F73" w:rsidP="00376F73">
      <w:pPr>
        <w:widowControl w:val="0"/>
        <w:suppressAutoHyphens/>
        <w:jc w:val="right"/>
        <w:rPr>
          <w:rFonts w:eastAsia="SimSun"/>
          <w:kern w:val="1"/>
          <w:lang w:eastAsia="hi-IN" w:bidi="hi-IN"/>
        </w:rPr>
      </w:pPr>
    </w:p>
    <w:p w14:paraId="0731B6C2" w14:textId="77777777" w:rsidR="00376F73" w:rsidRPr="00CD21D7" w:rsidRDefault="00376F73" w:rsidP="00376F73">
      <w:pPr>
        <w:widowControl w:val="0"/>
        <w:suppressAutoHyphens/>
        <w:jc w:val="center"/>
        <w:rPr>
          <w:rFonts w:eastAsia="SimSun"/>
          <w:b/>
          <w:kern w:val="1"/>
          <w:sz w:val="36"/>
          <w:szCs w:val="36"/>
          <w:lang w:eastAsia="hi-IN" w:bidi="hi-IN"/>
        </w:rPr>
      </w:pPr>
      <w:r w:rsidRPr="00CD21D7">
        <w:rPr>
          <w:rFonts w:eastAsia="SimSun"/>
          <w:b/>
          <w:kern w:val="1"/>
          <w:sz w:val="36"/>
          <w:szCs w:val="36"/>
          <w:lang w:eastAsia="hi-IN" w:bidi="hi-IN"/>
        </w:rPr>
        <w:t>РАБОЧАЯ ПРОГРАММА</w:t>
      </w:r>
    </w:p>
    <w:p w14:paraId="193CEEE5" w14:textId="77777777" w:rsidR="00376F73" w:rsidRPr="00CD21D7" w:rsidRDefault="00376F73" w:rsidP="00376F73">
      <w:pPr>
        <w:widowControl w:val="0"/>
        <w:suppressAutoHyphens/>
        <w:jc w:val="center"/>
        <w:rPr>
          <w:rFonts w:eastAsia="SimSun"/>
          <w:b/>
          <w:kern w:val="1"/>
          <w:sz w:val="32"/>
          <w:szCs w:val="32"/>
          <w:lang w:eastAsia="hi-IN" w:bidi="hi-IN"/>
        </w:rPr>
      </w:pPr>
      <w:r w:rsidRPr="00CD21D7">
        <w:rPr>
          <w:rFonts w:eastAsia="SimSun"/>
          <w:b/>
          <w:kern w:val="1"/>
          <w:sz w:val="32"/>
          <w:szCs w:val="32"/>
          <w:lang w:eastAsia="hi-IN" w:bidi="hi-IN"/>
        </w:rPr>
        <w:t>по учебному предмету</w:t>
      </w:r>
    </w:p>
    <w:p w14:paraId="51A5866E" w14:textId="77777777" w:rsidR="00376F73" w:rsidRPr="00CD21D7" w:rsidRDefault="00376F73" w:rsidP="00376F73">
      <w:pPr>
        <w:widowControl w:val="0"/>
        <w:suppressAutoHyphens/>
        <w:jc w:val="center"/>
        <w:rPr>
          <w:rFonts w:eastAsia="SimSun"/>
          <w:b/>
          <w:kern w:val="1"/>
          <w:sz w:val="32"/>
          <w:szCs w:val="32"/>
          <w:lang w:eastAsia="hi-IN" w:bidi="hi-IN"/>
        </w:rPr>
      </w:pPr>
    </w:p>
    <w:p w14:paraId="56230F7D" w14:textId="77777777" w:rsidR="00376F73" w:rsidRPr="00CD21D7" w:rsidRDefault="00376F73" w:rsidP="00376F73">
      <w:pPr>
        <w:widowControl w:val="0"/>
        <w:suppressAutoHyphens/>
        <w:jc w:val="center"/>
        <w:rPr>
          <w:rFonts w:eastAsia="SimSun"/>
          <w:b/>
          <w:kern w:val="1"/>
          <w:sz w:val="32"/>
          <w:szCs w:val="32"/>
          <w:lang w:eastAsia="hi-IN" w:bidi="hi-IN"/>
        </w:rPr>
      </w:pPr>
      <w:r>
        <w:rPr>
          <w:rFonts w:eastAsia="SimSun"/>
          <w:b/>
          <w:kern w:val="1"/>
          <w:sz w:val="32"/>
          <w:szCs w:val="32"/>
          <w:lang w:eastAsia="hi-IN" w:bidi="hi-IN"/>
        </w:rPr>
        <w:t>«ГЕОГРАФИЯ</w:t>
      </w:r>
      <w:r w:rsidRPr="00CD21D7">
        <w:rPr>
          <w:rFonts w:eastAsia="SimSun"/>
          <w:b/>
          <w:kern w:val="1"/>
          <w:sz w:val="32"/>
          <w:szCs w:val="32"/>
          <w:lang w:eastAsia="hi-IN" w:bidi="hi-IN"/>
        </w:rPr>
        <w:t>»</w:t>
      </w:r>
    </w:p>
    <w:p w14:paraId="1A160CF9" w14:textId="155E18B7" w:rsidR="00376F73" w:rsidRPr="00BC1285" w:rsidRDefault="00376F73" w:rsidP="00376F73">
      <w:pPr>
        <w:tabs>
          <w:tab w:val="left" w:pos="4213"/>
        </w:tabs>
        <w:jc w:val="center"/>
        <w:rPr>
          <w:sz w:val="28"/>
          <w:szCs w:val="28"/>
        </w:rPr>
      </w:pPr>
      <w:r w:rsidRPr="00BC1285">
        <w:rPr>
          <w:color w:val="000000"/>
          <w:sz w:val="28"/>
          <w:szCs w:val="28"/>
          <w:shd w:val="clear" w:color="auto" w:fill="FFFFFF"/>
        </w:rPr>
        <w:t xml:space="preserve">для </w:t>
      </w:r>
      <w:proofErr w:type="gramStart"/>
      <w:r w:rsidRPr="00BC1285">
        <w:rPr>
          <w:color w:val="000000"/>
          <w:sz w:val="28"/>
          <w:szCs w:val="28"/>
          <w:shd w:val="clear" w:color="auto" w:fill="FFFFFF"/>
        </w:rPr>
        <w:t>глухих</w:t>
      </w:r>
      <w:proofErr w:type="gramEnd"/>
      <w:r w:rsidRPr="00BC1285">
        <w:rPr>
          <w:color w:val="000000"/>
          <w:sz w:val="28"/>
          <w:szCs w:val="28"/>
          <w:shd w:val="clear" w:color="auto" w:fill="FFFFFF"/>
        </w:rPr>
        <w:t> обучающихся со сложной структурой дефекта (нарушение слуха и интеллекта)</w:t>
      </w:r>
      <w:r>
        <w:rPr>
          <w:color w:val="000000"/>
          <w:sz w:val="28"/>
          <w:szCs w:val="28"/>
          <w:shd w:val="clear" w:color="auto" w:fill="FFFFFF"/>
        </w:rPr>
        <w:t xml:space="preserve"> 6</w:t>
      </w:r>
      <w:r w:rsidRPr="00BC1285">
        <w:rPr>
          <w:sz w:val="28"/>
          <w:szCs w:val="28"/>
        </w:rPr>
        <w:t>в класса</w:t>
      </w:r>
    </w:p>
    <w:p w14:paraId="5AFC68C6" w14:textId="77777777" w:rsidR="00376F73" w:rsidRDefault="00376F73" w:rsidP="00376F73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>
        <w:rPr>
          <w:rFonts w:eastAsia="SimSun"/>
          <w:b/>
          <w:kern w:val="1"/>
          <w:sz w:val="28"/>
          <w:szCs w:val="28"/>
          <w:lang w:eastAsia="hi-IN" w:bidi="hi-IN"/>
        </w:rPr>
        <w:t>сроки реализации программы: 2024-2025</w:t>
      </w:r>
      <w:r w:rsidRPr="00CD21D7">
        <w:rPr>
          <w:rFonts w:eastAsia="SimSun"/>
          <w:b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CD21D7">
        <w:rPr>
          <w:rFonts w:eastAsia="SimSun"/>
          <w:b/>
          <w:kern w:val="1"/>
          <w:sz w:val="28"/>
          <w:szCs w:val="28"/>
          <w:lang w:eastAsia="hi-IN" w:bidi="hi-IN"/>
        </w:rPr>
        <w:t>уч</w:t>
      </w:r>
      <w:proofErr w:type="gramStart"/>
      <w:r w:rsidRPr="00CD21D7">
        <w:rPr>
          <w:rFonts w:eastAsia="SimSun"/>
          <w:b/>
          <w:kern w:val="1"/>
          <w:sz w:val="28"/>
          <w:szCs w:val="28"/>
          <w:lang w:eastAsia="hi-IN" w:bidi="hi-IN"/>
        </w:rPr>
        <w:t>.г</w:t>
      </w:r>
      <w:proofErr w:type="gramEnd"/>
      <w:r w:rsidRPr="00CD21D7">
        <w:rPr>
          <w:rFonts w:eastAsia="SimSun"/>
          <w:b/>
          <w:kern w:val="1"/>
          <w:sz w:val="28"/>
          <w:szCs w:val="28"/>
          <w:lang w:eastAsia="hi-IN" w:bidi="hi-IN"/>
        </w:rPr>
        <w:t>од</w:t>
      </w:r>
      <w:proofErr w:type="spellEnd"/>
      <w:r w:rsidRPr="00CD21D7">
        <w:rPr>
          <w:rFonts w:eastAsia="SimSun"/>
          <w:b/>
          <w:kern w:val="1"/>
          <w:sz w:val="28"/>
          <w:szCs w:val="28"/>
          <w:lang w:eastAsia="hi-IN" w:bidi="hi-IN"/>
        </w:rPr>
        <w:t>.</w:t>
      </w:r>
    </w:p>
    <w:p w14:paraId="204C563D" w14:textId="77777777" w:rsidR="00376F73" w:rsidRPr="00CD21D7" w:rsidRDefault="00376F73" w:rsidP="00376F73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</w:p>
    <w:p w14:paraId="2B9521A0" w14:textId="77777777" w:rsidR="00376F73" w:rsidRPr="00CD21D7" w:rsidRDefault="00376F73" w:rsidP="00376F73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</w:p>
    <w:p w14:paraId="1337CB33" w14:textId="77777777" w:rsidR="00376F73" w:rsidRPr="00CD21D7" w:rsidRDefault="00376F73" w:rsidP="00376F73">
      <w:pPr>
        <w:widowControl w:val="0"/>
        <w:suppressAutoHyphens/>
        <w:rPr>
          <w:rFonts w:eastAsia="SimSun"/>
          <w:b/>
          <w:kern w:val="1"/>
          <w:sz w:val="28"/>
          <w:szCs w:val="28"/>
          <w:lang w:eastAsia="hi-IN" w:bidi="hi-IN"/>
        </w:rPr>
      </w:pPr>
    </w:p>
    <w:p w14:paraId="5E7B0F5C" w14:textId="77777777" w:rsidR="00376F73" w:rsidRPr="00CD21D7" w:rsidRDefault="00376F73" w:rsidP="00376F73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</w:p>
    <w:p w14:paraId="3209203A" w14:textId="77777777" w:rsidR="00376F73" w:rsidRPr="00BB7E0E" w:rsidRDefault="00376F73" w:rsidP="00376F73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BB7E0E">
        <w:rPr>
          <w:rFonts w:eastAsia="SimSun"/>
          <w:kern w:val="1"/>
          <w:sz w:val="28"/>
          <w:szCs w:val="28"/>
          <w:lang w:eastAsia="hi-IN" w:bidi="hi-IN"/>
        </w:rPr>
        <w:t>Составитель:</w:t>
      </w:r>
    </w:p>
    <w:p w14:paraId="232628D0" w14:textId="77777777" w:rsidR="00376F73" w:rsidRPr="00CD21D7" w:rsidRDefault="00376F73" w:rsidP="00376F73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CD21D7">
        <w:rPr>
          <w:rFonts w:eastAsia="SimSun"/>
          <w:kern w:val="1"/>
          <w:sz w:val="28"/>
          <w:szCs w:val="28"/>
          <w:lang w:eastAsia="hi-IN" w:bidi="hi-IN"/>
        </w:rPr>
        <w:t>учитель географии, истории, обществознания</w:t>
      </w:r>
    </w:p>
    <w:p w14:paraId="1E3284AD" w14:textId="5F6DFF67" w:rsidR="00376F73" w:rsidRDefault="00376F73" w:rsidP="00376F73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Н.П. Люлькина</w:t>
      </w:r>
    </w:p>
    <w:p w14:paraId="19EBF148" w14:textId="77777777" w:rsidR="00376F73" w:rsidRDefault="00376F73" w:rsidP="00376F73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0B9408FD" w14:textId="77777777" w:rsidR="00376F73" w:rsidRDefault="00376F73" w:rsidP="00376F73">
      <w:pPr>
        <w:widowControl w:val="0"/>
        <w:suppressAutoHyphens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14:paraId="1179CBE7" w14:textId="577744A0" w:rsidR="00E22C73" w:rsidRPr="00376F73" w:rsidRDefault="00376F73" w:rsidP="00376F73">
      <w:pPr>
        <w:widowControl w:val="0"/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2024-2025 </w:t>
      </w:r>
      <w:proofErr w:type="spellStart"/>
      <w:r>
        <w:rPr>
          <w:rFonts w:eastAsia="SimSun"/>
          <w:kern w:val="1"/>
          <w:sz w:val="28"/>
          <w:szCs w:val="28"/>
          <w:lang w:eastAsia="hi-IN" w:bidi="hi-IN"/>
        </w:rPr>
        <w:t>уч</w:t>
      </w:r>
      <w:proofErr w:type="gramStart"/>
      <w:r>
        <w:rPr>
          <w:rFonts w:eastAsia="SimSun"/>
          <w:kern w:val="1"/>
          <w:sz w:val="28"/>
          <w:szCs w:val="28"/>
          <w:lang w:eastAsia="hi-IN" w:bidi="hi-IN"/>
        </w:rPr>
        <w:t>.г</w:t>
      </w:r>
      <w:proofErr w:type="gramEnd"/>
      <w:r>
        <w:rPr>
          <w:rFonts w:eastAsia="SimSun"/>
          <w:kern w:val="1"/>
          <w:sz w:val="28"/>
          <w:szCs w:val="28"/>
          <w:lang w:eastAsia="hi-IN" w:bidi="hi-IN"/>
        </w:rPr>
        <w:t>од</w:t>
      </w:r>
      <w:proofErr w:type="spellEnd"/>
      <w:r>
        <w:rPr>
          <w:rFonts w:eastAsia="SimSun"/>
          <w:kern w:val="1"/>
          <w:sz w:val="28"/>
          <w:szCs w:val="28"/>
          <w:lang w:eastAsia="hi-IN" w:bidi="hi-IN"/>
        </w:rPr>
        <w:t>.</w:t>
      </w:r>
      <w:r w:rsidR="00E22C73">
        <w:rPr>
          <w:rFonts w:ascii="Times New Roman" w:hAnsi="Times New Roman" w:cs="Times New Roman"/>
          <w:sz w:val="28"/>
          <w:szCs w:val="28"/>
        </w:rPr>
        <w:br w:type="page"/>
      </w:r>
    </w:p>
    <w:p w14:paraId="6E6BB088" w14:textId="3F0805AD" w:rsidR="00F77F80" w:rsidRPr="00D72B2E" w:rsidRDefault="00D72B2E" w:rsidP="00376F73">
      <w:pPr>
        <w:pStyle w:val="1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35605344"/>
      <w:bookmarkStart w:id="1" w:name="_Toc144125707"/>
      <w:bookmarkStart w:id="2" w:name="_Hlk127175233"/>
      <w:r w:rsidRPr="00D72B2E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  <w:bookmarkEnd w:id="1"/>
    </w:p>
    <w:p w14:paraId="34604D57" w14:textId="77777777" w:rsidR="00F77F80" w:rsidRPr="0087642E" w:rsidRDefault="00F77F80" w:rsidP="00F77F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83C6DD" w14:textId="77777777" w:rsidR="00DD44D9" w:rsidRPr="0087642E" w:rsidRDefault="00DD44D9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Рабочая программа по учебному предмету «География» составлена на основе Федеральной адаптированной основной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обще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образовательной программы обучающихся с умственной отсталостью (интеллектуальными наруш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ниями)</w:t>
      </w:r>
      <w:r w:rsidR="005502A2" w:rsidRPr="0087642E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далее ФАООП УО </w:t>
      </w:r>
      <w:r w:rsidR="005502A2" w:rsidRPr="0087642E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вариант 1), утвержденной приказом Министерства просвещения России от 24.11.2022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г. № 1026 (</w:t>
      </w:r>
      <w:hyperlink r:id="rId9" w:tgtFrame="_blank" w:history="1"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://</w:t>
        </w:r>
        <w:proofErr w:type="spellStart"/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clck</w:t>
        </w:r>
        <w:proofErr w:type="spellEnd"/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.</w:t>
        </w:r>
        <w:proofErr w:type="spellStart"/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proofErr w:type="spellEnd"/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/33</w:t>
        </w:r>
        <w:proofErr w:type="spellStart"/>
        <w:r w:rsidRPr="0087642E">
          <w:rPr>
            <w:rFonts w:ascii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NMkR</w:t>
        </w:r>
        <w:proofErr w:type="spellEnd"/>
      </w:hyperlink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). </w:t>
      </w:r>
    </w:p>
    <w:p w14:paraId="7370F854" w14:textId="77777777" w:rsidR="00DD44D9" w:rsidRPr="0087642E" w:rsidRDefault="00DD44D9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sz w:val="28"/>
          <w:szCs w:val="28"/>
          <w:lang w:eastAsia="en-US"/>
        </w:rPr>
        <w:t>ФАООП УО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вариант 1</w:t>
      </w:r>
      <w:r w:rsidR="00573E09" w:rsidRPr="0087642E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 адресована обучающимся с легкой умственной отсталостью (интеллектуальными нарушениями) 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с учетом реализации их  особых образовательных потребностей, а также индивидуальных особенн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стей и возможностей.</w:t>
      </w:r>
    </w:p>
    <w:p w14:paraId="4FF3AC05" w14:textId="77777777" w:rsidR="00DD44D9" w:rsidRPr="0087642E" w:rsidRDefault="00DD44D9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14:paraId="521B1F3F" w14:textId="141FE449" w:rsidR="00DD44D9" w:rsidRPr="0087642E" w:rsidRDefault="002829D3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hAnsi="Times New Roman" w:cs="Times New Roman"/>
          <w:sz w:val="28"/>
          <w:szCs w:val="28"/>
          <w:lang w:eastAsia="en-US"/>
        </w:rPr>
        <w:t>В соответствии с учебным планом р</w:t>
      </w:r>
      <w:r w:rsidR="00DD44D9" w:rsidRPr="0087642E">
        <w:rPr>
          <w:rFonts w:ascii="Times New Roman" w:hAnsi="Times New Roman" w:cs="Times New Roman"/>
          <w:sz w:val="28"/>
          <w:szCs w:val="28"/>
          <w:lang w:eastAsia="en-US"/>
        </w:rPr>
        <w:t>абочая программа по учебному предмету «География» в 6 классе рассч</w:t>
      </w:r>
      <w:r w:rsidR="00DD44D9" w:rsidRPr="0087642E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DD44D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тана на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34 учебные недели  и составляет </w:t>
      </w:r>
      <w:r w:rsidR="00DD44D9"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68 часов 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 xml:space="preserve">в год </w:t>
      </w:r>
      <w:r w:rsidR="00DD44D9" w:rsidRPr="0087642E">
        <w:rPr>
          <w:rFonts w:ascii="Times New Roman" w:hAnsi="Times New Roman" w:cs="Times New Roman"/>
          <w:sz w:val="28"/>
          <w:szCs w:val="28"/>
          <w:lang w:eastAsia="en-US"/>
        </w:rPr>
        <w:t>(</w:t>
      </w:r>
      <w:r w:rsidRPr="0087642E">
        <w:rPr>
          <w:rFonts w:ascii="Times New Roman" w:hAnsi="Times New Roman" w:cs="Times New Roman"/>
          <w:sz w:val="28"/>
          <w:szCs w:val="28"/>
          <w:lang w:eastAsia="en-US"/>
        </w:rPr>
        <w:t>2 часа в неделю).</w:t>
      </w:r>
    </w:p>
    <w:p w14:paraId="758A8F25" w14:textId="7B8B7C9E" w:rsidR="00DD44D9" w:rsidRPr="0087642E" w:rsidRDefault="00DD44D9" w:rsidP="00D72B2E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ФАООП УО </w:t>
      </w:r>
      <w:r w:rsidR="00573E09"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(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вариант 1</w:t>
      </w:r>
      <w:r w:rsidR="00573E09"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>)</w:t>
      </w:r>
      <w:r w:rsidRPr="0087642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определяет цель и задачи учебного предмета «География».</w:t>
      </w:r>
    </w:p>
    <w:p w14:paraId="5FA287C9" w14:textId="0F3B2646" w:rsidR="00F77F80" w:rsidRPr="0087642E" w:rsidRDefault="00F77F80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 xml:space="preserve">  Цель обучения</w:t>
      </w:r>
      <w:r w:rsidRPr="0087642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7642E">
        <w:rPr>
          <w:rFonts w:ascii="Times New Roman" w:hAnsi="Times New Roman" w:cs="Times New Roman"/>
          <w:bCs/>
          <w:sz w:val="28"/>
          <w:szCs w:val="28"/>
        </w:rPr>
        <w:t>сформировать у обучающихся с умственной отсталостью (интеллектуальными нарушени</w:t>
      </w:r>
      <w:r w:rsidRPr="0087642E">
        <w:rPr>
          <w:rFonts w:ascii="Times New Roman" w:hAnsi="Times New Roman" w:cs="Times New Roman"/>
          <w:bCs/>
          <w:sz w:val="28"/>
          <w:szCs w:val="28"/>
        </w:rPr>
        <w:t>я</w:t>
      </w:r>
      <w:r w:rsidRPr="0087642E">
        <w:rPr>
          <w:rFonts w:ascii="Times New Roman" w:hAnsi="Times New Roman" w:cs="Times New Roman"/>
          <w:bCs/>
          <w:sz w:val="28"/>
          <w:szCs w:val="28"/>
        </w:rPr>
        <w:t>ми) умение использовать географические знания и умения в повседневной жизни для объяснения, оценки разноо</w:t>
      </w:r>
      <w:r w:rsidRPr="0087642E">
        <w:rPr>
          <w:rFonts w:ascii="Times New Roman" w:hAnsi="Times New Roman" w:cs="Times New Roman"/>
          <w:bCs/>
          <w:sz w:val="28"/>
          <w:szCs w:val="28"/>
        </w:rPr>
        <w:t>б</w:t>
      </w:r>
      <w:r w:rsidRPr="0087642E">
        <w:rPr>
          <w:rFonts w:ascii="Times New Roman" w:hAnsi="Times New Roman" w:cs="Times New Roman"/>
          <w:bCs/>
          <w:sz w:val="28"/>
          <w:szCs w:val="28"/>
        </w:rPr>
        <w:t>разных природных, социально-экономических и экологических процессов и явлений, адаптации к условиям окр</w:t>
      </w:r>
      <w:r w:rsidRPr="0087642E">
        <w:rPr>
          <w:rFonts w:ascii="Times New Roman" w:hAnsi="Times New Roman" w:cs="Times New Roman"/>
          <w:bCs/>
          <w:sz w:val="28"/>
          <w:szCs w:val="28"/>
        </w:rPr>
        <w:t>у</w:t>
      </w:r>
      <w:r w:rsidRPr="0087642E">
        <w:rPr>
          <w:rFonts w:ascii="Times New Roman" w:hAnsi="Times New Roman" w:cs="Times New Roman"/>
          <w:bCs/>
          <w:sz w:val="28"/>
          <w:szCs w:val="28"/>
        </w:rPr>
        <w:t>жающей среды и обеспечения безопасности жизнедеятельности, экологически сообразного поведения в окружа</w:t>
      </w:r>
      <w:r w:rsidRPr="0087642E">
        <w:rPr>
          <w:rFonts w:ascii="Times New Roman" w:hAnsi="Times New Roman" w:cs="Times New Roman"/>
          <w:bCs/>
          <w:sz w:val="28"/>
          <w:szCs w:val="28"/>
        </w:rPr>
        <w:t>ю</w:t>
      </w:r>
      <w:r w:rsidRPr="0087642E">
        <w:rPr>
          <w:rFonts w:ascii="Times New Roman" w:hAnsi="Times New Roman" w:cs="Times New Roman"/>
          <w:bCs/>
          <w:sz w:val="28"/>
          <w:szCs w:val="28"/>
        </w:rPr>
        <w:t xml:space="preserve">щей среде. </w:t>
      </w:r>
    </w:p>
    <w:p w14:paraId="794001E8" w14:textId="77777777" w:rsidR="00F77F80" w:rsidRPr="0087642E" w:rsidRDefault="00F77F80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279623F5" w14:textId="77777777" w:rsidR="00F77F80" w:rsidRPr="0087642E" w:rsidRDefault="00F77F80" w:rsidP="00376F73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lastRenderedPageBreak/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14:paraId="45EE3F73" w14:textId="77777777" w:rsidR="00F77F80" w:rsidRPr="0087642E" w:rsidRDefault="00F77F80" w:rsidP="00376F73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представлений об особенностях природы, жизни, культуры и хозяйственной деятельности л</w:t>
      </w:r>
      <w:r w:rsidRPr="0087642E">
        <w:rPr>
          <w:rFonts w:ascii="Times New Roman" w:hAnsi="Times New Roman" w:cs="Times New Roman"/>
          <w:sz w:val="28"/>
          <w:szCs w:val="28"/>
        </w:rPr>
        <w:t>ю</w:t>
      </w:r>
      <w:r w:rsidRPr="0087642E">
        <w:rPr>
          <w:rFonts w:ascii="Times New Roman" w:hAnsi="Times New Roman" w:cs="Times New Roman"/>
          <w:sz w:val="28"/>
          <w:szCs w:val="28"/>
        </w:rPr>
        <w:t>дей, экологических проблемах России, разных материков и отдельных стран;</w:t>
      </w:r>
    </w:p>
    <w:p w14:paraId="600509A0" w14:textId="77777777" w:rsidR="00F77F80" w:rsidRPr="0087642E" w:rsidRDefault="00F77F80" w:rsidP="00376F73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умения выделять, описывать и объяснять существенные признаки географических объектов и явлений;</w:t>
      </w:r>
    </w:p>
    <w:p w14:paraId="3C4F19B7" w14:textId="77777777" w:rsidR="00F77F80" w:rsidRPr="0087642E" w:rsidRDefault="00F77F80" w:rsidP="00376F73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умений и навыков использования географических знаний в повседневной жизни для объясн</w:t>
      </w:r>
      <w:r w:rsidRPr="0087642E">
        <w:rPr>
          <w:rFonts w:ascii="Times New Roman" w:hAnsi="Times New Roman" w:cs="Times New Roman"/>
          <w:sz w:val="28"/>
          <w:szCs w:val="28"/>
        </w:rPr>
        <w:t>е</w:t>
      </w:r>
      <w:r w:rsidRPr="0087642E">
        <w:rPr>
          <w:rFonts w:ascii="Times New Roman" w:hAnsi="Times New Roman" w:cs="Times New Roman"/>
          <w:sz w:val="28"/>
          <w:szCs w:val="28"/>
        </w:rPr>
        <w:t>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14:paraId="419A4C1C" w14:textId="77777777" w:rsidR="00F77F80" w:rsidRPr="0087642E" w:rsidRDefault="00F77F80" w:rsidP="00376F73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овладение основами катастрофической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14:paraId="5766A4B7" w14:textId="77777777" w:rsidR="00F77F80" w:rsidRPr="0087642E" w:rsidRDefault="00F77F80" w:rsidP="00376F73">
      <w:pPr>
        <w:pStyle w:val="a6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14:paraId="17C9D274" w14:textId="77B6F633" w:rsidR="00F77F80" w:rsidRPr="0087642E" w:rsidRDefault="00DD44D9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Р</w:t>
      </w:r>
      <w:r w:rsidR="00F77F80" w:rsidRPr="0087642E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«География» в 6 классе определяет следующие задачи:</w:t>
      </w:r>
    </w:p>
    <w:p w14:paraId="349B7B0B" w14:textId="77777777" w:rsidR="00F77F80" w:rsidRPr="0087642E" w:rsidRDefault="00F77F80" w:rsidP="00376F7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>формирование у обучающихся представлений о географии как науке;</w:t>
      </w:r>
    </w:p>
    <w:p w14:paraId="4BCC12BD" w14:textId="77777777" w:rsidR="00F77F80" w:rsidRPr="0087642E" w:rsidRDefault="00F77F80" w:rsidP="00376F7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>обучение ориентированию по Солнцу, признакам погоды, Полярной звезде;</w:t>
      </w:r>
    </w:p>
    <w:p w14:paraId="6EF7A9E9" w14:textId="77777777" w:rsidR="00F77F80" w:rsidRPr="0087642E" w:rsidRDefault="00F77F80" w:rsidP="00376F7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rStyle w:val="c7"/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 xml:space="preserve">формирование представлений об опасных природных явлениях, </w:t>
      </w:r>
    </w:p>
    <w:p w14:paraId="2E3E33E6" w14:textId="30533B93" w:rsidR="00B813F2" w:rsidRPr="0087642E" w:rsidRDefault="00B813F2" w:rsidP="00376F73">
      <w:pPr>
        <w:pStyle w:val="a6"/>
        <w:numPr>
          <w:ilvl w:val="0"/>
          <w:numId w:val="2"/>
        </w:numPr>
        <w:spacing w:line="360" w:lineRule="auto"/>
        <w:ind w:left="0" w:firstLine="426"/>
        <w:jc w:val="both"/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географических представлений о рельефе и водоемах нашей планеты</w:t>
      </w:r>
      <w:r w:rsidR="00D72B2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359D9E5" w14:textId="77777777" w:rsidR="00AA7E3B" w:rsidRPr="0087642E" w:rsidRDefault="00B813F2" w:rsidP="00376F73">
      <w:pPr>
        <w:pStyle w:val="a6"/>
        <w:numPr>
          <w:ilvl w:val="0"/>
          <w:numId w:val="2"/>
        </w:numPr>
        <w:spacing w:line="360" w:lineRule="auto"/>
        <w:ind w:left="0" w:firstLine="426"/>
        <w:jc w:val="both"/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AA7E3B"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</w:t>
      </w:r>
      <w:r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A7E3B" w:rsidRPr="0087642E">
        <w:rPr>
          <w:rStyle w:val="c7"/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работать с географической картой, графической наглядностью;</w:t>
      </w:r>
    </w:p>
    <w:p w14:paraId="4908E9C7" w14:textId="77777777" w:rsidR="00F77F80" w:rsidRPr="0087642E" w:rsidRDefault="00F77F80" w:rsidP="00376F7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lastRenderedPageBreak/>
        <w:t>воспитание патриотических чувств, видение красоты природы, бережного отношения к природе, ее ресурсам, знакомство с основными направлениями природоохранительной работы;</w:t>
      </w:r>
    </w:p>
    <w:p w14:paraId="75FD4AFC" w14:textId="77777777" w:rsidR="00F77F80" w:rsidRPr="0087642E" w:rsidRDefault="00F77F80" w:rsidP="00376F73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87642E">
        <w:rPr>
          <w:rStyle w:val="c7"/>
          <w:color w:val="000000"/>
          <w:sz w:val="28"/>
          <w:szCs w:val="28"/>
        </w:rPr>
        <w:t>формирование умения применять полученные знания в повседневной жизни.</w:t>
      </w:r>
    </w:p>
    <w:p w14:paraId="3E8D1498" w14:textId="7F85058B" w:rsidR="00A03559" w:rsidRPr="000C143A" w:rsidRDefault="00A03559" w:rsidP="000C143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143A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132A1A2" w14:textId="644C504D" w:rsidR="00AF2FD4" w:rsidRPr="00A03559" w:rsidRDefault="00A03559" w:rsidP="00376F73">
      <w:pPr>
        <w:pStyle w:val="1"/>
        <w:numPr>
          <w:ilvl w:val="0"/>
          <w:numId w:val="8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35605345"/>
      <w:bookmarkStart w:id="4" w:name="_Toc144125708"/>
      <w:r w:rsidRPr="00A03559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3"/>
      <w:bookmarkEnd w:id="4"/>
    </w:p>
    <w:p w14:paraId="5E6F6F89" w14:textId="5114DDA0" w:rsidR="00840E9B" w:rsidRPr="0087642E" w:rsidRDefault="00B813F2" w:rsidP="00D72B2E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42E">
        <w:rPr>
          <w:rFonts w:ascii="Times New Roman" w:hAnsi="Times New Roman" w:cs="Times New Roman"/>
          <w:bCs/>
          <w:sz w:val="28"/>
          <w:szCs w:val="28"/>
        </w:rPr>
        <w:t xml:space="preserve">Содержание учебного предмета «География» позволяет формировать </w:t>
      </w:r>
      <w:r w:rsidR="003D40AC" w:rsidRPr="0087642E">
        <w:rPr>
          <w:rFonts w:ascii="Times New Roman" w:hAnsi="Times New Roman" w:cs="Times New Roman"/>
          <w:bCs/>
          <w:sz w:val="28"/>
          <w:szCs w:val="28"/>
        </w:rPr>
        <w:t xml:space="preserve">у обучающихся </w:t>
      </w:r>
      <w:r w:rsidRPr="0087642E">
        <w:rPr>
          <w:rFonts w:ascii="Times New Roman" w:hAnsi="Times New Roman" w:cs="Times New Roman"/>
          <w:bCs/>
          <w:sz w:val="28"/>
          <w:szCs w:val="28"/>
        </w:rPr>
        <w:t xml:space="preserve">широкий спектр видов учебной деятельности, таких, как умение </w:t>
      </w:r>
      <w:r w:rsidR="00605DDC" w:rsidRPr="0087642E">
        <w:rPr>
          <w:rFonts w:ascii="Times New Roman" w:hAnsi="Times New Roman" w:cs="Times New Roman"/>
          <w:bCs/>
          <w:sz w:val="28"/>
          <w:szCs w:val="28"/>
        </w:rPr>
        <w:t>классифицировать</w:t>
      </w:r>
      <w:r w:rsidRPr="0087642E">
        <w:rPr>
          <w:rFonts w:ascii="Times New Roman" w:hAnsi="Times New Roman" w:cs="Times New Roman"/>
          <w:bCs/>
          <w:sz w:val="28"/>
          <w:szCs w:val="28"/>
        </w:rPr>
        <w:t>, наблюдать, делать выводы, объяснять, доказывать, д</w:t>
      </w:r>
      <w:r w:rsidRPr="0087642E">
        <w:rPr>
          <w:rFonts w:ascii="Times New Roman" w:hAnsi="Times New Roman" w:cs="Times New Roman"/>
          <w:bCs/>
          <w:sz w:val="28"/>
          <w:szCs w:val="28"/>
        </w:rPr>
        <w:t>а</w:t>
      </w:r>
      <w:r w:rsidRPr="0087642E">
        <w:rPr>
          <w:rFonts w:ascii="Times New Roman" w:hAnsi="Times New Roman" w:cs="Times New Roman"/>
          <w:bCs/>
          <w:sz w:val="28"/>
          <w:szCs w:val="28"/>
        </w:rPr>
        <w:t>вать определения понятиям.</w:t>
      </w:r>
      <w:r w:rsidR="003D40AC" w:rsidRPr="0087642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416B0A2" w14:textId="77777777" w:rsidR="00851442" w:rsidRPr="0087642E" w:rsidRDefault="00840E9B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bCs/>
          <w:sz w:val="28"/>
          <w:szCs w:val="28"/>
        </w:rPr>
        <w:t>В процессе изучения учебного предмета «География» в 6 классе</w:t>
      </w:r>
      <w:r w:rsidR="00B84FCD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               </w:t>
      </w:r>
      <w:r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         </w:t>
      </w:r>
      <w:r w:rsidR="00851442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обучающиеся научатся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ориентироваться на местности, познакомятся с</w:t>
      </w:r>
      <w:r w:rsidR="00B84FCD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физической картой России, ее географическим положен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и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ем, границами, формами земной пове</w:t>
      </w:r>
      <w:r w:rsidR="002C3109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рхности,</w:t>
      </w:r>
      <w:r w:rsidR="00690CE5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водоемами</w:t>
      </w:r>
      <w:r w:rsidRPr="0087642E">
        <w:rPr>
          <w:rFonts w:ascii="Times New Roman" w:hAnsi="Times New Roman" w:cs="Times New Roman"/>
          <w:sz w:val="28"/>
          <w:szCs w:val="28"/>
        </w:rPr>
        <w:t xml:space="preserve">. </w:t>
      </w:r>
      <w:r w:rsidR="00851442" w:rsidRPr="0087642E">
        <w:rPr>
          <w:rFonts w:ascii="Times New Roman" w:hAnsi="Times New Roman" w:cs="Times New Roman"/>
          <w:sz w:val="28"/>
          <w:szCs w:val="28"/>
        </w:rPr>
        <w:t>В данной программе вначале планируется формирование более точных географических представлений о рельефе и водоемах своей местности (на экскурсиях и уроках с и</w:t>
      </w:r>
      <w:r w:rsidR="00851442" w:rsidRPr="0087642E">
        <w:rPr>
          <w:rFonts w:ascii="Times New Roman" w:hAnsi="Times New Roman" w:cs="Times New Roman"/>
          <w:sz w:val="28"/>
          <w:szCs w:val="28"/>
        </w:rPr>
        <w:t>с</w:t>
      </w:r>
      <w:r w:rsidR="00851442" w:rsidRPr="0087642E">
        <w:rPr>
          <w:rFonts w:ascii="Times New Roman" w:hAnsi="Times New Roman" w:cs="Times New Roman"/>
          <w:sz w:val="28"/>
          <w:szCs w:val="28"/>
        </w:rPr>
        <w:t>пользованием видеофильмов). На этих занятиях, готовя к восприятию следующей темы, учитель может уточнить, какими цветами будут обозначаться формы рельефа и водоемы на карте.</w:t>
      </w:r>
    </w:p>
    <w:p w14:paraId="25833D33" w14:textId="77777777" w:rsidR="00851442" w:rsidRPr="0087642E" w:rsidRDefault="00851442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 xml:space="preserve">Затем планируется изучение одной из самых сложных тем курса географии — «План и карта». При изучении этой темы следует осуществить постепенный переход от черчения плана стола, класса, к чтению планов школьного участка и местности, а затем к знакомству с географической картой. </w:t>
      </w:r>
    </w:p>
    <w:p w14:paraId="36CF9B3B" w14:textId="76460A10" w:rsidR="00851442" w:rsidRPr="0087642E" w:rsidRDefault="00851442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Такая последовательность изучения тем позволит более логично перейти от знакомства с физической картой России к изучению глобуса и физической карты полушарий.</w:t>
      </w:r>
    </w:p>
    <w:p w14:paraId="5582E7C5" w14:textId="57D3E005" w:rsidR="002C3109" w:rsidRPr="0087642E" w:rsidRDefault="00240B3A" w:rsidP="00D72B2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sz w:val="28"/>
          <w:szCs w:val="28"/>
        </w:rPr>
        <w:t>В программу 6 класса введены темы</w:t>
      </w:r>
      <w:r w:rsidR="00283EB7" w:rsidRPr="0087642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 xml:space="preserve"> «Явления природы» (дождь, ветер, ураган, шторм, землетрясение, и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вержение вулканов), «Краткие сведения о Земле, Солнце и Луне», «Планеты», «Освоение космоса». Это позволит своевременно начать формирование географических знаний в тесной связи с элементарными физическими и астр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номическими, что создаст наиболее полное представление о планете Земля. Опасные природные явления будут из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7642E">
        <w:rPr>
          <w:rFonts w:ascii="Times New Roman" w:eastAsia="Times New Roman" w:hAnsi="Times New Roman" w:cs="Times New Roman"/>
          <w:sz w:val="28"/>
          <w:szCs w:val="28"/>
        </w:rPr>
        <w:t>чаться и в дальнейшем применительно к конкретным географическим территориям.</w:t>
      </w:r>
    </w:p>
    <w:p w14:paraId="1A025965" w14:textId="77FCF761" w:rsidR="005129C8" w:rsidRDefault="002C3109" w:rsidP="00D72B2E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 xml:space="preserve">Изучение географии в 6 классе 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предполагает проведение экскурсий с целью формирования более точных ге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о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графических представлений о формах земной поверх</w:t>
      </w:r>
      <w:r w:rsidR="00840E9B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>ности и водоемах местности, где проживают обучающиеся</w:t>
      </w:r>
      <w:r w:rsidR="003D40AC" w:rsidRPr="0087642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</w:p>
    <w:p w14:paraId="4859D83C" w14:textId="651627EF" w:rsidR="00A03559" w:rsidRPr="0087642E" w:rsidRDefault="00A03559" w:rsidP="00A03559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Содержание разделов</w:t>
      </w:r>
    </w:p>
    <w:tbl>
      <w:tblPr>
        <w:tblStyle w:val="a3"/>
        <w:tblpPr w:leftFromText="180" w:rightFromText="180" w:vertAnchor="text" w:horzAnchor="margin" w:tblpY="161"/>
        <w:tblW w:w="9747" w:type="dxa"/>
        <w:tblLook w:val="04A0" w:firstRow="1" w:lastRow="0" w:firstColumn="1" w:lastColumn="0" w:noHBand="0" w:noVBand="1"/>
      </w:tblPr>
      <w:tblGrid>
        <w:gridCol w:w="521"/>
        <w:gridCol w:w="5083"/>
        <w:gridCol w:w="1557"/>
        <w:gridCol w:w="2586"/>
      </w:tblGrid>
      <w:tr w:rsidR="00752414" w:rsidRPr="0087642E" w14:paraId="42BEEB4B" w14:textId="77777777" w:rsidTr="000F6695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14:paraId="672C2F96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7AAA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Название раздела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982F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2767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Контрольные работы</w:t>
            </w:r>
          </w:p>
          <w:p w14:paraId="2AB37C93" w14:textId="77777777" w:rsidR="00973B52" w:rsidRPr="0087642E" w:rsidRDefault="00973B52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52414" w:rsidRPr="0087642E" w14:paraId="021853D7" w14:textId="77777777" w:rsidTr="000F6695">
        <w:trPr>
          <w:trHeight w:val="27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788F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D766" w14:textId="77777777"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2889" w14:textId="77777777" w:rsidR="00752414" w:rsidRPr="0087642E" w:rsidRDefault="00AF2FD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10B8" w14:textId="77777777"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52414" w:rsidRPr="0087642E" w14:paraId="5874CF6E" w14:textId="77777777" w:rsidTr="000F6695">
        <w:trPr>
          <w:trHeight w:val="54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0F48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357F" w14:textId="77777777"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Ориентирование на местности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08C1" w14:textId="77777777" w:rsidR="00752414" w:rsidRPr="0087642E" w:rsidRDefault="00C14EF8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8FC1" w14:textId="77777777"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52414" w:rsidRPr="0087642E" w14:paraId="1F441315" w14:textId="77777777" w:rsidTr="000F6695">
        <w:trPr>
          <w:trHeight w:val="16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9398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  <w:p w14:paraId="7298DF85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DF15" w14:textId="77777777"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Формы поверхности Земли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2CE1" w14:textId="77777777" w:rsidR="00752414" w:rsidRPr="0087642E" w:rsidRDefault="00AF2FD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7E25" w14:textId="77777777"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52414" w:rsidRPr="0087642E" w14:paraId="16130A65" w14:textId="77777777" w:rsidTr="000F6695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C49B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  <w:p w14:paraId="462F2139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5EAA" w14:textId="77777777"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Вода на Земле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5E8D" w14:textId="77777777" w:rsidR="00752414" w:rsidRPr="0087642E" w:rsidRDefault="00AF2FD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10</w:t>
            </w:r>
          </w:p>
          <w:p w14:paraId="736E02F0" w14:textId="77777777" w:rsidR="00752414" w:rsidRPr="0087642E" w:rsidRDefault="00752414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A879" w14:textId="77777777"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752414" w:rsidRPr="0087642E" w14:paraId="75D89277" w14:textId="77777777" w:rsidTr="000F6695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26F66" w14:textId="77777777" w:rsidR="00752414" w:rsidRPr="0087642E" w:rsidRDefault="0075241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8A6C" w14:textId="77777777" w:rsidR="00752414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План и карта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4080" w14:textId="77777777" w:rsidR="00752414" w:rsidRPr="0087642E" w:rsidRDefault="00C14EF8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64AA" w14:textId="77777777" w:rsidR="0075241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F2FD4" w:rsidRPr="0087642E" w14:paraId="145BC609" w14:textId="77777777" w:rsidTr="000F6695">
        <w:trPr>
          <w:trHeight w:val="403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CEBA" w14:textId="77777777" w:rsidR="00AF2FD4" w:rsidRPr="0087642E" w:rsidRDefault="00AF2FD4" w:rsidP="000F6695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73D6" w14:textId="77777777" w:rsidR="00B84FCD" w:rsidRPr="0087642E" w:rsidRDefault="00AF2FD4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Земной</w:t>
            </w:r>
            <w:r w:rsidR="00973B5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 xml:space="preserve"> шар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B069" w14:textId="77777777" w:rsidR="00AF2FD4" w:rsidRPr="0087642E" w:rsidRDefault="00DB2655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738D" w14:textId="77777777" w:rsidR="00AF2FD4" w:rsidRPr="0087642E" w:rsidRDefault="00973B52" w:rsidP="00EB05A7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C85312" w:rsidRPr="0087642E" w14:paraId="0CE117BC" w14:textId="77777777" w:rsidTr="00B84FCD">
        <w:trPr>
          <w:trHeight w:val="562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0AA2" w14:textId="77777777" w:rsidR="00C85312" w:rsidRPr="0087642E" w:rsidRDefault="00C85312" w:rsidP="00C85312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A7A3" w14:textId="77777777" w:rsidR="00C85312" w:rsidRPr="0087642E" w:rsidRDefault="00C85312" w:rsidP="00B84FCD">
            <w:pPr>
              <w:widowControl w:val="0"/>
              <w:spacing w:line="360" w:lineRule="auto"/>
              <w:ind w:right="-15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Карта России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20A9" w14:textId="77777777" w:rsidR="00C85312" w:rsidRPr="0087642E" w:rsidRDefault="00C85312" w:rsidP="00C8531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C464" w14:textId="77777777" w:rsidR="00C85312" w:rsidRPr="0087642E" w:rsidRDefault="00C85312" w:rsidP="00C8531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C85312" w:rsidRPr="0087642E" w14:paraId="11B420C1" w14:textId="77777777" w:rsidTr="00C85312">
        <w:trPr>
          <w:trHeight w:val="62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2DE3" w14:textId="77777777" w:rsidR="00C85312" w:rsidRPr="0087642E" w:rsidRDefault="00C85312" w:rsidP="00C85312">
            <w:pPr>
              <w:widowControl w:val="0"/>
              <w:ind w:right="-15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25D8" w14:textId="77777777" w:rsidR="00C85312" w:rsidRPr="0087642E" w:rsidRDefault="00C85312" w:rsidP="00C85312">
            <w:pPr>
              <w:widowControl w:val="0"/>
              <w:ind w:right="-15"/>
              <w:jc w:val="right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BB25" w14:textId="77777777" w:rsidR="00C85312" w:rsidRPr="0087642E" w:rsidRDefault="00C85312" w:rsidP="00C8531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2EAB" w14:textId="77777777" w:rsidR="00C85312" w:rsidRPr="0087642E" w:rsidRDefault="00C85312" w:rsidP="00C85312">
            <w:pPr>
              <w:widowControl w:val="0"/>
              <w:ind w:right="-15"/>
              <w:jc w:val="center"/>
              <w:rPr>
                <w:rFonts w:ascii="Times New Roman" w:eastAsia="Symbol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552D8F1" w14:textId="77777777" w:rsidR="00D45FB4" w:rsidRDefault="00D45FB4" w:rsidP="008B0C86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/>
        <w:rPr>
          <w:rFonts w:ascii="Times New Roman" w:eastAsia="Symbol" w:hAnsi="Times New Roman" w:cs="Times New Roman"/>
          <w:b/>
          <w:color w:val="000000"/>
          <w:sz w:val="28"/>
          <w:szCs w:val="28"/>
        </w:rPr>
      </w:pPr>
    </w:p>
    <w:p w14:paraId="393D02F7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5CEFE7E4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65A03A72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445A51E7" w14:textId="0C5F44BE" w:rsid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br w:type="page"/>
      </w:r>
    </w:p>
    <w:p w14:paraId="567A890C" w14:textId="02C26F0C" w:rsidR="006B7CD2" w:rsidRPr="00502D26" w:rsidRDefault="00502D26" w:rsidP="00376F73">
      <w:pPr>
        <w:pStyle w:val="2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25709"/>
      <w:bookmarkStart w:id="6" w:name="_Hlk138962750"/>
      <w:bookmarkStart w:id="7" w:name="_Hlk138961499"/>
      <w:bookmarkStart w:id="8" w:name="_Hlk138967155"/>
      <w:r w:rsidRPr="00502D2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  <w:r w:rsidRPr="00502D2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35E88520" w14:textId="777C43B6" w:rsidR="006B7CD2" w:rsidRDefault="006B7CD2" w:rsidP="00502D26">
      <w:pPr>
        <w:pStyle w:val="a4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9" w:name="_Hlk138962780"/>
      <w:bookmarkEnd w:id="6"/>
      <w:r w:rsidRPr="002071D7">
        <w:rPr>
          <w:rFonts w:ascii="Times New Roman" w:hAnsi="Times New Roman"/>
          <w:b/>
          <w:sz w:val="28"/>
          <w:szCs w:val="28"/>
        </w:rPr>
        <w:t>Личностные:</w:t>
      </w:r>
    </w:p>
    <w:p w14:paraId="3447E874" w14:textId="77777777" w:rsidR="006B7CD2" w:rsidRPr="000C143A" w:rsidRDefault="006B7CD2" w:rsidP="00376F73">
      <w:pPr>
        <w:numPr>
          <w:ilvl w:val="0"/>
          <w:numId w:val="9"/>
        </w:numPr>
        <w:spacing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установки на безопасный здоровый образ жизни;</w:t>
      </w:r>
    </w:p>
    <w:p w14:paraId="45AD7D16" w14:textId="77777777" w:rsidR="006B7CD2" w:rsidRPr="000C143A" w:rsidRDefault="006B7CD2" w:rsidP="00376F73">
      <w:pPr>
        <w:numPr>
          <w:ilvl w:val="0"/>
          <w:numId w:val="9"/>
        </w:numPr>
        <w:spacing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задачей, поставленной учителем;</w:t>
      </w:r>
    </w:p>
    <w:p w14:paraId="2BA491C1" w14:textId="77777777" w:rsidR="006B7CD2" w:rsidRPr="000C143A" w:rsidRDefault="006B7CD2" w:rsidP="00376F73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совершенствование умения понимать причины успеха/неуспеха учебной деятельности и способности ко</w:t>
      </w:r>
      <w:r w:rsidRPr="000C143A">
        <w:rPr>
          <w:rFonts w:ascii="Times New Roman" w:hAnsi="Times New Roman"/>
          <w:sz w:val="28"/>
          <w:szCs w:val="28"/>
        </w:rPr>
        <w:t>н</w:t>
      </w:r>
      <w:r w:rsidRPr="000C143A">
        <w:rPr>
          <w:rFonts w:ascii="Times New Roman" w:hAnsi="Times New Roman"/>
          <w:sz w:val="28"/>
          <w:szCs w:val="28"/>
        </w:rPr>
        <w:t>структивно действовать даже в ситуациях неуспеха;</w:t>
      </w:r>
    </w:p>
    <w:p w14:paraId="63786E01" w14:textId="77777777" w:rsidR="006B7CD2" w:rsidRPr="000C143A" w:rsidRDefault="006B7CD2" w:rsidP="00376F73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развитие умения фиксировать результаты самостоятельной деятельности (наблюдений, опытов);</w:t>
      </w:r>
    </w:p>
    <w:p w14:paraId="1E2114DA" w14:textId="77777777" w:rsidR="006B7CD2" w:rsidRPr="000C143A" w:rsidRDefault="006B7CD2" w:rsidP="00376F73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развитие навыков взаимодействия при работе в паре при изготовлении моделей или макета форм рельефа местности;</w:t>
      </w:r>
    </w:p>
    <w:p w14:paraId="7629A5AA" w14:textId="77777777" w:rsidR="006B7CD2" w:rsidRPr="000C143A" w:rsidRDefault="006B7CD2" w:rsidP="00376F73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эстетических чувств при знакомстве с достопримечательностями крупнейших городов России и родного города;</w:t>
      </w:r>
    </w:p>
    <w:p w14:paraId="36C56CFC" w14:textId="77777777" w:rsidR="006B7CD2" w:rsidRPr="000C143A" w:rsidRDefault="006B7CD2" w:rsidP="00376F73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 xml:space="preserve"> формирование уважения и восхищения людьми, совершившими научные            открытия  </w:t>
      </w:r>
    </w:p>
    <w:p w14:paraId="4EF2CDB2" w14:textId="77777777" w:rsidR="006B7CD2" w:rsidRPr="000C143A" w:rsidRDefault="006B7CD2" w:rsidP="00376F73">
      <w:pPr>
        <w:pStyle w:val="a6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0C143A">
        <w:rPr>
          <w:rFonts w:ascii="Times New Roman" w:hAnsi="Times New Roman"/>
          <w:sz w:val="28"/>
          <w:szCs w:val="28"/>
        </w:rPr>
        <w:t xml:space="preserve">(кругосветные путешествия, </w:t>
      </w:r>
      <w:r w:rsidRPr="000C143A">
        <w:rPr>
          <w:rFonts w:ascii="Times New Roman" w:hAnsi="Times New Roman"/>
          <w:sz w:val="28"/>
          <w:szCs w:val="28"/>
          <w:lang w:eastAsia="en-US"/>
        </w:rPr>
        <w:t xml:space="preserve">запуск искусственных спутников     Земли и людей в  </w:t>
      </w:r>
    </w:p>
    <w:p w14:paraId="53CA10D0" w14:textId="77777777" w:rsidR="006B7CD2" w:rsidRPr="000C143A" w:rsidRDefault="006B7CD2" w:rsidP="00376F73">
      <w:pPr>
        <w:pStyle w:val="a6"/>
        <w:numPr>
          <w:ilvl w:val="0"/>
          <w:numId w:val="9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0C143A">
        <w:rPr>
          <w:rFonts w:ascii="Times New Roman" w:hAnsi="Times New Roman"/>
          <w:sz w:val="28"/>
          <w:szCs w:val="28"/>
          <w:lang w:eastAsia="en-US"/>
        </w:rPr>
        <w:t>космос, первые космонавты);</w:t>
      </w:r>
    </w:p>
    <w:p w14:paraId="09F3CBAA" w14:textId="77777777" w:rsidR="006B7CD2" w:rsidRPr="000C143A" w:rsidRDefault="006B7CD2" w:rsidP="00376F73">
      <w:pPr>
        <w:numPr>
          <w:ilvl w:val="0"/>
          <w:numId w:val="9"/>
        </w:numPr>
        <w:spacing w:after="200" w:line="36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0C143A">
        <w:rPr>
          <w:rFonts w:ascii="Times New Roman" w:hAnsi="Times New Roman"/>
          <w:sz w:val="28"/>
          <w:szCs w:val="28"/>
        </w:rPr>
        <w:t>формирование навыков безопасного поведения в природе (при изучении грозы, молнии, лавин, землетряс</w:t>
      </w:r>
      <w:r w:rsidRPr="000C143A">
        <w:rPr>
          <w:rFonts w:ascii="Times New Roman" w:hAnsi="Times New Roman"/>
          <w:sz w:val="28"/>
          <w:szCs w:val="28"/>
        </w:rPr>
        <w:t>е</w:t>
      </w:r>
      <w:r w:rsidRPr="000C143A">
        <w:rPr>
          <w:rFonts w:ascii="Times New Roman" w:hAnsi="Times New Roman"/>
          <w:sz w:val="28"/>
          <w:szCs w:val="28"/>
        </w:rPr>
        <w:t>ний, извержений вулканов и т.п. явлений природы)</w:t>
      </w:r>
    </w:p>
    <w:p w14:paraId="65EB5FF5" w14:textId="7801319A" w:rsidR="006B7CD2" w:rsidRPr="005022C4" w:rsidRDefault="00502D26" w:rsidP="00502D26">
      <w:pPr>
        <w:ind w:left="708"/>
        <w:rPr>
          <w:rFonts w:ascii="Times New Roman" w:hAnsi="Times New Roman" w:cs="Times New Roman"/>
          <w:b/>
          <w:sz w:val="28"/>
          <w:szCs w:val="28"/>
        </w:rPr>
      </w:pPr>
      <w:bookmarkStart w:id="10" w:name="_Hlk138961830"/>
      <w:bookmarkEnd w:id="7"/>
      <w:bookmarkEnd w:id="9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0"/>
    <w:p w14:paraId="11CD2441" w14:textId="77777777" w:rsidR="006B7CD2" w:rsidRPr="0087642E" w:rsidRDefault="006B7CD2" w:rsidP="006B7CD2">
      <w:pPr>
        <w:widowControl w:val="0"/>
        <w:spacing w:before="24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87642E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Минимальный уровень: </w:t>
      </w:r>
    </w:p>
    <w:p w14:paraId="05F49AD2" w14:textId="77777777" w:rsidR="006B7CD2" w:rsidRPr="0087642E" w:rsidRDefault="006B7CD2" w:rsidP="00376F73">
      <w:pPr>
        <w:pStyle w:val="a6"/>
        <w:numPr>
          <w:ilvl w:val="0"/>
          <w:numId w:val="3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lastRenderedPageBreak/>
        <w:t>определять стороны горизонта, ориентироваться по Солнцу, компасу и местным признакам природы с пом</w:t>
      </w:r>
      <w:r w:rsidRPr="0087642E">
        <w:rPr>
          <w:rFonts w:ascii="Times New Roman" w:hAnsi="Times New Roman" w:cs="Times New Roman"/>
          <w:sz w:val="28"/>
          <w:szCs w:val="28"/>
        </w:rPr>
        <w:t>о</w:t>
      </w:r>
      <w:r w:rsidRPr="0087642E">
        <w:rPr>
          <w:rFonts w:ascii="Times New Roman" w:hAnsi="Times New Roman" w:cs="Times New Roman"/>
          <w:sz w:val="28"/>
          <w:szCs w:val="28"/>
        </w:rPr>
        <w:t>щью учителя;</w:t>
      </w:r>
    </w:p>
    <w:p w14:paraId="13E42F87" w14:textId="77777777" w:rsidR="006B7CD2" w:rsidRPr="0087642E" w:rsidRDefault="006B7CD2" w:rsidP="00376F73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 xml:space="preserve">понимать условные знаки карты, показывать с помощью учителя географические объекты; </w:t>
      </w:r>
    </w:p>
    <w:p w14:paraId="33FFFB3A" w14:textId="77777777" w:rsidR="006B7CD2" w:rsidRPr="0087642E" w:rsidRDefault="006B7CD2" w:rsidP="00376F73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узнавать и называть географические объекты (формы поверхности земли: равнины, холмы, овраги; водоемы), типичных представителей животного и растительного мира на макетах, рисунках и фотографиях;</w:t>
      </w:r>
    </w:p>
    <w:p w14:paraId="7E55A7D9" w14:textId="77777777" w:rsidR="006B7CD2" w:rsidRPr="0087642E" w:rsidRDefault="006B7CD2" w:rsidP="00376F73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 xml:space="preserve">называть, описывать существенные признаки географических объектов и явлений;  </w:t>
      </w:r>
    </w:p>
    <w:p w14:paraId="3715307C" w14:textId="77777777" w:rsidR="006B7CD2" w:rsidRPr="0087642E" w:rsidRDefault="006B7CD2" w:rsidP="00376F73">
      <w:pPr>
        <w:pStyle w:val="a6"/>
        <w:numPr>
          <w:ilvl w:val="0"/>
          <w:numId w:val="3"/>
        </w:numPr>
        <w:spacing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87642E">
        <w:rPr>
          <w:rFonts w:ascii="Times New Roman" w:hAnsi="Times New Roman" w:cs="Times New Roman"/>
          <w:sz w:val="28"/>
          <w:szCs w:val="28"/>
        </w:rPr>
        <w:t>составлять описания изучаемых объектов с опорой на карту и картины, опорные слова и выражения;</w:t>
      </w:r>
    </w:p>
    <w:p w14:paraId="42F1DA3E" w14:textId="77777777" w:rsidR="006B7CD2" w:rsidRPr="0087642E" w:rsidRDefault="006B7CD2" w:rsidP="00376F73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использовать географические знания в повседневной жизни для объяснения явлений и процессов, адаптации к условиям территории проживания, соблюдения  мер безопасности в случаях стихийных бедствий и техногенных катастроф;</w:t>
      </w:r>
    </w:p>
    <w:p w14:paraId="534E4427" w14:textId="77777777" w:rsidR="006B7CD2" w:rsidRPr="0087642E" w:rsidRDefault="006B7CD2" w:rsidP="00376F73">
      <w:pPr>
        <w:pStyle w:val="a4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знать основные правила безопасного поведения в природе;</w:t>
      </w:r>
    </w:p>
    <w:p w14:paraId="7C997EE1" w14:textId="77777777" w:rsidR="006B7CD2" w:rsidRPr="0087642E" w:rsidRDefault="006B7CD2" w:rsidP="006B7CD2">
      <w:pPr>
        <w:pStyle w:val="a4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87642E">
        <w:rPr>
          <w:rFonts w:ascii="Times New Roman" w:hAnsi="Times New Roman"/>
          <w:sz w:val="28"/>
          <w:szCs w:val="28"/>
          <w:u w:val="single"/>
          <w:lang w:eastAsia="ru-RU"/>
        </w:rPr>
        <w:t xml:space="preserve">Достаточный уровень: </w:t>
      </w:r>
    </w:p>
    <w:p w14:paraId="27A58177" w14:textId="77777777" w:rsidR="006B7CD2" w:rsidRPr="0087642E" w:rsidRDefault="006B7CD2" w:rsidP="00376F73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применять элементарные практические умения и приемы работы с географической картой для получения географической информации;</w:t>
      </w:r>
    </w:p>
    <w:p w14:paraId="1364724C" w14:textId="77777777" w:rsidR="006B7CD2" w:rsidRPr="0087642E" w:rsidRDefault="006B7CD2" w:rsidP="00376F73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определять направления на карте;</w:t>
      </w:r>
    </w:p>
    <w:p w14:paraId="0F818CB4" w14:textId="77777777" w:rsidR="006B7CD2" w:rsidRPr="0087642E" w:rsidRDefault="006B7CD2" w:rsidP="00376F73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вести наблюдения за объектами, процессами и явлениями географической среды;</w:t>
      </w:r>
    </w:p>
    <w:p w14:paraId="77FF869E" w14:textId="77777777" w:rsidR="006B7CD2" w:rsidRPr="0087642E" w:rsidRDefault="006B7CD2" w:rsidP="00376F73">
      <w:pPr>
        <w:pStyle w:val="a4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642E">
        <w:rPr>
          <w:rFonts w:ascii="Times New Roman" w:hAnsi="Times New Roman"/>
          <w:sz w:val="28"/>
          <w:szCs w:val="28"/>
          <w:lang w:eastAsia="ru-RU"/>
        </w:rPr>
        <w:t>сравнивать географические объекты и явления по заданным критериям;</w:t>
      </w:r>
    </w:p>
    <w:p w14:paraId="20DC4234" w14:textId="77777777" w:rsidR="006B7CD2" w:rsidRPr="0087642E" w:rsidRDefault="006B7CD2" w:rsidP="00376F73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составлять описания изучаемых объектов с опорой на карту и картины, опорные слова и выражения;</w:t>
      </w:r>
    </w:p>
    <w:p w14:paraId="3CE48076" w14:textId="77777777" w:rsidR="006B7CD2" w:rsidRPr="0087642E" w:rsidRDefault="006B7CD2" w:rsidP="00376F73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определять стороны горизонта, ориентироваться по Солнцу, компасу и местным признакам природы;</w:t>
      </w:r>
    </w:p>
    <w:p w14:paraId="2520F1DB" w14:textId="77777777" w:rsidR="006B7CD2" w:rsidRPr="0087642E" w:rsidRDefault="006B7CD2" w:rsidP="00376F73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lastRenderedPageBreak/>
        <w:t>выявлять на местности особенности рельефа, водоемов;</w:t>
      </w:r>
    </w:p>
    <w:p w14:paraId="7BEB20DE" w14:textId="77777777" w:rsidR="006B7CD2" w:rsidRPr="0087642E" w:rsidRDefault="006B7CD2" w:rsidP="00376F73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делать схематические зарисовки изучаемых форм земной поверхности;</w:t>
      </w:r>
    </w:p>
    <w:p w14:paraId="0658DB57" w14:textId="77777777" w:rsidR="006B7CD2" w:rsidRPr="0087642E" w:rsidRDefault="006B7CD2" w:rsidP="00376F73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читать географическую карту (условные цвета и основные знаки) по атласам-приложениям к учебнику;</w:t>
      </w:r>
    </w:p>
    <w:p w14:paraId="19E3414B" w14:textId="77777777" w:rsidR="006B7CD2" w:rsidRPr="0087642E" w:rsidRDefault="006B7CD2" w:rsidP="00376F73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составлять описания изучаемых объектов с опорой на карту и картины;</w:t>
      </w:r>
    </w:p>
    <w:p w14:paraId="3E4CA5ED" w14:textId="77777777" w:rsidR="006B7CD2" w:rsidRPr="0087642E" w:rsidRDefault="006B7CD2" w:rsidP="00376F73">
      <w:pPr>
        <w:pStyle w:val="af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rPr>
          <w:color w:val="333333"/>
          <w:sz w:val="28"/>
          <w:szCs w:val="28"/>
        </w:rPr>
      </w:pPr>
      <w:r w:rsidRPr="0087642E">
        <w:rPr>
          <w:color w:val="333333"/>
          <w:sz w:val="28"/>
          <w:szCs w:val="28"/>
        </w:rPr>
        <w:t>показывать на карте объекты, указанные в программе, обозначать их при помощи учителя на контурной карте.</w:t>
      </w:r>
    </w:p>
    <w:p w14:paraId="1D863A1C" w14:textId="19ED7E95" w:rsidR="006B7CD2" w:rsidRPr="005022C4" w:rsidRDefault="006B7CD2" w:rsidP="006B7CD2">
      <w:pPr>
        <w:pStyle w:val="af6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eading=h.4d34og8"/>
      <w:bookmarkStart w:id="12" w:name="_Hlk138961962"/>
      <w:bookmarkEnd w:id="11"/>
      <w:r w:rsidRPr="005022C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8876A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достижений</w:t>
      </w:r>
    </w:p>
    <w:bookmarkEnd w:id="12"/>
    <w:p w14:paraId="417002D0" w14:textId="77777777" w:rsidR="006B7CD2" w:rsidRPr="000C143A" w:rsidRDefault="006B7CD2" w:rsidP="006B7CD2">
      <w:pPr>
        <w:pStyle w:val="a6"/>
        <w:spacing w:before="24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0128B9B6" w14:textId="77777777" w:rsidR="006B7CD2" w:rsidRPr="000C143A" w:rsidRDefault="006B7CD2" w:rsidP="00376F73">
      <w:pPr>
        <w:pStyle w:val="a6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14:paraId="12692DEC" w14:textId="77777777" w:rsidR="006B7CD2" w:rsidRPr="000C143A" w:rsidRDefault="006B7CD2" w:rsidP="00376F73">
      <w:pPr>
        <w:pStyle w:val="a6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14:paraId="6813700E" w14:textId="77777777" w:rsidR="006B7CD2" w:rsidRPr="000C143A" w:rsidRDefault="006B7CD2" w:rsidP="00376F73">
      <w:pPr>
        <w:pStyle w:val="a6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14:paraId="4CBEACB4" w14:textId="77777777" w:rsidR="006B7CD2" w:rsidRPr="000C143A" w:rsidRDefault="006B7CD2" w:rsidP="00376F73">
      <w:pPr>
        <w:pStyle w:val="a6"/>
        <w:numPr>
          <w:ilvl w:val="0"/>
          <w:numId w:val="10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0C143A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14:paraId="3C81FCC1" w14:textId="77777777" w:rsidR="006B7CD2" w:rsidRPr="0087642E" w:rsidRDefault="006B7CD2" w:rsidP="006B7C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bookmarkStart w:id="13" w:name="_heading=h.ha5t6xo5ig3n"/>
      <w:bookmarkEnd w:id="8"/>
      <w:bookmarkEnd w:id="13"/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 «5»</w:t>
      </w:r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 </w:t>
      </w:r>
    </w:p>
    <w:p w14:paraId="61CA3FBE" w14:textId="77777777" w:rsidR="006B7CD2" w:rsidRPr="0087642E" w:rsidRDefault="006B7CD2" w:rsidP="00376F73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ориентируется на карте, находит и показывает географические объекты самостоятельно;</w:t>
      </w:r>
    </w:p>
    <w:p w14:paraId="26FC4EBE" w14:textId="77777777" w:rsidR="006B7CD2" w:rsidRPr="0087642E" w:rsidRDefault="006B7CD2" w:rsidP="00376F73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понимает смысл вопроса и отвечает на вопросы полными распространенными предложениями;</w:t>
      </w:r>
    </w:p>
    <w:p w14:paraId="38658606" w14:textId="77777777" w:rsidR="006B7CD2" w:rsidRPr="0087642E" w:rsidRDefault="006B7CD2" w:rsidP="00376F73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соблюдается связность слов в предложении. Приводит примеры, подтверждающие высказанное суждение;  </w:t>
      </w:r>
    </w:p>
    <w:p w14:paraId="29D35418" w14:textId="77777777" w:rsidR="006B7CD2" w:rsidRPr="0087642E" w:rsidRDefault="006B7CD2" w:rsidP="00376F73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классифицирует объекты на группы по существенным признакам; </w:t>
      </w:r>
    </w:p>
    <w:p w14:paraId="2B4DF43D" w14:textId="77777777" w:rsidR="006B7CD2" w:rsidRPr="0087642E" w:rsidRDefault="006B7CD2" w:rsidP="00376F73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последовательное описание объекта, раскрывающее его существенные признаки и свойства; </w:t>
      </w:r>
    </w:p>
    <w:p w14:paraId="689F81A1" w14:textId="77777777" w:rsidR="006B7CD2" w:rsidRPr="0087642E" w:rsidRDefault="006B7CD2" w:rsidP="00376F73">
      <w:pPr>
        <w:pStyle w:val="a6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устанавливает причинно-следственные связи.</w:t>
      </w:r>
    </w:p>
    <w:p w14:paraId="5F345028" w14:textId="77777777" w:rsidR="008876AC" w:rsidRDefault="008876AC" w:rsidP="006B7C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14:paraId="4A3CE38A" w14:textId="471DD9AB" w:rsidR="006B7CD2" w:rsidRPr="0087642E" w:rsidRDefault="006B7CD2" w:rsidP="006B7C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 w:rsidRPr="008764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«4»</w:t>
      </w:r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87642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14:paraId="1CF20E1C" w14:textId="77777777" w:rsidR="006B7CD2" w:rsidRPr="0087642E" w:rsidRDefault="006B7CD2" w:rsidP="00376F73">
      <w:pPr>
        <w:pStyle w:val="a6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ориентируется на карте, но имеются неточности при нахождении и показе объекта; </w:t>
      </w:r>
    </w:p>
    <w:p w14:paraId="0D140E02" w14:textId="77777777" w:rsidR="006B7CD2" w:rsidRPr="0087642E" w:rsidRDefault="006B7CD2" w:rsidP="00376F73">
      <w:pPr>
        <w:pStyle w:val="a6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дает полные ответы на вопросы, но нарушена связность слов в построении предложении;</w:t>
      </w:r>
    </w:p>
    <w:p w14:paraId="556A214A" w14:textId="77777777" w:rsidR="006B7CD2" w:rsidRPr="0087642E" w:rsidRDefault="006B7CD2" w:rsidP="00376F73">
      <w:pPr>
        <w:pStyle w:val="a6"/>
        <w:numPr>
          <w:ilvl w:val="0"/>
          <w:numId w:val="6"/>
        </w:numPr>
        <w:spacing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полно выделяет существенные признаки объекта, нарушена последовательность в описании объекта, явл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14:paraId="638C076C" w14:textId="77777777" w:rsidR="006B7CD2" w:rsidRPr="0087642E" w:rsidRDefault="006B7CD2" w:rsidP="006B7C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 w:rsidRPr="008764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«3»</w:t>
      </w:r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87642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</w:p>
    <w:p w14:paraId="0E059786" w14:textId="77777777" w:rsidR="006B7CD2" w:rsidRPr="0087642E" w:rsidRDefault="006B7CD2" w:rsidP="00376F73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затруднения в правильном показе изученных объектов на карте;</w:t>
      </w:r>
    </w:p>
    <w:p w14:paraId="0792A8A1" w14:textId="77777777" w:rsidR="006B7CD2" w:rsidRPr="0087642E" w:rsidRDefault="006B7CD2" w:rsidP="00376F73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дает неточный или неполный ответ на поставленный вопрос, </w:t>
      </w:r>
    </w:p>
    <w:p w14:paraId="205BDDC4" w14:textId="77777777" w:rsidR="006B7CD2" w:rsidRPr="0087642E" w:rsidRDefault="006B7CD2" w:rsidP="00376F73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 излагает недостаточно полно и последовательно, нуждается в помощи учителя;</w:t>
      </w:r>
    </w:p>
    <w:p w14:paraId="7F57614C" w14:textId="77777777" w:rsidR="006B7CD2" w:rsidRPr="0087642E" w:rsidRDefault="006B7CD2" w:rsidP="00376F73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испытывает трудности при классификации объектов на группы;</w:t>
      </w:r>
    </w:p>
    <w:p w14:paraId="563C8A2F" w14:textId="77777777" w:rsidR="006B7CD2" w:rsidRPr="0087642E" w:rsidRDefault="006B7CD2" w:rsidP="00376F73">
      <w:pPr>
        <w:pStyle w:val="a6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 не может обобщить полученные знания и установить причинно-следственные связи.</w:t>
      </w:r>
    </w:p>
    <w:p w14:paraId="3DDCE48C" w14:textId="6B8E045D" w:rsidR="006B7CD2" w:rsidRPr="006B7CD2" w:rsidRDefault="006B7CD2" w:rsidP="008876AC">
      <w:pPr>
        <w:ind w:firstLine="708"/>
        <w:rPr>
          <w:rFonts w:ascii="Times New Roman" w:eastAsia="Symbol" w:hAnsi="Times New Roman" w:cs="Times New Roman"/>
          <w:sz w:val="28"/>
          <w:szCs w:val="28"/>
        </w:rPr>
      </w:pP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Оценка</w:t>
      </w:r>
      <w:r w:rsidRPr="008764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87642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«2»</w:t>
      </w:r>
      <w:r w:rsidRPr="0087642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87642E">
        <w:rPr>
          <w:rFonts w:ascii="Times New Roman" w:eastAsia="Times New Roman" w:hAnsi="Times New Roman" w:cs="Times New Roman"/>
          <w:color w:val="000000"/>
          <w:sz w:val="28"/>
          <w:szCs w:val="28"/>
        </w:rPr>
        <w:t>- не ставится.</w:t>
      </w:r>
    </w:p>
    <w:p w14:paraId="4F35F33C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02372B19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6EEC230D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2FB4F2D9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4BDF735E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4DD5F6AA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45E70D4A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299CB9F8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4CCCA466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5E094E50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09C920FD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</w:pPr>
    </w:p>
    <w:p w14:paraId="46593C4B" w14:textId="77777777" w:rsidR="006B7CD2" w:rsidRPr="006B7CD2" w:rsidRDefault="006B7CD2" w:rsidP="006B7CD2">
      <w:pPr>
        <w:rPr>
          <w:rFonts w:ascii="Times New Roman" w:eastAsia="Symbol" w:hAnsi="Times New Roman" w:cs="Times New Roman"/>
          <w:sz w:val="28"/>
          <w:szCs w:val="28"/>
        </w:rPr>
        <w:sectPr w:rsidR="006B7CD2" w:rsidRPr="006B7CD2" w:rsidSect="00376F73">
          <w:footerReference w:type="default" r:id="rId10"/>
          <w:type w:val="continuous"/>
          <w:pgSz w:w="16838" w:h="11906" w:orient="landscape" w:code="9"/>
          <w:pgMar w:top="851" w:right="1134" w:bottom="1418" w:left="1701" w:header="709" w:footer="709" w:gutter="0"/>
          <w:cols w:space="708"/>
          <w:titlePg/>
          <w:docGrid w:linePitch="360"/>
        </w:sectPr>
      </w:pPr>
    </w:p>
    <w:p w14:paraId="686ADB37" w14:textId="45372717" w:rsidR="00F1130A" w:rsidRPr="00A03559" w:rsidRDefault="00A03559" w:rsidP="00376F73">
      <w:pPr>
        <w:pStyle w:val="1"/>
        <w:numPr>
          <w:ilvl w:val="0"/>
          <w:numId w:val="8"/>
        </w:numPr>
        <w:jc w:val="center"/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</w:pPr>
      <w:bookmarkStart w:id="14" w:name="_Toc135605346"/>
      <w:bookmarkStart w:id="15" w:name="_Toc144125710"/>
      <w:r w:rsidRPr="00A03559">
        <w:rPr>
          <w:rFonts w:ascii="Times New Roman" w:eastAsia="Symbol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4"/>
      <w:bookmarkEnd w:id="15"/>
    </w:p>
    <w:p w14:paraId="6668C23E" w14:textId="77777777" w:rsidR="00F1130A" w:rsidRPr="0087642E" w:rsidRDefault="00F1130A" w:rsidP="00F1130A">
      <w:pPr>
        <w:widowControl w:val="0"/>
        <w:tabs>
          <w:tab w:val="left" w:pos="1449"/>
          <w:tab w:val="left" w:pos="2972"/>
          <w:tab w:val="left" w:pos="5351"/>
          <w:tab w:val="left" w:pos="7451"/>
          <w:tab w:val="left" w:pos="9404"/>
        </w:tabs>
        <w:spacing w:line="240" w:lineRule="auto"/>
        <w:ind w:right="-17"/>
        <w:jc w:val="both"/>
        <w:rPr>
          <w:rFonts w:ascii="Times New Roman" w:eastAsia="Symbol" w:hAnsi="Times New Roman" w:cs="Times New Roman"/>
          <w:b/>
          <w:color w:val="000000"/>
          <w:sz w:val="28"/>
          <w:szCs w:val="28"/>
        </w:rPr>
      </w:pPr>
      <w:r w:rsidRPr="0087642E">
        <w:rPr>
          <w:rFonts w:ascii="Times New Roman" w:eastAsia="Symbol" w:hAnsi="Times New Roman" w:cs="Times New Roman"/>
          <w:b/>
          <w:color w:val="000000"/>
          <w:sz w:val="24"/>
          <w:szCs w:val="24"/>
        </w:rPr>
        <w:t xml:space="preserve">                                                  </w:t>
      </w:r>
      <w:r w:rsidRPr="0087642E">
        <w:rPr>
          <w:rFonts w:ascii="Times New Roman" w:eastAsia="Symbol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884B6A" w:rsidRPr="0087642E" w14:paraId="2E5AAB49" w14:textId="77777777" w:rsidTr="00E22C73">
        <w:trPr>
          <w:trHeight w:val="396"/>
        </w:trPr>
        <w:tc>
          <w:tcPr>
            <w:tcW w:w="709" w:type="dxa"/>
            <w:vMerge w:val="restart"/>
          </w:tcPr>
          <w:p w14:paraId="5BF0A8A0" w14:textId="77777777"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75" w:type="dxa"/>
            <w:vMerge w:val="restart"/>
          </w:tcPr>
          <w:p w14:paraId="3A81F5BD" w14:textId="77777777"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670" w:type="dxa"/>
            <w:vMerge w:val="restart"/>
            <w:textDirection w:val="btLr"/>
          </w:tcPr>
          <w:p w14:paraId="26BD37EB" w14:textId="77777777" w:rsidR="00F1130A" w:rsidRPr="00A03559" w:rsidRDefault="00F1130A" w:rsidP="00A0355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jc w:val="center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A03559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192" w:type="dxa"/>
            <w:vMerge w:val="restart"/>
          </w:tcPr>
          <w:p w14:paraId="4416E732" w14:textId="77777777" w:rsidR="00F1130A" w:rsidRPr="0087642E" w:rsidRDefault="00F1130A" w:rsidP="0091194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Программное </w:t>
            </w:r>
            <w:r w:rsidR="008A14E3"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содержа</w:t>
            </w:r>
            <w:r w:rsidR="00911948"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7229" w:type="dxa"/>
            <w:gridSpan w:val="2"/>
          </w:tcPr>
          <w:p w14:paraId="3DB0452D" w14:textId="77777777" w:rsidR="00F1130A" w:rsidRPr="0087642E" w:rsidRDefault="00F1130A" w:rsidP="00785D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Дифференциация видов деятельности</w:t>
            </w:r>
            <w:r w:rsidR="00573E09"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 обучающихся</w:t>
            </w:r>
          </w:p>
        </w:tc>
      </w:tr>
      <w:tr w:rsidR="00E22C73" w:rsidRPr="0087642E" w14:paraId="1F4CC844" w14:textId="77777777" w:rsidTr="00E22C73">
        <w:trPr>
          <w:trHeight w:val="517"/>
        </w:trPr>
        <w:tc>
          <w:tcPr>
            <w:tcW w:w="709" w:type="dxa"/>
            <w:vMerge/>
          </w:tcPr>
          <w:p w14:paraId="6769E47C" w14:textId="77777777"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14:paraId="646F687F" w14:textId="77777777"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  <w:vMerge/>
          </w:tcPr>
          <w:p w14:paraId="2108CF38" w14:textId="77777777"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vMerge/>
          </w:tcPr>
          <w:p w14:paraId="6A024D37" w14:textId="77777777" w:rsidR="00F1130A" w:rsidRPr="0087642E" w:rsidRDefault="00F1130A" w:rsidP="00F44E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55927D2" w14:textId="77777777" w:rsidR="00F1130A" w:rsidRPr="0087642E" w:rsidRDefault="00F1130A" w:rsidP="002F08D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827" w:type="dxa"/>
          </w:tcPr>
          <w:p w14:paraId="78599241" w14:textId="77777777" w:rsidR="00F1130A" w:rsidRPr="0087642E" w:rsidRDefault="00F1130A" w:rsidP="002F08D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86109D" w:rsidRPr="0087642E" w14:paraId="583B182F" w14:textId="77777777" w:rsidTr="00A03559">
        <w:tc>
          <w:tcPr>
            <w:tcW w:w="14175" w:type="dxa"/>
            <w:gridSpan w:val="6"/>
          </w:tcPr>
          <w:p w14:paraId="5FABADE5" w14:textId="77777777" w:rsidR="0086109D" w:rsidRPr="0087642E" w:rsidRDefault="00B84FCD" w:rsidP="00973B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Введение - 5 часов</w:t>
            </w:r>
          </w:p>
        </w:tc>
      </w:tr>
      <w:tr w:rsidR="00E22C73" w:rsidRPr="0087642E" w14:paraId="6BCB68C6" w14:textId="77777777" w:rsidTr="00E22C73">
        <w:tc>
          <w:tcPr>
            <w:tcW w:w="709" w:type="dxa"/>
          </w:tcPr>
          <w:p w14:paraId="6E1BB5C9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75" w:type="dxa"/>
          </w:tcPr>
          <w:p w14:paraId="3819E3BF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/>
                <w:sz w:val="24"/>
                <w:szCs w:val="24"/>
              </w:rPr>
              <w:t>Ге</w:t>
            </w:r>
            <w:r w:rsidR="00912818" w:rsidRPr="0087642E">
              <w:rPr>
                <w:rFonts w:ascii="Times New Roman" w:hAnsi="Times New Roman"/>
                <w:sz w:val="24"/>
                <w:szCs w:val="24"/>
              </w:rPr>
              <w:t>ография - наука о природе Земли</w:t>
            </w:r>
          </w:p>
        </w:tc>
        <w:tc>
          <w:tcPr>
            <w:tcW w:w="670" w:type="dxa"/>
          </w:tcPr>
          <w:p w14:paraId="5442D673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329DF3B" w14:textId="77777777" w:rsidR="00D434B4" w:rsidRPr="0087642E" w:rsidRDefault="008B0C86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у обуча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  <w:p w14:paraId="1865B207" w14:textId="77777777" w:rsidR="00D434B4" w:rsidRPr="0087642E" w:rsidRDefault="00734C17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представлений об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изуча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мом предмете</w:t>
            </w:r>
            <w:r w:rsidR="00573E09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3E09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географи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402" w:type="dxa"/>
          </w:tcPr>
          <w:p w14:paraId="106B76FC" w14:textId="77777777" w:rsidR="00D434B4" w:rsidRPr="0087642E" w:rsidRDefault="00D434B4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Называют, что в переводе означает слово «география». </w:t>
            </w:r>
          </w:p>
          <w:p w14:paraId="05C05D1E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Рассказыва</w:t>
            </w:r>
            <w:r w:rsidR="00EE3586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ют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о первых пут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шественниках по </w:t>
            </w:r>
            <w:r w:rsidR="00EE3586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плану и о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порным словам и словосоч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таниям</w:t>
            </w:r>
          </w:p>
        </w:tc>
        <w:tc>
          <w:tcPr>
            <w:tcW w:w="3827" w:type="dxa"/>
          </w:tcPr>
          <w:p w14:paraId="3FC10AE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Называют, что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означает в переводе слово география, рассказывают о первых географах и их путеш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ствиях. Составляют рассказ о том, как люди используют в 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своей жи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ни знания по географии</w:t>
            </w:r>
          </w:p>
        </w:tc>
      </w:tr>
      <w:tr w:rsidR="00E22C73" w:rsidRPr="0087642E" w14:paraId="40003DA3" w14:textId="77777777" w:rsidTr="00E22C73">
        <w:trPr>
          <w:trHeight w:val="2964"/>
        </w:trPr>
        <w:tc>
          <w:tcPr>
            <w:tcW w:w="709" w:type="dxa"/>
          </w:tcPr>
          <w:p w14:paraId="757F6A9D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75" w:type="dxa"/>
          </w:tcPr>
          <w:p w14:paraId="3429FE73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Наблюдения за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менениями высоты Солнца и погоды</w:t>
            </w:r>
          </w:p>
        </w:tc>
        <w:tc>
          <w:tcPr>
            <w:tcW w:w="670" w:type="dxa"/>
          </w:tcPr>
          <w:p w14:paraId="4A134D8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61922662" w14:textId="77777777" w:rsidR="00D434B4" w:rsidRPr="0087642E" w:rsidRDefault="008B0C86" w:rsidP="00D4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ний о разных временах года, суточном и годовом движ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нии Земли</w:t>
            </w:r>
          </w:p>
        </w:tc>
        <w:tc>
          <w:tcPr>
            <w:tcW w:w="3402" w:type="dxa"/>
          </w:tcPr>
          <w:p w14:paraId="3ED75E7C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основные комп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ненты погоды, используя п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мощь учителя. </w:t>
            </w:r>
          </w:p>
          <w:p w14:paraId="67508F90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Рассказывают от чего зависит смена дня и ночи, смена вр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мен года. Рисуют положение Солнца на небе в разное время суток. Узнают и называют 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условные знаки календаря п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827" w:type="dxa"/>
          </w:tcPr>
          <w:p w14:paraId="18A0835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Называют основные компоненты погоды. Рассказывают, как мен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я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ется высота Солнца над горизо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том в течение дня и в разное время года.</w:t>
            </w:r>
          </w:p>
          <w:p w14:paraId="60DAABDE" w14:textId="77777777" w:rsidR="00D434B4" w:rsidRPr="0087642E" w:rsidRDefault="00D434B4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Рисуют положение Солнца на небе в разное время года. Составляют</w:t>
            </w:r>
            <w:r w:rsidR="00734C17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по плану  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рассказ, какая погода характерна для разных времен г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E22C73" w:rsidRPr="0087642E" w14:paraId="23836260" w14:textId="77777777" w:rsidTr="00E22C73">
        <w:tc>
          <w:tcPr>
            <w:tcW w:w="709" w:type="dxa"/>
          </w:tcPr>
          <w:p w14:paraId="644975D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75" w:type="dxa"/>
          </w:tcPr>
          <w:p w14:paraId="7139F0CC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Явления природы</w:t>
            </w:r>
          </w:p>
        </w:tc>
        <w:tc>
          <w:tcPr>
            <w:tcW w:w="670" w:type="dxa"/>
          </w:tcPr>
          <w:p w14:paraId="56D7B77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CA57BA3" w14:textId="77777777" w:rsidR="00D434B4" w:rsidRPr="0087642E" w:rsidRDefault="008B0C86" w:rsidP="00D4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накомство обучающих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ся с явлениями природы, обо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щение и 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грозы, сильных пор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вах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ветра</w:t>
            </w:r>
          </w:p>
        </w:tc>
        <w:tc>
          <w:tcPr>
            <w:tcW w:w="3402" w:type="dxa"/>
          </w:tcPr>
          <w:p w14:paraId="6384F34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Определяют и называют по иллюстрации явления прир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ды.  Рассказывают с опорой </w:t>
            </w:r>
            <w:r w:rsidR="00734C17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иллюстрации (схематические рисунки) как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вести себя во время гр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озы и при сильных порывах ветра</w:t>
            </w:r>
          </w:p>
        </w:tc>
        <w:tc>
          <w:tcPr>
            <w:tcW w:w="3827" w:type="dxa"/>
          </w:tcPr>
          <w:p w14:paraId="0D26C5EA" w14:textId="458C813F" w:rsidR="00D434B4" w:rsidRPr="00A03559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Называют «явления природы», определя</w:t>
            </w:r>
            <w:r w:rsidR="00EE3586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ют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, что такое «ветер». Рассказывают, как люди испол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ь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зуют силу ветра. Составляют ра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сказ о правилах поведения во вр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мя гро</w:t>
            </w:r>
            <w:r w:rsidR="00912818"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зы и при сильных порывах ветра</w:t>
            </w:r>
          </w:p>
        </w:tc>
      </w:tr>
    </w:tbl>
    <w:p w14:paraId="0DC0456B" w14:textId="77777777"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14:paraId="67917428" w14:textId="77777777" w:rsidTr="00E22C73">
        <w:tc>
          <w:tcPr>
            <w:tcW w:w="709" w:type="dxa"/>
          </w:tcPr>
          <w:p w14:paraId="0261B17B" w14:textId="3C9A7D28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4–5.</w:t>
            </w:r>
          </w:p>
        </w:tc>
        <w:tc>
          <w:tcPr>
            <w:tcW w:w="2375" w:type="dxa"/>
          </w:tcPr>
          <w:p w14:paraId="78E25C6D" w14:textId="77777777" w:rsidR="00D434B4" w:rsidRPr="0087642E" w:rsidRDefault="00D434B4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сведения о своей местности и труде населения. </w:t>
            </w:r>
          </w:p>
          <w:p w14:paraId="1F00A9E7" w14:textId="77777777" w:rsidR="00D434B4" w:rsidRPr="0087642E" w:rsidRDefault="00D434B4" w:rsidP="008A14E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642E">
              <w:rPr>
                <w:rFonts w:ascii="Times New Roman" w:hAnsi="Times New Roman"/>
                <w:sz w:val="24"/>
                <w:szCs w:val="24"/>
              </w:rPr>
              <w:t xml:space="preserve">Экскурсия для </w:t>
            </w:r>
            <w:r w:rsidR="008A14E3" w:rsidRPr="0087642E">
              <w:rPr>
                <w:rFonts w:ascii="Times New Roman" w:hAnsi="Times New Roman"/>
                <w:sz w:val="24"/>
                <w:szCs w:val="24"/>
              </w:rPr>
              <w:t xml:space="preserve">наблюдения </w:t>
            </w:r>
            <w:r w:rsidRPr="0087642E">
              <w:rPr>
                <w:rFonts w:ascii="Times New Roman" w:hAnsi="Times New Roman"/>
                <w:sz w:val="24"/>
                <w:szCs w:val="24"/>
              </w:rPr>
              <w:t>запаса элементарных ге</w:t>
            </w:r>
            <w:r w:rsidRPr="0087642E">
              <w:rPr>
                <w:rFonts w:ascii="Times New Roman" w:hAnsi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/>
                <w:sz w:val="24"/>
                <w:szCs w:val="24"/>
              </w:rPr>
              <w:t>графических пре</w:t>
            </w:r>
            <w:r w:rsidRPr="0087642E">
              <w:rPr>
                <w:rFonts w:ascii="Times New Roman" w:hAnsi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/>
                <w:sz w:val="24"/>
                <w:szCs w:val="24"/>
              </w:rPr>
              <w:t>ставлений</w:t>
            </w:r>
          </w:p>
        </w:tc>
        <w:tc>
          <w:tcPr>
            <w:tcW w:w="670" w:type="dxa"/>
          </w:tcPr>
          <w:p w14:paraId="7782C779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2</w:t>
            </w:r>
            <w:r w:rsidR="00573E09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ч.</w:t>
            </w:r>
          </w:p>
        </w:tc>
        <w:tc>
          <w:tcPr>
            <w:tcW w:w="3192" w:type="dxa"/>
          </w:tcPr>
          <w:p w14:paraId="6F2B74E0" w14:textId="77777777" w:rsidR="00D434B4" w:rsidRPr="0087642E" w:rsidRDefault="008B0C86" w:rsidP="00D43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накомство с местностью, в которой обучаются и пр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живают школьники.</w:t>
            </w:r>
          </w:p>
          <w:p w14:paraId="712FA265" w14:textId="77777777" w:rsidR="00D434B4" w:rsidRPr="0087642E" w:rsidRDefault="00D434B4" w:rsidP="00116E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B0C86" w:rsidRPr="0087642E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r w:rsidR="0091194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умения 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наблюдать</w:t>
            </w:r>
            <w:r w:rsidR="0091194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а окружающей действительностью, 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>фикс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рование </w:t>
            </w:r>
            <w:r w:rsidR="00D322E5" w:rsidRPr="0087642E">
              <w:rPr>
                <w:rFonts w:ascii="Times New Roman" w:hAnsi="Times New Roman" w:cs="Times New Roman"/>
                <w:sz w:val="24"/>
                <w:szCs w:val="24"/>
              </w:rPr>
              <w:t>и обобщение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свои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х наблюдений</w:t>
            </w:r>
          </w:p>
        </w:tc>
        <w:tc>
          <w:tcPr>
            <w:tcW w:w="3402" w:type="dxa"/>
          </w:tcPr>
          <w:p w14:paraId="4B75E19F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Составляют рассказ по илл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страциям о занятиях населения своей местности.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зарисовки, упражнения в те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ради на печатной основе после наблюдений, проведенных во время экскурсии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учителем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045D5E04" w14:textId="77777777" w:rsidR="00573E09" w:rsidRPr="0087642E" w:rsidRDefault="00D434B4" w:rsidP="0091194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рассказа о своей мес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ности по плану</w:t>
            </w:r>
            <w:r w:rsidR="00FE446E" w:rsidRPr="0087642E">
              <w:rPr>
                <w:rFonts w:ascii="Times New Roman" w:hAnsi="Times New Roman" w:cs="Times New Roman"/>
                <w:sz w:val="24"/>
                <w:szCs w:val="24"/>
              </w:rPr>
              <w:t>, предложенному учителем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EC7D59" w14:textId="77777777" w:rsidR="00D434B4" w:rsidRPr="0087642E" w:rsidRDefault="00D434B4" w:rsidP="00911948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FF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зарисовки, упражн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ния в тетради на печатной основе после </w:t>
            </w:r>
            <w:r w:rsidR="00911948" w:rsidRPr="0087642E">
              <w:rPr>
                <w:rFonts w:ascii="Times New Roman" w:hAnsi="Times New Roman" w:cs="Times New Roman"/>
                <w:sz w:val="24"/>
                <w:szCs w:val="24"/>
              </w:rPr>
              <w:t>наблюдений,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проведенных во время экскурсии</w:t>
            </w:r>
          </w:p>
        </w:tc>
        <w:bookmarkStart w:id="16" w:name="_GoBack"/>
        <w:bookmarkEnd w:id="16"/>
      </w:tr>
      <w:tr w:rsidR="00F1130A" w:rsidRPr="0087642E" w14:paraId="7D2EF66E" w14:textId="77777777" w:rsidTr="00A03559">
        <w:tc>
          <w:tcPr>
            <w:tcW w:w="14175" w:type="dxa"/>
            <w:gridSpan w:val="6"/>
          </w:tcPr>
          <w:p w14:paraId="5221FE8B" w14:textId="77777777" w:rsidR="00F1130A" w:rsidRPr="0087642E" w:rsidRDefault="00D8437F" w:rsidP="00973B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Ориентирование на местности </w:t>
            </w:r>
            <w:r w:rsidR="00C14EF8" w:rsidRPr="0087642E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 xml:space="preserve">– 5 </w:t>
            </w:r>
            <w:r w:rsidR="00B84FCD" w:rsidRPr="0087642E">
              <w:rPr>
                <w:rFonts w:ascii="Times New Roman" w:eastAsia="Symbol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E22C73" w:rsidRPr="0087642E" w14:paraId="53B4321F" w14:textId="77777777" w:rsidTr="00E22C73">
        <w:tc>
          <w:tcPr>
            <w:tcW w:w="709" w:type="dxa"/>
          </w:tcPr>
          <w:p w14:paraId="0DB0D54C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375" w:type="dxa"/>
          </w:tcPr>
          <w:p w14:paraId="53F3777C" w14:textId="77777777" w:rsidR="0056397B" w:rsidRPr="0087642E" w:rsidRDefault="00912818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Горизонт. Линия г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ризонта</w:t>
            </w:r>
          </w:p>
        </w:tc>
        <w:tc>
          <w:tcPr>
            <w:tcW w:w="670" w:type="dxa"/>
          </w:tcPr>
          <w:p w14:paraId="3E3BB6B3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3DCC506" w14:textId="77777777" w:rsidR="0056397B" w:rsidRPr="0087642E" w:rsidRDefault="008B0C86" w:rsidP="00116E0D">
            <w:pPr>
              <w:widowControl w:val="0"/>
              <w:spacing w:before="3" w:line="275" w:lineRule="auto"/>
              <w:ind w:right="3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линии горизонта, осно</w:t>
            </w:r>
            <w:r w:rsidR="00FE446E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вных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сторонах гор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зонта </w:t>
            </w:r>
          </w:p>
        </w:tc>
        <w:tc>
          <w:tcPr>
            <w:tcW w:w="3402" w:type="dxa"/>
          </w:tcPr>
          <w:p w14:paraId="177F4269" w14:textId="77777777" w:rsidR="0056397B" w:rsidRPr="0087642E" w:rsidRDefault="00EE3586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Находят в словаре и зачит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вают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 что такое горизонт, л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ния горизонта. Выделяют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на иллюстрации </w:t>
            </w:r>
            <w:r w:rsidR="00FE446E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линию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горизонта</w:t>
            </w:r>
          </w:p>
        </w:tc>
        <w:tc>
          <w:tcPr>
            <w:tcW w:w="3827" w:type="dxa"/>
          </w:tcPr>
          <w:p w14:paraId="082377B6" w14:textId="77777777" w:rsidR="0056397B" w:rsidRPr="0087642E" w:rsidRDefault="0056397B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Дают определение географич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ским понятиям «горизонт», «линия горизонта».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Называют свойства горизонта </w:t>
            </w:r>
          </w:p>
        </w:tc>
      </w:tr>
      <w:tr w:rsidR="00E22C73" w:rsidRPr="0087642E" w14:paraId="4AEE1B69" w14:textId="77777777" w:rsidTr="00E22C73">
        <w:tc>
          <w:tcPr>
            <w:tcW w:w="709" w:type="dxa"/>
          </w:tcPr>
          <w:p w14:paraId="42F3A129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375" w:type="dxa"/>
          </w:tcPr>
          <w:p w14:paraId="177A69D4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Стороны горизонта</w:t>
            </w:r>
          </w:p>
        </w:tc>
        <w:tc>
          <w:tcPr>
            <w:tcW w:w="670" w:type="dxa"/>
          </w:tcPr>
          <w:p w14:paraId="4E3AABE1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3BE0A39E" w14:textId="77777777" w:rsidR="0056397B" w:rsidRPr="0087642E" w:rsidRDefault="003469B0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ум</w:t>
            </w:r>
            <w:r w:rsidR="00F30C35" w:rsidRPr="0087642E">
              <w:rPr>
                <w:rFonts w:ascii="Times New Roman" w:hAnsi="Times New Roman" w:cs="Times New Roman"/>
                <w:sz w:val="24"/>
                <w:szCs w:val="24"/>
              </w:rPr>
              <w:t>ений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пол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зоваться компасом, опред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лять основные стороны г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ризонта</w:t>
            </w:r>
          </w:p>
        </w:tc>
        <w:tc>
          <w:tcPr>
            <w:tcW w:w="3402" w:type="dxa"/>
          </w:tcPr>
          <w:p w14:paraId="33F1A5D0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основные стороны горизонты</w:t>
            </w:r>
            <w:r w:rsidR="00116E0D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опираясь на схему. Рисуют сх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ему сторон горизо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та </w:t>
            </w:r>
            <w:r w:rsidR="00FE446E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совместно с учителем </w:t>
            </w:r>
          </w:p>
        </w:tc>
        <w:tc>
          <w:tcPr>
            <w:tcW w:w="3827" w:type="dxa"/>
          </w:tcPr>
          <w:p w14:paraId="5872E5FE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основные стороны гор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зонта. </w:t>
            </w:r>
            <w:r w:rsidR="00734C17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Зарисовывают 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схему сторон горизонта</w:t>
            </w:r>
            <w:r w:rsidR="00734C17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в тетради</w:t>
            </w:r>
          </w:p>
        </w:tc>
      </w:tr>
      <w:tr w:rsidR="00E22C73" w:rsidRPr="0087642E" w14:paraId="59950D7A" w14:textId="77777777" w:rsidTr="00E22C73">
        <w:tc>
          <w:tcPr>
            <w:tcW w:w="709" w:type="dxa"/>
          </w:tcPr>
          <w:p w14:paraId="2B9E78B1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375" w:type="dxa"/>
          </w:tcPr>
          <w:p w14:paraId="7988E734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Компас и правила пользования им</w:t>
            </w:r>
          </w:p>
        </w:tc>
        <w:tc>
          <w:tcPr>
            <w:tcW w:w="670" w:type="dxa"/>
          </w:tcPr>
          <w:p w14:paraId="141AABFB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5E4479D9" w14:textId="77777777" w:rsidR="0056397B" w:rsidRPr="0087642E" w:rsidRDefault="00734C17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компасом. Устройство. Правила пол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зования.  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 компасу </w:t>
            </w:r>
          </w:p>
        </w:tc>
        <w:tc>
          <w:tcPr>
            <w:tcW w:w="3402" w:type="dxa"/>
          </w:tcPr>
          <w:p w14:paraId="0403667B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Определяют стороны горизо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та по компасу, используя п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мощь учителя. </w:t>
            </w:r>
            <w:r w:rsidR="00EE3586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Наклеивают </w:t>
            </w:r>
            <w:r w:rsidR="00EE3586"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картинку компаса в тетрадь</w:t>
            </w:r>
          </w:p>
        </w:tc>
        <w:tc>
          <w:tcPr>
            <w:tcW w:w="3827" w:type="dxa"/>
          </w:tcPr>
          <w:p w14:paraId="117F3EB3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Рассказывают, что такое компас 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776BE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C17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компасом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пользоваться. 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Схематически зар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совывают компас.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Определяют стороны горизонта с помощью компаса в классе, школьном холле, на пришкольном участке</w:t>
            </w:r>
          </w:p>
        </w:tc>
      </w:tr>
      <w:tr w:rsidR="00E22C73" w:rsidRPr="0087642E" w14:paraId="2A2B8ED1" w14:textId="77777777" w:rsidTr="00E22C73">
        <w:tc>
          <w:tcPr>
            <w:tcW w:w="709" w:type="dxa"/>
          </w:tcPr>
          <w:p w14:paraId="4632E0DB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375" w:type="dxa"/>
          </w:tcPr>
          <w:p w14:paraId="28E8FBBD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Ориентирование по местным признакам природы</w:t>
            </w:r>
          </w:p>
        </w:tc>
        <w:tc>
          <w:tcPr>
            <w:tcW w:w="670" w:type="dxa"/>
          </w:tcPr>
          <w:p w14:paraId="0D0E54C2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79D65ACF" w14:textId="77777777" w:rsidR="0056397B" w:rsidRPr="0087642E" w:rsidRDefault="00734C17" w:rsidP="00563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ентироваться по местным признакам природы, прин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мать решения в нестандар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ной ситуации </w:t>
            </w:r>
          </w:p>
          <w:p w14:paraId="2F66AA37" w14:textId="77777777" w:rsidR="0056397B" w:rsidRPr="0087642E" w:rsidRDefault="0056397B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9CD2EE" w14:textId="77777777" w:rsidR="0056397B" w:rsidRPr="0087642E" w:rsidRDefault="00734C17" w:rsidP="0056397B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Определяют стороны горизо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та 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 признакам природы</w:t>
            </w:r>
            <w:r w:rsidR="00116E0D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изображенных на иллюстр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56397B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ции</w:t>
            </w:r>
            <w:r w:rsidR="00EE3586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используя помощь пед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гога</w:t>
            </w:r>
          </w:p>
        </w:tc>
        <w:tc>
          <w:tcPr>
            <w:tcW w:w="3827" w:type="dxa"/>
          </w:tcPr>
          <w:p w14:paraId="6B54AADB" w14:textId="77777777" w:rsidR="0056397B" w:rsidRPr="0087642E" w:rsidRDefault="0056397B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Рассказывают, что такое компас, для чего он нужен и как он устр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ен. Ориентируются с помощью компаса по местным признакам природы</w:t>
            </w:r>
          </w:p>
        </w:tc>
      </w:tr>
      <w:tr w:rsidR="00E22C73" w:rsidRPr="0087642E" w14:paraId="3706A854" w14:textId="77777777" w:rsidTr="00E22C73">
        <w:tc>
          <w:tcPr>
            <w:tcW w:w="709" w:type="dxa"/>
          </w:tcPr>
          <w:p w14:paraId="6412BA1F" w14:textId="77777777" w:rsidR="00E461E6" w:rsidRPr="0087642E" w:rsidRDefault="00E461E6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375" w:type="dxa"/>
          </w:tcPr>
          <w:p w14:paraId="3D7B1B11" w14:textId="77777777" w:rsidR="00E461E6" w:rsidRPr="0087642E" w:rsidRDefault="00E461E6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670" w:type="dxa"/>
          </w:tcPr>
          <w:p w14:paraId="36CA32EB" w14:textId="77777777" w:rsidR="00E461E6" w:rsidRPr="0087642E" w:rsidRDefault="00E461E6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06102FC0" w14:textId="77777777" w:rsidR="0056397B" w:rsidRPr="0087642E" w:rsidRDefault="00734C17" w:rsidP="00563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сформирова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ем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комп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6048C14" w14:textId="77777777" w:rsidR="006D3EB0" w:rsidRPr="0087642E" w:rsidRDefault="00526062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умений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за окр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жающей действительностью,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свои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наблюд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3402" w:type="dxa"/>
          </w:tcPr>
          <w:p w14:paraId="677E9F00" w14:textId="77777777" w:rsidR="00E461E6" w:rsidRPr="0087642E" w:rsidRDefault="005218D4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Наблюда</w:t>
            </w:r>
            <w:r w:rsidR="00EE3586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 за окружающей действительностью. Опред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ляют стороны горизонта по местным признакам природы</w:t>
            </w:r>
            <w:r w:rsidR="00E00EE9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, принимая помощь учителя</w:t>
            </w:r>
          </w:p>
        </w:tc>
        <w:tc>
          <w:tcPr>
            <w:tcW w:w="3827" w:type="dxa"/>
          </w:tcPr>
          <w:p w14:paraId="7FA6A4A1" w14:textId="77777777" w:rsidR="00E461E6" w:rsidRPr="0087642E" w:rsidRDefault="005218D4" w:rsidP="00333CD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Наблюда</w:t>
            </w:r>
            <w:r w:rsidR="00EE3586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ю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 за окружающей де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ствительностью, выделяют пр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знаки природы, по которым можно определить стороны горизонта. Определяют стороны горизонта по местны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 признакам природы, по компасу</w:t>
            </w:r>
          </w:p>
        </w:tc>
      </w:tr>
      <w:tr w:rsidR="0007283E" w:rsidRPr="0087642E" w14:paraId="2F3198A1" w14:textId="77777777" w:rsidTr="00A03559">
        <w:trPr>
          <w:trHeight w:val="321"/>
        </w:trPr>
        <w:tc>
          <w:tcPr>
            <w:tcW w:w="14175" w:type="dxa"/>
            <w:gridSpan w:val="6"/>
          </w:tcPr>
          <w:p w14:paraId="15747177" w14:textId="77777777" w:rsidR="0007283E" w:rsidRPr="0087642E" w:rsidRDefault="00B84FCD" w:rsidP="00973B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/>
                <w:sz w:val="24"/>
                <w:szCs w:val="24"/>
              </w:rPr>
              <w:t>Формы поверхности Земли – 4часов</w:t>
            </w:r>
          </w:p>
        </w:tc>
      </w:tr>
      <w:tr w:rsidR="00E22C73" w:rsidRPr="0087642E" w14:paraId="4D17A841" w14:textId="77777777" w:rsidTr="00E22C73">
        <w:trPr>
          <w:trHeight w:val="1825"/>
        </w:trPr>
        <w:tc>
          <w:tcPr>
            <w:tcW w:w="709" w:type="dxa"/>
          </w:tcPr>
          <w:p w14:paraId="1CB92D6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375" w:type="dxa"/>
          </w:tcPr>
          <w:p w14:paraId="070EDABA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Рельеф местности, его основные фо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мы. Равнины, холмы</w:t>
            </w:r>
          </w:p>
        </w:tc>
        <w:tc>
          <w:tcPr>
            <w:tcW w:w="670" w:type="dxa"/>
          </w:tcPr>
          <w:p w14:paraId="5FE9C80B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6AC29DC" w14:textId="77777777" w:rsidR="00D434B4" w:rsidRPr="0087642E" w:rsidRDefault="008D17E8" w:rsidP="00D434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ний </w:t>
            </w:r>
            <w:r w:rsidR="00D12F8E" w:rsidRPr="0087642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D12F8E"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щихся о формах поверхности земного шара</w:t>
            </w:r>
          </w:p>
        </w:tc>
        <w:tc>
          <w:tcPr>
            <w:tcW w:w="3402" w:type="dxa"/>
          </w:tcPr>
          <w:p w14:paraId="35CEAAEC" w14:textId="77777777" w:rsidR="00D434B4" w:rsidRPr="0087642E" w:rsidRDefault="00D434B4" w:rsidP="00EE3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основные формы земной поверхности. Зарис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вывают строение холма по 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разцу с указанием его частей. Называют и показывают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горы и равнины на иллюстрациях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547FFCF2" w14:textId="77777777" w:rsidR="00D434B4" w:rsidRPr="0087642E" w:rsidRDefault="00D434B4" w:rsidP="00EE358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основные формы зе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ной поверхности. </w:t>
            </w:r>
            <w:r w:rsidR="0056397B"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чем отличаются плоские и холм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стые равнины.  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Определя</w:t>
            </w:r>
            <w:r w:rsidR="005955C4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ют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виды равнин по иллюстрациям и схеме.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</w:t>
            </w:r>
            <w:r w:rsidR="005955C4" w:rsidRPr="0087642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части холма на схеме</w:t>
            </w:r>
          </w:p>
        </w:tc>
      </w:tr>
      <w:tr w:rsidR="00E22C73" w:rsidRPr="0087642E" w14:paraId="668A26C6" w14:textId="77777777" w:rsidTr="00E22C73">
        <w:trPr>
          <w:trHeight w:val="2252"/>
        </w:trPr>
        <w:tc>
          <w:tcPr>
            <w:tcW w:w="709" w:type="dxa"/>
          </w:tcPr>
          <w:p w14:paraId="1F9EA560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375" w:type="dxa"/>
          </w:tcPr>
          <w:p w14:paraId="243B0C99" w14:textId="77777777" w:rsidR="00E96230" w:rsidRPr="0087642E" w:rsidRDefault="00484F02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Знакомство </w:t>
            </w:r>
            <w:r w:rsidR="00D434B4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с 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фо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="00912818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мами рельефа своей местности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(своего края</w:t>
            </w:r>
            <w:r w:rsidRPr="0087642E">
              <w:rPr>
                <w:rFonts w:ascii="Times New Roman" w:eastAsia="Symbol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). (Экскурсия для обучающихся, проживающих в сельской местн</w:t>
            </w:r>
            <w:r w:rsidRPr="0087642E">
              <w:rPr>
                <w:rFonts w:ascii="Times New Roman" w:eastAsia="Symbol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сти)</w:t>
            </w:r>
          </w:p>
        </w:tc>
        <w:tc>
          <w:tcPr>
            <w:tcW w:w="670" w:type="dxa"/>
          </w:tcPr>
          <w:p w14:paraId="085F1051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201B8E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 закреп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hAnsi="Times New Roman" w:cs="Times New Roman"/>
                <w:sz w:val="24"/>
                <w:szCs w:val="24"/>
              </w:rPr>
              <w:t>сведений обучающихся</w:t>
            </w:r>
            <w:r w:rsidR="003469B0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родном крае. Продолжение формирования умения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наблюдать за окружающей действительностью, фикс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ровать и обобщать свои наблюдения</w:t>
            </w:r>
          </w:p>
        </w:tc>
        <w:tc>
          <w:tcPr>
            <w:tcW w:w="3402" w:type="dxa"/>
          </w:tcPr>
          <w:p w14:paraId="571E9E8D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Определяют форму рельефа своей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местности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84F0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опираясь на схемы и иллюстрации,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>местно с учителем</w:t>
            </w:r>
          </w:p>
        </w:tc>
        <w:tc>
          <w:tcPr>
            <w:tcW w:w="3827" w:type="dxa"/>
          </w:tcPr>
          <w:p w14:paraId="599D5BC8" w14:textId="77777777" w:rsidR="00D434B4" w:rsidRDefault="00484F02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форму рельефа своей местности. </w:t>
            </w:r>
            <w:r w:rsidR="00912818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Составляют</w:t>
            </w:r>
            <w:r w:rsidR="00D434B4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рассказ о</w:t>
            </w:r>
            <w:r w:rsidR="00912818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форме рельефа своей местности </w:t>
            </w:r>
          </w:p>
          <w:p w14:paraId="42BAF521" w14:textId="77777777" w:rsidR="00A03559" w:rsidRPr="00A03559" w:rsidRDefault="00A03559" w:rsidP="00A03559">
            <w:pPr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14:paraId="4917EDB7" w14:textId="77777777" w:rsidR="00A03559" w:rsidRPr="00A03559" w:rsidRDefault="00A03559" w:rsidP="00A03559">
            <w:pPr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  <w:p w14:paraId="4CB56901" w14:textId="7572A5D2" w:rsidR="00A03559" w:rsidRPr="00A03559" w:rsidRDefault="00A03559" w:rsidP="00A03559">
            <w:pPr>
              <w:tabs>
                <w:tab w:val="left" w:pos="1020"/>
              </w:tabs>
              <w:rPr>
                <w:rFonts w:ascii="Times New Roman" w:eastAsia="Symbol" w:hAnsi="Times New Roman" w:cs="Times New Roman"/>
                <w:sz w:val="24"/>
                <w:szCs w:val="24"/>
              </w:rPr>
            </w:pPr>
          </w:p>
        </w:tc>
      </w:tr>
      <w:tr w:rsidR="00E22C73" w:rsidRPr="0087642E" w14:paraId="3502E3E2" w14:textId="77777777" w:rsidTr="00E22C73">
        <w:tc>
          <w:tcPr>
            <w:tcW w:w="709" w:type="dxa"/>
          </w:tcPr>
          <w:p w14:paraId="5CFE6AD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375" w:type="dxa"/>
          </w:tcPr>
          <w:p w14:paraId="2755D66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Овраги, их образ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670" w:type="dxa"/>
          </w:tcPr>
          <w:p w14:paraId="230F29E0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7C644E7" w14:textId="77777777" w:rsidR="00D434B4" w:rsidRPr="0087642E" w:rsidRDefault="003469B0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26062" w:rsidRPr="0087642E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образовании оврагов и о вреде оврагов для сел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ского хозяйства. Воспит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бережно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к родной земле</w:t>
            </w:r>
          </w:p>
        </w:tc>
        <w:tc>
          <w:tcPr>
            <w:tcW w:w="3402" w:type="dxa"/>
          </w:tcPr>
          <w:p w14:paraId="2C4E132F" w14:textId="77777777" w:rsidR="00484F02" w:rsidRPr="0087642E" w:rsidRDefault="00D434B4" w:rsidP="00484F0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иллюстрации </w:t>
            </w:r>
            <w:r w:rsidR="007508A7"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овраг, называют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 подписанные части оврага,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делают ма</w:t>
            </w:r>
            <w:r w:rsidR="00116E0D"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к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ет оврага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из сырого песка и гл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ны</w:t>
            </w:r>
          </w:p>
          <w:p w14:paraId="4A42AD91" w14:textId="77777777" w:rsidR="00E96230" w:rsidRPr="0087642E" w:rsidRDefault="00E96230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B09760E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Рассказывают о процессе образ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вания оврагов и о вреде оврагов для сельского хозяйства </w:t>
            </w:r>
            <w:r w:rsidR="00484F02" w:rsidRPr="0087642E">
              <w:rPr>
                <w:rFonts w:ascii="Times New Roman" w:eastAsia="Times New Roman" w:hAnsi="Times New Roman" w:cs="Times New Roman"/>
                <w:sz w:val="24"/>
              </w:rPr>
              <w:t>с опорой на иллюстрации</w:t>
            </w:r>
            <w:r w:rsidR="00116E0D" w:rsidRPr="0087642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484F02" w:rsidRPr="0087642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зарисовывают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схему оврага и подписывают его части. Делают макет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оврага из с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ы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рого песка и глины</w:t>
            </w:r>
          </w:p>
        </w:tc>
      </w:tr>
      <w:tr w:rsidR="00E22C73" w:rsidRPr="0087642E" w14:paraId="2BA25965" w14:textId="77777777" w:rsidTr="00E22C73">
        <w:tc>
          <w:tcPr>
            <w:tcW w:w="709" w:type="dxa"/>
          </w:tcPr>
          <w:p w14:paraId="4AED250D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375" w:type="dxa"/>
          </w:tcPr>
          <w:p w14:paraId="06B3364C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Горы. Землетряс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ния. Извержения вулканов</w:t>
            </w:r>
          </w:p>
        </w:tc>
        <w:tc>
          <w:tcPr>
            <w:tcW w:w="670" w:type="dxa"/>
          </w:tcPr>
          <w:p w14:paraId="2436BB8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62C5138A" w14:textId="77777777" w:rsidR="00D434B4" w:rsidRPr="0087642E" w:rsidRDefault="005F40A1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ся о разновидностях рельефа земного шара.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 стихийными явлениями природы (землетрясение, извержение вулкана), 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фо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мирование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бе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опасного поведения</w:t>
            </w:r>
          </w:p>
        </w:tc>
        <w:tc>
          <w:tcPr>
            <w:tcW w:w="3402" w:type="dxa"/>
          </w:tcPr>
          <w:p w14:paraId="3D8B8BBF" w14:textId="77777777" w:rsidR="00D434B4" w:rsidRPr="0087642E" w:rsidRDefault="005D3B5C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горах из предложенных учителем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ложений.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Лепят макет горы из пластилина. Отвечают на наводящие вопросы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стихи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>ных явлениях в природе</w:t>
            </w:r>
          </w:p>
        </w:tc>
        <w:tc>
          <w:tcPr>
            <w:tcW w:w="3827" w:type="dxa"/>
          </w:tcPr>
          <w:p w14:paraId="2D7CE67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Рассказывают о горах и горных системах. Зарисовывают схему вулкана.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макет горн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 хребта из пластилина. Расск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зывают о стихийных явлениях природы (лавина, землетрясение, извержение вулкан</w:t>
            </w:r>
            <w:r w:rsidR="00912818" w:rsidRPr="0087642E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</w:tr>
      <w:tr w:rsidR="004C29B9" w:rsidRPr="0087642E" w14:paraId="1DB324AE" w14:textId="77777777" w:rsidTr="00A03559">
        <w:tc>
          <w:tcPr>
            <w:tcW w:w="14175" w:type="dxa"/>
            <w:gridSpan w:val="6"/>
          </w:tcPr>
          <w:p w14:paraId="0E4C3C54" w14:textId="77777777" w:rsidR="004C29B9" w:rsidRPr="0087642E" w:rsidRDefault="004C29B9" w:rsidP="00973B52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Вода на Земле – 10</w:t>
            </w:r>
            <w:r w:rsidR="00AF2FD4"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84FCD"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E22C73" w:rsidRPr="0087642E" w14:paraId="71662F08" w14:textId="77777777" w:rsidTr="00E22C73">
        <w:tc>
          <w:tcPr>
            <w:tcW w:w="709" w:type="dxa"/>
          </w:tcPr>
          <w:p w14:paraId="7C92E99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75" w:type="dxa"/>
          </w:tcPr>
          <w:p w14:paraId="2B1869E0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Вода в природе</w:t>
            </w:r>
          </w:p>
        </w:tc>
        <w:tc>
          <w:tcPr>
            <w:tcW w:w="670" w:type="dxa"/>
          </w:tcPr>
          <w:p w14:paraId="62A28160" w14:textId="77777777"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2D837CB5" w14:textId="1C42DF95" w:rsidR="00D434B4" w:rsidRPr="00A03559" w:rsidRDefault="00484F02" w:rsidP="00A03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природоведения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воде и ее значении для живых организмов и хозя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ственной деят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ельности ч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ловека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3FC87" w14:textId="77777777" w:rsidR="00D434B4" w:rsidRPr="0087642E" w:rsidRDefault="0030002E" w:rsidP="005D3B5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Приводят примеры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, где встр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чается вода в природе с оп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рой на иллюстрации. По схеме рассказыва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ют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о круговороте 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воды</w:t>
            </w:r>
            <w:r w:rsidR="00D434B4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 природе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390B998A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Привод</w:t>
            </w:r>
            <w:r w:rsidR="0030002E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ят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примеры, где встречае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ся вода в природе. </w:t>
            </w:r>
            <w:r w:rsidR="0030002E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Рассказывают как происходит 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круговорот воды в природе</w:t>
            </w:r>
            <w:r w:rsidR="00392B81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схеме</w:t>
            </w:r>
          </w:p>
          <w:p w14:paraId="0D0E1C73" w14:textId="77777777" w:rsidR="00D434B4" w:rsidRPr="0087642E" w:rsidRDefault="00D434B4" w:rsidP="0030002E">
            <w:pPr>
              <w:spacing w:line="238" w:lineRule="auto"/>
              <w:ind w:right="9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1352E141" w14:textId="77777777" w:rsidTr="00E22C73">
        <w:tc>
          <w:tcPr>
            <w:tcW w:w="709" w:type="dxa"/>
          </w:tcPr>
          <w:p w14:paraId="78273C24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  <w:p w14:paraId="143B233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BC2013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1CB582D5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A68F5C6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75" w:type="dxa"/>
          </w:tcPr>
          <w:p w14:paraId="27A9A950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Родник, его образ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670" w:type="dxa"/>
          </w:tcPr>
          <w:p w14:paraId="32D1299F" w14:textId="77777777"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1D367E26" w14:textId="77777777" w:rsidR="00D434B4" w:rsidRPr="0087642E" w:rsidRDefault="005F40A1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редставлений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об обр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зовании родника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E9232EC" w14:textId="77777777" w:rsidR="00D434B4" w:rsidRPr="0087642E" w:rsidRDefault="0030002E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опо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 w:rsidR="0053305A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словам об образование родника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59B86DA3" w14:textId="77777777" w:rsidR="00D434B4" w:rsidRPr="0087642E" w:rsidRDefault="0030002E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как накапливается вода под землёй. Объясняют как образовалось слово «источник». Называют</w:t>
            </w:r>
            <w:r w:rsidR="00902689" w:rsidRPr="008764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из каких горных пород состоят водопроницаемые и вод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непроницаемые слои</w:t>
            </w:r>
          </w:p>
        </w:tc>
      </w:tr>
      <w:tr w:rsidR="00E22C73" w:rsidRPr="0087642E" w14:paraId="7F7C9DB1" w14:textId="77777777" w:rsidTr="00E22C73">
        <w:tc>
          <w:tcPr>
            <w:tcW w:w="709" w:type="dxa"/>
          </w:tcPr>
          <w:p w14:paraId="6D9848B0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75" w:type="dxa"/>
          </w:tcPr>
          <w:p w14:paraId="06296C1F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Колодец, водопр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</w:p>
        </w:tc>
        <w:tc>
          <w:tcPr>
            <w:tcW w:w="670" w:type="dxa"/>
          </w:tcPr>
          <w:p w14:paraId="7E258F30" w14:textId="77777777"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01F331E8" w14:textId="77777777" w:rsidR="00D434B4" w:rsidRPr="0087642E" w:rsidRDefault="005F40A1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представлений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 коло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це и водопроводе как исто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никах пресной воды для ч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ловека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69CE425B" w14:textId="77777777" w:rsidR="00D434B4" w:rsidRPr="0087642E" w:rsidRDefault="0030002E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 рисунку рассказывают</w:t>
            </w:r>
            <w:r w:rsidR="00841F9A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о строении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водопровода</w:t>
            </w:r>
            <w:r w:rsidR="00841F9A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. Из пластилина д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елают макет к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="00912818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лодца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28D49C4A" w14:textId="77777777" w:rsidR="00D434B4" w:rsidRPr="0087642E" w:rsidRDefault="0030002E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Рассказывают о работе водопров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да. </w:t>
            </w:r>
            <w:r w:rsidR="00484F0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Называют 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правила охраны в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="00484F02"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ды при пользовании водопроводом</w:t>
            </w:r>
          </w:p>
        </w:tc>
      </w:tr>
      <w:tr w:rsidR="00E22C73" w:rsidRPr="0087642E" w14:paraId="59382A7D" w14:textId="77777777" w:rsidTr="00E22C73">
        <w:tc>
          <w:tcPr>
            <w:tcW w:w="709" w:type="dxa"/>
          </w:tcPr>
          <w:p w14:paraId="6ABA953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375" w:type="dxa"/>
          </w:tcPr>
          <w:p w14:paraId="12FA8FC9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Река, ее части. Го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ные и равнинные реки</w:t>
            </w:r>
          </w:p>
        </w:tc>
        <w:tc>
          <w:tcPr>
            <w:tcW w:w="670" w:type="dxa"/>
          </w:tcPr>
          <w:p w14:paraId="316AC5B9" w14:textId="77777777"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68300A6B" w14:textId="77777777" w:rsidR="00D434B4" w:rsidRPr="0087642E" w:rsidRDefault="000452E0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горными и равнинными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река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ми,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их значении в жизни человека и его хозяйст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венной деятел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60C9E43" w14:textId="77777777" w:rsidR="00D434B4" w:rsidRPr="0087642E" w:rsidRDefault="00841F9A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предложения как образуются реки по опорным</w:t>
            </w:r>
            <w:r w:rsidR="00116E0D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словам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D3B5C" w:rsidRPr="0087642E">
              <w:rPr>
                <w:rFonts w:ascii="Times New Roman" w:hAnsi="Times New Roman" w:cs="Times New Roman"/>
                <w:sz w:val="24"/>
                <w:szCs w:val="24"/>
              </w:rPr>
              <w:t>Назыв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ают</w:t>
            </w:r>
            <w:r w:rsidR="005D3B5C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реки,</w:t>
            </w:r>
            <w:r w:rsidR="005D3B5C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обозначенные на </w:t>
            </w:r>
            <w:r w:rsidR="005D3B5C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схеме. </w:t>
            </w:r>
            <w:r w:rsidR="005D3B5C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</w:t>
            </w:r>
            <w:r w:rsidR="005D3B5C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="005D3B5C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дел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яют</w:t>
            </w:r>
            <w:r w:rsidR="005D3B5C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иллю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страции го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ную и равнинную реку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7D203FAF" w14:textId="77777777" w:rsidR="00D434B4" w:rsidRPr="0087642E" w:rsidRDefault="00841F9A" w:rsidP="00116E0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Рассказывают </w:t>
            </w:r>
            <w:r w:rsidR="00484F0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схеме</w:t>
            </w:r>
            <w:r w:rsidR="00116E0D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как обр</w:t>
            </w:r>
            <w:r w:rsidR="00116E0D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="00116E0D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зуются реки</w:t>
            </w:r>
            <w:r w:rsidR="00484F0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Назыв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ают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и показ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ы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вают на схеме 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части реки. 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л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яют на схеме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направление реки, левые и правые притоки. Сравн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вают 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горную и равнинную рек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="00D9399A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484F0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плану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азывают как образуе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т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ся водопад</w:t>
            </w:r>
          </w:p>
        </w:tc>
      </w:tr>
      <w:tr w:rsidR="00E22C73" w:rsidRPr="0087642E" w14:paraId="03F43BF3" w14:textId="77777777" w:rsidTr="00E22C73">
        <w:tc>
          <w:tcPr>
            <w:tcW w:w="709" w:type="dxa"/>
          </w:tcPr>
          <w:p w14:paraId="5AC2D872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75" w:type="dxa"/>
          </w:tcPr>
          <w:p w14:paraId="7FF681D9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Использование рек</w:t>
            </w:r>
          </w:p>
        </w:tc>
        <w:tc>
          <w:tcPr>
            <w:tcW w:w="670" w:type="dxa"/>
          </w:tcPr>
          <w:p w14:paraId="2EE06C60" w14:textId="77777777"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72AA732B" w14:textId="77777777" w:rsidR="00D434B4" w:rsidRPr="0087642E" w:rsidRDefault="00D434B4" w:rsidP="005F40A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</w:t>
            </w:r>
            <w:r w:rsidR="005F40A1" w:rsidRPr="0087642E">
              <w:rPr>
                <w:rFonts w:ascii="Times New Roman" w:hAnsi="Times New Roman" w:cs="Times New Roman"/>
                <w:sz w:val="24"/>
                <w:szCs w:val="24"/>
              </w:rPr>
              <w:t>ение формирования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об использовании пр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родных ресурсов (пресной воды рек) в хозя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>йственной деятельности человека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0111FBA" w14:textId="77777777" w:rsidR="00D434B4" w:rsidRPr="0087642E" w:rsidRDefault="005D3B5C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</w:t>
            </w:r>
            <w:r w:rsidR="00841F9A" w:rsidRPr="0087642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об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пользование рек</w:t>
            </w:r>
            <w:r w:rsidR="00D81152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 схеме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иллюстрации</w:t>
            </w:r>
            <w:r w:rsidR="00841F9A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FAD3A5" w14:textId="77777777" w:rsidR="00D81152" w:rsidRPr="0087642E" w:rsidRDefault="00D81152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6096602B" w14:textId="77777777" w:rsidR="00D434B4" w:rsidRPr="0087642E" w:rsidRDefault="00841F9A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ют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 использовании пресной воды рек в хозяйственной деятельности человека</w:t>
            </w:r>
          </w:p>
        </w:tc>
      </w:tr>
      <w:tr w:rsidR="00E22C73" w:rsidRPr="0087642E" w14:paraId="45212528" w14:textId="77777777" w:rsidTr="00E22C73">
        <w:tc>
          <w:tcPr>
            <w:tcW w:w="709" w:type="dxa"/>
          </w:tcPr>
          <w:p w14:paraId="4BAC8316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75" w:type="dxa"/>
          </w:tcPr>
          <w:p w14:paraId="342DCA78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Озера. Водохран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лища. Пруды</w:t>
            </w:r>
          </w:p>
        </w:tc>
        <w:tc>
          <w:tcPr>
            <w:tcW w:w="670" w:type="dxa"/>
          </w:tcPr>
          <w:p w14:paraId="5BBD3183" w14:textId="77777777"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04215937" w14:textId="77777777" w:rsidR="00D434B4" w:rsidRPr="0087642E" w:rsidRDefault="005F40A1" w:rsidP="00D07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ся о многообразии водоемов земного шара</w:t>
            </w:r>
            <w:r w:rsidR="00D07C16" w:rsidRPr="008764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C16"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бобщить и закрепить знания об озерах, прудах, водохранилищах родного края, их использ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вании в хозя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>йственной де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C31A9" w:rsidRPr="0087642E">
              <w:rPr>
                <w:rFonts w:ascii="Times New Roman" w:hAnsi="Times New Roman" w:cs="Times New Roman"/>
                <w:sz w:val="24"/>
                <w:szCs w:val="24"/>
              </w:rPr>
              <w:t>тельности человека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E6858AB" w14:textId="77777777" w:rsidR="00D434B4" w:rsidRPr="0087642E" w:rsidRDefault="00985276" w:rsidP="0053305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53305A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 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ллюстрациям и опорным словам рассказывают, где 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разуются озера. Называют разл</w:t>
            </w:r>
            <w:r w:rsidR="008C31A9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ичия пруда от озера</w:t>
            </w:r>
            <w:r w:rsidR="00E00EE9"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0452E0" w:rsidRPr="008764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0452E0"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452E0" w:rsidRPr="0087642E">
              <w:rPr>
                <w:rFonts w:ascii="Times New Roman" w:hAnsi="Times New Roman" w:cs="Times New Roman"/>
                <w:sz w:val="24"/>
                <w:szCs w:val="24"/>
              </w:rPr>
              <w:t>нимая помощь</w:t>
            </w:r>
            <w:r w:rsidR="00E00EE9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541E48C0" w14:textId="77777777" w:rsidR="0030002E" w:rsidRPr="0087642E" w:rsidRDefault="000452E0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Называют характерные особенн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 озера</w:t>
            </w:r>
            <w:r w:rsidR="00A01CD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="00D9399A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Рассказывают</w:t>
            </w:r>
            <w:r w:rsidR="00D07C1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каких местах образуются озёра. Зарис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вывают схему озера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Рассказыв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ют, как образуются водохранил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ща. Сравнивают пруд и озеро. 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 w:rsidR="0030002E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ривод</w:t>
            </w:r>
            <w:r w:rsidR="00D8115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ят</w:t>
            </w:r>
            <w:r w:rsidR="008C31A9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примеры искусственных водоемов</w:t>
            </w:r>
          </w:p>
          <w:p w14:paraId="28D9C32C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009E0B74" w14:textId="77777777" w:rsidTr="00E22C73">
        <w:tc>
          <w:tcPr>
            <w:tcW w:w="709" w:type="dxa"/>
          </w:tcPr>
          <w:p w14:paraId="239B55E3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75" w:type="dxa"/>
          </w:tcPr>
          <w:p w14:paraId="193A9D97" w14:textId="77777777" w:rsidR="00D434B4" w:rsidRPr="0087642E" w:rsidRDefault="00D434B4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Болота, их осушение</w:t>
            </w:r>
          </w:p>
        </w:tc>
        <w:tc>
          <w:tcPr>
            <w:tcW w:w="670" w:type="dxa"/>
          </w:tcPr>
          <w:p w14:paraId="78BC5F34" w14:textId="77777777" w:rsidR="00D434B4" w:rsidRPr="0087642E" w:rsidRDefault="00ED18E6" w:rsidP="00D434B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6D9D3451" w14:textId="5566A567" w:rsidR="00E22C73" w:rsidRPr="00E22C73" w:rsidRDefault="005F40A1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представлений обучающи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ся о болоте. Повторить и з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крепить сведения, получе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434B4" w:rsidRPr="0087642E">
              <w:rPr>
                <w:rFonts w:ascii="Times New Roman" w:hAnsi="Times New Roman" w:cs="Times New Roman"/>
                <w:sz w:val="24"/>
                <w:szCs w:val="24"/>
              </w:rPr>
              <w:t>ные о торфе, его добыче и использовании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2ECECF4" w14:textId="77777777" w:rsidR="00D434B4" w:rsidRPr="0087642E" w:rsidRDefault="005D3B5C" w:rsidP="009852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</w:t>
            </w:r>
            <w:r w:rsidR="00985276" w:rsidRPr="0087642E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 w:rsidR="00985276"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0452E0" w:rsidRPr="0087642E">
              <w:rPr>
                <w:rFonts w:ascii="Times New Roman" w:hAnsi="Times New Roman" w:cs="Times New Roman"/>
                <w:sz w:val="24"/>
                <w:szCs w:val="24"/>
              </w:rPr>
              <w:t>серии картинок «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Образование б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лот»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164B2B47" w14:textId="77777777" w:rsidR="0030002E" w:rsidRPr="0087642E" w:rsidRDefault="0030002E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</w:t>
            </w:r>
            <w:r w:rsidR="0098527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ют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 образовании б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лот</w:t>
            </w:r>
            <w:r w:rsidR="00A01CD2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0452E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схеме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  <w:r w:rsidR="00D549A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Рассказываю</w:t>
            </w:r>
            <w:r w:rsidR="00D07C16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  <w:r w:rsidR="00D549A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для чего осушают болота и где испол</w:t>
            </w:r>
            <w:r w:rsidR="00D549A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ь</w:t>
            </w:r>
            <w:r w:rsidR="00D549A0"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зуется торф</w:t>
            </w:r>
          </w:p>
          <w:p w14:paraId="5CC80614" w14:textId="77777777" w:rsidR="00D434B4" w:rsidRPr="0087642E" w:rsidRDefault="00D434B4" w:rsidP="0030002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0CF546A1" w14:textId="77777777" w:rsidTr="00E22C73">
        <w:tc>
          <w:tcPr>
            <w:tcW w:w="709" w:type="dxa"/>
          </w:tcPr>
          <w:p w14:paraId="72F18E70" w14:textId="67E3DCAD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75" w:type="dxa"/>
          </w:tcPr>
          <w:p w14:paraId="37F26410" w14:textId="2B95BF6D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Океаны и моря</w:t>
            </w:r>
          </w:p>
        </w:tc>
        <w:tc>
          <w:tcPr>
            <w:tcW w:w="670" w:type="dxa"/>
          </w:tcPr>
          <w:p w14:paraId="68F57993" w14:textId="2ADD85A0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0F5C1A7A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«океан», «море».</w:t>
            </w:r>
          </w:p>
          <w:p w14:paraId="5B707B82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со стихийными явлениями природы (шторм, цунами, ураган)</w:t>
            </w:r>
          </w:p>
          <w:p w14:paraId="2C45EC5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188D40C" w14:textId="053F051E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илл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страциям об использовании морей и океанов человеком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493B8F4D" w14:textId="5DB41009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Называют характерные особенн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сти морей и океанов.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Сравнивают и показывают на схеме окраинные и внутренние моря. Называют 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личия морской воды от пресной. Рассказывают, что такое цунами. По иллюстрациям составляют ра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сказ об использование морей и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океанов в хозяйственной деятел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ности человека </w:t>
            </w:r>
          </w:p>
        </w:tc>
      </w:tr>
      <w:tr w:rsidR="00E22C73" w:rsidRPr="0087642E" w14:paraId="6CF05442" w14:textId="77777777" w:rsidTr="00E22C73">
        <w:tc>
          <w:tcPr>
            <w:tcW w:w="709" w:type="dxa"/>
          </w:tcPr>
          <w:p w14:paraId="613B708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75" w:type="dxa"/>
          </w:tcPr>
          <w:p w14:paraId="4057E70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Острова и полуос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рова</w:t>
            </w:r>
          </w:p>
        </w:tc>
        <w:tc>
          <w:tcPr>
            <w:tcW w:w="670" w:type="dxa"/>
          </w:tcPr>
          <w:p w14:paraId="074682B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3711361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понятий «остров» и «полуостров»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2A53FBA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Зарисовывают в тетради вм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сте с учителем остров, пол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остров и подписывают их, 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лают макеты из пластилина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72E8ED9B" w14:textId="77777777" w:rsidR="00E22C73" w:rsidRPr="0087642E" w:rsidRDefault="00E22C73" w:rsidP="00E22C73">
            <w:pPr>
              <w:ind w:right="11"/>
              <w:jc w:val="both"/>
              <w:rPr>
                <w:rFonts w:ascii="Times New Roman" w:hAnsi="Times New Roman" w:cs="Times New Roman"/>
                <w:sz w:val="24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Называют характерные особенн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сти морей и океанов. </w:t>
            </w:r>
            <w:r w:rsidRPr="0087642E">
              <w:rPr>
                <w:rFonts w:ascii="Times New Roman" w:hAnsi="Times New Roman" w:cs="Times New Roman"/>
                <w:sz w:val="24"/>
              </w:rPr>
              <w:t>На рисунке находят и показывают острова, полуострова, заливы и проливы. Делают макет острова и полуос</w:t>
            </w:r>
            <w:r w:rsidRPr="0087642E">
              <w:rPr>
                <w:rFonts w:ascii="Times New Roman" w:hAnsi="Times New Roman" w:cs="Times New Roman"/>
                <w:sz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</w:rPr>
              <w:t>рова из пластилина и цветной б</w:t>
            </w:r>
            <w:r w:rsidRPr="0087642E">
              <w:rPr>
                <w:rFonts w:ascii="Times New Roman" w:hAnsi="Times New Roman" w:cs="Times New Roman"/>
                <w:sz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</w:rPr>
              <w:t>маги</w:t>
            </w:r>
          </w:p>
        </w:tc>
      </w:tr>
      <w:tr w:rsidR="00E22C73" w:rsidRPr="0087642E" w14:paraId="6209F82F" w14:textId="77777777" w:rsidTr="00E22C73">
        <w:tc>
          <w:tcPr>
            <w:tcW w:w="709" w:type="dxa"/>
          </w:tcPr>
          <w:p w14:paraId="5ADD590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75" w:type="dxa"/>
          </w:tcPr>
          <w:p w14:paraId="78ADD89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Водоемы в вашей местности. Охрана вод от загрязнения</w:t>
            </w:r>
          </w:p>
        </w:tc>
        <w:tc>
          <w:tcPr>
            <w:tcW w:w="670" w:type="dxa"/>
          </w:tcPr>
          <w:p w14:paraId="405AA0F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14:paraId="6FDD556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формирования представлений о родном крае, обобщение сведений о водоемах, их использовании. Охрана водоемов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9233DE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Составляют рассказ о водо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ё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мах из предложенных учит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лем предложений. Подбирают иллюстрации и фотографии с изображением водоемов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780B3C0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водоемы, которые есть в местности, где проживают обуч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ющиеся. Рассказывают как 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пользуют водные ресурсы и о м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рах, предпринимаемых людьми для охраны водоёмов. Составляют альбом «Вода на Земле»</w:t>
            </w:r>
          </w:p>
        </w:tc>
      </w:tr>
      <w:tr w:rsidR="00E22C73" w:rsidRPr="0087642E" w14:paraId="458ED343" w14:textId="77777777" w:rsidTr="00A03559">
        <w:trPr>
          <w:trHeight w:val="365"/>
        </w:trPr>
        <w:tc>
          <w:tcPr>
            <w:tcW w:w="14175" w:type="dxa"/>
            <w:gridSpan w:val="6"/>
          </w:tcPr>
          <w:p w14:paraId="33830CCD" w14:textId="77777777" w:rsidR="00E22C73" w:rsidRPr="0087642E" w:rsidRDefault="00E22C73" w:rsidP="00E22C7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/>
                <w:sz w:val="24"/>
                <w:szCs w:val="24"/>
              </w:rPr>
              <w:t>План и карта – 7 часов</w:t>
            </w:r>
          </w:p>
        </w:tc>
      </w:tr>
      <w:tr w:rsidR="00E22C73" w:rsidRPr="0087642E" w14:paraId="74D217B8" w14:textId="77777777" w:rsidTr="00E22C73">
        <w:trPr>
          <w:trHeight w:val="1679"/>
        </w:trPr>
        <w:tc>
          <w:tcPr>
            <w:tcW w:w="709" w:type="dxa"/>
          </w:tcPr>
          <w:p w14:paraId="134B936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75" w:type="dxa"/>
          </w:tcPr>
          <w:p w14:paraId="5563672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Рисунок и план предмета</w:t>
            </w:r>
          </w:p>
        </w:tc>
        <w:tc>
          <w:tcPr>
            <w:tcW w:w="670" w:type="dxa"/>
          </w:tcPr>
          <w:p w14:paraId="617949F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051759CF" w14:textId="77777777" w:rsidR="00E22C73" w:rsidRPr="0087642E" w:rsidRDefault="00E22C73" w:rsidP="00E22C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первон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чальных представлений обучающихся о плане, его значении.</w:t>
            </w:r>
          </w:p>
        </w:tc>
        <w:tc>
          <w:tcPr>
            <w:tcW w:w="3402" w:type="dxa"/>
          </w:tcPr>
          <w:p w14:paraId="6BDCFBD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Знакомятся с понятием «план». Зарисовывают план предметов (ластик, кубик) по контурным линиям. Называют отличия плана от рисунка, 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пользуя помощь учителя</w:t>
            </w:r>
          </w:p>
        </w:tc>
        <w:tc>
          <w:tcPr>
            <w:tcW w:w="3827" w:type="dxa"/>
          </w:tcPr>
          <w:p w14:paraId="491990BA" w14:textId="77C644C1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Рассказывают, что такое план и для чего он нужен. Сравнивают изображенные предметы на плане и на рисунке, называя отличия. З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рисовывают в тетради план пре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метов (пенал, ластик, кубик)</w:t>
            </w:r>
          </w:p>
        </w:tc>
      </w:tr>
      <w:tr w:rsidR="00E22C73" w:rsidRPr="0087642E" w14:paraId="0EAAA13E" w14:textId="77777777" w:rsidTr="00E22C73">
        <w:tc>
          <w:tcPr>
            <w:tcW w:w="709" w:type="dxa"/>
          </w:tcPr>
          <w:p w14:paraId="3AE4DA1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75" w:type="dxa"/>
          </w:tcPr>
          <w:p w14:paraId="7890768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План и масштаб</w:t>
            </w:r>
          </w:p>
        </w:tc>
        <w:tc>
          <w:tcPr>
            <w:tcW w:w="670" w:type="dxa"/>
          </w:tcPr>
          <w:p w14:paraId="591F294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B7E55CB" w14:textId="77777777" w:rsidR="00E22C73" w:rsidRPr="0087642E" w:rsidRDefault="00E22C73" w:rsidP="00E22C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ся о плане, закрепление  представления о масштабе. </w:t>
            </w:r>
          </w:p>
        </w:tc>
        <w:tc>
          <w:tcPr>
            <w:tcW w:w="3402" w:type="dxa"/>
          </w:tcPr>
          <w:p w14:paraId="58AE028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понятием «ма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штаб». Составляют рассказ «Люди каких профессий 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пользуют масштаб в своей р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боте», по опорным словам, и иллюстрациям</w:t>
            </w:r>
          </w:p>
        </w:tc>
        <w:tc>
          <w:tcPr>
            <w:tcW w:w="3827" w:type="dxa"/>
          </w:tcPr>
          <w:p w14:paraId="26A4785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Знакомятся с понятием «масштаб». Перечисляют профессии людей, которым необходим план местн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сти</w:t>
            </w:r>
          </w:p>
        </w:tc>
      </w:tr>
    </w:tbl>
    <w:p w14:paraId="7FC4FAC4" w14:textId="77777777"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14:paraId="01070B40" w14:textId="77777777" w:rsidTr="00E22C73">
        <w:tc>
          <w:tcPr>
            <w:tcW w:w="709" w:type="dxa"/>
          </w:tcPr>
          <w:p w14:paraId="42F87B00" w14:textId="5FD815B0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75" w:type="dxa"/>
          </w:tcPr>
          <w:p w14:paraId="519380A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Условные знаки плана местности</w:t>
            </w:r>
          </w:p>
        </w:tc>
        <w:tc>
          <w:tcPr>
            <w:tcW w:w="670" w:type="dxa"/>
          </w:tcPr>
          <w:p w14:paraId="22BC1FE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61FA29A" w14:textId="77777777" w:rsidR="00E22C73" w:rsidRPr="0087642E" w:rsidRDefault="00E22C73" w:rsidP="00E22C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Развитие умения читать простейшие планы, знако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ство  с условными знаками плана местности </w:t>
            </w:r>
          </w:p>
        </w:tc>
        <w:tc>
          <w:tcPr>
            <w:tcW w:w="3402" w:type="dxa"/>
          </w:tcPr>
          <w:p w14:paraId="26ADB9B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Называют условные знаки плана местности с опорой на иллюстрации.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 Вычерчивают простейшие знаки плана мес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ности по образцу</w:t>
            </w:r>
          </w:p>
        </w:tc>
        <w:tc>
          <w:tcPr>
            <w:tcW w:w="3827" w:type="dxa"/>
          </w:tcPr>
          <w:p w14:paraId="71B9D40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характерные особенн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сти изученных понятий. Читают рассказ, используя условные знаки плана местности </w:t>
            </w:r>
          </w:p>
        </w:tc>
      </w:tr>
      <w:tr w:rsidR="00E22C73" w:rsidRPr="0087642E" w14:paraId="68010F8B" w14:textId="77777777" w:rsidTr="00E22C73">
        <w:tc>
          <w:tcPr>
            <w:tcW w:w="709" w:type="dxa"/>
          </w:tcPr>
          <w:p w14:paraId="0647447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75" w:type="dxa"/>
          </w:tcPr>
          <w:p w14:paraId="771AFF4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План и географич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ская карта</w:t>
            </w:r>
          </w:p>
        </w:tc>
        <w:tc>
          <w:tcPr>
            <w:tcW w:w="670" w:type="dxa"/>
          </w:tcPr>
          <w:p w14:paraId="61C0D91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3E541C4B" w14:textId="77777777" w:rsidR="00E22C73" w:rsidRPr="0087642E" w:rsidRDefault="00E22C73" w:rsidP="00E22C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плане и его значении. Знакомство обучающихся с многообразием географич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ских карт и их значением для жизнедеятельности 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ловека</w:t>
            </w:r>
          </w:p>
        </w:tc>
        <w:tc>
          <w:tcPr>
            <w:tcW w:w="3402" w:type="dxa"/>
          </w:tcPr>
          <w:p w14:paraId="3BCE4F2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Называют отличия плана от карты, используя помощь уч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3827" w:type="dxa"/>
          </w:tcPr>
          <w:p w14:paraId="74BF3FD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Сравнивают план города и карту. Называют отличия плана от карты. Показывают на карте стороны г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ризонта. Рассказывают, какими бывают карты по назначению</w:t>
            </w:r>
            <w:r w:rsidRPr="0087642E">
              <w:rPr>
                <w:rFonts w:ascii="Times New Roman" w:eastAsia="Symbol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(ф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зическая, политическая, админ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стративная, карта растений и ж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вотных)</w:t>
            </w:r>
          </w:p>
        </w:tc>
      </w:tr>
      <w:tr w:rsidR="00E22C73" w:rsidRPr="0087642E" w14:paraId="1074D728" w14:textId="77777777" w:rsidTr="00E22C73">
        <w:tc>
          <w:tcPr>
            <w:tcW w:w="709" w:type="dxa"/>
          </w:tcPr>
          <w:p w14:paraId="0BBE2BD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75" w:type="dxa"/>
          </w:tcPr>
          <w:p w14:paraId="19A41FD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Условные цвета ф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зической карты</w:t>
            </w:r>
          </w:p>
        </w:tc>
        <w:tc>
          <w:tcPr>
            <w:tcW w:w="670" w:type="dxa"/>
          </w:tcPr>
          <w:p w14:paraId="4865201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6A8CEEAA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условными цветами физической карты.</w:t>
            </w:r>
          </w:p>
          <w:p w14:paraId="3BACE792" w14:textId="77777777" w:rsidR="00E22C73" w:rsidRPr="0087642E" w:rsidRDefault="00E22C73" w:rsidP="00E22C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Обучение показывать на ф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зической карте России фо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мы поверхности, крупне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шие водоемы с опорой на условный цвет, которым обозначены различные фо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мы поверхности и водоемы</w:t>
            </w:r>
          </w:p>
        </w:tc>
        <w:tc>
          <w:tcPr>
            <w:tcW w:w="3402" w:type="dxa"/>
          </w:tcPr>
          <w:p w14:paraId="733C908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 иллюстрации называют формы земной поверхности. С помощью учителя называют основные цвета физической карты</w:t>
            </w:r>
          </w:p>
        </w:tc>
        <w:tc>
          <w:tcPr>
            <w:tcW w:w="3827" w:type="dxa"/>
          </w:tcPr>
          <w:p w14:paraId="75813F4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Повторяют формы земной повер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х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ности. Читают условные цвета, знаки географической карты.  З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рисовывают в тетради условные знаки плана, цвета и условные знаки физической карты</w:t>
            </w:r>
          </w:p>
          <w:p w14:paraId="7A6504C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40E7233F" w14:textId="77777777" w:rsidTr="00E22C73">
        <w:trPr>
          <w:trHeight w:val="1470"/>
        </w:trPr>
        <w:tc>
          <w:tcPr>
            <w:tcW w:w="709" w:type="dxa"/>
          </w:tcPr>
          <w:p w14:paraId="6D6EC80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75" w:type="dxa"/>
          </w:tcPr>
          <w:p w14:paraId="4DFDDFE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Условные знаки ф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зической карты</w:t>
            </w:r>
          </w:p>
        </w:tc>
        <w:tc>
          <w:tcPr>
            <w:tcW w:w="670" w:type="dxa"/>
          </w:tcPr>
          <w:p w14:paraId="1F84B0A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07A1F42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географической карте. Знакомство с условными знаками физической карты</w:t>
            </w:r>
          </w:p>
        </w:tc>
        <w:tc>
          <w:tcPr>
            <w:tcW w:w="3402" w:type="dxa"/>
          </w:tcPr>
          <w:p w14:paraId="280DF4F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Соотносят условный знак ф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зической карты с изображен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ем </w:t>
            </w:r>
          </w:p>
        </w:tc>
        <w:tc>
          <w:tcPr>
            <w:tcW w:w="3827" w:type="dxa"/>
          </w:tcPr>
          <w:p w14:paraId="3A7BF80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условные цвета, знаки географической карты.  Зарисов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ы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вают в тетради условные цвета и условные знаки физической карты</w:t>
            </w:r>
          </w:p>
        </w:tc>
      </w:tr>
      <w:tr w:rsidR="00E22C73" w:rsidRPr="0087642E" w14:paraId="6929BFE7" w14:textId="77777777" w:rsidTr="00E22C73">
        <w:trPr>
          <w:trHeight w:val="1609"/>
        </w:trPr>
        <w:tc>
          <w:tcPr>
            <w:tcW w:w="709" w:type="dxa"/>
          </w:tcPr>
          <w:p w14:paraId="7E4007A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375" w:type="dxa"/>
          </w:tcPr>
          <w:p w14:paraId="7972240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Физическая карта России. Значение географической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ты в жизни и де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тельности людей</w:t>
            </w:r>
          </w:p>
        </w:tc>
        <w:tc>
          <w:tcPr>
            <w:tcW w:w="670" w:type="dxa"/>
          </w:tcPr>
          <w:p w14:paraId="2ADCE75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77A4343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ция представлений обуча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щихся о физической карте и ее значении. Формирование умений показывать на карте заданные объекты с пом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щью условных цветов и зн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ков </w:t>
            </w:r>
          </w:p>
          <w:p w14:paraId="71734D7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F85E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70C74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Составляют рассказ о знач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нии физической карты в жизни людей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из предложенных 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телем предложений.</w:t>
            </w:r>
          </w:p>
          <w:p w14:paraId="15990ED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физической карте России границу госуда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ства, крупные географические объекты (равнины, горы, оке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ны), опираясь на условные цвета карты, с помощью 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</w:p>
        </w:tc>
        <w:tc>
          <w:tcPr>
            <w:tcW w:w="3827" w:type="dxa"/>
          </w:tcPr>
          <w:p w14:paraId="2BDA014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 о значение физич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ской карты в жизни человека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физической карте России границу государства, крупные географич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ские объекты (равнины, горы, ок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аны), опираясь на таблицу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ных цветов и знаков карты </w:t>
            </w:r>
          </w:p>
          <w:p w14:paraId="656EDD3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6D858301" w14:textId="77777777" w:rsidTr="00A03559">
        <w:tc>
          <w:tcPr>
            <w:tcW w:w="14175" w:type="dxa"/>
            <w:gridSpan w:val="6"/>
          </w:tcPr>
          <w:p w14:paraId="01B3E5D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Земной шар – 17 часов</w:t>
            </w:r>
          </w:p>
        </w:tc>
      </w:tr>
      <w:tr w:rsidR="00E22C73" w:rsidRPr="0087642E" w14:paraId="06B9FEB6" w14:textId="77777777" w:rsidTr="00E22C73">
        <w:trPr>
          <w:trHeight w:val="1042"/>
        </w:trPr>
        <w:tc>
          <w:tcPr>
            <w:tcW w:w="709" w:type="dxa"/>
          </w:tcPr>
          <w:p w14:paraId="35FFC10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75" w:type="dxa"/>
          </w:tcPr>
          <w:p w14:paraId="2F9C8667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Краткие сведения о Земле, Солнце, Луне</w:t>
            </w:r>
          </w:p>
          <w:p w14:paraId="22DCEFF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10EF9D3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536E4A4D" w14:textId="77777777" w:rsidR="00E22C73" w:rsidRPr="0087642E" w:rsidRDefault="00E22C73" w:rsidP="00E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щихся элементарных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ставлений о телах Солне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ной системы </w:t>
            </w:r>
          </w:p>
        </w:tc>
        <w:tc>
          <w:tcPr>
            <w:tcW w:w="3402" w:type="dxa"/>
          </w:tcPr>
          <w:p w14:paraId="49253C3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Земле, Солнце и Луне из рекоменд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ванных учителем предлож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3827" w:type="dxa"/>
          </w:tcPr>
          <w:p w14:paraId="34841EC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Рассказывают, что такое Солне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ная система. 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Знакомятся с </w:t>
            </w:r>
          </w:p>
          <w:p w14:paraId="4B9DFB2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понятиями «астрономия», «план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sz w:val="24"/>
                <w:szCs w:val="24"/>
              </w:rPr>
              <w:t>ты»</w:t>
            </w:r>
          </w:p>
        </w:tc>
      </w:tr>
      <w:tr w:rsidR="00E22C73" w:rsidRPr="0087642E" w14:paraId="335FF365" w14:textId="77777777" w:rsidTr="00E22C73">
        <w:tc>
          <w:tcPr>
            <w:tcW w:w="709" w:type="dxa"/>
          </w:tcPr>
          <w:p w14:paraId="286D4E4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375" w:type="dxa"/>
          </w:tcPr>
          <w:p w14:paraId="0460E28C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Планеты</w:t>
            </w:r>
          </w:p>
          <w:p w14:paraId="13DFC5C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0AB3A15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840461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Расширение круга элеме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тарных представлений о планетах Солнечной сист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3402" w:type="dxa"/>
          </w:tcPr>
          <w:p w14:paraId="44CEAE6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Знают название 2-3 планет. </w:t>
            </w:r>
          </w:p>
          <w:p w14:paraId="4804DC5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об одной из планет, используя опорные слова и словосочетания. Ра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полагают на макете планеты по отношению к Солнцу,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пользуя помощь учителя</w:t>
            </w:r>
          </w:p>
        </w:tc>
        <w:tc>
          <w:tcPr>
            <w:tcW w:w="3827" w:type="dxa"/>
          </w:tcPr>
          <w:p w14:paraId="7D86B1C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и называют планеты (обозначенные и подписанные) на схеме Солнечной системы. Знают названия до 4 планет. Называют отличительные признаки Земли от других планет. Зарисовывают вм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сте с учителем схему Солнечной системы.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Располагают на макете, по образцу, планеты по отнош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нию к Солнцу</w:t>
            </w:r>
          </w:p>
        </w:tc>
      </w:tr>
      <w:tr w:rsidR="00E22C73" w:rsidRPr="0087642E" w14:paraId="10FF8EA8" w14:textId="77777777" w:rsidTr="00D9408C">
        <w:trPr>
          <w:trHeight w:val="274"/>
        </w:trPr>
        <w:tc>
          <w:tcPr>
            <w:tcW w:w="709" w:type="dxa"/>
          </w:tcPr>
          <w:p w14:paraId="03092F2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75" w:type="dxa"/>
          </w:tcPr>
          <w:p w14:paraId="1262AD4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Земля – планета. Доказательства шарообразности Земли</w:t>
            </w:r>
          </w:p>
        </w:tc>
        <w:tc>
          <w:tcPr>
            <w:tcW w:w="670" w:type="dxa"/>
          </w:tcPr>
          <w:p w14:paraId="6E9D786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A20AD1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щихся представлений о форме Земли. Продолжение закрепления знаний о вр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щении Земли вокруг своей оси и вокруг Солнца</w:t>
            </w:r>
          </w:p>
        </w:tc>
        <w:tc>
          <w:tcPr>
            <w:tcW w:w="3402" w:type="dxa"/>
          </w:tcPr>
          <w:p w14:paraId="429DCCB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рассказа из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ложенных учителем предл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жений о планете Земля. Зар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совывают как выглядит план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та Земля из космоса (по ша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лону)</w:t>
            </w:r>
          </w:p>
        </w:tc>
        <w:tc>
          <w:tcPr>
            <w:tcW w:w="3827" w:type="dxa"/>
          </w:tcPr>
          <w:p w14:paraId="3AC41FA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Приводят примеры доказательства шарообразности Земли. Показ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ы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вают,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 помощью теллурия, дв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жение Земли. Рассказывают как менялись представления о форме и размерах Земли с опорой на илл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страции </w:t>
            </w:r>
          </w:p>
        </w:tc>
      </w:tr>
      <w:tr w:rsidR="00E22C73" w:rsidRPr="0087642E" w14:paraId="11936C15" w14:textId="77777777" w:rsidTr="00E22C73">
        <w:tc>
          <w:tcPr>
            <w:tcW w:w="709" w:type="dxa"/>
          </w:tcPr>
          <w:p w14:paraId="37108AF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375" w:type="dxa"/>
          </w:tcPr>
          <w:p w14:paraId="10AFE798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Современные исследования космоса</w:t>
            </w:r>
          </w:p>
          <w:p w14:paraId="47547F1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0F9CA37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0739089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Продолжить формирование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ся об освоении космоса в </w:t>
            </w:r>
            <w:r w:rsidRPr="00876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764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3402" w:type="dxa"/>
          </w:tcPr>
          <w:p w14:paraId="320A7CD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первого космонавта. Составляют рассказ из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ложенных учителем предл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жений о первом полете в 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мос</w:t>
            </w:r>
          </w:p>
        </w:tc>
        <w:tc>
          <w:tcPr>
            <w:tcW w:w="3827" w:type="dxa"/>
          </w:tcPr>
          <w:p w14:paraId="5763251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первом полете Ю. А. Гагарина в космос </w:t>
            </w:r>
          </w:p>
        </w:tc>
      </w:tr>
      <w:tr w:rsidR="00E22C73" w:rsidRPr="0087642E" w14:paraId="1D28B250" w14:textId="77777777" w:rsidTr="00E22C73">
        <w:tc>
          <w:tcPr>
            <w:tcW w:w="709" w:type="dxa"/>
          </w:tcPr>
          <w:p w14:paraId="5FA60AF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375" w:type="dxa"/>
          </w:tcPr>
          <w:p w14:paraId="00006FF2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Глобус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-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модель Земного шара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.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ная ось, экватор, п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люса. Особенности изображения суши и воды на глобусе </w:t>
            </w:r>
          </w:p>
          <w:p w14:paraId="2BD336D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60EB71C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377E1B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обучающихся о форме Земли. Обучение польз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ваться глобусом. Показ на глобусе полюса, линии экв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тора. Закрепление знаний об условных цветах физич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ской карты</w:t>
            </w:r>
          </w:p>
        </w:tc>
        <w:tc>
          <w:tcPr>
            <w:tcW w:w="3402" w:type="dxa"/>
          </w:tcPr>
          <w:p w14:paraId="691AF2D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и называют гл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бус, определяют его назнач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ние. Приклеивают картинку глобуса в тетрадь, подпис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вают полюса и линию экват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ра. Лепят макет глобуса из пластилина </w:t>
            </w:r>
          </w:p>
        </w:tc>
        <w:tc>
          <w:tcPr>
            <w:tcW w:w="3827" w:type="dxa"/>
          </w:tcPr>
          <w:p w14:paraId="49E2CEE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о строении глобуса. Показывают на глобусе полюса, линию экватора, южное и северное полушария. Лепят из пластилина модель Земли, обозначают на ней полюса и линию экватора. Пок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зывают на глобусе различные формы поверхности (с опорой на цвет) с помощью таблицы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цветов и знаков</w:t>
            </w:r>
          </w:p>
        </w:tc>
      </w:tr>
      <w:tr w:rsidR="00E22C73" w:rsidRPr="0087642E" w14:paraId="48E3BF6E" w14:textId="77777777" w:rsidTr="00E22C73">
        <w:tc>
          <w:tcPr>
            <w:tcW w:w="709" w:type="dxa"/>
          </w:tcPr>
          <w:p w14:paraId="3D4D6F9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75" w:type="dxa"/>
          </w:tcPr>
          <w:p w14:paraId="5EBEED7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Физическая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карта полушарий </w:t>
            </w:r>
          </w:p>
        </w:tc>
        <w:tc>
          <w:tcPr>
            <w:tcW w:w="670" w:type="dxa"/>
          </w:tcPr>
          <w:p w14:paraId="5DA8C08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DEDD946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знаний обучающихся об условных цветах физич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ской карты, линии экватора, Северном и Южном пол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сах, Северном и Южном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лушариях.</w:t>
            </w:r>
          </w:p>
          <w:p w14:paraId="18B5260D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картой пол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шарий. </w:t>
            </w:r>
          </w:p>
          <w:p w14:paraId="78818F78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показу на физ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ческой карте полушарий, названных выше объектов</w:t>
            </w:r>
          </w:p>
        </w:tc>
        <w:tc>
          <w:tcPr>
            <w:tcW w:w="3402" w:type="dxa"/>
          </w:tcPr>
          <w:p w14:paraId="1D69EB2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Называют основные цвета карты полушарий.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Рассматр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вают условные знаки карты полушарий. Показывают на физической карте полушарий полюса, линию экватора, 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терики, океаны</w:t>
            </w:r>
          </w:p>
        </w:tc>
        <w:tc>
          <w:tcPr>
            <w:tcW w:w="3827" w:type="dxa"/>
          </w:tcPr>
          <w:p w14:paraId="036E004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Определяют, какими цветами изображена поверхность Земли на карте полушарий. Рассматривают условные знаки карты полушарий. </w:t>
            </w:r>
          </w:p>
          <w:p w14:paraId="2E0D222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полушарий и глобусе полюса, линию экватора, материки, океаны</w:t>
            </w:r>
          </w:p>
        </w:tc>
      </w:tr>
    </w:tbl>
    <w:p w14:paraId="423646E1" w14:textId="77777777"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14:paraId="576F7C2C" w14:textId="77777777" w:rsidTr="00E22C73">
        <w:tc>
          <w:tcPr>
            <w:tcW w:w="709" w:type="dxa"/>
          </w:tcPr>
          <w:p w14:paraId="6433BE91" w14:textId="589E0BC4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375" w:type="dxa"/>
          </w:tcPr>
          <w:p w14:paraId="3022B83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Распределение воды и суши на Земле</w:t>
            </w:r>
          </w:p>
        </w:tc>
        <w:tc>
          <w:tcPr>
            <w:tcW w:w="670" w:type="dxa"/>
          </w:tcPr>
          <w:p w14:paraId="3F00D86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E7B1F38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распределением воды и 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ши на Земле. Формирование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неравномерности ра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пределения воды и суши на территории нашей планеты </w:t>
            </w:r>
          </w:p>
        </w:tc>
        <w:tc>
          <w:tcPr>
            <w:tcW w:w="3402" w:type="dxa"/>
          </w:tcPr>
          <w:p w14:paraId="7469707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Определяют по карте, что 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нимает большую часть земн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 шара: вода или суша. Пок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зывают воду и сушу на карте, опираясь на таблицу условных знаков</w:t>
            </w:r>
          </w:p>
        </w:tc>
        <w:tc>
          <w:tcPr>
            <w:tcW w:w="3827" w:type="dxa"/>
          </w:tcPr>
          <w:p w14:paraId="0C0CB69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Определяют по карте, в каком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лушарии больше воды, а в каком островов и материков</w:t>
            </w:r>
          </w:p>
          <w:p w14:paraId="5EC5703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064C72BC" w14:textId="77777777" w:rsidTr="00E22C73">
        <w:tc>
          <w:tcPr>
            <w:tcW w:w="709" w:type="dxa"/>
          </w:tcPr>
          <w:p w14:paraId="6AFB7DA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75" w:type="dxa"/>
          </w:tcPr>
          <w:p w14:paraId="4D111995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Океаны на глобусе и карте полушарий </w:t>
            </w:r>
          </w:p>
          <w:p w14:paraId="240F4AC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</w:tcPr>
          <w:p w14:paraId="79B3E85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05E43E3A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Земном шаре. Знако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ство обучающихся с назв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нием и месторасположением океанов на физической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 полушарий и на глобусе. Обучение показу  заданных объектов на карте и глобусе</w:t>
            </w:r>
          </w:p>
        </w:tc>
        <w:tc>
          <w:tcPr>
            <w:tcW w:w="3402" w:type="dxa"/>
          </w:tcPr>
          <w:p w14:paraId="2033DF9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физической карте и глобусе Мировой ок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ан. Зачитывают названия ок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анов. Показывают океаны на карте. Отвечают на вопросы учителя об океанах с опорой на карту. Подписывают назв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ния океанов на контурной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</w:p>
        </w:tc>
        <w:tc>
          <w:tcPr>
            <w:tcW w:w="3827" w:type="dxa"/>
          </w:tcPr>
          <w:p w14:paraId="0116216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Тихий, Атлантический, Индийский, Северный Ледовитый океаны. Рассказывают о хозя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й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ственном значении океанов по схеме или иллюстрациям.</w:t>
            </w:r>
          </w:p>
          <w:p w14:paraId="490CACC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Устанавливают простейшие пр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чинно-следственные зависимости (например, почему Северный Л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довитый океан получил такое название). Находят на глобусе и физической карте полушарий ок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аны, подписывают названия оке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нов на контурной карте</w:t>
            </w:r>
          </w:p>
        </w:tc>
      </w:tr>
      <w:tr w:rsidR="00E22C73" w:rsidRPr="0087642E" w14:paraId="0614D681" w14:textId="77777777" w:rsidTr="00E22C73">
        <w:trPr>
          <w:trHeight w:val="1884"/>
        </w:trPr>
        <w:tc>
          <w:tcPr>
            <w:tcW w:w="709" w:type="dxa"/>
          </w:tcPr>
          <w:p w14:paraId="3DDA569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75" w:type="dxa"/>
          </w:tcPr>
          <w:p w14:paraId="7C388C7C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Материки на глоб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 и карте полуш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рий (Евразия, Афр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ка,  Северная Ам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рика, Южная Ам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рика, Австралия, Антарктида)</w:t>
            </w:r>
          </w:p>
        </w:tc>
        <w:tc>
          <w:tcPr>
            <w:tcW w:w="670" w:type="dxa"/>
          </w:tcPr>
          <w:p w14:paraId="207262A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5F3EEF2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Земном шаре. Знако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ство обучающихся с назв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нием и месторасположением материков на физической карте полушарий и на гл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бусе. Обучение показу 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данных объектов на карте и глобусе</w:t>
            </w:r>
          </w:p>
        </w:tc>
        <w:tc>
          <w:tcPr>
            <w:tcW w:w="3402" w:type="dxa"/>
          </w:tcPr>
          <w:p w14:paraId="0C690F7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материк, на кот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ром мы живем. На   карте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казывают материки. Соста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ляют рассказ о материке с опорой на карту, используя предложения, предложенные учителем </w:t>
            </w:r>
          </w:p>
        </w:tc>
        <w:tc>
          <w:tcPr>
            <w:tcW w:w="3827" w:type="dxa"/>
          </w:tcPr>
          <w:p w14:paraId="35825A5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Находят и называют на глобусе и физической карте полушарий м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терики, подписывают названия м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териков на контурной карте.</w:t>
            </w: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7642E">
              <w:rPr>
                <w:rFonts w:ascii="Times New Roman" w:hAnsi="Times New Roman" w:cs="Times New Roman"/>
                <w:sz w:val="24"/>
              </w:rPr>
              <w:t>Сра</w:t>
            </w:r>
            <w:r w:rsidRPr="0087642E">
              <w:rPr>
                <w:rFonts w:ascii="Times New Roman" w:hAnsi="Times New Roman" w:cs="Times New Roman"/>
                <w:sz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</w:rPr>
              <w:t>нивают материки и части света</w:t>
            </w:r>
          </w:p>
          <w:p w14:paraId="64CF76F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28087FCB" w14:textId="77777777" w:rsidTr="00E22C73">
        <w:trPr>
          <w:trHeight w:val="2801"/>
        </w:trPr>
        <w:tc>
          <w:tcPr>
            <w:tcW w:w="709" w:type="dxa"/>
          </w:tcPr>
          <w:p w14:paraId="6875B96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375" w:type="dxa"/>
          </w:tcPr>
          <w:p w14:paraId="07557FA8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en-US"/>
              </w:rPr>
            </w:pPr>
            <w:r w:rsidRPr="0087642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Кругосветные п</w:t>
            </w:r>
            <w:r w:rsidRPr="0087642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тешествия. Плав</w:t>
            </w:r>
            <w:r w:rsidRPr="0087642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Style w:val="cf01"/>
                <w:rFonts w:ascii="Times New Roman" w:hAnsi="Times New Roman" w:cs="Times New Roman"/>
                <w:sz w:val="24"/>
                <w:szCs w:val="24"/>
              </w:rPr>
              <w:t>ние экспедиции под командованием Ф. Магеллана</w:t>
            </w:r>
          </w:p>
        </w:tc>
        <w:tc>
          <w:tcPr>
            <w:tcW w:w="670" w:type="dxa"/>
          </w:tcPr>
          <w:p w14:paraId="760EF31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3690E03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обучающихся о знач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нии первого кругосветного путешествия под команд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ванием Ф. Магеллана</w:t>
            </w:r>
          </w:p>
          <w:p w14:paraId="6EF6B1F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0916209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из предложений, предложенных  учителем, ра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сказ об экспедиции Ф. Маге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лана. По пунктирным линиям на контурной карте отмечают первое кругосветное путеш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</w:p>
        </w:tc>
        <w:tc>
          <w:tcPr>
            <w:tcW w:w="3827" w:type="dxa"/>
          </w:tcPr>
          <w:p w14:paraId="30EDA61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 по плану и карте о первом кругосветном плавании. Вычи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ляют длительность кругосветного плавания (с опорой на даты,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ставленные в учебнике). Показ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вают на физической карте пол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шарий маршрут кругосветных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тешествий под командованием Ф. Магеллана</w:t>
            </w:r>
          </w:p>
        </w:tc>
      </w:tr>
      <w:tr w:rsidR="00E22C73" w:rsidRPr="0087642E" w14:paraId="1F741D03" w14:textId="77777777" w:rsidTr="00E22C73">
        <w:trPr>
          <w:trHeight w:val="2895"/>
        </w:trPr>
        <w:tc>
          <w:tcPr>
            <w:tcW w:w="709" w:type="dxa"/>
          </w:tcPr>
          <w:p w14:paraId="691B494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75" w:type="dxa"/>
          </w:tcPr>
          <w:p w14:paraId="56D68A39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Первое русское кр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госветное плавание </w:t>
            </w:r>
          </w:p>
          <w:p w14:paraId="7F818259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267281C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1E9631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первым ру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ским кругосветным плав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нием и его значением </w:t>
            </w:r>
          </w:p>
          <w:p w14:paraId="418A70B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13321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из предложенных  учителем предложений ра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сказ о русском кругосветном плавании.  По пунктирным линиям на контурной карте отмечают первое русское кр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госветное плавание (маршрут Крузенштерна, шлюп «Нева»)</w:t>
            </w:r>
          </w:p>
        </w:tc>
        <w:tc>
          <w:tcPr>
            <w:tcW w:w="3827" w:type="dxa"/>
          </w:tcPr>
          <w:p w14:paraId="3676524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по плану и карте о первом русском круг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светном плавании. Вычисляют длительность кругосветного пл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вания (с опорой на даты,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ставленные в учебнике)</w:t>
            </w:r>
          </w:p>
          <w:p w14:paraId="743E920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как происходило первое путешествие, каково знач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ние первого кругосветного плав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ния, какой вклад внесли русские моряки в географическую науку</w:t>
            </w:r>
          </w:p>
        </w:tc>
      </w:tr>
      <w:tr w:rsidR="00E22C73" w:rsidRPr="0087642E" w14:paraId="327C47BE" w14:textId="77777777" w:rsidTr="00E22C73">
        <w:trPr>
          <w:trHeight w:val="2192"/>
        </w:trPr>
        <w:tc>
          <w:tcPr>
            <w:tcW w:w="709" w:type="dxa"/>
          </w:tcPr>
          <w:p w14:paraId="4489BE4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375" w:type="dxa"/>
          </w:tcPr>
          <w:p w14:paraId="735485FF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Различие в освещ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нии и нагревании Солнцем земной п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верхности.</w:t>
            </w:r>
          </w:p>
          <w:p w14:paraId="0CA5854C" w14:textId="77777777" w:rsidR="00E22C73" w:rsidRPr="0087642E" w:rsidRDefault="00E22C73" w:rsidP="00E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Понятие о климате, его отличие от пог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ды. Основные типы климата</w:t>
            </w:r>
          </w:p>
        </w:tc>
        <w:tc>
          <w:tcPr>
            <w:tcW w:w="670" w:type="dxa"/>
          </w:tcPr>
          <w:p w14:paraId="44F7594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6027BF4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обучающихся о разл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чии в освещении и нагрев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нии Солнцем земной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верхности. Знакомство с климатом земного шара </w:t>
            </w:r>
          </w:p>
        </w:tc>
        <w:tc>
          <w:tcPr>
            <w:tcW w:w="3402" w:type="dxa"/>
          </w:tcPr>
          <w:p w14:paraId="6FE19DC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 помощью теллурия показ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вают движение Земли вокруг Солнца. </w:t>
            </w:r>
          </w:p>
          <w:p w14:paraId="3D6F6BE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Составляют рассказ о климате своей местности, используя помощь учителя</w:t>
            </w:r>
          </w:p>
        </w:tc>
        <w:tc>
          <w:tcPr>
            <w:tcW w:w="3827" w:type="dxa"/>
          </w:tcPr>
          <w:p w14:paraId="768A8FB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Рассказывают о значении солнца для жизни на земле с опорой на схему или рисунки.  </w:t>
            </w:r>
          </w:p>
          <w:p w14:paraId="3CB979A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с опорой на схему, от чего зависит климат и от чего зависит погода </w:t>
            </w:r>
          </w:p>
        </w:tc>
      </w:tr>
    </w:tbl>
    <w:p w14:paraId="2B7192DD" w14:textId="77777777"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14:paraId="5736CC8F" w14:textId="77777777" w:rsidTr="00E22C73">
        <w:tc>
          <w:tcPr>
            <w:tcW w:w="709" w:type="dxa"/>
          </w:tcPr>
          <w:p w14:paraId="64D92295" w14:textId="3749F610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375" w:type="dxa"/>
          </w:tcPr>
          <w:p w14:paraId="791090CE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Пояса освещенн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: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жаркие, ум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ренные, холодные. Изображение их на глобусе и карте</w:t>
            </w:r>
            <w:r w:rsidRPr="00876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лушарий</w:t>
            </w:r>
          </w:p>
        </w:tc>
        <w:tc>
          <w:tcPr>
            <w:tcW w:w="670" w:type="dxa"/>
          </w:tcPr>
          <w:p w14:paraId="0B90378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36AE35B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первоначальных предста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лений о разнообразии кл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мата на Земном шаре </w:t>
            </w:r>
          </w:p>
        </w:tc>
        <w:tc>
          <w:tcPr>
            <w:tcW w:w="3402" w:type="dxa"/>
          </w:tcPr>
          <w:p w14:paraId="544E9B5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об одном из поясов освещенности из предложенных учителем пре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ложений. Раскрашивают в контурной карте пояса осв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щенности. Заполняют схему пояса освещенности </w:t>
            </w:r>
          </w:p>
        </w:tc>
        <w:tc>
          <w:tcPr>
            <w:tcW w:w="3827" w:type="dxa"/>
          </w:tcPr>
          <w:p w14:paraId="66AB5DB5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Устанавливают простейшие пр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чинно-следственные связи между географическим положением, со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нечной радиацией, подстилающей поверхностью.  Называют осно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ные типы климатов, их характе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ные признаки.  Составляют ус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ный рассказ об одном из поясов освещенности с опорой на схему/ план. Чертят в тетради схему «П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яса освещенности»</w:t>
            </w:r>
          </w:p>
        </w:tc>
      </w:tr>
      <w:tr w:rsidR="00E22C73" w:rsidRPr="0087642E" w14:paraId="05485470" w14:textId="77777777" w:rsidTr="00E22C73">
        <w:trPr>
          <w:trHeight w:val="461"/>
        </w:trPr>
        <w:tc>
          <w:tcPr>
            <w:tcW w:w="709" w:type="dxa"/>
          </w:tcPr>
          <w:p w14:paraId="6C5261B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375" w:type="dxa"/>
          </w:tcPr>
          <w:p w14:paraId="2F7A91AD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тропич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ского пояса. Троп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ческие леса</w:t>
            </w:r>
          </w:p>
        </w:tc>
        <w:tc>
          <w:tcPr>
            <w:tcW w:w="670" w:type="dxa"/>
          </w:tcPr>
          <w:p w14:paraId="0C3373B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CE9F89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Расширение круга предста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лений обучающихся об ос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бенностях природных усл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вий тропического пояса </w:t>
            </w:r>
          </w:p>
        </w:tc>
        <w:tc>
          <w:tcPr>
            <w:tcW w:w="3402" w:type="dxa"/>
          </w:tcPr>
          <w:p w14:paraId="26F3521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Показывают на карте тропич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ский пояс, выделенный учит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лем.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Заштриховывают (закр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шивают) заранее обозначе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ный учителем тропический пояс в тетради. </w:t>
            </w:r>
          </w:p>
          <w:p w14:paraId="5F9FFE0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ных животных тропического пояса и называют их (от 3 до 5 представителей) </w:t>
            </w:r>
          </w:p>
        </w:tc>
        <w:tc>
          <w:tcPr>
            <w:tcW w:w="3827" w:type="dxa"/>
          </w:tcPr>
          <w:p w14:paraId="17E1916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Называют, с опорой на схему «п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яса освещенности», какие матер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ки и океаны расположены в пред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лах тропического пояса. </w:t>
            </w:r>
          </w:p>
          <w:p w14:paraId="43934EF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типичных животных тропического леса и называют их (до 5 представит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лей), показывают на карте «Раст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тельный и животный мир» троп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ческого леса с помощью учителя</w:t>
            </w:r>
          </w:p>
        </w:tc>
      </w:tr>
      <w:tr w:rsidR="00E22C73" w:rsidRPr="0087642E" w14:paraId="5E81E174" w14:textId="77777777" w:rsidTr="00E22C73">
        <w:trPr>
          <w:trHeight w:val="461"/>
        </w:trPr>
        <w:tc>
          <w:tcPr>
            <w:tcW w:w="709" w:type="dxa"/>
          </w:tcPr>
          <w:p w14:paraId="42DBFAD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FF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375" w:type="dxa"/>
          </w:tcPr>
          <w:p w14:paraId="0C33061E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тропич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ского пояса. Сава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 и пустыни</w:t>
            </w:r>
          </w:p>
        </w:tc>
        <w:tc>
          <w:tcPr>
            <w:tcW w:w="670" w:type="dxa"/>
          </w:tcPr>
          <w:p w14:paraId="1C7E519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350DCE0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с природными зонами саванн и пустынь тропического пояса</w:t>
            </w:r>
          </w:p>
        </w:tc>
        <w:tc>
          <w:tcPr>
            <w:tcW w:w="3402" w:type="dxa"/>
          </w:tcPr>
          <w:p w14:paraId="6DA59BC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ных животных саванн и п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стынь тропического пояса и называют их (от 3 до 5 пре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ставителей)</w:t>
            </w:r>
          </w:p>
        </w:tc>
        <w:tc>
          <w:tcPr>
            <w:tcW w:w="3827" w:type="dxa"/>
          </w:tcPr>
          <w:p w14:paraId="0556658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Узнают изображения типичных животных саванн и пустынь, наз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вают их (до 5 представителей), п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казывают на карте «Растительный и животный мир» природные зоны саванн и пустынь с  помощью уч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теля</w:t>
            </w:r>
          </w:p>
        </w:tc>
      </w:tr>
      <w:tr w:rsidR="00E22C73" w:rsidRPr="0087642E" w14:paraId="408AA82A" w14:textId="77777777" w:rsidTr="00E22C73">
        <w:tc>
          <w:tcPr>
            <w:tcW w:w="709" w:type="dxa"/>
          </w:tcPr>
          <w:p w14:paraId="37B3112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75" w:type="dxa"/>
          </w:tcPr>
          <w:p w14:paraId="6BA6FD15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Природа умеренных и полярных поясов</w:t>
            </w:r>
          </w:p>
          <w:p w14:paraId="0047F3A3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635A61F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D6E4CC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особенностями природных условий умеренных и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лярных поясов </w:t>
            </w:r>
          </w:p>
        </w:tc>
        <w:tc>
          <w:tcPr>
            <w:tcW w:w="3402" w:type="dxa"/>
          </w:tcPr>
          <w:p w14:paraId="2B85428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Называют и показывают ум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ренные и полярные пояса освещенности, выделенные учителем на карте. Составл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я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ют рассказ из предложенных учителем предложений о пр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роде умеренных или полярных поясов (Арктика, Антарктика) </w:t>
            </w:r>
          </w:p>
        </w:tc>
        <w:tc>
          <w:tcPr>
            <w:tcW w:w="3827" w:type="dxa"/>
          </w:tcPr>
          <w:p w14:paraId="3256A1D1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Называют материки и океаны, расположенные в пределах ум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ренного и полярного поясов. С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ставляют рассказ о природе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ум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ренных и полярных поясов по плану</w:t>
            </w:r>
          </w:p>
        </w:tc>
      </w:tr>
      <w:tr w:rsidR="00E22C73" w:rsidRPr="0087642E" w14:paraId="5CE71A19" w14:textId="77777777" w:rsidTr="00E22C73">
        <w:tc>
          <w:tcPr>
            <w:tcW w:w="709" w:type="dxa"/>
          </w:tcPr>
          <w:p w14:paraId="226239E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2375" w:type="dxa"/>
          </w:tcPr>
          <w:p w14:paraId="2D5473A4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Обобщающий урок</w:t>
            </w:r>
          </w:p>
        </w:tc>
        <w:tc>
          <w:tcPr>
            <w:tcW w:w="670" w:type="dxa"/>
          </w:tcPr>
          <w:p w14:paraId="1BE525C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0E837C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териала по разделу Земной шар.  Работа с картой пол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шарий и глобусом. Выпо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нение заданий в тетради на печатной основе </w:t>
            </w:r>
          </w:p>
        </w:tc>
        <w:tc>
          <w:tcPr>
            <w:tcW w:w="3402" w:type="dxa"/>
          </w:tcPr>
          <w:p w14:paraId="27B00B35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Выполняют контрольное т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стирование с опорой на уче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ник, с помощью учителя</w:t>
            </w:r>
          </w:p>
        </w:tc>
        <w:tc>
          <w:tcPr>
            <w:tcW w:w="3827" w:type="dxa"/>
          </w:tcPr>
          <w:p w14:paraId="27AAC227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контрольное тестир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вание по  разделу «Земной шар»</w:t>
            </w:r>
          </w:p>
        </w:tc>
      </w:tr>
      <w:tr w:rsidR="00E22C73" w:rsidRPr="0087642E" w14:paraId="5E94B893" w14:textId="77777777" w:rsidTr="00A03559">
        <w:tc>
          <w:tcPr>
            <w:tcW w:w="14175" w:type="dxa"/>
            <w:gridSpan w:val="6"/>
          </w:tcPr>
          <w:p w14:paraId="28E1194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Symbo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/>
                <w:bCs/>
                <w:sz w:val="24"/>
                <w:szCs w:val="24"/>
              </w:rPr>
              <w:t>Карта России-20 часов</w:t>
            </w:r>
          </w:p>
        </w:tc>
      </w:tr>
      <w:tr w:rsidR="00E22C73" w:rsidRPr="0087642E" w14:paraId="23F8A517" w14:textId="77777777" w:rsidTr="00E22C73">
        <w:tc>
          <w:tcPr>
            <w:tcW w:w="709" w:type="dxa"/>
          </w:tcPr>
          <w:p w14:paraId="0A79C72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2375" w:type="dxa"/>
          </w:tcPr>
          <w:p w14:paraId="7CDAF923" w14:textId="77777777" w:rsidR="00E22C73" w:rsidRPr="0087642E" w:rsidRDefault="00E22C73" w:rsidP="00E22C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Карта России.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графическое пол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жение России на глобусе, карте п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лушарий, физич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ской карте нашей страны</w:t>
            </w:r>
          </w:p>
        </w:tc>
        <w:tc>
          <w:tcPr>
            <w:tcW w:w="670" w:type="dxa"/>
          </w:tcPr>
          <w:p w14:paraId="7794B43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ED28F9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положением России на гл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бусе, карте. Формирование представлений о площади государства, повторение  </w:t>
            </w:r>
            <w:r w:rsidRPr="00876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символики РФ</w:t>
            </w:r>
          </w:p>
        </w:tc>
        <w:tc>
          <w:tcPr>
            <w:tcW w:w="3402" w:type="dxa"/>
          </w:tcPr>
          <w:p w14:paraId="0EDBD6E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Показывают на карте и настольной карте Россию,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пользуя помощь учителя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. </w:t>
            </w:r>
          </w:p>
          <w:p w14:paraId="22CFE1C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Выделяют среди других изо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б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ражений флаг и герб РФ.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рисовывают вместе с учителем флаг РФ</w:t>
            </w:r>
          </w:p>
        </w:tc>
        <w:tc>
          <w:tcPr>
            <w:tcW w:w="3827" w:type="dxa"/>
          </w:tcPr>
          <w:p w14:paraId="1C14D62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описание географич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ского положения России (с опорой на план в учебнике). По карте по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сов освещенности определяют, в каких поясах лежит Россия</w:t>
            </w:r>
          </w:p>
          <w:p w14:paraId="66674CC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C73" w:rsidRPr="0087642E" w14:paraId="7EDE9784" w14:textId="77777777" w:rsidTr="00E22C73">
        <w:tc>
          <w:tcPr>
            <w:tcW w:w="709" w:type="dxa"/>
          </w:tcPr>
          <w:p w14:paraId="14E22B7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75" w:type="dxa"/>
          </w:tcPr>
          <w:p w14:paraId="43A9377C" w14:textId="77777777" w:rsidR="00E22C73" w:rsidRPr="0087642E" w:rsidRDefault="00E22C73" w:rsidP="00E22C73">
            <w:pPr>
              <w:ind w:left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Столица России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 –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Москва</w:t>
            </w:r>
          </w:p>
          <w:p w14:paraId="4DC27B0B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38F73D8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0000001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Москве как главном г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роде (столице) России</w:t>
            </w:r>
          </w:p>
        </w:tc>
        <w:tc>
          <w:tcPr>
            <w:tcW w:w="3402" w:type="dxa"/>
          </w:tcPr>
          <w:p w14:paraId="1B0F637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 помощью находят на карте столицу нашей Родины. Ра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сматривают иллюстрации д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стопримечательностей стол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цы. Составляют рассказ о ст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лице, используя опорные сл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ва и словосочетания</w:t>
            </w:r>
          </w:p>
        </w:tc>
        <w:tc>
          <w:tcPr>
            <w:tcW w:w="3827" w:type="dxa"/>
          </w:tcPr>
          <w:p w14:paraId="3867BD86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Находят на карте столицу нашего государства. Рассказывают о 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стопримечательностях Москвы с опорой на иллюстрации. Рассма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ривают план центра Москвы (по приложению к учебнику). Находят улицы, о которых говорится в те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сте учебника</w:t>
            </w:r>
          </w:p>
        </w:tc>
      </w:tr>
      <w:tr w:rsidR="00E22C73" w:rsidRPr="0087642E" w14:paraId="5388761D" w14:textId="77777777" w:rsidTr="00E22C73">
        <w:tc>
          <w:tcPr>
            <w:tcW w:w="709" w:type="dxa"/>
          </w:tcPr>
          <w:p w14:paraId="3C679AF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75" w:type="dxa"/>
          </w:tcPr>
          <w:p w14:paraId="6DB1B572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Границы России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Сухопутные гран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цы на западе и юге</w:t>
            </w:r>
          </w:p>
        </w:tc>
        <w:tc>
          <w:tcPr>
            <w:tcW w:w="670" w:type="dxa"/>
          </w:tcPr>
          <w:p w14:paraId="558AD8F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AB15936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обучающихся о гос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дарственных границах. 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крепление знаний  об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обозначений физич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ской карты. Формирование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правильного показа объектов на географической карте</w:t>
            </w:r>
          </w:p>
        </w:tc>
        <w:tc>
          <w:tcPr>
            <w:tcW w:w="3402" w:type="dxa"/>
          </w:tcPr>
          <w:p w14:paraId="10B8474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Показывают границы России на физической карте, обводят по пунктирным линиям в ко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турной карте сухопутные гр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ницы</w:t>
            </w:r>
          </w:p>
        </w:tc>
        <w:tc>
          <w:tcPr>
            <w:tcW w:w="3827" w:type="dxa"/>
          </w:tcPr>
          <w:p w14:paraId="089366C2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сухопутные границы, их протяженность. Называют государства, с опорой на политическую карту, с котор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ми РФ граничит на западе и юге.</w:t>
            </w:r>
          </w:p>
          <w:p w14:paraId="19D9CC89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сухопутные границы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 на контурной карте</w:t>
            </w:r>
          </w:p>
        </w:tc>
      </w:tr>
      <w:tr w:rsidR="00E22C73" w:rsidRPr="0087642E" w14:paraId="18550A2A" w14:textId="77777777" w:rsidTr="00E22C73">
        <w:tc>
          <w:tcPr>
            <w:tcW w:w="709" w:type="dxa"/>
          </w:tcPr>
          <w:p w14:paraId="3528284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375" w:type="dxa"/>
          </w:tcPr>
          <w:p w14:paraId="609DFB4A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Морские границы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 xml:space="preserve">.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Океаны и моря, омывающие берега России. Моря С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верного Ледовитого океана</w:t>
            </w:r>
          </w:p>
          <w:p w14:paraId="27BE3B5F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47F87E28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30CABC9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государственных гр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ницах.</w:t>
            </w:r>
          </w:p>
          <w:p w14:paraId="3826FD0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обозначений и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цветов физической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ты. Формирование навыков правильного показа объе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тов на географической карте</w:t>
            </w:r>
          </w:p>
        </w:tc>
        <w:tc>
          <w:tcPr>
            <w:tcW w:w="3402" w:type="dxa"/>
          </w:tcPr>
          <w:p w14:paraId="4AC612E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границы России на физической карте. Обозн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чают на контурной карте 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верный ледовитый океан</w:t>
            </w:r>
          </w:p>
          <w:p w14:paraId="2BCF9FC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на карте за 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верный Ледовитый океан, омывающий берега России, и читают названия морей.  </w:t>
            </w:r>
          </w:p>
          <w:p w14:paraId="57306A4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Рассказывают по иллюстрац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ям,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помощь учителя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 природе морей (не выделяя конкретных названий) , ом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ы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вающих берега России на 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е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вере.</w:t>
            </w:r>
          </w:p>
        </w:tc>
        <w:tc>
          <w:tcPr>
            <w:tcW w:w="3827" w:type="dxa"/>
          </w:tcPr>
          <w:p w14:paraId="776B1F3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морские гр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ницы РФ. Рассказывают о природе морей, омывающих берега России (не выделяя конкретных назв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ний). </w:t>
            </w:r>
          </w:p>
          <w:p w14:paraId="63990B2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моря 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верного Ледовитого океана на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те. Рассказывают о морях Севе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ного Ледовитого океана по плану </w:t>
            </w:r>
          </w:p>
          <w:p w14:paraId="014E6570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633FC" w14:textId="77777777" w:rsidR="00E22C73" w:rsidRPr="0087642E" w:rsidRDefault="00E22C73" w:rsidP="00E22C73">
            <w:pPr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158DFBA6" w14:textId="77777777" w:rsidTr="00E22C73">
        <w:tc>
          <w:tcPr>
            <w:tcW w:w="709" w:type="dxa"/>
          </w:tcPr>
          <w:p w14:paraId="1173B45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375" w:type="dxa"/>
          </w:tcPr>
          <w:p w14:paraId="1EDB3C16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Моря Тихого и 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лантического оке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</w:t>
            </w:r>
          </w:p>
          <w:p w14:paraId="5B9CEBD6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2E10546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38296DC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государственных гр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ницах России.</w:t>
            </w:r>
          </w:p>
          <w:p w14:paraId="03E24C8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 об условных обозначениях и условных цветах физич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ской карты. Формирование навыков правильного показа объектов на географической карте</w:t>
            </w:r>
          </w:p>
        </w:tc>
        <w:tc>
          <w:tcPr>
            <w:tcW w:w="3402" w:type="dxa"/>
          </w:tcPr>
          <w:p w14:paraId="1B9F231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Показывают на карте Тихий и Атлантический океан, читают названия морей.</w:t>
            </w:r>
          </w:p>
          <w:p w14:paraId="43115AA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Рассказывают по иллюстр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 xml:space="preserve">ции,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используя помощь учит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ля, 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о природе морей, омыва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ю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щих берега России</w:t>
            </w:r>
          </w:p>
        </w:tc>
        <w:tc>
          <w:tcPr>
            <w:tcW w:w="3827" w:type="dxa"/>
          </w:tcPr>
          <w:p w14:paraId="0BD0A9B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карте моря Тихого и Атлантического океанов. Наносят океаны, моря на контурную карту.</w:t>
            </w:r>
          </w:p>
          <w:p w14:paraId="5F0AB507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описания одного из морей с опорой на план </w:t>
            </w:r>
          </w:p>
          <w:p w14:paraId="38CFC38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6E74DD01" w14:textId="77777777" w:rsidTr="00E22C73">
        <w:tc>
          <w:tcPr>
            <w:tcW w:w="709" w:type="dxa"/>
          </w:tcPr>
          <w:p w14:paraId="02FBD9B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2375" w:type="dxa"/>
          </w:tcPr>
          <w:p w14:paraId="12DBDCC2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Острова и полуос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рова России</w:t>
            </w:r>
          </w:p>
          <w:p w14:paraId="17B0B674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71543E8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47F0B330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 территории РФ, ос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ровах и полуостровах 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верного Ледовитого, Тих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го, Атлантического океанов.</w:t>
            </w:r>
          </w:p>
          <w:p w14:paraId="78171DF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обозначений и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цветов физической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ты. Формирование навыков правильного показа объе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тов на географической карте</w:t>
            </w:r>
          </w:p>
        </w:tc>
        <w:tc>
          <w:tcPr>
            <w:tcW w:w="3402" w:type="dxa"/>
          </w:tcPr>
          <w:p w14:paraId="29E56B4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lastRenderedPageBreak/>
              <w:t>Показывают и называют ос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т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рова и полуострова, заранее выделенные учителем</w:t>
            </w:r>
            <w:r w:rsidRPr="0087642E"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14:paraId="6151D8B6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острова и полуострова России. Рассказыв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ют об особенностях природы ос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ровов и полуостровов России. 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ставляют описания одного из ос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ровов и полуостровов РФ с опорой на план. Наносят названия остр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вов и полуостров России на 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турную карту</w:t>
            </w:r>
          </w:p>
          <w:p w14:paraId="1BF3AE5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290CCECA" w14:textId="77777777" w:rsidTr="00E22C73">
        <w:tc>
          <w:tcPr>
            <w:tcW w:w="709" w:type="dxa"/>
          </w:tcPr>
          <w:p w14:paraId="144F6A8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375" w:type="dxa"/>
          </w:tcPr>
          <w:p w14:paraId="45B74803" w14:textId="77777777" w:rsidR="00E22C73" w:rsidRPr="0087642E" w:rsidRDefault="00E22C73" w:rsidP="00E22C73">
            <w:pPr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Рельеф нашей стр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ны. Низменности, возвышенности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,</w:t>
            </w:r>
          </w:p>
          <w:p w14:paraId="23527C0D" w14:textId="77777777" w:rsidR="00E22C73" w:rsidRPr="0087642E" w:rsidRDefault="00E22C73" w:rsidP="00E22C73">
            <w:pPr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плоскогорья</w:t>
            </w:r>
          </w:p>
          <w:p w14:paraId="2E6DB3D9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41995D5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339F3783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 поверхности РФ, ее разнообразии.</w:t>
            </w:r>
          </w:p>
          <w:p w14:paraId="7E21730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обозначений и усло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ных цветов физической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ты. Формирование навыков правильного показа объе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тов на географической карте</w:t>
            </w:r>
          </w:p>
        </w:tc>
        <w:tc>
          <w:tcPr>
            <w:tcW w:w="3402" w:type="dxa"/>
          </w:tcPr>
          <w:p w14:paraId="6447D17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8"/>
              </w:rPr>
              <w:t>Закрашивают в контурной карте обозначенные равнины (низменности, плоскогорья). Составляют описание равнины по плану,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учителя</w:t>
            </w:r>
          </w:p>
        </w:tc>
        <w:tc>
          <w:tcPr>
            <w:tcW w:w="3827" w:type="dxa"/>
          </w:tcPr>
          <w:p w14:paraId="323B223D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физ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ческой карте низменности, возв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шенности, плоскогорья России. Составляют описание равнины (низменности, плоскогорья) с оп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рой на план в учебнике</w:t>
            </w:r>
          </w:p>
          <w:p w14:paraId="219D427F" w14:textId="77777777" w:rsidR="00E22C73" w:rsidRPr="0087642E" w:rsidRDefault="00E22C73" w:rsidP="00E22C73">
            <w:pPr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1882EEA0" w14:textId="77777777" w:rsidTr="00E22C73">
        <w:tc>
          <w:tcPr>
            <w:tcW w:w="709" w:type="dxa"/>
          </w:tcPr>
          <w:p w14:paraId="6B65EE4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75" w:type="dxa"/>
          </w:tcPr>
          <w:p w14:paraId="40720968" w14:textId="77777777" w:rsidR="00E22C73" w:rsidRPr="0087642E" w:rsidRDefault="00E22C73" w:rsidP="00E22C73">
            <w:pPr>
              <w:ind w:left="53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 картами</w:t>
            </w:r>
          </w:p>
          <w:p w14:paraId="71DFB3DE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2E044AB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75B39DCE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обучающихся о рельефе РФ, совершенствование навыков работы с настенной, настольной картами, фо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мирование навыков работы с контурными картами</w:t>
            </w:r>
          </w:p>
          <w:p w14:paraId="06B9D8AF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2BA53F8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крупных равнин, плоскогорий, низменностей России, закрашивают (з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штриховывают) указанные географические объекты,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пользуя помощь учителя</w:t>
            </w:r>
          </w:p>
        </w:tc>
        <w:tc>
          <w:tcPr>
            <w:tcW w:w="3827" w:type="dxa"/>
          </w:tcPr>
          <w:p w14:paraId="613412E1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крупных равнин, плоск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горий, низменностей России, 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крашивают (заштриховывают) указанные географические объе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  <w:p w14:paraId="25C52E0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42DF40F3" w14:textId="77777777" w:rsidTr="00E22C73">
        <w:tc>
          <w:tcPr>
            <w:tcW w:w="709" w:type="dxa"/>
          </w:tcPr>
          <w:p w14:paraId="7209392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375" w:type="dxa"/>
          </w:tcPr>
          <w:p w14:paraId="66E3775F" w14:textId="77777777" w:rsidR="00E22C73" w:rsidRPr="0087642E" w:rsidRDefault="00E22C73" w:rsidP="00E22C73">
            <w:pPr>
              <w:ind w:left="53" w:hanging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Горы: Урал, Севе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ный Кавказ, Алтай, Саяны, Крымские</w:t>
            </w:r>
          </w:p>
          <w:p w14:paraId="3F675373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79F937B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68DC737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разнообразии поверхн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сти РФ </w:t>
            </w:r>
          </w:p>
        </w:tc>
        <w:tc>
          <w:tcPr>
            <w:tcW w:w="3402" w:type="dxa"/>
          </w:tcPr>
          <w:p w14:paraId="6C46E81C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настенной карте заранее выд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ленные учителем горы. 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штриховывают и закрашивают горы в контурной карте,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пользуя помощь учителя</w:t>
            </w:r>
          </w:p>
        </w:tc>
        <w:tc>
          <w:tcPr>
            <w:tcW w:w="3827" w:type="dxa"/>
          </w:tcPr>
          <w:p w14:paraId="77435D60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на настенной карте Кавказские, Уральские, Крымские горы, Алтай и Саяны. Различают горы по выс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те, размеру. Составляют описания гор России с опорой на план в учебнике</w:t>
            </w:r>
          </w:p>
          <w:p w14:paraId="44566EA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1752ECB8" w14:textId="77777777" w:rsidTr="00E22C73">
        <w:tc>
          <w:tcPr>
            <w:tcW w:w="709" w:type="dxa"/>
          </w:tcPr>
          <w:p w14:paraId="09CB8D0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375" w:type="dxa"/>
          </w:tcPr>
          <w:p w14:paraId="60EE552E" w14:textId="77777777" w:rsidR="00E22C73" w:rsidRPr="0087642E" w:rsidRDefault="00E22C73" w:rsidP="00E22C73">
            <w:pPr>
              <w:ind w:left="53" w:hanging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Крупнейшие мест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рождения полезных ископаемых (к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менного угля, нефти, железной и медной руд, пр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родного газа)</w:t>
            </w:r>
          </w:p>
          <w:p w14:paraId="3246A76B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5B91885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79275A19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ющихся о полезных ископ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емых, продолжение форм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рования представлений об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чающихся о богатстве недр РФ.</w:t>
            </w:r>
          </w:p>
          <w:p w14:paraId="75B866A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Повторение условных об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значений полезных ископ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емых</w:t>
            </w:r>
          </w:p>
        </w:tc>
        <w:tc>
          <w:tcPr>
            <w:tcW w:w="3402" w:type="dxa"/>
          </w:tcPr>
          <w:p w14:paraId="3E46A1A2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Зарисовывают в тетради условные знаки полезных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копаемых.</w:t>
            </w:r>
          </w:p>
          <w:p w14:paraId="36B387AA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Закрашивают заранее обозн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ченные полезные ископаемые в контурной карте. Изготавл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вают макеты условных знаков с последующим прикреплен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ем их к настенной карте</w:t>
            </w:r>
          </w:p>
        </w:tc>
        <w:tc>
          <w:tcPr>
            <w:tcW w:w="3827" w:type="dxa"/>
          </w:tcPr>
          <w:p w14:paraId="206846FF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крупнейшие мест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рождения полезных ископаемых, добываемые на территории Ро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сии. </w:t>
            </w:r>
          </w:p>
          <w:p w14:paraId="5B786DFD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Рассказывают об использовании полезных ископаемых.</w:t>
            </w:r>
          </w:p>
          <w:p w14:paraId="36207C72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Зарисовывают в тетради условные знаки полезных ископаемых, изг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тавливают макеты условных зн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ков с последующим прикреплен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ем их к настенной карте</w:t>
            </w:r>
          </w:p>
        </w:tc>
      </w:tr>
      <w:tr w:rsidR="00E22C73" w:rsidRPr="0087642E" w14:paraId="7F666C15" w14:textId="77777777" w:rsidTr="00E22C73">
        <w:tc>
          <w:tcPr>
            <w:tcW w:w="709" w:type="dxa"/>
          </w:tcPr>
          <w:p w14:paraId="6350175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2375" w:type="dxa"/>
          </w:tcPr>
          <w:p w14:paraId="129D9120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 картами</w:t>
            </w:r>
          </w:p>
          <w:p w14:paraId="41D52488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28E7602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6E1DC3A0" w14:textId="3F1BF3F7" w:rsidR="00E22C73" w:rsidRPr="00E22C73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обучающихся о рельефе РФ, природных богатствах, совершенствование нав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ков работы с настенной, настольной картами, фо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мирование навыков работы  с  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контурными картами</w:t>
            </w:r>
          </w:p>
        </w:tc>
        <w:tc>
          <w:tcPr>
            <w:tcW w:w="3402" w:type="dxa"/>
          </w:tcPr>
          <w:p w14:paraId="06E6CDA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Наносят на контурную карту названия гор России, условные знаки полезных ископаемых в местах их добычи </w:t>
            </w:r>
          </w:p>
        </w:tc>
        <w:tc>
          <w:tcPr>
            <w:tcW w:w="3827" w:type="dxa"/>
          </w:tcPr>
          <w:p w14:paraId="5F6C7BA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гор России, условные знаки полезных ископаемых в 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стах их добычи</w:t>
            </w:r>
          </w:p>
          <w:p w14:paraId="5FD166ED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3FB0F1F5" w14:textId="77777777" w:rsidTr="00E22C73">
        <w:tc>
          <w:tcPr>
            <w:tcW w:w="709" w:type="dxa"/>
          </w:tcPr>
          <w:p w14:paraId="174D679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75" w:type="dxa"/>
          </w:tcPr>
          <w:p w14:paraId="0F8C5019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Река Волга </w:t>
            </w:r>
          </w:p>
          <w:p w14:paraId="14E977B2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5BA1AC5F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645EA801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ний обучающихся о реке Волге как одной из самых длинных рек европейской части России. Закрепление знаний об использовании рек в хозяйственной де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тельности человека</w:t>
            </w:r>
          </w:p>
        </w:tc>
        <w:tc>
          <w:tcPr>
            <w:tcW w:w="3402" w:type="dxa"/>
          </w:tcPr>
          <w:p w14:paraId="1E6012FF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настенной карте реку Волгу, используя помощь учителя. Составлять из предложенных учителем предложений рассказ-описание реки Волги</w:t>
            </w:r>
          </w:p>
        </w:tc>
        <w:tc>
          <w:tcPr>
            <w:tcW w:w="3827" w:type="dxa"/>
          </w:tcPr>
          <w:p w14:paraId="66C571F0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по карте реку Волгу, ее притоки Оку и Каму. Находят ее по условным знакам на насте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ной карте ГЭС. Называют каналы, соединившие Волгу с другими 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ками. Составляют описания Волги с опорой на план</w:t>
            </w:r>
          </w:p>
        </w:tc>
      </w:tr>
      <w:tr w:rsidR="00E22C73" w:rsidRPr="0087642E" w14:paraId="7364C714" w14:textId="77777777" w:rsidTr="00E22C73">
        <w:trPr>
          <w:trHeight w:val="3021"/>
        </w:trPr>
        <w:tc>
          <w:tcPr>
            <w:tcW w:w="709" w:type="dxa"/>
          </w:tcPr>
          <w:p w14:paraId="023F21D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375" w:type="dxa"/>
          </w:tcPr>
          <w:p w14:paraId="4B011249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Реки</w:t>
            </w:r>
            <w:r w:rsidRPr="0087642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: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Дон, Днепр, Урал </w:t>
            </w:r>
          </w:p>
          <w:p w14:paraId="03275FAE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188E429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49CA2E6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крупных реках РФ. З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крепление знания об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пользовании рек в хозя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ственной деятельности 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ловека. Воспитание бере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ного отношения к водным ресурсам страны</w:t>
            </w:r>
          </w:p>
        </w:tc>
        <w:tc>
          <w:tcPr>
            <w:tcW w:w="3402" w:type="dxa"/>
          </w:tcPr>
          <w:p w14:paraId="2822237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изученные реки на настенной карте, заранее выделенные учителем. 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ставляют описание об одной из изученных рек с опорой на план,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  <w:p w14:paraId="40B6E11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2E557C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на настенной карте изученные реки, крупные вод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хранилища. Называют канал, 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единяющий реки Дон и Волгу. Рассказывают о старинном ру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ском городе, расположенном на берегу реки Днепр. Составляют описание изученных рек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 контурной карте по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писывают Дон, Днепр, Урал,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чору, Северную Двину</w:t>
            </w:r>
          </w:p>
        </w:tc>
      </w:tr>
      <w:tr w:rsidR="00E22C73" w:rsidRPr="0087642E" w14:paraId="0694A4E2" w14:textId="77777777" w:rsidTr="00E22C73">
        <w:tc>
          <w:tcPr>
            <w:tcW w:w="709" w:type="dxa"/>
          </w:tcPr>
          <w:p w14:paraId="7C36320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2375" w:type="dxa"/>
          </w:tcPr>
          <w:p w14:paraId="462A9980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Реки Сибири: Обь, Енисей </w:t>
            </w:r>
          </w:p>
          <w:p w14:paraId="6B4FA4AE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696D979A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C5DDA78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крупных реках РФ. Зн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комство школьников с 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ками азиатской части РФ. Закрепление знаний об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пользовании рек в хозя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ственной деятельности 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ловека. Воспитание бере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ного отношения к водным ресурсам страны</w:t>
            </w:r>
          </w:p>
        </w:tc>
        <w:tc>
          <w:tcPr>
            <w:tcW w:w="3402" w:type="dxa"/>
          </w:tcPr>
          <w:p w14:paraId="2792FA2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изученные реки на настенной карте, заранее выделенные учителем. 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ставляют описание об одной из изученных рек с опорой на план,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  <w:p w14:paraId="4C9435E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CE41F6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Называют равнину по которой протекают реки Обь и Енисей, п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казывают их путь по карте. По условным знакам находят крупные ГЭС, построенные на реках Ен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сей, и Ангара. Составляют опис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а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ние изученных рек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 контурной карте подп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сывают изученные реки. Сравн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вают протяженность рек Обь и Енисей по рисунку в учебнике</w:t>
            </w:r>
          </w:p>
        </w:tc>
      </w:tr>
      <w:tr w:rsidR="00E22C73" w:rsidRPr="0087642E" w14:paraId="6BDD6728" w14:textId="77777777" w:rsidTr="00E22C73">
        <w:tc>
          <w:tcPr>
            <w:tcW w:w="709" w:type="dxa"/>
          </w:tcPr>
          <w:p w14:paraId="0F86211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2375" w:type="dxa"/>
          </w:tcPr>
          <w:p w14:paraId="27AFF833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Реки Лена и Амур</w:t>
            </w:r>
          </w:p>
          <w:p w14:paraId="24D180A4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1440CB54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4C50E64" w14:textId="77777777" w:rsidR="00E22C73" w:rsidRPr="0087642E" w:rsidRDefault="00E22C73" w:rsidP="00E22C73">
            <w:pPr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обучающихся о крупных реках РФ. Знако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ство школьников с реками Азиатской части РФ. Закре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ление знаний об использов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нии рек в хозяйственной де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тельности человека. Восп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тание бережного отношения к водным ресурсам страны</w:t>
            </w:r>
          </w:p>
        </w:tc>
        <w:tc>
          <w:tcPr>
            <w:tcW w:w="3402" w:type="dxa"/>
          </w:tcPr>
          <w:p w14:paraId="66C5C0A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Показывают изученные реки на настенной карте, заранее выделенные учителем. С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ставляют описание одной из изученных рек с опорой на план,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помощь 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827" w:type="dxa"/>
          </w:tcPr>
          <w:p w14:paraId="4B7BEA6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Показывают на карте реки Лену, Амур и их притоки. Сравнивают по протяженности изучаемые реки с другими реками России по р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и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сунку. Составляют описание из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у</w:t>
            </w: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 xml:space="preserve">ченных рек с опорой на план. 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 контурной карте подписывают изученные реки</w:t>
            </w:r>
          </w:p>
        </w:tc>
      </w:tr>
      <w:tr w:rsidR="00E22C73" w:rsidRPr="0087642E" w14:paraId="5B7C2542" w14:textId="77777777" w:rsidTr="00E22C73">
        <w:tc>
          <w:tcPr>
            <w:tcW w:w="709" w:type="dxa"/>
          </w:tcPr>
          <w:p w14:paraId="27CB6AA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375" w:type="dxa"/>
          </w:tcPr>
          <w:p w14:paraId="41C6A17E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Озера Ладожское, Онежское, Байкал</w:t>
            </w:r>
          </w:p>
          <w:p w14:paraId="7C2E340A" w14:textId="77777777" w:rsidR="00E22C73" w:rsidRPr="0087642E" w:rsidRDefault="00E22C73" w:rsidP="00E22C7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138F5899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7D46ADE2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водоемах РФ. Знако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ство обучающихся с кру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нейшими озерами России. Закрепление знаний об 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пользовании озер в хозя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ственной деятельности 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ловека.</w:t>
            </w:r>
          </w:p>
          <w:p w14:paraId="1B89C22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Воспитание бережного 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ношения к водным ресурсам страны</w:t>
            </w:r>
          </w:p>
        </w:tc>
        <w:tc>
          <w:tcPr>
            <w:tcW w:w="3402" w:type="dxa"/>
          </w:tcPr>
          <w:p w14:paraId="0EEACA42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на настенной карте заранее обозначенные озера. </w:t>
            </w:r>
          </w:p>
          <w:p w14:paraId="605E0943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из предложенных учителем предложений об озерах России. Подписывают название озер на контурной карте, используя помощь уч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3827" w:type="dxa"/>
          </w:tcPr>
          <w:p w14:paraId="12962D87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Называют и показывают озера России на настенной карте. Ра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сказывают об их особенностях. Называют реки, впадающие в Ка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пийское море. Поясняют, почему Каспийское озеро называется м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рем.</w:t>
            </w:r>
          </w:p>
          <w:p w14:paraId="265D53E2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названия изученных озер</w:t>
            </w:r>
          </w:p>
          <w:p w14:paraId="6567D5A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09751D7B" w14:textId="77777777" w:rsidTr="00E22C73">
        <w:tc>
          <w:tcPr>
            <w:tcW w:w="709" w:type="dxa"/>
          </w:tcPr>
          <w:p w14:paraId="44AE3AA7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2375" w:type="dxa"/>
          </w:tcPr>
          <w:p w14:paraId="6B0D0529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Крупные города России</w:t>
            </w:r>
          </w:p>
          <w:p w14:paraId="6D8BF6B2" w14:textId="77777777" w:rsidR="00E22C73" w:rsidRPr="0087642E" w:rsidRDefault="00E22C73" w:rsidP="00E22C73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2D83EDC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5D735D78" w14:textId="5A4DEA15" w:rsidR="00E22C73" w:rsidRPr="00E22C73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Продолжение формирования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 о многообразии городов России, знакомство с назв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ниями, географическим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ложением и достопримеч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тельностями крупнейших городов РФ. Повторение и обобщение знаний о столице России</w:t>
            </w:r>
          </w:p>
        </w:tc>
        <w:tc>
          <w:tcPr>
            <w:tcW w:w="3402" w:type="dxa"/>
          </w:tcPr>
          <w:p w14:paraId="2DD5BD28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столицу России, родной город (с п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мощью). Рассказывают о д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стопримечательностях стол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цы и своего города, опираясь на иллюстрации и опорные слова</w:t>
            </w:r>
          </w:p>
        </w:tc>
        <w:tc>
          <w:tcPr>
            <w:tcW w:w="3827" w:type="dxa"/>
          </w:tcPr>
          <w:p w14:paraId="7BC664F8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Показывают на карте столицу Ро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сии, города-миллионеры, родной город.</w:t>
            </w:r>
          </w:p>
          <w:p w14:paraId="051C7C34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рассказа о столице России с опорой на план. Пер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числяют достопримечательности родного города (поселка)</w:t>
            </w:r>
          </w:p>
          <w:p w14:paraId="30D57EFB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22C73" w:rsidRPr="0087642E" w14:paraId="29E64C54" w14:textId="77777777" w:rsidTr="00E22C73">
        <w:tc>
          <w:tcPr>
            <w:tcW w:w="709" w:type="dxa"/>
          </w:tcPr>
          <w:p w14:paraId="6CF8B74C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2375" w:type="dxa"/>
          </w:tcPr>
          <w:p w14:paraId="1C9CC09E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контурн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ы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 картами</w:t>
            </w:r>
          </w:p>
          <w:p w14:paraId="4496375A" w14:textId="77777777" w:rsidR="00E22C73" w:rsidRPr="0087642E" w:rsidRDefault="00E22C73" w:rsidP="00E22C73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51D65C40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279DD3F3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Закрепление представлений обучающихся о городах РФ, совершенствование навыков работы с настенной, настольной картами, нав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ками работы в контурных картах. Воспитание акк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ратности, усидчивость</w:t>
            </w:r>
          </w:p>
        </w:tc>
        <w:tc>
          <w:tcPr>
            <w:tcW w:w="3402" w:type="dxa"/>
          </w:tcPr>
          <w:p w14:paraId="6CD8DCCD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Отмечают на контурной карте заранее отмеченные учителем условные изображения стол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цы. Подписывают на конту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ной карте родной город</w:t>
            </w:r>
          </w:p>
        </w:tc>
        <w:tc>
          <w:tcPr>
            <w:tcW w:w="3827" w:type="dxa"/>
          </w:tcPr>
          <w:p w14:paraId="569BA845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Наносят на контурную карту условные знаки изображения ст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лицы, названий городов-миллионеров, родного города</w:t>
            </w:r>
          </w:p>
          <w:p w14:paraId="2C934C63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397602D" w14:textId="77777777" w:rsidR="00E22C73" w:rsidRDefault="00E22C73">
      <w:r>
        <w:br w:type="page"/>
      </w:r>
    </w:p>
    <w:tbl>
      <w:tblPr>
        <w:tblStyle w:val="a3"/>
        <w:tblW w:w="14175" w:type="dxa"/>
        <w:tblInd w:w="108" w:type="dxa"/>
        <w:tblLook w:val="04A0" w:firstRow="1" w:lastRow="0" w:firstColumn="1" w:lastColumn="0" w:noHBand="0" w:noVBand="1"/>
      </w:tblPr>
      <w:tblGrid>
        <w:gridCol w:w="709"/>
        <w:gridCol w:w="2375"/>
        <w:gridCol w:w="670"/>
        <w:gridCol w:w="3192"/>
        <w:gridCol w:w="3402"/>
        <w:gridCol w:w="3827"/>
      </w:tblGrid>
      <w:tr w:rsidR="00E22C73" w:rsidRPr="0087642E" w14:paraId="01E0CFD9" w14:textId="77777777" w:rsidTr="00E22C73">
        <w:tc>
          <w:tcPr>
            <w:tcW w:w="709" w:type="dxa"/>
          </w:tcPr>
          <w:p w14:paraId="030B0E9B" w14:textId="7A1A074F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2375" w:type="dxa"/>
          </w:tcPr>
          <w:p w14:paraId="5A3C0CD9" w14:textId="77777777" w:rsidR="00E22C73" w:rsidRPr="0087642E" w:rsidRDefault="00E22C73" w:rsidP="00E22C73">
            <w:pPr>
              <w:ind w:left="53" w:firstLin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Наш край на физ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ческой карте России</w:t>
            </w:r>
          </w:p>
          <w:p w14:paraId="4CC5D80B" w14:textId="77777777" w:rsidR="00E22C73" w:rsidRPr="0087642E" w:rsidRDefault="00E22C73" w:rsidP="00E22C73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5CFE0E7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97DB75C" w14:textId="77777777" w:rsidR="00E22C73" w:rsidRPr="0087642E" w:rsidRDefault="00E22C73" w:rsidP="00E2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обучающихся о родном крае. Формирование умений находить нашу страну на карте, показ столицы РФ</w:t>
            </w:r>
          </w:p>
        </w:tc>
        <w:tc>
          <w:tcPr>
            <w:tcW w:w="3402" w:type="dxa"/>
          </w:tcPr>
          <w:p w14:paraId="06F00CE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/>
                <w:color w:val="000000"/>
                <w:sz w:val="28"/>
                <w:szCs w:val="28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родном крае по плану, используя опорные слова и предложения</w:t>
            </w:r>
          </w:p>
        </w:tc>
        <w:tc>
          <w:tcPr>
            <w:tcW w:w="3827" w:type="dxa"/>
          </w:tcPr>
          <w:p w14:paraId="422AE004" w14:textId="77777777" w:rsidR="00E22C73" w:rsidRPr="0087642E" w:rsidRDefault="00E22C73" w:rsidP="00E22C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рассказ о родном крае с опорой на план, предложенный учителем. Пишут письмо другу, в котором содержится описание родного края </w:t>
            </w:r>
          </w:p>
        </w:tc>
      </w:tr>
      <w:tr w:rsidR="00E22C73" w:rsidRPr="0087642E" w14:paraId="4ABAE02B" w14:textId="77777777" w:rsidTr="00E22C73">
        <w:tc>
          <w:tcPr>
            <w:tcW w:w="709" w:type="dxa"/>
          </w:tcPr>
          <w:p w14:paraId="28927BD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75" w:type="dxa"/>
          </w:tcPr>
          <w:p w14:paraId="16A6CACC" w14:textId="77777777" w:rsidR="00E22C73" w:rsidRPr="0087642E" w:rsidRDefault="00E22C73" w:rsidP="00E22C73">
            <w:pPr>
              <w:ind w:left="53"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 начального курса физической геогр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87642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фии</w:t>
            </w:r>
          </w:p>
          <w:p w14:paraId="17BEA1BE" w14:textId="77777777" w:rsidR="00E22C73" w:rsidRPr="0087642E" w:rsidRDefault="00E22C73" w:rsidP="00E22C73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70" w:type="dxa"/>
          </w:tcPr>
          <w:p w14:paraId="074FC141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  <w:t>1ч.</w:t>
            </w:r>
          </w:p>
        </w:tc>
        <w:tc>
          <w:tcPr>
            <w:tcW w:w="3192" w:type="dxa"/>
          </w:tcPr>
          <w:p w14:paraId="19B59C2E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представлений обучающи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ся, формируемых в начал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ном курсе физической ге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графии</w:t>
            </w:r>
          </w:p>
        </w:tc>
        <w:tc>
          <w:tcPr>
            <w:tcW w:w="3402" w:type="dxa"/>
          </w:tcPr>
          <w:p w14:paraId="673541B6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</w:pP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Выполняют контрольное т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стирование с опорой на уче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87642E">
              <w:rPr>
                <w:rFonts w:ascii="Times New Roman" w:eastAsia="Symbol" w:hAnsi="Times New Roman" w:cs="Times New Roman"/>
                <w:bCs/>
                <w:color w:val="000000"/>
                <w:sz w:val="24"/>
                <w:szCs w:val="24"/>
              </w:rPr>
              <w:t>ник</w:t>
            </w:r>
          </w:p>
        </w:tc>
        <w:tc>
          <w:tcPr>
            <w:tcW w:w="3827" w:type="dxa"/>
          </w:tcPr>
          <w:p w14:paraId="0126DB62" w14:textId="77777777" w:rsidR="00E22C73" w:rsidRPr="0087642E" w:rsidRDefault="00E22C73" w:rsidP="00E22C7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rFonts w:ascii="Times New Roman" w:eastAsia="Symbol" w:hAnsi="Times New Roman" w:cs="Times New Roman"/>
                <w:color w:val="000000"/>
                <w:sz w:val="24"/>
                <w:szCs w:val="24"/>
              </w:rPr>
            </w:pP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Выполняют контрольное тестир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вание по начальному курсу ге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642E">
              <w:rPr>
                <w:rFonts w:ascii="Times New Roman" w:hAnsi="Times New Roman" w:cs="Times New Roman"/>
                <w:sz w:val="24"/>
                <w:szCs w:val="24"/>
              </w:rPr>
              <w:t>графии</w:t>
            </w:r>
          </w:p>
        </w:tc>
      </w:tr>
    </w:tbl>
    <w:p w14:paraId="7E36B9D8" w14:textId="77777777" w:rsidR="00B51EC8" w:rsidRPr="0087642E" w:rsidRDefault="00B51EC8" w:rsidP="00B51EC8">
      <w:pPr>
        <w:widowControl w:val="0"/>
        <w:spacing w:line="208" w:lineRule="auto"/>
        <w:ind w:right="10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51EC8" w:rsidRPr="0087642E" w:rsidSect="00D72B2E">
          <w:pgSz w:w="16838" w:h="11906" w:orient="landscape"/>
          <w:pgMar w:top="1134" w:right="1418" w:bottom="1701" w:left="1418" w:header="708" w:footer="708" w:gutter="0"/>
          <w:cols w:space="708"/>
          <w:docGrid w:linePitch="360"/>
        </w:sectPr>
      </w:pPr>
    </w:p>
    <w:p w14:paraId="594DEBDA" w14:textId="77777777" w:rsidR="00537983" w:rsidRPr="00573E09" w:rsidRDefault="00537983" w:rsidP="00573E09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37983" w:rsidRPr="00573E09" w:rsidSect="005022C4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CD097E" w14:textId="77777777" w:rsidR="001B7FBC" w:rsidRDefault="001B7FBC" w:rsidP="00B51EC8">
      <w:pPr>
        <w:spacing w:line="240" w:lineRule="auto"/>
      </w:pPr>
      <w:r>
        <w:separator/>
      </w:r>
    </w:p>
  </w:endnote>
  <w:endnote w:type="continuationSeparator" w:id="0">
    <w:p w14:paraId="3616CCCF" w14:textId="77777777" w:rsidR="001B7FBC" w:rsidRDefault="001B7FBC" w:rsidP="00B51E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1495737"/>
      <w:docPartObj>
        <w:docPartGallery w:val="Page Numbers (Bottom of Page)"/>
        <w:docPartUnique/>
      </w:docPartObj>
    </w:sdtPr>
    <w:sdtContent>
      <w:p w14:paraId="0371E1E7" w14:textId="30D5E43C" w:rsidR="001B7FBC" w:rsidRDefault="001B7FB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182">
          <w:rPr>
            <w:noProof/>
          </w:rPr>
          <w:t>13</w:t>
        </w:r>
        <w:r>
          <w:fldChar w:fldCharType="end"/>
        </w:r>
      </w:p>
    </w:sdtContent>
  </w:sdt>
  <w:p w14:paraId="17218CD1" w14:textId="77777777" w:rsidR="001B7FBC" w:rsidRDefault="001B7FB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34748" w14:textId="77777777" w:rsidR="001B7FBC" w:rsidRDefault="001B7FBC" w:rsidP="00B51EC8">
      <w:pPr>
        <w:spacing w:line="240" w:lineRule="auto"/>
      </w:pPr>
      <w:r>
        <w:separator/>
      </w:r>
    </w:p>
  </w:footnote>
  <w:footnote w:type="continuationSeparator" w:id="0">
    <w:p w14:paraId="166E0BC3" w14:textId="77777777" w:rsidR="001B7FBC" w:rsidRDefault="001B7FBC" w:rsidP="00B51E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13CC"/>
    <w:multiLevelType w:val="hybridMultilevel"/>
    <w:tmpl w:val="6C7E770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782D5E"/>
    <w:multiLevelType w:val="hybridMultilevel"/>
    <w:tmpl w:val="03BEFCE6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31B77D05"/>
    <w:multiLevelType w:val="hybridMultilevel"/>
    <w:tmpl w:val="5610F58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203AE"/>
    <w:multiLevelType w:val="hybridMultilevel"/>
    <w:tmpl w:val="8F424F3E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>
    <w:nsid w:val="55415D86"/>
    <w:multiLevelType w:val="hybridMultilevel"/>
    <w:tmpl w:val="E2BAB566"/>
    <w:lvl w:ilvl="0" w:tplc="32F44AE8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F59B9"/>
    <w:multiLevelType w:val="hybridMultilevel"/>
    <w:tmpl w:val="B6D48A6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016AC"/>
    <w:multiLevelType w:val="hybridMultilevel"/>
    <w:tmpl w:val="C278FD1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F676CE"/>
    <w:multiLevelType w:val="hybridMultilevel"/>
    <w:tmpl w:val="C10A1B6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2778AD"/>
    <w:multiLevelType w:val="hybridMultilevel"/>
    <w:tmpl w:val="AEC8E470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EBE3DDE"/>
    <w:multiLevelType w:val="hybridMultilevel"/>
    <w:tmpl w:val="AA54DEA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4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558"/>
    <w:rsid w:val="0000765A"/>
    <w:rsid w:val="00020C5D"/>
    <w:rsid w:val="000452E0"/>
    <w:rsid w:val="0005098A"/>
    <w:rsid w:val="0005415C"/>
    <w:rsid w:val="00063B1C"/>
    <w:rsid w:val="00066071"/>
    <w:rsid w:val="0007283E"/>
    <w:rsid w:val="000813C3"/>
    <w:rsid w:val="00082D1C"/>
    <w:rsid w:val="00082E10"/>
    <w:rsid w:val="00096464"/>
    <w:rsid w:val="000B1642"/>
    <w:rsid w:val="000C143A"/>
    <w:rsid w:val="000C1F7D"/>
    <w:rsid w:val="000C35E8"/>
    <w:rsid w:val="000C53E5"/>
    <w:rsid w:val="000C5D68"/>
    <w:rsid w:val="000C6042"/>
    <w:rsid w:val="000D42FF"/>
    <w:rsid w:val="000D6CA9"/>
    <w:rsid w:val="000E51BE"/>
    <w:rsid w:val="000E7958"/>
    <w:rsid w:val="000F6695"/>
    <w:rsid w:val="00103265"/>
    <w:rsid w:val="00111959"/>
    <w:rsid w:val="00116E0D"/>
    <w:rsid w:val="00133A18"/>
    <w:rsid w:val="00133CC7"/>
    <w:rsid w:val="001424FC"/>
    <w:rsid w:val="0014440F"/>
    <w:rsid w:val="00152F5E"/>
    <w:rsid w:val="00152F97"/>
    <w:rsid w:val="0015321C"/>
    <w:rsid w:val="00156D25"/>
    <w:rsid w:val="0016087A"/>
    <w:rsid w:val="00175790"/>
    <w:rsid w:val="00176745"/>
    <w:rsid w:val="00193E13"/>
    <w:rsid w:val="0019548C"/>
    <w:rsid w:val="001A3178"/>
    <w:rsid w:val="001A77D3"/>
    <w:rsid w:val="001B62B1"/>
    <w:rsid w:val="001B7FBC"/>
    <w:rsid w:val="001D1931"/>
    <w:rsid w:val="001E4427"/>
    <w:rsid w:val="001F433F"/>
    <w:rsid w:val="001F4AF3"/>
    <w:rsid w:val="002055D1"/>
    <w:rsid w:val="00206B6C"/>
    <w:rsid w:val="00210F53"/>
    <w:rsid w:val="0021144A"/>
    <w:rsid w:val="00224676"/>
    <w:rsid w:val="00240B3A"/>
    <w:rsid w:val="002411DF"/>
    <w:rsid w:val="002435E3"/>
    <w:rsid w:val="0025300C"/>
    <w:rsid w:val="00281D78"/>
    <w:rsid w:val="0028249B"/>
    <w:rsid w:val="002829D3"/>
    <w:rsid w:val="00283EB7"/>
    <w:rsid w:val="0028417C"/>
    <w:rsid w:val="002A28F0"/>
    <w:rsid w:val="002A3949"/>
    <w:rsid w:val="002A5182"/>
    <w:rsid w:val="002A58B3"/>
    <w:rsid w:val="002C3037"/>
    <w:rsid w:val="002C3109"/>
    <w:rsid w:val="002C5861"/>
    <w:rsid w:val="002D0A37"/>
    <w:rsid w:val="002D56AF"/>
    <w:rsid w:val="002F08DE"/>
    <w:rsid w:val="002F3E40"/>
    <w:rsid w:val="002F7150"/>
    <w:rsid w:val="0030002E"/>
    <w:rsid w:val="003048F2"/>
    <w:rsid w:val="0030665C"/>
    <w:rsid w:val="00316252"/>
    <w:rsid w:val="00316A18"/>
    <w:rsid w:val="0033317D"/>
    <w:rsid w:val="00333CDD"/>
    <w:rsid w:val="003353A6"/>
    <w:rsid w:val="00343B4D"/>
    <w:rsid w:val="003444C4"/>
    <w:rsid w:val="003469B0"/>
    <w:rsid w:val="0035251E"/>
    <w:rsid w:val="00355E93"/>
    <w:rsid w:val="00376F73"/>
    <w:rsid w:val="00384B1A"/>
    <w:rsid w:val="00392B81"/>
    <w:rsid w:val="003A4ED7"/>
    <w:rsid w:val="003B02C8"/>
    <w:rsid w:val="003D40AC"/>
    <w:rsid w:val="003D66A4"/>
    <w:rsid w:val="003E0E4C"/>
    <w:rsid w:val="003E10EE"/>
    <w:rsid w:val="003E47FF"/>
    <w:rsid w:val="003E6F2D"/>
    <w:rsid w:val="003F0662"/>
    <w:rsid w:val="00407E08"/>
    <w:rsid w:val="00412FE7"/>
    <w:rsid w:val="00434684"/>
    <w:rsid w:val="00437592"/>
    <w:rsid w:val="004445AC"/>
    <w:rsid w:val="00447CA8"/>
    <w:rsid w:val="00454E3B"/>
    <w:rsid w:val="004608D5"/>
    <w:rsid w:val="00461A89"/>
    <w:rsid w:val="00465D4A"/>
    <w:rsid w:val="004776BE"/>
    <w:rsid w:val="004777BD"/>
    <w:rsid w:val="00484F02"/>
    <w:rsid w:val="004A2EFE"/>
    <w:rsid w:val="004A326C"/>
    <w:rsid w:val="004C05B8"/>
    <w:rsid w:val="004C29B9"/>
    <w:rsid w:val="004C57F9"/>
    <w:rsid w:val="004D2029"/>
    <w:rsid w:val="004D60A3"/>
    <w:rsid w:val="004E503A"/>
    <w:rsid w:val="004E5DAA"/>
    <w:rsid w:val="004E6838"/>
    <w:rsid w:val="004F5E52"/>
    <w:rsid w:val="004F606F"/>
    <w:rsid w:val="00500F74"/>
    <w:rsid w:val="005022C4"/>
    <w:rsid w:val="00502D26"/>
    <w:rsid w:val="005048C9"/>
    <w:rsid w:val="00504C3E"/>
    <w:rsid w:val="005129C8"/>
    <w:rsid w:val="005170D4"/>
    <w:rsid w:val="005218D4"/>
    <w:rsid w:val="00521976"/>
    <w:rsid w:val="00521D14"/>
    <w:rsid w:val="00521EB2"/>
    <w:rsid w:val="00526062"/>
    <w:rsid w:val="0053305A"/>
    <w:rsid w:val="005368B7"/>
    <w:rsid w:val="00537983"/>
    <w:rsid w:val="00537E98"/>
    <w:rsid w:val="00546A5B"/>
    <w:rsid w:val="005502A2"/>
    <w:rsid w:val="0056397B"/>
    <w:rsid w:val="005642F1"/>
    <w:rsid w:val="0056774B"/>
    <w:rsid w:val="00570148"/>
    <w:rsid w:val="005703CA"/>
    <w:rsid w:val="00573E09"/>
    <w:rsid w:val="00595423"/>
    <w:rsid w:val="005955C4"/>
    <w:rsid w:val="00595922"/>
    <w:rsid w:val="00596F2B"/>
    <w:rsid w:val="005A712C"/>
    <w:rsid w:val="005B5451"/>
    <w:rsid w:val="005C1CB5"/>
    <w:rsid w:val="005C682E"/>
    <w:rsid w:val="005C7B52"/>
    <w:rsid w:val="005D1FA2"/>
    <w:rsid w:val="005D3B5C"/>
    <w:rsid w:val="005E0637"/>
    <w:rsid w:val="005E0D4C"/>
    <w:rsid w:val="005E2369"/>
    <w:rsid w:val="005E3EBB"/>
    <w:rsid w:val="005F21C9"/>
    <w:rsid w:val="005F40A1"/>
    <w:rsid w:val="00605DDC"/>
    <w:rsid w:val="00612528"/>
    <w:rsid w:val="006166CD"/>
    <w:rsid w:val="00616C81"/>
    <w:rsid w:val="00632FD4"/>
    <w:rsid w:val="00633401"/>
    <w:rsid w:val="00641A76"/>
    <w:rsid w:val="00642CA2"/>
    <w:rsid w:val="00643558"/>
    <w:rsid w:val="00645991"/>
    <w:rsid w:val="00664386"/>
    <w:rsid w:val="0066561A"/>
    <w:rsid w:val="006670A8"/>
    <w:rsid w:val="006723E8"/>
    <w:rsid w:val="00682394"/>
    <w:rsid w:val="00682739"/>
    <w:rsid w:val="00683B43"/>
    <w:rsid w:val="0068662D"/>
    <w:rsid w:val="00690CE5"/>
    <w:rsid w:val="00693FF9"/>
    <w:rsid w:val="00696074"/>
    <w:rsid w:val="006A48CB"/>
    <w:rsid w:val="006B5428"/>
    <w:rsid w:val="006B7CD2"/>
    <w:rsid w:val="006C1ECD"/>
    <w:rsid w:val="006C28D8"/>
    <w:rsid w:val="006C2FBC"/>
    <w:rsid w:val="006C634D"/>
    <w:rsid w:val="006C76D0"/>
    <w:rsid w:val="006C7D85"/>
    <w:rsid w:val="006D3EB0"/>
    <w:rsid w:val="006D5F89"/>
    <w:rsid w:val="006E13B1"/>
    <w:rsid w:val="006F30FC"/>
    <w:rsid w:val="00704C66"/>
    <w:rsid w:val="0070661E"/>
    <w:rsid w:val="00716739"/>
    <w:rsid w:val="00725C0E"/>
    <w:rsid w:val="0072638C"/>
    <w:rsid w:val="00731803"/>
    <w:rsid w:val="00734204"/>
    <w:rsid w:val="00734C17"/>
    <w:rsid w:val="00743FE6"/>
    <w:rsid w:val="007508A7"/>
    <w:rsid w:val="00752414"/>
    <w:rsid w:val="007710C6"/>
    <w:rsid w:val="007712DE"/>
    <w:rsid w:val="007712E6"/>
    <w:rsid w:val="00773FB9"/>
    <w:rsid w:val="00785D7B"/>
    <w:rsid w:val="00796031"/>
    <w:rsid w:val="007978E7"/>
    <w:rsid w:val="007B2289"/>
    <w:rsid w:val="007B4608"/>
    <w:rsid w:val="007B60BE"/>
    <w:rsid w:val="007C07A2"/>
    <w:rsid w:val="007D2CD5"/>
    <w:rsid w:val="007E0CA1"/>
    <w:rsid w:val="007F3E79"/>
    <w:rsid w:val="007F7555"/>
    <w:rsid w:val="00800EAD"/>
    <w:rsid w:val="00802400"/>
    <w:rsid w:val="00803986"/>
    <w:rsid w:val="0083066A"/>
    <w:rsid w:val="00834D5E"/>
    <w:rsid w:val="00835C3B"/>
    <w:rsid w:val="00840E9B"/>
    <w:rsid w:val="00841F9A"/>
    <w:rsid w:val="00843C27"/>
    <w:rsid w:val="00851442"/>
    <w:rsid w:val="00853D94"/>
    <w:rsid w:val="0086109D"/>
    <w:rsid w:val="0086697C"/>
    <w:rsid w:val="00866B5B"/>
    <w:rsid w:val="00866F94"/>
    <w:rsid w:val="0087235F"/>
    <w:rsid w:val="0087642E"/>
    <w:rsid w:val="00880CB0"/>
    <w:rsid w:val="00884B6A"/>
    <w:rsid w:val="00887406"/>
    <w:rsid w:val="008876AC"/>
    <w:rsid w:val="0089279A"/>
    <w:rsid w:val="008927EA"/>
    <w:rsid w:val="008A147C"/>
    <w:rsid w:val="008A14E3"/>
    <w:rsid w:val="008A2F75"/>
    <w:rsid w:val="008A6214"/>
    <w:rsid w:val="008B0337"/>
    <w:rsid w:val="008B0C86"/>
    <w:rsid w:val="008B7C40"/>
    <w:rsid w:val="008C31A9"/>
    <w:rsid w:val="008D17E8"/>
    <w:rsid w:val="008D3FB5"/>
    <w:rsid w:val="008E6872"/>
    <w:rsid w:val="008F49B7"/>
    <w:rsid w:val="00902689"/>
    <w:rsid w:val="009030C3"/>
    <w:rsid w:val="00907C68"/>
    <w:rsid w:val="00911948"/>
    <w:rsid w:val="00912818"/>
    <w:rsid w:val="009128EC"/>
    <w:rsid w:val="00912D54"/>
    <w:rsid w:val="00917A9F"/>
    <w:rsid w:val="00927F1D"/>
    <w:rsid w:val="009429AC"/>
    <w:rsid w:val="009437E2"/>
    <w:rsid w:val="00944876"/>
    <w:rsid w:val="009468CF"/>
    <w:rsid w:val="00950BF2"/>
    <w:rsid w:val="00952B43"/>
    <w:rsid w:val="009617BB"/>
    <w:rsid w:val="00961AF0"/>
    <w:rsid w:val="0096699B"/>
    <w:rsid w:val="0097334C"/>
    <w:rsid w:val="00973B52"/>
    <w:rsid w:val="00975EB7"/>
    <w:rsid w:val="0097724B"/>
    <w:rsid w:val="00980B87"/>
    <w:rsid w:val="00985276"/>
    <w:rsid w:val="009913AF"/>
    <w:rsid w:val="009920D3"/>
    <w:rsid w:val="009A258F"/>
    <w:rsid w:val="009C3425"/>
    <w:rsid w:val="009C4EEF"/>
    <w:rsid w:val="009D3725"/>
    <w:rsid w:val="009E3618"/>
    <w:rsid w:val="009E3A8B"/>
    <w:rsid w:val="009E5849"/>
    <w:rsid w:val="009E63E1"/>
    <w:rsid w:val="009F37AD"/>
    <w:rsid w:val="009F43FD"/>
    <w:rsid w:val="009F6781"/>
    <w:rsid w:val="00A01CD2"/>
    <w:rsid w:val="00A03559"/>
    <w:rsid w:val="00A05E77"/>
    <w:rsid w:val="00A11013"/>
    <w:rsid w:val="00A30C66"/>
    <w:rsid w:val="00A376A1"/>
    <w:rsid w:val="00A40B92"/>
    <w:rsid w:val="00A43121"/>
    <w:rsid w:val="00A573AE"/>
    <w:rsid w:val="00A740E1"/>
    <w:rsid w:val="00A84072"/>
    <w:rsid w:val="00A90704"/>
    <w:rsid w:val="00AA5703"/>
    <w:rsid w:val="00AA76A9"/>
    <w:rsid w:val="00AA7E3B"/>
    <w:rsid w:val="00AB760F"/>
    <w:rsid w:val="00AC0C51"/>
    <w:rsid w:val="00AC12DA"/>
    <w:rsid w:val="00AC29CC"/>
    <w:rsid w:val="00AC32AC"/>
    <w:rsid w:val="00AC48DE"/>
    <w:rsid w:val="00AF2FD4"/>
    <w:rsid w:val="00B0652B"/>
    <w:rsid w:val="00B16EA3"/>
    <w:rsid w:val="00B17A8B"/>
    <w:rsid w:val="00B32B02"/>
    <w:rsid w:val="00B35252"/>
    <w:rsid w:val="00B35342"/>
    <w:rsid w:val="00B40C60"/>
    <w:rsid w:val="00B44436"/>
    <w:rsid w:val="00B5142E"/>
    <w:rsid w:val="00B51EC8"/>
    <w:rsid w:val="00B52727"/>
    <w:rsid w:val="00B52FB4"/>
    <w:rsid w:val="00B5565C"/>
    <w:rsid w:val="00B61FC0"/>
    <w:rsid w:val="00B6236D"/>
    <w:rsid w:val="00B64969"/>
    <w:rsid w:val="00B813F2"/>
    <w:rsid w:val="00B84FCD"/>
    <w:rsid w:val="00B85DD7"/>
    <w:rsid w:val="00B90870"/>
    <w:rsid w:val="00BA003A"/>
    <w:rsid w:val="00BB363C"/>
    <w:rsid w:val="00BC0101"/>
    <w:rsid w:val="00BC22EE"/>
    <w:rsid w:val="00BC3CB2"/>
    <w:rsid w:val="00BC7D4C"/>
    <w:rsid w:val="00BD562D"/>
    <w:rsid w:val="00BE1CB0"/>
    <w:rsid w:val="00BE2A2F"/>
    <w:rsid w:val="00BF308D"/>
    <w:rsid w:val="00BF43D6"/>
    <w:rsid w:val="00C047F0"/>
    <w:rsid w:val="00C070A5"/>
    <w:rsid w:val="00C149A2"/>
    <w:rsid w:val="00C14EF8"/>
    <w:rsid w:val="00C16849"/>
    <w:rsid w:val="00C54DBF"/>
    <w:rsid w:val="00C632C5"/>
    <w:rsid w:val="00C63E44"/>
    <w:rsid w:val="00C80064"/>
    <w:rsid w:val="00C85312"/>
    <w:rsid w:val="00C91480"/>
    <w:rsid w:val="00C97E88"/>
    <w:rsid w:val="00CA0820"/>
    <w:rsid w:val="00CA1165"/>
    <w:rsid w:val="00CA4E4F"/>
    <w:rsid w:val="00CA6AC2"/>
    <w:rsid w:val="00CB4B7F"/>
    <w:rsid w:val="00CB7DAD"/>
    <w:rsid w:val="00CC0D1F"/>
    <w:rsid w:val="00CC5117"/>
    <w:rsid w:val="00CD1E10"/>
    <w:rsid w:val="00CF234F"/>
    <w:rsid w:val="00CF7611"/>
    <w:rsid w:val="00D07C16"/>
    <w:rsid w:val="00D12F8E"/>
    <w:rsid w:val="00D15E26"/>
    <w:rsid w:val="00D2513E"/>
    <w:rsid w:val="00D300D1"/>
    <w:rsid w:val="00D322E5"/>
    <w:rsid w:val="00D3787F"/>
    <w:rsid w:val="00D4149B"/>
    <w:rsid w:val="00D434B4"/>
    <w:rsid w:val="00D4522A"/>
    <w:rsid w:val="00D452B2"/>
    <w:rsid w:val="00D45FB4"/>
    <w:rsid w:val="00D549A0"/>
    <w:rsid w:val="00D63838"/>
    <w:rsid w:val="00D72B2E"/>
    <w:rsid w:val="00D81152"/>
    <w:rsid w:val="00D8437F"/>
    <w:rsid w:val="00D9399A"/>
    <w:rsid w:val="00D9408C"/>
    <w:rsid w:val="00D971C0"/>
    <w:rsid w:val="00DB2655"/>
    <w:rsid w:val="00DB2698"/>
    <w:rsid w:val="00DB6FFB"/>
    <w:rsid w:val="00DC6F51"/>
    <w:rsid w:val="00DD44D9"/>
    <w:rsid w:val="00DD5AB8"/>
    <w:rsid w:val="00DE37F3"/>
    <w:rsid w:val="00DF17B5"/>
    <w:rsid w:val="00DF2C0B"/>
    <w:rsid w:val="00E00EE9"/>
    <w:rsid w:val="00E04ECF"/>
    <w:rsid w:val="00E10076"/>
    <w:rsid w:val="00E12BF8"/>
    <w:rsid w:val="00E14AAB"/>
    <w:rsid w:val="00E22C73"/>
    <w:rsid w:val="00E422CC"/>
    <w:rsid w:val="00E461E6"/>
    <w:rsid w:val="00E47E3F"/>
    <w:rsid w:val="00E5354D"/>
    <w:rsid w:val="00E72624"/>
    <w:rsid w:val="00E92294"/>
    <w:rsid w:val="00E92642"/>
    <w:rsid w:val="00E95F51"/>
    <w:rsid w:val="00E96230"/>
    <w:rsid w:val="00EA184B"/>
    <w:rsid w:val="00EA2D90"/>
    <w:rsid w:val="00EB05A7"/>
    <w:rsid w:val="00EB1306"/>
    <w:rsid w:val="00EB4A89"/>
    <w:rsid w:val="00EB7A63"/>
    <w:rsid w:val="00ED14A4"/>
    <w:rsid w:val="00ED18E6"/>
    <w:rsid w:val="00ED4177"/>
    <w:rsid w:val="00ED5FFC"/>
    <w:rsid w:val="00EE3586"/>
    <w:rsid w:val="00EF0140"/>
    <w:rsid w:val="00EF5408"/>
    <w:rsid w:val="00F017C4"/>
    <w:rsid w:val="00F07A5B"/>
    <w:rsid w:val="00F10880"/>
    <w:rsid w:val="00F1130A"/>
    <w:rsid w:val="00F11AA5"/>
    <w:rsid w:val="00F15E81"/>
    <w:rsid w:val="00F21E93"/>
    <w:rsid w:val="00F30C35"/>
    <w:rsid w:val="00F3547D"/>
    <w:rsid w:val="00F4488A"/>
    <w:rsid w:val="00F44E55"/>
    <w:rsid w:val="00F466D9"/>
    <w:rsid w:val="00F54957"/>
    <w:rsid w:val="00F642A9"/>
    <w:rsid w:val="00F77F80"/>
    <w:rsid w:val="00F90BC3"/>
    <w:rsid w:val="00F96EF2"/>
    <w:rsid w:val="00FA2CB4"/>
    <w:rsid w:val="00FC50E0"/>
    <w:rsid w:val="00FE446E"/>
    <w:rsid w:val="00FE6F54"/>
    <w:rsid w:val="00FE7020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F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30A"/>
    <w:pPr>
      <w:spacing w:after="0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2B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22C7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30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C632C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uiPriority w:val="34"/>
    <w:qFormat/>
    <w:rsid w:val="00C632C5"/>
    <w:pPr>
      <w:ind w:left="720"/>
      <w:contextualSpacing/>
    </w:pPr>
  </w:style>
  <w:style w:type="paragraph" w:styleId="a8">
    <w:name w:val="header"/>
    <w:basedOn w:val="a"/>
    <w:link w:val="a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rsid w:val="00B51EC8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B51EC8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1EC8"/>
    <w:rPr>
      <w:rFonts w:ascii="Calibri" w:eastAsia="Calibri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42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42A9"/>
    <w:rPr>
      <w:rFonts w:ascii="Tahoma" w:eastAsia="Calibri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locked/>
    <w:rsid w:val="006C634D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343B4D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343B4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343B4D"/>
    <w:rPr>
      <w:rFonts w:ascii="Calibri" w:eastAsia="Calibri" w:hAnsi="Calibri" w:cs="Calibri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43B4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43B4D"/>
    <w:rPr>
      <w:rFonts w:ascii="Calibri" w:eastAsia="Calibri" w:hAnsi="Calibri" w:cs="Calibri"/>
      <w:b/>
      <w:bCs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F90BC3"/>
    <w:rPr>
      <w:color w:val="0000FF"/>
      <w:u w:val="single"/>
    </w:rPr>
  </w:style>
  <w:style w:type="paragraph" w:customStyle="1" w:styleId="c2">
    <w:name w:val="c2"/>
    <w:basedOn w:val="a"/>
    <w:rsid w:val="00E1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10076"/>
  </w:style>
  <w:style w:type="character" w:customStyle="1" w:styleId="cf01">
    <w:name w:val="cf01"/>
    <w:basedOn w:val="a0"/>
    <w:rsid w:val="00E5354D"/>
    <w:rPr>
      <w:rFonts w:ascii="Segoe UI" w:hAnsi="Segoe UI" w:cs="Segoe UI" w:hint="default"/>
      <w:sz w:val="18"/>
      <w:szCs w:val="18"/>
    </w:rPr>
  </w:style>
  <w:style w:type="paragraph" w:styleId="af4">
    <w:name w:val="Normal (Web)"/>
    <w:basedOn w:val="a"/>
    <w:uiPriority w:val="99"/>
    <w:unhideWhenUsed/>
    <w:rsid w:val="00335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72B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2C7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E22C7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10F53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E22C73"/>
    <w:pPr>
      <w:spacing w:after="100"/>
      <w:ind w:left="220"/>
    </w:pPr>
  </w:style>
  <w:style w:type="paragraph" w:styleId="af6">
    <w:name w:val="Body Text"/>
    <w:basedOn w:val="a"/>
    <w:link w:val="af7"/>
    <w:unhideWhenUsed/>
    <w:qFormat/>
    <w:rsid w:val="005022C4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7">
    <w:name w:val="Основной текст Знак"/>
    <w:basedOn w:val="a0"/>
    <w:link w:val="af6"/>
    <w:rsid w:val="005022C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Абзац списка Знак"/>
    <w:link w:val="a6"/>
    <w:uiPriority w:val="34"/>
    <w:locked/>
    <w:rsid w:val="000C143A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85DF6-056C-4A43-8D60-159279607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30</Pages>
  <Words>7101</Words>
  <Characters>40480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Администратор</cp:lastModifiedBy>
  <cp:revision>14</cp:revision>
  <cp:lastPrinted>2023-05-21T20:50:00Z</cp:lastPrinted>
  <dcterms:created xsi:type="dcterms:W3CDTF">2023-05-21T20:50:00Z</dcterms:created>
  <dcterms:modified xsi:type="dcterms:W3CDTF">2024-09-25T16:05:00Z</dcterms:modified>
</cp:coreProperties>
</file>