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82D" w:rsidRDefault="00033282">
      <w:pPr>
        <w:jc w:val="center"/>
      </w:pPr>
      <w:r>
        <w:rPr>
          <w:rFonts w:eastAsia="Times New Roman" w:cs="Times New Roman"/>
          <w:sz w:val="28"/>
        </w:rPr>
        <w:t xml:space="preserve">   </w:t>
      </w:r>
      <w:r>
        <w:rPr>
          <w:rFonts w:eastAsia="Times New Roman" w:cs="Times New Roman"/>
          <w:bCs/>
          <w:sz w:val="28"/>
        </w:rPr>
        <w:t>Государственное областное  бюджетное общеобразовательное учреждение</w:t>
      </w:r>
    </w:p>
    <w:p w:rsidR="00EB682D" w:rsidRDefault="00033282">
      <w:pPr>
        <w:jc w:val="center"/>
        <w:rPr>
          <w:bCs/>
        </w:rPr>
      </w:pPr>
      <w:r>
        <w:rPr>
          <w:bCs/>
        </w:rPr>
        <w:t>«Адаптированная школа-интернат № 4»</w:t>
      </w:r>
    </w:p>
    <w:p w:rsidR="00EB682D" w:rsidRDefault="00EB682D">
      <w:pPr>
        <w:jc w:val="center"/>
        <w:rPr>
          <w:bCs/>
        </w:rPr>
      </w:pPr>
    </w:p>
    <w:p w:rsidR="00EB682D" w:rsidRDefault="00EB682D">
      <w:pPr>
        <w:jc w:val="center"/>
        <w:rPr>
          <w:bCs/>
        </w:rPr>
      </w:pPr>
    </w:p>
    <w:p w:rsidR="00EB682D" w:rsidRDefault="00EB682D">
      <w:pPr>
        <w:jc w:val="center"/>
        <w:rPr>
          <w:bCs/>
        </w:rPr>
      </w:pPr>
    </w:p>
    <w:tbl>
      <w:tblPr>
        <w:tblW w:w="10915" w:type="dxa"/>
        <w:tblInd w:w="-596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3975"/>
        <w:gridCol w:w="3509"/>
        <w:gridCol w:w="3431"/>
      </w:tblGrid>
      <w:tr w:rsidR="00EB682D" w:rsidTr="00E55B86">
        <w:trPr>
          <w:trHeight w:val="704"/>
        </w:trPr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682D" w:rsidRDefault="00033282">
            <w:pPr>
              <w:rPr>
                <w:bCs/>
              </w:rPr>
            </w:pPr>
            <w:r>
              <w:rPr>
                <w:bCs/>
              </w:rPr>
              <w:t>Рассмотрено на заседании МО</w:t>
            </w:r>
          </w:p>
          <w:p w:rsidR="00EB682D" w:rsidRDefault="00033282">
            <w:pPr>
              <w:tabs>
                <w:tab w:val="left" w:pos="114"/>
              </w:tabs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30.08.2023г.  № 283-од</w:t>
            </w:r>
          </w:p>
          <w:p w:rsidR="00EB682D" w:rsidRDefault="00033282">
            <w:pPr>
              <w:tabs>
                <w:tab w:val="left" w:pos="114"/>
              </w:tabs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 протокол № 1 от  29 .08. 2023г</w:t>
            </w:r>
          </w:p>
          <w:p w:rsidR="00EB682D" w:rsidRDefault="00033282">
            <w:pPr>
              <w:rPr>
                <w:bCs/>
              </w:rPr>
            </w:pPr>
            <w:r>
              <w:rPr>
                <w:bCs/>
              </w:rPr>
              <w:t>ГОБОУ «АШИ № 4»</w:t>
            </w:r>
          </w:p>
        </w:tc>
        <w:tc>
          <w:tcPr>
            <w:tcW w:w="3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EB682D" w:rsidRDefault="00033282">
            <w:pPr>
              <w:rPr>
                <w:bCs/>
              </w:rPr>
            </w:pPr>
            <w:r>
              <w:rPr>
                <w:bCs/>
              </w:rPr>
              <w:t>Согласовано зам. директора по УР ГОБОУ «АШИ</w:t>
            </w:r>
            <w:r>
              <w:rPr>
                <w:bCs/>
              </w:rPr>
              <w:t xml:space="preserve"> № 4»</w:t>
            </w:r>
          </w:p>
          <w:p w:rsidR="00EB682D" w:rsidRDefault="00033282">
            <w:pPr>
              <w:rPr>
                <w:bCs/>
              </w:rPr>
            </w:pPr>
            <w:r>
              <w:rPr>
                <w:bCs/>
              </w:rPr>
              <w:t>__________ Л.Ю. Мореходова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B682D" w:rsidRDefault="00033282">
            <w:pPr>
              <w:ind w:left="349"/>
              <w:jc w:val="both"/>
              <w:rPr>
                <w:bCs/>
              </w:rPr>
            </w:pPr>
            <w:r>
              <w:rPr>
                <w:bCs/>
              </w:rPr>
              <w:t>Утверждено приказом</w:t>
            </w:r>
          </w:p>
          <w:p w:rsidR="00EB682D" w:rsidRDefault="00033282">
            <w:pPr>
              <w:ind w:left="349"/>
              <w:jc w:val="both"/>
            </w:pPr>
            <w:r>
              <w:rPr>
                <w:rFonts w:eastAsia="Times New Roman" w:cs="Times New Roman"/>
                <w:bCs/>
              </w:rPr>
              <w:t xml:space="preserve"> </w:t>
            </w:r>
            <w:r>
              <w:rPr>
                <w:bCs/>
              </w:rPr>
              <w:t>ГОБОУ «АШИ № 4»</w:t>
            </w:r>
          </w:p>
          <w:p w:rsidR="00EB682D" w:rsidRDefault="00033282" w:rsidP="00E55B86">
            <w:pPr>
              <w:jc w:val="both"/>
            </w:pPr>
            <w:r>
              <w:rPr>
                <w:bCs/>
              </w:rPr>
              <w:t xml:space="preserve">от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30.08.2023г </w:t>
            </w:r>
            <w:r>
              <w:rPr>
                <w:bCs/>
              </w:rPr>
              <w:t>. № 2</w:t>
            </w:r>
            <w:r w:rsidR="00E55B86">
              <w:rPr>
                <w:bCs/>
              </w:rPr>
              <w:t>83</w:t>
            </w:r>
            <w:r>
              <w:rPr>
                <w:bCs/>
              </w:rPr>
              <w:t xml:space="preserve">-од </w:t>
            </w:r>
          </w:p>
        </w:tc>
      </w:tr>
    </w:tbl>
    <w:p w:rsidR="00EB682D" w:rsidRDefault="00EB682D">
      <w:pPr>
        <w:jc w:val="center"/>
        <w:rPr>
          <w:bCs/>
        </w:rPr>
      </w:pPr>
    </w:p>
    <w:p w:rsidR="00EB682D" w:rsidRDefault="00033282">
      <w:pPr>
        <w:jc w:val="center"/>
      </w:pPr>
      <w:r>
        <w:rPr>
          <w:bCs/>
        </w:rPr>
        <w:t>Рассмотрено на заседании педагогического совета протокол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№ 1 от 30.08.2023г.</w:t>
      </w:r>
    </w:p>
    <w:p w:rsidR="00EB682D" w:rsidRDefault="00EB682D">
      <w:pPr>
        <w:jc w:val="center"/>
        <w:rPr>
          <w:b/>
          <w:bCs/>
          <w:sz w:val="28"/>
          <w:szCs w:val="28"/>
        </w:rPr>
      </w:pPr>
    </w:p>
    <w:p w:rsidR="00EB682D" w:rsidRDefault="00EB682D">
      <w:pPr>
        <w:jc w:val="center"/>
        <w:rPr>
          <w:b/>
          <w:bCs/>
          <w:sz w:val="28"/>
          <w:szCs w:val="28"/>
        </w:rPr>
      </w:pPr>
    </w:p>
    <w:p w:rsidR="00EB682D" w:rsidRDefault="00EB682D">
      <w:pPr>
        <w:jc w:val="center"/>
      </w:pPr>
    </w:p>
    <w:p w:rsidR="00EB682D" w:rsidRDefault="00EB682D">
      <w:pPr>
        <w:jc w:val="center"/>
      </w:pPr>
    </w:p>
    <w:p w:rsidR="00EB682D" w:rsidRDefault="00033282">
      <w:pPr>
        <w:jc w:val="center"/>
      </w:pPr>
      <w:r>
        <w:rPr>
          <w:rFonts w:cs="Times New Roman"/>
          <w:b/>
          <w:sz w:val="28"/>
          <w:szCs w:val="28"/>
        </w:rPr>
        <w:t xml:space="preserve">Рабочая  </w:t>
      </w:r>
      <w:r>
        <w:rPr>
          <w:rFonts w:cs="Times New Roman"/>
          <w:b/>
          <w:sz w:val="28"/>
          <w:szCs w:val="28"/>
        </w:rPr>
        <w:t xml:space="preserve"> программа </w:t>
      </w:r>
    </w:p>
    <w:p w:rsidR="00EB682D" w:rsidRDefault="00033282">
      <w:pPr>
        <w:ind w:firstLine="851"/>
        <w:jc w:val="center"/>
      </w:pP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по предмету «Технология»</w:t>
      </w:r>
    </w:p>
    <w:p w:rsidR="00EB682D" w:rsidRDefault="00E55B86">
      <w:pPr>
        <w:ind w:firstLine="851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профильный труд «</w:t>
      </w:r>
      <w:r w:rsidR="00033282">
        <w:rPr>
          <w:rFonts w:eastAsia="Times New Roman" w:cs="Times New Roman"/>
          <w:b/>
        </w:rPr>
        <w:t xml:space="preserve">Столярное </w:t>
      </w:r>
      <w:r w:rsidR="00033282">
        <w:rPr>
          <w:rFonts w:eastAsia="Times New Roman" w:cs="Times New Roman"/>
          <w:b/>
        </w:rPr>
        <w:t>дело»</w:t>
      </w:r>
    </w:p>
    <w:p w:rsidR="00EB682D" w:rsidRDefault="00EB682D">
      <w:pPr>
        <w:ind w:firstLine="851"/>
        <w:jc w:val="center"/>
        <w:rPr>
          <w:rFonts w:cs="Times New Roman"/>
          <w:sz w:val="28"/>
          <w:szCs w:val="28"/>
        </w:rPr>
      </w:pPr>
    </w:p>
    <w:p w:rsidR="00EB682D" w:rsidRDefault="00E55B86">
      <w:pPr>
        <w:jc w:val="center"/>
      </w:pPr>
      <w:r>
        <w:rPr>
          <w:rFonts w:eastAsia="Times New Roman" w:cs="Times New Roman"/>
          <w:color w:val="00000A"/>
          <w:sz w:val="28"/>
          <w:szCs w:val="28"/>
          <w:lang w:eastAsia="ru-RU" w:bidi="ar-SA"/>
        </w:rPr>
        <w:t xml:space="preserve">для </w:t>
      </w:r>
      <w:r w:rsidR="00033282">
        <w:rPr>
          <w:rFonts w:eastAsia="Times New Roman" w:cs="Times New Roman"/>
          <w:color w:val="00000A"/>
          <w:sz w:val="28"/>
          <w:szCs w:val="28"/>
          <w:lang w:eastAsia="ru-RU" w:bidi="ar-SA"/>
        </w:rPr>
        <w:t xml:space="preserve">обучающихся </w:t>
      </w:r>
      <w:bookmarkStart w:id="0" w:name="_GoBack"/>
      <w:bookmarkEnd w:id="0"/>
      <w:r w:rsidR="00033282"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  <w:t>с  нарушением слуха и интеллекта</w:t>
      </w:r>
    </w:p>
    <w:p w:rsidR="00EB682D" w:rsidRPr="00E55B86" w:rsidRDefault="00E55B86">
      <w:pPr>
        <w:pStyle w:val="Standard"/>
        <w:jc w:val="center"/>
        <w:rPr>
          <w:lang w:val="ru-RU"/>
        </w:rPr>
      </w:pPr>
      <w:r>
        <w:rPr>
          <w:bCs/>
          <w:sz w:val="28"/>
          <w:szCs w:val="28"/>
          <w:lang w:val="ru-RU"/>
        </w:rPr>
        <w:t>6</w:t>
      </w:r>
      <w:r w:rsidR="00033282">
        <w:rPr>
          <w:bCs/>
          <w:sz w:val="28"/>
          <w:szCs w:val="28"/>
          <w:lang w:val="ru-RU"/>
        </w:rPr>
        <w:t>В</w:t>
      </w:r>
      <w:r>
        <w:rPr>
          <w:bCs/>
          <w:sz w:val="28"/>
          <w:szCs w:val="28"/>
          <w:lang w:val="ru-RU"/>
        </w:rPr>
        <w:t>1</w:t>
      </w:r>
      <w:r w:rsidR="00033282" w:rsidRPr="00E55B86">
        <w:rPr>
          <w:bCs/>
          <w:sz w:val="20"/>
          <w:szCs w:val="20"/>
          <w:lang w:val="ru-RU"/>
        </w:rPr>
        <w:t xml:space="preserve"> </w:t>
      </w:r>
      <w:r w:rsidR="00033282" w:rsidRPr="00E55B86">
        <w:rPr>
          <w:bCs/>
          <w:sz w:val="28"/>
          <w:szCs w:val="28"/>
          <w:lang w:val="ru-RU"/>
        </w:rPr>
        <w:t>класс</w:t>
      </w:r>
    </w:p>
    <w:p w:rsidR="00EB682D" w:rsidRDefault="00EB682D">
      <w:pPr>
        <w:jc w:val="center"/>
        <w:rPr>
          <w:rFonts w:eastAsia="Times New Roman" w:cs="Times New Roman"/>
          <w:bCs/>
          <w:color w:val="00000A"/>
          <w:sz w:val="22"/>
          <w:szCs w:val="22"/>
          <w:lang w:eastAsia="ru-RU" w:bidi="ar-SA"/>
        </w:rPr>
      </w:pPr>
    </w:p>
    <w:p w:rsidR="00EB682D" w:rsidRDefault="00033282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A"/>
          <w:sz w:val="32"/>
          <w:szCs w:val="32"/>
          <w:lang w:eastAsia="ar-SA" w:bidi="ar-SA"/>
        </w:rPr>
      </w:pPr>
      <w:r>
        <w:rPr>
          <w:rFonts w:ascii="Times New Roman" w:eastAsia="Times New Roman" w:hAnsi="Times New Roman" w:cs="Times New Roman"/>
          <w:bCs/>
          <w:color w:val="00000A"/>
          <w:sz w:val="32"/>
          <w:szCs w:val="32"/>
          <w:lang w:eastAsia="ar-SA" w:bidi="ar-SA"/>
        </w:rPr>
        <w:t>срок реализации программы: 2023 – 2024 учебный год</w:t>
      </w:r>
    </w:p>
    <w:p w:rsidR="00EB682D" w:rsidRDefault="00033282">
      <w:pPr>
        <w:spacing w:line="240" w:lineRule="exact"/>
        <w:jc w:val="right"/>
        <w:rPr>
          <w:rFonts w:eastAsia="Times New Roman" w:cs="Times New Roman"/>
          <w:bCs/>
          <w:sz w:val="22"/>
          <w:szCs w:val="22"/>
        </w:rPr>
      </w:pPr>
      <w:r>
        <w:rPr>
          <w:rFonts w:eastAsia="Times New Roman" w:cs="Times New Roman"/>
          <w:bCs/>
          <w:sz w:val="22"/>
          <w:szCs w:val="22"/>
        </w:rPr>
        <w:t xml:space="preserve">                               </w:t>
      </w:r>
    </w:p>
    <w:p w:rsidR="00EB682D" w:rsidRDefault="00EB682D">
      <w:pPr>
        <w:spacing w:line="240" w:lineRule="exact"/>
        <w:jc w:val="right"/>
        <w:rPr>
          <w:rFonts w:eastAsia="Times New Roman" w:cs="Times New Roman"/>
          <w:bCs/>
          <w:sz w:val="22"/>
          <w:szCs w:val="22"/>
        </w:rPr>
      </w:pPr>
    </w:p>
    <w:p w:rsidR="00EB682D" w:rsidRDefault="00EB682D">
      <w:pPr>
        <w:spacing w:line="240" w:lineRule="exact"/>
        <w:jc w:val="right"/>
        <w:rPr>
          <w:rFonts w:eastAsia="Times New Roman" w:cs="Times New Roman"/>
          <w:bCs/>
          <w:sz w:val="22"/>
          <w:szCs w:val="22"/>
        </w:rPr>
      </w:pPr>
    </w:p>
    <w:p w:rsidR="00EB682D" w:rsidRDefault="00033282">
      <w:pPr>
        <w:spacing w:line="240" w:lineRule="exact"/>
        <w:jc w:val="right"/>
      </w:pPr>
      <w:r>
        <w:rPr>
          <w:rFonts w:eastAsia="Times New Roman" w:cs="Times New Roman"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Составил: Клевина Т.А. </w:t>
      </w:r>
    </w:p>
    <w:p w:rsidR="00EB682D" w:rsidRDefault="00033282">
      <w:pPr>
        <w:spacing w:line="240" w:lineRule="exac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учитель  технологии</w:t>
      </w:r>
    </w:p>
    <w:p w:rsidR="00EB682D" w:rsidRDefault="00EB682D">
      <w:pPr>
        <w:spacing w:line="240" w:lineRule="exact"/>
        <w:rPr>
          <w:bCs/>
          <w:sz w:val="22"/>
          <w:szCs w:val="22"/>
        </w:rPr>
      </w:pPr>
    </w:p>
    <w:p w:rsidR="00EB682D" w:rsidRDefault="00EB682D">
      <w:pPr>
        <w:spacing w:line="240" w:lineRule="exact"/>
        <w:rPr>
          <w:bCs/>
          <w:sz w:val="22"/>
          <w:szCs w:val="22"/>
        </w:rPr>
      </w:pPr>
    </w:p>
    <w:p w:rsidR="00EB682D" w:rsidRDefault="00EB682D">
      <w:pPr>
        <w:spacing w:line="240" w:lineRule="exact"/>
        <w:rPr>
          <w:bCs/>
          <w:sz w:val="22"/>
          <w:szCs w:val="22"/>
        </w:rPr>
      </w:pPr>
    </w:p>
    <w:p w:rsidR="00EB682D" w:rsidRDefault="00EB682D">
      <w:pPr>
        <w:spacing w:line="240" w:lineRule="exact"/>
        <w:rPr>
          <w:bCs/>
          <w:sz w:val="22"/>
          <w:szCs w:val="22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EB682D" w:rsidRDefault="00EB682D">
      <w:pPr>
        <w:spacing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033282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  <w:r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  <w:t>2023-24учебный год</w:t>
      </w: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pacing w:line="240" w:lineRule="exact"/>
        <w:jc w:val="center"/>
        <w:rPr>
          <w:rFonts w:eastAsia="Times New Roman" w:cs="Times New Roman"/>
          <w:bCs/>
          <w:color w:val="00000A"/>
          <w:sz w:val="28"/>
          <w:szCs w:val="28"/>
          <w:lang w:eastAsia="ru-RU" w:bidi="ar-SA"/>
        </w:rPr>
      </w:pPr>
    </w:p>
    <w:p w:rsidR="00EB682D" w:rsidRDefault="00EB682D">
      <w:pPr>
        <w:shd w:val="clear" w:color="auto" w:fill="FFFFFF"/>
        <w:jc w:val="both"/>
        <w:rPr>
          <w:rFonts w:ascii="Times New Roman" w:hAnsi="Times New Roman"/>
          <w:b/>
        </w:rPr>
      </w:pPr>
    </w:p>
    <w:p w:rsidR="00EB682D" w:rsidRDefault="00033282">
      <w:pPr>
        <w:pStyle w:val="a9"/>
        <w:numPr>
          <w:ilvl w:val="1"/>
          <w:numId w:val="3"/>
        </w:numPr>
        <w:shd w:val="clear" w:color="auto" w:fill="FFFFFF"/>
        <w:spacing w:after="0"/>
        <w:ind w:left="0" w:firstLine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Пояснительная</w:t>
      </w:r>
      <w:r>
        <w:rPr>
          <w:rFonts w:ascii="Times New Roman" w:hAnsi="Times New Roman"/>
          <w:b/>
          <w:bCs/>
        </w:rPr>
        <w:t xml:space="preserve"> записка</w:t>
      </w:r>
    </w:p>
    <w:p w:rsidR="00EB682D" w:rsidRDefault="00033282">
      <w:pPr>
        <w:pStyle w:val="ab"/>
        <w:shd w:val="clear" w:color="auto" w:fill="FFFFFF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для реализации учебного предмета «Столярное дело» (Профильный труд)» для </w:t>
      </w:r>
      <w:r w:rsidR="00E55B86">
        <w:rPr>
          <w:rFonts w:ascii="Times New Roman" w:hAnsi="Times New Roman"/>
        </w:rPr>
        <w:t>6</w:t>
      </w:r>
      <w:r>
        <w:rPr>
          <w:rFonts w:ascii="Times New Roman" w:hAnsi="Times New Roman"/>
        </w:rPr>
        <w:t>В</w:t>
      </w:r>
      <w:r w:rsidR="00E55B86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класса разработана в соответствии с нормативными документами:</w:t>
      </w:r>
    </w:p>
    <w:p w:rsidR="00EB682D" w:rsidRDefault="00033282">
      <w:pPr>
        <w:numPr>
          <w:ilvl w:val="0"/>
          <w:numId w:val="4"/>
        </w:numPr>
        <w:spacing w:before="280"/>
        <w:ind w:right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закона от 29.12.2012 № 273-ФЗ «Об образовании в Российской Федерации»;</w:t>
      </w:r>
    </w:p>
    <w:p w:rsidR="00EB682D" w:rsidRDefault="00033282">
      <w:pPr>
        <w:numPr>
          <w:ilvl w:val="0"/>
          <w:numId w:val="4"/>
        </w:numPr>
        <w:ind w:right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Приказ</w:t>
      </w:r>
      <w:r>
        <w:rPr>
          <w:rFonts w:ascii="Times New Roman" w:hAnsi="Times New Roman"/>
        </w:rPr>
        <w:t>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:rsidR="00EB682D" w:rsidRDefault="00033282">
      <w:pPr>
        <w:numPr>
          <w:ilvl w:val="0"/>
          <w:numId w:val="4"/>
        </w:numPr>
        <w:ind w:right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Приказа Минпросвещения от 18.05.2023 № 370 «Об утверждении федеральной образовательной программы основного общего о</w:t>
      </w:r>
      <w:r>
        <w:rPr>
          <w:rFonts w:ascii="Times New Roman" w:hAnsi="Times New Roman"/>
        </w:rPr>
        <w:t>бразования»;</w:t>
      </w:r>
    </w:p>
    <w:p w:rsidR="00EB682D" w:rsidRDefault="00033282">
      <w:pPr>
        <w:numPr>
          <w:ilvl w:val="0"/>
          <w:numId w:val="4"/>
        </w:numPr>
        <w:ind w:right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</w:t>
      </w:r>
      <w:r>
        <w:rPr>
          <w:rFonts w:ascii="Times New Roman" w:hAnsi="Times New Roman"/>
        </w:rPr>
        <w:t>общего образования</w:t>
      </w:r>
    </w:p>
    <w:p w:rsidR="00EB682D" w:rsidRDefault="00033282">
      <w:pPr>
        <w:numPr>
          <w:ilvl w:val="0"/>
          <w:numId w:val="4"/>
        </w:numPr>
        <w:ind w:right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EB682D" w:rsidRDefault="00033282">
      <w:pPr>
        <w:numPr>
          <w:ilvl w:val="0"/>
          <w:numId w:val="4"/>
        </w:numPr>
        <w:ind w:right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СанПиН 1.2.3685-21 «Гигиени</w:t>
      </w:r>
      <w:r>
        <w:rPr>
          <w:rFonts w:ascii="Times New Roman" w:hAnsi="Times New Roman"/>
        </w:rPr>
        <w:t>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EB682D" w:rsidRDefault="00033282">
      <w:pPr>
        <w:numPr>
          <w:ilvl w:val="0"/>
          <w:numId w:val="4"/>
        </w:numPr>
        <w:ind w:right="18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Федеральной адаптированной основной образовательной программой об</w:t>
      </w:r>
      <w:r>
        <w:rPr>
          <w:rFonts w:ascii="Times New Roman" w:hAnsi="Times New Roman"/>
        </w:rPr>
        <w:t>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</w:t>
      </w:r>
    </w:p>
    <w:p w:rsidR="00EB682D" w:rsidRDefault="00033282">
      <w:pPr>
        <w:pStyle w:val="Standard"/>
        <w:numPr>
          <w:ilvl w:val="0"/>
          <w:numId w:val="4"/>
        </w:numPr>
        <w:jc w:val="both"/>
      </w:pPr>
      <w:r w:rsidRPr="00E55B86">
        <w:rPr>
          <w:kern w:val="0"/>
          <w:lang w:val="ru-RU"/>
        </w:rPr>
        <w:t>Адаптированной основной общеобразовательной программ</w:t>
      </w:r>
      <w:r>
        <w:rPr>
          <w:kern w:val="0"/>
          <w:lang w:val="ru-RU"/>
        </w:rPr>
        <w:t>ой глухих обучающихся с умственн</w:t>
      </w:r>
      <w:r>
        <w:rPr>
          <w:kern w:val="0"/>
          <w:lang w:val="ru-RU"/>
        </w:rPr>
        <w:t>ой отсталостью</w:t>
      </w:r>
      <w:r w:rsidRPr="00E55B86">
        <w:rPr>
          <w:kern w:val="0"/>
          <w:lang w:val="ru-RU"/>
        </w:rPr>
        <w:t xml:space="preserve"> </w:t>
      </w:r>
      <w:r w:rsidR="00E55B86">
        <w:rPr>
          <w:kern w:val="0"/>
        </w:rPr>
        <w:t xml:space="preserve">V-IX </w:t>
      </w:r>
      <w:r>
        <w:rPr>
          <w:kern w:val="0"/>
        </w:rPr>
        <w:t xml:space="preserve">(вариант1) ГОБОУ «АШИ № 4» </w:t>
      </w:r>
      <w:r>
        <w:rPr>
          <w:kern w:val="0"/>
          <w:lang w:val="ru-RU"/>
        </w:rPr>
        <w:t>от 30.08. 2023 пр.№282-од</w:t>
      </w:r>
      <w:r>
        <w:t xml:space="preserve"> </w:t>
      </w:r>
    </w:p>
    <w:p w:rsidR="00EB682D" w:rsidRDefault="00033282">
      <w:pPr>
        <w:pStyle w:val="Standard"/>
        <w:numPr>
          <w:ilvl w:val="0"/>
          <w:numId w:val="4"/>
        </w:numPr>
        <w:jc w:val="both"/>
        <w:rPr>
          <w:rFonts w:eastAsia="Times New Roman" w:cs="Times New Roman"/>
          <w:bCs/>
          <w:color w:val="00000A"/>
          <w:lang w:val="ru-RU" w:eastAsia="ru-RU" w:bidi="ar-SA"/>
        </w:rPr>
      </w:pPr>
      <w:r>
        <w:rPr>
          <w:rFonts w:eastAsia="Times New Roman" w:cs="Times New Roman"/>
          <w:bCs/>
          <w:color w:val="00000A"/>
          <w:lang w:val="ru-RU" w:eastAsia="ru-RU" w:bidi="ar-SA"/>
        </w:rPr>
        <w:t>Учебного плана основного общего образования ГОБОУ «АШИ № 4».</w:t>
      </w:r>
    </w:p>
    <w:p w:rsidR="00EB682D" w:rsidRDefault="00033282">
      <w:pPr>
        <w:spacing w:after="28" w:line="374" w:lineRule="auto"/>
      </w:pPr>
      <w:r>
        <w:rPr>
          <w:rFonts w:ascii="Times New Roman" w:hAnsi="Times New Roman"/>
          <w:b/>
          <w:bCs/>
          <w:w w:val="105"/>
        </w:rPr>
        <w:t>Ц</w:t>
      </w:r>
      <w:r>
        <w:rPr>
          <w:rFonts w:ascii="Times New Roman" w:hAnsi="Times New Roman"/>
          <w:b/>
          <w:bCs/>
        </w:rPr>
        <w:t>ель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и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задачи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учебного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предмета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«Профильный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труд» определяются Федеральной адаптированной основной образовательной </w:t>
      </w:r>
      <w:r>
        <w:rPr>
          <w:rFonts w:ascii="Times New Roman" w:hAnsi="Times New Roman"/>
        </w:rPr>
        <w:t>программой.</w:t>
      </w:r>
      <w:r>
        <w:t xml:space="preserve"> </w:t>
      </w:r>
    </w:p>
    <w:p w:rsidR="00EB682D" w:rsidRDefault="00033282">
      <w:pPr>
        <w:spacing w:after="25" w:line="374" w:lineRule="auto"/>
        <w:ind w:firstLine="708"/>
      </w:pPr>
      <w:r>
        <w:t xml:space="preserve">  Цель обучения – всестороннее развитие личности обучающихся  </w:t>
      </w:r>
      <w:r>
        <w:rPr>
          <w:rFonts w:eastAsia="Times New Roman" w:cs="Times New Roman"/>
          <w:bCs/>
          <w:color w:val="00000A"/>
          <w:lang w:eastAsia="ru-RU" w:bidi="ar-SA"/>
        </w:rPr>
        <w:t xml:space="preserve"> с  нарушением слуха </w:t>
      </w:r>
      <w:r>
        <w:t>умственной отсталостью (интеллектуальными нарушениям) среднего возраста в</w:t>
      </w:r>
      <w:r>
        <w:t xml:space="preserve"> процессе формирования их трудовой культуры.  </w:t>
      </w:r>
    </w:p>
    <w:p w:rsidR="00EB682D" w:rsidRDefault="00033282">
      <w:pPr>
        <w:ind w:left="718" w:hanging="10"/>
      </w:pPr>
      <w:r>
        <w:t xml:space="preserve">Задачи обучения: </w:t>
      </w:r>
    </w:p>
    <w:p w:rsidR="00EB682D" w:rsidRDefault="00033282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развитие социально ц</w:t>
      </w:r>
      <w:r>
        <w:t xml:space="preserve">енных качеств личности (потребности в труде, трудолюбия, уважения к людям труда, общественной активности); </w:t>
      </w:r>
    </w:p>
    <w:p w:rsidR="00EB682D" w:rsidRDefault="00033282">
      <w:pPr>
        <w:spacing w:line="379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</w:t>
      </w:r>
      <w:r>
        <w:t xml:space="preserve">а, в семье и по месту жительства; </w:t>
      </w:r>
    </w:p>
    <w:p w:rsidR="00EB682D" w:rsidRDefault="00033282">
      <w:pPr>
        <w:spacing w:line="379" w:lineRule="auto"/>
        <w:ind w:left="-15" w:firstLine="427"/>
      </w:pPr>
      <w:r>
        <w:t xml:space="preserve">- расширение знаний о материальной культуре как продукте </w:t>
      </w:r>
    </w:p>
    <w:p w:rsidR="00EB682D" w:rsidRDefault="00033282">
      <w:pPr>
        <w:ind w:left="-5" w:hanging="10"/>
      </w:pPr>
      <w:r>
        <w:t xml:space="preserve">творческой предметно-преобразующей деятельности человека; </w:t>
      </w:r>
    </w:p>
    <w:p w:rsidR="00EB682D" w:rsidRDefault="00033282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расширение культурного кругозора, обогащение знаний о культурно-исторических традициях в мире вещей; </w:t>
      </w:r>
    </w:p>
    <w:p w:rsidR="00EB682D" w:rsidRDefault="00033282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расширение знаний о материалах и их свойствах, технологиях использования; </w:t>
      </w:r>
    </w:p>
    <w:p w:rsidR="00EB682D" w:rsidRDefault="00033282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ознакомление с ролью человека-труженика и его местом на современном производстве; </w:t>
      </w:r>
    </w:p>
    <w:p w:rsidR="00EB682D" w:rsidRDefault="00033282">
      <w:pPr>
        <w:spacing w:after="40" w:line="37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ознакомление с массовыми рабочими профессиями, формирование устойчивых интересов к определен</w:t>
      </w:r>
      <w:r>
        <w:t xml:space="preserve">ным видам труда, побуждение к сознательному выбору профессии и получение первоначальной профильной трудовой подготовки; </w:t>
      </w:r>
    </w:p>
    <w:p w:rsidR="00EB682D" w:rsidRDefault="00033282">
      <w:pPr>
        <w:spacing w:after="46" w:line="362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представлений о производстве, структуре производственного процесса, деятельности производственного предприятия, содержан</w:t>
      </w:r>
      <w:r>
        <w:t xml:space="preserve">ии и условиях труда по массовым профессиям, с которыми связаны профили трудового обучения в образовательной организации; </w:t>
      </w:r>
    </w:p>
    <w:p w:rsidR="00EB682D" w:rsidRDefault="00033282">
      <w:pPr>
        <w:spacing w:after="31" w:line="379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ознакомление с условиями и содержанием обучения по различным профилям и испытание своих сил в процессе практических работ по одному </w:t>
      </w:r>
      <w:r>
        <w:t xml:space="preserve">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 </w:t>
      </w:r>
    </w:p>
    <w:p w:rsidR="00EB682D" w:rsidRDefault="00033282">
      <w:pPr>
        <w:spacing w:after="49" w:line="360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</w:t>
      </w:r>
    </w:p>
    <w:p w:rsidR="00EB682D" w:rsidRDefault="00033282">
      <w:pPr>
        <w:ind w:left="-5" w:hanging="10"/>
      </w:pPr>
      <w:r>
        <w:t xml:space="preserve">производительном труде; </w:t>
      </w:r>
    </w:p>
    <w:p w:rsidR="00EB682D" w:rsidRDefault="00033282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знаний о научной организации труда и рабоч</w:t>
      </w:r>
      <w:r>
        <w:t xml:space="preserve">его места, планировании трудовой деятельности; </w:t>
      </w:r>
    </w:p>
    <w:p w:rsidR="00EB682D" w:rsidRDefault="00033282">
      <w:pPr>
        <w:spacing w:line="403" w:lineRule="auto"/>
        <w:ind w:left="-15" w:firstLine="427"/>
      </w:pPr>
      <w:r>
        <w:t xml:space="preserve">- совершенствование практических умений и навыков использования </w:t>
      </w:r>
    </w:p>
    <w:p w:rsidR="00EB682D" w:rsidRDefault="00033282">
      <w:pPr>
        <w:ind w:left="-5" w:hanging="10"/>
      </w:pPr>
      <w:r>
        <w:t xml:space="preserve">различных материалов в предметно-преобразующей деятельности; </w:t>
      </w:r>
    </w:p>
    <w:p w:rsidR="00EB682D" w:rsidRDefault="00033282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коррекция и развитие познавательных психических процессов (восприятия, памяти, </w:t>
      </w:r>
      <w:r>
        <w:t xml:space="preserve">воображения, мышления, речи); </w:t>
      </w:r>
    </w:p>
    <w:p w:rsidR="00EB682D" w:rsidRDefault="00033282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коррекция и развитие умственной деятельности (анализ, синтез, сравнение, классификация, обобщение); </w:t>
      </w:r>
    </w:p>
    <w:p w:rsidR="00EB682D" w:rsidRDefault="00033282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коррекция и развитие сенсомоторных процессов в процессе формирование практических умений; </w:t>
      </w:r>
    </w:p>
    <w:p w:rsidR="00EB682D" w:rsidRDefault="00033282">
      <w:pPr>
        <w:spacing w:after="28" w:line="379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развитие регулятивной функц</w:t>
      </w:r>
      <w:r>
        <w:t xml:space="preserve">ии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 w:rsidR="00EB682D" w:rsidRDefault="00033282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информационной грамотности, умения работать с различными источниками информации; </w:t>
      </w:r>
    </w:p>
    <w:p w:rsidR="00EB682D" w:rsidRDefault="00033282">
      <w:pPr>
        <w:spacing w:after="91" w:line="403" w:lineRule="auto"/>
        <w:ind w:left="-15" w:firstLine="427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>формиро</w:t>
      </w:r>
      <w:r>
        <w:t xml:space="preserve">вание коммуникативной культуры, развитие активности, целенаправленности, инициативности. </w:t>
      </w:r>
    </w:p>
    <w:p w:rsidR="00EB682D" w:rsidRDefault="00033282">
      <w:pPr>
        <w:spacing w:after="7" w:line="396" w:lineRule="auto"/>
        <w:ind w:left="-15" w:firstLine="708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2.Общая характеристика учебного предмета.    </w:t>
      </w:r>
    </w:p>
    <w:p w:rsidR="00EB682D" w:rsidRDefault="00033282">
      <w:pPr>
        <w:spacing w:line="396" w:lineRule="auto"/>
        <w:ind w:left="-15" w:firstLine="708"/>
      </w:pPr>
      <w:r>
        <w:t xml:space="preserve">Рабочая программа по учебному предмету «Профильный труд» («Столярное дело») в 6 классе определяет следующие задачи: </w:t>
      </w:r>
    </w:p>
    <w:p w:rsidR="00EB682D" w:rsidRDefault="00033282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</w:t>
      </w:r>
      <w:r>
        <w:t>ормирование знаний о санитарно</w:t>
      </w:r>
      <w:r>
        <w:rPr>
          <w:color w:val="00B0F0"/>
        </w:rPr>
        <w:t>-</w:t>
      </w:r>
      <w:r>
        <w:t xml:space="preserve">гигиенических требованиях к рабочим местам; оборудовании рабочих мест и правил работы за ними;  </w:t>
      </w:r>
    </w:p>
    <w:p w:rsidR="00EB682D" w:rsidRDefault="00033282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знаний о пиломатериалы: виды, использование, названия; </w:t>
      </w:r>
    </w:p>
    <w:p w:rsidR="00EB682D" w:rsidRDefault="00033282">
      <w:pPr>
        <w:spacing w:after="192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знаний о дереве: основные части; </w:t>
      </w:r>
    </w:p>
    <w:p w:rsidR="00EB682D" w:rsidRDefault="00033282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знаний о правилах техники безопасности при работе ручным столярным инструментом; </w:t>
      </w:r>
    </w:p>
    <w:p w:rsidR="00EB682D" w:rsidRDefault="00033282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знаний о правилах техники безопасности при работе на сверлильном станке; </w:t>
      </w:r>
    </w:p>
    <w:p w:rsidR="00EB682D" w:rsidRDefault="00033282">
      <w:pPr>
        <w:spacing w:line="408" w:lineRule="auto"/>
        <w:ind w:left="-15" w:firstLine="427"/>
      </w:pPr>
      <w:r>
        <w:t xml:space="preserve">- формирование знаний о техническом рисунке, эскизе и чертеж; </w:t>
      </w:r>
    </w:p>
    <w:p w:rsidR="00EB682D" w:rsidRDefault="00033282">
      <w:pPr>
        <w:spacing w:after="194"/>
        <w:ind w:left="-5" w:hanging="10"/>
      </w:pPr>
      <w:r>
        <w:t>назначени</w:t>
      </w:r>
      <w:r>
        <w:t xml:space="preserve">е, выполнение простейших чертежей, обозначение размеров; </w:t>
      </w:r>
    </w:p>
    <w:p w:rsidR="00EB682D" w:rsidRDefault="00033282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знаний об устройстве и применении столярных инструментов и приспособлений; </w:t>
      </w:r>
    </w:p>
    <w:p w:rsidR="00EB682D" w:rsidRDefault="00033282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умений работать ручным столярным инструментом; </w:t>
      </w:r>
    </w:p>
    <w:p w:rsidR="00EB682D" w:rsidRDefault="00033282">
      <w:pPr>
        <w:spacing w:after="192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формирование умений читать простейшие черт</w:t>
      </w:r>
      <w:r>
        <w:t xml:space="preserve">ежи; </w:t>
      </w:r>
    </w:p>
    <w:p w:rsidR="00EB682D" w:rsidRDefault="00033282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умений делать разметку столярным угольником и линейкой, рейсмусом; </w:t>
      </w:r>
    </w:p>
    <w:p w:rsidR="00EB682D" w:rsidRDefault="00033282">
      <w:pPr>
        <w:spacing w:after="172"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умений выполнять соединение врезкой, угловое концевое соединение вполдерева, УК-1, УС-3. </w:t>
      </w:r>
    </w:p>
    <w:p w:rsidR="00EB682D" w:rsidRDefault="00033282">
      <w:pPr>
        <w:shd w:val="clear" w:color="auto" w:fill="FFFFFF"/>
        <w:ind w:left="-15" w:firstLine="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3.Место предмета в учебном плане. </w:t>
      </w:r>
    </w:p>
    <w:p w:rsidR="00EB682D" w:rsidRDefault="00033282">
      <w:pPr>
        <w:shd w:val="clear" w:color="auto" w:fill="FFFFFF"/>
        <w:spacing w:line="362" w:lineRule="auto"/>
        <w:ind w:left="-15" w:firstLine="708"/>
        <w:jc w:val="both"/>
      </w:pPr>
      <w:r>
        <w:rPr>
          <w:rFonts w:ascii="Times New Roman" w:hAnsi="Times New Roman"/>
        </w:rPr>
        <w:t>Учебный предмет</w:t>
      </w:r>
      <w:r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</w:rPr>
        <w:t>Профильный</w:t>
      </w:r>
      <w:r>
        <w:rPr>
          <w:rFonts w:ascii="Times New Roman" w:hAnsi="Times New Roman"/>
        </w:rPr>
        <w:t xml:space="preserve"> труд» («Столярное дело»)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в 6 классе в соответствии с учебным планом рассчитана на 34 уч</w:t>
      </w:r>
      <w:r>
        <w:rPr>
          <w:rFonts w:ascii="Times New Roman" w:hAnsi="Times New Roman"/>
        </w:rPr>
        <w:t xml:space="preserve">ебные недели и составляет 206 часов в год (6 часов в неделю). </w:t>
      </w:r>
    </w:p>
    <w:p w:rsidR="00EB682D" w:rsidRDefault="00033282">
      <w:pPr>
        <w:shd w:val="clear" w:color="auto" w:fill="FFFFFF"/>
        <w:ind w:left="-15" w:firstLine="427"/>
        <w:jc w:val="both"/>
      </w:pPr>
      <w:r>
        <w:rPr>
          <w:rFonts w:ascii="Times New Roman" w:hAnsi="Times New Roman"/>
          <w:bCs/>
        </w:rPr>
        <w:t>4.Требования к уровню подготовки обучающихся.</w:t>
      </w:r>
      <w:r>
        <w:rPr>
          <w:rFonts w:ascii="Times New Roman" w:hAnsi="Times New Roman"/>
        </w:rPr>
        <w:t xml:space="preserve"> </w:t>
      </w:r>
    </w:p>
    <w:p w:rsidR="00EB682D" w:rsidRDefault="00033282">
      <w:pPr>
        <w:shd w:val="clear" w:color="auto" w:fill="FFFFFF"/>
        <w:ind w:left="-15" w:firstLine="4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Планируемые результаты освоения рабочей программы по учебному предмету «Профильный труд» («Столярное дело») в 6 классе </w:t>
      </w:r>
    </w:p>
    <w:p w:rsidR="00EB682D" w:rsidRDefault="00033282">
      <w:pPr>
        <w:spacing w:after="214"/>
        <w:ind w:left="718" w:hanging="10"/>
        <w:rPr>
          <w:b/>
        </w:rPr>
      </w:pPr>
      <w:r>
        <w:rPr>
          <w:b/>
        </w:rPr>
        <w:t xml:space="preserve">Личностные результаты: </w:t>
      </w:r>
    </w:p>
    <w:p w:rsidR="00EB682D" w:rsidRDefault="00033282">
      <w:pPr>
        <w:spacing w:after="29" w:line="391" w:lineRule="auto"/>
        <w:ind w:left="-15" w:firstLine="42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сформированность начальных представлений о собственных возможностях; </w:t>
      </w:r>
    </w:p>
    <w:p w:rsidR="00EB682D" w:rsidRDefault="00033282">
      <w:pPr>
        <w:spacing w:after="26" w:line="396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овладение начальными трудовыми навыками, используемыми в повседневной жизни; </w:t>
      </w:r>
    </w:p>
    <w:p w:rsidR="00EB682D" w:rsidRDefault="00033282">
      <w:pPr>
        <w:spacing w:after="25" w:line="396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формирование установки на безопасный  образ жизни, наличие мотивации к творческому труду; </w:t>
      </w:r>
    </w:p>
    <w:p w:rsidR="00EB682D" w:rsidRDefault="00033282">
      <w:pPr>
        <w:spacing w:line="396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сформирован</w:t>
      </w:r>
      <w:r>
        <w:t xml:space="preserve">ность начальных навыков сотрудничества с взрослыми и сверстниками на уроках профильного труда; </w:t>
      </w:r>
    </w:p>
    <w:p w:rsidR="00EB682D" w:rsidRDefault="00033282">
      <w:pPr>
        <w:shd w:val="clear" w:color="auto" w:fill="FFFFFF"/>
        <w:ind w:left="-15" w:firstLine="42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hAnsi="Times New Roman"/>
        </w:rPr>
        <w:t>воспитание эстетических потребностей, ценностей и чувств.</w:t>
      </w:r>
    </w:p>
    <w:p w:rsidR="00EB682D" w:rsidRDefault="00EB682D">
      <w:pPr>
        <w:shd w:val="clear" w:color="auto" w:fill="FFFFFF"/>
        <w:ind w:left="-15" w:firstLine="427"/>
        <w:jc w:val="both"/>
        <w:rPr>
          <w:rFonts w:ascii="Times New Roman" w:hAnsi="Times New Roman"/>
        </w:rPr>
      </w:pPr>
    </w:p>
    <w:p w:rsidR="00EB682D" w:rsidRDefault="00033282">
      <w:pPr>
        <w:spacing w:after="15" w:line="266" w:lineRule="auto"/>
        <w:ind w:left="78" w:right="73" w:hanging="10"/>
        <w:jc w:val="center"/>
        <w:rPr>
          <w:b/>
        </w:rPr>
      </w:pPr>
      <w:r>
        <w:rPr>
          <w:b/>
        </w:rPr>
        <w:t xml:space="preserve">Уровни достижения  </w:t>
      </w:r>
    </w:p>
    <w:p w:rsidR="00EB682D" w:rsidRDefault="00033282">
      <w:pPr>
        <w:spacing w:after="27"/>
        <w:ind w:left="146" w:hanging="10"/>
        <w:rPr>
          <w:b/>
        </w:rPr>
      </w:pPr>
      <w:r>
        <w:rPr>
          <w:b/>
        </w:rPr>
        <w:t xml:space="preserve">предметных результатов по учебному предмету «Профильный труд» </w:t>
      </w:r>
    </w:p>
    <w:p w:rsidR="00EB682D" w:rsidRPr="00E55B86" w:rsidRDefault="00033282">
      <w:pPr>
        <w:pStyle w:val="2"/>
        <w:spacing w:after="251"/>
        <w:ind w:left="78" w:right="74"/>
        <w:rPr>
          <w:lang w:val="ru-RU"/>
        </w:rPr>
      </w:pPr>
      <w:r w:rsidRPr="00E55B86">
        <w:rPr>
          <w:lang w:val="ru-RU"/>
        </w:rPr>
        <w:t xml:space="preserve">(«Столярное дело») в 6 классе </w:t>
      </w:r>
    </w:p>
    <w:p w:rsidR="00EB682D" w:rsidRDefault="00033282">
      <w:pPr>
        <w:spacing w:after="212"/>
        <w:ind w:left="703" w:hanging="10"/>
      </w:pPr>
      <w:r>
        <w:rPr>
          <w:u w:val="single" w:color="000000"/>
        </w:rPr>
        <w:t>Минимальный уровень:</w:t>
      </w:r>
      <w:r>
        <w:t xml:space="preserve">  </w:t>
      </w:r>
    </w:p>
    <w:p w:rsidR="00EB682D" w:rsidRDefault="00033282">
      <w:pPr>
        <w:spacing w:after="29"/>
        <w:ind w:left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знать правила техники безопасности;</w:t>
      </w:r>
      <w:r>
        <w:t xml:space="preserve"> </w:t>
      </w:r>
    </w:p>
    <w:p w:rsidR="00EB682D" w:rsidRDefault="00033282">
      <w:pPr>
        <w:spacing w:after="29"/>
        <w:ind w:left="427"/>
        <w:rPr>
          <w:color w:val="00000A"/>
        </w:rPr>
      </w:pPr>
      <w:r>
        <w:rPr>
          <w:color w:val="00000A"/>
        </w:rPr>
        <w:t xml:space="preserve">- понимать значимость организации школьного рабочего места, </w:t>
      </w:r>
    </w:p>
    <w:p w:rsidR="00EB682D" w:rsidRDefault="00033282">
      <w:pPr>
        <w:spacing w:after="212"/>
        <w:ind w:left="-15"/>
      </w:pPr>
      <w:r>
        <w:rPr>
          <w:rFonts w:ascii="Times New Roman" w:eastAsia="Times New Roman" w:hAnsi="Times New Roman" w:cs="Times New Roman"/>
          <w:b/>
          <w:bCs/>
          <w:color w:val="00000A"/>
          <w:lang w:eastAsia="ru-RU" w:bidi="ar-SA"/>
        </w:rPr>
        <w:t>обеспечивающего внутре</w:t>
      </w:r>
      <w:r>
        <w:t xml:space="preserve">ннюю дисциплину; − знать названия некоторых материалов изделий, которые из них изготавливаются и применяются в быту; </w:t>
      </w:r>
    </w:p>
    <w:p w:rsidR="00EB682D" w:rsidRDefault="00033282">
      <w:pPr>
        <w:spacing w:after="29" w:line="396" w:lineRule="auto"/>
        <w:ind w:left="-15" w:firstLine="41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иметь представления об основных свойствах используемых материалов;</w:t>
      </w:r>
      <w:r>
        <w:t xml:space="preserve"> </w:t>
      </w:r>
    </w:p>
    <w:p w:rsidR="00EB682D" w:rsidRDefault="00033282">
      <w:pPr>
        <w:spacing w:after="29" w:line="396" w:lineRule="auto"/>
        <w:ind w:left="-15" w:firstLine="41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знать правила хранения материалов и санитарно-гигиенических требов</w:t>
      </w:r>
      <w:r>
        <w:rPr>
          <w:color w:val="00000A"/>
        </w:rPr>
        <w:t>аний при работе с производственными материалами;</w:t>
      </w:r>
      <w:r>
        <w:t xml:space="preserve"> </w:t>
      </w:r>
    </w:p>
    <w:p w:rsidR="00EB682D" w:rsidRDefault="00033282">
      <w:pPr>
        <w:spacing w:after="29" w:line="396" w:lineRule="auto"/>
        <w:ind w:left="-15" w:firstLine="41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уметь отобрать (с помощью учителя) материалы и инструменты, необходим</w:t>
      </w:r>
      <w:r>
        <w:t>ые</w:t>
      </w:r>
      <w:r>
        <w:rPr>
          <w:color w:val="00000A"/>
        </w:rPr>
        <w:t xml:space="preserve"> для работы;</w:t>
      </w:r>
      <w:r>
        <w:t xml:space="preserve"> </w:t>
      </w:r>
    </w:p>
    <w:p w:rsidR="00EB682D" w:rsidRDefault="00033282">
      <w:pPr>
        <w:spacing w:after="29" w:line="396" w:lineRule="auto"/>
        <w:ind w:left="-15" w:firstLine="41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иметь представления о принципах действия, общем устройстве верстака, столярного угольника, столярной ножовки, рашпиля</w:t>
      </w:r>
      <w:r>
        <w:rPr>
          <w:color w:val="00000A"/>
        </w:rPr>
        <w:t>, драчевого напильника,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</w:t>
      </w:r>
      <w:r>
        <w:t xml:space="preserve"> </w:t>
      </w:r>
    </w:p>
    <w:p w:rsidR="00EB682D" w:rsidRDefault="00033282">
      <w:pPr>
        <w:spacing w:after="29" w:line="396" w:lineRule="auto"/>
        <w:ind w:left="-15" w:firstLine="41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владеть базовыми умениями, лежащими в основе наиболее распространен</w:t>
      </w:r>
      <w:r>
        <w:rPr>
          <w:color w:val="00000A"/>
        </w:rPr>
        <w:t>ных производственных технологических процессов;</w:t>
      </w:r>
      <w:r>
        <w:t xml:space="preserve"> </w:t>
      </w:r>
    </w:p>
    <w:p w:rsidR="00EB682D" w:rsidRDefault="00033282">
      <w:pPr>
        <w:spacing w:after="29" w:line="396" w:lineRule="auto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читать (с помощью учителя) технологическ</w:t>
      </w:r>
      <w:r>
        <w:t>ую</w:t>
      </w:r>
      <w:r>
        <w:rPr>
          <w:color w:val="00000A"/>
        </w:rPr>
        <w:t xml:space="preserve"> карту, чертеж, используемые в процессе изготовления изделия;</w:t>
      </w:r>
      <w:r>
        <w:t xml:space="preserve"> </w:t>
      </w:r>
    </w:p>
    <w:p w:rsidR="00EB682D" w:rsidRDefault="00033282">
      <w:pPr>
        <w:spacing w:after="161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иметь представления о разных видах профильного труда;</w:t>
      </w:r>
      <w:r>
        <w:t xml:space="preserve"> </w:t>
      </w:r>
    </w:p>
    <w:p w:rsidR="00EB682D" w:rsidRDefault="00033282">
      <w:pPr>
        <w:spacing w:after="158"/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заботливо и бережно относиться к общественному достоянию; </w:t>
      </w:r>
    </w:p>
    <w:p w:rsidR="00EB682D" w:rsidRDefault="00033282">
      <w:pPr>
        <w:spacing w:after="29" w:line="396" w:lineRule="auto"/>
        <w:ind w:left="-15" w:firstLine="417"/>
      </w:pPr>
      <w:r>
        <w:rPr>
          <w:rFonts w:ascii="Segoe UI Symbol" w:eastAsia="Segoe UI Symbol" w:hAnsi="Segoe UI Symbol" w:cs="Segoe UI Symbol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>участвовать (под руководством учителя) в совместной работе в группе;</w:t>
      </w:r>
      <w:r>
        <w:t xml:space="preserve"> </w:t>
      </w:r>
    </w:p>
    <w:p w:rsidR="00EB682D" w:rsidRDefault="00033282">
      <w:pPr>
        <w:spacing w:after="158" w:line="396" w:lineRule="auto"/>
        <w:ind w:left="-15" w:firstLine="41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color w:val="00000A"/>
        </w:rPr>
        <w:t xml:space="preserve">соблюдать в процессе выполнения трудовых заданий порядок и </w:t>
      </w:r>
      <w:r>
        <w:t xml:space="preserve">аккуратность. </w:t>
      </w:r>
    </w:p>
    <w:p w:rsidR="00EB682D" w:rsidRDefault="00033282">
      <w:pPr>
        <w:spacing w:after="212"/>
        <w:ind w:left="703" w:hanging="10"/>
      </w:pPr>
      <w:r>
        <w:rPr>
          <w:u w:val="single" w:color="000000"/>
        </w:rPr>
        <w:t>Достаточный уровень:</w:t>
      </w:r>
      <w:r>
        <w:t xml:space="preserve"> </w:t>
      </w:r>
    </w:p>
    <w:p w:rsidR="00EB682D" w:rsidRDefault="00033282">
      <w:pPr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знать правила техники без</w:t>
      </w:r>
      <w:r>
        <w:t xml:space="preserve">опасности и соблюдать их; </w:t>
      </w:r>
    </w:p>
    <w:p w:rsidR="00EB682D" w:rsidRDefault="00033282">
      <w:pPr>
        <w:spacing w:after="56" w:line="374" w:lineRule="auto"/>
        <w:ind w:left="-15" w:firstLine="720"/>
      </w:pPr>
      <w:r>
        <w:t xml:space="preserve">понимать значимость организации школьного рабочего места, обеспечивающего внутреннюю дисциплину и умение организовывать своё рабочее место; </w:t>
      </w:r>
    </w:p>
    <w:p w:rsidR="00EB682D" w:rsidRDefault="00033282">
      <w:pPr>
        <w:spacing w:after="27" w:line="391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производить самостоятельный отбор материала и инструментов, необходимых для работы; </w:t>
      </w:r>
    </w:p>
    <w:p w:rsidR="00EB682D" w:rsidRDefault="00033282">
      <w:pPr>
        <w:spacing w:after="26" w:line="374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</w:t>
      </w:r>
    </w:p>
    <w:p w:rsidR="00EB682D" w:rsidRDefault="00033282">
      <w:pPr>
        <w:spacing w:after="213"/>
        <w:ind w:left="-5" w:hanging="10"/>
      </w:pPr>
      <w:r>
        <w:t xml:space="preserve">свойствами в зависимости от задач предметно-практической деятельности; </w:t>
      </w:r>
    </w:p>
    <w:p w:rsidR="00EB682D" w:rsidRDefault="00033282">
      <w:pPr>
        <w:spacing w:after="157"/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экономно расх</w:t>
      </w:r>
      <w:r>
        <w:t xml:space="preserve">одовать материалы; </w:t>
      </w:r>
    </w:p>
    <w:p w:rsidR="00EB682D" w:rsidRDefault="00033282">
      <w:pPr>
        <w:spacing w:after="160"/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планировать   предстоящую практическую работу;   </w:t>
      </w:r>
    </w:p>
    <w:p w:rsidR="00EB682D" w:rsidRDefault="00033282">
      <w:pPr>
        <w:spacing w:after="53" w:line="374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 </w:t>
      </w:r>
    </w:p>
    <w:p w:rsidR="00EB682D" w:rsidRDefault="00033282">
      <w:pPr>
        <w:spacing w:line="396" w:lineRule="auto"/>
        <w:ind w:left="-15" w:firstLine="427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>осуществлять текущий самоко</w:t>
      </w:r>
      <w:r>
        <w:t>нтроль выполняемых практических действий и корректировку</w:t>
      </w:r>
      <w:r>
        <w:rPr>
          <w:color w:val="FF0000"/>
        </w:rPr>
        <w:t xml:space="preserve"> </w:t>
      </w:r>
      <w:r>
        <w:t xml:space="preserve">хода практической работы; </w:t>
      </w:r>
    </w:p>
    <w:p w:rsidR="00EB682D" w:rsidRDefault="00033282">
      <w:pPr>
        <w:spacing w:after="158"/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уметь определять виды пиломатериалов, знать их свойства; </w:t>
      </w:r>
    </w:p>
    <w:p w:rsidR="00EB682D" w:rsidRDefault="00033282">
      <w:pPr>
        <w:shd w:val="clear" w:color="auto" w:fill="FFFFFF"/>
        <w:spacing w:after="244" w:line="396" w:lineRule="auto"/>
        <w:ind w:left="-15" w:firstLine="427"/>
        <w:jc w:val="both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hAnsi="Times New Roman"/>
        </w:rPr>
        <w:t>понимать общественную значимость своего труда, своих достижений в области трудовой деятельности.Обучение профи</w:t>
      </w:r>
      <w:r>
        <w:rPr>
          <w:rFonts w:ascii="Times New Roman" w:hAnsi="Times New Roman"/>
        </w:rPr>
        <w:t xml:space="preserve">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 </w:t>
      </w:r>
    </w:p>
    <w:p w:rsidR="00EB682D" w:rsidRDefault="00033282">
      <w:pPr>
        <w:spacing w:after="194"/>
        <w:ind w:left="718" w:hanging="10"/>
        <w:rPr>
          <w:rFonts w:ascii="Times New Roman" w:eastAsia="Times New Roman" w:hAnsi="Times New Roman" w:cs="Times New Roman"/>
          <w:b/>
          <w:bCs/>
          <w:color w:val="00000A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lang w:eastAsia="ru-RU" w:bidi="ar-SA"/>
        </w:rPr>
        <w:t>5.Содержание обучения.</w:t>
      </w:r>
    </w:p>
    <w:p w:rsidR="00EB682D" w:rsidRDefault="00033282">
      <w:pPr>
        <w:spacing w:line="379" w:lineRule="auto"/>
        <w:ind w:left="-15" w:firstLine="708"/>
      </w:pPr>
      <w: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 </w:t>
      </w:r>
    </w:p>
    <w:p w:rsidR="00EB682D" w:rsidRDefault="00033282">
      <w:pPr>
        <w:spacing w:after="194"/>
        <w:ind w:left="718" w:hanging="10"/>
      </w:pPr>
      <w:r>
        <w:t xml:space="preserve">В 6 классе обучающиеся:   </w:t>
      </w:r>
    </w:p>
    <w:p w:rsidR="00EB682D" w:rsidRDefault="00033282">
      <w:pPr>
        <w:spacing w:after="191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знакомятся с построением чертежей деталей изделия;  </w:t>
      </w:r>
    </w:p>
    <w:p w:rsidR="00EB682D" w:rsidRDefault="00033282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знакомятся с правилами техники безопасности при строгании и отделке изделий; </w:t>
      </w:r>
    </w:p>
    <w:p w:rsidR="00EB682D" w:rsidRDefault="00033282">
      <w:pPr>
        <w:spacing w:after="189"/>
        <w:ind w:left="437" w:hanging="10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 изучают устройство столярного рейсмуса; </w:t>
      </w:r>
    </w:p>
    <w:p w:rsidR="00EB682D" w:rsidRDefault="00033282">
      <w:pPr>
        <w:spacing w:after="191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знакомятся с геометрической резьбой по дереву; </w:t>
      </w:r>
    </w:p>
    <w:p w:rsidR="00EB682D" w:rsidRDefault="00033282">
      <w:pPr>
        <w:spacing w:after="189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изучают основные свойства </w:t>
      </w:r>
      <w:r>
        <w:t xml:space="preserve">столярного клея; </w:t>
      </w:r>
    </w:p>
    <w:p w:rsidR="00EB682D" w:rsidRDefault="00033282">
      <w:pPr>
        <w:spacing w:after="189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продолжают изучать основные породы древесины; </w:t>
      </w:r>
    </w:p>
    <w:p w:rsidR="00EB682D" w:rsidRDefault="00033282">
      <w:pPr>
        <w:spacing w:after="96" w:line="391" w:lineRule="auto"/>
        <w:ind w:left="437" w:right="58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знакомятся со столярными инструментами (стамеска, долото); </w:t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учатся анализировать свои действия и их результаты.  </w:t>
      </w:r>
    </w:p>
    <w:p w:rsidR="00EB682D" w:rsidRDefault="00033282">
      <w:pPr>
        <w:spacing w:after="194" w:line="372" w:lineRule="auto"/>
        <w:ind w:left="-15" w:firstLine="708"/>
        <w:rPr>
          <w:rFonts w:ascii="Times New Roman" w:hAnsi="Times New Roman"/>
        </w:rPr>
      </w:pPr>
      <w:r>
        <w:rPr>
          <w:rFonts w:ascii="Times New Roman" w:hAnsi="Times New Roman"/>
        </w:rPr>
        <w:t>Обучение профильному труду в 6 классе носит практическую направленнос</w:t>
      </w:r>
      <w:r>
        <w:rPr>
          <w:rFonts w:ascii="Times New Roman" w:hAnsi="Times New Roman"/>
        </w:rPr>
        <w:t>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</w:t>
      </w:r>
      <w:r>
        <w:rPr>
          <w:rFonts w:ascii="Times New Roman" w:hAnsi="Times New Roman"/>
        </w:rPr>
        <w:t xml:space="preserve">тельно практического изучения профильного труда к практикотеоретическому изучению, с учётом значимости усваиваемых знаний и умений в формировании жизненных компетенций. </w:t>
      </w:r>
    </w:p>
    <w:p w:rsidR="00EB682D" w:rsidRDefault="00033282">
      <w:pPr>
        <w:spacing w:line="374" w:lineRule="auto"/>
        <w:ind w:left="-15" w:firstLine="708"/>
      </w:pPr>
      <w:r>
        <w:t>Программа по профильному труду включает теоретические и практические занятия. При сост</w:t>
      </w:r>
      <w:r>
        <w:t xml:space="preserve">авлении программы учтены принципы повторяемости пройденного материала и постепенного ввода нового.  </w:t>
      </w:r>
    </w:p>
    <w:p w:rsidR="00EB682D" w:rsidRDefault="00033282">
      <w:pPr>
        <w:ind w:left="3246" w:hanging="10"/>
      </w:pPr>
      <w:r>
        <w:t xml:space="preserve">Содержание разделов </w:t>
      </w:r>
    </w:p>
    <w:tbl>
      <w:tblPr>
        <w:tblW w:w="9357" w:type="dxa"/>
        <w:tblInd w:w="5" w:type="dxa"/>
        <w:tblCellMar>
          <w:top w:w="13" w:type="dxa"/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5347"/>
        <w:gridCol w:w="1034"/>
        <w:gridCol w:w="2130"/>
      </w:tblGrid>
      <w:tr w:rsidR="00EB682D">
        <w:trPr>
          <w:trHeight w:val="125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1"/>
              <w:jc w:val="center"/>
            </w:pPr>
            <w:r>
              <w:t xml:space="preserve">№ 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7"/>
              <w:jc w:val="center"/>
            </w:pPr>
            <w:r>
              <w:t xml:space="preserve">Название темы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jc w:val="center"/>
            </w:pPr>
            <w:r>
              <w:t xml:space="preserve">Кол-во  часов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left="392" w:right="253" w:hanging="24"/>
              <w:jc w:val="center"/>
            </w:pPr>
            <w:r>
              <w:t xml:space="preserve">Контрольные  работы,  тесты </w:t>
            </w:r>
          </w:p>
        </w:tc>
      </w:tr>
      <w:tr w:rsidR="00EB682D">
        <w:trPr>
          <w:trHeight w:val="5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468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-19"/>
            </w:pPr>
            <w:r>
              <w:t xml:space="preserve"> Изготовление изделия из деталей круглой формы.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2"/>
              <w:jc w:val="center"/>
            </w:pPr>
            <w:r>
              <w:t xml:space="preserve">14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left="53"/>
              <w:jc w:val="center"/>
            </w:pPr>
            <w:r>
              <w:t xml:space="preserve"> </w:t>
            </w:r>
          </w:p>
        </w:tc>
      </w:tr>
      <w:tr w:rsidR="00EB682D">
        <w:trPr>
          <w:trHeight w:val="5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468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-19"/>
            </w:pPr>
            <w:r>
              <w:t xml:space="preserve"> </w:t>
            </w:r>
            <w:r>
              <w:t xml:space="preserve">Строгание. Разметка рейсмусом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2"/>
              <w:jc w:val="center"/>
            </w:pPr>
            <w:r>
              <w:t xml:space="preserve">10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right="7"/>
              <w:jc w:val="center"/>
            </w:pPr>
            <w:r>
              <w:t xml:space="preserve">1 </w:t>
            </w:r>
          </w:p>
        </w:tc>
      </w:tr>
      <w:tr w:rsidR="00EB682D">
        <w:trPr>
          <w:trHeight w:val="5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468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-19"/>
            </w:pPr>
            <w:r>
              <w:t xml:space="preserve"> Геометрическая резьба по дереву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2"/>
              <w:jc w:val="center"/>
            </w:pPr>
            <w:r>
              <w:t xml:space="preserve">18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left="53"/>
              <w:jc w:val="center"/>
            </w:pPr>
            <w:r>
              <w:t xml:space="preserve"> </w:t>
            </w:r>
          </w:p>
        </w:tc>
      </w:tr>
      <w:tr w:rsidR="00EB682D">
        <w:trPr>
          <w:trHeight w:val="5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468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-19"/>
            </w:pPr>
            <w:r>
              <w:t xml:space="preserve"> Изготовление подставки под горячее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2"/>
              <w:jc w:val="center"/>
            </w:pPr>
            <w:r>
              <w:t xml:space="preserve">24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right="7"/>
              <w:jc w:val="center"/>
            </w:pPr>
            <w:r>
              <w:t xml:space="preserve">1 </w:t>
            </w:r>
          </w:p>
        </w:tc>
      </w:tr>
      <w:tr w:rsidR="00EB682D">
        <w:trPr>
          <w:trHeight w:val="5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468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106" w:hanging="125"/>
            </w:pPr>
            <w:r>
              <w:t xml:space="preserve"> Угловое концевое соединение брусков вполдерева. Изготовление рамки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2"/>
              <w:jc w:val="center"/>
            </w:pPr>
            <w:r>
              <w:t xml:space="preserve">12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left="53"/>
              <w:jc w:val="center"/>
            </w:pPr>
            <w:r>
              <w:t xml:space="preserve"> </w:t>
            </w:r>
          </w:p>
        </w:tc>
      </w:tr>
      <w:tr w:rsidR="00EB682D">
        <w:trPr>
          <w:trHeight w:val="5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468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106" w:hanging="125"/>
            </w:pPr>
            <w:r>
              <w:t xml:space="preserve"> </w:t>
            </w:r>
            <w:r>
              <w:t xml:space="preserve">Работа на сверлильном станке с использованием материалов отходов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2"/>
              <w:jc w:val="center"/>
            </w:pPr>
            <w:r>
              <w:t xml:space="preserve">8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right="7"/>
              <w:jc w:val="center"/>
            </w:pPr>
            <w:r>
              <w:t xml:space="preserve">1 </w:t>
            </w:r>
          </w:p>
        </w:tc>
      </w:tr>
      <w:tr w:rsidR="00EB682D">
        <w:trPr>
          <w:trHeight w:val="5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468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106" w:hanging="125"/>
            </w:pPr>
            <w:r>
              <w:t xml:space="preserve"> Криволинейное пиление. Обработка криволинейной кромки. Изготовление полочки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2"/>
              <w:jc w:val="center"/>
            </w:pPr>
            <w:r>
              <w:t xml:space="preserve">18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left="53"/>
              <w:jc w:val="center"/>
            </w:pPr>
            <w:r>
              <w:t xml:space="preserve"> </w:t>
            </w:r>
          </w:p>
        </w:tc>
      </w:tr>
      <w:tr w:rsidR="00EB682D">
        <w:trPr>
          <w:trHeight w:val="5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468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-19"/>
            </w:pPr>
            <w:r>
              <w:t xml:space="preserve"> Изготовление подставки под карандаши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2"/>
              <w:jc w:val="center"/>
            </w:pPr>
            <w:r>
              <w:t xml:space="preserve">20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right="7"/>
              <w:jc w:val="center"/>
            </w:pPr>
            <w:r>
              <w:t xml:space="preserve">1 </w:t>
            </w:r>
          </w:p>
        </w:tc>
      </w:tr>
      <w:tr w:rsidR="00EB682D">
        <w:trPr>
          <w:trHeight w:val="58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468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-19"/>
            </w:pPr>
            <w:r>
              <w:t xml:space="preserve"> </w:t>
            </w:r>
            <w:r>
              <w:t xml:space="preserve">Долбление сквозного и несквозного гнезда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2"/>
              <w:jc w:val="center"/>
            </w:pPr>
            <w:r>
              <w:t xml:space="preserve">14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left="53"/>
              <w:jc w:val="center"/>
            </w:pPr>
            <w:r>
              <w:t xml:space="preserve"> </w:t>
            </w:r>
          </w:p>
        </w:tc>
      </w:tr>
      <w:tr w:rsidR="00EB682D">
        <w:trPr>
          <w:trHeight w:val="5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79"/>
              <w:jc w:val="right"/>
            </w:pPr>
            <w:r>
              <w:lastRenderedPageBreak/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-19"/>
            </w:pPr>
            <w:r>
              <w:t xml:space="preserve"> Свойства основных пород древесины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2"/>
              <w:jc w:val="center"/>
            </w:pPr>
            <w:r>
              <w:t xml:space="preserve">4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left="53"/>
              <w:jc w:val="center"/>
            </w:pPr>
            <w:r>
              <w:t xml:space="preserve"> </w:t>
            </w:r>
          </w:p>
        </w:tc>
      </w:tr>
      <w:tr w:rsidR="00EB682D">
        <w:trPr>
          <w:trHeight w:val="5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79"/>
              <w:jc w:val="righ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106" w:hanging="125"/>
            </w:pPr>
            <w:r>
              <w:t xml:space="preserve"> Угловое серединное соединение на шип одинарный сквозной УС-3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2"/>
              <w:jc w:val="center"/>
            </w:pPr>
            <w:r>
              <w:t xml:space="preserve">14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right="7"/>
              <w:jc w:val="center"/>
            </w:pPr>
            <w:r>
              <w:t xml:space="preserve">1 </w:t>
            </w:r>
          </w:p>
        </w:tc>
      </w:tr>
      <w:tr w:rsidR="00EB682D">
        <w:trPr>
          <w:trHeight w:val="5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79"/>
              <w:jc w:val="righ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-19"/>
            </w:pPr>
            <w:r>
              <w:t xml:space="preserve"> Изготовление пенала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2"/>
              <w:jc w:val="center"/>
            </w:pPr>
            <w:r>
              <w:t xml:space="preserve">18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left="53"/>
              <w:jc w:val="center"/>
            </w:pPr>
            <w:r>
              <w:t xml:space="preserve"> </w:t>
            </w:r>
          </w:p>
        </w:tc>
      </w:tr>
      <w:tr w:rsidR="00EB682D">
        <w:trPr>
          <w:trHeight w:val="5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79"/>
              <w:jc w:val="righ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-19"/>
            </w:pPr>
            <w:r>
              <w:t xml:space="preserve"> Изготовление столярного угольника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2"/>
              <w:jc w:val="center"/>
            </w:pPr>
            <w:r>
              <w:t xml:space="preserve">8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left="53"/>
              <w:jc w:val="center"/>
            </w:pPr>
            <w:r>
              <w:t xml:space="preserve"> </w:t>
            </w:r>
          </w:p>
        </w:tc>
      </w:tr>
      <w:tr w:rsidR="00EB682D">
        <w:trPr>
          <w:trHeight w:val="58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79"/>
              <w:jc w:val="righ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left="-19"/>
            </w:pPr>
            <w:r>
              <w:t xml:space="preserve"> Практическое повторение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2"/>
              <w:jc w:val="center"/>
            </w:pPr>
            <w:r>
              <w:t xml:space="preserve">26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right="7"/>
              <w:jc w:val="center"/>
            </w:pPr>
            <w:r>
              <w:t xml:space="preserve">1 </w:t>
            </w:r>
          </w:p>
        </w:tc>
      </w:tr>
      <w:tr w:rsidR="00EB682D">
        <w:trPr>
          <w:trHeight w:val="58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60"/>
            </w:pP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tabs>
                <w:tab w:val="right" w:pos="5327"/>
              </w:tabs>
              <w:ind w:left="-19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Итого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682D" w:rsidRDefault="00033282">
            <w:pPr>
              <w:ind w:right="2"/>
              <w:jc w:val="center"/>
              <w:rPr>
                <w:b/>
              </w:rPr>
            </w:pPr>
            <w:r>
              <w:rPr>
                <w:b/>
              </w:rPr>
              <w:t xml:space="preserve">206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682D" w:rsidRDefault="00033282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 xml:space="preserve">6 </w:t>
            </w:r>
          </w:p>
        </w:tc>
      </w:tr>
    </w:tbl>
    <w:p w:rsidR="00EB682D" w:rsidRDefault="00EB682D">
      <w:pPr>
        <w:sectPr w:rsidR="00EB682D">
          <w:pgSz w:w="11906" w:h="16838"/>
          <w:pgMar w:top="1134" w:right="1134" w:bottom="1134" w:left="1134" w:header="0" w:footer="0" w:gutter="0"/>
          <w:cols w:space="720"/>
          <w:formProt w:val="0"/>
          <w:docGrid w:linePitch="100"/>
        </w:sectPr>
      </w:pPr>
    </w:p>
    <w:p w:rsidR="00EB682D" w:rsidRDefault="00033282">
      <w:pPr>
        <w:pStyle w:val="1"/>
        <w:numPr>
          <w:ilvl w:val="0"/>
          <w:numId w:val="2"/>
        </w:numPr>
        <w:spacing w:after="102" w:line="254" w:lineRule="auto"/>
        <w:ind w:left="5226" w:right="0" w:hanging="701"/>
        <w:jc w:val="left"/>
        <w:rPr>
          <w:sz w:val="24"/>
        </w:rPr>
      </w:pPr>
      <w:bookmarkStart w:id="1" w:name="__RefHeading___Toc75748"/>
      <w:bookmarkEnd w:id="1"/>
      <w:r>
        <w:rPr>
          <w:sz w:val="24"/>
        </w:rPr>
        <w:lastRenderedPageBreak/>
        <w:t xml:space="preserve">ТЕМАТИЧЕСКОЕ ПЛАНИРОВАНИЕ </w:t>
      </w:r>
    </w:p>
    <w:p w:rsidR="00EB682D" w:rsidRDefault="00033282">
      <w:pPr>
        <w:ind w:left="4569"/>
        <w:jc w:val="center"/>
        <w:rPr>
          <w:b/>
        </w:rPr>
      </w:pPr>
      <w:r>
        <w:rPr>
          <w:b/>
        </w:rPr>
        <w:t xml:space="preserve"> </w:t>
      </w:r>
    </w:p>
    <w:tbl>
      <w:tblPr>
        <w:tblW w:w="13896" w:type="dxa"/>
        <w:tblInd w:w="7" w:type="dxa"/>
        <w:tblCellMar>
          <w:top w:w="10" w:type="dxa"/>
          <w:left w:w="81" w:type="dxa"/>
          <w:right w:w="9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288"/>
        </w:trPr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5"/>
            </w:pPr>
            <w:r>
              <w:t xml:space="preserve">№ </w:t>
            </w: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 Тема урока </w:t>
            </w:r>
          </w:p>
        </w:tc>
        <w:tc>
          <w:tcPr>
            <w:tcW w:w="7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3"/>
            </w:pPr>
            <w:r>
              <w:rPr>
                <w:noProof/>
                <w:lang w:eastAsia="ru-RU" w:bidi="ar-SA"/>
              </w:rPr>
              <mc:AlternateContent>
                <mc:Choice Requires="wpg">
                  <w:drawing>
                    <wp:inline distT="0" distB="0" distL="0" distR="0">
                      <wp:extent cx="349885" cy="530225"/>
                      <wp:effectExtent l="0" t="0" r="0" b="0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200" cy="529560"/>
                                <a:chOff x="0" y="0"/>
                                <a:chExt cx="0" cy="0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 rot="16200000">
                                  <a:off x="113040" y="227160"/>
                                  <a:ext cx="302400" cy="98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EB682D" w:rsidRDefault="00033282">
                                    <w:pPr>
                                      <w:spacing w:after="160" w:line="254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Кол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Pr id="3" name="Прямоугольник 3"/>
                              <wps:cNvSpPr/>
                              <wps:spPr>
                                <a:xfrm rot="16200000">
                                  <a:off x="5040" y="379080"/>
                                  <a:ext cx="59760" cy="119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EB682D" w:rsidRDefault="00033282">
                                    <w:pPr>
                                      <w:spacing w:after="160" w:line="254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Pr id="4" name="Прямоугольник 4"/>
                              <wps:cNvSpPr/>
                              <wps:spPr>
                                <a:xfrm rot="16200000">
                                  <a:off x="85680" y="76680"/>
                                  <a:ext cx="220320" cy="98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EB682D" w:rsidRDefault="00033282">
                                    <w:pPr>
                                      <w:spacing w:after="160" w:line="254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во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Pr id="5" name="Прямоугольник 5"/>
                              <wps:cNvSpPr/>
                              <wps:spPr>
                                <a:xfrm rot="16200000">
                                  <a:off x="0" y="189720"/>
                                  <a:ext cx="44280" cy="119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EB682D" w:rsidRDefault="00033282">
                                    <w:pPr>
                                      <w:spacing w:after="160" w:line="254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Pr id="6" name="Прямоугольник 6"/>
                              <wps:cNvSpPr/>
                              <wps:spPr>
                                <a:xfrm rot="16200000">
                                  <a:off x="250920" y="0"/>
                                  <a:ext cx="426240" cy="982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EB682D" w:rsidRDefault="00033282">
                                    <w:pPr>
                                      <w:spacing w:after="160" w:line="254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  <wps:wsp>
                              <wps:cNvPr id="7" name="Прямоугольник 7"/>
                              <wps:cNvSpPr/>
                              <wps:spPr>
                                <a:xfrm rot="16200000">
                                  <a:off x="96480" y="267480"/>
                                  <a:ext cx="44280" cy="119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/>
                              </wps:style>
                              <wps:txbx>
                                <w:txbxContent>
                                  <w:p w:rsidR="00EB682D" w:rsidRDefault="00033282">
                                    <w:pPr>
                                      <w:spacing w:after="160" w:line="254" w:lineRule="auto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lIns="0" tIns="0" rIns="0" bIns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27.55pt;height:41.7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">
                      <v:rect id="Прямоугольник 2" o:spid="_x0000_s1027" style="position:absolute;left:113040;top:227160;width:302400;height:982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" filled="f" stroked="f">
                        <v:textbox inset="0,0,0,0">
                          <w:txbxContent>
                            <w:p w:rsidR="00EB682D" w:rsidRDefault="00033282">
                              <w:pPr>
                                <w:spacing w:after="160" w:line="254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Кол</w:t>
                              </w:r>
                            </w:p>
                          </w:txbxContent>
                        </v:textbox>
                      </v:rect>
                      <v:rect id="Прямоугольник 3" o:spid="_x0000_s1028" style="position:absolute;left:5040;top:379080;width:59760;height:1198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" filled="f" stroked="f">
                        <v:textbox inset="0,0,0,0">
                          <w:txbxContent>
                            <w:p w:rsidR="00EB682D" w:rsidRDefault="00033282">
                              <w:pPr>
                                <w:spacing w:after="160" w:line="254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Прямоугольник 4" o:spid="_x0000_s1029" style="position:absolute;left:85680;top:76680;width:220320;height:982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" filled="f" stroked="f">
                        <v:textbox inset="0,0,0,0">
                          <w:txbxContent>
                            <w:p w:rsidR="00EB682D" w:rsidRDefault="00033282">
                              <w:pPr>
                                <w:spacing w:after="160" w:line="254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во </w:t>
                              </w:r>
                            </w:p>
                          </w:txbxContent>
                        </v:textbox>
                      </v:rect>
                      <v:rect id="Прямоугольник 5" o:spid="_x0000_s1030" style="position:absolute;top:189720;width:44280;height:1198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" filled="f" stroked="f">
                        <v:textbox inset="0,0,0,0">
                          <w:txbxContent>
                            <w:p w:rsidR="00EB682D" w:rsidRDefault="00033282">
                              <w:pPr>
                                <w:spacing w:after="160" w:line="254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Прямоугольник 6" o:spid="_x0000_s1031" style="position:absolute;left:250920;width:426240;height:982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" filled="f" stroked="f">
                        <v:textbox inset="0,0,0,0">
                          <w:txbxContent>
                            <w:p w:rsidR="00EB682D" w:rsidRDefault="00033282">
                              <w:pPr>
                                <w:spacing w:after="160" w:line="254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Прямоугольник 7" o:spid="_x0000_s1032" style="position:absolute;left:96480;top:267480;width:44280;height:11988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" filled="f" stroked="f">
                        <v:textbox inset="0,0,0,0">
                          <w:txbxContent>
                            <w:p w:rsidR="00EB682D" w:rsidRDefault="00033282">
                              <w:pPr>
                                <w:spacing w:after="160" w:line="254" w:lineRule="auto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  Программное содержание </w:t>
            </w:r>
          </w:p>
        </w:tc>
        <w:tc>
          <w:tcPr>
            <w:tcW w:w="6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right="214"/>
              <w:jc w:val="center"/>
            </w:pPr>
            <w:r>
              <w:t xml:space="preserve">Дифференциация видов деятельности </w:t>
            </w:r>
          </w:p>
        </w:tc>
      </w:tr>
      <w:tr w:rsidR="00EB682D">
        <w:trPr>
          <w:trHeight w:val="1123"/>
        </w:trPr>
        <w:tc>
          <w:tcPr>
            <w:tcW w:w="56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/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/>
        </w:tc>
        <w:tc>
          <w:tcPr>
            <w:tcW w:w="71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/>
        </w:tc>
        <w:tc>
          <w:tcPr>
            <w:tcW w:w="3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/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86"/>
            </w:pPr>
            <w:r>
              <w:t xml:space="preserve">Минимальный уровень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238"/>
            </w:pPr>
            <w:r>
              <w:t xml:space="preserve">Достаточный уровень </w:t>
            </w:r>
          </w:p>
        </w:tc>
      </w:tr>
      <w:tr w:rsidR="00EB682D">
        <w:trPr>
          <w:trHeight w:val="286"/>
        </w:trPr>
        <w:tc>
          <w:tcPr>
            <w:tcW w:w="31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10784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440"/>
              <w:rPr>
                <w:b/>
              </w:rPr>
            </w:pPr>
            <w:r>
              <w:rPr>
                <w:b/>
              </w:rPr>
              <w:t>1 четверть - 48 часов</w:t>
            </w:r>
          </w:p>
        </w:tc>
      </w:tr>
      <w:tr w:rsidR="00EB682D">
        <w:trPr>
          <w:trHeight w:val="286"/>
        </w:trPr>
        <w:tc>
          <w:tcPr>
            <w:tcW w:w="311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10784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440"/>
              <w:rPr>
                <w:b/>
              </w:rPr>
            </w:pPr>
            <w:r>
              <w:rPr>
                <w:b/>
              </w:rPr>
              <w:t xml:space="preserve">Изготовление изделия из деталей круглой формы-14 часов </w:t>
            </w:r>
          </w:p>
        </w:tc>
      </w:tr>
      <w:tr w:rsidR="00EB682D">
        <w:trPr>
          <w:trHeight w:val="27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 xml:space="preserve">1-2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80"/>
            </w:pPr>
            <w:r>
              <w:t xml:space="preserve">Вводное занятие. Вводный инструктаж по технике безопасности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right="43"/>
            </w:pPr>
            <w:r>
              <w:t xml:space="preserve">Знакомство с задачами обучения в 6 классе, с планом работы на год. </w:t>
            </w:r>
          </w:p>
          <w:p w:rsidR="00EB682D" w:rsidRDefault="00033282">
            <w:pPr>
              <w:spacing w:line="254" w:lineRule="auto"/>
            </w:pPr>
            <w:r>
              <w:t xml:space="preserve">Продолжение формирования представлений о профессии столяр. </w:t>
            </w:r>
          </w:p>
          <w:p w:rsidR="00EB682D" w:rsidRDefault="00033282">
            <w:pPr>
              <w:spacing w:line="276" w:lineRule="auto"/>
            </w:pPr>
            <w:r>
              <w:t xml:space="preserve">Повторение правила техники безопасности.   </w:t>
            </w:r>
          </w:p>
          <w:p w:rsidR="00EB682D" w:rsidRDefault="00033282">
            <w:r>
              <w:t xml:space="preserve">Умение организовать рабочее место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>Повторяют правила поведения в мастерской, умеют организовать рабочее место с помощью учителя</w:t>
            </w:r>
            <w:r>
              <w:rPr>
                <w:b/>
              </w:rPr>
              <w:t xml:space="preserve">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7" w:line="254" w:lineRule="auto"/>
              <w:ind w:right="53"/>
            </w:pPr>
            <w:r>
              <w:t>Знакомятся с задачами о</w:t>
            </w:r>
            <w:r>
              <w:t xml:space="preserve">бучения в 6 классе, с планом работы на год. Расширяют представление о профессии столяр. </w:t>
            </w:r>
          </w:p>
          <w:p w:rsidR="00EB682D" w:rsidRDefault="00033282">
            <w:r>
              <w:t>Организуют рабочее место</w:t>
            </w:r>
            <w:r>
              <w:rPr>
                <w:b/>
              </w:rPr>
              <w:t xml:space="preserve"> </w:t>
            </w:r>
          </w:p>
        </w:tc>
      </w:tr>
      <w:tr w:rsidR="00EB682D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 xml:space="preserve">3-4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6"/>
              <w:ind w:left="1"/>
            </w:pPr>
            <w:r>
              <w:t xml:space="preserve">Строгание бруска </w:t>
            </w:r>
          </w:p>
          <w:p w:rsidR="00EB682D" w:rsidRDefault="00033282">
            <w:pPr>
              <w:ind w:left="1"/>
            </w:pPr>
            <w:r>
              <w:t xml:space="preserve">квадратного сечения </w:t>
            </w:r>
          </w:p>
          <w:p w:rsidR="00EB682D" w:rsidRDefault="00033282">
            <w:pPr>
              <w:ind w:left="351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right="13"/>
            </w:pPr>
            <w:r>
              <w:t xml:space="preserve">Повторение правил подготовки к работе рубанка и шерхебеля. Знакомство с правилами разметки бруска квадратного сечения. </w:t>
            </w:r>
          </w:p>
          <w:p w:rsidR="00EB682D" w:rsidRDefault="00033282">
            <w:r>
              <w:t xml:space="preserve">Разметка и строгание бруска квадратного сечения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65"/>
            </w:pPr>
            <w:r>
              <w:t xml:space="preserve">Размечают и выстрагивают брусок квадратного сечения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>Повторяют правил</w:t>
            </w:r>
            <w:r>
              <w:t xml:space="preserve">а подготовки к работе рубанка и шерхебеля. </w:t>
            </w:r>
          </w:p>
          <w:p w:rsidR="00EB682D" w:rsidRDefault="00033282">
            <w:pPr>
              <w:spacing w:line="254" w:lineRule="auto"/>
            </w:pPr>
            <w:r>
              <w:t xml:space="preserve">Знакомятся с правилами разметки бруска квадратного сечения. </w:t>
            </w:r>
          </w:p>
          <w:p w:rsidR="00EB682D" w:rsidRDefault="00033282">
            <w:r>
              <w:t xml:space="preserve">Размечают и выстрагивают брусок квадратного сечения </w:t>
            </w:r>
          </w:p>
        </w:tc>
      </w:tr>
      <w:tr w:rsidR="00EB682D">
        <w:trPr>
          <w:trHeight w:val="166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lastRenderedPageBreak/>
              <w:t xml:space="preserve">5-6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6"/>
              <w:ind w:left="1"/>
            </w:pPr>
            <w:r>
              <w:t xml:space="preserve">Разметка центра на </w:t>
            </w:r>
          </w:p>
          <w:p w:rsidR="00EB682D" w:rsidRDefault="00033282">
            <w:pPr>
              <w:ind w:left="1"/>
            </w:pPr>
            <w:r>
              <w:t xml:space="preserve">торце заготовки 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Повторение правил разметки центра, диагонали.  </w:t>
            </w:r>
          </w:p>
          <w:p w:rsidR="00EB682D" w:rsidRDefault="00033282">
            <w:pPr>
              <w:spacing w:line="276" w:lineRule="auto"/>
            </w:pPr>
            <w:r>
              <w:t xml:space="preserve">Нахождение центра квадрата, прямоугольника. </w:t>
            </w:r>
          </w:p>
          <w:p w:rsidR="00EB682D" w:rsidRDefault="00033282">
            <w:r>
              <w:t xml:space="preserve">Разметка центра на торце заготовки 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  <w:ind w:left="1"/>
            </w:pPr>
            <w:r>
              <w:t xml:space="preserve">Находят центр квадрата, прямоугольника. </w:t>
            </w:r>
          </w:p>
          <w:p w:rsidR="00EB682D" w:rsidRDefault="00033282">
            <w:pPr>
              <w:ind w:left="1" w:right="36"/>
            </w:pPr>
            <w:r>
              <w:t xml:space="preserve">Размечают центр на торце заготовки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64" w:lineRule="auto"/>
              <w:ind w:right="96"/>
            </w:pPr>
            <w:r>
              <w:t>Повторяют правила разметки центра, диагонали.  Находят центр квадрата, прямоуго</w:t>
            </w:r>
            <w:r>
              <w:t xml:space="preserve">льника. </w:t>
            </w:r>
          </w:p>
          <w:p w:rsidR="00EB682D" w:rsidRDefault="00033282">
            <w:r>
              <w:t xml:space="preserve">Размечают центр на торце заготовки 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2" w:type="dxa"/>
          <w:right w:w="7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194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31"/>
            </w:pPr>
            <w:r>
              <w:t xml:space="preserve">7-8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3" w:right="207"/>
            </w:pPr>
            <w:r>
              <w:t xml:space="preserve">Сострагивание ребер указки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57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81"/>
            </w:pPr>
            <w:r>
              <w:t xml:space="preserve">Повторение правил техники безопасности при работе с рубанком. </w:t>
            </w:r>
          </w:p>
          <w:p w:rsidR="00EB682D" w:rsidRDefault="00033282">
            <w:pPr>
              <w:spacing w:after="35" w:line="235" w:lineRule="auto"/>
              <w:ind w:left="81"/>
            </w:pPr>
            <w:r>
              <w:t xml:space="preserve">Сострагивание ребер восьмигранника заготовки, </w:t>
            </w:r>
          </w:p>
          <w:p w:rsidR="00EB682D" w:rsidRDefault="00033282">
            <w:pPr>
              <w:ind w:left="81"/>
            </w:pPr>
            <w:r>
              <w:t xml:space="preserve">заострение к одному концу </w:t>
            </w:r>
          </w:p>
          <w:p w:rsidR="00EB682D" w:rsidRDefault="00033282">
            <w:pPr>
              <w:ind w:left="81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83"/>
            </w:pPr>
            <w:r>
              <w:t xml:space="preserve">Повторяют правила техники безопасности при работе с рубанком. </w:t>
            </w:r>
          </w:p>
          <w:p w:rsidR="00EB682D" w:rsidRDefault="00033282">
            <w:pPr>
              <w:ind w:left="83"/>
            </w:pPr>
            <w:r>
              <w:t xml:space="preserve">Сострагивают ребра восьмигранника заготовки, заостряют к одному концу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81"/>
            </w:pPr>
            <w:r>
              <w:t xml:space="preserve">Повторяют правила техники безопасности при работе с рубанком. </w:t>
            </w:r>
          </w:p>
          <w:p w:rsidR="00EB682D" w:rsidRDefault="00033282">
            <w:pPr>
              <w:spacing w:after="35" w:line="235" w:lineRule="auto"/>
              <w:ind w:left="81"/>
            </w:pPr>
            <w:r>
              <w:t>Сострагивают ребра восьмигранника заготов</w:t>
            </w:r>
            <w:r>
              <w:t xml:space="preserve">ки, </w:t>
            </w:r>
          </w:p>
          <w:p w:rsidR="00EB682D" w:rsidRDefault="00033282">
            <w:pPr>
              <w:ind w:left="81"/>
            </w:pPr>
            <w:r>
              <w:t xml:space="preserve">заостряют к одному концу </w:t>
            </w:r>
          </w:p>
          <w:p w:rsidR="00EB682D" w:rsidRDefault="00033282">
            <w:pPr>
              <w:ind w:left="81"/>
            </w:pPr>
            <w:r>
              <w:t xml:space="preserve"> </w:t>
            </w:r>
          </w:p>
        </w:tc>
      </w:tr>
      <w:tr w:rsidR="00EB682D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5"/>
            </w:pPr>
            <w:r>
              <w:t>9-12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  <w:ind w:left="83" w:right="34" w:hanging="92"/>
            </w:pPr>
            <w:r>
              <w:t xml:space="preserve"> Обработка рашпилем и шлифование </w:t>
            </w:r>
          </w:p>
          <w:p w:rsidR="00EB682D" w:rsidRDefault="00033282">
            <w:pPr>
              <w:ind w:left="83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57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left="81"/>
            </w:pPr>
            <w:r>
              <w:t xml:space="preserve">Повторение правил техники безопасности при работе с рашпилем, шлифовальной шкуркой. </w:t>
            </w:r>
          </w:p>
          <w:p w:rsidR="00EB682D" w:rsidRDefault="00033282">
            <w:pPr>
              <w:ind w:left="81"/>
            </w:pPr>
            <w:r>
              <w:t xml:space="preserve">Обработка рашпилем, напильником и шлифовальной шкуркой указки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left="83"/>
            </w:pPr>
            <w:r>
              <w:t xml:space="preserve">Повторяют правила техники безопасности при работе с рашпилем, шлифовальной шкуркой. </w:t>
            </w:r>
          </w:p>
          <w:p w:rsidR="00EB682D" w:rsidRDefault="00033282">
            <w:pPr>
              <w:ind w:left="83"/>
            </w:pPr>
            <w:r>
              <w:t xml:space="preserve">Обрабатывают рашпилем, напильником и шлифовальной шкуркой указку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left="81"/>
            </w:pPr>
            <w:r>
              <w:t xml:space="preserve">Повторяют правила техники безопасности при работе с рашпилем, шлифовальной шкуркой. </w:t>
            </w:r>
          </w:p>
          <w:p w:rsidR="00EB682D" w:rsidRDefault="00033282">
            <w:pPr>
              <w:ind w:left="81"/>
            </w:pPr>
            <w:r>
              <w:t>Обрабатывают рашпиле</w:t>
            </w:r>
            <w:r>
              <w:t xml:space="preserve">м, напильником и шлифовальной шкуркой указку </w:t>
            </w:r>
          </w:p>
        </w:tc>
      </w:tr>
      <w:tr w:rsidR="00EB682D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31"/>
            </w:pPr>
            <w:r>
              <w:t>13-</w:t>
            </w:r>
          </w:p>
          <w:p w:rsidR="00EB682D" w:rsidRDefault="00033282">
            <w:pPr>
              <w:ind w:right="75"/>
              <w:jc w:val="right"/>
            </w:pPr>
            <w:r>
              <w:t xml:space="preserve">14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3" w:right="110"/>
            </w:pPr>
            <w:r>
              <w:t xml:space="preserve">Анализ выполненного изделия. Проверка готовой продукции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57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8" w:line="254" w:lineRule="auto"/>
              <w:ind w:left="81"/>
            </w:pPr>
            <w:r>
              <w:t xml:space="preserve">Знакомство с правилами проверки готовой продукции круглой формы. </w:t>
            </w:r>
          </w:p>
          <w:p w:rsidR="00EB682D" w:rsidRDefault="00033282">
            <w:pPr>
              <w:spacing w:after="16"/>
              <w:ind w:left="81"/>
            </w:pPr>
            <w:r>
              <w:t xml:space="preserve">Контроль качества изделия.  </w:t>
            </w:r>
          </w:p>
          <w:p w:rsidR="00EB682D" w:rsidRDefault="00033282">
            <w:pPr>
              <w:spacing w:after="16"/>
              <w:ind w:left="81"/>
            </w:pPr>
            <w:r>
              <w:t xml:space="preserve">Приемы исправления брака. </w:t>
            </w:r>
          </w:p>
          <w:p w:rsidR="00EB682D" w:rsidRDefault="00033282">
            <w:pPr>
              <w:ind w:left="81"/>
            </w:pPr>
            <w:r>
              <w:t xml:space="preserve">Анализ выполненного изделия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3"/>
            </w:pPr>
            <w:r>
              <w:t xml:space="preserve">Знакомятся с правилами проверки готовой продукции круглой формы. Контролируют качество изделия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81"/>
            </w:pPr>
            <w:r>
              <w:t xml:space="preserve">Знакомятся с правилами проверки готовой продукции круглой формы. </w:t>
            </w:r>
          </w:p>
          <w:p w:rsidR="00EB682D" w:rsidRDefault="00033282">
            <w:pPr>
              <w:spacing w:line="276" w:lineRule="auto"/>
              <w:ind w:left="81"/>
            </w:pPr>
            <w:r>
              <w:t xml:space="preserve">Контролируют качество изделия.  </w:t>
            </w:r>
          </w:p>
          <w:p w:rsidR="00EB682D" w:rsidRDefault="00033282">
            <w:pPr>
              <w:ind w:left="81"/>
            </w:pPr>
            <w:r>
              <w:t>Исправляют бра</w:t>
            </w:r>
            <w:r>
              <w:t xml:space="preserve">к. </w:t>
            </w:r>
          </w:p>
          <w:p w:rsidR="00EB682D" w:rsidRDefault="00033282">
            <w:pPr>
              <w:ind w:left="81"/>
            </w:pPr>
            <w:r>
              <w:t xml:space="preserve">Анализируют выполненное изделие </w:t>
            </w:r>
          </w:p>
        </w:tc>
      </w:tr>
      <w:tr w:rsidR="00EB682D">
        <w:trPr>
          <w:trHeight w:val="286"/>
        </w:trPr>
        <w:tc>
          <w:tcPr>
            <w:tcW w:w="138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8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Строгание. Разметка рейсмусом -10 часов </w:t>
            </w:r>
          </w:p>
        </w:tc>
      </w:tr>
      <w:tr w:rsidR="00EB682D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31"/>
            </w:pPr>
            <w:r>
              <w:t>15-</w:t>
            </w:r>
          </w:p>
          <w:p w:rsidR="00EB682D" w:rsidRDefault="00033282">
            <w:pPr>
              <w:ind w:right="75"/>
              <w:jc w:val="right"/>
            </w:pPr>
            <w:r>
              <w:t xml:space="preserve">16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3" w:right="74"/>
            </w:pPr>
            <w:r>
              <w:t xml:space="preserve">Заготовка </w:t>
            </w:r>
            <w:r>
              <w:tab/>
              <w:t>для будущего изделия.</w:t>
            </w:r>
            <w:r>
              <w:rPr>
                <w:b/>
              </w:rPr>
              <w:t xml:space="preserve"> </w:t>
            </w:r>
            <w:r>
              <w:t xml:space="preserve">Измерение заготовки, определение припусков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57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81"/>
            </w:pPr>
            <w:r>
              <w:t xml:space="preserve">Знакомство со столярным рейсмусом: виды, устройство, назначение. </w:t>
            </w:r>
          </w:p>
          <w:p w:rsidR="00EB682D" w:rsidRDefault="00033282">
            <w:pPr>
              <w:ind w:left="81"/>
            </w:pPr>
            <w:r>
              <w:t xml:space="preserve">Знакомство с правилами безопасной работы рейсмусом.  Измерение заготовки, определение размеров припусков на обработку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83"/>
            </w:pPr>
            <w:r>
              <w:t xml:space="preserve">Знакомятся с правилами безопасной работы рейсмусом.  </w:t>
            </w:r>
          </w:p>
          <w:p w:rsidR="00EB682D" w:rsidRDefault="00033282">
            <w:pPr>
              <w:ind w:left="83"/>
            </w:pPr>
            <w:r>
              <w:t xml:space="preserve">Измеряют заготовки, определяют размеры припусков на обработку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81" w:right="43"/>
            </w:pPr>
            <w:r>
              <w:t xml:space="preserve">Знакомятся со столярным рейсмусом: виды, устройство, назначение. Знакомятся с правилами безопасной работы рейсмусом.  </w:t>
            </w:r>
          </w:p>
        </w:tc>
      </w:tr>
      <w:tr w:rsidR="00EB682D">
        <w:trPr>
          <w:trHeight w:val="84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Измеряют заготовки, определяют размеры припусков на обработку </w:t>
            </w:r>
          </w:p>
        </w:tc>
      </w:tr>
      <w:tr w:rsidR="00EB682D">
        <w:trPr>
          <w:trHeight w:val="415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17-</w:t>
            </w:r>
          </w:p>
          <w:p w:rsidR="00EB682D" w:rsidRDefault="00033282">
            <w:pPr>
              <w:ind w:right="46"/>
              <w:jc w:val="right"/>
            </w:pPr>
            <w:r>
              <w:t xml:space="preserve">18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34" w:line="235" w:lineRule="auto"/>
              <w:ind w:left="1" w:right="43"/>
            </w:pPr>
            <w:r>
              <w:t xml:space="preserve">Строгание лицевой части и лицевой кромки. Контроль выполнения работы линейкой и </w:t>
            </w:r>
          </w:p>
          <w:p w:rsidR="00EB682D" w:rsidRDefault="00033282">
            <w:pPr>
              <w:ind w:left="1"/>
            </w:pPr>
            <w:r>
              <w:t xml:space="preserve">угольником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2" w:lineRule="auto"/>
              <w:ind w:right="96"/>
            </w:pPr>
            <w:r>
              <w:t>Знакомство с лицевой стороны бруска: выбор, обозначение, последовательность строгания прямоугольной заготовки. Выбор лицевой стороны.  Строгание лицевой части</w:t>
            </w:r>
            <w:r>
              <w:t xml:space="preserve"> и лицевой кромки.  Знакомство с контролем выполнения работы линейкой и угольником. </w:t>
            </w:r>
          </w:p>
          <w:p w:rsidR="00EB682D" w:rsidRDefault="00033282">
            <w:r>
              <w:t xml:space="preserve">Знакомство с видами брака при строгании, способами устранения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left="1"/>
            </w:pPr>
            <w:r>
              <w:t xml:space="preserve">Выбирают лицевую сторону.  Строгают лицевую часть и лицевую кромку с помощью учителя.  </w:t>
            </w:r>
          </w:p>
          <w:p w:rsidR="00EB682D" w:rsidRDefault="00033282">
            <w:pPr>
              <w:spacing w:after="33" w:line="235" w:lineRule="auto"/>
              <w:ind w:left="1"/>
            </w:pPr>
            <w:r>
              <w:t>Определяют виды брак</w:t>
            </w:r>
            <w:r>
              <w:t xml:space="preserve">а при строгании и способы его устранения с помощью </w:t>
            </w:r>
          </w:p>
          <w:p w:rsidR="00EB682D" w:rsidRDefault="00033282">
            <w:pPr>
              <w:ind w:left="1"/>
            </w:pPr>
            <w:r>
              <w:t xml:space="preserve">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9" w:line="242" w:lineRule="auto"/>
            </w:pPr>
            <w:r>
              <w:t xml:space="preserve">Знакомятся с лицевой стороной бруска: выбор, обозначение, последовательность строгания прямоугольной заготовки. </w:t>
            </w:r>
          </w:p>
          <w:p w:rsidR="00EB682D" w:rsidRDefault="00033282">
            <w:pPr>
              <w:ind w:right="82"/>
            </w:pPr>
            <w:r>
              <w:t xml:space="preserve">Выбирают лицевую сторону.  Строгают лицевую часть и лицевую кромку. Знакомятся с контролем выполнения работы линейкой и угольником. Определяют виды брака при строгании и способы его устранения </w:t>
            </w:r>
          </w:p>
        </w:tc>
      </w:tr>
      <w:tr w:rsidR="00EB682D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lastRenderedPageBreak/>
              <w:t>19-</w:t>
            </w:r>
          </w:p>
          <w:p w:rsidR="00EB682D" w:rsidRDefault="00033282">
            <w:pPr>
              <w:ind w:right="46"/>
              <w:jc w:val="right"/>
            </w:pPr>
            <w:r>
              <w:t xml:space="preserve">20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6"/>
              <w:ind w:left="1"/>
            </w:pPr>
            <w:r>
              <w:t xml:space="preserve">Отпиливание бруска в </w:t>
            </w:r>
          </w:p>
          <w:p w:rsidR="00EB682D" w:rsidRDefault="00033282">
            <w:pPr>
              <w:ind w:left="1"/>
            </w:pPr>
            <w:r>
              <w:t xml:space="preserve">размер по длине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Знакомство с приемами отпиливания бруска. </w:t>
            </w:r>
          </w:p>
          <w:p w:rsidR="00EB682D" w:rsidRDefault="00033282">
            <w:pPr>
              <w:spacing w:line="276" w:lineRule="auto"/>
            </w:pPr>
            <w:r>
              <w:t xml:space="preserve">Разметка и отпиливание бруска в размер </w:t>
            </w:r>
          </w:p>
          <w:p w:rsidR="00EB682D" w:rsidRDefault="00033282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1"/>
            </w:pPr>
            <w:r>
              <w:t xml:space="preserve">Знакомятся с приемами отпиливания бруска. Размечают и отпиливают брусок в размер с помощью учителя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64" w:lineRule="auto"/>
            </w:pPr>
            <w:r>
              <w:t>Знакомятся с приемами отпиливания бруска. Размечают и отпиливают брус</w:t>
            </w:r>
            <w:r>
              <w:t xml:space="preserve">ок в размер </w:t>
            </w:r>
          </w:p>
          <w:p w:rsidR="00EB682D" w:rsidRDefault="00033282">
            <w:r>
              <w:t xml:space="preserve"> </w:t>
            </w:r>
          </w:p>
        </w:tc>
      </w:tr>
      <w:tr w:rsidR="00EB682D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21-</w:t>
            </w:r>
          </w:p>
          <w:p w:rsidR="00EB682D" w:rsidRDefault="00033282">
            <w:pPr>
              <w:ind w:right="46"/>
              <w:jc w:val="right"/>
            </w:pPr>
            <w:r>
              <w:t xml:space="preserve">22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66"/>
            </w:pPr>
            <w:r>
              <w:t xml:space="preserve">Особенности проверки качества выполненной работы при строгании. Тест 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4" w:line="259" w:lineRule="auto"/>
            </w:pPr>
            <w:r>
              <w:t xml:space="preserve">Знакомство </w:t>
            </w:r>
            <w:r>
              <w:tab/>
              <w:t xml:space="preserve">с особенностями проверки качества выполненной работы при строгании. </w:t>
            </w:r>
          </w:p>
          <w:p w:rsidR="00EB682D" w:rsidRDefault="00033282">
            <w:pPr>
              <w:tabs>
                <w:tab w:val="right" w:pos="2718"/>
                <w:tab w:val="right" w:pos="3531"/>
              </w:tabs>
              <w:spacing w:after="21"/>
            </w:pPr>
            <w:r>
              <w:t xml:space="preserve">Коллективная </w:t>
            </w:r>
            <w:r>
              <w:tab/>
              <w:t xml:space="preserve">проверка </w:t>
            </w:r>
          </w:p>
          <w:p w:rsidR="00EB682D" w:rsidRDefault="00033282">
            <w:r>
              <w:t xml:space="preserve">выполненной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Коллективно </w:t>
            </w:r>
            <w:r>
              <w:tab/>
            </w:r>
            <w:r>
              <w:t xml:space="preserve">проверяют выполненную работу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1" w:lineRule="auto"/>
            </w:pPr>
            <w:r>
              <w:t xml:space="preserve">Знакомятся с особенностями проверки </w:t>
            </w:r>
            <w:r>
              <w:tab/>
              <w:t xml:space="preserve">качества выполненной </w:t>
            </w:r>
            <w:r>
              <w:tab/>
              <w:t xml:space="preserve">работы </w:t>
            </w:r>
            <w:r>
              <w:tab/>
              <w:t xml:space="preserve">при строгании. </w:t>
            </w:r>
          </w:p>
          <w:p w:rsidR="00EB682D" w:rsidRDefault="00033282">
            <w:r>
              <w:t xml:space="preserve">Коллективно </w:t>
            </w:r>
            <w:r>
              <w:tab/>
              <w:t xml:space="preserve">проверяют выполненную работу </w:t>
            </w:r>
          </w:p>
        </w:tc>
      </w:tr>
    </w:tbl>
    <w:p w:rsidR="00EB682D" w:rsidRDefault="00033282">
      <w:r>
        <w:t xml:space="preserve"> </w:t>
      </w:r>
      <w:r>
        <w:tab/>
        <w:t xml:space="preserve"> </w:t>
      </w:r>
    </w:p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29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288"/>
        </w:trPr>
        <w:tc>
          <w:tcPr>
            <w:tcW w:w="138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371"/>
              <w:jc w:val="center"/>
              <w:rPr>
                <w:b/>
              </w:rPr>
            </w:pPr>
            <w:r>
              <w:rPr>
                <w:b/>
              </w:rPr>
              <w:t xml:space="preserve">Геометрическая резьба по дереву-18 часов </w:t>
            </w:r>
          </w:p>
        </w:tc>
      </w:tr>
      <w:tr w:rsidR="00EB682D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23-</w:t>
            </w:r>
          </w:p>
          <w:p w:rsidR="00EB682D" w:rsidRDefault="00033282">
            <w:pPr>
              <w:ind w:right="55"/>
              <w:jc w:val="right"/>
            </w:pPr>
            <w:r>
              <w:t xml:space="preserve">24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Резьба по дереву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right="46"/>
            </w:pPr>
            <w:r>
              <w:t xml:space="preserve">Знакомство с резьбой по дереву: назначение, виды, материал, инструменты, геометрические узоры и рисунки. </w:t>
            </w:r>
          </w:p>
          <w:p w:rsidR="00EB682D" w:rsidRDefault="00033282">
            <w:r>
              <w:t xml:space="preserve">Составление геометрических узоров в тетради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left="1"/>
            </w:pPr>
            <w:r>
              <w:t xml:space="preserve">Знакомятся с резьбой по дереву: назначение, виды, материал, инструменты, геометрические узоры и рисунки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</w:pPr>
            <w:r>
              <w:t xml:space="preserve">Знакомятся с резьбой по дереву: назначение, виды, материал, инструменты, геометрические узоры и рисунки. </w:t>
            </w:r>
          </w:p>
          <w:p w:rsidR="00EB682D" w:rsidRDefault="00033282">
            <w:r>
              <w:t xml:space="preserve">Составляют геометрические узоры в тетради </w:t>
            </w:r>
          </w:p>
        </w:tc>
      </w:tr>
      <w:tr w:rsidR="00EB682D">
        <w:trPr>
          <w:trHeight w:val="277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lastRenderedPageBreak/>
              <w:t>25-</w:t>
            </w:r>
          </w:p>
          <w:p w:rsidR="00EB682D" w:rsidRDefault="00033282">
            <w:pPr>
              <w:ind w:right="55"/>
              <w:jc w:val="right"/>
            </w:pPr>
            <w:r>
              <w:t xml:space="preserve">26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Нанесение </w:t>
            </w:r>
          </w:p>
          <w:p w:rsidR="00EB682D" w:rsidRDefault="00033282">
            <w:pPr>
              <w:spacing w:after="5"/>
              <w:ind w:left="1"/>
            </w:pPr>
            <w:r>
              <w:t xml:space="preserve">геометрического </w:t>
            </w:r>
          </w:p>
          <w:p w:rsidR="00EB682D" w:rsidRDefault="00033282">
            <w:pPr>
              <w:spacing w:line="280" w:lineRule="auto"/>
              <w:ind w:left="1"/>
            </w:pPr>
            <w:r>
              <w:t xml:space="preserve">рисунка </w:t>
            </w:r>
            <w:r>
              <w:tab/>
              <w:t xml:space="preserve">на поверхность заготовки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</w:pPr>
            <w:r>
              <w:t xml:space="preserve">Знакомство с правилами нанесения геометрического рисунка на поверхность оструганной заготовки. Знакомство с приемами составления геометрических узоров. </w:t>
            </w:r>
          </w:p>
          <w:p w:rsidR="00EB682D" w:rsidRDefault="00033282">
            <w:r>
              <w:t xml:space="preserve">Нанесение геометрического рисунка на поверхность заготовки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6"/>
            </w:pPr>
            <w:r>
              <w:t>Знакомятся с правилами нанесения геометриче</w:t>
            </w:r>
            <w:r>
              <w:t xml:space="preserve">ского рисунка на поверхность оструганной заготовки. Наносят геометрический рисунок на поверхность заготовки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</w:pPr>
            <w:r>
              <w:t xml:space="preserve">Знакомятся с правилами нанесения геометрического рисунка на поверхность оструганной заготовки. Знакомятся с приемами составления </w:t>
            </w:r>
            <w:r>
              <w:t xml:space="preserve">геометрических узоров. </w:t>
            </w:r>
          </w:p>
          <w:p w:rsidR="00EB682D" w:rsidRDefault="00033282">
            <w:r>
              <w:t xml:space="preserve">Наносят геометрический рисунок на поверхность заготовки </w:t>
            </w:r>
          </w:p>
        </w:tc>
      </w:tr>
      <w:tr w:rsidR="00EB682D">
        <w:trPr>
          <w:trHeight w:val="249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27-</w:t>
            </w:r>
          </w:p>
          <w:p w:rsidR="00EB682D" w:rsidRDefault="00033282">
            <w:pPr>
              <w:ind w:right="55"/>
              <w:jc w:val="right"/>
            </w:pPr>
            <w:r>
              <w:t xml:space="preserve">38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Вырезание геометрического орнамента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0"/>
            </w:pPr>
            <w:r>
              <w:t xml:space="preserve">12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Вырезание геометрического орнамента ножом или косяком.  Знакомство с правилами техники безопасности при резьбе. </w:t>
            </w:r>
          </w:p>
          <w:p w:rsidR="00EB682D" w:rsidRDefault="00033282">
            <w:r>
              <w:t xml:space="preserve">Знакомство с возможным браком при выполнении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47"/>
            </w:pPr>
            <w:r>
              <w:t xml:space="preserve">Вырезают геометрический орнамент ножом или косяком с помощью учителя.  Знакомятся с правилами техники безопасности при резьбе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right="1"/>
            </w:pPr>
            <w:r>
              <w:t xml:space="preserve">Вырезают геометрический орнамент ножом или косяком.  </w:t>
            </w:r>
          </w:p>
          <w:p w:rsidR="00EB682D" w:rsidRDefault="00033282">
            <w:pPr>
              <w:spacing w:line="254" w:lineRule="auto"/>
            </w:pPr>
            <w:r>
              <w:t>Знакомятся с правилами</w:t>
            </w:r>
            <w:r>
              <w:t xml:space="preserve"> техники безопасности при резьбе. </w:t>
            </w:r>
          </w:p>
          <w:p w:rsidR="00EB682D" w:rsidRDefault="00033282">
            <w:r>
              <w:t xml:space="preserve">Знакомятся с возможным браком при выполнении работы </w:t>
            </w:r>
          </w:p>
        </w:tc>
      </w:tr>
      <w:tr w:rsidR="00EB682D">
        <w:trPr>
          <w:trHeight w:val="139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39-</w:t>
            </w:r>
          </w:p>
          <w:p w:rsidR="00EB682D" w:rsidRDefault="00033282">
            <w:pPr>
              <w:ind w:right="55"/>
              <w:jc w:val="right"/>
            </w:pPr>
            <w:r>
              <w:t xml:space="preserve">40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Отделка готового изделия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Знакомство с техникой отделки морилкой, анилиновыми красителями.  </w:t>
            </w:r>
          </w:p>
          <w:p w:rsidR="00EB682D" w:rsidRDefault="00033282">
            <w:r>
              <w:t xml:space="preserve">Знакомство с правилами техники безопасности при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Знакомятся с техникой отделки морилкой, анилиновыми красителями.  Знакомятся с правилами техники безопасности при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Знакомятся с техникой отделки морилкой, анилиновыми красителями.  Знакомятся с правилами техники безопасности при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2" w:type="dxa"/>
          <w:bottom w:w="4" w:type="dxa"/>
          <w:right w:w="20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563"/>
        <w:gridCol w:w="149"/>
        <w:gridCol w:w="3542"/>
        <w:gridCol w:w="3263"/>
        <w:gridCol w:w="3267"/>
      </w:tblGrid>
      <w:tr w:rsidR="00EB682D">
        <w:trPr>
          <w:trHeight w:val="194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1" w:right="46"/>
            </w:pPr>
            <w:r>
              <w:t xml:space="preserve">работе с морилкой, анилиновыми красителями.  Шлифование и отделка готового изделия морилкой или анилиновыми красителями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3"/>
            </w:pPr>
            <w:r>
              <w:t>работе с морилкой, анилиновыми красителями.  Шлифуют и отделывают готовое изделия морилкой или анилиновыми красителями с помощью учител</w:t>
            </w:r>
            <w:r>
              <w:t xml:space="preserve">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81"/>
            </w:pPr>
            <w:r>
              <w:t xml:space="preserve">работе с морилкой, анилиновыми красителями.  Шлифуют и отделывают готовое изделия морилкой или анилиновыми красителями </w:t>
            </w:r>
          </w:p>
        </w:tc>
      </w:tr>
      <w:tr w:rsidR="00EB682D">
        <w:trPr>
          <w:trHeight w:val="286"/>
        </w:trPr>
        <w:tc>
          <w:tcPr>
            <w:tcW w:w="367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10221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670"/>
              <w:rPr>
                <w:b/>
              </w:rPr>
            </w:pPr>
            <w:r>
              <w:rPr>
                <w:b/>
              </w:rPr>
              <w:t xml:space="preserve">Изготовление подставки под горячее-24 часа </w:t>
            </w:r>
          </w:p>
        </w:tc>
      </w:tr>
      <w:tr w:rsidR="00EB682D">
        <w:trPr>
          <w:trHeight w:val="277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31"/>
            </w:pPr>
            <w:r>
              <w:t>41-</w:t>
            </w:r>
          </w:p>
          <w:p w:rsidR="00EB682D" w:rsidRDefault="00033282">
            <w:pPr>
              <w:ind w:right="63"/>
              <w:jc w:val="right"/>
            </w:pPr>
            <w:r>
              <w:t xml:space="preserve">42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3" w:right="171"/>
            </w:pPr>
            <w:r>
              <w:t xml:space="preserve">Планирование работы. Технический рисунок подставки 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bottom"/>
          </w:tcPr>
          <w:p w:rsidR="00EB682D" w:rsidRDefault="00033282">
            <w:pPr>
              <w:ind w:left="43"/>
              <w:jc w:val="center"/>
            </w:pPr>
            <w:r>
              <w:t xml:space="preserve"> </w:t>
            </w:r>
          </w:p>
        </w:tc>
        <w:tc>
          <w:tcPr>
            <w:tcW w:w="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r>
              <w:t>2</w:t>
            </w:r>
          </w:p>
          <w:p w:rsidR="00EB682D" w:rsidRDefault="00033282">
            <w:pPr>
              <w:ind w:left="14"/>
            </w:pPr>
            <w:r>
              <w:t xml:space="preserve"> </w:t>
            </w:r>
          </w:p>
          <w:p w:rsidR="00EB682D" w:rsidRDefault="00033282">
            <w:pPr>
              <w:ind w:left="14"/>
            </w:pPr>
            <w:r>
              <w:t xml:space="preserve"> </w:t>
            </w:r>
          </w:p>
          <w:p w:rsidR="00EB682D" w:rsidRDefault="00033282">
            <w:pPr>
              <w:ind w:left="14"/>
            </w:pPr>
            <w:r>
              <w:t xml:space="preserve"> </w:t>
            </w:r>
          </w:p>
          <w:p w:rsidR="00EB682D" w:rsidRDefault="00033282">
            <w:pPr>
              <w:ind w:left="14"/>
            </w:pPr>
            <w:r>
              <w:t xml:space="preserve">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0" w:line="252" w:lineRule="auto"/>
              <w:ind w:left="80" w:right="136" w:hanging="103"/>
            </w:pPr>
            <w:r>
              <w:t xml:space="preserve"> </w:t>
            </w:r>
            <w:r>
              <w:t xml:space="preserve">Повторение правил построения чертежа и технического рисунка поставки. Составление плана изготовления подставки в коллективной беседе. Подбор и подготовка материала.  </w:t>
            </w:r>
          </w:p>
          <w:p w:rsidR="00EB682D" w:rsidRDefault="00033282">
            <w:pPr>
              <w:ind w:left="81"/>
            </w:pPr>
            <w:r>
              <w:t xml:space="preserve">Изготовление шаблонов </w:t>
            </w:r>
          </w:p>
          <w:p w:rsidR="00EB682D" w:rsidRDefault="00033282">
            <w:pPr>
              <w:ind w:left="81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3" w:right="363"/>
            </w:pPr>
            <w:r>
              <w:t>Повторяют правила построения чертежа и технического рисунка пост</w:t>
            </w:r>
            <w:r>
              <w:t xml:space="preserve">авки. Составляют план изготовления подставки в коллективной беседе. Подбирают и готовят материал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2" w:line="252" w:lineRule="auto"/>
              <w:ind w:left="81" w:right="363"/>
            </w:pPr>
            <w:r>
              <w:t>Повторяют правила построения чертежа и технического рисунка поставки. Составляют план изготовления подставки в коллективной беседе. Подбирают и готовят матери</w:t>
            </w:r>
            <w:r>
              <w:t xml:space="preserve">ал.  </w:t>
            </w:r>
          </w:p>
          <w:p w:rsidR="00EB682D" w:rsidRDefault="00033282">
            <w:pPr>
              <w:ind w:left="81"/>
            </w:pPr>
            <w:r>
              <w:t xml:space="preserve">Изготовляют шаблоны </w:t>
            </w:r>
          </w:p>
        </w:tc>
      </w:tr>
      <w:tr w:rsidR="00EB682D">
        <w:trPr>
          <w:trHeight w:val="359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31"/>
            </w:pPr>
            <w:r>
              <w:t>43-</w:t>
            </w:r>
          </w:p>
          <w:p w:rsidR="00EB682D" w:rsidRDefault="00EB682D">
            <w:pPr>
              <w:ind w:right="63"/>
              <w:jc w:val="right"/>
            </w:pPr>
          </w:p>
          <w:p w:rsidR="00EB682D" w:rsidRDefault="00EB682D">
            <w:pPr>
              <w:ind w:right="63"/>
              <w:jc w:val="right"/>
            </w:pPr>
          </w:p>
          <w:p w:rsidR="00EB682D" w:rsidRDefault="00033282">
            <w:pPr>
              <w:ind w:right="63"/>
              <w:jc w:val="right"/>
            </w:pPr>
            <w:r>
              <w:t xml:space="preserve">46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3" w:right="68"/>
            </w:pPr>
            <w:r>
              <w:t>Выстругивание заготовок подставки по заданным размерам</w:t>
            </w:r>
          </w:p>
          <w:p w:rsidR="00EB682D" w:rsidRDefault="00033282">
            <w:pPr>
              <w:ind w:left="83" w:right="68"/>
            </w:pPr>
            <w:r>
              <w:t xml:space="preserve">Контрольная работа за 1 четверть </w:t>
            </w:r>
          </w:p>
        </w:tc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right="3"/>
              <w:jc w:val="center"/>
            </w:pPr>
            <w:r>
              <w:t xml:space="preserve">4 </w:t>
            </w:r>
          </w:p>
        </w:tc>
        <w:tc>
          <w:tcPr>
            <w:tcW w:w="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9" w:lineRule="auto"/>
              <w:ind w:left="81" w:right="40"/>
            </w:pPr>
            <w:r>
              <w:t xml:space="preserve">Повторение правил подготовки рубанка и шерхебеля к работе. Строгание заготовок по заданным размерам. Повторение размеров припусков на обработку.  Выпиливание заготовок по заданным размерам. </w:t>
            </w:r>
          </w:p>
          <w:p w:rsidR="00EB682D" w:rsidRDefault="00033282">
            <w:pPr>
              <w:spacing w:line="276" w:lineRule="auto"/>
              <w:ind w:left="81"/>
            </w:pPr>
            <w:r>
              <w:t>Повторение правил применения шлифовальной шкурки. Шлифование заго</w:t>
            </w:r>
            <w:r>
              <w:t xml:space="preserve">товок </w:t>
            </w:r>
          </w:p>
          <w:p w:rsidR="00EB682D" w:rsidRDefault="00033282">
            <w:pPr>
              <w:ind w:left="81"/>
            </w:pPr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3" w:line="252" w:lineRule="auto"/>
              <w:ind w:left="83"/>
            </w:pPr>
            <w:r>
              <w:t xml:space="preserve">Строгают заготовки по заданным размерам с помощью учителя. Выпиливают заготовки по заданным размерам с помощью учителя. Повторяют правила применения шлифовальной шкурки. </w:t>
            </w:r>
          </w:p>
          <w:p w:rsidR="00EB682D" w:rsidRDefault="00033282">
            <w:pPr>
              <w:ind w:left="83"/>
            </w:pPr>
            <w:r>
              <w:t xml:space="preserve">Шлифуют заготовки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9" w:line="252" w:lineRule="auto"/>
              <w:ind w:left="81"/>
            </w:pPr>
            <w:r>
              <w:t>Повторяют правила подготовки рубанка и шерхебеля к работе</w:t>
            </w:r>
            <w:r>
              <w:t xml:space="preserve">. Строгают заготовки по заданным размерам. Повторяют размеры припусков на обработку.  Выпиливают заготовки по заданным размерам. Повторяют правила применения шлифовальной шкурки. </w:t>
            </w:r>
          </w:p>
          <w:p w:rsidR="00EB682D" w:rsidRDefault="00033282">
            <w:pPr>
              <w:ind w:left="81"/>
            </w:pPr>
            <w:r>
              <w:t xml:space="preserve">Шлифуют заготовки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38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249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47-</w:t>
            </w:r>
          </w:p>
          <w:p w:rsidR="00EB682D" w:rsidRDefault="00033282">
            <w:pPr>
              <w:ind w:right="46"/>
              <w:jc w:val="right"/>
            </w:pPr>
            <w:r>
              <w:t xml:space="preserve">48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Разметка пазов на брусках подставки 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right="26"/>
            </w:pPr>
            <w:r>
              <w:t xml:space="preserve">Повторение последовательности изготовления соединения врезкой. </w:t>
            </w:r>
          </w:p>
          <w:p w:rsidR="00EB682D" w:rsidRDefault="00033282">
            <w:pPr>
              <w:spacing w:line="264" w:lineRule="auto"/>
              <w:ind w:right="16"/>
            </w:pPr>
            <w:r>
              <w:t xml:space="preserve">Запиливание заготовок на определенную глубину. Разметка пазов одновременно на нескольких деталях  </w:t>
            </w:r>
          </w:p>
          <w:p w:rsidR="00EB682D" w:rsidRDefault="00033282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3" w:line="252" w:lineRule="auto"/>
              <w:ind w:left="1"/>
            </w:pPr>
            <w:r>
              <w:t xml:space="preserve">Запиливают заготовки на определенную глубину. Размечают пазы одновременно на нескольких </w:t>
            </w:r>
          </w:p>
          <w:p w:rsidR="00EB682D" w:rsidRDefault="00033282">
            <w:pPr>
              <w:ind w:left="1"/>
            </w:pPr>
            <w:r>
              <w:t>де</w:t>
            </w:r>
            <w:r>
              <w:t xml:space="preserve">талях с помощью учителя 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</w:pPr>
            <w:r>
              <w:t xml:space="preserve">Повторяют последовательность изготовления соединения врезкой. </w:t>
            </w:r>
          </w:p>
          <w:p w:rsidR="00EB682D" w:rsidRDefault="00033282">
            <w:pPr>
              <w:spacing w:line="254" w:lineRule="auto"/>
            </w:pPr>
            <w:r>
              <w:t xml:space="preserve">Запиливают заготовки на определенную глубину. Размечают пазы </w:t>
            </w:r>
          </w:p>
          <w:p w:rsidR="00EB682D" w:rsidRDefault="00033282">
            <w:pPr>
              <w:spacing w:after="15"/>
            </w:pPr>
            <w:r>
              <w:t xml:space="preserve">одновременно на нескольких </w:t>
            </w:r>
          </w:p>
          <w:p w:rsidR="00EB682D" w:rsidRDefault="00033282">
            <w:r>
              <w:t xml:space="preserve">деталях </w:t>
            </w:r>
          </w:p>
        </w:tc>
      </w:tr>
      <w:tr w:rsidR="00EB682D">
        <w:trPr>
          <w:trHeight w:val="601"/>
        </w:trPr>
        <w:tc>
          <w:tcPr>
            <w:tcW w:w="1389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  <w:jc w:val="center"/>
            </w:pPr>
            <w:r>
              <w:t>2 четверть</w:t>
            </w:r>
          </w:p>
        </w:tc>
      </w:tr>
      <w:tr w:rsidR="00EB682D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49-</w:t>
            </w:r>
          </w:p>
          <w:p w:rsidR="00EB682D" w:rsidRDefault="00033282">
            <w:pPr>
              <w:ind w:right="46"/>
              <w:jc w:val="right"/>
            </w:pPr>
            <w:r>
              <w:t xml:space="preserve">52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6"/>
              <w:ind w:left="1"/>
            </w:pPr>
            <w:r>
              <w:t xml:space="preserve"> Безопасность труда в учебной мастерской </w:t>
            </w:r>
            <w:r>
              <w:t>ИОТ-61</w:t>
            </w:r>
          </w:p>
          <w:p w:rsidR="00EB682D" w:rsidRDefault="00033282">
            <w:pPr>
              <w:spacing w:after="16"/>
              <w:ind w:left="1"/>
            </w:pPr>
            <w:r>
              <w:t xml:space="preserve">  Выполнение пазов на </w:t>
            </w:r>
          </w:p>
          <w:p w:rsidR="00EB682D" w:rsidRDefault="00033282">
            <w:pPr>
              <w:ind w:left="1"/>
            </w:pPr>
            <w:r>
              <w:t xml:space="preserve">деталях подставки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Выполнение пазов при помощи ножовки.  </w:t>
            </w:r>
          </w:p>
          <w:p w:rsidR="00EB682D" w:rsidRDefault="00033282">
            <w:r>
              <w:t xml:space="preserve">Удаление стамеской подрезанного материала. Необходимость плотной подгонки соединений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73"/>
            </w:pPr>
            <w:r>
              <w:t xml:space="preserve">Выполняют пазы при помощи ножовки.  Удаляют стамеской подрезанный материал. Плотно подгоняют соединения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right="173"/>
            </w:pPr>
            <w:r>
              <w:t xml:space="preserve">Выполняют пазы при помощи ножовки.  Удаляют стамеской подрезанный материал. Плотно подгоняют соединения </w:t>
            </w:r>
          </w:p>
        </w:tc>
      </w:tr>
      <w:tr w:rsidR="00EB682D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right="46"/>
              <w:jc w:val="right"/>
            </w:pPr>
            <w:r>
              <w:t xml:space="preserve">53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57"/>
            </w:pPr>
            <w:r>
              <w:t xml:space="preserve">Соединение и подгонка деталей подставки. Предупреждение неисправимого брака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1 </w:t>
            </w:r>
          </w:p>
        </w:tc>
        <w:tc>
          <w:tcPr>
            <w:tcW w:w="3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Повторение правил подгонки деталей подставки рашпилем, надфилем. </w:t>
            </w:r>
          </w:p>
          <w:p w:rsidR="00EB682D" w:rsidRDefault="00033282">
            <w:r>
              <w:t xml:space="preserve">Соединение деталей, подгонка деталей надфилем, рашпилем. Предупреждение брака при изготовлении пазов </w:t>
            </w:r>
          </w:p>
        </w:tc>
        <w:tc>
          <w:tcPr>
            <w:tcW w:w="32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left="1" w:right="39"/>
            </w:pPr>
            <w:r>
              <w:t>Повторяю</w:t>
            </w:r>
            <w:r>
              <w:t xml:space="preserve">т правила подгонки деталей подставки рашпилем, надфилем. Соединяют детали, подгоняют детали надфилем, рашпилем с помощью учителя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3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2" w:lineRule="auto"/>
              <w:ind w:right="39"/>
            </w:pPr>
            <w:r>
              <w:t xml:space="preserve">Повторяют правила подгонки деталей подставки рашпилем, надфилем. Соединяют детали, подгоняют детали надфилем, рашпилем. </w:t>
            </w:r>
          </w:p>
          <w:p w:rsidR="00EB682D" w:rsidRDefault="00033282">
            <w:r>
              <w:t>Пре</w:t>
            </w:r>
            <w:r>
              <w:t xml:space="preserve">дупреждают брак при изготовлении пазов </w:t>
            </w:r>
          </w:p>
        </w:tc>
      </w:tr>
      <w:tr w:rsidR="00EB682D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right="46"/>
              <w:jc w:val="right"/>
            </w:pPr>
            <w:r>
              <w:t xml:space="preserve">54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57"/>
            </w:pPr>
            <w:r>
              <w:t xml:space="preserve">Соединение и подгонка деталей подставки. Предупреждение неисправимого брака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1 </w:t>
            </w:r>
          </w:p>
        </w:tc>
        <w:tc>
          <w:tcPr>
            <w:tcW w:w="3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/>
        </w:tc>
        <w:tc>
          <w:tcPr>
            <w:tcW w:w="32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/>
        </w:tc>
        <w:tc>
          <w:tcPr>
            <w:tcW w:w="3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EB682D"/>
        </w:tc>
      </w:tr>
      <w:tr w:rsidR="00EB682D">
        <w:trPr>
          <w:trHeight w:val="111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right="46"/>
              <w:jc w:val="right"/>
            </w:pPr>
            <w:r>
              <w:lastRenderedPageBreak/>
              <w:t xml:space="preserve">55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35" w:lineRule="auto"/>
              <w:ind w:left="1"/>
            </w:pPr>
            <w:r>
              <w:t xml:space="preserve">Соединение и подгонка деталей подставки. </w:t>
            </w:r>
          </w:p>
          <w:p w:rsidR="00EB682D" w:rsidRDefault="00033282">
            <w:pPr>
              <w:ind w:left="1"/>
            </w:pPr>
            <w:r>
              <w:t xml:space="preserve">Предупреждение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1 </w:t>
            </w:r>
          </w:p>
        </w:tc>
        <w:tc>
          <w:tcPr>
            <w:tcW w:w="3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/>
        </w:tc>
        <w:tc>
          <w:tcPr>
            <w:tcW w:w="32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/>
        </w:tc>
        <w:tc>
          <w:tcPr>
            <w:tcW w:w="3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EB682D"/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38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56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57"/>
            </w:pPr>
            <w:r>
              <w:t xml:space="preserve">неисправимого брака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2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</w:tr>
      <w:tr w:rsidR="00EB682D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right="46"/>
              <w:jc w:val="right"/>
            </w:pPr>
            <w:r>
              <w:t xml:space="preserve">56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57"/>
            </w:pPr>
            <w:r>
              <w:t xml:space="preserve">Соединение и подгонка деталей подставки. Предупреждение неисправимого брака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1 </w:t>
            </w:r>
          </w:p>
        </w:tc>
        <w:tc>
          <w:tcPr>
            <w:tcW w:w="35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/>
        </w:tc>
        <w:tc>
          <w:tcPr>
            <w:tcW w:w="32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/>
        </w:tc>
        <w:tc>
          <w:tcPr>
            <w:tcW w:w="32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EB682D"/>
        </w:tc>
      </w:tr>
      <w:tr w:rsidR="00EB682D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57-</w:t>
            </w:r>
          </w:p>
          <w:p w:rsidR="00EB682D" w:rsidRDefault="00033282">
            <w:pPr>
              <w:ind w:right="46"/>
              <w:jc w:val="right"/>
            </w:pPr>
            <w:r>
              <w:t xml:space="preserve">58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3"/>
            </w:pPr>
            <w:r>
              <w:t xml:space="preserve">Нанесение рисунка для выжигания на подставку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Повторение правил нанесения рисунка для выжигания. </w:t>
            </w:r>
          </w:p>
          <w:p w:rsidR="00EB682D" w:rsidRDefault="00033282">
            <w:pPr>
              <w:spacing w:line="254" w:lineRule="auto"/>
            </w:pPr>
            <w:r>
              <w:t xml:space="preserve">Нанесение рисунка на изделие с помощью копировальной бумаги </w:t>
            </w:r>
          </w:p>
          <w:p w:rsidR="00EB682D" w:rsidRDefault="00033282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1"/>
            </w:pPr>
            <w:r>
              <w:t xml:space="preserve">Повторяют правила нанесения рисунка для выжигания. </w:t>
            </w:r>
          </w:p>
          <w:p w:rsidR="00EB682D" w:rsidRDefault="00033282">
            <w:pPr>
              <w:ind w:left="1" w:right="21"/>
            </w:pPr>
            <w:r>
              <w:t xml:space="preserve">Наносят рисунок на изделие с помощью копировальной бумаги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Повторяют правила нанесения рисунка для выжигания. </w:t>
            </w:r>
          </w:p>
          <w:p w:rsidR="00EB682D" w:rsidRDefault="00033282">
            <w:pPr>
              <w:spacing w:line="254" w:lineRule="auto"/>
              <w:ind w:right="21"/>
            </w:pPr>
            <w:r>
              <w:t xml:space="preserve">Наносят рисунок на изделие с помощью копировальной бумаги </w:t>
            </w:r>
          </w:p>
          <w:p w:rsidR="00EB682D" w:rsidRDefault="00033282">
            <w:r>
              <w:t xml:space="preserve"> </w:t>
            </w:r>
          </w:p>
        </w:tc>
      </w:tr>
      <w:tr w:rsidR="00EB682D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59-</w:t>
            </w:r>
          </w:p>
          <w:p w:rsidR="00EB682D" w:rsidRDefault="00033282">
            <w:pPr>
              <w:ind w:right="46"/>
              <w:jc w:val="right"/>
            </w:pPr>
            <w:r>
              <w:t xml:space="preserve">60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Отделка изделия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Повторение правил техники безопасности при выжигании. Отделка изделия выжиганием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1" w:right="10"/>
            </w:pPr>
            <w:r>
              <w:t xml:space="preserve">Повторяют правила техники безопасности при выжигании. </w:t>
            </w:r>
          </w:p>
          <w:p w:rsidR="00EB682D" w:rsidRDefault="00033282">
            <w:pPr>
              <w:ind w:left="1"/>
            </w:pPr>
            <w:r>
              <w:t xml:space="preserve">Отделывают изделие выжиганием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right="9"/>
            </w:pPr>
            <w:r>
              <w:t xml:space="preserve">Повторяют правила техники безопасности при выжигании. </w:t>
            </w:r>
          </w:p>
          <w:p w:rsidR="00EB682D" w:rsidRDefault="00033282">
            <w:r>
              <w:t xml:space="preserve">Отделывают изделие выжиганием </w:t>
            </w:r>
          </w:p>
        </w:tc>
      </w:tr>
      <w:tr w:rsidR="00EB682D">
        <w:trPr>
          <w:trHeight w:val="304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lastRenderedPageBreak/>
              <w:t>61-</w:t>
            </w:r>
          </w:p>
          <w:p w:rsidR="00EB682D" w:rsidRDefault="00033282">
            <w:pPr>
              <w:ind w:right="46"/>
              <w:jc w:val="right"/>
            </w:pPr>
            <w:r>
              <w:t xml:space="preserve">62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65"/>
            </w:pPr>
            <w:r>
              <w:t xml:space="preserve">Окончательная отделка изделия. Анализ выполненной работы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Повторение правил отделки изделия шлифовальной шкуркой. </w:t>
            </w:r>
          </w:p>
          <w:p w:rsidR="00EB682D" w:rsidRDefault="00033282">
            <w:pPr>
              <w:spacing w:after="23" w:line="252" w:lineRule="auto"/>
            </w:pPr>
            <w:r>
              <w:t xml:space="preserve">Отделка изделия наждачной бумагой. Повторение правил техники безопасности при работе с лаком. </w:t>
            </w:r>
          </w:p>
          <w:p w:rsidR="00EB682D" w:rsidRDefault="00033282">
            <w:r>
              <w:t xml:space="preserve">Анализ выполненной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1"/>
            </w:pPr>
            <w:r>
              <w:t xml:space="preserve">Повторяют правила отделки изделия шлифовальной шкуркой. </w:t>
            </w:r>
          </w:p>
          <w:p w:rsidR="00EB682D" w:rsidRDefault="00033282">
            <w:pPr>
              <w:spacing w:after="17" w:line="254" w:lineRule="auto"/>
              <w:ind w:left="1"/>
            </w:pPr>
            <w:r>
              <w:t>Отделывают изделие шлифовальной шкуркой.   Повторяют правила техники безопасн</w:t>
            </w:r>
            <w:r>
              <w:t xml:space="preserve">ости при работе с лаком. </w:t>
            </w:r>
          </w:p>
          <w:p w:rsidR="00EB682D" w:rsidRDefault="00033282">
            <w:pPr>
              <w:ind w:left="1"/>
            </w:pPr>
            <w:r>
              <w:t xml:space="preserve">Лакируют изделие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Повторяют правила отделки изделия шлифовальной шкуркой. </w:t>
            </w:r>
          </w:p>
          <w:p w:rsidR="00EB682D" w:rsidRDefault="00033282">
            <w:pPr>
              <w:spacing w:after="26" w:line="247" w:lineRule="auto"/>
            </w:pPr>
            <w:r>
              <w:t xml:space="preserve">Отделывают изделие шлифовальной шкуркой.  Повторяют правила техники безопасности при работе с лаком. </w:t>
            </w:r>
          </w:p>
          <w:p w:rsidR="00EB682D" w:rsidRDefault="00033282">
            <w:r>
              <w:t xml:space="preserve">Лакируют изделие. </w:t>
            </w:r>
          </w:p>
          <w:p w:rsidR="00EB682D" w:rsidRDefault="00033282">
            <w:r>
              <w:t xml:space="preserve">Анализируют выполненную работу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38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305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63-</w:t>
            </w:r>
          </w:p>
          <w:p w:rsidR="00EB682D" w:rsidRDefault="00033282">
            <w:pPr>
              <w:ind w:right="46"/>
              <w:jc w:val="right"/>
            </w:pPr>
            <w:r>
              <w:t xml:space="preserve">64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EB682D" w:rsidRDefault="00033282">
            <w:pPr>
              <w:spacing w:after="33" w:line="235" w:lineRule="auto"/>
              <w:ind w:left="1"/>
            </w:pPr>
            <w:r>
              <w:t xml:space="preserve">Контрольная работа.  Заготовка для изготовления колес. </w:t>
            </w:r>
          </w:p>
          <w:p w:rsidR="00EB682D" w:rsidRDefault="00033282">
            <w:pPr>
              <w:ind w:left="1"/>
            </w:pPr>
            <w:r>
              <w:t xml:space="preserve">Тест 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EB682D" w:rsidRDefault="00033282">
            <w:pPr>
              <w:spacing w:line="252" w:lineRule="auto"/>
            </w:pPr>
            <w:r>
              <w:t xml:space="preserve">Анализ объекта труда.  Знакомство с последовательностью изготовления изделия.  Технологические требования к качеству операции. </w:t>
            </w:r>
          </w:p>
          <w:p w:rsidR="00EB682D" w:rsidRDefault="00033282">
            <w:pPr>
              <w:spacing w:after="2" w:line="276" w:lineRule="auto"/>
            </w:pPr>
            <w:r>
              <w:t xml:space="preserve">Изготовление заготовки для колес. </w:t>
            </w:r>
          </w:p>
          <w:p w:rsidR="00EB682D" w:rsidRDefault="00033282">
            <w:r>
              <w:t xml:space="preserve">Анализ выполненной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1"/>
            </w:pPr>
            <w:r>
              <w:t xml:space="preserve">Знакомятся с последовательностью изготовления изделия.  </w:t>
            </w:r>
          </w:p>
          <w:p w:rsidR="00EB682D" w:rsidRDefault="00033282">
            <w:pPr>
              <w:spacing w:line="276" w:lineRule="auto"/>
              <w:ind w:left="1"/>
            </w:pPr>
            <w:r>
              <w:t xml:space="preserve">Изготавливают заготовку для колес. </w:t>
            </w:r>
          </w:p>
          <w:p w:rsidR="00EB682D" w:rsidRDefault="00033282">
            <w:pPr>
              <w:ind w:left="1"/>
            </w:pPr>
            <w:r>
              <w:t xml:space="preserve">Анализируют выполненную работу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Анализируют объект труда.  </w:t>
            </w:r>
          </w:p>
          <w:p w:rsidR="00EB682D" w:rsidRDefault="00033282">
            <w:pPr>
              <w:spacing w:line="252" w:lineRule="auto"/>
            </w:pPr>
            <w:r>
              <w:t>Знакомятся с последовательностью изготовления изделия.  Соблюдают технологич</w:t>
            </w:r>
            <w:r>
              <w:t xml:space="preserve">еские требования к качеству операции. </w:t>
            </w:r>
          </w:p>
          <w:p w:rsidR="00EB682D" w:rsidRDefault="00033282">
            <w:pPr>
              <w:spacing w:line="276" w:lineRule="auto"/>
            </w:pPr>
            <w:r>
              <w:t xml:space="preserve">Изготавливают заготовку для колес. </w:t>
            </w:r>
          </w:p>
          <w:p w:rsidR="00EB682D" w:rsidRDefault="00033282">
            <w:r>
              <w:t xml:space="preserve">Анализируют выполненную работу </w:t>
            </w:r>
          </w:p>
        </w:tc>
      </w:tr>
      <w:tr w:rsidR="00EB682D">
        <w:trPr>
          <w:trHeight w:val="290"/>
        </w:trPr>
        <w:tc>
          <w:tcPr>
            <w:tcW w:w="13896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1948"/>
              <w:rPr>
                <w:b/>
              </w:rPr>
            </w:pPr>
            <w:r>
              <w:rPr>
                <w:b/>
              </w:rPr>
              <w:t xml:space="preserve">Угловое концевое соединение брусков вполдерева. Изготовление рамки -12 часов </w:t>
            </w:r>
          </w:p>
        </w:tc>
      </w:tr>
      <w:tr w:rsidR="00EB682D">
        <w:trPr>
          <w:trHeight w:val="332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lastRenderedPageBreak/>
              <w:t>65-</w:t>
            </w:r>
          </w:p>
          <w:p w:rsidR="00EB682D" w:rsidRDefault="00033282">
            <w:pPr>
              <w:ind w:right="46"/>
              <w:jc w:val="right"/>
            </w:pPr>
            <w:r>
              <w:t xml:space="preserve">68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Разметка и выпиливание шипов рамки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9" w:lineRule="auto"/>
              <w:ind w:right="167"/>
            </w:pPr>
            <w:r>
              <w:t xml:space="preserve">Знакомство с угловым концевым соединением.   Шип: назначение, размеры (длина, ширина, толщина), элементы (боковые грани, заплечники). </w:t>
            </w:r>
          </w:p>
          <w:p w:rsidR="00EB682D" w:rsidRDefault="00033282">
            <w:pPr>
              <w:spacing w:line="254" w:lineRule="auto"/>
            </w:pPr>
            <w:r>
              <w:t xml:space="preserve">Знакомство с правилами разметки деталей при выполнении соединения. Нанесение линий разметки на детали рамки </w:t>
            </w:r>
          </w:p>
          <w:p w:rsidR="00EB682D" w:rsidRDefault="00033282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Знакомятся с угловым концевым соединением.  Наносят линии разметки на детали рамки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right="6"/>
            </w:pPr>
            <w:r>
              <w:t xml:space="preserve">Знакомятся с угловым концевым соединением.  Изучают назначение, размеры (длина, ширина, толщина), элементы </w:t>
            </w:r>
          </w:p>
          <w:p w:rsidR="00EB682D" w:rsidRDefault="00033282">
            <w:pPr>
              <w:spacing w:line="276" w:lineRule="auto"/>
            </w:pPr>
            <w:r>
              <w:t xml:space="preserve">(боковые грани, заплечники) шипа. </w:t>
            </w:r>
          </w:p>
          <w:p w:rsidR="00EB682D" w:rsidRDefault="00033282">
            <w:r>
              <w:t xml:space="preserve">Знакомятся </w:t>
            </w:r>
            <w:r>
              <w:t xml:space="preserve">с правилами разметки деталей при выполнении соединения. Наносят линии разметки на детали рамки </w:t>
            </w:r>
          </w:p>
        </w:tc>
      </w:tr>
      <w:tr w:rsidR="00EB682D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35" w:lineRule="auto"/>
              <w:jc w:val="center"/>
            </w:pPr>
            <w:r>
              <w:t xml:space="preserve">69-72 </w:t>
            </w:r>
          </w:p>
          <w:p w:rsidR="00EB682D" w:rsidRDefault="00033282">
            <w:pPr>
              <w:ind w:left="81"/>
              <w:jc w:val="center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23"/>
            </w:pPr>
            <w:r>
              <w:t xml:space="preserve">Подгонка соединения рамки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Знакомство с правилами и приемами подгонки углового концевого соединения. Подгонка углового концевого соединения вполдерева.  Знакомство с приемами исправления брака. Исправление брака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>Знакомятся с правилами и приемами подгонки углового концевого соединен</w:t>
            </w:r>
            <w:r>
              <w:t xml:space="preserve">ия. Подгоняют угловое концевое соединение вполдерева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Знакомятся с правилами и приемами подгонки углового концевого соединения. Подгоняют угловое концевое соединение вполдерева.  Знакомятся с приемами исправления брака. Исправляют брак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37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415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lastRenderedPageBreak/>
              <w:t>73-</w:t>
            </w:r>
          </w:p>
          <w:p w:rsidR="00EB682D" w:rsidRDefault="00033282">
            <w:pPr>
              <w:ind w:right="46"/>
              <w:jc w:val="right"/>
            </w:pPr>
            <w:r>
              <w:t xml:space="preserve">76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35" w:lineRule="auto"/>
              <w:ind w:left="1"/>
            </w:pPr>
            <w:r>
              <w:t xml:space="preserve">Нанесение клея на детали рамки. </w:t>
            </w:r>
          </w:p>
          <w:p w:rsidR="00EB682D" w:rsidRDefault="00033282">
            <w:pPr>
              <w:spacing w:after="35" w:line="235" w:lineRule="auto"/>
              <w:ind w:left="1"/>
            </w:pPr>
            <w:r>
              <w:t xml:space="preserve">Проверка прямоугольности соединения, </w:t>
            </w:r>
          </w:p>
          <w:p w:rsidR="00EB682D" w:rsidRDefault="00033282">
            <w:pPr>
              <w:ind w:left="1"/>
            </w:pPr>
            <w:r>
              <w:t xml:space="preserve">прессование рамки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right="4"/>
            </w:pPr>
            <w:r>
              <w:t xml:space="preserve">Знакомство со столярным клеем: виды, свойства. Знакомство с последовательностью подготовки клея к работе.  Знакомство с условиями прочного склеивания деталей: плотность подгонки деталей, сухой материал, прессование, скорость выполнения операций. Нанесение </w:t>
            </w:r>
            <w:r>
              <w:t xml:space="preserve">клея на детали рамки. Проверка прямоугольности соединения, прессование рамки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21"/>
            </w:pPr>
            <w:r>
              <w:t xml:space="preserve">Знакомятся со столярным клеем: виды, свойства. Наносят клей на детали рамки. Проверяют прямоугольность соединения, прессуют рамку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right="21"/>
            </w:pPr>
            <w:r>
              <w:t>Знакомятся со столярным клеем</w:t>
            </w:r>
            <w:r>
              <w:t>: виды, свойства. Знакомятся с последовательностью подготовки клея к работе.  Знакомятся с условиями прочного склеивания деталей: плотность подгонки деталей, сухой материал, прессование, скорость выполнения операций. Наносят клей на детали рамки. Проверяют</w:t>
            </w:r>
            <w:r>
              <w:t xml:space="preserve"> прямоугольность соединения, прессуют рамку </w:t>
            </w:r>
          </w:p>
        </w:tc>
      </w:tr>
      <w:tr w:rsidR="00EB682D">
        <w:trPr>
          <w:trHeight w:val="286"/>
        </w:trPr>
        <w:tc>
          <w:tcPr>
            <w:tcW w:w="138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30"/>
              <w:jc w:val="center"/>
            </w:pPr>
            <w:r>
              <w:rPr>
                <w:b/>
              </w:rPr>
              <w:t>Работа на сверлильном станке с использованием материалов отходов-8часов</w:t>
            </w:r>
            <w:r>
              <w:t xml:space="preserve"> </w:t>
            </w:r>
          </w:p>
        </w:tc>
      </w:tr>
      <w:tr w:rsidR="00EB682D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77-</w:t>
            </w:r>
          </w:p>
          <w:p w:rsidR="00EB682D" w:rsidRDefault="00033282">
            <w:pPr>
              <w:ind w:right="46"/>
              <w:jc w:val="right"/>
            </w:pPr>
            <w:r>
              <w:t xml:space="preserve">78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Сверлильный станок: </w:t>
            </w:r>
          </w:p>
          <w:p w:rsidR="00EB682D" w:rsidRDefault="00033282">
            <w:pPr>
              <w:spacing w:after="16"/>
              <w:ind w:left="1"/>
            </w:pPr>
            <w:r>
              <w:t xml:space="preserve">устройство, </w:t>
            </w:r>
          </w:p>
          <w:p w:rsidR="00EB682D" w:rsidRDefault="00033282">
            <w:pPr>
              <w:ind w:left="1"/>
            </w:pPr>
            <w:r>
              <w:t xml:space="preserve">назначение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Знакомство со сверлильным станком: устройство, назначение. </w:t>
            </w:r>
          </w:p>
          <w:p w:rsidR="00EB682D" w:rsidRDefault="00033282">
            <w:r>
              <w:t xml:space="preserve">Рассматривание устройства сверлильного станка, называние и показ деталей.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1"/>
            </w:pPr>
            <w:r>
              <w:t xml:space="preserve">Знакомятся со сверлильным станком: устройство, назначение. </w:t>
            </w:r>
          </w:p>
          <w:p w:rsidR="00EB682D" w:rsidRDefault="00033282">
            <w:pPr>
              <w:ind w:left="1"/>
            </w:pPr>
            <w:r>
              <w:t xml:space="preserve">Рассматривают устройство сверлильного станка, называют и показывают детали.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>Знакомятся со сверлильным станком: устройств</w:t>
            </w:r>
            <w:r>
              <w:t xml:space="preserve">о, назначение. </w:t>
            </w:r>
          </w:p>
          <w:p w:rsidR="00EB682D" w:rsidRDefault="00033282">
            <w:r>
              <w:t xml:space="preserve">Рассматривают устройство сверлильного станка, называют и показывают детали.  </w:t>
            </w:r>
          </w:p>
        </w:tc>
      </w:tr>
      <w:tr w:rsidR="00EB682D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79-</w:t>
            </w:r>
          </w:p>
          <w:p w:rsidR="00EB682D" w:rsidRDefault="00033282">
            <w:pPr>
              <w:ind w:right="46"/>
              <w:jc w:val="right"/>
            </w:pPr>
            <w:r>
              <w:t xml:space="preserve">80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Правила безопасной работы на сверлильном станке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Знакомство с правилами безопасной работы на сверлильном станке. </w:t>
            </w:r>
          </w:p>
          <w:p w:rsidR="00EB682D" w:rsidRDefault="00033282">
            <w:r>
              <w:t xml:space="preserve">Работа на сверлильном станке с точным соблюдением правил безопасной работы.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Знакомятся с правилами безопасной работы на сверлильном станке. Работают на сверлильном станке с точным соблюдением правил безопасной работы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r>
              <w:t>Знакомятся с правил</w:t>
            </w:r>
            <w:r>
              <w:t xml:space="preserve">ами безопасной работы на сверлильном станке. Работают на сверлильном станке с точным соблюдением правил безопасной работы.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497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lastRenderedPageBreak/>
              <w:t>81-</w:t>
            </w:r>
          </w:p>
          <w:p w:rsidR="00EB682D" w:rsidRDefault="00033282">
            <w:pPr>
              <w:ind w:right="84"/>
              <w:jc w:val="right"/>
            </w:pPr>
            <w:r>
              <w:t xml:space="preserve">84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tabs>
                <w:tab w:val="center" w:pos="405"/>
                <w:tab w:val="center" w:pos="527"/>
                <w:tab w:val="center" w:pos="1502"/>
                <w:tab w:val="center" w:pos="1951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Зажимной </w:t>
            </w:r>
            <w:r>
              <w:tab/>
              <w:t xml:space="preserve">патрон: </w:t>
            </w:r>
          </w:p>
          <w:p w:rsidR="00EB682D" w:rsidRDefault="00033282">
            <w:pPr>
              <w:spacing w:after="5"/>
              <w:ind w:left="1"/>
            </w:pPr>
            <w:r>
              <w:t xml:space="preserve">назначение, </w:t>
            </w:r>
          </w:p>
          <w:p w:rsidR="00EB682D" w:rsidRDefault="00033282">
            <w:pPr>
              <w:tabs>
                <w:tab w:val="center" w:pos="465"/>
                <w:tab w:val="center" w:pos="604"/>
                <w:tab w:val="center" w:pos="1580"/>
                <w:tab w:val="center" w:pos="2053"/>
              </w:tabs>
              <w:spacing w:after="19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устройство. </w:t>
            </w:r>
            <w:r>
              <w:tab/>
              <w:t xml:space="preserve">Виды </w:t>
            </w:r>
          </w:p>
          <w:p w:rsidR="00EB682D" w:rsidRDefault="00033282">
            <w:pPr>
              <w:ind w:left="1"/>
            </w:pPr>
            <w:r>
              <w:t xml:space="preserve">сверл </w:t>
            </w:r>
          </w:p>
          <w:p w:rsidR="00EB682D" w:rsidRDefault="00033282">
            <w:pPr>
              <w:ind w:left="351"/>
            </w:pPr>
            <w:r>
              <w:t xml:space="preserve"> </w:t>
            </w:r>
          </w:p>
          <w:p w:rsidR="00EB682D" w:rsidRDefault="00033282">
            <w:pPr>
              <w:ind w:left="351"/>
            </w:pPr>
            <w:r>
              <w:t xml:space="preserve">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Знакомство с зажимным патроном: устройство, назначение. </w:t>
            </w:r>
          </w:p>
          <w:p w:rsidR="00EB682D" w:rsidRDefault="00033282">
            <w:pPr>
              <w:spacing w:line="254" w:lineRule="auto"/>
            </w:pPr>
            <w:r>
              <w:t xml:space="preserve">Настройка сверлильного станка. Знакомство с правилами сверления сквозных и несквозных отверстий.  Знакомство с видами сверл. </w:t>
            </w:r>
          </w:p>
          <w:p w:rsidR="00EB682D" w:rsidRDefault="00033282">
            <w:pPr>
              <w:spacing w:line="276" w:lineRule="auto"/>
            </w:pPr>
            <w:r>
              <w:t xml:space="preserve">Знакомство с понятием диаметр отверстия.  </w:t>
            </w:r>
          </w:p>
          <w:p w:rsidR="00EB682D" w:rsidRDefault="00033282">
            <w:pPr>
              <w:ind w:right="16"/>
            </w:pPr>
            <w:r>
              <w:t xml:space="preserve">Обозначение диаметра отверстия на чертеже.  Сверление сквозных и несквозных отверстий сверлами с цилиндрическим хвостовиком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1"/>
            </w:pPr>
            <w:r>
              <w:t xml:space="preserve">Знакомятся с зажимным патроном: устройство, назначение. </w:t>
            </w:r>
          </w:p>
          <w:p w:rsidR="00EB682D" w:rsidRDefault="00033282">
            <w:pPr>
              <w:spacing w:line="247" w:lineRule="auto"/>
              <w:ind w:left="1"/>
            </w:pPr>
            <w:r>
              <w:t>Сверлят сквозные и несквозные отверстия сверлами с цилиндрическим хвостови</w:t>
            </w:r>
            <w:r>
              <w:t xml:space="preserve">ком с помощью учителя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Знакомятся с зажимным патроном: устройство, назначение. </w:t>
            </w:r>
          </w:p>
          <w:p w:rsidR="00EB682D" w:rsidRDefault="00033282">
            <w:pPr>
              <w:spacing w:line="276" w:lineRule="auto"/>
            </w:pPr>
            <w:r>
              <w:t xml:space="preserve">Настраивают сверлильный станок.   </w:t>
            </w:r>
          </w:p>
          <w:p w:rsidR="00EB682D" w:rsidRDefault="00033282">
            <w:pPr>
              <w:spacing w:line="254" w:lineRule="auto"/>
              <w:ind w:right="38"/>
            </w:pPr>
            <w:r>
              <w:t xml:space="preserve">Знакомятся с правилами сверления сквозных и несквозных отверстий.  Показывают и называют виды сверл. </w:t>
            </w:r>
          </w:p>
          <w:p w:rsidR="00EB682D" w:rsidRDefault="00033282">
            <w:pPr>
              <w:spacing w:line="276" w:lineRule="auto"/>
            </w:pPr>
            <w:r>
              <w:t xml:space="preserve">Определяют диаметр отверстия.  </w:t>
            </w:r>
          </w:p>
          <w:p w:rsidR="00EB682D" w:rsidRDefault="00033282">
            <w:r>
              <w:t>Обозн</w:t>
            </w:r>
            <w:r>
              <w:t xml:space="preserve">ачают диаметр отверстия на чертеже.  Сверлят сквозные и несквозные отверстия сверлами с цилиндрическим хвостовиком </w:t>
            </w:r>
          </w:p>
        </w:tc>
      </w:tr>
      <w:tr w:rsidR="00EB682D">
        <w:trPr>
          <w:trHeight w:val="288"/>
        </w:trPr>
        <w:tc>
          <w:tcPr>
            <w:tcW w:w="138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1512"/>
              <w:rPr>
                <w:b/>
              </w:rPr>
            </w:pPr>
            <w:r>
              <w:rPr>
                <w:b/>
              </w:rPr>
              <w:t xml:space="preserve">Криволинейное пиление. Обработка криволинейной кромки. Изготовление полочки -18 часов </w:t>
            </w:r>
          </w:p>
        </w:tc>
      </w:tr>
      <w:tr w:rsidR="00EB682D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85-</w:t>
            </w:r>
          </w:p>
          <w:p w:rsidR="00EB682D" w:rsidRDefault="00033282">
            <w:pPr>
              <w:ind w:right="84"/>
              <w:jc w:val="right"/>
            </w:pPr>
            <w:r>
              <w:t xml:space="preserve">86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94"/>
            </w:pPr>
            <w:r>
              <w:t xml:space="preserve">Планирование работы. Технический рисунок полочки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Анализ образца.  </w:t>
            </w:r>
          </w:p>
          <w:p w:rsidR="00EB682D" w:rsidRDefault="00033282">
            <w:pPr>
              <w:spacing w:line="254" w:lineRule="auto"/>
            </w:pPr>
            <w:r>
              <w:t xml:space="preserve">Составление плана работы в коллективной беседе и запись его в тетради. </w:t>
            </w:r>
          </w:p>
          <w:p w:rsidR="00EB682D" w:rsidRDefault="00033282">
            <w:pPr>
              <w:spacing w:after="16"/>
            </w:pPr>
            <w:r>
              <w:t xml:space="preserve">Разметка криволинейных </w:t>
            </w:r>
          </w:p>
          <w:p w:rsidR="00EB682D" w:rsidRDefault="00033282">
            <w:r>
              <w:t xml:space="preserve">деталей по шаблону </w:t>
            </w:r>
          </w:p>
          <w:p w:rsidR="00EB682D" w:rsidRDefault="00033282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Анализируют образец.  Составляют план работы в коллективной беседе </w:t>
            </w:r>
            <w:r>
              <w:t xml:space="preserve">и записывают в его тетради. Размечают криволинейные детали по шаблону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2" w:lineRule="auto"/>
            </w:pPr>
            <w:r>
              <w:t xml:space="preserve">Анализируют образец.  Составляют план работы в коллективной беседе и записывают в его тетради. Размечают криволинейные детали по шаблону </w:t>
            </w:r>
          </w:p>
          <w:p w:rsidR="00EB682D" w:rsidRDefault="00033282">
            <w:r>
              <w:t xml:space="preserve"> </w:t>
            </w:r>
          </w:p>
        </w:tc>
      </w:tr>
      <w:tr w:rsidR="00EB682D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lastRenderedPageBreak/>
              <w:t>87-</w:t>
            </w:r>
          </w:p>
          <w:p w:rsidR="00EB682D" w:rsidRDefault="00033282">
            <w:pPr>
              <w:ind w:right="84"/>
              <w:jc w:val="right"/>
            </w:pPr>
            <w:r>
              <w:t xml:space="preserve">88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Разметка криволинейных деталей полочки по шаблону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Знакомство с выпуклыми и вогнутыми кромками детали.  </w:t>
            </w:r>
          </w:p>
          <w:p w:rsidR="00EB682D" w:rsidRDefault="00033282">
            <w:pPr>
              <w:spacing w:after="17" w:line="254" w:lineRule="auto"/>
            </w:pPr>
            <w:r>
              <w:t xml:space="preserve">Повторение понятия радиус. Обозначение радиуса на чертеже. Скругление угла.  </w:t>
            </w:r>
          </w:p>
          <w:p w:rsidR="00EB682D" w:rsidRDefault="00033282">
            <w:r>
              <w:t xml:space="preserve">Определение точек сопряжения. 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13"/>
            </w:pPr>
            <w:r>
              <w:t xml:space="preserve">Знакомятся с выпуклыми и вогнутыми кромками детали.  Выпиливают детали полочки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Знакомятся с выпуклыми и вогнутыми кромками детали.  </w:t>
            </w:r>
          </w:p>
          <w:p w:rsidR="00EB682D" w:rsidRDefault="00033282">
            <w:r>
              <w:t xml:space="preserve">Повторяют понятие радиус. Обозначают радиус на чертеже. Скругляют угол. 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37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194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8" w:line="254" w:lineRule="auto"/>
            </w:pPr>
            <w:r>
              <w:t xml:space="preserve">Учет направления волокон древесины при разметке деталей.  </w:t>
            </w:r>
          </w:p>
          <w:p w:rsidR="00EB682D" w:rsidRDefault="00033282">
            <w:r>
              <w:t xml:space="preserve">Выпиливание деталей полочки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Определяют точки сопряжения.  </w:t>
            </w:r>
          </w:p>
          <w:p w:rsidR="00EB682D" w:rsidRDefault="00033282">
            <w:pPr>
              <w:ind w:right="85"/>
            </w:pPr>
            <w:r>
              <w:t xml:space="preserve">Учитывают направление волокон древесины при разметке деталей.  Выпиливают детали полочки </w:t>
            </w:r>
          </w:p>
        </w:tc>
      </w:tr>
      <w:tr w:rsidR="00EB682D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89-</w:t>
            </w:r>
          </w:p>
          <w:p w:rsidR="00EB682D" w:rsidRDefault="00033282">
            <w:pPr>
              <w:ind w:right="47"/>
              <w:jc w:val="right"/>
            </w:pPr>
            <w:r>
              <w:t xml:space="preserve">92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6" w:line="254" w:lineRule="auto"/>
              <w:ind w:left="1" w:right="45"/>
            </w:pPr>
            <w:r>
              <w:t xml:space="preserve">Подготовка выкружной пилы к работе. Пиление по </w:t>
            </w:r>
          </w:p>
          <w:p w:rsidR="00EB682D" w:rsidRDefault="00033282">
            <w:pPr>
              <w:ind w:left="1"/>
            </w:pPr>
            <w:r>
              <w:t xml:space="preserve">кривым линиям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Знакомство с пилой выкружной (для криволинейного пиления). Подготовка выкружной пилы к работе. Пиление по кривым линиям </w:t>
            </w:r>
          </w:p>
          <w:p w:rsidR="00EB682D" w:rsidRDefault="00033282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Знакомятся с пилой выкружной (для криволинейного пиления). Пилят </w:t>
            </w:r>
            <w:r>
              <w:t xml:space="preserve">по кривым линиям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right="291"/>
            </w:pPr>
            <w:r>
              <w:t xml:space="preserve">Знакомятся с пилой выкружной (для криволинейного пиления). </w:t>
            </w:r>
          </w:p>
          <w:p w:rsidR="00EB682D" w:rsidRDefault="00033282">
            <w:pPr>
              <w:spacing w:after="1" w:line="276" w:lineRule="auto"/>
            </w:pPr>
            <w:r>
              <w:t xml:space="preserve">Готовят выкружную пилу к работе.  </w:t>
            </w:r>
          </w:p>
          <w:p w:rsidR="00EB682D" w:rsidRDefault="00033282">
            <w:r>
              <w:t xml:space="preserve">Пилят по кривым линиям </w:t>
            </w:r>
          </w:p>
          <w:p w:rsidR="00EB682D" w:rsidRDefault="00033282">
            <w:r>
              <w:t xml:space="preserve"> </w:t>
            </w:r>
          </w:p>
        </w:tc>
      </w:tr>
      <w:tr w:rsidR="00EB682D">
        <w:trPr>
          <w:trHeight w:val="277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93-</w:t>
            </w:r>
          </w:p>
          <w:p w:rsidR="00EB682D" w:rsidRDefault="00033282">
            <w:pPr>
              <w:ind w:right="47"/>
              <w:jc w:val="right"/>
            </w:pPr>
            <w:r>
              <w:t xml:space="preserve">94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52"/>
            </w:pPr>
            <w:r>
              <w:t xml:space="preserve"> Контроль прямоугольности пропила в направлении толщины доски .</w:t>
            </w:r>
          </w:p>
          <w:p w:rsidR="00EB682D" w:rsidRDefault="00033282">
            <w:pPr>
              <w:ind w:left="1" w:right="52"/>
            </w:pPr>
            <w:r>
              <w:t xml:space="preserve">Контрольная работа за 1 </w:t>
            </w:r>
            <w:r>
              <w:t>полугодие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Знакомство с правилами криволинейного пиления. Постоянный контроль прямоугольности пропила в процессе работы. </w:t>
            </w:r>
          </w:p>
          <w:p w:rsidR="00EB682D" w:rsidRDefault="00033282">
            <w:pPr>
              <w:spacing w:line="254" w:lineRule="auto"/>
            </w:pPr>
            <w:r>
              <w:t xml:space="preserve">Знакомство с исправимым и неисправимым браком при пилении. </w:t>
            </w:r>
          </w:p>
          <w:p w:rsidR="00EB682D" w:rsidRDefault="00033282">
            <w:pPr>
              <w:ind w:right="40"/>
            </w:pPr>
            <w:r>
              <w:t xml:space="preserve">Исправление брака при пилении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>Знакомятся с правилами криволинейного пил</w:t>
            </w:r>
            <w:r>
              <w:t xml:space="preserve">ения. Постоянно контролируют прямоугольность пропила в процессе работы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Знакомятся с правилами криволинейного пиления. Постоянно контролируют прямоугольность пропила в процессе работы. </w:t>
            </w:r>
          </w:p>
          <w:p w:rsidR="00EB682D" w:rsidRDefault="00033282">
            <w:pPr>
              <w:spacing w:line="254" w:lineRule="auto"/>
            </w:pPr>
            <w:r>
              <w:t>Знакомятся с исправимым и неисправимым браком при пи</w:t>
            </w:r>
            <w:r>
              <w:t xml:space="preserve">лении. </w:t>
            </w:r>
          </w:p>
          <w:p w:rsidR="00EB682D" w:rsidRDefault="00033282">
            <w:r>
              <w:t xml:space="preserve">Исправляют брак при пилении </w:t>
            </w:r>
          </w:p>
        </w:tc>
      </w:tr>
      <w:tr w:rsidR="00EB682D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lastRenderedPageBreak/>
              <w:t>95-</w:t>
            </w:r>
          </w:p>
          <w:p w:rsidR="00EB682D" w:rsidRDefault="00033282">
            <w:pPr>
              <w:ind w:right="47"/>
              <w:jc w:val="right"/>
            </w:pPr>
            <w:r>
              <w:t xml:space="preserve">96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68"/>
            </w:pPr>
            <w:r>
              <w:t xml:space="preserve">Строгание выпуклых кромок.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64" w:lineRule="auto"/>
            </w:pPr>
            <w:r>
              <w:t xml:space="preserve">Знакомство с особенностями строгания выпуклых кромок. Строгание выпуклых кромок деталей полочки. </w:t>
            </w:r>
          </w:p>
          <w:p w:rsidR="00EB682D" w:rsidRDefault="00033282">
            <w:r>
              <w:t xml:space="preserve">Знакомство с различными видами рубанков: применение, особенности строения.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Знакомятся с особенностями строгания выпуклых кромок. Строгают выпуклые кромки деталей полочки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64" w:lineRule="auto"/>
            </w:pPr>
            <w:r>
              <w:t xml:space="preserve">Знакомятся с особенностями строгания выпуклых кромок. Строгают выпуклые кромки деталей полочки. </w:t>
            </w:r>
          </w:p>
          <w:p w:rsidR="00EB682D" w:rsidRDefault="00033282">
            <w:pPr>
              <w:spacing w:line="235" w:lineRule="auto"/>
            </w:pPr>
            <w:r>
              <w:t xml:space="preserve">Знакомятся с различными видами рубанков: </w:t>
            </w:r>
          </w:p>
          <w:p w:rsidR="00EB682D" w:rsidRDefault="00033282">
            <w:r>
              <w:t>при</w:t>
            </w:r>
            <w:r>
              <w:t xml:space="preserve">менение, особенности строения.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56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Применение различных видов рубанка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right="169"/>
            </w:pPr>
            <w:r>
              <w:t xml:space="preserve">Применяют различные виды рубанка </w:t>
            </w:r>
          </w:p>
        </w:tc>
      </w:tr>
      <w:tr w:rsidR="00EB682D">
        <w:trPr>
          <w:trHeight w:val="564"/>
        </w:trPr>
        <w:tc>
          <w:tcPr>
            <w:tcW w:w="1389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napToGrid w:val="0"/>
              <w:spacing w:after="123"/>
              <w:jc w:val="center"/>
            </w:pPr>
            <w:r>
              <w:t>3 четверть</w:t>
            </w:r>
          </w:p>
        </w:tc>
      </w:tr>
      <w:tr w:rsidR="00EB682D">
        <w:trPr>
          <w:trHeight w:val="332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50"/>
            </w:pPr>
            <w:r>
              <w:t>97-</w:t>
            </w:r>
          </w:p>
          <w:p w:rsidR="00EB682D" w:rsidRDefault="00033282">
            <w:pPr>
              <w:ind w:left="35"/>
            </w:pPr>
            <w:r>
              <w:t xml:space="preserve">100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tabs>
                <w:tab w:val="center" w:pos="422"/>
                <w:tab w:val="center" w:pos="549"/>
                <w:tab w:val="center" w:pos="1513"/>
                <w:tab w:val="center" w:pos="1965"/>
              </w:tabs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ab/>
              <w:t xml:space="preserve"> Безопасность труда в учебной мастерской ИОТ-61</w:t>
            </w:r>
          </w:p>
          <w:p w:rsidR="00EB682D" w:rsidRDefault="00033282">
            <w:pPr>
              <w:tabs>
                <w:tab w:val="center" w:pos="422"/>
                <w:tab w:val="center" w:pos="549"/>
                <w:tab w:val="center" w:pos="1513"/>
                <w:tab w:val="center" w:pos="1965"/>
              </w:tabs>
            </w:pPr>
            <w:r>
              <w:t xml:space="preserve">Обработка </w:t>
            </w:r>
            <w:r>
              <w:tab/>
              <w:t xml:space="preserve">кромок </w:t>
            </w:r>
          </w:p>
          <w:p w:rsidR="00EB682D" w:rsidRDefault="00033282">
            <w:pPr>
              <w:spacing w:after="33" w:line="235" w:lineRule="auto"/>
              <w:ind w:left="1"/>
            </w:pPr>
            <w:r>
              <w:t xml:space="preserve">стамеской, напильником, </w:t>
            </w:r>
          </w:p>
          <w:p w:rsidR="00EB682D" w:rsidRDefault="00033282">
            <w:pPr>
              <w:ind w:left="1"/>
            </w:pPr>
            <w:r>
              <w:t xml:space="preserve">шкуркой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Знакомство с напильником драчевым: виды, назначение, форма.  </w:t>
            </w:r>
          </w:p>
          <w:p w:rsidR="00EB682D" w:rsidRDefault="00033282">
            <w:pPr>
              <w:ind w:right="26"/>
            </w:pPr>
            <w:r>
              <w:t xml:space="preserve">Знакомство со стальной щеткой для очистки напильника. Повторение правила применения напильника, шлифовальной шкурки. Обработка кромок стамеской, напильником, шкуркой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1"/>
            </w:pPr>
            <w:r>
              <w:t>Знакомятся с напильником др</w:t>
            </w:r>
            <w:r>
              <w:t xml:space="preserve">ачевым: виды, назначение, форма.  </w:t>
            </w:r>
          </w:p>
          <w:p w:rsidR="00EB682D" w:rsidRDefault="00033282">
            <w:pPr>
              <w:ind w:left="1" w:right="120"/>
            </w:pPr>
            <w:r>
              <w:t xml:space="preserve">Знакомятся со стальной щеткой для очистки напильника. Повторяют правила применения напильника, шлифовальной шкурки. Обрабатывают кромки стамеской, напильником, шкуркой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>Знакомятся с напильником драчевым:</w:t>
            </w:r>
            <w:r>
              <w:t xml:space="preserve"> виды, назначение, форма.  </w:t>
            </w:r>
          </w:p>
          <w:p w:rsidR="00EB682D" w:rsidRDefault="00033282">
            <w:pPr>
              <w:ind w:right="432"/>
            </w:pPr>
            <w:r>
              <w:t xml:space="preserve">Знакомятся со стальной щеткой для очистки напильника. Повторяют правила применения напильника, шлифовальной шкурки. Обрабатывают кромки стамеской, напильником, шкуркой </w:t>
            </w:r>
          </w:p>
        </w:tc>
      </w:tr>
      <w:tr w:rsidR="00EB682D">
        <w:trPr>
          <w:trHeight w:val="304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lastRenderedPageBreak/>
              <w:t>101-</w:t>
            </w:r>
          </w:p>
          <w:p w:rsidR="00EB682D" w:rsidRDefault="00033282">
            <w:pPr>
              <w:ind w:left="35"/>
            </w:pPr>
            <w:r>
              <w:t xml:space="preserve">102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26"/>
            </w:pPr>
            <w:r>
              <w:t xml:space="preserve">Соединение деталей полочки. Окончательная отделка изделия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" w:line="276" w:lineRule="auto"/>
            </w:pPr>
            <w:r>
              <w:t xml:space="preserve">Повторение правил соединения деталей.  </w:t>
            </w:r>
          </w:p>
          <w:p w:rsidR="00EB682D" w:rsidRDefault="00033282">
            <w:pPr>
              <w:spacing w:line="247" w:lineRule="auto"/>
              <w:ind w:right="36"/>
            </w:pPr>
            <w:r>
              <w:t xml:space="preserve">Соединение деталей полочки. Повторение правил безопасной работы стамеской, напильником, шлифовальной шкуркой.  </w:t>
            </w:r>
          </w:p>
          <w:p w:rsidR="00EB682D" w:rsidRDefault="00033282">
            <w:pPr>
              <w:spacing w:after="1" w:line="276" w:lineRule="auto"/>
              <w:ind w:right="75"/>
            </w:pPr>
            <w:r>
              <w:t xml:space="preserve">Окончательная отделка изделия. </w:t>
            </w:r>
          </w:p>
          <w:p w:rsidR="00EB682D" w:rsidRDefault="00033282">
            <w:r>
              <w:t xml:space="preserve">Анализ выполненной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21"/>
            </w:pPr>
            <w:r>
              <w:t xml:space="preserve">Соединяют детали полочки с помощью учителя. Повторяют правила безопасной работы стамеской, напильником, шлифовальной шкуркой.  Окончательно отделывают изделие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right="21"/>
            </w:pPr>
            <w:r>
              <w:t>Повторяют правила соединения деталей.  Соединяют де</w:t>
            </w:r>
            <w:r>
              <w:t xml:space="preserve">тали полочки. Повторяют правила безопасной работы стамеской, напильником, шлифовальной шкуркой.  </w:t>
            </w:r>
          </w:p>
          <w:p w:rsidR="00EB682D" w:rsidRDefault="00033282">
            <w:pPr>
              <w:spacing w:line="276" w:lineRule="auto"/>
            </w:pPr>
            <w:r>
              <w:t xml:space="preserve">Окончательно отделывают изделие. </w:t>
            </w:r>
          </w:p>
          <w:p w:rsidR="00EB682D" w:rsidRDefault="00033282">
            <w:r>
              <w:t xml:space="preserve">Анализируют выполненную работу </w:t>
            </w:r>
          </w:p>
        </w:tc>
      </w:tr>
      <w:tr w:rsidR="00EB682D">
        <w:trPr>
          <w:trHeight w:val="286"/>
        </w:trPr>
        <w:tc>
          <w:tcPr>
            <w:tcW w:w="138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 xml:space="preserve">Изготовление подставки под карандаши-20 часов </w:t>
            </w:r>
          </w:p>
        </w:tc>
      </w:tr>
      <w:tr w:rsidR="00EB682D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103-</w:t>
            </w:r>
          </w:p>
          <w:p w:rsidR="00EB682D" w:rsidRDefault="00033282">
            <w:pPr>
              <w:ind w:left="35"/>
            </w:pPr>
            <w:r>
              <w:t xml:space="preserve">104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94"/>
            </w:pPr>
            <w:r>
              <w:t xml:space="preserve">Планирование работы. Технический рисунок подставки под карандаши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right="24"/>
            </w:pPr>
            <w:r>
              <w:t xml:space="preserve">Рассмотрение образца подставки. Технический рисунок изделия.  </w:t>
            </w:r>
          </w:p>
          <w:p w:rsidR="00EB682D" w:rsidRDefault="00033282">
            <w:pPr>
              <w:ind w:right="24"/>
            </w:pPr>
            <w:r>
              <w:t xml:space="preserve">Совместное составление плана изготовления подставки и запись в тетради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  <w:ind w:left="1"/>
            </w:pPr>
            <w:r>
              <w:t xml:space="preserve">Рассматривают образец подставки.  </w:t>
            </w:r>
          </w:p>
          <w:p w:rsidR="00EB682D" w:rsidRDefault="00033282">
            <w:pPr>
              <w:ind w:left="1"/>
            </w:pPr>
            <w:r>
              <w:t xml:space="preserve">Совместно составляют план изготовление подставки под карандаши и записывают в тетради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Рассматривают образец подставки.  </w:t>
            </w:r>
          </w:p>
          <w:p w:rsidR="00EB682D" w:rsidRDefault="00033282">
            <w:pPr>
              <w:spacing w:line="276" w:lineRule="auto"/>
            </w:pPr>
            <w:r>
              <w:t xml:space="preserve">Рассматривают технический рисунок изделия.  </w:t>
            </w:r>
          </w:p>
          <w:p w:rsidR="00EB682D" w:rsidRDefault="00033282">
            <w:r>
              <w:t xml:space="preserve">Совместно составляют план изготовление подставки под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56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карандаши и записывают в тетради </w:t>
            </w:r>
          </w:p>
        </w:tc>
      </w:tr>
      <w:tr w:rsidR="00EB682D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105-</w:t>
            </w:r>
          </w:p>
          <w:p w:rsidR="00EB682D" w:rsidRDefault="00033282">
            <w:pPr>
              <w:ind w:left="35"/>
            </w:pPr>
            <w:r>
              <w:t xml:space="preserve">108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7" w:line="264" w:lineRule="auto"/>
              <w:ind w:left="1"/>
            </w:pPr>
            <w:r>
              <w:t xml:space="preserve">Выстругивание заготовок </w:t>
            </w:r>
            <w:r>
              <w:tab/>
              <w:t xml:space="preserve">подставки </w:t>
            </w:r>
          </w:p>
          <w:p w:rsidR="00EB682D" w:rsidRDefault="00033282">
            <w:pPr>
              <w:ind w:left="1"/>
            </w:pPr>
            <w:r>
              <w:t xml:space="preserve">по заданным размерам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Повторение правил применения рейсмуса. </w:t>
            </w:r>
          </w:p>
          <w:p w:rsidR="00EB682D" w:rsidRDefault="00033282">
            <w:pPr>
              <w:ind w:right="6"/>
            </w:pPr>
            <w:r>
              <w:t xml:space="preserve">Разметка рейсмусом. Выстругивание заготовок подставки по заданным размерам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Повторяют правила применения рейсмуса. Размечают рейсмусом с помощью учителя. Выстругивают заготовки подставки по заданным размерам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Повторяют правила применения рейсмуса. Размечают рейсмусом. Выстругивают заготовки подставки по заданным размерам </w:t>
            </w:r>
          </w:p>
        </w:tc>
      </w:tr>
      <w:tr w:rsidR="00EB682D">
        <w:trPr>
          <w:trHeight w:val="27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lastRenderedPageBreak/>
              <w:t>109-</w:t>
            </w:r>
          </w:p>
          <w:p w:rsidR="00EB682D" w:rsidRDefault="00033282">
            <w:pPr>
              <w:ind w:left="35"/>
            </w:pPr>
            <w:r>
              <w:t xml:space="preserve">110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200"/>
            </w:pPr>
            <w:r>
              <w:t xml:space="preserve">Сверление отверстий на подставке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Повторение правил работы на сверлильном станке: настройка, виды сверл, диметр отверстий. Разметка отверстий на деталях подставки.  </w:t>
            </w:r>
          </w:p>
          <w:p w:rsidR="00EB682D" w:rsidRDefault="00033282">
            <w:pPr>
              <w:spacing w:line="276" w:lineRule="auto"/>
            </w:pPr>
            <w:r>
              <w:t xml:space="preserve">Знакомство со сверлением в «пакете». </w:t>
            </w:r>
          </w:p>
          <w:p w:rsidR="00EB682D" w:rsidRDefault="00033282">
            <w:pPr>
              <w:ind w:right="43"/>
            </w:pPr>
            <w:r>
              <w:t xml:space="preserve">Сверление деталей в «пакете» на сверлильном станке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left="1" w:right="26"/>
            </w:pPr>
            <w:r>
              <w:t xml:space="preserve">Повторяют правила работы на сверлильном станке: настройка, виды сверл, диметр отверстий. </w:t>
            </w:r>
          </w:p>
          <w:p w:rsidR="00EB682D" w:rsidRDefault="00033282">
            <w:pPr>
              <w:spacing w:line="276" w:lineRule="auto"/>
              <w:ind w:left="1"/>
            </w:pPr>
            <w:r>
              <w:t xml:space="preserve">Знакомятся со сверлением в «пакете». </w:t>
            </w:r>
          </w:p>
          <w:p w:rsidR="00EB682D" w:rsidRDefault="00033282">
            <w:pPr>
              <w:ind w:left="1"/>
            </w:pPr>
            <w:r>
              <w:t xml:space="preserve">Сверлят детали в «пакете» на сверлильном станке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2" w:lineRule="auto"/>
              <w:ind w:right="80"/>
            </w:pPr>
            <w:r>
              <w:t>Повторяют</w:t>
            </w:r>
            <w:r>
              <w:t xml:space="preserve"> правила работы на сверлильном станке: настройка, виды сверл, диметр отверстий. Размечают отверстия на деталях подставки.  </w:t>
            </w:r>
          </w:p>
          <w:p w:rsidR="00EB682D" w:rsidRDefault="00033282">
            <w:pPr>
              <w:spacing w:line="276" w:lineRule="auto"/>
            </w:pPr>
            <w:r>
              <w:t xml:space="preserve">Знакомятся со сверлением в «пакете». </w:t>
            </w:r>
          </w:p>
          <w:p w:rsidR="00EB682D" w:rsidRDefault="00033282">
            <w:r>
              <w:t xml:space="preserve">Сверлят детали в «пакете» на сверлильном станке </w:t>
            </w:r>
          </w:p>
        </w:tc>
      </w:tr>
      <w:tr w:rsidR="00EB682D">
        <w:trPr>
          <w:trHeight w:val="249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111-</w:t>
            </w:r>
          </w:p>
          <w:p w:rsidR="00EB682D" w:rsidRDefault="00033282">
            <w:pPr>
              <w:ind w:left="35"/>
            </w:pPr>
            <w:r>
              <w:t xml:space="preserve">114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200"/>
            </w:pPr>
            <w:r>
              <w:t xml:space="preserve">Изготовление стойки подставки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8" w:line="254" w:lineRule="auto"/>
            </w:pPr>
            <w:r>
              <w:t xml:space="preserve">Повторение правил разметки, размеры припусков на обработку. </w:t>
            </w:r>
          </w:p>
          <w:p w:rsidR="00EB682D" w:rsidRDefault="00033282">
            <w:r>
              <w:t xml:space="preserve">Выстругивание стойки подставки, разметка, отпиливание в размер. Обработка концов стойки для соединения с отверстиями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2" w:lineRule="auto"/>
              <w:ind w:left="1"/>
            </w:pPr>
            <w:r>
              <w:t>Выстругивают стойку подставки, размечают, отпиливают в размер. Обрабатывают к</w:t>
            </w:r>
            <w:r>
              <w:t xml:space="preserve">онцы стойки </w:t>
            </w:r>
          </w:p>
          <w:p w:rsidR="00EB682D" w:rsidRDefault="00033282">
            <w:pPr>
              <w:ind w:left="1" w:right="26"/>
            </w:pPr>
            <w:r>
              <w:t xml:space="preserve">для соединения с отверстиями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right="77"/>
            </w:pPr>
            <w:r>
              <w:t xml:space="preserve">Повторяют правила разметки, размеры припусков на обработку. Выстругивают стойку подставки, размечают, отпиливают в размер. Обрабатывают концы стойки для соединения с отверстиями </w:t>
            </w:r>
          </w:p>
        </w:tc>
      </w:tr>
      <w:tr w:rsidR="00EB682D">
        <w:trPr>
          <w:trHeight w:val="111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115-</w:t>
            </w:r>
          </w:p>
          <w:p w:rsidR="00EB682D" w:rsidRDefault="00033282">
            <w:pPr>
              <w:ind w:left="35"/>
            </w:pPr>
            <w:r>
              <w:t xml:space="preserve">118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  <w:ind w:left="1"/>
            </w:pPr>
            <w:r>
              <w:t xml:space="preserve">Подгонка </w:t>
            </w:r>
            <w:r>
              <w:tab/>
              <w:t xml:space="preserve">и соединение </w:t>
            </w:r>
            <w:r>
              <w:tab/>
              <w:t xml:space="preserve">деталей подставки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right="65"/>
            </w:pPr>
            <w:r>
              <w:t xml:space="preserve">Повторение последовательности и правил изготовления соединения вполдерева.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Размечают, выпиливают, подгоняют детали подставки, склеивают, прессуют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right="20"/>
            </w:pPr>
            <w:r>
              <w:t xml:space="preserve">Повторяют последовательность и правила изготовления соединения вполдерева.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84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Разметка, выпиливание, подгонка деталей подставки, склеивание, прессование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Размечают, выпиливают, подгоняют детали подставки, склеивают, прессуют </w:t>
            </w:r>
          </w:p>
        </w:tc>
      </w:tr>
      <w:tr w:rsidR="00EB682D">
        <w:trPr>
          <w:trHeight w:val="139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lastRenderedPageBreak/>
              <w:t>119-</w:t>
            </w:r>
          </w:p>
          <w:p w:rsidR="00EB682D" w:rsidRDefault="00033282">
            <w:pPr>
              <w:ind w:left="35"/>
            </w:pPr>
            <w:r>
              <w:t xml:space="preserve">120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left="1" w:right="82"/>
            </w:pPr>
            <w:r>
              <w:t xml:space="preserve">Окончательная отделка подставки. Анализ выполненной работы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7" w:line="254" w:lineRule="auto"/>
              <w:ind w:right="75"/>
            </w:pPr>
            <w:r>
              <w:t xml:space="preserve">Повторение видов отделки. Окончательная отделка изделия, лакировка.  </w:t>
            </w:r>
          </w:p>
          <w:p w:rsidR="00EB682D" w:rsidRDefault="00033282">
            <w:r>
              <w:t xml:space="preserve">Анализ выполненной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7"/>
            </w:pPr>
            <w:r>
              <w:t xml:space="preserve">Повторяют виды отделки. Окончательно отделывают изделие, лакируют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r>
              <w:t>Повторяют</w:t>
            </w:r>
            <w:r>
              <w:t xml:space="preserve"> виды отделки. Окончательно отделывают изделие, лакируют.  Анализируют выполненную работу </w:t>
            </w:r>
          </w:p>
        </w:tc>
      </w:tr>
      <w:tr w:rsidR="00EB682D">
        <w:trPr>
          <w:trHeight w:val="332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121-</w:t>
            </w:r>
          </w:p>
          <w:p w:rsidR="00EB682D" w:rsidRDefault="00033282">
            <w:pPr>
              <w:ind w:left="35"/>
            </w:pPr>
            <w:r>
              <w:t xml:space="preserve">122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3" w:line="247" w:lineRule="auto"/>
              <w:ind w:left="1" w:right="44"/>
            </w:pPr>
            <w:r>
              <w:t xml:space="preserve">Контрольная работа. Изготовление углового концевого соединения вполдерева. </w:t>
            </w:r>
          </w:p>
          <w:p w:rsidR="00EB682D" w:rsidRDefault="00033282">
            <w:pPr>
              <w:ind w:left="1"/>
            </w:pPr>
            <w:r>
              <w:t xml:space="preserve">Тест 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2" w:line="252" w:lineRule="auto"/>
              <w:ind w:right="65"/>
            </w:pPr>
            <w:r>
              <w:t xml:space="preserve">Анализ объекта труда.  Повторение последовательности изготовления изделия.  Технологические требования к качеству операции. Изготовление углового концевого соединения вполдерева. </w:t>
            </w:r>
          </w:p>
          <w:p w:rsidR="00EB682D" w:rsidRDefault="00033282">
            <w:r>
              <w:t xml:space="preserve">Анализ выполненной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>Повторяют последовательность изготовления изделия</w:t>
            </w:r>
            <w:r>
              <w:t xml:space="preserve">.  Изготавливают угловое концевое соединение вполдерева 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Анализируют объект труда.  </w:t>
            </w:r>
          </w:p>
          <w:p w:rsidR="00EB682D" w:rsidRDefault="00033282">
            <w:pPr>
              <w:spacing w:line="252" w:lineRule="auto"/>
            </w:pPr>
            <w:r>
              <w:t xml:space="preserve">Повторяют последовательность изготовления изделия.  Соблюдают технологические требования к качеству операции. </w:t>
            </w:r>
          </w:p>
          <w:p w:rsidR="00EB682D" w:rsidRDefault="00033282">
            <w:pPr>
              <w:spacing w:line="254" w:lineRule="auto"/>
            </w:pPr>
            <w:r>
              <w:t xml:space="preserve">Изготавливают угловое концевое соединение вполдерева. </w:t>
            </w:r>
          </w:p>
          <w:p w:rsidR="00EB682D" w:rsidRDefault="00033282">
            <w:r>
              <w:t>Анал</w:t>
            </w:r>
            <w:r>
              <w:t xml:space="preserve">изируют выполненную работу </w:t>
            </w:r>
          </w:p>
        </w:tc>
      </w:tr>
      <w:tr w:rsidR="00EB682D">
        <w:trPr>
          <w:trHeight w:val="286"/>
        </w:trPr>
        <w:tc>
          <w:tcPr>
            <w:tcW w:w="138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right="7"/>
              <w:jc w:val="center"/>
              <w:rPr>
                <w:b/>
              </w:rPr>
            </w:pPr>
            <w:r>
              <w:rPr>
                <w:b/>
              </w:rPr>
              <w:t xml:space="preserve">Долбление сквозного и несквозного гнезда -14 часов </w:t>
            </w:r>
          </w:p>
        </w:tc>
      </w:tr>
      <w:tr w:rsidR="00EB682D">
        <w:trPr>
          <w:trHeight w:val="304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123-</w:t>
            </w:r>
          </w:p>
          <w:p w:rsidR="00EB682D" w:rsidRDefault="00033282">
            <w:pPr>
              <w:ind w:left="35"/>
            </w:pPr>
            <w:r>
              <w:t xml:space="preserve">124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33" w:line="235" w:lineRule="auto"/>
              <w:ind w:left="1"/>
            </w:pPr>
            <w:r>
              <w:t xml:space="preserve">Разметка несквозного гнезда учебного </w:t>
            </w:r>
          </w:p>
          <w:p w:rsidR="00EB682D" w:rsidRDefault="00033282">
            <w:pPr>
              <w:ind w:left="1"/>
            </w:pPr>
            <w:r>
              <w:t xml:space="preserve">бруска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</w:pPr>
            <w:r>
              <w:t xml:space="preserve">Знакомство с правилами построения чертежа с невидимыми линиями контура чертежа. </w:t>
            </w:r>
          </w:p>
          <w:p w:rsidR="00EB682D" w:rsidRDefault="00033282">
            <w:pPr>
              <w:spacing w:line="254" w:lineRule="auto"/>
            </w:pPr>
            <w:r>
              <w:t xml:space="preserve">Знакомство с гнездом как элементом столярного соединения.  </w:t>
            </w:r>
          </w:p>
          <w:p w:rsidR="00EB682D" w:rsidRDefault="00033282">
            <w:r>
              <w:t xml:space="preserve">Знакомство с правилами разметки несквозного гнезда. Разметка несквозного гнезда учебного бруска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1"/>
            </w:pPr>
            <w:r>
              <w:t xml:space="preserve">Знакомятся с гнездом как элементом столярного соединения.  </w:t>
            </w:r>
          </w:p>
          <w:p w:rsidR="00EB682D" w:rsidRDefault="00033282">
            <w:pPr>
              <w:ind w:left="1"/>
            </w:pPr>
            <w:r>
              <w:t xml:space="preserve">Знакомятся с правилами разметки несквозного гнезда. Размечают несквозное гнездо учебного бруска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</w:pPr>
            <w:r>
              <w:t xml:space="preserve">Знакомятся с правилами построения чертежа с невидимыми линиями контура чертежа. </w:t>
            </w:r>
          </w:p>
          <w:p w:rsidR="00EB682D" w:rsidRDefault="00033282">
            <w:pPr>
              <w:spacing w:line="254" w:lineRule="auto"/>
            </w:pPr>
            <w:r>
              <w:t xml:space="preserve">Знакомятся с гнездом как элементом столярного соединения.  </w:t>
            </w:r>
          </w:p>
          <w:p w:rsidR="00EB682D" w:rsidRDefault="00033282">
            <w:r>
              <w:t xml:space="preserve">Знакомятся с правилами разметки несквозного гнезда. Размечают несквозное гнездо учебного бруска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2773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lastRenderedPageBreak/>
              <w:t>125-</w:t>
            </w:r>
          </w:p>
          <w:p w:rsidR="00EB682D" w:rsidRDefault="00033282">
            <w:pPr>
              <w:ind w:left="35"/>
            </w:pPr>
            <w:r>
              <w:t xml:space="preserve">126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Столярное долото: </w:t>
            </w:r>
          </w:p>
          <w:p w:rsidR="00EB682D" w:rsidRDefault="00033282">
            <w:pPr>
              <w:ind w:left="1" w:right="17"/>
            </w:pPr>
            <w:r>
              <w:t xml:space="preserve">назначение, устройство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right="241"/>
            </w:pPr>
            <w:r>
              <w:t xml:space="preserve">Знакомство с долотом: устройство, назначение.  Сравнение со стамеской, определение качества заточка. Знакомство с проверкой и заточкой долота. Знакомство с правилами безопасной работы с долотом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1" w:right="53"/>
            </w:pPr>
            <w:r>
              <w:t xml:space="preserve">Знакомятся с долотом: устройство, назначение.  Сравнивают со </w:t>
            </w:r>
            <w:r>
              <w:t xml:space="preserve">стамеской, определяют качество заточки.  </w:t>
            </w:r>
          </w:p>
          <w:p w:rsidR="00EB682D" w:rsidRDefault="00033282">
            <w:pPr>
              <w:ind w:left="1" w:right="120"/>
            </w:pPr>
            <w:r>
              <w:t xml:space="preserve">Знакомятся с проверкой и заточкой долота. Выполняют правила безопасной работы с долотом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right="53"/>
            </w:pPr>
            <w:r>
              <w:t xml:space="preserve">Знакомятся с долотом: устройство, назначение.  Сравнивают со стамеской, определяют качество заточки.  </w:t>
            </w:r>
          </w:p>
          <w:p w:rsidR="00EB682D" w:rsidRDefault="00033282">
            <w:pPr>
              <w:ind w:right="119"/>
            </w:pPr>
            <w:r>
              <w:t>Знакомятся с проверкой</w:t>
            </w:r>
            <w:r>
              <w:t xml:space="preserve"> и заточкой долота. Выполняют правила безопасной работы с долотом </w:t>
            </w:r>
          </w:p>
        </w:tc>
      </w:tr>
      <w:tr w:rsidR="00EB682D">
        <w:trPr>
          <w:trHeight w:val="304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127-</w:t>
            </w:r>
          </w:p>
          <w:p w:rsidR="00EB682D" w:rsidRDefault="00033282">
            <w:pPr>
              <w:ind w:left="35"/>
            </w:pPr>
            <w:r>
              <w:t xml:space="preserve">128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9" w:line="247" w:lineRule="auto"/>
              <w:ind w:left="1" w:right="38"/>
            </w:pPr>
            <w:r>
              <w:t xml:space="preserve">Последовательность долбления несквозного </w:t>
            </w:r>
            <w:r>
              <w:tab/>
              <w:t xml:space="preserve">гнезда </w:t>
            </w:r>
          </w:p>
          <w:p w:rsidR="00EB682D" w:rsidRDefault="00033282">
            <w:pPr>
              <w:ind w:left="1"/>
            </w:pPr>
            <w:r>
              <w:t xml:space="preserve">учебного бруска  </w:t>
            </w:r>
          </w:p>
          <w:p w:rsidR="00EB682D" w:rsidRDefault="00033282">
            <w:pPr>
              <w:ind w:left="1"/>
            </w:pPr>
            <w:r>
              <w:t xml:space="preserve"> 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Гнездо долбления: виды </w:t>
            </w:r>
          </w:p>
          <w:p w:rsidR="00EB682D" w:rsidRDefault="00033282">
            <w:pPr>
              <w:spacing w:after="16"/>
            </w:pPr>
            <w:r>
              <w:t xml:space="preserve">(сквозное, глухое), размеры </w:t>
            </w:r>
          </w:p>
          <w:p w:rsidR="00EB682D" w:rsidRDefault="00033282">
            <w:pPr>
              <w:ind w:right="50"/>
            </w:pPr>
            <w:r>
              <w:t xml:space="preserve">(длина, ширина, глубина) Знакомство с креплением детали при долблении.  Знакомство с последовательностью долбления несквозного гнезда. Долбление несквозного гнезда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2" w:lineRule="auto"/>
              <w:ind w:left="1"/>
            </w:pPr>
            <w:r>
              <w:t>Знакомятся с креплением детали при долблении.  Знакомятся с последовательностью долбления н</w:t>
            </w:r>
            <w:r>
              <w:t xml:space="preserve">есквозного гнезда. </w:t>
            </w:r>
          </w:p>
          <w:p w:rsidR="00EB682D" w:rsidRDefault="00033282">
            <w:pPr>
              <w:ind w:left="1"/>
            </w:pPr>
            <w:r>
              <w:t xml:space="preserve">Долбят несквозное гнездо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3" w:line="247" w:lineRule="auto"/>
              <w:ind w:right="74"/>
            </w:pPr>
            <w:r>
              <w:t xml:space="preserve">Изучают понятие гнездо долбления»: виды (сквозное, глухое), размеры (длина, ширина, глубина) Знакомятся с креплением детали при долблении.  Знакомятся с последовательностью долбления несквозного гнезда. </w:t>
            </w:r>
          </w:p>
          <w:p w:rsidR="00EB682D" w:rsidRDefault="00033282">
            <w:r>
              <w:t xml:space="preserve">Долбят несквозное гнездо </w:t>
            </w:r>
          </w:p>
        </w:tc>
      </w:tr>
      <w:tr w:rsidR="00EB682D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129-</w:t>
            </w:r>
          </w:p>
          <w:p w:rsidR="00EB682D" w:rsidRDefault="00033282">
            <w:pPr>
              <w:ind w:left="35"/>
            </w:pPr>
            <w:r>
              <w:t xml:space="preserve">130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23"/>
            </w:pPr>
            <w:r>
              <w:t xml:space="preserve">Подчистка несквозного гнезда учебного бруска стамеской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right="84"/>
              <w:jc w:val="center"/>
            </w:pPr>
            <w:r>
              <w:t xml:space="preserve">2 </w:t>
            </w:r>
          </w:p>
          <w:p w:rsidR="00EB682D" w:rsidRDefault="00033282">
            <w:pPr>
              <w:ind w:right="53"/>
              <w:jc w:val="right"/>
            </w:pPr>
            <w:r>
              <w:t xml:space="preserve"> </w:t>
            </w:r>
          </w:p>
          <w:p w:rsidR="00EB682D" w:rsidRDefault="00033282">
            <w:pPr>
              <w:ind w:left="122" w:right="53"/>
            </w:pPr>
            <w:r>
              <w:t xml:space="preserve"> 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Знакомство с правилами подчистки несквозного гнезда. Подчистка несквозного гнезда учебного бруска стамеской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1"/>
            </w:pPr>
            <w:r>
              <w:t xml:space="preserve">Знакомятся с правилами подчистки несквозного гнезда. </w:t>
            </w:r>
          </w:p>
          <w:p w:rsidR="00EB682D" w:rsidRDefault="00033282">
            <w:pPr>
              <w:ind w:left="1" w:right="10"/>
            </w:pPr>
            <w:r>
              <w:t xml:space="preserve">Подчищают несквозное гнездо учебного бруска стамеской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Знакомятся с правилами подчистки несквозного гнезда. </w:t>
            </w:r>
          </w:p>
          <w:p w:rsidR="00EB682D" w:rsidRDefault="00033282">
            <w:r>
              <w:t xml:space="preserve">Подчищают несквозное гнездо учебного бруска стамеской </w:t>
            </w:r>
          </w:p>
        </w:tc>
      </w:tr>
      <w:tr w:rsidR="00EB682D">
        <w:trPr>
          <w:trHeight w:val="111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131-</w:t>
            </w:r>
          </w:p>
          <w:p w:rsidR="00EB682D" w:rsidRDefault="00033282">
            <w:pPr>
              <w:ind w:left="35"/>
            </w:pPr>
            <w:r>
              <w:t xml:space="preserve">132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33" w:line="235" w:lineRule="auto"/>
              <w:ind w:left="1"/>
            </w:pPr>
            <w:r>
              <w:t xml:space="preserve">Разметка сквозного гнезда учебного </w:t>
            </w:r>
          </w:p>
          <w:p w:rsidR="00EB682D" w:rsidRDefault="00033282">
            <w:pPr>
              <w:ind w:left="1"/>
            </w:pPr>
            <w:r>
              <w:t xml:space="preserve">бруска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Знакомство с особенностями разметки сквозного гнезда с помощью рейсмуса.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Знакомятся с особенностями разметки сквозного гнезда с помощью рейсмуса.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Знакомятся с особенностями разметки сквозного гнезда с помощью рейсмуса.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84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Установка рейсмуса для разметки гнезда.  </w:t>
            </w:r>
          </w:p>
          <w:p w:rsidR="00EB682D" w:rsidRDefault="00033282">
            <w:r>
              <w:t xml:space="preserve">Разметка сквозного гнезда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45"/>
            </w:pPr>
            <w:r>
              <w:t xml:space="preserve">Размечают сквозное гнездо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Устанавливают рейсмус для разметки гнезда.  </w:t>
            </w:r>
          </w:p>
          <w:p w:rsidR="00EB682D" w:rsidRDefault="00033282">
            <w:r>
              <w:t xml:space="preserve">Размечают сквозное гнездо </w:t>
            </w:r>
          </w:p>
        </w:tc>
      </w:tr>
      <w:tr w:rsidR="00EB682D">
        <w:trPr>
          <w:trHeight w:val="249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133-</w:t>
            </w:r>
          </w:p>
          <w:p w:rsidR="00EB682D" w:rsidRDefault="00033282">
            <w:pPr>
              <w:ind w:left="35"/>
            </w:pPr>
            <w:r>
              <w:t xml:space="preserve">134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29"/>
            </w:pPr>
            <w:r>
              <w:t xml:space="preserve">Последовательность долбления сквозного гнезда учебного бруска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 xml:space="preserve">Знакомство с особенностями долбления сквозного гнезда. Знакомство с приемами долбления при ширине гнезда больше ширины долота. Долбление сквозного гнезда учебного бруска </w:t>
            </w:r>
          </w:p>
          <w:p w:rsidR="00EB682D" w:rsidRDefault="00033282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2" w:lineRule="auto"/>
              <w:ind w:left="1" w:right="50"/>
            </w:pPr>
            <w:r>
              <w:t xml:space="preserve">Знакомятся с особенностями долбления сквозного гнезда. Знакомятся с приемами долбления при ширине гнезда больше ширины долота. </w:t>
            </w:r>
          </w:p>
          <w:p w:rsidR="00EB682D" w:rsidRDefault="00033282">
            <w:pPr>
              <w:ind w:left="1"/>
            </w:pPr>
            <w:r>
              <w:t xml:space="preserve">Долбят сквозное гнездо учебного бруска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2" w:lineRule="auto"/>
              <w:ind w:right="49"/>
            </w:pPr>
            <w:r>
              <w:t>Знакомятся с особенностями долбления сквозного гнезда. Знакомятся с пр</w:t>
            </w:r>
            <w:r>
              <w:t xml:space="preserve">иемами долбления при ширине гнезда больше ширины долота. </w:t>
            </w:r>
          </w:p>
          <w:p w:rsidR="00EB682D" w:rsidRDefault="00033282">
            <w:pPr>
              <w:spacing w:line="276" w:lineRule="auto"/>
            </w:pPr>
            <w:r>
              <w:t xml:space="preserve">Долбят сквозное гнездо учебного бруска </w:t>
            </w:r>
          </w:p>
          <w:p w:rsidR="00EB682D" w:rsidRDefault="00033282">
            <w:r>
              <w:t xml:space="preserve"> </w:t>
            </w:r>
          </w:p>
        </w:tc>
      </w:tr>
      <w:tr w:rsidR="00EB682D">
        <w:trPr>
          <w:trHeight w:val="304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135-</w:t>
            </w:r>
          </w:p>
          <w:p w:rsidR="00EB682D" w:rsidRDefault="00033282">
            <w:pPr>
              <w:ind w:left="35"/>
            </w:pPr>
            <w:r>
              <w:t xml:space="preserve">136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35" w:line="235" w:lineRule="auto"/>
              <w:ind w:left="1"/>
            </w:pPr>
            <w:r>
              <w:t xml:space="preserve">Подчистка сквозного гнезда учебного </w:t>
            </w:r>
          </w:p>
          <w:p w:rsidR="00EB682D" w:rsidRDefault="00033282">
            <w:pPr>
              <w:ind w:left="1"/>
            </w:pPr>
            <w:r>
              <w:t xml:space="preserve">бруска стамеской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</w:pPr>
            <w:r>
              <w:t xml:space="preserve">Знакомство с особенностями подчистки сквозного гнезда. Знакомство с предупреждением и исправлением брака при долблении. </w:t>
            </w:r>
          </w:p>
          <w:p w:rsidR="00EB682D" w:rsidRDefault="00033282">
            <w:r>
              <w:t xml:space="preserve">Подчистка сквозного гнезда учебного бруска стамеской.  Исправление брака при долблении сквозного гнезда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>Знакомятся с особенностями под</w:t>
            </w:r>
            <w:r>
              <w:t xml:space="preserve">чистки сквозного гнезда.  Подчищают сквозное гнездо учебного бруска стамеской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2" w:lineRule="auto"/>
            </w:pPr>
            <w:r>
              <w:t xml:space="preserve">Знакомятся с особенностями подчистки сквозного гнезда. Знакомятся с предупреждением и исправлением брака при долблении. </w:t>
            </w:r>
          </w:p>
          <w:p w:rsidR="00EB682D" w:rsidRDefault="00033282">
            <w:pPr>
              <w:ind w:right="167"/>
            </w:pPr>
            <w:r>
              <w:t>Подчищают сквозное гнездо учебного бру</w:t>
            </w:r>
            <w:r>
              <w:t xml:space="preserve">ска стамеской.  Исправляют брак при долблении сквозного гнезда </w:t>
            </w:r>
          </w:p>
        </w:tc>
      </w:tr>
      <w:tr w:rsidR="00EB682D">
        <w:trPr>
          <w:trHeight w:val="286"/>
        </w:trPr>
        <w:tc>
          <w:tcPr>
            <w:tcW w:w="138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343"/>
              <w:jc w:val="center"/>
              <w:rPr>
                <w:b/>
              </w:rPr>
            </w:pPr>
            <w:r>
              <w:rPr>
                <w:b/>
              </w:rPr>
              <w:t xml:space="preserve">Свойства основных пород древесины-4 часа </w:t>
            </w:r>
          </w:p>
        </w:tc>
      </w:tr>
      <w:tr w:rsidR="00EB682D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lastRenderedPageBreak/>
              <w:t>137-</w:t>
            </w:r>
          </w:p>
          <w:p w:rsidR="00EB682D" w:rsidRDefault="00033282">
            <w:pPr>
              <w:ind w:left="35"/>
            </w:pPr>
            <w:r>
              <w:t xml:space="preserve">138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tabs>
                <w:tab w:val="center" w:pos="368"/>
                <w:tab w:val="center" w:pos="479"/>
                <w:tab w:val="center" w:pos="1415"/>
                <w:tab w:val="center" w:pos="1838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Свойства </w:t>
            </w:r>
            <w:r>
              <w:tab/>
              <w:t xml:space="preserve">основных </w:t>
            </w:r>
          </w:p>
          <w:p w:rsidR="00EB682D" w:rsidRDefault="00033282">
            <w:pPr>
              <w:ind w:left="1"/>
            </w:pPr>
            <w:r>
              <w:t xml:space="preserve">пород древесины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Знакомство с хвойными и лиственными породами деревьев: промышленное применение, места произрастания, свойства древесины (твердость, прочность, цвет, текстура).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38"/>
            </w:pPr>
            <w:r>
              <w:t xml:space="preserve">Знакомятся с хвойными (сосна, ель, пихта, лиственница, кедр), лиственными (дуб, ясень, бук, клен, вяз, береза, осина, ольха, липа, тополь) породами деревьев, промышленным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right="38"/>
            </w:pPr>
            <w:r>
              <w:t>Знакомятся с хвойными (сосна, ель, пихта, лиственница, кедр), лиственными (дуб, ясен</w:t>
            </w:r>
            <w:r>
              <w:t xml:space="preserve">ь, бук, клен, вяз, береза, осина, ольха, липа, тополь) породами деревьев, промышленным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194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Составление таблицы свойств разных сортов древесины и запись в тетрадь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применением, местами произрастания, свойствами древесины (твердость, прочность, цвет, текстура). Составляют таблицу свойств разных сортов древесины и записывают в тетрадь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r>
              <w:t>применением, местами произрастания, свойствами древесины (твердость, прочность, цвет</w:t>
            </w:r>
            <w:r>
              <w:t xml:space="preserve">, текстура).  Составляют таблицу свойств разных сортов древесины и записывают в тетрадь </w:t>
            </w:r>
          </w:p>
        </w:tc>
      </w:tr>
      <w:tr w:rsidR="00EB682D">
        <w:trPr>
          <w:trHeight w:val="194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139-</w:t>
            </w:r>
          </w:p>
          <w:p w:rsidR="00EB682D" w:rsidRDefault="00033282">
            <w:pPr>
              <w:ind w:left="35"/>
            </w:pPr>
            <w:r>
              <w:t xml:space="preserve">140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EB682D" w:rsidRDefault="00033282">
            <w:pPr>
              <w:spacing w:after="35" w:line="235" w:lineRule="auto"/>
              <w:ind w:left="1" w:right="82"/>
            </w:pPr>
            <w:r>
              <w:t xml:space="preserve">Лабораторная работа. Определение древесных пород по </w:t>
            </w:r>
          </w:p>
          <w:p w:rsidR="00EB682D" w:rsidRDefault="00033282">
            <w:pPr>
              <w:ind w:left="1"/>
            </w:pPr>
            <w:r>
              <w:t xml:space="preserve">образцам древесины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EB682D" w:rsidRDefault="00033282">
            <w:pPr>
              <w:spacing w:line="264" w:lineRule="auto"/>
            </w:pPr>
            <w:r>
              <w:t xml:space="preserve">Знакомство с признаками определения пород древесины. Определение древесных пород по образцам древесины </w:t>
            </w:r>
          </w:p>
          <w:p w:rsidR="00EB682D" w:rsidRDefault="00033282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1"/>
            </w:pPr>
            <w:r>
              <w:t xml:space="preserve">Знакомятся с признаками определения пород древесины. </w:t>
            </w:r>
          </w:p>
          <w:p w:rsidR="00EB682D" w:rsidRDefault="00033282">
            <w:pPr>
              <w:ind w:left="1"/>
            </w:pPr>
            <w:r>
              <w:t xml:space="preserve">Определяют древесные породы по образцам древесины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</w:pPr>
            <w:r>
              <w:t>Знакомятся с признаками опр</w:t>
            </w:r>
            <w:r>
              <w:t xml:space="preserve">еделения пород древесины. </w:t>
            </w:r>
          </w:p>
          <w:p w:rsidR="00EB682D" w:rsidRDefault="00033282">
            <w:pPr>
              <w:spacing w:line="254" w:lineRule="auto"/>
            </w:pPr>
            <w:r>
              <w:t xml:space="preserve">Определяют древесные породы по образцам древесины </w:t>
            </w:r>
          </w:p>
          <w:p w:rsidR="00EB682D" w:rsidRDefault="00033282">
            <w:r>
              <w:t xml:space="preserve"> </w:t>
            </w:r>
          </w:p>
        </w:tc>
      </w:tr>
      <w:tr w:rsidR="00EB682D">
        <w:trPr>
          <w:trHeight w:val="290"/>
        </w:trPr>
        <w:tc>
          <w:tcPr>
            <w:tcW w:w="13896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right="7"/>
              <w:jc w:val="center"/>
            </w:pPr>
            <w:r>
              <w:rPr>
                <w:b/>
              </w:rPr>
              <w:t>Угловое серединное соединение на шип одинарный сквозной УС-3-14 часов</w:t>
            </w:r>
            <w:r>
              <w:t xml:space="preserve"> </w:t>
            </w:r>
          </w:p>
        </w:tc>
      </w:tr>
      <w:tr w:rsidR="00EB682D">
        <w:trPr>
          <w:trHeight w:val="332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lastRenderedPageBreak/>
              <w:t>141-</w:t>
            </w:r>
          </w:p>
          <w:p w:rsidR="00EB682D" w:rsidRDefault="00033282">
            <w:pPr>
              <w:ind w:left="35"/>
            </w:pPr>
            <w:r>
              <w:t xml:space="preserve">142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tabs>
                <w:tab w:val="center" w:pos="301"/>
                <w:tab w:val="center" w:pos="391"/>
                <w:tab w:val="center" w:pos="1370"/>
                <w:tab w:val="center" w:pos="1780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Подбор </w:t>
            </w:r>
            <w:r>
              <w:tab/>
              <w:t xml:space="preserve">материала. </w:t>
            </w:r>
          </w:p>
          <w:p w:rsidR="00EB682D" w:rsidRDefault="00033282">
            <w:pPr>
              <w:ind w:left="1"/>
            </w:pPr>
            <w:r>
              <w:t>Черновая разметка</w:t>
            </w:r>
            <w:r>
              <w:rPr>
                <w:b/>
              </w:rP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35" w:lineRule="auto"/>
            </w:pPr>
            <w:r>
              <w:t xml:space="preserve">Знакомство с соединением УС3: применение, элементы </w:t>
            </w:r>
          </w:p>
          <w:p w:rsidR="00EB682D" w:rsidRDefault="00033282">
            <w:pPr>
              <w:spacing w:line="252" w:lineRule="auto"/>
              <w:ind w:right="83"/>
            </w:pPr>
            <w:r>
              <w:t xml:space="preserve">(торцевая грань шипа, боковые грани шипа, заплечики, толщина, ширина, длина шипа; глубина и стенка проушины) </w:t>
            </w:r>
          </w:p>
          <w:p w:rsidR="00EB682D" w:rsidRDefault="00033282">
            <w:pPr>
              <w:spacing w:after="18" w:line="254" w:lineRule="auto"/>
              <w:ind w:right="84"/>
            </w:pPr>
            <w:r>
              <w:t xml:space="preserve">Повторение правила черновой разметки, размер припусков на обработку. </w:t>
            </w:r>
          </w:p>
          <w:p w:rsidR="00EB682D" w:rsidRDefault="00033282">
            <w:pPr>
              <w:spacing w:after="16"/>
            </w:pPr>
            <w:r>
              <w:t xml:space="preserve">Подбор материала.  </w:t>
            </w:r>
          </w:p>
          <w:p w:rsidR="00EB682D" w:rsidRDefault="00033282">
            <w:r>
              <w:t xml:space="preserve">Черновая разметка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7" w:line="242" w:lineRule="auto"/>
              <w:ind w:left="1" w:right="81"/>
            </w:pPr>
            <w:r>
              <w:t xml:space="preserve">Знакомятся с соединением УС-3: применение, элементы (торцевая грань шипа, боковые грани шипа, заплечики, толщина, ширина, длина шипа; глубина и стенка </w:t>
            </w:r>
          </w:p>
          <w:p w:rsidR="00EB682D" w:rsidRDefault="00033282">
            <w:pPr>
              <w:spacing w:after="16"/>
              <w:ind w:left="1"/>
            </w:pPr>
            <w:r>
              <w:t xml:space="preserve">проушины) </w:t>
            </w:r>
          </w:p>
          <w:p w:rsidR="00EB682D" w:rsidRDefault="00033282">
            <w:pPr>
              <w:ind w:left="1" w:right="223"/>
            </w:pPr>
            <w:r>
              <w:t xml:space="preserve">Подбирают материал.  Делают черновую разметку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9" w:lineRule="auto"/>
            </w:pPr>
            <w:r>
              <w:t>Знакомятс</w:t>
            </w:r>
            <w:r>
              <w:t xml:space="preserve">я с соединением УС-3: применение, элементы (торцевая </w:t>
            </w:r>
            <w:r>
              <w:tab/>
              <w:t xml:space="preserve">грань </w:t>
            </w:r>
            <w:r>
              <w:tab/>
              <w:t xml:space="preserve">шипа, боковые </w:t>
            </w:r>
            <w:r>
              <w:tab/>
              <w:t xml:space="preserve">грани </w:t>
            </w:r>
            <w:r>
              <w:tab/>
              <w:t xml:space="preserve">шипа, заплечики, толщина, ширина, длина шипа; глубина и стенка проушины) </w:t>
            </w:r>
          </w:p>
          <w:p w:rsidR="00EB682D" w:rsidRDefault="00033282">
            <w:pPr>
              <w:spacing w:after="17" w:line="254" w:lineRule="auto"/>
              <w:ind w:right="84"/>
            </w:pPr>
            <w:r>
              <w:t xml:space="preserve">Повторяют правила черновой разметки, размер припусков на обработку. </w:t>
            </w:r>
          </w:p>
          <w:p w:rsidR="00EB682D" w:rsidRDefault="00033282">
            <w:pPr>
              <w:spacing w:after="16"/>
            </w:pPr>
            <w:r>
              <w:t xml:space="preserve">Подбирают материал.  </w:t>
            </w:r>
          </w:p>
          <w:p w:rsidR="00EB682D" w:rsidRDefault="00033282">
            <w:r>
              <w:t xml:space="preserve">Делают черновую разметку </w:t>
            </w:r>
          </w:p>
        </w:tc>
      </w:tr>
      <w:tr w:rsidR="00EB682D">
        <w:trPr>
          <w:trHeight w:val="139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143-</w:t>
            </w:r>
          </w:p>
          <w:p w:rsidR="00EB682D" w:rsidRDefault="00033282">
            <w:pPr>
              <w:ind w:left="35"/>
            </w:pPr>
            <w:r>
              <w:t xml:space="preserve">144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Разметка </w:t>
            </w:r>
            <w:r>
              <w:tab/>
              <w:t xml:space="preserve">чистовых заготовок. Изготовление чистовых заготовок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Повторение правил разметки чистовых заготовок. </w:t>
            </w:r>
          </w:p>
          <w:p w:rsidR="00EB682D" w:rsidRDefault="00033282">
            <w:pPr>
              <w:spacing w:after="5"/>
            </w:pPr>
            <w:r>
              <w:t xml:space="preserve">Разметка чистовых заготовок.  </w:t>
            </w:r>
          </w:p>
          <w:p w:rsidR="00EB682D" w:rsidRDefault="00033282">
            <w:pPr>
              <w:tabs>
                <w:tab w:val="center" w:pos="545"/>
                <w:tab w:val="center" w:pos="708"/>
                <w:tab w:val="center" w:pos="2185"/>
                <w:tab w:val="center" w:pos="2838"/>
              </w:tabs>
              <w:spacing w:after="2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Изготовление </w:t>
            </w:r>
            <w:r>
              <w:tab/>
              <w:t xml:space="preserve">чистовых </w:t>
            </w:r>
          </w:p>
          <w:p w:rsidR="00EB682D" w:rsidRDefault="00033282">
            <w:r>
              <w:t xml:space="preserve">заготовок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8" w:lineRule="auto"/>
              <w:ind w:left="1"/>
            </w:pPr>
            <w:r>
              <w:t xml:space="preserve">Размечают </w:t>
            </w:r>
            <w:r>
              <w:tab/>
              <w:t xml:space="preserve">чистовые заготовки.  </w:t>
            </w:r>
          </w:p>
          <w:p w:rsidR="00EB682D" w:rsidRDefault="00033282">
            <w:pPr>
              <w:ind w:left="1" w:right="94"/>
            </w:pPr>
            <w:r>
              <w:t xml:space="preserve">Делают чистовые заготовки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Повторяют правила разметки чистовых заготовок. </w:t>
            </w:r>
          </w:p>
          <w:p w:rsidR="00EB682D" w:rsidRDefault="00033282">
            <w:pPr>
              <w:spacing w:line="278" w:lineRule="auto"/>
            </w:pPr>
            <w:r>
              <w:t xml:space="preserve">Размечают </w:t>
            </w:r>
            <w:r>
              <w:tab/>
              <w:t xml:space="preserve">чистовые заготовки.  </w:t>
            </w:r>
          </w:p>
          <w:p w:rsidR="00EB682D" w:rsidRDefault="00033282">
            <w:r>
              <w:t xml:space="preserve">Делают чистовые заготовки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3325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145-</w:t>
            </w:r>
          </w:p>
          <w:p w:rsidR="00EB682D" w:rsidRDefault="00033282">
            <w:pPr>
              <w:ind w:left="35"/>
            </w:pPr>
            <w:r>
              <w:t xml:space="preserve">146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1"/>
            </w:pPr>
            <w:r>
              <w:t xml:space="preserve">Выполнение соединений. Изготовление шипа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right="84"/>
            </w:pPr>
            <w:r>
              <w:t xml:space="preserve">Повторение правила выполнения шипа и гнезда для углового срединного соединения на шип одинарный. Подбор столярных ножовок для выполнения шиповых соединения.  </w:t>
            </w:r>
          </w:p>
          <w:p w:rsidR="00EB682D" w:rsidRDefault="00033282">
            <w:pPr>
              <w:spacing w:line="276" w:lineRule="auto"/>
            </w:pPr>
            <w:r>
              <w:t xml:space="preserve">Повторение правил безопасной работы при обработке шипа. </w:t>
            </w:r>
          </w:p>
          <w:p w:rsidR="00EB682D" w:rsidRDefault="00033282">
            <w:r>
              <w:t xml:space="preserve">Изготовление шипов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64" w:lineRule="auto"/>
              <w:ind w:left="1"/>
            </w:pPr>
            <w:r>
              <w:t xml:space="preserve">Повторяют </w:t>
            </w:r>
            <w:r>
              <w:tab/>
              <w:t>правила в</w:t>
            </w:r>
            <w:r>
              <w:t xml:space="preserve">ыполнения шипа и гнезда для </w:t>
            </w:r>
            <w:r>
              <w:tab/>
              <w:t xml:space="preserve">углового </w:t>
            </w:r>
            <w:r>
              <w:tab/>
              <w:t xml:space="preserve">срединного соединения </w:t>
            </w:r>
            <w:r>
              <w:tab/>
              <w:t xml:space="preserve">на </w:t>
            </w:r>
            <w:r>
              <w:tab/>
              <w:t xml:space="preserve">шип одинарный. </w:t>
            </w:r>
          </w:p>
          <w:p w:rsidR="00EB682D" w:rsidRDefault="00033282">
            <w:pPr>
              <w:spacing w:line="276" w:lineRule="auto"/>
              <w:ind w:left="1"/>
            </w:pPr>
            <w:r>
              <w:t xml:space="preserve">Повторяют </w:t>
            </w:r>
            <w:r>
              <w:tab/>
              <w:t xml:space="preserve">правила безопасной </w:t>
            </w:r>
            <w:r>
              <w:tab/>
              <w:t xml:space="preserve">работы </w:t>
            </w:r>
            <w:r>
              <w:tab/>
              <w:t xml:space="preserve">при обработке шипа. </w:t>
            </w:r>
          </w:p>
          <w:p w:rsidR="00EB682D" w:rsidRDefault="00033282">
            <w:pPr>
              <w:tabs>
                <w:tab w:val="center" w:pos="518"/>
                <w:tab w:val="center" w:pos="673"/>
                <w:tab w:val="center" w:pos="1580"/>
                <w:tab w:val="center" w:pos="2053"/>
                <w:tab w:val="center" w:pos="2165"/>
                <w:tab w:val="center" w:pos="2812"/>
              </w:tabs>
              <w:spacing w:after="22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Изготовляют </w:t>
            </w:r>
            <w:r>
              <w:tab/>
              <w:t xml:space="preserve">шипы </w:t>
            </w:r>
            <w:r>
              <w:tab/>
              <w:t xml:space="preserve">с </w:t>
            </w:r>
          </w:p>
          <w:p w:rsidR="00EB682D" w:rsidRDefault="00033282">
            <w:pPr>
              <w:ind w:left="1"/>
            </w:pPr>
            <w:r>
              <w:t xml:space="preserve">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64" w:lineRule="auto"/>
            </w:pPr>
            <w:r>
              <w:t xml:space="preserve">Повторяют </w:t>
            </w:r>
            <w:r>
              <w:tab/>
              <w:t xml:space="preserve">правила выполнения шипа и гнезда для </w:t>
            </w:r>
            <w:r>
              <w:tab/>
              <w:t xml:space="preserve">углового </w:t>
            </w:r>
            <w:r>
              <w:tab/>
              <w:t>срединного соед</w:t>
            </w:r>
            <w:r>
              <w:t xml:space="preserve">инения </w:t>
            </w:r>
            <w:r>
              <w:tab/>
              <w:t xml:space="preserve">на </w:t>
            </w:r>
            <w:r>
              <w:tab/>
              <w:t xml:space="preserve">шип одинарный. </w:t>
            </w:r>
          </w:p>
          <w:p w:rsidR="00EB682D" w:rsidRDefault="00033282">
            <w:pPr>
              <w:spacing w:line="276" w:lineRule="auto"/>
            </w:pPr>
            <w:r>
              <w:t xml:space="preserve">Подбирают </w:t>
            </w:r>
            <w:r>
              <w:tab/>
              <w:t xml:space="preserve">столярные ножовки </w:t>
            </w:r>
            <w:r>
              <w:tab/>
              <w:t xml:space="preserve">для </w:t>
            </w:r>
            <w:r>
              <w:tab/>
              <w:t xml:space="preserve">выполнения шиповых соединения.  </w:t>
            </w:r>
          </w:p>
          <w:p w:rsidR="00EB682D" w:rsidRDefault="00033282">
            <w:pPr>
              <w:ind w:right="36"/>
            </w:pPr>
            <w:r>
              <w:t xml:space="preserve">Повторяют </w:t>
            </w:r>
            <w:r>
              <w:tab/>
              <w:t xml:space="preserve">правила безопасной </w:t>
            </w:r>
            <w:r>
              <w:tab/>
              <w:t xml:space="preserve">работы </w:t>
            </w:r>
            <w:r>
              <w:lastRenderedPageBreak/>
              <w:tab/>
              <w:t xml:space="preserve">при обработке шипа. Изготовляют шипы </w:t>
            </w:r>
          </w:p>
        </w:tc>
      </w:tr>
      <w:tr w:rsidR="00EB682D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jc w:val="center"/>
            </w:pPr>
            <w:r>
              <w:lastRenderedPageBreak/>
              <w:t xml:space="preserve">147 150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90"/>
            </w:pPr>
            <w:r>
              <w:t xml:space="preserve">Долбление сквозного гнезда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4" w:line="271" w:lineRule="auto"/>
            </w:pPr>
            <w:r>
              <w:t xml:space="preserve">Повторение правил долбления гнезда для изготовления УС-3. </w:t>
            </w:r>
          </w:p>
          <w:p w:rsidR="00EB682D" w:rsidRDefault="00033282">
            <w:pPr>
              <w:spacing w:after="16"/>
            </w:pPr>
            <w:r>
              <w:t xml:space="preserve">Долбление гнезда долотом.  </w:t>
            </w:r>
          </w:p>
          <w:p w:rsidR="00EB682D" w:rsidRDefault="00033282">
            <w:r>
              <w:t xml:space="preserve">Отделка стамеской </w:t>
            </w:r>
          </w:p>
          <w:p w:rsidR="00EB682D" w:rsidRDefault="00033282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1" w:lineRule="auto"/>
              <w:ind w:left="1" w:right="85"/>
            </w:pPr>
            <w:r>
              <w:t xml:space="preserve">Повторяют </w:t>
            </w:r>
            <w:r>
              <w:tab/>
              <w:t xml:space="preserve">правила долбления </w:t>
            </w:r>
            <w:r>
              <w:tab/>
              <w:t xml:space="preserve">гнезда </w:t>
            </w:r>
            <w:r>
              <w:tab/>
              <w:t xml:space="preserve">для изготовления УС-3. Долбят гнездо долотом.  </w:t>
            </w:r>
          </w:p>
          <w:p w:rsidR="00EB682D" w:rsidRDefault="00033282">
            <w:pPr>
              <w:ind w:left="1"/>
            </w:pPr>
            <w:r>
              <w:t xml:space="preserve">Отделывают стамеской с помощь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" w:line="271" w:lineRule="auto"/>
              <w:ind w:right="85"/>
            </w:pPr>
            <w:r>
              <w:t xml:space="preserve">Повторяют </w:t>
            </w:r>
            <w:r>
              <w:tab/>
              <w:t>правила долб</w:t>
            </w:r>
            <w:r>
              <w:t xml:space="preserve">ления </w:t>
            </w:r>
            <w:r>
              <w:tab/>
              <w:t xml:space="preserve">гнезда </w:t>
            </w:r>
            <w:r>
              <w:tab/>
              <w:t xml:space="preserve">для изготовления УС-3. Долбят гнездо долотом.  </w:t>
            </w:r>
          </w:p>
          <w:p w:rsidR="00EB682D" w:rsidRDefault="00033282">
            <w:r>
              <w:t xml:space="preserve">Отделывают стамеской </w:t>
            </w:r>
          </w:p>
          <w:p w:rsidR="00EB682D" w:rsidRDefault="00033282">
            <w:r>
              <w:t xml:space="preserve"> </w:t>
            </w:r>
          </w:p>
        </w:tc>
      </w:tr>
      <w:tr w:rsidR="00EB682D">
        <w:trPr>
          <w:trHeight w:val="27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151-</w:t>
            </w:r>
          </w:p>
          <w:p w:rsidR="00EB682D" w:rsidRDefault="00033282">
            <w:pPr>
              <w:ind w:left="35"/>
            </w:pPr>
            <w:r>
              <w:t xml:space="preserve">152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Сборка «насухо»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right="85"/>
            </w:pPr>
            <w:r>
              <w:t xml:space="preserve">Знакомство с зависимостью прочности соединения от плотности подгонки деталей. </w:t>
            </w:r>
          </w:p>
          <w:p w:rsidR="00EB682D" w:rsidRDefault="00033282">
            <w:pPr>
              <w:ind w:right="83"/>
            </w:pPr>
            <w:r>
              <w:t xml:space="preserve">Знакомство со значением лицевых сторон деталей при сборке изделия. Повторение правил техники безопасности при сборке изделия. Сборка «насухо»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8" w:line="252" w:lineRule="auto"/>
              <w:ind w:left="1" w:right="83"/>
            </w:pPr>
            <w:r>
              <w:t>Знакомятся с зависимостью прочности соединения от плотности подгонки деталей. Повторяют правила техники безопасно</w:t>
            </w:r>
            <w:r>
              <w:t xml:space="preserve">сти при сборке изделия. </w:t>
            </w:r>
          </w:p>
          <w:p w:rsidR="00EB682D" w:rsidRDefault="00033282">
            <w:pPr>
              <w:tabs>
                <w:tab w:val="center" w:pos="403"/>
                <w:tab w:val="center" w:pos="524"/>
                <w:tab w:val="center" w:pos="1465"/>
                <w:tab w:val="center" w:pos="1903"/>
                <w:tab w:val="center" w:pos="2166"/>
                <w:tab w:val="center" w:pos="2814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Собирают </w:t>
            </w:r>
            <w:r>
              <w:tab/>
              <w:t xml:space="preserve">«насухо» </w:t>
            </w:r>
            <w:r>
              <w:tab/>
              <w:t xml:space="preserve">с </w:t>
            </w:r>
          </w:p>
          <w:p w:rsidR="00EB682D" w:rsidRDefault="00033282">
            <w:pPr>
              <w:ind w:left="1"/>
            </w:pPr>
            <w:r>
              <w:t xml:space="preserve">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2" w:lineRule="auto"/>
              <w:ind w:right="85"/>
            </w:pPr>
            <w:r>
              <w:t xml:space="preserve">Знакомятся с зависимостью прочности соединения от плотности подгонки деталей. Знакомятся со значением лицевых сторон деталей при сборке изделия.  </w:t>
            </w:r>
          </w:p>
          <w:p w:rsidR="00EB682D" w:rsidRDefault="00033282">
            <w:pPr>
              <w:spacing w:after="18" w:line="254" w:lineRule="auto"/>
              <w:ind w:right="85"/>
            </w:pPr>
            <w:r>
              <w:t xml:space="preserve">Повторяют правила техники безопасности при </w:t>
            </w:r>
            <w:r>
              <w:t xml:space="preserve">сборке изделия. </w:t>
            </w:r>
          </w:p>
          <w:p w:rsidR="00EB682D" w:rsidRDefault="00033282">
            <w:r>
              <w:t xml:space="preserve">Собирают «насухо» </w:t>
            </w:r>
          </w:p>
        </w:tc>
      </w:tr>
      <w:tr w:rsidR="00EB682D">
        <w:trPr>
          <w:trHeight w:val="111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lastRenderedPageBreak/>
              <w:t>153-</w:t>
            </w:r>
          </w:p>
          <w:p w:rsidR="00EB682D" w:rsidRDefault="00033282">
            <w:pPr>
              <w:ind w:left="35"/>
            </w:pPr>
            <w:r>
              <w:t xml:space="preserve">154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70"/>
            </w:pPr>
            <w:r>
              <w:t xml:space="preserve">Подгонка и сборка на клей. Тест 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right="85"/>
            </w:pPr>
            <w:r>
              <w:t xml:space="preserve">Знакомство </w:t>
            </w:r>
            <w:r>
              <w:tab/>
              <w:t xml:space="preserve">с особенностями сборки на клей УС-3. Подгонка и сборка на клей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85"/>
            </w:pPr>
            <w:r>
              <w:t xml:space="preserve">Знакомятся с особенностями сборки на клей УС-3. Подгоняют и собирают на клей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right="85"/>
            </w:pPr>
            <w:r>
              <w:t xml:space="preserve">Знакомятся с особенностями сборки на клей УС-3. Подгоняют и собирают на клей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2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288"/>
        </w:trPr>
        <w:tc>
          <w:tcPr>
            <w:tcW w:w="138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right="7"/>
              <w:jc w:val="center"/>
            </w:pPr>
            <w:r>
              <w:rPr>
                <w:b/>
              </w:rPr>
              <w:t>Изготовление пенала-18 часов</w:t>
            </w:r>
            <w:r>
              <w:t xml:space="preserve"> </w:t>
            </w:r>
          </w:p>
        </w:tc>
      </w:tr>
      <w:tr w:rsidR="00EB682D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155-</w:t>
            </w:r>
          </w:p>
          <w:p w:rsidR="00EB682D" w:rsidRDefault="00033282">
            <w:pPr>
              <w:ind w:left="35"/>
            </w:pPr>
            <w:r>
              <w:t xml:space="preserve">156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Технический рисунок пенала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1" w:lineRule="auto"/>
            </w:pPr>
            <w:r>
              <w:t xml:space="preserve">Рассмотрение образца пенала.  Рассмотрение </w:t>
            </w:r>
            <w:r>
              <w:tab/>
              <w:t xml:space="preserve">технического рисунка изделия. </w:t>
            </w:r>
          </w:p>
          <w:p w:rsidR="00EB682D" w:rsidRDefault="00033282">
            <w:r>
              <w:t xml:space="preserve">Составление плана работы в совместной беседе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8" w:lineRule="auto"/>
              <w:ind w:left="1"/>
            </w:pPr>
            <w:r>
              <w:t xml:space="preserve">Рассматривают </w:t>
            </w:r>
            <w:r>
              <w:tab/>
              <w:t xml:space="preserve">образец пенала.  </w:t>
            </w:r>
          </w:p>
          <w:p w:rsidR="00EB682D" w:rsidRDefault="00033282">
            <w:pPr>
              <w:ind w:left="1"/>
            </w:pPr>
            <w:r>
              <w:t xml:space="preserve">Составляют план работы в совместной беседе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8" w:lineRule="auto"/>
            </w:pPr>
            <w:r>
              <w:t xml:space="preserve">Рассматривают </w:t>
            </w:r>
            <w:r>
              <w:tab/>
              <w:t xml:space="preserve">образец пенала.  </w:t>
            </w:r>
          </w:p>
          <w:p w:rsidR="00EB682D" w:rsidRDefault="00033282">
            <w:pPr>
              <w:spacing w:line="276" w:lineRule="auto"/>
            </w:pPr>
            <w:r>
              <w:t xml:space="preserve">Рассматривают технический рисунок изделия. </w:t>
            </w:r>
          </w:p>
          <w:p w:rsidR="00EB682D" w:rsidRDefault="00033282">
            <w:r>
              <w:t xml:space="preserve">Составляют план работы в совместной беседе </w:t>
            </w:r>
          </w:p>
        </w:tc>
      </w:tr>
      <w:tr w:rsidR="00EB682D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157-</w:t>
            </w:r>
          </w:p>
          <w:p w:rsidR="00EB682D" w:rsidRDefault="00033282">
            <w:pPr>
              <w:ind w:left="35"/>
            </w:pPr>
            <w:r>
              <w:t xml:space="preserve">158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6"/>
              <w:ind w:left="1"/>
            </w:pPr>
            <w:r>
              <w:t xml:space="preserve">Выбор и изготовление </w:t>
            </w:r>
          </w:p>
          <w:p w:rsidR="00EB682D" w:rsidRDefault="00033282">
            <w:pPr>
              <w:ind w:left="1"/>
            </w:pPr>
            <w:r>
              <w:t xml:space="preserve">заготовки для пенала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right="85"/>
            </w:pPr>
            <w:r>
              <w:t xml:space="preserve">Знакомство с особенностями выбора материала на заготовку пенала. </w:t>
            </w:r>
          </w:p>
          <w:p w:rsidR="00EB682D" w:rsidRDefault="00033282">
            <w:pPr>
              <w:spacing w:line="276" w:lineRule="auto"/>
            </w:pPr>
            <w:r>
              <w:t xml:space="preserve">Повторение понятия габаритные размеры. </w:t>
            </w:r>
          </w:p>
          <w:p w:rsidR="00EB682D" w:rsidRDefault="00033282">
            <w:pPr>
              <w:tabs>
                <w:tab w:val="center" w:pos="354"/>
                <w:tab w:val="center" w:pos="461"/>
                <w:tab w:val="center" w:pos="1107"/>
                <w:tab w:val="center" w:pos="1438"/>
                <w:tab w:val="center" w:pos="2034"/>
                <w:tab w:val="center" w:pos="2642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Разметка </w:t>
            </w:r>
            <w:r>
              <w:tab/>
              <w:t xml:space="preserve">и </w:t>
            </w:r>
            <w:r>
              <w:tab/>
              <w:t xml:space="preserve">изготовление </w:t>
            </w:r>
          </w:p>
          <w:p w:rsidR="00EB682D" w:rsidRDefault="00033282">
            <w:r>
              <w:t xml:space="preserve">заготовки пенала </w:t>
            </w:r>
          </w:p>
          <w:p w:rsidR="00EB682D" w:rsidRDefault="00033282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1" w:lineRule="auto"/>
              <w:ind w:left="1"/>
            </w:pPr>
            <w:r>
              <w:t xml:space="preserve">Знакомятся с особенностями выбора </w:t>
            </w:r>
            <w:r>
              <w:tab/>
              <w:t xml:space="preserve">материала </w:t>
            </w:r>
            <w:r>
              <w:tab/>
            </w:r>
            <w:r>
              <w:t xml:space="preserve">на заготовку пенала. </w:t>
            </w:r>
          </w:p>
          <w:p w:rsidR="00EB682D" w:rsidRDefault="00033282">
            <w:pPr>
              <w:spacing w:line="254" w:lineRule="auto"/>
              <w:ind w:left="1" w:right="83"/>
            </w:pPr>
            <w:r>
              <w:t xml:space="preserve">Размечают и изготавливают заготовку пенала с помощью учителя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1" w:lineRule="auto"/>
            </w:pPr>
            <w:r>
              <w:t xml:space="preserve">Знакомятся с особенностями выбора </w:t>
            </w:r>
            <w:r>
              <w:tab/>
              <w:t xml:space="preserve">материала </w:t>
            </w:r>
            <w:r>
              <w:tab/>
              <w:t xml:space="preserve">на заготовку пенала. </w:t>
            </w:r>
          </w:p>
          <w:p w:rsidR="00EB682D" w:rsidRDefault="00033282">
            <w:r>
              <w:t xml:space="preserve">Повторяют </w:t>
            </w:r>
            <w:r>
              <w:tab/>
              <w:t xml:space="preserve">понятие габаритные размеры. Размечают и изготавливают заготовку пенала </w:t>
            </w:r>
          </w:p>
        </w:tc>
      </w:tr>
      <w:tr w:rsidR="00EB682D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159-</w:t>
            </w:r>
          </w:p>
          <w:p w:rsidR="00EB682D" w:rsidRDefault="00033282">
            <w:pPr>
              <w:ind w:left="35"/>
            </w:pPr>
            <w:r>
              <w:t xml:space="preserve">160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>Контрольная работаза 3 четверть</w:t>
            </w:r>
          </w:p>
          <w:p w:rsidR="00EB682D" w:rsidRDefault="00033282">
            <w:pPr>
              <w:ind w:left="1"/>
            </w:pPr>
            <w:r>
              <w:t xml:space="preserve">Разметка несквозного гнезда пенала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right="84"/>
            </w:pPr>
            <w:r>
              <w:t xml:space="preserve">Знакомство с особенностями разметки несквозного гнезда пенала рейсмусом. </w:t>
            </w:r>
          </w:p>
          <w:p w:rsidR="00EB682D" w:rsidRDefault="00033282">
            <w:pPr>
              <w:spacing w:line="276" w:lineRule="auto"/>
            </w:pPr>
            <w:r>
              <w:t xml:space="preserve">Разметка гнезда пенала с помощью рейсмуса  </w:t>
            </w:r>
          </w:p>
          <w:p w:rsidR="00EB682D" w:rsidRDefault="00033282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left="1" w:right="83"/>
            </w:pPr>
            <w:r>
              <w:t xml:space="preserve">Знакомятся с особенностями разметки несквозного гнезда пенала рейсмусом. </w:t>
            </w:r>
          </w:p>
          <w:p w:rsidR="00EB682D" w:rsidRDefault="00033282">
            <w:pPr>
              <w:spacing w:after="35" w:line="235" w:lineRule="auto"/>
              <w:ind w:left="1"/>
            </w:pPr>
            <w:r>
              <w:t xml:space="preserve">Размечают гнездо пенала с помощью рейсмуса с </w:t>
            </w:r>
          </w:p>
          <w:p w:rsidR="00EB682D" w:rsidRDefault="00033282">
            <w:pPr>
              <w:ind w:left="1"/>
            </w:pPr>
            <w:r>
              <w:t xml:space="preserve">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54" w:lineRule="auto"/>
              <w:ind w:right="84"/>
            </w:pPr>
            <w:r>
              <w:t xml:space="preserve">Знакомятся с особенностями разметки несквозного гнезда пенала рейсмусом. </w:t>
            </w:r>
          </w:p>
          <w:p w:rsidR="00EB682D" w:rsidRDefault="00033282">
            <w:pPr>
              <w:spacing w:line="276" w:lineRule="auto"/>
            </w:pPr>
            <w:r>
              <w:t xml:space="preserve">Размечают гнездо пенала с помощью рейсмуса </w:t>
            </w:r>
          </w:p>
          <w:p w:rsidR="00EB682D" w:rsidRDefault="00033282">
            <w:r>
              <w:t xml:space="preserve"> </w:t>
            </w:r>
          </w:p>
        </w:tc>
      </w:tr>
      <w:tr w:rsidR="00EB682D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lastRenderedPageBreak/>
              <w:t>161-</w:t>
            </w:r>
          </w:p>
          <w:p w:rsidR="00EB682D" w:rsidRDefault="00033282">
            <w:pPr>
              <w:ind w:left="35"/>
            </w:pPr>
            <w:r>
              <w:t xml:space="preserve">162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Изготовление несквозного </w:t>
            </w:r>
            <w:r>
              <w:tab/>
              <w:t xml:space="preserve">гнезда пенала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80" w:lineRule="auto"/>
            </w:pPr>
            <w:r>
              <w:t xml:space="preserve">Знакомство </w:t>
            </w:r>
            <w:r>
              <w:tab/>
              <w:t xml:space="preserve">с особенностями изготовление гнезда пенала. </w:t>
            </w:r>
          </w:p>
          <w:p w:rsidR="00EB682D" w:rsidRDefault="00033282">
            <w:pPr>
              <w:ind w:right="83"/>
            </w:pPr>
            <w:r>
              <w:t xml:space="preserve">Изготовление гнезда пенала с помощью долота, подчистка стамеской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83"/>
            </w:pPr>
            <w:r>
              <w:t xml:space="preserve">Знакомятся с особенностями изготовление гнезда пенала. Изготавливают гнездо пенала с помощью долота, подчищают стамеской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3" w:line="252" w:lineRule="auto"/>
              <w:ind w:right="85"/>
            </w:pPr>
            <w:r>
              <w:t xml:space="preserve">Знакомятся с особенностями изготовление гнезда пенала. Изготавливают гнездо пенала с помощью долота, </w:t>
            </w:r>
          </w:p>
          <w:p w:rsidR="00EB682D" w:rsidRDefault="00033282">
            <w:r>
              <w:t>подчищают стам</w:t>
            </w:r>
            <w:r>
              <w:t xml:space="preserve">еской </w:t>
            </w:r>
          </w:p>
        </w:tc>
      </w:tr>
      <w:tr w:rsidR="00EB682D">
        <w:trPr>
          <w:trHeight w:val="472"/>
        </w:trPr>
        <w:tc>
          <w:tcPr>
            <w:tcW w:w="13896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 xml:space="preserve">                                                                                   4 четверть</w:t>
            </w:r>
          </w:p>
        </w:tc>
      </w:tr>
      <w:tr w:rsidR="00EB682D">
        <w:trPr>
          <w:trHeight w:val="1666"/>
        </w:trPr>
        <w:tc>
          <w:tcPr>
            <w:tcW w:w="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163-</w:t>
            </w:r>
          </w:p>
          <w:p w:rsidR="00EB682D" w:rsidRDefault="00033282">
            <w:pPr>
              <w:ind w:left="35"/>
            </w:pPr>
            <w:r>
              <w:t xml:space="preserve">166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Изготовление несквозного </w:t>
            </w:r>
            <w:r>
              <w:tab/>
              <w:t xml:space="preserve">гнезда пенала </w:t>
            </w:r>
          </w:p>
        </w:tc>
        <w:tc>
          <w:tcPr>
            <w:tcW w:w="7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>4</w:t>
            </w:r>
          </w:p>
        </w:tc>
        <w:tc>
          <w:tcPr>
            <w:tcW w:w="354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80" w:lineRule="auto"/>
            </w:pPr>
            <w:r>
              <w:t xml:space="preserve">Знакомство </w:t>
            </w:r>
            <w:r>
              <w:tab/>
              <w:t xml:space="preserve">с особенностями изготовление гнезда пенала. </w:t>
            </w:r>
          </w:p>
          <w:p w:rsidR="00EB682D" w:rsidRDefault="00033282">
            <w:pPr>
              <w:ind w:right="83"/>
            </w:pPr>
            <w:r>
              <w:t xml:space="preserve">Изготовление гнезда пенала с помощью долота, подчистка стамеской </w:t>
            </w:r>
          </w:p>
        </w:tc>
        <w:tc>
          <w:tcPr>
            <w:tcW w:w="32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83"/>
            </w:pPr>
            <w:r>
              <w:t xml:space="preserve">Знакомятся с особенностями изготовление гнезда пенала. Изготавливают гнездо пенала с помощью долота, подчищают стамеской с помощью учителя </w:t>
            </w:r>
          </w:p>
        </w:tc>
        <w:tc>
          <w:tcPr>
            <w:tcW w:w="32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3" w:line="252" w:lineRule="auto"/>
              <w:ind w:right="85"/>
            </w:pPr>
            <w:r>
              <w:t>Знакомятся с особенностями изготовление гнезда пен</w:t>
            </w:r>
            <w:r>
              <w:t xml:space="preserve">ала. Изготавливают гнездо пенала с помощью долота, </w:t>
            </w:r>
          </w:p>
          <w:p w:rsidR="00EB682D" w:rsidRDefault="00033282">
            <w:r>
              <w:t xml:space="preserve">подчищают стамеской </w:t>
            </w:r>
          </w:p>
        </w:tc>
      </w:tr>
      <w:tr w:rsidR="00EB682D">
        <w:trPr>
          <w:trHeight w:val="139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167-</w:t>
            </w:r>
          </w:p>
          <w:p w:rsidR="00EB682D" w:rsidRDefault="00033282">
            <w:pPr>
              <w:ind w:left="35"/>
            </w:pPr>
            <w:r>
              <w:t xml:space="preserve">168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Разметка </w:t>
            </w:r>
            <w:r>
              <w:tab/>
              <w:t xml:space="preserve">и изготовление крышки пенала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Знакомство с особенностями разметки крышки пенала. </w:t>
            </w:r>
          </w:p>
          <w:p w:rsidR="00EB682D" w:rsidRDefault="00033282">
            <w:pPr>
              <w:tabs>
                <w:tab w:val="center" w:pos="377"/>
                <w:tab w:val="center" w:pos="490"/>
                <w:tab w:val="center" w:pos="1610"/>
                <w:tab w:val="center" w:pos="2091"/>
                <w:tab w:val="center" w:pos="2510"/>
                <w:tab w:val="center" w:pos="3261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Разметка, </w:t>
            </w:r>
            <w:r>
              <w:tab/>
              <w:t xml:space="preserve">изготовление </w:t>
            </w:r>
            <w:r>
              <w:tab/>
              <w:t xml:space="preserve">и </w:t>
            </w:r>
          </w:p>
          <w:p w:rsidR="00EB682D" w:rsidRDefault="00033282">
            <w:r>
              <w:t xml:space="preserve">обработка крышки пенала </w:t>
            </w:r>
          </w:p>
          <w:p w:rsidR="00EB682D" w:rsidRDefault="00033282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  <w:ind w:left="1"/>
            </w:pPr>
            <w:r>
              <w:t xml:space="preserve">Знакомятся с особенностями разметки крышки пенала. </w:t>
            </w:r>
          </w:p>
          <w:p w:rsidR="00EB682D" w:rsidRDefault="00033282">
            <w:pPr>
              <w:spacing w:after="35" w:line="235" w:lineRule="auto"/>
              <w:ind w:left="1"/>
            </w:pPr>
            <w:r>
              <w:t xml:space="preserve">Размечают, изготавливают и обрабатывают крышку </w:t>
            </w:r>
          </w:p>
          <w:p w:rsidR="00EB682D" w:rsidRDefault="00033282">
            <w:pPr>
              <w:ind w:left="1"/>
            </w:pPr>
            <w:r>
              <w:t xml:space="preserve">пенала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1" w:line="252" w:lineRule="auto"/>
              <w:ind w:right="84"/>
            </w:pPr>
            <w:r>
              <w:t xml:space="preserve">Знакомятся с особенностями разметки крышки пенала. Размечают, изготавливают и обрабатывают крышку </w:t>
            </w:r>
          </w:p>
          <w:p w:rsidR="00EB682D" w:rsidRDefault="00033282">
            <w:r>
              <w:t xml:space="preserve">пенала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28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 </w:t>
            </w:r>
          </w:p>
        </w:tc>
      </w:tr>
      <w:tr w:rsidR="00EB682D">
        <w:trPr>
          <w:trHeight w:val="139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169-</w:t>
            </w:r>
          </w:p>
          <w:p w:rsidR="00EB682D" w:rsidRDefault="00033282">
            <w:pPr>
              <w:ind w:left="35"/>
            </w:pPr>
            <w:r>
              <w:t xml:space="preserve">170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33" w:line="235" w:lineRule="auto"/>
              <w:ind w:left="1"/>
            </w:pPr>
            <w:r>
              <w:t xml:space="preserve">Подгонка и соединение частей </w:t>
            </w:r>
          </w:p>
          <w:p w:rsidR="00EB682D" w:rsidRDefault="00033282">
            <w:pPr>
              <w:ind w:left="1"/>
            </w:pPr>
            <w:r>
              <w:t xml:space="preserve">пенала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64" w:lineRule="auto"/>
              <w:ind w:right="85"/>
            </w:pPr>
            <w:r>
              <w:t xml:space="preserve">Знакомство с особенностями подгонки деталей пенала. Подгонка и соединение деталей пенала </w:t>
            </w:r>
          </w:p>
          <w:p w:rsidR="00EB682D" w:rsidRDefault="00033282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33" w:line="235" w:lineRule="auto"/>
              <w:ind w:left="1"/>
            </w:pPr>
            <w:r>
              <w:t xml:space="preserve">Подгоняют и соединяют детали пенала с помощью </w:t>
            </w:r>
          </w:p>
          <w:p w:rsidR="00EB682D" w:rsidRDefault="00033282">
            <w:pPr>
              <w:ind w:left="1"/>
            </w:pPr>
            <w:r>
              <w:t xml:space="preserve">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Знакомятся с особенностями подгонки деталей пенала. </w:t>
            </w:r>
          </w:p>
          <w:p w:rsidR="00EB682D" w:rsidRDefault="00033282">
            <w:pPr>
              <w:tabs>
                <w:tab w:val="center" w:pos="445"/>
                <w:tab w:val="center" w:pos="579"/>
                <w:tab w:val="center" w:pos="1191"/>
                <w:tab w:val="center" w:pos="1547"/>
                <w:tab w:val="center" w:pos="1918"/>
                <w:tab w:val="center" w:pos="2491"/>
              </w:tabs>
              <w:spacing w:after="21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Подгоняют </w:t>
            </w:r>
            <w:r>
              <w:tab/>
            </w:r>
            <w:r>
              <w:t xml:space="preserve">и </w:t>
            </w:r>
            <w:r>
              <w:tab/>
              <w:t xml:space="preserve">соединяют </w:t>
            </w:r>
          </w:p>
          <w:p w:rsidR="00EB682D" w:rsidRDefault="00033282">
            <w:r>
              <w:t xml:space="preserve">детали пенала </w:t>
            </w:r>
          </w:p>
        </w:tc>
      </w:tr>
      <w:tr w:rsidR="00EB682D">
        <w:trPr>
          <w:trHeight w:val="167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lastRenderedPageBreak/>
              <w:t>171-</w:t>
            </w:r>
          </w:p>
          <w:p w:rsidR="00EB682D" w:rsidRDefault="00033282">
            <w:pPr>
              <w:ind w:left="35"/>
            </w:pPr>
            <w:r>
              <w:t xml:space="preserve">172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EB682D" w:rsidRDefault="00033282">
            <w:pPr>
              <w:spacing w:after="5"/>
              <w:ind w:left="1"/>
            </w:pPr>
            <w:r>
              <w:t xml:space="preserve">Окончательная </w:t>
            </w:r>
          </w:p>
          <w:p w:rsidR="00EB682D" w:rsidRDefault="00033282">
            <w:pPr>
              <w:spacing w:line="259" w:lineRule="auto"/>
              <w:ind w:left="1"/>
            </w:pPr>
            <w:r>
              <w:t xml:space="preserve">отделка </w:t>
            </w:r>
            <w:r>
              <w:tab/>
              <w:t xml:space="preserve">пенала. Анализ выполненной работы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EB682D" w:rsidRDefault="00033282">
            <w:pPr>
              <w:spacing w:after="2" w:line="276" w:lineRule="auto"/>
            </w:pPr>
            <w:r>
              <w:t xml:space="preserve">Знакомство с видами отделки пенала. </w:t>
            </w:r>
          </w:p>
          <w:p w:rsidR="00EB682D" w:rsidRDefault="00033282">
            <w:pPr>
              <w:spacing w:after="17"/>
            </w:pPr>
            <w:r>
              <w:t xml:space="preserve">Окончательная отделка пенала.  </w:t>
            </w:r>
          </w:p>
          <w:p w:rsidR="00EB682D" w:rsidRDefault="00033282">
            <w:r>
              <w:t xml:space="preserve">Анализ выполненной работы </w:t>
            </w:r>
          </w:p>
          <w:p w:rsidR="00EB682D" w:rsidRDefault="00033282">
            <w:r>
              <w:t xml:space="preserve">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  <w:ind w:left="1" w:right="94"/>
            </w:pPr>
            <w:r>
              <w:t xml:space="preserve">Знакомятся с видами отделки пенала. </w:t>
            </w:r>
          </w:p>
          <w:p w:rsidR="00EB682D" w:rsidRDefault="00033282">
            <w:pPr>
              <w:ind w:left="1"/>
            </w:pPr>
            <w:r>
              <w:t xml:space="preserve">Окончательно </w:t>
            </w:r>
            <w:r>
              <w:tab/>
            </w:r>
            <w:r>
              <w:t xml:space="preserve">отделывают пенал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  <w:ind w:right="94"/>
            </w:pPr>
            <w:r>
              <w:t xml:space="preserve">Знакомятся с видами отделки пенала. </w:t>
            </w:r>
          </w:p>
          <w:p w:rsidR="00EB682D" w:rsidRDefault="00033282">
            <w:pPr>
              <w:spacing w:line="278" w:lineRule="auto"/>
            </w:pPr>
            <w:r>
              <w:t xml:space="preserve">Окончательно </w:t>
            </w:r>
            <w:r>
              <w:tab/>
              <w:t xml:space="preserve">отделывают пенал.  </w:t>
            </w:r>
          </w:p>
          <w:p w:rsidR="00EB682D" w:rsidRDefault="00033282">
            <w:pPr>
              <w:spacing w:after="14"/>
            </w:pPr>
            <w:r>
              <w:t xml:space="preserve">Анализируют выполненную </w:t>
            </w:r>
          </w:p>
          <w:p w:rsidR="00EB682D" w:rsidRDefault="00033282">
            <w:r>
              <w:t xml:space="preserve">работу </w:t>
            </w:r>
          </w:p>
        </w:tc>
      </w:tr>
      <w:tr w:rsidR="00EB682D">
        <w:trPr>
          <w:trHeight w:val="290"/>
        </w:trPr>
        <w:tc>
          <w:tcPr>
            <w:tcW w:w="13896" w:type="dxa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right="5"/>
              <w:jc w:val="center"/>
              <w:rPr>
                <w:b/>
              </w:rPr>
            </w:pPr>
            <w:r>
              <w:rPr>
                <w:b/>
              </w:rPr>
              <w:t xml:space="preserve">Изготовление столярного угольника-8 часов </w:t>
            </w:r>
          </w:p>
        </w:tc>
      </w:tr>
      <w:tr w:rsidR="00EB682D">
        <w:trPr>
          <w:trHeight w:val="111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173-</w:t>
            </w:r>
          </w:p>
          <w:p w:rsidR="00EB682D" w:rsidRDefault="00033282">
            <w:pPr>
              <w:ind w:left="35"/>
            </w:pPr>
            <w:r>
              <w:t xml:space="preserve">174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Анализ образца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Анализ образца.  </w:t>
            </w:r>
          </w:p>
          <w:p w:rsidR="00EB682D" w:rsidRDefault="00033282">
            <w:pPr>
              <w:ind w:right="85"/>
            </w:pPr>
            <w:r>
              <w:t xml:space="preserve">Составление плана работы в совместной беседе и запись в тетради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35" w:line="235" w:lineRule="auto"/>
              <w:ind w:left="1"/>
            </w:pPr>
            <w:r>
              <w:t xml:space="preserve">Составляют план работы в совместной беседе и </w:t>
            </w:r>
          </w:p>
          <w:p w:rsidR="00EB682D" w:rsidRDefault="00033282">
            <w:pPr>
              <w:ind w:left="1"/>
            </w:pPr>
            <w:r>
              <w:t xml:space="preserve">записывают в тетради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r>
              <w:t xml:space="preserve">Анализируют образец.  </w:t>
            </w:r>
          </w:p>
          <w:p w:rsidR="00EB682D" w:rsidRDefault="00033282">
            <w:pPr>
              <w:spacing w:after="35" w:line="235" w:lineRule="auto"/>
            </w:pPr>
            <w:r>
              <w:t xml:space="preserve">Составляют план работы в совместной беседе и </w:t>
            </w:r>
          </w:p>
          <w:p w:rsidR="00EB682D" w:rsidRDefault="00033282">
            <w:r>
              <w:t xml:space="preserve">записывают в тетради </w:t>
            </w:r>
          </w:p>
        </w:tc>
      </w:tr>
      <w:tr w:rsidR="00EB682D">
        <w:trPr>
          <w:trHeight w:val="139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175-</w:t>
            </w:r>
          </w:p>
          <w:p w:rsidR="00EB682D" w:rsidRDefault="00033282">
            <w:pPr>
              <w:ind w:left="35"/>
            </w:pPr>
            <w:r>
              <w:t xml:space="preserve">176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Разметка </w:t>
            </w:r>
            <w:r>
              <w:tab/>
            </w:r>
            <w:r>
              <w:t xml:space="preserve">и изготовление деталей угольника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33" w:line="235" w:lineRule="auto"/>
            </w:pPr>
            <w:r>
              <w:t xml:space="preserve">Повторение правил разметки. Разметка и изготовление </w:t>
            </w:r>
          </w:p>
          <w:p w:rsidR="00EB682D" w:rsidRDefault="00033282">
            <w:r>
              <w:t xml:space="preserve">деталей угольника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8" w:lineRule="auto"/>
              <w:ind w:left="1"/>
            </w:pPr>
            <w:r>
              <w:t xml:space="preserve">Повторяют </w:t>
            </w:r>
            <w:r>
              <w:tab/>
              <w:t xml:space="preserve">правила разметки. </w:t>
            </w:r>
          </w:p>
          <w:p w:rsidR="00EB682D" w:rsidRDefault="00033282">
            <w:pPr>
              <w:ind w:left="1" w:right="83"/>
            </w:pPr>
            <w:r>
              <w:t xml:space="preserve">Размечают и изготавливают детали угольника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8" w:lineRule="auto"/>
            </w:pPr>
            <w:r>
              <w:t xml:space="preserve">Повторяют </w:t>
            </w:r>
            <w:r>
              <w:tab/>
              <w:t xml:space="preserve">правила разметки. </w:t>
            </w:r>
          </w:p>
          <w:p w:rsidR="00EB682D" w:rsidRDefault="00033282">
            <w:r>
              <w:t xml:space="preserve">Размечают и изготавливают детали угольника </w:t>
            </w:r>
          </w:p>
        </w:tc>
      </w:tr>
      <w:tr w:rsidR="00EB682D">
        <w:trPr>
          <w:trHeight w:val="249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177-</w:t>
            </w:r>
          </w:p>
          <w:p w:rsidR="00EB682D" w:rsidRDefault="00033282">
            <w:pPr>
              <w:ind w:left="35"/>
            </w:pPr>
            <w:r>
              <w:t xml:space="preserve">178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left="1" w:right="83"/>
            </w:pPr>
            <w:r>
              <w:t xml:space="preserve">Соединение деталей угольника угловым концевым соединением на шип одинарный 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2" w:line="235" w:lineRule="auto"/>
              <w:ind w:right="65"/>
            </w:pPr>
            <w:r>
              <w:t xml:space="preserve">Повторение последовательности </w:t>
            </w:r>
          </w:p>
          <w:p w:rsidR="00EB682D" w:rsidRDefault="00033282">
            <w:pPr>
              <w:spacing w:line="259" w:lineRule="auto"/>
            </w:pPr>
            <w:r>
              <w:t xml:space="preserve">изготовления </w:t>
            </w:r>
            <w:r>
              <w:tab/>
              <w:t xml:space="preserve">углового концевого соединения на шип одинарный. </w:t>
            </w:r>
          </w:p>
          <w:p w:rsidR="00EB682D" w:rsidRDefault="00033282">
            <w:pPr>
              <w:ind w:right="83"/>
            </w:pPr>
            <w:r>
              <w:t xml:space="preserve">Соединение деталей угольника угловым концевым соединением на шип одинарный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33" w:line="235" w:lineRule="auto"/>
              <w:ind w:left="1" w:right="83"/>
            </w:pPr>
            <w:r>
              <w:t xml:space="preserve">Соединяют детали угольника угловым концевым соединением на шип одинарный с помощью </w:t>
            </w:r>
          </w:p>
          <w:p w:rsidR="00EB682D" w:rsidRDefault="00033282">
            <w:pPr>
              <w:ind w:left="1"/>
            </w:pPr>
            <w:r>
              <w:t xml:space="preserve">учителя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2" w:line="235" w:lineRule="auto"/>
            </w:pPr>
            <w:r>
              <w:t xml:space="preserve">Повторяют последовательность </w:t>
            </w:r>
          </w:p>
          <w:p w:rsidR="00EB682D" w:rsidRDefault="00033282">
            <w:pPr>
              <w:spacing w:line="276" w:lineRule="auto"/>
            </w:pPr>
            <w:r>
              <w:t xml:space="preserve">изготовления </w:t>
            </w:r>
            <w:r>
              <w:tab/>
              <w:t xml:space="preserve">углового концевого </w:t>
            </w:r>
            <w:r>
              <w:tab/>
              <w:t xml:space="preserve">соединения </w:t>
            </w:r>
            <w:r>
              <w:tab/>
              <w:t>на шип од</w:t>
            </w:r>
            <w:r>
              <w:t xml:space="preserve">инарный. </w:t>
            </w:r>
          </w:p>
          <w:p w:rsidR="00EB682D" w:rsidRDefault="00033282">
            <w:pPr>
              <w:spacing w:after="34" w:line="235" w:lineRule="auto"/>
              <w:ind w:right="84"/>
            </w:pPr>
            <w:r>
              <w:t xml:space="preserve">Соединяют детали угольника угловым концевым соединением на шип </w:t>
            </w:r>
          </w:p>
          <w:p w:rsidR="00EB682D" w:rsidRDefault="00033282">
            <w:r>
              <w:t xml:space="preserve">одинарный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81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3267"/>
      </w:tblGrid>
      <w:tr w:rsidR="00EB682D">
        <w:trPr>
          <w:trHeight w:val="139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lastRenderedPageBreak/>
              <w:t>179-</w:t>
            </w:r>
          </w:p>
          <w:p w:rsidR="00EB682D" w:rsidRDefault="00033282">
            <w:pPr>
              <w:ind w:left="35"/>
            </w:pPr>
            <w:r>
              <w:t xml:space="preserve">180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6"/>
              <w:ind w:left="1"/>
            </w:pPr>
            <w:r>
              <w:t xml:space="preserve">Окончательная </w:t>
            </w:r>
          </w:p>
          <w:p w:rsidR="00EB682D" w:rsidRDefault="00033282">
            <w:pPr>
              <w:ind w:left="1"/>
            </w:pPr>
            <w:r>
              <w:t xml:space="preserve">отделка изделия </w:t>
            </w:r>
          </w:p>
          <w:p w:rsidR="00EB682D" w:rsidRDefault="00033282">
            <w:pPr>
              <w:ind w:left="1"/>
            </w:pPr>
            <w:r>
              <w:t>Контрольная работа за учебный год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6"/>
            </w:pPr>
            <w:r>
              <w:t xml:space="preserve">Проверка качества работы. </w:t>
            </w:r>
          </w:p>
          <w:p w:rsidR="00EB682D" w:rsidRDefault="00033282">
            <w:pPr>
              <w:ind w:right="84"/>
            </w:pPr>
            <w:r>
              <w:t xml:space="preserve">Окончательная отделка изделия. Анализ выполненного изделия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Окончательно отделывают изделие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1" w:lineRule="auto"/>
            </w:pPr>
            <w:r>
              <w:t xml:space="preserve">Проверяют качество работы. Окончательно </w:t>
            </w:r>
            <w:r>
              <w:tab/>
              <w:t xml:space="preserve">отделывают изделие. </w:t>
            </w:r>
          </w:p>
          <w:p w:rsidR="00EB682D" w:rsidRDefault="00033282">
            <w:r>
              <w:t xml:space="preserve">Анализируют выполненное изделие </w:t>
            </w:r>
          </w:p>
        </w:tc>
      </w:tr>
      <w:tr w:rsidR="00EB682D">
        <w:trPr>
          <w:trHeight w:val="286"/>
        </w:trPr>
        <w:tc>
          <w:tcPr>
            <w:tcW w:w="138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right="7"/>
              <w:jc w:val="center"/>
            </w:pPr>
            <w:r>
              <w:rPr>
                <w:b/>
              </w:rPr>
              <w:t>Практическое повторение-26 часов</w:t>
            </w:r>
            <w:r>
              <w:t xml:space="preserve"> </w:t>
            </w:r>
          </w:p>
        </w:tc>
      </w:tr>
      <w:tr w:rsidR="00EB682D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181-</w:t>
            </w:r>
          </w:p>
          <w:p w:rsidR="00EB682D" w:rsidRDefault="00033282">
            <w:pPr>
              <w:ind w:left="35"/>
            </w:pPr>
            <w:r>
              <w:t xml:space="preserve">182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194"/>
            </w:pPr>
            <w:r>
              <w:t xml:space="preserve">Планирование работы. Технический рисунок подставки под карандаши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Рассмотрение </w:t>
            </w:r>
            <w:r>
              <w:tab/>
              <w:t xml:space="preserve">образца подставки. </w:t>
            </w:r>
            <w:r>
              <w:tab/>
              <w:t xml:space="preserve">Технический рисунок изделия.  </w:t>
            </w:r>
          </w:p>
          <w:p w:rsidR="00EB682D" w:rsidRDefault="00033282">
            <w:pPr>
              <w:spacing w:after="17" w:line="264" w:lineRule="auto"/>
            </w:pPr>
            <w:r>
              <w:t xml:space="preserve">Совместное составление плана изготовления </w:t>
            </w:r>
            <w:r>
              <w:tab/>
              <w:t xml:space="preserve">подставки </w:t>
            </w:r>
            <w:r>
              <w:tab/>
              <w:t xml:space="preserve">и </w:t>
            </w:r>
          </w:p>
          <w:p w:rsidR="00EB682D" w:rsidRDefault="00033282">
            <w:r>
              <w:t xml:space="preserve">запись в тетради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8" w:lineRule="auto"/>
              <w:ind w:left="1"/>
            </w:pPr>
            <w:r>
              <w:t xml:space="preserve">Рассматривают </w:t>
            </w:r>
            <w:r>
              <w:tab/>
              <w:t xml:space="preserve">образец подставки.  </w:t>
            </w:r>
          </w:p>
          <w:p w:rsidR="00EB682D" w:rsidRDefault="00033282">
            <w:pPr>
              <w:spacing w:after="15" w:line="264" w:lineRule="auto"/>
              <w:ind w:left="1"/>
            </w:pPr>
            <w:r>
              <w:t xml:space="preserve">Совместно составляют план изготовление </w:t>
            </w:r>
            <w:r>
              <w:tab/>
              <w:t xml:space="preserve">подставки под </w:t>
            </w:r>
            <w:r>
              <w:tab/>
              <w:t xml:space="preserve">карандаши </w:t>
            </w:r>
            <w:r>
              <w:tab/>
              <w:t xml:space="preserve">и </w:t>
            </w:r>
          </w:p>
          <w:p w:rsidR="00EB682D" w:rsidRDefault="00033282">
            <w:pPr>
              <w:ind w:left="1"/>
            </w:pPr>
            <w:r>
              <w:t xml:space="preserve">записывают в тетради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8" w:lineRule="auto"/>
            </w:pPr>
            <w:r>
              <w:t xml:space="preserve">Рассматривают </w:t>
            </w:r>
            <w:r>
              <w:tab/>
              <w:t xml:space="preserve">образец подставки.  </w:t>
            </w:r>
          </w:p>
          <w:p w:rsidR="00EB682D" w:rsidRDefault="00033282">
            <w:pPr>
              <w:spacing w:line="276" w:lineRule="auto"/>
            </w:pPr>
            <w:r>
              <w:t xml:space="preserve">Рассматривают технический рисунок изделия.  </w:t>
            </w:r>
          </w:p>
          <w:p w:rsidR="00EB682D" w:rsidRDefault="00033282">
            <w:pPr>
              <w:spacing w:after="15" w:line="264" w:lineRule="auto"/>
            </w:pPr>
            <w:r>
              <w:t xml:space="preserve">Совместно составляют план изготовление </w:t>
            </w:r>
            <w:r>
              <w:tab/>
              <w:t xml:space="preserve">подставки под </w:t>
            </w:r>
            <w:r>
              <w:tab/>
              <w:t xml:space="preserve">карандаши </w:t>
            </w:r>
            <w:r>
              <w:tab/>
              <w:t xml:space="preserve">и </w:t>
            </w:r>
          </w:p>
          <w:p w:rsidR="00EB682D" w:rsidRDefault="00033282">
            <w:r>
              <w:t>записывают в те</w:t>
            </w:r>
            <w:r>
              <w:t xml:space="preserve">тради </w:t>
            </w:r>
          </w:p>
        </w:tc>
      </w:tr>
      <w:tr w:rsidR="00EB682D">
        <w:trPr>
          <w:trHeight w:val="1942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t>183-</w:t>
            </w:r>
          </w:p>
          <w:p w:rsidR="00EB682D" w:rsidRDefault="00033282">
            <w:pPr>
              <w:ind w:left="35"/>
            </w:pPr>
            <w:r>
              <w:t xml:space="preserve">186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7" w:line="264" w:lineRule="auto"/>
              <w:ind w:left="1"/>
            </w:pPr>
            <w:r>
              <w:t xml:space="preserve">Выстругивание заготовок </w:t>
            </w:r>
            <w:r>
              <w:tab/>
              <w:t xml:space="preserve">подставки </w:t>
            </w:r>
          </w:p>
          <w:p w:rsidR="00EB682D" w:rsidRDefault="00033282">
            <w:pPr>
              <w:ind w:left="1"/>
            </w:pPr>
            <w:r>
              <w:t xml:space="preserve">по заданным размерам </w:t>
            </w:r>
          </w:p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Повторение правил применения рейсмуса. </w:t>
            </w:r>
          </w:p>
          <w:p w:rsidR="00EB682D" w:rsidRDefault="00033282">
            <w:r>
              <w:t xml:space="preserve">Разметка рейсмусом. </w:t>
            </w:r>
          </w:p>
          <w:p w:rsidR="00EB682D" w:rsidRDefault="00033282">
            <w:pPr>
              <w:spacing w:after="33" w:line="235" w:lineRule="auto"/>
            </w:pPr>
            <w:r>
              <w:t xml:space="preserve">Выстругивание заготовок подставки по заданным </w:t>
            </w:r>
          </w:p>
          <w:p w:rsidR="00EB682D" w:rsidRDefault="00033282">
            <w:r>
              <w:t xml:space="preserve">размерам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80" w:lineRule="auto"/>
              <w:ind w:left="1"/>
            </w:pPr>
            <w:r>
              <w:t xml:space="preserve">Повторяют </w:t>
            </w:r>
            <w:r>
              <w:tab/>
              <w:t xml:space="preserve">правила применения рейсмуса. </w:t>
            </w:r>
          </w:p>
          <w:p w:rsidR="00EB682D" w:rsidRDefault="00033282">
            <w:pPr>
              <w:spacing w:line="276" w:lineRule="auto"/>
              <w:ind w:left="1"/>
            </w:pPr>
            <w:r>
              <w:t xml:space="preserve">Размечают рейсмусом с помощью учителя. </w:t>
            </w:r>
          </w:p>
          <w:p w:rsidR="00EB682D" w:rsidRDefault="00033282">
            <w:pPr>
              <w:spacing w:after="34" w:line="235" w:lineRule="auto"/>
              <w:ind w:left="1"/>
            </w:pPr>
            <w:r>
              <w:t xml:space="preserve">Выстругивают заготовки подставки по заданным </w:t>
            </w:r>
          </w:p>
          <w:p w:rsidR="00EB682D" w:rsidRDefault="00033282">
            <w:pPr>
              <w:ind w:left="1"/>
            </w:pPr>
            <w:r>
              <w:t xml:space="preserve">размерам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8" w:lineRule="auto"/>
            </w:pPr>
            <w:r>
              <w:t xml:space="preserve">Повторяют </w:t>
            </w:r>
            <w:r>
              <w:tab/>
              <w:t xml:space="preserve">правила применения рейсмуса. Размечают рейсмусом. </w:t>
            </w:r>
          </w:p>
          <w:p w:rsidR="00EB682D" w:rsidRDefault="00033282">
            <w:pPr>
              <w:ind w:right="224"/>
            </w:pPr>
            <w:r>
              <w:t xml:space="preserve">Выстругивают заготовки подставки по заданным размерам </w:t>
            </w:r>
          </w:p>
        </w:tc>
      </w:tr>
      <w:tr w:rsidR="00EB682D">
        <w:trPr>
          <w:trHeight w:val="277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3"/>
            </w:pPr>
            <w:r>
              <w:lastRenderedPageBreak/>
              <w:t>187-</w:t>
            </w:r>
          </w:p>
          <w:p w:rsidR="00EB682D" w:rsidRDefault="00033282">
            <w:pPr>
              <w:ind w:left="35"/>
            </w:pPr>
            <w:r>
              <w:t xml:space="preserve">188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 w:right="200"/>
            </w:pPr>
            <w:r>
              <w:t xml:space="preserve">Сверление отверстий на подставке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76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8" w:line="254" w:lineRule="auto"/>
              <w:ind w:right="86"/>
            </w:pPr>
            <w:r>
              <w:t xml:space="preserve">Повторение правил работы на сверлильном станке: настройка, виды сверл, диметр отверстий. Разметка отверстий на деталях подставки.  </w:t>
            </w:r>
          </w:p>
          <w:p w:rsidR="00EB682D" w:rsidRDefault="00033282">
            <w:pPr>
              <w:spacing w:line="276" w:lineRule="auto"/>
            </w:pPr>
            <w:r>
              <w:t>Знакомство с</w:t>
            </w:r>
            <w:r>
              <w:rPr>
                <w:color w:val="00B0F0"/>
              </w:rPr>
              <w:t>о</w:t>
            </w:r>
            <w:r>
              <w:t xml:space="preserve"> сверлением в «пакете». </w:t>
            </w:r>
          </w:p>
          <w:p w:rsidR="00EB682D" w:rsidRDefault="00033282">
            <w:r>
              <w:t xml:space="preserve">Сверление деталей в «пакете» на сверлильном станке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left="1" w:right="84"/>
            </w:pPr>
            <w:r>
              <w:t xml:space="preserve">Повторяют правила работы на сверлильном станке: настройка, виды сверл, диметр отверстий. </w:t>
            </w:r>
          </w:p>
          <w:p w:rsidR="00EB682D" w:rsidRDefault="00033282">
            <w:pPr>
              <w:spacing w:line="276" w:lineRule="auto"/>
              <w:ind w:left="1"/>
            </w:pPr>
            <w:r>
              <w:t xml:space="preserve">Знакомятся со сверлением в «пакете». </w:t>
            </w:r>
          </w:p>
          <w:p w:rsidR="00EB682D" w:rsidRDefault="00033282">
            <w:pPr>
              <w:ind w:left="1" w:right="223"/>
            </w:pPr>
            <w:r>
              <w:t xml:space="preserve">Сверлят детали в «пакете» на сверлильном станке с помощью учителя </w:t>
            </w:r>
          </w:p>
        </w:tc>
        <w:tc>
          <w:tcPr>
            <w:tcW w:w="3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right="85"/>
            </w:pPr>
            <w:r>
              <w:t>Повторяют</w:t>
            </w:r>
            <w:r>
              <w:t xml:space="preserve"> правила работы на сверлильном станке: настройка, виды сверл, диметр отверстий. </w:t>
            </w:r>
          </w:p>
          <w:p w:rsidR="00EB682D" w:rsidRDefault="00033282">
            <w:pPr>
              <w:spacing w:line="276" w:lineRule="auto"/>
            </w:pPr>
            <w:r>
              <w:t xml:space="preserve">Размечают отверстия на деталях подставки.  </w:t>
            </w:r>
          </w:p>
          <w:p w:rsidR="00EB682D" w:rsidRDefault="00033282">
            <w:pPr>
              <w:spacing w:line="276" w:lineRule="auto"/>
            </w:pPr>
            <w:r>
              <w:t>Знакомятся с</w:t>
            </w:r>
            <w:r>
              <w:rPr>
                <w:color w:val="00B0F0"/>
              </w:rPr>
              <w:t>о</w:t>
            </w:r>
            <w:r>
              <w:t xml:space="preserve"> сверлением в «пакете». </w:t>
            </w:r>
          </w:p>
          <w:p w:rsidR="00EB682D" w:rsidRDefault="00033282">
            <w:r>
              <w:t xml:space="preserve">Сверлят детали в «пакете» на сверлильном станке </w:t>
            </w:r>
          </w:p>
        </w:tc>
      </w:tr>
    </w:tbl>
    <w:p w:rsidR="00EB682D" w:rsidRDefault="00EB682D">
      <w:pPr>
        <w:ind w:left="-1418" w:right="10913"/>
      </w:pPr>
    </w:p>
    <w:tbl>
      <w:tblPr>
        <w:tblW w:w="13896" w:type="dxa"/>
        <w:tblInd w:w="7" w:type="dxa"/>
        <w:tblCellMar>
          <w:top w:w="10" w:type="dxa"/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2551"/>
        <w:gridCol w:w="712"/>
        <w:gridCol w:w="3542"/>
        <w:gridCol w:w="3263"/>
        <w:gridCol w:w="2341"/>
        <w:gridCol w:w="926"/>
      </w:tblGrid>
      <w:tr w:rsidR="00EB682D">
        <w:trPr>
          <w:trHeight w:val="249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5"/>
            </w:pPr>
            <w:r>
              <w:t>189-</w:t>
            </w:r>
          </w:p>
          <w:p w:rsidR="00EB682D" w:rsidRDefault="00033282">
            <w:pPr>
              <w:ind w:left="117"/>
            </w:pPr>
            <w:r>
              <w:t xml:space="preserve">192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3" w:right="200"/>
            </w:pPr>
            <w:r>
              <w:t xml:space="preserve">Изготовление стойки подставки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57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8" w:line="254" w:lineRule="auto"/>
              <w:ind w:left="81" w:right="85"/>
            </w:pPr>
            <w:r>
              <w:t xml:space="preserve">Повторение правил разметки, размеры припусков на обработку. </w:t>
            </w:r>
          </w:p>
          <w:p w:rsidR="00EB682D" w:rsidRDefault="00033282">
            <w:pPr>
              <w:ind w:left="81"/>
            </w:pPr>
            <w:r>
              <w:t xml:space="preserve">Выстругивание </w:t>
            </w:r>
            <w:r>
              <w:tab/>
              <w:t xml:space="preserve">стойки подставки, </w:t>
            </w:r>
            <w:r>
              <w:tab/>
              <w:t xml:space="preserve">разметка, отпиливание в размер. Обработка концов стойки для соединения с отверстиями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  <w:ind w:left="83"/>
            </w:pPr>
            <w:r>
              <w:t xml:space="preserve">Выстругивают </w:t>
            </w:r>
            <w:r>
              <w:tab/>
              <w:t xml:space="preserve">стойку подставки, </w:t>
            </w:r>
            <w:r>
              <w:tab/>
              <w:t xml:space="preserve">размечают, отпиливают в размер. </w:t>
            </w:r>
          </w:p>
          <w:p w:rsidR="00EB682D" w:rsidRDefault="00033282">
            <w:pPr>
              <w:spacing w:after="31"/>
              <w:ind w:left="83"/>
            </w:pPr>
            <w:r>
              <w:t>Обраба</w:t>
            </w:r>
            <w:r>
              <w:t xml:space="preserve">тывают </w:t>
            </w:r>
            <w:r>
              <w:tab/>
              <w:t xml:space="preserve">концы стойки для соединения с отверстиями с помощью </w:t>
            </w:r>
          </w:p>
          <w:p w:rsidR="00EB682D" w:rsidRDefault="00033282">
            <w:pPr>
              <w:ind w:left="83"/>
            </w:pPr>
            <w:r>
              <w:t xml:space="preserve">учителя </w:t>
            </w:r>
          </w:p>
        </w:tc>
        <w:tc>
          <w:tcPr>
            <w:tcW w:w="3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" w:line="259" w:lineRule="auto"/>
              <w:ind w:left="81"/>
            </w:pPr>
            <w:r>
              <w:t xml:space="preserve">Повторяют </w:t>
            </w:r>
            <w:r>
              <w:tab/>
              <w:t xml:space="preserve">правила разметки, размеры припусков на обработку. </w:t>
            </w:r>
          </w:p>
          <w:p w:rsidR="00EB682D" w:rsidRDefault="00033282">
            <w:pPr>
              <w:spacing w:line="276" w:lineRule="auto"/>
              <w:ind w:left="81"/>
            </w:pPr>
            <w:r>
              <w:t xml:space="preserve">Выстругивают </w:t>
            </w:r>
            <w:r>
              <w:tab/>
              <w:t xml:space="preserve">стойку подставки, </w:t>
            </w:r>
            <w:r>
              <w:tab/>
              <w:t xml:space="preserve">размечают, отпиливают в размер. </w:t>
            </w:r>
          </w:p>
          <w:p w:rsidR="00EB682D" w:rsidRDefault="00033282">
            <w:pPr>
              <w:ind w:left="81"/>
            </w:pPr>
            <w:r>
              <w:t xml:space="preserve">Обрабатывают </w:t>
            </w:r>
            <w:r>
              <w:tab/>
              <w:t xml:space="preserve">концы стойки для соединения с отверстиями </w:t>
            </w:r>
          </w:p>
        </w:tc>
      </w:tr>
      <w:tr w:rsidR="00EB682D">
        <w:trPr>
          <w:trHeight w:val="221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5"/>
            </w:pPr>
            <w:r>
              <w:t>193-</w:t>
            </w:r>
          </w:p>
          <w:p w:rsidR="00EB682D" w:rsidRDefault="00033282">
            <w:pPr>
              <w:ind w:left="117"/>
            </w:pPr>
            <w:r>
              <w:t xml:space="preserve">194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  <w:ind w:left="83"/>
            </w:pPr>
            <w:r>
              <w:t xml:space="preserve">Подгонка </w:t>
            </w:r>
            <w:r>
              <w:tab/>
              <w:t xml:space="preserve">и соединение </w:t>
            </w:r>
            <w:r>
              <w:tab/>
              <w:t xml:space="preserve">деталей подставки </w:t>
            </w:r>
          </w:p>
          <w:p w:rsidR="00EB682D" w:rsidRDefault="00033282">
            <w:pPr>
              <w:ind w:left="83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57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" w:line="259" w:lineRule="auto"/>
              <w:ind w:left="81" w:right="65"/>
            </w:pPr>
            <w:r>
              <w:t xml:space="preserve">Повторение последовательности и правил изготовления </w:t>
            </w:r>
            <w:r>
              <w:tab/>
              <w:t xml:space="preserve">соединения вполдерева. </w:t>
            </w:r>
          </w:p>
          <w:p w:rsidR="00EB682D" w:rsidRDefault="00033282">
            <w:pPr>
              <w:ind w:left="81"/>
            </w:pPr>
            <w:r>
              <w:t xml:space="preserve">Разметка, </w:t>
            </w:r>
            <w:r>
              <w:tab/>
              <w:t xml:space="preserve">выпиливание, подгонка деталей подставки, склеивание, прессование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1" w:line="266" w:lineRule="auto"/>
              <w:ind w:left="83"/>
            </w:pPr>
            <w:r>
              <w:t xml:space="preserve">Размечают, </w:t>
            </w:r>
            <w:r>
              <w:tab/>
              <w:t xml:space="preserve">выпиливают, подгоняют </w:t>
            </w:r>
            <w:r>
              <w:tab/>
            </w:r>
            <w:r>
              <w:t xml:space="preserve">детали подставки, </w:t>
            </w:r>
            <w:r>
              <w:tab/>
              <w:t xml:space="preserve">склеивают, прессуют </w:t>
            </w:r>
            <w:r>
              <w:tab/>
              <w:t xml:space="preserve">с </w:t>
            </w:r>
            <w:r>
              <w:tab/>
              <w:t xml:space="preserve">помощью </w:t>
            </w:r>
          </w:p>
          <w:p w:rsidR="00EB682D" w:rsidRDefault="00033282">
            <w:pPr>
              <w:ind w:left="83"/>
            </w:pPr>
            <w:r>
              <w:t xml:space="preserve">учителя </w:t>
            </w:r>
          </w:p>
        </w:tc>
        <w:tc>
          <w:tcPr>
            <w:tcW w:w="3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6"/>
              <w:ind w:left="81"/>
            </w:pPr>
            <w:r>
              <w:t xml:space="preserve">Повторяют </w:t>
            </w:r>
          </w:p>
          <w:p w:rsidR="00EB682D" w:rsidRDefault="00033282">
            <w:pPr>
              <w:spacing w:line="276" w:lineRule="auto"/>
              <w:ind w:left="81"/>
            </w:pPr>
            <w:r>
              <w:t xml:space="preserve">последовательность </w:t>
            </w:r>
            <w:r>
              <w:tab/>
              <w:t xml:space="preserve">и правила </w:t>
            </w:r>
            <w:r>
              <w:tab/>
              <w:t xml:space="preserve">изготовления соединения вполдерева. </w:t>
            </w:r>
          </w:p>
          <w:p w:rsidR="00EB682D" w:rsidRDefault="00033282">
            <w:pPr>
              <w:ind w:left="81" w:right="223"/>
            </w:pPr>
            <w:r>
              <w:t xml:space="preserve">Размечают, выпиливают, подгоняют детали подставки, склеивают, прессуют </w:t>
            </w:r>
          </w:p>
        </w:tc>
      </w:tr>
      <w:tr w:rsidR="00EB682D">
        <w:trPr>
          <w:trHeight w:val="1666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5"/>
            </w:pPr>
            <w:r>
              <w:lastRenderedPageBreak/>
              <w:t>195-</w:t>
            </w:r>
          </w:p>
          <w:p w:rsidR="00EB682D" w:rsidRDefault="00033282">
            <w:pPr>
              <w:ind w:left="117"/>
            </w:pPr>
            <w:r>
              <w:t xml:space="preserve">200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3"/>
            </w:pPr>
            <w:r>
              <w:t xml:space="preserve">Украшение подставки выжиганием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57"/>
            </w:pPr>
            <w:r>
              <w:t xml:space="preserve">6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1" w:right="86"/>
            </w:pPr>
            <w:r>
              <w:t xml:space="preserve">Повторение правил техники безопасности при выжигании. Отделка изделия выжиганием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1" w:lineRule="auto"/>
              <w:ind w:left="83"/>
            </w:pPr>
            <w:r>
              <w:t xml:space="preserve">Повторяют правила техники безопасности </w:t>
            </w:r>
            <w:r>
              <w:tab/>
              <w:t xml:space="preserve">при выжигании. </w:t>
            </w:r>
          </w:p>
          <w:p w:rsidR="00EB682D" w:rsidRDefault="00033282">
            <w:pPr>
              <w:spacing w:after="29"/>
              <w:ind w:left="83"/>
            </w:pPr>
            <w:r>
              <w:t xml:space="preserve">Отделывают </w:t>
            </w:r>
            <w:r>
              <w:tab/>
              <w:t xml:space="preserve">изделие выжиганием с помощью </w:t>
            </w:r>
          </w:p>
          <w:p w:rsidR="00EB682D" w:rsidRDefault="00033282">
            <w:pPr>
              <w:ind w:left="83"/>
            </w:pPr>
            <w:r>
              <w:t xml:space="preserve">учителя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1"/>
            </w:pPr>
            <w:r>
              <w:t xml:space="preserve">Повторяют правила безопасности выжигании. Отделывают выжиганием </w:t>
            </w:r>
          </w:p>
        </w:tc>
        <w:tc>
          <w:tcPr>
            <w:tcW w:w="9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hanging="20"/>
            </w:pPr>
            <w:r>
              <w:t xml:space="preserve">техники при изделие </w:t>
            </w:r>
          </w:p>
        </w:tc>
      </w:tr>
      <w:tr w:rsidR="00EB682D">
        <w:trPr>
          <w:trHeight w:val="139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5"/>
            </w:pPr>
            <w:r>
              <w:t>201-</w:t>
            </w:r>
          </w:p>
          <w:p w:rsidR="00EB682D" w:rsidRDefault="00033282">
            <w:pPr>
              <w:ind w:left="117"/>
            </w:pPr>
            <w:r>
              <w:t xml:space="preserve">202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47" w:lineRule="auto"/>
              <w:ind w:left="83" w:right="82"/>
            </w:pPr>
            <w:r>
              <w:t xml:space="preserve">Окончательная отделка подставки. Анализ выполненной работы </w:t>
            </w:r>
          </w:p>
          <w:p w:rsidR="00EB682D" w:rsidRDefault="00033282">
            <w:pPr>
              <w:ind w:left="83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57"/>
            </w:pPr>
            <w:r>
              <w:t xml:space="preserve">2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8" w:line="254" w:lineRule="auto"/>
              <w:ind w:left="81" w:right="84"/>
            </w:pPr>
            <w:r>
              <w:t xml:space="preserve">Повторение видов отделки. Окончательная отделка изделия, лакировка.  </w:t>
            </w:r>
          </w:p>
          <w:p w:rsidR="00EB682D" w:rsidRDefault="00033282">
            <w:pPr>
              <w:ind w:left="81"/>
            </w:pPr>
            <w:r>
              <w:t xml:space="preserve">Анализ выполненной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29" w:line="247" w:lineRule="auto"/>
              <w:ind w:left="83"/>
            </w:pPr>
            <w:r>
              <w:t xml:space="preserve">Повторяют виды отделки. Окончательно отделывают изделие, </w:t>
            </w:r>
            <w:r>
              <w:tab/>
            </w:r>
            <w:r>
              <w:t xml:space="preserve">лакируют </w:t>
            </w:r>
            <w:r>
              <w:tab/>
              <w:t xml:space="preserve">с </w:t>
            </w:r>
          </w:p>
          <w:p w:rsidR="00EB682D" w:rsidRDefault="00033282">
            <w:pPr>
              <w:ind w:left="83"/>
            </w:pPr>
            <w:r>
              <w:t xml:space="preserve">помощью учителя </w:t>
            </w:r>
          </w:p>
        </w:tc>
        <w:tc>
          <w:tcPr>
            <w:tcW w:w="3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81"/>
            </w:pPr>
            <w:r>
              <w:t xml:space="preserve">Повторяют виды отделки. </w:t>
            </w:r>
          </w:p>
          <w:p w:rsidR="00EB682D" w:rsidRDefault="00033282">
            <w:pPr>
              <w:ind w:left="81" w:right="87"/>
            </w:pPr>
            <w:r>
              <w:t xml:space="preserve">Окончательно отделывают изделие, лакируют.  Анализируют выполненную работу </w:t>
            </w:r>
          </w:p>
        </w:tc>
      </w:tr>
      <w:tr w:rsidR="00EB682D">
        <w:trPr>
          <w:trHeight w:val="1114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5"/>
            </w:pPr>
            <w:r>
              <w:t>203-</w:t>
            </w:r>
          </w:p>
          <w:p w:rsidR="00EB682D" w:rsidRDefault="00033282">
            <w:pPr>
              <w:ind w:left="117"/>
            </w:pPr>
            <w:r>
              <w:t xml:space="preserve">206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tabs>
                <w:tab w:val="center" w:pos="594"/>
                <w:tab w:val="center" w:pos="772"/>
                <w:tab w:val="center" w:pos="1597"/>
                <w:tab w:val="center" w:pos="2075"/>
              </w:tabs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Контрольная </w:t>
            </w:r>
            <w:r>
              <w:tab/>
              <w:t xml:space="preserve">работа.  </w:t>
            </w:r>
          </w:p>
          <w:p w:rsidR="00EB682D" w:rsidRDefault="00033282">
            <w:pPr>
              <w:ind w:left="83" w:right="41"/>
            </w:pPr>
            <w:r>
              <w:t xml:space="preserve">Долбление несквозного отверстия. Тест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3"/>
            </w:pPr>
            <w:r>
              <w:t xml:space="preserve">4 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1"/>
            </w:pPr>
            <w:r>
              <w:t xml:space="preserve">Анализ объекта труда.  </w:t>
            </w:r>
          </w:p>
          <w:p w:rsidR="00EB682D" w:rsidRDefault="00033282">
            <w:pPr>
              <w:ind w:left="81"/>
            </w:pPr>
            <w:r>
              <w:t xml:space="preserve">Повторяют последовательность изготовления изделия. 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83"/>
            </w:pPr>
            <w:r>
              <w:t xml:space="preserve">Повторяют последовательность изготовления изделия.  Долбят несквозное отверстие </w:t>
            </w:r>
          </w:p>
        </w:tc>
        <w:tc>
          <w:tcPr>
            <w:tcW w:w="3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ind w:left="81"/>
            </w:pPr>
            <w:r>
              <w:t xml:space="preserve">Анализируют объект труда.  </w:t>
            </w:r>
          </w:p>
          <w:p w:rsidR="00EB682D" w:rsidRDefault="00033282">
            <w:pPr>
              <w:ind w:left="81"/>
            </w:pPr>
            <w:r>
              <w:t xml:space="preserve">Повторяют последовательность изготовления изделия.  </w:t>
            </w:r>
          </w:p>
        </w:tc>
      </w:tr>
      <w:tr w:rsidR="00EB682D">
        <w:trPr>
          <w:trHeight w:val="1668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ind w:left="1"/>
            </w:pPr>
            <w:r>
              <w:t xml:space="preserve"> 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033282">
            <w:pPr>
              <w:spacing w:line="276" w:lineRule="auto"/>
            </w:pPr>
            <w:r>
              <w:t xml:space="preserve">Технологические требования к качеству операции. </w:t>
            </w:r>
          </w:p>
          <w:p w:rsidR="00EB682D" w:rsidRDefault="00033282">
            <w:pPr>
              <w:spacing w:line="278" w:lineRule="auto"/>
            </w:pPr>
            <w:r>
              <w:t xml:space="preserve">Долбление </w:t>
            </w:r>
            <w:r>
              <w:tab/>
              <w:t xml:space="preserve">несквозного отверстия. </w:t>
            </w:r>
          </w:p>
          <w:p w:rsidR="00EB682D" w:rsidRDefault="00033282">
            <w:r>
              <w:t xml:space="preserve">Анализ выполненной работы </w:t>
            </w:r>
          </w:p>
        </w:tc>
        <w:tc>
          <w:tcPr>
            <w:tcW w:w="3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B682D" w:rsidRDefault="00EB682D">
            <w:pPr>
              <w:snapToGrid w:val="0"/>
              <w:spacing w:after="123"/>
            </w:pPr>
          </w:p>
        </w:tc>
        <w:tc>
          <w:tcPr>
            <w:tcW w:w="32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B682D" w:rsidRDefault="00033282">
            <w:pPr>
              <w:spacing w:after="18" w:line="254" w:lineRule="auto"/>
              <w:ind w:right="46"/>
            </w:pPr>
            <w:r>
              <w:t xml:space="preserve">Соблюдают технологические требования к качеству операции. </w:t>
            </w:r>
          </w:p>
          <w:p w:rsidR="00EB682D" w:rsidRDefault="00033282">
            <w:pPr>
              <w:spacing w:after="33" w:line="235" w:lineRule="auto"/>
            </w:pPr>
            <w:r>
              <w:t xml:space="preserve">Долбят несквозное отверстие. Анализируют выполненную </w:t>
            </w:r>
          </w:p>
          <w:p w:rsidR="00EB682D" w:rsidRDefault="00033282">
            <w:r>
              <w:t xml:space="preserve">работу </w:t>
            </w:r>
          </w:p>
        </w:tc>
      </w:tr>
    </w:tbl>
    <w:p w:rsidR="00EB682D" w:rsidRDefault="00033282">
      <w:pPr>
        <w:ind w:left="284"/>
      </w:pPr>
      <w:r>
        <w:t xml:space="preserve"> </w:t>
      </w:r>
    </w:p>
    <w:p w:rsidR="00EB682D" w:rsidRDefault="00033282">
      <w:pPr>
        <w:ind w:right="1725"/>
        <w:jc w:val="right"/>
        <w:rPr>
          <w:b/>
        </w:rPr>
      </w:pPr>
      <w:r>
        <w:rPr>
          <w:b/>
        </w:rPr>
        <w:t xml:space="preserve"> </w:t>
      </w:r>
    </w:p>
    <w:p w:rsidR="00EB682D" w:rsidRDefault="00033282">
      <w:r>
        <w:t xml:space="preserve"> </w:t>
      </w:r>
    </w:p>
    <w:p w:rsidR="00EB682D" w:rsidRDefault="00033282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bCs/>
          <w:color w:val="00000A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A"/>
          <w:lang w:eastAsia="ru-RU" w:bidi="ar-SA"/>
        </w:rPr>
        <w:t>7.Материально-техническое обеспечение программы.</w:t>
      </w:r>
    </w:p>
    <w:p w:rsidR="00EB682D" w:rsidRDefault="00EB682D">
      <w:pPr>
        <w:pStyle w:val="a9"/>
        <w:shd w:val="clear" w:color="auto" w:fill="FFFFFF"/>
        <w:spacing w:after="0"/>
        <w:ind w:left="284"/>
        <w:jc w:val="both"/>
        <w:rPr>
          <w:rFonts w:ascii="Times New Roman" w:hAnsi="Times New Roman"/>
          <w:b/>
        </w:rPr>
      </w:pPr>
    </w:p>
    <w:p w:rsidR="00EB682D" w:rsidRDefault="00033282">
      <w:pPr>
        <w:jc w:val="both"/>
      </w:pPr>
      <w:r>
        <w:rPr>
          <w:rFonts w:ascii="Times New Roman" w:hAnsi="Times New Roman"/>
          <w:b/>
          <w:bCs/>
        </w:rPr>
        <w:t xml:space="preserve">Учебные пособия: </w:t>
      </w:r>
      <w:r>
        <w:rPr>
          <w:rFonts w:ascii="Times New Roman" w:hAnsi="Times New Roman"/>
          <w:color w:val="000000"/>
        </w:rPr>
        <w:t>учебник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color w:val="333333"/>
          <w:highlight w:val="white"/>
        </w:rPr>
        <w:t xml:space="preserve">Технология. Дерево и металлобработка. 6 класс : учеб. для общеобразоват. организаций,   реализующих адапт. основные общеобразоват. программы / Г.В. Васенков, Л.С.Русанова , </w:t>
      </w:r>
      <w:r>
        <w:rPr>
          <w:rFonts w:ascii="Times New Roman" w:hAnsi="Times New Roman"/>
          <w:color w:val="333333"/>
          <w:highlight w:val="white"/>
        </w:rPr>
        <w:t>В.М.Русаков. Москва Институт корреционной педагогике РАО.2022.</w:t>
      </w:r>
    </w:p>
    <w:p w:rsidR="00EB682D" w:rsidRDefault="00033282">
      <w:pPr>
        <w:jc w:val="both"/>
        <w:rPr>
          <w:rFonts w:ascii="Times New Roman" w:hAnsi="Times New Roman"/>
          <w:color w:val="333333"/>
          <w:highlight w:val="white"/>
        </w:rPr>
      </w:pPr>
      <w:r>
        <w:rPr>
          <w:rFonts w:ascii="Times New Roman" w:hAnsi="Times New Roman"/>
          <w:color w:val="333333"/>
          <w:highlight w:val="white"/>
        </w:rPr>
        <w:t>Интенет- ресурсы:</w:t>
      </w:r>
    </w:p>
    <w:p w:rsidR="00EB682D" w:rsidRDefault="00033282">
      <w:pPr>
        <w:pStyle w:val="ac"/>
        <w:shd w:val="clear" w:color="auto" w:fill="FFFFFF"/>
      </w:pPr>
      <w:hyperlink r:id="rId7" w:tgtFrame="_blank">
        <w:r>
          <w:rPr>
            <w:rStyle w:val="-"/>
            <w:color w:val="000000"/>
          </w:rPr>
          <w:t>https://learningapps.org/</w:t>
        </w:r>
      </w:hyperlink>
    </w:p>
    <w:p w:rsidR="00EB682D" w:rsidRDefault="00033282">
      <w:pPr>
        <w:pStyle w:val="ac"/>
        <w:shd w:val="clear" w:color="auto" w:fill="FFFFFF"/>
        <w:rPr>
          <w:color w:val="000000"/>
        </w:rPr>
      </w:pPr>
      <w:r>
        <w:rPr>
          <w:color w:val="000000"/>
        </w:rPr>
        <w:t>Ссылка на материалы .</w:t>
      </w:r>
    </w:p>
    <w:p w:rsidR="00EB682D" w:rsidRDefault="00033282">
      <w:pPr>
        <w:jc w:val="both"/>
      </w:pPr>
      <w:r>
        <w:rPr>
          <w:rFonts w:ascii="Times New Roman" w:hAnsi="Times New Roman"/>
          <w:color w:val="000000"/>
          <w:highlight w:val="white"/>
        </w:rPr>
        <w:t> </w:t>
      </w:r>
      <w:hyperlink r:id="rId8">
        <w:r>
          <w:rPr>
            <w:rStyle w:val="-"/>
            <w:rFonts w:ascii="Times New Roman" w:hAnsi="Times New Roman"/>
            <w:color w:val="auto"/>
            <w:highlight w:val="white"/>
          </w:rPr>
          <w:t>http://www.трудовики.рф/publ/shvejnoe_delo</w:t>
        </w:r>
      </w:hyperlink>
    </w:p>
    <w:p w:rsidR="00EB682D" w:rsidRDefault="00033282">
      <w:pPr>
        <w:jc w:val="both"/>
      </w:pPr>
      <w:r>
        <w:t>- </w:t>
      </w:r>
      <w:r>
        <w:rPr>
          <w:rFonts w:ascii="Verdana" w:hAnsi="Verdana"/>
          <w:sz w:val="20"/>
          <w:szCs w:val="20"/>
          <w:highlight w:val="white"/>
        </w:rPr>
        <w:t> </w:t>
      </w:r>
      <w:hyperlink r:id="rId9" w:tgtFrame="_blank">
        <w:r>
          <w:rPr>
            <w:rStyle w:val="-"/>
            <w:rFonts w:ascii="Verdana" w:hAnsi="Verdana"/>
            <w:color w:val="auto"/>
            <w:sz w:val="20"/>
            <w:szCs w:val="20"/>
            <w:highlight w:val="white"/>
          </w:rPr>
          <w:t>https://videouroki.net/</w:t>
        </w:r>
      </w:hyperlink>
    </w:p>
    <w:p w:rsidR="00EB682D" w:rsidRDefault="00033282">
      <w:pPr>
        <w:jc w:val="both"/>
      </w:pPr>
      <w:hyperlink r:id="rId10" w:tgtFrame="_blank">
        <w:r>
          <w:rPr>
            <w:rStyle w:val="-"/>
            <w:rFonts w:ascii="Verdana" w:hAnsi="Verdana"/>
            <w:color w:val="auto"/>
            <w:sz w:val="20"/>
            <w:szCs w:val="20"/>
            <w:highlight w:val="white"/>
          </w:rPr>
          <w:t>https://pedsovet.su/load/328-1-1</w:t>
        </w:r>
      </w:hyperlink>
      <w:r>
        <w:rPr>
          <w:rFonts w:ascii="Times New Roman" w:hAnsi="Times New Roman"/>
          <w:b/>
          <w:bCs/>
        </w:rPr>
        <w:t xml:space="preserve"> </w:t>
      </w:r>
    </w:p>
    <w:p w:rsidR="00EB682D" w:rsidRDefault="00EB682D">
      <w:pPr>
        <w:jc w:val="both"/>
        <w:rPr>
          <w:rFonts w:ascii="Times New Roman" w:eastAsia="Andale Sans UI" w:hAnsi="Times New Roman"/>
          <w:b/>
          <w:color w:val="000000"/>
        </w:rPr>
      </w:pPr>
    </w:p>
    <w:p w:rsidR="00EB682D" w:rsidRDefault="00033282">
      <w:pPr>
        <w:jc w:val="both"/>
      </w:pPr>
      <w:r>
        <w:rPr>
          <w:rFonts w:ascii="Times New Roman" w:eastAsia="Andale Sans UI" w:hAnsi="Times New Roman"/>
          <w:b/>
          <w:color w:val="000000"/>
        </w:rPr>
        <w:t xml:space="preserve">Технические средства обучения: </w:t>
      </w:r>
      <w:r>
        <w:rPr>
          <w:rFonts w:ascii="Times New Roman" w:eastAsia="Andale Sans UI" w:hAnsi="Times New Roman"/>
          <w:color w:val="000000"/>
        </w:rPr>
        <w:t>Н</w:t>
      </w:r>
      <w:r>
        <w:rPr>
          <w:rFonts w:ascii="Times New Roman" w:eastAsia="Andale Sans UI" w:hAnsi="Times New Roman"/>
          <w:color w:val="000000"/>
        </w:rPr>
        <w:t xml:space="preserve">оутбук, презентации, </w:t>
      </w:r>
      <w:r>
        <w:rPr>
          <w:rFonts w:ascii="Times New Roman" w:eastAsia="Andale Sans UI" w:hAnsi="Times New Roman"/>
          <w:color w:val="000000"/>
          <w:highlight w:val="white"/>
        </w:rPr>
        <w:t xml:space="preserve"> иллюстрации, плакаты</w:t>
      </w:r>
    </w:p>
    <w:p w:rsidR="00EB682D" w:rsidRDefault="0003328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8.Система оценки достижения обучающимися  с умственной отсталостью планируемых результатов освоения  рабочей программы по учебному предмету «Профильный труд» («Столярное дело») в 6 классе </w:t>
      </w:r>
    </w:p>
    <w:p w:rsidR="00EB682D" w:rsidRDefault="00033282">
      <w:pPr>
        <w:spacing w:after="52" w:line="374" w:lineRule="auto"/>
        <w:ind w:left="-15" w:firstLine="708"/>
      </w:pPr>
      <w:r>
        <w:t>Оценка личностных резуль</w:t>
      </w:r>
      <w:r>
        <w:t xml:space="preserve">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EB682D" w:rsidRDefault="00033282">
      <w:pPr>
        <w:spacing w:after="155"/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0 баллов - нет фиксируемой динамики;  </w:t>
      </w:r>
    </w:p>
    <w:p w:rsidR="00EB682D" w:rsidRDefault="00033282">
      <w:pPr>
        <w:spacing w:after="158"/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1 балл - минимальная динамика;  </w:t>
      </w:r>
    </w:p>
    <w:p w:rsidR="00EB682D" w:rsidRDefault="00033282">
      <w:pPr>
        <w:ind w:left="437" w:hanging="1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2 балла - удовлетворительная динамика;  </w:t>
      </w:r>
    </w:p>
    <w:p w:rsidR="00EB682D" w:rsidRDefault="00033282">
      <w:pPr>
        <w:spacing w:after="431"/>
        <w:ind w:left="718" w:hanging="10"/>
      </w:pPr>
      <w:r>
        <w:t xml:space="preserve">3 балла - значительная динамика.  </w:t>
      </w:r>
    </w:p>
    <w:p w:rsidR="00EB682D" w:rsidRPr="00E55B86" w:rsidRDefault="00033282">
      <w:pPr>
        <w:pStyle w:val="2"/>
        <w:spacing w:after="231"/>
        <w:ind w:left="78" w:right="72"/>
        <w:rPr>
          <w:lang w:val="ru-RU"/>
        </w:rPr>
      </w:pPr>
      <w:r w:rsidRPr="00E55B86">
        <w:rPr>
          <w:lang w:val="ru-RU"/>
        </w:rPr>
        <w:t xml:space="preserve">Критерии оценки предметных результатов </w:t>
      </w:r>
    </w:p>
    <w:p w:rsidR="00EB682D" w:rsidRDefault="00033282">
      <w:pPr>
        <w:spacing w:after="35" w:line="372" w:lineRule="auto"/>
        <w:ind w:firstLine="708"/>
      </w:pPr>
      <w:r>
        <w:t xml:space="preserve">Оценка </w:t>
      </w:r>
      <w:r>
        <w:tab/>
        <w:t xml:space="preserve">предметных </w:t>
      </w:r>
      <w:r>
        <w:tab/>
        <w:t xml:space="preserve">результатов </w:t>
      </w:r>
      <w:r>
        <w:tab/>
        <w:t xml:space="preserve">осуществляется </w:t>
      </w:r>
      <w:r>
        <w:tab/>
        <w:t xml:space="preserve">по </w:t>
      </w:r>
      <w:r>
        <w:tab/>
        <w:t>итогам индивидуального и фронтального опроса обучающихся, выполнения самостоятельных ра</w:t>
      </w:r>
      <w:r>
        <w:t xml:space="preserve">бот (по темам уроков), контрольных работ (входных, текущих, промежуточных и </w:t>
      </w:r>
      <w:r>
        <w:lastRenderedPageBreak/>
        <w:t xml:space="preserve">итоговых) и тестовых заданий.   При оценке предметных </w:t>
      </w:r>
      <w:r>
        <w:tab/>
        <w:t xml:space="preserve">результатов </w:t>
      </w:r>
      <w:r>
        <w:tab/>
        <w:t xml:space="preserve">учитывается </w:t>
      </w:r>
      <w:r>
        <w:tab/>
        <w:t xml:space="preserve">уровень </w:t>
      </w:r>
      <w:r>
        <w:tab/>
        <w:t xml:space="preserve">самостоятельности обучающегося и особенности его развития. </w:t>
      </w:r>
    </w:p>
    <w:p w:rsidR="00EB682D" w:rsidRDefault="00033282">
      <w:pPr>
        <w:spacing w:after="184"/>
        <w:ind w:left="10" w:right="1" w:hanging="10"/>
        <w:jc w:val="center"/>
        <w:rPr>
          <w:i/>
        </w:rPr>
      </w:pPr>
      <w:r>
        <w:rPr>
          <w:i/>
        </w:rPr>
        <w:t xml:space="preserve">Теоретическая часть: </w:t>
      </w:r>
    </w:p>
    <w:p w:rsidR="00EB682D" w:rsidRDefault="00033282">
      <w:pPr>
        <w:spacing w:after="194"/>
        <w:ind w:left="718" w:hanging="10"/>
      </w:pPr>
      <w:r>
        <w:rPr>
          <w:i/>
        </w:rPr>
        <w:t xml:space="preserve">Оценка </w:t>
      </w:r>
      <w:r>
        <w:rPr>
          <w:i/>
        </w:rPr>
        <w:t>«5»</w:t>
      </w:r>
      <w:r>
        <w:t xml:space="preserve"> ставится, если: </w:t>
      </w:r>
    </w:p>
    <w:p w:rsidR="00EB682D" w:rsidRDefault="00033282">
      <w:pPr>
        <w:spacing w:after="192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теоретический материал усвоен в полном объёме; </w:t>
      </w:r>
    </w:p>
    <w:p w:rsidR="00EB682D" w:rsidRDefault="00033282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изложен без существенных ошибок с применением профессиональной терминологии. </w:t>
      </w:r>
    </w:p>
    <w:p w:rsidR="00EB682D" w:rsidRDefault="00033282">
      <w:pPr>
        <w:spacing w:after="194"/>
        <w:ind w:left="718" w:hanging="10"/>
      </w:pPr>
      <w:r>
        <w:rPr>
          <w:i/>
        </w:rPr>
        <w:t>Оценка «4»</w:t>
      </w:r>
      <w:r>
        <w:t xml:space="preserve"> ставится, если: </w:t>
      </w:r>
    </w:p>
    <w:p w:rsidR="00EB682D" w:rsidRDefault="00033282">
      <w:pPr>
        <w:spacing w:line="408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>в усвоении теоретического материала допущены незначительные пробелы, ошибк</w:t>
      </w:r>
      <w:r>
        <w:t xml:space="preserve">и, </w:t>
      </w:r>
    </w:p>
    <w:p w:rsidR="00EB682D" w:rsidRDefault="00033282">
      <w:pPr>
        <w:spacing w:after="189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материал изложен неточно, </w:t>
      </w:r>
    </w:p>
    <w:p w:rsidR="00EB682D" w:rsidRDefault="00033282">
      <w:pPr>
        <w:spacing w:after="182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применялись дополнительные наводящие вопросы. </w:t>
      </w:r>
    </w:p>
    <w:p w:rsidR="00EB682D" w:rsidRDefault="00033282">
      <w:pPr>
        <w:spacing w:after="194"/>
        <w:ind w:left="718" w:hanging="10"/>
      </w:pPr>
      <w:r>
        <w:rPr>
          <w:i/>
        </w:rPr>
        <w:t>Оценка «3»</w:t>
      </w:r>
      <w:r>
        <w:t xml:space="preserve"> ставится, если: </w:t>
      </w:r>
    </w:p>
    <w:p w:rsidR="00EB682D" w:rsidRDefault="00033282">
      <w:pPr>
        <w:spacing w:line="403" w:lineRule="auto"/>
        <w:ind w:left="-15" w:firstLine="427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 усвоении теоретического материала имеются существенные пробелы,  </w:t>
      </w:r>
    </w:p>
    <w:p w:rsidR="00EB682D" w:rsidRDefault="00033282">
      <w:pPr>
        <w:spacing w:after="188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ответ не самостоятельный,  </w:t>
      </w:r>
    </w:p>
    <w:p w:rsidR="00EB682D" w:rsidRDefault="00033282">
      <w:pPr>
        <w:spacing w:after="179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дополнительные наводящие вопросы. </w:t>
      </w:r>
    </w:p>
    <w:p w:rsidR="00EB682D" w:rsidRDefault="00033282">
      <w:pPr>
        <w:spacing w:after="187"/>
        <w:ind w:left="718" w:hanging="10"/>
      </w:pPr>
      <w:r>
        <w:rPr>
          <w:i/>
        </w:rPr>
        <w:t>Оценка «2</w:t>
      </w:r>
      <w:r>
        <w:rPr>
          <w:i/>
        </w:rPr>
        <w:t>»</w:t>
      </w:r>
      <w:r>
        <w:t xml:space="preserve"> не ставится </w:t>
      </w:r>
    </w:p>
    <w:p w:rsidR="00EB682D" w:rsidRDefault="00033282">
      <w:pPr>
        <w:spacing w:after="184"/>
        <w:ind w:left="10" w:right="5" w:hanging="10"/>
        <w:jc w:val="center"/>
        <w:rPr>
          <w:i/>
        </w:rPr>
      </w:pPr>
      <w:r>
        <w:rPr>
          <w:i/>
        </w:rPr>
        <w:t xml:space="preserve">Практическая часть: </w:t>
      </w:r>
    </w:p>
    <w:p w:rsidR="00EB682D" w:rsidRDefault="00033282">
      <w:pPr>
        <w:spacing w:after="195"/>
        <w:ind w:left="718" w:hanging="10"/>
      </w:pPr>
      <w:r>
        <w:rPr>
          <w:i/>
        </w:rPr>
        <w:t>Оценка «5»</w:t>
      </w:r>
      <w:r>
        <w:t xml:space="preserve"> ставится если: </w:t>
      </w:r>
    </w:p>
    <w:p w:rsidR="00EB682D" w:rsidRDefault="00033282">
      <w:pPr>
        <w:spacing w:line="408" w:lineRule="auto"/>
        <w:ind w:left="-15" w:firstLine="427"/>
        <w:sectPr w:rsidR="00EB682D">
          <w:headerReference w:type="default" r:id="rId11"/>
          <w:footerReference w:type="default" r:id="rId12"/>
          <w:pgSz w:w="16838" w:h="11906" w:orient="landscape"/>
          <w:pgMar w:top="1138" w:right="5925" w:bottom="1743" w:left="1418" w:header="720" w:footer="707" w:gutter="0"/>
          <w:cols w:space="720"/>
          <w:formProt w:val="0"/>
          <w:docGrid w:linePitch="360" w:charSpace="8192"/>
        </w:sectPr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качество выполненной работы полностью соответствует технологическим требованиям </w:t>
      </w:r>
    </w:p>
    <w:p w:rsidR="00EB682D" w:rsidRDefault="00033282">
      <w:pPr>
        <w:spacing w:after="182"/>
        <w:ind w:left="437" w:hanging="10"/>
      </w:pPr>
      <w:r>
        <w:rPr>
          <w:rFonts w:ascii="Calibri" w:eastAsia="Calibri" w:hAnsi="Calibri" w:cs="Calibri"/>
        </w:rPr>
        <w:lastRenderedPageBreak/>
        <w:t>−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 xml:space="preserve">работа выполнена самостоятельно. </w:t>
      </w:r>
    </w:p>
    <w:p w:rsidR="00EB682D" w:rsidRDefault="00033282">
      <w:pPr>
        <w:spacing w:after="194"/>
        <w:ind w:left="730" w:hanging="10"/>
      </w:pPr>
      <w:r>
        <w:rPr>
          <w:i/>
        </w:rPr>
        <w:t>Оценка «4»</w:t>
      </w:r>
      <w:r>
        <w:t xml:space="preserve"> ставится  если: </w:t>
      </w:r>
    </w:p>
    <w:p w:rsidR="00EB682D" w:rsidRDefault="00033282">
      <w:pPr>
        <w:spacing w:after="191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 качеству выполненной работы имеются замечания; </w:t>
      </w:r>
    </w:p>
    <w:p w:rsidR="00EB682D" w:rsidRDefault="00033282">
      <w:pPr>
        <w:spacing w:line="386" w:lineRule="auto"/>
        <w:ind w:left="437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 качество частично не соответствует технологическим требованиям; </w:t>
      </w: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работа выполнена самостоятельно. </w:t>
      </w:r>
    </w:p>
    <w:p w:rsidR="00EB682D" w:rsidRDefault="00033282">
      <w:pPr>
        <w:spacing w:after="197"/>
        <w:ind w:left="718" w:hanging="10"/>
      </w:pPr>
      <w:r>
        <w:rPr>
          <w:i/>
        </w:rPr>
        <w:t>Оценка «3»</w:t>
      </w:r>
      <w:r>
        <w:t xml:space="preserve"> ставится если: </w:t>
      </w:r>
    </w:p>
    <w:p w:rsidR="00EB682D" w:rsidRDefault="00033282">
      <w:pPr>
        <w:spacing w:line="403" w:lineRule="auto"/>
        <w:ind w:left="-15" w:firstLine="42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качество выполненной работы не соответствует технологическим требованиям; </w:t>
      </w:r>
    </w:p>
    <w:p w:rsidR="00EB682D" w:rsidRDefault="00033282">
      <w:pPr>
        <w:spacing w:after="182"/>
        <w:ind w:left="430" w:hanging="10"/>
      </w:pPr>
      <w:r>
        <w:rPr>
          <w:rFonts w:ascii="Calibri" w:eastAsia="Calibri" w:hAnsi="Calibri" w:cs="Calibri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работа выполнена с помощью учителя. </w:t>
      </w:r>
    </w:p>
    <w:p w:rsidR="00EB682D" w:rsidRDefault="00033282">
      <w:pPr>
        <w:spacing w:after="371"/>
        <w:ind w:left="718" w:hanging="10"/>
      </w:pPr>
      <w:r>
        <w:t xml:space="preserve">Оценка «2» не ставится. </w:t>
      </w:r>
    </w:p>
    <w:p w:rsidR="00EB682D" w:rsidRDefault="00033282">
      <w:pPr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 xml:space="preserve"> </w:t>
      </w:r>
    </w:p>
    <w:sectPr w:rsidR="00EB682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98" w:right="1414" w:bottom="3146" w:left="1419" w:header="72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82" w:rsidRDefault="00033282">
      <w:r>
        <w:separator/>
      </w:r>
    </w:p>
  </w:endnote>
  <w:endnote w:type="continuationSeparator" w:id="0">
    <w:p w:rsidR="00033282" w:rsidRDefault="0003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2D" w:rsidRDefault="00033282">
    <w:pPr>
      <w:ind w:right="-4509"/>
      <w:jc w:val="right"/>
    </w:pPr>
    <w:r>
      <w:t xml:space="preserve"> </w:t>
    </w:r>
  </w:p>
  <w:p w:rsidR="00EB682D" w:rsidRDefault="00033282"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2D" w:rsidRDefault="00033282">
    <w:pPr>
      <w:ind w:right="3"/>
      <w:jc w:val="right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  <w:r>
      <w:t xml:space="preserve"> </w:t>
    </w:r>
  </w:p>
  <w:p w:rsidR="00EB682D" w:rsidRDefault="00033282"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2D" w:rsidRDefault="00033282">
    <w:pPr>
      <w:ind w:right="3"/>
      <w:jc w:val="right"/>
    </w:pPr>
    <w:r>
      <w:fldChar w:fldCharType="begin"/>
    </w:r>
    <w:r>
      <w:instrText>PAGE</w:instrText>
    </w:r>
    <w:r>
      <w:fldChar w:fldCharType="separate"/>
    </w:r>
    <w:r w:rsidR="00E55B86">
      <w:rPr>
        <w:rFonts w:hint="eastAsia"/>
        <w:noProof/>
      </w:rPr>
      <w:t>39</w:t>
    </w:r>
    <w:r>
      <w:fldChar w:fldCharType="end"/>
    </w:r>
    <w:r>
      <w:t xml:space="preserve"> </w:t>
    </w:r>
  </w:p>
  <w:p w:rsidR="00EB682D" w:rsidRDefault="00033282"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82" w:rsidRDefault="00033282">
      <w:r>
        <w:separator/>
      </w:r>
    </w:p>
  </w:footnote>
  <w:footnote w:type="continuationSeparator" w:id="0">
    <w:p w:rsidR="00033282" w:rsidRDefault="00033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2D" w:rsidRDefault="00EB682D">
    <w:pPr>
      <w:spacing w:after="1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2D" w:rsidRDefault="00EB682D">
    <w:pPr>
      <w:spacing w:after="1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2D" w:rsidRDefault="00EB682D">
    <w:pPr>
      <w:spacing w:after="1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29A"/>
    <w:multiLevelType w:val="multilevel"/>
    <w:tmpl w:val="94A044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3B14A6"/>
    <w:multiLevelType w:val="multilevel"/>
    <w:tmpl w:val="B894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 w15:restartNumberingAfterBreak="0">
    <w:nsid w:val="323611E9"/>
    <w:multiLevelType w:val="multilevel"/>
    <w:tmpl w:val="7BD659F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2674A2C"/>
    <w:multiLevelType w:val="multilevel"/>
    <w:tmpl w:val="A0520EF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682D"/>
    <w:rsid w:val="00033282"/>
    <w:rsid w:val="00E55B86"/>
    <w:rsid w:val="00EB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0C26"/>
  <w15:docId w15:val="{3DFD888E-D426-465F-B479-307D0F74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next w:val="a"/>
    <w:qFormat/>
    <w:pPr>
      <w:keepNext/>
      <w:keepLines/>
      <w:numPr>
        <w:numId w:val="1"/>
      </w:numPr>
      <w:spacing w:after="15" w:line="266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2"/>
      <w:lang w:val="en-US" w:bidi="ar-SA"/>
    </w:rPr>
  </w:style>
  <w:style w:type="paragraph" w:styleId="2">
    <w:name w:val="heading 2"/>
    <w:next w:val="a"/>
    <w:qFormat/>
    <w:pPr>
      <w:keepNext/>
      <w:keepLines/>
      <w:spacing w:after="15" w:line="266" w:lineRule="auto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szCs w:val="22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;Arial Unicode MS" w:hAnsi="Times New Roman" w:cs="Tahoma"/>
      <w:sz w:val="24"/>
      <w:lang w:val="en-US" w:bidi="en-US"/>
    </w:rPr>
  </w:style>
  <w:style w:type="paragraph" w:styleId="a9">
    <w:name w:val="List Paragraph"/>
    <w:basedOn w:val="a"/>
    <w:qFormat/>
    <w:pPr>
      <w:spacing w:after="200"/>
      <w:ind w:left="720"/>
      <w:contextualSpacing/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Normal (Web)"/>
    <w:basedOn w:val="a"/>
    <w:qFormat/>
    <w:pPr>
      <w:spacing w:before="280" w:after="280"/>
    </w:pPr>
    <w:rPr>
      <w:rFonts w:ascii="Times New Roman" w:hAnsi="Times New Roman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styleId="af">
    <w:name w:val="head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0;&#1088;&#1091;&#1076;&#1086;&#1074;&#1080;&#1082;&#1080;.&#1088;&#1092;/publ/shvejnoe_delo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pedsovet.su/load/328-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39</Pages>
  <Words>8705</Words>
  <Characters>49625</Characters>
  <Application>Microsoft Office Word</Application>
  <DocSecurity>0</DocSecurity>
  <Lines>413</Lines>
  <Paragraphs>116</Paragraphs>
  <ScaleCrop>false</ScaleCrop>
  <Company/>
  <LinksUpToDate>false</LinksUpToDate>
  <CharactersWithSpaces>58214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иванов</dc:creator>
  <dc:description/>
  <cp:lastModifiedBy>SKY</cp:lastModifiedBy>
  <cp:revision>4</cp:revision>
  <dcterms:created xsi:type="dcterms:W3CDTF">2023-08-31T12:13:00Z</dcterms:created>
  <dcterms:modified xsi:type="dcterms:W3CDTF">2023-11-03T08:55:00Z</dcterms:modified>
  <dc:language>ru-RU</dc:language>
</cp:coreProperties>
</file>