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EC" w:rsidRDefault="003551EC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1EC" w:rsidRPr="00DD5AED" w:rsidRDefault="003551EC" w:rsidP="003551EC">
      <w:pPr>
        <w:jc w:val="center"/>
      </w:pPr>
      <w:r w:rsidRPr="00DD5AED">
        <w:t>Государственное областное бюджетное образовательное учреждение  «Адаптированная школа-интернат №4»</w:t>
      </w:r>
    </w:p>
    <w:p w:rsidR="003551EC" w:rsidRPr="00DD5AED" w:rsidRDefault="003551EC" w:rsidP="003551E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551EC" w:rsidRPr="00DD5AED" w:rsidRDefault="003551EC" w:rsidP="00620C8C">
      <w:pPr>
        <w:spacing w:after="0"/>
        <w:jc w:val="both"/>
      </w:pPr>
      <w:proofErr w:type="gramStart"/>
      <w:r w:rsidRPr="00DD5AED">
        <w:t>Рассмотрено</w:t>
      </w:r>
      <w:proofErr w:type="gramEnd"/>
      <w:r w:rsidRPr="00DD5AED">
        <w:t xml:space="preserve">                                                                                           СОГЛАСОВАНО                                                                              Утверждено</w:t>
      </w:r>
    </w:p>
    <w:p w:rsidR="003551EC" w:rsidRPr="00DD5AED" w:rsidRDefault="003551EC" w:rsidP="00620C8C">
      <w:pPr>
        <w:spacing w:after="0"/>
        <w:jc w:val="both"/>
      </w:pPr>
      <w:r w:rsidRPr="00DD5AED">
        <w:t>на заседании МО учителей предметников</w:t>
      </w:r>
    </w:p>
    <w:p w:rsidR="003551EC" w:rsidRPr="00DD5AED" w:rsidRDefault="003551EC" w:rsidP="00620C8C">
      <w:pPr>
        <w:spacing w:after="0"/>
        <w:jc w:val="both"/>
      </w:pPr>
      <w:r w:rsidRPr="00DD5AED">
        <w:t xml:space="preserve">                                                                                                                </w:t>
      </w:r>
      <w:proofErr w:type="spellStart"/>
      <w:r w:rsidRPr="00DD5AED">
        <w:t>зам</w:t>
      </w:r>
      <w:proofErr w:type="gramStart"/>
      <w:r w:rsidRPr="00DD5AED">
        <w:t>.д</w:t>
      </w:r>
      <w:proofErr w:type="gramEnd"/>
      <w:r w:rsidRPr="00DD5AED">
        <w:t>иректора</w:t>
      </w:r>
      <w:proofErr w:type="spellEnd"/>
      <w:r w:rsidRPr="00DD5AED">
        <w:t xml:space="preserve"> по УР                                                             приказом ГОБОУ «АШИ №4»</w:t>
      </w:r>
    </w:p>
    <w:p w:rsidR="003551EC" w:rsidRPr="00DD5AED" w:rsidRDefault="003551EC" w:rsidP="00620C8C">
      <w:pPr>
        <w:spacing w:after="0"/>
        <w:jc w:val="both"/>
      </w:pPr>
      <w:r w:rsidRPr="00DD5AED">
        <w:t>протокол №1от 19.08.2024г                                                           ________Ворожцова И.А.                                                      от 20.08.2024г      №262-од</w:t>
      </w:r>
    </w:p>
    <w:p w:rsidR="003551EC" w:rsidRPr="00DD5AED" w:rsidRDefault="003551EC" w:rsidP="003551EC">
      <w:pPr>
        <w:jc w:val="center"/>
      </w:pPr>
    </w:p>
    <w:p w:rsidR="003551EC" w:rsidRPr="00DD5AED" w:rsidRDefault="003551EC" w:rsidP="003551EC">
      <w:r w:rsidRPr="00DD5AED">
        <w:t xml:space="preserve">                                                                      </w:t>
      </w:r>
      <w:r>
        <w:t xml:space="preserve">        </w:t>
      </w:r>
      <w:r w:rsidRPr="00DD5AED">
        <w:t>Рассмотрено на заседании педагогического совета протокол №1 от 20.08.2024г.</w:t>
      </w:r>
    </w:p>
    <w:p w:rsidR="003551EC" w:rsidRPr="00DD5AED" w:rsidRDefault="003551EC" w:rsidP="003551EC">
      <w:r w:rsidRPr="00DD5AED">
        <w:t xml:space="preserve">                                                                                                   </w:t>
      </w:r>
    </w:p>
    <w:p w:rsidR="003551EC" w:rsidRPr="00DD5AED" w:rsidRDefault="003551EC" w:rsidP="003551EC">
      <w:pPr>
        <w:jc w:val="center"/>
      </w:pPr>
      <w:r w:rsidRPr="00DD5AED">
        <w:rPr>
          <w:b/>
          <w:sz w:val="36"/>
          <w:szCs w:val="36"/>
        </w:rPr>
        <w:t>РАБОЧАЯ ПРОГРАММА</w:t>
      </w:r>
    </w:p>
    <w:p w:rsidR="003551EC" w:rsidRPr="00DD5AED" w:rsidRDefault="003551EC" w:rsidP="003551EC">
      <w:pPr>
        <w:jc w:val="center"/>
        <w:rPr>
          <w:b/>
          <w:sz w:val="32"/>
          <w:szCs w:val="32"/>
        </w:rPr>
      </w:pPr>
      <w:r w:rsidRPr="00DD5AED">
        <w:rPr>
          <w:b/>
          <w:sz w:val="32"/>
          <w:szCs w:val="32"/>
        </w:rPr>
        <w:t>по учебному предмету</w:t>
      </w:r>
    </w:p>
    <w:p w:rsidR="003551EC" w:rsidRPr="00DD5AED" w:rsidRDefault="003551EC" w:rsidP="003551E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DD5AE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ОБЩЕСТВОЗНАНИЕ</w:t>
      </w:r>
      <w:r w:rsidRPr="00DD5AED">
        <w:rPr>
          <w:b/>
          <w:sz w:val="28"/>
          <w:szCs w:val="28"/>
        </w:rPr>
        <w:t>»</w:t>
      </w:r>
    </w:p>
    <w:p w:rsidR="003551EC" w:rsidRPr="00DD5AED" w:rsidRDefault="003551EC" w:rsidP="003551E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D5AED">
        <w:rPr>
          <w:b/>
          <w:sz w:val="28"/>
          <w:szCs w:val="28"/>
        </w:rPr>
        <w:t>г</w:t>
      </w:r>
      <w:r w:rsidRPr="00DD5AED">
        <w:rPr>
          <w:b/>
        </w:rPr>
        <w:t xml:space="preserve"> класс</w:t>
      </w:r>
      <w:r w:rsidRPr="00DD5AED">
        <w:rPr>
          <w:b/>
          <w:sz w:val="28"/>
          <w:szCs w:val="28"/>
        </w:rPr>
        <w:t>.</w:t>
      </w:r>
    </w:p>
    <w:p w:rsidR="003551EC" w:rsidRPr="00DD5AED" w:rsidRDefault="003551EC" w:rsidP="003551E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3551EC" w:rsidRDefault="003551EC" w:rsidP="003551EC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 w:rsidRPr="00DD5AED">
        <w:rPr>
          <w:b/>
          <w:sz w:val="28"/>
          <w:szCs w:val="28"/>
        </w:rPr>
        <w:t>срок реализации программы: 2024-2025гг.</w:t>
      </w:r>
      <w:r>
        <w:rPr>
          <w:color w:val="000000"/>
          <w:sz w:val="28"/>
          <w:szCs w:val="28"/>
        </w:rPr>
        <w:t xml:space="preserve">                   </w:t>
      </w:r>
    </w:p>
    <w:p w:rsidR="003551EC" w:rsidRDefault="003551EC" w:rsidP="003551EC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</w:p>
    <w:p w:rsidR="003551EC" w:rsidRPr="00DD5AED" w:rsidRDefault="003551EC" w:rsidP="003551EC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5AED">
        <w:t>Составитель:</w:t>
      </w:r>
    </w:p>
    <w:p w:rsidR="003551EC" w:rsidRPr="00DD5AED" w:rsidRDefault="003551EC" w:rsidP="003551EC">
      <w:pPr>
        <w:spacing w:after="0"/>
        <w:jc w:val="right"/>
      </w:pPr>
      <w:r w:rsidRPr="00DD5AED">
        <w:t>учитель географии, истории, обществознания</w:t>
      </w:r>
    </w:p>
    <w:p w:rsidR="003551EC" w:rsidRPr="00DD5AED" w:rsidRDefault="003551EC" w:rsidP="003551EC">
      <w:pPr>
        <w:spacing w:after="0"/>
        <w:jc w:val="right"/>
      </w:pPr>
      <w:r w:rsidRPr="00DD5AED">
        <w:t>Н.П. Люлькина</w:t>
      </w:r>
    </w:p>
    <w:p w:rsidR="003551EC" w:rsidRPr="00DD5AED" w:rsidRDefault="003551EC" w:rsidP="003551EC">
      <w:pPr>
        <w:jc w:val="center"/>
        <w:rPr>
          <w:b/>
        </w:rPr>
      </w:pPr>
      <w:r w:rsidRPr="00DD5AED">
        <w:rPr>
          <w:b/>
        </w:rPr>
        <w:t xml:space="preserve">2024-2025 </w:t>
      </w:r>
      <w:proofErr w:type="spellStart"/>
      <w:r w:rsidRPr="00DD5AED">
        <w:rPr>
          <w:b/>
        </w:rPr>
        <w:t>уч</w:t>
      </w:r>
      <w:proofErr w:type="gramStart"/>
      <w:r w:rsidRPr="00DD5AED">
        <w:rPr>
          <w:b/>
        </w:rPr>
        <w:t>.г</w:t>
      </w:r>
      <w:proofErr w:type="gramEnd"/>
      <w:r w:rsidRPr="00DD5AED">
        <w:rPr>
          <w:b/>
        </w:rPr>
        <w:t>од</w:t>
      </w:r>
      <w:proofErr w:type="spellEnd"/>
      <w:r w:rsidRPr="00DD5AED">
        <w:rPr>
          <w:b/>
        </w:rPr>
        <w:t>.</w:t>
      </w:r>
    </w:p>
    <w:p w:rsidR="003551EC" w:rsidRDefault="003551EC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1EC" w:rsidRDefault="003551EC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1EC" w:rsidRDefault="003551EC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A09" w:rsidRPr="00442A09" w:rsidRDefault="00442A09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A0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0C233A" w:rsidRPr="006D750B" w:rsidRDefault="000C233A" w:rsidP="000C2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0918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>реализации учебного предмета «Обществознание»</w:t>
      </w:r>
      <w:r w:rsidRPr="009F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1EC">
        <w:rPr>
          <w:rFonts w:ascii="Times New Roman" w:hAnsi="Times New Roman" w:cs="Times New Roman"/>
          <w:sz w:val="28"/>
          <w:szCs w:val="28"/>
        </w:rPr>
        <w:t>для обучающихся 6г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18">
        <w:rPr>
          <w:rFonts w:ascii="Times New Roman" w:hAnsi="Times New Roman" w:cs="Times New Roman"/>
          <w:sz w:val="28"/>
          <w:szCs w:val="28"/>
        </w:rPr>
        <w:t>класса составлена на основе следующих нормативно – правовых документов или требований:</w:t>
      </w:r>
      <w:proofErr w:type="gramEnd"/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F09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F0918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F09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F0918">
        <w:rPr>
          <w:rFonts w:ascii="Times New Roman" w:hAnsi="Times New Roman" w:cs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C233A" w:rsidRPr="009F0918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C233A" w:rsidRDefault="000C233A" w:rsidP="000C233A">
      <w:pPr>
        <w:rPr>
          <w:rFonts w:ascii="Times New Roman" w:hAnsi="Times New Roman" w:cs="Times New Roman"/>
          <w:sz w:val="28"/>
          <w:szCs w:val="28"/>
        </w:rPr>
      </w:pPr>
      <w:r w:rsidRPr="009F0918">
        <w:rPr>
          <w:rFonts w:ascii="Times New Roman" w:hAnsi="Times New Roman" w:cs="Times New Roman"/>
          <w:sz w:val="28"/>
          <w:szCs w:val="28"/>
        </w:rPr>
        <w:t>-Адаптированная основная образовательная программа основного общего образования для обучающихся с нарушениями слуха вариант 2.2.2</w:t>
      </w:r>
      <w:r>
        <w:rPr>
          <w:rFonts w:ascii="Times New Roman" w:hAnsi="Times New Roman" w:cs="Times New Roman"/>
          <w:sz w:val="28"/>
          <w:szCs w:val="28"/>
        </w:rPr>
        <w:t xml:space="preserve"> ГОБОУ «АШИ № 4»;</w:t>
      </w:r>
    </w:p>
    <w:p w:rsidR="000C233A" w:rsidRPr="009F0918" w:rsidRDefault="000C233A" w:rsidP="000C2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-Учебного плана ГОБОУ «АШИ № 4».</w:t>
      </w:r>
    </w:p>
    <w:p w:rsidR="00442A09" w:rsidRPr="00442A09" w:rsidRDefault="00442A09" w:rsidP="00442A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33A" w:rsidRDefault="000C233A" w:rsidP="00D027C8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3A" w:rsidRDefault="000C233A" w:rsidP="00D027C8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7C8" w:rsidRPr="00442A09" w:rsidRDefault="00D027C8" w:rsidP="00D027C8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изучения предмета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7C8" w:rsidRPr="00442A09" w:rsidRDefault="00D027C8" w:rsidP="00D027C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7C8" w:rsidRPr="00D027C8" w:rsidRDefault="00D027C8" w:rsidP="00D027C8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Pr="00D027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Цели:</w:t>
      </w:r>
    </w:p>
    <w:p w:rsidR="00D027C8" w:rsidRPr="00442A09" w:rsidRDefault="00D027C8" w:rsidP="00D027C8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социализации личности;</w:t>
      </w:r>
    </w:p>
    <w:p w:rsidR="00D027C8" w:rsidRPr="00442A09" w:rsidRDefault="00D027C8" w:rsidP="00D027C8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познавательной</w:t>
      </w:r>
      <w:proofErr w:type="gram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коммуникативной, практической деятельности в основе характерных для подростка социальных ролях;        </w:t>
      </w:r>
    </w:p>
    <w:p w:rsidR="00D027C8" w:rsidRPr="00442A09" w:rsidRDefault="00D027C8" w:rsidP="00D027C8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мировоззренческой, нравственной, социальной, политической, правовой и экономической культуры</w:t>
      </w:r>
    </w:p>
    <w:p w:rsidR="00D027C8" w:rsidRPr="00442A09" w:rsidRDefault="00D027C8" w:rsidP="00D027C8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Содействие формированию и самоопределению личности, создание условий для ее реализации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Содействие взаимопониманию и сотрудничеству между людьми, народами, различными расовыми, национальными, этническими группами.</w:t>
      </w:r>
    </w:p>
    <w:p w:rsidR="00D027C8" w:rsidRPr="00D027C8" w:rsidRDefault="00D027C8" w:rsidP="00D027C8">
      <w:pPr>
        <w:tabs>
          <w:tab w:val="left" w:pos="4995"/>
        </w:tabs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D0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  <w:r w:rsidRPr="00D0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создать 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основной школы, труженик, собственник, потребитель, гражданин);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взаимоприятие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партнера, гуманное поведение в социальных конфликтах;</w:t>
      </w:r>
    </w:p>
    <w:p w:rsidR="00D027C8" w:rsidRPr="00442A09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—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D027C8" w:rsidRDefault="00D027C8" w:rsidP="00D027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D4" w:rsidRPr="00442A09" w:rsidRDefault="003F66D4" w:rsidP="003F66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D4" w:rsidRPr="00077AD6" w:rsidRDefault="003F66D4" w:rsidP="003F66D4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предмета, курса, класса.</w:t>
      </w:r>
    </w:p>
    <w:p w:rsidR="003F66D4" w:rsidRPr="00442A09" w:rsidRDefault="003F66D4" w:rsidP="003F66D4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6D4" w:rsidRPr="00442A09" w:rsidRDefault="003F66D4" w:rsidP="003F66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6 классе при изучении обществознания основное внимание   уделяется знаниям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основу которых составляют наиболее актуальные    для данного возраста проблемы жизни личности и общества, жизненные ценности, правовые и нравственные нормы.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Данный курс способствует успешной социализации подростков, освоению основных обществоведческих понятий: общество, человек, гражданин, гуманизм и так далее. Помимо знаний      важным содержательным компонентом курса являются социальные навыки, умения, совокупность моральных и гуманистических ценностей. Данная дисциплина призвана помочь учащимся ориентироваться в текущих событиях общественно-политической жизни. Курс содержит разделы: «Человек в социальном измерении», « Человек среди людей», « Нравственные основы жизни».  </w:t>
      </w:r>
    </w:p>
    <w:p w:rsidR="003F66D4" w:rsidRPr="00442A09" w:rsidRDefault="003F66D4" w:rsidP="003F66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у учащихся формируются основы нравственности, политической, экологической культуры, создаются условия социализации личности. Данный курс содействует умению ориентироваться в большом потоке информации, развивает умения оценивать поступки людей с точки зрения нравственности и права.</w:t>
      </w:r>
    </w:p>
    <w:p w:rsidR="00D027C8" w:rsidRPr="00D027C8" w:rsidRDefault="00D027C8" w:rsidP="00442A09">
      <w:pPr>
        <w:shd w:val="clear" w:color="auto" w:fill="FFFFFF"/>
        <w:spacing w:after="160" w:line="259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A09" w:rsidRPr="00442A09" w:rsidRDefault="00442A09" w:rsidP="00442A09">
      <w:pPr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42A09" w:rsidRDefault="00442A09"/>
    <w:p w:rsidR="00442A09" w:rsidRPr="00442A09" w:rsidRDefault="00442A09" w:rsidP="00442A09">
      <w:pPr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предмета в учебном плане</w:t>
      </w:r>
    </w:p>
    <w:p w:rsidR="00442A09" w:rsidRPr="00442A09" w:rsidRDefault="00442A09" w:rsidP="00442A09">
      <w:pPr>
        <w:overflowPunct w:val="0"/>
        <w:autoSpaceDE w:val="0"/>
        <w:autoSpaceDN w:val="0"/>
        <w:adjustRightInd w:val="0"/>
        <w:spacing w:after="12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предназначена для учащихся 6 класса основной общеобразовательной школы, которые изучают предмет в    первом концентре обществоведческого образования.  </w:t>
      </w:r>
    </w:p>
    <w:p w:rsidR="00442A09" w:rsidRPr="00442A09" w:rsidRDefault="00442A09" w:rsidP="00442A09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</w:t>
      </w:r>
      <w:r w:rsidR="0007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образования. В том числе: в 6, 7, 8 и 9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34 часов, из расчета 1 учебный час в неделю</w:t>
      </w:r>
      <w:r w:rsidRPr="00442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2A09" w:rsidRDefault="00442A09" w:rsidP="00442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Примерная программа предусматривает формирование у учащихся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Примерно 60% времени отводится на изучение нового материала. Остальное время предназначается для активного освоения курса в разнообразной индивидуальной и групповой деятельности (работа с учебным текстом и нетекстовыми компонентами учебной книги: рисунками, иллюстрациями, различными рубриками, познавательными заданиями, уроками-практикумами по каждой содержательной теме и т. п.).    На изучение обществознания в 6 классе учебным планом предусматривается 34 учебных часов  - из расчета 1 часа в неделю</w:t>
      </w:r>
      <w:proofErr w:type="gram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7AD6" w:rsidRPr="003F66D4" w:rsidRDefault="00077AD6" w:rsidP="00077AD6">
      <w:pPr>
        <w:ind w:right="12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6D4">
        <w:rPr>
          <w:rFonts w:ascii="Times New Roman" w:eastAsia="Calibri" w:hAnsi="Times New Roman" w:cs="Times New Roman"/>
          <w:sz w:val="24"/>
          <w:szCs w:val="24"/>
        </w:rPr>
        <w:t>Обществоз</w:t>
      </w:r>
      <w:r w:rsidR="003F66D4" w:rsidRPr="003F66D4">
        <w:rPr>
          <w:rFonts w:ascii="Times New Roman" w:eastAsia="Calibri" w:hAnsi="Times New Roman" w:cs="Times New Roman"/>
          <w:sz w:val="24"/>
          <w:szCs w:val="24"/>
        </w:rPr>
        <w:t>нание в основной школе изучается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 xml:space="preserve">с 6 по 9 второго года обучения класс (5 лет обучения), они приступают </w:t>
      </w:r>
      <w:r w:rsidRPr="003F66D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к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изучению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в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в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6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классе,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и,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соответственно,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заканчивают в 9 классе второго года обучения. Программа строит обучение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детей с тяжёлыми нарушениями речи на основе принципа коррекционно –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развивающей направленности учебно – воспитательного процесса. Общее число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учебных часов за</w:t>
      </w:r>
      <w:r w:rsidRPr="003F66D4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5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лет обучения - 170, из них  по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34 часа (1 час в неделю) в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6,</w:t>
      </w:r>
      <w:r w:rsidRPr="003F66D4">
        <w:rPr>
          <w:rFonts w:ascii="Times New Roman" w:eastAsia="Calibri" w:hAnsi="Times New Roman" w:cs="Times New Roman"/>
          <w:sz w:val="24"/>
          <w:szCs w:val="24"/>
        </w:rPr>
        <w:t>7, 8, 9, 9 второго года обучения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классах, в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соответствии с учебным планом для д</w:t>
      </w:r>
      <w:r w:rsidR="003F66D4" w:rsidRPr="003F66D4">
        <w:rPr>
          <w:rFonts w:ascii="Times New Roman" w:eastAsia="Calibri" w:hAnsi="Times New Roman" w:cs="Times New Roman"/>
          <w:sz w:val="24"/>
          <w:szCs w:val="24"/>
        </w:rPr>
        <w:t xml:space="preserve">етей </w:t>
      </w:r>
      <w:r w:rsidRPr="003F66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ГОБОУ «АШИ</w:t>
      </w:r>
      <w:r w:rsidRPr="003F66D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F66D4">
        <w:rPr>
          <w:rFonts w:ascii="Times New Roman" w:eastAsia="Calibri" w:hAnsi="Times New Roman" w:cs="Times New Roman"/>
          <w:sz w:val="24"/>
          <w:szCs w:val="24"/>
        </w:rPr>
        <w:t>№ 4»</w:t>
      </w:r>
    </w:p>
    <w:p w:rsidR="003F66D4" w:rsidRPr="00442A09" w:rsidRDefault="003F66D4" w:rsidP="003F66D4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предмета.</w:t>
      </w:r>
    </w:p>
    <w:p w:rsidR="003F66D4" w:rsidRPr="00442A09" w:rsidRDefault="003F66D4" w:rsidP="003F6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3F66D4" w:rsidRPr="00442A09" w:rsidRDefault="003F66D4" w:rsidP="003F66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мотивированность</w:t>
      </w:r>
      <w:proofErr w:type="spellEnd"/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F66D4" w:rsidRPr="00442A09" w:rsidRDefault="003F66D4" w:rsidP="003F66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3F66D4" w:rsidRPr="00442A09" w:rsidRDefault="003F66D4" w:rsidP="003F66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3F66D4" w:rsidRPr="00442A09" w:rsidRDefault="003F66D4" w:rsidP="003F6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442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Познавательные УУД: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наблюдение под руководством учителя;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библиотеки и Интернета;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анализировать, сравнивать, классифицировать и обобщать факты и явления;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давать определения понятий.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-в умении сознательно организовывать свою познавательную деятельность;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-в умении объяснять явления и процессы социальной действительности с научных, социально-философских позиций;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-в умении выполнять познавательные и практические задания, в том числе проектной деятельности.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обнаруживать и формулировать учебную проблему;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 организовывать свою познавательную деятельность;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версии решения проблемы, осознавать конечный результат, выбирать средства достижения цели </w:t>
      </w:r>
      <w:proofErr w:type="gram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 же искать их самостоятельно;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решения проблемы;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по плану, сверять свои действия с целью и при необходимости исправлять ошибки самостоятельно;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организовывать учебное взаимодействие в группе;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дискуссии уметь выдвигать аргументы и контраргументы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proofErr w:type="gram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 мнению, с достоинством признавать свои ошибки и корректировать свое мнение;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-понимая позицию другого, различать в его речи мнение, доказательство и факты;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свои учебные достижения, поведение, черты своей личности с учетом мнения других людей;</w:t>
      </w:r>
    </w:p>
    <w:p w:rsidR="003F66D4" w:rsidRPr="00442A09" w:rsidRDefault="003F66D4" w:rsidP="003F66D4">
      <w:pPr>
        <w:tabs>
          <w:tab w:val="left" w:pos="6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собственное отношение к явлениям современной жизни, формулирование своей точки зрения.</w:t>
      </w:r>
    </w:p>
    <w:p w:rsidR="003F66D4" w:rsidRPr="00442A09" w:rsidRDefault="003F66D4" w:rsidP="003F6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Предметные результаты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истории учащимися основной школы включают:</w:t>
      </w:r>
    </w:p>
    <w:p w:rsidR="003F66D4" w:rsidRPr="00442A09" w:rsidRDefault="003F66D4" w:rsidP="003F66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относительно целостное представление о человеке;</w:t>
      </w:r>
    </w:p>
    <w:p w:rsidR="003F66D4" w:rsidRPr="00442A09" w:rsidRDefault="003F66D4" w:rsidP="003F66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понимание побудительной роли мотивов в деятельности человека;</w:t>
      </w:r>
    </w:p>
    <w:p w:rsidR="003F66D4" w:rsidRPr="00442A09" w:rsidRDefault="003F66D4" w:rsidP="003F66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знание ряда ключевых понятий, умения объяснять их с позиций явления социальной действительности;</w:t>
      </w:r>
    </w:p>
    <w:p w:rsidR="003F66D4" w:rsidRPr="00442A09" w:rsidRDefault="003F66D4" w:rsidP="003F66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3F66D4" w:rsidRDefault="003F66D4" w:rsidP="003F66D4">
      <w:pPr>
        <w:tabs>
          <w:tab w:val="left" w:pos="6150"/>
        </w:tabs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6D4" w:rsidRDefault="003F66D4" w:rsidP="003F66D4">
      <w:pPr>
        <w:tabs>
          <w:tab w:val="left" w:pos="6150"/>
        </w:tabs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6D4" w:rsidRDefault="003F66D4" w:rsidP="003F66D4">
      <w:pPr>
        <w:tabs>
          <w:tab w:val="left" w:pos="6150"/>
        </w:tabs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A09" w:rsidRPr="00442A09" w:rsidRDefault="003F66D4" w:rsidP="003F66D4">
      <w:pPr>
        <w:tabs>
          <w:tab w:val="left" w:pos="6150"/>
        </w:tabs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2A09" w:rsidRPr="00442A09" w:rsidRDefault="00442A09" w:rsidP="00442A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курса.</w:t>
      </w:r>
    </w:p>
    <w:p w:rsidR="00442A09" w:rsidRPr="00442A09" w:rsidRDefault="00442A09" w:rsidP="00442A09">
      <w:pPr>
        <w:spacing w:before="120" w:after="0" w:line="240" w:lineRule="atLeast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  <w:r w:rsidRPr="00442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Путешествие в мир знаний об обществознании. 1 час</w:t>
      </w:r>
    </w:p>
    <w:p w:rsidR="00442A09" w:rsidRPr="00442A09" w:rsidRDefault="00442A09" w:rsidP="00442A09">
      <w:pPr>
        <w:spacing w:before="120" w:after="0" w:line="240" w:lineRule="atLeast"/>
        <w:ind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Загадка человека. (12 часов).</w:t>
      </w:r>
      <w:r w:rsidRPr="00442A0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человеке.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  <w:r w:rsidRPr="00442A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442A09" w:rsidRPr="00442A09" w:rsidRDefault="00442A09" w:rsidP="00442A09">
      <w:pPr>
        <w:spacing w:before="43" w:after="120"/>
        <w:ind w:right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биологическая сущность человека. Черты сходства и различия человека и животного. Что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личность. Индивидуальность – плохо или хорошо? Сильная личность – какая она?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442A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Pr="00442A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42A0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физкультурой.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Хобби.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</w:p>
    <w:p w:rsidR="00442A09" w:rsidRPr="00442A09" w:rsidRDefault="00442A09" w:rsidP="00442A09">
      <w:pPr>
        <w:spacing w:after="120"/>
        <w:ind w:right="10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людей с ограниченными возможностями. Способности и потребности</w:t>
      </w:r>
      <w:r w:rsidRPr="00442A09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442A09" w:rsidRPr="00442A09" w:rsidRDefault="00442A09" w:rsidP="00442A09">
      <w:pPr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</w:t>
      </w:r>
      <w:r w:rsidRPr="00442A0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</w:t>
      </w:r>
      <w:r w:rsidRPr="00442A0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его</w:t>
      </w:r>
      <w:r w:rsidRPr="00442A0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деятельность.  (9 часов)</w:t>
      </w:r>
      <w:proofErr w:type="gramStart"/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</w:p>
    <w:p w:rsidR="00442A09" w:rsidRPr="00442A09" w:rsidRDefault="00442A09" w:rsidP="00442A09">
      <w:pPr>
        <w:spacing w:before="41" w:after="120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Каким бывает труд. Что создается трудом. Как оценивается труд. Богатство</w:t>
      </w:r>
      <w:r w:rsidRPr="00442A0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обязывает. Ступени школьного образования. Значение образования для общества. Умение</w:t>
      </w:r>
      <w:r w:rsidRPr="00442A09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учиться.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самообразование.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</w:p>
    <w:p w:rsidR="00442A09" w:rsidRPr="00442A09" w:rsidRDefault="00442A09" w:rsidP="00442A09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</w:t>
      </w:r>
    </w:p>
    <w:p w:rsidR="00442A09" w:rsidRPr="00442A09" w:rsidRDefault="00442A09" w:rsidP="00442A09">
      <w:pPr>
        <w:spacing w:before="41" w:after="120"/>
        <w:ind w:righ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Человек среди людей. (11 часов).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ближайшее окружение. Межличностные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Роль чувств в отношениях между людьми. Личные и деловые отношения.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как форма отношения человека к окружающему миру. Цели общения. Средства</w:t>
      </w:r>
      <w:r w:rsidRPr="00442A0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Pr="00442A0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(большие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малые).</w:t>
      </w:r>
    </w:p>
    <w:p w:rsidR="003F66D4" w:rsidRDefault="00442A09" w:rsidP="003F66D4">
      <w:pPr>
        <w:spacing w:after="120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формальные и неформальные. Групповые нормы и санкции. Человек в малой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 Лидерство. Отношения подростка с одноклассниками, сверстниками, друзьями в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 окружении. Межличностные конфликты. Причины их возникновения. Стадии</w:t>
      </w:r>
      <w:r w:rsidRPr="00442A0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и развития конфликта. Конструктивные способы их разрешения. Семья и</w:t>
      </w:r>
      <w:r w:rsidRPr="00442A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Семейные</w:t>
      </w:r>
      <w:r w:rsidRPr="00442A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 Досуг</w:t>
      </w:r>
      <w:r w:rsidRPr="00442A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5056A2" w:rsidRPr="005056A2" w:rsidRDefault="005056A2" w:rsidP="003F66D4">
      <w:pPr>
        <w:spacing w:after="120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505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образования:</w:t>
      </w:r>
      <w:r w:rsidRPr="0050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56A2" w:rsidRPr="005056A2" w:rsidRDefault="005056A2" w:rsidP="005056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В воспитании детей </w:t>
      </w:r>
      <w:r w:rsidRPr="005056A2">
        <w:rPr>
          <w:rFonts w:ascii="Times New Roman" w:eastAsia="Calibri" w:hAnsi="Times New Roman" w:cs="Times New Roman"/>
          <w:b/>
          <w:sz w:val="24"/>
          <w:szCs w:val="24"/>
        </w:rPr>
        <w:t>подросткового возраста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Тематическое  планирование разработано с учетом рабочей программы воспитания с указанием количества часов отводимых на освоение каждой темы: </w:t>
      </w:r>
    </w:p>
    <w:p w:rsidR="005056A2" w:rsidRPr="005056A2" w:rsidRDefault="005056A2" w:rsidP="005056A2">
      <w:pPr>
        <w:spacing w:after="0"/>
        <w:ind w:right="243" w:firstLine="551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t>1.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t>2.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t>3.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 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t>4.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t>5.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Segoe UI Symbol" w:hAnsi="Times New Roman" w:cs="Times New Roman"/>
          <w:sz w:val="24"/>
          <w:szCs w:val="24"/>
        </w:rPr>
        <w:lastRenderedPageBreak/>
        <w:t>6.</w:t>
      </w:r>
      <w:r w:rsidRPr="005056A2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Arial" w:hAnsi="Times New Roman" w:cs="Times New Roman"/>
          <w:sz w:val="24"/>
          <w:szCs w:val="24"/>
        </w:rPr>
        <w:t>7.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Arial" w:hAnsi="Times New Roman" w:cs="Times New Roman"/>
          <w:sz w:val="24"/>
          <w:szCs w:val="24"/>
        </w:rPr>
        <w:t>9. К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056A2">
        <w:rPr>
          <w:rFonts w:ascii="Times New Roman" w:eastAsia="Calibri" w:hAnsi="Times New Roman" w:cs="Times New Roman"/>
          <w:sz w:val="24"/>
          <w:szCs w:val="24"/>
        </w:rPr>
        <w:t>взаимоподдерживающие</w:t>
      </w:r>
      <w:proofErr w:type="spellEnd"/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:rsidR="005056A2" w:rsidRPr="005056A2" w:rsidRDefault="005056A2" w:rsidP="005056A2">
      <w:pPr>
        <w:spacing w:after="0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5056A2">
        <w:rPr>
          <w:rFonts w:ascii="Times New Roman" w:eastAsia="Arial" w:hAnsi="Times New Roman" w:cs="Times New Roman"/>
          <w:sz w:val="24"/>
          <w:szCs w:val="24"/>
        </w:rPr>
        <w:t xml:space="preserve">10. </w:t>
      </w:r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самим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себе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как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хозяевам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своей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судьбы, </w:t>
      </w:r>
      <w:r w:rsidRPr="005056A2">
        <w:rPr>
          <w:rFonts w:ascii="Times New Roman" w:eastAsia="Calibri" w:hAnsi="Times New Roman" w:cs="Times New Roman"/>
          <w:sz w:val="24"/>
          <w:szCs w:val="24"/>
        </w:rPr>
        <w:tab/>
        <w:t xml:space="preserve">самоопределяющимся и </w:t>
      </w:r>
      <w:proofErr w:type="spellStart"/>
      <w:r w:rsidRPr="005056A2">
        <w:rPr>
          <w:rFonts w:ascii="Times New Roman" w:eastAsia="Calibri" w:hAnsi="Times New Roman" w:cs="Times New Roman"/>
          <w:sz w:val="24"/>
          <w:szCs w:val="24"/>
        </w:rPr>
        <w:t>самореализующимся</w:t>
      </w:r>
      <w:proofErr w:type="spellEnd"/>
      <w:r w:rsidRPr="005056A2">
        <w:rPr>
          <w:rFonts w:ascii="Times New Roman" w:eastAsia="Calibri" w:hAnsi="Times New Roman" w:cs="Times New Roman"/>
          <w:sz w:val="24"/>
          <w:szCs w:val="24"/>
        </w:rPr>
        <w:t xml:space="preserve"> личностям, отвечающим за свое собственное будущее.  </w:t>
      </w:r>
    </w:p>
    <w:p w:rsidR="005056A2" w:rsidRDefault="005056A2" w:rsidP="00442A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A2" w:rsidRPr="00442A09" w:rsidRDefault="005056A2" w:rsidP="00442A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A09" w:rsidRPr="00442A09" w:rsidRDefault="00442A09" w:rsidP="00442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37"/>
        <w:gridCol w:w="1778"/>
        <w:gridCol w:w="1595"/>
        <w:gridCol w:w="2156"/>
        <w:gridCol w:w="2410"/>
      </w:tblGrid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7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78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5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56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</w:tr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1778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1,2,3,5,7,9,10</w:t>
            </w:r>
          </w:p>
        </w:tc>
      </w:tr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9C0E7D" w:rsidRPr="00442A09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Человек и его деятельность</w:t>
            </w:r>
          </w:p>
        </w:tc>
        <w:tc>
          <w:tcPr>
            <w:tcW w:w="1778" w:type="dxa"/>
            <w:shd w:val="clear" w:color="auto" w:fill="auto"/>
          </w:tcPr>
          <w:p w:rsidR="009C0E7D" w:rsidRPr="00442A09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1,2,3,5,7,9,10</w:t>
            </w:r>
          </w:p>
        </w:tc>
      </w:tr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9C0E7D" w:rsidRPr="00442A09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  <w:r w:rsidR="009C0E7D"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Человек среди людей.</w:t>
            </w:r>
          </w:p>
        </w:tc>
        <w:tc>
          <w:tcPr>
            <w:tcW w:w="1778" w:type="dxa"/>
            <w:shd w:val="clear" w:color="auto" w:fill="auto"/>
          </w:tcPr>
          <w:p w:rsidR="009C0E7D" w:rsidRPr="00442A09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5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:rsidR="009C0E7D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1,2,3,5,7,9,10</w:t>
            </w:r>
          </w:p>
        </w:tc>
      </w:tr>
      <w:tr w:rsidR="000F5A46" w:rsidRPr="00442A09" w:rsidTr="009C0E7D">
        <w:tc>
          <w:tcPr>
            <w:tcW w:w="682" w:type="dxa"/>
            <w:shd w:val="clear" w:color="auto" w:fill="auto"/>
          </w:tcPr>
          <w:p w:rsidR="000F5A46" w:rsidRPr="00442A09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0F5A46" w:rsidRPr="00442A09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Мы живем в обществе.</w:t>
            </w:r>
          </w:p>
        </w:tc>
        <w:tc>
          <w:tcPr>
            <w:tcW w:w="1778" w:type="dxa"/>
            <w:shd w:val="clear" w:color="auto" w:fill="auto"/>
          </w:tcPr>
          <w:p w:rsidR="000F5A46" w:rsidRPr="00442A09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0F5A46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0F5A46" w:rsidRDefault="000F5A46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F5A46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1,2,5,7,9,10</w:t>
            </w:r>
          </w:p>
        </w:tc>
      </w:tr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по курсу «Обществознание». 6 класс</w:t>
            </w:r>
          </w:p>
        </w:tc>
        <w:tc>
          <w:tcPr>
            <w:tcW w:w="1778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9C0E7D" w:rsidRDefault="001D482C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:rsidR="009C0E7D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1,2,3,5,7,9,10</w:t>
            </w:r>
          </w:p>
        </w:tc>
      </w:tr>
      <w:tr w:rsidR="009C0E7D" w:rsidRPr="00442A09" w:rsidTr="009C0E7D">
        <w:tc>
          <w:tcPr>
            <w:tcW w:w="682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9C0E7D" w:rsidRPr="00442A09" w:rsidRDefault="001D482C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</w:tcPr>
          <w:p w:rsidR="009C0E7D" w:rsidRPr="00442A09" w:rsidRDefault="00D85C0E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9C0E7D" w:rsidRPr="00442A09" w:rsidRDefault="009C0E7D" w:rsidP="00442A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A09" w:rsidRPr="003F66D4" w:rsidRDefault="00442A09" w:rsidP="003F66D4">
      <w:pPr>
        <w:tabs>
          <w:tab w:val="left" w:pos="9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A09" w:rsidRPr="00442A09" w:rsidRDefault="00442A09" w:rsidP="00442A09">
      <w:pPr>
        <w:tabs>
          <w:tab w:val="left" w:pos="4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77AD6" w:rsidRDefault="00077AD6" w:rsidP="00077A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D6" w:rsidRDefault="00077AD6" w:rsidP="00077A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62E" w:rsidRDefault="0021362E" w:rsidP="00077A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A46" w:rsidRDefault="000F5A46" w:rsidP="000F5A4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Tr="000F5A4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</w:pP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F5A46" w:rsidTr="000F5A4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</w:tr>
      <w:tr w:rsidR="000F5A46" w:rsidRPr="00C76F4F" w:rsidTr="000F5A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его социальное окружение </w:t>
            </w:r>
          </w:p>
        </w:tc>
      </w:tr>
      <w:tr w:rsidR="000F5A46" w:rsidRPr="00C76F4F" w:rsidTr="000F5A46">
        <w:trPr>
          <w:trHeight w:hRule="exact" w:val="782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Социальное становление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7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свойства человека и животных: отбирать приведённые в тексте описания свойств; называть особенности, свойственные только человеку;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основные потребности человека; показывать их индивидуальный характер: описывать ситуации конкретного содержания;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Классифицировать потребности людей: составлять классификационную таблицу на две-три строки;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ценностное отношение к окружающим людям;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причинно-следственные связи при изучении явлений и процессов;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формировании личности: находить соответствующие сведения в учебном тексте и сравнительных таблицах;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понятия «индивид», «индивидуальность», «личность»: различать основные смыслы понятий и отражаемые ими черты природы человека;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 своё отношение к поступкам людей в конкретных ситуациях; Искать и извлекать из разных источников информацию о связи поколений в нашем обществе, об особенностях подросткового возраста: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возрасту: выполнять проблемные задания, индивидуальные и групповые проекты.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Выбирать, анализировать, систематизировать и интерпретировать информацию различных видов и форм представления;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особенности личностного становления и социальной позиции людей с ограниченными возможностями здоровья: описывать проявления воли, настойчивости, целеустремлённости и других личностных качеств этих людей;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здоровья: формулировать суждения на основе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информации, предложенной учителем; выражать своё отношение к поступкам людей в конкретных ситуациях; Оценивать собственные поступки и поведение других людей в ситуациях взаимодействия с людьми с ограниченными возможностями здоровья: выражать свою точку зрения, участвовать в дискуссии. Основы функциональной грамотности: глобальные компетенции Формировать ценностное отношение к окружающим людям;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причинно-следственные связи при изучении факторов формирования личности;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Выбирать и интерпретировать информацию различных видов и форм представления;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2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</w:tbl>
    <w:p w:rsidR="000F5A46" w:rsidRPr="00D040D5" w:rsidRDefault="000F5A46" w:rsidP="000F5A46">
      <w:pPr>
        <w:autoSpaceDE w:val="0"/>
        <w:autoSpaceDN w:val="0"/>
        <w:spacing w:after="0" w:line="14" w:lineRule="exact"/>
      </w:pPr>
    </w:p>
    <w:p w:rsidR="000F5A46" w:rsidRPr="00D040D5" w:rsidRDefault="000F5A46" w:rsidP="000F5A46">
      <w:pPr>
        <w:sectPr w:rsidR="000F5A46" w:rsidRPr="00D040D5" w:rsidSect="00620C8C">
          <w:pgSz w:w="16840" w:h="11900"/>
          <w:pgMar w:top="282" w:right="640" w:bottom="868" w:left="1134" w:header="720" w:footer="720" w:gutter="0"/>
          <w:cols w:space="720" w:equalWidth="0">
            <w:col w:w="15066" w:space="0"/>
          </w:cols>
          <w:docGrid w:linePitch="360"/>
        </w:sectPr>
      </w:pPr>
    </w:p>
    <w:p w:rsidR="000F5A46" w:rsidRPr="00D040D5" w:rsidRDefault="000F5A46" w:rsidP="000F5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RPr="00C76F4F" w:rsidTr="000F5A46">
        <w:trPr>
          <w:trHeight w:hRule="exact" w:val="51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66" w:after="0" w:line="245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 человека.</w:t>
            </w:r>
          </w:p>
          <w:p w:rsidR="000F5A46" w:rsidRPr="00D040D5" w:rsidRDefault="000F5A46" w:rsidP="000F5A46">
            <w:pPr>
              <w:autoSpaceDE w:val="0"/>
              <w:autoSpaceDN w:val="0"/>
              <w:spacing w:before="32" w:after="0" w:line="247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Учебная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7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деятельности человека и её видах: распознавать в предлагаемых ситуациях цели и результаты деятельности;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собственный опыт;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Классифицировать по разным признакам виды деятельности человека: выделять основание для классификации и заполнять сравнительную таблицу;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виды деятельности (игра, труд, учение): составлять таблицу, выделяя общие черты и различия; Устанавливать и объяснять взаимосвязь целей, способов и результатов деятельности: описывать результаты деятельности в зависимости от цели и способа её осуществления;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для объяснения (устно-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 в конкретных жизненных ситуациях;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праве на образование, об образовании и его уровнях в РФ: находить данные в учебных материалах и предоставленных учителем источниках;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Овладевать смысловым чтением текстов обществоведческой тематики, предложенных учителем, в том числе извлечений из Закона «Об образовании в Российской Федерации»: составлять на их основе план,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преобразовывать текстовую информацию в таблицу, схему. Основы функциональной грамотности: читательская грамотность;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Оценивать своё отношение к учёбе как к важному виду деятельности и значение получения образования для своего будущего: выражать свою точку зрения, участвовать в дискуссии;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Содействовать мотивации к целенаправленной социально значимой деятельности;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Давать адекватную оценку собственного отношения к учению, умения учиться и возможности его развития;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2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  <w:tr w:rsidR="000F5A46" w:rsidTr="000F5A46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66" w:after="0" w:line="250" w:lineRule="auto"/>
              <w:ind w:left="72"/>
            </w:pP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об общении и его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лах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находить и извлекать из текстов разного характера и жанра сведения о необходимости общения, его роли и правилах, особенностях общения подростков; Сравнивать цели и средства общения: заполнять таблицу;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для 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 с учётом особенностей его современных форм.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подростков: формулировать суждения на основе информации, предложенной учителем; выражать своё отношение к поступкам людей в конкретных ситуациях; Оценивать собственные поступки и поведение в ходе общения: выражать свою точку зрения и делать выводы относительно собственного умения общаться со сверстниками, старшими и младшими;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Воспринимать и формулировать суждения, выражать эмоции в соответствии с условиями и целями общения;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</w:tbl>
    <w:p w:rsidR="000F5A46" w:rsidRDefault="000F5A46" w:rsidP="000F5A46">
      <w:pPr>
        <w:autoSpaceDE w:val="0"/>
        <w:autoSpaceDN w:val="0"/>
        <w:spacing w:after="0" w:line="14" w:lineRule="exact"/>
      </w:pPr>
    </w:p>
    <w:p w:rsidR="000F5A46" w:rsidRDefault="000F5A46" w:rsidP="000F5A46">
      <w:pPr>
        <w:sectPr w:rsidR="000F5A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A46" w:rsidRDefault="000F5A46" w:rsidP="000F5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RPr="00C76F4F" w:rsidTr="000F5A46">
        <w:trPr>
          <w:trHeight w:hRule="exact" w:val="64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Человек 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малой группе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7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об особенностях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действия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группе сверстников;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традиционные российские духовно-нравственные ценности на примерах семьи, семейных традиций: описывать ситуации проявления, сохранения, развития семейных традиций;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малых групп, положения человека в группе, проявлений лидерства, соперничества и сотрудничества людей в группах: находить соответствующие факты в предоставленных учителем текстах и контекстных задачах, иллюстрировать с помощью социальных фактов значимость поддержки сверстников для человека;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 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Решать в рамках изученного материала познавательные и практические задачи, отражающие особенности отношений в семье, со сверстниками, старшими и младшими: анализировать позиции участников, определять конструктивные модели поведения. Основы функциональной грамотности: глобальные компетенции; 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Анализировать, обобщать, систематизировать, оценивать социальную информацию о человеке и его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социальном окружении из адаптированных источников (в том числе учебных материалов) и публикаций в СМИ: выполнять задания к предложенным учителем фрагментам;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Приобретать опыт использования полученных знаний в практической деятельности, в повседневной жизни для активного участия в жизни школы и класса: выполнять проблемные задания, индивидуальные и групповые проекты;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Приобретать опыт совместной деятельности, включая взаимодействие с людьми другой культуры,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в парах и группах.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Формировать ценностное отношение к окружающим людям и обществу в целом. Распознавать невербальные средства общения, знать и распознавать предпосылки конфликтных ситуаций и смягчать конфликты, вести переговоры;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2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  <w:tr w:rsidR="000F5A46" w:rsidTr="000F5A46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</w:tr>
      <w:tr w:rsidR="000F5A46" w:rsidRPr="00C76F4F" w:rsidTr="000F5A4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Общество, в котором мы живём </w:t>
            </w:r>
          </w:p>
        </w:tc>
      </w:tr>
    </w:tbl>
    <w:p w:rsidR="000F5A46" w:rsidRPr="00D040D5" w:rsidRDefault="000F5A46" w:rsidP="000F5A46">
      <w:pPr>
        <w:autoSpaceDE w:val="0"/>
        <w:autoSpaceDN w:val="0"/>
        <w:spacing w:after="0" w:line="14" w:lineRule="exact"/>
      </w:pPr>
    </w:p>
    <w:p w:rsidR="000F5A46" w:rsidRPr="00D040D5" w:rsidRDefault="000F5A46" w:rsidP="000F5A46">
      <w:pPr>
        <w:sectPr w:rsidR="000F5A46" w:rsidRPr="00D040D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A46" w:rsidRPr="00D040D5" w:rsidRDefault="000F5A46" w:rsidP="000F5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Tr="000F5A46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6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Общество —совместная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при- роды и объекты общества;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взаимосвязи между природой и обществом: иллюстрировать влияние природы на общество и общества на природу фактами из курса истории;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природы: формулировать суждения и аргументы, на основе информации, предложенной учителем.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Овладевать смысловым чтением текстов об устройстве общественной жизни: составлять на основе учебных текстов план. Основы функциональной грамотности: читательская грамотность;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в практической деятельности, направленной на охрану природы: выполнять проектные задания;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ценностное отношение к окружающим людям и обществу в целом;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причинно-следственные связи при изучении сфер общества и их взаимообусловленности;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Прогнозировать возможное дальнейшее развитие общества и человека в обществе;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0F5A46" w:rsidTr="000F5A46">
        <w:trPr>
          <w:trHeight w:hRule="exact" w:val="28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Положение человека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обществе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положении человека в обществе: читать и интерпретировать информацию, представленную в разных формах;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разного положения людей в обществе: моделировать ситуации, отражающие различное положение в обществе различных людей;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Классифицировать социальные общности и группы: составлять классификационную таблицу (схему); Сравнивать социальные общности и группы, положение в обществе различных людей: заполнять сравнительную таблицу, устанавливать основания для сравнения;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в практической деятельности: выполнять проектные задания (индивидуально и в группе) по поиску и изучению примеров реализованных возможностей изменения людьми своего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социального положения;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ценностное отношение к окружающим людям и обществу в целом;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причинно-следственные связи при изучении возможностей изменения человеком своего положения в обществе;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Выбирать и интерпретировать информацию различных видов и форм представления;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0F5A46" w:rsidTr="000F5A46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47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Роль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экономики в жизни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общества.</w:t>
            </w:r>
          </w:p>
          <w:p w:rsidR="000F5A46" w:rsidRDefault="000F5A46" w:rsidP="000F5A46">
            <w:pPr>
              <w:autoSpaceDE w:val="0"/>
              <w:autoSpaceDN w:val="0"/>
              <w:spacing w:before="32" w:after="0" w:line="247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Основные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участники экономики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процессах и явлениях в экономической жизни общества: читать и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интерпретировать информацию, представленную в разных источниках;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различные формы хозяйствования: преобразовывать текстовую информацию в таблицу;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видов экономической деятельности: отбирать соответствующие ситуации на основе иллюстраций и описаний;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Устанавливать взаимосвязи деятельности основных участников экономики: описывать их взаимодействие на основе предоставленных учителем источников;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СМИ: выполнять задание к предложенному учителем фрагменту;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 основы финансовой грамотности в практической деятельности, в повседневной жизни для защиты прав потребителя финансовых услуг: выполнять проблемные задания, индивидуальные и групповые проекты.</w:t>
            </w:r>
          </w:p>
          <w:p w:rsidR="000F5A46" w:rsidRPr="00D040D5" w:rsidRDefault="000F5A46" w:rsidP="000F5A46">
            <w:pPr>
              <w:autoSpaceDE w:val="0"/>
              <w:autoSpaceDN w:val="0"/>
              <w:spacing w:before="18" w:after="0" w:line="250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Основы функциональной грамотности: финансовая грамотность;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мотивацию к целенаправленной социально значимой деятельности;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и характеризовать существенные признаки экономической деятельности, устанавливая основания для сравнения;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</w:tbl>
    <w:p w:rsidR="000F5A46" w:rsidRDefault="000F5A46" w:rsidP="000F5A46">
      <w:pPr>
        <w:autoSpaceDE w:val="0"/>
        <w:autoSpaceDN w:val="0"/>
        <w:spacing w:after="0" w:line="14" w:lineRule="exact"/>
      </w:pPr>
    </w:p>
    <w:p w:rsidR="000F5A46" w:rsidRDefault="000F5A46" w:rsidP="000F5A46">
      <w:pPr>
        <w:sectPr w:rsidR="000F5A46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A46" w:rsidRDefault="000F5A46" w:rsidP="000F5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Tr="000F5A46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 жизнь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явлениях в политической жизни общества, о народах России, о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государственной власти в Российской Федерации: описывать политические события, государственные символы России;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государство: называть основные признаки и задачи государства;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Извлекать из разных источников информацию о народах России: проводить поиск и отбор социальной информации о народах России из адаптированных источников, предоставленных учителем;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Овладевать смысловым чтением текстов обществоведческой тематики: преобразовывать статистическую и визуальную информацию о достижениях России в текст;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Основы функциональной грамотности: читательская грамотность;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для объяснения (устного и письменного) сущности, взаимосвязей явлений, процессов социальной действительности: формулировать выводы, подкрепляя их аргументами, о роли России в современном мире;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Осознавать российскую гражданскую идентичность, осваивать традиционные российские социокультурные и духовно-нравственные ценности;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и характеризовать существенные признаки объектов (явлений);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0F5A46" w:rsidTr="000F5A46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52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Культурная жизнь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4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культуре и духовной жизни: извлекать и интерпретировать информацию из разных источников;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традиционные российские духовно-нрав-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ственные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ценности: описывать духовные ценности и со- бытия культурной жизни народов России на основе предоставленных учителем материалов, ситуации проявления милосердия, справедливости и др.;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Оценивать собственные поступки и поведение других людей с точки зрения их соответствия духовным традициям общества: давать высокую оценку следования традициям и возрождения традиций, заслуживающего одобрения; отношения к культуре и традициям народов России как к ценности;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полученные знания в практической деятельности, направленной на соблюдение традиций общества, в котором мы живём: выполнять проектные задания;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Осуществлять совместную деятельность, включая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действие с людьми другой культуры, национальной и религиозной принадлежности, на основе взаимопонимания между людьми разных культур: выполнять учебные задания в парах и группах.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Прогнозировать возможное дальнейшее развитие культуры в условиях современного общества;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Проводить по самостоятельно составленному плану небольшое исследование роли традиций в обществе;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0F5A46" w:rsidTr="000F5A46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6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4" w:lineRule="auto"/>
              <w:ind w:left="74" w:right="288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типах общества: распознавать в тексте описания разных типов обществ; Характеризовать информационное общество: отбирать значимые признаки для его характеристики; Приводить примеры глобальных проблем: отбирать факты в источниках (учебный текст, Интернет). Основы функциональной грамотности: глобальные компетенции;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и применять знания о глобальных проблемах: находить и извлекать сведения о причинах и последствиях глобальных проблем. Основы функциональной грамотности: глобальные компетенции; Решать в рамках изученного материала познавательные и практические задачи, отражающие возможности юного гражданина внести свой вклад в решение экологической проблемы: подбирать ситуации, требующие решения локальных вопросов, формулировать задания и выполнять их в парах или командах;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Овладевать смысловым чтением: отбирать информацию о возможностях решения глобальных проблем усилиями международного сообщества и международных организаций (ООН и Международное движение Красного Креста и Красного Полумесяца и др.). Основы функциональной грамотности: читательская грамотность;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Быть мотивированным на целенаправленную социально значимую деятельность (участие в экологических акциях);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причинно-следственные связи при изучении глобальных проблем; делать выводы о важности бережного отношения человека к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0F5A46" w:rsidTr="000F5A46">
        <w:trPr>
          <w:trHeight w:hRule="exact" w:val="32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</w:tr>
    </w:tbl>
    <w:p w:rsidR="000F5A46" w:rsidRDefault="000F5A46" w:rsidP="000F5A46">
      <w:pPr>
        <w:autoSpaceDE w:val="0"/>
        <w:autoSpaceDN w:val="0"/>
        <w:spacing w:after="0" w:line="14" w:lineRule="exact"/>
      </w:pPr>
    </w:p>
    <w:p w:rsidR="000F5A46" w:rsidRDefault="000F5A46" w:rsidP="000F5A46">
      <w:pPr>
        <w:sectPr w:rsidR="000F5A46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A46" w:rsidRDefault="000F5A46" w:rsidP="000F5A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06"/>
        <w:gridCol w:w="7696"/>
        <w:gridCol w:w="1116"/>
        <w:gridCol w:w="1514"/>
      </w:tblGrid>
      <w:tr w:rsidR="000F5A46" w:rsidTr="000F5A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 повторение</w:t>
            </w:r>
          </w:p>
        </w:tc>
      </w:tr>
      <w:tr w:rsidR="000F5A46" w:rsidRPr="00C76F4F" w:rsidTr="000F5A4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52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Защита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D040D5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  <w:tr w:rsidR="000F5A46" w:rsidTr="000F5A46">
        <w:trPr>
          <w:trHeight w:hRule="exact" w:val="35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</w:tr>
      <w:tr w:rsidR="000F5A46" w:rsidTr="000F5A46">
        <w:trPr>
          <w:trHeight w:hRule="exact" w:val="90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КОЛИЧЕСТВО ЧАСОВ ПО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</w:tr>
    </w:tbl>
    <w:p w:rsidR="000F5A46" w:rsidRDefault="000F5A46" w:rsidP="000F5A46">
      <w:pPr>
        <w:autoSpaceDE w:val="0"/>
        <w:autoSpaceDN w:val="0"/>
        <w:spacing w:after="0" w:line="14" w:lineRule="exact"/>
      </w:pPr>
    </w:p>
    <w:p w:rsidR="000F5A46" w:rsidRDefault="000F5A46" w:rsidP="000F5A46">
      <w:pPr>
        <w:sectPr w:rsidR="000F5A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A46" w:rsidRDefault="000F5A46" w:rsidP="000F5A46">
      <w:pPr>
        <w:autoSpaceDE w:val="0"/>
        <w:autoSpaceDN w:val="0"/>
        <w:spacing w:after="78" w:line="220" w:lineRule="exact"/>
      </w:pPr>
    </w:p>
    <w:p w:rsidR="000F5A46" w:rsidRDefault="000F5A46" w:rsidP="000F5A4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5024"/>
        <w:gridCol w:w="425"/>
        <w:gridCol w:w="850"/>
        <w:gridCol w:w="939"/>
        <w:gridCol w:w="1164"/>
        <w:gridCol w:w="1646"/>
      </w:tblGrid>
      <w:tr w:rsidR="000F5A46" w:rsidTr="000F5A4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F5A46" w:rsidTr="000F5A4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46" w:rsidRDefault="000F5A46" w:rsidP="000F5A46"/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Вводный урок: Для чего изучать обществознание в школе?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100" w:after="0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Биологическое и социальное в человеке. Черты сходства и различия человека и животного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Потребности человека (биологические, социальные, духовные).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10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Индивид, индивидуальность, личность. Возрастные периоды жизни человека и формирование личности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10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потребности и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социальная позиция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100" w:after="0" w:line="271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Цели и мотивы деятельности. Виды деятельности: игра, труд, учение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Познание человеком мира и самого себя как вид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 человека на образование.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Общение. Цели и средства общения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62" w:lineRule="auto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Отношения 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малых группах. Групповые нормы </w:t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правила.Лидерство</w:t>
            </w:r>
            <w:proofErr w:type="spellEnd"/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10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62" w:lineRule="auto"/>
              <w:ind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урок: Человек и его социальное окружение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486"/>
              <w:jc w:val="both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Тестирование по разделу: Человек и его социальное окружение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 w:right="288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RPr="00D040D5" w:rsidTr="000F5A46">
        <w:trPr>
          <w:trHeight w:hRule="exact" w:val="15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Что такое экономика.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Взаимосвязь жизни общества и его экономического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развития. Виды экономической деятельности.</w:t>
            </w:r>
          </w:p>
          <w:p w:rsidR="000F5A46" w:rsidRPr="00D040D5" w:rsidRDefault="000F5A46" w:rsidP="000F5A46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Ресурсы и возможности экономики нашей страны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 w:right="86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Политическая жизнь общества. Россия -многонациональное государство.</w:t>
            </w:r>
          </w:p>
          <w:p w:rsidR="000F5A46" w:rsidRPr="00D040D5" w:rsidRDefault="000F5A46" w:rsidP="000F5A46">
            <w:pPr>
              <w:autoSpaceDE w:val="0"/>
              <w:autoSpaceDN w:val="0"/>
              <w:spacing w:before="72" w:after="0" w:line="262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Государственная власть в нашей стране.</w:t>
            </w:r>
          </w:p>
          <w:p w:rsidR="000F5A46" w:rsidRPr="00D040D5" w:rsidRDefault="000F5A46" w:rsidP="000F5A46">
            <w:pPr>
              <w:autoSpaceDE w:val="0"/>
              <w:autoSpaceDN w:val="0"/>
              <w:spacing w:before="70" w:after="0"/>
              <w:ind w:right="576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Государственный Герб, Государственный Флаг, Государственный Гимн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 w:right="288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 века. Место нашей Родины среди современных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государств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F5A46" w:rsidTr="000F5A4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Развитие общества. Усиление взаимосвязей стран и народов в условиях информационного общества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83" w:lineRule="auto"/>
              <w:ind w:left="7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Глобальные проблемы современности и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возможности их решения усилиями международного сообщества и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международных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F5A46" w:rsidTr="000F5A46">
        <w:trPr>
          <w:trHeight w:hRule="exact" w:val="10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урок: </w:t>
            </w:r>
            <w:r w:rsidRPr="00D040D5">
              <w:br/>
            </w: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Общество, в котором мы живем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Итоговое тестирование по разделу: Общество, в котором мы живем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671FFD" w:rsidRDefault="000F5A46" w:rsidP="000F5A46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Итоговое повторение: Общество и его </w:t>
            </w:r>
            <w:proofErr w:type="spellStart"/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сферы.</w:t>
            </w:r>
            <w:r w:rsidRPr="00671FFD"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671FFD">
              <w:rPr>
                <w:rFonts w:ascii="Times New Roman" w:eastAsia="Times New Roman" w:hAnsi="Times New Roman"/>
                <w:color w:val="000000"/>
                <w:sz w:val="24"/>
              </w:rPr>
              <w:t xml:space="preserve"> в обществе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F5A46" w:rsidTr="000F5A46">
        <w:trPr>
          <w:trHeight w:hRule="exact" w:val="80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Pr="00D040D5" w:rsidRDefault="000F5A46" w:rsidP="000F5A4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040D5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A46" w:rsidRDefault="000F5A46" w:rsidP="000F5A46"/>
        </w:tc>
      </w:tr>
    </w:tbl>
    <w:p w:rsidR="000F5A46" w:rsidRDefault="000F5A46" w:rsidP="000F5A46">
      <w:pPr>
        <w:autoSpaceDE w:val="0"/>
        <w:autoSpaceDN w:val="0"/>
        <w:spacing w:after="0" w:line="14" w:lineRule="exact"/>
      </w:pPr>
    </w:p>
    <w:p w:rsidR="000F5A46" w:rsidRDefault="000F5A46" w:rsidP="000F5A46">
      <w:pPr>
        <w:sectPr w:rsidR="000F5A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5A46" w:rsidRDefault="000F5A46" w:rsidP="000F5A46">
      <w:pPr>
        <w:autoSpaceDE w:val="0"/>
        <w:autoSpaceDN w:val="0"/>
        <w:spacing w:after="78" w:line="220" w:lineRule="exact"/>
      </w:pPr>
    </w:p>
    <w:p w:rsidR="000F5A46" w:rsidRDefault="000F5A46" w:rsidP="000F5A4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F5A46" w:rsidRDefault="000F5A46" w:rsidP="000F5A4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F5A46" w:rsidRPr="00D040D5" w:rsidRDefault="000F5A46" w:rsidP="000F5A46">
      <w:pPr>
        <w:autoSpaceDE w:val="0"/>
        <w:autoSpaceDN w:val="0"/>
        <w:spacing w:before="166" w:after="0" w:line="271" w:lineRule="auto"/>
        <w:ind w:right="1296"/>
      </w:pPr>
      <w:r w:rsidRPr="00D040D5">
        <w:rPr>
          <w:rFonts w:ascii="Times New Roman" w:eastAsia="Times New Roman" w:hAnsi="Times New Roman"/>
          <w:color w:val="000000"/>
          <w:sz w:val="24"/>
        </w:rPr>
        <w:t>Боголюбов Л.Н., Виноградова Н.Ф., Городецкая Н.И. и другие. Обществознание, 6 класс. Издательство «Просвещен</w:t>
      </w:r>
      <w:r>
        <w:rPr>
          <w:rFonts w:ascii="Times New Roman" w:eastAsia="Times New Roman" w:hAnsi="Times New Roman"/>
          <w:color w:val="000000"/>
          <w:sz w:val="24"/>
        </w:rPr>
        <w:t>ие» Издательство «Просвещение».</w:t>
      </w:r>
    </w:p>
    <w:p w:rsidR="000F5A46" w:rsidRPr="00D040D5" w:rsidRDefault="000F5A46" w:rsidP="000F5A46">
      <w:pPr>
        <w:autoSpaceDE w:val="0"/>
        <w:autoSpaceDN w:val="0"/>
        <w:spacing w:before="262" w:after="0" w:line="230" w:lineRule="auto"/>
      </w:pPr>
      <w:r w:rsidRPr="00D040D5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0F5A46" w:rsidRPr="00D040D5" w:rsidRDefault="000F5A46" w:rsidP="000F5A46">
      <w:pPr>
        <w:autoSpaceDE w:val="0"/>
        <w:autoSpaceDN w:val="0"/>
        <w:spacing w:before="166" w:after="0" w:line="271" w:lineRule="auto"/>
        <w:ind w:right="144"/>
      </w:pPr>
      <w:r w:rsidRPr="00D040D5">
        <w:rPr>
          <w:rFonts w:ascii="Times New Roman" w:eastAsia="Times New Roman" w:hAnsi="Times New Roman"/>
          <w:color w:val="000000"/>
          <w:sz w:val="24"/>
        </w:rPr>
        <w:t>Обществознание. Поурочные разработки. 6 класс : учеб</w:t>
      </w:r>
      <w:proofErr w:type="gramStart"/>
      <w:r w:rsidRPr="00D040D5"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Pr="00D040D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D040D5">
        <w:rPr>
          <w:rFonts w:ascii="Times New Roman" w:eastAsia="Times New Roman" w:hAnsi="Times New Roman"/>
          <w:color w:val="000000"/>
          <w:sz w:val="24"/>
        </w:rPr>
        <w:t>п</w:t>
      </w:r>
      <w:proofErr w:type="gramEnd"/>
      <w:r w:rsidRPr="00D040D5">
        <w:rPr>
          <w:rFonts w:ascii="Times New Roman" w:eastAsia="Times New Roman" w:hAnsi="Times New Roman"/>
          <w:color w:val="000000"/>
          <w:sz w:val="24"/>
        </w:rPr>
        <w:t xml:space="preserve">особие для </w:t>
      </w:r>
      <w:proofErr w:type="spellStart"/>
      <w:r w:rsidRPr="00D040D5">
        <w:rPr>
          <w:rFonts w:ascii="Times New Roman" w:eastAsia="Times New Roman" w:hAnsi="Times New Roman"/>
          <w:color w:val="000000"/>
          <w:sz w:val="24"/>
        </w:rPr>
        <w:t>общеобразоват</w:t>
      </w:r>
      <w:proofErr w:type="spellEnd"/>
      <w:r w:rsidRPr="00D040D5">
        <w:rPr>
          <w:rFonts w:ascii="Times New Roman" w:eastAsia="Times New Roman" w:hAnsi="Times New Roman"/>
          <w:color w:val="000000"/>
          <w:sz w:val="24"/>
        </w:rPr>
        <w:t xml:space="preserve">. организаций / [Н. И. Городецкая, Л. Ф. Иванова, Т. Е. </w:t>
      </w:r>
      <w:proofErr w:type="spellStart"/>
      <w:r w:rsidRPr="00D040D5">
        <w:rPr>
          <w:rFonts w:ascii="Times New Roman" w:eastAsia="Times New Roman" w:hAnsi="Times New Roman"/>
          <w:color w:val="000000"/>
          <w:sz w:val="24"/>
        </w:rPr>
        <w:t>Лискова</w:t>
      </w:r>
      <w:proofErr w:type="spellEnd"/>
      <w:r w:rsidRPr="00D040D5">
        <w:rPr>
          <w:rFonts w:ascii="Times New Roman" w:eastAsia="Times New Roman" w:hAnsi="Times New Roman"/>
          <w:color w:val="000000"/>
          <w:sz w:val="24"/>
        </w:rPr>
        <w:t xml:space="preserve"> и др.]. — 3-е изд. — М. : Просвещение, 2016. — 111 с.</w:t>
      </w:r>
    </w:p>
    <w:p w:rsidR="000F5A46" w:rsidRPr="00D040D5" w:rsidRDefault="000F5A46" w:rsidP="000F5A46">
      <w:pPr>
        <w:autoSpaceDE w:val="0"/>
        <w:autoSpaceDN w:val="0"/>
        <w:spacing w:before="264" w:after="0" w:line="230" w:lineRule="auto"/>
      </w:pPr>
      <w:r w:rsidRPr="00D040D5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0F5A46" w:rsidRPr="00D040D5" w:rsidRDefault="000F5A46" w:rsidP="000F5A46">
      <w:pPr>
        <w:autoSpaceDE w:val="0"/>
        <w:autoSpaceDN w:val="0"/>
        <w:spacing w:before="166" w:after="0" w:line="262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040D5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040D5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040D5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040D5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040D5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D040D5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040D5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D040D5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040D5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040D5">
        <w:rPr>
          <w:rFonts w:ascii="Times New Roman" w:eastAsia="Times New Roman" w:hAnsi="Times New Roman"/>
          <w:color w:val="000000"/>
          <w:sz w:val="24"/>
        </w:rPr>
        <w:t>/</w:t>
      </w:r>
    </w:p>
    <w:p w:rsidR="0021362E" w:rsidRDefault="0021362E" w:rsidP="00077A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CA2" w:rsidRDefault="00802CA2" w:rsidP="00077AD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11058" w:type="dxa"/>
        <w:tblInd w:w="1265" w:type="dxa"/>
        <w:tblLook w:val="04A0" w:firstRow="1" w:lastRow="0" w:firstColumn="1" w:lastColumn="0" w:noHBand="0" w:noVBand="1"/>
      </w:tblPr>
      <w:tblGrid>
        <w:gridCol w:w="1696"/>
        <w:gridCol w:w="1565"/>
        <w:gridCol w:w="7797"/>
      </w:tblGrid>
      <w:tr w:rsidR="009C0E7D" w:rsidRPr="00E85B1F" w:rsidTr="00C248AB">
        <w:tc>
          <w:tcPr>
            <w:tcW w:w="1696" w:type="dxa"/>
          </w:tcPr>
          <w:p w:rsidR="009C0E7D" w:rsidRPr="00E85B1F" w:rsidRDefault="009C0E7D" w:rsidP="00C24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5" w:type="dxa"/>
          </w:tcPr>
          <w:p w:rsidR="009C0E7D" w:rsidRPr="00E85B1F" w:rsidRDefault="009C0E7D" w:rsidP="00C24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</w:tcPr>
          <w:p w:rsidR="009C0E7D" w:rsidRPr="00E85B1F" w:rsidRDefault="009C0E7D" w:rsidP="00C24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</w:tr>
      <w:tr w:rsidR="009C0E7D" w:rsidRPr="00E85B1F" w:rsidTr="00C248AB">
        <w:tc>
          <w:tcPr>
            <w:tcW w:w="1696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65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3551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C0E7D" w:rsidRPr="00E85B1F" w:rsidRDefault="003551EC" w:rsidP="00C24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7797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за курс </w:t>
            </w:r>
            <w:r w:rsidR="00681731">
              <w:rPr>
                <w:rFonts w:ascii="Times New Roman" w:hAnsi="Times New Roman"/>
                <w:sz w:val="24"/>
                <w:szCs w:val="24"/>
              </w:rPr>
              <w:t>5</w:t>
            </w:r>
            <w:r w:rsidRPr="00E85B1F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9C0E7D" w:rsidRPr="00E85B1F" w:rsidTr="00C248AB">
        <w:tc>
          <w:tcPr>
            <w:tcW w:w="1696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5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21.12.202</w:t>
            </w:r>
            <w:r w:rsidR="003551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  <w:r w:rsidR="00681731">
              <w:rPr>
                <w:rFonts w:ascii="Times New Roman" w:hAnsi="Times New Roman"/>
                <w:sz w:val="24"/>
                <w:szCs w:val="24"/>
              </w:rPr>
              <w:t xml:space="preserve"> «Загадка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0E7D" w:rsidRPr="00E85B1F" w:rsidTr="00C248AB">
        <w:tc>
          <w:tcPr>
            <w:tcW w:w="1696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5" w:type="dxa"/>
          </w:tcPr>
          <w:p w:rsidR="009C0E7D" w:rsidRPr="00E85B1F" w:rsidRDefault="003551EC" w:rsidP="00C24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7797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731">
              <w:rPr>
                <w:rFonts w:ascii="Times New Roman" w:hAnsi="Times New Roman"/>
                <w:sz w:val="24"/>
                <w:szCs w:val="24"/>
              </w:rPr>
              <w:t>«Человек и его деятельность</w:t>
            </w:r>
            <w:r w:rsidRPr="00E85B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0E7D" w:rsidRPr="00E85B1F" w:rsidTr="00C248AB">
        <w:tc>
          <w:tcPr>
            <w:tcW w:w="1696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65" w:type="dxa"/>
          </w:tcPr>
          <w:p w:rsidR="009C0E7D" w:rsidRPr="00E85B1F" w:rsidRDefault="009C0E7D" w:rsidP="00C248AB">
            <w:pPr>
              <w:rPr>
                <w:rFonts w:ascii="Times New Roman" w:hAnsi="Times New Roman"/>
                <w:sz w:val="24"/>
                <w:szCs w:val="24"/>
              </w:rPr>
            </w:pPr>
            <w:r w:rsidRPr="00E85B1F">
              <w:rPr>
                <w:rFonts w:ascii="Times New Roman" w:hAnsi="Times New Roman"/>
                <w:sz w:val="24"/>
                <w:szCs w:val="24"/>
              </w:rPr>
              <w:t>24.05.202</w:t>
            </w:r>
            <w:r w:rsidR="003551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681731" w:rsidRPr="00E85B1F" w:rsidRDefault="00681731" w:rsidP="00C24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802CA2" w:rsidRDefault="00802CA2" w:rsidP="00077AD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C0E7D" w:rsidRPr="00442A09" w:rsidRDefault="009C0E7D" w:rsidP="009C0E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и учебно-методическое обеспечение.</w:t>
      </w:r>
    </w:p>
    <w:p w:rsidR="009C0E7D" w:rsidRPr="00442A09" w:rsidRDefault="009C0E7D" w:rsidP="009C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6 класс: учебник для общеобразовательных  учреждений. /Под ред. Л. Н. Боголюбова,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Л.Ф.Ивановой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2-е изд.— М., 2014. </w:t>
      </w:r>
    </w:p>
    <w:p w:rsidR="009C0E7D" w:rsidRPr="00442A09" w:rsidRDefault="009C0E7D" w:rsidP="009C0E7D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Учебно-методический комплекс по всему курсу «Обществознание»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Боголюбов Л. Н., Иванова Л. Ф.. </w:t>
      </w:r>
      <w:proofErr w:type="spellStart"/>
      <w:r w:rsidRPr="00442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Лазебникова</w:t>
      </w:r>
      <w:proofErr w:type="spellEnd"/>
      <w:r w:rsidRPr="00442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Ю.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по курсу  «Обществознание»: 6,7.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М., 2019.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Боголюбов Л. Н. и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 Обществознание в тестах и заданиях: 6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М., 1998. </w:t>
      </w:r>
    </w:p>
    <w:p w:rsidR="009C0E7D" w:rsidRPr="00442A09" w:rsidRDefault="009C0E7D" w:rsidP="009C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курсу «Введение в обществознание</w:t>
      </w:r>
      <w:proofErr w:type="gram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 Н. Боголюбова.— М., 2014. </w:t>
      </w:r>
    </w:p>
    <w:p w:rsidR="009C0E7D" w:rsidRPr="00442A09" w:rsidRDefault="009C0E7D" w:rsidP="009C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6 класс: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/Под ред. Л. Н. Боголюбова,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Л.Ф.Ивановой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2-е изд.— М., 2011. </w:t>
      </w:r>
    </w:p>
    <w:p w:rsidR="009C0E7D" w:rsidRPr="00442A09" w:rsidRDefault="009C0E7D" w:rsidP="009C0E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Поздеев</w:t>
      </w:r>
      <w:proofErr w:type="spellEnd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 Обществознание КИМ 6кл – М. ВАКО, 2011</w:t>
      </w:r>
    </w:p>
    <w:p w:rsidR="009C0E7D" w:rsidRPr="00442A09" w:rsidRDefault="009C0E7D" w:rsidP="009C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Промежуточная аттестация по обществознанию 6-9 </w:t>
      </w:r>
      <w:proofErr w:type="spellStart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М.2010/ Под ред. Л.Н. Боголюбова.- Л.Ф. Ивановой. М.2010.</w:t>
      </w:r>
    </w:p>
    <w:p w:rsidR="009C0E7D" w:rsidRPr="00442A09" w:rsidRDefault="009C0E7D" w:rsidP="009C0E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Литература для учителя.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Барабанов В.В. Обществознание: учебно-справочные материалы М 2011г.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Барабанов В.В. Полный справочник для подготовки к ГИА. М.2012г.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Баркан А.И. Дети нашего времени. М.2007г.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Российской  Федерации. Гимн Российской Федерации. Герб Российской Федерации. Герб Российской Федерации. Флаг Российской Федерации. М.2008г.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Короткова М.В.,</w:t>
      </w:r>
      <w:proofErr w:type="spellStart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Студеникин</w:t>
      </w:r>
      <w:proofErr w:type="spellEnd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М.Т. Методика обучения истории в схемах таблицах, описаниях. </w:t>
      </w:r>
    </w:p>
    <w:p w:rsidR="009C0E7D" w:rsidRPr="00442A09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ПчеловЕ.В</w:t>
      </w:r>
      <w:proofErr w:type="spellEnd"/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. Государственные символы России: Герб, флаг, гимн.</w:t>
      </w:r>
    </w:p>
    <w:p w:rsidR="009C0E7D" w:rsidRDefault="009C0E7D" w:rsidP="009C0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Calibri" w:hAnsi="Times New Roman" w:cs="Times New Roman"/>
          <w:sz w:val="24"/>
          <w:szCs w:val="24"/>
          <w:lang w:eastAsia="ru-RU"/>
        </w:rPr>
        <w:t>Серов Б.Н. Поурочные разработки по курсу «Государственная символика».</w:t>
      </w:r>
    </w:p>
    <w:p w:rsidR="009C0E7D" w:rsidRPr="00442A09" w:rsidRDefault="009C0E7D" w:rsidP="009C0E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E7D" w:rsidRPr="009C0E7D" w:rsidRDefault="009C0E7D" w:rsidP="009C0E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9C0E7D" w:rsidRPr="009C0E7D" w:rsidRDefault="009C0E7D" w:rsidP="009C0E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должны: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добывать и критически оценивать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систематизировать и представлять в разных формах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и объяснять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взаимоотношений между людьми.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простые системы фактов, явлений, понятий.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и объяснять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свой выбор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учебных ситуациях отношения к личности и поведению разных людей и отвечать за свой выбор, а так же  моделирующих основы общественных отношений в социальной сфере, экономике и политике.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договариваться 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людьми, предотвращая или преодолевая конфликты (в учебных моделях жизненных ситуаций).</w:t>
      </w:r>
    </w:p>
    <w:p w:rsidR="009C0E7D" w:rsidRPr="009C0E7D" w:rsidRDefault="009C0E7D" w:rsidP="009C0E7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решать учебно-жизненные задачи</w:t>
      </w:r>
      <w:r w:rsidRPr="009C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моделях межличностного общения в соответствии с моральными нормами.</w:t>
      </w:r>
    </w:p>
    <w:p w:rsidR="00802CA2" w:rsidRDefault="00802CA2" w:rsidP="00077AD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C0E7D" w:rsidRPr="00077AD6" w:rsidRDefault="009C0E7D" w:rsidP="00077AD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7AD6" w:rsidRDefault="00077AD6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080" w:rsidRPr="00442A09" w:rsidRDefault="00CC7080" w:rsidP="00CC70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</w:t>
      </w:r>
      <w:r w:rsidRPr="00442A09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Критерии  и нормы оценки знаний, умений и навыков обучающихся.</w:t>
      </w:r>
    </w:p>
    <w:p w:rsidR="00CC7080" w:rsidRPr="00442A09" w:rsidRDefault="00CC7080" w:rsidP="00CC70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«5» выставляется, если ученик: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</w:t>
      </w: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обобщения, выводы. Устанавливать </w:t>
      </w:r>
      <w:proofErr w:type="spellStart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«4» выставляется, если ученик: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«3» выставляется, если ученик: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 не систематизировано, фрагментарно, не всегда последовательно;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</w:t>
      </w:r>
      <w:proofErr w:type="spellStart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недостаточнуюсформированность</w:t>
      </w:r>
      <w:proofErr w:type="spellEnd"/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«2» выставляется, если ученик: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делает выводов и обобщений;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CC7080" w:rsidRPr="00442A09" w:rsidRDefault="00CC7080" w:rsidP="00CC70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«1» выставляется, если ученик: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полностью отсутствует.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2A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Оценивание тестовых работ: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09">
        <w:rPr>
          <w:rFonts w:ascii="Times New Roman" w:eastAsia="Times New Roman" w:hAnsi="Times New Roman" w:cs="Times New Roman"/>
          <w:sz w:val="24"/>
          <w:szCs w:val="24"/>
        </w:rPr>
        <w:t>«5» -  100% - 85%;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09">
        <w:rPr>
          <w:rFonts w:ascii="Times New Roman" w:eastAsia="Times New Roman" w:hAnsi="Times New Roman" w:cs="Times New Roman"/>
          <w:sz w:val="24"/>
          <w:szCs w:val="24"/>
        </w:rPr>
        <w:t>«4» -  84% - 70%;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09">
        <w:rPr>
          <w:rFonts w:ascii="Times New Roman" w:eastAsia="Times New Roman" w:hAnsi="Times New Roman" w:cs="Times New Roman"/>
          <w:sz w:val="24"/>
          <w:szCs w:val="24"/>
        </w:rPr>
        <w:t>«3» - 69% - 51%;</w:t>
      </w:r>
    </w:p>
    <w:p w:rsidR="00CC7080" w:rsidRPr="00442A09" w:rsidRDefault="00CC7080" w:rsidP="00CC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09">
        <w:rPr>
          <w:rFonts w:ascii="Times New Roman" w:eastAsia="Times New Roman" w:hAnsi="Times New Roman" w:cs="Times New Roman"/>
          <w:sz w:val="24"/>
          <w:szCs w:val="24"/>
        </w:rPr>
        <w:t>«2» - менее 50%;</w:t>
      </w:r>
    </w:p>
    <w:p w:rsidR="00CC7080" w:rsidRPr="00442A09" w:rsidRDefault="00CC7080" w:rsidP="00CC7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оценивается отметкой «1», если </w:t>
      </w:r>
      <w:r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полностью отсутствует</w:t>
      </w:r>
    </w:p>
    <w:p w:rsidR="00CC7080" w:rsidRDefault="00CC7080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A2" w:rsidRDefault="00802CA2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A2" w:rsidRDefault="00802CA2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A2" w:rsidRDefault="00802CA2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Default="009C0E7D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7D" w:rsidRPr="00077AD6" w:rsidRDefault="009C0E7D" w:rsidP="009C0E7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C0E7D" w:rsidRPr="00077AD6" w:rsidRDefault="009C0E7D" w:rsidP="009C0E7D">
      <w:pPr>
        <w:tabs>
          <w:tab w:val="left" w:pos="231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77A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Виды контроля:</w:t>
      </w:r>
      <w:r w:rsidRPr="00077A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9C0E7D" w:rsidRPr="00077AD6" w:rsidRDefault="009C0E7D" w:rsidP="009C0E7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113"/>
        <w:gridCol w:w="2482"/>
        <w:gridCol w:w="1433"/>
        <w:gridCol w:w="1165"/>
      </w:tblGrid>
      <w:tr w:rsidR="009C0E7D" w:rsidRPr="009C0E7D" w:rsidTr="00D85C0E">
        <w:trPr>
          <w:trHeight w:val="939"/>
        </w:trPr>
        <w:tc>
          <w:tcPr>
            <w:tcW w:w="2165" w:type="dxa"/>
            <w:vMerge w:val="restart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2113" w:type="dxa"/>
            <w:vMerge w:val="restart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на изучение темы</w:t>
            </w:r>
          </w:p>
        </w:tc>
        <w:tc>
          <w:tcPr>
            <w:tcW w:w="2482" w:type="dxa"/>
            <w:vMerge w:val="restart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изучаемые вопросы темы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контроля  (указать в цифрах)</w:t>
            </w:r>
          </w:p>
        </w:tc>
      </w:tr>
      <w:tr w:rsidR="009C0E7D" w:rsidRPr="009C0E7D" w:rsidTr="00D85C0E">
        <w:trPr>
          <w:trHeight w:val="345"/>
        </w:trPr>
        <w:tc>
          <w:tcPr>
            <w:tcW w:w="2165" w:type="dxa"/>
            <w:vMerge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vMerge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1165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</w:tr>
      <w:tr w:rsidR="009C0E7D" w:rsidRPr="009C0E7D" w:rsidTr="00D85C0E">
        <w:trPr>
          <w:trHeight w:val="2198"/>
        </w:trPr>
        <w:tc>
          <w:tcPr>
            <w:tcW w:w="2165" w:type="dxa"/>
          </w:tcPr>
          <w:p w:rsidR="009C0E7D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его деятельность</w:t>
            </w:r>
          </w:p>
        </w:tc>
        <w:tc>
          <w:tcPr>
            <w:tcW w:w="211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0E7D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2" w:type="dxa"/>
          </w:tcPr>
          <w:p w:rsidR="009C0E7D" w:rsidRPr="00681731" w:rsidRDefault="009C0E7D" w:rsidP="00C248AB">
            <w:pPr>
              <w:spacing w:before="120" w:line="240" w:lineRule="exact"/>
              <w:ind w:left="23"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 — био</w:t>
            </w:r>
            <w:r w:rsidRPr="0068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логическое существо. Отличие человека от животных. Наследственность.</w:t>
            </w:r>
          </w:p>
          <w:p w:rsidR="009C0E7D" w:rsidRPr="009C0E7D" w:rsidRDefault="009C0E7D" w:rsidP="00C248AB">
            <w:pPr>
              <w:spacing w:line="240" w:lineRule="exact"/>
              <w:ind w:left="23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 как совокупность важнейших человеческих качеств. Индивидуальность человека.</w:t>
            </w: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7D" w:rsidRPr="009C0E7D" w:rsidTr="00D85C0E">
        <w:trPr>
          <w:trHeight w:val="983"/>
        </w:trPr>
        <w:tc>
          <w:tcPr>
            <w:tcW w:w="2165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 среди людей.</w:t>
            </w:r>
          </w:p>
        </w:tc>
        <w:tc>
          <w:tcPr>
            <w:tcW w:w="2113" w:type="dxa"/>
          </w:tcPr>
          <w:p w:rsidR="009C0E7D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82" w:type="dxa"/>
          </w:tcPr>
          <w:p w:rsidR="009C0E7D" w:rsidRPr="009C0E7D" w:rsidRDefault="009C0E7D" w:rsidP="00C248AB">
            <w:pPr>
              <w:spacing w:after="180" w:line="24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Межличностные отношения. Общение. Социальные общности и группы. Человек в малой группе Семья и семейные отношения.</w:t>
            </w:r>
          </w:p>
        </w:tc>
        <w:tc>
          <w:tcPr>
            <w:tcW w:w="143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C0E" w:rsidRPr="009C0E7D" w:rsidTr="00D85C0E">
        <w:trPr>
          <w:trHeight w:val="983"/>
        </w:trPr>
        <w:tc>
          <w:tcPr>
            <w:tcW w:w="2165" w:type="dxa"/>
          </w:tcPr>
          <w:p w:rsidR="00D85C0E" w:rsidRPr="009C0E7D" w:rsidRDefault="00D85C0E" w:rsidP="00C248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 живем в обществе</w:t>
            </w:r>
          </w:p>
        </w:tc>
        <w:tc>
          <w:tcPr>
            <w:tcW w:w="2113" w:type="dxa"/>
          </w:tcPr>
          <w:p w:rsidR="00D85C0E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82" w:type="dxa"/>
          </w:tcPr>
          <w:p w:rsidR="00D85C0E" w:rsidRPr="009C0E7D" w:rsidRDefault="00D85C0E" w:rsidP="00C248AB">
            <w:pPr>
              <w:spacing w:after="180" w:line="24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общества. Социальная сфера жизни общества. Мир политики</w:t>
            </w:r>
          </w:p>
        </w:tc>
        <w:tc>
          <w:tcPr>
            <w:tcW w:w="1433" w:type="dxa"/>
          </w:tcPr>
          <w:p w:rsidR="00D85C0E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</w:tcPr>
          <w:p w:rsidR="00D85C0E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0E7D" w:rsidRPr="009C0E7D" w:rsidTr="00D85C0E">
        <w:trPr>
          <w:trHeight w:val="708"/>
        </w:trPr>
        <w:tc>
          <w:tcPr>
            <w:tcW w:w="2165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11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82" w:type="dxa"/>
          </w:tcPr>
          <w:p w:rsidR="009C0E7D" w:rsidRPr="009C0E7D" w:rsidRDefault="009C0E7D" w:rsidP="00C248AB">
            <w:pPr>
              <w:spacing w:after="180" w:line="24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9C0E7D" w:rsidRPr="009C0E7D" w:rsidRDefault="009C0E7D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</w:tcPr>
          <w:p w:rsidR="009C0E7D" w:rsidRPr="009C0E7D" w:rsidRDefault="00D85C0E" w:rsidP="00C248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CC7080" w:rsidRDefault="00CC7080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080" w:rsidRPr="00077AD6" w:rsidRDefault="00CC7080" w:rsidP="0007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D6" w:rsidRPr="005056A2" w:rsidRDefault="00077AD6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6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Список образовательных цифровых и Интернет-ресурсов </w:t>
      </w:r>
    </w:p>
    <w:p w:rsidR="00077AD6" w:rsidRPr="00442A09" w:rsidRDefault="00620C8C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president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kremlin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Президент Российской Федерации</w:t>
      </w:r>
    </w:p>
    <w:p w:rsidR="00077AD6" w:rsidRPr="00442A09" w:rsidRDefault="00620C8C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alleng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socia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Образовательные ресурсы Интернета - обществознание</w:t>
      </w:r>
    </w:p>
    <w:p w:rsidR="00077AD6" w:rsidRPr="00442A09" w:rsidRDefault="00620C8C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ug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ug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pril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gv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Граждановедение</w:t>
      </w:r>
      <w:proofErr w:type="spellEnd"/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«Приложение к учительской газете».</w:t>
      </w:r>
    </w:p>
    <w:p w:rsidR="00077AD6" w:rsidRPr="00442A09" w:rsidRDefault="00620C8C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economicus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Основы экономики. Вводный курс</w:t>
      </w:r>
    </w:p>
    <w:p w:rsidR="00077AD6" w:rsidRPr="00442A09" w:rsidRDefault="00620C8C" w:rsidP="0007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uznay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prezidenta</w:t>
        </w:r>
        <w:proofErr w:type="spellEnd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7AD6" w:rsidRPr="00442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077AD6" w:rsidRPr="0044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Президент России – гражданам школьного возраста.</w:t>
      </w:r>
    </w:p>
    <w:p w:rsidR="00077AD6" w:rsidRDefault="00077AD6" w:rsidP="00077AD6">
      <w:pPr>
        <w:jc w:val="center"/>
      </w:pPr>
    </w:p>
    <w:sectPr w:rsidR="00077AD6" w:rsidSect="00802C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AEB"/>
    <w:multiLevelType w:val="hybridMultilevel"/>
    <w:tmpl w:val="DFD0DB4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5DFA"/>
    <w:multiLevelType w:val="hybridMultilevel"/>
    <w:tmpl w:val="CD6C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333C0"/>
    <w:multiLevelType w:val="hybridMultilevel"/>
    <w:tmpl w:val="06928BE2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50A1"/>
    <w:multiLevelType w:val="multilevel"/>
    <w:tmpl w:val="CB1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91D96"/>
    <w:multiLevelType w:val="hybridMultilevel"/>
    <w:tmpl w:val="5178EE1C"/>
    <w:lvl w:ilvl="0" w:tplc="40764F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30210E"/>
    <w:multiLevelType w:val="hybridMultilevel"/>
    <w:tmpl w:val="E5BA8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7"/>
    <w:rsid w:val="00077AD6"/>
    <w:rsid w:val="000C233A"/>
    <w:rsid w:val="000F5A46"/>
    <w:rsid w:val="001D25C0"/>
    <w:rsid w:val="001D482C"/>
    <w:rsid w:val="0021362E"/>
    <w:rsid w:val="002224F4"/>
    <w:rsid w:val="002702F6"/>
    <w:rsid w:val="003551EC"/>
    <w:rsid w:val="003F66D4"/>
    <w:rsid w:val="00416A10"/>
    <w:rsid w:val="00442A09"/>
    <w:rsid w:val="004D0377"/>
    <w:rsid w:val="005056A2"/>
    <w:rsid w:val="00620C8C"/>
    <w:rsid w:val="00650E3C"/>
    <w:rsid w:val="00662D63"/>
    <w:rsid w:val="00681731"/>
    <w:rsid w:val="00770BC6"/>
    <w:rsid w:val="007D4C6F"/>
    <w:rsid w:val="00802CA2"/>
    <w:rsid w:val="008B79D1"/>
    <w:rsid w:val="009C0E7D"/>
    <w:rsid w:val="00AA6654"/>
    <w:rsid w:val="00C248AB"/>
    <w:rsid w:val="00C73E95"/>
    <w:rsid w:val="00CC7080"/>
    <w:rsid w:val="00D027C8"/>
    <w:rsid w:val="00D85C0E"/>
    <w:rsid w:val="00DC5EBE"/>
    <w:rsid w:val="00DF15F4"/>
    <w:rsid w:val="00EA2115"/>
    <w:rsid w:val="00F241BB"/>
    <w:rsid w:val="00F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70B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770B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770BC6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770BC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770B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770B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70B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770B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770BC6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770BC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770B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770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ug_pril/gv_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eng.ru/edu/socia12.ht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znay-preziden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.economic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7183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2022-10-18T19:41:00Z</dcterms:created>
  <dcterms:modified xsi:type="dcterms:W3CDTF">2024-09-06T14:18:00Z</dcterms:modified>
</cp:coreProperties>
</file>