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05" w:rsidRPr="00521593" w:rsidRDefault="00CC5B05" w:rsidP="00CC5B05">
      <w:pPr>
        <w:jc w:val="center"/>
      </w:pPr>
      <w:r w:rsidRPr="00521593">
        <w:t xml:space="preserve">Государственное областное бюджетное образовательное учреждение </w:t>
      </w:r>
      <w:r>
        <w:t xml:space="preserve"> </w:t>
      </w:r>
      <w:r w:rsidRPr="00521593">
        <w:t>«Адаптированная школа-интернат №4»</w:t>
      </w:r>
    </w:p>
    <w:p w:rsidR="00CC5B05" w:rsidRDefault="00CC5B05" w:rsidP="00CC5B05">
      <w:pPr>
        <w:jc w:val="center"/>
        <w:rPr>
          <w:b/>
          <w:sz w:val="28"/>
          <w:szCs w:val="28"/>
        </w:rPr>
      </w:pPr>
    </w:p>
    <w:p w:rsidR="00CC5B05" w:rsidRPr="00BF10D1" w:rsidRDefault="00CC5B05" w:rsidP="00CC5B05">
      <w:pPr>
        <w:jc w:val="both"/>
      </w:pPr>
      <w:proofErr w:type="gramStart"/>
      <w:r w:rsidRPr="00BF10D1">
        <w:t>Рассмотрено</w:t>
      </w:r>
      <w:proofErr w:type="gramEnd"/>
      <w:r w:rsidRPr="00BF10D1">
        <w:t xml:space="preserve">                                                                                           СОГЛАСОВАНО                                                          </w:t>
      </w:r>
      <w:r>
        <w:t xml:space="preserve">                   </w:t>
      </w:r>
      <w:r w:rsidRPr="00BF10D1">
        <w:t xml:space="preserve"> Утверждено</w:t>
      </w:r>
    </w:p>
    <w:p w:rsidR="00CC5B05" w:rsidRPr="00BF10D1" w:rsidRDefault="00CC5B05" w:rsidP="00CC5B05">
      <w:pPr>
        <w:jc w:val="both"/>
      </w:pPr>
      <w:r w:rsidRPr="00BF10D1">
        <w:t>на заседании МО учителей предметников</w:t>
      </w:r>
    </w:p>
    <w:p w:rsidR="00CC5B05" w:rsidRPr="00BF10D1" w:rsidRDefault="00CC5B05" w:rsidP="00CC5B05">
      <w:pPr>
        <w:jc w:val="both"/>
      </w:pPr>
      <w:r>
        <w:t xml:space="preserve">                                                  </w:t>
      </w:r>
      <w:r w:rsidRPr="00BF10D1">
        <w:t xml:space="preserve">                                                              </w:t>
      </w:r>
      <w:proofErr w:type="spellStart"/>
      <w:r w:rsidRPr="00BF10D1">
        <w:t>зам</w:t>
      </w:r>
      <w:proofErr w:type="gramStart"/>
      <w:r w:rsidRPr="00BF10D1">
        <w:t>.д</w:t>
      </w:r>
      <w:proofErr w:type="gramEnd"/>
      <w:r w:rsidRPr="00BF10D1">
        <w:t>иректора</w:t>
      </w:r>
      <w:proofErr w:type="spellEnd"/>
      <w:r w:rsidRPr="00BF10D1">
        <w:t xml:space="preserve"> по УР                                                             приказом ГОБОУ «АШИ №4»</w:t>
      </w:r>
    </w:p>
    <w:p w:rsidR="00CC5B05" w:rsidRPr="00BF10D1" w:rsidRDefault="00CC5B05" w:rsidP="00CC5B05">
      <w:pPr>
        <w:jc w:val="both"/>
      </w:pPr>
      <w:r>
        <w:t>протокол №1от 19.08.2024</w:t>
      </w:r>
      <w:r w:rsidRPr="00BF10D1">
        <w:t xml:space="preserve">г                                        </w:t>
      </w:r>
      <w:r>
        <w:t xml:space="preserve">                   ________Ворожцова И.А.</w:t>
      </w:r>
      <w:r w:rsidRPr="00BF10D1">
        <w:t xml:space="preserve">                           </w:t>
      </w:r>
      <w:r>
        <w:t xml:space="preserve">                           от 20.08.2024</w:t>
      </w:r>
      <w:r w:rsidRPr="00BF10D1">
        <w:t>г</w:t>
      </w:r>
      <w:r>
        <w:t xml:space="preserve">      №262-од</w:t>
      </w:r>
    </w:p>
    <w:p w:rsidR="00CC5B05" w:rsidRPr="00BF10D1" w:rsidRDefault="00CC5B05" w:rsidP="00CC5B05">
      <w:pPr>
        <w:jc w:val="center"/>
      </w:pPr>
    </w:p>
    <w:p w:rsidR="00CC5B05" w:rsidRPr="00BF10D1" w:rsidRDefault="00CC5B05" w:rsidP="00CC5B05">
      <w:r w:rsidRPr="00BF10D1">
        <w:t xml:space="preserve">                                                                      </w:t>
      </w:r>
      <w:r>
        <w:t xml:space="preserve"> Рассмотрено на заседании педагогического совета протокол №1 от 20.08.2024г.</w:t>
      </w:r>
    </w:p>
    <w:p w:rsidR="00CC5B05" w:rsidRPr="00CC5B05" w:rsidRDefault="00CC5B05" w:rsidP="00CC5B05">
      <w:pPr>
        <w:jc w:val="center"/>
      </w:pPr>
      <w:r w:rsidRPr="00E7575A">
        <w:rPr>
          <w:b/>
          <w:sz w:val="36"/>
          <w:szCs w:val="36"/>
        </w:rPr>
        <w:t>РАБОЧАЯ ПРОГРАММА</w:t>
      </w:r>
    </w:p>
    <w:p w:rsidR="00CC5B05" w:rsidRPr="00E7575A" w:rsidRDefault="00CC5B05" w:rsidP="00CC5B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CC5B05" w:rsidRPr="00E7575A" w:rsidRDefault="00CC5B05" w:rsidP="00CC5B05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</w:t>
      </w:r>
      <w:r w:rsidRPr="00E7575A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>»</w:t>
      </w:r>
    </w:p>
    <w:p w:rsidR="00CC5B05" w:rsidRDefault="00CC5B05" w:rsidP="00CC5B05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6г</w:t>
      </w:r>
      <w:r>
        <w:rPr>
          <w:b/>
        </w:rPr>
        <w:t xml:space="preserve"> класс</w:t>
      </w:r>
      <w:r w:rsidRPr="00E7575A">
        <w:rPr>
          <w:b/>
          <w:sz w:val="28"/>
          <w:szCs w:val="28"/>
        </w:rPr>
        <w:t>.</w:t>
      </w:r>
    </w:p>
    <w:p w:rsidR="00CC5B05" w:rsidRDefault="00CC5B05" w:rsidP="00CC5B05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CC5B05" w:rsidRPr="00E7575A" w:rsidRDefault="00CC5B05" w:rsidP="00CC5B05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2024-2025гг.</w:t>
      </w:r>
    </w:p>
    <w:p w:rsidR="00CC5B05" w:rsidRPr="00640673" w:rsidRDefault="00CC5B05" w:rsidP="00CC5B05">
      <w:pPr>
        <w:spacing w:after="0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40673">
        <w:t>Составитель:</w:t>
      </w:r>
    </w:p>
    <w:p w:rsidR="00CC5B05" w:rsidRPr="00CC5659" w:rsidRDefault="00CC5B05" w:rsidP="00CC5B05">
      <w:pPr>
        <w:spacing w:after="0"/>
        <w:jc w:val="right"/>
      </w:pPr>
      <w:r w:rsidRPr="00CC5659">
        <w:t>учитель географии, истории, обществознания</w:t>
      </w:r>
    </w:p>
    <w:p w:rsidR="00CC5B05" w:rsidRPr="00CC5659" w:rsidRDefault="00CC5B05" w:rsidP="00CC5B05">
      <w:pPr>
        <w:spacing w:after="0"/>
        <w:jc w:val="right"/>
      </w:pPr>
      <w:r w:rsidRPr="00CC5659">
        <w:t>Н.П. Люлькина</w:t>
      </w:r>
    </w:p>
    <w:p w:rsidR="00CC5B05" w:rsidRDefault="00CC5B05" w:rsidP="00CC5B05">
      <w:pPr>
        <w:jc w:val="center"/>
      </w:pPr>
    </w:p>
    <w:p w:rsidR="00CC5B05" w:rsidRDefault="00CC5B05" w:rsidP="00CC5B05">
      <w:pPr>
        <w:jc w:val="center"/>
      </w:pPr>
    </w:p>
    <w:p w:rsidR="00CC5B05" w:rsidRDefault="00CC5B05" w:rsidP="00CC5B05">
      <w:pPr>
        <w:jc w:val="center"/>
      </w:pPr>
    </w:p>
    <w:p w:rsidR="00CC5B05" w:rsidRPr="00521593" w:rsidRDefault="00CC5B05" w:rsidP="00CC5B05">
      <w:pPr>
        <w:jc w:val="center"/>
        <w:rPr>
          <w:b/>
        </w:rPr>
      </w:pPr>
      <w:r w:rsidRPr="00521593">
        <w:rPr>
          <w:b/>
        </w:rPr>
        <w:t xml:space="preserve">2024-2025 </w:t>
      </w:r>
      <w:proofErr w:type="spellStart"/>
      <w:r w:rsidRPr="00521593">
        <w:rPr>
          <w:b/>
        </w:rPr>
        <w:t>уч</w:t>
      </w:r>
      <w:proofErr w:type="gramStart"/>
      <w:r w:rsidRPr="00521593">
        <w:rPr>
          <w:b/>
        </w:rPr>
        <w:t>.г</w:t>
      </w:r>
      <w:proofErr w:type="gramEnd"/>
      <w:r w:rsidRPr="00521593">
        <w:rPr>
          <w:b/>
        </w:rPr>
        <w:t>од</w:t>
      </w:r>
      <w:proofErr w:type="spellEnd"/>
      <w:r w:rsidRPr="00521593">
        <w:rPr>
          <w:b/>
        </w:rPr>
        <w:t>.</w:t>
      </w:r>
    </w:p>
    <w:p w:rsidR="00EE0BBE" w:rsidRDefault="00EE0BBE" w:rsidP="00EE0BBE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</w:p>
    <w:p w:rsidR="00120AC7" w:rsidRDefault="00120AC7" w:rsidP="00EE0BBE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</w:p>
    <w:p w:rsidR="00120AC7" w:rsidRDefault="00120AC7" w:rsidP="00EE0BBE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</w:p>
    <w:p w:rsidR="00EE0BBE" w:rsidRPr="00401F0D" w:rsidRDefault="00EE0BBE" w:rsidP="00EE0BBE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  <w:r w:rsidRPr="00401F0D"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  <w:t>ПОЯСНИТЕЛЬНАЯ ЗАПИСКА.</w:t>
      </w:r>
    </w:p>
    <w:p w:rsidR="00EE0BBE" w:rsidRPr="00401F0D" w:rsidRDefault="00EE0BBE" w:rsidP="00EE0BBE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ar-SA"/>
        </w:rPr>
      </w:pPr>
    </w:p>
    <w:p w:rsidR="00960CF1" w:rsidRDefault="00960CF1" w:rsidP="00EE0BBE">
      <w:pPr>
        <w:suppressAutoHyphens/>
        <w:spacing w:after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86400" w:rsidRPr="006D750B" w:rsidRDefault="00A86400" w:rsidP="00A86400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F0918">
        <w:rPr>
          <w:rFonts w:ascii="Times New Roman" w:hAnsi="Times New Roman"/>
          <w:sz w:val="28"/>
          <w:szCs w:val="28"/>
        </w:rPr>
        <w:t xml:space="preserve">Рабочая программа для </w:t>
      </w:r>
      <w:r>
        <w:rPr>
          <w:rFonts w:ascii="Times New Roman" w:hAnsi="Times New Roman"/>
          <w:sz w:val="28"/>
          <w:szCs w:val="28"/>
        </w:rPr>
        <w:t>реализации учебного предмета «История средних веков»</w:t>
      </w:r>
      <w:r w:rsidRPr="009F0918">
        <w:rPr>
          <w:rFonts w:ascii="Times New Roman" w:hAnsi="Times New Roman"/>
          <w:sz w:val="28"/>
          <w:szCs w:val="28"/>
        </w:rPr>
        <w:t xml:space="preserve"> </w:t>
      </w:r>
      <w:r w:rsidR="00F37DA1">
        <w:rPr>
          <w:rFonts w:ascii="Times New Roman" w:hAnsi="Times New Roman"/>
          <w:sz w:val="28"/>
          <w:szCs w:val="28"/>
        </w:rPr>
        <w:t>для обучающихся 6г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918">
        <w:rPr>
          <w:rFonts w:ascii="Times New Roman" w:hAnsi="Times New Roman"/>
          <w:sz w:val="28"/>
          <w:szCs w:val="28"/>
        </w:rPr>
        <w:t>класса составлена на основе следующих нормативно – правовых документов или требований:</w:t>
      </w:r>
      <w:proofErr w:type="gramEnd"/>
    </w:p>
    <w:p w:rsidR="00A86400" w:rsidRPr="009F0918" w:rsidRDefault="00A86400" w:rsidP="00A86400">
      <w:pPr>
        <w:rPr>
          <w:rFonts w:ascii="Times New Roman" w:hAnsi="Times New Roman"/>
          <w:sz w:val="28"/>
          <w:szCs w:val="28"/>
        </w:rPr>
      </w:pPr>
      <w:r w:rsidRPr="009F0918">
        <w:rPr>
          <w:rFonts w:ascii="Times New Roman" w:hAnsi="Times New Roman"/>
          <w:sz w:val="28"/>
          <w:szCs w:val="28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A86400" w:rsidRPr="009F0918" w:rsidRDefault="00A86400" w:rsidP="00A86400">
      <w:pPr>
        <w:rPr>
          <w:rFonts w:ascii="Times New Roman" w:hAnsi="Times New Roman"/>
          <w:sz w:val="28"/>
          <w:szCs w:val="28"/>
        </w:rPr>
      </w:pPr>
      <w:r w:rsidRPr="009F0918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9F091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F0918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A86400" w:rsidRPr="009F0918" w:rsidRDefault="00A86400" w:rsidP="00A86400">
      <w:pPr>
        <w:rPr>
          <w:rFonts w:ascii="Times New Roman" w:hAnsi="Times New Roman"/>
          <w:sz w:val="28"/>
          <w:szCs w:val="28"/>
        </w:rPr>
      </w:pPr>
      <w:r w:rsidRPr="009F0918">
        <w:rPr>
          <w:rFonts w:ascii="Times New Roman" w:hAnsi="Times New Roman"/>
          <w:sz w:val="28"/>
          <w:szCs w:val="28"/>
        </w:rPr>
        <w:t xml:space="preserve">- Приказ </w:t>
      </w:r>
      <w:proofErr w:type="spellStart"/>
      <w:r w:rsidRPr="009F091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F0918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A86400" w:rsidRPr="009F0918" w:rsidRDefault="00A86400" w:rsidP="00A86400">
      <w:pPr>
        <w:rPr>
          <w:rFonts w:ascii="Times New Roman" w:hAnsi="Times New Roman"/>
          <w:sz w:val="28"/>
          <w:szCs w:val="28"/>
        </w:rPr>
      </w:pPr>
      <w:proofErr w:type="gramStart"/>
      <w:r w:rsidRPr="009F0918">
        <w:rPr>
          <w:rFonts w:ascii="Times New Roman" w:hAnsi="Times New Roman"/>
          <w:sz w:val="28"/>
          <w:szCs w:val="28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  <w:proofErr w:type="gramEnd"/>
    </w:p>
    <w:p w:rsidR="00A86400" w:rsidRPr="009F0918" w:rsidRDefault="00A86400" w:rsidP="00A86400">
      <w:pPr>
        <w:rPr>
          <w:rFonts w:ascii="Times New Roman" w:hAnsi="Times New Roman"/>
          <w:sz w:val="28"/>
          <w:szCs w:val="28"/>
        </w:rPr>
      </w:pPr>
      <w:r w:rsidRPr="009F0918">
        <w:rPr>
          <w:rFonts w:ascii="Times New Roman" w:hAnsi="Times New Roman"/>
          <w:sz w:val="28"/>
          <w:szCs w:val="28"/>
        </w:rPr>
        <w:t xml:space="preserve">-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A86400" w:rsidRPr="009F0918" w:rsidRDefault="00A86400" w:rsidP="00A86400">
      <w:pPr>
        <w:rPr>
          <w:rFonts w:ascii="Times New Roman" w:hAnsi="Times New Roman"/>
          <w:sz w:val="28"/>
          <w:szCs w:val="28"/>
        </w:rPr>
      </w:pPr>
      <w:r w:rsidRPr="009F0918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A86400" w:rsidRPr="009F0918" w:rsidRDefault="00A86400" w:rsidP="00A86400">
      <w:pPr>
        <w:rPr>
          <w:rFonts w:ascii="Times New Roman" w:hAnsi="Times New Roman"/>
          <w:sz w:val="28"/>
          <w:szCs w:val="28"/>
        </w:rPr>
      </w:pPr>
      <w:r w:rsidRPr="009F0918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86400" w:rsidRDefault="00A86400" w:rsidP="00A86400">
      <w:pPr>
        <w:rPr>
          <w:rFonts w:ascii="Times New Roman" w:hAnsi="Times New Roman"/>
          <w:sz w:val="28"/>
          <w:szCs w:val="28"/>
        </w:rPr>
      </w:pPr>
      <w:r w:rsidRPr="009F0918">
        <w:rPr>
          <w:rFonts w:ascii="Times New Roman" w:hAnsi="Times New Roman"/>
          <w:sz w:val="28"/>
          <w:szCs w:val="28"/>
        </w:rPr>
        <w:t>-Адаптированная основная образовательная программа основного общего образования для обучающихся с нарушениями слуха вариант 2.2.2</w:t>
      </w:r>
      <w:r>
        <w:rPr>
          <w:rFonts w:ascii="Times New Roman" w:hAnsi="Times New Roman"/>
          <w:sz w:val="28"/>
          <w:szCs w:val="28"/>
        </w:rPr>
        <w:t xml:space="preserve"> ГОБОУ «АШИ № 4»;</w:t>
      </w:r>
    </w:p>
    <w:p w:rsidR="00A86400" w:rsidRPr="009F0918" w:rsidRDefault="00A86400" w:rsidP="00A864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EE0BBE" w:rsidRDefault="00EE0BBE" w:rsidP="00960C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235" w:rsidRPr="00393C6A" w:rsidRDefault="000E4235" w:rsidP="00EE0BBE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</w:p>
    <w:p w:rsidR="00EE0BBE" w:rsidRPr="00F832D6" w:rsidRDefault="00EE0BBE" w:rsidP="00EE0B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832D6">
        <w:rPr>
          <w:rFonts w:ascii="Times New Roman" w:hAnsi="Times New Roman"/>
          <w:b/>
          <w:bCs/>
          <w:sz w:val="24"/>
          <w:szCs w:val="24"/>
        </w:rPr>
        <w:t>ЦЕЛИ</w:t>
      </w:r>
      <w:r w:rsidRPr="00F832D6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ИЗУЧЕНИЯ</w:t>
      </w:r>
      <w:r w:rsidRPr="00F832D6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УЧЕБНОГО</w:t>
      </w:r>
      <w:r w:rsidRPr="00F832D6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ПРЕДМЕТА</w:t>
      </w:r>
      <w:r w:rsidRPr="00F832D6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«ИСТОРИЯ»</w:t>
      </w:r>
    </w:p>
    <w:p w:rsidR="00EE0BBE" w:rsidRPr="00F832D6" w:rsidRDefault="00EE0BBE" w:rsidP="00EE0BBE">
      <w:pPr>
        <w:widowControl w:val="0"/>
        <w:autoSpaceDE w:val="0"/>
        <w:autoSpaceDN w:val="0"/>
        <w:spacing w:before="156" w:after="0" w:line="292" w:lineRule="auto"/>
        <w:ind w:right="236"/>
        <w:rPr>
          <w:rFonts w:ascii="Times New Roman" w:hAnsi="Times New Roman"/>
          <w:sz w:val="24"/>
          <w:szCs w:val="24"/>
        </w:rPr>
      </w:pPr>
      <w:r w:rsidRPr="00F832D6">
        <w:rPr>
          <w:rFonts w:ascii="Times New Roman" w:hAnsi="Times New Roman"/>
          <w:sz w:val="24"/>
          <w:szCs w:val="24"/>
        </w:rPr>
        <w:t>Целью школьного исторического образования является формирование и развитие личности</w:t>
      </w:r>
      <w:r w:rsidRPr="00F832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школьника, способного к самоидентификации и определению своих ценностных ориентиров на</w:t>
      </w:r>
      <w:r w:rsidRPr="00F832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основе осмысления и освоения исторического опыта своей страны и человечества в целом, активно и</w:t>
      </w:r>
      <w:r w:rsidRPr="00F832D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творчески применяющего исторические знания и предметные умения в учебной и социальной</w:t>
      </w:r>
      <w:r w:rsidRPr="00F832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практике.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Данная</w:t>
      </w:r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цель</w:t>
      </w:r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предполагает</w:t>
      </w:r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формирование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у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F832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целостной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картины</w:t>
      </w:r>
      <w:r w:rsidRPr="00F832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российской</w:t>
      </w:r>
    </w:p>
    <w:p w:rsidR="00EE0BBE" w:rsidRPr="00F832D6" w:rsidRDefault="00EE0BBE" w:rsidP="00EE0BBE">
      <w:pPr>
        <w:widowControl w:val="0"/>
        <w:autoSpaceDE w:val="0"/>
        <w:autoSpaceDN w:val="0"/>
        <w:spacing w:after="0" w:line="292" w:lineRule="auto"/>
        <w:ind w:right="131"/>
        <w:rPr>
          <w:rFonts w:ascii="Times New Roman" w:hAnsi="Times New Roman"/>
          <w:sz w:val="24"/>
          <w:szCs w:val="24"/>
        </w:rPr>
      </w:pPr>
      <w:r w:rsidRPr="00F832D6">
        <w:rPr>
          <w:rFonts w:ascii="Times New Roman" w:hAnsi="Times New Roman"/>
          <w:sz w:val="24"/>
          <w:szCs w:val="24"/>
        </w:rPr>
        <w:t>и мировой истории, понимание места и роли современной России в мире, важности вклада каждого ее</w:t>
      </w:r>
      <w:r w:rsidRPr="00F832D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народа, его культуры в общую историю страны и мировую историю, формирование личностной</w:t>
      </w:r>
      <w:r w:rsidRPr="00F832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позиции</w:t>
      </w:r>
      <w:r w:rsidRPr="00F832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по отношению</w:t>
      </w:r>
      <w:r w:rsidRPr="00F832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к</w:t>
      </w:r>
      <w:r w:rsidRPr="00F832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прошлому и настоящему Отечества.</w:t>
      </w:r>
    </w:p>
    <w:p w:rsidR="00EE0BBE" w:rsidRPr="00F832D6" w:rsidRDefault="00EE0BBE" w:rsidP="00EE0BBE">
      <w:pPr>
        <w:widowControl w:val="0"/>
        <w:autoSpaceDE w:val="0"/>
        <w:autoSpaceDN w:val="0"/>
        <w:spacing w:after="0" w:line="292" w:lineRule="auto"/>
        <w:rPr>
          <w:rFonts w:ascii="Times New Roman" w:hAnsi="Times New Roman"/>
          <w:sz w:val="24"/>
          <w:szCs w:val="24"/>
        </w:rPr>
      </w:pPr>
      <w:r w:rsidRPr="00F832D6">
        <w:rPr>
          <w:rFonts w:ascii="Times New Roman" w:hAnsi="Times New Roman"/>
          <w:sz w:val="24"/>
          <w:szCs w:val="24"/>
        </w:rPr>
        <w:t>Задачи изучения истории на всех уровнях общего образования определяются Федеральными</w:t>
      </w:r>
      <w:r w:rsidRPr="00F832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государственными</w:t>
      </w:r>
      <w:r w:rsidRPr="00F832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образовательными</w:t>
      </w:r>
      <w:r w:rsidRPr="00F832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стандартами</w:t>
      </w:r>
      <w:r w:rsidRPr="00F832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(в</w:t>
      </w:r>
      <w:r w:rsidRPr="00F832D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соответствии</w:t>
      </w:r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с</w:t>
      </w:r>
      <w:r w:rsidRPr="00F832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ФЗ-273</w:t>
      </w:r>
      <w:r w:rsidRPr="00F832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«Об</w:t>
      </w:r>
      <w:r w:rsidRPr="00F832D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образовании»).</w:t>
      </w:r>
    </w:p>
    <w:p w:rsidR="00EE0BBE" w:rsidRPr="000F18AC" w:rsidRDefault="00EE0BBE" w:rsidP="00EE0BBE">
      <w:pPr>
        <w:widowControl w:val="0"/>
        <w:autoSpaceDE w:val="0"/>
        <w:autoSpaceDN w:val="0"/>
        <w:spacing w:after="0" w:line="275" w:lineRule="exact"/>
        <w:rPr>
          <w:rFonts w:ascii="Times New Roman" w:hAnsi="Times New Roman"/>
          <w:b/>
          <w:sz w:val="28"/>
          <w:szCs w:val="28"/>
        </w:rPr>
      </w:pPr>
      <w:r w:rsidRPr="000F18A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0F18AC">
        <w:rPr>
          <w:rFonts w:ascii="Times New Roman" w:hAnsi="Times New Roman"/>
          <w:b/>
          <w:sz w:val="28"/>
          <w:szCs w:val="28"/>
        </w:rPr>
        <w:t>К</w:t>
      </w:r>
      <w:r w:rsidRPr="000F18AC">
        <w:rPr>
          <w:rFonts w:ascii="Times New Roman" w:hAnsi="Times New Roman"/>
          <w:b/>
          <w:sz w:val="28"/>
          <w:szCs w:val="28"/>
        </w:rPr>
        <w:t>лючевыми</w:t>
      </w:r>
      <w:r w:rsidRPr="000F18A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0F18AC">
        <w:rPr>
          <w:rFonts w:ascii="Times New Roman" w:hAnsi="Times New Roman"/>
          <w:b/>
          <w:sz w:val="28"/>
          <w:szCs w:val="28"/>
        </w:rPr>
        <w:t>задачами</w:t>
      </w:r>
      <w:r w:rsidRPr="000F18A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0F18AC">
        <w:rPr>
          <w:rFonts w:ascii="Times New Roman" w:hAnsi="Times New Roman"/>
          <w:b/>
          <w:sz w:val="28"/>
          <w:szCs w:val="28"/>
        </w:rPr>
        <w:t>являются:</w:t>
      </w:r>
    </w:p>
    <w:p w:rsidR="00EE0BBE" w:rsidRPr="00F832D6" w:rsidRDefault="00EE0BBE" w:rsidP="00EE0BB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3" w:after="0" w:line="292" w:lineRule="auto"/>
        <w:ind w:right="522" w:firstLine="0"/>
        <w:rPr>
          <w:rFonts w:ascii="Times New Roman" w:hAnsi="Times New Roman"/>
          <w:sz w:val="24"/>
        </w:rPr>
      </w:pPr>
      <w:r w:rsidRPr="00F832D6">
        <w:rPr>
          <w:rFonts w:ascii="Times New Roman" w:hAnsi="Times New Roman"/>
          <w:sz w:val="24"/>
        </w:rPr>
        <w:t xml:space="preserve">формирование у молодого поколения ориентиров для гражданской, </w:t>
      </w:r>
      <w:proofErr w:type="spellStart"/>
      <w:r w:rsidRPr="00F832D6">
        <w:rPr>
          <w:rFonts w:ascii="Times New Roman" w:hAnsi="Times New Roman"/>
          <w:sz w:val="24"/>
        </w:rPr>
        <w:t>этнонациональной</w:t>
      </w:r>
      <w:proofErr w:type="spellEnd"/>
      <w:r w:rsidRPr="00F832D6">
        <w:rPr>
          <w:rFonts w:ascii="Times New Roman" w:hAnsi="Times New Roman"/>
          <w:sz w:val="24"/>
        </w:rPr>
        <w:t>,</w:t>
      </w:r>
      <w:r w:rsidRPr="00F832D6">
        <w:rPr>
          <w:rFonts w:ascii="Times New Roman" w:hAnsi="Times New Roman"/>
          <w:spacing w:val="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 xml:space="preserve">социальной, культурной </w:t>
      </w:r>
      <w:proofErr w:type="spellStart"/>
      <w:r w:rsidRPr="00F832D6">
        <w:rPr>
          <w:rFonts w:ascii="Times New Roman" w:hAnsi="Times New Roman"/>
          <w:sz w:val="24"/>
        </w:rPr>
        <w:t>самоовладение</w:t>
      </w:r>
      <w:proofErr w:type="spellEnd"/>
      <w:r w:rsidRPr="00F832D6">
        <w:rPr>
          <w:rFonts w:ascii="Times New Roman" w:hAnsi="Times New Roman"/>
          <w:sz w:val="24"/>
        </w:rPr>
        <w:t xml:space="preserve"> знаниями об основных этапах развития человеческого</w:t>
      </w:r>
      <w:r w:rsidRPr="00F832D6">
        <w:rPr>
          <w:rFonts w:ascii="Times New Roman" w:hAnsi="Times New Roman"/>
          <w:spacing w:val="-58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общества,</w:t>
      </w:r>
      <w:r w:rsidRPr="00F832D6">
        <w:rPr>
          <w:rFonts w:ascii="Times New Roman" w:hAnsi="Times New Roman"/>
          <w:spacing w:val="-3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при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особом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внимании</w:t>
      </w:r>
      <w:r w:rsidRPr="00F832D6">
        <w:rPr>
          <w:rFonts w:ascii="Times New Roman" w:hAnsi="Times New Roman"/>
          <w:spacing w:val="-3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к</w:t>
      </w:r>
      <w:r w:rsidRPr="00F832D6">
        <w:rPr>
          <w:rFonts w:ascii="Times New Roman" w:hAnsi="Times New Roman"/>
          <w:spacing w:val="-3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месту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и</w:t>
      </w:r>
      <w:r w:rsidRPr="00F832D6">
        <w:rPr>
          <w:rFonts w:ascii="Times New Roman" w:hAnsi="Times New Roman"/>
          <w:spacing w:val="-3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роли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России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во</w:t>
      </w:r>
      <w:r w:rsidRPr="00F832D6">
        <w:rPr>
          <w:rFonts w:ascii="Times New Roman" w:hAnsi="Times New Roman"/>
          <w:spacing w:val="-3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всемирно-историческом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процессе;</w:t>
      </w:r>
    </w:p>
    <w:p w:rsidR="00EE0BBE" w:rsidRPr="00F832D6" w:rsidRDefault="00EE0BBE" w:rsidP="00EE0BB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573" w:firstLine="0"/>
        <w:rPr>
          <w:rFonts w:ascii="Times New Roman" w:hAnsi="Times New Roman"/>
          <w:sz w:val="24"/>
        </w:rPr>
      </w:pPr>
      <w:r w:rsidRPr="00F832D6">
        <w:rPr>
          <w:rFonts w:ascii="Times New Roman" w:hAnsi="Times New Roman"/>
          <w:sz w:val="24"/>
        </w:rPr>
        <w:t>воспитание учащихся в духе патриотизма, уважения к своему Отечеству —</w:t>
      </w:r>
      <w:r w:rsidRPr="00F832D6">
        <w:rPr>
          <w:rFonts w:ascii="Times New Roman" w:hAnsi="Times New Roman"/>
          <w:spacing w:val="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многонациональному Российскому государству, в соответствии с идеями взаимопонимания,</w:t>
      </w:r>
      <w:r w:rsidRPr="00F832D6">
        <w:rPr>
          <w:rFonts w:ascii="Times New Roman" w:hAnsi="Times New Roman"/>
          <w:spacing w:val="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согласия и мира между людьми и народами, в духе демократических ценностей современного</w:t>
      </w:r>
      <w:r w:rsidRPr="00F832D6">
        <w:rPr>
          <w:rFonts w:ascii="Times New Roman" w:hAnsi="Times New Roman"/>
          <w:spacing w:val="-57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общества;</w:t>
      </w:r>
    </w:p>
    <w:p w:rsidR="00EE0BBE" w:rsidRPr="00F832D6" w:rsidRDefault="00EE0BBE" w:rsidP="00EE0BB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7" w:after="0" w:line="292" w:lineRule="auto"/>
        <w:ind w:right="735" w:firstLine="0"/>
        <w:rPr>
          <w:rFonts w:ascii="Times New Roman" w:hAnsi="Times New Roman"/>
          <w:sz w:val="24"/>
        </w:rPr>
      </w:pPr>
      <w:r w:rsidRPr="00F832D6">
        <w:rPr>
          <w:rFonts w:ascii="Times New Roman" w:hAnsi="Times New Roman"/>
          <w:sz w:val="24"/>
        </w:rPr>
        <w:t>развитие способностей учащихся анализировать содержащуюся в различных источниках</w:t>
      </w:r>
      <w:r w:rsidRPr="00F832D6">
        <w:rPr>
          <w:rFonts w:ascii="Times New Roman" w:hAnsi="Times New Roman"/>
          <w:spacing w:val="-57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информацию</w:t>
      </w:r>
      <w:r w:rsidRPr="00F832D6">
        <w:rPr>
          <w:rFonts w:ascii="Times New Roman" w:hAnsi="Times New Roman"/>
          <w:spacing w:val="-3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о</w:t>
      </w:r>
      <w:r w:rsidRPr="00F832D6">
        <w:rPr>
          <w:rFonts w:ascii="Times New Roman" w:hAnsi="Times New Roman"/>
          <w:spacing w:val="-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событиях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и</w:t>
      </w:r>
      <w:r w:rsidRPr="00F832D6">
        <w:rPr>
          <w:rFonts w:ascii="Times New Roman" w:hAnsi="Times New Roman"/>
          <w:spacing w:val="-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явлениях</w:t>
      </w:r>
      <w:r w:rsidRPr="00F832D6">
        <w:rPr>
          <w:rFonts w:ascii="Times New Roman" w:hAnsi="Times New Roman"/>
          <w:spacing w:val="-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прошлого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и</w:t>
      </w:r>
      <w:r w:rsidRPr="00F832D6">
        <w:rPr>
          <w:rFonts w:ascii="Times New Roman" w:hAnsi="Times New Roman"/>
          <w:spacing w:val="-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настоящего,</w:t>
      </w:r>
      <w:r w:rsidRPr="00F832D6">
        <w:rPr>
          <w:rFonts w:ascii="Times New Roman" w:hAnsi="Times New Roman"/>
          <w:spacing w:val="-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рассматривать</w:t>
      </w:r>
      <w:r w:rsidRPr="00F832D6">
        <w:rPr>
          <w:rFonts w:ascii="Times New Roman" w:hAnsi="Times New Roman"/>
          <w:spacing w:val="-3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события</w:t>
      </w:r>
    </w:p>
    <w:p w:rsidR="00EE0BBE" w:rsidRPr="00F832D6" w:rsidRDefault="000F18AC" w:rsidP="00EE0BBE">
      <w:pPr>
        <w:widowControl w:val="0"/>
        <w:autoSpaceDE w:val="0"/>
        <w:autoSpaceDN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E0BBE" w:rsidRPr="00F832D6">
        <w:rPr>
          <w:rFonts w:ascii="Times New Roman" w:hAnsi="Times New Roman"/>
          <w:sz w:val="24"/>
          <w:szCs w:val="24"/>
        </w:rPr>
        <w:t>в</w:t>
      </w:r>
      <w:r w:rsidR="00EE0BBE"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соответствии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с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принципом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историзма,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в</w:t>
      </w:r>
      <w:r w:rsidR="00EE0BBE"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их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динамике,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взаимосвязи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и</w:t>
      </w:r>
      <w:r w:rsidR="00EE0BBE"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E0BBE" w:rsidRPr="00F832D6">
        <w:rPr>
          <w:rFonts w:ascii="Times New Roman" w:hAnsi="Times New Roman"/>
          <w:sz w:val="24"/>
          <w:szCs w:val="24"/>
        </w:rPr>
        <w:t>взаимообусловленности;</w:t>
      </w:r>
    </w:p>
    <w:p w:rsidR="00EE0BBE" w:rsidRPr="000F18AC" w:rsidRDefault="00EE0BBE" w:rsidP="00EE0BB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92" w:lineRule="auto"/>
        <w:ind w:right="154" w:firstLine="0"/>
        <w:rPr>
          <w:rFonts w:ascii="Times New Roman" w:hAnsi="Times New Roman"/>
          <w:sz w:val="20"/>
          <w:szCs w:val="24"/>
        </w:rPr>
      </w:pPr>
      <w:proofErr w:type="gramStart"/>
      <w:r w:rsidRPr="00F832D6">
        <w:rPr>
          <w:rFonts w:ascii="Times New Roman" w:hAnsi="Times New Roman"/>
          <w:sz w:val="24"/>
        </w:rPr>
        <w:t>формирование у школьников умений применять исторические знания в учебной и</w:t>
      </w:r>
      <w:r w:rsidRPr="00F832D6">
        <w:rPr>
          <w:rFonts w:ascii="Times New Roman" w:hAnsi="Times New Roman"/>
          <w:spacing w:val="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 xml:space="preserve">внешкольной деятельности, в современном поликультурном, </w:t>
      </w:r>
      <w:proofErr w:type="spellStart"/>
      <w:r w:rsidRPr="00F832D6">
        <w:rPr>
          <w:rFonts w:ascii="Times New Roman" w:hAnsi="Times New Roman"/>
          <w:sz w:val="24"/>
        </w:rPr>
        <w:t>полиэтничном</w:t>
      </w:r>
      <w:proofErr w:type="spellEnd"/>
      <w:r w:rsidRPr="00F832D6">
        <w:rPr>
          <w:rFonts w:ascii="Times New Roman" w:hAnsi="Times New Roman"/>
          <w:sz w:val="24"/>
        </w:rPr>
        <w:t xml:space="preserve"> и</w:t>
      </w:r>
      <w:r w:rsidRPr="00F832D6">
        <w:rPr>
          <w:rFonts w:ascii="Times New Roman" w:hAnsi="Times New Roman"/>
          <w:spacing w:val="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многоконфессиональном</w:t>
      </w:r>
      <w:r w:rsidRPr="00F832D6">
        <w:rPr>
          <w:rFonts w:ascii="Times New Roman" w:hAnsi="Times New Roman"/>
          <w:spacing w:val="-5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обществе</w:t>
      </w:r>
      <w:r w:rsidRPr="00F832D6">
        <w:rPr>
          <w:rFonts w:ascii="Times New Roman" w:hAnsi="Times New Roman"/>
          <w:spacing w:val="-4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(Концепция</w:t>
      </w:r>
      <w:r w:rsidRPr="00F832D6">
        <w:rPr>
          <w:rFonts w:ascii="Times New Roman" w:hAnsi="Times New Roman"/>
          <w:spacing w:val="-5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преподавания</w:t>
      </w:r>
      <w:r w:rsidRPr="00F832D6">
        <w:rPr>
          <w:rFonts w:ascii="Times New Roman" w:hAnsi="Times New Roman"/>
          <w:spacing w:val="-5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учебного</w:t>
      </w:r>
      <w:r w:rsidRPr="00F832D6">
        <w:rPr>
          <w:rFonts w:ascii="Times New Roman" w:hAnsi="Times New Roman"/>
          <w:spacing w:val="-4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курса</w:t>
      </w:r>
      <w:r w:rsidRPr="00F832D6">
        <w:rPr>
          <w:rFonts w:ascii="Times New Roman" w:hAnsi="Times New Roman"/>
          <w:spacing w:val="-5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«История</w:t>
      </w:r>
      <w:r w:rsidRPr="00F832D6">
        <w:rPr>
          <w:rFonts w:ascii="Times New Roman" w:hAnsi="Times New Roman"/>
          <w:spacing w:val="-5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России»</w:t>
      </w:r>
      <w:r w:rsidRPr="00F832D6">
        <w:rPr>
          <w:rFonts w:ascii="Times New Roman" w:hAnsi="Times New Roman"/>
          <w:spacing w:val="-4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в</w:t>
      </w:r>
      <w:r w:rsidRPr="00F832D6">
        <w:rPr>
          <w:rFonts w:ascii="Times New Roman" w:hAnsi="Times New Roman"/>
          <w:spacing w:val="-57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образовательных организациях Российской Федерации, реализующих основные</w:t>
      </w:r>
      <w:r w:rsidRPr="00F832D6">
        <w:rPr>
          <w:rFonts w:ascii="Times New Roman" w:hAnsi="Times New Roman"/>
          <w:spacing w:val="1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общеобразовательные</w:t>
      </w:r>
      <w:r w:rsidRPr="00F832D6">
        <w:rPr>
          <w:rFonts w:ascii="Times New Roman" w:hAnsi="Times New Roman"/>
          <w:spacing w:val="-2"/>
          <w:sz w:val="24"/>
        </w:rPr>
        <w:t xml:space="preserve"> </w:t>
      </w:r>
      <w:r w:rsidRPr="00F832D6"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-1"/>
          <w:sz w:val="24"/>
        </w:rPr>
        <w:t>.</w:t>
      </w:r>
      <w:proofErr w:type="gramEnd"/>
    </w:p>
    <w:p w:rsidR="000F18AC" w:rsidRDefault="000F18AC" w:rsidP="000F18AC">
      <w:pPr>
        <w:widowControl w:val="0"/>
        <w:tabs>
          <w:tab w:val="left" w:pos="887"/>
        </w:tabs>
        <w:autoSpaceDE w:val="0"/>
        <w:autoSpaceDN w:val="0"/>
        <w:spacing w:before="180" w:after="0" w:line="292" w:lineRule="auto"/>
        <w:ind w:right="154"/>
        <w:rPr>
          <w:rFonts w:ascii="Times New Roman" w:hAnsi="Times New Roman"/>
          <w:spacing w:val="-1"/>
          <w:sz w:val="24"/>
        </w:rPr>
      </w:pPr>
    </w:p>
    <w:p w:rsidR="000F18AC" w:rsidRDefault="000F18AC" w:rsidP="000F18AC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25"/>
          <w:b/>
          <w:bCs/>
          <w:color w:val="000000"/>
        </w:rPr>
        <w:t>ОБЩАЯ ХАРАКТЕРИСТИКА УЧЕБНОГО ПРЕДМЕТА «ИСТОРИЯ»</w:t>
      </w:r>
    </w:p>
    <w:p w:rsidR="000F18AC" w:rsidRDefault="000F18AC" w:rsidP="000F18AC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25"/>
          <w:b/>
          <w:bCs/>
          <w:color w:val="000000"/>
        </w:rPr>
        <w:t>В 6 КЛАССЕ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Отбор учебного материала для содержания программы по истории для основной школы произведен с учетом целей предмета, его места в системе школьного образования, возрастных потребностей и познавательных возможностей учащихся 6 класса,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Основу курса истории составляют следующие содержательные линии: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1. Историческое время – хронология и периодизация событий и процессов.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2. Историческое пространство – историческая карта  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3. Историческое движение: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•        эволюция трудовой и хозяйственной деятельности людей, развитие материального производства, техники;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•        изменение характера экономических отношений;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 xml:space="preserve">•        формирование и развитие человеческих общностей – социальных, </w:t>
      </w:r>
      <w:proofErr w:type="spellStart"/>
      <w:r>
        <w:rPr>
          <w:rStyle w:val="c0"/>
          <w:color w:val="000000"/>
        </w:rPr>
        <w:t>этнонациональных</w:t>
      </w:r>
      <w:proofErr w:type="spellEnd"/>
      <w:r>
        <w:rPr>
          <w:rStyle w:val="c0"/>
          <w:color w:val="000000"/>
        </w:rPr>
        <w:t>, религиозных и др.; динамика социальных движений в истории (мотивы, движущие силы, формы);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•        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•        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этических и эстетических систем и ценностей; вклад народов и цивилизаций в мировую культуру;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•        развитие отношений между народами, государствами, цивилизациями (соседство, завоевания, преемственность);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•        проблема войны и мира в истории.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Сквозная линия, пронизывающая и связывающая все названное выше, – человек в истории. Она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 xml:space="preserve">Содержание подготовки школьников по истории на ступени основного общего образования определяется с учетом </w:t>
      </w:r>
      <w:proofErr w:type="spellStart"/>
      <w:r>
        <w:rPr>
          <w:rStyle w:val="c0"/>
          <w:color w:val="000000"/>
        </w:rPr>
        <w:t>деятельностного</w:t>
      </w:r>
      <w:proofErr w:type="spellEnd"/>
      <w:r>
        <w:rPr>
          <w:rStyle w:val="c0"/>
          <w:color w:val="000000"/>
        </w:rPr>
        <w:t xml:space="preserve"> и </w:t>
      </w:r>
      <w:proofErr w:type="spellStart"/>
      <w:r>
        <w:rPr>
          <w:rStyle w:val="c0"/>
          <w:color w:val="000000"/>
        </w:rPr>
        <w:t>компетентностного</w:t>
      </w:r>
      <w:proofErr w:type="spellEnd"/>
      <w:r>
        <w:rPr>
          <w:rStyle w:val="c0"/>
          <w:color w:val="000000"/>
        </w:rPr>
        <w:t xml:space="preserve"> подходов, во взаимодействии категорий «знания»,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В курсе «история» 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 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 Школьный курс по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:rsidR="000F18AC" w:rsidRDefault="000F18AC" w:rsidP="000F18AC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0"/>
          <w:color w:val="000000"/>
        </w:rPr>
        <w:t xml:space="preserve">В процессе познания истории школьники знакомятся с универсальными ценностями современного мира –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заключается воспитывающая функция прошлого истории. Школьники осваивают опыт социального взаимодействия людей в процессе изучения событий мировой истории, изучают и обсуждают исторические формы общественных отношений и сотрудничества –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прогрессивности общественного развития, осознания приоритета общественного интереса над </w:t>
      </w:r>
      <w:proofErr w:type="gramStart"/>
      <w:r>
        <w:rPr>
          <w:rStyle w:val="c0"/>
          <w:color w:val="000000"/>
        </w:rPr>
        <w:t>личностным</w:t>
      </w:r>
      <w:proofErr w:type="gramEnd"/>
      <w:r>
        <w:rPr>
          <w:rStyle w:val="c0"/>
          <w:color w:val="000000"/>
        </w:rPr>
        <w:t xml:space="preserve"> и уникальное каждой личности.</w:t>
      </w:r>
    </w:p>
    <w:p w:rsidR="000F18AC" w:rsidRDefault="000F18AC" w:rsidP="000F18AC">
      <w:pPr>
        <w:widowControl w:val="0"/>
        <w:tabs>
          <w:tab w:val="left" w:pos="887"/>
        </w:tabs>
        <w:autoSpaceDE w:val="0"/>
        <w:autoSpaceDN w:val="0"/>
        <w:spacing w:before="180" w:after="0" w:line="292" w:lineRule="auto"/>
        <w:ind w:right="154"/>
        <w:rPr>
          <w:rFonts w:ascii="Times New Roman" w:hAnsi="Times New Roman"/>
          <w:spacing w:val="-1"/>
          <w:sz w:val="24"/>
        </w:rPr>
      </w:pPr>
    </w:p>
    <w:p w:rsidR="00EE0BBE" w:rsidRPr="00F832D6" w:rsidRDefault="00EE0BBE" w:rsidP="00F624A7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832D6">
        <w:rPr>
          <w:rFonts w:ascii="Times New Roman" w:hAnsi="Times New Roman"/>
          <w:b/>
          <w:bCs/>
          <w:sz w:val="24"/>
          <w:szCs w:val="24"/>
        </w:rPr>
        <w:t>МЕСТО</w:t>
      </w:r>
      <w:r w:rsidRPr="00F832D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УЧЕБНОГО</w:t>
      </w:r>
      <w:r w:rsidRPr="00F832D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ПРЕДМЕТА</w:t>
      </w:r>
      <w:r w:rsidRPr="00F832D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«ИСТОРИЯ»</w:t>
      </w:r>
      <w:r w:rsidRPr="00F832D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В</w:t>
      </w:r>
      <w:r w:rsidRPr="00F832D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УЧЕБНОМ</w:t>
      </w:r>
      <w:r w:rsidRPr="00F832D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b/>
          <w:bCs/>
          <w:sz w:val="24"/>
          <w:szCs w:val="24"/>
        </w:rPr>
        <w:t>ПЛАНЕ</w:t>
      </w:r>
    </w:p>
    <w:p w:rsidR="00EE0BBE" w:rsidRPr="00F832D6" w:rsidRDefault="00EE0BBE" w:rsidP="00EE0BBE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6"/>
          <w:szCs w:val="24"/>
        </w:rPr>
      </w:pPr>
    </w:p>
    <w:p w:rsidR="00EE0BBE" w:rsidRPr="00DF6737" w:rsidRDefault="00EE0BBE" w:rsidP="00EE0BBE">
      <w:pPr>
        <w:widowControl w:val="0"/>
        <w:autoSpaceDE w:val="0"/>
        <w:autoSpaceDN w:val="0"/>
        <w:spacing w:before="62" w:after="0" w:line="240" w:lineRule="auto"/>
        <w:rPr>
          <w:rFonts w:ascii="Times New Roman" w:hAnsi="Times New Roman"/>
          <w:sz w:val="24"/>
          <w:szCs w:val="24"/>
        </w:rPr>
      </w:pPr>
      <w:r w:rsidRPr="00F832D6">
        <w:rPr>
          <w:rFonts w:ascii="Times New Roman" w:hAnsi="Times New Roman"/>
          <w:sz w:val="24"/>
          <w:szCs w:val="24"/>
        </w:rPr>
        <w:t>В</w:t>
      </w:r>
      <w:r w:rsidRPr="00F832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соответствии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с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учебным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планом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общее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количество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времени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на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F832D6">
        <w:rPr>
          <w:rFonts w:ascii="Times New Roman" w:hAnsi="Times New Roman"/>
          <w:sz w:val="24"/>
          <w:szCs w:val="24"/>
        </w:rPr>
        <w:t>учебный</w:t>
      </w:r>
      <w:proofErr w:type="gramEnd"/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года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обучения</w:t>
      </w:r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</w:t>
      </w:r>
      <w:r w:rsidR="00B31DD7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68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часов.</w:t>
      </w:r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Недельная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нагрузка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составляет</w:t>
      </w:r>
      <w:r w:rsidRPr="00F832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2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часа,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при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34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32D6">
        <w:rPr>
          <w:rFonts w:ascii="Times New Roman" w:hAnsi="Times New Roman"/>
          <w:sz w:val="24"/>
          <w:szCs w:val="24"/>
        </w:rPr>
        <w:t>учебных</w:t>
      </w:r>
      <w:r w:rsidRPr="00F832D6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неделях.</w:t>
      </w:r>
    </w:p>
    <w:p w:rsidR="00EE0BBE" w:rsidRPr="00DE7380" w:rsidRDefault="00EE0BBE" w:rsidP="00EE0BBE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DE7380">
        <w:rPr>
          <w:rFonts w:ascii="Times New Roman" w:eastAsia="Calibri" w:hAnsi="Times New Roman"/>
          <w:sz w:val="24"/>
          <w:szCs w:val="24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DE7380">
        <w:rPr>
          <w:rFonts w:ascii="Times New Roman" w:eastAsia="Calibri" w:hAnsi="Times New Roman"/>
          <w:sz w:val="24"/>
          <w:szCs w:val="24"/>
        </w:rPr>
        <w:t>межпредметных</w:t>
      </w:r>
      <w:proofErr w:type="spellEnd"/>
      <w:r w:rsidRPr="00DE7380">
        <w:rPr>
          <w:rFonts w:ascii="Times New Roman" w:eastAsia="Calibri" w:hAnsi="Times New Roman"/>
          <w:sz w:val="24"/>
          <w:szCs w:val="24"/>
        </w:rPr>
        <w:t xml:space="preserve"> связях с предметами: </w:t>
      </w:r>
      <w:proofErr w:type="gramStart"/>
      <w:r w:rsidRPr="00DE7380">
        <w:rPr>
          <w:rFonts w:ascii="Times New Roman" w:eastAsia="Calibri" w:hAnsi="Times New Roman"/>
          <w:sz w:val="24"/>
          <w:szCs w:val="24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EE0BBE" w:rsidRDefault="00EE0BBE" w:rsidP="00EE0BBE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DE7380">
        <w:rPr>
          <w:rFonts w:ascii="Times New Roman" w:eastAsia="Calibri" w:hAnsi="Times New Roman"/>
          <w:sz w:val="24"/>
          <w:szCs w:val="24"/>
        </w:rPr>
        <w:t>Структурно предмет «История» включает учебные курсы по Всеобщей истории и истории России. Предмет «История» изучается на ступени основного общего образования в качест</w:t>
      </w:r>
      <w:r>
        <w:rPr>
          <w:rFonts w:ascii="Times New Roman" w:eastAsia="Calibri" w:hAnsi="Times New Roman"/>
          <w:sz w:val="24"/>
          <w:szCs w:val="24"/>
        </w:rPr>
        <w:t>ве обязательного предмета в 5-9</w:t>
      </w:r>
      <w:r w:rsidRPr="00DE7380">
        <w:rPr>
          <w:rFonts w:ascii="Times New Roman" w:eastAsia="Calibri" w:hAnsi="Times New Roman"/>
          <w:sz w:val="24"/>
          <w:szCs w:val="24"/>
        </w:rPr>
        <w:t xml:space="preserve"> классах в общем объеме 408 часов: курс «История России»  - 216 часов, «Всеобщая история»  - 192 часов – 2 часа в неделю.</w:t>
      </w:r>
    </w:p>
    <w:p w:rsidR="00EE0BBE" w:rsidRDefault="00B31DD7" w:rsidP="00BC7C44">
      <w:pPr>
        <w:ind w:right="129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История</w:t>
      </w:r>
      <w:r w:rsidRPr="00B31DD7">
        <w:rPr>
          <w:rFonts w:ascii="Times New Roman" w:eastAsia="Calibri" w:hAnsi="Times New Roman"/>
          <w:sz w:val="24"/>
          <w:szCs w:val="24"/>
        </w:rPr>
        <w:t xml:space="preserve"> в основной школе изучается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="00120AC7">
        <w:rPr>
          <w:rFonts w:ascii="Times New Roman" w:eastAsia="Calibri" w:hAnsi="Times New Roman"/>
          <w:sz w:val="24"/>
          <w:szCs w:val="24"/>
        </w:rPr>
        <w:t xml:space="preserve">детьми с </w:t>
      </w:r>
      <w:r w:rsidRPr="00B31DD7">
        <w:rPr>
          <w:rFonts w:ascii="Times New Roman" w:eastAsia="Calibri" w:hAnsi="Times New Roman"/>
          <w:sz w:val="24"/>
          <w:szCs w:val="24"/>
        </w:rPr>
        <w:t xml:space="preserve"> нарушени</w:t>
      </w:r>
      <w:r w:rsidR="00120AC7">
        <w:rPr>
          <w:rFonts w:ascii="Times New Roman" w:eastAsia="Calibri" w:hAnsi="Times New Roman"/>
          <w:sz w:val="24"/>
          <w:szCs w:val="24"/>
        </w:rPr>
        <w:t>ем слуха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 xml:space="preserve">с 5 по 9 второго года обучения класс </w:t>
      </w:r>
      <w:proofErr w:type="gramStart"/>
      <w:r w:rsidRPr="00B31DD7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B31DD7">
        <w:rPr>
          <w:rFonts w:ascii="Times New Roman" w:eastAsia="Calibri" w:hAnsi="Times New Roman"/>
          <w:sz w:val="24"/>
          <w:szCs w:val="24"/>
        </w:rPr>
        <w:t>6 лет обучения), они приступают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pacing w:val="-67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к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изучению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предмета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в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основной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школе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в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5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классе,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и,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соответственно,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заканчивают в 9 классе второго года обучения. Программа строит обучение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детей с тяжёлыми нарушениями речи на основе принципа коррекционно –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развивающей направленности учебно – воспитательного процесса. Большое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внимание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при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изучении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предмета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уделяется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развитию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исторической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культуры речи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- истори</w:t>
      </w:r>
      <w:r w:rsidRPr="00B31DD7">
        <w:rPr>
          <w:rFonts w:ascii="Times New Roman" w:eastAsia="Calibri" w:hAnsi="Times New Roman"/>
          <w:sz w:val="24"/>
          <w:szCs w:val="24"/>
        </w:rPr>
        <w:t>ческому языку. Общее число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учебных часов за</w:t>
      </w:r>
      <w:r w:rsidRPr="00B31DD7">
        <w:rPr>
          <w:rFonts w:ascii="Times New Roman" w:eastAsia="Calibri" w:hAnsi="Times New Roman"/>
          <w:spacing w:val="70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6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лет обучени</w:t>
      </w:r>
      <w:r>
        <w:rPr>
          <w:rFonts w:ascii="Times New Roman" w:eastAsia="Calibri" w:hAnsi="Times New Roman"/>
          <w:sz w:val="24"/>
          <w:szCs w:val="24"/>
        </w:rPr>
        <w:t xml:space="preserve">я - 476, из них </w:t>
      </w:r>
      <w:r w:rsidRPr="00B31DD7">
        <w:rPr>
          <w:rFonts w:ascii="Times New Roman" w:eastAsia="Calibri" w:hAnsi="Times New Roman"/>
          <w:sz w:val="24"/>
          <w:szCs w:val="24"/>
        </w:rPr>
        <w:t xml:space="preserve"> по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 xml:space="preserve">68 часов </w:t>
      </w:r>
      <w:proofErr w:type="gramStart"/>
      <w:r w:rsidRPr="00B31DD7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Pr="00B31DD7">
        <w:rPr>
          <w:rFonts w:ascii="Times New Roman" w:eastAsia="Calibri" w:hAnsi="Times New Roman"/>
          <w:sz w:val="24"/>
          <w:szCs w:val="24"/>
        </w:rPr>
        <w:t>2 часа в неделю) в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/>
          <w:spacing w:val="1"/>
          <w:sz w:val="24"/>
          <w:szCs w:val="24"/>
        </w:rPr>
        <w:t>5,6,</w:t>
      </w:r>
      <w:r w:rsidRPr="00B31DD7">
        <w:rPr>
          <w:rFonts w:ascii="Times New Roman" w:eastAsia="Calibri" w:hAnsi="Times New Roman"/>
          <w:sz w:val="24"/>
          <w:szCs w:val="24"/>
        </w:rPr>
        <w:t>7, 8, 9, 9 второго года обучения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классах, в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соответствии с учебным планом для детей с тяжёлыми нарушениями речи</w:t>
      </w:r>
      <w:r w:rsidRPr="00B31DD7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ГОБОУ «АШИ</w:t>
      </w:r>
      <w:r w:rsidRPr="00B31DD7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B31DD7">
        <w:rPr>
          <w:rFonts w:ascii="Times New Roman" w:eastAsia="Calibri" w:hAnsi="Times New Roman"/>
          <w:sz w:val="24"/>
          <w:szCs w:val="24"/>
        </w:rPr>
        <w:t>№ 4»</w:t>
      </w:r>
    </w:p>
    <w:p w:rsidR="00EE0BBE" w:rsidRPr="00DE7380" w:rsidRDefault="00EE0BBE" w:rsidP="00EE0BBE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4536"/>
        <w:gridCol w:w="4105"/>
      </w:tblGrid>
      <w:tr w:rsidR="00EE0BBE" w:rsidRPr="00DE7380" w:rsidTr="00064FBD">
        <w:trPr>
          <w:trHeight w:val="399"/>
        </w:trPr>
        <w:tc>
          <w:tcPr>
            <w:tcW w:w="817" w:type="dxa"/>
            <w:vMerge w:val="restart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Разделы рабочей программы</w:t>
            </w:r>
          </w:p>
        </w:tc>
      </w:tr>
      <w:tr w:rsidR="00EE0BBE" w:rsidRPr="00DE7380" w:rsidTr="00064FBD">
        <w:trPr>
          <w:trHeight w:val="14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DE7380">
              <w:rPr>
                <w:rFonts w:ascii="Times New Roman" w:eastAsia="Calibri" w:hAnsi="Times New Roman"/>
                <w:b/>
                <w:sz w:val="24"/>
                <w:szCs w:val="24"/>
              </w:rPr>
              <w:t>ИсторияРоссии</w:t>
            </w:r>
            <w:proofErr w:type="spellEnd"/>
          </w:p>
        </w:tc>
        <w:tc>
          <w:tcPr>
            <w:tcW w:w="4105" w:type="dxa"/>
            <w:tcBorders>
              <w:top w:val="nil"/>
              <w:bottom w:val="single" w:sz="4" w:space="0" w:color="auto"/>
            </w:tcBorders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EE0BBE" w:rsidRPr="00DE7380" w:rsidTr="00064FBD">
        <w:trPr>
          <w:trHeight w:val="420"/>
        </w:trPr>
        <w:tc>
          <w:tcPr>
            <w:tcW w:w="817" w:type="dxa"/>
            <w:tcBorders>
              <w:top w:val="nil"/>
              <w:bottom w:val="nil"/>
            </w:tcBorders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E0BBE" w:rsidRPr="00DE7380" w:rsidRDefault="00EE0BBE" w:rsidP="00064FBD">
            <w:pPr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105" w:type="dxa"/>
            <w:tcBorders>
              <w:top w:val="nil"/>
              <w:bottom w:val="nil"/>
            </w:tcBorders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История Древнего мира – 68 ч.</w:t>
            </w:r>
          </w:p>
        </w:tc>
      </w:tr>
      <w:tr w:rsidR="00EE0BBE" w:rsidRPr="00DE7380" w:rsidTr="00064FBD">
        <w:trPr>
          <w:trHeight w:val="837"/>
        </w:trPr>
        <w:tc>
          <w:tcPr>
            <w:tcW w:w="817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История России</w:t>
            </w:r>
          </w:p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(с древности до конца 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в.)  – 40 ч.</w:t>
            </w:r>
          </w:p>
        </w:tc>
        <w:tc>
          <w:tcPr>
            <w:tcW w:w="4105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История Средних веков – 28ч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E0BBE" w:rsidRPr="00DE7380" w:rsidTr="00064FBD">
        <w:trPr>
          <w:trHeight w:val="823"/>
        </w:trPr>
        <w:tc>
          <w:tcPr>
            <w:tcW w:w="817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История России</w:t>
            </w:r>
          </w:p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XVI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– до конца X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VII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вв.) –  40 ч.</w:t>
            </w:r>
          </w:p>
        </w:tc>
        <w:tc>
          <w:tcPr>
            <w:tcW w:w="4105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История Нового времени </w:t>
            </w:r>
          </w:p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XVI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XVIII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вв.) – 28 ч.</w:t>
            </w:r>
          </w:p>
        </w:tc>
      </w:tr>
      <w:tr w:rsidR="00EE0BBE" w:rsidRPr="00DE7380" w:rsidTr="00064FBD">
        <w:trPr>
          <w:trHeight w:val="837"/>
        </w:trPr>
        <w:tc>
          <w:tcPr>
            <w:tcW w:w="817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История России </w:t>
            </w:r>
          </w:p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(в </w:t>
            </w:r>
            <w:proofErr w:type="spellStart"/>
            <w:r w:rsidRPr="00DE7380">
              <w:rPr>
                <w:rFonts w:ascii="Times New Roman" w:eastAsia="Calibri" w:hAnsi="Times New Roman"/>
                <w:sz w:val="24"/>
                <w:szCs w:val="24"/>
              </w:rPr>
              <w:t>конце</w:t>
            </w:r>
            <w:proofErr w:type="gramStart"/>
            <w:r w:rsidRPr="00DE7380">
              <w:rPr>
                <w:rFonts w:ascii="Times New Roman" w:eastAsia="Calibri" w:hAnsi="Times New Roman"/>
                <w:sz w:val="24"/>
                <w:szCs w:val="24"/>
              </w:rPr>
              <w:t>XVII</w:t>
            </w:r>
            <w:proofErr w:type="spellEnd"/>
            <w:proofErr w:type="gramEnd"/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- XVIII в.) – 40 ч.</w:t>
            </w:r>
          </w:p>
        </w:tc>
        <w:tc>
          <w:tcPr>
            <w:tcW w:w="4105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История Нового времени </w:t>
            </w:r>
          </w:p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XIX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в.) – 28 ч.</w:t>
            </w:r>
          </w:p>
        </w:tc>
      </w:tr>
      <w:tr w:rsidR="00EE0BBE" w:rsidRPr="00DE7380" w:rsidTr="00064FBD">
        <w:trPr>
          <w:trHeight w:val="726"/>
        </w:trPr>
        <w:tc>
          <w:tcPr>
            <w:tcW w:w="817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134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История России </w:t>
            </w:r>
          </w:p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XIX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– начало ХХ в.) –  28 ч.</w:t>
            </w:r>
          </w:p>
        </w:tc>
        <w:tc>
          <w:tcPr>
            <w:tcW w:w="4105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История Новейшего времени </w:t>
            </w:r>
          </w:p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–  начало ХХ</w:t>
            </w:r>
            <w:proofErr w:type="gramStart"/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вв.) – 40ч.</w:t>
            </w:r>
          </w:p>
        </w:tc>
      </w:tr>
      <w:tr w:rsidR="00EE0BBE" w:rsidRPr="00DE7380" w:rsidTr="00064FBD">
        <w:trPr>
          <w:trHeight w:val="726"/>
        </w:trPr>
        <w:tc>
          <w:tcPr>
            <w:tcW w:w="817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1134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История России </w:t>
            </w:r>
          </w:p>
          <w:p w:rsidR="00EE0BBE" w:rsidRPr="00DE7380" w:rsidRDefault="00EE0BBE" w:rsidP="00064F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DE738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XIX</w:t>
            </w:r>
            <w:r w:rsidRPr="00DE7380">
              <w:rPr>
                <w:rFonts w:ascii="Times New Roman" w:eastAsia="Calibri" w:hAnsi="Times New Roman"/>
                <w:sz w:val="24"/>
                <w:szCs w:val="24"/>
              </w:rPr>
              <w:t xml:space="preserve"> – начало ХХ в.) –  68 ч.</w:t>
            </w:r>
          </w:p>
        </w:tc>
        <w:tc>
          <w:tcPr>
            <w:tcW w:w="4105" w:type="dxa"/>
          </w:tcPr>
          <w:p w:rsidR="00EE0BBE" w:rsidRPr="00DE7380" w:rsidRDefault="00EE0BBE" w:rsidP="00064FBD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380">
              <w:rPr>
                <w:rFonts w:ascii="Times New Roman" w:eastAsia="Calibri" w:hAnsi="Times New Roman"/>
                <w:sz w:val="24"/>
                <w:szCs w:val="24"/>
              </w:rPr>
              <w:t>__</w:t>
            </w:r>
          </w:p>
        </w:tc>
      </w:tr>
    </w:tbl>
    <w:p w:rsidR="00064FBD" w:rsidRDefault="00064FBD" w:rsidP="00F62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624A7" w:rsidRDefault="00F624A7" w:rsidP="00F62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4FBD" w:rsidRDefault="00064FBD" w:rsidP="00BC7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4FBD" w:rsidRDefault="00064FBD" w:rsidP="00BC7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624A7" w:rsidRDefault="00F624A7" w:rsidP="00F624A7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ОСВОЕНИЯ УЧЕБНОГО ПРЕДМЕТА «ИСТОРИЯ»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изучения истории в 6-м классе </w:t>
      </w:r>
      <w:proofErr w:type="gram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учащиеся должны быть сформированы следующие результаты: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1) личностные: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 ученика будут сформированы:</w:t>
      </w:r>
    </w:p>
    <w:p w:rsidR="00F624A7" w:rsidRPr="00F624A7" w:rsidRDefault="00F624A7" w:rsidP="00F624A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624A7" w:rsidRPr="00F624A7" w:rsidRDefault="00F624A7" w:rsidP="00F624A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освоение гуманистических традиций и ценностей современного общества, уважение прав и свобод человека;</w:t>
      </w:r>
    </w:p>
    <w:p w:rsidR="00F624A7" w:rsidRPr="00F624A7" w:rsidRDefault="00F624A7" w:rsidP="00F624A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624A7" w:rsidRPr="00F624A7" w:rsidRDefault="00F624A7" w:rsidP="00F624A7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понимание культурного многообразия мира, уважение к культуре своего и других народов, толерантность.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F624A7" w:rsidRPr="00F624A7" w:rsidRDefault="00F624A7" w:rsidP="00F624A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внутренней позиции обучающегося на уровне положительного отношения к истории;</w:t>
      </w:r>
    </w:p>
    <w:p w:rsidR="00F624A7" w:rsidRPr="00F624A7" w:rsidRDefault="00F624A7" w:rsidP="00F624A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F624A7" w:rsidRPr="00F624A7" w:rsidRDefault="00F624A7" w:rsidP="00F624A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F624A7" w:rsidRPr="00F624A7" w:rsidRDefault="00F624A7" w:rsidP="00F624A7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2.1. </w:t>
      </w: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 научится:</w:t>
      </w:r>
    </w:p>
    <w:p w:rsidR="00F624A7" w:rsidRPr="00F624A7" w:rsidRDefault="00F624A7" w:rsidP="00F624A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сознательно организовывать и регулировать свою деятельность — учебную, общественную и др.;</w:t>
      </w:r>
    </w:p>
    <w:p w:rsidR="00F624A7" w:rsidRPr="00F624A7" w:rsidRDefault="00F624A7" w:rsidP="00F624A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624A7" w:rsidRPr="00F624A7" w:rsidRDefault="00F624A7" w:rsidP="00F624A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624A7" w:rsidRPr="00F624A7" w:rsidRDefault="00F624A7" w:rsidP="00F624A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624A7" w:rsidRPr="00F624A7" w:rsidRDefault="00F624A7" w:rsidP="00F624A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F624A7" w:rsidRPr="00F624A7" w:rsidRDefault="00F624A7" w:rsidP="00F624A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проявлять познавательную инициативу в учебном сотрудничестве;</w:t>
      </w:r>
    </w:p>
    <w:p w:rsidR="00F624A7" w:rsidRPr="00F624A7" w:rsidRDefault="00F624A7" w:rsidP="00F624A7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2.2. </w:t>
      </w: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</w:t>
      </w: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 научится:</w:t>
      </w:r>
    </w:p>
    <w:p w:rsidR="00F624A7" w:rsidRPr="00F624A7" w:rsidRDefault="00F624A7" w:rsidP="00F624A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цифровые);</w:t>
      </w:r>
    </w:p>
    <w:p w:rsidR="00F624A7" w:rsidRPr="00F624A7" w:rsidRDefault="00F624A7" w:rsidP="00F624A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624A7" w:rsidRPr="00F624A7" w:rsidRDefault="00F624A7" w:rsidP="00F624A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знаково-символические средства и схемы;</w:t>
      </w:r>
    </w:p>
    <w:p w:rsidR="00F624A7" w:rsidRPr="00F624A7" w:rsidRDefault="00F624A7" w:rsidP="00F624A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строить сообщения в устной и письменной форме;</w:t>
      </w:r>
    </w:p>
    <w:p w:rsidR="00F624A7" w:rsidRPr="00F624A7" w:rsidRDefault="00F624A7" w:rsidP="00F624A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624A7" w:rsidRPr="00F624A7" w:rsidRDefault="00F624A7" w:rsidP="00F624A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F624A7" w:rsidRPr="00F624A7" w:rsidRDefault="00F624A7" w:rsidP="00F624A7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связях.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624A7" w:rsidRPr="00F624A7" w:rsidRDefault="00F624A7" w:rsidP="00F624A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F624A7" w:rsidRPr="00F624A7" w:rsidRDefault="00F624A7" w:rsidP="00F624A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F624A7" w:rsidRPr="00F624A7" w:rsidRDefault="00F624A7" w:rsidP="00F624A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F624A7" w:rsidRPr="00F624A7" w:rsidRDefault="00F624A7" w:rsidP="00F624A7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2.3. </w:t>
      </w: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коммуникативные</w:t>
      </w: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 научится:</w:t>
      </w:r>
    </w:p>
    <w:p w:rsidR="00F624A7" w:rsidRPr="00F624A7" w:rsidRDefault="00F624A7" w:rsidP="00F624A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F624A7" w:rsidRPr="00F624A7" w:rsidRDefault="00F624A7" w:rsidP="00F624A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F624A7" w:rsidRPr="00F624A7" w:rsidRDefault="00F624A7" w:rsidP="00F624A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F624A7" w:rsidRPr="00F624A7" w:rsidRDefault="00F624A7" w:rsidP="00F624A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624A7" w:rsidRPr="00F624A7" w:rsidRDefault="00F624A7" w:rsidP="00F624A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задавать вопросы;</w:t>
      </w:r>
    </w:p>
    <w:p w:rsidR="00F624A7" w:rsidRPr="00F624A7" w:rsidRDefault="00F624A7" w:rsidP="00F624A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F624A7" w:rsidRPr="00F624A7" w:rsidRDefault="00F624A7" w:rsidP="00F624A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собственной;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понимать относительность мнений и подходов к решению проблемы;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F624A7" w:rsidRPr="00F624A7" w:rsidRDefault="00F624A7" w:rsidP="00F624A7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3) предметные:</w:t>
      </w:r>
    </w:p>
    <w:p w:rsidR="00F624A7" w:rsidRPr="00F624A7" w:rsidRDefault="00F624A7" w:rsidP="00F624A7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ученик</w:t>
      </w:r>
      <w:r w:rsidRPr="00F624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научится: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место исторических событий истории Средних веков во времени, ориентироваться в хронологических понятиях и терминах;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об основных событиях Средневековья;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проводить поиск информации в отрывках исторических текстов, материальных памятниках истории Средних веков;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описывать условия существования, основные занятия, образ жизни людей </w:t>
      </w:r>
      <w:proofErr w:type="spell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вСредние</w:t>
      </w:r>
      <w:proofErr w:type="spell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века, памятники культуры Средневековья и эпохи Возрождения, рассказывать о событиях истории Средних веков;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раскрывать характерные, существенные черты: а</w:t>
      </w:r>
      <w:proofErr w:type="gramStart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)ф</w:t>
      </w:r>
      <w:proofErr w:type="gramEnd"/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орм государственного строя первых централизованных государств в Европе (с использованием понятий «парламент», «Генеральные штаты», «король», и др.) б)положения основных групп населения в средневековом обществе (вассалы и поданные, священники, рыцари, крестьяне, горожане, ремесленники, купцы, ростовщики); в) господствующих религий Средневековья (христианства, ислама и др.);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объяснять, в чем заключались назначение и художественные достоинства памятников средневековой культуры: архитектурных сооружений, предметов быта, произведений искусства;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давать оценку наиболее значительным событиям и личностям истории Средних веков;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раскрывать характерные, существенные черты: а) экономических и социальных отношений, политического строя на Руси; б)  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объяснять причины и следствия ключевых событий отечественной истории Средних веков;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624A7" w:rsidRPr="00F624A7" w:rsidRDefault="00F624A7" w:rsidP="00F624A7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4A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давать оценку событиям и личностям отечественной истории периода Средних веков.</w:t>
      </w:r>
    </w:p>
    <w:p w:rsidR="00064FBD" w:rsidRDefault="00064FBD" w:rsidP="00BC7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64FBD" w:rsidRDefault="00064FBD" w:rsidP="00BC7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221F1" w:rsidRDefault="007221F1" w:rsidP="00BC7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36D4" w:rsidRDefault="00C636D4" w:rsidP="00C636D4">
      <w:pPr>
        <w:pStyle w:val="1"/>
        <w:ind w:left="5768"/>
      </w:pPr>
      <w:r>
        <w:t>5.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C636D4" w:rsidRDefault="00C636D4" w:rsidP="00C636D4">
      <w:pPr>
        <w:pStyle w:val="a5"/>
        <w:spacing w:before="1"/>
        <w:ind w:left="0"/>
        <w:rPr>
          <w:b/>
          <w:sz w:val="32"/>
        </w:rPr>
      </w:pPr>
    </w:p>
    <w:p w:rsidR="00C636D4" w:rsidRDefault="00C636D4" w:rsidP="00C636D4">
      <w:pPr>
        <w:pStyle w:val="2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(1 часа)</w:t>
      </w:r>
    </w:p>
    <w:p w:rsidR="00C636D4" w:rsidRDefault="00C636D4" w:rsidP="00C636D4">
      <w:pPr>
        <w:pStyle w:val="a5"/>
        <w:spacing w:before="36" w:line="276" w:lineRule="auto"/>
        <w:ind w:right="517"/>
        <w:jc w:val="both"/>
      </w:pPr>
      <w:r>
        <w:t>Средневековье как период всемирной истории. Происхождение и смысл понятия «средние века», хронологические рамки средневековья. Понятие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-1"/>
        </w:rPr>
        <w:t xml:space="preserve"> </w:t>
      </w:r>
      <w:r>
        <w:t>цивилизации.</w:t>
      </w:r>
    </w:p>
    <w:p w:rsidR="00C636D4" w:rsidRDefault="00C636D4" w:rsidP="00C636D4">
      <w:pPr>
        <w:pStyle w:val="a5"/>
        <w:ind w:left="0"/>
        <w:rPr>
          <w:sz w:val="28"/>
        </w:rPr>
      </w:pPr>
    </w:p>
    <w:p w:rsidR="00C636D4" w:rsidRDefault="00C636D4" w:rsidP="00C636D4">
      <w:pPr>
        <w:pStyle w:val="2"/>
        <w:spacing w:before="1"/>
        <w:jc w:val="both"/>
      </w:pPr>
      <w:r>
        <w:t>Раздел</w:t>
      </w:r>
      <w:r>
        <w:rPr>
          <w:spacing w:val="-3"/>
        </w:rPr>
        <w:t xml:space="preserve"> </w:t>
      </w:r>
      <w:r>
        <w:t>2. Становление</w:t>
      </w:r>
      <w:r>
        <w:rPr>
          <w:spacing w:val="-5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(VI-XI</w:t>
      </w:r>
      <w:r>
        <w:rPr>
          <w:spacing w:val="-1"/>
        </w:rPr>
        <w:t xml:space="preserve"> </w:t>
      </w:r>
      <w:proofErr w:type="spellStart"/>
      <w:proofErr w:type="gramStart"/>
      <w:r>
        <w:t>вв</w:t>
      </w:r>
      <w:proofErr w:type="spellEnd"/>
      <w:proofErr w:type="gramEnd"/>
      <w:r>
        <w:t>)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C636D4" w:rsidRDefault="00C636D4" w:rsidP="00C636D4">
      <w:pPr>
        <w:pStyle w:val="a5"/>
        <w:spacing w:before="36" w:line="276" w:lineRule="auto"/>
        <w:ind w:right="520"/>
        <w:jc w:val="both"/>
      </w:pPr>
      <w:r>
        <w:t>Варварские народы Европы: кельты, германцы, славяне в эпоху Великого переселения народов. Природа и человек в раннее средневековье.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ственный</w:t>
      </w:r>
      <w:proofErr w:type="spellEnd"/>
      <w:r>
        <w:rPr>
          <w:spacing w:val="-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варваров.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варварских</w:t>
      </w:r>
      <w:r>
        <w:rPr>
          <w:spacing w:val="2"/>
        </w:rPr>
        <w:t xml:space="preserve"> </w:t>
      </w:r>
      <w:r>
        <w:t>королевств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Западной</w:t>
      </w:r>
      <w:r>
        <w:rPr>
          <w:spacing w:val="-3"/>
        </w:rPr>
        <w:t xml:space="preserve"> </w:t>
      </w:r>
      <w:r>
        <w:t>Римской империи.</w:t>
      </w:r>
    </w:p>
    <w:p w:rsidR="00C636D4" w:rsidRDefault="00C636D4" w:rsidP="00C636D4">
      <w:pPr>
        <w:pStyle w:val="a5"/>
        <w:spacing w:before="1" w:line="276" w:lineRule="auto"/>
        <w:ind w:right="512"/>
        <w:jc w:val="both"/>
      </w:pPr>
      <w:r>
        <w:t>Судьба варварских королевств в Италии. Франкское государство и его завоевания. Образование единого английского государства. Основание дин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стии</w:t>
      </w:r>
      <w:proofErr w:type="spellEnd"/>
      <w:r>
        <w:rPr>
          <w:spacing w:val="-12"/>
        </w:rPr>
        <w:t xml:space="preserve"> </w:t>
      </w:r>
      <w:r>
        <w:t>Каролингов.</w:t>
      </w:r>
      <w:r>
        <w:rPr>
          <w:spacing w:val="-13"/>
        </w:rPr>
        <w:t xml:space="preserve"> </w:t>
      </w:r>
      <w:r>
        <w:t>Карл</w:t>
      </w:r>
      <w:r>
        <w:rPr>
          <w:spacing w:val="-12"/>
        </w:rPr>
        <w:t xml:space="preserve"> </w:t>
      </w:r>
      <w:r>
        <w:t>Великий.</w:t>
      </w:r>
      <w:r>
        <w:rPr>
          <w:spacing w:val="-13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Франкского</w:t>
      </w:r>
      <w:r>
        <w:rPr>
          <w:spacing w:val="-11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империи</w:t>
      </w:r>
      <w:r>
        <w:rPr>
          <w:spacing w:val="-12"/>
        </w:rPr>
        <w:t xml:space="preserve"> </w:t>
      </w:r>
      <w:r>
        <w:t>Каролингов.</w:t>
      </w:r>
      <w:r>
        <w:rPr>
          <w:spacing w:val="-10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империей.</w:t>
      </w:r>
      <w:r>
        <w:rPr>
          <w:spacing w:val="-13"/>
        </w:rPr>
        <w:t xml:space="preserve"> </w:t>
      </w:r>
      <w:r>
        <w:t>Распад</w:t>
      </w:r>
      <w:r>
        <w:rPr>
          <w:spacing w:val="-9"/>
        </w:rPr>
        <w:t xml:space="preserve"> </w:t>
      </w:r>
      <w:r>
        <w:t>империи</w:t>
      </w:r>
      <w:r>
        <w:rPr>
          <w:spacing w:val="-12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</w:p>
    <w:p w:rsidR="00C636D4" w:rsidRDefault="00C636D4" w:rsidP="00C636D4">
      <w:pPr>
        <w:pStyle w:val="a5"/>
        <w:spacing w:line="278" w:lineRule="auto"/>
        <w:ind w:right="519"/>
        <w:jc w:val="both"/>
      </w:pPr>
      <w:r>
        <w:t>Общественное устройство и законы варварских королевств. Рождение нового средневекового общества. Формирование классов феодального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.</w:t>
      </w:r>
      <w:r>
        <w:rPr>
          <w:spacing w:val="-1"/>
        </w:rPr>
        <w:t xml:space="preserve"> </w:t>
      </w:r>
      <w:r>
        <w:t>Вассальные</w:t>
      </w:r>
      <w:r>
        <w:rPr>
          <w:spacing w:val="-2"/>
        </w:rPr>
        <w:t xml:space="preserve"> </w:t>
      </w:r>
      <w:r>
        <w:t>отношения. Начало</w:t>
      </w:r>
      <w:r>
        <w:rPr>
          <w:spacing w:val="-2"/>
        </w:rPr>
        <w:t xml:space="preserve"> </w:t>
      </w:r>
      <w:r>
        <w:t>феодальной раздробленности.</w:t>
      </w:r>
      <w:r>
        <w:rPr>
          <w:spacing w:val="-3"/>
        </w:rPr>
        <w:t xml:space="preserve"> </w:t>
      </w:r>
      <w:r>
        <w:t>Феодальная</w:t>
      </w:r>
      <w:r>
        <w:rPr>
          <w:spacing w:val="-1"/>
        </w:rPr>
        <w:t xml:space="preserve"> </w:t>
      </w:r>
      <w:r>
        <w:t>лестница.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феодализма.</w:t>
      </w:r>
    </w:p>
    <w:p w:rsidR="00C636D4" w:rsidRDefault="00C636D4" w:rsidP="00C636D4">
      <w:pPr>
        <w:pStyle w:val="a5"/>
        <w:spacing w:line="272" w:lineRule="exact"/>
        <w:jc w:val="both"/>
      </w:pPr>
      <w:r>
        <w:t>Норманны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набеги.</w:t>
      </w:r>
      <w:r>
        <w:rPr>
          <w:spacing w:val="-5"/>
        </w:rPr>
        <w:t xml:space="preserve"> </w:t>
      </w:r>
      <w:r>
        <w:t>Северная</w:t>
      </w:r>
      <w:r>
        <w:rPr>
          <w:spacing w:val="-2"/>
        </w:rPr>
        <w:t xml:space="preserve"> </w:t>
      </w:r>
      <w:r>
        <w:t>Европа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средневековье.</w:t>
      </w:r>
    </w:p>
    <w:p w:rsidR="00C636D4" w:rsidRDefault="00C636D4" w:rsidP="00C636D4">
      <w:pPr>
        <w:pStyle w:val="a5"/>
        <w:spacing w:before="40"/>
        <w:jc w:val="both"/>
      </w:pPr>
      <w:r>
        <w:t>Рыцарский</w:t>
      </w:r>
      <w:r>
        <w:rPr>
          <w:spacing w:val="-4"/>
        </w:rPr>
        <w:t xml:space="preserve"> </w:t>
      </w:r>
      <w:r>
        <w:t>замок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Средневековое</w:t>
      </w:r>
      <w:r>
        <w:rPr>
          <w:spacing w:val="-4"/>
        </w:rPr>
        <w:t xml:space="preserve"> </w:t>
      </w:r>
      <w:r>
        <w:t>рыцарство: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нравы.</w:t>
      </w:r>
      <w:r>
        <w:rPr>
          <w:spacing w:val="-1"/>
        </w:rPr>
        <w:t xml:space="preserve"> </w:t>
      </w:r>
      <w:r>
        <w:t>Посвящение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рыцари.</w:t>
      </w:r>
      <w:r>
        <w:rPr>
          <w:spacing w:val="-2"/>
        </w:rPr>
        <w:t xml:space="preserve"> </w:t>
      </w:r>
      <w:r>
        <w:t>Турниры.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1"/>
        </w:rPr>
        <w:t xml:space="preserve"> </w:t>
      </w:r>
      <w:r>
        <w:t>феодалов.</w:t>
      </w:r>
    </w:p>
    <w:p w:rsidR="00C636D4" w:rsidRDefault="00C636D4" w:rsidP="00C636D4">
      <w:pPr>
        <w:pStyle w:val="a5"/>
        <w:spacing w:before="40" w:line="278" w:lineRule="auto"/>
      </w:pPr>
      <w:r>
        <w:t>Крестьянство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средневековом</w:t>
      </w:r>
      <w:r>
        <w:rPr>
          <w:spacing w:val="17"/>
        </w:rPr>
        <w:t xml:space="preserve"> </w:t>
      </w:r>
      <w:r>
        <w:t>обществе.</w:t>
      </w:r>
      <w:r>
        <w:rPr>
          <w:spacing w:val="19"/>
        </w:rPr>
        <w:t xml:space="preserve"> </w:t>
      </w:r>
      <w:r>
        <w:t>Свободные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зависимы</w:t>
      </w:r>
      <w:r>
        <w:rPr>
          <w:spacing w:val="18"/>
        </w:rPr>
        <w:t xml:space="preserve"> </w:t>
      </w:r>
      <w:r>
        <w:t>крестьяне.</w:t>
      </w:r>
      <w:r>
        <w:rPr>
          <w:spacing w:val="18"/>
        </w:rPr>
        <w:t xml:space="preserve"> </w:t>
      </w:r>
      <w:r>
        <w:t>Средневековая</w:t>
      </w:r>
      <w:r>
        <w:rPr>
          <w:spacing w:val="18"/>
        </w:rPr>
        <w:t xml:space="preserve"> </w:t>
      </w:r>
      <w:r>
        <w:t>деревня.</w:t>
      </w:r>
      <w:r>
        <w:rPr>
          <w:spacing w:val="18"/>
        </w:rPr>
        <w:t xml:space="preserve"> </w:t>
      </w:r>
      <w:r>
        <w:t>Община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феодальные</w:t>
      </w:r>
      <w:r>
        <w:rPr>
          <w:spacing w:val="16"/>
        </w:rPr>
        <w:t xml:space="preserve"> </w:t>
      </w:r>
      <w:r>
        <w:t>повинности</w:t>
      </w:r>
      <w:r>
        <w:rPr>
          <w:spacing w:val="29"/>
        </w:rPr>
        <w:t xml:space="preserve"> </w:t>
      </w:r>
      <w:r>
        <w:t>крестьян.</w:t>
      </w:r>
      <w:r>
        <w:rPr>
          <w:spacing w:val="-57"/>
        </w:rPr>
        <w:t xml:space="preserve"> </w:t>
      </w:r>
      <w:r>
        <w:t>Крестьянский</w:t>
      </w:r>
      <w:r>
        <w:rPr>
          <w:spacing w:val="-1"/>
        </w:rPr>
        <w:t xml:space="preserve"> </w:t>
      </w:r>
      <w:r>
        <w:t>труд. Жизнь</w:t>
      </w:r>
      <w:r>
        <w:rPr>
          <w:spacing w:val="-2"/>
        </w:rPr>
        <w:t xml:space="preserve"> </w:t>
      </w:r>
      <w:r>
        <w:t>и быт крестьян.</w:t>
      </w:r>
    </w:p>
    <w:p w:rsidR="00C636D4" w:rsidRDefault="00C636D4" w:rsidP="00C636D4">
      <w:pPr>
        <w:pStyle w:val="a5"/>
        <w:spacing w:line="276" w:lineRule="auto"/>
      </w:pPr>
      <w:r>
        <w:t>Культура, быт и нравы варварского населения Европы. Варварское искусство. Христианство и язычество в раннее средневековье. Книжная и ученая</w:t>
      </w:r>
      <w:r>
        <w:rPr>
          <w:spacing w:val="-57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Возрождение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античности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дворе</w:t>
      </w:r>
      <w:r>
        <w:rPr>
          <w:spacing w:val="-2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Великого.</w:t>
      </w:r>
      <w:r>
        <w:rPr>
          <w:spacing w:val="-1"/>
        </w:rPr>
        <w:t xml:space="preserve"> </w:t>
      </w:r>
      <w:r>
        <w:t>Школа, просвещение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 в</w:t>
      </w:r>
      <w:r>
        <w:rPr>
          <w:spacing w:val="-2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Карла</w:t>
      </w:r>
      <w:r>
        <w:rPr>
          <w:spacing w:val="-1"/>
        </w:rPr>
        <w:t xml:space="preserve"> </w:t>
      </w:r>
      <w:r>
        <w:t>Великого.</w:t>
      </w:r>
    </w:p>
    <w:p w:rsidR="00C636D4" w:rsidRDefault="00C636D4" w:rsidP="00C636D4">
      <w:pPr>
        <w:pStyle w:val="a5"/>
        <w:spacing w:line="276" w:lineRule="auto"/>
      </w:pPr>
      <w:r>
        <w:t>Преемственность</w:t>
      </w:r>
      <w:r>
        <w:rPr>
          <w:spacing w:val="1"/>
        </w:rPr>
        <w:t xml:space="preserve"> </w:t>
      </w:r>
      <w:r>
        <w:t>с античной</w:t>
      </w:r>
      <w:r>
        <w:rPr>
          <w:spacing w:val="1"/>
        </w:rPr>
        <w:t xml:space="preserve"> </w:t>
      </w:r>
      <w:r>
        <w:t>цивилизацией.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 в</w:t>
      </w:r>
      <w:r>
        <w:rPr>
          <w:spacing w:val="2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Церковь и</w:t>
      </w:r>
      <w:r>
        <w:rPr>
          <w:spacing w:val="2"/>
        </w:rPr>
        <w:t xml:space="preserve"> </w:t>
      </w:r>
      <w:r>
        <w:t>светские</w:t>
      </w:r>
      <w:r>
        <w:rPr>
          <w:spacing w:val="-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Города Византии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жизнь в них. Эпоха Ю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proofErr w:type="spellStart"/>
      <w:r>
        <w:t>тиниана</w:t>
      </w:r>
      <w:proofErr w:type="spellEnd"/>
      <w:r>
        <w:t>:</w:t>
      </w:r>
      <w:r>
        <w:rPr>
          <w:spacing w:val="-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Византии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врагами. Складывание</w:t>
      </w:r>
      <w:r>
        <w:rPr>
          <w:spacing w:val="-2"/>
        </w:rPr>
        <w:t xml:space="preserve"> </w:t>
      </w:r>
      <w:r>
        <w:t>православного мира.</w:t>
      </w:r>
    </w:p>
    <w:p w:rsidR="00C636D4" w:rsidRDefault="00C636D4" w:rsidP="00C636D4">
      <w:pPr>
        <w:pStyle w:val="a5"/>
        <w:spacing w:line="276" w:lineRule="auto"/>
        <w:ind w:right="502"/>
      </w:pPr>
      <w:r>
        <w:t>Образование в Византии. Византия и античное культурное наследие. Византийская наука. Византийская храмовая архитектура. Византийская жив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пись</w:t>
      </w:r>
      <w:proofErr w:type="spellEnd"/>
      <w:r>
        <w:t>.</w:t>
      </w:r>
      <w:r>
        <w:rPr>
          <w:spacing w:val="-1"/>
        </w:rPr>
        <w:t xml:space="preserve"> </w:t>
      </w:r>
      <w:r>
        <w:t>Икона, фреска, мозаика. Византия и славянский</w:t>
      </w:r>
      <w:r>
        <w:rPr>
          <w:spacing w:val="-1"/>
        </w:rPr>
        <w:t xml:space="preserve"> </w:t>
      </w:r>
      <w:r>
        <w:t>мир.</w:t>
      </w:r>
    </w:p>
    <w:p w:rsidR="00C636D4" w:rsidRDefault="00C636D4" w:rsidP="00C636D4">
      <w:pPr>
        <w:pStyle w:val="a5"/>
        <w:spacing w:before="7"/>
        <w:ind w:left="0"/>
        <w:rPr>
          <w:sz w:val="27"/>
        </w:rPr>
      </w:pPr>
    </w:p>
    <w:p w:rsidR="00C636D4" w:rsidRDefault="00C636D4" w:rsidP="00C636D4">
      <w:pPr>
        <w:pStyle w:val="2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Арабы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 –</w:t>
      </w:r>
      <w:r>
        <w:rPr>
          <w:spacing w:val="-1"/>
        </w:rPr>
        <w:t xml:space="preserve"> </w:t>
      </w:r>
      <w:r>
        <w:t>XI</w:t>
      </w:r>
      <w:r>
        <w:rPr>
          <w:spacing w:val="-3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C636D4" w:rsidRDefault="00C636D4" w:rsidP="00C636D4">
      <w:pPr>
        <w:pStyle w:val="a5"/>
        <w:spacing w:before="39" w:line="276" w:lineRule="auto"/>
        <w:ind w:right="514"/>
        <w:jc w:val="both"/>
      </w:pPr>
      <w:r>
        <w:t>Природа</w:t>
      </w:r>
      <w:r>
        <w:rPr>
          <w:spacing w:val="-7"/>
        </w:rPr>
        <w:t xml:space="preserve"> </w:t>
      </w:r>
      <w:r>
        <w:t>Аравии.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арабов.</w:t>
      </w:r>
      <w:r>
        <w:rPr>
          <w:spacing w:val="-5"/>
        </w:rPr>
        <w:t xml:space="preserve"> </w:t>
      </w:r>
      <w:r>
        <w:t>Мекка.</w:t>
      </w:r>
      <w:r>
        <w:rPr>
          <w:spacing w:val="-6"/>
        </w:rPr>
        <w:t xml:space="preserve"> </w:t>
      </w:r>
      <w:r>
        <w:t>Кааба.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проповедь</w:t>
      </w:r>
      <w:r>
        <w:rPr>
          <w:spacing w:val="-4"/>
        </w:rPr>
        <w:t xml:space="preserve"> </w:t>
      </w:r>
      <w:r>
        <w:t>Мухаммеда.</w:t>
      </w:r>
      <w:r>
        <w:rPr>
          <w:spacing w:val="-5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ислама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исламского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арабов.</w:t>
      </w:r>
      <w:r>
        <w:rPr>
          <w:spacing w:val="-12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исламского</w:t>
      </w:r>
      <w:r>
        <w:rPr>
          <w:spacing w:val="-13"/>
        </w:rPr>
        <w:t xml:space="preserve"> </w:t>
      </w:r>
      <w:r>
        <w:t>вероучения.</w:t>
      </w:r>
      <w:r>
        <w:rPr>
          <w:spacing w:val="-12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завоеваний</w:t>
      </w:r>
      <w:r>
        <w:rPr>
          <w:spacing w:val="-12"/>
        </w:rPr>
        <w:t xml:space="preserve"> </w:t>
      </w:r>
      <w:r>
        <w:t>арабов.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Арабского</w:t>
      </w:r>
      <w:r>
        <w:rPr>
          <w:spacing w:val="-12"/>
        </w:rPr>
        <w:t xml:space="preserve"> </w:t>
      </w:r>
      <w:r>
        <w:t>халифата.</w:t>
      </w:r>
      <w:r>
        <w:rPr>
          <w:spacing w:val="-13"/>
        </w:rPr>
        <w:t xml:space="preserve"> </w:t>
      </w:r>
      <w:r>
        <w:t>Политический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экономический</w:t>
      </w:r>
      <w:r>
        <w:rPr>
          <w:spacing w:val="-12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халифата.</w:t>
      </w:r>
      <w:r>
        <w:rPr>
          <w:spacing w:val="-57"/>
        </w:rPr>
        <w:t xml:space="preserve"> </w:t>
      </w:r>
      <w:r>
        <w:t>Исламская</w:t>
      </w:r>
      <w:r>
        <w:rPr>
          <w:spacing w:val="-1"/>
        </w:rPr>
        <w:t xml:space="preserve"> </w:t>
      </w:r>
      <w:r>
        <w:t>культура. Причины распада</w:t>
      </w:r>
      <w:r>
        <w:rPr>
          <w:spacing w:val="-1"/>
        </w:rPr>
        <w:t xml:space="preserve"> </w:t>
      </w:r>
      <w:r>
        <w:t>халифата. Расширение</w:t>
      </w:r>
      <w:r>
        <w:rPr>
          <w:spacing w:val="-1"/>
        </w:rPr>
        <w:t xml:space="preserve"> </w:t>
      </w:r>
      <w:r>
        <w:t>исламского</w:t>
      </w:r>
      <w:r>
        <w:rPr>
          <w:spacing w:val="-1"/>
        </w:rPr>
        <w:t xml:space="preserve"> </w:t>
      </w:r>
      <w:r>
        <w:t>мира.</w:t>
      </w:r>
    </w:p>
    <w:p w:rsidR="00C636D4" w:rsidRDefault="00C636D4" w:rsidP="00C636D4">
      <w:pPr>
        <w:pStyle w:val="2"/>
        <w:spacing w:before="3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Феодалы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крестьяне. (2 часа)</w:t>
      </w:r>
    </w:p>
    <w:p w:rsidR="00C636D4" w:rsidRDefault="00C636D4" w:rsidP="00C636D4">
      <w:pPr>
        <w:jc w:val="both"/>
        <w:sectPr w:rsidR="00C636D4" w:rsidSect="00CC5B05">
          <w:pgSz w:w="16840" w:h="11910" w:orient="landscape"/>
          <w:pgMar w:top="640" w:right="538" w:bottom="840" w:left="709" w:header="0" w:footer="650" w:gutter="0"/>
          <w:cols w:space="720"/>
        </w:sectPr>
      </w:pPr>
    </w:p>
    <w:p w:rsidR="00C636D4" w:rsidRDefault="00C636D4" w:rsidP="00C636D4">
      <w:pPr>
        <w:pStyle w:val="a5"/>
        <w:spacing w:before="76" w:line="276" w:lineRule="auto"/>
        <w:ind w:right="519" w:firstLine="60"/>
        <w:jc w:val="both"/>
      </w:pPr>
      <w:r>
        <w:lastRenderedPageBreak/>
        <w:t>Средневековые города как центры экономической, политической и духовной жизни. Пути возникновения средневековых городов. Ремесло и то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говля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средневековом</w:t>
      </w:r>
      <w:r>
        <w:rPr>
          <w:spacing w:val="-9"/>
        </w:rPr>
        <w:t xml:space="preserve"> </w:t>
      </w:r>
      <w:r>
        <w:t>городе.</w:t>
      </w:r>
      <w:r>
        <w:rPr>
          <w:spacing w:val="-11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городов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сеньорами.</w:t>
      </w:r>
      <w:r>
        <w:rPr>
          <w:spacing w:val="-11"/>
        </w:rPr>
        <w:t xml:space="preserve"> </w:t>
      </w:r>
      <w:r>
        <w:t>Быт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нравы</w:t>
      </w:r>
      <w:r>
        <w:rPr>
          <w:spacing w:val="-12"/>
        </w:rPr>
        <w:t xml:space="preserve"> </w:t>
      </w:r>
      <w:r>
        <w:t>горожан.</w:t>
      </w:r>
      <w:r>
        <w:rPr>
          <w:spacing w:val="-12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городской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средневековой</w:t>
      </w:r>
      <w:r>
        <w:rPr>
          <w:spacing w:val="-10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Запада.</w:t>
      </w:r>
    </w:p>
    <w:p w:rsidR="00C636D4" w:rsidRDefault="00C636D4" w:rsidP="00C636D4">
      <w:pPr>
        <w:pStyle w:val="a5"/>
        <w:ind w:left="0"/>
        <w:rPr>
          <w:sz w:val="28"/>
        </w:rPr>
      </w:pPr>
    </w:p>
    <w:p w:rsidR="00C636D4" w:rsidRDefault="00C636D4" w:rsidP="00C636D4">
      <w:pPr>
        <w:pStyle w:val="2"/>
        <w:jc w:val="both"/>
      </w:pPr>
      <w:r>
        <w:t>Раздел</w:t>
      </w:r>
      <w:r>
        <w:rPr>
          <w:spacing w:val="-3"/>
        </w:rPr>
        <w:t xml:space="preserve"> </w:t>
      </w:r>
      <w:r>
        <w:t>5. Средневековый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обитатели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C636D4" w:rsidRDefault="00C636D4" w:rsidP="00C636D4">
      <w:pPr>
        <w:pStyle w:val="a5"/>
        <w:spacing w:before="39" w:line="276" w:lineRule="auto"/>
        <w:ind w:right="516"/>
        <w:jc w:val="both"/>
      </w:pPr>
      <w:r>
        <w:rPr>
          <w:spacing w:val="-1"/>
        </w:rPr>
        <w:t>Средневековые</w:t>
      </w:r>
      <w:r>
        <w:rPr>
          <w:spacing w:val="-14"/>
        </w:rPr>
        <w:t xml:space="preserve"> </w:t>
      </w:r>
      <w:r>
        <w:rPr>
          <w:spacing w:val="-1"/>
        </w:rPr>
        <w:t>города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центры</w:t>
      </w:r>
      <w:r>
        <w:rPr>
          <w:spacing w:val="-13"/>
        </w:rPr>
        <w:t xml:space="preserve"> </w:t>
      </w:r>
      <w:r>
        <w:rPr>
          <w:spacing w:val="-1"/>
        </w:rPr>
        <w:t>экономической,</w:t>
      </w:r>
      <w:r>
        <w:rPr>
          <w:spacing w:val="-12"/>
        </w:rPr>
        <w:t xml:space="preserve"> </w:t>
      </w:r>
      <w:r>
        <w:t>политической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духовной</w:t>
      </w:r>
      <w:r>
        <w:rPr>
          <w:spacing w:val="-13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Пути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средневековых</w:t>
      </w:r>
      <w:r>
        <w:rPr>
          <w:spacing w:val="-11"/>
        </w:rPr>
        <w:t xml:space="preserve"> </w:t>
      </w:r>
      <w:r>
        <w:t>городов.</w:t>
      </w:r>
      <w:r>
        <w:rPr>
          <w:spacing w:val="-14"/>
        </w:rPr>
        <w:t xml:space="preserve"> </w:t>
      </w:r>
      <w:r>
        <w:t>Ремесло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в средневековом городе. Борьба городов с сеньорами. Быт и нравы горожан. Влияние городской жизни на развитие средневековой цивилизации</w:t>
      </w:r>
      <w:r>
        <w:rPr>
          <w:spacing w:val="1"/>
        </w:rPr>
        <w:t xml:space="preserve"> </w:t>
      </w:r>
      <w:r>
        <w:t>Запада.</w:t>
      </w:r>
    </w:p>
    <w:p w:rsidR="00C636D4" w:rsidRDefault="00C636D4" w:rsidP="00C636D4">
      <w:pPr>
        <w:pStyle w:val="a5"/>
        <w:ind w:left="0"/>
        <w:rPr>
          <w:sz w:val="28"/>
        </w:rPr>
      </w:pPr>
    </w:p>
    <w:p w:rsidR="00C636D4" w:rsidRDefault="00C636D4" w:rsidP="00C636D4">
      <w:pPr>
        <w:pStyle w:val="2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Католическая</w:t>
      </w:r>
      <w:r>
        <w:rPr>
          <w:spacing w:val="-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C636D4" w:rsidRDefault="00C636D4" w:rsidP="00C636D4">
      <w:pPr>
        <w:pStyle w:val="a5"/>
        <w:spacing w:before="37" w:line="276" w:lineRule="auto"/>
      </w:pPr>
      <w:r>
        <w:t>Идея</w:t>
      </w:r>
      <w:r>
        <w:rPr>
          <w:spacing w:val="21"/>
        </w:rPr>
        <w:t xml:space="preserve"> </w:t>
      </w:r>
      <w:r>
        <w:t>единства</w:t>
      </w:r>
      <w:r>
        <w:rPr>
          <w:spacing w:val="21"/>
        </w:rPr>
        <w:t xml:space="preserve"> </w:t>
      </w:r>
      <w:r>
        <w:t>христианского</w:t>
      </w:r>
      <w:r>
        <w:rPr>
          <w:spacing w:val="21"/>
        </w:rPr>
        <w:t xml:space="preserve"> </w:t>
      </w:r>
      <w:r>
        <w:t>мира.</w:t>
      </w:r>
      <w:r>
        <w:rPr>
          <w:spacing w:val="21"/>
        </w:rPr>
        <w:t xml:space="preserve"> </w:t>
      </w:r>
      <w:r>
        <w:t>Христианство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культура.</w:t>
      </w:r>
      <w:r>
        <w:rPr>
          <w:spacing w:val="21"/>
        </w:rPr>
        <w:t xml:space="preserve"> </w:t>
      </w:r>
      <w:r>
        <w:t>Раскол</w:t>
      </w:r>
      <w:r>
        <w:rPr>
          <w:spacing w:val="19"/>
        </w:rPr>
        <w:t xml:space="preserve"> </w:t>
      </w:r>
      <w:r>
        <w:t>христианского</w:t>
      </w:r>
      <w:r>
        <w:rPr>
          <w:spacing w:val="21"/>
        </w:rPr>
        <w:t xml:space="preserve"> </w:t>
      </w:r>
      <w:r>
        <w:t>мира.</w:t>
      </w:r>
      <w:r>
        <w:rPr>
          <w:spacing w:val="19"/>
        </w:rPr>
        <w:t xml:space="preserve"> </w:t>
      </w:r>
      <w:r>
        <w:t>Расхождения</w:t>
      </w:r>
      <w:r>
        <w:rPr>
          <w:spacing w:val="20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Восточной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Западной</w:t>
      </w:r>
      <w:r>
        <w:rPr>
          <w:spacing w:val="20"/>
        </w:rPr>
        <w:t xml:space="preserve"> </w:t>
      </w:r>
      <w:r>
        <w:t>церквами.</w:t>
      </w:r>
      <w:r>
        <w:rPr>
          <w:spacing w:val="-57"/>
        </w:rPr>
        <w:t xml:space="preserve"> </w:t>
      </w:r>
      <w:r>
        <w:t>Католический</w:t>
      </w:r>
      <w:r>
        <w:rPr>
          <w:spacing w:val="-3"/>
        </w:rPr>
        <w:t xml:space="preserve"> </w:t>
      </w:r>
      <w:r>
        <w:t>и православный мир.</w:t>
      </w:r>
    </w:p>
    <w:p w:rsidR="00C636D4" w:rsidRDefault="00C636D4" w:rsidP="00C636D4">
      <w:pPr>
        <w:pStyle w:val="a5"/>
        <w:spacing w:line="275" w:lineRule="exact"/>
      </w:pPr>
      <w:r>
        <w:t>Изменения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взглядах</w:t>
      </w:r>
      <w:r>
        <w:rPr>
          <w:spacing w:val="-3"/>
        </w:rPr>
        <w:t xml:space="preserve"> </w:t>
      </w:r>
      <w:r>
        <w:t>горожан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еретиков.</w:t>
      </w:r>
      <w:r>
        <w:rPr>
          <w:spacing w:val="-2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еретики.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инквизиции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ересью.</w:t>
      </w:r>
    </w:p>
    <w:p w:rsidR="00C636D4" w:rsidRDefault="00C636D4" w:rsidP="00C636D4">
      <w:pPr>
        <w:pStyle w:val="a5"/>
        <w:spacing w:before="43" w:line="276" w:lineRule="auto"/>
      </w:pPr>
      <w:r>
        <w:t>Причины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цели</w:t>
      </w:r>
      <w:r>
        <w:rPr>
          <w:spacing w:val="10"/>
        </w:rPr>
        <w:t xml:space="preserve"> </w:t>
      </w:r>
      <w:r>
        <w:t>крестовых</w:t>
      </w:r>
      <w:r>
        <w:rPr>
          <w:spacing w:val="11"/>
        </w:rPr>
        <w:t xml:space="preserve"> </w:t>
      </w:r>
      <w:r>
        <w:t>походов.</w:t>
      </w:r>
      <w:r>
        <w:rPr>
          <w:spacing w:val="9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папства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крестовых</w:t>
      </w:r>
      <w:r>
        <w:rPr>
          <w:spacing w:val="11"/>
        </w:rPr>
        <w:t xml:space="preserve"> </w:t>
      </w:r>
      <w:r>
        <w:t>походов.</w:t>
      </w:r>
      <w:r>
        <w:rPr>
          <w:spacing w:val="9"/>
        </w:rPr>
        <w:t xml:space="preserve"> </w:t>
      </w:r>
      <w:r>
        <w:t>Участники</w:t>
      </w:r>
      <w:r>
        <w:rPr>
          <w:spacing w:val="8"/>
        </w:rPr>
        <w:t xml:space="preserve"> </w:t>
      </w:r>
      <w:r>
        <w:t>крестовых</w:t>
      </w:r>
      <w:r>
        <w:rPr>
          <w:spacing w:val="11"/>
        </w:rPr>
        <w:t xml:space="preserve"> </w:t>
      </w:r>
      <w:r>
        <w:t>походов.</w:t>
      </w:r>
      <w:r>
        <w:rPr>
          <w:spacing w:val="9"/>
        </w:rPr>
        <w:t xml:space="preserve"> </w:t>
      </w:r>
      <w:r>
        <w:t>Государства</w:t>
      </w:r>
      <w:r>
        <w:rPr>
          <w:spacing w:val="10"/>
        </w:rPr>
        <w:t xml:space="preserve"> </w:t>
      </w:r>
      <w:r>
        <w:t>крестоносцев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Востоке.</w:t>
      </w:r>
      <w:r>
        <w:rPr>
          <w:spacing w:val="-1"/>
        </w:rPr>
        <w:t xml:space="preserve"> </w:t>
      </w:r>
      <w:r>
        <w:t>Четвёртый крестовый</w:t>
      </w:r>
      <w:r>
        <w:rPr>
          <w:spacing w:val="-1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захват Константинополя.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крестовый</w:t>
      </w:r>
      <w:r>
        <w:rPr>
          <w:spacing w:val="-1"/>
        </w:rPr>
        <w:t xml:space="preserve"> </w:t>
      </w:r>
      <w:r>
        <w:t>поход.</w:t>
      </w:r>
      <w:r>
        <w:rPr>
          <w:spacing w:val="-3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и итоги крестовых походов.</w:t>
      </w:r>
    </w:p>
    <w:p w:rsidR="00C636D4" w:rsidRDefault="00C636D4" w:rsidP="00C636D4">
      <w:pPr>
        <w:pStyle w:val="a5"/>
        <w:spacing w:before="10"/>
        <w:ind w:left="0"/>
        <w:rPr>
          <w:sz w:val="27"/>
        </w:rPr>
      </w:pPr>
    </w:p>
    <w:p w:rsidR="00C636D4" w:rsidRDefault="00C636D4" w:rsidP="00C636D4">
      <w:pPr>
        <w:pStyle w:val="2"/>
        <w:jc w:val="both"/>
      </w:pPr>
      <w:r>
        <w:t>Раздел</w:t>
      </w:r>
      <w:r>
        <w:rPr>
          <w:spacing w:val="-4"/>
        </w:rPr>
        <w:t xml:space="preserve"> </w:t>
      </w:r>
      <w:r>
        <w:t>7.Образование</w:t>
      </w:r>
      <w:r>
        <w:rPr>
          <w:spacing w:val="-1"/>
        </w:rPr>
        <w:t xml:space="preserve"> </w:t>
      </w:r>
      <w:r>
        <w:t>централизованных</w:t>
      </w:r>
      <w:r>
        <w:rPr>
          <w:spacing w:val="-2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</w:t>
      </w:r>
      <w:proofErr w:type="gramEnd"/>
      <w:r>
        <w:t>ападной</w:t>
      </w:r>
      <w:r>
        <w:rPr>
          <w:spacing w:val="-2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C636D4" w:rsidRDefault="00C636D4" w:rsidP="00C636D4">
      <w:pPr>
        <w:pStyle w:val="a5"/>
        <w:spacing w:before="36" w:line="278" w:lineRule="auto"/>
        <w:ind w:right="519"/>
        <w:jc w:val="both"/>
      </w:pPr>
      <w:r>
        <w:t xml:space="preserve">Франция при первых </w:t>
      </w:r>
      <w:proofErr w:type="spellStart"/>
      <w:r>
        <w:t>Капетингах</w:t>
      </w:r>
      <w:proofErr w:type="spellEnd"/>
      <w:r>
        <w:t>. Причины и начало политической централизации Франции. Укрепление королевской власти. Королевская власть в</w:t>
      </w:r>
      <w:r>
        <w:rPr>
          <w:spacing w:val="-57"/>
        </w:rPr>
        <w:t xml:space="preserve"> </w:t>
      </w:r>
      <w:r>
        <w:t>Англии.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баронов против</w:t>
      </w:r>
      <w:r>
        <w:rPr>
          <w:spacing w:val="-2"/>
        </w:rPr>
        <w:t xml:space="preserve"> </w:t>
      </w:r>
      <w:r>
        <w:t>короля</w:t>
      </w:r>
      <w:r>
        <w:rPr>
          <w:spacing w:val="-1"/>
        </w:rPr>
        <w:t xml:space="preserve"> </w:t>
      </w:r>
      <w:r>
        <w:t>и принятие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хартии вольностей.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английского парламентаризма.</w:t>
      </w:r>
    </w:p>
    <w:p w:rsidR="00C636D4" w:rsidRDefault="00C636D4" w:rsidP="00C636D4">
      <w:pPr>
        <w:pStyle w:val="a5"/>
        <w:spacing w:line="276" w:lineRule="auto"/>
        <w:ind w:right="518"/>
        <w:jc w:val="both"/>
      </w:pPr>
      <w:r>
        <w:t>Причины и начало Столетней войны. Ход военных действий. Обострение социально-политических противоречий в воюющих странах: парижское</w:t>
      </w:r>
      <w:r>
        <w:rPr>
          <w:spacing w:val="1"/>
        </w:rPr>
        <w:t xml:space="preserve"> </w:t>
      </w:r>
      <w:r>
        <w:t xml:space="preserve">восстание, 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 xml:space="preserve">. Возобновление войны. Успехи англичан. Жанна д' </w:t>
      </w:r>
      <w:proofErr w:type="spellStart"/>
      <w:r>
        <w:t>Арк</w:t>
      </w:r>
      <w:proofErr w:type="spellEnd"/>
      <w:r>
        <w:t xml:space="preserve"> – национальная героиня Франции. Окончание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Столетней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централизованного</w:t>
      </w:r>
      <w:r>
        <w:rPr>
          <w:spacing w:val="-1"/>
        </w:rPr>
        <w:t xml:space="preserve"> </w:t>
      </w:r>
      <w:r>
        <w:t>государства во</w:t>
      </w:r>
      <w:r>
        <w:rPr>
          <w:spacing w:val="-2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Алой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Белой розы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Англии.</w:t>
      </w:r>
    </w:p>
    <w:p w:rsidR="00C636D4" w:rsidRDefault="00C636D4" w:rsidP="00C636D4">
      <w:pPr>
        <w:pStyle w:val="a5"/>
        <w:spacing w:before="8"/>
        <w:ind w:left="0"/>
        <w:rPr>
          <w:sz w:val="27"/>
        </w:rPr>
      </w:pPr>
    </w:p>
    <w:p w:rsidR="00C636D4" w:rsidRDefault="00C636D4" w:rsidP="00C636D4">
      <w:pPr>
        <w:pStyle w:val="2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58"/>
        </w:rPr>
        <w:t xml:space="preserve"> </w:t>
      </w:r>
      <w:r>
        <w:t>Германия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Италия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XII-XV</w:t>
      </w:r>
      <w:r>
        <w:rPr>
          <w:spacing w:val="-2"/>
        </w:rPr>
        <w:t xml:space="preserve"> </w:t>
      </w:r>
      <w:r>
        <w:t>веках.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C636D4" w:rsidRDefault="00C636D4" w:rsidP="00C636D4">
      <w:pPr>
        <w:pStyle w:val="a5"/>
        <w:spacing w:before="36" w:line="276" w:lineRule="auto"/>
      </w:pPr>
      <w:r>
        <w:t>Политическое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Германии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Италии.</w:t>
      </w:r>
      <w:r>
        <w:rPr>
          <w:spacing w:val="4"/>
        </w:rPr>
        <w:t xml:space="preserve"> </w:t>
      </w:r>
      <w:r>
        <w:t>Феодальная</w:t>
      </w:r>
      <w:r>
        <w:rPr>
          <w:spacing w:val="4"/>
        </w:rPr>
        <w:t xml:space="preserve"> </w:t>
      </w:r>
      <w:r>
        <w:t>раздробленность</w:t>
      </w:r>
      <w:r>
        <w:rPr>
          <w:spacing w:val="6"/>
        </w:rPr>
        <w:t xml:space="preserve"> </w:t>
      </w:r>
      <w:r>
        <w:t>Германии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Италии.</w:t>
      </w:r>
      <w:r>
        <w:rPr>
          <w:spacing w:val="4"/>
        </w:rPr>
        <w:t xml:space="preserve"> </w:t>
      </w:r>
      <w:r>
        <w:t>Борьба</w:t>
      </w:r>
      <w:r>
        <w:rPr>
          <w:spacing w:val="3"/>
        </w:rPr>
        <w:t xml:space="preserve"> </w:t>
      </w:r>
      <w:r>
        <w:t>империи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городов</w:t>
      </w:r>
      <w:r>
        <w:rPr>
          <w:spacing w:val="3"/>
        </w:rPr>
        <w:t xml:space="preserve"> </w:t>
      </w:r>
      <w:r>
        <w:t>Северной</w:t>
      </w:r>
      <w:r>
        <w:rPr>
          <w:spacing w:val="5"/>
        </w:rPr>
        <w:t xml:space="preserve"> </w:t>
      </w:r>
      <w:r>
        <w:t>Италии.</w:t>
      </w:r>
      <w:r>
        <w:rPr>
          <w:spacing w:val="4"/>
        </w:rPr>
        <w:t xml:space="preserve"> </w:t>
      </w:r>
      <w:proofErr w:type="spellStart"/>
      <w:r>
        <w:t>Заве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шение</w:t>
      </w:r>
      <w:proofErr w:type="spellEnd"/>
      <w:r>
        <w:rPr>
          <w:spacing w:val="-2"/>
        </w:rPr>
        <w:t xml:space="preserve"> </w:t>
      </w:r>
      <w:r>
        <w:t>борьбы между</w:t>
      </w:r>
      <w:r>
        <w:rPr>
          <w:spacing w:val="-5"/>
        </w:rPr>
        <w:t xml:space="preserve"> </w:t>
      </w:r>
      <w:r>
        <w:t>императорами и римскими папами.</w:t>
      </w:r>
    </w:p>
    <w:p w:rsidR="00C636D4" w:rsidRDefault="00C636D4" w:rsidP="00C636D4">
      <w:pPr>
        <w:pStyle w:val="a5"/>
        <w:spacing w:before="1"/>
        <w:ind w:left="0"/>
        <w:rPr>
          <w:sz w:val="28"/>
        </w:rPr>
      </w:pPr>
    </w:p>
    <w:p w:rsidR="00C636D4" w:rsidRDefault="00C636D4" w:rsidP="00C636D4">
      <w:pPr>
        <w:pStyle w:val="2"/>
      </w:pPr>
      <w:r>
        <w:t>Раздел</w:t>
      </w:r>
      <w:r>
        <w:rPr>
          <w:spacing w:val="-4"/>
        </w:rPr>
        <w:t xml:space="preserve"> </w:t>
      </w:r>
      <w:r>
        <w:t>9. Славянские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Византия.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C636D4" w:rsidRDefault="00C636D4" w:rsidP="00C636D4">
      <w:pPr>
        <w:pStyle w:val="a5"/>
        <w:spacing w:before="36" w:line="276" w:lineRule="auto"/>
        <w:ind w:right="502"/>
      </w:pPr>
      <w:r>
        <w:t>Социальное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Чехии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Священной</w:t>
      </w:r>
      <w:r>
        <w:rPr>
          <w:spacing w:val="-2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империи.</w:t>
      </w:r>
      <w:r>
        <w:rPr>
          <w:spacing w:val="-5"/>
        </w:rPr>
        <w:t xml:space="preserve"> </w:t>
      </w:r>
      <w:r>
        <w:t>Карл</w:t>
      </w:r>
      <w:r>
        <w:rPr>
          <w:spacing w:val="-1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Проповедь</w:t>
      </w:r>
      <w:r>
        <w:rPr>
          <w:spacing w:val="-2"/>
        </w:rPr>
        <w:t xml:space="preserve"> </w:t>
      </w:r>
      <w:r>
        <w:t>Яна</w:t>
      </w:r>
      <w:r>
        <w:rPr>
          <w:spacing w:val="-6"/>
        </w:rPr>
        <w:t xml:space="preserve"> </w:t>
      </w:r>
      <w:r>
        <w:t>Гуса.</w:t>
      </w:r>
      <w:r>
        <w:rPr>
          <w:spacing w:val="-2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гуситских</w:t>
      </w:r>
      <w:r>
        <w:rPr>
          <w:spacing w:val="-57"/>
        </w:rPr>
        <w:t xml:space="preserve"> </w:t>
      </w:r>
      <w:r>
        <w:t>войн.</w:t>
      </w:r>
    </w:p>
    <w:p w:rsidR="00C636D4" w:rsidRDefault="00C636D4" w:rsidP="00C636D4">
      <w:pPr>
        <w:pStyle w:val="a5"/>
        <w:spacing w:before="2" w:line="276" w:lineRule="auto"/>
        <w:ind w:right="502"/>
      </w:pPr>
      <w:r>
        <w:t>Завоевания</w:t>
      </w:r>
      <w:r>
        <w:rPr>
          <w:spacing w:val="5"/>
        </w:rPr>
        <w:t xml:space="preserve"> </w:t>
      </w:r>
      <w:r>
        <w:t>турок-османов.</w:t>
      </w:r>
      <w:r>
        <w:rPr>
          <w:spacing w:val="4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Османской</w:t>
      </w:r>
      <w:r>
        <w:rPr>
          <w:spacing w:val="6"/>
        </w:rPr>
        <w:t xml:space="preserve"> </w:t>
      </w:r>
      <w:r>
        <w:t>империи.</w:t>
      </w:r>
      <w:r>
        <w:rPr>
          <w:spacing w:val="5"/>
        </w:rPr>
        <w:t xml:space="preserve"> </w:t>
      </w:r>
      <w:r>
        <w:t>Турецкая</w:t>
      </w:r>
      <w:r>
        <w:rPr>
          <w:spacing w:val="7"/>
        </w:rPr>
        <w:t xml:space="preserve"> </w:t>
      </w:r>
      <w:r>
        <w:t>армия.</w:t>
      </w:r>
      <w:r>
        <w:rPr>
          <w:spacing w:val="5"/>
        </w:rPr>
        <w:t xml:space="preserve"> </w:t>
      </w:r>
      <w:r>
        <w:t>Янычары.</w:t>
      </w:r>
      <w:r>
        <w:rPr>
          <w:spacing w:val="4"/>
        </w:rPr>
        <w:t xml:space="preserve"> </w:t>
      </w:r>
      <w:r>
        <w:t>Завоевания</w:t>
      </w:r>
      <w:r>
        <w:rPr>
          <w:spacing w:val="5"/>
        </w:rPr>
        <w:t xml:space="preserve"> </w:t>
      </w:r>
      <w:r>
        <w:t>турок.</w:t>
      </w:r>
      <w:r>
        <w:rPr>
          <w:spacing w:val="6"/>
        </w:rPr>
        <w:t xml:space="preserve"> </w:t>
      </w:r>
      <w:r>
        <w:t>Христианские</w:t>
      </w:r>
      <w:r>
        <w:rPr>
          <w:spacing w:val="4"/>
        </w:rPr>
        <w:t xml:space="preserve"> </w:t>
      </w:r>
      <w:r>
        <w:t>народы</w:t>
      </w:r>
      <w:r>
        <w:rPr>
          <w:spacing w:val="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властью</w:t>
      </w:r>
      <w:r>
        <w:rPr>
          <w:spacing w:val="5"/>
        </w:rPr>
        <w:t xml:space="preserve"> </w:t>
      </w:r>
      <w:r>
        <w:t>исла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proofErr w:type="spellStart"/>
      <w:r>
        <w:t>ского</w:t>
      </w:r>
      <w:proofErr w:type="spellEnd"/>
      <w:r>
        <w:rPr>
          <w:spacing w:val="-1"/>
        </w:rPr>
        <w:t xml:space="preserve"> </w:t>
      </w:r>
      <w:r>
        <w:t>государства.</w:t>
      </w:r>
      <w:r>
        <w:rPr>
          <w:spacing w:val="2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Константинополя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гибель госуда</w:t>
      </w:r>
      <w:proofErr w:type="gramStart"/>
      <w:r>
        <w:t>рств пр</w:t>
      </w:r>
      <w:proofErr w:type="gramEnd"/>
      <w:r>
        <w:t>авославного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юго-востоке</w:t>
      </w:r>
      <w:r>
        <w:rPr>
          <w:spacing w:val="-1"/>
        </w:rPr>
        <w:t xml:space="preserve"> </w:t>
      </w:r>
      <w:r>
        <w:t>Европы.</w:t>
      </w:r>
    </w:p>
    <w:p w:rsidR="00C636D4" w:rsidRDefault="00C636D4" w:rsidP="00C636D4">
      <w:pPr>
        <w:sectPr w:rsidR="00C636D4">
          <w:pgSz w:w="16840" w:h="11910" w:orient="landscape"/>
          <w:pgMar w:top="620" w:right="300" w:bottom="840" w:left="420" w:header="0" w:footer="650" w:gutter="0"/>
          <w:cols w:space="720"/>
        </w:sectPr>
      </w:pPr>
    </w:p>
    <w:p w:rsidR="00C636D4" w:rsidRDefault="00C636D4" w:rsidP="00C636D4">
      <w:pPr>
        <w:pStyle w:val="2"/>
        <w:spacing w:before="60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 –</w:t>
      </w:r>
      <w:r>
        <w:rPr>
          <w:spacing w:val="-1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вв.(2</w:t>
      </w:r>
      <w:r>
        <w:rPr>
          <w:spacing w:val="-1"/>
        </w:rPr>
        <w:t xml:space="preserve"> </w:t>
      </w:r>
      <w:r>
        <w:t>часа)</w:t>
      </w:r>
    </w:p>
    <w:p w:rsidR="00C636D4" w:rsidRDefault="00C636D4" w:rsidP="00C636D4">
      <w:pPr>
        <w:pStyle w:val="a5"/>
        <w:spacing w:before="36" w:line="276" w:lineRule="auto"/>
        <w:ind w:right="517"/>
        <w:jc w:val="both"/>
      </w:pPr>
      <w:r>
        <w:t>Средневековые</w:t>
      </w:r>
      <w:r>
        <w:rPr>
          <w:spacing w:val="-7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университетов.</w:t>
      </w:r>
      <w:r>
        <w:rPr>
          <w:spacing w:val="-6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университета.</w:t>
      </w:r>
      <w:r>
        <w:rPr>
          <w:spacing w:val="-4"/>
        </w:rPr>
        <w:t xml:space="preserve"> </w:t>
      </w:r>
      <w:r>
        <w:t>Студенты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преподаватели.</w:t>
      </w:r>
      <w:r>
        <w:rPr>
          <w:spacing w:val="-6"/>
        </w:rPr>
        <w:t xml:space="preserve">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8"/>
        </w:rPr>
        <w:t xml:space="preserve"> </w:t>
      </w:r>
      <w:proofErr w:type="spellStart"/>
      <w:r>
        <w:t>чение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средневековом</w:t>
      </w:r>
      <w:r>
        <w:rPr>
          <w:spacing w:val="-6"/>
        </w:rPr>
        <w:t xml:space="preserve"> </w:t>
      </w:r>
      <w:r>
        <w:t>университете.</w:t>
      </w:r>
      <w:r>
        <w:rPr>
          <w:spacing w:val="-9"/>
        </w:rPr>
        <w:t xml:space="preserve"> </w:t>
      </w:r>
      <w:r>
        <w:t>Средневековая</w:t>
      </w:r>
      <w:r>
        <w:rPr>
          <w:spacing w:val="-7"/>
        </w:rPr>
        <w:t xml:space="preserve"> </w:t>
      </w:r>
      <w:r>
        <w:t>наука.</w:t>
      </w:r>
      <w:r>
        <w:rPr>
          <w:spacing w:val="-6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европейскую</w:t>
      </w:r>
      <w:r>
        <w:rPr>
          <w:spacing w:val="-7"/>
        </w:rPr>
        <w:t xml:space="preserve"> </w:t>
      </w:r>
      <w:r>
        <w:t>культуру.</w:t>
      </w:r>
      <w:r>
        <w:rPr>
          <w:spacing w:val="-8"/>
        </w:rPr>
        <w:t xml:space="preserve"> </w:t>
      </w:r>
      <w:r>
        <w:t>Романское</w:t>
      </w:r>
      <w:r>
        <w:rPr>
          <w:spacing w:val="-9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Изобразительное</w:t>
      </w:r>
      <w:r>
        <w:rPr>
          <w:spacing w:val="-58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Средневековая литература. Зарождение</w:t>
      </w:r>
      <w:r>
        <w:rPr>
          <w:spacing w:val="-2"/>
        </w:rPr>
        <w:t xml:space="preserve"> </w:t>
      </w:r>
      <w:r>
        <w:t>идей гуманизма. Искусство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Возрождения.</w:t>
      </w:r>
    </w:p>
    <w:p w:rsidR="00C636D4" w:rsidRDefault="00C636D4" w:rsidP="00C636D4">
      <w:pPr>
        <w:pStyle w:val="a5"/>
        <w:ind w:left="0"/>
        <w:rPr>
          <w:sz w:val="28"/>
        </w:rPr>
      </w:pPr>
    </w:p>
    <w:p w:rsidR="00C636D4" w:rsidRDefault="00C636D4" w:rsidP="00C636D4">
      <w:pPr>
        <w:pStyle w:val="2"/>
      </w:pPr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636D4" w:rsidRDefault="00C636D4" w:rsidP="00C636D4">
      <w:pPr>
        <w:pStyle w:val="a5"/>
        <w:spacing w:before="36" w:line="276" w:lineRule="auto"/>
        <w:ind w:right="502"/>
      </w:pPr>
      <w:r>
        <w:t>Связь традиций древнего и средневекового Китая. Религии. Власть императора. Конфуцианская система воспитания. Школа в средневековом Китае.</w:t>
      </w:r>
      <w:r>
        <w:rPr>
          <w:spacing w:val="-57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иноземными вторжениями.</w:t>
      </w:r>
      <w:r>
        <w:rPr>
          <w:spacing w:val="-1"/>
        </w:rPr>
        <w:t xml:space="preserve"> </w:t>
      </w:r>
      <w:r>
        <w:t>Культура:</w:t>
      </w:r>
      <w:r>
        <w:rPr>
          <w:spacing w:val="2"/>
        </w:rPr>
        <w:t xml:space="preserve"> </w:t>
      </w:r>
      <w:r>
        <w:t>поэзия, живопись, архитектура.</w:t>
      </w:r>
    </w:p>
    <w:p w:rsidR="00C636D4" w:rsidRDefault="00C636D4" w:rsidP="00C636D4">
      <w:pPr>
        <w:pStyle w:val="a5"/>
        <w:spacing w:before="2" w:line="276" w:lineRule="auto"/>
        <w:ind w:right="502"/>
      </w:pP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население Индии.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Раджи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войско. Варны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касты.</w:t>
      </w:r>
      <w:r>
        <w:rPr>
          <w:spacing w:val="1"/>
        </w:rPr>
        <w:t xml:space="preserve"> </w:t>
      </w:r>
      <w:r>
        <w:t>Земельная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2"/>
        </w:rPr>
        <w:t xml:space="preserve"> </w:t>
      </w:r>
      <w:r>
        <w:t>в Индии.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Мусульма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proofErr w:type="spellStart"/>
      <w:r>
        <w:t>ское</w:t>
      </w:r>
      <w:proofErr w:type="spellEnd"/>
      <w:r>
        <w:rPr>
          <w:spacing w:val="-2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Индии. Наука</w:t>
      </w:r>
      <w:r>
        <w:rPr>
          <w:spacing w:val="-1"/>
        </w:rPr>
        <w:t xml:space="preserve"> </w:t>
      </w:r>
      <w:r>
        <w:t>и искусство</w:t>
      </w:r>
      <w:r>
        <w:rPr>
          <w:spacing w:val="2"/>
        </w:rPr>
        <w:t xml:space="preserve"> </w:t>
      </w:r>
      <w:r>
        <w:t>средневековой Индии.</w:t>
      </w:r>
    </w:p>
    <w:p w:rsidR="00C636D4" w:rsidRDefault="00C636D4" w:rsidP="00C636D4">
      <w:pPr>
        <w:pStyle w:val="a5"/>
        <w:spacing w:line="276" w:lineRule="auto"/>
        <w:ind w:right="502"/>
      </w:pPr>
      <w:r>
        <w:t>Особенности</w:t>
      </w:r>
      <w:r>
        <w:rPr>
          <w:spacing w:val="-4"/>
        </w:rPr>
        <w:t xml:space="preserve"> </w:t>
      </w:r>
      <w:r>
        <w:t>цивилизаций</w:t>
      </w:r>
      <w:r>
        <w:rPr>
          <w:spacing w:val="-6"/>
        </w:rPr>
        <w:t xml:space="preserve"> </w:t>
      </w:r>
      <w:r>
        <w:t>Американского</w:t>
      </w:r>
      <w:r>
        <w:rPr>
          <w:spacing w:val="-7"/>
        </w:rPr>
        <w:t xml:space="preserve"> </w:t>
      </w:r>
      <w:r>
        <w:t>континента:</w:t>
      </w:r>
      <w:r>
        <w:rPr>
          <w:spacing w:val="-7"/>
        </w:rPr>
        <w:t xml:space="preserve"> </w:t>
      </w:r>
      <w:r>
        <w:t>хозяйство,</w:t>
      </w:r>
      <w:r>
        <w:rPr>
          <w:spacing w:val="-7"/>
        </w:rPr>
        <w:t xml:space="preserve"> </w:t>
      </w:r>
      <w:r>
        <w:t>политическое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устройство,</w:t>
      </w:r>
      <w:r>
        <w:rPr>
          <w:spacing w:val="-4"/>
        </w:rPr>
        <w:t xml:space="preserve"> </w:t>
      </w:r>
      <w:r>
        <w:t>религия,</w:t>
      </w:r>
      <w:r>
        <w:rPr>
          <w:spacing w:val="-4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Города-государства</w:t>
      </w:r>
      <w:r>
        <w:rPr>
          <w:spacing w:val="-57"/>
        </w:rPr>
        <w:t xml:space="preserve"> </w:t>
      </w:r>
      <w:r>
        <w:t>майя.</w:t>
      </w:r>
      <w:r>
        <w:rPr>
          <w:spacing w:val="-1"/>
        </w:rPr>
        <w:t xml:space="preserve"> </w:t>
      </w:r>
      <w:r>
        <w:t>Империя ацтеков. Царство инков.</w:t>
      </w:r>
    </w:p>
    <w:p w:rsidR="00C636D4" w:rsidRDefault="00C636D4" w:rsidP="00C636D4">
      <w:pPr>
        <w:pStyle w:val="a5"/>
        <w:ind w:left="0"/>
        <w:rPr>
          <w:sz w:val="28"/>
        </w:rPr>
      </w:pPr>
    </w:p>
    <w:p w:rsidR="00C636D4" w:rsidRDefault="00C636D4" w:rsidP="00C636D4">
      <w:pPr>
        <w:pStyle w:val="2"/>
      </w:pPr>
      <w:r>
        <w:t>Раздел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повторение.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636D4" w:rsidRDefault="00C636D4" w:rsidP="00C636D4">
      <w:pPr>
        <w:pStyle w:val="a5"/>
        <w:spacing w:before="36"/>
      </w:pPr>
      <w:r>
        <w:t>Итоговое</w:t>
      </w:r>
      <w:r>
        <w:rPr>
          <w:spacing w:val="-5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веков.</w:t>
      </w:r>
    </w:p>
    <w:p w:rsidR="00C636D4" w:rsidRDefault="00C636D4" w:rsidP="00C636D4">
      <w:pPr>
        <w:pStyle w:val="a5"/>
        <w:spacing w:before="8"/>
        <w:ind w:left="0"/>
        <w:rPr>
          <w:sz w:val="23"/>
        </w:rPr>
      </w:pPr>
    </w:p>
    <w:p w:rsidR="00A31228" w:rsidRPr="00A31228" w:rsidRDefault="00A31228" w:rsidP="00A31228">
      <w:pPr>
        <w:spacing w:after="0" w:line="240" w:lineRule="auto"/>
        <w:ind w:left="42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31228">
        <w:rPr>
          <w:rFonts w:ascii="Times New Roman" w:eastAsia="Calibri" w:hAnsi="Times New Roman"/>
          <w:b/>
          <w:sz w:val="28"/>
          <w:szCs w:val="28"/>
        </w:rPr>
        <w:t>Содержание курса</w:t>
      </w:r>
      <w:r>
        <w:rPr>
          <w:rFonts w:ascii="Times New Roman" w:eastAsia="Calibri" w:hAnsi="Times New Roman"/>
          <w:b/>
          <w:sz w:val="28"/>
          <w:szCs w:val="28"/>
        </w:rPr>
        <w:t xml:space="preserve"> «История России»</w:t>
      </w:r>
      <w:r w:rsidRPr="00A31228">
        <w:rPr>
          <w:rFonts w:ascii="Times New Roman" w:eastAsia="Calibri" w:hAnsi="Times New Roman"/>
          <w:b/>
          <w:sz w:val="28"/>
          <w:szCs w:val="28"/>
        </w:rPr>
        <w:t>: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t>Введение.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t>Тема 1. Народы и государства на территории нашей страны в древности.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 xml:space="preserve"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Хуннский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 каганат. Скифское царство. Сарматы. Финские племена. Аланы.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t>Тема 2. Восточная Европа и евразийские степи в середине I тысячелетия н. э</w:t>
      </w:r>
      <w:r w:rsidRPr="00BC09B0">
        <w:rPr>
          <w:rFonts w:ascii="Times New Roman" w:eastAsia="Calibri" w:hAnsi="Times New Roman"/>
          <w:sz w:val="24"/>
          <w:szCs w:val="24"/>
        </w:rPr>
        <w:t xml:space="preserve">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балты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финноугры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28 Страны и народы Восточной Европы, Сибири и Дальнего Востока. Объединения древнетюркских племён тюрков,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огузов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Киданьское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 государство. Аварский каганат. Хазарский каганат. Волжская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Булгария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. Этнокультурные контакты славянских, тюркских и финно-угорских народов к концу I тыс. н. э. Появление первых христианских, иудейских, исламских общин.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lastRenderedPageBreak/>
        <w:t xml:space="preserve">Тема 3. Образование государства Русь.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 xml:space="preserve"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хожение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). Деревянное и каменное зодчество. Монументальная живопись, мозаики, фрески. Иконы. Декоративно-прикладное искусство. Быт и образ жизни разных слоёв населения.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t xml:space="preserve">Тема 4. Русь в конце X — начале XII в.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29 Ярослав Мудрый. Владимир Мономах. Древнерусское право: </w:t>
      </w:r>
      <w:proofErr w:type="gramStart"/>
      <w:r w:rsidRPr="00BC09B0">
        <w:rPr>
          <w:rFonts w:ascii="Times New Roman" w:eastAsia="Calibri" w:hAnsi="Times New Roman"/>
          <w:sz w:val="24"/>
          <w:szCs w:val="24"/>
        </w:rPr>
        <w:t>Русская</w:t>
      </w:r>
      <w:proofErr w:type="gramEnd"/>
      <w:r w:rsidRPr="00BC09B0">
        <w:rPr>
          <w:rFonts w:ascii="Times New Roman" w:eastAsia="Calibri" w:hAnsi="Times New Roman"/>
          <w:sz w:val="24"/>
          <w:szCs w:val="24"/>
        </w:rPr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t xml:space="preserve">Тема 5. Русь в середине </w:t>
      </w:r>
      <w:proofErr w:type="gramStart"/>
      <w:r w:rsidRPr="00BC09B0">
        <w:rPr>
          <w:rFonts w:ascii="Times New Roman" w:eastAsia="Calibri" w:hAnsi="Times New Roman"/>
          <w:b/>
          <w:sz w:val="24"/>
          <w:szCs w:val="24"/>
        </w:rPr>
        <w:t>Х</w:t>
      </w:r>
      <w:proofErr w:type="gramEnd"/>
      <w:r w:rsidRPr="00BC09B0">
        <w:rPr>
          <w:rFonts w:ascii="Times New Roman" w:eastAsia="Calibri" w:hAnsi="Times New Roman"/>
          <w:b/>
          <w:sz w:val="24"/>
          <w:szCs w:val="24"/>
        </w:rPr>
        <w:t xml:space="preserve">II — начале XIII в.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 xml:space="preserve">Эпоха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 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 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t xml:space="preserve">Тема 6. Русские земли в середине XIII — XIV в.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BC09B0">
        <w:rPr>
          <w:rFonts w:ascii="Times New Roman" w:eastAsia="Calibri" w:hAnsi="Times New Roman"/>
          <w:sz w:val="24"/>
          <w:szCs w:val="24"/>
        </w:rPr>
        <w:t>ии и её</w:t>
      </w:r>
      <w:proofErr w:type="gramEnd"/>
      <w:r w:rsidRPr="00BC09B0">
        <w:rPr>
          <w:rFonts w:ascii="Times New Roman" w:eastAsia="Calibri" w:hAnsi="Times New Roman"/>
          <w:sz w:val="24"/>
          <w:szCs w:val="24"/>
        </w:rPr>
        <w:t xml:space="preserve"> влияние на развитие народов Евразии. Великая Яса. 30 Завоевательные походы Батыя на Русь и Восточную </w:t>
      </w:r>
      <w:proofErr w:type="gramStart"/>
      <w:r w:rsidRPr="00BC09B0">
        <w:rPr>
          <w:rFonts w:ascii="Times New Roman" w:eastAsia="Calibri" w:hAnsi="Times New Roman"/>
          <w:sz w:val="24"/>
          <w:szCs w:val="24"/>
        </w:rPr>
        <w:t>Европу</w:t>
      </w:r>
      <w:proofErr w:type="gramEnd"/>
      <w:r w:rsidRPr="00BC09B0">
        <w:rPr>
          <w:rFonts w:ascii="Times New Roman" w:eastAsia="Calibri" w:hAnsi="Times New Roman"/>
          <w:sz w:val="24"/>
          <w:szCs w:val="24"/>
        </w:rPr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Калита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. Народные выступления против ордынского господства. Дмитрий Донской. Куликовская битва. Закрепление первенствующего положения московских князей. 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 Культура и быт. Летописание. «Слово о погибели Русской земли». </w:t>
      </w:r>
      <w:r w:rsidRPr="00BC09B0">
        <w:rPr>
          <w:rFonts w:ascii="Times New Roman" w:eastAsia="Calibri" w:hAnsi="Times New Roman"/>
          <w:sz w:val="24"/>
          <w:szCs w:val="24"/>
        </w:rPr>
        <w:lastRenderedPageBreak/>
        <w:t>«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Задонщина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». Жития. Архитектура и живопись. Феофан Грек. Андрей Рублёв. Ордынское влияние на развитие культуры и повседневную жизнь в русских землях.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</w:rPr>
      </w:pPr>
      <w:r w:rsidRPr="00BC09B0">
        <w:rPr>
          <w:rFonts w:ascii="Times New Roman" w:eastAsia="Calibri" w:hAnsi="Times New Roman"/>
          <w:b/>
          <w:sz w:val="24"/>
          <w:szCs w:val="24"/>
        </w:rPr>
        <w:t xml:space="preserve">Тема 7. Формирование единого Русского государства. </w:t>
      </w:r>
    </w:p>
    <w:p w:rsidR="00A31228" w:rsidRPr="00BC09B0" w:rsidRDefault="00A31228" w:rsidP="00A3122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BC09B0">
        <w:rPr>
          <w:rFonts w:ascii="Times New Roman" w:eastAsia="Calibri" w:hAnsi="Times New Roman"/>
          <w:sz w:val="24"/>
          <w:szCs w:val="24"/>
        </w:rPr>
        <w:t xml:space="preserve">Политическая карта Европы и русских земель </w:t>
      </w:r>
      <w:proofErr w:type="gramStart"/>
      <w:r w:rsidRPr="00BC09B0">
        <w:rPr>
          <w:rFonts w:ascii="Times New Roman" w:eastAsia="Calibri" w:hAnsi="Times New Roman"/>
          <w:sz w:val="24"/>
          <w:szCs w:val="24"/>
        </w:rPr>
        <w:t>в начале</w:t>
      </w:r>
      <w:proofErr w:type="gramEnd"/>
      <w:r w:rsidRPr="00BC09B0">
        <w:rPr>
          <w:rFonts w:ascii="Times New Roman" w:eastAsia="Calibri" w:hAnsi="Times New Roman"/>
          <w:sz w:val="24"/>
          <w:szCs w:val="24"/>
        </w:rPr>
        <w:t xml:space="preserve">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во второй четверти XV в. Василий Тёмный. Новгород и Псков 31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Внутрицерковная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 борьба. Ереси. Расширение международных связей Московского государства. Культурное пространство единого государства. Летописание общерусское и региональное. «</w:t>
      </w:r>
      <w:proofErr w:type="spellStart"/>
      <w:r w:rsidRPr="00BC09B0">
        <w:rPr>
          <w:rFonts w:ascii="Times New Roman" w:eastAsia="Calibri" w:hAnsi="Times New Roman"/>
          <w:sz w:val="24"/>
          <w:szCs w:val="24"/>
        </w:rPr>
        <w:t>Хожение</w:t>
      </w:r>
      <w:proofErr w:type="spellEnd"/>
      <w:r w:rsidRPr="00BC09B0">
        <w:rPr>
          <w:rFonts w:ascii="Times New Roman" w:eastAsia="Calibri" w:hAnsi="Times New Roman"/>
          <w:sz w:val="24"/>
          <w:szCs w:val="24"/>
        </w:rPr>
        <w:t xml:space="preserve"> за три моря» Афанасия Никитина. Архитектура и живопись. Московский Кремль. Повседневная жизнь и быт населения.</w:t>
      </w:r>
    </w:p>
    <w:p w:rsidR="00A31228" w:rsidRDefault="00A31228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Default="00BC09B0" w:rsidP="00BC09B0">
      <w:pPr>
        <w:rPr>
          <w:sz w:val="24"/>
          <w:szCs w:val="24"/>
        </w:rPr>
      </w:pPr>
    </w:p>
    <w:p w:rsidR="00BC09B0" w:rsidRPr="00BC09B0" w:rsidRDefault="00BC09B0" w:rsidP="00BC09B0">
      <w:pPr>
        <w:rPr>
          <w:sz w:val="24"/>
          <w:szCs w:val="24"/>
        </w:rPr>
        <w:sectPr w:rsidR="00BC09B0" w:rsidRPr="00BC09B0">
          <w:pgSz w:w="16840" w:h="11910" w:orient="landscape"/>
          <w:pgMar w:top="960" w:right="300" w:bottom="840" w:left="420" w:header="0" w:footer="650" w:gutter="0"/>
          <w:cols w:space="720"/>
        </w:sectPr>
      </w:pPr>
    </w:p>
    <w:p w:rsidR="00C636D4" w:rsidRDefault="00C636D4" w:rsidP="00C636D4">
      <w:pPr>
        <w:pStyle w:val="a5"/>
        <w:ind w:left="0"/>
        <w:rPr>
          <w:sz w:val="26"/>
        </w:rPr>
      </w:pPr>
    </w:p>
    <w:p w:rsidR="00C636D4" w:rsidRDefault="00C636D4" w:rsidP="00C636D4">
      <w:pPr>
        <w:pStyle w:val="a5"/>
        <w:spacing w:before="1"/>
        <w:ind w:left="0"/>
        <w:rPr>
          <w:sz w:val="28"/>
        </w:rPr>
      </w:pPr>
    </w:p>
    <w:p w:rsidR="00551B2A" w:rsidRPr="00551B2A" w:rsidRDefault="00551B2A" w:rsidP="00551B2A">
      <w:pPr>
        <w:spacing w:after="0"/>
        <w:ind w:left="-5" w:firstLine="566"/>
        <w:rPr>
          <w:rFonts w:ascii="Times New Roman" w:hAnsi="Times New Roman"/>
          <w:sz w:val="24"/>
          <w:szCs w:val="24"/>
          <w:lang w:eastAsia="ru-RU"/>
        </w:rPr>
      </w:pPr>
      <w:r w:rsidRPr="00551B2A">
        <w:rPr>
          <w:rFonts w:ascii="Times New Roman" w:hAnsi="Times New Roman"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551B2A">
        <w:rPr>
          <w:rFonts w:ascii="Times New Roman" w:hAnsi="Times New Roman"/>
          <w:b/>
          <w:sz w:val="24"/>
          <w:szCs w:val="24"/>
          <w:lang w:eastAsia="ru-RU"/>
        </w:rPr>
        <w:t>основного общего образования:</w:t>
      </w:r>
      <w:r w:rsidRPr="00551B2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51B2A" w:rsidRPr="00551B2A" w:rsidRDefault="00551B2A" w:rsidP="00551B2A">
      <w:pPr>
        <w:spacing w:after="0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</w:t>
      </w:r>
      <w:r w:rsidRPr="00551B2A">
        <w:rPr>
          <w:rFonts w:ascii="Times New Roman" w:eastAsia="Calibri" w:hAnsi="Times New Roman"/>
          <w:sz w:val="24"/>
          <w:szCs w:val="24"/>
        </w:rPr>
        <w:t xml:space="preserve">В воспитании детей </w:t>
      </w:r>
      <w:r w:rsidRPr="00551B2A">
        <w:rPr>
          <w:rFonts w:ascii="Times New Roman" w:eastAsia="Calibri" w:hAnsi="Times New Roman"/>
          <w:b/>
          <w:sz w:val="24"/>
          <w:szCs w:val="24"/>
        </w:rPr>
        <w:t>подросткового возраста</w:t>
      </w:r>
      <w:r w:rsidRPr="00551B2A">
        <w:rPr>
          <w:rFonts w:ascii="Times New Roman" w:eastAsia="Calibri" w:hAnsi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Calibri" w:hAnsi="Times New Roman"/>
          <w:sz w:val="24"/>
          <w:szCs w:val="24"/>
        </w:rPr>
        <w:t xml:space="preserve">Тематическое  планирование разработано с учетом рабочей программы воспитания с указанием количества часов отводимых на освоение каждой темы: </w:t>
      </w:r>
    </w:p>
    <w:p w:rsidR="00551B2A" w:rsidRPr="00551B2A" w:rsidRDefault="00551B2A" w:rsidP="00551B2A">
      <w:pPr>
        <w:spacing w:after="0"/>
        <w:ind w:right="243" w:firstLine="551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1.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2.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3.</w:t>
      </w:r>
      <w:r w:rsidRPr="00551B2A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551B2A">
        <w:rPr>
          <w:rFonts w:ascii="Times New Roman" w:eastAsia="Arial" w:hAnsi="Times New Roman"/>
          <w:sz w:val="24"/>
          <w:szCs w:val="24"/>
        </w:rPr>
        <w:t xml:space="preserve">К </w:t>
      </w:r>
      <w:r w:rsidRPr="00551B2A">
        <w:rPr>
          <w:rFonts w:ascii="Times New Roman" w:eastAsia="Calibri" w:hAnsi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4.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5.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6.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t>7.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t xml:space="preserve">8. </w:t>
      </w:r>
      <w:r w:rsidRPr="00551B2A">
        <w:rPr>
          <w:rFonts w:ascii="Times New Roman" w:eastAsia="Calibri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t>9.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51B2A">
        <w:rPr>
          <w:rFonts w:ascii="Times New Roman" w:eastAsia="Calibri" w:hAnsi="Times New Roman"/>
          <w:sz w:val="24"/>
          <w:szCs w:val="24"/>
        </w:rPr>
        <w:t>взаимоподдерживающие</w:t>
      </w:r>
      <w:proofErr w:type="spellEnd"/>
      <w:r w:rsidRPr="00551B2A">
        <w:rPr>
          <w:rFonts w:ascii="Times New Roman" w:eastAsia="Calibri" w:hAnsi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:rsidR="00551B2A" w:rsidRPr="00551B2A" w:rsidRDefault="00551B2A" w:rsidP="00551B2A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t xml:space="preserve">10. </w:t>
      </w:r>
      <w:r w:rsidRPr="00551B2A">
        <w:rPr>
          <w:rFonts w:ascii="Times New Roman" w:eastAsia="Calibri" w:hAnsi="Times New Roman"/>
          <w:sz w:val="24"/>
          <w:szCs w:val="24"/>
        </w:rPr>
        <w:t xml:space="preserve">К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самим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себе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как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хозяевам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своей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судьбы,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самоопределяющимся и </w:t>
      </w:r>
      <w:proofErr w:type="spellStart"/>
      <w:r w:rsidRPr="00551B2A">
        <w:rPr>
          <w:rFonts w:ascii="Times New Roman" w:eastAsia="Calibri" w:hAnsi="Times New Roman"/>
          <w:sz w:val="24"/>
          <w:szCs w:val="24"/>
        </w:rPr>
        <w:t>самореализующимся</w:t>
      </w:r>
      <w:proofErr w:type="spellEnd"/>
      <w:r w:rsidRPr="00551B2A">
        <w:rPr>
          <w:rFonts w:ascii="Times New Roman" w:eastAsia="Calibri" w:hAnsi="Times New Roman"/>
          <w:sz w:val="24"/>
          <w:szCs w:val="24"/>
        </w:rPr>
        <w:t xml:space="preserve"> личностям, отвечающим за свое собственное будущее.  </w:t>
      </w:r>
    </w:p>
    <w:p w:rsidR="00551B2A" w:rsidRPr="00551B2A" w:rsidRDefault="00551B2A" w:rsidP="00551B2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B2A" w:rsidRDefault="00551B2A" w:rsidP="00551B2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2BFD" w:rsidRPr="00551B2A" w:rsidRDefault="00E82BFD" w:rsidP="00551B2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1B2A" w:rsidRPr="00551B2A" w:rsidRDefault="00551B2A" w:rsidP="00551B2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54" w:tblpY="3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80"/>
        <w:gridCol w:w="1200"/>
        <w:gridCol w:w="2451"/>
        <w:gridCol w:w="3828"/>
      </w:tblGrid>
      <w:tr w:rsidR="007D47ED" w:rsidRPr="00551B2A" w:rsidTr="00064FBD">
        <w:trPr>
          <w:trHeight w:val="1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51B2A"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Макси-</w:t>
            </w:r>
            <w:proofErr w:type="spellStart"/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мальная</w:t>
            </w:r>
            <w:proofErr w:type="spellEnd"/>
            <w:proofErr w:type="gramEnd"/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нагрузка учащего-</w:t>
            </w:r>
            <w:proofErr w:type="spellStart"/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, часы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Тестовые задания, контрольные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приоритеты воспитания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F21859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="007D47ED" w:rsidRPr="00551B2A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51B2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51B2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средневековой Европы</w:t>
            </w: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F21859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3,5,6,7,9,10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51B2A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Арабы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VI-XI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3,5,6,7,9,10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51B2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Феодалы и крестьяне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3,5,6,7,9,10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51B2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3E5F2F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Католическая церковь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3E5F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3E5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Крестовые походы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3,4,5,6,7,9,10</w:t>
            </w:r>
          </w:p>
          <w:p w:rsidR="00C2493C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централизованных государств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ап. Европе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F21859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3,4,5,6,8,9,10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3E5F2F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F2F">
              <w:rPr>
                <w:rFonts w:ascii="Times New Roman" w:hAnsi="Times New Roman"/>
                <w:sz w:val="24"/>
                <w:szCs w:val="24"/>
              </w:rPr>
              <w:t>Германия</w:t>
            </w:r>
            <w:r w:rsidRPr="003E5F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E5F2F">
              <w:rPr>
                <w:rFonts w:ascii="Times New Roman" w:hAnsi="Times New Roman"/>
                <w:sz w:val="24"/>
                <w:szCs w:val="24"/>
              </w:rPr>
              <w:t>и</w:t>
            </w:r>
            <w:r w:rsidRPr="003E5F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E5F2F">
              <w:rPr>
                <w:rFonts w:ascii="Times New Roman" w:hAnsi="Times New Roman"/>
                <w:sz w:val="24"/>
                <w:szCs w:val="24"/>
              </w:rPr>
              <w:t>Италия</w:t>
            </w:r>
            <w:r w:rsidRPr="003E5F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E5F2F">
              <w:rPr>
                <w:rFonts w:ascii="Times New Roman" w:hAnsi="Times New Roman"/>
                <w:sz w:val="24"/>
                <w:szCs w:val="24"/>
              </w:rPr>
              <w:t>в</w:t>
            </w:r>
            <w:r w:rsidRPr="003E5F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E5F2F">
              <w:rPr>
                <w:rFonts w:ascii="Times New Roman" w:hAnsi="Times New Roman"/>
                <w:sz w:val="24"/>
                <w:szCs w:val="24"/>
              </w:rPr>
              <w:t>XII-XV</w:t>
            </w:r>
            <w:r w:rsidRPr="003E5F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E5F2F">
              <w:rPr>
                <w:rFonts w:ascii="Times New Roman" w:hAnsi="Times New Roman"/>
                <w:sz w:val="24"/>
                <w:szCs w:val="24"/>
              </w:rPr>
              <w:t>веках.</w:t>
            </w:r>
            <w:r w:rsidRPr="003E5F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1,2,3,4,5,6,7,9,10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3E5F2F">
            <w:pPr>
              <w:pStyle w:val="2"/>
            </w:pPr>
            <w:r w:rsidRPr="003E5F2F">
              <w:rPr>
                <w:b w:val="0"/>
              </w:rPr>
              <w:t>Славянские</w:t>
            </w:r>
            <w:r w:rsidRPr="003E5F2F">
              <w:rPr>
                <w:b w:val="0"/>
                <w:spacing w:val="-3"/>
              </w:rPr>
              <w:t xml:space="preserve"> </w:t>
            </w:r>
            <w:r w:rsidRPr="003E5F2F">
              <w:rPr>
                <w:b w:val="0"/>
              </w:rPr>
              <w:t>государства</w:t>
            </w:r>
            <w:r w:rsidRPr="003E5F2F">
              <w:rPr>
                <w:b w:val="0"/>
                <w:spacing w:val="-3"/>
              </w:rPr>
              <w:t xml:space="preserve"> </w:t>
            </w:r>
            <w:r w:rsidRPr="003E5F2F">
              <w:rPr>
                <w:b w:val="0"/>
              </w:rPr>
              <w:t>и</w:t>
            </w:r>
            <w:r w:rsidRPr="003E5F2F">
              <w:rPr>
                <w:b w:val="0"/>
                <w:spacing w:val="-2"/>
              </w:rPr>
              <w:t xml:space="preserve"> </w:t>
            </w:r>
            <w:r w:rsidRPr="003E5F2F">
              <w:rPr>
                <w:b w:val="0"/>
              </w:rPr>
              <w:t>Византия.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3E5F2F">
            <w:pPr>
              <w:pStyle w:val="2"/>
              <w:spacing w:before="60"/>
              <w:jc w:val="both"/>
            </w:pPr>
            <w:r w:rsidRPr="003E5F2F">
              <w:rPr>
                <w:b w:val="0"/>
              </w:rPr>
              <w:t>Культура</w:t>
            </w:r>
            <w:r w:rsidRPr="003E5F2F">
              <w:rPr>
                <w:b w:val="0"/>
                <w:spacing w:val="-1"/>
              </w:rPr>
              <w:t xml:space="preserve"> </w:t>
            </w:r>
            <w:r w:rsidRPr="003E5F2F">
              <w:rPr>
                <w:b w:val="0"/>
              </w:rPr>
              <w:t>Западной</w:t>
            </w:r>
            <w:r w:rsidRPr="003E5F2F">
              <w:rPr>
                <w:b w:val="0"/>
                <w:spacing w:val="-1"/>
              </w:rPr>
              <w:t xml:space="preserve"> </w:t>
            </w:r>
            <w:r w:rsidRPr="003E5F2F">
              <w:rPr>
                <w:b w:val="0"/>
              </w:rPr>
              <w:t>Европы</w:t>
            </w:r>
            <w:r w:rsidRPr="003E5F2F">
              <w:rPr>
                <w:b w:val="0"/>
                <w:spacing w:val="-1"/>
              </w:rPr>
              <w:t xml:space="preserve"> </w:t>
            </w:r>
            <w:r w:rsidRPr="003E5F2F">
              <w:rPr>
                <w:b w:val="0"/>
              </w:rPr>
              <w:t>в</w:t>
            </w:r>
            <w:r w:rsidRPr="003E5F2F">
              <w:rPr>
                <w:b w:val="0"/>
                <w:spacing w:val="-2"/>
              </w:rPr>
              <w:t xml:space="preserve"> </w:t>
            </w:r>
            <w:r w:rsidRPr="003E5F2F">
              <w:rPr>
                <w:b w:val="0"/>
              </w:rPr>
              <w:t>XI –</w:t>
            </w:r>
            <w:r w:rsidRPr="003E5F2F">
              <w:rPr>
                <w:b w:val="0"/>
                <w:spacing w:val="-1"/>
              </w:rPr>
              <w:t xml:space="preserve"> </w:t>
            </w:r>
            <w:r w:rsidRPr="003E5F2F">
              <w:rPr>
                <w:b w:val="0"/>
              </w:rPr>
              <w:t>XV</w:t>
            </w:r>
            <w:r w:rsidRPr="003E5F2F">
              <w:rPr>
                <w:b w:val="0"/>
                <w:spacing w:val="-2"/>
              </w:rPr>
              <w:t xml:space="preserve"> </w:t>
            </w:r>
            <w:r w:rsidRPr="003E5F2F">
              <w:rPr>
                <w:b w:val="0"/>
              </w:rPr>
              <w:t>вв</w:t>
            </w:r>
            <w: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3E5F2F" w:rsidRDefault="007D47ED" w:rsidP="003E5F2F">
            <w:pPr>
              <w:pStyle w:val="2"/>
              <w:spacing w:before="60"/>
              <w:jc w:val="both"/>
              <w:rPr>
                <w:b w:val="0"/>
              </w:rPr>
            </w:pPr>
            <w:r w:rsidRPr="003E5F2F">
              <w:rPr>
                <w:b w:val="0"/>
              </w:rPr>
              <w:t>Народы</w:t>
            </w:r>
            <w:r w:rsidRPr="003E5F2F">
              <w:rPr>
                <w:b w:val="0"/>
                <w:spacing w:val="-1"/>
              </w:rPr>
              <w:t xml:space="preserve"> </w:t>
            </w:r>
            <w:r w:rsidRPr="003E5F2F">
              <w:rPr>
                <w:b w:val="0"/>
              </w:rPr>
              <w:t>Азии,</w:t>
            </w:r>
            <w:r w:rsidRPr="003E5F2F">
              <w:rPr>
                <w:b w:val="0"/>
                <w:spacing w:val="-2"/>
              </w:rPr>
              <w:t xml:space="preserve"> </w:t>
            </w:r>
            <w:r w:rsidRPr="003E5F2F">
              <w:rPr>
                <w:b w:val="0"/>
              </w:rPr>
              <w:t>Америки</w:t>
            </w:r>
            <w:r w:rsidRPr="003E5F2F">
              <w:rPr>
                <w:b w:val="0"/>
                <w:spacing w:val="-1"/>
              </w:rPr>
              <w:t xml:space="preserve"> </w:t>
            </w:r>
            <w:r w:rsidRPr="003E5F2F">
              <w:rPr>
                <w:b w:val="0"/>
              </w:rPr>
              <w:t>и</w:t>
            </w:r>
            <w:r w:rsidRPr="003E5F2F">
              <w:rPr>
                <w:b w:val="0"/>
                <w:spacing w:val="-1"/>
              </w:rPr>
              <w:t xml:space="preserve"> </w:t>
            </w:r>
            <w:r w:rsidRPr="003E5F2F">
              <w:rPr>
                <w:b w:val="0"/>
              </w:rPr>
              <w:t>Африки</w:t>
            </w:r>
            <w:r w:rsidRPr="003E5F2F">
              <w:rPr>
                <w:b w:val="0"/>
                <w:spacing w:val="-2"/>
              </w:rPr>
              <w:t xml:space="preserve"> </w:t>
            </w:r>
            <w:r w:rsidRPr="003E5F2F">
              <w:rPr>
                <w:b w:val="0"/>
              </w:rPr>
              <w:t>в</w:t>
            </w:r>
            <w:r w:rsidRPr="003E5F2F">
              <w:rPr>
                <w:b w:val="0"/>
                <w:spacing w:val="-2"/>
              </w:rPr>
              <w:t xml:space="preserve"> </w:t>
            </w:r>
            <w:r w:rsidRPr="003E5F2F">
              <w:rPr>
                <w:b w:val="0"/>
              </w:rPr>
              <w:t>средние</w:t>
            </w:r>
            <w:r w:rsidRPr="003E5F2F">
              <w:rPr>
                <w:b w:val="0"/>
                <w:spacing w:val="-2"/>
              </w:rPr>
              <w:t xml:space="preserve"> </w:t>
            </w:r>
            <w:r w:rsidRPr="003E5F2F">
              <w:rPr>
                <w:b w:val="0"/>
              </w:rPr>
              <w:t>века.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3E5F2F" w:rsidRDefault="007D47ED" w:rsidP="003E5F2F">
            <w:pPr>
              <w:pStyle w:val="2"/>
              <w:spacing w:before="60"/>
              <w:jc w:val="both"/>
              <w:rPr>
                <w:b w:val="0"/>
              </w:rPr>
            </w:pPr>
            <w:r>
              <w:rPr>
                <w:b w:val="0"/>
              </w:rPr>
              <w:t>Итоговое повторение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F21859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  <w:r w:rsidR="007D47ED" w:rsidRPr="00551B2A">
              <w:rPr>
                <w:rFonts w:ascii="Times New Roman" w:hAnsi="Times New Roman"/>
                <w:b/>
                <w:sz w:val="24"/>
              </w:rPr>
              <w:t xml:space="preserve"> 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D34F7C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9D3FC3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3,5,6,7,9,10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D34F7C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7D47ED">
            <w:pPr>
              <w:pStyle w:val="2"/>
              <w:jc w:val="both"/>
              <w:rPr>
                <w:b w:val="0"/>
              </w:rPr>
            </w:pPr>
            <w:r w:rsidRPr="007D47ED">
              <w:rPr>
                <w:b w:val="0"/>
              </w:rPr>
              <w:t>Народы</w:t>
            </w:r>
            <w:r w:rsidRPr="007D47ED">
              <w:rPr>
                <w:b w:val="0"/>
                <w:spacing w:val="-3"/>
              </w:rPr>
              <w:t xml:space="preserve"> </w:t>
            </w:r>
            <w:r w:rsidRPr="007D47ED">
              <w:rPr>
                <w:b w:val="0"/>
              </w:rPr>
              <w:t>и</w:t>
            </w:r>
            <w:r w:rsidRPr="007D47ED">
              <w:rPr>
                <w:b w:val="0"/>
                <w:spacing w:val="-3"/>
              </w:rPr>
              <w:t xml:space="preserve"> </w:t>
            </w:r>
            <w:r w:rsidRPr="007D47ED">
              <w:rPr>
                <w:b w:val="0"/>
              </w:rPr>
              <w:t>государства</w:t>
            </w:r>
            <w:r w:rsidRPr="007D47ED">
              <w:rPr>
                <w:b w:val="0"/>
                <w:spacing w:val="-5"/>
              </w:rPr>
              <w:t xml:space="preserve"> </w:t>
            </w:r>
            <w:r w:rsidRPr="007D47ED">
              <w:rPr>
                <w:b w:val="0"/>
              </w:rPr>
              <w:t>на</w:t>
            </w:r>
            <w:r w:rsidRPr="007D47ED">
              <w:rPr>
                <w:b w:val="0"/>
                <w:spacing w:val="-2"/>
              </w:rPr>
              <w:t xml:space="preserve"> </w:t>
            </w:r>
            <w:r w:rsidRPr="007D47ED">
              <w:rPr>
                <w:b w:val="0"/>
              </w:rPr>
              <w:t>территории</w:t>
            </w:r>
            <w:r w:rsidRPr="007D47ED">
              <w:rPr>
                <w:b w:val="0"/>
                <w:spacing w:val="-2"/>
              </w:rPr>
              <w:t xml:space="preserve"> </w:t>
            </w:r>
            <w:r w:rsidRPr="007D47ED">
              <w:rPr>
                <w:b w:val="0"/>
              </w:rPr>
              <w:t>нашей</w:t>
            </w:r>
            <w:r w:rsidRPr="007D47ED">
              <w:rPr>
                <w:b w:val="0"/>
                <w:spacing w:val="1"/>
              </w:rPr>
              <w:t xml:space="preserve"> </w:t>
            </w:r>
            <w:r w:rsidRPr="007D47ED">
              <w:rPr>
                <w:b w:val="0"/>
              </w:rPr>
              <w:t>страны</w:t>
            </w:r>
            <w:r w:rsidRPr="007D47ED">
              <w:rPr>
                <w:b w:val="0"/>
                <w:spacing w:val="-2"/>
              </w:rPr>
              <w:t xml:space="preserve"> </w:t>
            </w:r>
            <w:r w:rsidRPr="007D47ED">
              <w:rPr>
                <w:b w:val="0"/>
              </w:rPr>
              <w:t>в</w:t>
            </w:r>
            <w:r w:rsidRPr="007D47ED">
              <w:rPr>
                <w:b w:val="0"/>
                <w:spacing w:val="-5"/>
              </w:rPr>
              <w:t xml:space="preserve"> </w:t>
            </w:r>
            <w:r w:rsidRPr="007D47ED">
              <w:rPr>
                <w:b w:val="0"/>
              </w:rPr>
              <w:t>древности.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F21859" w:rsidP="00A312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A31228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3,5,6,7,9,10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D34F7C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7D47ED" w:rsidRDefault="00D34F7C" w:rsidP="00D34F7C">
            <w:pPr>
              <w:pStyle w:val="2"/>
              <w:spacing w:before="1"/>
              <w:ind w:left="0"/>
              <w:jc w:val="both"/>
              <w:rPr>
                <w:b w:val="0"/>
              </w:rPr>
            </w:pPr>
            <w:r w:rsidRPr="00D34F7C">
              <w:rPr>
                <w:b w:val="0"/>
                <w:sz w:val="22"/>
                <w:szCs w:val="22"/>
                <w:lang w:bidi="en-US"/>
              </w:rPr>
              <w:t xml:space="preserve">РУСЬ В </w:t>
            </w:r>
            <w:r w:rsidRPr="00D34F7C">
              <w:rPr>
                <w:b w:val="0"/>
                <w:sz w:val="22"/>
                <w:szCs w:val="22"/>
                <w:lang w:val="en-US" w:bidi="en-US"/>
              </w:rPr>
              <w:t>IX</w:t>
            </w:r>
            <w:r w:rsidRPr="00D34F7C">
              <w:rPr>
                <w:b w:val="0"/>
                <w:sz w:val="22"/>
                <w:szCs w:val="22"/>
                <w:lang w:bidi="en-US"/>
              </w:rPr>
              <w:t xml:space="preserve"> – ПЕРВОЙ ПОЛОВИНЕ </w:t>
            </w:r>
            <w:r w:rsidRPr="00D34F7C">
              <w:rPr>
                <w:b w:val="0"/>
                <w:sz w:val="22"/>
                <w:szCs w:val="22"/>
                <w:lang w:val="en-US" w:bidi="en-US"/>
              </w:rPr>
              <w:t>XII</w:t>
            </w:r>
            <w:r w:rsidRPr="00D34F7C">
              <w:rPr>
                <w:b w:val="0"/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D34F7C">
              <w:rPr>
                <w:b w:val="0"/>
                <w:sz w:val="22"/>
                <w:szCs w:val="22"/>
                <w:lang w:bidi="en-US"/>
              </w:rPr>
              <w:t>ВВ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D34F7C" w:rsidP="00A312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1,2,3,4,5,6,7,9,10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Default="00A31228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7D47ED" w:rsidRDefault="009D3FC3" w:rsidP="009D3FC3">
            <w:pPr>
              <w:pStyle w:val="2"/>
              <w:spacing w:before="60"/>
              <w:rPr>
                <w:b w:val="0"/>
              </w:rPr>
            </w:pPr>
            <w:r w:rsidRPr="009D3FC3">
              <w:rPr>
                <w:b w:val="0"/>
              </w:rPr>
              <w:t>Русь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в середине</w:t>
            </w:r>
            <w:r w:rsidRPr="009D3FC3">
              <w:rPr>
                <w:b w:val="0"/>
                <w:spacing w:val="-2"/>
              </w:rPr>
              <w:t xml:space="preserve"> </w:t>
            </w:r>
            <w:proofErr w:type="gramStart"/>
            <w:r w:rsidRPr="009D3FC3">
              <w:rPr>
                <w:b w:val="0"/>
              </w:rPr>
              <w:t>Х</w:t>
            </w:r>
            <w:proofErr w:type="gramEnd"/>
            <w:r w:rsidRPr="009D3FC3">
              <w:rPr>
                <w:b w:val="0"/>
              </w:rPr>
              <w:t>II</w:t>
            </w:r>
            <w:r w:rsidRPr="009D3FC3">
              <w:rPr>
                <w:b w:val="0"/>
                <w:spacing w:val="-1"/>
              </w:rPr>
              <w:t xml:space="preserve"> </w:t>
            </w:r>
            <w:r w:rsidRPr="009D3FC3">
              <w:rPr>
                <w:b w:val="0"/>
              </w:rPr>
              <w:t>—</w:t>
            </w:r>
            <w:r w:rsidRPr="009D3FC3">
              <w:rPr>
                <w:b w:val="0"/>
                <w:spacing w:val="-1"/>
              </w:rPr>
              <w:t xml:space="preserve"> </w:t>
            </w:r>
            <w:r w:rsidRPr="009D3FC3">
              <w:rPr>
                <w:b w:val="0"/>
              </w:rPr>
              <w:t>начале</w:t>
            </w:r>
            <w:r w:rsidRPr="009D3FC3">
              <w:rPr>
                <w:b w:val="0"/>
                <w:spacing w:val="-4"/>
              </w:rPr>
              <w:t xml:space="preserve"> </w:t>
            </w:r>
            <w:r w:rsidRPr="009D3FC3">
              <w:rPr>
                <w:b w:val="0"/>
              </w:rPr>
              <w:t>XIII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в.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F21859" w:rsidP="00A312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3,4,5,6,7,9,10</w:t>
            </w:r>
          </w:p>
        </w:tc>
      </w:tr>
      <w:tr w:rsidR="009D3FC3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Default="00A31228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9D3FC3" w:rsidRDefault="009D3FC3" w:rsidP="009D3FC3">
            <w:pPr>
              <w:pStyle w:val="2"/>
              <w:rPr>
                <w:b w:val="0"/>
              </w:rPr>
            </w:pPr>
            <w:r w:rsidRPr="009D3FC3">
              <w:rPr>
                <w:b w:val="0"/>
              </w:rPr>
              <w:t>Русские</w:t>
            </w:r>
            <w:r w:rsidRPr="009D3FC3">
              <w:rPr>
                <w:b w:val="0"/>
                <w:spacing w:val="-3"/>
              </w:rPr>
              <w:t xml:space="preserve"> </w:t>
            </w:r>
            <w:r w:rsidRPr="009D3FC3">
              <w:rPr>
                <w:b w:val="0"/>
              </w:rPr>
              <w:t>земли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в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середине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XIII</w:t>
            </w:r>
            <w:r w:rsidRPr="009D3FC3">
              <w:rPr>
                <w:b w:val="0"/>
                <w:spacing w:val="59"/>
              </w:rPr>
              <w:t xml:space="preserve"> </w:t>
            </w:r>
            <w:r w:rsidRPr="009D3FC3">
              <w:rPr>
                <w:b w:val="0"/>
              </w:rPr>
              <w:t>—</w:t>
            </w:r>
            <w:r w:rsidRPr="009D3FC3">
              <w:rPr>
                <w:b w:val="0"/>
                <w:spacing w:val="57"/>
              </w:rPr>
              <w:t xml:space="preserve"> </w:t>
            </w:r>
            <w:r w:rsidRPr="009D3FC3">
              <w:rPr>
                <w:b w:val="0"/>
              </w:rPr>
              <w:t>XIV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в.</w:t>
            </w:r>
          </w:p>
          <w:p w:rsidR="009D3FC3" w:rsidRPr="009D3FC3" w:rsidRDefault="009D3FC3" w:rsidP="009D3FC3">
            <w:pPr>
              <w:pStyle w:val="2"/>
              <w:spacing w:before="60"/>
              <w:rPr>
                <w:b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551B2A" w:rsidRDefault="00F21859" w:rsidP="00A312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551B2A" w:rsidRDefault="00A31228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3,4,5,6,7,9,10</w:t>
            </w:r>
          </w:p>
        </w:tc>
      </w:tr>
      <w:tr w:rsidR="009D3FC3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Default="00A31228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9D3FC3" w:rsidRDefault="009D3FC3" w:rsidP="009D3FC3">
            <w:pPr>
              <w:pStyle w:val="2"/>
              <w:jc w:val="both"/>
              <w:rPr>
                <w:b w:val="0"/>
              </w:rPr>
            </w:pPr>
            <w:r w:rsidRPr="009D3FC3">
              <w:rPr>
                <w:b w:val="0"/>
              </w:rPr>
              <w:t>Формирование</w:t>
            </w:r>
            <w:r w:rsidRPr="009D3FC3">
              <w:rPr>
                <w:b w:val="0"/>
                <w:spacing w:val="-5"/>
              </w:rPr>
              <w:t xml:space="preserve"> </w:t>
            </w:r>
            <w:r w:rsidRPr="009D3FC3">
              <w:rPr>
                <w:b w:val="0"/>
              </w:rPr>
              <w:t>единого</w:t>
            </w:r>
            <w:r w:rsidRPr="009D3FC3">
              <w:rPr>
                <w:b w:val="0"/>
                <w:spacing w:val="-3"/>
              </w:rPr>
              <w:t xml:space="preserve"> </w:t>
            </w:r>
            <w:r w:rsidRPr="009D3FC3">
              <w:rPr>
                <w:b w:val="0"/>
              </w:rPr>
              <w:t>Русского</w:t>
            </w:r>
            <w:r w:rsidRPr="009D3FC3">
              <w:rPr>
                <w:b w:val="0"/>
                <w:spacing w:val="-4"/>
              </w:rPr>
              <w:t xml:space="preserve"> </w:t>
            </w:r>
            <w:r w:rsidRPr="009D3FC3">
              <w:rPr>
                <w:b w:val="0"/>
              </w:rPr>
              <w:t>государства</w:t>
            </w:r>
          </w:p>
          <w:p w:rsidR="009D3FC3" w:rsidRPr="009D3FC3" w:rsidRDefault="009D3FC3" w:rsidP="009D3FC3">
            <w:pPr>
              <w:pStyle w:val="2"/>
              <w:spacing w:before="60"/>
              <w:rPr>
                <w:b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551B2A" w:rsidRDefault="00A31228" w:rsidP="00A3122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551B2A" w:rsidRDefault="00A31228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3" w:rsidRPr="00551B2A" w:rsidRDefault="00C2493C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2,3,4,5,6,7,9,10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9D3FC3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9D3FC3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A31228" w:rsidP="00551B2A">
            <w:pPr>
              <w:tabs>
                <w:tab w:val="left" w:pos="177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tabs>
                <w:tab w:val="left" w:pos="1770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6,10</w:t>
            </w:r>
          </w:p>
        </w:tc>
      </w:tr>
      <w:tr w:rsidR="007D47ED" w:rsidRPr="00551B2A" w:rsidTr="007D47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9D3FC3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1B2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551B2A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F624A7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ED" w:rsidRPr="00551B2A" w:rsidRDefault="007D47ED" w:rsidP="00551B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1B2A" w:rsidRPr="00551B2A" w:rsidRDefault="00551B2A" w:rsidP="00551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B2A" w:rsidRPr="00551B2A" w:rsidRDefault="00551B2A" w:rsidP="00551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B2A" w:rsidRPr="00551B2A" w:rsidRDefault="00551B2A" w:rsidP="00551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B2A" w:rsidRPr="00551B2A" w:rsidRDefault="00551B2A" w:rsidP="00551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B2A" w:rsidRPr="00551B2A" w:rsidRDefault="00551B2A" w:rsidP="00551B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551B2A" w:rsidRPr="00551B2A" w:rsidRDefault="00551B2A" w:rsidP="00551B2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BC7C44" w:rsidRDefault="00BC7C44" w:rsidP="00BC7C44"/>
    <w:p w:rsidR="009D3FC3" w:rsidRDefault="009D3FC3" w:rsidP="00BC7C44"/>
    <w:p w:rsidR="00834A01" w:rsidRDefault="00A31228" w:rsidP="00A31228">
      <w:pPr>
        <w:tabs>
          <w:tab w:val="left" w:pos="6596"/>
        </w:tabs>
      </w:pPr>
      <w:r>
        <w:lastRenderedPageBreak/>
        <w:tab/>
      </w:r>
    </w:p>
    <w:p w:rsidR="00834A01" w:rsidRPr="00A31228" w:rsidRDefault="00834A01" w:rsidP="00834A01">
      <w:pPr>
        <w:jc w:val="center"/>
        <w:rPr>
          <w:rFonts w:ascii="Times New Roman" w:hAnsi="Times New Roman"/>
          <w:b/>
          <w:sz w:val="28"/>
          <w:szCs w:val="28"/>
        </w:rPr>
      </w:pPr>
      <w:r w:rsidRPr="00A31228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195"/>
        <w:gridCol w:w="684"/>
        <w:gridCol w:w="6378"/>
        <w:gridCol w:w="1281"/>
        <w:gridCol w:w="1438"/>
      </w:tblGrid>
      <w:tr w:rsidR="00E114F1" w:rsidRPr="00834A01" w:rsidTr="00491689">
        <w:trPr>
          <w:trHeight w:val="253"/>
        </w:trPr>
        <w:tc>
          <w:tcPr>
            <w:tcW w:w="547" w:type="dxa"/>
            <w:vMerge w:val="restart"/>
          </w:tcPr>
          <w:p w:rsidR="00E114F1" w:rsidRPr="00834A01" w:rsidRDefault="00E114F1" w:rsidP="00834A01">
            <w:pPr>
              <w:ind w:right="90"/>
              <w:rPr>
                <w:rFonts w:ascii="Times New Roman" w:hAnsi="Times New Roman"/>
                <w:b/>
              </w:rPr>
            </w:pPr>
            <w:r w:rsidRPr="00834A01">
              <w:rPr>
                <w:rFonts w:ascii="Times New Roman" w:hAnsi="Times New Roman"/>
                <w:b/>
              </w:rPr>
              <w:t>№</w:t>
            </w:r>
            <w:r w:rsidRPr="00834A01">
              <w:rPr>
                <w:rFonts w:ascii="Times New Roman" w:hAnsi="Times New Roman"/>
                <w:b/>
                <w:spacing w:val="-52"/>
              </w:rPr>
              <w:t xml:space="preserve"> </w:t>
            </w:r>
            <w:r w:rsidRPr="00834A0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683" w:type="dxa"/>
            <w:vMerge w:val="restart"/>
          </w:tcPr>
          <w:p w:rsidR="00E114F1" w:rsidRPr="00834A01" w:rsidRDefault="00E114F1" w:rsidP="00834A01">
            <w:pPr>
              <w:spacing w:line="251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</w:rPr>
              <w:t>Тема</w:t>
            </w:r>
            <w:proofErr w:type="spellEnd"/>
            <w:r w:rsidRPr="00834A01"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1195" w:type="dxa"/>
            <w:vMerge w:val="restart"/>
          </w:tcPr>
          <w:p w:rsidR="00E114F1" w:rsidRPr="000E4235" w:rsidRDefault="000E4235" w:rsidP="00834A01">
            <w:pPr>
              <w:ind w:right="19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Использование ЭОР</w:t>
            </w:r>
          </w:p>
        </w:tc>
        <w:tc>
          <w:tcPr>
            <w:tcW w:w="684" w:type="dxa"/>
            <w:vMerge w:val="restart"/>
          </w:tcPr>
          <w:p w:rsidR="00E114F1" w:rsidRPr="00834A01" w:rsidRDefault="00E114F1" w:rsidP="00834A01">
            <w:pPr>
              <w:ind w:right="118"/>
              <w:rPr>
                <w:rFonts w:ascii="Times New Roman" w:hAnsi="Times New Roman"/>
                <w:b/>
              </w:rPr>
            </w:pPr>
            <w:r w:rsidRPr="00834A01">
              <w:rPr>
                <w:rFonts w:ascii="Times New Roman" w:hAnsi="Times New Roman"/>
                <w:b/>
              </w:rPr>
              <w:t>К-</w:t>
            </w:r>
            <w:proofErr w:type="spellStart"/>
            <w:r w:rsidRPr="00834A01">
              <w:rPr>
                <w:rFonts w:ascii="Times New Roman" w:hAnsi="Times New Roman"/>
                <w:b/>
              </w:rPr>
              <w:t>во</w:t>
            </w:r>
            <w:proofErr w:type="spellEnd"/>
            <w:r w:rsidRPr="00834A01">
              <w:rPr>
                <w:rFonts w:ascii="Times New Roman" w:hAnsi="Times New Roman"/>
                <w:b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6378" w:type="dxa"/>
            <w:vMerge w:val="restart"/>
          </w:tcPr>
          <w:p w:rsidR="00E114F1" w:rsidRPr="00834A01" w:rsidRDefault="00E114F1" w:rsidP="00834A01">
            <w:pPr>
              <w:spacing w:line="251" w:lineRule="exact"/>
              <w:ind w:right="107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lang w:val="ru-RU"/>
              </w:rPr>
              <w:t>Планируемые</w:t>
            </w:r>
            <w:r w:rsidRPr="00834A01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lang w:val="ru-RU"/>
              </w:rPr>
              <w:t>результаты</w:t>
            </w:r>
            <w:r w:rsidRPr="00834A01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lang w:val="ru-RU"/>
              </w:rPr>
              <w:t>на</w:t>
            </w:r>
            <w:r w:rsidRPr="00834A01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lang w:val="ru-RU"/>
              </w:rPr>
              <w:t>уровне</w:t>
            </w:r>
            <w:r w:rsidRPr="00834A01"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lang w:val="ru-RU"/>
              </w:rPr>
              <w:t>УУД</w:t>
            </w:r>
          </w:p>
        </w:tc>
        <w:tc>
          <w:tcPr>
            <w:tcW w:w="1281" w:type="dxa"/>
            <w:vMerge w:val="restart"/>
          </w:tcPr>
          <w:p w:rsidR="00E114F1" w:rsidRPr="00834A01" w:rsidRDefault="00E114F1" w:rsidP="00834A01">
            <w:pPr>
              <w:ind w:right="121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</w:rPr>
              <w:t>Методы</w:t>
            </w:r>
            <w:proofErr w:type="spellEnd"/>
            <w:r w:rsidRPr="00834A01">
              <w:rPr>
                <w:rFonts w:ascii="Times New Roman" w:hAnsi="Times New Roman"/>
                <w:b/>
              </w:rPr>
              <w:t xml:space="preserve"> и</w:t>
            </w:r>
            <w:r w:rsidRPr="00834A01">
              <w:rPr>
                <w:rFonts w:ascii="Times New Roman" w:hAnsi="Times New Roman"/>
                <w:b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b/>
              </w:rPr>
              <w:t>приемы</w:t>
            </w:r>
            <w:proofErr w:type="spellEnd"/>
          </w:p>
        </w:tc>
        <w:tc>
          <w:tcPr>
            <w:tcW w:w="1438" w:type="dxa"/>
            <w:vMerge w:val="restart"/>
          </w:tcPr>
          <w:p w:rsidR="00E114F1" w:rsidRPr="00491689" w:rsidRDefault="00491689" w:rsidP="00834A01">
            <w:pPr>
              <w:spacing w:line="251" w:lineRule="exac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словарь</w:t>
            </w:r>
          </w:p>
        </w:tc>
      </w:tr>
      <w:tr w:rsidR="00E114F1" w:rsidRPr="00834A01" w:rsidTr="00491689">
        <w:trPr>
          <w:trHeight w:val="748"/>
        </w:trPr>
        <w:tc>
          <w:tcPr>
            <w:tcW w:w="547" w:type="dxa"/>
            <w:vMerge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14F1" w:rsidRPr="00834A01" w:rsidTr="00491689">
        <w:trPr>
          <w:trHeight w:val="499"/>
        </w:trPr>
        <w:tc>
          <w:tcPr>
            <w:tcW w:w="547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9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1683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8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Живое</w:t>
            </w:r>
            <w:proofErr w:type="spellEnd"/>
            <w:r w:rsidRPr="00834A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средне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  <w:p w:rsidR="00E114F1" w:rsidRPr="00834A01" w:rsidRDefault="00E114F1" w:rsidP="00834A01">
            <w:pPr>
              <w:spacing w:line="231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вековье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E114F1" w:rsidRPr="00834A01" w:rsidRDefault="00486E6D" w:rsidP="00834A01">
            <w:pPr>
              <w:spacing w:line="231" w:lineRule="exact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684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9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8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line="231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Научатся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термины: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архивы,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хроники,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фрески.</w:t>
            </w:r>
          </w:p>
        </w:tc>
        <w:tc>
          <w:tcPr>
            <w:tcW w:w="1281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8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Проблем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  <w:p w:rsidR="00E114F1" w:rsidRPr="00834A01" w:rsidRDefault="00E114F1" w:rsidP="00834A01">
            <w:pPr>
              <w:spacing w:line="231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ный</w:t>
            </w:r>
            <w:proofErr w:type="spellEnd"/>
            <w:r w:rsidRPr="00834A01">
              <w:rPr>
                <w:rFonts w:ascii="Times New Roman" w:hAnsi="Times New Roman"/>
              </w:rPr>
              <w:t>,</w:t>
            </w:r>
            <w:r w:rsidRPr="00834A01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объ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bottom w:val="nil"/>
            </w:tcBorders>
          </w:tcPr>
          <w:p w:rsidR="00E114F1" w:rsidRPr="00491689" w:rsidRDefault="00E114F1" w:rsidP="00491689">
            <w:pPr>
              <w:spacing w:line="248" w:lineRule="exact"/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Получат</w:t>
            </w:r>
            <w:r w:rsidRPr="00834A01">
              <w:rPr>
                <w:rFonts w:ascii="Times New Roman" w:hAnsi="Times New Roman"/>
                <w:i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возможность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научиться</w:t>
            </w:r>
            <w:r w:rsidRPr="00834A01">
              <w:rPr>
                <w:rFonts w:ascii="Times New Roman" w:hAnsi="Times New Roman"/>
                <w:lang w:val="ru-RU"/>
              </w:rPr>
              <w:t>: работать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учебником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ясни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491689" w:rsidRDefault="00491689" w:rsidP="00834A01">
            <w:pPr>
              <w:rPr>
                <w:rFonts w:ascii="Times New Roman" w:hAnsi="Times New Roman"/>
                <w:sz w:val="16"/>
                <w:lang w:val="ru-RU"/>
              </w:rPr>
            </w:pPr>
            <w:r>
              <w:rPr>
                <w:rFonts w:ascii="Times New Roman" w:hAnsi="Times New Roman"/>
                <w:sz w:val="16"/>
                <w:lang w:val="ru-RU"/>
              </w:rPr>
              <w:t>Раннее средневековье, позднее средневековье</w:t>
            </w:r>
          </w:p>
        </w:tc>
      </w:tr>
      <w:tr w:rsidR="00E114F1" w:rsidRPr="00834A01" w:rsidTr="00491689">
        <w:trPr>
          <w:trHeight w:val="245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6" w:lineRule="exact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6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</w:rPr>
              <w:t>УУД: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6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тельно-ил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0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1" w:lineRule="exact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1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Познавательные: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самостоятельно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выделяют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формулируют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1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люстра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proofErr w:type="gramStart"/>
            <w:r w:rsidRPr="00834A01">
              <w:rPr>
                <w:rFonts w:ascii="Times New Roman" w:hAnsi="Times New Roman"/>
              </w:rPr>
              <w:t>познавательную</w:t>
            </w:r>
            <w:proofErr w:type="spellEnd"/>
            <w:proofErr w:type="gramEnd"/>
            <w:r w:rsidRPr="00834A0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цель</w:t>
            </w:r>
            <w:proofErr w:type="spellEnd"/>
            <w:r w:rsidRPr="00834A01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тивный</w:t>
            </w:r>
            <w:proofErr w:type="spellEnd"/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2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2" w:lineRule="exact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</w:t>
            </w:r>
            <w:proofErr w:type="gramEnd"/>
            <w:r w:rsidRPr="00834A01">
              <w:rPr>
                <w:rFonts w:ascii="Times New Roman" w:hAnsi="Times New Roman"/>
                <w:b/>
                <w:i/>
                <w:lang w:val="ru-RU"/>
              </w:rPr>
              <w:t>:</w:t>
            </w:r>
            <w:r w:rsidRPr="00834A01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формулируют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собственное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мнение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пози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4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цию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вопросы,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строят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понятные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для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партнера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высказыва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proofErr w:type="gramStart"/>
            <w:r w:rsidRPr="00834A01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834A01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ставят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учебные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основе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соотнесения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5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того,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что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уже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известно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усвоено,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того,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что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ещё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 известно.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1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2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</w:rPr>
              <w:t>Личностные</w:t>
            </w:r>
            <w:proofErr w:type="spellEnd"/>
            <w:r w:rsidRPr="00834A01">
              <w:rPr>
                <w:rFonts w:ascii="Times New Roman" w:hAnsi="Times New Roman"/>
                <w:b/>
                <w:spacing w:val="-4"/>
                <w:u w:val="thick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</w:rPr>
              <w:t>УУД: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0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1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Осмысливают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гуманистические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традиции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ценности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современ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9"/>
        </w:trPr>
        <w:tc>
          <w:tcPr>
            <w:tcW w:w="547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E114F1" w:rsidRPr="00834A01" w:rsidRDefault="00E114F1" w:rsidP="00834A01">
            <w:pPr>
              <w:spacing w:line="229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ного</w:t>
            </w:r>
            <w:proofErr w:type="spellEnd"/>
            <w:r w:rsidRPr="00834A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общества</w:t>
            </w:r>
            <w:proofErr w:type="spellEnd"/>
          </w:p>
        </w:tc>
        <w:tc>
          <w:tcPr>
            <w:tcW w:w="1281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</w:rPr>
            </w:pPr>
          </w:p>
        </w:tc>
      </w:tr>
      <w:tr w:rsidR="00E114F1" w:rsidRPr="00834A01" w:rsidTr="00491689">
        <w:trPr>
          <w:trHeight w:val="500"/>
        </w:trPr>
        <w:tc>
          <w:tcPr>
            <w:tcW w:w="547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2</w:t>
            </w:r>
          </w:p>
        </w:tc>
        <w:tc>
          <w:tcPr>
            <w:tcW w:w="1683" w:type="dxa"/>
            <w:tcBorders>
              <w:bottom w:val="nil"/>
            </w:tcBorders>
          </w:tcPr>
          <w:p w:rsidR="00E114F1" w:rsidRPr="00834A01" w:rsidRDefault="00E114F1" w:rsidP="00F21859">
            <w:pPr>
              <w:spacing w:line="247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Образование</w:t>
            </w:r>
            <w:proofErr w:type="spellEnd"/>
          </w:p>
          <w:p w:rsidR="00E114F1" w:rsidRPr="00834A01" w:rsidRDefault="00E114F1" w:rsidP="00F21859">
            <w:pPr>
              <w:spacing w:line="232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варварских</w:t>
            </w:r>
            <w:proofErr w:type="spellEnd"/>
            <w:r w:rsidRPr="00834A01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ко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bottom w:val="nil"/>
            </w:tcBorders>
          </w:tcPr>
          <w:p w:rsidR="00E114F1" w:rsidRPr="00834A01" w:rsidRDefault="00486E6D" w:rsidP="000E4235">
            <w:pPr>
              <w:spacing w:line="247" w:lineRule="exact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684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 w:line="23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Научатся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термины: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племенные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союзы,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свободные</w:t>
            </w:r>
          </w:p>
        </w:tc>
        <w:tc>
          <w:tcPr>
            <w:tcW w:w="1281" w:type="dxa"/>
            <w:tcBorders>
              <w:bottom w:val="nil"/>
            </w:tcBorders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Проблем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  <w:p w:rsidR="00E114F1" w:rsidRPr="00834A01" w:rsidRDefault="00E114F1" w:rsidP="00834A01">
            <w:pPr>
              <w:spacing w:before="1" w:line="232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ный</w:t>
            </w:r>
            <w:proofErr w:type="spellEnd"/>
            <w:r w:rsidRPr="00834A01">
              <w:rPr>
                <w:rFonts w:ascii="Times New Roman" w:hAnsi="Times New Roman"/>
              </w:rPr>
              <w:t>,</w:t>
            </w:r>
            <w:r w:rsidRPr="00834A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ча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bottom w:val="nil"/>
            </w:tcBorders>
          </w:tcPr>
          <w:p w:rsidR="00E114F1" w:rsidRPr="00491689" w:rsidRDefault="0049168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Лангобарды, </w:t>
            </w:r>
            <w:proofErr w:type="spellStart"/>
            <w:r>
              <w:rPr>
                <w:rFonts w:ascii="Times New Roman" w:hAnsi="Times New Roman"/>
                <w:lang w:val="ru-RU"/>
              </w:rPr>
              <w:t>майорд</w:t>
            </w:r>
            <w:proofErr w:type="spellEnd"/>
            <w:r>
              <w:rPr>
                <w:rFonts w:ascii="Times New Roman" w:hAnsi="Times New Roman"/>
                <w:lang w:val="ru-RU"/>
              </w:rPr>
              <w:t>, графы, династии</w:t>
            </w:r>
          </w:p>
        </w:tc>
      </w:tr>
      <w:tr w:rsidR="00E114F1" w:rsidRPr="00834A01" w:rsidTr="00491689">
        <w:trPr>
          <w:trHeight w:val="242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F21859">
            <w:pPr>
              <w:spacing w:line="222" w:lineRule="exact"/>
              <w:rPr>
                <w:rFonts w:ascii="Times New Roman" w:hAnsi="Times New Roman"/>
              </w:rPr>
            </w:pPr>
            <w:proofErr w:type="spellStart"/>
            <w:proofErr w:type="gramStart"/>
            <w:r w:rsidRPr="00834A01">
              <w:rPr>
                <w:rFonts w:ascii="Times New Roman" w:hAnsi="Times New Roman"/>
              </w:rPr>
              <w:t>ролевств</w:t>
            </w:r>
            <w:proofErr w:type="spellEnd"/>
            <w:proofErr w:type="gramEnd"/>
            <w:r w:rsidRPr="00834A01">
              <w:rPr>
                <w:rFonts w:ascii="Times New Roman" w:hAnsi="Times New Roman"/>
              </w:rPr>
              <w:t>.</w:t>
            </w:r>
            <w:r w:rsidRPr="00834A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Госу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2" w:lineRule="exact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общинники,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ярлы,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герцоги,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народное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ополчение,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дружинники,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2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стично-по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F21859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дарство</w:t>
            </w:r>
            <w:proofErr w:type="spellEnd"/>
            <w:r w:rsidRPr="00834A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фран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Великое</w:t>
            </w:r>
            <w:proofErr w:type="spellEnd"/>
            <w:r w:rsidRPr="00834A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переселение</w:t>
            </w:r>
            <w:proofErr w:type="spellEnd"/>
            <w:r w:rsidRPr="00834A01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народов</w:t>
            </w:r>
            <w:proofErr w:type="spellEnd"/>
            <w:r w:rsidRPr="00834A01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исковый</w:t>
            </w:r>
            <w:proofErr w:type="spellEnd"/>
            <w:r w:rsidRPr="00834A01">
              <w:rPr>
                <w:rFonts w:ascii="Times New Roman" w:hAnsi="Times New Roman"/>
              </w:rPr>
              <w:t>,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F21859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ков</w:t>
            </w:r>
            <w:proofErr w:type="spellEnd"/>
            <w:r w:rsidRPr="00834A01">
              <w:rPr>
                <w:rFonts w:ascii="Times New Roman" w:hAnsi="Times New Roman"/>
                <w:spacing w:val="-2"/>
              </w:rPr>
              <w:t xml:space="preserve"> </w:t>
            </w:r>
            <w:r w:rsidRPr="00834A01">
              <w:rPr>
                <w:rFonts w:ascii="Times New Roman" w:hAnsi="Times New Roman"/>
              </w:rPr>
              <w:t>в</w:t>
            </w:r>
            <w:r w:rsidRPr="00834A01">
              <w:rPr>
                <w:rFonts w:ascii="Times New Roman" w:hAnsi="Times New Roman"/>
                <w:spacing w:val="-1"/>
              </w:rPr>
              <w:t xml:space="preserve"> </w:t>
            </w:r>
            <w:r w:rsidRPr="00834A01">
              <w:rPr>
                <w:rFonts w:ascii="Times New Roman" w:hAnsi="Times New Roman"/>
              </w:rPr>
              <w:t>VI-VIII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Получат</w:t>
            </w:r>
            <w:r w:rsidRPr="00834A01">
              <w:rPr>
                <w:rFonts w:ascii="Times New Roman" w:hAnsi="Times New Roman"/>
                <w:i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возможность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научиться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называть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германские</w:t>
            </w:r>
            <w:proofErr w:type="gram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пле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объясни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F21859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веках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мена,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роль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значение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переселения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народов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форми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тельно-ил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ровании</w:t>
            </w:r>
            <w:proofErr w:type="spellEnd"/>
            <w:r w:rsidRPr="00834A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современной</w:t>
            </w:r>
            <w:proofErr w:type="spellEnd"/>
            <w:r w:rsidRPr="00834A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Европы</w:t>
            </w:r>
            <w:proofErr w:type="spellEnd"/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люстра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4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4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</w:rPr>
              <w:t>Метапредпетные</w:t>
            </w:r>
            <w:proofErr w:type="spellEnd"/>
            <w:r w:rsidRPr="00834A01">
              <w:rPr>
                <w:rFonts w:ascii="Times New Roman" w:hAnsi="Times New Roman"/>
                <w:b/>
                <w:spacing w:val="-4"/>
                <w:u w:val="thick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</w:rPr>
              <w:t>УУД: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4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тивный</w:t>
            </w:r>
            <w:proofErr w:type="spellEnd"/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0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1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Познавательные: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самостоятельно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выделяют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формулируют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познавательную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цель,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используют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общие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приемы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</w:t>
            </w:r>
            <w:proofErr w:type="gramEnd"/>
            <w:r w:rsidRPr="00834A01">
              <w:rPr>
                <w:rFonts w:ascii="Times New Roman" w:hAnsi="Times New Roman"/>
                <w:b/>
                <w:i/>
                <w:lang w:val="ru-RU"/>
              </w:rPr>
              <w:t>:</w:t>
            </w:r>
            <w:r w:rsidRPr="00834A01">
              <w:rPr>
                <w:rFonts w:ascii="Times New Roman" w:hAnsi="Times New Roman"/>
                <w:b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допускают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возможность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различных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точек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4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зрения,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том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числе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совпадающих</w:t>
            </w:r>
            <w:proofErr w:type="gram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их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собственной,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ориен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2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тируются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позицию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партнера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общении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взаимодействии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Регулятивные</w:t>
            </w:r>
            <w:proofErr w:type="gramEnd"/>
            <w:r w:rsidRPr="00834A01">
              <w:rPr>
                <w:rFonts w:ascii="Times New Roman" w:hAnsi="Times New Roman"/>
                <w:b/>
                <w:i/>
                <w:lang w:val="ru-RU"/>
              </w:rPr>
              <w:t>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ставят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учебную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задачу,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последова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тельность</w:t>
            </w:r>
            <w:proofErr w:type="spell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промежуточных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целей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учётом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конечного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результата,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5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составляют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алгоритм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действий.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3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3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</w:rPr>
              <w:t>Личностные</w:t>
            </w:r>
            <w:proofErr w:type="spellEnd"/>
            <w:r w:rsidRPr="00834A01">
              <w:rPr>
                <w:rFonts w:ascii="Times New Roman" w:hAnsi="Times New Roman"/>
                <w:b/>
                <w:spacing w:val="-4"/>
                <w:u w:val="thick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</w:rPr>
              <w:t>УУД: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</w:tr>
      <w:tr w:rsidR="00E114F1" w:rsidRPr="00834A01" w:rsidTr="00491689">
        <w:trPr>
          <w:trHeight w:val="240"/>
        </w:trPr>
        <w:tc>
          <w:tcPr>
            <w:tcW w:w="547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spacing w:line="221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Проявляют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устойчивый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учебно-познавательный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интерес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но-</w:t>
            </w:r>
          </w:p>
        </w:tc>
        <w:tc>
          <w:tcPr>
            <w:tcW w:w="1281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  <w:tc>
          <w:tcPr>
            <w:tcW w:w="1438" w:type="dxa"/>
            <w:tcBorders>
              <w:top w:val="nil"/>
              <w:bottom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E114F1" w:rsidRPr="00834A01" w:rsidTr="00491689">
        <w:trPr>
          <w:trHeight w:val="249"/>
        </w:trPr>
        <w:tc>
          <w:tcPr>
            <w:tcW w:w="547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E114F1" w:rsidRPr="00834A01" w:rsidRDefault="00E114F1" w:rsidP="00834A01">
            <w:pPr>
              <w:spacing w:line="229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вым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общим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способам решения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</w:t>
            </w:r>
          </w:p>
        </w:tc>
        <w:tc>
          <w:tcPr>
            <w:tcW w:w="1281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E114F1" w:rsidRPr="00834A01" w:rsidRDefault="00E114F1" w:rsidP="00834A01">
            <w:pPr>
              <w:rPr>
                <w:rFonts w:ascii="Times New Roman" w:hAnsi="Times New Roman"/>
                <w:sz w:val="18"/>
                <w:lang w:val="ru-RU"/>
              </w:rPr>
            </w:pPr>
          </w:p>
        </w:tc>
      </w:tr>
    </w:tbl>
    <w:p w:rsidR="00834A01" w:rsidRDefault="00834A01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:rsidR="00F624A7" w:rsidRDefault="00F624A7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:rsidR="00F624A7" w:rsidRDefault="00F624A7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:rsidR="00F624A7" w:rsidRDefault="00F624A7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:rsidR="00F624A7" w:rsidRDefault="00F624A7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:rsidR="00F624A7" w:rsidRDefault="00F624A7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:rsidR="00F624A7" w:rsidRPr="00834A01" w:rsidRDefault="00F624A7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8"/>
        </w:rPr>
        <w:sectPr w:rsidR="00F624A7" w:rsidRPr="00834A01">
          <w:footerReference w:type="default" r:id="rId8"/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438"/>
      </w:tblGrid>
      <w:tr w:rsidR="00E114F1" w:rsidRPr="00834A01" w:rsidTr="00491689">
        <w:trPr>
          <w:trHeight w:val="4805"/>
        </w:trPr>
        <w:tc>
          <w:tcPr>
            <w:tcW w:w="547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203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Христианская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церковь в ра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нее Средневе-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ковье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• 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17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династия, графы, титул, классы,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аббаты, монастыри.</w:t>
            </w:r>
          </w:p>
          <w:p w:rsidR="00E114F1" w:rsidRPr="00834A01" w:rsidRDefault="00E114F1" w:rsidP="00834A01">
            <w:pPr>
              <w:ind w:right="14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составлять план рассказа 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д-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ного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из пунктов параграфа, называть отличия власти короля от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власти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военного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вождя,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роль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значение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церкви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lang w:val="ru-RU"/>
              </w:rPr>
              <w:t>деле</w:t>
            </w:r>
            <w:proofErr w:type="gram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укрепления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королевской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власти.</w:t>
            </w:r>
          </w:p>
          <w:p w:rsidR="00E114F1" w:rsidRPr="00834A01" w:rsidRDefault="00E114F1" w:rsidP="00834A01">
            <w:pPr>
              <w:spacing w:before="6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23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создают алгоритмы деятел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ности</w:t>
            </w:r>
            <w:proofErr w:type="spell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решении проблем различного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характера.</w:t>
            </w:r>
          </w:p>
          <w:p w:rsidR="00E114F1" w:rsidRPr="00834A01" w:rsidRDefault="00E114F1" w:rsidP="00834A01">
            <w:pPr>
              <w:ind w:right="405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учитывают разные мнения и стремятся к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координации различных позиций в сотрудничестве,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формул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руют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собственное мнение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позицию.</w:t>
            </w:r>
          </w:p>
          <w:p w:rsidR="00E114F1" w:rsidRPr="00834A01" w:rsidRDefault="00E114F1" w:rsidP="00834A01">
            <w:pPr>
              <w:ind w:right="106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учитывают установленные правила в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планиров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и контроле способа решения, осуществляют пошаговый кон-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троль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.</w:t>
            </w:r>
          </w:p>
          <w:p w:rsidR="00E114F1" w:rsidRPr="00834A01" w:rsidRDefault="00E114F1" w:rsidP="00834A01">
            <w:pPr>
              <w:spacing w:before="2"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15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Выражают адекватное понимание причин успеха/неуспеха уче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438" w:type="dxa"/>
          </w:tcPr>
          <w:p w:rsidR="00E114F1" w:rsidRPr="00491689" w:rsidRDefault="00491689" w:rsidP="00491689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Духовенство, миряне, аббат</w:t>
            </w:r>
          </w:p>
        </w:tc>
      </w:tr>
      <w:tr w:rsidR="00E114F1" w:rsidRPr="00834A01" w:rsidTr="00491689">
        <w:trPr>
          <w:trHeight w:val="4555"/>
        </w:trPr>
        <w:tc>
          <w:tcPr>
            <w:tcW w:w="547" w:type="dxa"/>
          </w:tcPr>
          <w:p w:rsidR="00E114F1" w:rsidRPr="00834A01" w:rsidRDefault="00E114F1" w:rsidP="00834A01">
            <w:pPr>
              <w:spacing w:line="249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4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9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Возникновение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и распад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имп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рии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Карла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ликого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• 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9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8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19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король, коронование, короле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в-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двор, рыцарь, междоусобные войны, феодальная лестница,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сеньор,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вассал.</w:t>
            </w:r>
          </w:p>
          <w:p w:rsidR="00E114F1" w:rsidRPr="00834A01" w:rsidRDefault="00E114F1" w:rsidP="00834A01">
            <w:pPr>
              <w:ind w:right="10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давать личностную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характ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ристику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Карлу Великому, анализировать причины распада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импе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рии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Карла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Великого</w:t>
            </w:r>
          </w:p>
          <w:p w:rsidR="00E114F1" w:rsidRPr="00834A01" w:rsidRDefault="00E114F1" w:rsidP="00834A01">
            <w:pPr>
              <w:spacing w:before="6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3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 и формулируют проблему урока, сам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стоятельно</w:t>
            </w:r>
            <w:proofErr w:type="spell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создают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алгоритм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про-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блемы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.</w:t>
            </w:r>
          </w:p>
          <w:p w:rsidR="00E114F1" w:rsidRPr="00834A01" w:rsidRDefault="00E114F1" w:rsidP="00834A01">
            <w:pPr>
              <w:ind w:right="13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проявляют активность во взаимодействии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для решения коммуникативных и познавательных задач (задают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вопросы, формулируют свои затруднения, предлагают помощь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сотрудничество).</w:t>
            </w:r>
          </w:p>
          <w:p w:rsidR="00E114F1" w:rsidRPr="00834A01" w:rsidRDefault="00E114F1" w:rsidP="00834A01">
            <w:pPr>
              <w:ind w:right="8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принимают и сохраняют учебную задачу,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учит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вают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выделенные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ориентиры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новом учеб-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ном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материале</w:t>
            </w:r>
            <w:proofErr w:type="gram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сотрудничестве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учителем.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438" w:type="dxa"/>
          </w:tcPr>
          <w:p w:rsidR="00E114F1" w:rsidRPr="00491689" w:rsidRDefault="00491689" w:rsidP="00491689">
            <w:pPr>
              <w:spacing w:line="248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Каролингское возрождение, феодальная раздробленность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438"/>
      </w:tblGrid>
      <w:tr w:rsidR="00E114F1" w:rsidRPr="00834A01" w:rsidTr="00491689">
        <w:trPr>
          <w:trHeight w:val="758"/>
        </w:trPr>
        <w:tc>
          <w:tcPr>
            <w:tcW w:w="54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12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 xml:space="preserve">Личностные </w:t>
            </w: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</w:t>
            </w:r>
            <w:proofErr w:type="gram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: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>меют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целостный, социально ориентирован-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взгляд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мир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единстве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разнообразии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народов,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культур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религий</w:t>
            </w:r>
            <w:proofErr w:type="spellEnd"/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</w:tr>
      <w:tr w:rsidR="00E114F1" w:rsidRPr="00834A01" w:rsidTr="00491689">
        <w:trPr>
          <w:trHeight w:val="5566"/>
        </w:trPr>
        <w:tc>
          <w:tcPr>
            <w:tcW w:w="547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5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105"/>
              <w:rPr>
                <w:rFonts w:ascii="Times New Roman" w:hAnsi="Times New Roman"/>
                <w:lang w:val="ru-RU"/>
              </w:rPr>
            </w:pPr>
            <w:bookmarkStart w:id="0" w:name="_GoBack"/>
            <w:r w:rsidRPr="00834A01">
              <w:rPr>
                <w:rFonts w:ascii="Times New Roman" w:hAnsi="Times New Roman"/>
                <w:lang w:val="ru-RU"/>
              </w:rPr>
              <w:t>Феодальная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раздробле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ность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Западной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Европы в </w:t>
            </w:r>
            <w:r w:rsidRPr="00834A01">
              <w:rPr>
                <w:rFonts w:ascii="Times New Roman" w:hAnsi="Times New Roman"/>
              </w:rPr>
              <w:t>IX</w:t>
            </w:r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</w:rPr>
              <w:t>XI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веках</w:t>
            </w:r>
            <w:bookmarkEnd w:id="0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38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домен, империя, миссионеры,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датские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деньги.</w:t>
            </w:r>
          </w:p>
          <w:p w:rsidR="00E114F1" w:rsidRPr="00834A01" w:rsidRDefault="00E114F1" w:rsidP="00834A01">
            <w:pPr>
              <w:ind w:right="17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Получат возможность научиться</w:t>
            </w:r>
            <w:r w:rsidRPr="00834A01">
              <w:rPr>
                <w:rFonts w:ascii="Times New Roman" w:hAnsi="Times New Roman"/>
                <w:lang w:val="ru-RU"/>
              </w:rPr>
              <w:t xml:space="preserve">: анализировать причины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бости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королевской власти во Франции, сопоставлять правду 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вымысел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легендах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 короле Артуре</w:t>
            </w:r>
          </w:p>
          <w:p w:rsidR="00E114F1" w:rsidRPr="00834A01" w:rsidRDefault="00E114F1" w:rsidP="00834A01">
            <w:pPr>
              <w:spacing w:before="5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42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 и формулируют цели и проблему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урока;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осознанно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произвольно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строят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сообщения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устной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письменной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форме, 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том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числе творческого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характера.</w:t>
            </w:r>
          </w:p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адекватно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используют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речевые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средства</w:t>
            </w:r>
          </w:p>
          <w:p w:rsidR="00E114F1" w:rsidRPr="00834A01" w:rsidRDefault="00E114F1" w:rsidP="00834A01">
            <w:pPr>
              <w:ind w:right="9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для эффективного решения разнообразных коммуникативных з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дач</w:t>
            </w:r>
          </w:p>
          <w:p w:rsidR="00E114F1" w:rsidRPr="00834A01" w:rsidRDefault="00E114F1" w:rsidP="00834A01">
            <w:pPr>
              <w:ind w:right="333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планируют свои действия в соответствии с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задачей и условиями ее реализации, в том числе во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внутреннем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плане.</w:t>
            </w:r>
          </w:p>
          <w:p w:rsidR="00E114F1" w:rsidRPr="00834A01" w:rsidRDefault="00E114F1" w:rsidP="00834A01">
            <w:pPr>
              <w:spacing w:before="3"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7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Определяют внутреннюю позицию обучающегося на уровне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ложительного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отношения к образовательному процессу; пони-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мают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необходимость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учения,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выраженного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преобладании</w:t>
            </w:r>
          </w:p>
          <w:p w:rsidR="00E114F1" w:rsidRPr="00834A01" w:rsidRDefault="00E114F1" w:rsidP="00834A01">
            <w:pPr>
              <w:spacing w:line="254" w:lineRule="exact"/>
              <w:ind w:right="37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 xml:space="preserve">учебно-познавательных мотивов и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предпочтении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 xml:space="preserve"> социального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способа оценки знаний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438" w:type="dxa"/>
          </w:tcPr>
          <w:p w:rsidR="00E114F1" w:rsidRPr="00BA7008" w:rsidRDefault="00BA7008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Вассалы, феодальная лестница, бароны</w:t>
            </w:r>
          </w:p>
        </w:tc>
      </w:tr>
      <w:tr w:rsidR="00E114F1" w:rsidRPr="00834A01" w:rsidTr="00491689">
        <w:trPr>
          <w:trHeight w:val="2784"/>
        </w:trPr>
        <w:tc>
          <w:tcPr>
            <w:tcW w:w="547" w:type="dxa"/>
          </w:tcPr>
          <w:p w:rsidR="00E114F1" w:rsidRPr="00F21859" w:rsidRDefault="00F2185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9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Британия и И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р-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ландия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в ранее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Средневековье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Научатся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термины: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Получат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возможность</w:t>
            </w:r>
            <w:r w:rsidRPr="00834A01">
              <w:rPr>
                <w:rFonts w:ascii="Times New Roman" w:hAnsi="Times New Roman"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научиться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231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ориентируются в разнообразии способов 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шения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познавательных задач, выбирают наиболее эффективные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из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них.</w:t>
            </w:r>
          </w:p>
          <w:p w:rsidR="00E114F1" w:rsidRPr="00834A01" w:rsidRDefault="00E114F1" w:rsidP="00834A01">
            <w:pPr>
              <w:ind w:right="225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договариваются о распределении функций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ролей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совместной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деятельности; задают вопросы,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необходи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spacing w:line="252" w:lineRule="exact"/>
              <w:ind w:right="335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мые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для организации собственной деятельности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сотруднич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ства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 партнером.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контроля</w:t>
            </w:r>
          </w:p>
        </w:tc>
        <w:tc>
          <w:tcPr>
            <w:tcW w:w="1438" w:type="dxa"/>
          </w:tcPr>
          <w:p w:rsidR="00E114F1" w:rsidRPr="00BA7008" w:rsidRDefault="00BA7008" w:rsidP="00BA7008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Варяги, </w:t>
            </w:r>
            <w:proofErr w:type="spellStart"/>
            <w:r>
              <w:rPr>
                <w:rFonts w:ascii="Times New Roman" w:hAnsi="Times New Roman"/>
                <w:lang w:val="ru-RU"/>
              </w:rPr>
              <w:t>итаны</w:t>
            </w:r>
            <w:proofErr w:type="spellEnd"/>
            <w:r>
              <w:rPr>
                <w:rFonts w:ascii="Times New Roman" w:hAnsi="Times New Roman"/>
                <w:lang w:val="ru-RU"/>
              </w:rPr>
              <w:t>, круглый стол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438"/>
      </w:tblGrid>
      <w:tr w:rsidR="00E114F1" w:rsidRPr="00834A01" w:rsidTr="00BA7008">
        <w:trPr>
          <w:trHeight w:val="1516"/>
        </w:trPr>
        <w:tc>
          <w:tcPr>
            <w:tcW w:w="54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12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определяют последовательность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промежуто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ч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целей с учетом конечного результата, составляют план и ал-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горитм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действий.</w:t>
            </w:r>
          </w:p>
          <w:p w:rsidR="00E114F1" w:rsidRPr="00834A01" w:rsidRDefault="00E114F1" w:rsidP="00834A01">
            <w:pPr>
              <w:spacing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0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Выражают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устойчивые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эстетические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предпочтения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ориентации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искусство,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как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значимую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сферу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человеческой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жизни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8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BA7008">
        <w:trPr>
          <w:trHeight w:val="4807"/>
        </w:trPr>
        <w:tc>
          <w:tcPr>
            <w:tcW w:w="547" w:type="dxa"/>
          </w:tcPr>
          <w:p w:rsidR="00E114F1" w:rsidRPr="00F21859" w:rsidRDefault="00F2185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26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Византия при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Юстиниане.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Борьба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имп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рии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с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Внеш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ниими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вра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12"/>
              <w:rPr>
                <w:rFonts w:ascii="Times New Roman" w:hAnsi="Times New Roman"/>
              </w:rPr>
            </w:pPr>
            <w:proofErr w:type="spellStart"/>
            <w:proofErr w:type="gramStart"/>
            <w:r w:rsidRPr="00834A01">
              <w:rPr>
                <w:rFonts w:ascii="Times New Roman" w:hAnsi="Times New Roman"/>
              </w:rPr>
              <w:t>гами</w:t>
            </w:r>
            <w:proofErr w:type="spellEnd"/>
            <w:proofErr w:type="gramEnd"/>
            <w:r w:rsidRPr="00834A01">
              <w:rPr>
                <w:rFonts w:ascii="Times New Roman" w:hAnsi="Times New Roman"/>
              </w:rPr>
              <w:t xml:space="preserve">. </w:t>
            </w:r>
            <w:proofErr w:type="spellStart"/>
            <w:r w:rsidRPr="00834A01">
              <w:rPr>
                <w:rFonts w:ascii="Times New Roman" w:hAnsi="Times New Roman"/>
              </w:rPr>
              <w:t>Культура</w:t>
            </w:r>
            <w:proofErr w:type="spellEnd"/>
            <w:r w:rsidRPr="00834A01">
              <w:rPr>
                <w:rFonts w:ascii="Times New Roman" w:hAnsi="Times New Roman"/>
                <w:spacing w:val="-53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Византии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370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определять термины: евразийское государство,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петр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крестово-купольный храм, мозаика, смальта, фрески, ка-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нон.</w:t>
            </w:r>
          </w:p>
          <w:p w:rsidR="00E114F1" w:rsidRPr="00834A01" w:rsidRDefault="00E114F1" w:rsidP="00834A01">
            <w:pPr>
              <w:ind w:right="18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определять специфику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гос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у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дарственного устройства Византии и анализировать причины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ослабления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Византийской империи</w:t>
            </w:r>
          </w:p>
          <w:p w:rsidR="00E114F1" w:rsidRPr="00834A01" w:rsidRDefault="00E114F1" w:rsidP="00834A01">
            <w:pPr>
              <w:spacing w:before="6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21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используют знаково-символические средства,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 том числе модели и схемы, для решения познавательных задач.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аргументируют свою позицию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координ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руют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ее с позициями партнеров в сотрудничестве при выработке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общего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решения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совместной деятельности</w:t>
            </w:r>
          </w:p>
          <w:p w:rsidR="00E114F1" w:rsidRPr="00834A01" w:rsidRDefault="00E114F1" w:rsidP="00834A01">
            <w:pPr>
              <w:ind w:right="119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принимают и сохраняют учебную задачу;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план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руют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свои действия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соответствии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поставленной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задачей и</w:t>
            </w:r>
          </w:p>
          <w:p w:rsidR="00E114F1" w:rsidRPr="00834A01" w:rsidRDefault="00E114F1" w:rsidP="00834A01">
            <w:pPr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условиями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ее реализации,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числе во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внутреннем плане.</w:t>
            </w:r>
          </w:p>
          <w:p w:rsidR="00E114F1" w:rsidRPr="00834A01" w:rsidRDefault="00E114F1" w:rsidP="00834A01">
            <w:pPr>
              <w:spacing w:before="2"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29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 xml:space="preserve">Проявляют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эмпатию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как осознанное понимание чу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вств др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>угих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людей 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сопереживание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им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438" w:type="dxa"/>
          </w:tcPr>
          <w:p w:rsidR="00E114F1" w:rsidRPr="00BA7008" w:rsidRDefault="00BA7008" w:rsidP="00834A01">
            <w:pPr>
              <w:ind w:right="11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Византийская империя, Константинополь,  мозаика, смальты </w:t>
            </w:r>
          </w:p>
        </w:tc>
      </w:tr>
      <w:tr w:rsidR="00E114F1" w:rsidRPr="00834A01" w:rsidTr="00BA7008">
        <w:trPr>
          <w:trHeight w:val="2529"/>
        </w:trPr>
        <w:tc>
          <w:tcPr>
            <w:tcW w:w="547" w:type="dxa"/>
          </w:tcPr>
          <w:p w:rsidR="00E114F1" w:rsidRPr="00F21859" w:rsidRDefault="00F2185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338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Образование</w:t>
            </w:r>
            <w:proofErr w:type="spellEnd"/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славянских</w:t>
            </w:r>
            <w:proofErr w:type="spellEnd"/>
            <w:r w:rsidRPr="00834A0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государств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116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Научатся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термины: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вече</w:t>
            </w:r>
          </w:p>
          <w:p w:rsidR="00E114F1" w:rsidRPr="00834A01" w:rsidRDefault="00E114F1" w:rsidP="00834A01">
            <w:pPr>
              <w:spacing w:before="1"/>
              <w:ind w:right="21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называть важнейшие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дост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жения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византийской культуры и ее вклад в мировую культуру,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 влияние христианства на развитие византийской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культуры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34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выделяют и формулируют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познавательную цель, используют общие приемы решения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ставленных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438" w:type="dxa"/>
          </w:tcPr>
          <w:p w:rsidR="00E114F1" w:rsidRPr="00BA7008" w:rsidRDefault="00BA7008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Западные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, южные и восточные </w:t>
            </w:r>
            <w:proofErr w:type="spellStart"/>
            <w:r>
              <w:rPr>
                <w:rFonts w:ascii="Times New Roman" w:hAnsi="Times New Roman"/>
                <w:lang w:val="ru-RU"/>
              </w:rPr>
              <w:t>славвяне</w:t>
            </w:r>
            <w:proofErr w:type="spellEnd"/>
            <w:r>
              <w:rPr>
                <w:rFonts w:ascii="Times New Roman" w:hAnsi="Times New Roman"/>
                <w:lang w:val="ru-RU"/>
              </w:rPr>
              <w:t>, союз племен, Русь, Чешское и болгарское гос-ва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438"/>
      </w:tblGrid>
      <w:tr w:rsidR="00E114F1" w:rsidRPr="00834A01" w:rsidTr="00BA7008">
        <w:trPr>
          <w:trHeight w:val="2529"/>
        </w:trPr>
        <w:tc>
          <w:tcPr>
            <w:tcW w:w="547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7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137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участвуют в коллективном обсуждении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проблем, проявляют активность во взаимодействии для решения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коммуникативных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познавательных задач</w:t>
            </w:r>
            <w:proofErr w:type="gramEnd"/>
          </w:p>
          <w:p w:rsidR="00E114F1" w:rsidRPr="00834A01" w:rsidRDefault="00E114F1" w:rsidP="00834A01">
            <w:pPr>
              <w:ind w:right="20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планируют свои действия в соответствии с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задачей и условиями ее реализации, оценивают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вильность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выполнения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действия</w:t>
            </w:r>
          </w:p>
          <w:p w:rsidR="00E114F1" w:rsidRPr="00834A01" w:rsidRDefault="00E114F1" w:rsidP="00834A01">
            <w:pPr>
              <w:spacing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21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Проявляют доброжелательность и эмоционально-нравственную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отзывчивость,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эмпатию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как понимание чу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вств др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>угих людей 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сопереживание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им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8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BA7008">
        <w:trPr>
          <w:trHeight w:val="4301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9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Возникновение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ислама. Ара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ский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халифат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его распад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• 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9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определять термины: бедуины, ярмарка, шариат,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хал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фат, эмират.</w:t>
            </w:r>
          </w:p>
          <w:p w:rsidR="00E114F1" w:rsidRPr="00834A01" w:rsidRDefault="00E114F1" w:rsidP="00834A01">
            <w:pPr>
              <w:ind w:right="12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определять влияние пр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родно-климатических условий на жизнь и занятия арабов,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объяс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нять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причины их военных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успехов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00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выбирают наиболее эффективные способы 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шения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задач, контролируют и оценивают процесс и результат де-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ятельности</w:t>
            </w:r>
            <w:proofErr w:type="spellEnd"/>
          </w:p>
          <w:p w:rsidR="00E114F1" w:rsidRPr="00834A01" w:rsidRDefault="00E114F1" w:rsidP="00834A01">
            <w:pPr>
              <w:ind w:right="221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договариваются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распределении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функций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ролей 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совместной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  <w:proofErr w:type="gramEnd"/>
          </w:p>
          <w:p w:rsidR="00E114F1" w:rsidRPr="00834A01" w:rsidRDefault="00E114F1" w:rsidP="00834A01">
            <w:pPr>
              <w:ind w:right="144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Регулятивные</w:t>
            </w:r>
            <w:proofErr w:type="gramEnd"/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: </w:t>
            </w:r>
            <w:r w:rsidRPr="00834A01">
              <w:rPr>
                <w:rFonts w:ascii="Times New Roman" w:hAnsi="Times New Roman"/>
                <w:lang w:val="ru-RU"/>
              </w:rPr>
              <w:t>адекватно воспринимают предложение и оценку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учителей,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товарищей, родителей 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других людей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Определяют</w:t>
            </w:r>
            <w:r w:rsidRPr="00834A01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свою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личностную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позицию,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адекватную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диффере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цированную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самооценку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своих успехов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учебе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438" w:type="dxa"/>
          </w:tcPr>
          <w:p w:rsidR="00E114F1" w:rsidRPr="00BA7008" w:rsidRDefault="00BA7008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Бедуины, халифат, суры, Медина</w:t>
            </w:r>
          </w:p>
        </w:tc>
      </w:tr>
      <w:tr w:rsidR="00E114F1" w:rsidRPr="00834A01" w:rsidTr="00BA7008">
        <w:trPr>
          <w:trHeight w:val="2529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93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Культура</w:t>
            </w:r>
            <w:proofErr w:type="spellEnd"/>
            <w:r w:rsidRPr="00834A01">
              <w:rPr>
                <w:rFonts w:ascii="Times New Roman" w:hAnsi="Times New Roman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стран</w:t>
            </w:r>
            <w:proofErr w:type="spellEnd"/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халифата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• 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44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мечеть, медресе, арабески</w:t>
            </w:r>
            <w:proofErr w:type="gramStart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П</w:t>
            </w:r>
            <w:proofErr w:type="gramEnd"/>
            <w:r w:rsidRPr="00834A01">
              <w:rPr>
                <w:rFonts w:ascii="Times New Roman" w:hAnsi="Times New Roman"/>
                <w:i/>
                <w:lang w:val="ru-RU"/>
              </w:rPr>
              <w:t xml:space="preserve">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определять роль ислама в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развитии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арабского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общества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развитии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культуры</w:t>
            </w:r>
          </w:p>
          <w:p w:rsidR="00E114F1" w:rsidRPr="00834A01" w:rsidRDefault="00E114F1" w:rsidP="00834A01">
            <w:pPr>
              <w:spacing w:before="6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434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Познавательные</w:t>
            </w:r>
            <w:proofErr w:type="gramEnd"/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выделяют и формулируют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познавательную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цель.</w:t>
            </w:r>
          </w:p>
          <w:p w:rsidR="00E114F1" w:rsidRPr="00834A01" w:rsidRDefault="00E114F1" w:rsidP="00834A01">
            <w:pPr>
              <w:ind w:right="16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формулируют собственное мнение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поз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цию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вопросы,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строят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понятные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для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партнера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высказыва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контроля</w:t>
            </w:r>
          </w:p>
        </w:tc>
        <w:tc>
          <w:tcPr>
            <w:tcW w:w="1438" w:type="dxa"/>
          </w:tcPr>
          <w:p w:rsidR="00E114F1" w:rsidRPr="00BA7008" w:rsidRDefault="00BA7008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Мечеть, медресе, аль-</w:t>
            </w:r>
            <w:proofErr w:type="spellStart"/>
            <w:r>
              <w:rPr>
                <w:rFonts w:ascii="Times New Roman" w:hAnsi="Times New Roman"/>
                <w:lang w:val="ru-RU"/>
              </w:rPr>
              <w:t>Беруни</w:t>
            </w:r>
            <w:proofErr w:type="spellEnd"/>
            <w:r>
              <w:rPr>
                <w:rFonts w:ascii="Times New Roman" w:hAnsi="Times New Roman"/>
                <w:lang w:val="ru-RU"/>
              </w:rPr>
              <w:t>, фарси, мулла, имам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579"/>
      </w:tblGrid>
      <w:tr w:rsidR="00E114F1" w:rsidRPr="00834A01" w:rsidTr="00BA7008">
        <w:trPr>
          <w:trHeight w:val="1264"/>
        </w:trPr>
        <w:tc>
          <w:tcPr>
            <w:tcW w:w="547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7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dxa"/>
          </w:tcPr>
          <w:p w:rsidR="00E114F1" w:rsidRPr="00BA7008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2" w:lineRule="auto"/>
              <w:ind w:right="429"/>
              <w:jc w:val="both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ставят учебные задачи на основе соотнесения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того, что уже известно и усвоено, и того, что еще неизвестно.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45" w:lineRule="exact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Осмысливают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гуманистические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традиции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ценности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современ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spacing w:line="240" w:lineRule="exact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ного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общества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9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BA7008">
        <w:trPr>
          <w:trHeight w:val="4555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14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Средневековая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деревня и её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обитатели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31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феодальная вотчина, барщина,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оброк,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натуральное хозяйство.</w:t>
            </w:r>
          </w:p>
          <w:p w:rsidR="00E114F1" w:rsidRPr="00834A01" w:rsidRDefault="00E114F1" w:rsidP="00834A01">
            <w:pPr>
              <w:spacing w:before="1"/>
              <w:ind w:right="21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Получат возможность научиться</w:t>
            </w:r>
            <w:r w:rsidRPr="00834A01">
              <w:rPr>
                <w:rFonts w:ascii="Times New Roman" w:hAnsi="Times New Roman"/>
                <w:lang w:val="ru-RU"/>
              </w:rPr>
              <w:t xml:space="preserve">: анализировать фрагмент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с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торического источника и выявлять характерные черты образа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жизни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земледельцев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ремесленников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23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создают алгоритмы деятел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ности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при решении проблем различного характера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учитывают разные мнения и стремятся к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координации различных позиций в сотрудничестве,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формули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руют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собственное мнение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позицию</w:t>
            </w:r>
          </w:p>
          <w:p w:rsidR="00E114F1" w:rsidRPr="00834A01" w:rsidRDefault="00E114F1" w:rsidP="00834A01">
            <w:pPr>
              <w:ind w:right="106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учитывают установленные правила в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планиров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и контроле способа решения, осуществляют пошаговый кон-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троль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.</w:t>
            </w:r>
          </w:p>
          <w:p w:rsidR="00E114F1" w:rsidRPr="00834A01" w:rsidRDefault="00E114F1" w:rsidP="00834A01">
            <w:pPr>
              <w:spacing w:before="2"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15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Выражают адекватное понимание причин успеха/неуспеха уче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</w:p>
          <w:p w:rsidR="00E114F1" w:rsidRPr="00834A01" w:rsidRDefault="00E114F1" w:rsidP="00834A01">
            <w:pPr>
              <w:ind w:right="124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метод</w:t>
            </w:r>
            <w:proofErr w:type="spellEnd"/>
            <w:r w:rsidRPr="00834A01">
              <w:rPr>
                <w:rFonts w:ascii="Times New Roman" w:hAnsi="Times New Roman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про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ектов</w:t>
            </w:r>
            <w:proofErr w:type="spellEnd"/>
          </w:p>
        </w:tc>
        <w:tc>
          <w:tcPr>
            <w:tcW w:w="1579" w:type="dxa"/>
          </w:tcPr>
          <w:p w:rsidR="00E114F1" w:rsidRPr="00BA7008" w:rsidRDefault="00BA7008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Поместье, повинность, крестьянские наделы</w:t>
            </w:r>
          </w:p>
        </w:tc>
      </w:tr>
      <w:tr w:rsidR="00E114F1" w:rsidRPr="00834A01" w:rsidTr="00BA7008">
        <w:trPr>
          <w:trHeight w:val="3542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309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 xml:space="preserve">В </w:t>
            </w:r>
            <w:proofErr w:type="spellStart"/>
            <w:r w:rsidRPr="00834A01">
              <w:rPr>
                <w:rFonts w:ascii="Times New Roman" w:hAnsi="Times New Roman"/>
              </w:rPr>
              <w:t>рыцарском</w:t>
            </w:r>
            <w:proofErr w:type="spellEnd"/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замке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44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замок, донжон, палица, кол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чуга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забрало,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оруженосец,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турнир, герольд,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герб,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девиз.</w:t>
            </w:r>
          </w:p>
          <w:p w:rsidR="00E114F1" w:rsidRPr="00834A01" w:rsidRDefault="00E114F1" w:rsidP="00834A01">
            <w:pPr>
              <w:spacing w:line="242" w:lineRule="auto"/>
              <w:ind w:right="328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Получат возможность научиться</w:t>
            </w:r>
            <w:r w:rsidRPr="00834A01">
              <w:rPr>
                <w:rFonts w:ascii="Times New Roman" w:hAnsi="Times New Roman"/>
                <w:lang w:val="ru-RU"/>
              </w:rPr>
              <w:t xml:space="preserve">: описывать снаряжение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царя и рыцарский замок, объяснять смысл рыцарских девизов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8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выделяют и формулируют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познавательную цель, используют общие приемы решения задач.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допускают возможность различных точек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зрения, в том числе не совпадающих с их собственной,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орие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тируются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позицию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партнера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общении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взаимодействии</w:t>
            </w:r>
          </w:p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Регулятивные</w:t>
            </w:r>
            <w:proofErr w:type="gramEnd"/>
            <w:r w:rsidRPr="00834A01">
              <w:rPr>
                <w:rFonts w:ascii="Times New Roman" w:hAnsi="Times New Roman"/>
                <w:b/>
                <w:i/>
                <w:lang w:val="ru-RU"/>
              </w:rPr>
              <w:t>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ставят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учебную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задачу,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последова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spacing w:line="252" w:lineRule="exact"/>
              <w:ind w:right="126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тельность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промежуточных целей с учетом конечного результата,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составляют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 и алгоритм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действий.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</w:p>
          <w:p w:rsidR="00E114F1" w:rsidRPr="00834A01" w:rsidRDefault="00E114F1" w:rsidP="00834A01">
            <w:pPr>
              <w:ind w:right="124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метод</w:t>
            </w:r>
            <w:proofErr w:type="spellEnd"/>
            <w:r w:rsidRPr="00834A01">
              <w:rPr>
                <w:rFonts w:ascii="Times New Roman" w:hAnsi="Times New Roman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про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ектов</w:t>
            </w:r>
            <w:proofErr w:type="spellEnd"/>
          </w:p>
        </w:tc>
        <w:tc>
          <w:tcPr>
            <w:tcW w:w="1579" w:type="dxa"/>
          </w:tcPr>
          <w:p w:rsidR="00E114F1" w:rsidRPr="00BA7008" w:rsidRDefault="00BA7008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Доспехи, кольчуга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латы, забрало, 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721"/>
      </w:tblGrid>
      <w:tr w:rsidR="00E114F1" w:rsidRPr="00834A01" w:rsidTr="00D61AC9">
        <w:trPr>
          <w:trHeight w:val="758"/>
        </w:trPr>
        <w:tc>
          <w:tcPr>
            <w:tcW w:w="54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9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0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Проявляют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устойчивый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учебно-познавательный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интерес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но-</w:t>
            </w:r>
          </w:p>
          <w:p w:rsidR="00E114F1" w:rsidRPr="00834A01" w:rsidRDefault="00E114F1" w:rsidP="00834A01">
            <w:pPr>
              <w:spacing w:before="1" w:line="238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вым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общим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способам решения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D61AC9">
        <w:trPr>
          <w:trHeight w:val="5566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13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Формирование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средневековых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городов.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родское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ре-</w:t>
            </w:r>
          </w:p>
          <w:p w:rsidR="00E114F1" w:rsidRPr="00834A01" w:rsidRDefault="00E114F1" w:rsidP="00834A01">
            <w:pPr>
              <w:ind w:right="32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месло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. То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р-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говля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в сред-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ние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века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37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коммуны, шедевр, цехи, гил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дии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товарное хозяйство, ярмарки, ростовщики, банки, само-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управление,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подмастерье.</w:t>
            </w:r>
          </w:p>
          <w:p w:rsidR="00E114F1" w:rsidRPr="00834A01" w:rsidRDefault="00E114F1" w:rsidP="00834A01">
            <w:pPr>
              <w:spacing w:before="1"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Получат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возможность</w:t>
            </w:r>
            <w:r w:rsidRPr="00834A01">
              <w:rPr>
                <w:rFonts w:ascii="Times New Roman" w:hAnsi="Times New Roman"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>научиться: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составлять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рассказа</w:t>
            </w:r>
          </w:p>
          <w:p w:rsidR="00E114F1" w:rsidRPr="00834A01" w:rsidRDefault="00E114F1" w:rsidP="00834A01">
            <w:pPr>
              <w:ind w:right="209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«Путешествие по средневековому городу», называть функции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правила цехов, сравнивать понятия «натуральное» и «товарное»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хозяйство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3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 и формулируют проблему урока, сам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стоятельно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создают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алгоритм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про-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блемы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.</w:t>
            </w:r>
          </w:p>
          <w:p w:rsidR="00E114F1" w:rsidRPr="00834A01" w:rsidRDefault="00E114F1" w:rsidP="00834A01">
            <w:pPr>
              <w:ind w:right="13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проявляют активность во взаимодействии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для решения коммуникативных и познавательных задач (задают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вопросы, формулируют свои затруднения, предлагают помощь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сотрудничество)</w:t>
            </w:r>
          </w:p>
          <w:p w:rsidR="00E114F1" w:rsidRPr="00834A01" w:rsidRDefault="00E114F1" w:rsidP="00834A01">
            <w:pPr>
              <w:ind w:right="8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принимают и сохраняют учебную задачу,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учит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вают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выделенные учителем ориентиры действия в новом учеб-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ном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материале в сотрудничестве с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учителем.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0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Имеют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целостный,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социально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ориентированный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взгляд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мир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в</w:t>
            </w:r>
            <w:proofErr w:type="gramEnd"/>
          </w:p>
          <w:p w:rsidR="00E114F1" w:rsidRPr="00834A01" w:rsidRDefault="00E114F1" w:rsidP="00834A01">
            <w:pPr>
              <w:spacing w:before="2" w:line="238" w:lineRule="exact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lang w:val="ru-RU"/>
              </w:rPr>
              <w:t>единстве</w:t>
            </w:r>
            <w:proofErr w:type="gram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разнообразии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народов,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культур,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религий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5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721" w:type="dxa"/>
          </w:tcPr>
          <w:p w:rsidR="00E114F1" w:rsidRPr="00D61AC9" w:rsidRDefault="00D61AC9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Бюргеры, горожане, мер, бургомистр, </w:t>
            </w:r>
            <w:proofErr w:type="spellStart"/>
            <w:r>
              <w:rPr>
                <w:rFonts w:ascii="Times New Roman" w:hAnsi="Times New Roman"/>
                <w:lang w:val="ru-RU"/>
              </w:rPr>
              <w:t>ганза</w:t>
            </w:r>
            <w:proofErr w:type="spellEnd"/>
            <w:r>
              <w:rPr>
                <w:rFonts w:ascii="Times New Roman" w:hAnsi="Times New Roman"/>
                <w:lang w:val="ru-RU"/>
              </w:rPr>
              <w:t>, менялы</w:t>
            </w:r>
          </w:p>
        </w:tc>
      </w:tr>
      <w:tr w:rsidR="00E114F1" w:rsidRPr="00834A01" w:rsidTr="00D61AC9">
        <w:trPr>
          <w:trHeight w:val="2784"/>
        </w:trPr>
        <w:tc>
          <w:tcPr>
            <w:tcW w:w="547" w:type="dxa"/>
          </w:tcPr>
          <w:p w:rsidR="00E114F1" w:rsidRPr="00F21859" w:rsidRDefault="00F2185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 w:rsidR="0002097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spacing w:line="242" w:lineRule="auto"/>
              <w:ind w:right="17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Горожане и их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образ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жизни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• 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10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определять термины: патриции, бюргеры,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интеллиге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ция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мистерии</w:t>
            </w:r>
          </w:p>
          <w:p w:rsidR="00E114F1" w:rsidRPr="00834A01" w:rsidRDefault="00E114F1" w:rsidP="00834A01">
            <w:pPr>
              <w:ind w:right="14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извлекать полезную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инфо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мацию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из фрагмента исторического источника, называть города,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возникшие в период Средневековья, проводить сравнительные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характеристики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жизни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людей 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городе 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деревне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0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формулируют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проблему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цели</w:t>
            </w:r>
          </w:p>
          <w:p w:rsidR="00E114F1" w:rsidRPr="00834A01" w:rsidRDefault="00E114F1" w:rsidP="00834A01">
            <w:pPr>
              <w:spacing w:line="252" w:lineRule="exact"/>
              <w:ind w:right="12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урока; осознанно и произвольно строят сообщения в устной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форме,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том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числе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творческого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исследовательского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характера.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721" w:type="dxa"/>
          </w:tcPr>
          <w:p w:rsidR="00E114F1" w:rsidRPr="00D61AC9" w:rsidRDefault="00D61AC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Патриции, ратуш, 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863"/>
      </w:tblGrid>
      <w:tr w:rsidR="00E114F1" w:rsidRPr="00834A01" w:rsidTr="00D61AC9">
        <w:trPr>
          <w:trHeight w:val="3036"/>
        </w:trPr>
        <w:tc>
          <w:tcPr>
            <w:tcW w:w="54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адекватно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используют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речевые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средства</w:t>
            </w:r>
          </w:p>
          <w:p w:rsidR="00E114F1" w:rsidRPr="00834A01" w:rsidRDefault="00E114F1" w:rsidP="00834A01">
            <w:pPr>
              <w:ind w:right="9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для эффективного решения разнообразных коммуникативных з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дач</w:t>
            </w:r>
          </w:p>
          <w:p w:rsidR="00E114F1" w:rsidRPr="00834A01" w:rsidRDefault="00E114F1" w:rsidP="00834A01">
            <w:pPr>
              <w:ind w:right="12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определяют последовательность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промежуто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ч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целей с учетом конечного результата, составляют план и ал-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горитм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действий.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7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Определяют внутреннюю позицию обучающегося на уровне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ложительного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отношения к образовательному процессу; пони-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мают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необходимость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учения,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выраженного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преобладании</w:t>
            </w:r>
          </w:p>
          <w:p w:rsidR="00E114F1" w:rsidRPr="00834A01" w:rsidRDefault="00E114F1" w:rsidP="00834A01">
            <w:pPr>
              <w:spacing w:line="252" w:lineRule="exact"/>
              <w:ind w:right="37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 xml:space="preserve">учебно-познавательных мотивов и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предпочтении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 xml:space="preserve"> социального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способа оценки знаний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3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D61AC9">
        <w:trPr>
          <w:trHeight w:val="5314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spacing w:line="242" w:lineRule="auto"/>
              <w:ind w:right="357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Могущество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папской</w:t>
            </w:r>
            <w:proofErr w:type="gramEnd"/>
            <w:r w:rsidRPr="00834A01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вла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81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Католич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ская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церковь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еретики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• 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27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сословия, десятина, реликвии,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мощи, индульгенция, фанатизм, церковный собор, еретики, и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квизиция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монашеские ордена</w:t>
            </w:r>
          </w:p>
          <w:p w:rsidR="00E114F1" w:rsidRPr="00834A01" w:rsidRDefault="00E114F1" w:rsidP="00834A01">
            <w:pPr>
              <w:ind w:right="16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излагать подготовленную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информацию, называть основные различия между православной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католической церковью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2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определяют последовательность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промежуто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ч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целей с учетом конечного результата, составляют план и ал-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горитм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действий.</w:t>
            </w:r>
          </w:p>
          <w:p w:rsidR="00E114F1" w:rsidRPr="00834A01" w:rsidRDefault="00E114F1" w:rsidP="00834A01">
            <w:pPr>
              <w:ind w:right="231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ориентируются в разнообразии способов 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шения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познавательных задач, выбирают наиболее эффективные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способы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их решения.</w:t>
            </w:r>
          </w:p>
          <w:p w:rsidR="00E114F1" w:rsidRPr="00834A01" w:rsidRDefault="00E114F1" w:rsidP="00834A01">
            <w:pPr>
              <w:ind w:right="21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договариваются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распределении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функций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и ролей в совместной деятельности; задают вопросы,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необход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мые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для организации собственной деятельности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сотрудниче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ства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 партнером</w:t>
            </w:r>
          </w:p>
          <w:p w:rsidR="00E114F1" w:rsidRPr="00834A01" w:rsidRDefault="00E114F1" w:rsidP="00834A01">
            <w:pPr>
              <w:spacing w:before="5"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9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Выражают устойчивые эстетические предпочтения и ориентации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искусство,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как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значимую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сферу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человеческой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жизни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863" w:type="dxa"/>
          </w:tcPr>
          <w:p w:rsidR="00E114F1" w:rsidRPr="00D61AC9" w:rsidRDefault="00D61AC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Католики, православные, индульгенции</w:t>
            </w:r>
          </w:p>
        </w:tc>
      </w:tr>
      <w:tr w:rsidR="00E114F1" w:rsidRPr="00834A01" w:rsidTr="00D61AC9">
        <w:trPr>
          <w:trHeight w:val="1012"/>
        </w:trPr>
        <w:tc>
          <w:tcPr>
            <w:tcW w:w="547" w:type="dxa"/>
          </w:tcPr>
          <w:p w:rsidR="00E114F1" w:rsidRPr="00F21859" w:rsidRDefault="00F2185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 w:rsidR="0002097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83" w:type="dxa"/>
          </w:tcPr>
          <w:p w:rsidR="00261A54" w:rsidRPr="00834A01" w:rsidRDefault="00261A54" w:rsidP="00261A54">
            <w:pPr>
              <w:spacing w:line="242" w:lineRule="auto"/>
              <w:ind w:right="357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Могущество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папской</w:t>
            </w:r>
            <w:proofErr w:type="gramEnd"/>
            <w:r w:rsidRPr="00834A01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вла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261A54" w:rsidRDefault="00261A54" w:rsidP="00261A54">
            <w:pPr>
              <w:ind w:right="184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Католич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ская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церковь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еретики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313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9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крестоносцы, крестовые походы,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тамплиеры,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госпитальеры, магистры.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spacing w:line="252" w:lineRule="exact"/>
              <w:ind w:right="120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</w:p>
        </w:tc>
        <w:tc>
          <w:tcPr>
            <w:tcW w:w="1863" w:type="dxa"/>
          </w:tcPr>
          <w:p w:rsidR="00E114F1" w:rsidRPr="00D61AC9" w:rsidRDefault="00D61AC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Тамплиеры, крестоносцы,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579"/>
      </w:tblGrid>
      <w:tr w:rsidR="00E114F1" w:rsidRPr="00834A01" w:rsidTr="00D61AC9">
        <w:trPr>
          <w:trHeight w:val="3540"/>
        </w:trPr>
        <w:tc>
          <w:tcPr>
            <w:tcW w:w="54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E114F1" w:rsidRPr="00834A01" w:rsidRDefault="00E114F1" w:rsidP="00834A01">
            <w:pPr>
              <w:ind w:right="11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16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называть причины и после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д-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ствия</w:t>
            </w:r>
            <w:proofErr w:type="spell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крестовых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походов,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давать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им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собственную оценку</w:t>
            </w:r>
          </w:p>
          <w:p w:rsidR="00E114F1" w:rsidRPr="00834A01" w:rsidRDefault="00E114F1" w:rsidP="00834A01">
            <w:pPr>
              <w:spacing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0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принимают и сохраняют учебную задачу;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план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руют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соответствии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поставленной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задачей и</w:t>
            </w:r>
          </w:p>
          <w:p w:rsidR="00E114F1" w:rsidRPr="00834A01" w:rsidRDefault="00E114F1" w:rsidP="00834A01">
            <w:pPr>
              <w:ind w:right="13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условиями её реализации, в том числе во внутреннем плане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используют знаково-символические средства,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 том числе модели и схемы для решения познавательных задач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аргументируют свою позицию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координ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руют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её с позициями партнеров в сотрудничестве при выработке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общего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решения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совместной деятельности</w:t>
            </w:r>
          </w:p>
          <w:p w:rsidR="00E114F1" w:rsidRPr="00834A01" w:rsidRDefault="00E114F1" w:rsidP="00834A01">
            <w:pPr>
              <w:spacing w:before="1"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29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 xml:space="preserve">Проявляют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эмпатию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как осознанное понимание чу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вств др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>угих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людей и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сопереживание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им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15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объясн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579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D61AC9">
        <w:trPr>
          <w:trHeight w:val="5566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Как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происхо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91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дило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объедин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ние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Франции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189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денежный оброк, средние слои,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Генеральные штаты, парламент, сословно-представительная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м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нархия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.</w:t>
            </w:r>
          </w:p>
          <w:p w:rsidR="00E114F1" w:rsidRPr="00834A01" w:rsidRDefault="00E114F1" w:rsidP="00834A01">
            <w:pPr>
              <w:spacing w:before="1"/>
              <w:ind w:right="19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называть группы населения,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которые выступали за усиление королевской власти; объяснять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причины, по которым крестьяне не приглашались к участию в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работе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Генеральных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штатов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20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планируют свои действия в соответствии с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задачей и условиями её реализации, оценивают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вильность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выполнения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действия.</w:t>
            </w:r>
          </w:p>
          <w:p w:rsidR="00E114F1" w:rsidRPr="00834A01" w:rsidRDefault="00E114F1" w:rsidP="00834A01">
            <w:pPr>
              <w:ind w:right="34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выделяют и формулируют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познавательную цель, используют общие приемы решения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ставленных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задач.</w:t>
            </w:r>
          </w:p>
          <w:p w:rsidR="00E114F1" w:rsidRPr="00834A01" w:rsidRDefault="00E114F1" w:rsidP="00834A01">
            <w:pPr>
              <w:ind w:right="137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участвуют в коллективном обсуждении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проблем, проявляют активность во взаимодействии для решения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коммуникативных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познавательных задач.</w:t>
            </w:r>
            <w:proofErr w:type="gramEnd"/>
          </w:p>
          <w:p w:rsidR="00E114F1" w:rsidRPr="00834A01" w:rsidRDefault="00E114F1" w:rsidP="00834A01">
            <w:pPr>
              <w:spacing w:before="2"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21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Проявляют доброжелательность и эмоционально-нравственную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отзывчивость,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эмпатию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как понимание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чу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вств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др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>угих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людей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сопереживание</w:t>
            </w:r>
            <w:proofErr w:type="spellEnd"/>
            <w:r w:rsidRPr="00834A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им</w:t>
            </w:r>
            <w:proofErr w:type="spellEnd"/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579" w:type="dxa"/>
          </w:tcPr>
          <w:p w:rsidR="00E114F1" w:rsidRPr="00D61AC9" w:rsidRDefault="00D61AC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Денежный оброк, сословная монархия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579"/>
      </w:tblGrid>
      <w:tr w:rsidR="00E114F1" w:rsidRPr="00834A01" w:rsidTr="009A662D">
        <w:trPr>
          <w:trHeight w:val="4301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83" w:type="dxa"/>
          </w:tcPr>
          <w:p w:rsidR="009A662D" w:rsidRDefault="00E114F1" w:rsidP="00834A01">
            <w:pPr>
              <w:ind w:right="169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Что англичане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считают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нач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A662D">
              <w:rPr>
                <w:rFonts w:ascii="Times New Roman" w:hAnsi="Times New Roman"/>
                <w:lang w:val="ru-RU"/>
              </w:rPr>
              <w:t xml:space="preserve">лом своих </w:t>
            </w:r>
          </w:p>
          <w:p w:rsidR="00E114F1" w:rsidRPr="009A662D" w:rsidRDefault="00E114F1" w:rsidP="00834A01">
            <w:pPr>
              <w:ind w:right="169"/>
              <w:jc w:val="both"/>
              <w:rPr>
                <w:rFonts w:ascii="Times New Roman" w:hAnsi="Times New Roman"/>
                <w:spacing w:val="-52"/>
                <w:lang w:val="ru-RU"/>
              </w:rPr>
            </w:pP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="009A662D">
              <w:rPr>
                <w:rFonts w:ascii="Times New Roman" w:hAnsi="Times New Roman"/>
                <w:spacing w:val="-52"/>
                <w:lang w:val="ru-RU"/>
              </w:rPr>
              <w:t>сво</w:t>
            </w:r>
            <w:r w:rsidR="009A662D">
              <w:rPr>
                <w:rFonts w:ascii="Times New Roman" w:hAnsi="Times New Roman"/>
                <w:lang w:val="ru-RU"/>
              </w:rPr>
              <w:t>бо</w:t>
            </w:r>
            <w:r w:rsidRPr="00834A01">
              <w:rPr>
                <w:rFonts w:ascii="Times New Roman" w:hAnsi="Times New Roman"/>
                <w:lang w:val="ru-RU"/>
              </w:rPr>
              <w:t>д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ED25B3">
              <w:rPr>
                <w:rFonts w:ascii="Times New Roman" w:hAnsi="Times New Roman"/>
                <w:lang w:val="ru-RU"/>
              </w:rPr>
              <w:t xml:space="preserve"> </w:t>
            </w:r>
            <w:r w:rsidRPr="00486E6D">
              <w:rPr>
                <w:rFonts w:ascii="Times New Roman" w:hAnsi="Times New Roman"/>
              </w:rPr>
              <w:t>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367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proofErr w:type="gram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:</w:t>
            </w:r>
            <w:r w:rsidRPr="00834A01">
              <w:rPr>
                <w:rFonts w:ascii="Times New Roman" w:hAnsi="Times New Roman"/>
                <w:i/>
                <w:lang w:val="ru-RU"/>
              </w:rPr>
              <w:t>Н</w:t>
            </w:r>
            <w:proofErr w:type="gramEnd"/>
            <w:r w:rsidRPr="00834A01">
              <w:rPr>
                <w:rFonts w:ascii="Times New Roman" w:hAnsi="Times New Roman"/>
                <w:i/>
                <w:lang w:val="ru-RU"/>
              </w:rPr>
              <w:t>аучатся</w:t>
            </w:r>
            <w:proofErr w:type="spellEnd"/>
            <w:r w:rsidRPr="00834A0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суд присяжных,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хартия,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реформы,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верхняя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нижняя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палата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парламента.</w:t>
            </w:r>
          </w:p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извлекать полезную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инфо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мацию</w:t>
            </w:r>
            <w:proofErr w:type="spellEnd"/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из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фрагмента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исторического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источника,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аргументировано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объяснять, почему англичане считают Великую хартию вольно-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стей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началом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своих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свобод</w:t>
            </w:r>
          </w:p>
          <w:p w:rsidR="00E114F1" w:rsidRPr="00834A01" w:rsidRDefault="00E114F1" w:rsidP="00834A01">
            <w:pPr>
              <w:spacing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55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адекватно воспринимают предложения и оценку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учителей,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товарищей, родителей</w:t>
            </w:r>
          </w:p>
          <w:p w:rsidR="00E114F1" w:rsidRPr="00834A01" w:rsidRDefault="00E114F1" w:rsidP="00834A01">
            <w:pPr>
              <w:ind w:right="100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выбирают наиболее эффективные способы 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шения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задач, контролируют и оценивают процесс и результат де-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ятельности</w:t>
            </w:r>
            <w:proofErr w:type="spellEnd"/>
          </w:p>
          <w:p w:rsidR="00E114F1" w:rsidRPr="00834A01" w:rsidRDefault="00E114F1" w:rsidP="00834A01">
            <w:pPr>
              <w:ind w:right="224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договариваются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распределении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функций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ролей 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совместной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  <w:proofErr w:type="gramEnd"/>
          </w:p>
          <w:p w:rsidR="00E114F1" w:rsidRPr="00834A01" w:rsidRDefault="00E114F1" w:rsidP="00834A01">
            <w:pPr>
              <w:spacing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17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 xml:space="preserve">Определяют свою личностную позицию, адекватную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диффере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цированную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самооценку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своих успехов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учебе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579" w:type="dxa"/>
          </w:tcPr>
          <w:p w:rsidR="00E114F1" w:rsidRPr="009A662D" w:rsidRDefault="009A662D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Нормандская династия, графство, судебная реформа</w:t>
            </w:r>
          </w:p>
        </w:tc>
      </w:tr>
      <w:tr w:rsidR="00E114F1" w:rsidRPr="00834A01" w:rsidTr="009A662D">
        <w:trPr>
          <w:trHeight w:val="4553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571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Столетняя</w:t>
            </w:r>
            <w:proofErr w:type="spellEnd"/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война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128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www.vivl.ru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Научатся</w:t>
            </w:r>
            <w:r w:rsidRPr="00834A01">
              <w:rPr>
                <w:rFonts w:ascii="Times New Roman" w:hAnsi="Times New Roman"/>
                <w:i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термины: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партизанская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война</w:t>
            </w:r>
          </w:p>
          <w:p w:rsidR="00E114F1" w:rsidRPr="00834A01" w:rsidRDefault="00E114F1" w:rsidP="00834A01">
            <w:pPr>
              <w:spacing w:before="1"/>
              <w:ind w:right="18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назвать причины, важне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й-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шие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битвы и итоги Столетней войны; давать личностную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харак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теристику</w:t>
            </w:r>
            <w:proofErr w:type="spellEnd"/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Жанны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д’Арк</w:t>
            </w:r>
            <w:proofErr w:type="spellEnd"/>
          </w:p>
          <w:p w:rsidR="00E114F1" w:rsidRPr="00834A01" w:rsidRDefault="00E114F1" w:rsidP="00834A01">
            <w:pPr>
              <w:spacing w:before="5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8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2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ставят учебную задачу, определяют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последов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тельность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промежуточных целей с учетом конечного результата,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составляют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 и алгоритм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</w:t>
            </w:r>
          </w:p>
          <w:p w:rsidR="00E114F1" w:rsidRPr="00834A01" w:rsidRDefault="00E114F1" w:rsidP="00834A01">
            <w:pPr>
              <w:ind w:right="12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выделяют и формулируют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познавательную цель, используют общие приемы использования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задач.</w:t>
            </w:r>
          </w:p>
          <w:p w:rsidR="00E114F1" w:rsidRPr="00834A01" w:rsidRDefault="00E114F1" w:rsidP="00834A01">
            <w:pPr>
              <w:spacing w:line="242" w:lineRule="auto"/>
              <w:ind w:right="206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допускают возможность различных точек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зрения, в том числе не совпадающих с их собственной,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орие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тируются на позицию партнера в общении и взаимодействии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4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Проявляют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устойчивый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учебно-познавательный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интерес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но-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вым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общим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способам решения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579" w:type="dxa"/>
          </w:tcPr>
          <w:p w:rsidR="00E114F1" w:rsidRPr="009A662D" w:rsidRDefault="009A662D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Пуатье, партизанская война, </w:t>
            </w:r>
            <w:proofErr w:type="spellStart"/>
            <w:r>
              <w:rPr>
                <w:rFonts w:ascii="Times New Roman" w:hAnsi="Times New Roman"/>
                <w:lang w:val="ru-RU"/>
              </w:rPr>
              <w:t>Жаннаде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Арк</w:t>
            </w:r>
            <w:proofErr w:type="spellEnd"/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721"/>
      </w:tblGrid>
      <w:tr w:rsidR="00E114F1" w:rsidRPr="00834A01" w:rsidTr="009A662D">
        <w:trPr>
          <w:trHeight w:val="5059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9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Усиление к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ролевской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вла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в конце </w:t>
            </w:r>
            <w:r w:rsidRPr="00834A01">
              <w:rPr>
                <w:rFonts w:ascii="Times New Roman" w:hAnsi="Times New Roman"/>
              </w:rPr>
              <w:t>XV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века во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Фран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ции</w:t>
            </w:r>
            <w:proofErr w:type="spell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Англии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258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централизованное государство,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диалект.</w:t>
            </w:r>
          </w:p>
          <w:p w:rsidR="00E114F1" w:rsidRPr="00834A01" w:rsidRDefault="00E114F1" w:rsidP="00834A01">
            <w:pPr>
              <w:ind w:right="208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определять цели, средства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итоги борьбы королей Людовика </w:t>
            </w:r>
            <w:r w:rsidRPr="00834A01">
              <w:rPr>
                <w:rFonts w:ascii="Times New Roman" w:hAnsi="Times New Roman"/>
              </w:rPr>
              <w:t>XI</w:t>
            </w:r>
            <w:r w:rsidRPr="00834A01">
              <w:rPr>
                <w:rFonts w:ascii="Times New Roman" w:hAnsi="Times New Roman"/>
                <w:lang w:val="ru-RU"/>
              </w:rPr>
              <w:t xml:space="preserve"> и Карла Смелого, давать их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личностную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характеристику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8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принимают и сохраняют учебную задачу,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учит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вают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выделенные учителем ориентиры действия в новом учеб-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ном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материале в сотрудничестве с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учителем.</w:t>
            </w:r>
          </w:p>
          <w:p w:rsidR="00E114F1" w:rsidRPr="00834A01" w:rsidRDefault="00E114F1" w:rsidP="00834A01">
            <w:pPr>
              <w:ind w:right="13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 и формулируют проблему урока, сам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стоятельно</w:t>
            </w:r>
            <w:proofErr w:type="spell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создают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алгоритм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про-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блем</w:t>
            </w:r>
            <w:proofErr w:type="spellEnd"/>
          </w:p>
          <w:p w:rsidR="00E114F1" w:rsidRPr="00834A01" w:rsidRDefault="00E114F1" w:rsidP="00834A01">
            <w:pPr>
              <w:ind w:right="13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проявляют активность во взаимодействии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для решения коммуникативных и познавательных задач (задают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вопросы, формулируют свои затруднения, предлагают помощь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сотрудничество)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17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Имеют целостный, социально ориентированный взгляд на мир в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единстве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разнообразии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народов, культур,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религий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721" w:type="dxa"/>
          </w:tcPr>
          <w:p w:rsidR="00E114F1" w:rsidRPr="009A662D" w:rsidRDefault="009A662D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Марсель, династия Тюдоров, парламент, абсолютная монархия</w:t>
            </w:r>
          </w:p>
        </w:tc>
      </w:tr>
      <w:tr w:rsidR="00E114F1" w:rsidRPr="00834A01" w:rsidTr="009A662D">
        <w:trPr>
          <w:trHeight w:val="4555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10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Реконкиста 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образование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централизова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государств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Пиреней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214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ском</w:t>
            </w:r>
            <w:proofErr w:type="spellEnd"/>
            <w:r w:rsidRPr="00834A01">
              <w:rPr>
                <w:rFonts w:ascii="Times New Roman" w:hAnsi="Times New Roman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полуост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рове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128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line="253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Научатся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термины: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Реконкиста,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аутодафе</w:t>
            </w:r>
          </w:p>
          <w:p w:rsidR="00E114F1" w:rsidRPr="00834A01" w:rsidRDefault="00E114F1" w:rsidP="00834A01">
            <w:pPr>
              <w:spacing w:before="1"/>
              <w:ind w:right="12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называть слои населения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с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пании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участвовавшие в Реконкисте, христианские государства,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возникшие на Пиренейском полуострове; давать оценку поли-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тике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испанских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королей</w:t>
            </w:r>
          </w:p>
          <w:p w:rsidR="00E114F1" w:rsidRPr="00834A01" w:rsidRDefault="00E114F1" w:rsidP="00834A01">
            <w:pPr>
              <w:spacing w:before="6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333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планируют свои действия в соответствии с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задачей и условиями ее реализации, в том числе во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внутреннем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плане</w:t>
            </w:r>
          </w:p>
          <w:p w:rsidR="00E114F1" w:rsidRPr="00834A01" w:rsidRDefault="00E114F1" w:rsidP="00834A01">
            <w:pPr>
              <w:ind w:right="40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 и формулируют проблему и цели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урока; осознанно и произвольно строят сообщения в устной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письменной форме, в том числе творческого и исследовател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ского</w:t>
            </w:r>
            <w:proofErr w:type="spell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характера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адекватно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используют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речевые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средства</w:t>
            </w:r>
          </w:p>
          <w:p w:rsidR="00E114F1" w:rsidRPr="00834A01" w:rsidRDefault="00E114F1" w:rsidP="00834A01">
            <w:pPr>
              <w:ind w:right="9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для эффективного решения разнообразных коммуникативных з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дач</w:t>
            </w:r>
          </w:p>
          <w:p w:rsidR="00E114F1" w:rsidRPr="00834A01" w:rsidRDefault="00E114F1" w:rsidP="00834A01">
            <w:pPr>
              <w:spacing w:before="3" w:line="236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</w:rPr>
              <w:t>Личностные</w:t>
            </w:r>
            <w:proofErr w:type="spellEnd"/>
            <w:r w:rsidRPr="00834A01">
              <w:rPr>
                <w:rFonts w:ascii="Times New Roman" w:hAnsi="Times New Roman"/>
                <w:b/>
                <w:spacing w:val="-4"/>
                <w:u w:val="thick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</w:rPr>
              <w:t>УУД: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721" w:type="dxa"/>
          </w:tcPr>
          <w:p w:rsidR="00E114F1" w:rsidRPr="009A662D" w:rsidRDefault="009A662D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Аргона, Наварра, Португалия, </w:t>
            </w:r>
            <w:proofErr w:type="spellStart"/>
            <w:r>
              <w:rPr>
                <w:rFonts w:ascii="Times New Roman" w:hAnsi="Times New Roman"/>
                <w:lang w:val="ru-RU"/>
              </w:rPr>
              <w:t>Гранадский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эмират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721"/>
      </w:tblGrid>
      <w:tr w:rsidR="00E114F1" w:rsidRPr="00834A01" w:rsidTr="009A662D">
        <w:trPr>
          <w:trHeight w:val="1264"/>
        </w:trPr>
        <w:tc>
          <w:tcPr>
            <w:tcW w:w="547" w:type="dxa"/>
          </w:tcPr>
          <w:p w:rsidR="00E114F1" w:rsidRPr="009A662D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</w:tcPr>
          <w:p w:rsidR="00E114F1" w:rsidRPr="009A662D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7" w:type="dxa"/>
          </w:tcPr>
          <w:p w:rsidR="00E114F1" w:rsidRPr="009A662D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dxa"/>
          </w:tcPr>
          <w:p w:rsidR="00E114F1" w:rsidRPr="009A662D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17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Определяют внутреннюю позицию обучающегося на уровне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ложительного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отношения к образовательному процессу; пони-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мают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необходимость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учения,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выраженного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преобладании</w:t>
            </w:r>
          </w:p>
          <w:p w:rsidR="00E114F1" w:rsidRPr="00834A01" w:rsidRDefault="00E114F1" w:rsidP="00834A01">
            <w:pPr>
              <w:spacing w:line="252" w:lineRule="exact"/>
              <w:ind w:right="37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 xml:space="preserve">учебно-познавательных мотивов и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предпочтении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 xml:space="preserve"> социального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способа оценки знаний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9A662D">
        <w:trPr>
          <w:trHeight w:val="5314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16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Государства,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оставшиеся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раздробле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ными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: Герм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и Италия в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</w:rPr>
              <w:t>XII</w:t>
            </w:r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</w:rPr>
              <w:t>XV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веках</w:t>
            </w:r>
          </w:p>
        </w:tc>
        <w:tc>
          <w:tcPr>
            <w:tcW w:w="1027" w:type="dxa"/>
          </w:tcPr>
          <w:p w:rsidR="00E114F1" w:rsidRPr="000E4235" w:rsidRDefault="00486E6D" w:rsidP="00834A01">
            <w:pPr>
              <w:ind w:right="206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38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определять термины: булла, гвельфы,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гебелины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род-государство,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тирания</w:t>
            </w:r>
          </w:p>
          <w:p w:rsidR="00E114F1" w:rsidRPr="00834A01" w:rsidRDefault="00E114F1" w:rsidP="00834A01">
            <w:pPr>
              <w:ind w:right="12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объяснять причины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раздро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б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ленности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Германии и анализировать обстоятельства, ставшие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причиной упадка власти императоров. Называть причины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экон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мического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культурного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процветания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городов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Италии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2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определяют последовательность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промежуто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ч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ных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целей с учетом конечного результата, составляют план и ал-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горитм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действий.</w:t>
            </w:r>
          </w:p>
          <w:p w:rsidR="00E114F1" w:rsidRPr="00834A01" w:rsidRDefault="00E114F1" w:rsidP="00834A01">
            <w:pPr>
              <w:ind w:right="231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ориентируются в разнообразии способов 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шения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познавательных задач, выбирают наиболее эффективные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из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них</w:t>
            </w:r>
          </w:p>
          <w:p w:rsidR="00E114F1" w:rsidRPr="00834A01" w:rsidRDefault="00E114F1" w:rsidP="00834A01">
            <w:pPr>
              <w:ind w:right="21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договариваются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распределении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функций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и ролей в совместной деятельности; задают вопросы,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необход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мые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для организации собственной деятельности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сотрудниче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ства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 партнером</w:t>
            </w:r>
          </w:p>
          <w:p w:rsidR="00E114F1" w:rsidRPr="00834A01" w:rsidRDefault="00E114F1" w:rsidP="00834A01">
            <w:pPr>
              <w:spacing w:before="5"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9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Выражают устойчивые эстетические предпочтения и ориентации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искусство,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как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значимую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сферу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человеческой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жизни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721" w:type="dxa"/>
          </w:tcPr>
          <w:p w:rsidR="00E114F1" w:rsidRPr="009A662D" w:rsidRDefault="009A662D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Золотая булла, династия Габсбургов</w:t>
            </w:r>
          </w:p>
        </w:tc>
      </w:tr>
      <w:tr w:rsidR="00E114F1" w:rsidRPr="00834A01" w:rsidTr="009A662D">
        <w:trPr>
          <w:trHeight w:val="2005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237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Польша и Ч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хия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в </w:t>
            </w:r>
            <w:r w:rsidRPr="00834A01">
              <w:rPr>
                <w:rFonts w:ascii="Times New Roman" w:hAnsi="Times New Roman"/>
              </w:rPr>
              <w:t>XIV</w:t>
            </w:r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</w:rPr>
              <w:t>XV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веках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archaeology.ru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  <w:tcBorders>
              <w:bottom w:val="thinThickMediumGap" w:sz="6" w:space="0" w:color="000000"/>
            </w:tcBorders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33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гуситы, умеренные, табориты,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сейм</w:t>
            </w:r>
          </w:p>
          <w:p w:rsidR="00E114F1" w:rsidRPr="00834A01" w:rsidRDefault="00E114F1" w:rsidP="00834A01">
            <w:pPr>
              <w:ind w:right="22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называть причины, по кот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рым Ян Гус критиковал католическую церковь; анализировать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причины побед гуситов и определять причины их поражения 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итоги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гуситского сражения.</w:t>
            </w:r>
          </w:p>
          <w:p w:rsidR="00E114F1" w:rsidRPr="00834A01" w:rsidRDefault="00E114F1" w:rsidP="00834A01">
            <w:pPr>
              <w:spacing w:before="6" w:line="216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34A01">
              <w:rPr>
                <w:rFonts w:ascii="Times New Roman" w:hAnsi="Times New Roman"/>
                <w:b/>
              </w:rPr>
              <w:t>УУД: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</w:p>
          <w:p w:rsidR="00E114F1" w:rsidRPr="00834A01" w:rsidRDefault="00E114F1" w:rsidP="00834A01">
            <w:pPr>
              <w:spacing w:line="220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тивный</w:t>
            </w:r>
            <w:proofErr w:type="spellEnd"/>
          </w:p>
        </w:tc>
        <w:tc>
          <w:tcPr>
            <w:tcW w:w="1721" w:type="dxa"/>
          </w:tcPr>
          <w:p w:rsidR="00E114F1" w:rsidRPr="009A662D" w:rsidRDefault="009A662D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Гуситы, умеренные и табориты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7" w:lineRule="exact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2005"/>
      </w:tblGrid>
      <w:tr w:rsidR="00E114F1" w:rsidRPr="00834A01" w:rsidTr="003056E6">
        <w:trPr>
          <w:trHeight w:val="3288"/>
        </w:trPr>
        <w:tc>
          <w:tcPr>
            <w:tcW w:w="54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20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планируют свои действия в соответствии с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задачей и условиями ее реализации, оценивают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пра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вильность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выполнения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</w:t>
            </w:r>
          </w:p>
          <w:p w:rsidR="00E114F1" w:rsidRPr="00834A01" w:rsidRDefault="00E114F1" w:rsidP="00834A01">
            <w:pPr>
              <w:ind w:right="358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Познавательные:</w:t>
            </w:r>
            <w:r w:rsidRPr="00834A01">
              <w:rPr>
                <w:rFonts w:ascii="Times New Roman" w:hAnsi="Times New Roman"/>
                <w:b/>
                <w:i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самостоятельно выделяют и формулируют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познавательную цель, используют общие приемы решения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ставленных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</w:t>
            </w:r>
          </w:p>
          <w:p w:rsidR="00E114F1" w:rsidRPr="00834A01" w:rsidRDefault="00E114F1" w:rsidP="00834A01">
            <w:pPr>
              <w:ind w:right="137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участвуют в коллективном обсуждении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проблем, проявляют активность во взаимодействии для решения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коммуникативных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познавательных задач</w:t>
            </w:r>
            <w:proofErr w:type="gramEnd"/>
          </w:p>
          <w:p w:rsidR="00E114F1" w:rsidRPr="00834A01" w:rsidRDefault="00E114F1" w:rsidP="00834A01">
            <w:pPr>
              <w:spacing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21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Проявляют доброжелательность и эмоционально-нравственную</w:t>
            </w:r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отзывчивость,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эмпатию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как понимание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чу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вств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др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>угих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людей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сопереживание</w:t>
            </w:r>
            <w:proofErr w:type="spellEnd"/>
            <w:r w:rsidRPr="00834A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им</w:t>
            </w:r>
            <w:proofErr w:type="spellEnd"/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2005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</w:tr>
      <w:tr w:rsidR="00E114F1" w:rsidRPr="00834A01" w:rsidTr="003056E6">
        <w:trPr>
          <w:trHeight w:val="3794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169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Завоевания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турками-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осм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нами Балкан-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ского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полуост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рова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128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>Научатся</w:t>
            </w:r>
            <w:r w:rsidRPr="00834A01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определять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термины: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турки-османы</w:t>
            </w:r>
          </w:p>
          <w:p w:rsidR="00E114F1" w:rsidRPr="00834A01" w:rsidRDefault="00E114F1" w:rsidP="00834A01">
            <w:pPr>
              <w:spacing w:line="242" w:lineRule="auto"/>
              <w:ind w:right="294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называть причины падения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Византийской империи и последствия османского завоевания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42" w:lineRule="auto"/>
              <w:ind w:right="14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адекватно воспринимают предложения и оценку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учителей,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товарищей и родителей</w:t>
            </w:r>
          </w:p>
          <w:p w:rsidR="00E114F1" w:rsidRPr="00834A01" w:rsidRDefault="00E114F1" w:rsidP="00834A01">
            <w:pPr>
              <w:ind w:right="99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выбирают наиболее эффективные способы р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шения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задач, контролируют и оценивают процесс и результат де-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ятельности</w:t>
            </w:r>
            <w:proofErr w:type="spellEnd"/>
          </w:p>
          <w:p w:rsidR="00E114F1" w:rsidRPr="00834A01" w:rsidRDefault="00E114F1" w:rsidP="00834A01">
            <w:pPr>
              <w:ind w:right="318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договариваются о распределении ролей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функций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совместной деятельности</w:t>
            </w:r>
            <w:proofErr w:type="gramEnd"/>
          </w:p>
          <w:p w:rsidR="00E114F1" w:rsidRPr="00834A01" w:rsidRDefault="00E114F1" w:rsidP="00834A01">
            <w:pPr>
              <w:spacing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Определяют</w:t>
            </w:r>
            <w:r w:rsidRPr="00834A01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свою</w:t>
            </w:r>
            <w:r w:rsidRPr="00834A01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личностную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позицию,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адекватную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диффере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цированную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самооценку</w:t>
            </w:r>
            <w:r w:rsidRPr="00834A01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своих успехов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2005" w:type="dxa"/>
          </w:tcPr>
          <w:p w:rsidR="00E114F1" w:rsidRPr="003056E6" w:rsidRDefault="003056E6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Сербы, Косово поле,</w:t>
            </w:r>
          </w:p>
        </w:tc>
      </w:tr>
      <w:tr w:rsidR="00E114F1" w:rsidRPr="00834A01" w:rsidTr="003056E6">
        <w:trPr>
          <w:trHeight w:val="2025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spacing w:line="242" w:lineRule="auto"/>
              <w:ind w:right="16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Образование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философия.</w:t>
            </w:r>
          </w:p>
          <w:p w:rsidR="00E114F1" w:rsidRPr="00834A01" w:rsidRDefault="00E114F1" w:rsidP="00834A01">
            <w:pPr>
              <w:spacing w:line="242" w:lineRule="auto"/>
              <w:ind w:right="14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Средневековая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литература.</w:t>
            </w:r>
          </w:p>
          <w:p w:rsidR="00E114F1" w:rsidRPr="00834A01" w:rsidRDefault="00E114F1" w:rsidP="00834A01">
            <w:pPr>
              <w:ind w:right="136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Средневековое</w:t>
            </w:r>
            <w:proofErr w:type="spellEnd"/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искусство</w:t>
            </w:r>
            <w:proofErr w:type="spellEnd"/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128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111"/>
              <w:rPr>
                <w:rFonts w:ascii="Times New Roman" w:hAnsi="Times New Roman"/>
                <w:lang w:val="ru-RU"/>
              </w:rPr>
            </w:pPr>
            <w:proofErr w:type="gramStart"/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корпорации, университет, декан,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ректоры,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магистры,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диспуты, схоластика,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трубодуры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труверы,</w:t>
            </w:r>
            <w:proofErr w:type="gramEnd"/>
          </w:p>
          <w:p w:rsidR="00E114F1" w:rsidRPr="00834A01" w:rsidRDefault="00E114F1" w:rsidP="00834A01">
            <w:pPr>
              <w:spacing w:before="1" w:line="252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минизингеры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ваганты,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готика</w:t>
            </w:r>
          </w:p>
          <w:p w:rsidR="00E114F1" w:rsidRPr="00834A01" w:rsidRDefault="00E114F1" w:rsidP="00834A01">
            <w:pPr>
              <w:ind w:right="110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называть выдающихся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деят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лей культуры </w:t>
            </w:r>
            <w:r w:rsidRPr="00834A01">
              <w:rPr>
                <w:rFonts w:ascii="Times New Roman" w:hAnsi="Times New Roman"/>
              </w:rPr>
              <w:t>XI</w:t>
            </w:r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</w:rPr>
              <w:t>XV</w:t>
            </w:r>
            <w:r w:rsidRPr="00834A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вв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 основные жанры литературы, особенно-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сти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изобразительного искусства 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архитектуры</w:t>
            </w:r>
          </w:p>
          <w:p w:rsidR="00E114F1" w:rsidRPr="00834A01" w:rsidRDefault="00E114F1" w:rsidP="00834A01">
            <w:pPr>
              <w:spacing w:before="4" w:line="236" w:lineRule="exact"/>
              <w:rPr>
                <w:rFonts w:ascii="Times New Roman" w:hAnsi="Times New Roman"/>
                <w:b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</w:rPr>
              <w:t>УУД: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</w:p>
          <w:p w:rsidR="00E114F1" w:rsidRPr="00834A01" w:rsidRDefault="00E114F1" w:rsidP="00834A01">
            <w:pPr>
              <w:spacing w:line="252" w:lineRule="exact"/>
              <w:ind w:right="396"/>
              <w:rPr>
                <w:rFonts w:ascii="Times New Roman" w:hAnsi="Times New Roman"/>
              </w:rPr>
            </w:pPr>
            <w:proofErr w:type="spellStart"/>
            <w:r w:rsidRPr="00834A01">
              <w:rPr>
                <w:rFonts w:ascii="Times New Roman" w:hAnsi="Times New Roman"/>
              </w:rPr>
              <w:t>люстра</w:t>
            </w:r>
            <w:proofErr w:type="spellEnd"/>
            <w:r w:rsidRPr="00834A01">
              <w:rPr>
                <w:rFonts w:ascii="Times New Roman" w:hAnsi="Times New Roman"/>
              </w:rPr>
              <w:t>-</w:t>
            </w:r>
            <w:r w:rsidRPr="00834A01">
              <w:rPr>
                <w:rFonts w:ascii="Times New Roman" w:hAnsi="Times New Roman"/>
                <w:spacing w:val="-52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</w:rPr>
              <w:t>тивный</w:t>
            </w:r>
            <w:proofErr w:type="spellEnd"/>
          </w:p>
        </w:tc>
        <w:tc>
          <w:tcPr>
            <w:tcW w:w="2005" w:type="dxa"/>
          </w:tcPr>
          <w:p w:rsidR="00E114F1" w:rsidRPr="003056E6" w:rsidRDefault="003056E6" w:rsidP="003056E6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Пряности, студенты, деканат, профессор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83"/>
        <w:gridCol w:w="1027"/>
        <w:gridCol w:w="852"/>
        <w:gridCol w:w="6378"/>
        <w:gridCol w:w="1281"/>
        <w:gridCol w:w="1955"/>
      </w:tblGrid>
      <w:tr w:rsidR="00E114F1" w:rsidRPr="00834A01" w:rsidTr="00E114F1">
        <w:trPr>
          <w:trHeight w:val="2781"/>
        </w:trPr>
        <w:tc>
          <w:tcPr>
            <w:tcW w:w="54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683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114F1" w:rsidRPr="00834A01" w:rsidRDefault="00E114F1" w:rsidP="00834A01">
            <w:pPr>
              <w:rPr>
                <w:rFonts w:ascii="Times New Roman" w:hAnsi="Times New Roman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126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ставят учебную задачу, определяют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последов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тельность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промежуточных целей с учетом конечного результата,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составляют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 и алгоритм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действий</w:t>
            </w:r>
          </w:p>
          <w:p w:rsidR="00E114F1" w:rsidRPr="00834A01" w:rsidRDefault="00E114F1" w:rsidP="00834A01">
            <w:pPr>
              <w:ind w:right="150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выделяют и формулируют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познавательные цели, используют общие приемы решения задач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допускают возможность различных точек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зрения, в том числе не совпадающих с их собственной, и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орие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тируются на позицию партнера в общении и взаимодействии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3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4" w:lineRule="exact"/>
              <w:ind w:right="38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Проявляют устойчивый учебно-познавательный интерес к н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вым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общим способам решения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задач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5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E114F1">
        <w:trPr>
          <w:trHeight w:val="4298"/>
        </w:trPr>
        <w:tc>
          <w:tcPr>
            <w:tcW w:w="547" w:type="dxa"/>
          </w:tcPr>
          <w:p w:rsidR="00E114F1" w:rsidRPr="00020977" w:rsidRDefault="00020977" w:rsidP="00834A01">
            <w:pPr>
              <w:spacing w:line="244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spacing w:line="242" w:lineRule="auto"/>
              <w:ind w:right="21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Культура ра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н-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него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Возрож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spacing w:line="248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дения</w:t>
            </w:r>
            <w:proofErr w:type="spell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Италии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06"/>
              <w:rPr>
                <w:rFonts w:ascii="Times New Roman" w:hAnsi="Times New Roman"/>
              </w:rPr>
            </w:pPr>
            <w:r w:rsidRPr="00486E6D">
              <w:rPr>
                <w:rFonts w:ascii="Times New Roman" w:hAnsi="Times New Roman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4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4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8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Возрождение, гуманисты.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называть различные подходы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(феодальный и гуманистический) к понятию «благородство», о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с-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новные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идеи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гуманистов</w:t>
            </w:r>
          </w:p>
          <w:p w:rsidR="00E114F1" w:rsidRPr="00834A01" w:rsidRDefault="00E114F1" w:rsidP="00834A01">
            <w:pPr>
              <w:spacing w:before="3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8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06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учитывают установленные правила в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планиров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и контроле способа решения, осуществляют пошаговый кон-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троль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.</w:t>
            </w:r>
          </w:p>
          <w:p w:rsidR="00E114F1" w:rsidRPr="00834A01" w:rsidRDefault="00E114F1" w:rsidP="00834A01">
            <w:pPr>
              <w:ind w:right="21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самостоятельно создают алгоритмы деятел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ности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при решении проблемы различного характера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учитывают различные мнения и стремятся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 xml:space="preserve">к координации различных позиций в сотрудничестве,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формули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руют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собственное мнение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позицию</w:t>
            </w:r>
          </w:p>
          <w:p w:rsidR="00E114F1" w:rsidRPr="00834A01" w:rsidRDefault="00E114F1" w:rsidP="00834A01">
            <w:pPr>
              <w:spacing w:before="3" w:line="251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15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Выражают адекватное понимание причин успеха/неуспеха уче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б-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955" w:type="dxa"/>
          </w:tcPr>
          <w:p w:rsidR="00E114F1" w:rsidRPr="003056E6" w:rsidRDefault="003056E6" w:rsidP="00834A01">
            <w:pPr>
              <w:ind w:right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Хроники, эпические песни, трубадур, рыцарские романы</w:t>
            </w:r>
          </w:p>
        </w:tc>
      </w:tr>
      <w:tr w:rsidR="00E114F1" w:rsidRPr="00834A01" w:rsidTr="00E114F1">
        <w:trPr>
          <w:trHeight w:val="2277"/>
        </w:trPr>
        <w:tc>
          <w:tcPr>
            <w:tcW w:w="547" w:type="dxa"/>
          </w:tcPr>
          <w:p w:rsidR="00E114F1" w:rsidRPr="00020977" w:rsidRDefault="00020977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12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Средневековая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Азия: Китай,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Индия,</w:t>
            </w:r>
            <w:r w:rsidRPr="00834A01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Япония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128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spacing w:before="1"/>
              <w:ind w:right="150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термины: Великий шелковый путь, раджа,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Варны</w:t>
            </w:r>
          </w:p>
          <w:p w:rsidR="00E114F1" w:rsidRPr="00834A01" w:rsidRDefault="00E114F1" w:rsidP="00834A01">
            <w:pPr>
              <w:spacing w:before="1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 xml:space="preserve">называть народы Азии,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А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ф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рики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Америки,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особенности их цивилизаций</w:t>
            </w:r>
          </w:p>
          <w:p w:rsidR="00E114F1" w:rsidRPr="00834A01" w:rsidRDefault="00E114F1" w:rsidP="00834A01">
            <w:pPr>
              <w:spacing w:before="5" w:line="250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8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 xml:space="preserve">принимают и сохраняют учебную задачу,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учит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ы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вают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выделенные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ориентиры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действия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новом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учеб-</w:t>
            </w:r>
          </w:p>
          <w:p w:rsidR="00E114F1" w:rsidRPr="00834A01" w:rsidRDefault="00E114F1" w:rsidP="00834A01">
            <w:pPr>
              <w:spacing w:line="238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ном</w:t>
            </w:r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материале</w:t>
            </w:r>
            <w:proofErr w:type="gram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сотрудничестве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учителем.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spacing w:line="242" w:lineRule="auto"/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38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исковый,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объясни-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тельно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-ил-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люстра-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тивный</w:t>
            </w:r>
            <w:proofErr w:type="spellEnd"/>
          </w:p>
        </w:tc>
        <w:tc>
          <w:tcPr>
            <w:tcW w:w="1955" w:type="dxa"/>
          </w:tcPr>
          <w:p w:rsidR="00E114F1" w:rsidRPr="003056E6" w:rsidRDefault="003056E6" w:rsidP="003056E6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Великий шелковый путь, фарфор, пагоды, бусидо, </w:t>
            </w:r>
            <w:proofErr w:type="spellStart"/>
            <w:r>
              <w:rPr>
                <w:rFonts w:ascii="Times New Roman" w:hAnsi="Times New Roman"/>
                <w:lang w:val="ru-RU"/>
              </w:rPr>
              <w:t>аццетики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  <w:sectPr w:rsidR="00834A01" w:rsidRPr="00834A01">
          <w:pgSz w:w="16840" w:h="11910" w:orient="landscape"/>
          <w:pgMar w:top="840" w:right="300" w:bottom="1160" w:left="420" w:header="0" w:footer="978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683"/>
        <w:gridCol w:w="1027"/>
        <w:gridCol w:w="852"/>
        <w:gridCol w:w="6378"/>
        <w:gridCol w:w="1281"/>
        <w:gridCol w:w="1579"/>
      </w:tblGrid>
      <w:tr w:rsidR="00E114F1" w:rsidRPr="00834A01" w:rsidTr="00020977">
        <w:trPr>
          <w:trHeight w:val="2529"/>
        </w:trPr>
        <w:tc>
          <w:tcPr>
            <w:tcW w:w="1234" w:type="dxa"/>
          </w:tcPr>
          <w:p w:rsidR="00E114F1" w:rsidRPr="003056E6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83" w:type="dxa"/>
          </w:tcPr>
          <w:p w:rsidR="00E114F1" w:rsidRPr="003056E6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7" w:type="dxa"/>
          </w:tcPr>
          <w:p w:rsidR="00E114F1" w:rsidRPr="003056E6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dxa"/>
          </w:tcPr>
          <w:p w:rsidR="00E114F1" w:rsidRPr="003056E6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78" w:type="dxa"/>
          </w:tcPr>
          <w:p w:rsidR="00E114F1" w:rsidRPr="00834A01" w:rsidRDefault="00E114F1" w:rsidP="00834A01">
            <w:pPr>
              <w:ind w:right="13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 и формулируют проблему урока, сам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стоятельно</w:t>
            </w:r>
            <w:proofErr w:type="spellEnd"/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создают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алгоритм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деятельности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решении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про-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блем</w:t>
            </w:r>
            <w:proofErr w:type="spellEnd"/>
          </w:p>
          <w:p w:rsidR="00E114F1" w:rsidRPr="00834A01" w:rsidRDefault="00E114F1" w:rsidP="00834A01">
            <w:pPr>
              <w:ind w:right="132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Коммуникативные: </w:t>
            </w:r>
            <w:r w:rsidRPr="00834A01">
              <w:rPr>
                <w:rFonts w:ascii="Times New Roman" w:hAnsi="Times New Roman"/>
                <w:lang w:val="ru-RU"/>
              </w:rPr>
              <w:t>проявляют активность во взаимодействии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для решения коммуникативных и познавательных задач (задают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вопросы, формулируют свои затруднения, предлагают помощь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сотрудничество)</w:t>
            </w:r>
          </w:p>
          <w:p w:rsidR="00E114F1" w:rsidRPr="00834A01" w:rsidRDefault="00E114F1" w:rsidP="00834A01">
            <w:pPr>
              <w:spacing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spacing w:line="252" w:lineRule="exact"/>
              <w:ind w:right="17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Имеют целостный, социально ориентированный взгляд на мир в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единстве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 разнообразии</w:t>
            </w:r>
            <w:r w:rsidRPr="00834A01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народов, культур,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религий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9" w:type="dxa"/>
          </w:tcPr>
          <w:p w:rsidR="00E114F1" w:rsidRPr="00834A01" w:rsidRDefault="00E114F1" w:rsidP="00834A0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114F1" w:rsidRPr="00834A01" w:rsidTr="00020977">
        <w:trPr>
          <w:trHeight w:val="5818"/>
        </w:trPr>
        <w:tc>
          <w:tcPr>
            <w:tcW w:w="1234" w:type="dxa"/>
          </w:tcPr>
          <w:p w:rsidR="00E114F1" w:rsidRPr="00F21859" w:rsidRDefault="00F21859" w:rsidP="00834A01">
            <w:pPr>
              <w:spacing w:line="247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="0002097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83" w:type="dxa"/>
          </w:tcPr>
          <w:p w:rsidR="00E114F1" w:rsidRPr="00834A01" w:rsidRDefault="00E114F1" w:rsidP="00834A01">
            <w:pPr>
              <w:ind w:right="315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Итоговое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вторение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по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курсу "Сред-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ние</w:t>
            </w:r>
            <w:proofErr w:type="spellEnd"/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века"</w:t>
            </w:r>
          </w:p>
        </w:tc>
        <w:tc>
          <w:tcPr>
            <w:tcW w:w="1027" w:type="dxa"/>
          </w:tcPr>
          <w:p w:rsidR="00E114F1" w:rsidRPr="00834A01" w:rsidRDefault="00486E6D" w:rsidP="00834A01">
            <w:pPr>
              <w:ind w:right="212"/>
              <w:rPr>
                <w:rFonts w:ascii="Times New Roman" w:hAnsi="Times New Roman"/>
                <w:lang w:val="ru-RU"/>
              </w:rPr>
            </w:pPr>
            <w:r w:rsidRPr="00486E6D">
              <w:rPr>
                <w:rFonts w:ascii="Times New Roman" w:hAnsi="Times New Roman"/>
                <w:lang w:val="ru-RU"/>
              </w:rPr>
              <w:t>myfhology.narod.ru</w:t>
            </w:r>
          </w:p>
        </w:tc>
        <w:tc>
          <w:tcPr>
            <w:tcW w:w="852" w:type="dxa"/>
          </w:tcPr>
          <w:p w:rsidR="00E114F1" w:rsidRPr="00834A01" w:rsidRDefault="00E114F1" w:rsidP="00834A01">
            <w:pPr>
              <w:spacing w:line="247" w:lineRule="exact"/>
              <w:rPr>
                <w:rFonts w:ascii="Times New Roman" w:hAnsi="Times New Roman"/>
              </w:rPr>
            </w:pPr>
            <w:r w:rsidRPr="00834A01">
              <w:rPr>
                <w:rFonts w:ascii="Times New Roman" w:hAnsi="Times New Roman"/>
              </w:rPr>
              <w:t>1</w:t>
            </w:r>
          </w:p>
        </w:tc>
        <w:tc>
          <w:tcPr>
            <w:tcW w:w="6378" w:type="dxa"/>
          </w:tcPr>
          <w:p w:rsidR="00E114F1" w:rsidRPr="00834A01" w:rsidRDefault="00E114F1" w:rsidP="00834A01">
            <w:pPr>
              <w:spacing w:line="246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Предметные</w:t>
            </w:r>
            <w:r w:rsidRPr="00834A01">
              <w:rPr>
                <w:rFonts w:ascii="Times New Roman" w:hAnsi="Times New Roman"/>
                <w:lang w:val="ru-RU"/>
              </w:rPr>
              <w:t>:</w:t>
            </w:r>
          </w:p>
          <w:p w:rsidR="00E114F1" w:rsidRPr="00834A01" w:rsidRDefault="00E114F1" w:rsidP="00834A01">
            <w:pPr>
              <w:ind w:right="49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Научатся </w:t>
            </w:r>
            <w:r w:rsidRPr="00834A01">
              <w:rPr>
                <w:rFonts w:ascii="Times New Roman" w:hAnsi="Times New Roman"/>
                <w:lang w:val="ru-RU"/>
              </w:rPr>
              <w:t>определять термины, изученные в курсе «Средние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века».</w:t>
            </w:r>
          </w:p>
          <w:p w:rsidR="00E114F1" w:rsidRPr="00834A01" w:rsidRDefault="00E114F1" w:rsidP="00834A01">
            <w:pPr>
              <w:ind w:right="34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i/>
                <w:lang w:val="ru-RU"/>
              </w:rPr>
              <w:t xml:space="preserve">Получат возможность научиться: </w:t>
            </w:r>
            <w:r w:rsidRPr="00834A01">
              <w:rPr>
                <w:rFonts w:ascii="Times New Roman" w:hAnsi="Times New Roman"/>
                <w:lang w:val="ru-RU"/>
              </w:rPr>
              <w:t>называть главные события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древней истории, основные достижения культуры и значение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средневековых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цивилизаций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мировой истории</w:t>
            </w:r>
          </w:p>
          <w:p w:rsidR="00E114F1" w:rsidRPr="00834A01" w:rsidRDefault="00E114F1" w:rsidP="00834A01">
            <w:pPr>
              <w:spacing w:before="4" w:line="251" w:lineRule="exac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Метапредметные</w:t>
            </w:r>
            <w:proofErr w:type="spellEnd"/>
            <w:r w:rsidRPr="00834A01">
              <w:rPr>
                <w:rFonts w:ascii="Times New Roman" w:hAnsi="Times New Roman"/>
                <w:b/>
                <w:spacing w:val="-5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333"/>
              <w:jc w:val="both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Регулятивные: </w:t>
            </w:r>
            <w:r w:rsidRPr="00834A01">
              <w:rPr>
                <w:rFonts w:ascii="Times New Roman" w:hAnsi="Times New Roman"/>
                <w:lang w:val="ru-RU"/>
              </w:rPr>
              <w:t>планируют свои действия в соответствии с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ставленной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задачей и условиями ее реализации, в том числе во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внутреннем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плане</w:t>
            </w:r>
          </w:p>
          <w:p w:rsidR="00E114F1" w:rsidRPr="00834A01" w:rsidRDefault="00E114F1" w:rsidP="00834A01">
            <w:pPr>
              <w:ind w:right="403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 xml:space="preserve">Познавательные: </w:t>
            </w:r>
            <w:r w:rsidRPr="00834A01">
              <w:rPr>
                <w:rFonts w:ascii="Times New Roman" w:hAnsi="Times New Roman"/>
                <w:lang w:val="ru-RU"/>
              </w:rPr>
              <w:t>ставят и формулируют проблему и цели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урока; осознанно и произвольно строят сообщения в устной и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письменной форме, в том числе творческого и исследовател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ь-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ского</w:t>
            </w:r>
            <w:proofErr w:type="spellEnd"/>
            <w:r w:rsidRPr="00834A01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характера</w:t>
            </w:r>
          </w:p>
          <w:p w:rsidR="00E114F1" w:rsidRPr="00834A01" w:rsidRDefault="00E114F1" w:rsidP="00834A01">
            <w:pPr>
              <w:spacing w:line="252" w:lineRule="exact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b/>
                <w:i/>
                <w:lang w:val="ru-RU"/>
              </w:rPr>
              <w:t>Коммуникативные:</w:t>
            </w:r>
            <w:r w:rsidRPr="00834A01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адекватно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используют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речевые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средства</w:t>
            </w:r>
          </w:p>
          <w:p w:rsidR="00E114F1" w:rsidRPr="00834A01" w:rsidRDefault="00E114F1" w:rsidP="00834A01">
            <w:pPr>
              <w:ind w:right="91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для эффективного решения разнообразных коммуникативных з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а-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дач</w:t>
            </w:r>
          </w:p>
          <w:p w:rsidR="00E114F1" w:rsidRPr="00834A01" w:rsidRDefault="00E114F1" w:rsidP="00834A01">
            <w:pPr>
              <w:spacing w:before="4" w:line="250" w:lineRule="exact"/>
              <w:rPr>
                <w:rFonts w:ascii="Times New Roman" w:hAnsi="Times New Roman"/>
                <w:b/>
                <w:lang w:val="ru-RU"/>
              </w:rPr>
            </w:pP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Личностные</w:t>
            </w:r>
            <w:r w:rsidRPr="00834A01">
              <w:rPr>
                <w:rFonts w:ascii="Times New Roman" w:hAnsi="Times New Roman"/>
                <w:b/>
                <w:spacing w:val="-4"/>
                <w:u w:val="thick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b/>
                <w:u w:val="thick"/>
                <w:lang w:val="ru-RU"/>
              </w:rPr>
              <w:t>УУД:</w:t>
            </w:r>
          </w:p>
          <w:p w:rsidR="00E114F1" w:rsidRPr="00834A01" w:rsidRDefault="00E114F1" w:rsidP="00834A01">
            <w:pPr>
              <w:ind w:right="177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Определяют внутреннюю позицию обучающегося на уровне 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ложительного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 xml:space="preserve"> отношения к образовательному процессу; пони-</w:t>
            </w:r>
            <w:r w:rsidRPr="00834A01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мают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необходимость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учения,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выраженного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в</w:t>
            </w:r>
            <w:r w:rsidRPr="00834A01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преобладании</w:t>
            </w:r>
          </w:p>
          <w:p w:rsidR="00E114F1" w:rsidRPr="00834A01" w:rsidRDefault="00E114F1" w:rsidP="00834A01">
            <w:pPr>
              <w:spacing w:line="252" w:lineRule="exact"/>
              <w:ind w:right="378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 xml:space="preserve">учебно-познавательных мотивов и 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предпочтении</w:t>
            </w:r>
            <w:proofErr w:type="gramEnd"/>
            <w:r w:rsidRPr="00834A01">
              <w:rPr>
                <w:rFonts w:ascii="Times New Roman" w:hAnsi="Times New Roman"/>
                <w:lang w:val="ru-RU"/>
              </w:rPr>
              <w:t xml:space="preserve"> социального</w:t>
            </w:r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способа оценки знаний</w:t>
            </w:r>
          </w:p>
        </w:tc>
        <w:tc>
          <w:tcPr>
            <w:tcW w:w="1281" w:type="dxa"/>
          </w:tcPr>
          <w:p w:rsidR="00E114F1" w:rsidRPr="00834A01" w:rsidRDefault="00E114F1" w:rsidP="00834A01">
            <w:pPr>
              <w:ind w:right="234"/>
              <w:rPr>
                <w:rFonts w:ascii="Times New Roman" w:hAnsi="Times New Roman"/>
                <w:lang w:val="ru-RU"/>
              </w:rPr>
            </w:pPr>
            <w:r w:rsidRPr="00834A01">
              <w:rPr>
                <w:rFonts w:ascii="Times New Roman" w:hAnsi="Times New Roman"/>
                <w:lang w:val="ru-RU"/>
              </w:rPr>
              <w:t>Пробле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м-</w:t>
            </w:r>
            <w:proofErr w:type="gramEnd"/>
            <w:r w:rsidRPr="00834A01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ный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,</w:t>
            </w:r>
            <w:r w:rsidRPr="00834A01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834A01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</w:t>
            </w:r>
          </w:p>
          <w:p w:rsidR="00E114F1" w:rsidRPr="00834A01" w:rsidRDefault="00E114F1" w:rsidP="00834A01">
            <w:pPr>
              <w:ind w:right="120"/>
              <w:rPr>
                <w:rFonts w:ascii="Times New Roman" w:hAnsi="Times New Roman"/>
                <w:lang w:val="ru-RU"/>
              </w:rPr>
            </w:pPr>
            <w:proofErr w:type="spellStart"/>
            <w:r w:rsidRPr="00834A01">
              <w:rPr>
                <w:rFonts w:ascii="Times New Roman" w:hAnsi="Times New Roman"/>
                <w:lang w:val="ru-RU"/>
              </w:rPr>
              <w:t>стично</w:t>
            </w:r>
            <w:proofErr w:type="spellEnd"/>
            <w:r w:rsidRPr="00834A01">
              <w:rPr>
                <w:rFonts w:ascii="Times New Roman" w:hAnsi="Times New Roman"/>
                <w:lang w:val="ru-RU"/>
              </w:rPr>
              <w:t>-п</w:t>
            </w:r>
            <w:proofErr w:type="gramStart"/>
            <w:r w:rsidRPr="00834A01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34A01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834A01">
              <w:rPr>
                <w:rFonts w:ascii="Times New Roman" w:hAnsi="Times New Roman"/>
                <w:lang w:val="ru-RU"/>
              </w:rPr>
              <w:t>исковый</w:t>
            </w:r>
          </w:p>
        </w:tc>
        <w:tc>
          <w:tcPr>
            <w:tcW w:w="1579" w:type="dxa"/>
          </w:tcPr>
          <w:p w:rsidR="00E114F1" w:rsidRPr="00834A01" w:rsidRDefault="00E114F1" w:rsidP="00834A01">
            <w:pPr>
              <w:ind w:right="114"/>
              <w:rPr>
                <w:rFonts w:ascii="Times New Roman" w:hAnsi="Times New Roman"/>
                <w:lang w:val="ru-RU"/>
              </w:rPr>
            </w:pPr>
          </w:p>
        </w:tc>
      </w:tr>
    </w:tbl>
    <w:p w:rsidR="00834A01" w:rsidRPr="00834A01" w:rsidRDefault="00834A01" w:rsidP="00834A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9D3FC3" w:rsidRPr="00A15A2F" w:rsidRDefault="00020977" w:rsidP="00BC7C44">
      <w:pPr>
        <w:rPr>
          <w:b/>
        </w:rPr>
      </w:pPr>
      <w:r>
        <w:rPr>
          <w:b/>
        </w:rPr>
        <w:t>Итого 23</w:t>
      </w:r>
      <w:r w:rsidR="00A15A2F" w:rsidRPr="00A15A2F">
        <w:rPr>
          <w:b/>
        </w:rPr>
        <w:t xml:space="preserve"> часов «Всеобщая история»</w:t>
      </w:r>
    </w:p>
    <w:p w:rsidR="00D34F7C" w:rsidRDefault="00D34F7C" w:rsidP="00BC7C44"/>
    <w:p w:rsidR="00D34F7C" w:rsidRDefault="00D34F7C" w:rsidP="00BC7C44"/>
    <w:p w:rsidR="00D34F7C" w:rsidRPr="00A31228" w:rsidRDefault="00D34F7C" w:rsidP="00D34F7C">
      <w:pPr>
        <w:jc w:val="center"/>
        <w:rPr>
          <w:rFonts w:ascii="Times New Roman" w:hAnsi="Times New Roman"/>
          <w:b/>
          <w:sz w:val="24"/>
          <w:szCs w:val="24"/>
        </w:rPr>
      </w:pPr>
      <w:r w:rsidRPr="00A31228">
        <w:rPr>
          <w:rFonts w:ascii="Times New Roman" w:hAnsi="Times New Roman"/>
          <w:b/>
          <w:sz w:val="24"/>
          <w:szCs w:val="24"/>
        </w:rPr>
        <w:lastRenderedPageBreak/>
        <w:t>История России</w:t>
      </w:r>
    </w:p>
    <w:tbl>
      <w:tblPr>
        <w:tblpPr w:leftFromText="180" w:rightFromText="180" w:vertAnchor="page" w:horzAnchor="margin" w:tblpXSpec="center" w:tblpY="1411"/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3"/>
        <w:gridCol w:w="600"/>
        <w:gridCol w:w="1037"/>
        <w:gridCol w:w="3249"/>
        <w:gridCol w:w="3580"/>
        <w:gridCol w:w="1983"/>
      </w:tblGrid>
      <w:tr w:rsidR="00A15A2F" w:rsidRPr="00D34F7C" w:rsidTr="00A15A2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F" w:rsidRPr="00D34F7C" w:rsidRDefault="00A15A2F" w:rsidP="00D34F7C">
            <w:pPr>
              <w:spacing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D34F7C">
              <w:rPr>
                <w:rFonts w:ascii="Times New Roman" w:hAnsi="Times New Roman"/>
                <w:b/>
                <w:lang w:bidi="en-US"/>
              </w:rPr>
              <w:t xml:space="preserve">№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F" w:rsidRPr="00D34F7C" w:rsidRDefault="00A15A2F" w:rsidP="00D34F7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Наименование разделов, тем урока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F" w:rsidRPr="00D34F7C" w:rsidRDefault="00A15A2F" w:rsidP="00D34F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F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proofErr w:type="gramStart"/>
            <w:r w:rsidRPr="00D34F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D34F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ас</w:t>
            </w:r>
            <w:proofErr w:type="spellEnd"/>
            <w:r w:rsidRPr="00D34F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A15A2F" w:rsidRPr="00D34F7C" w:rsidRDefault="00A15A2F" w:rsidP="00D34F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F" w:rsidRPr="00D34F7C" w:rsidRDefault="00A15A2F" w:rsidP="00486E6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ЭОР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F" w:rsidRPr="00D34F7C" w:rsidRDefault="00A15A2F" w:rsidP="00D34F7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Планируемые результаты: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F" w:rsidRPr="00D34F7C" w:rsidRDefault="00A15A2F" w:rsidP="00D34F7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proofErr w:type="spellStart"/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Метапредметные</w:t>
            </w:r>
            <w:proofErr w:type="spellEnd"/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результаты УУД: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2F" w:rsidRPr="00D34F7C" w:rsidRDefault="00A15A2F" w:rsidP="00E114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Новые понятия и термины</w:t>
            </w:r>
          </w:p>
        </w:tc>
      </w:tr>
      <w:tr w:rsidR="00A15A2F" w:rsidRPr="00D34F7C" w:rsidTr="00A15A2F">
        <w:trPr>
          <w:cantSplit/>
          <w:trHeight w:val="4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Личностные (Л),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Предметные (П)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 Регулятивные (Р),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Познавательные (П),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Коммуникативные (К).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</w:tr>
      <w:tr w:rsidR="00A15A2F" w:rsidRPr="00D34F7C" w:rsidTr="00A15A2F">
        <w:trPr>
          <w:cantSplit/>
          <w:trHeight w:val="7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</w:tc>
      </w:tr>
      <w:tr w:rsidR="00A15A2F" w:rsidRPr="00D34F7C" w:rsidTr="00A15A2F">
        <w:trPr>
          <w:cantSplit/>
          <w:trHeight w:val="17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Введение. Наша Родина – Россия.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http://lants.tellur.ru/history/danilevsky/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выражают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чивые эстетиче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ские предпочте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и ориентации на искусство, как значимую сферу человеческой жизни.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 xml:space="preserve"> 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языковая семья</w:t>
            </w:r>
            <w:r w:rsidRPr="00D34F7C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. 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называть виды исторических источников истории России.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после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довательность промежуточных це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лей с учётом конечного результата; составляют план и определяют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следовательность действий.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зации собственной деятельности и сотрудничества с партнёром.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Наша Родина, наше Отечество.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Для чего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м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изучаем историю своего отчества.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Исторические источники и науки – помощницы историка.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Знакомство со структурой учебника и формами работы. 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Древние люди и их стоянки на территории современной России.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http://lants.tellur.ru/history/danilevsky/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выражают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чивые эстетиче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ские предпочте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и ориентации на искусство, как значимую сферу человеческой жизни.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34F7C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городище, дань, колонизация,  стоянка. Получат возможность называть стоянки древних людей на территории современной России.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после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довательность промежуточных це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лей с учётом конечного результата; составляют план и определяют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следовательность действий.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зации собственной деятельности и сотрудничества с партнёром.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Появление людей на территории современной России.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Древнейшие стоянки человека на территории современной России.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Зарождение родового строя.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4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. Совершенствование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орудий труда.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Неолитическая революция.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http://www.hronos.km.ru/1700ru_lit.html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выражают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чивые эстетиче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ские предпочте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и ориентации на искусство, как значимую сферу человеческой жизни.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34F7C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неолитическая революция, скотоводы, земледельцы, ремесленники. Получат возможность характеризовать неолитическую революцию, как историческое явление.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после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довательность промежуточных це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лей с учётом конечного результата; составляют план и определяют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следовательность действий.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зации собственной деятельности и сотрудничества с партнёром.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Зарождение земледелия, скотоводства и ремесла.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Начало распада первобытного общества.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Появление первых государств.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Образование первых государств.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86E6D">
              <w:rPr>
                <w:rFonts w:ascii="Times New Roman" w:hAnsi="Times New Roman"/>
                <w:sz w:val="20"/>
                <w:szCs w:val="20"/>
                <w:lang w:bidi="en-US"/>
              </w:rPr>
              <w:t>myfhology.narod.ru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формирование устойчивой мотивации к обучению, осознание своей российской идентичности, расширение опыта оценочной деятельности.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научаться овладевать целостными представлениями об историческом пути наших предков. Получат возможность прослеживать особенности развития первых государства, объяснять версии происхождения названия «Русь».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после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довательность промежуточных це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лей с учётом конечного результата; составляют план и определяют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следовательность действий.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зации собственной деятельности и сотрудничества с партнёром.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Греческие города – государства.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Скифское царство.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Упадок причерноморских государств.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Великое переселение народов.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Дербент.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6. Тюркский, Хазарский каганат.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7. Великая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Булгария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Восточные славяне и их соседи.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проявляют </w:t>
            </w:r>
            <w:proofErr w:type="spell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эмпатию</w:t>
            </w:r>
            <w:proofErr w:type="spell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, как осознан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ное понимание чу</w:t>
            </w:r>
            <w:proofErr w:type="gram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вств др</w:t>
            </w:r>
            <w:proofErr w:type="gram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угих людей и сопере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живание им.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bCs/>
                <w:iCs/>
                <w:sz w:val="18"/>
                <w:szCs w:val="18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bCs/>
                <w:iCs/>
                <w:sz w:val="18"/>
                <w:szCs w:val="18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термины: индоевропей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 xml:space="preserve">цы, </w:t>
            </w:r>
            <w:proofErr w:type="spell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подсечно</w:t>
            </w:r>
            <w:proofErr w:type="spell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-огневое земледелие, борона, серп, бортничество, ве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че, идолы, волхвы, ку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десники, народное ополчение.</w:t>
            </w:r>
            <w:proofErr w:type="gramEnd"/>
            <w:r w:rsidRPr="00D34F7C">
              <w:rPr>
                <w:rFonts w:ascii="Times New Roman" w:hAnsi="Times New Roman"/>
                <w:bCs/>
                <w:iCs/>
                <w:sz w:val="18"/>
                <w:szCs w:val="18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показывать на карте расселение восточных славян, на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зывать восточнославян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ские племена, их заня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тия и верования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18"/>
                <w:szCs w:val="18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принимают и сохра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няют учебную задачу; планируют свои действия в соответствии с 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ставленной задачей и условиями её реализации, в том числе во внутрен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нем плане.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18"/>
                <w:szCs w:val="18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аргументиру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ют свою позицию и координируют её с позициями партнёров в сотруд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ничестве при выработке общего ре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шения в совместной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Происхождение восточных славян.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Хозяйство, быт и нравы славян.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Духовный мир славян.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Общины земледельцев.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Восточные славяне и их соседи.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 xml:space="preserve">Повторительно-обобщающий урок по теме: «Народы и государства на территории нашей страны в древности».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eastAsia="Calibri" w:hAnsi="Times New Roman"/>
                <w:sz w:val="20"/>
                <w:szCs w:val="20"/>
                <w:lang w:bidi="en-US"/>
              </w:rPr>
              <w:t>повторительно-обобщающий урок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определяют внутреннюю 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зицию обучающе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гося на уровне положительного отношения к об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разовательному процессу, пони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мают необходи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соба оценки знаний.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термины, изученные  в темах 1-6.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называть главные события, основные достижения истории и культуры.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ленной задачей и условиями её ре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ализации, в том числе во внутрен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нем плане.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адекватно ис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пользуют речевые средства для эф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фективного решения разнообразных коммуникативных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Использовать ранее изученный материал для решения познавательных задач.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Первые известия о Руси.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http://lants.tellur.ru/history/danilevsky/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проявляют доб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рожелательность и эмоционально-нравственную отзывчивость,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эмпатию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как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нимание чу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вств др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угих людей и сопережива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ние им.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научатся определять термины: государство, дружина, князь, воевода. Получат возможность научиться: показывать на карте путь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из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варяг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 греки и русские горо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ников.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ленной задачей и условиями её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ализации, оценивают правильность выполнения действия.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цель, используют общие приёмы решения поставленных задач.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участвуют в кол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лективном обсуждении проблем, проявляют активность во взаимо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действии для решения коммуника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тивных и познавательных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Происхождение народа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русь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О чем говорит археология.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Споры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норманистов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антинорманиство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Становление Древнерусского государства.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определяют свою личностную пози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цию, адекватную дифференциро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ванную оценку своих успехов в учебе.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научатся определять термины: уроки, погос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ты, реформа.  Получат возможность научиться: составлять развернутый план из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ложения темы, называть имена и деяния первых русских князей, анали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зировать значение на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логовой реформы кня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гини Ольги, давать личностную характери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стику Святослава.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адекватно воспри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нимают предложения и оценку учи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телей, товарищей, родителей и других людей.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выбирают наибо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лее эффективные способы решения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з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адач, контролируют и оценивают процесс и результат деятельности.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Образование государств.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2. Захват Киева и пути «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из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варяг в греки».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Олег и Игорь – первые князья Древнерусского государства.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Борьба с древлянами и реформы Ольги.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Походы Святослава.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Появление князя Владимира. Крещение Руси.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осмысливают гу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манистические традиции и цен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ности современ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ного общества.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оборонитель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ная система, митропо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лит, устав.</w:t>
            </w:r>
            <w:r w:rsidRPr="00D34F7C"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извлекать полезную информацию из исторических источ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ников, характеризовать политику Владимира Святославовича, пони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мать значение принятия христианства для даль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нейшего развития госу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дарства.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учебные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формулируют собственное мнение и позицию,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дают вопросы, строят понятные для партнёра высказывания.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Начало правления князя Владимира.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Причины принятия христианства.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Крещение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Значение принятия христианства.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Русское государство при Ярославе Мудром.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проявляют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чивый учебно-познавательный интерес к новым общим способам решения задач.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правда,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садники, вотчины, смерды, закупы, рядо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вичи, холопы.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34F7C"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причины междоусобиц, характеризовать поли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тику Ярослава Мудро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го, называть группы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висимого населения Руси.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учебную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дачу, определяют последователь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ность промежуточных целей с учё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том конечного результата, состав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ляют план и алгоритм действий.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цель, используют общие приёмы решения задач.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допускают возможность различных точек зре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ния, в том числе не совпадающих с их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собственной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и ориентируются на позицию партнёра в общении и взаимодействии.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Борьба за власть сыновей Владимира.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Внутренняя политика Ярослава Мудрого.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Управление государством при Ярославе Мудром.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Отношение Руси с другими государствами.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Русь при наследниках Ярослава Мудрого. Владимир Мономах.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http://lants.tellur.ru/history/danilevsky/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определяют свою личностную пози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цию, адекватную дифференциро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ванную оценку своих успехов в учебе.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научаться характеризовать личность Владимира Мономаха  на основании фактов из его жизни. Получат возможность научиться: устанавливать последовательность и длительность событий, соотносить дату и исторический период. Делать вывод о значении  </w:t>
            </w:r>
            <w:proofErr w:type="spell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Любечского</w:t>
            </w:r>
            <w:proofErr w:type="spell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съезда. Прослеживать причинно-следственные взаимосвязи между усилением угрозы со стороны половцев и укреплением власти великого киевского князя.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учатся при планировании достижения целей, учатся составлять план работы, последовательность действий на уроке, осуществлять констатирующий контроль по результатам действий на уровне произвольного внимания.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выбирают наибо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Правление Ярославичей.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Княжеские усобицы.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Любечский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съезд князей.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Киевское восстание 1113 г.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Правление Владимира Мономаха в Киеве.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486E6D">
              <w:rPr>
                <w:rFonts w:ascii="Times New Roman" w:hAnsi="Times New Roman"/>
                <w:sz w:val="20"/>
                <w:szCs w:val="20"/>
                <w:lang w:bidi="en-US"/>
              </w:rPr>
              <w:t>myfhology.narod.ru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проявляют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чивый учебно-познавательный интерес к новым общим способам решения задач.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научатся определять термины: вотчина, боярин, поместье, смерд, рядович, закуп, холоп, челядь, оброк, барщина.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Получат возможность научиться: прослеживать причинно-следственные взаимосвязи между формированием раннефеодального государства и появлением феодальной зависимости; сравнивать различные категории зависимого населения.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учатся целеполаганию, включая постановку учебных задач на основе соотнесения того, что уже известно и усвоено учащимися, итого, что еще неизвестно.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учатся характеризовать социальные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явления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используя материал учебника. Учатся самостоятельно формулировать вопросы для сравнения, делать выводы. Учатся искать материал, готовить рассказ по заданному плану. </w:t>
            </w: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учатся организовывать и планировать  учебное сотрудничество с учителем и сверстниками, определять цели и функции участников, способы взаимодействия.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Формирование древнерусской народности.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Основные слои населения Древней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Земельные отношения.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Церковная организация. Храмы и богослужение.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Монастыри.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6. Духовные ценности. Древнерусские подвижники и святые.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Место и роль Руси в Европе.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формировать и развивать познавательный интерес к изучению истории, осмысливать историческую обусловленность и мотивацию людей предшествующей эпохи.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применять понятийный аппарат исторического знания, доказывать, что в </w:t>
            </w:r>
            <w:r w:rsidRPr="00D34F7C">
              <w:rPr>
                <w:rFonts w:ascii="Times New Roman" w:hAnsi="Times New Roman"/>
                <w:sz w:val="18"/>
                <w:szCs w:val="18"/>
                <w:lang w:val="en-US" w:bidi="en-US"/>
              </w:rPr>
              <w:t>IX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– </w:t>
            </w:r>
            <w:r w:rsidRPr="00D34F7C">
              <w:rPr>
                <w:rFonts w:ascii="Times New Roman" w:hAnsi="Times New Roman"/>
                <w:sz w:val="18"/>
                <w:szCs w:val="18"/>
                <w:lang w:val="en-US" w:bidi="en-US"/>
              </w:rPr>
              <w:t>XII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вв. Русь была частью единого европейского политического и экономического пространства, устанавливать синхронистические связи истории России и стран Европы и Азии.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учебные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формулируют собственное мнение и позицию,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дают вопросы, строят понятные для партнёра высказывания.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Внешняя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политики Древней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Отношения Руси со странами Европы и Азии.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Русь в международной торговле.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Культурное пространство Европы и культура Руси.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выражают адек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ватное понимание причин успеха/ неуспеха учебной деятельности.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былины, зод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чество, фрески, мозаи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ка, зернь, скань, эмаль.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давать ха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рактеристику культуры Древней Руси, устанав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ливать причинно-след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ственные связи между христианством и куль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турными ценностями.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учитывают установ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ленные правила в планировании и контроле способа решения, осуще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ствляют пошаговый контроль.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учитывают разные мнения и стремятся к коор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динации различных позиций в со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трудничестве, формулируют собст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венное мнение и позицию.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Важнейшие черты культуры стран Европы в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IX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–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XII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Особенности культуры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Письменность и грамотность.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Литература и устное народное творчество.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Зодчество и ремесло.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Повседневная жизнь населения.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имеют целост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ный, социально ориентированный взгляд на мир в единстве и раз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нообразии наро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дов, культур и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лигий.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лихие люди, скоморохи, гусляры, шишаки, хоромы, те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рем, изба, слобода, се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ни, зипуны, порты, ону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чи, епанча.</w:t>
            </w:r>
            <w:proofErr w:type="gramEnd"/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составлять рассказ «Один день жизни крестьянина (го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рожанина, князя,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месленника)».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принимают и сохра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але в сотрудничестве с учителем.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проявляют ак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тивность во взаимодействии для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шения коммуникативных и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ство).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Жизнь земледельцев.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Жизнь горожан.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Жизнь князей и бояр.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 xml:space="preserve">Повторительно-обобщающий урок по теме: «Русь в 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val="en-US" w:bidi="en-US"/>
              </w:rPr>
              <w:t>IX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 xml:space="preserve"> – первой половине 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val="en-US" w:bidi="en-US"/>
              </w:rPr>
              <w:t>XII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 xml:space="preserve"> вв.»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http://www.hronos.km.ru/1700ru_lit.html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внутреннюю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зицию обучающе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гося на уровне положительного отношения к об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разовательному процессу, пони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мают необходи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соба оценки знаний.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термины, изученные  в темах 7-15.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называть главные события, основные достижения истории и культуры.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ленной задачей и условиями её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ализации, в том числе во внутрен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нем плане.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К</w:t>
            </w:r>
            <w:proofErr w:type="gramEnd"/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адекватно ис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пользуют речевые средства для эф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фективного решения разнообразных коммуникативных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Использовать ранее изученный материал для решения познавательных задач.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Политическая раздробленность на Руси.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изучение нового материала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выражают устой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чивые эстетиче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ские предпочте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ния и ориентации на искусство, как значимую сферу человеческой жизни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термины: «</w:t>
            </w:r>
            <w:proofErr w:type="gram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Правда</w:t>
            </w:r>
            <w:proofErr w:type="gram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Ярославичей», половцы, эксплуатация. 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характери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зовать политику Вла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димира Мономаха, называть причины 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литической раздроб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ленности, извлекать полезную информацию из исторических источ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ников.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определяют после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довательность промежуточных це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лей с учётом конечного результата, составляют план и алгоритм дей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ствий.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зации собственной деятельности и</w:t>
            </w:r>
            <w:r w:rsidRPr="00D34F7C">
              <w:rPr>
                <w:rFonts w:ascii="Times New Roman" w:hAnsi="Times New Roman"/>
                <w:sz w:val="18"/>
                <w:szCs w:val="18"/>
                <w:u w:val="single"/>
                <w:lang w:bidi="en-US"/>
              </w:rPr>
              <w:t xml:space="preserve">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сотрудничества с партнёром.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1. Время политической раздробленности.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2. Формирование самостоятельных государств.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3. Роль Церкви в условиях распада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4. Идея единства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5. Последствия раздробленности Руси.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Владимиро-Суздальское княжество.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проявляют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эмпатию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как осознан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ное понимание чу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вств др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угих людей и сопере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живание им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имена выдающихся владимиро-суздальских князей.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характери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зовать государственн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о-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политическое устройство княжества и показывать Владимиро-Суздальское княжество на кар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те, определять направ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принимают и сохраняют учебную задачу; пла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нируют свои действия в соответст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аргументируют свою позицию и координируют её с позициями партнёров в сотрудни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честве при выработке общего реше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в совместной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1. Освоение земель Северо-Восточной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2. Характер княжеской власти в северо-восточных землях.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3. Князь Юрий Долгорукий.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4. Андрей </w:t>
            </w:r>
            <w:proofErr w:type="spell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Боголюбский</w:t>
            </w:r>
            <w:proofErr w:type="spell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5. Всеволод Большое Гнездо.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6. Культура Владимиро-Суздальского княжества.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19</w:t>
            </w:r>
            <w:r w:rsidR="00020977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-20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Новгородская республика.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проявляют доброжелательность и эмоционально-нравственную отзывчивость, </w:t>
            </w:r>
            <w:proofErr w:type="spell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эмпатию</w:t>
            </w:r>
            <w:proofErr w:type="spell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, как 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нимание чу</w:t>
            </w:r>
            <w:proofErr w:type="gram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вств др</w:t>
            </w:r>
            <w:proofErr w:type="gram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угих людей и сопережива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ние им.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iCs/>
                <w:spacing w:val="-10"/>
                <w:sz w:val="18"/>
                <w:szCs w:val="18"/>
                <w:lang w:bidi="en-US"/>
              </w:rPr>
              <w:t xml:space="preserve"> 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термины: боярская рес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публика, посадник, ве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чевой колокол, владыка, тысяцкий.</w:t>
            </w:r>
            <w:r w:rsidRPr="00D34F7C">
              <w:rPr>
                <w:rFonts w:ascii="Times New Roman" w:hAnsi="Times New Roman"/>
                <w:iCs/>
                <w:spacing w:val="-10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D34F7C">
              <w:rPr>
                <w:rFonts w:ascii="Times New Roman" w:hAnsi="Times New Roman"/>
                <w:iCs/>
                <w:spacing w:val="-10"/>
                <w:sz w:val="18"/>
                <w:szCs w:val="18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свободно излагать подготовлен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ные сообщения по теме, сравнивать политиче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ское устройство Владимиро-Суздальского, Новгородского и Галицко-Волынского княжеств.</w:t>
            </w:r>
            <w:proofErr w:type="gram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ленной задачей и условиями её реа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лизации, оценивают правильность выполнения действия.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цель, используют общие приёмы решения поставленных задач.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участвуют в кол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лективном обсуждении проблем, проявляют активность во взаимо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действии для решения коммуника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тивных и познавательных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1. Территория Новгородской земли.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2. Занятия новгородцев.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3. Основные категории населения Новгорода.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4. Политические особенности Новгорода.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5. Культура Новгородских земель.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21-22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Южные и юго-западные русские княжества.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выражают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чивые эстетиче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ские предпочте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и ориентации на искусство, как значимую сферу человеческой жизни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pacing w:val="-10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pacing w:val="-10"/>
                <w:sz w:val="18"/>
                <w:szCs w:val="18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термины: боярская Дума посадник, ве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чевой колокол, владыка, тысяцкий.</w:t>
            </w:r>
            <w:r w:rsidRPr="00D34F7C">
              <w:rPr>
                <w:rFonts w:ascii="Times New Roman" w:hAnsi="Times New Roman"/>
                <w:iCs/>
                <w:spacing w:val="-10"/>
                <w:sz w:val="18"/>
                <w:szCs w:val="18"/>
                <w:lang w:bidi="en-US"/>
              </w:rPr>
              <w:t xml:space="preserve"> </w:t>
            </w:r>
            <w:proofErr w:type="gramStart"/>
            <w:r w:rsidRPr="00D34F7C">
              <w:rPr>
                <w:rFonts w:ascii="Times New Roman" w:hAnsi="Times New Roman"/>
                <w:iCs/>
                <w:spacing w:val="-10"/>
                <w:sz w:val="18"/>
                <w:szCs w:val="18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свободно излагать подготовлен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ные сообщения по теме, сравнивать политиче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ское устройство Киевского, Черниговского, Смоленского и Галицко-Волынского княжеств.</w:t>
            </w:r>
            <w:proofErr w:type="gramEnd"/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принимают и сохраняют учебную задачу; пла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нируют свои действия в соответст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pacing w:val="-10"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аргументируют свою позицию и координируют её с позициями партнёров в сотрудни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честве при выработке общего реше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в совместной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Киевское княжество.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Черниговское княжество.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Смоленское княжество.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Галицко-Волынское княжество.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Монгольская империя и изменение политической карты мира.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http://www.hronos.km.ru/1700ru_lit.html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свою личностную пози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цию, адекватную дифференцирован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ную оценку своих успехов в учебе.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научатся определять термины: нойон, фураж, стан. Получат возможность научиться: объяснять разницу между обыч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ным набегом степняков и нашествием кочевых племен монголо-татар.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адекватно воспри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нимают предложения и оценку учи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телей, товарищей, родителей и других людей.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выбирают наибо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Образование державы Чингисхана.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Начало завоевательных походов Чингисхана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Битва на Калке.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Историческое наследие Монгольской империи.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Батыево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нашествие на Русь.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свою личностную пози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цию, адекватную дифференцирован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ную оценку своих успехов в учебе.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научатся определять термины: нойон, фураж, стан. Получат возможность научиться анализировать причины завоевания Батыем Ру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си, называть маршрут завоеваний Батыя.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адекватно воспри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нимают предложения и оценку учи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телей, товарищей, родителей и других людей.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выбирают наибо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1. Вторжение в Рязанскую землю.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Разгром Владимирского княжества.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Поход на Новгород.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Нашествие на Юго-Западную и Центральную Европу.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Северо-Западная Русь между Востоком и Западом.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осмысливают гу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манистические традиции и ценности со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временного обще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ства.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научатся определять термины: орден кресто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ского. Получат возможность научиться: рассказы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вать о Ледовом побо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ище с опорой на карту, делать вывод об исто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рическом значении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бед А.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Невского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учебные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формулируют собственное мнение и позицию, за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дают вопросы, строят понятные для партнёра высказывания.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Походы шведов.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Походы крестоносцев.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Князь Андрей Ярославович.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Невская битва.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Ледовое побоище.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71680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Золотая Орда.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486E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myfhology.narod.ru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проявляют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чивый учебно-познавательный интерес к новым способам решения задач.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научатся определять термины: баскаки, ор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дынский выход, ярлык, резиденция. Получат возможность научиться: называть политические и эконо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мические признаки зависимости Руси от Золотой Орды и самостоятельно де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лать вывод о последст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виях этой зависимости, извлекать полезную информацию из исто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рических источников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учебную задачу, определяют последователь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ность промежуточных целей с учё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том конечного результата, составляют план и алгоритм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действии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тельную цель, используют общие приёмы решения задач.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допускают возможность различных точек зре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ния, в том числе не совпадающих с их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собственной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и ориентируются на позицию партнёра в общении и взаимодействии.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1. Образование Золотой Орды.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2. Народы Орды.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3. Религии в Орде.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4. Экономика Орды.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5. Ордынское владычество на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6. Повинности населения.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7. Борьба русского народа против ордынского владычества.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8. Последствия ордынского владычества.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71680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27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Литовское государство и Русь.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http://www.hronos.km.ru/1700ru_lit.html</w:t>
            </w: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выражают адек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ватное понимание причин успеха/ неуспеха учебной деятельности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общим способам решения задач.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получат возможность научиться: составлять варианты рассказа о Литовском княжестве, делать вывод о значе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нии присоединения Литовского княжества к Русскому государству.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учитывают установ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ленные правила в планировании и контроле способа решения, осуще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ствляют пошаговый контроль.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учитывают разные мнения и стремятся к коор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динации различных позиций в со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трудничестве, формулируют собст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венное мнение и позицию.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. Образование нового государства в Восточной Европе.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2. Устройство Литовско-Русского государства.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3. Значение присоединения русских земель в Литве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4. Союз Литвы и Польши.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71680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Усиление Московского княжества.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http://www.hronos.km.ru/1700ru_lit.html</w:t>
            </w:r>
          </w:p>
          <w:p w:rsidR="00A15A2F" w:rsidRPr="00D34F7C" w:rsidRDefault="00A15A2F" w:rsidP="00D34F7C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проявляют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эмпатию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как осознан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ное понимание чу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вств др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угих людей и сопере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живание им.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получат возможность </w:t>
            </w:r>
            <w:r w:rsidRPr="00D34F7C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называть предпосылки объедине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Русского государ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ства, давать оценку личности и политике Ивана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Калиты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само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стоятельно делать выво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ды о причинах возвы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шения Москвы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принимают и сохраняют учебную задачу; пла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нируют свои действия в соответст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аргументируют свою позицию и координируют её с позициями партнёров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Политическое устройство Северо-Восточной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Борьба за Великое княжество.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Правление Ивана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Калиты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Причины возвышения Москвы.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71680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Объединение русских земель вокруг Москвы. Куликовская битва.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проявляют доб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рожелательность и эмоционально-нравственную отзывчивость,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эмпатию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как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нимание чу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вств др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угих людей и сопережива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ние им.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передовой, засадный полк. </w:t>
            </w:r>
            <w:r w:rsidRPr="00D34F7C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делать вы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вод о неизбежности столкновения Руси с Ордой, реконструиро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вать события Куликов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ской битвы с опорой на карту.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ленной задачей и условиями её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ализации, оценивают правильность выполнения действия.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цель, используют общие приёмы решения поставленных задач.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участвуют в кол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лективном обсуждении проблем, проявляют активность во взаимо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действии для решения коммуника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тивных и познавательных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Москва – центр объединения русских земель.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Русь готовится к борьбе за свободу.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3. Походы Мамая на Русь.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На поле Куликовом.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Набег хана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Тохтамыша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. Значение Куликовской битвы.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71680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Развитие культуры в русских землях во второй половине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XIII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–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XIV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имеют целост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ный, социально ориентированный взгляд на мир в единстве и разнообразии народов, культур и религий.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научатся определять термины: культурные традиции, поучения, зодчество, аскетизм, каноны.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давать об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щую характеристику русской культуры XII— XIII веков, называть выдающиеся памятники культуры указанного периода, извлекать по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лезную информацию из литературных источ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ников.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принимают и сохра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але в сотрудничестве с учителем.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и форму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лируют проблему урока, самостоя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тельно создают алгоритм деятельно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сти при решении проблемы.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проявляют ак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тивность во взаимодействии для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шения коммуникативных и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чество).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Начало возрождения культуры в русских землях.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Книжное дело, летописание.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Устное народное творчество, литература.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Зодчество.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Живопись.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 xml:space="preserve">Повторительно-обобщающий урок по теме: «Русские земли в середине 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val="en-US" w:bidi="en-US"/>
              </w:rPr>
              <w:t>XIII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 xml:space="preserve"> – 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val="en-US" w:bidi="en-US"/>
              </w:rPr>
              <w:t>XIV</w:t>
            </w: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 xml:space="preserve"> вв.»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определяют внутреннюю 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зицию обучающе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гося на уровне положительного отношения к об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разовательному процессу, пони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мают необходи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соба оценки знаний.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термины, изученные  в темах 17-28.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называть главные события, основные достижения истории и культуры.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ленной задачей и условиями её 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ализации, в том числе во внутрен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нем плане.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числе творческого и исследовательского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адекватно ис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пользуют речевые средства для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эф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фективного решения разнообразных коммуникативных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Использовать ранее изученный материал для решения познавательных задач.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32-33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Русские земли на политической карте Европы и мира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 начале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проявляют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чивый учебно-познавательный интерес к новым общим способам решения задач.</w:t>
            </w:r>
          </w:p>
          <w:p w:rsidR="00A15A2F" w:rsidRPr="00D34F7C" w:rsidRDefault="00A15A2F" w:rsidP="00D34F7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научаться: давать характеристику международному положению в начале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 века Получат возможность научиться делать вывод о причинах образования централизованных госуда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рств в з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ападной Европе.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учебную задачу, определяют последователь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ность промежуточных целей с учё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том конечного результата, состав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ляют план и алгоритм действий.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цель, используют общие приёмы решения задач.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допускают возможность различных точек зре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ния, в том числе не совпадающих с их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собственной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и ориентируются на позицию партнёра в общении и взаимодействии.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Мир к началу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века.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2. Политическая география русских земель.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Генуэзские колонии в Причерноморье.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4. Централизация в Западной Европе и в русских землях.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Упадок Византии и его последствия.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34-35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Московское княжество в первой половине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http://www.hronos.km.ru/1700ru_lit.html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определяют свою личностную пози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цию, адекватную дифференциро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ванную оценку своих успехов в учебе.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 xml:space="preserve"> научатся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определять термины: феодальная война, уния.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составлять исторический портрет Ивана II, делать вывод об источниках конфликта между князьями, извле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кать полезную инфор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мацию из исторических источников.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адекватно воспри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нимают предложения и оценку учи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телей, товарищей, родителей и других людей.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выбирают наибо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</w:t>
            </w:r>
            <w:proofErr w:type="gramEnd"/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Изменения в порядке владения землей.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Развитие ремесла и торговли.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Василий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I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Междоусобная война второй четверти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36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Распад Золотой Орды и его последствия.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http://www.hronos.km.ru/1700ru_lit.html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проявляют устой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чивый учебно-познавательный интерес к новым общим способам решения задач.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научаться: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показывать на карте территории, присоединенные к Мос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ковскому княжеству. </w:t>
            </w:r>
            <w:r w:rsidRPr="00D34F7C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Получат возможность научиться: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делать вы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воды об исторических предпосылках сверже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ния монголо-татарского ига.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учебную задачу, определяют последователь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ность промежуточных целей с учё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том конечного результата, состав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ляют план и алгоритм действий. 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тельную цель, используют общие приёмы решения задач.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  <w:r w:rsidRPr="00D34F7C"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допускают возможность различных точек зре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ния, в том числе не совпадающих с их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собственной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и ориентируются на позицию партнёра в общении и взаимодействии.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Разгром Тимуром Золотой Орды.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Образование новых государств на юго-восточных рубежах Руси.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Состав населения.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Занятия населения.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Взаимоотношения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новых госуда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рств с Р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усью.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37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Московское государство и его соседи во второй половине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http://lants.tellur.ru/history/danilevsky/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выражают адекватное понимание причин успеха/неуспеха учебной деятельности.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proofErr w:type="gramStart"/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научатся определять термины: боярская дума, уезды, волости, кормления, местничество, помещики, Судебник, пожилое.</w:t>
            </w:r>
            <w:proofErr w:type="gram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Получат возможность научиться: давать характеристику политическому устройству Московского государства, самостоятельно проводить исторические параллели между политическими процессами и изменениями, происходившими в системе землевладения.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создают алгоритмы деятельности при решении проблемы различного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Присоединение Новгорода к Московскому княжеству.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Ликвидация ордынского владычества.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3. Завершение объединения русских земель.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Возвышение великокняжеской власти.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Русская православная церковь в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– начале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XVI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осмысливают гуманистические традиции и ценности современного общества.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научатся определять термины: собор, митрополит, ереси, </w:t>
            </w:r>
            <w:proofErr w:type="spell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нестяжатели</w:t>
            </w:r>
            <w:proofErr w:type="spell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, иосифляне. Получат возможность научиться: называть изменения, произошедшие в Русской православной церкви, и обозначать еретические движения; давать характеристику взаимоотношениям власти и церкви.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самостоятельно выделяют и формулируют познавательную цель.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К.: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Православие </w:t>
            </w:r>
            <w:proofErr w:type="gramStart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в начале</w:t>
            </w:r>
            <w:proofErr w:type="gramEnd"/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2. Флорентийская уния и Русь.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Падение Византии. Независимость Русской православной церкви.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Русская православная церковь в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в.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39-40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Человек в Российском государстве и его соседи второй половины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осмысливают гуманистические традиции и ценности современного общества.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научатся определять термины: чин, привилегии, владельческие и дворцовые крестьяне, пожилое,  казаки. Получат возможность научиться: давать характеристику сословиям русского общества.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адекватно воспри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нимают предложения и оценку учи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телей, товарищей, родителей и других людей.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выбирают наибо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К.: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договаривают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softHyphen/>
              <w:t>ся о распределении функций и ролей в совместной деятельности.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Знатные люди Российского государства.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Помещики.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Ограничение свободы крестьян.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4. Городское население.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Появление казачества. 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lastRenderedPageBreak/>
              <w:t>41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Формирование культурного пространства единого Российского государства.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http://lants.tellur.ru/history/danilevsky/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осмысливают гуманистические традиции и ценности современного общества.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научатся: называть самые значительные памятники культуры указанного периода, извлекать полезную информацию из литературных источников. Получат возможность научиться: давать общую характеристику русской культуры XIII XIV вв.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Р.: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ориентируются в разнообразии способов решения познавательных задач, выбирают наиболее эффективные из них.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1. Изменение восприятия мира.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2. Особенности русской культуры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– начала </w:t>
            </w:r>
            <w:r w:rsidRPr="00D34F7C">
              <w:rPr>
                <w:rFonts w:ascii="Times New Roman" w:hAnsi="Times New Roman"/>
                <w:sz w:val="20"/>
                <w:szCs w:val="20"/>
                <w:lang w:val="en-US" w:bidi="en-US"/>
              </w:rPr>
              <w:t>XVI</w:t>
            </w: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вв.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3. Развитие общественной мысли и летописания.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4. Литература.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5. Зодчество. </w:t>
            </w:r>
          </w:p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6. Живопись. </w:t>
            </w:r>
          </w:p>
        </w:tc>
      </w:tr>
      <w:tr w:rsidR="00A15A2F" w:rsidRPr="00D34F7C" w:rsidTr="00A15A2F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42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/>
                <w:sz w:val="20"/>
                <w:szCs w:val="20"/>
                <w:lang w:bidi="en-US"/>
              </w:rPr>
              <w:t>Повторительно-обобщающий урок по теме: «Формирование единого Русского государства».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Л.: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определяют внутреннюю 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зицию обучающе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гося на уровне положительного отношения к об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разовательному процессу, пони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мают необходи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соба оценки знаний.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>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термины, изученные  в темах 30-36.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 xml:space="preserve"> 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называть главные события, основные достижения истории и культуры.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 xml:space="preserve">Р.: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ленной задачей и условиями её ре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ализации, в том числе во внутрен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нем плане.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 xml:space="preserve">П.: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адекватно ис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пользуют речевые средства для эф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фективного решения разнообразных коммуникативных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Использовать ранее изученный материал для решения познавательных задач.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Итоговый урок по курсу: «История России с древнейших времен до </w:t>
            </w:r>
            <w:r w:rsidRPr="00D34F7C"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XV</w:t>
            </w:r>
            <w:r w:rsidRPr="00D34F7C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в.»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C4126D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 xml:space="preserve">Л.: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определяют внутреннюю 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зицию обучающе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гося на уровне положительного отношения к об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разовательному процессу, пони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мают необходи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соба оценки знаний.</w:t>
            </w:r>
          </w:p>
          <w:p w:rsidR="00A15A2F" w:rsidRPr="00D34F7C" w:rsidRDefault="00A15A2F" w:rsidP="00D34F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iCs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 xml:space="preserve"> научатся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определять термины, изученные  </w:t>
            </w:r>
            <w:proofErr w:type="gramStart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курсе</w:t>
            </w:r>
            <w:proofErr w:type="gramEnd"/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истории</w:t>
            </w:r>
            <w:r w:rsidRPr="00D34F7C">
              <w:rPr>
                <w:rFonts w:ascii="Times New Roman" w:hAnsi="Times New Roman"/>
                <w:iCs/>
                <w:sz w:val="18"/>
                <w:szCs w:val="18"/>
                <w:lang w:bidi="en-US"/>
              </w:rPr>
              <w:t>. Получат возможность научиться: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называть главные события, ос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новные достижения истории и культуры.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 xml:space="preserve">Р.: 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>планируют свои действия в соответствии с постав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ленной задачей и условиями её ре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ализации, в том числе во внутрен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нем плане.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П.: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en-US"/>
              </w:rPr>
            </w:pPr>
            <w:r w:rsidRPr="00D34F7C"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К.: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адекватно ис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пользуют речевые средства для эф</w:t>
            </w:r>
            <w:r w:rsidRPr="00D34F7C">
              <w:rPr>
                <w:rFonts w:ascii="Times New Roman" w:hAnsi="Times New Roman"/>
                <w:sz w:val="18"/>
                <w:szCs w:val="18"/>
                <w:lang w:bidi="en-US"/>
              </w:rPr>
              <w:softHyphen/>
              <w:t>фективного решения разнообразных коммуникативных задач.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Использовать ранее изученный материал для решения познавательных задач.</w:t>
            </w:r>
          </w:p>
        </w:tc>
      </w:tr>
      <w:tr w:rsidR="00A15A2F" w:rsidRPr="00D34F7C" w:rsidTr="00A15A2F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020977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44-45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Повторение и обобщение курса «История России»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D34F7C">
              <w:rPr>
                <w:rFonts w:ascii="Times New Roman" w:hAnsi="Times New Roman"/>
                <w:sz w:val="20"/>
                <w:szCs w:val="20"/>
                <w:lang w:bidi="en-US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:rsidR="00A15A2F" w:rsidRPr="00D34F7C" w:rsidRDefault="00A15A2F" w:rsidP="00D34F7C">
            <w:pPr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C4126D">
              <w:rPr>
                <w:rFonts w:ascii="Times New Roman" w:hAnsi="Times New Roman"/>
                <w:sz w:val="20"/>
                <w:szCs w:val="20"/>
                <w:lang w:bidi="en-US"/>
              </w:rPr>
              <w:t>http://klio.webservis.ru/lec7_1.htm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both"/>
              <w:rPr>
                <w:rFonts w:ascii="Cambria" w:hAnsi="Cambria"/>
                <w:lang w:bidi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2F" w:rsidRPr="00D34F7C" w:rsidRDefault="00A15A2F" w:rsidP="00D34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</w:tbl>
    <w:p w:rsidR="00D34F7C" w:rsidRDefault="00D34F7C" w:rsidP="00D34F7C">
      <w:pPr>
        <w:jc w:val="center"/>
      </w:pPr>
    </w:p>
    <w:p w:rsidR="00FB73B6" w:rsidRDefault="00FB73B6" w:rsidP="00D34F7C">
      <w:pPr>
        <w:jc w:val="center"/>
      </w:pPr>
    </w:p>
    <w:p w:rsidR="00F624A7" w:rsidRDefault="00F624A7" w:rsidP="00FB73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624A7" w:rsidRDefault="00F624A7" w:rsidP="00FB73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Pr="00A15A2F" w:rsidRDefault="00020977" w:rsidP="00F624A7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Итого 45</w:t>
      </w:r>
      <w:r w:rsidR="00A15A2F" w:rsidRPr="00A15A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часов «История России»</w:t>
      </w: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tbl>
      <w:tblPr>
        <w:tblW w:w="11058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5"/>
        <w:gridCol w:w="7797"/>
      </w:tblGrid>
      <w:tr w:rsidR="00A15A2F" w:rsidRPr="00A15A2F" w:rsidTr="00BC09B0">
        <w:tc>
          <w:tcPr>
            <w:tcW w:w="1696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565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Тема контрольной работы</w:t>
            </w:r>
          </w:p>
        </w:tc>
      </w:tr>
      <w:tr w:rsidR="00A15A2F" w:rsidRPr="00A15A2F" w:rsidTr="00BC09B0">
        <w:tc>
          <w:tcPr>
            <w:tcW w:w="1696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65" w:type="dxa"/>
            <w:shd w:val="clear" w:color="auto" w:fill="auto"/>
          </w:tcPr>
          <w:p w:rsidR="00A15A2F" w:rsidRPr="00A15A2F" w:rsidRDefault="00716807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10.09.2024</w:t>
            </w:r>
          </w:p>
          <w:p w:rsidR="00A15A2F" w:rsidRPr="00A15A2F" w:rsidRDefault="00716807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7797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за курс 5 класса</w:t>
            </w:r>
          </w:p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</w:tr>
      <w:tr w:rsidR="00A15A2F" w:rsidRPr="00A15A2F" w:rsidTr="00BC09B0">
        <w:tc>
          <w:tcPr>
            <w:tcW w:w="1696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65" w:type="dxa"/>
            <w:shd w:val="clear" w:color="auto" w:fill="auto"/>
          </w:tcPr>
          <w:p w:rsidR="00BC09B0" w:rsidRDefault="00716807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15.11.2024</w:t>
            </w:r>
          </w:p>
          <w:p w:rsidR="00A15A2F" w:rsidRPr="00A15A2F" w:rsidRDefault="00716807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7797" w:type="dxa"/>
            <w:shd w:val="clear" w:color="auto" w:fill="auto"/>
          </w:tcPr>
          <w:p w:rsidR="00BC09B0" w:rsidRDefault="00BC09B0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«Образование централизованных государств»</w:t>
            </w:r>
          </w:p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за 1 полугодие </w:t>
            </w:r>
            <w:r w:rsidR="00BC09B0">
              <w:rPr>
                <w:rFonts w:ascii="Times New Roman" w:hAnsi="Times New Roman"/>
                <w:sz w:val="24"/>
                <w:szCs w:val="24"/>
                <w:lang w:eastAsia="ru-RU"/>
              </w:rPr>
              <w:t>«Курс «Всеобщая история</w:t>
            </w: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5A2F" w:rsidRPr="00A15A2F" w:rsidTr="00BC09B0">
        <w:tc>
          <w:tcPr>
            <w:tcW w:w="1696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65" w:type="dxa"/>
            <w:shd w:val="clear" w:color="auto" w:fill="auto"/>
          </w:tcPr>
          <w:p w:rsidR="00BC09B0" w:rsidRDefault="00716807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10.02.2025</w:t>
            </w:r>
          </w:p>
          <w:p w:rsidR="00A15A2F" w:rsidRPr="00A15A2F" w:rsidRDefault="00716807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7797" w:type="dxa"/>
            <w:shd w:val="clear" w:color="auto" w:fill="auto"/>
          </w:tcPr>
          <w:p w:rsidR="00BC09B0" w:rsidRPr="00BC09B0" w:rsidRDefault="00BC09B0" w:rsidP="00BC09B0">
            <w:pPr>
              <w:pStyle w:val="2"/>
              <w:ind w:left="0"/>
              <w:rPr>
                <w:b w:val="0"/>
              </w:rPr>
            </w:pPr>
            <w:r w:rsidRPr="00BC09B0">
              <w:rPr>
                <w:b w:val="0"/>
                <w:lang w:eastAsia="ru-RU"/>
              </w:rPr>
              <w:t>Контрольная работа</w:t>
            </w:r>
            <w:r>
              <w:rPr>
                <w:lang w:eastAsia="ru-RU"/>
              </w:rPr>
              <w:t xml:space="preserve"> «</w:t>
            </w:r>
            <w:r w:rsidRPr="009D3FC3">
              <w:rPr>
                <w:b w:val="0"/>
              </w:rPr>
              <w:t>Русские</w:t>
            </w:r>
            <w:r w:rsidRPr="009D3FC3">
              <w:rPr>
                <w:b w:val="0"/>
                <w:spacing w:val="-3"/>
              </w:rPr>
              <w:t xml:space="preserve"> </w:t>
            </w:r>
            <w:r w:rsidRPr="009D3FC3">
              <w:rPr>
                <w:b w:val="0"/>
              </w:rPr>
              <w:t>земли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в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середине</w:t>
            </w:r>
            <w:r w:rsidRPr="009D3FC3">
              <w:rPr>
                <w:b w:val="0"/>
                <w:spacing w:val="-2"/>
              </w:rPr>
              <w:t xml:space="preserve"> </w:t>
            </w:r>
            <w:r w:rsidRPr="009D3FC3">
              <w:rPr>
                <w:b w:val="0"/>
              </w:rPr>
              <w:t>XIII</w:t>
            </w:r>
            <w:r w:rsidRPr="009D3FC3">
              <w:rPr>
                <w:b w:val="0"/>
                <w:spacing w:val="59"/>
              </w:rPr>
              <w:t xml:space="preserve"> </w:t>
            </w:r>
            <w:r w:rsidRPr="009D3FC3">
              <w:rPr>
                <w:b w:val="0"/>
              </w:rPr>
              <w:t>—</w:t>
            </w:r>
            <w:r w:rsidRPr="009D3FC3">
              <w:rPr>
                <w:b w:val="0"/>
                <w:spacing w:val="57"/>
              </w:rPr>
              <w:t xml:space="preserve"> </w:t>
            </w:r>
            <w:r w:rsidRPr="009D3FC3">
              <w:rPr>
                <w:b w:val="0"/>
              </w:rPr>
              <w:t>XIV</w:t>
            </w:r>
            <w:r w:rsidRPr="009D3FC3">
              <w:rPr>
                <w:b w:val="0"/>
                <w:spacing w:val="-2"/>
              </w:rPr>
              <w:t xml:space="preserve"> </w:t>
            </w:r>
            <w:r>
              <w:rPr>
                <w:b w:val="0"/>
              </w:rPr>
              <w:t>в.»</w:t>
            </w:r>
          </w:p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="00BC09B0">
              <w:rPr>
                <w:rFonts w:ascii="Times New Roman" w:hAnsi="Times New Roman"/>
                <w:sz w:val="24"/>
                <w:szCs w:val="24"/>
                <w:lang w:eastAsia="ru-RU"/>
              </w:rPr>
              <w:t>нтрольная работа за 3 четверть</w:t>
            </w:r>
          </w:p>
        </w:tc>
      </w:tr>
      <w:tr w:rsidR="00A15A2F" w:rsidRPr="00A15A2F" w:rsidTr="00BC09B0">
        <w:tc>
          <w:tcPr>
            <w:tcW w:w="1696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65" w:type="dxa"/>
            <w:shd w:val="clear" w:color="auto" w:fill="auto"/>
          </w:tcPr>
          <w:p w:rsidR="00A15A2F" w:rsidRPr="00A15A2F" w:rsidRDefault="00716807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7797" w:type="dxa"/>
            <w:shd w:val="clear" w:color="auto" w:fill="auto"/>
          </w:tcPr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контрольная работа за 2022-2023 </w:t>
            </w:r>
            <w:proofErr w:type="spellStart"/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A15A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15A2F" w:rsidRPr="00A15A2F" w:rsidRDefault="00A15A2F" w:rsidP="00A15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F624A7">
      <w:pPr>
        <w:spacing w:after="0" w:line="240" w:lineRule="auto"/>
        <w:ind w:left="360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Default="00A15A2F" w:rsidP="00BC09B0">
      <w:pPr>
        <w:spacing w:after="0" w:line="240" w:lineRule="auto"/>
        <w:jc w:val="both"/>
        <w:rPr>
          <w:color w:val="000000"/>
          <w:sz w:val="27"/>
          <w:szCs w:val="27"/>
          <w:shd w:val="clear" w:color="auto" w:fill="FFFFFF"/>
        </w:rPr>
      </w:pPr>
    </w:p>
    <w:p w:rsidR="00A15A2F" w:rsidRPr="00A15A2F" w:rsidRDefault="00A15A2F" w:rsidP="00A15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1) Учебно-методический комплект состоит из следующих пособий: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1.Агибалова, Е.В. Всеобщая история. История Средних веков. 6 класс : учеб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Организаций / Е.В.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Агибалова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, Г.М. Донской; под ред. А.А. Сванидзе. – 2-е изд. – М.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Просвещение, 2013.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Андреев, И.Л. История России с древнейших времён до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XVIв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6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 / И.Л. Андреев, И.Н. Фёдоров. – М.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Дрофа, 2016.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Крючкова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, Е.А. История Средних веков. Рабочая тетрадь. 6 класс. – М.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Просвещение, 2011.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4. Клоков, В.А., Симонова, Е.В. Рабочая тетрадь к учебнику И.Л. Андреева, И.Н. Фёдорова. История России с древнейших времён до XVI века. – М.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Дрофа, 2016.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5.Контрольно-измерительные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матеиалы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. История Средних веков: 6 класс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ост. К.В. Волкова. – М.: ВАКО, 2011.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6. Максимов, Ю.И. Тесты по истории Средних веков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 класс: к учебникам по истории Средних веков Федерального перечня / Ю.И. Максимов. – М.: Издательство «Экзамен», 2010э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7. Атлас. История Средних веков (комплектом контурных карт).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8. Атлас. История России с древнейших времён до XVI века. 6 класс. – Дрофа.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9. Федеральный государственный образовательный стандарт основного общего образования.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10. Примерные программы по учебным предметам. История. 5-9 классы: проект. – М.: Просвещение, 2010.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Всеобщая история. Рабочие программы.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Предметнаялиния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учебников А. А.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Вигасина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О. С.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Сороко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-Цюпы. 5—9 классы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пособие для учителей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. организаций — М.: Просвещение,2014.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12. История России 6-10 классы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рабочая программа / И.Л. Андреев, О.В. Волобуев, Л.М. Ляшенко и др. / М. : Дрофа, 2016.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Симонова, Е.В. Методическое пособие к учебнику И.Л. Андреева, И.Н. Фёдорова История России с древнейших времён до </w:t>
      </w:r>
      <w:proofErr w:type="spellStart"/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XVI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века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14. История Средних веков. 6 класс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технологические карты уроков по учебнику Е.В.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Агибаловой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Г.М. Донского / авт.-сост. Т. А.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Галиуллина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. – Волгоград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Учитель, 2015.</w:t>
      </w: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0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822"/>
        <w:gridCol w:w="6798"/>
      </w:tblGrid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ind w:firstLine="34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15A2F">
              <w:rPr>
                <w:rFonts w:ascii="Times New Roman" w:hAnsi="Times New Roman"/>
                <w:sz w:val="18"/>
                <w:szCs w:val="18"/>
                <w:lang w:eastAsia="ru-RU"/>
              </w:rPr>
              <w:t>Параллель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Наименование предметов по учебному плану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Наименование учебников, используемых при реализации рабочих программ с указанием авторов, года и места издания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История</w:t>
            </w:r>
            <w:proofErr w:type="spellEnd"/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Всеобщая история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sz w:val="18"/>
                <w:szCs w:val="18"/>
                <w:lang w:val="ru-RU" w:eastAsia="ru-RU"/>
              </w:rPr>
              <w:t>Вигасин</w:t>
            </w:r>
            <w:proofErr w:type="spellEnd"/>
            <w:r w:rsidRPr="00A15A2F">
              <w:rPr>
                <w:sz w:val="18"/>
                <w:szCs w:val="18"/>
                <w:lang w:val="ru-RU" w:eastAsia="ru-RU"/>
              </w:rPr>
              <w:t xml:space="preserve"> А.А., </w:t>
            </w:r>
            <w:proofErr w:type="spellStart"/>
            <w:r w:rsidRPr="00A15A2F">
              <w:rPr>
                <w:sz w:val="18"/>
                <w:szCs w:val="18"/>
                <w:lang w:val="ru-RU" w:eastAsia="ru-RU"/>
              </w:rPr>
              <w:t>Годер</w:t>
            </w:r>
            <w:proofErr w:type="spellEnd"/>
            <w:r w:rsidRPr="00A15A2F">
              <w:rPr>
                <w:sz w:val="18"/>
                <w:szCs w:val="18"/>
                <w:lang w:val="ru-RU" w:eastAsia="ru-RU"/>
              </w:rPr>
              <w:t xml:space="preserve"> Г.И., Свенцицкая И.С. Всеобщая история. История Древнего мира. 5 класс.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sz w:val="18"/>
                <w:szCs w:val="18"/>
                <w:lang w:val="ru-RU" w:eastAsia="ru-RU"/>
              </w:rPr>
              <w:t>Издательство "Просвещение" 2019.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История</w:t>
            </w:r>
            <w:proofErr w:type="spellEnd"/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Всеобщая история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sz w:val="18"/>
                <w:szCs w:val="18"/>
                <w:lang w:val="ru-RU" w:eastAsia="ru-RU"/>
              </w:rPr>
              <w:t>Агибалова</w:t>
            </w:r>
            <w:proofErr w:type="spellEnd"/>
            <w:r w:rsidRPr="00A15A2F">
              <w:rPr>
                <w:sz w:val="18"/>
                <w:szCs w:val="18"/>
                <w:lang w:val="ru-RU" w:eastAsia="ru-RU"/>
              </w:rPr>
              <w:t xml:space="preserve"> Е.В., Донской Г.М. Всеобщая история. История Средних веков  6 класс. Издательство "Просвещение»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История</w:t>
            </w:r>
            <w:proofErr w:type="spellEnd"/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 России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sz w:val="18"/>
                <w:szCs w:val="18"/>
                <w:lang w:val="ru-RU" w:eastAsia="ru-RU"/>
              </w:rPr>
            </w:pPr>
            <w:r w:rsidRPr="00A15A2F">
              <w:rPr>
                <w:sz w:val="18"/>
                <w:szCs w:val="18"/>
                <w:lang w:val="ru-RU" w:eastAsia="ru-RU"/>
              </w:rPr>
              <w:t xml:space="preserve">Арсентьев Н.М., Данилов А.А./Под ред.  академика РАН </w:t>
            </w:r>
            <w:proofErr w:type="spellStart"/>
            <w:r w:rsidRPr="00A15A2F">
              <w:rPr>
                <w:sz w:val="18"/>
                <w:szCs w:val="18"/>
                <w:lang w:val="ru-RU" w:eastAsia="ru-RU"/>
              </w:rPr>
              <w:t>Торкунова</w:t>
            </w:r>
            <w:proofErr w:type="spellEnd"/>
            <w:r w:rsidRPr="00A15A2F">
              <w:rPr>
                <w:sz w:val="18"/>
                <w:szCs w:val="18"/>
                <w:lang w:val="ru-RU" w:eastAsia="ru-RU"/>
              </w:rPr>
              <w:t xml:space="preserve"> А.В. История России с древнейших времен до начала </w:t>
            </w:r>
            <w:r w:rsidRPr="00A15A2F">
              <w:rPr>
                <w:sz w:val="18"/>
                <w:szCs w:val="18"/>
                <w:lang w:eastAsia="ru-RU"/>
              </w:rPr>
              <w:t>XVI</w:t>
            </w:r>
            <w:r w:rsidRPr="00A15A2F">
              <w:rPr>
                <w:sz w:val="18"/>
                <w:szCs w:val="18"/>
                <w:lang w:val="ru-RU" w:eastAsia="ru-RU"/>
              </w:rPr>
              <w:t xml:space="preserve"> века. 6 класс.  Издательство « Просвещение» 2019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История.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 России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sz w:val="18"/>
                <w:szCs w:val="18"/>
                <w:lang w:val="ru-RU" w:eastAsia="ru-RU"/>
              </w:rPr>
            </w:pPr>
            <w:r w:rsidRPr="00A15A2F">
              <w:rPr>
                <w:sz w:val="18"/>
                <w:szCs w:val="18"/>
                <w:lang w:val="ru-RU" w:eastAsia="ru-RU"/>
              </w:rPr>
              <w:t xml:space="preserve">Арсентьев Н.М., Данилов А.А./Под ред.  академика РАН </w:t>
            </w:r>
            <w:proofErr w:type="spellStart"/>
            <w:r w:rsidRPr="00A15A2F">
              <w:rPr>
                <w:sz w:val="18"/>
                <w:szCs w:val="18"/>
                <w:lang w:val="ru-RU" w:eastAsia="ru-RU"/>
              </w:rPr>
              <w:t>Торкунова</w:t>
            </w:r>
            <w:proofErr w:type="spellEnd"/>
            <w:r w:rsidRPr="00A15A2F">
              <w:rPr>
                <w:sz w:val="18"/>
                <w:szCs w:val="18"/>
                <w:lang w:val="ru-RU" w:eastAsia="ru-RU"/>
              </w:rPr>
              <w:t xml:space="preserve"> А.В. История России. 7 класс. Издательство </w:t>
            </w:r>
          </w:p>
          <w:p w:rsidR="00A15A2F" w:rsidRPr="00A15A2F" w:rsidRDefault="00A15A2F" w:rsidP="00BC09B0">
            <w:pPr>
              <w:pStyle w:val="a3"/>
              <w:jc w:val="both"/>
              <w:rPr>
                <w:sz w:val="18"/>
                <w:szCs w:val="18"/>
                <w:lang w:val="ru-RU" w:eastAsia="ru-RU"/>
              </w:rPr>
            </w:pPr>
            <w:r w:rsidRPr="00A15A2F">
              <w:rPr>
                <w:sz w:val="18"/>
                <w:szCs w:val="18"/>
                <w:lang w:val="ru-RU" w:eastAsia="ru-RU"/>
              </w:rPr>
              <w:t>« Просвещение» 2019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 Всеобщая история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sz w:val="18"/>
                <w:szCs w:val="18"/>
                <w:lang w:val="ru-RU" w:eastAsia="ru-RU"/>
              </w:rPr>
              <w:t>Юдовская</w:t>
            </w:r>
            <w:proofErr w:type="spellEnd"/>
            <w:r w:rsidRPr="00A15A2F">
              <w:rPr>
                <w:sz w:val="18"/>
                <w:szCs w:val="18"/>
                <w:lang w:val="ru-RU" w:eastAsia="ru-RU"/>
              </w:rPr>
              <w:t xml:space="preserve"> А.Я., Баранов П.А., Ванюшкина Л.М. Всеобщая история. История Нового времени. 8 класс.  Издательство "Просвещение" 2021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Всеобщая история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A15A2F">
              <w:rPr>
                <w:sz w:val="18"/>
                <w:szCs w:val="18"/>
                <w:lang w:eastAsia="ru-RU"/>
              </w:rPr>
              <w:t>Юдовская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 xml:space="preserve"> А.Я., Баранов П.А., Ванюшкина Л.М. /под ред.     </w:t>
            </w:r>
            <w:proofErr w:type="spellStart"/>
            <w:r w:rsidRPr="00A15A2F">
              <w:rPr>
                <w:sz w:val="18"/>
                <w:szCs w:val="18"/>
                <w:lang w:eastAsia="ru-RU"/>
              </w:rPr>
              <w:t>Искандерова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>/</w:t>
            </w:r>
            <w:proofErr w:type="gramStart"/>
            <w:r w:rsidRPr="00A15A2F">
              <w:rPr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15A2F">
              <w:rPr>
                <w:sz w:val="18"/>
                <w:szCs w:val="18"/>
                <w:lang w:eastAsia="ru-RU"/>
              </w:rPr>
              <w:t xml:space="preserve"> Всеобщая история. История Нового времени. 8 класс.</w:t>
            </w:r>
          </w:p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A15A2F">
              <w:rPr>
                <w:sz w:val="18"/>
                <w:szCs w:val="18"/>
                <w:lang w:eastAsia="ru-RU"/>
              </w:rPr>
              <w:t>Москва, издательство «Просвещение» 2021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История.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 России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A15A2F">
              <w:rPr>
                <w:sz w:val="18"/>
                <w:szCs w:val="18"/>
                <w:lang w:eastAsia="ru-RU"/>
              </w:rPr>
              <w:t xml:space="preserve">Арсентьев Н.М., Данилов А.А./Под ред.  академика РАН </w:t>
            </w:r>
            <w:proofErr w:type="spellStart"/>
            <w:r w:rsidRPr="00A15A2F">
              <w:rPr>
                <w:sz w:val="18"/>
                <w:szCs w:val="18"/>
                <w:lang w:eastAsia="ru-RU"/>
              </w:rPr>
              <w:t>Торкунова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 xml:space="preserve"> А.В. История России.</w:t>
            </w:r>
            <w:r w:rsidRPr="00A15A2F">
              <w:rPr>
                <w:sz w:val="18"/>
                <w:szCs w:val="18"/>
                <w:lang w:val="en-US" w:eastAsia="ru-RU"/>
              </w:rPr>
              <w:t>I</w:t>
            </w:r>
            <w:r w:rsidRPr="00A15A2F">
              <w:rPr>
                <w:sz w:val="18"/>
                <w:szCs w:val="18"/>
                <w:lang w:eastAsia="ru-RU"/>
              </w:rPr>
              <w:t>-</w:t>
            </w:r>
            <w:r w:rsidRPr="00A15A2F">
              <w:rPr>
                <w:sz w:val="18"/>
                <w:szCs w:val="18"/>
                <w:lang w:val="en-US" w:eastAsia="ru-RU"/>
              </w:rPr>
              <w:t>II</w:t>
            </w:r>
            <w:r w:rsidRPr="00A15A2F">
              <w:rPr>
                <w:sz w:val="18"/>
                <w:szCs w:val="18"/>
                <w:lang w:eastAsia="ru-RU"/>
              </w:rPr>
              <w:t xml:space="preserve"> часть. 8 класс  Издательство « Просвещение» 2019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(1)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История</w:t>
            </w:r>
            <w:proofErr w:type="spellEnd"/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Всеобщая история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A15A2F">
              <w:rPr>
                <w:sz w:val="18"/>
                <w:szCs w:val="18"/>
                <w:lang w:eastAsia="ru-RU"/>
              </w:rPr>
              <w:t>Юдовская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 xml:space="preserve"> А.Я., Баранов П.А., Ванюшкина Л.М. /под ред.     </w:t>
            </w:r>
            <w:proofErr w:type="spellStart"/>
            <w:r w:rsidRPr="00A15A2F">
              <w:rPr>
                <w:sz w:val="18"/>
                <w:szCs w:val="18"/>
                <w:lang w:eastAsia="ru-RU"/>
              </w:rPr>
              <w:t>Искандерова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>/ Всеобщая история. Нового времени. 9класс.</w:t>
            </w:r>
          </w:p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A15A2F">
              <w:rPr>
                <w:sz w:val="18"/>
                <w:szCs w:val="18"/>
                <w:lang w:eastAsia="ru-RU"/>
              </w:rPr>
              <w:t>Москва, издательство «Просвещение» 2021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 (1)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proofErr w:type="spellStart"/>
            <w:r w:rsidRPr="00A15A2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История</w:t>
            </w:r>
            <w:proofErr w:type="spellEnd"/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.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 России.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A15A2F">
              <w:rPr>
                <w:sz w:val="18"/>
                <w:szCs w:val="18"/>
                <w:lang w:eastAsia="ru-RU"/>
              </w:rPr>
              <w:t xml:space="preserve">Арсентьев Н.М., Данилов А.А./Под ред.  академика РАН </w:t>
            </w:r>
            <w:proofErr w:type="spellStart"/>
            <w:r w:rsidRPr="00A15A2F">
              <w:rPr>
                <w:sz w:val="18"/>
                <w:szCs w:val="18"/>
                <w:lang w:eastAsia="ru-RU"/>
              </w:rPr>
              <w:t>Торкунова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 xml:space="preserve"> А.В. История России.</w:t>
            </w:r>
            <w:r w:rsidRPr="00A15A2F">
              <w:rPr>
                <w:sz w:val="18"/>
                <w:szCs w:val="18"/>
                <w:lang w:val="en-US" w:eastAsia="ru-RU"/>
              </w:rPr>
              <w:t>I</w:t>
            </w:r>
            <w:r w:rsidRPr="00A15A2F">
              <w:rPr>
                <w:sz w:val="18"/>
                <w:szCs w:val="18"/>
                <w:lang w:eastAsia="ru-RU"/>
              </w:rPr>
              <w:t>-</w:t>
            </w:r>
            <w:r w:rsidRPr="00A15A2F">
              <w:rPr>
                <w:sz w:val="18"/>
                <w:szCs w:val="18"/>
                <w:lang w:val="en-US" w:eastAsia="ru-RU"/>
              </w:rPr>
              <w:t>II</w:t>
            </w:r>
            <w:r w:rsidRPr="00A15A2F">
              <w:rPr>
                <w:sz w:val="18"/>
                <w:szCs w:val="18"/>
                <w:lang w:eastAsia="ru-RU"/>
              </w:rPr>
              <w:t xml:space="preserve"> часть 9 класс  Издательство « Просвещение» 2021.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 (2)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История.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Всеобщая история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A15A2F">
              <w:rPr>
                <w:sz w:val="18"/>
                <w:szCs w:val="18"/>
                <w:lang w:eastAsia="ru-RU"/>
              </w:rPr>
              <w:t>Юдовская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 xml:space="preserve"> А.Я., Баранов П.А., Ванюшкина Л.М. /под ред.     </w:t>
            </w:r>
            <w:proofErr w:type="spellStart"/>
            <w:r w:rsidRPr="00A15A2F">
              <w:rPr>
                <w:sz w:val="18"/>
                <w:szCs w:val="18"/>
                <w:lang w:eastAsia="ru-RU"/>
              </w:rPr>
              <w:t>Искандерова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>/ Всеобщая история. Нового времени. 9класс.</w:t>
            </w:r>
          </w:p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A15A2F">
              <w:rPr>
                <w:sz w:val="18"/>
                <w:szCs w:val="18"/>
                <w:lang w:eastAsia="ru-RU"/>
              </w:rPr>
              <w:t>Москва, издательство «Просвещение» 2021</w:t>
            </w:r>
          </w:p>
        </w:tc>
      </w:tr>
      <w:tr w:rsidR="00A15A2F" w:rsidRPr="00A15A2F" w:rsidTr="00BC09B0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 (2)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История.</w:t>
            </w:r>
          </w:p>
          <w:p w:rsidR="00A15A2F" w:rsidRPr="00A15A2F" w:rsidRDefault="00A15A2F" w:rsidP="00BC09B0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A15A2F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История России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A2F" w:rsidRPr="00A15A2F" w:rsidRDefault="00A15A2F" w:rsidP="00BC09B0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A15A2F">
              <w:rPr>
                <w:sz w:val="18"/>
                <w:szCs w:val="18"/>
                <w:lang w:eastAsia="ru-RU"/>
              </w:rPr>
              <w:t xml:space="preserve">Арсентьев Н.М., Данилов А.А./Под ред.  академика РАН </w:t>
            </w:r>
            <w:proofErr w:type="spellStart"/>
            <w:r w:rsidRPr="00A15A2F">
              <w:rPr>
                <w:sz w:val="18"/>
                <w:szCs w:val="18"/>
                <w:lang w:eastAsia="ru-RU"/>
              </w:rPr>
              <w:t>Торкунова</w:t>
            </w:r>
            <w:proofErr w:type="spellEnd"/>
            <w:r w:rsidRPr="00A15A2F">
              <w:rPr>
                <w:sz w:val="18"/>
                <w:szCs w:val="18"/>
                <w:lang w:eastAsia="ru-RU"/>
              </w:rPr>
              <w:t xml:space="preserve"> А.В. История России.</w:t>
            </w:r>
            <w:r w:rsidRPr="00A15A2F">
              <w:rPr>
                <w:sz w:val="18"/>
                <w:szCs w:val="18"/>
                <w:lang w:val="en-US" w:eastAsia="ru-RU"/>
              </w:rPr>
              <w:t>I</w:t>
            </w:r>
            <w:r w:rsidRPr="00A15A2F">
              <w:rPr>
                <w:sz w:val="18"/>
                <w:szCs w:val="18"/>
                <w:lang w:eastAsia="ru-RU"/>
              </w:rPr>
              <w:t>-</w:t>
            </w:r>
            <w:r w:rsidRPr="00A15A2F">
              <w:rPr>
                <w:sz w:val="18"/>
                <w:szCs w:val="18"/>
                <w:lang w:val="en-US" w:eastAsia="ru-RU"/>
              </w:rPr>
              <w:t>II</w:t>
            </w:r>
            <w:r w:rsidRPr="00A15A2F">
              <w:rPr>
                <w:sz w:val="18"/>
                <w:szCs w:val="18"/>
                <w:lang w:eastAsia="ru-RU"/>
              </w:rPr>
              <w:t xml:space="preserve"> часть 9 класс  Издательство « Просвещение» 2021.</w:t>
            </w:r>
          </w:p>
        </w:tc>
      </w:tr>
    </w:tbl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BC09B0" w:rsidRDefault="00BC09B0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Учебно-информационные ресурсы: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http://fcior.edu.ru/ – Федеральный центр информационно-образовательных ресурсов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http://www.school.edu.ru/ – Российский общеобразовательный портал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http://window.edu.ru/  – Единое окно доступа к образовательным ресурсам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http://www.edu.ru/db/portal/sites/school-page.htm – Федеральный портал Российское образование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http://catalog.iot.ru/ – Образовательные ресурсы сети Интернет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http://ndce.edu.ru/ – Каталог учебников, оборудования, электронных ресурсов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http://school-collection.edu.ru/ – Единая коллекция цифровых образовательных ресурсов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http://media.edu.yar.ru/ – Сайт «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Медиацентр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сети образовательных учреждений Ярославской области»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http://www.ict.edu.ru/ – Информационно-коммуникационные технологии в образовании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http://www.rulex.ru/ – Русский Биографический Словарь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http://www.cbook.ru/peoples/index/welcome.shtml – Народы и религии мира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http://www.ecoculture.ru/ecolibrary/index.php – Библиотека сайта «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Экокультура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http://virlib.eunnet.net/ – Виртуальная библиотека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EUNnet</w:t>
      </w:r>
      <w:proofErr w:type="spellEnd"/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http://www.megabook.ru/ – </w:t>
      </w:r>
      <w:proofErr w:type="spell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портала «Кирилл и Мефодий»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http://www.edu-all.ru/ – Портал ВСЕОБУЧ — все об образовании</w:t>
      </w:r>
    </w:p>
    <w:p w:rsidR="00A15A2F" w:rsidRDefault="00A15A2F" w:rsidP="00A15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5A2F" w:rsidRPr="00A15A2F" w:rsidRDefault="00A15A2F" w:rsidP="00A15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A15A2F" w:rsidRDefault="00A15A2F" w:rsidP="00A15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ИЗУЧЕНИЯ УЧЕБНОГО ПРЕДМЕТА «ИСТОРИЯ» в 6 классе</w:t>
      </w:r>
    </w:p>
    <w:p w:rsidR="00A15A2F" w:rsidRPr="00A15A2F" w:rsidRDefault="00A15A2F" w:rsidP="00A15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Блок 1. ВСЕОБЩАЯ ИСТОРИЯ. История Средних веков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15A2F" w:rsidRPr="00A15A2F" w:rsidRDefault="00A15A2F" w:rsidP="00A15A2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определять место исторических событий истории Средних веков во времени, ориентироваться в хронологических понятиях и терминах;</w:t>
      </w:r>
    </w:p>
    <w:p w:rsidR="00A15A2F" w:rsidRPr="00A15A2F" w:rsidRDefault="00A15A2F" w:rsidP="00A15A2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об основных событиях Средневековья;</w:t>
      </w:r>
    </w:p>
    <w:p w:rsidR="00A15A2F" w:rsidRPr="00A15A2F" w:rsidRDefault="00A15A2F" w:rsidP="00A15A2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проводить поиск информации в отрывках исторических текстов, материальных памятниках истории Средних веков;</w:t>
      </w:r>
    </w:p>
    <w:p w:rsidR="00A15A2F" w:rsidRPr="00A15A2F" w:rsidRDefault="00A15A2F" w:rsidP="00A15A2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описывать условия существования, основные занятия, образ жизни людей в Средние века, памятники культуры Средневековья и эпохи Возрождения, рассказывать о событиях истории Средних веков;</w:t>
      </w:r>
    </w:p>
    <w:p w:rsidR="00A15A2F" w:rsidRPr="00A15A2F" w:rsidRDefault="00A15A2F" w:rsidP="00A15A2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раскрывать характерные, существенные черты: а</w:t>
      </w:r>
      <w:proofErr w:type="gramStart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)ф</w:t>
      </w:r>
      <w:proofErr w:type="gramEnd"/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орм государственного строя первых централизованных государств в Европе (с использованием понятий «парламент», «Генеральные штаты», «король», и др.) б)положения основных групп населения в средневековом обществе (вассалы и поданные, священники, рыцари, крестьяне, горожане, ремесленники, купцы, ростовщики); в) господствующих религий Средневековья (христианства, ислама и др.);</w:t>
      </w:r>
    </w:p>
    <w:p w:rsidR="00A15A2F" w:rsidRPr="00A15A2F" w:rsidRDefault="00A15A2F" w:rsidP="00A15A2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объяснять, в чем заключались назначение и художественные достоинства памятников средневековой культуры: архитектурных сооружений, предметов быта, произведений искусства;</w:t>
      </w:r>
    </w:p>
    <w:p w:rsidR="00A15A2F" w:rsidRPr="00A15A2F" w:rsidRDefault="00A15A2F" w:rsidP="00A15A2F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давать оценку наиболее значительным событиям и личностям истории Средних веков</w:t>
      </w:r>
    </w:p>
    <w:p w:rsidR="00A15A2F" w:rsidRPr="00A15A2F" w:rsidRDefault="00A15A2F" w:rsidP="00A15A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5A2F" w:rsidRPr="00A15A2F" w:rsidRDefault="00A15A2F" w:rsidP="00A15A2F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давать характеристику общественного строя госуда</w:t>
      </w:r>
      <w:proofErr w:type="gramStart"/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рств ср</w:t>
      </w:r>
      <w:proofErr w:type="gramEnd"/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едневековой Европы;</w:t>
      </w:r>
    </w:p>
    <w:p w:rsidR="00A15A2F" w:rsidRPr="00A15A2F" w:rsidRDefault="00A15A2F" w:rsidP="00A15A2F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A15A2F" w:rsidRPr="00A15A2F" w:rsidRDefault="00A15A2F" w:rsidP="00A15A2F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видеть проявления влияния средневекового искусства в окружающей среде;</w:t>
      </w:r>
    </w:p>
    <w:p w:rsidR="00A15A2F" w:rsidRPr="00A15A2F" w:rsidRDefault="00A15A2F" w:rsidP="00A15A2F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высказывать суждения о значении и месте исторического и культурного наследия средневекового общества в мировой истории.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Блок 2. ИСТОРИЯ РОССИИ с древнейших времён до XVI века</w:t>
      </w:r>
    </w:p>
    <w:p w:rsidR="00A15A2F" w:rsidRPr="00A15A2F" w:rsidRDefault="00A15A2F" w:rsidP="00A15A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раскрывать характерные, существенные черты: а) экономических и социальных отношений, политического строя на Руси; б)  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объяснять причины и следствия ключевых событий отечественной истории Средних веков;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A15A2F" w:rsidRPr="00A15A2F" w:rsidRDefault="00A15A2F" w:rsidP="00A15A2F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color w:val="000000"/>
          <w:sz w:val="24"/>
          <w:szCs w:val="24"/>
          <w:lang w:eastAsia="ru-RU"/>
        </w:rPr>
        <w:t>давать оценку событиям и личностям отечественной истории периода Средних веков.</w:t>
      </w:r>
    </w:p>
    <w:p w:rsidR="00A15A2F" w:rsidRPr="00A15A2F" w:rsidRDefault="00A15A2F" w:rsidP="00A15A2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15A2F" w:rsidRPr="00A15A2F" w:rsidRDefault="00A15A2F" w:rsidP="00A15A2F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давать сопоставительную характеристику политического устройства госуда</w:t>
      </w:r>
      <w:proofErr w:type="gramStart"/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рств Ср</w:t>
      </w:r>
      <w:proofErr w:type="gramEnd"/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едневековья (Русь, Запад, Восток);</w:t>
      </w:r>
    </w:p>
    <w:p w:rsidR="00A15A2F" w:rsidRPr="00A15A2F" w:rsidRDefault="00A15A2F" w:rsidP="00A15A2F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F624A7" w:rsidRPr="00A15A2F" w:rsidRDefault="00A15A2F" w:rsidP="00A15A2F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5A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значение.</w:t>
      </w:r>
    </w:p>
    <w:p w:rsidR="00F624A7" w:rsidRDefault="00F624A7" w:rsidP="00F624A7">
      <w:pPr>
        <w:pStyle w:val="a5"/>
        <w:ind w:firstLine="708"/>
      </w:pP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</w:rPr>
        <w:t>Критерии оценки знаний учащихся по истории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</w:rPr>
        <w:t>          </w:t>
      </w:r>
      <w:r w:rsidRPr="00DF5530">
        <w:rPr>
          <w:b/>
          <w:bCs/>
          <w:u w:val="single"/>
        </w:rPr>
        <w:t>Устный, письменный ответ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«5»</w:t>
      </w:r>
      <w:r w:rsidRPr="00DF5530"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F624A7" w:rsidRPr="00DF5530" w:rsidRDefault="00F624A7" w:rsidP="00F624A7">
      <w:pPr>
        <w:pStyle w:val="a5"/>
        <w:ind w:firstLine="708"/>
      </w:pPr>
      <w:r w:rsidRPr="00DF5530">
        <w:t>• осуществлять поиск информации, представленной в различных знаковых системах;</w:t>
      </w:r>
    </w:p>
    <w:p w:rsidR="00F624A7" w:rsidRPr="00DF5530" w:rsidRDefault="00F624A7" w:rsidP="00F624A7">
      <w:pPr>
        <w:pStyle w:val="a5"/>
        <w:ind w:firstLine="708"/>
      </w:pPr>
      <w:r w:rsidRPr="00DF5530">
        <w:t>• логично, развернуто отвечать, как на устный вопрос, так и на вопросы по историческому источнику;</w:t>
      </w:r>
    </w:p>
    <w:p w:rsidR="00F624A7" w:rsidRPr="00DF5530" w:rsidRDefault="00F624A7" w:rsidP="00F624A7">
      <w:pPr>
        <w:pStyle w:val="a5"/>
        <w:ind w:firstLine="708"/>
      </w:pPr>
      <w:r w:rsidRPr="00DF5530"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F624A7" w:rsidRPr="00DF5530" w:rsidRDefault="00F624A7" w:rsidP="00F624A7">
      <w:pPr>
        <w:pStyle w:val="a5"/>
        <w:ind w:firstLine="708"/>
      </w:pPr>
      <w:r w:rsidRPr="00DF5530">
        <w:t>• анализировать, сравнивать, обобщать факты прошлого и современности, руководствуясь принципом историзма;</w:t>
      </w:r>
    </w:p>
    <w:p w:rsidR="00F624A7" w:rsidRPr="00DF5530" w:rsidRDefault="00F624A7" w:rsidP="00F624A7">
      <w:pPr>
        <w:pStyle w:val="a5"/>
        <w:ind w:firstLine="708"/>
      </w:pPr>
      <w:r w:rsidRPr="00DF5530"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F624A7" w:rsidRPr="00DF5530" w:rsidRDefault="00F624A7" w:rsidP="00F624A7">
      <w:pPr>
        <w:pStyle w:val="a5"/>
        <w:ind w:firstLine="708"/>
      </w:pPr>
      <w:r w:rsidRPr="00DF5530">
        <w:t>• сопоставлять различные точки зрения на исторические события, обосновывать свое мнение;</w:t>
      </w:r>
    </w:p>
    <w:p w:rsidR="00F624A7" w:rsidRPr="00DF5530" w:rsidRDefault="00F624A7" w:rsidP="00F624A7">
      <w:pPr>
        <w:pStyle w:val="a5"/>
        <w:ind w:firstLine="708"/>
      </w:pPr>
      <w:r w:rsidRPr="00DF5530">
        <w:t>• применять исторические знания при анализе различных проблем современного общества;</w:t>
      </w:r>
    </w:p>
    <w:p w:rsidR="00F624A7" w:rsidRPr="00DF5530" w:rsidRDefault="00F624A7" w:rsidP="00F624A7">
      <w:pPr>
        <w:pStyle w:val="a5"/>
        <w:ind w:firstLine="708"/>
      </w:pPr>
      <w:r w:rsidRPr="00DF5530">
        <w:t>• толковать содержание основных терминов исторической и общественно-политической лексики;</w:t>
      </w:r>
    </w:p>
    <w:p w:rsidR="00F624A7" w:rsidRPr="00DF5530" w:rsidRDefault="00F624A7" w:rsidP="00F624A7">
      <w:pPr>
        <w:pStyle w:val="a5"/>
        <w:ind w:firstLine="708"/>
      </w:pPr>
      <w:r w:rsidRPr="00DF5530">
        <w:t>• демонстрировать знание основных дат отечественной истории;</w:t>
      </w:r>
    </w:p>
    <w:p w:rsidR="00F624A7" w:rsidRPr="00DF5530" w:rsidRDefault="00F624A7" w:rsidP="00F624A7">
      <w:pPr>
        <w:pStyle w:val="a5"/>
        <w:ind w:firstLine="708"/>
      </w:pPr>
      <w:r w:rsidRPr="00DF5530">
        <w:t>• составлять краткий (тезисный) план предлагаемого к изучению материала;</w:t>
      </w:r>
    </w:p>
    <w:p w:rsidR="00F624A7" w:rsidRPr="00DF5530" w:rsidRDefault="00F624A7" w:rsidP="00F624A7">
      <w:pPr>
        <w:pStyle w:val="a5"/>
        <w:ind w:firstLine="708"/>
      </w:pPr>
      <w:r w:rsidRPr="00DF5530">
        <w:lastRenderedPageBreak/>
        <w:t>• оформлять контурную карту в соответствии с полнотой требований заданий (легенды);</w:t>
      </w:r>
    </w:p>
    <w:p w:rsidR="00F624A7" w:rsidRPr="00DF5530" w:rsidRDefault="00F624A7" w:rsidP="00F624A7">
      <w:pPr>
        <w:pStyle w:val="a5"/>
        <w:ind w:firstLine="708"/>
      </w:pPr>
      <w:r w:rsidRPr="00DF5530">
        <w:t>• читать карту, ориентируясь в историческом пространстве и времени;</w:t>
      </w:r>
    </w:p>
    <w:p w:rsidR="00F624A7" w:rsidRPr="00DF5530" w:rsidRDefault="00F624A7" w:rsidP="00F624A7">
      <w:pPr>
        <w:pStyle w:val="a5"/>
        <w:ind w:firstLine="708"/>
      </w:pPr>
      <w:r w:rsidRPr="00DF5530">
        <w:t>• преобразовывать текстовую информацию в иную (график, диаграмма, таблица);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«4»</w:t>
      </w:r>
      <w:r w:rsidRPr="00DF5530">
        <w:t> выставляется в том случае, если учащийся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F624A7" w:rsidRPr="00DF5530" w:rsidRDefault="00F624A7" w:rsidP="00F624A7">
      <w:pPr>
        <w:pStyle w:val="a5"/>
        <w:ind w:firstLine="708"/>
      </w:pPr>
      <w:r w:rsidRPr="00DF5530">
        <w:t>• демонстрирует знание причинно-следственных связей, основных дат;</w:t>
      </w:r>
    </w:p>
    <w:p w:rsidR="00F624A7" w:rsidRPr="00DF5530" w:rsidRDefault="00F624A7" w:rsidP="00F624A7">
      <w:pPr>
        <w:pStyle w:val="a5"/>
        <w:ind w:firstLine="708"/>
      </w:pPr>
      <w:r w:rsidRPr="00DF5530">
        <w:t>• дает определения прозвучавшим при ответе понятиям;</w:t>
      </w:r>
    </w:p>
    <w:p w:rsidR="00F624A7" w:rsidRPr="00DF5530" w:rsidRDefault="00F624A7" w:rsidP="00F624A7">
      <w:pPr>
        <w:pStyle w:val="a5"/>
        <w:ind w:firstLine="708"/>
      </w:pPr>
      <w:r w:rsidRPr="00DF5530"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«3»</w:t>
      </w:r>
      <w:r w:rsidRPr="00DF5530">
        <w:t> выставляется в том случае, если учащийся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демонстрирует общие представления об историческом процессе;</w:t>
      </w:r>
    </w:p>
    <w:p w:rsidR="00F624A7" w:rsidRPr="00DF5530" w:rsidRDefault="00F624A7" w:rsidP="00F624A7">
      <w:pPr>
        <w:pStyle w:val="a5"/>
        <w:ind w:firstLine="708"/>
      </w:pPr>
      <w:r w:rsidRPr="00DF5530">
        <w:t>• путается в датах, допускает неточности в определении понятий;</w:t>
      </w:r>
    </w:p>
    <w:p w:rsidR="00F624A7" w:rsidRPr="00DF5530" w:rsidRDefault="00F624A7" w:rsidP="00F624A7">
      <w:pPr>
        <w:pStyle w:val="a5"/>
        <w:ind w:firstLine="708"/>
      </w:pPr>
      <w:r w:rsidRPr="00DF5530"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F624A7" w:rsidRPr="00DF5530" w:rsidRDefault="00F624A7" w:rsidP="00F624A7">
      <w:pPr>
        <w:pStyle w:val="a5"/>
        <w:ind w:firstLine="708"/>
      </w:pPr>
      <w:r w:rsidRPr="00DF5530">
        <w:t>• отсутствует логически построенный и продуманный ответ;</w:t>
      </w:r>
    </w:p>
    <w:p w:rsidR="00F624A7" w:rsidRPr="00DF5530" w:rsidRDefault="00F624A7" w:rsidP="00F624A7">
      <w:pPr>
        <w:pStyle w:val="a5"/>
        <w:ind w:firstLine="708"/>
      </w:pPr>
      <w:r w:rsidRPr="00DF5530">
        <w:t>• не умеет сопоставлять исторические события в России с событиями всеобщей истории;</w:t>
      </w:r>
    </w:p>
    <w:p w:rsidR="00F624A7" w:rsidRPr="00DF5530" w:rsidRDefault="00F624A7" w:rsidP="00F624A7">
      <w:pPr>
        <w:pStyle w:val="a5"/>
        <w:ind w:firstLine="708"/>
      </w:pPr>
      <w:r w:rsidRPr="00DF5530">
        <w:t>• не показывает знание различных точек зрения, существующих по проблеме;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«2»</w:t>
      </w:r>
      <w:r w:rsidRPr="00DF5530">
        <w:t> выставляется в том случае, если учащийся не продемонстрировал никаких знаний либо отказался отвечать.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u w:val="single"/>
        </w:rPr>
        <w:t>Требования к оценке:</w:t>
      </w:r>
    </w:p>
    <w:p w:rsidR="00F624A7" w:rsidRPr="00DF5530" w:rsidRDefault="00F624A7" w:rsidP="00F624A7">
      <w:pPr>
        <w:pStyle w:val="a5"/>
        <w:ind w:firstLine="708"/>
      </w:pPr>
      <w:r w:rsidRPr="00DF5530">
        <w:t xml:space="preserve">оценка должна быть объективной и справедливой, ясной и понятной для </w:t>
      </w:r>
      <w:proofErr w:type="gramStart"/>
      <w:r w:rsidRPr="00DF5530">
        <w:t>обучаемого</w:t>
      </w:r>
      <w:proofErr w:type="gramEnd"/>
      <w:r w:rsidRPr="00DF5530">
        <w:t>,</w:t>
      </w:r>
    </w:p>
    <w:p w:rsidR="00F624A7" w:rsidRPr="00DF5530" w:rsidRDefault="00F624A7" w:rsidP="00F624A7">
      <w:pPr>
        <w:pStyle w:val="a5"/>
        <w:ind w:firstLine="708"/>
      </w:pPr>
      <w:r w:rsidRPr="00DF5530">
        <w:t>оценка должна выполнять стимулирующую функцию,</w:t>
      </w:r>
    </w:p>
    <w:p w:rsidR="00F624A7" w:rsidRPr="00DF5530" w:rsidRDefault="00F624A7" w:rsidP="00F624A7">
      <w:pPr>
        <w:pStyle w:val="a5"/>
        <w:ind w:firstLine="708"/>
      </w:pPr>
      <w:r w:rsidRPr="00DF5530">
        <w:t>оценка должна быть всесторонней.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Критерии оценки тестового задания: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</w:rPr>
        <w:t>90-100%</w:t>
      </w:r>
      <w:r w:rsidRPr="00DF5530">
        <w:t> - отлично «5»;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</w:rPr>
        <w:t>70-89%</w:t>
      </w:r>
      <w:r w:rsidRPr="00DF5530">
        <w:t> - хорошо «4»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</w:rPr>
        <w:t>50-69%</w:t>
      </w:r>
      <w:r w:rsidRPr="00DF5530">
        <w:t> - удовлетворительно «3»;      </w:t>
      </w:r>
      <w:r w:rsidRPr="00DF5530">
        <w:rPr>
          <w:b/>
          <w:bCs/>
        </w:rPr>
        <w:t>менее 50%</w:t>
      </w:r>
      <w:r w:rsidRPr="00DF5530">
        <w:t> - неудовлетворительно «2»</w:t>
      </w:r>
    </w:p>
    <w:p w:rsidR="00F624A7" w:rsidRDefault="00F624A7" w:rsidP="00F624A7">
      <w:pPr>
        <w:pStyle w:val="a5"/>
        <w:ind w:firstLine="708"/>
      </w:pPr>
    </w:p>
    <w:p w:rsidR="00F624A7" w:rsidRDefault="00F624A7" w:rsidP="00F624A7">
      <w:pPr>
        <w:pStyle w:val="a5"/>
        <w:ind w:firstLine="708"/>
      </w:pP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u w:val="single"/>
        </w:rPr>
        <w:t>Нормы оценок работы с историческим источником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«5»</w:t>
      </w:r>
      <w:r w:rsidRPr="00DF5530">
        <w:t> выставляется в том случае, если учащийся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установил тип источника и время (дату) его появления;</w:t>
      </w:r>
    </w:p>
    <w:p w:rsidR="00F624A7" w:rsidRPr="00DF5530" w:rsidRDefault="00F624A7" w:rsidP="00F624A7">
      <w:pPr>
        <w:pStyle w:val="a5"/>
        <w:ind w:firstLine="708"/>
      </w:pPr>
      <w:r w:rsidRPr="00DF5530">
        <w:t>извлек из источника историческую информацию, на основе которой сформулировал и раскрыл поднятую в тексте проблему;</w:t>
      </w:r>
    </w:p>
    <w:p w:rsidR="00F624A7" w:rsidRPr="00DF5530" w:rsidRDefault="00F624A7" w:rsidP="00F624A7">
      <w:pPr>
        <w:pStyle w:val="a5"/>
        <w:ind w:firstLine="708"/>
      </w:pPr>
      <w:r w:rsidRPr="00DF5530">
        <w:t>• сопоставил факты нескольких исторических источников;</w:t>
      </w:r>
    </w:p>
    <w:p w:rsidR="00F624A7" w:rsidRPr="00DF5530" w:rsidRDefault="00F624A7" w:rsidP="00F624A7">
      <w:pPr>
        <w:pStyle w:val="a5"/>
        <w:ind w:firstLine="708"/>
      </w:pPr>
      <w:r w:rsidRPr="00DF5530">
        <w:t>• применил контекстные знания и базовые знания смежных предметных областей (география, искусство и т.д.)</w:t>
      </w:r>
    </w:p>
    <w:p w:rsidR="00F624A7" w:rsidRPr="00DF5530" w:rsidRDefault="00F624A7" w:rsidP="00F624A7">
      <w:pPr>
        <w:pStyle w:val="a5"/>
        <w:ind w:firstLine="708"/>
      </w:pPr>
      <w:r w:rsidRPr="00DF5530">
        <w:t>для объяснения содержания исторического источника;</w:t>
      </w:r>
    </w:p>
    <w:p w:rsidR="00F624A7" w:rsidRPr="00DF5530" w:rsidRDefault="00F624A7" w:rsidP="00F624A7">
      <w:pPr>
        <w:pStyle w:val="a5"/>
        <w:ind w:firstLine="708"/>
      </w:pPr>
      <w:r w:rsidRPr="00DF5530"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F624A7" w:rsidRPr="00DF5530" w:rsidRDefault="00F624A7" w:rsidP="00F624A7">
      <w:pPr>
        <w:pStyle w:val="a5"/>
        <w:ind w:firstLine="708"/>
      </w:pPr>
      <w:r w:rsidRPr="00DF5530">
        <w:lastRenderedPageBreak/>
        <w:t>• привел собственную точку зрения на рассматриваемую проблему;</w:t>
      </w:r>
    </w:p>
    <w:p w:rsidR="00F624A7" w:rsidRPr="00DF5530" w:rsidRDefault="00F624A7" w:rsidP="00F624A7">
      <w:pPr>
        <w:pStyle w:val="a5"/>
        <w:ind w:firstLine="708"/>
      </w:pPr>
      <w:r w:rsidRPr="00DF5530">
        <w:t>• аргументировал свою позицию с опорой на исторические факты и собственный жизненный опыт.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«4»</w:t>
      </w:r>
      <w:r w:rsidRPr="00DF5530">
        <w:t> выставляется в том случае, если учащийся или экзаменующийся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определил тип источника и историческую эпоху его появления;</w:t>
      </w:r>
    </w:p>
    <w:p w:rsidR="00F624A7" w:rsidRPr="00DF5530" w:rsidRDefault="00F624A7" w:rsidP="00F624A7">
      <w:pPr>
        <w:pStyle w:val="a5"/>
        <w:ind w:firstLine="708"/>
      </w:pPr>
      <w:r w:rsidRPr="00DF5530">
        <w:t>• извлек из источника историческую информацию, на основе которой обозначил и пояснил поднятую в тексте проблему;</w:t>
      </w:r>
    </w:p>
    <w:p w:rsidR="00F624A7" w:rsidRPr="00DF5530" w:rsidRDefault="00F624A7" w:rsidP="00F624A7">
      <w:pPr>
        <w:pStyle w:val="a5"/>
        <w:ind w:firstLine="708"/>
      </w:pPr>
      <w:r w:rsidRPr="00DF5530">
        <w:t>• сопоставил факты нескольких исторических источников;</w:t>
      </w:r>
    </w:p>
    <w:p w:rsidR="00F624A7" w:rsidRPr="00DF5530" w:rsidRDefault="00F624A7" w:rsidP="00F624A7">
      <w:pPr>
        <w:pStyle w:val="a5"/>
        <w:ind w:firstLine="708"/>
      </w:pPr>
      <w:r w:rsidRPr="00DF5530">
        <w:t>• применил контекстные знания для объяснения содержания исторического источника;</w:t>
      </w:r>
    </w:p>
    <w:p w:rsidR="00F624A7" w:rsidRPr="00DF5530" w:rsidRDefault="00F624A7" w:rsidP="00F624A7">
      <w:pPr>
        <w:pStyle w:val="a5"/>
        <w:ind w:firstLine="708"/>
      </w:pPr>
      <w:r w:rsidRPr="00DF5530">
        <w:t>• прокомментировал информацию источника с использованием научной терминологии;</w:t>
      </w:r>
    </w:p>
    <w:p w:rsidR="00F624A7" w:rsidRPr="00DF5530" w:rsidRDefault="00F624A7" w:rsidP="00F624A7">
      <w:pPr>
        <w:pStyle w:val="a5"/>
        <w:ind w:firstLine="708"/>
      </w:pPr>
      <w:r w:rsidRPr="00DF5530">
        <w:t>• привел собственную точку зрения на рассматриваемую проблему, но затруднился с аргументацией свою позиции.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«3»</w:t>
      </w:r>
      <w:r w:rsidRPr="00DF5530">
        <w:rPr>
          <w:i/>
          <w:iCs/>
        </w:rPr>
        <w:t> </w:t>
      </w:r>
      <w:r w:rsidRPr="00DF5530">
        <w:t>выставляется в том случае, если учащийся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не узнал тип источника, но указал примерное время его появления;</w:t>
      </w:r>
    </w:p>
    <w:p w:rsidR="00F624A7" w:rsidRPr="00DF5530" w:rsidRDefault="00F624A7" w:rsidP="00F624A7">
      <w:pPr>
        <w:pStyle w:val="a5"/>
        <w:ind w:firstLine="708"/>
      </w:pPr>
      <w:r w:rsidRPr="00DF5530">
        <w:t>• на основе информации источника увидел проблему, но не смог ее сформулировать;</w:t>
      </w:r>
    </w:p>
    <w:p w:rsidR="00F624A7" w:rsidRPr="00DF5530" w:rsidRDefault="00F624A7" w:rsidP="00F624A7">
      <w:pPr>
        <w:pStyle w:val="a5"/>
        <w:ind w:firstLine="708"/>
      </w:pPr>
      <w:r w:rsidRPr="00DF5530">
        <w:t>• попытался раскрыть проблему, пользуясь общими рассуждениями при слабой опоре на информацию источника;</w:t>
      </w:r>
    </w:p>
    <w:p w:rsidR="00F624A7" w:rsidRPr="00DF5530" w:rsidRDefault="00F624A7" w:rsidP="00F624A7">
      <w:pPr>
        <w:pStyle w:val="a5"/>
        <w:ind w:firstLine="708"/>
      </w:pPr>
      <w:r w:rsidRPr="00DF5530">
        <w:t>• не сформулировал собственную точку зрения (позицию, отношение) при ответе на вопросы и задания к тексту источника.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«2»</w:t>
      </w:r>
      <w:r w:rsidRPr="00DF5530">
        <w:rPr>
          <w:i/>
          <w:iCs/>
        </w:rPr>
        <w:t> </w:t>
      </w:r>
      <w:r w:rsidRPr="00DF5530">
        <w:t>выставляется в том случае, если учащийся или экзаменующийся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не указал тип источника, но сделал попытку ответить на поставленные вопросы;</w:t>
      </w:r>
    </w:p>
    <w:p w:rsidR="00F624A7" w:rsidRPr="00DF5530" w:rsidRDefault="00F624A7" w:rsidP="00F624A7">
      <w:pPr>
        <w:pStyle w:val="a5"/>
        <w:ind w:firstLine="708"/>
      </w:pPr>
      <w:r w:rsidRPr="00DF5530">
        <w:t>• не увидел проблему и не смог ее сформулировать;</w:t>
      </w:r>
    </w:p>
    <w:p w:rsidR="00F624A7" w:rsidRPr="00DF5530" w:rsidRDefault="00F624A7" w:rsidP="00F624A7">
      <w:pPr>
        <w:pStyle w:val="a5"/>
        <w:ind w:firstLine="708"/>
      </w:pPr>
      <w:r w:rsidRPr="00DF5530">
        <w:t>• пересказал текст источника без его комментирования;</w:t>
      </w:r>
    </w:p>
    <w:p w:rsidR="00F624A7" w:rsidRPr="00DF5530" w:rsidRDefault="00F624A7" w:rsidP="00F624A7">
      <w:pPr>
        <w:pStyle w:val="a5"/>
        <w:ind w:firstLine="708"/>
      </w:pPr>
      <w:r w:rsidRPr="00DF5530">
        <w:t>• или дал ответ не в контексте задания.</w:t>
      </w:r>
    </w:p>
    <w:p w:rsidR="00F624A7" w:rsidRPr="00DF5530" w:rsidRDefault="00F624A7" w:rsidP="00F624A7">
      <w:pPr>
        <w:pStyle w:val="a5"/>
        <w:ind w:firstLine="708"/>
      </w:pPr>
      <w:r w:rsidRPr="00DF5530">
        <w:t>·      </w:t>
      </w:r>
      <w:r w:rsidRPr="00DF5530">
        <w:rPr>
          <w:b/>
          <w:bCs/>
          <w:u w:val="single"/>
        </w:rPr>
        <w:t>Нормы оценок работы с исторической картой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«5»</w:t>
      </w:r>
      <w:r w:rsidRPr="00DF5530">
        <w:t> выставляется в том случае, если учащийся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читает легенду карты;</w:t>
      </w:r>
    </w:p>
    <w:p w:rsidR="00F624A7" w:rsidRPr="00DF5530" w:rsidRDefault="00F624A7" w:rsidP="00F624A7">
      <w:pPr>
        <w:pStyle w:val="a5"/>
        <w:ind w:firstLine="708"/>
      </w:pPr>
      <w:r w:rsidRPr="00DF5530">
        <w:t>• правильно описывает расположение стран (государств), используя соответствующую терминологию;</w:t>
      </w:r>
    </w:p>
    <w:p w:rsidR="00F624A7" w:rsidRPr="00DF5530" w:rsidRDefault="00F624A7" w:rsidP="00F624A7">
      <w:pPr>
        <w:pStyle w:val="a5"/>
        <w:ind w:firstLine="708"/>
      </w:pPr>
      <w:r w:rsidRPr="00DF5530">
        <w:t>• раскрывает сущность исторических процессов и явлений (войн, революций и пр.), пользуясь языком карты;</w:t>
      </w:r>
    </w:p>
    <w:p w:rsidR="00F624A7" w:rsidRPr="00DF5530" w:rsidRDefault="00F624A7" w:rsidP="00F624A7">
      <w:pPr>
        <w:pStyle w:val="a5"/>
        <w:ind w:firstLine="708"/>
      </w:pPr>
      <w:r w:rsidRPr="00DF5530">
        <w:t>• правильно и в полном объеме выполняет задания по контурной карте.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«4»</w:t>
      </w:r>
      <w:r w:rsidRPr="00DF5530">
        <w:t> выставляется в том случае, если учащийся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допускает неточности при чтении легенды карты;</w:t>
      </w:r>
    </w:p>
    <w:p w:rsidR="00F624A7" w:rsidRPr="00DF5530" w:rsidRDefault="00F624A7" w:rsidP="00F624A7">
      <w:pPr>
        <w:pStyle w:val="a5"/>
        <w:ind w:firstLine="708"/>
      </w:pPr>
      <w:r w:rsidRPr="00DF5530">
        <w:t>• описывает расположение стран (государств), искажая или не в полном объеме используя картографические термины;</w:t>
      </w:r>
    </w:p>
    <w:p w:rsidR="00F624A7" w:rsidRPr="00DF5530" w:rsidRDefault="00F624A7" w:rsidP="00F624A7">
      <w:pPr>
        <w:pStyle w:val="a5"/>
        <w:ind w:firstLine="708"/>
      </w:pPr>
      <w:r w:rsidRPr="00DF5530">
        <w:t>• затрудняется в применении карты при анализе сущности исторических процессов и явлений;</w:t>
      </w:r>
    </w:p>
    <w:p w:rsidR="00F624A7" w:rsidRPr="00DF5530" w:rsidRDefault="00F624A7" w:rsidP="00F624A7">
      <w:pPr>
        <w:pStyle w:val="a5"/>
        <w:ind w:firstLine="708"/>
      </w:pPr>
      <w:r w:rsidRPr="00DF5530">
        <w:t>• не в полном объеме выполняет задания по контурной карте.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«3»</w:t>
      </w:r>
      <w:r w:rsidRPr="00DF5530">
        <w:rPr>
          <w:i/>
          <w:iCs/>
        </w:rPr>
        <w:t> </w:t>
      </w:r>
      <w:r w:rsidRPr="00DF5530">
        <w:t>выставляется в том случае, если учащийся или экзаменующийся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допускает ошибки при чтении легенды карты, искажающие смысл исторической информации;</w:t>
      </w:r>
    </w:p>
    <w:p w:rsidR="00F624A7" w:rsidRPr="00DF5530" w:rsidRDefault="00F624A7" w:rsidP="00F624A7">
      <w:pPr>
        <w:pStyle w:val="a5"/>
        <w:ind w:firstLine="708"/>
      </w:pPr>
      <w:r w:rsidRPr="00DF5530">
        <w:t>• не соотносит историческую информацию с картой;</w:t>
      </w:r>
    </w:p>
    <w:p w:rsidR="00F624A7" w:rsidRPr="00DF5530" w:rsidRDefault="00F624A7" w:rsidP="00F624A7">
      <w:pPr>
        <w:pStyle w:val="a5"/>
        <w:ind w:firstLine="708"/>
      </w:pPr>
      <w:r w:rsidRPr="00DF5530">
        <w:t>• не может обозначить изучаемые исторические объекты (явления) на контурной карте.</w:t>
      </w:r>
    </w:p>
    <w:p w:rsidR="00F624A7" w:rsidRPr="00DF5530" w:rsidRDefault="00F624A7" w:rsidP="00F624A7">
      <w:pPr>
        <w:pStyle w:val="a5"/>
        <w:ind w:firstLine="708"/>
      </w:pPr>
      <w:r w:rsidRPr="00DF5530">
        <w:rPr>
          <w:b/>
          <w:bCs/>
          <w:i/>
          <w:iCs/>
        </w:rPr>
        <w:t>Отметка «2»</w:t>
      </w:r>
      <w:r w:rsidRPr="00DF5530">
        <w:t> выставляется в том случае, если учащийся или экзаменующийся</w:t>
      </w:r>
    </w:p>
    <w:p w:rsidR="00F624A7" w:rsidRPr="00DF5530" w:rsidRDefault="00F624A7" w:rsidP="00F624A7">
      <w:pPr>
        <w:pStyle w:val="a5"/>
        <w:ind w:firstLine="708"/>
      </w:pPr>
      <w:r w:rsidRPr="00DF5530">
        <w:t>• не умеет читать легенду карты;</w:t>
      </w:r>
    </w:p>
    <w:p w:rsidR="00F624A7" w:rsidRPr="00DF5530" w:rsidRDefault="00F624A7" w:rsidP="00F624A7">
      <w:pPr>
        <w:pStyle w:val="a5"/>
        <w:ind w:firstLine="708"/>
      </w:pPr>
      <w:r w:rsidRPr="00DF5530">
        <w:t>• не распознает историческую информацию, представленную на карте;</w:t>
      </w:r>
    </w:p>
    <w:p w:rsidR="00F624A7" w:rsidRPr="00DF5530" w:rsidRDefault="00F624A7" w:rsidP="00F624A7">
      <w:pPr>
        <w:pStyle w:val="a5"/>
        <w:ind w:firstLine="708"/>
      </w:pPr>
      <w:r w:rsidRPr="00DF5530">
        <w:lastRenderedPageBreak/>
        <w:t>• отказался работать с контурной картой.</w:t>
      </w:r>
    </w:p>
    <w:p w:rsidR="00F624A7" w:rsidRDefault="00F624A7" w:rsidP="00A15A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624A7" w:rsidRDefault="00F624A7" w:rsidP="00FB73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B73B6" w:rsidRPr="00FB73B6" w:rsidRDefault="00FB73B6" w:rsidP="00FB73B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Электронные образовательные ресурсы</w:t>
      </w:r>
    </w:p>
    <w:p w:rsidR="00FB73B6" w:rsidRPr="00FB73B6" w:rsidRDefault="00FB73B6" w:rsidP="00FB73B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ВСЕМИРНАЯ (ВСЕОБЩАЯ) ИСТОРИЯ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9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ancient.gerodot.ru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"Древний Мир"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0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history.rin.ru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Российской Информационной Сети "История" на RIN.ru.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</w:t>
      </w:r>
      <w:proofErr w:type="spellStart"/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1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hrono.ru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хронологические таблицы на сайте 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Хронос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Начальная история (до 3тыс. лет до н.э.). История 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IV</w:t>
      </w: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. до н.э. - ХХ век. Ежегодные подробные хронологические таблицы по событиям и странам.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2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historyatlas.narod.ru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Геосинхрония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 Атлас всемирной истории. Карты и схемы по всеобщей истории. Схемы образования и карты древних государств. Таблицы династий и правителей.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3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historic.ru</w:t>
        </w:r>
      </w:hyperlink>
      <w:hyperlink r:id="rId14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Cайт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Historic.Ru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содержит карты по истории Древнего мира и из энциклопедии Всемирная история, тематические подборки статей: семь чудес света, тайны истории и 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т.п.</w:t>
      </w: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,и</w:t>
      </w:r>
      <w:proofErr w:type="spellEnd"/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статьи в разделе "Цивилизации": Египет, Вавилон, Греция, Рим, Атлантида и другие.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5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istorya.ru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Cайт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История</w:t>
      </w:r>
      <w:proofErr w:type="gram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Имеются разделы: древний мир, средние века, новое, новейшее время; хронология изменения границ Европы с 1000 по 1997 год </w:t>
      </w: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25 цветных карт последовательно по 1 странице), литература, ссылки и др.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6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mesopotamia.nm.ru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"Цивилизации Месопотамии"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посвящ</w:t>
      </w: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e</w:t>
      </w:r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proofErr w:type="spell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истории, культуре, религиозным представлениям народов, населявших Месопотамию в древности.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7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duat.egyptclub.ru</w:t>
        </w:r>
      </w:hyperlink>
      <w:hyperlink r:id="rId18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Cайт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Дуат-Египтомания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содержит познавательную информацию </w:t>
      </w: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истории, богах, культуре, эзотерике Египта.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19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pero-maat.ru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Сайт "Древний Египет - Перо 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Маат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Проект для любителей Древнего Египта. Новости египтологии, научные и публицистические статьи, творчество древнеегипетской тематики.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0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mesoamerica.narod.ru</w:t>
        </w:r>
      </w:hyperlink>
      <w:hyperlink r:id="rId21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Сайт "Всё о 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Мезоамерике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Древние цивилизации: ацтеки, майя, 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тольтеки</w:t>
      </w:r>
      <w:proofErr w:type="spell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ольмеки</w:t>
      </w:r>
      <w:proofErr w:type="spell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другие. Их культура, мифы, города. Литература, ссылки и другая информация.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2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archaeology.ru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Археология</w:t>
      </w:r>
      <w:proofErr w:type="gram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.Р</w:t>
      </w:r>
      <w:proofErr w:type="gram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содержит обширную информацию по древним племенам: авары, венеды, викинги, готы, гунны, кельты, скифы..., по 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архелогическим</w:t>
      </w:r>
      <w:proofErr w:type="spell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культурам, античной нумизматике. Лавка древностей. Библиотека. Ссылки.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3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mify.org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"Мифы Древней Греции". 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Боги и герои Эллады. Замечательный мифологический словарь-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справочник</w:t>
      </w: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громное</w:t>
      </w:r>
      <w:proofErr w:type="spell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количество пояснительных ссылок, художественные, поэтические, изобразительные иллюстрации.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4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ellada.spb.ru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 на сайте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"Древняя Греция"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представлена информация по истории Древней Греции, ее искусство, мифология, галерея шедевров, личности и другое.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5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greekroman.ru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Antiqua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 энциклопедия античной мифологии.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6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hellados.ru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"Эллада: Мифология древней Греции".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Простое и доступное изложение мифов и легенд Древней Греции. Подробная родословная греческих богов и героев. Кроме того, этот сайт содержит более 500 иллюстраций к древнегреческим мифам!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• </w:t>
      </w:r>
      <w:hyperlink r:id="rId27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ancientrome.ru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"История Древнего Рима"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содержит информацию, отражающую общественный строй Древнего Рима, армию и военное дело, римское право, быт, культуру, религию, мифы, архитектуру.</w:t>
      </w:r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есть информация об античных монетах, античном искусстве и мифологии.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8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roman-glory.com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"Римская Слава".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Всё об организации, структуре и истории армии древнего Рима.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29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xlegio.ru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Сайт "X 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Legio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1.5". 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Десятый легион. Боевая техника древности. Проект Александра Зорича.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30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allhistory.narod.ru</w:t>
        </w:r>
      </w:hyperlink>
      <w:hyperlink r:id="rId31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All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history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 Египет, Рим, Китай, Япония, Индия. История, государственное устройство, культура, религия, мифология и др.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32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templiers.info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 "Интернет-проект "История ордена Храма" (ИПИОХ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) существует с 2001 года и входит в число крупнейших русскоязычных ресурсов, посвященных изучению истории Средневековья. ИПИОХ будет интересен тем, кто изучает историю ордена тамплиеров, госпитальеров, тевтонских рыцарей и других военно-монашеских орденов и бра</w:t>
      </w:r>
      <w:proofErr w:type="gram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тств Ср</w:t>
      </w:r>
      <w:proofErr w:type="gram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едневековья. Крестовые походы, государства крестоносцев и их соседи также являются предметом нашего изучения. Статьи, документы, переводы, энциклопедия, карты, иллюстрации, списки книг и библиографии - всё это вы найдете на страницах сайта ИПИОХ. 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33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medieval26.narod.ru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proofErr w:type="spellStart"/>
      <w:proofErr w:type="gram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айт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"Medieval26"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 средневековье, рыцари, оружие, замки и другое. 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34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www.vivl.ru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 </w:t>
      </w:r>
      <w:proofErr w:type="spell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</w:t>
      </w:r>
      <w:proofErr w:type="gramStart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"В</w:t>
      </w:r>
      <w:proofErr w:type="gram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семирная</w:t>
      </w:r>
      <w:proofErr w:type="spellEnd"/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история в лицах".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Великие личности всех времен и народов. Энциклопедический словарь "Государи и династии зарубежной Европы".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• </w:t>
      </w:r>
      <w:hyperlink r:id="rId35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myfhology.narod.ru</w:t>
        </w:r>
      </w:hyperlink>
      <w:hyperlink r:id="rId36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Энциклопедия мифических существ.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Потрясающий проект, включающий в себя огромное количество разных мифологических персонажей, от Алконоста до Ясона. Имеется богатая галерея. 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br/>
        <w:t>• </w:t>
      </w:r>
      <w:hyperlink r:id="rId37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warconflict.ru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 Сайт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"История войн и военных конфликтов"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- от древних </w:t>
      </w:r>
      <w:proofErr w:type="spellStart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времн</w:t>
      </w:r>
      <w:proofErr w:type="spellEnd"/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ХХ века. 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br/>
        <w:t>• </w:t>
      </w:r>
      <w:hyperlink r:id="rId38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battleships.spb.ru</w:t>
        </w:r>
      </w:hyperlink>
      <w:hyperlink r:id="rId39" w:history="1">
        <w:r w:rsidRPr="00FB73B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Pr="00FB7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"Боевые корабли мира"</w:t>
      </w:r>
      <w:r w:rsidRPr="00FB73B6">
        <w:rPr>
          <w:rFonts w:ascii="Times New Roman" w:hAnsi="Times New Roman"/>
          <w:color w:val="000000"/>
          <w:sz w:val="24"/>
          <w:szCs w:val="24"/>
          <w:lang w:eastAsia="ru-RU"/>
        </w:rPr>
        <w:t> - сайт посвящен истории военно-морского флота, истории военных кораблей - преимущественно конца XIX - начала XX века. Броненосцы, дредноуты, крейсеры, авианосцы, линкоры.</w:t>
      </w:r>
    </w:p>
    <w:p w:rsidR="00FB73B6" w:rsidRPr="00FB73B6" w:rsidRDefault="00FB73B6" w:rsidP="00FB73B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FB73B6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История Отечества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2"/>
        <w:gridCol w:w="4826"/>
      </w:tblGrid>
      <w:tr w:rsidR="00FB73B6" w:rsidRPr="00FB73B6" w:rsidTr="00FB73B6">
        <w:trPr>
          <w:trHeight w:val="32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bookmarkStart w:id="1" w:name="48545570fd2af8e7bb1d3194cf356d63cd1a8e03"/>
            <w:bookmarkStart w:id="2" w:name="0"/>
            <w:bookmarkEnd w:id="1"/>
            <w:bookmarkEnd w:id="2"/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 IX-XII вв.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B73B6" w:rsidRPr="00FB73B6" w:rsidTr="00FB73B6">
        <w:trPr>
          <w:trHeight w:val="5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0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http://rusfederation.narod.ru/text1.html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1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http://lants.tellur.ru/history/danilevsky/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2" w:anchor="a02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http://history.pu.ru/biblioth/russhist/histruss/01.htm#a02</w:t>
              </w:r>
            </w:hyperlink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3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http://his.1september.ru/1999/his34.htm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4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http://paganism.ru/gods.htm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5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http://paganism.ru/a-cloth.htm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6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http://oldslav.chat.ru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7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http://his.1september.ru/2001/32/no32_01.htm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8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http://his.1september.ru/2001/05/2.htm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49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http://his.1september.ru/2002/23/1.htm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0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http://oldru.narod.ru/</w:t>
              </w:r>
            </w:hyperlink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государства у восточных славян. Первые князья, карта, норманнская теория.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Лекции известного историка И.Н. Данилевского о происхождении восточных славян и формировании феодального государства (в том числе Киевская Русь, язычество, принятие христианства и др.).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книги А.Ю. Дворниченко, С.Г. Кащенко, М.Ф. Флоринского "Отечественная история (до 1917)". Происхождение славян, их расселение, языческие верования и пр.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Загадки истории: методические разработки спецкурса по истории России для 8 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Верования восточных славян.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древнерусского костюма: верхней одежды, головных уборов, шейных 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гривн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Иллюстрации.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расселения славянских земледельческих племен и их взаимоотношений с кочевыми племенами из Азии.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Общественные отношения на Руси X-XII вв. Методические разработки урока в 8 классе. Материалы к уроку на основе широкого применения исторического источника - фрагментов "Русской правды". Вопросы и задания для учащихся. Иллюстрации.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Поучение Владимира Мономаха.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из нового учебного пособия. Представлены отрывки из сочинений Геродота, Прокопия Кесарийского; фрагменты работ русских историков - Ключевского, Соловьева, Платонова.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Электронная библиотека: монография К. Егорова "Образование Киевской Руси", исторические источники, статьи. Коллекция карт. Библиография.</w:t>
            </w:r>
          </w:p>
        </w:tc>
      </w:tr>
      <w:tr w:rsidR="00FB73B6" w:rsidRPr="00FB73B6" w:rsidTr="00FB73B6">
        <w:trPr>
          <w:trHeight w:val="3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 России XIII-XV вв.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B73B6" w:rsidRPr="00FB73B6" w:rsidTr="00FB73B6">
        <w:trPr>
          <w:trHeight w:val="5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1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http://lichm.narod.ru/Part2/231.htm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2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http://hist-battle.chat.ru/chud.htm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3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http://his.1september.ru/2003/01/2.htm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4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http://stnil.narod.ru/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5" w:anchor="kb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http://kulikovopolye.amr-museum.ru/RUS/Kul_Bit.htm#kb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6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http://www.historymill.com/B/03/01.htm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7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http://www.bolshe.ru/book/id=427</w:t>
              </w:r>
            </w:hyperlink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Глава учебного пособия для студентов "История России". Золотая Орда и Литовское государство в XIII-XVI вв., их взаимоотношения с Русским государством.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Ледовое побоище. Описание сражения, расстановки сил, организация боя, значение победы русского войска.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развития русских княжеств, соперничавших с Москвой в XIV-XV вв.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Преподобный Нил 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Сорский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житие, послания, статьи. 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Нило-Сорская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пустынь: описание. Коллекция фотографий и изображений. Есть английская версия.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Куликовская битва, история и география сражения, первые исследования. Иллюстрации и схема боя.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по истории формирования единого русского государства с центром в Москве. Иллюстрации, термины.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к уроку истории по теме: объединение монгольских племен, нашествие на Русь, установление ига.</w:t>
            </w:r>
          </w:p>
        </w:tc>
      </w:tr>
      <w:tr w:rsidR="00FB73B6" w:rsidRPr="00FB73B6" w:rsidTr="00FB73B6">
        <w:trPr>
          <w:trHeight w:val="38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 XVI в.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B73B6" w:rsidRPr="00FB73B6" w:rsidTr="00FB73B6">
        <w:trPr>
          <w:trHeight w:val="5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8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http://his.1september.ru/2001/42/no42_01.htm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59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http://ou.tsu.ru/hischool/his_JuF/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0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http://lichm.narod.ru/Part3/321.htm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1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http://klio.webservis.ru/lec7_1.htm</w:t>
              </w:r>
            </w:hyperlink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Отечественные историки об эпохе Ивана Грозного.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этапы истории формирования </w:t>
            </w: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государства в XIV-XVII вв. Таблицы, схемы,  словарь.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 Грозный и кризис государства.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Конспект лекции по истории правления Ивана Грозного. Становление самодержавного строя в России. Фрагменты воспоминаний современников, а также оценки этого периода в работах русских историков. Словарные гиперссылки по личностям, терминам и пр.</w:t>
            </w:r>
          </w:p>
        </w:tc>
      </w:tr>
      <w:tr w:rsidR="00FB73B6" w:rsidRPr="00FB73B6" w:rsidTr="00FB73B6">
        <w:trPr>
          <w:trHeight w:val="3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 России XVII в.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B73B6" w:rsidRPr="00FB73B6" w:rsidTr="00FB73B6">
        <w:trPr>
          <w:trHeight w:val="88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2" w:anchor="710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http://hronos.km.ru/dokum/kotoshih1664.html#710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3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http://home.comset.net/gals/index.html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4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http://www.spbumag.nw.ru/Nikon/index.htm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5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http://www.moscowkremlin.ru/romanovs.html</w:t>
              </w:r>
            </w:hyperlink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6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http://www.history.inc.ru/chap26.htm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7" w:history="1">
              <w:r w:rsidR="00FB73B6" w:rsidRPr="00FB73B6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http://www.hist.msu.ru/ER/Etext/1649.htm</w:t>
              </w:r>
            </w:hyperlink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России периода царствования Алексея Михайловича.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Династия Романовых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Патриарх Никон: биография, изображения, исторические места, связанные с Никоном; царь Алексей Михайлович; современники о Никоне. Фотогалерея. Библиография.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Династия Романовых: виртуальная экскурсия. Хронология. Персоналии, современники, важнейшие события, регалии и личные вещи. Коллекция изображений и фотографий. Создана на основе CD-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ROM</w:t>
            </w:r>
            <w:proofErr w:type="gram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"Династия Романовых" компании "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Коминфо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век. Материалы по истории городских восстаний и крестьянской войны Степана Разина.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Соборное уложение 1649 г.</w:t>
            </w:r>
          </w:p>
        </w:tc>
      </w:tr>
      <w:tr w:rsidR="00FB73B6" w:rsidRPr="00FB73B6" w:rsidTr="00FB73B6">
        <w:trPr>
          <w:trHeight w:val="36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 России  XVIII в.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B73B6" w:rsidRPr="00FB73B6" w:rsidTr="00FB73B6">
        <w:trPr>
          <w:trHeight w:val="5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8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http://www.hronos.km.ru/1700ru_lit.html</w:t>
              </w:r>
            </w:hyperlink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69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http://grandwar.kulichki.net/books/dubov01.html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70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http://rels.obninsk.com/Rels/Limited/Nsub/ml/9801/hist-1.htm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71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http://www.kulichki.com/inkwell/text/special/history/karamzin/karahist.htm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72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http://lichm.narod.ru/Part4/411.htm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73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http://syw-cwg.narod.ru/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74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http://fstanitsa.ru/gla_pugachev.shtml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hyperlink r:id="rId75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http://his.1september.ru/2000/no09.htm</w:t>
              </w:r>
            </w:hyperlink>
          </w:p>
          <w:p w:rsidR="00FB73B6" w:rsidRPr="00FB73B6" w:rsidRDefault="00FB73B6" w:rsidP="00FB73B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Хронологическая таблица основных культурных событий России в 18 в.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Война России с Францией, поход Суворова в Италию, политика России в Европе. Карта Европы в 1799 г.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Екатерина II: Жалованная грамота городам 1785 г.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Электронная версия книги 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Н.М.Карамзина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«История государства Российского».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Эпоха Петровских преобразований.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Семилетняя война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Биография Емельяна Пугачева - руководителя крестьянской войны 1773-1775 гг. Иллюстрации (репродукции картин).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B73B6" w:rsidP="00FB73B6">
            <w:pPr>
              <w:spacing w:after="0" w:line="240" w:lineRule="auto"/>
              <w:ind w:hanging="36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Рассказы из русской истории XVIII </w:t>
            </w:r>
            <w:proofErr w:type="gram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Фрагменты из книги занимательных рассказов. Материал для уроков в 6-9 классах. Тексты о событиях XVIII века: преобразования Петра I, дворцовые </w:t>
            </w: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перевороты и т.д.</w:t>
            </w:r>
          </w:p>
        </w:tc>
      </w:tr>
      <w:tr w:rsidR="00FB73B6" w:rsidRPr="00FB73B6" w:rsidTr="00FB73B6">
        <w:trPr>
          <w:trHeight w:val="5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Материалы о Великой Отечественной войне 1941-1945 гг.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B73B6" w:rsidRPr="00FB73B6" w:rsidTr="00FB73B6">
        <w:trPr>
          <w:trHeight w:val="540"/>
        </w:trPr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21859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hyperlink r:id="rId76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http://pobeda.mosreg.ru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hyperlink r:id="rId77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http://glory.rin.ru</w:t>
              </w:r>
            </w:hyperlink>
            <w:r w:rsidR="00FB73B6"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21859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hyperlink r:id="rId78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http://blokada.otrok.ru</w:t>
              </w:r>
            </w:hyperlink>
            <w:r w:rsidR="00FB73B6"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21859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hyperlink r:id="rId79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http://www.9may.ru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hyperlink r:id="rId80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http://www.pobediteli.ru</w:t>
              </w:r>
            </w:hyperlink>
            <w:r w:rsidR="00FB73B6"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B73B6" w:rsidRPr="00FB73B6" w:rsidRDefault="00F21859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hyperlink r:id="rId81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http://www.iremember.ru</w:t>
              </w:r>
            </w:hyperlink>
          </w:p>
          <w:p w:rsidR="00FB73B6" w:rsidRPr="00FB73B6" w:rsidRDefault="00F21859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hyperlink r:id="rId82" w:history="1">
              <w:r w:rsidR="00FB73B6" w:rsidRPr="00FB73B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http://1941-1945.net.ru/</w:t>
              </w:r>
            </w:hyperlink>
            <w:r w:rsidR="00FB73B6"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65 лет битве под Москвой</w:t>
            </w:r>
          </w:p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Аллея славы Великая Отечественная война: краткое описание, биографии полководцев</w:t>
            </w:r>
          </w:p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Ленинград. Блокада. Подвиг</w:t>
            </w:r>
          </w:p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Наша Победа. День за днем</w:t>
            </w:r>
          </w:p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«ПОБЕДИТЕЛИ: Солдаты Великой войны»</w:t>
            </w:r>
          </w:p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Сайт «Я помню»: воспоминания о Великой Отечественной войне</w:t>
            </w:r>
          </w:p>
          <w:p w:rsidR="00FB73B6" w:rsidRPr="00FB73B6" w:rsidRDefault="00FB73B6" w:rsidP="00FB73B6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"Великая Отечественная война 1941-1945 </w:t>
            </w:r>
            <w:proofErr w:type="spellStart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FB7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." Сражения и герои ВОВ. Знаки различия, нагрудные знаки РККА и ВМФ, вооружение, ордена и медали, фотохроника. Газеты и журналы времен войны. Песни и марши, книги, фильмы, игры о войне.</w:t>
            </w:r>
          </w:p>
        </w:tc>
      </w:tr>
    </w:tbl>
    <w:p w:rsidR="00FB73B6" w:rsidRDefault="00FB73B6" w:rsidP="00D34F7C">
      <w:pPr>
        <w:jc w:val="center"/>
      </w:pPr>
    </w:p>
    <w:p w:rsidR="00FB73B6" w:rsidRDefault="00FB73B6" w:rsidP="00D34F7C">
      <w:pPr>
        <w:jc w:val="center"/>
      </w:pPr>
    </w:p>
    <w:sectPr w:rsidR="00FB73B6" w:rsidSect="00D34F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59" w:rsidRDefault="00F21859">
      <w:pPr>
        <w:spacing w:after="0" w:line="240" w:lineRule="auto"/>
      </w:pPr>
      <w:r>
        <w:separator/>
      </w:r>
    </w:p>
  </w:endnote>
  <w:endnote w:type="continuationSeparator" w:id="0">
    <w:p w:rsidR="00F21859" w:rsidRDefault="00F2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59" w:rsidRDefault="00F21859">
    <w:pPr>
      <w:pStyle w:val="a5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pt;margin-top:531.4pt;width:18pt;height:15.3pt;z-index:-251658752;mso-position-horizontal-relative:page;mso-position-vertical-relative:page" filled="f" stroked="f">
          <v:textbox inset="0,0,0,0">
            <w:txbxContent>
              <w:p w:rsidR="00F21859" w:rsidRDefault="00F21859">
                <w:pPr>
                  <w:pStyle w:val="a5"/>
                  <w:spacing w:before="10"/>
                  <w:ind w:left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16807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59" w:rsidRDefault="00F21859">
      <w:pPr>
        <w:spacing w:after="0" w:line="240" w:lineRule="auto"/>
      </w:pPr>
      <w:r>
        <w:separator/>
      </w:r>
    </w:p>
  </w:footnote>
  <w:footnote w:type="continuationSeparator" w:id="0">
    <w:p w:rsidR="00F21859" w:rsidRDefault="00F2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AF1"/>
    <w:multiLevelType w:val="hybridMultilevel"/>
    <w:tmpl w:val="113224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157B"/>
    <w:multiLevelType w:val="hybridMultilevel"/>
    <w:tmpl w:val="78D05BFE"/>
    <w:lvl w:ilvl="0" w:tplc="7B96860A">
      <w:start w:val="1"/>
      <w:numFmt w:val="decimal"/>
      <w:lvlText w:val="%1."/>
      <w:lvlJc w:val="left"/>
      <w:pPr>
        <w:ind w:left="854" w:hanging="284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BC545B80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2" w:tplc="D8F60ECA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3" w:tplc="ABFC6FD4">
      <w:numFmt w:val="bullet"/>
      <w:lvlText w:val="•"/>
      <w:lvlJc w:val="left"/>
      <w:pPr>
        <w:ind w:left="5437" w:hanging="284"/>
      </w:pPr>
      <w:rPr>
        <w:rFonts w:hint="default"/>
        <w:lang w:val="ru-RU" w:eastAsia="en-US" w:bidi="ar-SA"/>
      </w:rPr>
    </w:lvl>
    <w:lvl w:ilvl="4" w:tplc="7A44215C">
      <w:numFmt w:val="bullet"/>
      <w:lvlText w:val="•"/>
      <w:lvlJc w:val="left"/>
      <w:pPr>
        <w:ind w:left="6963" w:hanging="284"/>
      </w:pPr>
      <w:rPr>
        <w:rFonts w:hint="default"/>
        <w:lang w:val="ru-RU" w:eastAsia="en-US" w:bidi="ar-SA"/>
      </w:rPr>
    </w:lvl>
    <w:lvl w:ilvl="5" w:tplc="426EF2A0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  <w:lvl w:ilvl="6" w:tplc="A5CCFEE4">
      <w:numFmt w:val="bullet"/>
      <w:lvlText w:val="•"/>
      <w:lvlJc w:val="left"/>
      <w:pPr>
        <w:ind w:left="10015" w:hanging="284"/>
      </w:pPr>
      <w:rPr>
        <w:rFonts w:hint="default"/>
        <w:lang w:val="ru-RU" w:eastAsia="en-US" w:bidi="ar-SA"/>
      </w:rPr>
    </w:lvl>
    <w:lvl w:ilvl="7" w:tplc="37DE9848">
      <w:numFmt w:val="bullet"/>
      <w:lvlText w:val="•"/>
      <w:lvlJc w:val="left"/>
      <w:pPr>
        <w:ind w:left="11540" w:hanging="284"/>
      </w:pPr>
      <w:rPr>
        <w:rFonts w:hint="default"/>
        <w:lang w:val="ru-RU" w:eastAsia="en-US" w:bidi="ar-SA"/>
      </w:rPr>
    </w:lvl>
    <w:lvl w:ilvl="8" w:tplc="887EC592">
      <w:numFmt w:val="bullet"/>
      <w:lvlText w:val="•"/>
      <w:lvlJc w:val="left"/>
      <w:pPr>
        <w:ind w:left="13066" w:hanging="284"/>
      </w:pPr>
      <w:rPr>
        <w:rFonts w:hint="default"/>
        <w:lang w:val="ru-RU" w:eastAsia="en-US" w:bidi="ar-SA"/>
      </w:rPr>
    </w:lvl>
  </w:abstractNum>
  <w:abstractNum w:abstractNumId="2">
    <w:nsid w:val="06366D03"/>
    <w:multiLevelType w:val="multilevel"/>
    <w:tmpl w:val="A6C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31EE3"/>
    <w:multiLevelType w:val="multilevel"/>
    <w:tmpl w:val="26F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816C2"/>
    <w:multiLevelType w:val="hybridMultilevel"/>
    <w:tmpl w:val="80023062"/>
    <w:lvl w:ilvl="0" w:tplc="6C603A8E">
      <w:numFmt w:val="bullet"/>
      <w:lvlText w:val=""/>
      <w:lvlJc w:val="left"/>
      <w:pPr>
        <w:ind w:left="7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D0D3F4">
      <w:numFmt w:val="bullet"/>
      <w:lvlText w:val="•"/>
      <w:lvlJc w:val="left"/>
      <w:pPr>
        <w:ind w:left="79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CC54C4">
      <w:numFmt w:val="bullet"/>
      <w:lvlText w:val="•"/>
      <w:lvlJc w:val="left"/>
      <w:pPr>
        <w:ind w:left="860" w:hanging="207"/>
      </w:pPr>
      <w:rPr>
        <w:rFonts w:hint="default"/>
        <w:lang w:val="ru-RU" w:eastAsia="en-US" w:bidi="ar-SA"/>
      </w:rPr>
    </w:lvl>
    <w:lvl w:ilvl="3" w:tplc="607A81AE">
      <w:numFmt w:val="bullet"/>
      <w:lvlText w:val="•"/>
      <w:lvlJc w:val="left"/>
      <w:pPr>
        <w:ind w:left="2767" w:hanging="207"/>
      </w:pPr>
      <w:rPr>
        <w:rFonts w:hint="default"/>
        <w:lang w:val="ru-RU" w:eastAsia="en-US" w:bidi="ar-SA"/>
      </w:rPr>
    </w:lvl>
    <w:lvl w:ilvl="4" w:tplc="8FF8B864">
      <w:numFmt w:val="bullet"/>
      <w:lvlText w:val="•"/>
      <w:lvlJc w:val="left"/>
      <w:pPr>
        <w:ind w:left="4674" w:hanging="207"/>
      </w:pPr>
      <w:rPr>
        <w:rFonts w:hint="default"/>
        <w:lang w:val="ru-RU" w:eastAsia="en-US" w:bidi="ar-SA"/>
      </w:rPr>
    </w:lvl>
    <w:lvl w:ilvl="5" w:tplc="5EDEF8A8">
      <w:numFmt w:val="bullet"/>
      <w:lvlText w:val="•"/>
      <w:lvlJc w:val="left"/>
      <w:pPr>
        <w:ind w:left="6581" w:hanging="207"/>
      </w:pPr>
      <w:rPr>
        <w:rFonts w:hint="default"/>
        <w:lang w:val="ru-RU" w:eastAsia="en-US" w:bidi="ar-SA"/>
      </w:rPr>
    </w:lvl>
    <w:lvl w:ilvl="6" w:tplc="10F4B112">
      <w:numFmt w:val="bullet"/>
      <w:lvlText w:val="•"/>
      <w:lvlJc w:val="left"/>
      <w:pPr>
        <w:ind w:left="8489" w:hanging="207"/>
      </w:pPr>
      <w:rPr>
        <w:rFonts w:hint="default"/>
        <w:lang w:val="ru-RU" w:eastAsia="en-US" w:bidi="ar-SA"/>
      </w:rPr>
    </w:lvl>
    <w:lvl w:ilvl="7" w:tplc="944CC784">
      <w:numFmt w:val="bullet"/>
      <w:lvlText w:val="•"/>
      <w:lvlJc w:val="left"/>
      <w:pPr>
        <w:ind w:left="10396" w:hanging="207"/>
      </w:pPr>
      <w:rPr>
        <w:rFonts w:hint="default"/>
        <w:lang w:val="ru-RU" w:eastAsia="en-US" w:bidi="ar-SA"/>
      </w:rPr>
    </w:lvl>
    <w:lvl w:ilvl="8" w:tplc="A4FC0B7A">
      <w:numFmt w:val="bullet"/>
      <w:lvlText w:val="•"/>
      <w:lvlJc w:val="left"/>
      <w:pPr>
        <w:ind w:left="12303" w:hanging="207"/>
      </w:pPr>
      <w:rPr>
        <w:rFonts w:hint="default"/>
        <w:lang w:val="ru-RU" w:eastAsia="en-US" w:bidi="ar-SA"/>
      </w:rPr>
    </w:lvl>
  </w:abstractNum>
  <w:abstractNum w:abstractNumId="5">
    <w:nsid w:val="07F20E11"/>
    <w:multiLevelType w:val="hybridMultilevel"/>
    <w:tmpl w:val="8C703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D55AD"/>
    <w:multiLevelType w:val="multilevel"/>
    <w:tmpl w:val="4E2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8F41A3"/>
    <w:multiLevelType w:val="hybridMultilevel"/>
    <w:tmpl w:val="9CF8745C"/>
    <w:lvl w:ilvl="0" w:tplc="7EF85500">
      <w:start w:val="1"/>
      <w:numFmt w:val="decimal"/>
      <w:lvlText w:val="%1."/>
      <w:lvlJc w:val="left"/>
      <w:pPr>
        <w:ind w:left="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2CC4E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2" w:tplc="4A9E2404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27E62426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4" w:tplc="24C4B4E2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5" w:tplc="B36A61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  <w:lvl w:ilvl="6" w:tplc="9F62DE38">
      <w:numFmt w:val="bullet"/>
      <w:lvlText w:val="•"/>
      <w:lvlJc w:val="left"/>
      <w:pPr>
        <w:ind w:left="10071" w:hanging="708"/>
      </w:pPr>
      <w:rPr>
        <w:rFonts w:hint="default"/>
        <w:lang w:val="ru-RU" w:eastAsia="en-US" w:bidi="ar-SA"/>
      </w:rPr>
    </w:lvl>
    <w:lvl w:ilvl="7" w:tplc="9C4A6A6E">
      <w:numFmt w:val="bullet"/>
      <w:lvlText w:val="•"/>
      <w:lvlJc w:val="left"/>
      <w:pPr>
        <w:ind w:left="11582" w:hanging="708"/>
      </w:pPr>
      <w:rPr>
        <w:rFonts w:hint="default"/>
        <w:lang w:val="ru-RU" w:eastAsia="en-US" w:bidi="ar-SA"/>
      </w:rPr>
    </w:lvl>
    <w:lvl w:ilvl="8" w:tplc="77FCA092">
      <w:numFmt w:val="bullet"/>
      <w:lvlText w:val="•"/>
      <w:lvlJc w:val="left"/>
      <w:pPr>
        <w:ind w:left="13094" w:hanging="708"/>
      </w:pPr>
      <w:rPr>
        <w:rFonts w:hint="default"/>
        <w:lang w:val="ru-RU" w:eastAsia="en-US" w:bidi="ar-SA"/>
      </w:rPr>
    </w:lvl>
  </w:abstractNum>
  <w:abstractNum w:abstractNumId="8">
    <w:nsid w:val="115B7945"/>
    <w:multiLevelType w:val="hybridMultilevel"/>
    <w:tmpl w:val="2400896C"/>
    <w:lvl w:ilvl="0" w:tplc="8752CA7C">
      <w:numFmt w:val="bullet"/>
      <w:lvlText w:val="•"/>
      <w:lvlJc w:val="left"/>
      <w:pPr>
        <w:ind w:left="429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104B0A">
      <w:numFmt w:val="bullet"/>
      <w:lvlText w:val="•"/>
      <w:lvlJc w:val="left"/>
      <w:pPr>
        <w:ind w:left="1989" w:hanging="142"/>
      </w:pPr>
      <w:rPr>
        <w:rFonts w:hint="default"/>
        <w:lang w:val="ru-RU" w:eastAsia="en-US" w:bidi="ar-SA"/>
      </w:rPr>
    </w:lvl>
    <w:lvl w:ilvl="2" w:tplc="2FA2A71C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3" w:tplc="819A7620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4" w:tplc="15AA6D9E">
      <w:numFmt w:val="bullet"/>
      <w:lvlText w:val="•"/>
      <w:lvlJc w:val="left"/>
      <w:pPr>
        <w:ind w:left="6699" w:hanging="142"/>
      </w:pPr>
      <w:rPr>
        <w:rFonts w:hint="default"/>
        <w:lang w:val="ru-RU" w:eastAsia="en-US" w:bidi="ar-SA"/>
      </w:rPr>
    </w:lvl>
    <w:lvl w:ilvl="5" w:tplc="BB58A66A">
      <w:numFmt w:val="bullet"/>
      <w:lvlText w:val="•"/>
      <w:lvlJc w:val="left"/>
      <w:pPr>
        <w:ind w:left="8269" w:hanging="142"/>
      </w:pPr>
      <w:rPr>
        <w:rFonts w:hint="default"/>
        <w:lang w:val="ru-RU" w:eastAsia="en-US" w:bidi="ar-SA"/>
      </w:rPr>
    </w:lvl>
    <w:lvl w:ilvl="6" w:tplc="A044E6E4">
      <w:numFmt w:val="bullet"/>
      <w:lvlText w:val="•"/>
      <w:lvlJc w:val="left"/>
      <w:pPr>
        <w:ind w:left="9839" w:hanging="142"/>
      </w:pPr>
      <w:rPr>
        <w:rFonts w:hint="default"/>
        <w:lang w:val="ru-RU" w:eastAsia="en-US" w:bidi="ar-SA"/>
      </w:rPr>
    </w:lvl>
    <w:lvl w:ilvl="7" w:tplc="4D5A0992">
      <w:numFmt w:val="bullet"/>
      <w:lvlText w:val="•"/>
      <w:lvlJc w:val="left"/>
      <w:pPr>
        <w:ind w:left="11408" w:hanging="142"/>
      </w:pPr>
      <w:rPr>
        <w:rFonts w:hint="default"/>
        <w:lang w:val="ru-RU" w:eastAsia="en-US" w:bidi="ar-SA"/>
      </w:rPr>
    </w:lvl>
    <w:lvl w:ilvl="8" w:tplc="826AA94C">
      <w:numFmt w:val="bullet"/>
      <w:lvlText w:val="•"/>
      <w:lvlJc w:val="left"/>
      <w:pPr>
        <w:ind w:left="12978" w:hanging="142"/>
      </w:pPr>
      <w:rPr>
        <w:rFonts w:hint="default"/>
        <w:lang w:val="ru-RU" w:eastAsia="en-US" w:bidi="ar-SA"/>
      </w:rPr>
    </w:lvl>
  </w:abstractNum>
  <w:abstractNum w:abstractNumId="9">
    <w:nsid w:val="153426B6"/>
    <w:multiLevelType w:val="hybridMultilevel"/>
    <w:tmpl w:val="765061FC"/>
    <w:lvl w:ilvl="0" w:tplc="771855E2">
      <w:start w:val="1"/>
      <w:numFmt w:val="decimal"/>
      <w:lvlText w:val="%1."/>
      <w:lvlJc w:val="left"/>
      <w:pPr>
        <w:ind w:left="854" w:hanging="284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4518081E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2" w:tplc="B442D6BC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3" w:tplc="A3384A46">
      <w:numFmt w:val="bullet"/>
      <w:lvlText w:val="•"/>
      <w:lvlJc w:val="left"/>
      <w:pPr>
        <w:ind w:left="5437" w:hanging="284"/>
      </w:pPr>
      <w:rPr>
        <w:rFonts w:hint="default"/>
        <w:lang w:val="ru-RU" w:eastAsia="en-US" w:bidi="ar-SA"/>
      </w:rPr>
    </w:lvl>
    <w:lvl w:ilvl="4" w:tplc="F3CA224A">
      <w:numFmt w:val="bullet"/>
      <w:lvlText w:val="•"/>
      <w:lvlJc w:val="left"/>
      <w:pPr>
        <w:ind w:left="6963" w:hanging="284"/>
      </w:pPr>
      <w:rPr>
        <w:rFonts w:hint="default"/>
        <w:lang w:val="ru-RU" w:eastAsia="en-US" w:bidi="ar-SA"/>
      </w:rPr>
    </w:lvl>
    <w:lvl w:ilvl="5" w:tplc="EFCADC00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  <w:lvl w:ilvl="6" w:tplc="78B65638">
      <w:numFmt w:val="bullet"/>
      <w:lvlText w:val="•"/>
      <w:lvlJc w:val="left"/>
      <w:pPr>
        <w:ind w:left="10015" w:hanging="284"/>
      </w:pPr>
      <w:rPr>
        <w:rFonts w:hint="default"/>
        <w:lang w:val="ru-RU" w:eastAsia="en-US" w:bidi="ar-SA"/>
      </w:rPr>
    </w:lvl>
    <w:lvl w:ilvl="7" w:tplc="118C8D82">
      <w:numFmt w:val="bullet"/>
      <w:lvlText w:val="•"/>
      <w:lvlJc w:val="left"/>
      <w:pPr>
        <w:ind w:left="11540" w:hanging="284"/>
      </w:pPr>
      <w:rPr>
        <w:rFonts w:hint="default"/>
        <w:lang w:val="ru-RU" w:eastAsia="en-US" w:bidi="ar-SA"/>
      </w:rPr>
    </w:lvl>
    <w:lvl w:ilvl="8" w:tplc="534E615A">
      <w:numFmt w:val="bullet"/>
      <w:lvlText w:val="•"/>
      <w:lvlJc w:val="left"/>
      <w:pPr>
        <w:ind w:left="13066" w:hanging="284"/>
      </w:pPr>
      <w:rPr>
        <w:rFonts w:hint="default"/>
        <w:lang w:val="ru-RU" w:eastAsia="en-US" w:bidi="ar-SA"/>
      </w:rPr>
    </w:lvl>
  </w:abstractNum>
  <w:abstractNum w:abstractNumId="10">
    <w:nsid w:val="16FF79F4"/>
    <w:multiLevelType w:val="multilevel"/>
    <w:tmpl w:val="9AE2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8635E"/>
    <w:multiLevelType w:val="hybridMultilevel"/>
    <w:tmpl w:val="CC8EF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52428"/>
    <w:multiLevelType w:val="hybridMultilevel"/>
    <w:tmpl w:val="768C4244"/>
    <w:lvl w:ilvl="0" w:tplc="B992B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99A30C8"/>
    <w:multiLevelType w:val="multilevel"/>
    <w:tmpl w:val="2A9E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717FC"/>
    <w:multiLevelType w:val="hybridMultilevel"/>
    <w:tmpl w:val="FC24B92E"/>
    <w:lvl w:ilvl="0" w:tplc="A88A4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D56A9"/>
    <w:multiLevelType w:val="multilevel"/>
    <w:tmpl w:val="C64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54350"/>
    <w:multiLevelType w:val="multilevel"/>
    <w:tmpl w:val="37A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A65C4"/>
    <w:multiLevelType w:val="hybridMultilevel"/>
    <w:tmpl w:val="959631DA"/>
    <w:lvl w:ilvl="0" w:tplc="CBECD5DE">
      <w:numFmt w:val="bullet"/>
      <w:lvlText w:val=""/>
      <w:lvlJc w:val="left"/>
      <w:pPr>
        <w:ind w:left="429" w:hanging="142"/>
      </w:pPr>
      <w:rPr>
        <w:rFonts w:hint="default"/>
        <w:w w:val="100"/>
        <w:lang w:val="ru-RU" w:eastAsia="en-US" w:bidi="ar-SA"/>
      </w:rPr>
    </w:lvl>
    <w:lvl w:ilvl="1" w:tplc="2D86E746">
      <w:numFmt w:val="bullet"/>
      <w:lvlText w:val="•"/>
      <w:lvlJc w:val="left"/>
      <w:pPr>
        <w:ind w:left="1989" w:hanging="142"/>
      </w:pPr>
      <w:rPr>
        <w:rFonts w:hint="default"/>
        <w:lang w:val="ru-RU" w:eastAsia="en-US" w:bidi="ar-SA"/>
      </w:rPr>
    </w:lvl>
    <w:lvl w:ilvl="2" w:tplc="FCAAB844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3" w:tplc="858E09EC">
      <w:numFmt w:val="bullet"/>
      <w:lvlText w:val="•"/>
      <w:lvlJc w:val="left"/>
      <w:pPr>
        <w:ind w:left="5129" w:hanging="142"/>
      </w:pPr>
      <w:rPr>
        <w:rFonts w:hint="default"/>
        <w:lang w:val="ru-RU" w:eastAsia="en-US" w:bidi="ar-SA"/>
      </w:rPr>
    </w:lvl>
    <w:lvl w:ilvl="4" w:tplc="0BFC25F8">
      <w:numFmt w:val="bullet"/>
      <w:lvlText w:val="•"/>
      <w:lvlJc w:val="left"/>
      <w:pPr>
        <w:ind w:left="6699" w:hanging="142"/>
      </w:pPr>
      <w:rPr>
        <w:rFonts w:hint="default"/>
        <w:lang w:val="ru-RU" w:eastAsia="en-US" w:bidi="ar-SA"/>
      </w:rPr>
    </w:lvl>
    <w:lvl w:ilvl="5" w:tplc="E4866FA6">
      <w:numFmt w:val="bullet"/>
      <w:lvlText w:val="•"/>
      <w:lvlJc w:val="left"/>
      <w:pPr>
        <w:ind w:left="8269" w:hanging="142"/>
      </w:pPr>
      <w:rPr>
        <w:rFonts w:hint="default"/>
        <w:lang w:val="ru-RU" w:eastAsia="en-US" w:bidi="ar-SA"/>
      </w:rPr>
    </w:lvl>
    <w:lvl w:ilvl="6" w:tplc="C406970A">
      <w:numFmt w:val="bullet"/>
      <w:lvlText w:val="•"/>
      <w:lvlJc w:val="left"/>
      <w:pPr>
        <w:ind w:left="9839" w:hanging="142"/>
      </w:pPr>
      <w:rPr>
        <w:rFonts w:hint="default"/>
        <w:lang w:val="ru-RU" w:eastAsia="en-US" w:bidi="ar-SA"/>
      </w:rPr>
    </w:lvl>
    <w:lvl w:ilvl="7" w:tplc="ECE4A8F0">
      <w:numFmt w:val="bullet"/>
      <w:lvlText w:val="•"/>
      <w:lvlJc w:val="left"/>
      <w:pPr>
        <w:ind w:left="11408" w:hanging="142"/>
      </w:pPr>
      <w:rPr>
        <w:rFonts w:hint="default"/>
        <w:lang w:val="ru-RU" w:eastAsia="en-US" w:bidi="ar-SA"/>
      </w:rPr>
    </w:lvl>
    <w:lvl w:ilvl="8" w:tplc="9E941AF8">
      <w:numFmt w:val="bullet"/>
      <w:lvlText w:val="•"/>
      <w:lvlJc w:val="left"/>
      <w:pPr>
        <w:ind w:left="12978" w:hanging="142"/>
      </w:pPr>
      <w:rPr>
        <w:rFonts w:hint="default"/>
        <w:lang w:val="ru-RU" w:eastAsia="en-US" w:bidi="ar-SA"/>
      </w:rPr>
    </w:lvl>
  </w:abstractNum>
  <w:abstractNum w:abstractNumId="19">
    <w:nsid w:val="36CC013F"/>
    <w:multiLevelType w:val="hybridMultilevel"/>
    <w:tmpl w:val="54D01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B6B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1C1236"/>
    <w:multiLevelType w:val="hybridMultilevel"/>
    <w:tmpl w:val="AC7CC06A"/>
    <w:lvl w:ilvl="0" w:tplc="157CB6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01B7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890886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1ACB5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B9627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DC25BE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CD02D5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D08E4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2EE4C4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>
    <w:nsid w:val="3FDA5530"/>
    <w:multiLevelType w:val="hybridMultilevel"/>
    <w:tmpl w:val="A8601444"/>
    <w:lvl w:ilvl="0" w:tplc="923EB6B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D734E"/>
    <w:multiLevelType w:val="hybridMultilevel"/>
    <w:tmpl w:val="8D6C0C92"/>
    <w:lvl w:ilvl="0" w:tplc="BA2E0A78">
      <w:numFmt w:val="bullet"/>
      <w:lvlText w:val=""/>
      <w:lvlJc w:val="left"/>
      <w:pPr>
        <w:ind w:left="7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C175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2" w:tplc="C36C8648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3" w:tplc="DF52F458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4" w:tplc="6E923926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  <w:lvl w:ilvl="5" w:tplc="BD142026">
      <w:numFmt w:val="bullet"/>
      <w:lvlText w:val="•"/>
      <w:lvlJc w:val="left"/>
      <w:pPr>
        <w:ind w:left="10519" w:hanging="360"/>
      </w:pPr>
      <w:rPr>
        <w:rFonts w:hint="default"/>
        <w:lang w:val="ru-RU" w:eastAsia="en-US" w:bidi="ar-SA"/>
      </w:rPr>
    </w:lvl>
    <w:lvl w:ilvl="6" w:tplc="B6A67BCE">
      <w:numFmt w:val="bullet"/>
      <w:lvlText w:val="•"/>
      <w:lvlJc w:val="left"/>
      <w:pPr>
        <w:ind w:left="11639" w:hanging="360"/>
      </w:pPr>
      <w:rPr>
        <w:rFonts w:hint="default"/>
        <w:lang w:val="ru-RU" w:eastAsia="en-US" w:bidi="ar-SA"/>
      </w:rPr>
    </w:lvl>
    <w:lvl w:ilvl="7" w:tplc="23F6F714">
      <w:numFmt w:val="bullet"/>
      <w:lvlText w:val="•"/>
      <w:lvlJc w:val="left"/>
      <w:pPr>
        <w:ind w:left="12758" w:hanging="360"/>
      </w:pPr>
      <w:rPr>
        <w:rFonts w:hint="default"/>
        <w:lang w:val="ru-RU" w:eastAsia="en-US" w:bidi="ar-SA"/>
      </w:rPr>
    </w:lvl>
    <w:lvl w:ilvl="8" w:tplc="3F10D7D8">
      <w:numFmt w:val="bullet"/>
      <w:lvlText w:val="•"/>
      <w:lvlJc w:val="left"/>
      <w:pPr>
        <w:ind w:left="13878" w:hanging="360"/>
      </w:pPr>
      <w:rPr>
        <w:rFonts w:hint="default"/>
        <w:lang w:val="ru-RU" w:eastAsia="en-US" w:bidi="ar-SA"/>
      </w:rPr>
    </w:lvl>
  </w:abstractNum>
  <w:abstractNum w:abstractNumId="23">
    <w:nsid w:val="51F601C4"/>
    <w:multiLevelType w:val="multilevel"/>
    <w:tmpl w:val="FA5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72F47"/>
    <w:multiLevelType w:val="multilevel"/>
    <w:tmpl w:val="D986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C3E42"/>
    <w:multiLevelType w:val="hybridMultilevel"/>
    <w:tmpl w:val="758C21AA"/>
    <w:lvl w:ilvl="0" w:tplc="0394C80A">
      <w:start w:val="1"/>
      <w:numFmt w:val="decimal"/>
      <w:lvlText w:val="%1."/>
      <w:lvlJc w:val="left"/>
      <w:pPr>
        <w:ind w:left="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E40FC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2" w:tplc="5C24323A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4AB8D7C0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4" w:tplc="67488F5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5" w:tplc="8396AA18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  <w:lvl w:ilvl="6" w:tplc="E976D834">
      <w:numFmt w:val="bullet"/>
      <w:lvlText w:val="•"/>
      <w:lvlJc w:val="left"/>
      <w:pPr>
        <w:ind w:left="10071" w:hanging="708"/>
      </w:pPr>
      <w:rPr>
        <w:rFonts w:hint="default"/>
        <w:lang w:val="ru-RU" w:eastAsia="en-US" w:bidi="ar-SA"/>
      </w:rPr>
    </w:lvl>
    <w:lvl w:ilvl="7" w:tplc="CC3A595E">
      <w:numFmt w:val="bullet"/>
      <w:lvlText w:val="•"/>
      <w:lvlJc w:val="left"/>
      <w:pPr>
        <w:ind w:left="11582" w:hanging="708"/>
      </w:pPr>
      <w:rPr>
        <w:rFonts w:hint="default"/>
        <w:lang w:val="ru-RU" w:eastAsia="en-US" w:bidi="ar-SA"/>
      </w:rPr>
    </w:lvl>
    <w:lvl w:ilvl="8" w:tplc="E7D21596">
      <w:numFmt w:val="bullet"/>
      <w:lvlText w:val="•"/>
      <w:lvlJc w:val="left"/>
      <w:pPr>
        <w:ind w:left="13094" w:hanging="708"/>
      </w:pPr>
      <w:rPr>
        <w:rFonts w:hint="default"/>
        <w:lang w:val="ru-RU" w:eastAsia="en-US" w:bidi="ar-SA"/>
      </w:rPr>
    </w:lvl>
  </w:abstractNum>
  <w:abstractNum w:abstractNumId="26">
    <w:nsid w:val="555D2021"/>
    <w:multiLevelType w:val="hybridMultilevel"/>
    <w:tmpl w:val="A96E5E4A"/>
    <w:lvl w:ilvl="0" w:tplc="A8C4FD7A">
      <w:start w:val="1"/>
      <w:numFmt w:val="decimal"/>
      <w:lvlText w:val="%1."/>
      <w:lvlJc w:val="left"/>
      <w:pPr>
        <w:ind w:left="9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4C51C">
      <w:numFmt w:val="bullet"/>
      <w:lvlText w:val="•"/>
      <w:lvlJc w:val="left"/>
      <w:pPr>
        <w:ind w:left="2511" w:hanging="708"/>
      </w:pPr>
      <w:rPr>
        <w:rFonts w:hint="default"/>
        <w:lang w:val="ru-RU" w:eastAsia="en-US" w:bidi="ar-SA"/>
      </w:rPr>
    </w:lvl>
    <w:lvl w:ilvl="2" w:tplc="63506ADC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3" w:tplc="F11209E0">
      <w:numFmt w:val="bullet"/>
      <w:lvlText w:val="•"/>
      <w:lvlJc w:val="left"/>
      <w:pPr>
        <w:ind w:left="5535" w:hanging="708"/>
      </w:pPr>
      <w:rPr>
        <w:rFonts w:hint="default"/>
        <w:lang w:val="ru-RU" w:eastAsia="en-US" w:bidi="ar-SA"/>
      </w:rPr>
    </w:lvl>
    <w:lvl w:ilvl="4" w:tplc="5A6EC9A8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5" w:tplc="CF660460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  <w:lvl w:ilvl="6" w:tplc="248A4B52">
      <w:numFmt w:val="bullet"/>
      <w:lvlText w:val="•"/>
      <w:lvlJc w:val="left"/>
      <w:pPr>
        <w:ind w:left="10071" w:hanging="708"/>
      </w:pPr>
      <w:rPr>
        <w:rFonts w:hint="default"/>
        <w:lang w:val="ru-RU" w:eastAsia="en-US" w:bidi="ar-SA"/>
      </w:rPr>
    </w:lvl>
    <w:lvl w:ilvl="7" w:tplc="F020B8BC">
      <w:numFmt w:val="bullet"/>
      <w:lvlText w:val="•"/>
      <w:lvlJc w:val="left"/>
      <w:pPr>
        <w:ind w:left="11582" w:hanging="708"/>
      </w:pPr>
      <w:rPr>
        <w:rFonts w:hint="default"/>
        <w:lang w:val="ru-RU" w:eastAsia="en-US" w:bidi="ar-SA"/>
      </w:rPr>
    </w:lvl>
    <w:lvl w:ilvl="8" w:tplc="989E93D4">
      <w:numFmt w:val="bullet"/>
      <w:lvlText w:val="•"/>
      <w:lvlJc w:val="left"/>
      <w:pPr>
        <w:ind w:left="13094" w:hanging="708"/>
      </w:pPr>
      <w:rPr>
        <w:rFonts w:hint="default"/>
        <w:lang w:val="ru-RU" w:eastAsia="en-US" w:bidi="ar-SA"/>
      </w:rPr>
    </w:lvl>
  </w:abstractNum>
  <w:abstractNum w:abstractNumId="27">
    <w:nsid w:val="5992043E"/>
    <w:multiLevelType w:val="multilevel"/>
    <w:tmpl w:val="DD9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958BA"/>
    <w:multiLevelType w:val="hybridMultilevel"/>
    <w:tmpl w:val="D862DF42"/>
    <w:lvl w:ilvl="0" w:tplc="61D0F5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01842F6"/>
    <w:multiLevelType w:val="hybridMultilevel"/>
    <w:tmpl w:val="1F0A1010"/>
    <w:lvl w:ilvl="0" w:tplc="A920ACD4">
      <w:start w:val="1"/>
      <w:numFmt w:val="decimal"/>
      <w:lvlText w:val="%1."/>
      <w:lvlJc w:val="left"/>
      <w:pPr>
        <w:ind w:left="28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07F0C">
      <w:start w:val="1"/>
      <w:numFmt w:val="decimal"/>
      <w:lvlText w:val="%2."/>
      <w:lvlJc w:val="left"/>
      <w:pPr>
        <w:ind w:left="849" w:hanging="279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 w:tplc="7BDAE4B4">
      <w:numFmt w:val="bullet"/>
      <w:lvlText w:val="•"/>
      <w:lvlJc w:val="left"/>
      <w:pPr>
        <w:ind w:left="2537" w:hanging="279"/>
      </w:pPr>
      <w:rPr>
        <w:rFonts w:hint="default"/>
        <w:lang w:val="ru-RU" w:eastAsia="en-US" w:bidi="ar-SA"/>
      </w:rPr>
    </w:lvl>
    <w:lvl w:ilvl="3" w:tplc="65E8D164">
      <w:numFmt w:val="bullet"/>
      <w:lvlText w:val="•"/>
      <w:lvlJc w:val="left"/>
      <w:pPr>
        <w:ind w:left="4235" w:hanging="279"/>
      </w:pPr>
      <w:rPr>
        <w:rFonts w:hint="default"/>
        <w:lang w:val="ru-RU" w:eastAsia="en-US" w:bidi="ar-SA"/>
      </w:rPr>
    </w:lvl>
    <w:lvl w:ilvl="4" w:tplc="A732B2FE">
      <w:numFmt w:val="bullet"/>
      <w:lvlText w:val="•"/>
      <w:lvlJc w:val="left"/>
      <w:pPr>
        <w:ind w:left="5932" w:hanging="279"/>
      </w:pPr>
      <w:rPr>
        <w:rFonts w:hint="default"/>
        <w:lang w:val="ru-RU" w:eastAsia="en-US" w:bidi="ar-SA"/>
      </w:rPr>
    </w:lvl>
    <w:lvl w:ilvl="5" w:tplc="640A44BC">
      <w:numFmt w:val="bullet"/>
      <w:lvlText w:val="•"/>
      <w:lvlJc w:val="left"/>
      <w:pPr>
        <w:ind w:left="7630" w:hanging="279"/>
      </w:pPr>
      <w:rPr>
        <w:rFonts w:hint="default"/>
        <w:lang w:val="ru-RU" w:eastAsia="en-US" w:bidi="ar-SA"/>
      </w:rPr>
    </w:lvl>
    <w:lvl w:ilvl="6" w:tplc="53C4E3DC">
      <w:numFmt w:val="bullet"/>
      <w:lvlText w:val="•"/>
      <w:lvlJc w:val="left"/>
      <w:pPr>
        <w:ind w:left="9328" w:hanging="279"/>
      </w:pPr>
      <w:rPr>
        <w:rFonts w:hint="default"/>
        <w:lang w:val="ru-RU" w:eastAsia="en-US" w:bidi="ar-SA"/>
      </w:rPr>
    </w:lvl>
    <w:lvl w:ilvl="7" w:tplc="23F85404">
      <w:numFmt w:val="bullet"/>
      <w:lvlText w:val="•"/>
      <w:lvlJc w:val="left"/>
      <w:pPr>
        <w:ind w:left="11025" w:hanging="279"/>
      </w:pPr>
      <w:rPr>
        <w:rFonts w:hint="default"/>
        <w:lang w:val="ru-RU" w:eastAsia="en-US" w:bidi="ar-SA"/>
      </w:rPr>
    </w:lvl>
    <w:lvl w:ilvl="8" w:tplc="9A448A90">
      <w:numFmt w:val="bullet"/>
      <w:lvlText w:val="•"/>
      <w:lvlJc w:val="left"/>
      <w:pPr>
        <w:ind w:left="12723" w:hanging="279"/>
      </w:pPr>
      <w:rPr>
        <w:rFonts w:hint="default"/>
        <w:lang w:val="ru-RU" w:eastAsia="en-US" w:bidi="ar-SA"/>
      </w:rPr>
    </w:lvl>
  </w:abstractNum>
  <w:abstractNum w:abstractNumId="30">
    <w:nsid w:val="6A4E70C9"/>
    <w:multiLevelType w:val="hybridMultilevel"/>
    <w:tmpl w:val="530C5C5C"/>
    <w:lvl w:ilvl="0" w:tplc="8A3A3456">
      <w:numFmt w:val="bullet"/>
      <w:lvlText w:val="-"/>
      <w:lvlJc w:val="left"/>
      <w:pPr>
        <w:ind w:left="28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6B648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2" w:tplc="A0A699CA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3" w:tplc="67F6CBD6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4" w:tplc="68DEAC50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5" w:tplc="12E2E8AE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  <w:lvl w:ilvl="6" w:tplc="EDFEDB3C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  <w:lvl w:ilvl="7" w:tplc="0D4A2D1A">
      <w:numFmt w:val="bullet"/>
      <w:lvlText w:val="•"/>
      <w:lvlJc w:val="left"/>
      <w:pPr>
        <w:ind w:left="11366" w:hanging="164"/>
      </w:pPr>
      <w:rPr>
        <w:rFonts w:hint="default"/>
        <w:lang w:val="ru-RU" w:eastAsia="en-US" w:bidi="ar-SA"/>
      </w:rPr>
    </w:lvl>
    <w:lvl w:ilvl="8" w:tplc="B25ADC70">
      <w:numFmt w:val="bullet"/>
      <w:lvlText w:val="•"/>
      <w:lvlJc w:val="left"/>
      <w:pPr>
        <w:ind w:left="12950" w:hanging="164"/>
      </w:pPr>
      <w:rPr>
        <w:rFonts w:hint="default"/>
        <w:lang w:val="ru-RU" w:eastAsia="en-US" w:bidi="ar-SA"/>
      </w:rPr>
    </w:lvl>
  </w:abstractNum>
  <w:abstractNum w:abstractNumId="31">
    <w:nsid w:val="6DB224E2"/>
    <w:multiLevelType w:val="hybridMultilevel"/>
    <w:tmpl w:val="473C42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413E8"/>
    <w:multiLevelType w:val="multilevel"/>
    <w:tmpl w:val="BC90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054CE"/>
    <w:multiLevelType w:val="hybridMultilevel"/>
    <w:tmpl w:val="5F22F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2D5EC7"/>
    <w:multiLevelType w:val="hybridMultilevel"/>
    <w:tmpl w:val="B59A8654"/>
    <w:lvl w:ilvl="0" w:tplc="BED0D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65160D"/>
    <w:multiLevelType w:val="hybridMultilevel"/>
    <w:tmpl w:val="28B8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2038F7"/>
    <w:multiLevelType w:val="multilevel"/>
    <w:tmpl w:val="4DA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375B24"/>
    <w:multiLevelType w:val="multilevel"/>
    <w:tmpl w:val="7FC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8A1ECC"/>
    <w:multiLevelType w:val="hybridMultilevel"/>
    <w:tmpl w:val="7390E9F4"/>
    <w:lvl w:ilvl="0" w:tplc="C8363ED0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9E5CA4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2" w:tplc="6394AB0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3" w:tplc="5B80BEC2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4" w:tplc="BD10B26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5" w:tplc="3F2E1B5E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6" w:tplc="2ACC3FBE">
      <w:numFmt w:val="bullet"/>
      <w:lvlText w:val="•"/>
      <w:lvlJc w:val="left"/>
      <w:pPr>
        <w:ind w:left="10071" w:hanging="360"/>
      </w:pPr>
      <w:rPr>
        <w:rFonts w:hint="default"/>
        <w:lang w:val="ru-RU" w:eastAsia="en-US" w:bidi="ar-SA"/>
      </w:rPr>
    </w:lvl>
    <w:lvl w:ilvl="7" w:tplc="C620667E">
      <w:numFmt w:val="bullet"/>
      <w:lvlText w:val="•"/>
      <w:lvlJc w:val="left"/>
      <w:pPr>
        <w:ind w:left="11582" w:hanging="360"/>
      </w:pPr>
      <w:rPr>
        <w:rFonts w:hint="default"/>
        <w:lang w:val="ru-RU" w:eastAsia="en-US" w:bidi="ar-SA"/>
      </w:rPr>
    </w:lvl>
    <w:lvl w:ilvl="8" w:tplc="49A6C99A">
      <w:numFmt w:val="bullet"/>
      <w:lvlText w:val="•"/>
      <w:lvlJc w:val="left"/>
      <w:pPr>
        <w:ind w:left="13094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7"/>
  </w:num>
  <w:num w:numId="7">
    <w:abstractNumId w:val="26"/>
  </w:num>
  <w:num w:numId="8">
    <w:abstractNumId w:val="25"/>
  </w:num>
  <w:num w:numId="9">
    <w:abstractNumId w:val="22"/>
  </w:num>
  <w:num w:numId="10">
    <w:abstractNumId w:val="38"/>
  </w:num>
  <w:num w:numId="11">
    <w:abstractNumId w:val="30"/>
  </w:num>
  <w:num w:numId="12">
    <w:abstractNumId w:val="18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32"/>
  </w:num>
  <w:num w:numId="28">
    <w:abstractNumId w:val="17"/>
  </w:num>
  <w:num w:numId="29">
    <w:abstractNumId w:val="3"/>
  </w:num>
  <w:num w:numId="30">
    <w:abstractNumId w:val="27"/>
  </w:num>
  <w:num w:numId="31">
    <w:abstractNumId w:val="2"/>
  </w:num>
  <w:num w:numId="32">
    <w:abstractNumId w:val="6"/>
  </w:num>
  <w:num w:numId="33">
    <w:abstractNumId w:val="23"/>
  </w:num>
  <w:num w:numId="34">
    <w:abstractNumId w:val="36"/>
  </w:num>
  <w:num w:numId="35">
    <w:abstractNumId w:val="24"/>
  </w:num>
  <w:num w:numId="36">
    <w:abstractNumId w:val="37"/>
  </w:num>
  <w:num w:numId="37">
    <w:abstractNumId w:val="16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DE"/>
    <w:rsid w:val="00011DDE"/>
    <w:rsid w:val="00020977"/>
    <w:rsid w:val="00064FBD"/>
    <w:rsid w:val="000E2DE4"/>
    <w:rsid w:val="000E4235"/>
    <w:rsid w:val="000F18AC"/>
    <w:rsid w:val="00120AC7"/>
    <w:rsid w:val="001D2110"/>
    <w:rsid w:val="001D68E0"/>
    <w:rsid w:val="00242136"/>
    <w:rsid w:val="00261A54"/>
    <w:rsid w:val="002D3B9D"/>
    <w:rsid w:val="002E699B"/>
    <w:rsid w:val="003056E6"/>
    <w:rsid w:val="00364724"/>
    <w:rsid w:val="003E5F2F"/>
    <w:rsid w:val="00486E6D"/>
    <w:rsid w:val="00491689"/>
    <w:rsid w:val="00551B2A"/>
    <w:rsid w:val="00613B8C"/>
    <w:rsid w:val="00650E3C"/>
    <w:rsid w:val="006A182B"/>
    <w:rsid w:val="00716807"/>
    <w:rsid w:val="007221F1"/>
    <w:rsid w:val="007D47ED"/>
    <w:rsid w:val="007D4C6F"/>
    <w:rsid w:val="00834A01"/>
    <w:rsid w:val="00960CF1"/>
    <w:rsid w:val="009A662D"/>
    <w:rsid w:val="009B5A6B"/>
    <w:rsid w:val="009D3FC3"/>
    <w:rsid w:val="00A15A2F"/>
    <w:rsid w:val="00A31228"/>
    <w:rsid w:val="00A3746B"/>
    <w:rsid w:val="00A86400"/>
    <w:rsid w:val="00AF1E4F"/>
    <w:rsid w:val="00B31DD7"/>
    <w:rsid w:val="00B97D09"/>
    <w:rsid w:val="00BA7008"/>
    <w:rsid w:val="00BC09B0"/>
    <w:rsid w:val="00BC7C44"/>
    <w:rsid w:val="00C2493C"/>
    <w:rsid w:val="00C4126D"/>
    <w:rsid w:val="00C636D4"/>
    <w:rsid w:val="00CC5B05"/>
    <w:rsid w:val="00D34F7C"/>
    <w:rsid w:val="00D61AC9"/>
    <w:rsid w:val="00DA4BF0"/>
    <w:rsid w:val="00DE515D"/>
    <w:rsid w:val="00DF5530"/>
    <w:rsid w:val="00E114F1"/>
    <w:rsid w:val="00E4541F"/>
    <w:rsid w:val="00E82BFD"/>
    <w:rsid w:val="00EA58B6"/>
    <w:rsid w:val="00ED00E2"/>
    <w:rsid w:val="00ED25B3"/>
    <w:rsid w:val="00EE0BBE"/>
    <w:rsid w:val="00EE6DBD"/>
    <w:rsid w:val="00F21859"/>
    <w:rsid w:val="00F37DA1"/>
    <w:rsid w:val="00F624A7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C636D4"/>
    <w:pPr>
      <w:widowControl w:val="0"/>
      <w:autoSpaceDE w:val="0"/>
      <w:autoSpaceDN w:val="0"/>
      <w:spacing w:before="59" w:after="0" w:line="240" w:lineRule="auto"/>
      <w:ind w:left="271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636D4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EE0BBE"/>
    <w:pPr>
      <w:spacing w:after="0" w:line="240" w:lineRule="auto"/>
    </w:pPr>
    <w:rPr>
      <w:sz w:val="24"/>
      <w:szCs w:val="32"/>
      <w:lang w:val="en-US"/>
    </w:rPr>
  </w:style>
  <w:style w:type="character" w:customStyle="1" w:styleId="a4">
    <w:name w:val="Без интервала Знак"/>
    <w:link w:val="a3"/>
    <w:locked/>
    <w:rsid w:val="00EE0BBE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1"/>
    <w:rsid w:val="00C636D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636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36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636D4"/>
    <w:pPr>
      <w:widowControl w:val="0"/>
      <w:autoSpaceDE w:val="0"/>
      <w:autoSpaceDN w:val="0"/>
      <w:spacing w:after="0" w:line="240" w:lineRule="auto"/>
      <w:ind w:left="287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636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36D4"/>
    <w:pPr>
      <w:widowControl w:val="0"/>
      <w:autoSpaceDE w:val="0"/>
      <w:autoSpaceDN w:val="0"/>
      <w:spacing w:after="0" w:line="240" w:lineRule="auto"/>
      <w:ind w:left="715" w:hanging="360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C636D4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C636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6D4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34A01"/>
  </w:style>
  <w:style w:type="numbering" w:customStyle="1" w:styleId="21">
    <w:name w:val="Нет списка2"/>
    <w:next w:val="a2"/>
    <w:uiPriority w:val="99"/>
    <w:semiHidden/>
    <w:unhideWhenUsed/>
    <w:rsid w:val="00D34F7C"/>
  </w:style>
  <w:style w:type="paragraph" w:styleId="aa">
    <w:name w:val="Normal (Web)"/>
    <w:basedOn w:val="a"/>
    <w:unhideWhenUsed/>
    <w:rsid w:val="00D34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34F7C"/>
  </w:style>
  <w:style w:type="character" w:styleId="ab">
    <w:name w:val="annotation reference"/>
    <w:basedOn w:val="a0"/>
    <w:uiPriority w:val="99"/>
    <w:semiHidden/>
    <w:unhideWhenUsed/>
    <w:rsid w:val="009B5A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5A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5A6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5A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5A6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5">
    <w:name w:val="c5"/>
    <w:basedOn w:val="a"/>
    <w:rsid w:val="000F1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0F18AC"/>
  </w:style>
  <w:style w:type="character" w:customStyle="1" w:styleId="c0">
    <w:name w:val="c0"/>
    <w:basedOn w:val="a0"/>
    <w:rsid w:val="000F18AC"/>
  </w:style>
  <w:style w:type="paragraph" w:customStyle="1" w:styleId="c16">
    <w:name w:val="c16"/>
    <w:basedOn w:val="a"/>
    <w:rsid w:val="000F1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BE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C636D4"/>
    <w:pPr>
      <w:widowControl w:val="0"/>
      <w:autoSpaceDE w:val="0"/>
      <w:autoSpaceDN w:val="0"/>
      <w:spacing w:before="59" w:after="0" w:line="240" w:lineRule="auto"/>
      <w:ind w:left="271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636D4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EE0BBE"/>
    <w:pPr>
      <w:spacing w:after="0" w:line="240" w:lineRule="auto"/>
    </w:pPr>
    <w:rPr>
      <w:sz w:val="24"/>
      <w:szCs w:val="32"/>
      <w:lang w:val="en-US"/>
    </w:rPr>
  </w:style>
  <w:style w:type="character" w:customStyle="1" w:styleId="a4">
    <w:name w:val="Без интервала Знак"/>
    <w:link w:val="a3"/>
    <w:locked/>
    <w:rsid w:val="00EE0BBE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1"/>
    <w:rsid w:val="00C636D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636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36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636D4"/>
    <w:pPr>
      <w:widowControl w:val="0"/>
      <w:autoSpaceDE w:val="0"/>
      <w:autoSpaceDN w:val="0"/>
      <w:spacing w:after="0" w:line="240" w:lineRule="auto"/>
      <w:ind w:left="287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636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36D4"/>
    <w:pPr>
      <w:widowControl w:val="0"/>
      <w:autoSpaceDE w:val="0"/>
      <w:autoSpaceDN w:val="0"/>
      <w:spacing w:after="0" w:line="240" w:lineRule="auto"/>
      <w:ind w:left="715" w:hanging="360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C636D4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C636D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6D4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34A01"/>
  </w:style>
  <w:style w:type="numbering" w:customStyle="1" w:styleId="21">
    <w:name w:val="Нет списка2"/>
    <w:next w:val="a2"/>
    <w:uiPriority w:val="99"/>
    <w:semiHidden/>
    <w:unhideWhenUsed/>
    <w:rsid w:val="00D34F7C"/>
  </w:style>
  <w:style w:type="paragraph" w:styleId="aa">
    <w:name w:val="Normal (Web)"/>
    <w:basedOn w:val="a"/>
    <w:unhideWhenUsed/>
    <w:rsid w:val="00D34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34F7C"/>
  </w:style>
  <w:style w:type="character" w:styleId="ab">
    <w:name w:val="annotation reference"/>
    <w:basedOn w:val="a0"/>
    <w:uiPriority w:val="99"/>
    <w:semiHidden/>
    <w:unhideWhenUsed/>
    <w:rsid w:val="009B5A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5A6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5A6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5A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5A6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5">
    <w:name w:val="c5"/>
    <w:basedOn w:val="a"/>
    <w:rsid w:val="000F1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0F18AC"/>
  </w:style>
  <w:style w:type="character" w:customStyle="1" w:styleId="c0">
    <w:name w:val="c0"/>
    <w:basedOn w:val="a0"/>
    <w:rsid w:val="000F18AC"/>
  </w:style>
  <w:style w:type="paragraph" w:customStyle="1" w:styleId="c16">
    <w:name w:val="c16"/>
    <w:basedOn w:val="a"/>
    <w:rsid w:val="000F1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istoric.ru/" TargetMode="External"/><Relationship Id="rId18" Type="http://schemas.openxmlformats.org/officeDocument/2006/relationships/hyperlink" Target="http://duat.egyptclub.ru/" TargetMode="External"/><Relationship Id="rId26" Type="http://schemas.openxmlformats.org/officeDocument/2006/relationships/hyperlink" Target="http://www.hellados.ru/" TargetMode="External"/><Relationship Id="rId39" Type="http://schemas.openxmlformats.org/officeDocument/2006/relationships/hyperlink" Target="http://battleships.spb.ru/" TargetMode="External"/><Relationship Id="rId21" Type="http://schemas.openxmlformats.org/officeDocument/2006/relationships/hyperlink" Target="http://mesoamerica.narod.ru/" TargetMode="External"/><Relationship Id="rId34" Type="http://schemas.openxmlformats.org/officeDocument/2006/relationships/hyperlink" Target="http://www.vivl.ru/" TargetMode="External"/><Relationship Id="rId42" Type="http://schemas.openxmlformats.org/officeDocument/2006/relationships/hyperlink" Target="http://history.pu.ru/biblioth/russhist/histruss/01.htm" TargetMode="External"/><Relationship Id="rId47" Type="http://schemas.openxmlformats.org/officeDocument/2006/relationships/hyperlink" Target="http://his.1september.ru/2001/32/no32_01.htm" TargetMode="External"/><Relationship Id="rId50" Type="http://schemas.openxmlformats.org/officeDocument/2006/relationships/hyperlink" Target="http://oldru.narod.ru/" TargetMode="External"/><Relationship Id="rId55" Type="http://schemas.openxmlformats.org/officeDocument/2006/relationships/hyperlink" Target="http://kulikovopolye.amr-museum.ru/RUS/Kul_Bit.htm" TargetMode="External"/><Relationship Id="rId63" Type="http://schemas.openxmlformats.org/officeDocument/2006/relationships/hyperlink" Target="http://home.comset.net/gals/index.html" TargetMode="External"/><Relationship Id="rId68" Type="http://schemas.openxmlformats.org/officeDocument/2006/relationships/hyperlink" Target="http://www.hronos.km.ru/1700ru_lit.html" TargetMode="External"/><Relationship Id="rId76" Type="http://schemas.openxmlformats.org/officeDocument/2006/relationships/hyperlink" Target="http://metodsovet.su/go?http://pobeda.mosreg.ru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kulichki.com/inkwell/text/special/history/karamzin/karahis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sopotamia.nm.ru/" TargetMode="External"/><Relationship Id="rId29" Type="http://schemas.openxmlformats.org/officeDocument/2006/relationships/hyperlink" Target="http://www.xlegio.ru/" TargetMode="External"/><Relationship Id="rId11" Type="http://schemas.openxmlformats.org/officeDocument/2006/relationships/hyperlink" Target="http://hrono.ru/" TargetMode="External"/><Relationship Id="rId24" Type="http://schemas.openxmlformats.org/officeDocument/2006/relationships/hyperlink" Target="http://ellada.spb.ru/" TargetMode="External"/><Relationship Id="rId32" Type="http://schemas.openxmlformats.org/officeDocument/2006/relationships/hyperlink" Target="http://templiers.info/" TargetMode="External"/><Relationship Id="rId37" Type="http://schemas.openxmlformats.org/officeDocument/2006/relationships/hyperlink" Target="http://www.warconflict.ru/rus/" TargetMode="External"/><Relationship Id="rId40" Type="http://schemas.openxmlformats.org/officeDocument/2006/relationships/hyperlink" Target="http://rusfederation.narod.ru/text1.html" TargetMode="External"/><Relationship Id="rId45" Type="http://schemas.openxmlformats.org/officeDocument/2006/relationships/hyperlink" Target="http://paganism.ru/a-cloth.htm" TargetMode="External"/><Relationship Id="rId53" Type="http://schemas.openxmlformats.org/officeDocument/2006/relationships/hyperlink" Target="http://his.1september.ru/2003/01/2.htm" TargetMode="External"/><Relationship Id="rId58" Type="http://schemas.openxmlformats.org/officeDocument/2006/relationships/hyperlink" Target="http://his.1september.ru/2001/42/no42_01.htm" TargetMode="External"/><Relationship Id="rId66" Type="http://schemas.openxmlformats.org/officeDocument/2006/relationships/hyperlink" Target="http://www.history.inc.ru/chap26.htm" TargetMode="External"/><Relationship Id="rId74" Type="http://schemas.openxmlformats.org/officeDocument/2006/relationships/hyperlink" Target="http://fstanitsa.ru/gla_pugachev.shtml" TargetMode="External"/><Relationship Id="rId79" Type="http://schemas.openxmlformats.org/officeDocument/2006/relationships/hyperlink" Target="http://metodsovet.su/go?http://www.9may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klio.webservis.ru/lec7_1.htm" TargetMode="External"/><Relationship Id="rId82" Type="http://schemas.openxmlformats.org/officeDocument/2006/relationships/hyperlink" Target="http://metodsovet.su/go?http://1941-1945.net.ru/" TargetMode="External"/><Relationship Id="rId10" Type="http://schemas.openxmlformats.org/officeDocument/2006/relationships/hyperlink" Target="http://history.rin.ru/" TargetMode="External"/><Relationship Id="rId19" Type="http://schemas.openxmlformats.org/officeDocument/2006/relationships/hyperlink" Target="http://pero-maat.ru/" TargetMode="External"/><Relationship Id="rId31" Type="http://schemas.openxmlformats.org/officeDocument/2006/relationships/hyperlink" Target="http://allhistory.narod.ru/" TargetMode="External"/><Relationship Id="rId44" Type="http://schemas.openxmlformats.org/officeDocument/2006/relationships/hyperlink" Target="http://paganism.ru/gods.htm" TargetMode="External"/><Relationship Id="rId52" Type="http://schemas.openxmlformats.org/officeDocument/2006/relationships/hyperlink" Target="http://hist-battle.chat.ru/chud.htm" TargetMode="External"/><Relationship Id="rId60" Type="http://schemas.openxmlformats.org/officeDocument/2006/relationships/hyperlink" Target="http://lichm.narod.ru/Part3/321.htm" TargetMode="External"/><Relationship Id="rId65" Type="http://schemas.openxmlformats.org/officeDocument/2006/relationships/hyperlink" Target="http://www.moscowkremlin.ru/romanovs.html" TargetMode="External"/><Relationship Id="rId73" Type="http://schemas.openxmlformats.org/officeDocument/2006/relationships/hyperlink" Target="http://syw-cwg.narod.ru/" TargetMode="External"/><Relationship Id="rId78" Type="http://schemas.openxmlformats.org/officeDocument/2006/relationships/hyperlink" Target="http://metodsovet.su/go?http://blokada.otrok.ru" TargetMode="External"/><Relationship Id="rId81" Type="http://schemas.openxmlformats.org/officeDocument/2006/relationships/hyperlink" Target="http://metodsovet.su/go?http://www.irem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cient.gerodot.ru/" TargetMode="External"/><Relationship Id="rId14" Type="http://schemas.openxmlformats.org/officeDocument/2006/relationships/hyperlink" Target="http://historic.ru/" TargetMode="External"/><Relationship Id="rId22" Type="http://schemas.openxmlformats.org/officeDocument/2006/relationships/hyperlink" Target="http://www.archaeology.ru/" TargetMode="External"/><Relationship Id="rId27" Type="http://schemas.openxmlformats.org/officeDocument/2006/relationships/hyperlink" Target="http://ancientrome.ru/" TargetMode="External"/><Relationship Id="rId30" Type="http://schemas.openxmlformats.org/officeDocument/2006/relationships/hyperlink" Target="http://allhistory.narod.ru/" TargetMode="External"/><Relationship Id="rId35" Type="http://schemas.openxmlformats.org/officeDocument/2006/relationships/hyperlink" Target="http://myfhology.narod.ru/" TargetMode="External"/><Relationship Id="rId43" Type="http://schemas.openxmlformats.org/officeDocument/2006/relationships/hyperlink" Target="http://his.1september.ru/1999/his34.htm" TargetMode="External"/><Relationship Id="rId48" Type="http://schemas.openxmlformats.org/officeDocument/2006/relationships/hyperlink" Target="http://his.1september.ru/2001/05/2.htm" TargetMode="External"/><Relationship Id="rId56" Type="http://schemas.openxmlformats.org/officeDocument/2006/relationships/hyperlink" Target="http://www.historymill.com/B/03/01.htm" TargetMode="External"/><Relationship Id="rId64" Type="http://schemas.openxmlformats.org/officeDocument/2006/relationships/hyperlink" Target="http://www.spbumag.nw.ru/Nikon/index.htm" TargetMode="External"/><Relationship Id="rId69" Type="http://schemas.openxmlformats.org/officeDocument/2006/relationships/hyperlink" Target="http://grandwar.kulichki.net/books/dubov01.html" TargetMode="External"/><Relationship Id="rId77" Type="http://schemas.openxmlformats.org/officeDocument/2006/relationships/hyperlink" Target="http://metodsovet.su/go?http://glory.rin.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lichm.narod.ru/Part2/231.htm" TargetMode="External"/><Relationship Id="rId72" Type="http://schemas.openxmlformats.org/officeDocument/2006/relationships/hyperlink" Target="http://lichm.narod.ru/Part4/411.htm" TargetMode="External"/><Relationship Id="rId80" Type="http://schemas.openxmlformats.org/officeDocument/2006/relationships/hyperlink" Target="http://metodsovet.su/go?http://www.pobediteli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historyatlas.narod.ru/" TargetMode="External"/><Relationship Id="rId17" Type="http://schemas.openxmlformats.org/officeDocument/2006/relationships/hyperlink" Target="http://duat.egyptclub.ru/" TargetMode="External"/><Relationship Id="rId25" Type="http://schemas.openxmlformats.org/officeDocument/2006/relationships/hyperlink" Target="http://greekroman.ru/" TargetMode="External"/><Relationship Id="rId33" Type="http://schemas.openxmlformats.org/officeDocument/2006/relationships/hyperlink" Target="http://medieval26.narod.ru/" TargetMode="External"/><Relationship Id="rId38" Type="http://schemas.openxmlformats.org/officeDocument/2006/relationships/hyperlink" Target="http://battleships.spb.ru/" TargetMode="External"/><Relationship Id="rId46" Type="http://schemas.openxmlformats.org/officeDocument/2006/relationships/hyperlink" Target="http://oldslav.chat.ru/" TargetMode="External"/><Relationship Id="rId59" Type="http://schemas.openxmlformats.org/officeDocument/2006/relationships/hyperlink" Target="http://ou.tsu.ru/hischool/his_JuF/" TargetMode="External"/><Relationship Id="rId67" Type="http://schemas.openxmlformats.org/officeDocument/2006/relationships/hyperlink" Target="http://www.hist.msu.ru/ER/Etext/1649.htm" TargetMode="External"/><Relationship Id="rId20" Type="http://schemas.openxmlformats.org/officeDocument/2006/relationships/hyperlink" Target="http://mesoamerica.narod.ru/" TargetMode="External"/><Relationship Id="rId41" Type="http://schemas.openxmlformats.org/officeDocument/2006/relationships/hyperlink" Target="http://lants.tellur.ru/history/danilevsky/" TargetMode="External"/><Relationship Id="rId54" Type="http://schemas.openxmlformats.org/officeDocument/2006/relationships/hyperlink" Target="http://stnil.narod.ru/" TargetMode="External"/><Relationship Id="rId62" Type="http://schemas.openxmlformats.org/officeDocument/2006/relationships/hyperlink" Target="http://hronos.km.ru/dokum/kotoshih1664.html" TargetMode="External"/><Relationship Id="rId70" Type="http://schemas.openxmlformats.org/officeDocument/2006/relationships/hyperlink" Target="http://rels.obninsk.com/Rels/Limited/Nsub/ml/9801/hist-1.htm" TargetMode="External"/><Relationship Id="rId75" Type="http://schemas.openxmlformats.org/officeDocument/2006/relationships/hyperlink" Target="http://his.1september.ru/2000/no09.htm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storya.ru/" TargetMode="External"/><Relationship Id="rId23" Type="http://schemas.openxmlformats.org/officeDocument/2006/relationships/hyperlink" Target="http://mify.org/" TargetMode="External"/><Relationship Id="rId28" Type="http://schemas.openxmlformats.org/officeDocument/2006/relationships/hyperlink" Target="http://www.roman-glory.com/" TargetMode="External"/><Relationship Id="rId36" Type="http://schemas.openxmlformats.org/officeDocument/2006/relationships/hyperlink" Target="http://myfhology.narod.ru/" TargetMode="External"/><Relationship Id="rId49" Type="http://schemas.openxmlformats.org/officeDocument/2006/relationships/hyperlink" Target="http://his.1september.ru/2002/23/1.htm" TargetMode="External"/><Relationship Id="rId57" Type="http://schemas.openxmlformats.org/officeDocument/2006/relationships/hyperlink" Target="http://www.bolshe.ru/book/id=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59</Pages>
  <Words>19908</Words>
  <Characters>113479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2022-09-26T16:47:00Z</dcterms:created>
  <dcterms:modified xsi:type="dcterms:W3CDTF">2024-09-09T17:50:00Z</dcterms:modified>
</cp:coreProperties>
</file>