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E5" w:rsidRPr="00EC4EBC" w:rsidRDefault="00A823E5" w:rsidP="00A82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4EBC">
        <w:rPr>
          <w:rFonts w:ascii="Times New Roman" w:hAnsi="Times New Roman" w:cs="Times New Roman"/>
          <w:sz w:val="28"/>
          <w:szCs w:val="28"/>
          <w:lang w:eastAsia="ru-RU"/>
        </w:rPr>
        <w:t>Государственное областное бюджетное общеобразовательное учреждение «Адаптированная  школа-интернат № 4»</w:t>
      </w:r>
    </w:p>
    <w:p w:rsidR="00A823E5" w:rsidRPr="00EC4EBC" w:rsidRDefault="00A823E5" w:rsidP="00A823E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338" w:type="dxa"/>
        <w:tblInd w:w="465" w:type="dxa"/>
        <w:tblLook w:val="04A0" w:firstRow="1" w:lastRow="0" w:firstColumn="1" w:lastColumn="0" w:noHBand="0" w:noVBand="1"/>
      </w:tblPr>
      <w:tblGrid>
        <w:gridCol w:w="4562"/>
        <w:gridCol w:w="5073"/>
        <w:gridCol w:w="4703"/>
      </w:tblGrid>
      <w:tr w:rsidR="00A823E5" w:rsidRPr="00EC4EBC" w:rsidTr="001D5CEC">
        <w:trPr>
          <w:trHeight w:val="1819"/>
        </w:trPr>
        <w:tc>
          <w:tcPr>
            <w:tcW w:w="4562" w:type="dxa"/>
            <w:hideMark/>
          </w:tcPr>
          <w:p w:rsidR="00A823E5" w:rsidRPr="00EC4EBC" w:rsidRDefault="00A823E5" w:rsidP="001D5CEC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EBC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A823E5" w:rsidRPr="00EC4EBC" w:rsidRDefault="00A823E5" w:rsidP="001D5CEC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EBC">
              <w:rPr>
                <w:rFonts w:ascii="Times New Roman" w:hAnsi="Times New Roman" w:cs="Times New Roman"/>
                <w:sz w:val="28"/>
                <w:szCs w:val="28"/>
              </w:rPr>
              <w:t>на заседании МО учителей начальных классов</w:t>
            </w:r>
          </w:p>
          <w:p w:rsidR="00A823E5" w:rsidRPr="00EC4EBC" w:rsidRDefault="00A823E5" w:rsidP="001D5CEC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EBC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1 от  19.08.202</w:t>
            </w:r>
            <w:r w:rsidRPr="00EC4E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EC4EB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073" w:type="dxa"/>
          </w:tcPr>
          <w:p w:rsidR="00A823E5" w:rsidRPr="00EC4EBC" w:rsidRDefault="00A823E5" w:rsidP="001D5CEC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EBC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823E5" w:rsidRPr="00EC4EBC" w:rsidRDefault="00A823E5" w:rsidP="001D5CEC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C4EB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УР </w:t>
            </w:r>
          </w:p>
          <w:p w:rsidR="00A823E5" w:rsidRPr="00EC4EBC" w:rsidRDefault="00A823E5" w:rsidP="001D5CEC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EB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Ворожцова И.А.</w:t>
            </w:r>
          </w:p>
          <w:p w:rsidR="00A823E5" w:rsidRPr="00EC4EBC" w:rsidRDefault="00A823E5" w:rsidP="001D5CEC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3" w:type="dxa"/>
            <w:hideMark/>
          </w:tcPr>
          <w:p w:rsidR="00A823E5" w:rsidRPr="00EC4EBC" w:rsidRDefault="00A823E5" w:rsidP="001D5CEC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EB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A823E5" w:rsidRPr="00EC4EBC" w:rsidRDefault="00A823E5" w:rsidP="001D5CEC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4EBC">
              <w:rPr>
                <w:rFonts w:ascii="Times New Roman" w:hAnsi="Times New Roman" w:cs="Times New Roman"/>
                <w:sz w:val="28"/>
                <w:szCs w:val="28"/>
              </w:rPr>
              <w:t>приказом ГОБОУ «АШИ № 4»</w:t>
            </w:r>
          </w:p>
          <w:p w:rsidR="00A823E5" w:rsidRPr="00EC4EBC" w:rsidRDefault="00A823E5" w:rsidP="001D5CEC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4EBC">
              <w:rPr>
                <w:rFonts w:ascii="Times New Roman" w:hAnsi="Times New Roman" w:cs="Times New Roman"/>
                <w:sz w:val="28"/>
                <w:szCs w:val="28"/>
              </w:rPr>
              <w:t>от 20.08.2024г. № 262-од</w:t>
            </w:r>
          </w:p>
        </w:tc>
      </w:tr>
    </w:tbl>
    <w:p w:rsidR="00A823E5" w:rsidRPr="00EC4EBC" w:rsidRDefault="00A823E5" w:rsidP="00A823E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23E5" w:rsidRPr="00EC4EBC" w:rsidRDefault="00A823E5" w:rsidP="00A823E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>Рассмотрено на заседании педагогического совета протокол № 1 от 20.08.2024</w:t>
      </w:r>
    </w:p>
    <w:p w:rsidR="00A823E5" w:rsidRPr="00EC4EBC" w:rsidRDefault="00A823E5" w:rsidP="00A823E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3E5" w:rsidRPr="00EC4EBC" w:rsidRDefault="00A823E5" w:rsidP="00A823E5">
      <w:pPr>
        <w:spacing w:after="0"/>
        <w:ind w:left="10" w:right="7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  <w:r w:rsidRPr="00EC4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23E5" w:rsidRPr="00EC4EBC" w:rsidRDefault="00A823E5" w:rsidP="00A823E5">
      <w:pPr>
        <w:spacing w:after="0"/>
        <w:ind w:right="15"/>
        <w:jc w:val="center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23E5" w:rsidRPr="00EC4EBC" w:rsidRDefault="00A823E5" w:rsidP="00A823E5">
      <w:pPr>
        <w:spacing w:after="0"/>
        <w:ind w:left="10" w:right="71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EBC">
        <w:rPr>
          <w:rFonts w:ascii="Times New Roman" w:eastAsia="Times New Roman" w:hAnsi="Times New Roman" w:cs="Times New Roman"/>
          <w:b/>
          <w:sz w:val="28"/>
          <w:szCs w:val="28"/>
        </w:rPr>
        <w:t>по учебному предмету «Развитие речи»</w:t>
      </w:r>
    </w:p>
    <w:p w:rsidR="00A823E5" w:rsidRPr="00EC4EBC" w:rsidRDefault="00A823E5" w:rsidP="00A823E5">
      <w:pPr>
        <w:spacing w:after="0"/>
        <w:ind w:left="10" w:right="9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слабослышащих и позднооглохших обучающихся </w:t>
      </w:r>
      <w:r w:rsidRPr="00EC4EBC">
        <w:rPr>
          <w:rFonts w:ascii="Times New Roman" w:eastAsia="Times New Roman" w:hAnsi="Times New Roman" w:cs="Times New Roman"/>
          <w:sz w:val="28"/>
          <w:szCs w:val="28"/>
        </w:rPr>
        <w:t>5  класса</w:t>
      </w:r>
    </w:p>
    <w:p w:rsidR="00A823E5" w:rsidRPr="00EC4EBC" w:rsidRDefault="00A823E5" w:rsidP="00A823E5">
      <w:pPr>
        <w:spacing w:after="0"/>
        <w:ind w:left="10" w:right="71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A823E5" w:rsidRPr="00EC4EBC" w:rsidRDefault="00A823E5" w:rsidP="00A823E5">
      <w:pPr>
        <w:spacing w:after="0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EBC">
        <w:rPr>
          <w:rFonts w:ascii="Times New Roman" w:hAnsi="Times New Roman" w:cs="Times New Roman"/>
          <w:b/>
          <w:sz w:val="28"/>
          <w:szCs w:val="28"/>
        </w:rPr>
        <w:t>(вариант 2.2)</w:t>
      </w:r>
    </w:p>
    <w:p w:rsidR="00A823E5" w:rsidRPr="00EC4EBC" w:rsidRDefault="00A823E5" w:rsidP="00A823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23E5" w:rsidRPr="00EC4EBC" w:rsidRDefault="00A823E5" w:rsidP="00A823E5">
      <w:pPr>
        <w:spacing w:after="22"/>
        <w:ind w:right="83"/>
        <w:jc w:val="center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 программы:  2024 - 2025 г.г.</w:t>
      </w:r>
      <w:r w:rsidRPr="00EC4EBC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A823E5" w:rsidRPr="00EC4EBC" w:rsidRDefault="00A823E5" w:rsidP="00A823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23E5" w:rsidRPr="00EC4EBC" w:rsidRDefault="00A823E5" w:rsidP="00A823E5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3E5" w:rsidRPr="00EC4EBC" w:rsidRDefault="00A823E5" w:rsidP="00A823E5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4EBC">
        <w:rPr>
          <w:rFonts w:ascii="Times New Roman" w:eastAsia="Times New Roman" w:hAnsi="Times New Roman" w:cs="Times New Roman"/>
          <w:sz w:val="28"/>
          <w:szCs w:val="28"/>
        </w:rPr>
        <w:t>Составитель: учитель  начальных классов</w:t>
      </w:r>
    </w:p>
    <w:p w:rsidR="00A823E5" w:rsidRPr="00EC4EBC" w:rsidRDefault="00A823E5" w:rsidP="00A823E5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4EBC">
        <w:rPr>
          <w:rFonts w:ascii="Times New Roman" w:eastAsia="Times New Roman" w:hAnsi="Times New Roman" w:cs="Times New Roman"/>
          <w:sz w:val="28"/>
          <w:szCs w:val="28"/>
        </w:rPr>
        <w:t>Михайлова Ольга Юрьевна</w:t>
      </w:r>
    </w:p>
    <w:p w:rsidR="00A823E5" w:rsidRPr="00EC4EBC" w:rsidRDefault="00A823E5" w:rsidP="00A823E5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4E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A823E5" w:rsidRPr="00EC4EBC" w:rsidRDefault="00A823E5" w:rsidP="00A823E5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823E5" w:rsidRPr="00EC4EBC" w:rsidRDefault="00A823E5" w:rsidP="00A823E5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823E5" w:rsidRPr="00EC4EBC" w:rsidRDefault="00A823E5" w:rsidP="00A823E5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823E5" w:rsidRPr="00EC4EBC" w:rsidRDefault="00A823E5" w:rsidP="00A823E5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823E5" w:rsidRPr="00EC4EBC" w:rsidRDefault="00A823E5" w:rsidP="00A823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23E5" w:rsidRPr="00EC4EBC" w:rsidRDefault="00A823E5" w:rsidP="00A823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23E5" w:rsidRPr="00EC4EBC" w:rsidRDefault="00A823E5" w:rsidP="00A823E5">
      <w:pPr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A823E5" w:rsidRPr="00EC4EBC" w:rsidSect="001D5CEC">
          <w:pgSz w:w="16838" w:h="11906" w:orient="landscape"/>
          <w:pgMar w:top="567" w:right="720" w:bottom="567" w:left="567" w:header="709" w:footer="709" w:gutter="0"/>
          <w:cols w:space="708"/>
          <w:docGrid w:linePitch="360"/>
        </w:sectPr>
      </w:pPr>
    </w:p>
    <w:p w:rsidR="00A823E5" w:rsidRPr="00EC4EBC" w:rsidRDefault="00A823E5" w:rsidP="00A823E5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EBC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    Пояснительная записка</w:t>
      </w:r>
    </w:p>
    <w:p w:rsidR="00A823E5" w:rsidRPr="00EC4EBC" w:rsidRDefault="00A823E5" w:rsidP="00A823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>Рабочая программа для реализации учебного предмета «Окружающий мир</w:t>
      </w:r>
      <w:r w:rsidRPr="00EC4EB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C4EBC">
        <w:rPr>
          <w:rFonts w:ascii="Times New Roman" w:hAnsi="Times New Roman" w:cs="Times New Roman"/>
          <w:sz w:val="28"/>
          <w:szCs w:val="28"/>
        </w:rPr>
        <w:t>для обучающихся 5 з</w:t>
      </w:r>
      <w:r w:rsidRPr="00EC4EB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C4EBC">
        <w:rPr>
          <w:rFonts w:ascii="Times New Roman" w:hAnsi="Times New Roman" w:cs="Times New Roman"/>
          <w:sz w:val="28"/>
          <w:szCs w:val="28"/>
        </w:rPr>
        <w:t xml:space="preserve"> класса составлена на основе следующих нормативно – правовых документов или требований:</w:t>
      </w:r>
    </w:p>
    <w:p w:rsidR="00A823E5" w:rsidRPr="00EC4EBC" w:rsidRDefault="00A823E5" w:rsidP="00A823E5">
      <w:pPr>
        <w:pStyle w:val="ab"/>
        <w:ind w:left="720"/>
        <w:jc w:val="both"/>
        <w:rPr>
          <w:rFonts w:ascii="Times New Roman" w:hAnsi="Times New Roman"/>
          <w:color w:val="auto"/>
          <w:sz w:val="28"/>
          <w:szCs w:val="28"/>
        </w:rPr>
      </w:pPr>
      <w:r w:rsidRPr="00EC4EBC">
        <w:rPr>
          <w:rFonts w:ascii="Times New Roman" w:hAnsi="Times New Roman"/>
          <w:color w:val="auto"/>
          <w:sz w:val="28"/>
          <w:szCs w:val="28"/>
        </w:rPr>
        <w:t>1.  Федерального закона Российской Федерации «Об образовании в Российской Федерации» № 273</w:t>
      </w:r>
      <w:r w:rsidRPr="00EC4EBC">
        <w:rPr>
          <w:rFonts w:ascii="Times New Roman" w:hAnsi="Times New Roman"/>
          <w:color w:val="auto"/>
          <w:sz w:val="28"/>
          <w:szCs w:val="28"/>
        </w:rPr>
        <w:softHyphen/>
        <w:t>ФЗ от 29 декабря 2012г.;</w:t>
      </w:r>
      <w:r w:rsidRPr="00EC4EBC">
        <w:rPr>
          <w:rFonts w:ascii="Times New Roman" w:hAnsi="Times New Roman"/>
          <w:color w:val="auto"/>
          <w:sz w:val="28"/>
          <w:szCs w:val="28"/>
        </w:rPr>
        <w:br/>
        <w:t xml:space="preserve">2.  Федерального государственного образовательного стандарта начального общего образования обучающихся с ограниченными возможностями здоровья (далее </w:t>
      </w:r>
      <w:r w:rsidRPr="00EC4EBC">
        <w:rPr>
          <w:rFonts w:ascii="Times New Roman" w:hAnsi="Times New Roman"/>
          <w:color w:val="auto"/>
          <w:sz w:val="28"/>
          <w:szCs w:val="28"/>
        </w:rPr>
        <w:softHyphen/>
        <w:t xml:space="preserve"> ФГОС ОВЗ), утвержденный приказом Министерства образования и науки Российской Федерации № 1598 от 19 декабря 2014 г.;</w:t>
      </w:r>
      <w:r w:rsidRPr="00EC4EBC">
        <w:rPr>
          <w:rFonts w:ascii="Times New Roman" w:hAnsi="Times New Roman"/>
          <w:color w:val="auto"/>
          <w:sz w:val="28"/>
          <w:szCs w:val="28"/>
        </w:rPr>
        <w:br/>
        <w:t>3. Федерального государственного образовательного стандарта начального общего образования, утвержденный Приказом Министерства просвещения Российской Федерации</w:t>
      </w:r>
      <w:r w:rsidRPr="00EC4EBC"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 w:rsidRPr="00EC4EBC">
        <w:rPr>
          <w:rFonts w:ascii="Times New Roman" w:hAnsi="Times New Roman"/>
          <w:color w:val="auto"/>
          <w:sz w:val="28"/>
          <w:szCs w:val="28"/>
        </w:rPr>
        <w:t>от</w:t>
      </w:r>
      <w:r w:rsidRPr="00EC4EBC"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 w:rsidRPr="00EC4EBC">
        <w:rPr>
          <w:rFonts w:ascii="Times New Roman" w:hAnsi="Times New Roman"/>
          <w:color w:val="auto"/>
          <w:sz w:val="28"/>
          <w:szCs w:val="28"/>
        </w:rPr>
        <w:t>31</w:t>
      </w:r>
      <w:r w:rsidRPr="00EC4EBC"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 w:rsidRPr="00EC4EBC">
        <w:rPr>
          <w:rFonts w:ascii="Times New Roman" w:hAnsi="Times New Roman"/>
          <w:color w:val="auto"/>
          <w:sz w:val="28"/>
          <w:szCs w:val="28"/>
        </w:rPr>
        <w:t>мая</w:t>
      </w:r>
      <w:r w:rsidRPr="00EC4EBC"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 w:rsidRPr="00EC4EBC">
        <w:rPr>
          <w:rFonts w:ascii="Times New Roman" w:hAnsi="Times New Roman"/>
          <w:color w:val="auto"/>
          <w:sz w:val="28"/>
          <w:szCs w:val="28"/>
        </w:rPr>
        <w:t>2021</w:t>
      </w:r>
      <w:r w:rsidRPr="00EC4EBC"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 w:rsidRPr="00EC4EBC">
        <w:rPr>
          <w:rFonts w:ascii="Times New Roman" w:hAnsi="Times New Roman"/>
          <w:color w:val="auto"/>
          <w:sz w:val="28"/>
          <w:szCs w:val="28"/>
        </w:rPr>
        <w:t>г.</w:t>
      </w:r>
      <w:r w:rsidRPr="00EC4EBC"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 w:rsidRPr="00EC4EBC">
        <w:rPr>
          <w:rFonts w:ascii="Times New Roman" w:hAnsi="Times New Roman"/>
          <w:color w:val="auto"/>
          <w:sz w:val="28"/>
          <w:szCs w:val="28"/>
        </w:rPr>
        <w:t>№</w:t>
      </w:r>
      <w:r w:rsidRPr="00EC4EBC"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 w:rsidRPr="00EC4EBC">
        <w:rPr>
          <w:rFonts w:ascii="Times New Roman" w:hAnsi="Times New Roman"/>
          <w:color w:val="auto"/>
          <w:sz w:val="28"/>
          <w:szCs w:val="28"/>
        </w:rPr>
        <w:t>286;</w:t>
      </w:r>
      <w:r w:rsidRPr="00EC4EBC">
        <w:rPr>
          <w:rFonts w:ascii="Times New Roman" w:hAnsi="Times New Roman"/>
          <w:color w:val="auto"/>
          <w:sz w:val="28"/>
          <w:szCs w:val="28"/>
        </w:rPr>
        <w:br/>
        <w:t>4.  Федеральной образовательной программы начального общего образования (далее  ФООП НОО), утвержденная  Министерством просвещения Российской федерации от</w:t>
      </w:r>
      <w:r w:rsidRPr="00EC4EBC"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 w:rsidRPr="00EC4EBC">
        <w:rPr>
          <w:rFonts w:ascii="Times New Roman" w:hAnsi="Times New Roman"/>
          <w:color w:val="auto"/>
          <w:sz w:val="28"/>
          <w:szCs w:val="28"/>
        </w:rPr>
        <w:t>18</w:t>
      </w:r>
      <w:r w:rsidRPr="00EC4EBC"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 w:rsidRPr="00EC4EBC">
        <w:rPr>
          <w:rFonts w:ascii="Times New Roman" w:hAnsi="Times New Roman"/>
          <w:color w:val="auto"/>
          <w:sz w:val="28"/>
          <w:szCs w:val="28"/>
        </w:rPr>
        <w:t>мая</w:t>
      </w:r>
      <w:r w:rsidRPr="00EC4EBC"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 w:rsidRPr="00EC4EBC">
        <w:rPr>
          <w:rFonts w:ascii="Times New Roman" w:hAnsi="Times New Roman"/>
          <w:color w:val="auto"/>
          <w:sz w:val="28"/>
          <w:szCs w:val="28"/>
        </w:rPr>
        <w:t>2023</w:t>
      </w:r>
      <w:r w:rsidRPr="00EC4EBC"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 w:rsidRPr="00EC4EBC">
        <w:rPr>
          <w:rFonts w:ascii="Times New Roman" w:hAnsi="Times New Roman"/>
          <w:color w:val="auto"/>
          <w:sz w:val="28"/>
          <w:szCs w:val="28"/>
        </w:rPr>
        <w:t>года № 372;</w:t>
      </w:r>
      <w:r w:rsidRPr="00EC4EBC">
        <w:rPr>
          <w:rFonts w:ascii="Times New Roman" w:hAnsi="Times New Roman"/>
          <w:color w:val="auto"/>
          <w:sz w:val="28"/>
          <w:szCs w:val="28"/>
        </w:rPr>
        <w:br/>
        <w:t>5.  Федеральной адаптированной образовательной программы начального общего образования для обучающихся с ограниченными возможностями здоровья, утвержденная приказом Министерства просвещения Российской Федерации от 24 ноября</w:t>
      </w:r>
      <w:r w:rsidRPr="00EC4EBC"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 w:rsidRPr="00EC4EBC">
        <w:rPr>
          <w:rFonts w:ascii="Times New Roman" w:hAnsi="Times New Roman"/>
          <w:color w:val="auto"/>
          <w:sz w:val="28"/>
          <w:szCs w:val="28"/>
        </w:rPr>
        <w:t>2022</w:t>
      </w:r>
      <w:r w:rsidRPr="00EC4EBC"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 w:rsidRPr="00EC4EBC">
        <w:rPr>
          <w:rFonts w:ascii="Times New Roman" w:hAnsi="Times New Roman"/>
          <w:color w:val="auto"/>
          <w:sz w:val="28"/>
          <w:szCs w:val="28"/>
        </w:rPr>
        <w:t>г.</w:t>
      </w:r>
      <w:r w:rsidRPr="00EC4EBC"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 w:rsidRPr="00EC4EBC">
        <w:rPr>
          <w:rFonts w:ascii="Times New Roman" w:hAnsi="Times New Roman"/>
          <w:color w:val="auto"/>
          <w:sz w:val="28"/>
          <w:szCs w:val="28"/>
        </w:rPr>
        <w:t>№</w:t>
      </w:r>
      <w:r w:rsidRPr="00EC4EBC"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 w:rsidRPr="00EC4EBC">
        <w:rPr>
          <w:rFonts w:ascii="Times New Roman" w:hAnsi="Times New Roman"/>
          <w:color w:val="auto"/>
          <w:sz w:val="28"/>
          <w:szCs w:val="28"/>
        </w:rPr>
        <w:t>1023;</w:t>
      </w:r>
      <w:r w:rsidRPr="00EC4EBC">
        <w:rPr>
          <w:rFonts w:ascii="Times New Roman" w:hAnsi="Times New Roman"/>
          <w:color w:val="auto"/>
          <w:sz w:val="28"/>
          <w:szCs w:val="28"/>
        </w:rPr>
        <w:br/>
        <w:t>6. 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</w:t>
      </w:r>
      <w:r w:rsidRPr="00EC4EBC"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 w:rsidRPr="00EC4EBC">
        <w:rPr>
          <w:rFonts w:ascii="Times New Roman" w:hAnsi="Times New Roman"/>
          <w:color w:val="auto"/>
          <w:sz w:val="28"/>
          <w:szCs w:val="28"/>
        </w:rPr>
        <w:t>28)</w:t>
      </w:r>
      <w:r w:rsidRPr="00EC4EBC">
        <w:rPr>
          <w:rFonts w:ascii="Times New Roman" w:hAnsi="Times New Roman"/>
          <w:color w:val="auto"/>
          <w:sz w:val="28"/>
          <w:szCs w:val="28"/>
        </w:rPr>
        <w:br/>
        <w:t xml:space="preserve">7.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2).   </w:t>
      </w:r>
    </w:p>
    <w:p w:rsidR="00A823E5" w:rsidRPr="00EC4EBC" w:rsidRDefault="00A823E5" w:rsidP="00A823E5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E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8. Адаптированной основной общеобразовательной программы начального общего образования </w:t>
      </w:r>
      <w:r w:rsidRPr="00EC4EBC">
        <w:rPr>
          <w:rFonts w:ascii="Times New Roman" w:hAnsi="Times New Roman" w:cs="Times New Roman"/>
          <w:sz w:val="28"/>
          <w:szCs w:val="28"/>
        </w:rPr>
        <w:t>слабослышащих и позднооглохших</w:t>
      </w:r>
      <w:r w:rsidRPr="00EC4EBC">
        <w:rPr>
          <w:rFonts w:ascii="Times New Roman" w:eastAsia="Calibri" w:hAnsi="Times New Roman" w:cs="Times New Roman"/>
          <w:sz w:val="28"/>
          <w:szCs w:val="28"/>
        </w:rPr>
        <w:t xml:space="preserve"> обучающихся </w:t>
      </w:r>
      <w:r w:rsidRPr="00EC4EBC">
        <w:rPr>
          <w:rFonts w:ascii="Times New Roman" w:hAnsi="Times New Roman" w:cs="Times New Roman"/>
          <w:sz w:val="28"/>
          <w:szCs w:val="28"/>
        </w:rPr>
        <w:t>(вариант 2</w:t>
      </w:r>
      <w:r w:rsidRPr="00EC4EBC">
        <w:rPr>
          <w:rFonts w:ascii="Times New Roman" w:eastAsia="Calibri" w:hAnsi="Times New Roman" w:cs="Times New Roman"/>
          <w:sz w:val="28"/>
          <w:szCs w:val="28"/>
        </w:rPr>
        <w:t>.2) ГОБОУ «АШИ № 4»;</w:t>
      </w:r>
    </w:p>
    <w:p w:rsidR="00A823E5" w:rsidRPr="00EC4EBC" w:rsidRDefault="00A823E5" w:rsidP="00E15B35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EBC">
        <w:rPr>
          <w:rFonts w:ascii="Times New Roman" w:eastAsia="Calibri" w:hAnsi="Times New Roman" w:cs="Times New Roman"/>
          <w:sz w:val="28"/>
          <w:szCs w:val="28"/>
        </w:rPr>
        <w:t>9. Учебного плана ГОБОУ «АШИ № 4».</w:t>
      </w:r>
    </w:p>
    <w:p w:rsidR="00F0107F" w:rsidRPr="00EC4EBC" w:rsidRDefault="00F0107F" w:rsidP="00F0107F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EBC">
        <w:rPr>
          <w:rFonts w:ascii="Times New Roman" w:eastAsia="Times New Roman" w:hAnsi="Times New Roman" w:cs="Times New Roman"/>
          <w:sz w:val="28"/>
          <w:szCs w:val="28"/>
        </w:rPr>
        <w:t xml:space="preserve">Реализация АООП (вариант 2.2(2)) обеспечивает </w:t>
      </w:r>
      <w:r w:rsidRPr="00EC4EBC">
        <w:rPr>
          <w:rFonts w:ascii="Times New Roman" w:eastAsia="Calibri" w:hAnsi="Times New Roman" w:cs="Times New Roman"/>
          <w:sz w:val="28"/>
          <w:szCs w:val="28"/>
        </w:rPr>
        <w:t>слабослышащим и позднооглохшим</w:t>
      </w:r>
      <w:r w:rsidRPr="00EC4EBC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уровень начального общего образования, способствующий на этапе основного общего образования</w:t>
      </w:r>
      <w:r w:rsidRPr="00EC4EB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C4EBC">
        <w:rPr>
          <w:rFonts w:ascii="Times New Roman" w:eastAsia="Times New Roman" w:hAnsi="Times New Roman" w:cs="Times New Roman"/>
          <w:sz w:val="28"/>
          <w:szCs w:val="28"/>
        </w:rPr>
        <w:t>достижению итоговых результатов, сопоставимых с требованиями ФГОС основного общего образования, что позволяет</w:t>
      </w:r>
      <w:r w:rsidRPr="00EC4E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C4EBC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EC4E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C4EBC">
        <w:rPr>
          <w:rFonts w:ascii="Times New Roman" w:eastAsia="Times New Roman" w:hAnsi="Times New Roman" w:cs="Times New Roman"/>
          <w:sz w:val="28"/>
          <w:szCs w:val="28"/>
        </w:rPr>
        <w:t>продолжить</w:t>
      </w:r>
      <w:r w:rsidRPr="00EC4E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C4EBC">
        <w:rPr>
          <w:rFonts w:ascii="Times New Roman" w:eastAsia="Times New Roman" w:hAnsi="Times New Roman" w:cs="Times New Roman"/>
          <w:sz w:val="28"/>
          <w:szCs w:val="28"/>
        </w:rPr>
        <w:t>образование,</w:t>
      </w:r>
      <w:r w:rsidRPr="00EC4E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C4EBC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EC4E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C4EBC">
        <w:rPr>
          <w:rFonts w:ascii="Times New Roman" w:eastAsia="Times New Roman" w:hAnsi="Times New Roman" w:cs="Times New Roman"/>
          <w:sz w:val="28"/>
          <w:szCs w:val="28"/>
        </w:rPr>
        <w:t>профессиональную</w:t>
      </w:r>
      <w:r w:rsidRPr="00EC4EB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C4EBC">
        <w:rPr>
          <w:rFonts w:ascii="Times New Roman" w:eastAsia="Times New Roman" w:hAnsi="Times New Roman" w:cs="Times New Roman"/>
          <w:sz w:val="28"/>
          <w:szCs w:val="28"/>
        </w:rPr>
        <w:t xml:space="preserve">подготовку, содействует наиболее </w:t>
      </w:r>
      <w:r w:rsidRPr="00EC4EBC">
        <w:rPr>
          <w:rFonts w:ascii="Times New Roman" w:eastAsia="Times New Roman" w:hAnsi="Times New Roman" w:cs="Times New Roman"/>
          <w:sz w:val="28"/>
          <w:szCs w:val="28"/>
        </w:rPr>
        <w:lastRenderedPageBreak/>
        <w:t>полной социальной адаптации и интеграции в обществе.</w:t>
      </w:r>
    </w:p>
    <w:p w:rsidR="00F0107F" w:rsidRPr="00EC4EBC" w:rsidRDefault="00F0107F" w:rsidP="00F0107F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C4EB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Предметная область «Обществознание и естествознание («Окружающий мир»)» охватывает содержание образования по двум основополагающим предметам уровня начального общего образования </w:t>
      </w:r>
      <w:r w:rsidRPr="00EC4EBC">
        <w:rPr>
          <w:rFonts w:ascii="Times New Roman" w:eastAsia="Calibri" w:hAnsi="Times New Roman" w:cs="Times New Roman"/>
          <w:color w:val="auto"/>
          <w:sz w:val="28"/>
          <w:szCs w:val="28"/>
        </w:rPr>
        <w:t>слабослышащих и позднооглохших</w:t>
      </w:r>
      <w:r w:rsidRPr="00EC4EB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обучающихся «Ознакомление с окружающим миром» и «Окружающий мир». Указанные предметы имеют интегративный характер, соединяя в равной мере обществоведческие и природоведческие знания, и дают обучающемуся с нарушением слуха материал естественных и социально-гуманитарных наук, необходимый для целостного и системного видения мира в его важнейших взаимосвязях. </w:t>
      </w:r>
    </w:p>
    <w:p w:rsidR="00F0107F" w:rsidRPr="00EC4EBC" w:rsidRDefault="00F0107F" w:rsidP="00F0107F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C4EBC">
        <w:rPr>
          <w:rFonts w:ascii="Times New Roman" w:hAnsi="Times New Roman" w:cs="Times New Roman"/>
          <w:bCs/>
          <w:color w:val="auto"/>
          <w:sz w:val="28"/>
          <w:szCs w:val="28"/>
        </w:rPr>
        <w:t>Цель изучения учебных предметов предметной области «Обществознание и естествознание»: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обучающимся личного опыта, опыта общения с людьми, обществом и природой.</w:t>
      </w:r>
    </w:p>
    <w:p w:rsidR="00F0107F" w:rsidRPr="00EC4EBC" w:rsidRDefault="00F0107F" w:rsidP="00F0107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EC4EBC">
        <w:rPr>
          <w:rFonts w:ascii="Times New Roman" w:eastAsia="SchoolBookSanPin" w:hAnsi="Times New Roman" w:cs="Times New Roman"/>
          <w:sz w:val="28"/>
          <w:szCs w:val="28"/>
        </w:rPr>
        <w:t xml:space="preserve"> ФГОС НОО обучающихся с ОВЗ для обучающихся по варианту 2.2(2)</w:t>
      </w:r>
      <w:r w:rsidRPr="00EC4EBC">
        <w:rPr>
          <w:rFonts w:ascii="Times New Roman" w:hAnsi="Times New Roman" w:cs="Times New Roman"/>
          <w:sz w:val="28"/>
          <w:szCs w:val="28"/>
        </w:rPr>
        <w:t xml:space="preserve"> основными задачами реализации содержания учебных предметов предметной области «Обществознание и естествознание (Окружающий мир)» являются:</w:t>
      </w:r>
    </w:p>
    <w:p w:rsidR="00F0107F" w:rsidRPr="00EC4EBC" w:rsidRDefault="00F0107F" w:rsidP="00F0107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>формирование представлений об окружающем мире: живой и неживой природе, человеке, месте человека в природе, взаимосвязях человека и общества с природой;</w:t>
      </w:r>
    </w:p>
    <w:p w:rsidR="00F0107F" w:rsidRPr="00EC4EBC" w:rsidRDefault="00F0107F" w:rsidP="00F0107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 xml:space="preserve">формирование умений использовать знания об окружающем мире </w:t>
      </w:r>
      <w:r w:rsidRPr="00EC4EBC">
        <w:rPr>
          <w:rFonts w:ascii="Times New Roman" w:hAnsi="Times New Roman" w:cs="Times New Roman"/>
          <w:sz w:val="28"/>
          <w:szCs w:val="28"/>
        </w:rPr>
        <w:lastRenderedPageBreak/>
        <w:t>для осмысленной и самостоятельной организации безопасной жизни в конкретных природных и климатических условиях;</w:t>
      </w:r>
    </w:p>
    <w:p w:rsidR="00F0107F" w:rsidRPr="00EC4EBC" w:rsidRDefault="00F0107F" w:rsidP="00F0107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 xml:space="preserve">развитие представлений о себе и круге близких людей; </w:t>
      </w:r>
    </w:p>
    <w:p w:rsidR="00F0107F" w:rsidRPr="00EC4EBC" w:rsidRDefault="00F0107F" w:rsidP="00F0107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>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жизни, умений реализовывать сформированные знания при общении в различных видах деятельности;</w:t>
      </w:r>
    </w:p>
    <w:p w:rsidR="00F0107F" w:rsidRPr="00EC4EBC" w:rsidRDefault="00F0107F" w:rsidP="00F0107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F0107F" w:rsidRPr="00EC4EBC" w:rsidRDefault="00F0107F" w:rsidP="00F0107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>преодоление ограниченности представлений о предметах и явлениях окружающего мира посредством обогащения предметной деятельности обучающегося, организации практического ознакомления и целенаправленных наблюдений;</w:t>
      </w:r>
    </w:p>
    <w:p w:rsidR="00F0107F" w:rsidRPr="00EC4EBC" w:rsidRDefault="00F0107F" w:rsidP="00F0107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>воспитание у обучающихся интереса к познанию и восприятию мира природы, в том числе звуков окружающего мира;</w:t>
      </w:r>
    </w:p>
    <w:p w:rsidR="00F0107F" w:rsidRPr="00EC4EBC" w:rsidRDefault="00F0107F" w:rsidP="00F0107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>развитие активности, любознательности и разумной предприимчивости во взаимодействии с миром живой и неживой природы, воспитание бережного отношения к природе и объектам рукотворного мира;</w:t>
      </w:r>
    </w:p>
    <w:p w:rsidR="00F0107F" w:rsidRPr="00EC4EBC" w:rsidRDefault="00F0107F" w:rsidP="00F0107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социальной жизни: профессиональных и социальных ролях людей;</w:t>
      </w:r>
    </w:p>
    <w:p w:rsidR="00F0107F" w:rsidRPr="00EC4EBC" w:rsidRDefault="00F0107F" w:rsidP="00F0107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>формирование представлений об обязанностях и правах обучающегося (представлений о себе как об обучающемся, члене семьи, растущем гражданине своего государства, труженике);</w:t>
      </w:r>
    </w:p>
    <w:p w:rsidR="00F0107F" w:rsidRPr="00EC4EBC" w:rsidRDefault="00F0107F" w:rsidP="00F0107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lastRenderedPageBreak/>
        <w:t>практическое усвоение социальных ритуалов и форм социального взаимодействия, соответствующих возрасту и полу обучающегося, требованиям его безопасности;</w:t>
      </w:r>
    </w:p>
    <w:p w:rsidR="00F0107F" w:rsidRPr="00EC4EBC" w:rsidRDefault="00F0107F" w:rsidP="00F0107F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 xml:space="preserve">развитие стремления к достижениям в учебе, труде, поиску друзей, способности к организации личного пространства и времени (учебного и свободного), стремления задумываться о будущем; </w:t>
      </w:r>
    </w:p>
    <w:p w:rsidR="00F0107F" w:rsidRPr="00EC4EBC" w:rsidRDefault="00F0107F" w:rsidP="00F010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>накопление положительного опыта сотрудничества, участия в общественной жизни, положительного опыта трудового взаимодействия;</w:t>
      </w:r>
    </w:p>
    <w:p w:rsidR="00F0107F" w:rsidRPr="00EC4EBC" w:rsidRDefault="00F0107F" w:rsidP="00F010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>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обучающегося;</w:t>
      </w:r>
    </w:p>
    <w:p w:rsidR="00F0107F" w:rsidRPr="00EC4EBC" w:rsidRDefault="00F0107F" w:rsidP="00F0107F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EC4EBC">
        <w:rPr>
          <w:rFonts w:ascii="Times New Roman" w:hAnsi="Times New Roman" w:cs="Times New Roman"/>
          <w:color w:val="auto"/>
          <w:sz w:val="28"/>
          <w:szCs w:val="28"/>
        </w:rPr>
        <w:t>развитие восприятия (слухозрительно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</w:r>
    </w:p>
    <w:p w:rsidR="00F0107F" w:rsidRPr="00EC4EBC" w:rsidRDefault="00F0107F" w:rsidP="00F0107F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C4EB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Согласно требованиям ФГОС НОО ОВЗ и федеральной программы воспитания, содержание предметов «Ознакомление с окружающим миром» и «Окружающий мир» направлено на формирование личностного восприятия </w:t>
      </w:r>
      <w:r w:rsidRPr="00EC4EBC">
        <w:rPr>
          <w:rFonts w:ascii="Times New Roman" w:eastAsia="Calibri" w:hAnsi="Times New Roman" w:cs="Times New Roman"/>
          <w:color w:val="auto"/>
          <w:sz w:val="28"/>
          <w:szCs w:val="28"/>
        </w:rPr>
        <w:t>слабослышащего и позднооглохшего</w:t>
      </w:r>
      <w:r w:rsidRPr="00EC4EB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обучающегося,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окружающего природного и социального мира. Обучающиеся овладевают основами практико-ориентированных знаний о человеке, природе и обществе, учатся осмысливать причинно-следственные связи на многообразном материале природы и культуры родного края. Курс обладает широкими возможностями для формирования у обучающихся фундамента экологической, и культурологической грамотности и соответствующих компетентностей – умений проводить наблюдения в природе, ставить опыты, соблюдать правила здорового образа жизни и поведения в мире природы и людей. В рамках данной предметной области решаются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</w:p>
    <w:p w:rsidR="001D5CEC" w:rsidRPr="00EC4EBC" w:rsidRDefault="00F0107F" w:rsidP="00F0107F">
      <w:pPr>
        <w:rPr>
          <w:rFonts w:ascii="Times New Roman" w:hAnsi="Times New Roman" w:cs="Times New Roman"/>
          <w:bCs/>
          <w:sz w:val="28"/>
          <w:szCs w:val="28"/>
        </w:rPr>
      </w:pPr>
      <w:r w:rsidRPr="00EC4EBC">
        <w:rPr>
          <w:rFonts w:ascii="Times New Roman" w:hAnsi="Times New Roman" w:cs="Times New Roman"/>
          <w:bCs/>
          <w:sz w:val="28"/>
          <w:szCs w:val="28"/>
        </w:rPr>
        <w:lastRenderedPageBreak/>
        <w:t>Специфика предметов «Ознакомление с окружающим миром» и «Окружающий мир» состоит в том, что в них заложена содержательная основа для реализации интегративных связей разных предметных областей на уровне начального общего образования. Ограниченные и искаженные представления слабослышащего или позднооглохшего обучающегося об окружающем мире определяют как само предметное содержание курса, так и необходимость обеспечения усвоения знаний в условиях привлечения чувственного опыта обучающихся, их активной предметной деятельности, формировании словесной речи и мышления.</w:t>
      </w:r>
    </w:p>
    <w:p w:rsidR="00F0107F" w:rsidRPr="00EC4EBC" w:rsidRDefault="00F0107F" w:rsidP="00F01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по предметам «Ознакомление с окружающим миром», «Окружающий мир» учащиеся должны получить общее представление о применении приобретённых знаний о себе, об окружающей природе и социуме в собственной жизни. Усвоение общих сведений базируется на накопленных обучающимися знаниях о природе своей местности, укладе жизни и культурных ценностях своего региона, которые постоянно обогащаются и систематизируются. Содержание предмета «Окружающий мир» основывается на идее патриотического воспитания, которое должно включать и воспитание любви и бережного отношения к природе, своему краю. Необходимо критически оценивать поступающую к обучающимся информацию из их окружения и направлять развитие интересов учащихся к приобщению к культуре общества, в котором обучающиеся должны занять активную социальную позицию. </w:t>
      </w:r>
    </w:p>
    <w:p w:rsidR="00F0107F" w:rsidRPr="00EC4EBC" w:rsidRDefault="00F0107F" w:rsidP="00F0107F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 направленность курса связана с реализацией ряда условий:</w:t>
      </w:r>
    </w:p>
    <w:p w:rsidR="00F0107F" w:rsidRPr="00EC4EBC" w:rsidRDefault="00F0107F" w:rsidP="00F0107F">
      <w:pPr>
        <w:pStyle w:val="a6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индивидуальный подход к учащимся в сочетании с широким использованием коллективных и групповых форм работы;</w:t>
      </w:r>
    </w:p>
    <w:p w:rsidR="00F0107F" w:rsidRPr="00EC4EBC" w:rsidRDefault="00F0107F" w:rsidP="00F0107F">
      <w:pPr>
        <w:pStyle w:val="a6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насыщение учебного процесса активными формами деятельности (как речевой, так и наглядно-практической);</w:t>
      </w:r>
    </w:p>
    <w:p w:rsidR="00F0107F" w:rsidRPr="00EC4EBC" w:rsidRDefault="00F0107F" w:rsidP="00F0107F">
      <w:pPr>
        <w:pStyle w:val="a6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речевого поведения;</w:t>
      </w:r>
    </w:p>
    <w:p w:rsidR="00F0107F" w:rsidRPr="00EC4EBC" w:rsidRDefault="00F0107F" w:rsidP="00F0107F">
      <w:pPr>
        <w:pStyle w:val="a6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речью в связи с формированием природоведческих знаний, умений;</w:t>
      </w:r>
    </w:p>
    <w:p w:rsidR="00F0107F" w:rsidRPr="00EC4EBC" w:rsidRDefault="00F0107F" w:rsidP="00F0107F">
      <w:pPr>
        <w:pStyle w:val="a6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приёмам умственной деятельности на специфических для природоведения видах учебных занятий как средство развития мышления слабослышащих и позднооглохших обучающихся и успешного овладения природоведческими понятиями;</w:t>
      </w:r>
    </w:p>
    <w:p w:rsidR="00F0107F" w:rsidRPr="00EC4EBC" w:rsidRDefault="00F0107F" w:rsidP="00F0107F">
      <w:pPr>
        <w:pStyle w:val="a6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работы над обобщениями как средство повышения качества усвоения знаний, умений, умственного развития учащихся.</w:t>
      </w:r>
    </w:p>
    <w:p w:rsidR="00F0107F" w:rsidRPr="00EC4EBC" w:rsidRDefault="00F0107F" w:rsidP="00F0107F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EC4EBC">
        <w:rPr>
          <w:rFonts w:ascii="Times New Roman" w:hAnsi="Times New Roman" w:cs="Times New Roman"/>
          <w:color w:val="auto"/>
          <w:sz w:val="28"/>
          <w:szCs w:val="28"/>
        </w:rPr>
        <w:t>На уроках особое внимание следует уделять развитию речи и мыслительной деятельности школьников. Работа в этом направлении предусматривает накопление соответствующего словаря, включающего термины, характерные для данного предмета, словосочетания и фразы, а также реализацию общих требований к восприятию слабослышащими и позднооглохшими обучающимися обращённой к ним речи и оформлению высказываний.</w:t>
      </w:r>
    </w:p>
    <w:p w:rsidR="00F0107F" w:rsidRPr="00EC4EBC" w:rsidRDefault="00F0107F" w:rsidP="00F0107F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EC4EBC">
        <w:rPr>
          <w:rFonts w:ascii="Times New Roman" w:hAnsi="Times New Roman" w:cs="Times New Roman"/>
          <w:color w:val="auto"/>
          <w:sz w:val="28"/>
          <w:szCs w:val="28"/>
        </w:rPr>
        <w:t xml:space="preserve">Учебные предметы предметной области «Обществознание и естествознание», наряду с другими предметами основных образовательных областей, составляют обязательную часть учебного плана по варианту </w:t>
      </w:r>
      <w:r w:rsidRPr="00EC4EBC">
        <w:rPr>
          <w:rFonts w:ascii="Times New Roman" w:hAnsi="Times New Roman" w:cs="Times New Roman"/>
          <w:color w:val="auto"/>
          <w:sz w:val="28"/>
          <w:szCs w:val="28"/>
        </w:rPr>
        <w:lastRenderedPageBreak/>
        <w:t>2.2(2).</w:t>
      </w:r>
    </w:p>
    <w:p w:rsidR="00F0107F" w:rsidRPr="00EC4EBC" w:rsidRDefault="00F0107F" w:rsidP="00F0107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 xml:space="preserve">Изучение предметов обязательной части учебного плана для всех образовательных организаций, имеющих государственную аккредитацию и реализующих адаптированную образовательную программу для </w:t>
      </w:r>
      <w:r w:rsidRPr="00EC4EBC">
        <w:rPr>
          <w:rFonts w:ascii="Times New Roman" w:eastAsia="Calibri" w:hAnsi="Times New Roman" w:cs="Times New Roman"/>
          <w:sz w:val="28"/>
          <w:szCs w:val="28"/>
        </w:rPr>
        <w:t>слабослышащих и позднооглохших</w:t>
      </w:r>
      <w:r w:rsidRPr="00EC4EBC">
        <w:rPr>
          <w:rFonts w:ascii="Times New Roman" w:hAnsi="Times New Roman" w:cs="Times New Roman"/>
          <w:sz w:val="28"/>
          <w:szCs w:val="28"/>
        </w:rPr>
        <w:t xml:space="preserve"> обучающихся по варианту 2.2(2), предусмотрено в учебное (урочное) время. Увеличение учебных часов, отводимых на изучение отдельных учебных предметов обязательной части учебного плана, может быть произведено за счет другой части учебного плана, формируемой участниками образовательных отношений и обеспечивающей реализацию особых (специфических) образовательных потребностей, а также индивидуальных потребностей каждого обучающегося. Содержание обучения по предметам «Ознакомление с окружающим миром» и «Окружающий мир» распространяется на работу в ходе всего учебно-воспитательного процесса, в том числе во внеклассное время.</w:t>
      </w:r>
    </w:p>
    <w:p w:rsidR="00F0107F" w:rsidRPr="00EC4EBC" w:rsidRDefault="00F0107F" w:rsidP="00F0107F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EC4EBC">
        <w:rPr>
          <w:rFonts w:ascii="Times New Roman" w:hAnsi="Times New Roman" w:cs="Times New Roman"/>
          <w:color w:val="auto"/>
          <w:sz w:val="28"/>
          <w:szCs w:val="28"/>
        </w:rPr>
        <w:t xml:space="preserve">Указанное в учебном плане количество часов в неделю на ознакомление с окружающим миром не должно ограничивать учителя в выборе видов работ на уроках и форм организации урочной и внеурочной деятельности обучающихся. Содержание предметов </w:t>
      </w:r>
      <w:r w:rsidRPr="00EC4EBC">
        <w:rPr>
          <w:rFonts w:ascii="Times New Roman" w:hAnsi="Times New Roman" w:cs="Times New Roman"/>
          <w:bCs/>
          <w:color w:val="auto"/>
          <w:sz w:val="28"/>
          <w:szCs w:val="28"/>
        </w:rPr>
        <w:t>«Ознакомление с окружающим миром» и «Окружающий мир»</w:t>
      </w:r>
      <w:r w:rsidRPr="00EC4EBC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 богатый контекст для формирования разговорной и монологической речи на уроках развития речи. В связи с этим по общему для разных предметов кругу тем целесообразно объединять учебные часы нескольких предметов учебного </w:t>
      </w:r>
      <w:r w:rsidRPr="00EC4EBC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плана. Подобные интегрированные уроки позволят учителю систематизировать учебные задачи, формировать метапредметные умения и учебную деятельность школьников, а обучающимся дадут возможность активно использовать накапливающиеся представления и умения в разных контекстах урочной и внеурочной деятельности и применять знания на практике.</w:t>
      </w:r>
    </w:p>
    <w:p w:rsidR="00F0107F" w:rsidRPr="00EC4EBC" w:rsidRDefault="00F0107F" w:rsidP="00F01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материала курса по </w:t>
      </w:r>
      <w:r w:rsidRPr="00EC4EBC">
        <w:rPr>
          <w:rFonts w:ascii="Times New Roman" w:hAnsi="Times New Roman" w:cs="Times New Roman"/>
          <w:sz w:val="28"/>
          <w:szCs w:val="28"/>
        </w:rPr>
        <w:t>предметам «Ознакомление с окружающим миром» и «Окружающий мир»</w:t>
      </w:r>
      <w:r w:rsidRPr="00EC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ориентировано на определённые образовательной программой требования для осуществления преемственной связи в освоении предметного содержания последующих естественно-научных и общественно-научных дисциплин на уровне основного общего образования.</w:t>
      </w:r>
    </w:p>
    <w:p w:rsidR="00F0107F" w:rsidRPr="00EC4EBC" w:rsidRDefault="00F0107F" w:rsidP="00F01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учебный процесс должен быть обеспечен необходимыми наглядными и техническими средствами обучения.</w:t>
      </w:r>
    </w:p>
    <w:p w:rsidR="00F0107F" w:rsidRPr="00EC4EBC" w:rsidRDefault="00F0107F" w:rsidP="00F01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у слабослышащего или позднооглохшего обучающегося задержки психического развития важным фактором успешности его обучения является дифференцированный подход при адекватно подобранных формах и методах коррекционной помощи с учетом индивидуальных особенностей обучающегося с ЗПР. </w:t>
      </w:r>
      <w:r w:rsidRPr="00EC4EBC">
        <w:rPr>
          <w:rFonts w:ascii="Times New Roman" w:hAnsi="Times New Roman" w:cs="Times New Roman"/>
          <w:sz w:val="28"/>
          <w:szCs w:val="28"/>
        </w:rPr>
        <w:t>У таких обучающихся отмечается кратковременная словесная память, они плохо устанавливают причинно-следственные, целевые зависимости, трудно «входят» в задание, не уверены в правильности своих действий. Их характеризует общая затор</w:t>
      </w:r>
      <w:r w:rsidRPr="00EC4EBC">
        <w:rPr>
          <w:rFonts w:ascii="Times New Roman" w:hAnsi="Times New Roman" w:cs="Times New Roman"/>
          <w:sz w:val="28"/>
          <w:szCs w:val="28"/>
        </w:rPr>
        <w:lastRenderedPageBreak/>
        <w:t xml:space="preserve">моженность или, наоборот, расторможенность, импульсивность, неравномерная работоспособность, быстрая утомляемость, повышенная нервозность. Для обучающихся с ЗПР типичны трудности в развитии речи, понятийного мышления, но в то же время они незначительно отстают в развитии наглядных форм мышления и памяти по сравнению со слабослышащими обучающимися без дополнительных нарушений. </w:t>
      </w:r>
      <w:r w:rsidRPr="00EC4E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требует планомерной систематической работы, предполагающей определенную дозировку требований, строгую последовательность в отработке содержания обучения, пошаговость в формировании различных умений, в овладении школьниками речевым материалом. В некоторых случаях возможна небольшая корректировка содержания обучения с сохранением основных программных требований.</w:t>
      </w:r>
    </w:p>
    <w:p w:rsidR="00E15B35" w:rsidRPr="00EC4EBC" w:rsidRDefault="00E15B35" w:rsidP="00E15B35">
      <w:pPr>
        <w:pStyle w:val="a6"/>
        <w:numPr>
          <w:ilvl w:val="0"/>
          <w:numId w:val="3"/>
        </w:numPr>
        <w:spacing w:after="4" w:line="269" w:lineRule="auto"/>
        <w:rPr>
          <w:rFonts w:ascii="Times New Roman" w:hAnsi="Times New Roman" w:cs="Times New Roman"/>
          <w:b/>
          <w:sz w:val="28"/>
          <w:szCs w:val="28"/>
        </w:rPr>
      </w:pPr>
      <w:r w:rsidRPr="00EC4EBC">
        <w:rPr>
          <w:rFonts w:ascii="Times New Roman" w:hAnsi="Times New Roman" w:cs="Times New Roman"/>
          <w:b/>
          <w:sz w:val="28"/>
          <w:szCs w:val="28"/>
        </w:rPr>
        <w:t>Место предмета «Окружающий мир» в учебном плане</w:t>
      </w:r>
    </w:p>
    <w:p w:rsidR="00E15B35" w:rsidRPr="00EC4EBC" w:rsidRDefault="00E15B35" w:rsidP="00E15B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 xml:space="preserve">  </w:t>
      </w:r>
      <w:r w:rsidRPr="00EC4EBC">
        <w:rPr>
          <w:rFonts w:ascii="Times New Roman" w:hAnsi="Times New Roman" w:cs="Times New Roman"/>
          <w:b/>
          <w:sz w:val="28"/>
          <w:szCs w:val="28"/>
        </w:rPr>
        <w:t>Программа рассчитана на 2024– 2025 учебный год.</w:t>
      </w:r>
    </w:p>
    <w:p w:rsidR="00E15B35" w:rsidRPr="00EC4EBC" w:rsidRDefault="00E15B35" w:rsidP="00E15B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C4EBC">
        <w:rPr>
          <w:rFonts w:ascii="Times New Roman" w:hAnsi="Times New Roman" w:cs="Times New Roman"/>
          <w:b/>
          <w:sz w:val="28"/>
          <w:szCs w:val="28"/>
        </w:rPr>
        <w:t>68 ч (2 ч в неделю, 34 учебные недели).</w:t>
      </w:r>
    </w:p>
    <w:p w:rsidR="00F0107F" w:rsidRPr="00EC4EBC" w:rsidRDefault="00E15B35" w:rsidP="00F0107F">
      <w:pPr>
        <w:keepNext/>
        <w:keepLines/>
        <w:widowControl w:val="0"/>
        <w:spacing w:before="480" w:after="0" w:line="276" w:lineRule="auto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0" w:name="_Toc154334158"/>
      <w:r w:rsidRPr="00EC4EBC">
        <w:rPr>
          <w:rFonts w:ascii="Times New Roman" w:hAnsi="Times New Roman" w:cs="Times New Roman"/>
          <w:b/>
          <w:caps/>
          <w:sz w:val="28"/>
          <w:szCs w:val="28"/>
          <w:lang w:val="en-US"/>
        </w:rPr>
        <w:t>III</w:t>
      </w:r>
      <w:r w:rsidRPr="00EC4EBC">
        <w:rPr>
          <w:rFonts w:ascii="Times New Roman" w:hAnsi="Times New Roman" w:cs="Times New Roman"/>
          <w:b/>
          <w:caps/>
          <w:sz w:val="28"/>
          <w:szCs w:val="28"/>
        </w:rPr>
        <w:t xml:space="preserve">. </w:t>
      </w:r>
      <w:r w:rsidR="002B3680" w:rsidRPr="00EC4EB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F0107F" w:rsidRPr="00EC4EBC">
        <w:rPr>
          <w:rFonts w:ascii="Times New Roman" w:hAnsi="Times New Roman" w:cs="Times New Roman"/>
          <w:b/>
          <w:caps/>
          <w:sz w:val="28"/>
          <w:szCs w:val="28"/>
        </w:rPr>
        <w:t>Содержание учебн</w:t>
      </w:r>
      <w:r w:rsidR="002B3680" w:rsidRPr="00EC4EBC">
        <w:rPr>
          <w:rFonts w:ascii="Times New Roman" w:hAnsi="Times New Roman" w:cs="Times New Roman"/>
          <w:b/>
          <w:caps/>
          <w:sz w:val="28"/>
          <w:szCs w:val="28"/>
        </w:rPr>
        <w:t>ого</w:t>
      </w:r>
      <w:r w:rsidR="00F0107F" w:rsidRPr="00EC4EBC">
        <w:rPr>
          <w:rFonts w:ascii="Times New Roman" w:hAnsi="Times New Roman" w:cs="Times New Roman"/>
          <w:b/>
          <w:caps/>
          <w:sz w:val="28"/>
          <w:szCs w:val="28"/>
        </w:rPr>
        <w:t xml:space="preserve"> предмет</w:t>
      </w:r>
      <w:r w:rsidR="002B3680" w:rsidRPr="00EC4EBC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="00F0107F" w:rsidRPr="00EC4EBC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 xml:space="preserve"> </w:t>
      </w:r>
      <w:r w:rsidR="00F0107F" w:rsidRPr="00EC4EBC">
        <w:rPr>
          <w:rFonts w:ascii="Times New Roman" w:hAnsi="Times New Roman" w:cs="Times New Roman"/>
          <w:b/>
          <w:caps/>
          <w:sz w:val="28"/>
          <w:szCs w:val="28"/>
        </w:rPr>
        <w:t>«Окружающий мир»</w:t>
      </w:r>
      <w:bookmarkEnd w:id="0"/>
    </w:p>
    <w:p w:rsidR="00F0107F" w:rsidRPr="00EC4EBC" w:rsidRDefault="00F0107F" w:rsidP="00F0107F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" w:name="_Toc154334164"/>
      <w:r w:rsidRPr="00EC4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 («Окружающий мир»)</w:t>
      </w:r>
      <w:bookmarkEnd w:id="1"/>
    </w:p>
    <w:p w:rsidR="00F0107F" w:rsidRPr="00EC4EBC" w:rsidRDefault="00F0107F" w:rsidP="00F010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E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C4EBC">
        <w:rPr>
          <w:rFonts w:ascii="Times New Roman" w:hAnsi="Times New Roman" w:cs="Times New Roman"/>
          <w:b/>
          <w:sz w:val="28"/>
          <w:szCs w:val="28"/>
        </w:rPr>
        <w:t>. Человек и общество (</w:t>
      </w:r>
      <w:r w:rsidR="0022475C" w:rsidRPr="00EC4EBC">
        <w:rPr>
          <w:rFonts w:ascii="Times New Roman" w:hAnsi="Times New Roman" w:cs="Times New Roman"/>
          <w:b/>
          <w:sz w:val="28"/>
          <w:szCs w:val="28"/>
        </w:rPr>
        <w:t>34</w:t>
      </w:r>
      <w:r w:rsidRPr="00EC4EBC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F0107F" w:rsidRPr="00EC4EBC" w:rsidRDefault="00F0107F" w:rsidP="00F010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EBC">
        <w:rPr>
          <w:rFonts w:ascii="Times New Roman" w:hAnsi="Times New Roman" w:cs="Times New Roman"/>
          <w:b/>
          <w:sz w:val="28"/>
          <w:szCs w:val="28"/>
        </w:rPr>
        <w:t>Наша страна (</w:t>
      </w:r>
      <w:r w:rsidR="001412EE" w:rsidRPr="00EC4EBC">
        <w:rPr>
          <w:rFonts w:ascii="Times New Roman" w:hAnsi="Times New Roman" w:cs="Times New Roman"/>
          <w:b/>
          <w:sz w:val="28"/>
          <w:szCs w:val="28"/>
        </w:rPr>
        <w:t>4</w:t>
      </w:r>
      <w:r w:rsidRPr="00EC4EBC">
        <w:rPr>
          <w:rFonts w:ascii="Times New Roman" w:hAnsi="Times New Roman" w:cs="Times New Roman"/>
          <w:b/>
          <w:sz w:val="28"/>
          <w:szCs w:val="28"/>
        </w:rPr>
        <w:t>ч)</w:t>
      </w:r>
    </w:p>
    <w:p w:rsidR="00F0107F" w:rsidRPr="00EC4EBC" w:rsidRDefault="00F0107F" w:rsidP="00F01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eastAsia="Calibri" w:hAnsi="Times New Roman" w:cs="Times New Roman"/>
          <w:sz w:val="28"/>
          <w:szCs w:val="28"/>
          <w:u w:color="000000"/>
        </w:rPr>
        <w:t>Наша Родина – Россия, Российская Федерация. Государственная символика России. Россия на карте; государственная граница России.</w:t>
      </w:r>
      <w:r w:rsidRPr="00EC4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07F" w:rsidRPr="00EC4EBC" w:rsidRDefault="00F0107F" w:rsidP="00F01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sz w:val="28"/>
          <w:szCs w:val="28"/>
          <w:u w:color="000000"/>
        </w:rPr>
        <w:t>Конституция – Основной закон Российской Федерации. Права ребенка.</w:t>
      </w:r>
    </w:p>
    <w:p w:rsidR="00F0107F" w:rsidRPr="00EC4EBC" w:rsidRDefault="00F0107F" w:rsidP="00F010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sz w:val="28"/>
          <w:szCs w:val="28"/>
          <w:u w:color="000000"/>
        </w:rPr>
        <w:t>Президент Российской Федерации – глава государства.</w:t>
      </w:r>
    </w:p>
    <w:p w:rsidR="00F0107F" w:rsidRPr="00EC4EBC" w:rsidRDefault="00F0107F" w:rsidP="00F010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sz w:val="28"/>
          <w:szCs w:val="28"/>
          <w:u w:color="000000"/>
        </w:rPr>
        <w:t>Россия – многонациональная страна. Народы, населяющие Россию, их обычаи, характерные особенности быта (по выбору), праздники. Уважительное отношение к своему и другим народам.</w:t>
      </w:r>
    </w:p>
    <w:p w:rsidR="00F0107F" w:rsidRPr="00EC4EBC" w:rsidRDefault="00F0107F" w:rsidP="00F0107F">
      <w:pPr>
        <w:spacing w:after="0" w:line="360" w:lineRule="auto"/>
        <w:ind w:right="15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b/>
          <w:sz w:val="28"/>
          <w:szCs w:val="28"/>
        </w:rPr>
        <w:t>История Отечества (</w:t>
      </w:r>
      <w:r w:rsidR="001412EE" w:rsidRPr="00EC4EBC">
        <w:rPr>
          <w:rFonts w:ascii="Times New Roman" w:hAnsi="Times New Roman" w:cs="Times New Roman"/>
          <w:b/>
          <w:sz w:val="28"/>
          <w:szCs w:val="28"/>
        </w:rPr>
        <w:t>5</w:t>
      </w:r>
      <w:r w:rsidRPr="00EC4EBC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F0107F" w:rsidRPr="00EC4EBC" w:rsidRDefault="00F0107F" w:rsidP="00F0107F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>«Лента времени» и историческая карта.</w:t>
      </w:r>
    </w:p>
    <w:p w:rsidR="00F0107F" w:rsidRPr="00EC4EBC" w:rsidRDefault="00F0107F" w:rsidP="00F010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EC4EBC">
        <w:rPr>
          <w:rFonts w:ascii="Times New Roman" w:hAnsi="Times New Roman" w:cs="Times New Roman"/>
          <w:sz w:val="28"/>
          <w:szCs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</w:t>
      </w:r>
    </w:p>
    <w:p w:rsidR="00F0107F" w:rsidRPr="00EC4EBC" w:rsidRDefault="00F0107F" w:rsidP="00F010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EBC">
        <w:rPr>
          <w:rFonts w:ascii="Times New Roman" w:hAnsi="Times New Roman" w:cs="Times New Roman"/>
          <w:b/>
          <w:sz w:val="28"/>
          <w:szCs w:val="28"/>
        </w:rPr>
        <w:t>Профессии (</w:t>
      </w:r>
      <w:r w:rsidR="0022475C" w:rsidRPr="00EC4EBC">
        <w:rPr>
          <w:rFonts w:ascii="Times New Roman" w:hAnsi="Times New Roman" w:cs="Times New Roman"/>
          <w:b/>
          <w:sz w:val="28"/>
          <w:szCs w:val="28"/>
        </w:rPr>
        <w:t>3</w:t>
      </w:r>
      <w:r w:rsidRPr="00EC4EBC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F0107F" w:rsidRPr="00EC4EBC" w:rsidRDefault="00F0107F" w:rsidP="00F0107F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 xml:space="preserve">Значение труда в жизни человека и общества. Трудолюбие как общественно значимая ценность. </w:t>
      </w:r>
    </w:p>
    <w:p w:rsidR="00F0107F" w:rsidRPr="00EC4EBC" w:rsidRDefault="00F0107F" w:rsidP="00F0107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lastRenderedPageBreak/>
        <w:t>Профессии людей (связанные с добычей полезных ископаемых, миром искусства, изучением космоса и др.). Известные деятели науки и искусства.</w:t>
      </w:r>
    </w:p>
    <w:p w:rsidR="00F0107F" w:rsidRPr="00EC4EBC" w:rsidRDefault="00F0107F" w:rsidP="00F010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EC4EBC">
        <w:rPr>
          <w:rFonts w:ascii="Times New Roman" w:hAnsi="Times New Roman" w:cs="Times New Roman"/>
          <w:b/>
          <w:kern w:val="2"/>
          <w:sz w:val="28"/>
          <w:szCs w:val="28"/>
        </w:rPr>
        <w:t>Культурная жизнь общества (</w:t>
      </w:r>
      <w:r w:rsidR="001412EE" w:rsidRPr="00EC4EBC">
        <w:rPr>
          <w:rFonts w:ascii="Times New Roman" w:hAnsi="Times New Roman" w:cs="Times New Roman"/>
          <w:b/>
          <w:kern w:val="2"/>
          <w:sz w:val="28"/>
          <w:szCs w:val="28"/>
        </w:rPr>
        <w:t>3</w:t>
      </w:r>
      <w:r w:rsidRPr="00EC4EBC">
        <w:rPr>
          <w:rFonts w:ascii="Times New Roman" w:hAnsi="Times New Roman" w:cs="Times New Roman"/>
          <w:b/>
          <w:kern w:val="2"/>
          <w:sz w:val="28"/>
          <w:szCs w:val="28"/>
        </w:rPr>
        <w:t>ч)</w:t>
      </w:r>
    </w:p>
    <w:p w:rsidR="00F0107F" w:rsidRPr="00EC4EBC" w:rsidRDefault="00F0107F" w:rsidP="00F0107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4EBC">
        <w:rPr>
          <w:rFonts w:ascii="Times New Roman" w:hAnsi="Times New Roman" w:cs="Times New Roman"/>
          <w:kern w:val="2"/>
          <w:sz w:val="28"/>
          <w:szCs w:val="28"/>
        </w:rPr>
        <w:t>Искусство, его виды, формы: литература, музыка, кино, живопись, архитектура и др.</w:t>
      </w:r>
    </w:p>
    <w:p w:rsidR="00F0107F" w:rsidRPr="00EC4EBC" w:rsidRDefault="00F0107F" w:rsidP="00F0107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b/>
          <w:sz w:val="28"/>
          <w:szCs w:val="28"/>
          <w:u w:color="000000"/>
        </w:rPr>
        <w:t>Средства связи и средства массовой информации (</w:t>
      </w:r>
      <w:r w:rsidR="001D5CEC" w:rsidRPr="00EC4EBC">
        <w:rPr>
          <w:rFonts w:ascii="Times New Roman" w:eastAsia="Calibri" w:hAnsi="Times New Roman" w:cs="Times New Roman"/>
          <w:b/>
          <w:sz w:val="28"/>
          <w:szCs w:val="28"/>
          <w:u w:color="000000"/>
        </w:rPr>
        <w:t>2</w:t>
      </w:r>
      <w:r w:rsidRPr="00EC4EBC">
        <w:rPr>
          <w:rFonts w:ascii="Times New Roman" w:eastAsia="Calibri" w:hAnsi="Times New Roman" w:cs="Times New Roman"/>
          <w:b/>
          <w:sz w:val="28"/>
          <w:szCs w:val="28"/>
          <w:u w:color="000000"/>
        </w:rPr>
        <w:t xml:space="preserve"> ч)</w:t>
      </w:r>
    </w:p>
    <w:p w:rsidR="00F0107F" w:rsidRPr="00EC4EBC" w:rsidRDefault="00F0107F" w:rsidP="00F01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sz w:val="28"/>
          <w:szCs w:val="28"/>
          <w:u w:color="000000"/>
        </w:rPr>
        <w:t>Современные средства связи и средства массовой информации. Информационная безопасность.</w:t>
      </w:r>
    </w:p>
    <w:p w:rsidR="00F0107F" w:rsidRPr="00EC4EBC" w:rsidRDefault="00F0107F" w:rsidP="00F010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EBC">
        <w:rPr>
          <w:rFonts w:ascii="Times New Roman" w:hAnsi="Times New Roman" w:cs="Times New Roman"/>
          <w:b/>
          <w:sz w:val="28"/>
          <w:szCs w:val="28"/>
        </w:rPr>
        <w:t>Праздники (</w:t>
      </w:r>
      <w:r w:rsidR="001D5CEC" w:rsidRPr="00EC4EBC">
        <w:rPr>
          <w:rFonts w:ascii="Times New Roman" w:hAnsi="Times New Roman" w:cs="Times New Roman"/>
          <w:b/>
          <w:sz w:val="28"/>
          <w:szCs w:val="28"/>
        </w:rPr>
        <w:t>2</w:t>
      </w:r>
      <w:r w:rsidRPr="00EC4EBC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F0107F" w:rsidRPr="00EC4EBC" w:rsidRDefault="00F0107F" w:rsidP="00F010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sz w:val="28"/>
          <w:szCs w:val="28"/>
          <w:u w:color="000000"/>
        </w:rPr>
        <w:t>Праздник в жизни общества. День защиты детей, День Конституции.</w:t>
      </w:r>
    </w:p>
    <w:p w:rsidR="00F0107F" w:rsidRPr="00EC4EBC" w:rsidRDefault="00F0107F" w:rsidP="00F0107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b/>
          <w:sz w:val="28"/>
          <w:szCs w:val="28"/>
          <w:u w:color="000000"/>
        </w:rPr>
        <w:t>Мой дом (</w:t>
      </w:r>
      <w:r w:rsidR="001412EE" w:rsidRPr="00EC4EBC">
        <w:rPr>
          <w:rFonts w:ascii="Times New Roman" w:eastAsia="Calibri" w:hAnsi="Times New Roman" w:cs="Times New Roman"/>
          <w:b/>
          <w:sz w:val="28"/>
          <w:szCs w:val="28"/>
          <w:u w:color="000000"/>
        </w:rPr>
        <w:t>3</w:t>
      </w:r>
      <w:r w:rsidRPr="00EC4EBC">
        <w:rPr>
          <w:rFonts w:ascii="Times New Roman" w:eastAsia="Calibri" w:hAnsi="Times New Roman" w:cs="Times New Roman"/>
          <w:b/>
          <w:sz w:val="28"/>
          <w:szCs w:val="28"/>
          <w:u w:color="000000"/>
        </w:rPr>
        <w:t>ч)</w:t>
      </w:r>
    </w:p>
    <w:p w:rsidR="00F0107F" w:rsidRPr="00EC4EBC" w:rsidRDefault="00F0107F" w:rsidP="00F0107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4EBC">
        <w:rPr>
          <w:rFonts w:ascii="Times New Roman" w:hAnsi="Times New Roman" w:cs="Times New Roman"/>
          <w:kern w:val="2"/>
          <w:sz w:val="28"/>
          <w:szCs w:val="28"/>
        </w:rPr>
        <w:t>Жилой дом, жизнеобеспечение (электричество, отопление, газ, вода, канализация). Уют и чистота в доме. Бюджет семьи.</w:t>
      </w:r>
    </w:p>
    <w:p w:rsidR="00F0107F" w:rsidRPr="00EC4EBC" w:rsidRDefault="00F0107F" w:rsidP="00F0107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b/>
          <w:sz w:val="28"/>
          <w:szCs w:val="28"/>
          <w:u w:color="000000"/>
        </w:rPr>
        <w:t>Моё здоровье (</w:t>
      </w:r>
      <w:r w:rsidR="001412EE" w:rsidRPr="00EC4EBC">
        <w:rPr>
          <w:rFonts w:ascii="Times New Roman" w:eastAsia="Calibri" w:hAnsi="Times New Roman" w:cs="Times New Roman"/>
          <w:b/>
          <w:sz w:val="28"/>
          <w:szCs w:val="28"/>
          <w:u w:color="000000"/>
        </w:rPr>
        <w:t>4</w:t>
      </w:r>
      <w:r w:rsidRPr="00EC4EBC">
        <w:rPr>
          <w:rFonts w:ascii="Times New Roman" w:eastAsia="Calibri" w:hAnsi="Times New Roman" w:cs="Times New Roman"/>
          <w:b/>
          <w:sz w:val="28"/>
          <w:szCs w:val="28"/>
          <w:u w:color="000000"/>
        </w:rPr>
        <w:t xml:space="preserve"> ч)</w:t>
      </w:r>
    </w:p>
    <w:p w:rsidR="00F0107F" w:rsidRPr="00EC4EBC" w:rsidRDefault="00F0107F" w:rsidP="00F010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EC4EBC">
        <w:rPr>
          <w:rFonts w:ascii="Times New Roman" w:hAnsi="Times New Roman" w:cs="Times New Roman"/>
          <w:kern w:val="2"/>
          <w:sz w:val="28"/>
          <w:szCs w:val="28"/>
        </w:rPr>
        <w:t>Особенности своего организма, ограничения здоровья и возможности познания окружающей действительности с помощью сохранных органов чувств и вспомогательной аппаратуры.</w:t>
      </w:r>
      <w:r w:rsidRPr="00EC4EBC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</w:p>
    <w:p w:rsidR="00F0107F" w:rsidRPr="00EC4EBC" w:rsidRDefault="00F0107F" w:rsidP="00F010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EBC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Спорт. Участие в спортивных соревнованиях. Паралимпийцы-соотечественники.</w:t>
      </w:r>
    </w:p>
    <w:p w:rsidR="00F0107F" w:rsidRPr="00EC4EBC" w:rsidRDefault="00F0107F" w:rsidP="00F0107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b/>
          <w:sz w:val="28"/>
          <w:szCs w:val="28"/>
          <w:u w:color="000000"/>
        </w:rPr>
        <w:t>Правила поведения в обществе и этикет (</w:t>
      </w:r>
      <w:r w:rsidR="001D5CEC" w:rsidRPr="00EC4EBC">
        <w:rPr>
          <w:rFonts w:ascii="Times New Roman" w:eastAsia="Calibri" w:hAnsi="Times New Roman" w:cs="Times New Roman"/>
          <w:b/>
          <w:sz w:val="28"/>
          <w:szCs w:val="28"/>
          <w:u w:color="000000"/>
        </w:rPr>
        <w:t>2</w:t>
      </w:r>
      <w:r w:rsidRPr="00EC4EBC">
        <w:rPr>
          <w:rFonts w:ascii="Times New Roman" w:eastAsia="Calibri" w:hAnsi="Times New Roman" w:cs="Times New Roman"/>
          <w:b/>
          <w:sz w:val="28"/>
          <w:szCs w:val="28"/>
          <w:u w:color="000000"/>
        </w:rPr>
        <w:t xml:space="preserve"> ч)</w:t>
      </w:r>
    </w:p>
    <w:p w:rsidR="00F0107F" w:rsidRPr="00EC4EBC" w:rsidRDefault="00F0107F" w:rsidP="00F0107F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4EBC">
        <w:rPr>
          <w:rFonts w:ascii="Times New Roman" w:hAnsi="Times New Roman" w:cs="Times New Roman"/>
          <w:kern w:val="2"/>
          <w:sz w:val="28"/>
          <w:szCs w:val="28"/>
        </w:rPr>
        <w:lastRenderedPageBreak/>
        <w:t>Правила культурного поведения в школе, транспорте, в театре, в группе, в семье и др. Речевой этикет. Контроль за своим поведением, оценка своим поступкам.</w:t>
      </w:r>
    </w:p>
    <w:p w:rsidR="00F0107F" w:rsidRPr="00EC4EBC" w:rsidRDefault="00F0107F" w:rsidP="00F0107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b/>
          <w:sz w:val="28"/>
          <w:szCs w:val="28"/>
          <w:u w:color="000000"/>
        </w:rPr>
        <w:t>Я – школьник (</w:t>
      </w:r>
      <w:r w:rsidR="001412EE" w:rsidRPr="00EC4EBC">
        <w:rPr>
          <w:rFonts w:ascii="Times New Roman" w:eastAsia="Calibri" w:hAnsi="Times New Roman" w:cs="Times New Roman"/>
          <w:b/>
          <w:sz w:val="28"/>
          <w:szCs w:val="28"/>
          <w:u w:color="000000"/>
        </w:rPr>
        <w:t>6</w:t>
      </w:r>
      <w:r w:rsidRPr="00EC4EBC">
        <w:rPr>
          <w:rFonts w:ascii="Times New Roman" w:eastAsia="Calibri" w:hAnsi="Times New Roman" w:cs="Times New Roman"/>
          <w:b/>
          <w:sz w:val="28"/>
          <w:szCs w:val="28"/>
          <w:u w:color="000000"/>
        </w:rPr>
        <w:t>ч)</w:t>
      </w:r>
    </w:p>
    <w:p w:rsidR="00F0107F" w:rsidRPr="00EC4EBC" w:rsidRDefault="00F0107F" w:rsidP="00F0107F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>Участие в проектной деятельности – проекты (презентации), выставки, викторины на предложенные учителем темы и согласно собственным интересам (к разделам «Наша планета», «Наша страна», «Разнообразие веществ в природе», «Культурная жизнь общества», «Профессии», «Мое здоровье»).</w:t>
      </w:r>
    </w:p>
    <w:p w:rsidR="00F0107F" w:rsidRPr="00EC4EBC" w:rsidRDefault="00F0107F" w:rsidP="00F010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EB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C4EBC">
        <w:rPr>
          <w:rFonts w:ascii="Times New Roman" w:hAnsi="Times New Roman" w:cs="Times New Roman"/>
          <w:b/>
          <w:sz w:val="28"/>
          <w:szCs w:val="28"/>
        </w:rPr>
        <w:t>. Человек и природа (</w:t>
      </w:r>
      <w:r w:rsidR="0022475C" w:rsidRPr="00EC4EBC">
        <w:rPr>
          <w:rFonts w:ascii="Times New Roman" w:hAnsi="Times New Roman" w:cs="Times New Roman"/>
          <w:b/>
          <w:sz w:val="28"/>
          <w:szCs w:val="28"/>
        </w:rPr>
        <w:t>34</w:t>
      </w:r>
      <w:r w:rsidRPr="00EC4EBC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F0107F" w:rsidRPr="00EC4EBC" w:rsidRDefault="00F0107F" w:rsidP="00F0107F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b/>
          <w:sz w:val="28"/>
          <w:szCs w:val="28"/>
          <w:u w:color="000000"/>
        </w:rPr>
        <w:t>Наша планета (</w:t>
      </w:r>
      <w:r w:rsidR="001412EE" w:rsidRPr="00EC4EBC">
        <w:rPr>
          <w:rFonts w:ascii="Times New Roman" w:eastAsia="Calibri" w:hAnsi="Times New Roman" w:cs="Times New Roman"/>
          <w:b/>
          <w:sz w:val="28"/>
          <w:szCs w:val="28"/>
          <w:u w:color="000000"/>
        </w:rPr>
        <w:t>6</w:t>
      </w:r>
      <w:r w:rsidRPr="00EC4EBC">
        <w:rPr>
          <w:rFonts w:ascii="Times New Roman" w:eastAsia="Calibri" w:hAnsi="Times New Roman" w:cs="Times New Roman"/>
          <w:b/>
          <w:sz w:val="28"/>
          <w:szCs w:val="28"/>
          <w:u w:color="000000"/>
        </w:rPr>
        <w:t xml:space="preserve"> ч)</w:t>
      </w:r>
    </w:p>
    <w:p w:rsidR="00F0107F" w:rsidRPr="00EC4EBC" w:rsidRDefault="00F0107F" w:rsidP="00F0107F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sz w:val="28"/>
          <w:szCs w:val="28"/>
          <w:u w:color="000000"/>
        </w:rPr>
        <w:t>Звезды и планеты. Солнце – ближайшая к нам звезда, источник света и тепла для всего живого.</w:t>
      </w:r>
    </w:p>
    <w:p w:rsidR="00F0107F" w:rsidRPr="00EC4EBC" w:rsidRDefault="00F0107F" w:rsidP="00F0107F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 xml:space="preserve">Земля – планета; общее представление о форме и размерах Земли.  </w:t>
      </w:r>
    </w:p>
    <w:p w:rsidR="00F0107F" w:rsidRPr="00EC4EBC" w:rsidRDefault="00F0107F" w:rsidP="00F0107F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>Элементарные представления о солнечной системе: вращение Земли вокруг Солнца, вращение Земли вокруг своей оси. Луна – спутник Земли.</w:t>
      </w:r>
    </w:p>
    <w:p w:rsidR="00F0107F" w:rsidRPr="00EC4EBC" w:rsidRDefault="00F0107F" w:rsidP="00F0107F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EBC">
        <w:rPr>
          <w:rFonts w:ascii="Times New Roman" w:hAnsi="Times New Roman" w:cs="Times New Roman"/>
          <w:b/>
          <w:sz w:val="28"/>
          <w:szCs w:val="28"/>
        </w:rPr>
        <w:t>Неживая природа (</w:t>
      </w:r>
      <w:r w:rsidR="001412EE" w:rsidRPr="00EC4EBC">
        <w:rPr>
          <w:rFonts w:ascii="Times New Roman" w:hAnsi="Times New Roman" w:cs="Times New Roman"/>
          <w:b/>
          <w:sz w:val="28"/>
          <w:szCs w:val="28"/>
        </w:rPr>
        <w:t>10</w:t>
      </w:r>
      <w:r w:rsidRPr="00EC4EBC">
        <w:rPr>
          <w:rFonts w:ascii="Times New Roman" w:hAnsi="Times New Roman" w:cs="Times New Roman"/>
          <w:b/>
          <w:sz w:val="28"/>
          <w:szCs w:val="28"/>
        </w:rPr>
        <w:t>ч)</w:t>
      </w:r>
    </w:p>
    <w:p w:rsidR="00F0107F" w:rsidRPr="00EC4EBC" w:rsidRDefault="00F0107F" w:rsidP="00F0107F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4EBC">
        <w:rPr>
          <w:rFonts w:ascii="Times New Roman" w:hAnsi="Times New Roman" w:cs="Times New Roman"/>
          <w:kern w:val="2"/>
          <w:sz w:val="28"/>
          <w:szCs w:val="28"/>
        </w:rPr>
        <w:t xml:space="preserve">Наблюдение за природой и погодой своего края, ведение «Дневника наблюдений» («Календаря погоды»), фиксация наблюдений в записях и зарисовках. Анализ результатов наблюдений – в течение всего учебного года. </w:t>
      </w:r>
    </w:p>
    <w:p w:rsidR="00F0107F" w:rsidRPr="00EC4EBC" w:rsidRDefault="00F0107F" w:rsidP="00F0107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sz w:val="28"/>
          <w:szCs w:val="28"/>
          <w:u w:color="000000"/>
        </w:rPr>
        <w:t>Особенности климата в разных уголках нашей страны. Явления природы (продолжительность дня и ночи, северное сияние, ураган и др.).</w:t>
      </w:r>
    </w:p>
    <w:p w:rsidR="00F0107F" w:rsidRPr="00EC4EBC" w:rsidRDefault="00F0107F" w:rsidP="00F0107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sz w:val="28"/>
          <w:szCs w:val="28"/>
          <w:u w:color="000000"/>
        </w:rPr>
        <w:lastRenderedPageBreak/>
        <w:t>Явления природы: смена времен года, рассвет, закат.</w:t>
      </w:r>
      <w:r w:rsidRPr="00EC4EBC">
        <w:rPr>
          <w:rFonts w:ascii="Times New Roman" w:hAnsi="Times New Roman" w:cs="Times New Roman"/>
          <w:sz w:val="28"/>
          <w:szCs w:val="28"/>
          <w:u w:color="000000"/>
        </w:rPr>
        <w:t xml:space="preserve"> </w:t>
      </w:r>
      <w:r w:rsidRPr="00EC4EBC">
        <w:rPr>
          <w:rFonts w:ascii="Times New Roman" w:hAnsi="Times New Roman" w:cs="Times New Roman"/>
          <w:sz w:val="28"/>
          <w:szCs w:val="28"/>
        </w:rPr>
        <w:t>С</w:t>
      </w:r>
      <w:r w:rsidRPr="00EC4EBC">
        <w:rPr>
          <w:rFonts w:ascii="Times New Roman" w:eastAsia="Calibri" w:hAnsi="Times New Roman" w:cs="Times New Roman"/>
          <w:sz w:val="28"/>
          <w:szCs w:val="28"/>
          <w:u w:color="000000"/>
        </w:rPr>
        <w:t>мена времен года на Земле как следствие вращения Земли вокруг Солнца.</w:t>
      </w:r>
      <w:r w:rsidRPr="00EC4EBC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 xml:space="preserve"> </w:t>
      </w:r>
      <w:r w:rsidRPr="00EC4EBC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Смена дня и ночи как следствие вращения Земли вокруг своей оси. </w:t>
      </w:r>
    </w:p>
    <w:p w:rsidR="00F0107F" w:rsidRPr="00EC4EBC" w:rsidRDefault="00F0107F" w:rsidP="00F0107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EBC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 xml:space="preserve">Ориентирование во времени суток. </w:t>
      </w:r>
      <w:r w:rsidRPr="00EC4EBC">
        <w:rPr>
          <w:rFonts w:ascii="Times New Roman" w:hAnsi="Times New Roman" w:cs="Times New Roman"/>
          <w:sz w:val="28"/>
          <w:szCs w:val="28"/>
        </w:rPr>
        <w:t>Часовые пояса. Разное время в разных точках страны и земного шара.</w:t>
      </w:r>
    </w:p>
    <w:p w:rsidR="00F0107F" w:rsidRPr="00EC4EBC" w:rsidRDefault="00F0107F" w:rsidP="00F0107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b/>
          <w:sz w:val="28"/>
          <w:szCs w:val="28"/>
          <w:u w:color="000000"/>
        </w:rPr>
        <w:t>Вещества неживой природы (</w:t>
      </w:r>
      <w:r w:rsidR="001412EE" w:rsidRPr="00EC4EBC">
        <w:rPr>
          <w:rFonts w:ascii="Times New Roman" w:eastAsia="Calibri" w:hAnsi="Times New Roman" w:cs="Times New Roman"/>
          <w:b/>
          <w:sz w:val="28"/>
          <w:szCs w:val="28"/>
          <w:u w:color="000000"/>
        </w:rPr>
        <w:t>3</w:t>
      </w:r>
      <w:r w:rsidRPr="00EC4EBC">
        <w:rPr>
          <w:rFonts w:ascii="Times New Roman" w:eastAsia="Calibri" w:hAnsi="Times New Roman" w:cs="Times New Roman"/>
          <w:b/>
          <w:sz w:val="28"/>
          <w:szCs w:val="28"/>
          <w:u w:color="000000"/>
        </w:rPr>
        <w:t>)</w:t>
      </w:r>
    </w:p>
    <w:p w:rsidR="00F0107F" w:rsidRPr="00EC4EBC" w:rsidRDefault="00F0107F" w:rsidP="00F010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sz w:val="28"/>
          <w:szCs w:val="28"/>
          <w:u w:color="000000"/>
        </w:rPr>
        <w:t>Вещество – это то, из чего состоят все природные объекты и предметы. Разнообразие веществ в окружающем мире. Твердые тела, жидкости, газы. Простейшие практические работы с твердыми веществами, жидкостями, газами. Примеры использования человеком свойств веществ.</w:t>
      </w:r>
    </w:p>
    <w:p w:rsidR="00F0107F" w:rsidRPr="00EC4EBC" w:rsidRDefault="00F0107F" w:rsidP="00F0107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b/>
          <w:sz w:val="28"/>
          <w:szCs w:val="28"/>
          <w:u w:color="000000"/>
        </w:rPr>
        <w:t>Природные богатства (</w:t>
      </w:r>
      <w:r w:rsidR="001412EE" w:rsidRPr="00EC4EBC">
        <w:rPr>
          <w:rFonts w:ascii="Times New Roman" w:eastAsia="Calibri" w:hAnsi="Times New Roman" w:cs="Times New Roman"/>
          <w:b/>
          <w:sz w:val="28"/>
          <w:szCs w:val="28"/>
          <w:u w:color="000000"/>
        </w:rPr>
        <w:t>5</w:t>
      </w:r>
      <w:r w:rsidRPr="00EC4EBC">
        <w:rPr>
          <w:rFonts w:ascii="Times New Roman" w:eastAsia="Calibri" w:hAnsi="Times New Roman" w:cs="Times New Roman"/>
          <w:b/>
          <w:sz w:val="28"/>
          <w:szCs w:val="28"/>
          <w:u w:color="000000"/>
        </w:rPr>
        <w:t xml:space="preserve"> ч)</w:t>
      </w:r>
    </w:p>
    <w:p w:rsidR="00F0107F" w:rsidRPr="00EC4EBC" w:rsidRDefault="00F0107F" w:rsidP="00F010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sz w:val="28"/>
          <w:szCs w:val="28"/>
          <w:u w:color="000000"/>
        </w:rPr>
        <w:t>Вода. Ее распространение в природе и значение для живых организмов и хозяйственной жизни человека. Очистительные сооружения, плотины, ГЭС, фонтаны.</w:t>
      </w:r>
    </w:p>
    <w:p w:rsidR="00F0107F" w:rsidRPr="00EC4EBC" w:rsidRDefault="00F0107F" w:rsidP="00F010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EC4EBC">
        <w:rPr>
          <w:rFonts w:ascii="Times New Roman" w:hAnsi="Times New Roman" w:cs="Times New Roman"/>
          <w:sz w:val="28"/>
          <w:szCs w:val="28"/>
        </w:rPr>
        <w:t>Полезные ископаемые родного края (2-3 примера: д</w:t>
      </w:r>
      <w:r w:rsidRPr="00EC4EBC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обыча нефти, каменного угля). </w:t>
      </w:r>
    </w:p>
    <w:p w:rsidR="00F0107F" w:rsidRPr="00EC4EBC" w:rsidRDefault="00F0107F" w:rsidP="00F0107F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sz w:val="28"/>
          <w:szCs w:val="28"/>
          <w:u w:color="000000"/>
        </w:rPr>
        <w:t>Получение человеком соли и сахара (элементарные представления).</w:t>
      </w:r>
    </w:p>
    <w:p w:rsidR="00F0107F" w:rsidRPr="00EC4EBC" w:rsidRDefault="00F0107F" w:rsidP="00F010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Охрана природных богатств: воды, воздуха, полезных ископаемых, растительного и животного мира. </w:t>
      </w:r>
    </w:p>
    <w:p w:rsidR="00F0107F" w:rsidRPr="00EC4EBC" w:rsidRDefault="00F0107F" w:rsidP="00F0107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b/>
          <w:sz w:val="28"/>
          <w:szCs w:val="28"/>
          <w:u w:color="000000"/>
        </w:rPr>
        <w:t>Растительный и животный мир (</w:t>
      </w:r>
      <w:r w:rsidR="001412EE" w:rsidRPr="00EC4EBC">
        <w:rPr>
          <w:rFonts w:ascii="Times New Roman" w:eastAsia="Calibri" w:hAnsi="Times New Roman" w:cs="Times New Roman"/>
          <w:b/>
          <w:sz w:val="28"/>
          <w:szCs w:val="28"/>
          <w:u w:color="000000"/>
        </w:rPr>
        <w:t>8</w:t>
      </w:r>
      <w:r w:rsidRPr="00EC4EBC">
        <w:rPr>
          <w:rFonts w:ascii="Times New Roman" w:eastAsia="Calibri" w:hAnsi="Times New Roman" w:cs="Times New Roman"/>
          <w:b/>
          <w:sz w:val="28"/>
          <w:szCs w:val="28"/>
          <w:u w:color="000000"/>
        </w:rPr>
        <w:t>ч)</w:t>
      </w:r>
    </w:p>
    <w:p w:rsidR="00F0107F" w:rsidRPr="00EC4EBC" w:rsidRDefault="00F0107F" w:rsidP="00F010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sz w:val="28"/>
          <w:szCs w:val="28"/>
          <w:u w:color="000000"/>
        </w:rPr>
        <w:lastRenderedPageBreak/>
        <w:t xml:space="preserve">Разнообразие растительного и животного мира на планете. Характерные особенности представителей мира растений и мира животных разных стран. </w:t>
      </w:r>
    </w:p>
    <w:p w:rsidR="00F0107F" w:rsidRPr="00EC4EBC" w:rsidRDefault="00F0107F" w:rsidP="00F010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sz w:val="28"/>
          <w:szCs w:val="28"/>
          <w:u w:color="000000"/>
        </w:rPr>
        <w:t>Животные. Условия обитания, приспособление, выведение потомства.</w:t>
      </w:r>
    </w:p>
    <w:p w:rsidR="00F0107F" w:rsidRPr="00EC4EBC" w:rsidRDefault="00F0107F" w:rsidP="00F0107F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57C732D7" wp14:editId="0FF637AD">
            <wp:simplePos x="0" y="0"/>
            <wp:positionH relativeFrom="page">
              <wp:posOffset>267970</wp:posOffset>
            </wp:positionH>
            <wp:positionV relativeFrom="page">
              <wp:posOffset>7750810</wp:posOffset>
            </wp:positionV>
            <wp:extent cx="8890" cy="6350"/>
            <wp:effectExtent l="0" t="0" r="0" b="0"/>
            <wp:wrapSquare wrapText="bothSides"/>
            <wp:docPr id="163178" name="Рисунок 163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E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73C2ABF4" wp14:editId="0E4BB41E">
            <wp:simplePos x="0" y="0"/>
            <wp:positionH relativeFrom="page">
              <wp:posOffset>283210</wp:posOffset>
            </wp:positionH>
            <wp:positionV relativeFrom="page">
              <wp:posOffset>9156065</wp:posOffset>
            </wp:positionV>
            <wp:extent cx="6350" cy="6350"/>
            <wp:effectExtent l="0" t="0" r="0" b="0"/>
            <wp:wrapSquare wrapText="bothSides"/>
            <wp:docPr id="163177" name="Рисунок 163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6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E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09499BC6" wp14:editId="67E9A93C">
            <wp:simplePos x="0" y="0"/>
            <wp:positionH relativeFrom="page">
              <wp:posOffset>283210</wp:posOffset>
            </wp:positionH>
            <wp:positionV relativeFrom="page">
              <wp:posOffset>10539730</wp:posOffset>
            </wp:positionV>
            <wp:extent cx="15240" cy="18415"/>
            <wp:effectExtent l="0" t="0" r="0" b="0"/>
            <wp:wrapTopAndBottom/>
            <wp:docPr id="163174" name="Рисунок 163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4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EBC">
        <w:rPr>
          <w:rFonts w:ascii="Times New Roman" w:hAnsi="Times New Roman" w:cs="Times New Roman"/>
          <w:sz w:val="28"/>
          <w:szCs w:val="28"/>
        </w:rPr>
        <w:t>Природные сообщества (лес, луг, пруд). Взаимосвязи в природном сообществе. 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сообществах.</w:t>
      </w:r>
    </w:p>
    <w:p w:rsidR="00F0107F" w:rsidRPr="00EC4EBC" w:rsidRDefault="00F0107F" w:rsidP="00F0107F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 xml:space="preserve">Сельско-хозяйственная деятельность человека. </w:t>
      </w:r>
      <w:r w:rsidRPr="00EC4EBC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Весенние работы огородника. </w:t>
      </w:r>
      <w:r w:rsidRPr="00EC4EBC">
        <w:rPr>
          <w:rFonts w:ascii="Times New Roman" w:hAnsi="Times New Roman" w:cs="Times New Roman"/>
          <w:sz w:val="28"/>
          <w:szCs w:val="28"/>
        </w:rPr>
        <w:t>Выращивание рассады и уход за овощевыми и цветочными культурами.</w:t>
      </w:r>
    </w:p>
    <w:p w:rsidR="001412EE" w:rsidRPr="00EC4EBC" w:rsidRDefault="001412EE" w:rsidP="001412EE">
      <w:pPr>
        <w:ind w:left="143" w:right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color="000000"/>
          <w:lang w:eastAsia="ru-RU"/>
        </w:rPr>
      </w:pPr>
      <w:r w:rsidRPr="00EC4EBC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lang w:eastAsia="ru-RU"/>
        </w:rPr>
        <w:t xml:space="preserve">Природные сообщества </w:t>
      </w:r>
      <w:r w:rsidRPr="00EC4EBC">
        <w:rPr>
          <w:rFonts w:ascii="Times New Roman" w:eastAsia="Calibri" w:hAnsi="Times New Roman" w:cs="Times New Roman"/>
          <w:b/>
          <w:bCs/>
          <w:sz w:val="28"/>
          <w:szCs w:val="28"/>
          <w:u w:color="000000"/>
          <w:lang w:eastAsia="ru-RU"/>
        </w:rPr>
        <w:t>(2ч)</w:t>
      </w:r>
    </w:p>
    <w:p w:rsidR="001412EE" w:rsidRPr="00EC4EBC" w:rsidRDefault="0022475C" w:rsidP="00F0107F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>Природные сообщества (лес, луг, пруд). Взаимосвязи в природном сообществе. 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</w:t>
      </w:r>
      <w:r w:rsidRPr="00EC4EBC">
        <w:rPr>
          <w:rFonts w:ascii="Times New Roman" w:hAnsi="Times New Roman" w:cs="Times New Roman"/>
          <w:sz w:val="28"/>
          <w:szCs w:val="28"/>
        </w:rPr>
        <w:t>.</w:t>
      </w:r>
    </w:p>
    <w:p w:rsidR="00F0107F" w:rsidRPr="00EC4EBC" w:rsidRDefault="002B3680" w:rsidP="002B3680">
      <w:pPr>
        <w:pStyle w:val="a6"/>
        <w:keepNext/>
        <w:keepLines/>
        <w:widowControl w:val="0"/>
        <w:spacing w:after="0" w:line="360" w:lineRule="auto"/>
        <w:ind w:left="1235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bookmarkStart w:id="2" w:name="_Toc154334165"/>
      <w:r w:rsidRPr="00EC4EBC">
        <w:rPr>
          <w:rFonts w:ascii="Times New Roman" w:hAnsi="Times New Roman" w:cs="Times New Roman"/>
          <w:b/>
          <w:caps/>
          <w:sz w:val="28"/>
          <w:szCs w:val="28"/>
          <w:lang w:val="en-US"/>
        </w:rPr>
        <w:t>IV</w:t>
      </w:r>
      <w:r w:rsidRPr="00EC4EBC">
        <w:rPr>
          <w:rFonts w:ascii="Times New Roman" w:hAnsi="Times New Roman" w:cs="Times New Roman"/>
          <w:b/>
          <w:caps/>
          <w:sz w:val="28"/>
          <w:szCs w:val="28"/>
        </w:rPr>
        <w:t>.</w:t>
      </w:r>
      <w:r w:rsidR="00F0107F" w:rsidRPr="00EC4EBC">
        <w:rPr>
          <w:rFonts w:ascii="Times New Roman" w:hAnsi="Times New Roman" w:cs="Times New Roman"/>
          <w:b/>
          <w:caps/>
          <w:sz w:val="28"/>
          <w:szCs w:val="28"/>
        </w:rPr>
        <w:t>Планируемые результаты освоения программы на уровне начального образования</w:t>
      </w:r>
      <w:bookmarkEnd w:id="2"/>
    </w:p>
    <w:p w:rsidR="00F0107F" w:rsidRPr="00EC4EBC" w:rsidRDefault="00F0107F" w:rsidP="00F0107F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3" w:name="_Toc154334166"/>
      <w:r w:rsidRPr="00EC4EBC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bookmarkEnd w:id="3"/>
    </w:p>
    <w:p w:rsidR="00F0107F" w:rsidRPr="00EC4EBC" w:rsidRDefault="00F0107F" w:rsidP="00F0107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EC4EBC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</w:t>
      </w:r>
      <w:r w:rsidRPr="00EC4EB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EC4EBC">
        <w:rPr>
          <w:rFonts w:ascii="Times New Roman" w:hAnsi="Times New Roman" w:cs="Times New Roman"/>
          <w:sz w:val="28"/>
          <w:szCs w:val="28"/>
        </w:rPr>
        <w:t>предполагают готовность и способность ребёнка с 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:rsidR="00F0107F" w:rsidRPr="00EC4EBC" w:rsidRDefault="00F0107F" w:rsidP="00F0107F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4EBC">
        <w:rPr>
          <w:rFonts w:ascii="Times New Roman" w:hAnsi="Times New Roman" w:cs="Times New Roman"/>
          <w:i/>
          <w:sz w:val="28"/>
          <w:szCs w:val="28"/>
        </w:rPr>
        <w:t>гражданско-патриотического воспитания:</w:t>
      </w:r>
    </w:p>
    <w:p w:rsidR="00F0107F" w:rsidRPr="00EC4EBC" w:rsidRDefault="00F0107F" w:rsidP="00F0107F">
      <w:pPr>
        <w:spacing w:after="0" w:line="36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>формирование ценностного отношения к своей Родине – России; осознание своей этнокультурной и российской гражданской идентичности; формирование чувства гордости за свою родину, российский народ и историю России; осознание себя гражданином своей страны, ощущение себя сопричастным общественной жизни (на уровне школы, семьи, города, страны), к прошлому, настоящему и будущему своей страны и родного края;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формирование уважительного отношения к своему и другим народам;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:rsidR="00F0107F" w:rsidRPr="00EC4EBC" w:rsidRDefault="00F0107F" w:rsidP="00F0107F">
      <w:pPr>
        <w:pStyle w:val="a6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4EBC">
        <w:rPr>
          <w:rFonts w:ascii="Times New Roman" w:hAnsi="Times New Roman" w:cs="Times New Roman"/>
          <w:bCs/>
          <w:i/>
          <w:sz w:val="28"/>
          <w:szCs w:val="28"/>
        </w:rPr>
        <w:t>духовно-нравственного воспитания:</w:t>
      </w:r>
    </w:p>
    <w:p w:rsidR="00F0107F" w:rsidRPr="00EC4EBC" w:rsidRDefault="00F0107F" w:rsidP="00F01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 xml:space="preserve">признание индивидуальности каждого человека; представление о нравственно-этических ценностях, </w:t>
      </w:r>
      <w:r w:rsidRPr="00EC4EBC">
        <w:rPr>
          <w:rFonts w:ascii="Times New Roman" w:hAnsi="Times New Roman" w:cs="Times New Roman"/>
          <w:bCs/>
          <w:sz w:val="28"/>
          <w:szCs w:val="28"/>
        </w:rPr>
        <w:t xml:space="preserve">развитие и проявление этических чувств, </w:t>
      </w:r>
      <w:r w:rsidRPr="00EC4EBC">
        <w:rPr>
          <w:rFonts w:ascii="Times New Roman" w:hAnsi="Times New Roman" w:cs="Times New Roman"/>
          <w:sz w:val="28"/>
          <w:szCs w:val="28"/>
        </w:rPr>
        <w:lastRenderedPageBreak/>
        <w:t xml:space="preserve">стремление проявления заботы и внимания по отношению к окружающим людям и животным; </w:t>
      </w:r>
      <w:r w:rsidRPr="00EC4E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осознание правил и норм поведения, </w:t>
      </w:r>
      <w:r w:rsidRPr="00EC4EBC">
        <w:rPr>
          <w:rFonts w:ascii="Times New Roman" w:hAnsi="Times New Roman" w:cs="Times New Roman"/>
          <w:sz w:val="28"/>
          <w:szCs w:val="28"/>
        </w:rPr>
        <w:t>правил взаимодействия со взрослыми и сверстниками в сообществах разного типа (класс, школа, семья, учреждение культуры и пр.);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</w:t>
      </w:r>
      <w:r w:rsidRPr="00EC4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4EBC">
        <w:rPr>
          <w:rFonts w:ascii="Times New Roman" w:hAnsi="Times New Roman" w:cs="Times New Roman"/>
          <w:sz w:val="28"/>
          <w:szCs w:val="28"/>
        </w:rPr>
        <w:t xml:space="preserve">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:rsidR="00F0107F" w:rsidRPr="00EC4EBC" w:rsidRDefault="00F0107F" w:rsidP="00F0107F">
      <w:pPr>
        <w:pStyle w:val="a6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4EBC">
        <w:rPr>
          <w:rFonts w:ascii="Times New Roman" w:hAnsi="Times New Roman" w:cs="Times New Roman"/>
          <w:bCs/>
          <w:i/>
          <w:sz w:val="28"/>
          <w:szCs w:val="28"/>
        </w:rPr>
        <w:t>эстетического воспитания:</w:t>
      </w:r>
    </w:p>
    <w:p w:rsidR="00F0107F" w:rsidRPr="00EC4EBC" w:rsidRDefault="00F0107F" w:rsidP="00F0107F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EBC">
        <w:rPr>
          <w:rFonts w:ascii="Times New Roman" w:hAnsi="Times New Roman" w:cs="Times New Roman"/>
          <w:bCs/>
          <w:sz w:val="28"/>
          <w:szCs w:val="28"/>
        </w:rPr>
        <w:t>проявление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:rsidR="00F0107F" w:rsidRPr="00EC4EBC" w:rsidRDefault="00F0107F" w:rsidP="00F0107F">
      <w:pPr>
        <w:pStyle w:val="a6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1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4EBC">
        <w:rPr>
          <w:rFonts w:ascii="Times New Roman" w:hAnsi="Times New Roman" w:cs="Times New Roman"/>
          <w:bCs/>
          <w:i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F0107F" w:rsidRPr="00EC4EBC" w:rsidRDefault="00F0107F" w:rsidP="00F010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lastRenderedPageBreak/>
        <w:t xml:space="preserve">бережное отношение к физическому и психическому здоровью; установка на безопасный, здоровый образ жизни, </w:t>
      </w:r>
      <w:r w:rsidRPr="00EC4EBC">
        <w:rPr>
          <w:rFonts w:ascii="Times New Roman" w:eastAsia="Calibri" w:hAnsi="Times New Roman" w:cs="Times New Roman"/>
          <w:sz w:val="28"/>
          <w:szCs w:val="28"/>
        </w:rPr>
        <w:t xml:space="preserve">самоконтроль и контроль за действиями окружающих в направлении охраны здоровья; </w:t>
      </w:r>
      <w:r w:rsidRPr="00EC4EBC">
        <w:rPr>
          <w:rFonts w:ascii="Times New Roman" w:hAnsi="Times New Roman" w:cs="Times New Roman"/>
          <w:bCs/>
          <w:sz w:val="28"/>
          <w:szCs w:val="28"/>
        </w:rPr>
        <w:t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ассистивными средствами в разных ситуациях; специальной тревожной кнопкой на мобильном телефоне; написать при необходимости СМС-сообщение и другое);</w:t>
      </w:r>
    </w:p>
    <w:p w:rsidR="00F0107F" w:rsidRPr="00EC4EBC" w:rsidRDefault="00F0107F" w:rsidP="00F0107F">
      <w:pPr>
        <w:pStyle w:val="a6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1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4EBC">
        <w:rPr>
          <w:rFonts w:ascii="Times New Roman" w:hAnsi="Times New Roman" w:cs="Times New Roman"/>
          <w:bCs/>
          <w:i/>
          <w:sz w:val="28"/>
          <w:szCs w:val="28"/>
        </w:rPr>
        <w:t>трудового воспитания (в том числе по направлениям формирования учебной деятельности и сотрудничества):</w:t>
      </w:r>
    </w:p>
    <w:p w:rsidR="00F0107F" w:rsidRPr="00EC4EBC" w:rsidRDefault="00F0107F" w:rsidP="00F010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bCs/>
          <w:sz w:val="28"/>
          <w:szCs w:val="28"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стремление к организованности и аккуратности в процессе учебной деятельности, проявлению учебной дисциплины; </w:t>
      </w:r>
      <w:r w:rsidRPr="00EC4EBC">
        <w:rPr>
          <w:rFonts w:ascii="Times New Roman" w:eastAsia="Times New Roman" w:hAnsi="Times New Roman" w:cs="Times New Roman"/>
          <w:sz w:val="28"/>
          <w:szCs w:val="28"/>
        </w:rPr>
        <w:t xml:space="preserve"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</w:t>
      </w:r>
      <w:r w:rsidRPr="00EC4EBC">
        <w:rPr>
          <w:rFonts w:ascii="Times New Roman" w:hAnsi="Times New Roman" w:cs="Times New Roman"/>
          <w:sz w:val="28"/>
          <w:szCs w:val="28"/>
        </w:rPr>
        <w:t>готовность и стремление к сотрудничеству со сверстниками на основе коллективной творческой деятельности</w:t>
      </w:r>
      <w:r w:rsidRPr="00EC4EB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EC4EBC">
        <w:rPr>
          <w:rFonts w:ascii="Times New Roman" w:hAnsi="Times New Roman" w:cs="Times New Roman"/>
          <w:sz w:val="28"/>
          <w:szCs w:val="28"/>
        </w:rPr>
        <w:t xml:space="preserve">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</w:t>
      </w:r>
      <w:r w:rsidRPr="00EC4EBC">
        <w:rPr>
          <w:rFonts w:ascii="Times New Roman" w:hAnsi="Times New Roman" w:cs="Times New Roman"/>
          <w:sz w:val="28"/>
          <w:szCs w:val="28"/>
        </w:rPr>
        <w:lastRenderedPageBreak/>
        <w:t>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умение включаться в разнообразные повседневные бытовые и школьные дела, готовность участвовать в повседневных делах наравне со взрослыми; интерес к различным профессиям.</w:t>
      </w:r>
    </w:p>
    <w:p w:rsidR="00F0107F" w:rsidRPr="00EC4EBC" w:rsidRDefault="00F0107F" w:rsidP="00F0107F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EC4EBC">
        <w:rPr>
          <w:rFonts w:ascii="Times New Roman" w:hAnsi="Times New Roman" w:cs="Times New Roman"/>
          <w:bCs/>
          <w:i/>
          <w:sz w:val="28"/>
          <w:szCs w:val="28"/>
        </w:rPr>
        <w:t>экологического воспитания:</w:t>
      </w:r>
    </w:p>
    <w:p w:rsidR="00F0107F" w:rsidRPr="00EC4EBC" w:rsidRDefault="00F0107F" w:rsidP="00F0107F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EBC">
        <w:rPr>
          <w:rFonts w:ascii="Times New Roman" w:hAnsi="Times New Roman" w:cs="Times New Roman"/>
          <w:bCs/>
          <w:sz w:val="28"/>
          <w:szCs w:val="28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:rsidR="00F0107F" w:rsidRPr="00EC4EBC" w:rsidRDefault="00F0107F" w:rsidP="00F0107F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EC4EBC">
        <w:rPr>
          <w:rFonts w:ascii="Times New Roman" w:hAnsi="Times New Roman" w:cs="Times New Roman"/>
          <w:bCs/>
          <w:i/>
          <w:sz w:val="28"/>
          <w:szCs w:val="28"/>
        </w:rPr>
        <w:t>ценности научного познания:</w:t>
      </w:r>
    </w:p>
    <w:p w:rsidR="00F0107F" w:rsidRPr="00EC4EBC" w:rsidRDefault="00F0107F" w:rsidP="00EC4EB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EBC">
        <w:rPr>
          <w:rFonts w:ascii="Times New Roman" w:hAnsi="Times New Roman" w:cs="Times New Roman"/>
          <w:bCs/>
          <w:sz w:val="28"/>
          <w:szCs w:val="28"/>
        </w:rPr>
        <w:t xml:space="preserve">формирование целостного, социально ориентированного взгляда на мир в его органичном единстве и разнообразии; </w:t>
      </w:r>
      <w:r w:rsidRPr="00EC4E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</w:t>
      </w:r>
      <w:r w:rsidRPr="00EC4EBC">
        <w:rPr>
          <w:rFonts w:ascii="Times New Roman" w:eastAsia="Times New Roman" w:hAnsi="Times New Roman" w:cs="Times New Roman"/>
          <w:sz w:val="28"/>
          <w:szCs w:val="28"/>
        </w:rPr>
        <w:t xml:space="preserve"> стремление к дальнейшему развитию собственных навыков и накоплению общекультурного опыта; </w:t>
      </w:r>
      <w:r w:rsidRPr="00EC4EBC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 первоначальные представления о научной картине мира.</w:t>
      </w:r>
    </w:p>
    <w:p w:rsidR="00F0107F" w:rsidRPr="00EC4EBC" w:rsidRDefault="00F0107F" w:rsidP="00F0107F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4" w:name="_Toc154334167"/>
      <w:r w:rsidRPr="00EC4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  <w:bookmarkEnd w:id="4"/>
      <w:r w:rsidRPr="00EC4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0107F" w:rsidRPr="00EC4EBC" w:rsidRDefault="00F0107F" w:rsidP="00F0107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EBC">
        <w:rPr>
          <w:rFonts w:ascii="Times New Roman" w:hAnsi="Times New Roman" w:cs="Times New Roman"/>
          <w:bCs/>
          <w:sz w:val="28"/>
          <w:szCs w:val="28"/>
        </w:rPr>
        <w:t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:rsidR="00F0107F" w:rsidRPr="00EC4EBC" w:rsidRDefault="00F0107F" w:rsidP="00F0107F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EC4EBC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  <w:r w:rsidRPr="00EC4EBC">
        <w:rPr>
          <w:rFonts w:ascii="Times New Roman" w:hAnsi="Times New Roman" w:cs="Times New Roman"/>
          <w:sz w:val="28"/>
          <w:szCs w:val="28"/>
        </w:rPr>
        <w:t>:</w:t>
      </w:r>
    </w:p>
    <w:p w:rsidR="00F0107F" w:rsidRPr="00EC4EBC" w:rsidRDefault="00F0107F" w:rsidP="00F0107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ab/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:rsidR="00F0107F" w:rsidRPr="00EC4EBC" w:rsidRDefault="00F0107F" w:rsidP="00F0107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ab/>
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общества; </w:t>
      </w:r>
    </w:p>
    <w:p w:rsidR="00F0107F" w:rsidRPr="00EC4EBC" w:rsidRDefault="00F0107F" w:rsidP="00F0107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ab/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F0107F" w:rsidRPr="00EC4EBC" w:rsidRDefault="00F0107F" w:rsidP="00F0107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F0107F" w:rsidRPr="00EC4EBC" w:rsidRDefault="00F0107F" w:rsidP="00F0107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ab/>
        <w:t xml:space="preserve">способность работать с моделями изучаемых объектов и явлений окружающего мира; </w:t>
      </w:r>
    </w:p>
    <w:p w:rsidR="00F0107F" w:rsidRPr="00EC4EBC" w:rsidRDefault="00F0107F" w:rsidP="00F0107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ab/>
        <w:t xml:space="preserve">освоение способов решения проблем поискового и творческого характера; </w:t>
      </w:r>
    </w:p>
    <w:p w:rsidR="00F0107F" w:rsidRPr="00EC4EBC" w:rsidRDefault="00F0107F" w:rsidP="00F0107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ab/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F0107F" w:rsidRPr="00EC4EBC" w:rsidRDefault="00F0107F" w:rsidP="00F0107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ab/>
      </w:r>
      <w:r w:rsidRPr="00EC4EB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свободное ориентирование в учебной книге, привлечение материала учебников разных лет и по разным предметам для решения учебных задач;</w:t>
      </w:r>
    </w:p>
    <w:p w:rsidR="00F0107F" w:rsidRPr="00EC4EBC" w:rsidRDefault="00F0107F" w:rsidP="00F0107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eastAsia="Calibri" w:hAnsi="Times New Roman" w:cs="Times New Roman"/>
          <w:sz w:val="28"/>
          <w:szCs w:val="28"/>
        </w:rPr>
        <w:tab/>
      </w:r>
      <w:r w:rsidRPr="00EC4EBC">
        <w:rPr>
          <w:rFonts w:ascii="Times New Roman" w:hAnsi="Times New Roman" w:cs="Times New Roman"/>
          <w:sz w:val="28"/>
          <w:szCs w:val="28"/>
        </w:rPr>
        <w:t xml:space="preserve">способность осуществлять информационный поиск для выполнения учебных задач; </w:t>
      </w:r>
    </w:p>
    <w:p w:rsidR="00F0107F" w:rsidRPr="00EC4EBC" w:rsidRDefault="00F0107F" w:rsidP="00F0107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ab/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</w:t>
      </w:r>
    </w:p>
    <w:p w:rsidR="00F0107F" w:rsidRPr="00EC4EBC" w:rsidRDefault="00F0107F" w:rsidP="00F0107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ab/>
        <w:t xml:space="preserve">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</w:t>
      </w:r>
      <w:r w:rsidRPr="00EC4EBC">
        <w:rPr>
          <w:rFonts w:ascii="Times New Roman" w:hAnsi="Times New Roman" w:cs="Times New Roman"/>
          <w:sz w:val="28"/>
          <w:szCs w:val="28"/>
        </w:rPr>
        <w:lastRenderedPageBreak/>
        <w:t>графическим сопровождением; соблюдать нормы информационной избирательности, этики и этикета.</w:t>
      </w:r>
    </w:p>
    <w:p w:rsidR="00F0107F" w:rsidRPr="00EC4EBC" w:rsidRDefault="00F0107F" w:rsidP="00F0107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EC4EBC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  <w:r w:rsidRPr="00EC4EBC">
        <w:rPr>
          <w:rFonts w:ascii="Times New Roman" w:hAnsi="Times New Roman" w:cs="Times New Roman"/>
          <w:sz w:val="28"/>
          <w:szCs w:val="28"/>
        </w:rPr>
        <w:t>:</w:t>
      </w:r>
    </w:p>
    <w:p w:rsidR="00F0107F" w:rsidRPr="00EC4EBC" w:rsidRDefault="00F0107F" w:rsidP="00F0107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ab/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F0107F" w:rsidRPr="00EC4EBC" w:rsidRDefault="00F0107F" w:rsidP="00F0107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ab/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F0107F" w:rsidRPr="00EC4EBC" w:rsidRDefault="00F0107F" w:rsidP="00F0107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ab/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:rsidR="00F0107F" w:rsidRPr="00EC4EBC" w:rsidRDefault="00F0107F" w:rsidP="00F0107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ab/>
        <w:t xml:space="preserve">готовность признавать возможность существования различных точек зрения и права каждого иметь свою; </w:t>
      </w:r>
    </w:p>
    <w:p w:rsidR="00F0107F" w:rsidRPr="00EC4EBC" w:rsidRDefault="00F0107F" w:rsidP="00F0107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ab/>
        <w:t xml:space="preserve">вести диалог, излагая свое мнение и аргументируя свою точку зрения и оценку событий; </w:t>
      </w:r>
    </w:p>
    <w:p w:rsidR="00F0107F" w:rsidRPr="00EC4EBC" w:rsidRDefault="00F0107F" w:rsidP="00F0107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ab/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0107F" w:rsidRPr="00EC4EBC" w:rsidRDefault="00F0107F" w:rsidP="00F0107F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lastRenderedPageBreak/>
        <w:t xml:space="preserve">У обучающегося будут сформированы следующие </w:t>
      </w:r>
      <w:r w:rsidRPr="00EC4EBC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  <w:r w:rsidRPr="00EC4EBC">
        <w:rPr>
          <w:rFonts w:ascii="Times New Roman" w:hAnsi="Times New Roman" w:cs="Times New Roman"/>
          <w:sz w:val="28"/>
          <w:szCs w:val="28"/>
        </w:rPr>
        <w:t>:</w:t>
      </w:r>
    </w:p>
    <w:p w:rsidR="00F0107F" w:rsidRPr="00EC4EBC" w:rsidRDefault="00F0107F" w:rsidP="00F0107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ab/>
        <w:t xml:space="preserve">способность принимать и сохранять цели и задачи учебной деятельности, находить знакомые средства её осуществления; </w:t>
      </w:r>
    </w:p>
    <w:p w:rsidR="00F0107F" w:rsidRPr="00EC4EBC" w:rsidRDefault="00F0107F" w:rsidP="00F0107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ab/>
        <w:t xml:space="preserve">определение общей цели и путей ее достижения; </w:t>
      </w:r>
    </w:p>
    <w:p w:rsidR="00F0107F" w:rsidRPr="00EC4EBC" w:rsidRDefault="00F0107F" w:rsidP="00F0107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ab/>
        <w:t xml:space="preserve">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</w:t>
      </w:r>
    </w:p>
    <w:p w:rsidR="00F0107F" w:rsidRPr="00EC4EBC" w:rsidRDefault="00F0107F" w:rsidP="00F0107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ab/>
        <w:t>освоение начальных форм познавательной и личностной рефлексии; умение понимать причины успеха (неуспеха) учебной деятельности и способности конструктивно действовать даже в ситуациях неуспеха.</w:t>
      </w:r>
    </w:p>
    <w:p w:rsidR="00F0107F" w:rsidRPr="00EC4EBC" w:rsidRDefault="00F0107F" w:rsidP="00EC4EBC">
      <w:pPr>
        <w:widowControl w:val="0"/>
        <w:tabs>
          <w:tab w:val="left" w:pos="8789"/>
        </w:tabs>
        <w:autoSpaceDE w:val="0"/>
        <w:autoSpaceDN w:val="0"/>
        <w:spacing w:after="0" w:line="276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5" w:name="_Toc154334168"/>
      <w:r w:rsidRPr="00EC4EBC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bookmarkEnd w:id="5"/>
      <w:r w:rsidRPr="00EC4E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107F" w:rsidRPr="00EC4EBC" w:rsidRDefault="00F0107F" w:rsidP="00EC4EBC">
      <w:pPr>
        <w:pStyle w:val="4"/>
        <w:tabs>
          <w:tab w:val="left" w:pos="8789"/>
        </w:tabs>
        <w:spacing w:line="276" w:lineRule="auto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EC4EBC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5 класс</w:t>
      </w:r>
    </w:p>
    <w:p w:rsidR="00F0107F" w:rsidRPr="00EC4EBC" w:rsidRDefault="00F0107F" w:rsidP="00F0107F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EC4EBC">
        <w:rPr>
          <w:rFonts w:ascii="Times New Roman" w:hAnsi="Times New Roman" w:cs="Times New Roman"/>
          <w:b/>
          <w:sz w:val="28"/>
          <w:szCs w:val="28"/>
        </w:rPr>
        <w:t>знать</w:t>
      </w:r>
      <w:r w:rsidRPr="00EC4EBC">
        <w:rPr>
          <w:rFonts w:ascii="Times New Roman" w:hAnsi="Times New Roman" w:cs="Times New Roman"/>
          <w:sz w:val="28"/>
          <w:szCs w:val="28"/>
        </w:rPr>
        <w:t>:</w:t>
      </w:r>
    </w:p>
    <w:p w:rsidR="00F0107F" w:rsidRPr="00EC4EBC" w:rsidRDefault="00F0107F" w:rsidP="00F010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 xml:space="preserve">характерные признаки лета, осени, зимы, весны в своей местности, а также некоторые взаимосвязи в неживой и живой природе; </w:t>
      </w:r>
    </w:p>
    <w:p w:rsidR="00F0107F" w:rsidRPr="00EC4EBC" w:rsidRDefault="00F0107F" w:rsidP="00F010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>особенности, значение и зависимость от изменений в природе сезонного труда людей своей местности;</w:t>
      </w:r>
    </w:p>
    <w:p w:rsidR="00F0107F" w:rsidRPr="00EC4EBC" w:rsidRDefault="00F0107F" w:rsidP="00F010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>названия и различия наиболее распространенных растений  (не менее 3–4 деревьев, 2–3 кустарников, 3–4 травянистых растений);</w:t>
      </w:r>
    </w:p>
    <w:p w:rsidR="00F0107F" w:rsidRPr="00EC4EBC" w:rsidRDefault="00F0107F" w:rsidP="00F010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lastRenderedPageBreak/>
        <w:t xml:space="preserve">характерные особенности и различия представителей животного мира;  </w:t>
      </w:r>
    </w:p>
    <w:p w:rsidR="00F0107F" w:rsidRPr="00EC4EBC" w:rsidRDefault="00F0107F" w:rsidP="00F0107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sz w:val="28"/>
          <w:szCs w:val="28"/>
          <w:u w:color="000000"/>
        </w:rPr>
        <w:t>государственную символику России;</w:t>
      </w:r>
    </w:p>
    <w:p w:rsidR="00F0107F" w:rsidRPr="00EC4EBC" w:rsidRDefault="00F0107F" w:rsidP="00F010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>об особенностях труда представителей разных профессий;</w:t>
      </w:r>
    </w:p>
    <w:p w:rsidR="00F0107F" w:rsidRPr="00EC4EBC" w:rsidRDefault="00F0107F" w:rsidP="00F010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>о 2-3 известных деятелях науки и искусства;</w:t>
      </w:r>
    </w:p>
    <w:p w:rsidR="00F0107F" w:rsidRPr="00EC4EBC" w:rsidRDefault="00F0107F" w:rsidP="00F010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kern w:val="2"/>
          <w:sz w:val="28"/>
          <w:szCs w:val="28"/>
        </w:rPr>
        <w:t>приметы, пословицы и поговорки, связанные с изучаемой тематикой.</w:t>
      </w:r>
    </w:p>
    <w:p w:rsidR="00F0107F" w:rsidRPr="00EC4EBC" w:rsidRDefault="00F0107F" w:rsidP="00F0107F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EC4EBC">
        <w:rPr>
          <w:rFonts w:ascii="Times New Roman" w:hAnsi="Times New Roman" w:cs="Times New Roman"/>
          <w:b/>
          <w:sz w:val="28"/>
          <w:szCs w:val="28"/>
        </w:rPr>
        <w:t>уметь</w:t>
      </w:r>
      <w:r w:rsidRPr="00EC4EBC">
        <w:rPr>
          <w:rFonts w:ascii="Times New Roman" w:hAnsi="Times New Roman" w:cs="Times New Roman"/>
          <w:sz w:val="28"/>
          <w:szCs w:val="28"/>
        </w:rPr>
        <w:t>:</w:t>
      </w:r>
    </w:p>
    <w:p w:rsidR="00F0107F" w:rsidRPr="00EC4EBC" w:rsidRDefault="00F0107F" w:rsidP="00F0107F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 xml:space="preserve">вести наблюдения за изменениями в погоде и природе и фиксировать их; </w:t>
      </w:r>
    </w:p>
    <w:p w:rsidR="00F0107F" w:rsidRPr="00EC4EBC" w:rsidRDefault="00F0107F" w:rsidP="00F0107F">
      <w:pPr>
        <w:tabs>
          <w:tab w:val="left" w:pos="567"/>
          <w:tab w:val="left" w:pos="1134"/>
        </w:tabs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 xml:space="preserve">устанавливать взаимосвязь между изменениями в природе и жизнедеятельностью человека (его занятиями, </w:t>
      </w:r>
      <w:r w:rsidRPr="00EC4EBC">
        <w:rPr>
          <w:rFonts w:ascii="Times New Roman" w:hAnsi="Times New Roman" w:cs="Times New Roman"/>
          <w:sz w:val="28"/>
          <w:szCs w:val="28"/>
        </w:rPr>
        <w:t>сезонным трудом людей своей местности</w:t>
      </w:r>
      <w:r w:rsidRPr="00EC4EBC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 xml:space="preserve">); </w:t>
      </w:r>
    </w:p>
    <w:p w:rsidR="00F0107F" w:rsidRPr="00EC4EBC" w:rsidRDefault="00F0107F" w:rsidP="00F0107F">
      <w:pPr>
        <w:tabs>
          <w:tab w:val="left" w:pos="567"/>
          <w:tab w:val="left" w:pos="1134"/>
        </w:tabs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>подбирать свою одежду с учетом прогноза погоды и адекватно погодным условиям;</w:t>
      </w:r>
    </w:p>
    <w:p w:rsidR="00F0107F" w:rsidRPr="00EC4EBC" w:rsidRDefault="00F0107F" w:rsidP="00F0107F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kern w:val="2"/>
          <w:sz w:val="28"/>
          <w:szCs w:val="28"/>
          <w:u w:color="000000"/>
        </w:rPr>
        <w:t>устанавливать взаимосвязь между изменениями в природе и изменениями в жизни животных;</w:t>
      </w:r>
    </w:p>
    <w:p w:rsidR="00F0107F" w:rsidRPr="00EC4EBC" w:rsidRDefault="00F0107F" w:rsidP="00F0107F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eastAsia="Calibri" w:hAnsi="Times New Roman" w:cs="Times New Roman"/>
          <w:sz w:val="28"/>
          <w:szCs w:val="28"/>
          <w:u w:color="000000"/>
        </w:rPr>
        <w:t>пользоваться доступными с ограничениями здоровья средствами связи и средствами массовой информации;</w:t>
      </w:r>
    </w:p>
    <w:p w:rsidR="00F0107F" w:rsidRPr="00EC4EBC" w:rsidRDefault="00F0107F" w:rsidP="00F0107F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sz w:val="28"/>
          <w:szCs w:val="28"/>
          <w:u w:color="000000"/>
        </w:rPr>
        <w:t>находить Россию и несколько крупных городов России на карте и глобусе.</w:t>
      </w:r>
    </w:p>
    <w:p w:rsidR="00F0107F" w:rsidRPr="00EC4EBC" w:rsidRDefault="00F0107F" w:rsidP="00F0107F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Учащиеся должны </w:t>
      </w:r>
      <w:r w:rsidRPr="00EC4EBC">
        <w:rPr>
          <w:rFonts w:ascii="Times New Roman" w:eastAsia="Calibri" w:hAnsi="Times New Roman" w:cs="Times New Roman"/>
          <w:b/>
          <w:sz w:val="28"/>
          <w:szCs w:val="28"/>
          <w:u w:color="000000"/>
        </w:rPr>
        <w:t>иметь первоначальные представления</w:t>
      </w:r>
      <w:r w:rsidRPr="00EC4EBC">
        <w:rPr>
          <w:rFonts w:ascii="Times New Roman" w:eastAsia="Calibri" w:hAnsi="Times New Roman" w:cs="Times New Roman"/>
          <w:sz w:val="28"/>
          <w:szCs w:val="28"/>
          <w:u w:color="000000"/>
        </w:rPr>
        <w:t>:</w:t>
      </w:r>
    </w:p>
    <w:p w:rsidR="00F0107F" w:rsidRPr="00EC4EBC" w:rsidRDefault="00F0107F" w:rsidP="00F0107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sz w:val="28"/>
          <w:szCs w:val="28"/>
          <w:u w:color="000000"/>
        </w:rPr>
        <w:t>о солнечной системе, планете Земля и ее спутнике - Луне;</w:t>
      </w:r>
    </w:p>
    <w:p w:rsidR="00F0107F" w:rsidRPr="00EC4EBC" w:rsidRDefault="00F0107F" w:rsidP="00F0107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sz w:val="28"/>
          <w:szCs w:val="28"/>
          <w:u w:color="000000"/>
        </w:rPr>
        <w:t>о причинах чередования дня и ночи, смены времен года;</w:t>
      </w:r>
    </w:p>
    <w:p w:rsidR="00F0107F" w:rsidRPr="00EC4EBC" w:rsidRDefault="00F0107F" w:rsidP="00F0107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sz w:val="28"/>
          <w:szCs w:val="28"/>
          <w:u w:color="000000"/>
        </w:rPr>
        <w:lastRenderedPageBreak/>
        <w:t>о разнообразии климата на планете;</w:t>
      </w:r>
    </w:p>
    <w:p w:rsidR="00F0107F" w:rsidRPr="00EC4EBC" w:rsidRDefault="00F0107F" w:rsidP="00F0107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sz w:val="28"/>
          <w:szCs w:val="28"/>
          <w:u w:color="000000"/>
        </w:rPr>
        <w:t>об особенностях климата в разных частях России;</w:t>
      </w:r>
    </w:p>
    <w:p w:rsidR="00F0107F" w:rsidRPr="00EC4EBC" w:rsidRDefault="00F0107F" w:rsidP="00F0107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sz w:val="28"/>
          <w:szCs w:val="28"/>
          <w:u w:color="000000"/>
        </w:rPr>
        <w:t>о многообразии стран и народов на Земле;</w:t>
      </w:r>
    </w:p>
    <w:p w:rsidR="00F0107F" w:rsidRPr="00EC4EBC" w:rsidRDefault="00F0107F" w:rsidP="00F0107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EC4EBC">
        <w:rPr>
          <w:rFonts w:ascii="Times New Roman" w:eastAsia="Calibri" w:hAnsi="Times New Roman" w:cs="Times New Roman"/>
          <w:sz w:val="28"/>
          <w:szCs w:val="28"/>
          <w:u w:color="000000"/>
        </w:rPr>
        <w:t>о России как многонациональном государстве;</w:t>
      </w:r>
    </w:p>
    <w:p w:rsidR="00F0107F" w:rsidRPr="00EC4EBC" w:rsidRDefault="00F0107F" w:rsidP="00F010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>о свойствах твердых веществ, жидкостей и газов и применении человеком;</w:t>
      </w:r>
    </w:p>
    <w:p w:rsidR="00F0107F" w:rsidRPr="00EC4EBC" w:rsidRDefault="00F0107F" w:rsidP="00F0107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EBC">
        <w:rPr>
          <w:rFonts w:ascii="Times New Roman" w:hAnsi="Times New Roman" w:cs="Times New Roman"/>
          <w:sz w:val="28"/>
          <w:szCs w:val="28"/>
        </w:rPr>
        <w:t>о полезных ископаемых, их добыче и применении.</w:t>
      </w:r>
    </w:p>
    <w:p w:rsidR="00F0107F" w:rsidRPr="00EC4EBC" w:rsidRDefault="00F0107F" w:rsidP="00F0107F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4EBC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К завершению начального этапа образования </w:t>
      </w:r>
      <w:r w:rsidRPr="00EC4EBC">
        <w:rPr>
          <w:rFonts w:ascii="Times New Roman" w:hAnsi="Times New Roman" w:cs="Times New Roman"/>
          <w:kern w:val="2"/>
          <w:sz w:val="28"/>
          <w:szCs w:val="28"/>
        </w:rPr>
        <w:t>будет обеспечена готовность обучающихся к дальнейшему образованию, достигнут необходимый уровень академической (образовательной) и жизненной компетентности, развития универсальных (метапредметных) учебных действий:</w:t>
      </w:r>
    </w:p>
    <w:p w:rsidR="00F0107F" w:rsidRPr="00EC4EBC" w:rsidRDefault="00F0107F" w:rsidP="00F0107F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4EBC">
        <w:rPr>
          <w:rFonts w:ascii="Times New Roman" w:hAnsi="Times New Roman" w:cs="Times New Roman"/>
          <w:kern w:val="2"/>
          <w:sz w:val="28"/>
          <w:szCs w:val="28"/>
        </w:rPr>
        <w:t xml:space="preserve">- наличие достаточных для уровня начального образования знаний об окружающем природном и социальном мире, исключающих ограниченность и искаженность представлений о предметах и явлениях окружающего мира; </w:t>
      </w:r>
    </w:p>
    <w:p w:rsidR="00F0107F" w:rsidRPr="00EC4EBC" w:rsidRDefault="00F0107F" w:rsidP="00F0107F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4EBC">
        <w:rPr>
          <w:rFonts w:ascii="Times New Roman" w:hAnsi="Times New Roman" w:cs="Times New Roman"/>
          <w:kern w:val="2"/>
          <w:sz w:val="28"/>
          <w:szCs w:val="28"/>
        </w:rPr>
        <w:t xml:space="preserve">- интегрированность знаний об окружающем мире (в том числе особенностей объектов живого мира и свойств объектов неживой природы) с опорой на вербальные средства коммуникации и словесно-логическое мышление; </w:t>
      </w:r>
    </w:p>
    <w:p w:rsidR="00F0107F" w:rsidRPr="00EC4EBC" w:rsidRDefault="00F0107F" w:rsidP="00F0107F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4EBC">
        <w:rPr>
          <w:rFonts w:ascii="Times New Roman" w:hAnsi="Times New Roman" w:cs="Times New Roman"/>
          <w:kern w:val="2"/>
          <w:sz w:val="28"/>
          <w:szCs w:val="28"/>
        </w:rPr>
        <w:t xml:space="preserve">- интерес к познанию и восприятию мира природы; активность, любознательность и разумная предприимчивость во взаимодействии с </w:t>
      </w:r>
      <w:r w:rsidRPr="00EC4EBC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миром живой и неживой природы; </w:t>
      </w:r>
    </w:p>
    <w:p w:rsidR="00F0107F" w:rsidRPr="00EC4EBC" w:rsidRDefault="00F0107F" w:rsidP="00F0107F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4EBC">
        <w:rPr>
          <w:rFonts w:ascii="Times New Roman" w:hAnsi="Times New Roman" w:cs="Times New Roman"/>
          <w:kern w:val="2"/>
          <w:sz w:val="28"/>
          <w:szCs w:val="28"/>
        </w:rPr>
        <w:t xml:space="preserve">- способность использовать сформированные представления и знания об окружающем мире, природе для осмысленной и самостоятельной организации безопасной жизни в конкретных природных и климатических условиях и соблюдение правил экологической культуры; </w:t>
      </w:r>
    </w:p>
    <w:p w:rsidR="00F0107F" w:rsidRPr="00EC4EBC" w:rsidRDefault="00F0107F" w:rsidP="00F0107F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4EBC">
        <w:rPr>
          <w:rFonts w:ascii="Times New Roman" w:hAnsi="Times New Roman" w:cs="Times New Roman"/>
          <w:kern w:val="2"/>
          <w:sz w:val="28"/>
          <w:szCs w:val="28"/>
        </w:rPr>
        <w:t xml:space="preserve">- оперирование первоначальными знаниями о человеке (о телесной и душевной жизни, здоровье и гигиене, общекультурных ценностях и моральных ориентирах, задаваемых культурным сообществом ребенка и др.); </w:t>
      </w:r>
    </w:p>
    <w:p w:rsidR="00F0107F" w:rsidRPr="00EC4EBC" w:rsidRDefault="00F0107F" w:rsidP="00F0107F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4EBC">
        <w:rPr>
          <w:rFonts w:ascii="Times New Roman" w:hAnsi="Times New Roman" w:cs="Times New Roman"/>
          <w:kern w:val="2"/>
          <w:sz w:val="28"/>
          <w:szCs w:val="28"/>
        </w:rPr>
        <w:t xml:space="preserve">- первоначальные представления о социальной жизни (о профессиональных и социальных ролях людей, об истории своей большой и малой Родины), наличие элементарных представлений о собственных обязанностях и правах, роли обучающегося и труженика, члена своей семьи, растущего гражданина своего государства; </w:t>
      </w:r>
    </w:p>
    <w:p w:rsidR="00F0107F" w:rsidRPr="00EC4EBC" w:rsidRDefault="00F0107F" w:rsidP="00F0107F">
      <w:pPr>
        <w:widowControl w:val="0"/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4EBC">
        <w:rPr>
          <w:rFonts w:ascii="Times New Roman" w:hAnsi="Times New Roman" w:cs="Times New Roman"/>
          <w:kern w:val="2"/>
          <w:sz w:val="28"/>
          <w:szCs w:val="28"/>
        </w:rPr>
        <w:t>- наличие первоначальных природоведческих и географических представлений (о Земле, других небесных телах, материках, странах, формах земной поверхности, полезных ископаемых и др.), умение ориентироваться во времени и пространстве);</w:t>
      </w:r>
    </w:p>
    <w:p w:rsidR="00F0107F" w:rsidRPr="00EC4EBC" w:rsidRDefault="00F0107F" w:rsidP="00EC4EBC">
      <w:pPr>
        <w:widowControl w:val="0"/>
        <w:tabs>
          <w:tab w:val="left" w:pos="709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4EBC">
        <w:rPr>
          <w:rFonts w:ascii="Times New Roman" w:hAnsi="Times New Roman" w:cs="Times New Roman"/>
          <w:kern w:val="2"/>
          <w:sz w:val="28"/>
          <w:szCs w:val="28"/>
        </w:rPr>
        <w:t xml:space="preserve">- наличие представлений о себе и круге близких людей (осознание общности и различий с другими), способности решать соответствующие возрасту задачи взаимодействия со взрослыми и сверстниками, выбирая адекватную позицию и форму контакта, реальное и/или виртуальное пространство взаимодействия; </w:t>
      </w:r>
    </w:p>
    <w:p w:rsidR="00F0107F" w:rsidRPr="00EC4EBC" w:rsidRDefault="00F0107F" w:rsidP="00EC4EBC">
      <w:pPr>
        <w:widowControl w:val="0"/>
        <w:tabs>
          <w:tab w:val="left" w:pos="709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4EBC">
        <w:rPr>
          <w:rFonts w:ascii="Times New Roman" w:hAnsi="Times New Roman" w:cs="Times New Roman"/>
          <w:kern w:val="2"/>
          <w:sz w:val="28"/>
          <w:szCs w:val="28"/>
        </w:rPr>
        <w:t xml:space="preserve">- опыт практики понимания другого человека (мыслей, чувств, намерений другого), эмоционального сопереживания, морального выбора в обыденных жизненных ситуациях и др.); </w:t>
      </w:r>
    </w:p>
    <w:p w:rsidR="00F0107F" w:rsidRPr="00EC4EBC" w:rsidRDefault="00F0107F" w:rsidP="00EC4EBC">
      <w:pPr>
        <w:widowControl w:val="0"/>
        <w:tabs>
          <w:tab w:val="left" w:pos="709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4EBC">
        <w:rPr>
          <w:rFonts w:ascii="Times New Roman" w:hAnsi="Times New Roman" w:cs="Times New Roman"/>
          <w:kern w:val="2"/>
          <w:sz w:val="28"/>
          <w:szCs w:val="28"/>
        </w:rPr>
        <w:t>- направленность на личное развитие, достижения в учебе, на собственные увлечения, поиск друзей, организацию личного пространства и времени (учебного и свободного), умение строить планы на будущее;</w:t>
      </w:r>
    </w:p>
    <w:p w:rsidR="00EC4EBC" w:rsidRDefault="00F0107F" w:rsidP="00EC4EBC">
      <w:pPr>
        <w:widowControl w:val="0"/>
        <w:tabs>
          <w:tab w:val="left" w:pos="709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C4EBC">
        <w:rPr>
          <w:rFonts w:ascii="Times New Roman" w:hAnsi="Times New Roman" w:cs="Times New Roman"/>
          <w:kern w:val="2"/>
          <w:sz w:val="28"/>
          <w:szCs w:val="28"/>
        </w:rPr>
        <w:t>- личная активность, инициатива, чувство достаточной уверенности в себе с учетом имеющихся ограничений здоровья и в соответствии с принятыми нормами поведения в обществе.</w:t>
      </w:r>
    </w:p>
    <w:p w:rsidR="002B3680" w:rsidRPr="00EC4EBC" w:rsidRDefault="002B3680" w:rsidP="00EC4EBC">
      <w:pPr>
        <w:widowControl w:val="0"/>
        <w:tabs>
          <w:tab w:val="left" w:pos="709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  <w:sectPr w:rsidR="002B3680" w:rsidRPr="00EC4EBC" w:rsidSect="002B36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C4EBC">
        <w:rPr>
          <w:rFonts w:ascii="Times New Roman" w:hAnsi="Times New Roman" w:cs="Times New Roman"/>
          <w:kern w:val="2"/>
          <w:sz w:val="28"/>
          <w:szCs w:val="28"/>
          <w:lang w:val="en-US"/>
        </w:rPr>
        <w:t>V</w:t>
      </w:r>
      <w:r w:rsidRPr="00EC4EBC">
        <w:rPr>
          <w:rFonts w:ascii="Times New Roman" w:hAnsi="Times New Roman" w:cs="Times New Roman"/>
          <w:b/>
          <w:kern w:val="2"/>
          <w:sz w:val="28"/>
          <w:szCs w:val="28"/>
        </w:rPr>
        <w:t>.  Тематическое  планирование</w:t>
      </w:r>
    </w:p>
    <w:tbl>
      <w:tblPr>
        <w:tblStyle w:val="TableNormal"/>
        <w:tblW w:w="15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3119"/>
        <w:gridCol w:w="5103"/>
        <w:gridCol w:w="5811"/>
      </w:tblGrid>
      <w:tr w:rsidR="00F0107F" w:rsidRPr="00EC4EBC" w:rsidTr="001D5CEC">
        <w:trPr>
          <w:trHeight w:val="573"/>
          <w:jc w:val="center"/>
        </w:trPr>
        <w:tc>
          <w:tcPr>
            <w:tcW w:w="1281" w:type="dxa"/>
          </w:tcPr>
          <w:p w:rsidR="00F0107F" w:rsidRPr="00EC4EBC" w:rsidRDefault="00F0107F" w:rsidP="001D5CEC">
            <w:pPr>
              <w:pStyle w:val="TableParagraph"/>
              <w:spacing w:before="0" w:line="240" w:lineRule="auto"/>
              <w:ind w:left="119" w:right="-142"/>
              <w:jc w:val="center"/>
              <w:rPr>
                <w:b/>
                <w:w w:val="115"/>
                <w:sz w:val="28"/>
                <w:szCs w:val="28"/>
                <w:lang w:val="ru-RU"/>
              </w:rPr>
            </w:pPr>
            <w:r w:rsidRPr="00EC4EBC">
              <w:rPr>
                <w:b/>
                <w:w w:val="115"/>
                <w:sz w:val="28"/>
                <w:szCs w:val="28"/>
                <w:lang w:val="ru-RU"/>
              </w:rPr>
              <w:t>№</w:t>
            </w:r>
          </w:p>
        </w:tc>
        <w:tc>
          <w:tcPr>
            <w:tcW w:w="3119" w:type="dxa"/>
          </w:tcPr>
          <w:p w:rsidR="00F0107F" w:rsidRPr="00EC4EBC" w:rsidRDefault="00F0107F" w:rsidP="002B3680">
            <w:pPr>
              <w:pStyle w:val="TableParagraph"/>
              <w:spacing w:before="0" w:line="240" w:lineRule="auto"/>
              <w:ind w:left="116" w:right="-142" w:hanging="5"/>
              <w:jc w:val="center"/>
              <w:rPr>
                <w:b/>
                <w:w w:val="115"/>
                <w:sz w:val="28"/>
                <w:szCs w:val="28"/>
                <w:lang w:val="ru-RU"/>
              </w:rPr>
            </w:pPr>
            <w:r w:rsidRPr="00EC4EBC">
              <w:rPr>
                <w:b/>
                <w:spacing w:val="-2"/>
                <w:w w:val="115"/>
                <w:sz w:val="28"/>
                <w:szCs w:val="28"/>
                <w:lang w:val="ru-RU"/>
              </w:rPr>
              <w:t>Раздел</w:t>
            </w:r>
            <w:r w:rsidRPr="00EC4EBC">
              <w:rPr>
                <w:b/>
                <w:w w:val="115"/>
                <w:sz w:val="28"/>
                <w:szCs w:val="28"/>
                <w:lang w:val="ru-RU"/>
              </w:rPr>
              <w:t xml:space="preserve"> </w:t>
            </w:r>
            <w:r w:rsidRPr="00EC4EBC">
              <w:rPr>
                <w:b/>
                <w:spacing w:val="-1"/>
                <w:w w:val="115"/>
                <w:sz w:val="28"/>
                <w:szCs w:val="28"/>
                <w:lang w:val="ru-RU"/>
              </w:rPr>
              <w:t>курса,</w:t>
            </w:r>
            <w:r w:rsidRPr="00EC4EBC">
              <w:rPr>
                <w:b/>
                <w:w w:val="115"/>
                <w:sz w:val="28"/>
                <w:szCs w:val="28"/>
                <w:lang w:val="ru-RU"/>
              </w:rPr>
              <w:t xml:space="preserve"> темы, количество часов</w:t>
            </w:r>
          </w:p>
        </w:tc>
        <w:tc>
          <w:tcPr>
            <w:tcW w:w="5103" w:type="dxa"/>
          </w:tcPr>
          <w:p w:rsidR="00F0107F" w:rsidRPr="00EC4EBC" w:rsidRDefault="00F0107F" w:rsidP="001D5CEC">
            <w:pPr>
              <w:pStyle w:val="TableParagraph"/>
              <w:spacing w:before="0" w:line="240" w:lineRule="auto"/>
              <w:ind w:left="446" w:right="-142"/>
              <w:jc w:val="center"/>
              <w:rPr>
                <w:b/>
                <w:sz w:val="28"/>
                <w:szCs w:val="28"/>
                <w:lang w:val="ru-RU"/>
              </w:rPr>
            </w:pPr>
            <w:r w:rsidRPr="00EC4EBC">
              <w:rPr>
                <w:b/>
                <w:sz w:val="28"/>
                <w:szCs w:val="28"/>
                <w:lang w:val="ru-RU"/>
              </w:rPr>
              <w:t>Программное</w:t>
            </w:r>
            <w:r w:rsidRPr="00EC4EBC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EC4EBC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5811" w:type="dxa"/>
          </w:tcPr>
          <w:p w:rsidR="00F0107F" w:rsidRPr="00EC4EBC" w:rsidRDefault="00F0107F" w:rsidP="001D5CEC">
            <w:pPr>
              <w:pStyle w:val="TableParagraph"/>
              <w:spacing w:before="0" w:line="240" w:lineRule="auto"/>
              <w:ind w:left="3" w:firstLine="162"/>
              <w:jc w:val="center"/>
              <w:rPr>
                <w:b/>
                <w:sz w:val="28"/>
                <w:szCs w:val="28"/>
                <w:lang w:val="ru-RU"/>
              </w:rPr>
            </w:pPr>
            <w:r w:rsidRPr="00EC4EBC">
              <w:rPr>
                <w:b/>
                <w:spacing w:val="-1"/>
                <w:sz w:val="28"/>
                <w:szCs w:val="28"/>
                <w:lang w:val="ru-RU"/>
              </w:rPr>
              <w:t>Характеристика</w:t>
            </w:r>
            <w:r w:rsidRPr="00EC4EBC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EC4EBC">
              <w:rPr>
                <w:b/>
                <w:spacing w:val="-1"/>
                <w:sz w:val="28"/>
                <w:szCs w:val="28"/>
                <w:lang w:val="ru-RU"/>
              </w:rPr>
              <w:t>деятельности</w:t>
            </w:r>
            <w:r w:rsidRPr="00EC4EBC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EC4EBC">
              <w:rPr>
                <w:b/>
                <w:sz w:val="28"/>
                <w:szCs w:val="28"/>
                <w:lang w:val="ru-RU"/>
              </w:rPr>
              <w:t>обучающихся</w:t>
            </w:r>
          </w:p>
        </w:tc>
      </w:tr>
      <w:tr w:rsidR="00F0107F" w:rsidRPr="00EC4EBC" w:rsidTr="001D5CEC">
        <w:trPr>
          <w:trHeight w:val="573"/>
          <w:jc w:val="center"/>
        </w:trPr>
        <w:tc>
          <w:tcPr>
            <w:tcW w:w="15314" w:type="dxa"/>
            <w:gridSpan w:val="4"/>
          </w:tcPr>
          <w:p w:rsidR="00F0107F" w:rsidRPr="00EC4EBC" w:rsidRDefault="00F0107F" w:rsidP="000E3F70">
            <w:pPr>
              <w:ind w:left="33"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 четверть (</w:t>
            </w:r>
            <w:r w:rsidR="000E3F70" w:rsidRPr="00EC4E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16</w:t>
            </w:r>
            <w:r w:rsidRPr="00EC4E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часов)</w:t>
            </w:r>
          </w:p>
        </w:tc>
      </w:tr>
      <w:tr w:rsidR="00F0107F" w:rsidRPr="00EC4EBC" w:rsidTr="001D5CEC">
        <w:trPr>
          <w:trHeight w:val="573"/>
          <w:jc w:val="center"/>
        </w:trPr>
        <w:tc>
          <w:tcPr>
            <w:tcW w:w="1281" w:type="dxa"/>
          </w:tcPr>
          <w:p w:rsidR="00F0107F" w:rsidRPr="00EC4EBC" w:rsidRDefault="00F0107F" w:rsidP="001D5CEC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119" w:type="dxa"/>
          </w:tcPr>
          <w:p w:rsidR="00F0107F" w:rsidRPr="00EC4EBC" w:rsidRDefault="00F0107F" w:rsidP="001D5CEC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Наша планета (1 ч)</w:t>
            </w:r>
          </w:p>
          <w:p w:rsidR="00F0107F" w:rsidRPr="00EC4EBC" w:rsidRDefault="00F0107F" w:rsidP="001D5CEC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:rsidR="00F0107F" w:rsidRPr="00EC4EBC" w:rsidRDefault="00F0107F" w:rsidP="001D5CEC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Земля – планета; общее представление о форме и размерах Земли</w:t>
            </w:r>
          </w:p>
          <w:p w:rsidR="00F0107F" w:rsidRPr="00EC4EBC" w:rsidRDefault="00F0107F" w:rsidP="001D5CEC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 w:val="restart"/>
          </w:tcPr>
          <w:p w:rsidR="00F0107F" w:rsidRPr="00EC4EBC" w:rsidRDefault="00F0107F" w:rsidP="001D5CEC">
            <w:pPr>
              <w:ind w:left="285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Поисковая и исследовательская деятельность на заданную тему. Чтение и выделение новой информации в читаемом тексте. Анализ иллюстраций. Работа с картами. Подбор информации на заданную тему. Коллективное обсуждение темы. Нахождение причинно-следственных связей изучаемых и наблюдаемых явлений. Практическое применение получаемых знаний. Формулирование выводов в устной и письменной формах. Оперирование знаниями из других предметных областей.</w:t>
            </w:r>
          </w:p>
          <w:p w:rsidR="00F0107F" w:rsidRPr="00EC4EBC" w:rsidRDefault="00F0107F" w:rsidP="001D5CEC">
            <w:pPr>
              <w:ind w:left="285" w:right="142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  <w:p w:rsidR="00F0107F" w:rsidRPr="00EC4EBC" w:rsidRDefault="00F0107F" w:rsidP="001D5CEC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color="000000"/>
                <w:lang w:val="ru-RU"/>
              </w:rPr>
              <w:t>Практические работы и занятия</w:t>
            </w: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: </w:t>
            </w:r>
          </w:p>
          <w:p w:rsidR="00F0107F" w:rsidRPr="00EC4EBC" w:rsidRDefault="00F0107F" w:rsidP="001D5CEC">
            <w:pPr>
              <w:ind w:left="285"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по календарю погоды – сравнение погоды разных дней; </w:t>
            </w:r>
          </w:p>
          <w:p w:rsidR="00F0107F" w:rsidRPr="00EC4EBC" w:rsidRDefault="00F0107F" w:rsidP="001D5CEC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Простейшие </w:t>
            </w:r>
            <w:r w:rsidRPr="00EC4E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color="000000"/>
                <w:lang w:val="ru-RU"/>
              </w:rPr>
              <w:t>опыты:</w:t>
            </w: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 с твердыми веществами, жидкостями и предметами, наполненными газом.</w:t>
            </w:r>
          </w:p>
          <w:p w:rsidR="00F0107F" w:rsidRPr="00EC4EBC" w:rsidRDefault="00F0107F" w:rsidP="001D5CEC">
            <w:pPr>
              <w:ind w:left="285" w:right="14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color="000000"/>
                <w:lang w:val="ru-RU"/>
              </w:rPr>
              <w:t>Ведение наблюдений</w:t>
            </w: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 и их фиксация в «Дневнике наблюдений», подведение итогов наблюдений: </w:t>
            </w:r>
          </w:p>
          <w:p w:rsidR="00F0107F" w:rsidRPr="00EC4EBC" w:rsidRDefault="00F0107F" w:rsidP="001D5CEC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>за погодой и изменениями характеристик её составляющих (</w:t>
            </w:r>
            <w:r w:rsidRPr="00EC4EBC"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  <w:lang w:val="ru-RU"/>
              </w:rPr>
              <w:t>температура воздуха, облачность, осадки, ветер</w:t>
            </w: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>);</w:t>
            </w:r>
          </w:p>
          <w:p w:rsidR="00F0107F" w:rsidRPr="00EC4EBC" w:rsidRDefault="00F0107F" w:rsidP="001D5CEC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>за сезонными изменениями в природе (распускание почек на ветках, принесенных в помещение ранней весной, поведение птиц и насекомых ближайшего окружения в осенне-весенний период);</w:t>
            </w:r>
          </w:p>
          <w:p w:rsidR="00F0107F" w:rsidRPr="00EC4EBC" w:rsidRDefault="00F0107F" w:rsidP="001D5CEC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>за сменой времени суток (закат, рассвет, полная луна, месяц, звёзды в ясную ночь, долгота дня).</w:t>
            </w:r>
          </w:p>
          <w:p w:rsidR="00F0107F" w:rsidRPr="00EC4EBC" w:rsidRDefault="00F0107F" w:rsidP="001D5CEC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color="000000"/>
                <w:lang w:val="ru-RU"/>
              </w:rPr>
              <w:t>Участие</w:t>
            </w: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 в работах на пришкольном участке, подкормка птиц зимой.</w:t>
            </w:r>
          </w:p>
          <w:p w:rsidR="00F0107F" w:rsidRPr="00EC4EBC" w:rsidRDefault="00F0107F" w:rsidP="001D5CEC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>Совместное приготовление к школьным праздникам, привлечение обучающихся к участию в общешкольных и внешкольных общественных мероприятиях.</w:t>
            </w:r>
          </w:p>
          <w:p w:rsidR="00F0107F" w:rsidRPr="00EC4EBC" w:rsidRDefault="00F0107F" w:rsidP="001D5CEC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color="000000"/>
                <w:lang w:val="ru-RU"/>
              </w:rPr>
              <w:t xml:space="preserve">Участие </w:t>
            </w: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      </w:r>
            <w:r w:rsidRPr="00EC4EBC"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  <w:shd w:val="clear" w:color="auto" w:fill="FFFFFF"/>
              </w:rPr>
              <w:t>Microsoft PowerPoint</w:t>
            </w:r>
            <w:r w:rsidRPr="00EC4EBC"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  <w:shd w:val="clear" w:color="auto" w:fill="FFFFFF"/>
                <w:lang w:val="ru-RU"/>
              </w:rPr>
              <w:t>), переписка посредством электронной почты.</w:t>
            </w:r>
          </w:p>
          <w:p w:rsidR="00F0107F" w:rsidRPr="00EC4EBC" w:rsidRDefault="00F0107F" w:rsidP="001D5CEC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color="000000"/>
                <w:lang w:val="ru-RU"/>
              </w:rPr>
              <w:t>Экскурсии</w:t>
            </w: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 в планетарий, выставку произведений искусства, в краеведческий музей</w:t>
            </w:r>
          </w:p>
        </w:tc>
      </w:tr>
      <w:tr w:rsidR="00F0107F" w:rsidRPr="00EC4EBC" w:rsidTr="001D5CEC">
        <w:trPr>
          <w:trHeight w:val="573"/>
          <w:jc w:val="center"/>
        </w:trPr>
        <w:tc>
          <w:tcPr>
            <w:tcW w:w="1281" w:type="dxa"/>
          </w:tcPr>
          <w:p w:rsidR="00F0107F" w:rsidRPr="00EC4EBC" w:rsidRDefault="00F0107F" w:rsidP="001D5CEC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EC4EB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-3</w:t>
            </w:r>
          </w:p>
        </w:tc>
        <w:tc>
          <w:tcPr>
            <w:tcW w:w="3119" w:type="dxa"/>
          </w:tcPr>
          <w:p w:rsidR="00F0107F" w:rsidRPr="00EC4EBC" w:rsidRDefault="00F0107F" w:rsidP="001D5CEC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Наша планета (</w:t>
            </w:r>
            <w:r w:rsidR="005227EE"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2</w:t>
            </w: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 xml:space="preserve"> ч)</w:t>
            </w:r>
          </w:p>
          <w:p w:rsidR="00F0107F" w:rsidRPr="00EC4EBC" w:rsidRDefault="00F0107F" w:rsidP="001D5CEC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:rsidR="00F0107F" w:rsidRPr="00EC4EBC" w:rsidRDefault="00F0107F" w:rsidP="001D5CEC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Звезды и планеты. Солнце – ближайшая к нам звезда, источник света и тепла для всего живого</w:t>
            </w:r>
          </w:p>
          <w:p w:rsidR="00F0107F" w:rsidRPr="00EC4EBC" w:rsidRDefault="00F0107F" w:rsidP="001D5CEC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:rsidR="00F0107F" w:rsidRPr="00EC4EBC" w:rsidRDefault="00F0107F" w:rsidP="001D5CEC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0107F" w:rsidRPr="00EC4EBC" w:rsidTr="001D5CEC">
        <w:trPr>
          <w:trHeight w:val="573"/>
          <w:jc w:val="center"/>
        </w:trPr>
        <w:tc>
          <w:tcPr>
            <w:tcW w:w="1281" w:type="dxa"/>
          </w:tcPr>
          <w:p w:rsidR="00F0107F" w:rsidRPr="00EC4EBC" w:rsidRDefault="00EC4EBC" w:rsidP="001D5CEC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119" w:type="dxa"/>
          </w:tcPr>
          <w:p w:rsidR="00F0107F" w:rsidRPr="00EC4EBC" w:rsidRDefault="00F0107F" w:rsidP="001D5CEC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 xml:space="preserve">Неживая природа </w:t>
            </w:r>
            <w:r w:rsidR="002B3680"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1ч</w:t>
            </w:r>
          </w:p>
          <w:p w:rsidR="002B3680" w:rsidRPr="00EC4EBC" w:rsidRDefault="002B3680" w:rsidP="001D5CEC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Проверочная работа.</w:t>
            </w:r>
          </w:p>
          <w:p w:rsidR="00F0107F" w:rsidRPr="00EC4EBC" w:rsidRDefault="00F0107F" w:rsidP="001D5CEC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:rsidR="00F0107F" w:rsidRPr="00EC4EBC" w:rsidRDefault="00F0107F" w:rsidP="001D5CEC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Созвездия, карта звездного неба, гороскопы</w:t>
            </w:r>
          </w:p>
          <w:p w:rsidR="00F0107F" w:rsidRPr="00EC4EBC" w:rsidRDefault="00F0107F" w:rsidP="001D5CEC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:rsidR="00F0107F" w:rsidRPr="00EC4EBC" w:rsidRDefault="00F0107F" w:rsidP="001D5CEC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0107F" w:rsidRPr="00EC4EBC" w:rsidTr="001D5CEC">
        <w:trPr>
          <w:trHeight w:val="573"/>
          <w:jc w:val="center"/>
        </w:trPr>
        <w:tc>
          <w:tcPr>
            <w:tcW w:w="1281" w:type="dxa"/>
          </w:tcPr>
          <w:p w:rsidR="00F0107F" w:rsidRPr="00EC4EBC" w:rsidRDefault="00EC4EBC" w:rsidP="001D5CEC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5-6</w:t>
            </w:r>
          </w:p>
        </w:tc>
        <w:tc>
          <w:tcPr>
            <w:tcW w:w="3119" w:type="dxa"/>
          </w:tcPr>
          <w:p w:rsidR="00F0107F" w:rsidRPr="00EC4EBC" w:rsidRDefault="00F0107F" w:rsidP="001D5CEC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 xml:space="preserve">Наша планета </w:t>
            </w:r>
            <w:r w:rsidR="002B3680"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1ч</w:t>
            </w:r>
          </w:p>
          <w:p w:rsidR="00F0107F" w:rsidRPr="00EC4EBC" w:rsidRDefault="00F0107F" w:rsidP="002B3680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 xml:space="preserve">Неживая природа </w:t>
            </w:r>
            <w:r w:rsidR="002B3680"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1ч</w:t>
            </w:r>
          </w:p>
        </w:tc>
        <w:tc>
          <w:tcPr>
            <w:tcW w:w="5103" w:type="dxa"/>
          </w:tcPr>
          <w:p w:rsidR="00F0107F" w:rsidRPr="00EC4EBC" w:rsidRDefault="00F0107F" w:rsidP="001D5CEC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Элементарные представления о солнечной системе: вращение Земли вокруг Солнца.</w:t>
            </w:r>
          </w:p>
          <w:p w:rsidR="00F0107F" w:rsidRPr="00EC4EBC" w:rsidRDefault="00F0107F" w:rsidP="001D5CEC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Смена времен года на Земле как следствие вращения Земли вокруг Солнца.</w:t>
            </w:r>
          </w:p>
          <w:p w:rsidR="00F0107F" w:rsidRPr="00EC4EBC" w:rsidRDefault="00F0107F" w:rsidP="001D5CEC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:rsidR="00F0107F" w:rsidRPr="00EC4EBC" w:rsidRDefault="00F0107F" w:rsidP="001D5CEC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0107F" w:rsidRPr="00EC4EBC" w:rsidTr="001D5CEC">
        <w:trPr>
          <w:trHeight w:val="573"/>
          <w:jc w:val="center"/>
        </w:trPr>
        <w:tc>
          <w:tcPr>
            <w:tcW w:w="1281" w:type="dxa"/>
          </w:tcPr>
          <w:p w:rsidR="00F0107F" w:rsidRPr="00EC4EBC" w:rsidRDefault="00EC4EBC" w:rsidP="001D5CEC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7-9</w:t>
            </w:r>
          </w:p>
        </w:tc>
        <w:tc>
          <w:tcPr>
            <w:tcW w:w="3119" w:type="dxa"/>
          </w:tcPr>
          <w:p w:rsidR="00F0107F" w:rsidRPr="00EC4EBC" w:rsidRDefault="00F0107F" w:rsidP="001D5CEC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Наша планета (</w:t>
            </w:r>
            <w:r w:rsidR="005227EE"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2</w:t>
            </w: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 xml:space="preserve"> ч)</w:t>
            </w:r>
          </w:p>
          <w:p w:rsidR="00F0107F" w:rsidRPr="00EC4EBC" w:rsidRDefault="00F0107F" w:rsidP="001D5CEC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Неживая природа (1 ч)</w:t>
            </w:r>
          </w:p>
          <w:p w:rsidR="00F0107F" w:rsidRPr="00EC4EBC" w:rsidRDefault="00F0107F" w:rsidP="001D5CEC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:rsidR="00F0107F" w:rsidRPr="00EC4EBC" w:rsidRDefault="00F0107F" w:rsidP="001D5CEC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Вращение Земли вокруг своей оси. Луна – спутник Земли.</w:t>
            </w:r>
          </w:p>
          <w:p w:rsidR="00F0107F" w:rsidRPr="00EC4EBC" w:rsidRDefault="00F0107F" w:rsidP="001D5CEC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Смена дня и ночи как следствие вращения Земли вокруг своей оси. Явления природы: рассвет, закат.</w:t>
            </w:r>
          </w:p>
          <w:p w:rsidR="00F0107F" w:rsidRPr="00EC4EBC" w:rsidRDefault="00F0107F" w:rsidP="001D5CEC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Ориентирование во времени суток.</w:t>
            </w:r>
          </w:p>
          <w:p w:rsidR="00F0107F" w:rsidRPr="00EC4EBC" w:rsidRDefault="00F0107F" w:rsidP="001D5CEC">
            <w:pPr>
              <w:ind w:left="136" w:right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Часовые пояса. </w:t>
            </w:r>
            <w:r w:rsidRPr="00EC4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Разное время в разных точках страны и земного шара</w:t>
            </w:r>
          </w:p>
        </w:tc>
        <w:tc>
          <w:tcPr>
            <w:tcW w:w="5811" w:type="dxa"/>
            <w:vMerge/>
          </w:tcPr>
          <w:p w:rsidR="00F0107F" w:rsidRPr="00EC4EBC" w:rsidRDefault="00F0107F" w:rsidP="001D5CEC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0107F" w:rsidRPr="00EC4EBC" w:rsidTr="001D5CEC">
        <w:trPr>
          <w:trHeight w:val="573"/>
          <w:jc w:val="center"/>
        </w:trPr>
        <w:tc>
          <w:tcPr>
            <w:tcW w:w="1281" w:type="dxa"/>
          </w:tcPr>
          <w:p w:rsidR="00F0107F" w:rsidRPr="00EC4EBC" w:rsidRDefault="00EC4EBC" w:rsidP="001D5CEC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3119" w:type="dxa"/>
          </w:tcPr>
          <w:p w:rsidR="00F0107F" w:rsidRPr="00EC4EBC" w:rsidRDefault="00F0107F" w:rsidP="001D5CEC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 xml:space="preserve">Неживая природа </w:t>
            </w:r>
            <w:r w:rsidR="002B3680"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1ч</w:t>
            </w:r>
          </w:p>
          <w:p w:rsidR="00F0107F" w:rsidRPr="00EC4EBC" w:rsidRDefault="00F0107F" w:rsidP="001D5CEC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:rsidR="00F0107F" w:rsidRPr="00EC4EBC" w:rsidRDefault="00F0107F" w:rsidP="001D5CEC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Луна – спутник Земли.</w:t>
            </w:r>
          </w:p>
          <w:p w:rsidR="00F0107F" w:rsidRPr="00EC4EBC" w:rsidRDefault="00F0107F" w:rsidP="001D5CEC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t>Изменения ее размера, формы и положения. Фазы Луны</w:t>
            </w:r>
          </w:p>
          <w:p w:rsidR="00F0107F" w:rsidRPr="00EC4EBC" w:rsidRDefault="00F0107F" w:rsidP="001D5CEC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:rsidR="00F0107F" w:rsidRPr="00EC4EBC" w:rsidRDefault="00F0107F" w:rsidP="001D5CEC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0107F" w:rsidRPr="00EC4EBC" w:rsidTr="001D5CEC">
        <w:trPr>
          <w:trHeight w:val="573"/>
          <w:jc w:val="center"/>
        </w:trPr>
        <w:tc>
          <w:tcPr>
            <w:tcW w:w="1281" w:type="dxa"/>
          </w:tcPr>
          <w:p w:rsidR="00F0107F" w:rsidRPr="00EC4EBC" w:rsidRDefault="00EC4EBC" w:rsidP="001D5CEC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3119" w:type="dxa"/>
          </w:tcPr>
          <w:p w:rsidR="00F0107F" w:rsidRPr="00EC4EBC" w:rsidRDefault="00F0107F" w:rsidP="001D5CEC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 xml:space="preserve">Я – школьник </w:t>
            </w:r>
            <w:r w:rsidR="002B3680"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1ч</w:t>
            </w:r>
          </w:p>
          <w:p w:rsidR="00F0107F" w:rsidRPr="00EC4EBC" w:rsidRDefault="00F0107F" w:rsidP="001D5CEC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:rsidR="00F0107F" w:rsidRPr="00EC4EBC" w:rsidRDefault="00F0107F" w:rsidP="001D5CEC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Участие в проектной деятельности – проекты (презентации), выставки, викторины на предложенные учителем темы и согласно собственным интересам (к разделу </w:t>
            </w:r>
            <w:r w:rsidRPr="00EC4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Наша планета)</w:t>
            </w:r>
          </w:p>
          <w:p w:rsidR="00F0107F" w:rsidRPr="00EC4EBC" w:rsidRDefault="00F0107F" w:rsidP="001D5CEC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:rsidR="00F0107F" w:rsidRPr="00EC4EBC" w:rsidRDefault="00F0107F" w:rsidP="001D5CEC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0107F" w:rsidRPr="00EC4EBC" w:rsidTr="001D5CEC">
        <w:trPr>
          <w:trHeight w:val="573"/>
          <w:jc w:val="center"/>
        </w:trPr>
        <w:tc>
          <w:tcPr>
            <w:tcW w:w="1281" w:type="dxa"/>
          </w:tcPr>
          <w:p w:rsidR="00F0107F" w:rsidRPr="00EC4EBC" w:rsidRDefault="00EC4EBC" w:rsidP="001D5CEC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3119" w:type="dxa"/>
          </w:tcPr>
          <w:p w:rsidR="00F0107F" w:rsidRPr="00EC4EBC" w:rsidRDefault="00F0107F" w:rsidP="001D5CEC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Неживая природа (</w:t>
            </w:r>
            <w:r w:rsidR="000E3F70"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1</w:t>
            </w: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ч)</w:t>
            </w:r>
          </w:p>
          <w:p w:rsidR="00F0107F" w:rsidRPr="00EC4EBC" w:rsidRDefault="00F0107F" w:rsidP="001D5CEC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:rsidR="00F0107F" w:rsidRPr="00EC4EBC" w:rsidRDefault="00F0107F" w:rsidP="001D5CEC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Времена года, их особенности (на основе наблюдений). Смена времен года в родном крае на основе наблюдений. </w:t>
            </w:r>
          </w:p>
          <w:p w:rsidR="00F0107F" w:rsidRPr="00EC4EBC" w:rsidRDefault="00F0107F" w:rsidP="001D5CEC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Наблюдение за природой и погодой своего края, ведение «Дневника наблюдений» («Календаря погоды»), фиксация наблюдений в записях и зарисовках. </w:t>
            </w: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Анализ результатов наблюдений – в течение всего учебного года</w:t>
            </w:r>
          </w:p>
          <w:p w:rsidR="00F0107F" w:rsidRPr="00EC4EBC" w:rsidRDefault="00F0107F" w:rsidP="001D5CEC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:rsidR="00F0107F" w:rsidRPr="00EC4EBC" w:rsidRDefault="00F0107F" w:rsidP="001D5CEC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0107F" w:rsidRPr="00EC4EBC" w:rsidTr="001D5CEC">
        <w:trPr>
          <w:trHeight w:val="573"/>
          <w:jc w:val="center"/>
        </w:trPr>
        <w:tc>
          <w:tcPr>
            <w:tcW w:w="1281" w:type="dxa"/>
          </w:tcPr>
          <w:p w:rsidR="00F0107F" w:rsidRPr="00EC4EBC" w:rsidRDefault="00EC4EBC" w:rsidP="001D5CEC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3119" w:type="dxa"/>
          </w:tcPr>
          <w:p w:rsidR="00F0107F" w:rsidRPr="00EC4EBC" w:rsidRDefault="00F0107F" w:rsidP="001D5CEC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Неживая природа (</w:t>
            </w:r>
            <w:r w:rsidR="000E3F70"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1</w:t>
            </w: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 xml:space="preserve"> ч)</w:t>
            </w:r>
          </w:p>
          <w:p w:rsidR="00F0107F" w:rsidRPr="00EC4EBC" w:rsidRDefault="00F0107F" w:rsidP="001D5CEC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:rsidR="00F0107F" w:rsidRPr="00EC4EBC" w:rsidRDefault="00F0107F" w:rsidP="001D5CEC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Особенности климата в разных уголках нашей страны, явления природы (продолжительность дня и ночи, северное сияние, ураган и др.)</w:t>
            </w:r>
          </w:p>
          <w:p w:rsidR="00F0107F" w:rsidRPr="00EC4EBC" w:rsidRDefault="00F0107F" w:rsidP="001D5CEC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:rsidR="00F0107F" w:rsidRPr="00EC4EBC" w:rsidRDefault="00F0107F" w:rsidP="001D5CEC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0107F" w:rsidRPr="00EC4EBC" w:rsidTr="001D5CEC">
        <w:trPr>
          <w:trHeight w:val="573"/>
          <w:jc w:val="center"/>
        </w:trPr>
        <w:tc>
          <w:tcPr>
            <w:tcW w:w="1281" w:type="dxa"/>
          </w:tcPr>
          <w:p w:rsidR="00F0107F" w:rsidRPr="00EC4EBC" w:rsidRDefault="00F0107F" w:rsidP="00EC4EBC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EC4EB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119" w:type="dxa"/>
          </w:tcPr>
          <w:p w:rsidR="00F0107F" w:rsidRPr="00EC4EBC" w:rsidRDefault="00F0107F" w:rsidP="001D5CEC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Средства связи и средства массовой информации (1 ч)</w:t>
            </w:r>
          </w:p>
          <w:p w:rsidR="00F0107F" w:rsidRPr="00EC4EBC" w:rsidRDefault="001D5CEC" w:rsidP="001D5CEC">
            <w:pPr>
              <w:ind w:left="143" w:right="284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Проверочная работа.</w:t>
            </w:r>
          </w:p>
        </w:tc>
        <w:tc>
          <w:tcPr>
            <w:tcW w:w="5103" w:type="dxa"/>
          </w:tcPr>
          <w:p w:rsidR="00F0107F" w:rsidRPr="00EC4EBC" w:rsidRDefault="00F0107F" w:rsidP="001D5CEC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Современные средства связи и средства массовой информации. </w:t>
            </w:r>
          </w:p>
          <w:p w:rsidR="00F0107F" w:rsidRPr="00EC4EBC" w:rsidRDefault="00F0107F" w:rsidP="001D5CEC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Информационная безопасность</w:t>
            </w:r>
          </w:p>
        </w:tc>
        <w:tc>
          <w:tcPr>
            <w:tcW w:w="5811" w:type="dxa"/>
            <w:vMerge/>
          </w:tcPr>
          <w:p w:rsidR="00F0107F" w:rsidRPr="00EC4EBC" w:rsidRDefault="00F0107F" w:rsidP="001D5CEC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0107F" w:rsidRPr="00EC4EBC" w:rsidTr="001D5CEC">
        <w:trPr>
          <w:trHeight w:val="573"/>
          <w:jc w:val="center"/>
        </w:trPr>
        <w:tc>
          <w:tcPr>
            <w:tcW w:w="1281" w:type="dxa"/>
          </w:tcPr>
          <w:p w:rsidR="00F0107F" w:rsidRPr="00EC4EBC" w:rsidRDefault="00F0107F" w:rsidP="00EC4EBC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EC4EB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119" w:type="dxa"/>
          </w:tcPr>
          <w:p w:rsidR="00F0107F" w:rsidRPr="00EC4EBC" w:rsidRDefault="00F0107F" w:rsidP="001D5CEC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Средства связи и средства</w:t>
            </w:r>
            <w:r w:rsidR="002B3680"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 xml:space="preserve"> массовой информации 1ч</w:t>
            </w:r>
          </w:p>
          <w:p w:rsidR="00F0107F" w:rsidRPr="00EC4EBC" w:rsidRDefault="00F0107F" w:rsidP="001D5CEC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:rsidR="00F0107F" w:rsidRPr="00EC4EBC" w:rsidRDefault="00F0107F" w:rsidP="001D5CEC">
            <w:pPr>
              <w:ind w:left="141" w:right="281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Применение информационно-коммуникационных технологий. Информационная безопасность</w:t>
            </w:r>
          </w:p>
          <w:p w:rsidR="00F0107F" w:rsidRPr="00EC4EBC" w:rsidRDefault="00F0107F" w:rsidP="001D5CEC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:rsidR="00F0107F" w:rsidRPr="00EC4EBC" w:rsidRDefault="00F0107F" w:rsidP="001D5CEC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C4EBC" w:rsidRPr="00EC4EBC" w:rsidTr="001D5CEC">
        <w:trPr>
          <w:trHeight w:val="573"/>
          <w:jc w:val="center"/>
        </w:trPr>
        <w:tc>
          <w:tcPr>
            <w:tcW w:w="1281" w:type="dxa"/>
          </w:tcPr>
          <w:p w:rsidR="005227EE" w:rsidRPr="00EC4EBC" w:rsidRDefault="00EC4EBC" w:rsidP="001D5CEC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3119" w:type="dxa"/>
          </w:tcPr>
          <w:p w:rsidR="005227EE" w:rsidRPr="00EC4EBC" w:rsidRDefault="005227EE" w:rsidP="005227EE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Я – школьник 1ч</w:t>
            </w:r>
          </w:p>
          <w:p w:rsidR="005227EE" w:rsidRPr="00EC4EBC" w:rsidRDefault="005227EE" w:rsidP="001D5CEC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:rsidR="00EC4EBC" w:rsidRPr="00EC4EBC" w:rsidRDefault="00EC4EBC" w:rsidP="00EC4EBC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Участие в проектной деятельности – проекты (презентации), выставки, викторины на предложенные учителем темы и согласно собственным интересам (к разделу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Неживая природа</w:t>
            </w:r>
            <w:r w:rsidRPr="00EC4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)</w:t>
            </w:r>
          </w:p>
          <w:p w:rsidR="005227EE" w:rsidRPr="00EC4EBC" w:rsidRDefault="005227EE" w:rsidP="001D5CEC">
            <w:pPr>
              <w:ind w:left="141" w:right="281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811" w:type="dxa"/>
          </w:tcPr>
          <w:p w:rsidR="005227EE" w:rsidRPr="00EC4EBC" w:rsidRDefault="005227EE" w:rsidP="001D5CEC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C4EBC" w:rsidRPr="00EC4EBC" w:rsidTr="001D5CEC">
        <w:trPr>
          <w:trHeight w:val="573"/>
          <w:jc w:val="center"/>
        </w:trPr>
        <w:tc>
          <w:tcPr>
            <w:tcW w:w="15314" w:type="dxa"/>
            <w:gridSpan w:val="4"/>
          </w:tcPr>
          <w:p w:rsidR="00F0107F" w:rsidRPr="00EC4EBC" w:rsidRDefault="00F0107F" w:rsidP="000E3F70">
            <w:pPr>
              <w:ind w:left="144" w:right="2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 четверть (</w:t>
            </w:r>
            <w:r w:rsidR="000E3F70" w:rsidRPr="00EC4E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16</w:t>
            </w:r>
            <w:r w:rsidRPr="00EC4E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часов)</w:t>
            </w:r>
          </w:p>
        </w:tc>
      </w:tr>
      <w:tr w:rsidR="00EC4EBC" w:rsidRPr="00EC4EBC" w:rsidTr="001D5CEC">
        <w:trPr>
          <w:trHeight w:val="573"/>
          <w:jc w:val="center"/>
        </w:trPr>
        <w:tc>
          <w:tcPr>
            <w:tcW w:w="1281" w:type="dxa"/>
          </w:tcPr>
          <w:p w:rsidR="000E3F70" w:rsidRPr="00EC4EBC" w:rsidRDefault="00EC4EBC" w:rsidP="000E3F7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3119" w:type="dxa"/>
          </w:tcPr>
          <w:p w:rsidR="000E3F70" w:rsidRPr="00EC4EBC" w:rsidRDefault="000E3F70" w:rsidP="000E3F70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Неживая природа (</w:t>
            </w: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1</w:t>
            </w: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 xml:space="preserve"> ч)</w:t>
            </w:r>
          </w:p>
          <w:p w:rsidR="000E3F70" w:rsidRPr="00EC4EBC" w:rsidRDefault="000E3F70" w:rsidP="000E3F70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:rsidR="000E3F70" w:rsidRPr="00EC4EBC" w:rsidRDefault="000E3F70" w:rsidP="000E3F7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Особенности климата в разных уголках нашей страны, явления природы (продолжительность дня и ночи, северное сияние, ураган и др.)</w:t>
            </w:r>
          </w:p>
          <w:p w:rsidR="000E3F70" w:rsidRPr="00EC4EBC" w:rsidRDefault="000E3F70" w:rsidP="000E3F7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811" w:type="dxa"/>
          </w:tcPr>
          <w:p w:rsidR="000E3F70" w:rsidRPr="00EC4EBC" w:rsidRDefault="000E3F70" w:rsidP="000E3F70">
            <w:pPr>
              <w:ind w:left="285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0E3F70" w:rsidRPr="00EC4EBC" w:rsidTr="001D5CEC">
        <w:trPr>
          <w:trHeight w:val="573"/>
          <w:jc w:val="center"/>
        </w:trPr>
        <w:tc>
          <w:tcPr>
            <w:tcW w:w="1281" w:type="dxa"/>
          </w:tcPr>
          <w:p w:rsidR="000E3F70" w:rsidRPr="00EC4EBC" w:rsidRDefault="00EC4EBC" w:rsidP="000E3F7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18-19</w:t>
            </w:r>
          </w:p>
        </w:tc>
        <w:tc>
          <w:tcPr>
            <w:tcW w:w="3119" w:type="dxa"/>
          </w:tcPr>
          <w:p w:rsidR="000E3F70" w:rsidRPr="00EC4EBC" w:rsidRDefault="000E3F70" w:rsidP="000E3F70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Правила поведения в обществе и этикет (2 ч)</w:t>
            </w:r>
          </w:p>
          <w:p w:rsidR="000E3F70" w:rsidRPr="00EC4EBC" w:rsidRDefault="000E3F70" w:rsidP="000E3F70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:rsidR="000E3F70" w:rsidRPr="00EC4EBC" w:rsidRDefault="000E3F70" w:rsidP="000E3F7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Правила культурного поведения. Речевой этикет. Контроль за своим поведением, оценка своим поступкам.</w:t>
            </w:r>
          </w:p>
          <w:p w:rsidR="000E3F70" w:rsidRPr="00EC4EBC" w:rsidRDefault="000E3F70" w:rsidP="000E3F7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 w:val="restart"/>
          </w:tcPr>
          <w:p w:rsidR="000E3F70" w:rsidRPr="00EC4EBC" w:rsidRDefault="000E3F70" w:rsidP="000E3F70">
            <w:pPr>
              <w:ind w:left="285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Поисковая и исследовательская деятельность на заданную тему. Чтение и выделение новой информации в читаемом тексте. Анализ иллюстраций. Работа с картами. Подбор информации на заданную тему. Коллективное обсуждение темы. Нахождение причинно-следственных связей изучаемых и наблюдаемых явлений. Практическое применение получаемых знаний. Формулирование выводов в устной и письменной формах. Оперирование знаниями из других предметных областей.</w:t>
            </w:r>
          </w:p>
          <w:p w:rsidR="000E3F70" w:rsidRPr="00EC4EBC" w:rsidRDefault="000E3F70" w:rsidP="000E3F70">
            <w:pPr>
              <w:ind w:left="285" w:right="142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  <w:p w:rsidR="000E3F70" w:rsidRPr="00EC4EBC" w:rsidRDefault="000E3F70" w:rsidP="000E3F70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color="000000"/>
                <w:lang w:val="ru-RU"/>
              </w:rPr>
              <w:t>Практические работы и занятия</w:t>
            </w: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: </w:t>
            </w:r>
          </w:p>
          <w:p w:rsidR="000E3F70" w:rsidRPr="00EC4EBC" w:rsidRDefault="000E3F70" w:rsidP="000E3F70">
            <w:pPr>
              <w:ind w:left="285"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по календарю погоды – сравнение погоды разных дней; </w:t>
            </w:r>
          </w:p>
          <w:p w:rsidR="000E3F70" w:rsidRPr="00EC4EBC" w:rsidRDefault="000E3F70" w:rsidP="000E3F70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Простейшие </w:t>
            </w:r>
            <w:r w:rsidRPr="00EC4E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color="000000"/>
                <w:lang w:val="ru-RU"/>
              </w:rPr>
              <w:t>опыты:</w:t>
            </w: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 с твердыми веществами, жидкостями и предметами, наполненными газом.</w:t>
            </w:r>
          </w:p>
          <w:p w:rsidR="000E3F70" w:rsidRPr="00EC4EBC" w:rsidRDefault="000E3F70" w:rsidP="000E3F70">
            <w:pPr>
              <w:ind w:left="285" w:right="14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color="000000"/>
                <w:lang w:val="ru-RU"/>
              </w:rPr>
              <w:t>Ведение наблюдений</w:t>
            </w: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 и их фиксация в «Дневнике наблюдений», подведение итогов наблюдений: </w:t>
            </w:r>
          </w:p>
          <w:p w:rsidR="000E3F70" w:rsidRPr="00EC4EBC" w:rsidRDefault="000E3F70" w:rsidP="000E3F70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>за погодой и изменениями характеристик её составляющих (</w:t>
            </w:r>
            <w:r w:rsidRPr="00EC4EBC"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  <w:lang w:val="ru-RU"/>
              </w:rPr>
              <w:t>температура воздуха, облачность, осадки, ветер</w:t>
            </w: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>);</w:t>
            </w:r>
          </w:p>
          <w:p w:rsidR="000E3F70" w:rsidRPr="00EC4EBC" w:rsidRDefault="000E3F70" w:rsidP="000E3F70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>за сезонными изменениями в природе (распускание почек на ветках, принесенных в помещение ранней весной, поведение птиц и насекомых ближайшего окружения в осенне-весенний период);</w:t>
            </w:r>
          </w:p>
          <w:p w:rsidR="000E3F70" w:rsidRPr="00EC4EBC" w:rsidRDefault="000E3F70" w:rsidP="000E3F70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>за сменой времени суток (закат, рассвет, полная луна, месяц, звёзды в ясную ночь, долгота дня).</w:t>
            </w:r>
          </w:p>
          <w:p w:rsidR="000E3F70" w:rsidRPr="00EC4EBC" w:rsidRDefault="000E3F70" w:rsidP="000E3F70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color="000000"/>
                <w:lang w:val="ru-RU"/>
              </w:rPr>
              <w:t>Участие</w:t>
            </w: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 в работах на пришкольном участке, подкормка птиц зимой.</w:t>
            </w:r>
          </w:p>
          <w:p w:rsidR="000E3F70" w:rsidRPr="00EC4EBC" w:rsidRDefault="000E3F70" w:rsidP="000E3F70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>Совместное приготовление к школьным праздникам, привлечение обучающихся к участию в общешкольных и внешкольных общественных мероприятиях.</w:t>
            </w:r>
          </w:p>
          <w:p w:rsidR="000E3F70" w:rsidRPr="00EC4EBC" w:rsidRDefault="000E3F70" w:rsidP="000E3F70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color="000000"/>
                <w:lang w:val="ru-RU"/>
              </w:rPr>
              <w:t xml:space="preserve">Участие </w:t>
            </w: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      </w:r>
            <w:r w:rsidRPr="00EC4EBC"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  <w:shd w:val="clear" w:color="auto" w:fill="FFFFFF"/>
              </w:rPr>
              <w:t>Microsoft PowerPoint</w:t>
            </w:r>
            <w:r w:rsidRPr="00EC4EBC"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  <w:shd w:val="clear" w:color="auto" w:fill="FFFFFF"/>
                <w:lang w:val="ru-RU"/>
              </w:rPr>
              <w:t>), переписка посредством электронной почты.</w:t>
            </w:r>
          </w:p>
          <w:p w:rsidR="000E3F70" w:rsidRPr="00EC4EBC" w:rsidRDefault="000E3F70" w:rsidP="000E3F70">
            <w:pPr>
              <w:ind w:left="285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color="000000"/>
                <w:lang w:val="ru-RU"/>
              </w:rPr>
              <w:t>Экскурсии</w:t>
            </w: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 в планетарий, выставку произведений искусства, в краеведческий музей</w:t>
            </w:r>
          </w:p>
        </w:tc>
      </w:tr>
      <w:tr w:rsidR="000E3F70" w:rsidRPr="00EC4EBC" w:rsidTr="001D5CEC">
        <w:trPr>
          <w:trHeight w:val="573"/>
          <w:jc w:val="center"/>
        </w:trPr>
        <w:tc>
          <w:tcPr>
            <w:tcW w:w="1281" w:type="dxa"/>
          </w:tcPr>
          <w:p w:rsidR="000E3F70" w:rsidRPr="00EC4EBC" w:rsidRDefault="00EC4EBC" w:rsidP="000E3F7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20-21</w:t>
            </w:r>
          </w:p>
        </w:tc>
        <w:tc>
          <w:tcPr>
            <w:tcW w:w="3119" w:type="dxa"/>
          </w:tcPr>
          <w:p w:rsidR="000E3F70" w:rsidRPr="00EC4EBC" w:rsidRDefault="000E3F70" w:rsidP="000E3F70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Вещества неживой природы (</w:t>
            </w: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2</w:t>
            </w: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 xml:space="preserve"> ч)</w:t>
            </w:r>
          </w:p>
          <w:p w:rsidR="000E3F70" w:rsidRPr="00EC4EBC" w:rsidRDefault="000E3F70" w:rsidP="000E3F70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:rsidR="000E3F70" w:rsidRPr="00EC4EBC" w:rsidRDefault="000E3F70" w:rsidP="000E3F7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Вещество – это то, из чего состоят все природные объекты и предметы.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твердыми веществами, жидкостями, газами. </w:t>
            </w:r>
          </w:p>
          <w:p w:rsidR="000E3F70" w:rsidRPr="00EC4EBC" w:rsidRDefault="000E3F70" w:rsidP="000E3F7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:rsidR="000E3F70" w:rsidRPr="00EC4EBC" w:rsidRDefault="000E3F70" w:rsidP="000E3F7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0E3F70" w:rsidRPr="00EC4EBC" w:rsidTr="001D5CEC">
        <w:trPr>
          <w:trHeight w:val="573"/>
          <w:jc w:val="center"/>
        </w:trPr>
        <w:tc>
          <w:tcPr>
            <w:tcW w:w="1281" w:type="dxa"/>
          </w:tcPr>
          <w:p w:rsidR="000E3F70" w:rsidRPr="00EC4EBC" w:rsidRDefault="00EC4EBC" w:rsidP="000E3F7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3119" w:type="dxa"/>
          </w:tcPr>
          <w:p w:rsidR="000E3F70" w:rsidRPr="00EC4EBC" w:rsidRDefault="000E3F70" w:rsidP="000E3F70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Вещества неживой природы 1ч</w:t>
            </w:r>
          </w:p>
        </w:tc>
        <w:tc>
          <w:tcPr>
            <w:tcW w:w="5103" w:type="dxa"/>
          </w:tcPr>
          <w:p w:rsidR="000E3F70" w:rsidRPr="00EC4EBC" w:rsidRDefault="000E3F70" w:rsidP="000E3F7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Примеры использования человеком свойств веществ (воздушные шарики с гелием, надувные лодки на поверхности воды и др.)</w:t>
            </w:r>
          </w:p>
          <w:p w:rsidR="000E3F70" w:rsidRPr="00EC4EBC" w:rsidRDefault="000E3F70" w:rsidP="000E3F7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:rsidR="000E3F70" w:rsidRPr="00EC4EBC" w:rsidRDefault="000E3F70" w:rsidP="000E3F7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0E3F70" w:rsidRPr="00EC4EBC" w:rsidTr="001D5CEC">
        <w:trPr>
          <w:trHeight w:val="573"/>
          <w:jc w:val="center"/>
        </w:trPr>
        <w:tc>
          <w:tcPr>
            <w:tcW w:w="1281" w:type="dxa"/>
          </w:tcPr>
          <w:p w:rsidR="000E3F70" w:rsidRPr="00EC4EBC" w:rsidRDefault="00EC4EBC" w:rsidP="000E3F7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23-24</w:t>
            </w:r>
          </w:p>
        </w:tc>
        <w:tc>
          <w:tcPr>
            <w:tcW w:w="3119" w:type="dxa"/>
          </w:tcPr>
          <w:p w:rsidR="000E3F70" w:rsidRPr="00EC4EBC" w:rsidRDefault="000E3F70" w:rsidP="000E3F70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Природные богатства (</w:t>
            </w: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2</w:t>
            </w: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 xml:space="preserve"> ч)</w:t>
            </w:r>
          </w:p>
          <w:p w:rsidR="000E3F70" w:rsidRPr="00EC4EBC" w:rsidRDefault="000E3F70" w:rsidP="000E3F70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:rsidR="000E3F70" w:rsidRPr="00EC4EBC" w:rsidRDefault="000E3F70" w:rsidP="000E3F7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Вода. Состояния воды, ее распространение в природе, значение для живых организмов и хозяйственной жизни человека. </w:t>
            </w: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ГЭС, фонтаны</w:t>
            </w: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 и др.</w:t>
            </w:r>
          </w:p>
          <w:p w:rsidR="000E3F70" w:rsidRPr="00EC4EBC" w:rsidRDefault="000E3F70" w:rsidP="000E3F7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:rsidR="000E3F70" w:rsidRPr="00EC4EBC" w:rsidRDefault="000E3F70" w:rsidP="000E3F7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0E3F70" w:rsidRPr="00EC4EBC" w:rsidTr="001D5CEC">
        <w:trPr>
          <w:trHeight w:val="573"/>
          <w:jc w:val="center"/>
        </w:trPr>
        <w:tc>
          <w:tcPr>
            <w:tcW w:w="1281" w:type="dxa"/>
          </w:tcPr>
          <w:p w:rsidR="000E3F70" w:rsidRPr="00EC4EBC" w:rsidRDefault="00EC4EBC" w:rsidP="000E3F7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25-26</w:t>
            </w:r>
          </w:p>
        </w:tc>
        <w:tc>
          <w:tcPr>
            <w:tcW w:w="3119" w:type="dxa"/>
          </w:tcPr>
          <w:p w:rsidR="000E3F70" w:rsidRPr="00EC4EBC" w:rsidRDefault="000E3F70" w:rsidP="000E3F70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Природные богатства (</w:t>
            </w: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2</w:t>
            </w: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ч)</w:t>
            </w:r>
          </w:p>
          <w:p w:rsidR="000E3F70" w:rsidRPr="00EC4EBC" w:rsidRDefault="000E3F70" w:rsidP="000E3F70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:rsidR="000E3F70" w:rsidRPr="00EC4EBC" w:rsidRDefault="000E3F70" w:rsidP="000E3F7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Полезные ископаемые родного края (2-3 примера: добыча нефти, каменного угля). Охрана природных богатств: воды, воздуха, полезных ископаемых, растительного и животного мира. </w:t>
            </w:r>
          </w:p>
          <w:p w:rsidR="000E3F70" w:rsidRPr="00EC4EBC" w:rsidRDefault="000E3F70" w:rsidP="000E3F7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:rsidR="000E3F70" w:rsidRPr="00EC4EBC" w:rsidRDefault="000E3F70" w:rsidP="000E3F7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0E3F70" w:rsidRPr="00EC4EBC" w:rsidTr="001D5CEC">
        <w:trPr>
          <w:trHeight w:val="573"/>
          <w:jc w:val="center"/>
        </w:trPr>
        <w:tc>
          <w:tcPr>
            <w:tcW w:w="1281" w:type="dxa"/>
          </w:tcPr>
          <w:p w:rsidR="000E3F70" w:rsidRPr="00EC4EBC" w:rsidRDefault="00EC4EBC" w:rsidP="000E3F7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3119" w:type="dxa"/>
          </w:tcPr>
          <w:p w:rsidR="000E3F70" w:rsidRPr="00EC4EBC" w:rsidRDefault="000E3F70" w:rsidP="000E3F70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 xml:space="preserve">Природные богатства </w:t>
            </w:r>
          </w:p>
          <w:p w:rsidR="000E3F70" w:rsidRPr="00EC4EBC" w:rsidRDefault="000E3F70" w:rsidP="000E3F70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1ч</w:t>
            </w:r>
          </w:p>
        </w:tc>
        <w:tc>
          <w:tcPr>
            <w:tcW w:w="5103" w:type="dxa"/>
          </w:tcPr>
          <w:p w:rsidR="000E3F70" w:rsidRPr="00EC4EBC" w:rsidRDefault="000E3F70" w:rsidP="000E3F7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Получение человеком соли и сахара (элементарные представления)</w:t>
            </w:r>
          </w:p>
          <w:p w:rsidR="000E3F70" w:rsidRPr="00EC4EBC" w:rsidRDefault="000E3F70" w:rsidP="000E3F7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:rsidR="000E3F70" w:rsidRPr="00EC4EBC" w:rsidRDefault="000E3F70" w:rsidP="000E3F7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C4EBC" w:rsidRPr="00EC4EBC" w:rsidTr="00C319D6">
        <w:trPr>
          <w:trHeight w:val="1380"/>
          <w:jc w:val="center"/>
        </w:trPr>
        <w:tc>
          <w:tcPr>
            <w:tcW w:w="1281" w:type="dxa"/>
          </w:tcPr>
          <w:p w:rsidR="001412EE" w:rsidRPr="00EC4EBC" w:rsidRDefault="00EC4EBC" w:rsidP="000E3F70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28-30</w:t>
            </w:r>
          </w:p>
        </w:tc>
        <w:tc>
          <w:tcPr>
            <w:tcW w:w="3119" w:type="dxa"/>
          </w:tcPr>
          <w:p w:rsidR="001412EE" w:rsidRDefault="001412EE" w:rsidP="000E3F70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Растительный и животный мир (3 ч)</w:t>
            </w:r>
          </w:p>
          <w:p w:rsidR="00EC4EBC" w:rsidRPr="00EC4EBC" w:rsidRDefault="00EC4EBC" w:rsidP="000E3F70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Проверочная работа.</w:t>
            </w:r>
          </w:p>
          <w:p w:rsidR="001412EE" w:rsidRPr="00EC4EBC" w:rsidRDefault="001412EE" w:rsidP="000E3F70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:rsidR="001412EE" w:rsidRPr="00EC4EBC" w:rsidRDefault="001412EE" w:rsidP="000E3F7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Разнообразие растительного и животного мира на планете. Характерные особенности представителей мира растений и мира животных разных стран</w:t>
            </w:r>
          </w:p>
          <w:p w:rsidR="001412EE" w:rsidRPr="00EC4EBC" w:rsidRDefault="001412EE" w:rsidP="000E3F70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:rsidR="001412EE" w:rsidRPr="00EC4EBC" w:rsidRDefault="001412EE" w:rsidP="000E3F70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C4EBC" w:rsidRPr="00EC4EBC" w:rsidTr="001D5CEC">
        <w:trPr>
          <w:trHeight w:val="573"/>
          <w:jc w:val="center"/>
        </w:trPr>
        <w:tc>
          <w:tcPr>
            <w:tcW w:w="1281" w:type="dxa"/>
          </w:tcPr>
          <w:p w:rsidR="001412EE" w:rsidRPr="00EC4EBC" w:rsidRDefault="00A6075E" w:rsidP="001412EE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3119" w:type="dxa"/>
          </w:tcPr>
          <w:p w:rsidR="001412EE" w:rsidRPr="00EC4EBC" w:rsidRDefault="001412EE" w:rsidP="001412EE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Праздники (1 ч)</w:t>
            </w:r>
          </w:p>
          <w:p w:rsidR="001412EE" w:rsidRPr="00EC4EBC" w:rsidRDefault="001412EE" w:rsidP="001412EE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:rsidR="001412EE" w:rsidRPr="00EC4EBC" w:rsidRDefault="001412EE" w:rsidP="001412EE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Праздник в жизни общества. День Конституции</w:t>
            </w:r>
            <w:r w:rsid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:rsidR="001412EE" w:rsidRPr="00EC4EBC" w:rsidRDefault="001412EE" w:rsidP="001412EE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811" w:type="dxa"/>
          </w:tcPr>
          <w:p w:rsidR="001412EE" w:rsidRPr="00EC4EBC" w:rsidRDefault="001412EE" w:rsidP="001412EE">
            <w:pPr>
              <w:ind w:left="285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C4EBC" w:rsidRPr="00EC4EBC" w:rsidTr="001D5CEC">
        <w:trPr>
          <w:trHeight w:val="573"/>
          <w:jc w:val="center"/>
        </w:trPr>
        <w:tc>
          <w:tcPr>
            <w:tcW w:w="1281" w:type="dxa"/>
          </w:tcPr>
          <w:p w:rsidR="001412EE" w:rsidRPr="00EC4EBC" w:rsidRDefault="00A6075E" w:rsidP="001412EE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3119" w:type="dxa"/>
          </w:tcPr>
          <w:p w:rsidR="001412EE" w:rsidRPr="00EC4EBC" w:rsidRDefault="001412EE" w:rsidP="001412EE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Я – школьник 1ч</w:t>
            </w:r>
          </w:p>
          <w:p w:rsidR="001412EE" w:rsidRPr="00EC4EBC" w:rsidRDefault="001412EE" w:rsidP="001412EE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:rsidR="00EC4EBC" w:rsidRPr="00EC4EBC" w:rsidRDefault="00EC4EBC" w:rsidP="00EC4EBC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Участие в проектной деятельности – проекты (презентации), выставки, викторины на предложенные учителем темы и согласно собственным интересам (к разделу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Природные богатства</w:t>
            </w:r>
            <w:r w:rsidRPr="00EC4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)</w:t>
            </w:r>
          </w:p>
          <w:p w:rsidR="001412EE" w:rsidRPr="00EC4EBC" w:rsidRDefault="001412EE" w:rsidP="001412EE">
            <w:pPr>
              <w:ind w:left="141" w:right="28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11" w:type="dxa"/>
          </w:tcPr>
          <w:p w:rsidR="001412EE" w:rsidRPr="00EC4EBC" w:rsidRDefault="001412EE" w:rsidP="001412EE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C4EBC" w:rsidRPr="00EC4EBC" w:rsidTr="001D5CEC">
        <w:trPr>
          <w:trHeight w:val="573"/>
          <w:jc w:val="center"/>
        </w:trPr>
        <w:tc>
          <w:tcPr>
            <w:tcW w:w="15314" w:type="dxa"/>
            <w:gridSpan w:val="4"/>
          </w:tcPr>
          <w:p w:rsidR="001412EE" w:rsidRPr="00EC4EBC" w:rsidRDefault="001412EE" w:rsidP="001412EE">
            <w:pPr>
              <w:ind w:left="144" w:right="2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3 четверть (22 часов)</w:t>
            </w:r>
          </w:p>
        </w:tc>
      </w:tr>
      <w:tr w:rsidR="00EC4EBC" w:rsidRPr="00EC4EBC" w:rsidTr="0061723E">
        <w:trPr>
          <w:gridAfter w:val="1"/>
          <w:wAfter w:w="5811" w:type="dxa"/>
          <w:trHeight w:val="573"/>
          <w:jc w:val="center"/>
        </w:trPr>
        <w:tc>
          <w:tcPr>
            <w:tcW w:w="1281" w:type="dxa"/>
          </w:tcPr>
          <w:p w:rsidR="001412EE" w:rsidRDefault="00A6075E" w:rsidP="001412EE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33-34</w:t>
            </w:r>
          </w:p>
          <w:p w:rsidR="00A6075E" w:rsidRDefault="00A6075E" w:rsidP="001412EE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A6075E" w:rsidRPr="00EC4EBC" w:rsidRDefault="00A6075E" w:rsidP="001412EE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35-36</w:t>
            </w:r>
          </w:p>
        </w:tc>
        <w:tc>
          <w:tcPr>
            <w:tcW w:w="3119" w:type="dxa"/>
          </w:tcPr>
          <w:p w:rsidR="001412EE" w:rsidRPr="00EC4EBC" w:rsidRDefault="001412EE" w:rsidP="001412EE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 xml:space="preserve">Растительный и животный мир. </w:t>
            </w: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 xml:space="preserve">2 ч </w:t>
            </w: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Природные сообщества (</w:t>
            </w: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2</w:t>
            </w: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ч)</w:t>
            </w:r>
          </w:p>
          <w:p w:rsidR="001412EE" w:rsidRPr="00EC4EBC" w:rsidRDefault="001412EE" w:rsidP="001412EE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:rsidR="001412EE" w:rsidRPr="00EC4EBC" w:rsidRDefault="001412EE" w:rsidP="001412EE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Природные сообщества (лес, луг, пруд). Взаимосвязи в природном сообществе. 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</w:t>
            </w:r>
          </w:p>
        </w:tc>
      </w:tr>
      <w:tr w:rsidR="001412EE" w:rsidRPr="00EC4EBC" w:rsidTr="001D5CEC">
        <w:trPr>
          <w:trHeight w:val="573"/>
          <w:jc w:val="center"/>
        </w:trPr>
        <w:tc>
          <w:tcPr>
            <w:tcW w:w="1281" w:type="dxa"/>
          </w:tcPr>
          <w:p w:rsidR="001412EE" w:rsidRPr="00EC4EBC" w:rsidRDefault="00A6075E" w:rsidP="001412EE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37-38</w:t>
            </w:r>
          </w:p>
        </w:tc>
        <w:tc>
          <w:tcPr>
            <w:tcW w:w="3119" w:type="dxa"/>
          </w:tcPr>
          <w:p w:rsidR="001412EE" w:rsidRPr="00EC4EBC" w:rsidRDefault="001412EE" w:rsidP="001412EE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Наша страна</w:t>
            </w:r>
          </w:p>
          <w:p w:rsidR="001412EE" w:rsidRPr="00EC4EBC" w:rsidRDefault="001412EE" w:rsidP="001412EE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(</w:t>
            </w: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2</w:t>
            </w: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ч)</w:t>
            </w:r>
          </w:p>
          <w:p w:rsidR="001412EE" w:rsidRPr="00EC4EBC" w:rsidRDefault="001412EE" w:rsidP="001412EE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:rsidR="001412EE" w:rsidRPr="00EC4EBC" w:rsidRDefault="001412EE" w:rsidP="001412EE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Наша Родина – Россия, Российская Федерация. Государственная символика России. Россия на карте; государственная граница России.</w:t>
            </w:r>
          </w:p>
          <w:p w:rsidR="001412EE" w:rsidRPr="00EC4EBC" w:rsidRDefault="001412EE" w:rsidP="001412EE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Президент Российской Федерации – глава государства</w:t>
            </w:r>
          </w:p>
          <w:p w:rsidR="001412EE" w:rsidRPr="00EC4EBC" w:rsidRDefault="001412EE" w:rsidP="001412EE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 w:val="restart"/>
          </w:tcPr>
          <w:p w:rsidR="001412EE" w:rsidRPr="00EC4EBC" w:rsidRDefault="001412EE" w:rsidP="001412EE">
            <w:pPr>
              <w:ind w:left="285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Поисковая и исследовательская деятельность на заданную тему. Чтение и выделение новой информации в читаемом тексте. Анализ иллюстраций. Работа с картами. Подбор информации на заданную тему. Коллективное обсуждение темы. Нахождение причинно-следственных связей изучаемых и наблюдаемых явлений. Практическое применение получаемых знаний. Формулирование выводов в устной и письменной формах. Оперирование знаниями из других предметных областей.</w:t>
            </w:r>
          </w:p>
          <w:p w:rsidR="001412EE" w:rsidRPr="00EC4EBC" w:rsidRDefault="001412EE" w:rsidP="001412EE">
            <w:pPr>
              <w:ind w:left="285" w:right="142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  <w:p w:rsidR="001412EE" w:rsidRPr="00EC4EBC" w:rsidRDefault="001412EE" w:rsidP="001412EE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color="000000"/>
                <w:lang w:val="ru-RU"/>
              </w:rPr>
              <w:t>Практические работы и занятия</w:t>
            </w: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: </w:t>
            </w:r>
          </w:p>
          <w:p w:rsidR="001412EE" w:rsidRPr="00EC4EBC" w:rsidRDefault="001412EE" w:rsidP="001412EE">
            <w:pPr>
              <w:ind w:left="285"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по календарю погоды – сравнение погоды разных дней; </w:t>
            </w:r>
          </w:p>
          <w:p w:rsidR="001412EE" w:rsidRPr="00EC4EBC" w:rsidRDefault="001412EE" w:rsidP="001412EE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Простейшие </w:t>
            </w:r>
            <w:r w:rsidRPr="00EC4E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color="000000"/>
                <w:lang w:val="ru-RU"/>
              </w:rPr>
              <w:t>опыты:</w:t>
            </w: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 с твердыми веществами, жидкостями и предметами, наполненными газом.</w:t>
            </w:r>
          </w:p>
          <w:p w:rsidR="001412EE" w:rsidRPr="00EC4EBC" w:rsidRDefault="001412EE" w:rsidP="001412EE">
            <w:pPr>
              <w:ind w:left="285" w:right="14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color="000000"/>
                <w:lang w:val="ru-RU"/>
              </w:rPr>
              <w:t>Ведение наблюдений</w:t>
            </w: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 и их фиксация в «Дневнике наблюдений», подведение итогов наблюдений: </w:t>
            </w:r>
          </w:p>
          <w:p w:rsidR="001412EE" w:rsidRPr="00EC4EBC" w:rsidRDefault="001412EE" w:rsidP="001412EE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>за погодой и изменениями характеристик её составляющих (</w:t>
            </w:r>
            <w:r w:rsidRPr="00EC4EBC"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  <w:lang w:val="ru-RU"/>
              </w:rPr>
              <w:t>температура воздуха, облачность, осадки, ветер</w:t>
            </w: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>);</w:t>
            </w:r>
          </w:p>
          <w:p w:rsidR="001412EE" w:rsidRPr="00EC4EBC" w:rsidRDefault="001412EE" w:rsidP="001412EE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>за сезонными изменениями в природе (распускание почек на ветках, принесенных в помещение ранней весной, поведение птиц и насекомых ближайшего окружения в осенне-весенний период);</w:t>
            </w:r>
          </w:p>
          <w:p w:rsidR="001412EE" w:rsidRPr="00EC4EBC" w:rsidRDefault="001412EE" w:rsidP="001412EE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>за сменой времени суток (закат, рассвет, полная луна, месяц, звёзды в ясную ночь, долгота дня).</w:t>
            </w:r>
          </w:p>
          <w:p w:rsidR="001412EE" w:rsidRPr="00EC4EBC" w:rsidRDefault="001412EE" w:rsidP="001412EE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color="000000"/>
                <w:lang w:val="ru-RU"/>
              </w:rPr>
              <w:t>Участие</w:t>
            </w: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 в работах на пришкольном участке, подкормка птиц зимой.</w:t>
            </w:r>
          </w:p>
          <w:p w:rsidR="001412EE" w:rsidRPr="00EC4EBC" w:rsidRDefault="001412EE" w:rsidP="001412EE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>Совместное приготовление к школьным праздникам, привлечение обучающихся к участию в общешкольных и внешкольных общественных мероприятиях.</w:t>
            </w:r>
          </w:p>
          <w:p w:rsidR="001412EE" w:rsidRPr="00EC4EBC" w:rsidRDefault="001412EE" w:rsidP="001412EE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color="000000"/>
                <w:lang w:val="ru-RU"/>
              </w:rPr>
              <w:t xml:space="preserve">Участие </w:t>
            </w: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      </w:r>
            <w:r w:rsidRPr="00EC4EBC"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  <w:shd w:val="clear" w:color="auto" w:fill="FFFFFF"/>
              </w:rPr>
              <w:t>Microsoft PowerPoint</w:t>
            </w:r>
            <w:r w:rsidRPr="00EC4EBC"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  <w:shd w:val="clear" w:color="auto" w:fill="FFFFFF"/>
                <w:lang w:val="ru-RU"/>
              </w:rPr>
              <w:t>), переписка посредством электронной почты.</w:t>
            </w:r>
          </w:p>
          <w:p w:rsidR="001412EE" w:rsidRPr="00EC4EBC" w:rsidRDefault="001412EE" w:rsidP="001412EE">
            <w:pPr>
              <w:ind w:left="285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color="000000"/>
                <w:lang w:val="ru-RU"/>
              </w:rPr>
              <w:t>Экскурсии</w:t>
            </w: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 в планетарий, выставку произведений искусства, в краеведческий музей</w:t>
            </w:r>
          </w:p>
        </w:tc>
      </w:tr>
      <w:tr w:rsidR="001412EE" w:rsidRPr="00EC4EBC" w:rsidTr="001D5CEC">
        <w:trPr>
          <w:trHeight w:val="573"/>
          <w:jc w:val="center"/>
        </w:trPr>
        <w:tc>
          <w:tcPr>
            <w:tcW w:w="1281" w:type="dxa"/>
          </w:tcPr>
          <w:p w:rsidR="001412EE" w:rsidRPr="00EC4EBC" w:rsidRDefault="00A6075E" w:rsidP="001412EE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39-40</w:t>
            </w:r>
          </w:p>
        </w:tc>
        <w:tc>
          <w:tcPr>
            <w:tcW w:w="3119" w:type="dxa"/>
          </w:tcPr>
          <w:p w:rsidR="001412EE" w:rsidRPr="00EC4EBC" w:rsidRDefault="001412EE" w:rsidP="001412EE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Наша страна</w:t>
            </w:r>
          </w:p>
          <w:p w:rsidR="001412EE" w:rsidRPr="00EC4EBC" w:rsidRDefault="001412EE" w:rsidP="001412EE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(2 ч)</w:t>
            </w:r>
          </w:p>
          <w:p w:rsidR="001412EE" w:rsidRPr="00EC4EBC" w:rsidRDefault="00EC4EBC" w:rsidP="001412EE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Проверочная работа.</w:t>
            </w:r>
          </w:p>
        </w:tc>
        <w:tc>
          <w:tcPr>
            <w:tcW w:w="5103" w:type="dxa"/>
          </w:tcPr>
          <w:p w:rsidR="001412EE" w:rsidRPr="00EC4EBC" w:rsidRDefault="001412EE" w:rsidP="001412EE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Конституция – Основной закон Российской Федерации. Права ребенка</w:t>
            </w:r>
          </w:p>
          <w:p w:rsidR="001412EE" w:rsidRPr="00EC4EBC" w:rsidRDefault="001412EE" w:rsidP="001412EE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Россия – многонациональная страна. Народы, населяющие Россию, их обычаи, характерные особенности быта (по выбору), праздники. Уважительное отношение к своему и другим народам</w:t>
            </w:r>
          </w:p>
          <w:p w:rsidR="001412EE" w:rsidRPr="00EC4EBC" w:rsidRDefault="001412EE" w:rsidP="001412EE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:rsidR="001412EE" w:rsidRPr="00EC4EBC" w:rsidRDefault="001412EE" w:rsidP="001412EE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412EE" w:rsidRPr="00EC4EBC" w:rsidTr="001D5CEC">
        <w:trPr>
          <w:trHeight w:val="573"/>
          <w:jc w:val="center"/>
        </w:trPr>
        <w:tc>
          <w:tcPr>
            <w:tcW w:w="1281" w:type="dxa"/>
          </w:tcPr>
          <w:p w:rsidR="001412EE" w:rsidRPr="00EC4EBC" w:rsidRDefault="00A6075E" w:rsidP="001412EE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41-45</w:t>
            </w:r>
          </w:p>
        </w:tc>
        <w:tc>
          <w:tcPr>
            <w:tcW w:w="3119" w:type="dxa"/>
          </w:tcPr>
          <w:p w:rsidR="001412EE" w:rsidRPr="00EC4EBC" w:rsidRDefault="001412EE" w:rsidP="001412EE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История Отечества</w:t>
            </w:r>
          </w:p>
          <w:p w:rsidR="001412EE" w:rsidRPr="00EC4EBC" w:rsidRDefault="001412EE" w:rsidP="001412EE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(5 ч)</w:t>
            </w:r>
          </w:p>
          <w:p w:rsidR="001412EE" w:rsidRPr="00EC4EBC" w:rsidRDefault="00EC4EBC" w:rsidP="001412EE">
            <w:pPr>
              <w:ind w:left="143" w:right="284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Проверочная работа.</w:t>
            </w:r>
          </w:p>
        </w:tc>
        <w:tc>
          <w:tcPr>
            <w:tcW w:w="5103" w:type="dxa"/>
          </w:tcPr>
          <w:p w:rsidR="001412EE" w:rsidRPr="00EC4EBC" w:rsidRDefault="001412EE" w:rsidP="001412EE">
            <w:pPr>
              <w:ind w:left="136" w:right="15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4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«Лента времени» и историческая карта.</w:t>
            </w:r>
          </w:p>
          <w:p w:rsidR="001412EE" w:rsidRPr="00EC4EBC" w:rsidRDefault="001412EE" w:rsidP="001412EE">
            <w:pPr>
              <w:ind w:left="136" w:right="153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  <w:p w:rsidR="001412EE" w:rsidRPr="00EC4EBC" w:rsidRDefault="001412EE" w:rsidP="001412EE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:rsidR="001412EE" w:rsidRPr="00EC4EBC" w:rsidRDefault="001412EE" w:rsidP="001412EE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412EE" w:rsidRPr="00EC4EBC" w:rsidTr="001D5CEC">
        <w:trPr>
          <w:trHeight w:val="573"/>
          <w:jc w:val="center"/>
        </w:trPr>
        <w:tc>
          <w:tcPr>
            <w:tcW w:w="1281" w:type="dxa"/>
          </w:tcPr>
          <w:p w:rsidR="001412EE" w:rsidRPr="00EC4EBC" w:rsidRDefault="00A6075E" w:rsidP="001412EE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3119" w:type="dxa"/>
          </w:tcPr>
          <w:p w:rsidR="001412EE" w:rsidRPr="00EC4EBC" w:rsidRDefault="001412EE" w:rsidP="001412EE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 xml:space="preserve">Я – школьник </w:t>
            </w: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1ч</w:t>
            </w:r>
          </w:p>
          <w:p w:rsidR="001412EE" w:rsidRPr="00EC4EBC" w:rsidRDefault="001412EE" w:rsidP="001412EE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:rsidR="001412EE" w:rsidRPr="00EC4EBC" w:rsidRDefault="001412EE" w:rsidP="001412EE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Участие в проектной деятельности – проекты (презентации), выставки, викторины на предложенные учителем темы и согласно собственным интересам (к разделу </w:t>
            </w:r>
            <w:r w:rsidRPr="00EC4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Наша страна)</w:t>
            </w:r>
          </w:p>
          <w:p w:rsidR="001412EE" w:rsidRPr="00EC4EBC" w:rsidRDefault="001412EE" w:rsidP="001412EE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:rsidR="001412EE" w:rsidRPr="00EC4EBC" w:rsidRDefault="001412EE" w:rsidP="001412EE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412EE" w:rsidRPr="00EC4EBC" w:rsidTr="001D5CEC">
        <w:trPr>
          <w:trHeight w:val="573"/>
          <w:jc w:val="center"/>
        </w:trPr>
        <w:tc>
          <w:tcPr>
            <w:tcW w:w="1281" w:type="dxa"/>
          </w:tcPr>
          <w:p w:rsidR="001412EE" w:rsidRPr="00EC4EBC" w:rsidRDefault="00A6075E" w:rsidP="001412EE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47-49</w:t>
            </w:r>
          </w:p>
        </w:tc>
        <w:tc>
          <w:tcPr>
            <w:tcW w:w="3119" w:type="dxa"/>
          </w:tcPr>
          <w:p w:rsidR="001412EE" w:rsidRPr="00EC4EBC" w:rsidRDefault="001412EE" w:rsidP="001412EE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Культура общества (3 ч)</w:t>
            </w:r>
          </w:p>
          <w:p w:rsidR="001412EE" w:rsidRPr="00EC4EBC" w:rsidRDefault="001412EE" w:rsidP="001412EE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:rsidR="001412EE" w:rsidRPr="00EC4EBC" w:rsidRDefault="001412EE" w:rsidP="001412EE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Искусство, его виды, формы: литература, музыка, кино, живопись, архитектура и др.</w:t>
            </w:r>
          </w:p>
          <w:p w:rsidR="001412EE" w:rsidRPr="00EC4EBC" w:rsidRDefault="001412EE" w:rsidP="001412EE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 </w:t>
            </w:r>
          </w:p>
          <w:p w:rsidR="001412EE" w:rsidRPr="00EC4EBC" w:rsidRDefault="001412EE" w:rsidP="001412EE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:rsidR="001412EE" w:rsidRPr="00EC4EBC" w:rsidRDefault="001412EE" w:rsidP="001412EE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412EE" w:rsidRPr="00EC4EBC" w:rsidTr="001D5CEC">
        <w:trPr>
          <w:trHeight w:val="573"/>
          <w:jc w:val="center"/>
        </w:trPr>
        <w:tc>
          <w:tcPr>
            <w:tcW w:w="1281" w:type="dxa"/>
          </w:tcPr>
          <w:p w:rsidR="001412EE" w:rsidRPr="00EC4EBC" w:rsidRDefault="00A6075E" w:rsidP="001412EE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3119" w:type="dxa"/>
          </w:tcPr>
          <w:p w:rsidR="001412EE" w:rsidRPr="00EC4EBC" w:rsidRDefault="001412EE" w:rsidP="001412EE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 xml:space="preserve">Я – школьник </w:t>
            </w: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1ч</w:t>
            </w:r>
          </w:p>
          <w:p w:rsidR="001412EE" w:rsidRPr="00EC4EBC" w:rsidRDefault="001412EE" w:rsidP="001412EE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:rsidR="001412EE" w:rsidRPr="00EC4EBC" w:rsidRDefault="001412EE" w:rsidP="001412EE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Участие в проектной деятельности – проекты (презентации), выставки, викторины на предложенные учителем темы и согласно собственным интересам (к разделу </w:t>
            </w:r>
            <w:r w:rsidRPr="00EC4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Культура общества)</w:t>
            </w:r>
          </w:p>
          <w:p w:rsidR="001412EE" w:rsidRPr="00EC4EBC" w:rsidRDefault="001412EE" w:rsidP="001412EE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:rsidR="001412EE" w:rsidRPr="00EC4EBC" w:rsidRDefault="001412EE" w:rsidP="001412EE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412EE" w:rsidRPr="00EC4EBC" w:rsidTr="001D5CEC">
        <w:trPr>
          <w:trHeight w:val="573"/>
          <w:jc w:val="center"/>
        </w:trPr>
        <w:tc>
          <w:tcPr>
            <w:tcW w:w="1281" w:type="dxa"/>
          </w:tcPr>
          <w:p w:rsidR="001412EE" w:rsidRPr="00EC4EBC" w:rsidRDefault="00A6075E" w:rsidP="001412EE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51-53</w:t>
            </w:r>
          </w:p>
        </w:tc>
        <w:tc>
          <w:tcPr>
            <w:tcW w:w="3119" w:type="dxa"/>
          </w:tcPr>
          <w:p w:rsidR="001412EE" w:rsidRPr="00EC4EBC" w:rsidRDefault="001412EE" w:rsidP="001412EE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Мой дом (3 ч)</w:t>
            </w:r>
          </w:p>
          <w:p w:rsidR="001412EE" w:rsidRPr="00EC4EBC" w:rsidRDefault="00EC4EBC" w:rsidP="001412EE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Проверочная работа.</w:t>
            </w:r>
          </w:p>
        </w:tc>
        <w:tc>
          <w:tcPr>
            <w:tcW w:w="5103" w:type="dxa"/>
          </w:tcPr>
          <w:p w:rsidR="001412EE" w:rsidRPr="00EC4EBC" w:rsidRDefault="001412EE" w:rsidP="001412EE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Жилой дом, жизнеобеспечение (электричество, отопление, газ, вода, канализация). </w:t>
            </w: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  <w:t>Уют и чистота в доме</w:t>
            </w: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 Бюджет семьи</w:t>
            </w:r>
          </w:p>
          <w:p w:rsidR="001412EE" w:rsidRPr="00EC4EBC" w:rsidRDefault="001412EE" w:rsidP="001412EE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:rsidR="001412EE" w:rsidRPr="00EC4EBC" w:rsidRDefault="001412EE" w:rsidP="001412EE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C4EBC" w:rsidRPr="00EC4EBC" w:rsidTr="005C0B9D">
        <w:trPr>
          <w:trHeight w:val="1156"/>
          <w:jc w:val="center"/>
        </w:trPr>
        <w:tc>
          <w:tcPr>
            <w:tcW w:w="1281" w:type="dxa"/>
          </w:tcPr>
          <w:p w:rsidR="00EC4EBC" w:rsidRPr="00EC4EBC" w:rsidRDefault="00A6075E" w:rsidP="001412EE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54</w:t>
            </w:r>
          </w:p>
        </w:tc>
        <w:tc>
          <w:tcPr>
            <w:tcW w:w="3119" w:type="dxa"/>
            <w:vMerge w:val="restart"/>
          </w:tcPr>
          <w:p w:rsidR="00EC4EBC" w:rsidRPr="00EC4EBC" w:rsidRDefault="00EC4EBC" w:rsidP="001412EE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Растительный и животный мир</w:t>
            </w:r>
          </w:p>
          <w:p w:rsidR="00EC4EBC" w:rsidRPr="00EC4EBC" w:rsidRDefault="00EC4EBC" w:rsidP="001412EE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1ч</w:t>
            </w:r>
          </w:p>
        </w:tc>
        <w:tc>
          <w:tcPr>
            <w:tcW w:w="5103" w:type="dxa"/>
            <w:vMerge w:val="restart"/>
          </w:tcPr>
          <w:p w:rsidR="00EC4EBC" w:rsidRPr="00EC4EBC" w:rsidRDefault="00EC4EBC" w:rsidP="001412EE">
            <w:pPr>
              <w:tabs>
                <w:tab w:val="left" w:pos="4808"/>
              </w:tabs>
              <w:ind w:left="142" w:right="28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Сельско-хозяйственная деятельность человека. </w:t>
            </w: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Весенние работы огородника. Выращивание рассады (кабачки, огурцы).</w:t>
            </w:r>
          </w:p>
          <w:p w:rsidR="00EC4EBC" w:rsidRPr="00EC4EBC" w:rsidRDefault="00EC4EBC" w:rsidP="001412EE">
            <w:pPr>
              <w:tabs>
                <w:tab w:val="left" w:pos="4808"/>
              </w:tabs>
              <w:ind w:left="142" w:right="153" w:hanging="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4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Уход за овощевыми и цветочными культурами</w:t>
            </w:r>
          </w:p>
        </w:tc>
        <w:tc>
          <w:tcPr>
            <w:tcW w:w="5811" w:type="dxa"/>
            <w:vMerge/>
          </w:tcPr>
          <w:p w:rsidR="00EC4EBC" w:rsidRPr="00EC4EBC" w:rsidRDefault="00EC4EBC" w:rsidP="001412EE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C4EBC" w:rsidRPr="00EC4EBC" w:rsidTr="001D5CEC">
        <w:trPr>
          <w:trHeight w:val="573"/>
          <w:jc w:val="center"/>
        </w:trPr>
        <w:tc>
          <w:tcPr>
            <w:tcW w:w="1281" w:type="dxa"/>
          </w:tcPr>
          <w:p w:rsidR="00EC4EBC" w:rsidRPr="00EC4EBC" w:rsidRDefault="00EC4EBC" w:rsidP="001412EE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19" w:type="dxa"/>
            <w:vMerge/>
          </w:tcPr>
          <w:p w:rsidR="00EC4EBC" w:rsidRPr="00EC4EBC" w:rsidRDefault="00EC4EBC" w:rsidP="001412EE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103" w:type="dxa"/>
            <w:vMerge/>
          </w:tcPr>
          <w:p w:rsidR="00EC4EBC" w:rsidRPr="00EC4EBC" w:rsidRDefault="00EC4EBC" w:rsidP="001412EE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811" w:type="dxa"/>
          </w:tcPr>
          <w:p w:rsidR="00EC4EBC" w:rsidRPr="00EC4EBC" w:rsidRDefault="00EC4EBC" w:rsidP="001412EE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C4EBC" w:rsidRPr="00EC4EBC" w:rsidTr="001D5CEC">
        <w:trPr>
          <w:trHeight w:val="573"/>
          <w:jc w:val="center"/>
        </w:trPr>
        <w:tc>
          <w:tcPr>
            <w:tcW w:w="15314" w:type="dxa"/>
            <w:gridSpan w:val="4"/>
          </w:tcPr>
          <w:p w:rsidR="001412EE" w:rsidRPr="00EC4EBC" w:rsidRDefault="001412EE" w:rsidP="001412EE">
            <w:pPr>
              <w:ind w:left="144" w:right="2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E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4 четверть (14 часов)</w:t>
            </w:r>
          </w:p>
        </w:tc>
      </w:tr>
      <w:tr w:rsidR="00EC4EBC" w:rsidRPr="00EC4EBC" w:rsidTr="001D5CEC">
        <w:trPr>
          <w:trHeight w:val="573"/>
          <w:jc w:val="center"/>
        </w:trPr>
        <w:tc>
          <w:tcPr>
            <w:tcW w:w="1281" w:type="dxa"/>
          </w:tcPr>
          <w:p w:rsidR="00EC4EBC" w:rsidRPr="00EC4EBC" w:rsidRDefault="00A6075E" w:rsidP="001412EE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55-56</w:t>
            </w:r>
          </w:p>
        </w:tc>
        <w:tc>
          <w:tcPr>
            <w:tcW w:w="3119" w:type="dxa"/>
          </w:tcPr>
          <w:p w:rsidR="00EC4EBC" w:rsidRPr="00EC4EBC" w:rsidRDefault="00EC4EBC" w:rsidP="001412EE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Растительный и животный мир</w:t>
            </w:r>
          </w:p>
          <w:p w:rsidR="00EC4EBC" w:rsidRPr="00EC4EBC" w:rsidRDefault="00EC4EBC" w:rsidP="001412EE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2ч</w:t>
            </w:r>
          </w:p>
        </w:tc>
        <w:tc>
          <w:tcPr>
            <w:tcW w:w="5103" w:type="dxa"/>
          </w:tcPr>
          <w:p w:rsidR="00EC4EBC" w:rsidRPr="00EC4EBC" w:rsidRDefault="00EC4EBC" w:rsidP="001412EE">
            <w:pPr>
              <w:tabs>
                <w:tab w:val="left" w:pos="4808"/>
              </w:tabs>
              <w:ind w:left="142" w:right="281"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Сельско-хозяйственная деятельность человека. </w:t>
            </w: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Весенние работы огородника. Выращивание рассады (кабачки, огурцы).</w:t>
            </w:r>
          </w:p>
          <w:p w:rsidR="00EC4EBC" w:rsidRPr="00EC4EBC" w:rsidRDefault="00EC4EBC" w:rsidP="001412EE">
            <w:pPr>
              <w:tabs>
                <w:tab w:val="left" w:pos="4808"/>
              </w:tabs>
              <w:ind w:left="142" w:right="153" w:hanging="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4E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Уход за овощевыми и цветочными культурами</w:t>
            </w:r>
          </w:p>
        </w:tc>
        <w:tc>
          <w:tcPr>
            <w:tcW w:w="5811" w:type="dxa"/>
            <w:vMerge w:val="restart"/>
          </w:tcPr>
          <w:p w:rsidR="00EC4EBC" w:rsidRPr="00EC4EBC" w:rsidRDefault="00EC4EBC" w:rsidP="001412EE">
            <w:pPr>
              <w:ind w:left="285"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Поисковая и исследовательская деятельность на заданную тему. Чтение и выделение новой информации в читаемом тексте. Анализ иллюстраций. Работа с картами. Подбор информации на заданную тему. Коллективное обсуждение темы. Нахождение причинно-следственных связей изучаемых и наблюдаемых явлений. Практическое применение получаемых знаний. Формулирование выводов в устной и письменной формах. Оперирование знаниями из других предметных областей.</w:t>
            </w:r>
          </w:p>
          <w:p w:rsidR="00EC4EBC" w:rsidRPr="00EC4EBC" w:rsidRDefault="00EC4EBC" w:rsidP="001412EE">
            <w:pPr>
              <w:ind w:left="285" w:right="142"/>
              <w:jc w:val="both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val="ru-RU"/>
              </w:rPr>
            </w:pPr>
          </w:p>
          <w:p w:rsidR="00EC4EBC" w:rsidRPr="00EC4EBC" w:rsidRDefault="00EC4EBC" w:rsidP="001412EE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color="000000"/>
                <w:lang w:val="ru-RU"/>
              </w:rPr>
              <w:t>Практические работы и занятия</w:t>
            </w: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: </w:t>
            </w:r>
          </w:p>
          <w:p w:rsidR="00EC4EBC" w:rsidRPr="00EC4EBC" w:rsidRDefault="00EC4EBC" w:rsidP="001412EE">
            <w:pPr>
              <w:ind w:left="285" w:right="142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по календарю погоды – сравнение погоды разных дней; </w:t>
            </w:r>
          </w:p>
          <w:p w:rsidR="00EC4EBC" w:rsidRPr="00EC4EBC" w:rsidRDefault="00EC4EBC" w:rsidP="001412EE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Простейшие </w:t>
            </w:r>
            <w:r w:rsidRPr="00EC4E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color="000000"/>
                <w:lang w:val="ru-RU"/>
              </w:rPr>
              <w:t>опыты:</w:t>
            </w: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 с твердыми веществами, жидкостями и предметами, наполненными газом.</w:t>
            </w:r>
          </w:p>
          <w:p w:rsidR="00EC4EBC" w:rsidRPr="00EC4EBC" w:rsidRDefault="00EC4EBC" w:rsidP="001412EE">
            <w:pPr>
              <w:ind w:left="285" w:right="142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color="000000"/>
                <w:lang w:val="ru-RU"/>
              </w:rPr>
              <w:t>Ведение наблюдений</w:t>
            </w: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 и их фиксация в «Дневнике наблюдений», подведение итогов наблюдений: </w:t>
            </w:r>
          </w:p>
          <w:p w:rsidR="00EC4EBC" w:rsidRPr="00EC4EBC" w:rsidRDefault="00EC4EBC" w:rsidP="001412EE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>за погодой и изменениями характеристик её составляющих (</w:t>
            </w:r>
            <w:r w:rsidRPr="00EC4EBC"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  <w:lang w:val="ru-RU"/>
              </w:rPr>
              <w:t>температура воздуха, облачность, осадки, ветер</w:t>
            </w: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>);</w:t>
            </w:r>
          </w:p>
          <w:p w:rsidR="00EC4EBC" w:rsidRPr="00EC4EBC" w:rsidRDefault="00EC4EBC" w:rsidP="001412EE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>за сезонными изменениями в природе (распускание почек на ветках, принесенных в помещение ранней весной, поведение птиц и насекомых ближайшего окружения в осенне-весенний период);</w:t>
            </w:r>
          </w:p>
          <w:p w:rsidR="00EC4EBC" w:rsidRPr="00EC4EBC" w:rsidRDefault="00EC4EBC" w:rsidP="001412EE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>за сменой времени суток (закат, рассвет, полная луна, месяц, звёзды в ясную ночь, долгота дня).</w:t>
            </w:r>
          </w:p>
          <w:p w:rsidR="00EC4EBC" w:rsidRPr="00EC4EBC" w:rsidRDefault="00EC4EBC" w:rsidP="001412EE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color="000000"/>
                <w:lang w:val="ru-RU"/>
              </w:rPr>
              <w:t>Участие</w:t>
            </w: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 в работах на пришкольном участке, подкормка птиц зимой.</w:t>
            </w:r>
          </w:p>
          <w:p w:rsidR="00EC4EBC" w:rsidRPr="00EC4EBC" w:rsidRDefault="00EC4EBC" w:rsidP="001412EE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>Совместное приготовление к школьным праздникам, привлечение обучающихся к участию в общешкольных и внешкольных общественных мероприятиях.</w:t>
            </w:r>
          </w:p>
          <w:p w:rsidR="00EC4EBC" w:rsidRPr="00EC4EBC" w:rsidRDefault="00EC4EBC" w:rsidP="001412EE">
            <w:pPr>
              <w:ind w:left="285" w:right="142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  <w:lang w:val="ru-RU"/>
              </w:rPr>
            </w:pPr>
            <w:r w:rsidRPr="00EC4E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color="000000"/>
                <w:lang w:val="ru-RU"/>
              </w:rPr>
              <w:t xml:space="preserve">Участие </w:t>
            </w: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      </w:r>
            <w:r w:rsidRPr="00EC4EBC"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  <w:shd w:val="clear" w:color="auto" w:fill="FFFFFF"/>
              </w:rPr>
              <w:t>Microsoft PowerPoint</w:t>
            </w:r>
            <w:r w:rsidRPr="00EC4EBC">
              <w:rPr>
                <w:rFonts w:ascii="Times New Roman" w:eastAsia="Calibri" w:hAnsi="Times New Roman" w:cs="Times New Roman"/>
                <w:kern w:val="2"/>
                <w:sz w:val="28"/>
                <w:szCs w:val="28"/>
                <w:u w:color="000000"/>
                <w:shd w:val="clear" w:color="auto" w:fill="FFFFFF"/>
                <w:lang w:val="ru-RU"/>
              </w:rPr>
              <w:t>), переписка посредством электронной почты.</w:t>
            </w:r>
          </w:p>
          <w:p w:rsidR="00EC4EBC" w:rsidRPr="00EC4EBC" w:rsidRDefault="00EC4EBC" w:rsidP="001412EE">
            <w:pPr>
              <w:ind w:left="285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color="000000"/>
                <w:lang w:val="ru-RU"/>
              </w:rPr>
              <w:t>Экскурсии</w:t>
            </w:r>
            <w:r w:rsidRPr="00EC4EBC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/>
              </w:rPr>
              <w:t xml:space="preserve"> в планетарий, выставку произведений искусства, в краеведческий музей</w:t>
            </w:r>
          </w:p>
        </w:tc>
      </w:tr>
      <w:tr w:rsidR="00EC4EBC" w:rsidRPr="00EC4EBC" w:rsidTr="001D5CEC">
        <w:trPr>
          <w:trHeight w:val="573"/>
          <w:jc w:val="center"/>
        </w:trPr>
        <w:tc>
          <w:tcPr>
            <w:tcW w:w="1281" w:type="dxa"/>
          </w:tcPr>
          <w:p w:rsidR="00EC4EBC" w:rsidRPr="00EC4EBC" w:rsidRDefault="00A6075E" w:rsidP="001412EE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3119" w:type="dxa"/>
          </w:tcPr>
          <w:p w:rsidR="00EC4EBC" w:rsidRPr="00EC4EBC" w:rsidRDefault="00EC4EBC" w:rsidP="001412EE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Неживая природа (</w:t>
            </w: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1</w:t>
            </w: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  <w:t>ч)</w:t>
            </w:r>
          </w:p>
          <w:p w:rsidR="00EC4EBC" w:rsidRPr="00EC4EBC" w:rsidRDefault="00EC4EBC" w:rsidP="001412EE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:rsidR="00EC4EBC" w:rsidRPr="00EC4EBC" w:rsidRDefault="00EC4EBC" w:rsidP="00EC4EBC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Особенности климата в разных уголках нашей страны, явления природы (продолжительность дня и ночи, северное сияние, ураган и др.)</w:t>
            </w:r>
          </w:p>
          <w:p w:rsidR="00EC4EBC" w:rsidRPr="00EC4EBC" w:rsidRDefault="00EC4EBC" w:rsidP="001412EE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811" w:type="dxa"/>
            <w:vMerge/>
          </w:tcPr>
          <w:p w:rsidR="00EC4EBC" w:rsidRPr="00EC4EBC" w:rsidRDefault="00EC4EBC" w:rsidP="001412EE">
            <w:pPr>
              <w:ind w:left="285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C4EBC" w:rsidRPr="00EC4EBC" w:rsidTr="001D5CEC">
        <w:trPr>
          <w:trHeight w:val="573"/>
          <w:jc w:val="center"/>
        </w:trPr>
        <w:tc>
          <w:tcPr>
            <w:tcW w:w="1281" w:type="dxa"/>
          </w:tcPr>
          <w:p w:rsidR="00EC4EBC" w:rsidRPr="00EC4EBC" w:rsidRDefault="00A6075E" w:rsidP="001412EE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58-60</w:t>
            </w:r>
          </w:p>
        </w:tc>
        <w:tc>
          <w:tcPr>
            <w:tcW w:w="3119" w:type="dxa"/>
          </w:tcPr>
          <w:p w:rsidR="00EC4EBC" w:rsidRPr="00EC4EBC" w:rsidRDefault="00EC4EBC" w:rsidP="001412EE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Профессии (3 ч)</w:t>
            </w:r>
          </w:p>
          <w:p w:rsidR="00EC4EBC" w:rsidRPr="00EC4EBC" w:rsidRDefault="00EC4EBC" w:rsidP="001412EE">
            <w:pPr>
              <w:ind w:left="143" w:right="284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:rsidR="00EC4EBC" w:rsidRPr="00EC4EBC" w:rsidRDefault="00EC4EBC" w:rsidP="001412EE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Значение труда в жизни человека и общества. Трудолюбие как общественно значимая ценность. </w:t>
            </w:r>
          </w:p>
          <w:p w:rsidR="00EC4EBC" w:rsidRPr="00EC4EBC" w:rsidRDefault="00EC4EBC" w:rsidP="001412EE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Профессии людей (связанные с добычей полезных ископаемых, миром искусства, изучением космоса и др.). Известные деятели науки и искусства</w:t>
            </w:r>
          </w:p>
          <w:p w:rsidR="00EC4EBC" w:rsidRPr="00EC4EBC" w:rsidRDefault="00EC4EBC" w:rsidP="001412EE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5811" w:type="dxa"/>
            <w:vMerge/>
          </w:tcPr>
          <w:p w:rsidR="00EC4EBC" w:rsidRPr="00EC4EBC" w:rsidRDefault="00EC4EBC" w:rsidP="001412EE">
            <w:pPr>
              <w:ind w:left="285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C4EBC" w:rsidRPr="00EC4EBC" w:rsidTr="001D5CEC">
        <w:trPr>
          <w:trHeight w:val="573"/>
          <w:jc w:val="center"/>
        </w:trPr>
        <w:tc>
          <w:tcPr>
            <w:tcW w:w="1281" w:type="dxa"/>
          </w:tcPr>
          <w:p w:rsidR="00EC4EBC" w:rsidRPr="00EC4EBC" w:rsidRDefault="00A6075E" w:rsidP="001412EE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61-62</w:t>
            </w:r>
          </w:p>
        </w:tc>
        <w:tc>
          <w:tcPr>
            <w:tcW w:w="3119" w:type="dxa"/>
          </w:tcPr>
          <w:p w:rsidR="00EC4EBC" w:rsidRPr="00EC4EBC" w:rsidRDefault="00EC4EBC" w:rsidP="001412EE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Мое здоровье (2 ч)</w:t>
            </w:r>
          </w:p>
          <w:p w:rsidR="00EC4EBC" w:rsidRPr="00EC4EBC" w:rsidRDefault="00EC4EBC" w:rsidP="001412EE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:rsidR="00EC4EBC" w:rsidRPr="00EC4EBC" w:rsidRDefault="00EC4EBC" w:rsidP="00A6075E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Особенности своего организма, ограничения здоровья и возможности познания окружающей действительности с помощью сохранных органов чувств и вспомогательной аппара</w:t>
            </w:r>
            <w:r w:rsidR="00A6075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туры</w:t>
            </w:r>
          </w:p>
        </w:tc>
        <w:tc>
          <w:tcPr>
            <w:tcW w:w="5811" w:type="dxa"/>
            <w:vMerge/>
          </w:tcPr>
          <w:p w:rsidR="00EC4EBC" w:rsidRPr="00EC4EBC" w:rsidRDefault="00EC4EBC" w:rsidP="001412EE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C4EBC" w:rsidRPr="00EC4EBC" w:rsidTr="001D5CEC">
        <w:trPr>
          <w:trHeight w:val="573"/>
          <w:jc w:val="center"/>
        </w:trPr>
        <w:tc>
          <w:tcPr>
            <w:tcW w:w="1281" w:type="dxa"/>
          </w:tcPr>
          <w:p w:rsidR="00EC4EBC" w:rsidRPr="00EC4EBC" w:rsidRDefault="00A6075E" w:rsidP="001412EE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63-64</w:t>
            </w:r>
          </w:p>
        </w:tc>
        <w:tc>
          <w:tcPr>
            <w:tcW w:w="3119" w:type="dxa"/>
          </w:tcPr>
          <w:p w:rsidR="00EC4EBC" w:rsidRPr="00EC4EBC" w:rsidRDefault="00EC4EBC" w:rsidP="001412EE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Мое здоровье (2 ч)</w:t>
            </w:r>
          </w:p>
          <w:p w:rsidR="00EC4EBC" w:rsidRPr="00EC4EBC" w:rsidRDefault="00EC4EBC" w:rsidP="001412EE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:rsidR="00EC4EBC" w:rsidRPr="00EC4EBC" w:rsidRDefault="00EC4EBC" w:rsidP="001412EE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Спорт. Участие в спортивных соревнованиях. Паралимпийцы-соотечественники</w:t>
            </w:r>
          </w:p>
        </w:tc>
        <w:tc>
          <w:tcPr>
            <w:tcW w:w="5811" w:type="dxa"/>
            <w:vMerge/>
          </w:tcPr>
          <w:p w:rsidR="00EC4EBC" w:rsidRPr="00EC4EBC" w:rsidRDefault="00EC4EBC" w:rsidP="001412EE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C4EBC" w:rsidRPr="00EC4EBC" w:rsidTr="00A6075E">
        <w:trPr>
          <w:trHeight w:val="1900"/>
          <w:jc w:val="center"/>
        </w:trPr>
        <w:tc>
          <w:tcPr>
            <w:tcW w:w="1281" w:type="dxa"/>
          </w:tcPr>
          <w:p w:rsidR="00EC4EBC" w:rsidRPr="00EC4EBC" w:rsidRDefault="00A6075E" w:rsidP="001412EE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3119" w:type="dxa"/>
          </w:tcPr>
          <w:p w:rsidR="00EC4EBC" w:rsidRPr="00EC4EBC" w:rsidRDefault="00EC4EBC" w:rsidP="001412EE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Я – школьник 1ч</w:t>
            </w:r>
          </w:p>
          <w:p w:rsidR="00EC4EBC" w:rsidRPr="00EC4EBC" w:rsidRDefault="00EC4EBC" w:rsidP="001412EE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</w:p>
        </w:tc>
        <w:tc>
          <w:tcPr>
            <w:tcW w:w="5103" w:type="dxa"/>
          </w:tcPr>
          <w:p w:rsidR="00EC4EBC" w:rsidRPr="00EC4EBC" w:rsidRDefault="00EC4EBC" w:rsidP="00A6075E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Участие в проектной деятельности – проекты (презентации), выставки, викторины на предложенные учителем темы и согласно собственным интересам (к разделам </w:t>
            </w:r>
            <w:r w:rsidRPr="00EC4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Профессии и Мое здоровье</w:t>
            </w:r>
            <w:r w:rsidRPr="00EC4EBC">
              <w:rPr>
                <w:rFonts w:ascii="Times New Roman" w:eastAsia="Times New Roman" w:hAnsi="Times New Roman" w:cs="Times New Roman"/>
                <w:bCs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5811" w:type="dxa"/>
            <w:vMerge/>
          </w:tcPr>
          <w:p w:rsidR="00EC4EBC" w:rsidRPr="00EC4EBC" w:rsidRDefault="00EC4EBC" w:rsidP="001412EE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C4EBC" w:rsidRPr="00EC4EBC" w:rsidTr="00A6075E">
        <w:trPr>
          <w:trHeight w:val="3868"/>
          <w:jc w:val="center"/>
        </w:trPr>
        <w:tc>
          <w:tcPr>
            <w:tcW w:w="1281" w:type="dxa"/>
          </w:tcPr>
          <w:p w:rsidR="00EC4EBC" w:rsidRPr="00EC4EBC" w:rsidRDefault="00A6075E" w:rsidP="001412EE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66-67</w:t>
            </w:r>
          </w:p>
        </w:tc>
        <w:tc>
          <w:tcPr>
            <w:tcW w:w="3119" w:type="dxa"/>
          </w:tcPr>
          <w:p w:rsidR="00EC4EBC" w:rsidRPr="00EC4EBC" w:rsidRDefault="00EC4EBC" w:rsidP="001412EE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Неживая природа (2 ч)</w:t>
            </w:r>
          </w:p>
          <w:p w:rsidR="00EC4EBC" w:rsidRPr="00EC4EBC" w:rsidRDefault="00EC4EBC" w:rsidP="001412EE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Проверочная работа.</w:t>
            </w:r>
          </w:p>
        </w:tc>
        <w:tc>
          <w:tcPr>
            <w:tcW w:w="5103" w:type="dxa"/>
          </w:tcPr>
          <w:p w:rsidR="00EC4EBC" w:rsidRPr="00EC4EBC" w:rsidRDefault="00EC4EBC" w:rsidP="001412EE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Времена года, их особенности (на основе наблюдений). Смена времен года в родном крае на основе наблюдений. </w:t>
            </w:r>
          </w:p>
          <w:p w:rsidR="00EC4EBC" w:rsidRPr="00EC4EBC" w:rsidRDefault="00EC4EBC" w:rsidP="00A6075E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Наблюдение за природой и погодой своего края, ведение «Дневника наблюдений» («Календаря погоды»), фиксация наблюдений в записях и зарисовках. Анализ результатов наблюдений, подведение итогов наблюдений, проводимых</w:t>
            </w:r>
            <w:r w:rsidR="00A6075E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 в течение всего учебного года</w:t>
            </w:r>
          </w:p>
        </w:tc>
        <w:tc>
          <w:tcPr>
            <w:tcW w:w="5811" w:type="dxa"/>
            <w:vMerge/>
          </w:tcPr>
          <w:p w:rsidR="00EC4EBC" w:rsidRPr="00EC4EBC" w:rsidRDefault="00EC4EBC" w:rsidP="001412EE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C4EBC" w:rsidRPr="00EC4EBC" w:rsidTr="001D5CEC">
        <w:trPr>
          <w:trHeight w:val="573"/>
          <w:jc w:val="center"/>
        </w:trPr>
        <w:tc>
          <w:tcPr>
            <w:tcW w:w="1281" w:type="dxa"/>
          </w:tcPr>
          <w:p w:rsidR="001412EE" w:rsidRPr="00A6075E" w:rsidRDefault="00A6075E" w:rsidP="001412EE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3119" w:type="dxa"/>
          </w:tcPr>
          <w:p w:rsidR="001412EE" w:rsidRPr="00EC4EBC" w:rsidRDefault="001412EE" w:rsidP="001412EE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Праздники (1 ч)</w:t>
            </w:r>
          </w:p>
          <w:p w:rsidR="001412EE" w:rsidRPr="00EC4EBC" w:rsidRDefault="001412EE" w:rsidP="001412EE">
            <w:pPr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</w:p>
        </w:tc>
        <w:tc>
          <w:tcPr>
            <w:tcW w:w="5103" w:type="dxa"/>
          </w:tcPr>
          <w:p w:rsidR="00EC4EBC" w:rsidRPr="00EC4EBC" w:rsidRDefault="00EC4EBC" w:rsidP="00EC4EBC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EC4EBC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Праздник в жизни общества. День защиты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  <w:p w:rsidR="001412EE" w:rsidRPr="00EC4EBC" w:rsidRDefault="00A6075E" w:rsidP="001412EE">
            <w:pPr>
              <w:ind w:left="141" w:right="2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Безопасность во время летних каникул.</w:t>
            </w:r>
          </w:p>
        </w:tc>
        <w:tc>
          <w:tcPr>
            <w:tcW w:w="5811" w:type="dxa"/>
          </w:tcPr>
          <w:p w:rsidR="001412EE" w:rsidRPr="00EC4EBC" w:rsidRDefault="001412EE" w:rsidP="001412EE">
            <w:pPr>
              <w:ind w:left="144" w:right="2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A6075E" w:rsidRDefault="00A6075E" w:rsidP="00A6075E">
      <w:pPr>
        <w:tabs>
          <w:tab w:val="left" w:pos="93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ab/>
        <w:t>Итого: 68 ч</w:t>
      </w:r>
    </w:p>
    <w:p w:rsidR="00030502" w:rsidRDefault="00030502" w:rsidP="00030502">
      <w:pPr>
        <w:pStyle w:val="1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030502" w:rsidSect="00F0107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6" w:name="_Toc144396541"/>
      <w:bookmarkStart w:id="7" w:name="_Toc144668805"/>
    </w:p>
    <w:p w:rsidR="00030502" w:rsidRPr="00030502" w:rsidRDefault="00030502" w:rsidP="00030502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VI</w:t>
      </w:r>
      <w:r w:rsidRPr="0003050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030502">
        <w:rPr>
          <w:rFonts w:ascii="Times New Roman" w:hAnsi="Times New Roman" w:cs="Times New Roman"/>
          <w:b/>
          <w:color w:val="auto"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  <w:bookmarkEnd w:id="6"/>
      <w:bookmarkEnd w:id="7"/>
    </w:p>
    <w:p w:rsidR="00030502" w:rsidRPr="006108F7" w:rsidRDefault="00030502" w:rsidP="000305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8F7">
        <w:rPr>
          <w:rFonts w:ascii="Times New Roman" w:hAnsi="Times New Roman" w:cs="Times New Roman"/>
          <w:b/>
          <w:sz w:val="28"/>
          <w:szCs w:val="28"/>
        </w:rPr>
        <w:t>Литература для учащихся, пособия для учителя.</w:t>
      </w:r>
    </w:p>
    <w:p w:rsidR="00030502" w:rsidRPr="00BD3E61" w:rsidRDefault="00030502" w:rsidP="00030502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Pr="00BD3E61">
        <w:rPr>
          <w:rFonts w:ascii="Times New Roman" w:hAnsi="Times New Roman"/>
          <w:sz w:val="28"/>
          <w:szCs w:val="28"/>
          <w:lang w:eastAsia="ar-SA"/>
        </w:rPr>
        <w:t>Окружающий мир. Учеб</w:t>
      </w:r>
      <w:r>
        <w:rPr>
          <w:rFonts w:ascii="Times New Roman" w:hAnsi="Times New Roman"/>
          <w:sz w:val="28"/>
          <w:szCs w:val="28"/>
          <w:lang w:eastAsia="ar-SA"/>
        </w:rPr>
        <w:t>ник</w:t>
      </w:r>
      <w:r>
        <w:rPr>
          <w:rFonts w:ascii="Times New Roman" w:hAnsi="Times New Roman"/>
          <w:sz w:val="28"/>
          <w:szCs w:val="28"/>
          <w:lang w:eastAsia="ar-SA"/>
        </w:rPr>
        <w:t xml:space="preserve"> для 4 классов </w:t>
      </w:r>
      <w:r w:rsidRPr="00BD3E61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в</w:t>
      </w:r>
      <w:r w:rsidRPr="00BD3E61">
        <w:rPr>
          <w:rFonts w:ascii="Times New Roman" w:hAnsi="Times New Roman"/>
          <w:sz w:val="28"/>
          <w:szCs w:val="28"/>
          <w:lang w:eastAsia="ar-SA"/>
        </w:rPr>
        <w:t xml:space="preserve"> 2</w:t>
      </w:r>
      <w:r>
        <w:rPr>
          <w:rFonts w:ascii="Times New Roman" w:hAnsi="Times New Roman"/>
          <w:sz w:val="28"/>
          <w:szCs w:val="28"/>
          <w:lang w:eastAsia="ar-SA"/>
        </w:rPr>
        <w:t>-х</w:t>
      </w:r>
      <w:r w:rsidRPr="00BD3E61">
        <w:rPr>
          <w:rFonts w:ascii="Times New Roman" w:hAnsi="Times New Roman"/>
          <w:sz w:val="28"/>
          <w:szCs w:val="28"/>
          <w:lang w:eastAsia="ar-SA"/>
        </w:rPr>
        <w:t xml:space="preserve"> ч</w:t>
      </w:r>
      <w:r>
        <w:rPr>
          <w:rFonts w:ascii="Times New Roman" w:hAnsi="Times New Roman"/>
          <w:sz w:val="28"/>
          <w:szCs w:val="28"/>
          <w:lang w:eastAsia="ar-SA"/>
        </w:rPr>
        <w:t>астях</w:t>
      </w:r>
      <w:r w:rsidRPr="00BD3E61">
        <w:rPr>
          <w:rFonts w:ascii="Times New Roman" w:hAnsi="Times New Roman"/>
          <w:sz w:val="28"/>
          <w:szCs w:val="28"/>
          <w:lang w:eastAsia="ar-SA"/>
        </w:rPr>
        <w:t xml:space="preserve">  М. И.  Плешаков А.А., М.Ю. Новицкая – 5-е изд. – М.:  Просвещение, 2007</w:t>
      </w:r>
    </w:p>
    <w:p w:rsidR="00030502" w:rsidRPr="00BD3E61" w:rsidRDefault="00030502" w:rsidP="00030502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3E61">
        <w:rPr>
          <w:rFonts w:ascii="Times New Roman" w:hAnsi="Times New Roman"/>
          <w:sz w:val="28"/>
          <w:szCs w:val="28"/>
          <w:lang w:eastAsia="ar-SA"/>
        </w:rPr>
        <w:t>1.Поурочные планы по учебнику Плешаков А.А.. /авт. -сост. Т.Н. Максимова. – Изд.2-е, испр. – Волгоград: Учитель, 2010.</w:t>
      </w:r>
    </w:p>
    <w:p w:rsidR="00030502" w:rsidRDefault="00030502" w:rsidP="00030502">
      <w:pPr>
        <w:suppressAutoHyphens/>
        <w:spacing w:after="0" w:line="360" w:lineRule="auto"/>
        <w:ind w:left="76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3E61">
        <w:rPr>
          <w:rFonts w:ascii="Times New Roman" w:hAnsi="Times New Roman"/>
          <w:b/>
          <w:sz w:val="28"/>
          <w:szCs w:val="28"/>
          <w:lang w:eastAsia="ru-RU"/>
        </w:rPr>
        <w:t>Материально – техническое обеспечение</w:t>
      </w:r>
    </w:p>
    <w:p w:rsidR="00030502" w:rsidRDefault="00030502" w:rsidP="00030502">
      <w:pPr>
        <w:suppressAutoHyphens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9C439E">
        <w:rPr>
          <w:rFonts w:ascii="Times New Roman" w:hAnsi="Times New Roman"/>
          <w:sz w:val="28"/>
          <w:szCs w:val="28"/>
          <w:lang w:eastAsia="ru-RU"/>
        </w:rPr>
        <w:t>лассная доска с набором приспособлений для крепле</w:t>
      </w:r>
      <w:r>
        <w:rPr>
          <w:rFonts w:ascii="Times New Roman" w:hAnsi="Times New Roman"/>
          <w:sz w:val="28"/>
          <w:szCs w:val="28"/>
          <w:lang w:eastAsia="ru-RU"/>
        </w:rPr>
        <w:t>ния таблиц, постеров и картинок, н</w:t>
      </w:r>
      <w:r w:rsidRPr="009C439E">
        <w:rPr>
          <w:rFonts w:ascii="Times New Roman" w:hAnsi="Times New Roman"/>
          <w:sz w:val="28"/>
          <w:szCs w:val="28"/>
          <w:lang w:eastAsia="ru-RU"/>
        </w:rPr>
        <w:t>оутбук, интерактивна доска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C439E">
        <w:rPr>
          <w:rFonts w:ascii="Times New Roman" w:hAnsi="Times New Roman"/>
          <w:sz w:val="28"/>
          <w:szCs w:val="28"/>
          <w:lang w:eastAsia="ru-RU"/>
        </w:rPr>
        <w:t xml:space="preserve"> проектор. </w:t>
      </w:r>
    </w:p>
    <w:p w:rsidR="00030502" w:rsidRPr="0065746A" w:rsidRDefault="00030502" w:rsidP="00030502">
      <w:pPr>
        <w:shd w:val="clear" w:color="auto" w:fill="FFFFFF"/>
        <w:spacing w:after="0" w:line="360" w:lineRule="auto"/>
        <w:ind w:left="36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746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Печатные и демонстрационные пособия</w:t>
      </w:r>
    </w:p>
    <w:p w:rsidR="00030502" w:rsidRPr="0065746A" w:rsidRDefault="00030502" w:rsidP="000305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65746A">
        <w:rPr>
          <w:rFonts w:ascii="Times New Roman" w:hAnsi="Times New Roman"/>
          <w:color w:val="000000"/>
          <w:sz w:val="28"/>
          <w:szCs w:val="28"/>
          <w:lang w:eastAsia="ru-RU"/>
        </w:rPr>
        <w:t>Наборы сюжетных и предметных картинок в соответстви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с тематикой. </w:t>
      </w:r>
      <w:r w:rsidRPr="0065746A">
        <w:rPr>
          <w:rFonts w:ascii="Times New Roman" w:hAnsi="Times New Roman"/>
          <w:color w:val="000000"/>
          <w:sz w:val="28"/>
          <w:szCs w:val="28"/>
          <w:lang w:eastAsia="ru-RU"/>
        </w:rPr>
        <w:t>2.Рпродукции кар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тин и художественные фотографии</w:t>
      </w:r>
      <w:r w:rsidRPr="0065746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30502" w:rsidRDefault="00030502" w:rsidP="000305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3.Коллекции</w:t>
      </w:r>
      <w:r w:rsidRPr="0065746A">
        <w:rPr>
          <w:rFonts w:ascii="Times New Roman" w:hAnsi="Times New Roman"/>
          <w:color w:val="000000"/>
          <w:sz w:val="28"/>
          <w:szCs w:val="28"/>
          <w:lang w:eastAsia="ru-RU"/>
        </w:rPr>
        <w:t> 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рных пород, минералов, полезных </w:t>
      </w:r>
      <w:r w:rsidRPr="006574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ископаемых.                      </w:t>
      </w:r>
    </w:p>
    <w:p w:rsidR="00030502" w:rsidRDefault="00030502" w:rsidP="000305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746A">
        <w:rPr>
          <w:rFonts w:ascii="Times New Roman" w:hAnsi="Times New Roman"/>
          <w:color w:val="000000"/>
          <w:sz w:val="28"/>
          <w:szCs w:val="28"/>
          <w:lang w:eastAsia="ru-RU"/>
        </w:rPr>
        <w:t>4.Коллекцииовощей и фруктов.                                                              </w:t>
      </w:r>
    </w:p>
    <w:p w:rsidR="00030502" w:rsidRDefault="00030502" w:rsidP="000305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65746A">
        <w:rPr>
          <w:rFonts w:ascii="Times New Roman" w:hAnsi="Times New Roman"/>
          <w:color w:val="000000"/>
          <w:sz w:val="28"/>
          <w:szCs w:val="28"/>
          <w:lang w:eastAsia="ru-RU"/>
        </w:rPr>
        <w:t>.Изобразительные наглядные посо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бия – таблицы; муляжи человеческого тела и органов.</w:t>
      </w:r>
      <w:r w:rsidRPr="0065746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030502" w:rsidRPr="0065746A" w:rsidRDefault="00030502" w:rsidP="000305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746A">
        <w:rPr>
          <w:rFonts w:ascii="Times New Roman" w:hAnsi="Times New Roman"/>
          <w:color w:val="000000"/>
          <w:sz w:val="28"/>
          <w:szCs w:val="28"/>
          <w:lang w:eastAsia="ru-RU"/>
        </w:rPr>
        <w:t>6.Географические и исторические карты.</w:t>
      </w:r>
    </w:p>
    <w:p w:rsidR="00030502" w:rsidRDefault="00030502" w:rsidP="000305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746A">
        <w:rPr>
          <w:rFonts w:ascii="Times New Roman" w:hAnsi="Times New Roman"/>
          <w:color w:val="000000"/>
          <w:sz w:val="28"/>
          <w:szCs w:val="28"/>
          <w:lang w:eastAsia="ru-RU"/>
        </w:rPr>
        <w:t>7.Гербарии   растений.         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                      </w:t>
      </w:r>
      <w:r w:rsidRPr="0065746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30502" w:rsidRDefault="00030502" w:rsidP="000305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5746A">
        <w:rPr>
          <w:rFonts w:ascii="Times New Roman" w:hAnsi="Times New Roman"/>
          <w:color w:val="000000"/>
          <w:sz w:val="28"/>
          <w:szCs w:val="28"/>
          <w:lang w:eastAsia="ru-RU"/>
        </w:rPr>
        <w:t>8.Глобус.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030502" w:rsidRPr="0065746A" w:rsidRDefault="00030502" w:rsidP="0003050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746A">
        <w:rPr>
          <w:rFonts w:ascii="Times New Roman" w:hAnsi="Times New Roman"/>
          <w:color w:val="000000"/>
          <w:sz w:val="28"/>
          <w:szCs w:val="28"/>
          <w:lang w:eastAsia="ru-RU"/>
        </w:rPr>
        <w:t>9.Раздаточный материал</w:t>
      </w:r>
      <w:r w:rsidRPr="0065746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030502" w:rsidRPr="0065746A" w:rsidRDefault="00030502" w:rsidP="00030502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Pr="00EA5E48">
        <w:rPr>
          <w:rFonts w:ascii="Times New Roman" w:hAnsi="Times New Roman"/>
          <w:b/>
          <w:sz w:val="28"/>
          <w:szCs w:val="28"/>
          <w:lang w:eastAsia="ru-RU"/>
        </w:rPr>
        <w:t>Использование электронных образовательных ресурсов (ЭОР)</w:t>
      </w:r>
    </w:p>
    <w:p w:rsidR="00030502" w:rsidRPr="009F35C7" w:rsidRDefault="00030502" w:rsidP="00030502">
      <w:pPr>
        <w:pStyle w:val="af1"/>
        <w:spacing w:after="0" w:line="360" w:lineRule="auto"/>
        <w:jc w:val="both"/>
        <w:rPr>
          <w:sz w:val="28"/>
          <w:szCs w:val="28"/>
        </w:rPr>
      </w:pPr>
      <w:r w:rsidRPr="009F35C7">
        <w:rPr>
          <w:sz w:val="28"/>
          <w:szCs w:val="28"/>
        </w:rPr>
        <w:t xml:space="preserve">Уроки </w:t>
      </w:r>
      <w:r>
        <w:rPr>
          <w:sz w:val="28"/>
          <w:szCs w:val="28"/>
        </w:rPr>
        <w:t>окружающего мира</w:t>
      </w:r>
      <w:r w:rsidRPr="009F35C7">
        <w:rPr>
          <w:sz w:val="28"/>
          <w:szCs w:val="28"/>
        </w:rPr>
        <w:t xml:space="preserve"> с компьютерной поддержкой являются наиболее интересными и помогают учащимся образно представить изучаемую тему.</w:t>
      </w:r>
    </w:p>
    <w:p w:rsidR="00030502" w:rsidRPr="009F35C7" w:rsidRDefault="00030502" w:rsidP="00030502">
      <w:pPr>
        <w:pStyle w:val="af1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Внедрение ЭОР</w:t>
      </w:r>
      <w:r w:rsidRPr="009F35C7">
        <w:rPr>
          <w:sz w:val="28"/>
          <w:szCs w:val="28"/>
        </w:rPr>
        <w:t xml:space="preserve"> в работу учителя способствует улучшению качества обучения, увеличению доступности образования, обеспечению развития личности, ориентирующейся в информационном пространстве.</w:t>
      </w:r>
    </w:p>
    <w:p w:rsidR="00030502" w:rsidRPr="009F35C7" w:rsidRDefault="00030502" w:rsidP="00030502">
      <w:pPr>
        <w:pStyle w:val="af1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компьютерных технологий на уроках окружающего мира</w:t>
      </w:r>
      <w:r w:rsidRPr="009F35C7">
        <w:rPr>
          <w:sz w:val="28"/>
          <w:szCs w:val="28"/>
        </w:rPr>
        <w:t xml:space="preserve"> позволяет сформировать у детей заинтересованное отношение к искусству, повышает творческий и интеллектуальный потенциал учащихся. </w:t>
      </w:r>
    </w:p>
    <w:p w:rsidR="00030502" w:rsidRDefault="00030502" w:rsidP="00030502">
      <w:pPr>
        <w:pStyle w:val="af1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уроках</w:t>
      </w:r>
      <w:r w:rsidRPr="009F35C7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окружающего мира с использованием ОЭР</w:t>
      </w:r>
      <w:r w:rsidRPr="009F35C7">
        <w:rPr>
          <w:sz w:val="28"/>
          <w:szCs w:val="28"/>
        </w:rPr>
        <w:t xml:space="preserve"> имеют  место следующие виды работ:</w:t>
      </w:r>
    </w:p>
    <w:p w:rsidR="00030502" w:rsidRPr="00EA5E48" w:rsidRDefault="00030502" w:rsidP="0003050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5E48">
        <w:rPr>
          <w:rFonts w:ascii="Times New Roman" w:hAnsi="Times New Roman"/>
          <w:color w:val="000000"/>
          <w:sz w:val="28"/>
          <w:szCs w:val="28"/>
          <w:lang w:eastAsia="ru-RU"/>
        </w:rPr>
        <w:t>1.Мультимедийные образовательные ресурсы, соответствующие содержанию обучения.                                                                                                                                    </w:t>
      </w:r>
    </w:p>
    <w:p w:rsidR="00030502" w:rsidRPr="00EA5E48" w:rsidRDefault="00030502" w:rsidP="0003050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5E48">
        <w:rPr>
          <w:rFonts w:ascii="Times New Roman" w:hAnsi="Times New Roman"/>
          <w:color w:val="000000"/>
          <w:sz w:val="28"/>
          <w:szCs w:val="28"/>
          <w:lang w:eastAsia="ru-RU"/>
        </w:rPr>
        <w:t>2.Электронное приложение к учебнику А.А. Плешакова.</w:t>
      </w:r>
    </w:p>
    <w:p w:rsidR="00030502" w:rsidRPr="00EA5E48" w:rsidRDefault="00030502" w:rsidP="0003050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5E48">
        <w:rPr>
          <w:rFonts w:ascii="Times New Roman" w:hAnsi="Times New Roman"/>
          <w:color w:val="000000"/>
          <w:sz w:val="28"/>
          <w:szCs w:val="28"/>
          <w:lang w:eastAsia="ru-RU"/>
        </w:rPr>
        <w:t>3.А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удиозаписи звуков, пения птиц.</w:t>
      </w:r>
      <w:r w:rsidRPr="00EA5E48">
        <w:rPr>
          <w:rFonts w:ascii="Times New Roman" w:hAnsi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</w:t>
      </w:r>
    </w:p>
    <w:p w:rsidR="00030502" w:rsidRDefault="00030502" w:rsidP="00030502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A5E48">
        <w:rPr>
          <w:rFonts w:ascii="Times New Roman" w:hAnsi="Times New Roman"/>
          <w:color w:val="000000"/>
          <w:sz w:val="28"/>
          <w:szCs w:val="28"/>
          <w:lang w:eastAsia="ru-RU"/>
        </w:rPr>
        <w:t>4.Интернет и единая коллекция цифровых образовательных ресурсов (например, </w:t>
      </w:r>
      <w:hyperlink r:id="rId10" w:history="1">
        <w:r w:rsidRPr="00EA5E48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http://school-collection.edu.ru/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 </w:t>
      </w:r>
      <w:hyperlink r:id="rId11" w:history="1">
        <w:r w:rsidRPr="00611AF7">
          <w:rPr>
            <w:rStyle w:val="af3"/>
            <w:rFonts w:ascii="Times New Roman" w:hAnsi="Times New Roman"/>
            <w:sz w:val="28"/>
            <w:szCs w:val="28"/>
            <w:lang w:eastAsia="ru-RU"/>
          </w:rPr>
          <w:t>https://learningapps.org/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A5E48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030502" w:rsidRDefault="00030502" w:rsidP="00030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502" w:rsidRPr="00E91847" w:rsidRDefault="00030502" w:rsidP="00030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shd w:val="clear" w:color="auto" w:fill="FFFFFF"/>
          <w:lang w:eastAsia="x-none"/>
        </w:rPr>
      </w:pPr>
      <w:r w:rsidRPr="00E9184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91847">
        <w:rPr>
          <w:rFonts w:ascii="Times New Roman" w:hAnsi="Times New Roman" w:cs="Times New Roman"/>
          <w:b/>
          <w:sz w:val="28"/>
          <w:szCs w:val="28"/>
        </w:rPr>
        <w:t>. Требования к уровню подготовки обучающихся</w:t>
      </w:r>
    </w:p>
    <w:p w:rsidR="00030502" w:rsidRDefault="00030502" w:rsidP="00030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502" w:rsidRPr="00075D03" w:rsidRDefault="00030502" w:rsidP="00030502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обучения на уровне НОО обучающиеся должны достигать следующих обобщенных предметных результатов в освоении программы </w:t>
      </w:r>
      <w:r w:rsidRPr="00075D03">
        <w:rPr>
          <w:rFonts w:ascii="Times New Roman" w:hAnsi="Times New Roman" w:cs="Times New Roman"/>
          <w:sz w:val="28"/>
          <w:szCs w:val="28"/>
        </w:rPr>
        <w:t>по окружающему миру:</w:t>
      </w:r>
    </w:p>
    <w:p w:rsidR="00030502" w:rsidRPr="00AF54B9" w:rsidRDefault="00030502" w:rsidP="0003050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чувство гордости за национальные свершения, открытия, победы; любовь к природе, родному краю, Родине;</w:t>
      </w:r>
    </w:p>
    <w:p w:rsidR="00030502" w:rsidRPr="00AF54B9" w:rsidRDefault="00030502" w:rsidP="0003050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сформированность уважительного отношения к России, родному краю, своей семье, истории, культуре, природе родной страны, ее современной жизни;</w:t>
      </w:r>
    </w:p>
    <w:p w:rsidR="00030502" w:rsidRPr="00AF54B9" w:rsidRDefault="00030502" w:rsidP="0003050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осознание целостности окружающего мира; овладение основными представлениями об окружающем мире природы и социума; преодоление ограниченности представлений о предметах и явлениях окружающего мира;</w:t>
      </w:r>
    </w:p>
    <w:p w:rsidR="00030502" w:rsidRPr="00AF54B9" w:rsidRDefault="00030502" w:rsidP="0003050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освоение основ экологической грамотности, элементарных правил нравственного поведения в мире природы и людей, бережного отношения к природе и ее ресурсам; выполнение доступных природоохранительных действий;</w:t>
      </w:r>
    </w:p>
    <w:p w:rsidR="00030502" w:rsidRPr="00AF54B9" w:rsidRDefault="00030502" w:rsidP="00030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формирование представлений о безопасном и адекватном поведении в окружающем мире, а также в случаях возникновения экстремальных ситуаций</w:t>
      </w:r>
    </w:p>
    <w:p w:rsidR="00030502" w:rsidRPr="00AF54B9" w:rsidRDefault="00030502" w:rsidP="0003050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освоение доступных способов изучения природы и общества; умения наблюдать, сравнивать и давать элементарную оценку предметам и явлениям живой и неживой природы;</w:t>
      </w:r>
    </w:p>
    <w:p w:rsidR="00030502" w:rsidRPr="00AF54B9" w:rsidRDefault="00030502" w:rsidP="00030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умение устанавливать и выявлять причинно-следственные связи в окружающем мире (с учетом индивидуальных возможностей обучающегося); действовать адекватно в изменяющихся природных и климатических условиях</w:t>
      </w:r>
    </w:p>
    <w:p w:rsidR="00030502" w:rsidRPr="00AF54B9" w:rsidRDefault="00030502" w:rsidP="00030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применение знаний о человеке, реализация сформированных умений осуществлять жизнедеятельность в соответствии с принятыми в обществе нравственными нормами и представлениями о здоровом образе жизни.</w:t>
      </w:r>
    </w:p>
    <w:p w:rsidR="00030502" w:rsidRPr="00AF54B9" w:rsidRDefault="00030502" w:rsidP="00030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4B9">
        <w:rPr>
          <w:rFonts w:ascii="Times New Roman" w:hAnsi="Times New Roman" w:cs="Times New Roman"/>
          <w:sz w:val="28"/>
          <w:szCs w:val="28"/>
        </w:rPr>
        <w:t>интерес к познанию и восприятию мира природы, в том числе звуков окружающего мира.</w:t>
      </w:r>
    </w:p>
    <w:p w:rsidR="00030502" w:rsidRDefault="00030502" w:rsidP="00030502"/>
    <w:p w:rsidR="00030502" w:rsidRPr="00030502" w:rsidRDefault="00030502" w:rsidP="00030502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144668811"/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VIII. </w:t>
      </w:r>
      <w:r w:rsidRPr="00030502">
        <w:rPr>
          <w:rFonts w:ascii="Times New Roman" w:hAnsi="Times New Roman" w:cs="Times New Roman"/>
          <w:b/>
          <w:color w:val="auto"/>
          <w:sz w:val="28"/>
          <w:szCs w:val="28"/>
        </w:rPr>
        <w:t>Особенности оценивания результатов обучения</w:t>
      </w:r>
      <w:bookmarkEnd w:id="8"/>
    </w:p>
    <w:p w:rsidR="00030502" w:rsidRPr="008F04E9" w:rsidRDefault="00030502" w:rsidP="00030502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4E9">
        <w:rPr>
          <w:rFonts w:ascii="Times New Roman" w:hAnsi="Times New Roman" w:cs="Times New Roman"/>
          <w:sz w:val="28"/>
          <w:szCs w:val="28"/>
        </w:rPr>
        <w:t xml:space="preserve">В контроле усвоения программы по предмету выделяется текущий (в течение года) и итоговый контроль. </w:t>
      </w:r>
    </w:p>
    <w:p w:rsidR="00030502" w:rsidRPr="008F04E9" w:rsidRDefault="00030502" w:rsidP="00030502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4E9">
        <w:rPr>
          <w:rFonts w:ascii="Times New Roman" w:hAnsi="Times New Roman" w:cs="Times New Roman"/>
          <w:sz w:val="28"/>
          <w:szCs w:val="28"/>
        </w:rPr>
        <w:t>Для контроля и оценки знаний и умений обучающихся используются фронтальная устная проверка, письменные работы, не требующие развернутого ответа с большой затратой времени, а также самостоятельные практические работы с картами, приборами, моделями, лабораторным оборудованием.</w:t>
      </w:r>
    </w:p>
    <w:p w:rsidR="00030502" w:rsidRPr="008F04E9" w:rsidRDefault="00030502" w:rsidP="00030502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4E9">
        <w:rPr>
          <w:rFonts w:ascii="Times New Roman" w:hAnsi="Times New Roman" w:cs="Times New Roman"/>
          <w:sz w:val="28"/>
          <w:szCs w:val="28"/>
        </w:rPr>
        <w:t>Фронтальный опрос проводится как беседа-полилог, в котором участвуют учащиеся всего класса. Педагогический работник подготавливает серию вопросов по конкретной теме курса, на которые учащиеся дают короткие ответы, обосновывая их материалами учебника.</w:t>
      </w:r>
    </w:p>
    <w:p w:rsidR="00030502" w:rsidRDefault="00030502" w:rsidP="00030502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4E9">
        <w:rPr>
          <w:rFonts w:ascii="Times New Roman" w:hAnsi="Times New Roman" w:cs="Times New Roman"/>
          <w:sz w:val="28"/>
          <w:szCs w:val="28"/>
        </w:rPr>
        <w:t>При письменной проверке знаний используются контрольные тестовые работы, которые не требуют полного обязательного письменного ответа. Тестовые задания предлагаются в следующих вариантах: поиск ошибки, выбор ответа. Для обеспечения индивидуального подхода возможно использование карточек-заданий: дети заполняют таблицы, рисуют или дополняют схемы, диаграммы, выбирают правильную дату.</w:t>
      </w:r>
    </w:p>
    <w:p w:rsidR="00030502" w:rsidRDefault="00030502" w:rsidP="00030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30502" w:rsidSect="000305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30502" w:rsidRPr="00996DB0" w:rsidRDefault="00030502" w:rsidP="00030502">
      <w:pPr>
        <w:pStyle w:val="a6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DB0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030502" w:rsidRPr="00996DB0" w:rsidRDefault="00030502" w:rsidP="00030502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DB0">
        <w:rPr>
          <w:rFonts w:ascii="Times New Roman" w:hAnsi="Times New Roman" w:cs="Times New Roman"/>
          <w:i/>
          <w:sz w:val="28"/>
          <w:szCs w:val="28"/>
        </w:rPr>
        <w:t>Устный опрос.</w:t>
      </w:r>
    </w:p>
    <w:p w:rsidR="00030502" w:rsidRPr="008F04E9" w:rsidRDefault="00030502" w:rsidP="00030502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DB0">
        <w:rPr>
          <w:rFonts w:ascii="Times New Roman" w:hAnsi="Times New Roman" w:cs="Times New Roman"/>
          <w:b/>
          <w:sz w:val="28"/>
          <w:szCs w:val="28"/>
        </w:rPr>
        <w:t>Оценка «5»</w:t>
      </w:r>
      <w:r w:rsidRPr="008F04E9">
        <w:rPr>
          <w:rFonts w:ascii="Times New Roman" w:hAnsi="Times New Roman" w:cs="Times New Roman"/>
          <w:sz w:val="28"/>
          <w:szCs w:val="28"/>
        </w:rPr>
        <w:t xml:space="preserve"> ставится обучающемуся, если он владеет теоретическим учебным материалом, не допускает фактических ошибок, устанавливает связи между объектами и явлениями природы (в пределах программы), дает полные ответы на все поставленные вопросы с учетом специфики проявления речевого дефекта. В речи допущено не более 2 специфических речевых ошибок.</w:t>
      </w:r>
    </w:p>
    <w:p w:rsidR="00030502" w:rsidRPr="008F04E9" w:rsidRDefault="00030502" w:rsidP="00030502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DB0">
        <w:rPr>
          <w:rFonts w:ascii="Times New Roman" w:hAnsi="Times New Roman" w:cs="Times New Roman"/>
          <w:b/>
          <w:sz w:val="28"/>
          <w:szCs w:val="28"/>
        </w:rPr>
        <w:t>Оценка «4»</w:t>
      </w:r>
      <w:r w:rsidRPr="008F04E9">
        <w:rPr>
          <w:rFonts w:ascii="Times New Roman" w:hAnsi="Times New Roman" w:cs="Times New Roman"/>
          <w:sz w:val="28"/>
          <w:szCs w:val="28"/>
        </w:rPr>
        <w:t xml:space="preserve"> ставится обучающемуся, если его ответ в основном соответствует требованиям, установленным для оценки «5», но обучающийся допускает отдельные неточности в изложении фактического материала, в использовании отдельных терминов, с учетом специфики проявления речевого дефекта. Все недочеты обучающийся легко исправляет сам при указании на них педагогическим работником. В речи допущено 3-4 специфических речевых ошибки.</w:t>
      </w:r>
    </w:p>
    <w:p w:rsidR="00030502" w:rsidRPr="008F04E9" w:rsidRDefault="00030502" w:rsidP="00030502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DB0">
        <w:rPr>
          <w:rFonts w:ascii="Times New Roman" w:hAnsi="Times New Roman" w:cs="Times New Roman"/>
          <w:b/>
          <w:sz w:val="28"/>
          <w:szCs w:val="28"/>
        </w:rPr>
        <w:t>Оценка «3»</w:t>
      </w:r>
      <w:r w:rsidRPr="008F04E9">
        <w:rPr>
          <w:rFonts w:ascii="Times New Roman" w:hAnsi="Times New Roman" w:cs="Times New Roman"/>
          <w:sz w:val="28"/>
          <w:szCs w:val="28"/>
        </w:rPr>
        <w:t xml:space="preserve"> ставится обучающемуся, если он усвоил основное содержание учебного материала. Допускает фактические ошибки, затрудняется устанавливать предусмотренные программой связи между объектами и явлениями окружающего мира, дает краткие ответы на вопросы педагогического работника, с учетом специфики проявления речевого дефекта. Может исправить перечисленные недочеты с помощью педагогического работника. В речи допущено 5-6 специфических речевых ошибок.</w:t>
      </w:r>
    </w:p>
    <w:p w:rsidR="00030502" w:rsidRPr="00996DB0" w:rsidRDefault="00030502" w:rsidP="00030502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DB0">
        <w:rPr>
          <w:rFonts w:ascii="Times New Roman" w:hAnsi="Times New Roman" w:cs="Times New Roman"/>
          <w:b/>
          <w:sz w:val="28"/>
          <w:szCs w:val="28"/>
        </w:rPr>
        <w:t>Оценка «2»</w:t>
      </w:r>
      <w:r w:rsidRPr="008F04E9">
        <w:rPr>
          <w:rFonts w:ascii="Times New Roman" w:hAnsi="Times New Roman" w:cs="Times New Roman"/>
          <w:sz w:val="28"/>
          <w:szCs w:val="28"/>
        </w:rPr>
        <w:t xml:space="preserve"> ставится обучающемуся, если он обнаруживает незнание большей части программного материала, не может ответить на вопросы даже с помощью педагогического работника (с учетом специфики проявления речевого дефекта), в речи допущено более </w:t>
      </w:r>
      <w:r>
        <w:rPr>
          <w:rFonts w:ascii="Times New Roman" w:hAnsi="Times New Roman" w:cs="Times New Roman"/>
          <w:sz w:val="28"/>
          <w:szCs w:val="28"/>
        </w:rPr>
        <w:t>7 специфических речевых ошибок.</w:t>
      </w:r>
    </w:p>
    <w:p w:rsidR="00030502" w:rsidRPr="00996DB0" w:rsidRDefault="00030502" w:rsidP="00030502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DB0">
        <w:rPr>
          <w:rFonts w:ascii="Times New Roman" w:hAnsi="Times New Roman" w:cs="Times New Roman"/>
          <w:i/>
          <w:sz w:val="28"/>
          <w:szCs w:val="28"/>
        </w:rPr>
        <w:t>Оценка тестов, словарных диктантов.</w:t>
      </w:r>
    </w:p>
    <w:p w:rsidR="00030502" w:rsidRPr="006C0FF9" w:rsidRDefault="00030502" w:rsidP="00030502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4E9">
        <w:rPr>
          <w:rFonts w:ascii="Times New Roman" w:hAnsi="Times New Roman" w:cs="Times New Roman"/>
          <w:sz w:val="28"/>
          <w:szCs w:val="28"/>
        </w:rPr>
        <w:t>Выполненная работа оценивается отметками «зачет» или «незачет». Считается, что обучающийся обнаружил достаточную базовую подготовку («зачет»), если он дал не менее 75% правильных ответов.</w:t>
      </w:r>
    </w:p>
    <w:p w:rsidR="00030502" w:rsidRPr="008F04E9" w:rsidRDefault="00030502" w:rsidP="00030502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4E9">
        <w:rPr>
          <w:rFonts w:ascii="Times New Roman" w:hAnsi="Times New Roman" w:cs="Times New Roman"/>
          <w:sz w:val="28"/>
          <w:szCs w:val="28"/>
        </w:rPr>
        <w:t>Ошибки, влияющие на снижение оценки:</w:t>
      </w:r>
    </w:p>
    <w:p w:rsidR="00030502" w:rsidRPr="008F04E9" w:rsidRDefault="00030502" w:rsidP="00030502">
      <w:pPr>
        <w:pStyle w:val="a6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4E9">
        <w:rPr>
          <w:rFonts w:ascii="Times New Roman" w:hAnsi="Times New Roman" w:cs="Times New Roman"/>
          <w:sz w:val="28"/>
          <w:szCs w:val="28"/>
        </w:rPr>
        <w:t>неправильное определение понятия, замена существенной характеристики понятия несущественной в пределах программного материала;</w:t>
      </w:r>
    </w:p>
    <w:p w:rsidR="00030502" w:rsidRPr="008F04E9" w:rsidRDefault="00030502" w:rsidP="00030502">
      <w:pPr>
        <w:pStyle w:val="a6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4E9">
        <w:rPr>
          <w:rFonts w:ascii="Times New Roman" w:hAnsi="Times New Roman" w:cs="Times New Roman"/>
          <w:sz w:val="28"/>
          <w:szCs w:val="28"/>
        </w:rPr>
        <w:t>нарушение последовательности в описании объекта (явления) при использовании предложенной графической опоры или плана;</w:t>
      </w:r>
    </w:p>
    <w:p w:rsidR="00030502" w:rsidRPr="008F04E9" w:rsidRDefault="00030502" w:rsidP="00030502">
      <w:pPr>
        <w:pStyle w:val="a6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4E9">
        <w:rPr>
          <w:rFonts w:ascii="Times New Roman" w:hAnsi="Times New Roman" w:cs="Times New Roman"/>
          <w:sz w:val="28"/>
          <w:szCs w:val="28"/>
        </w:rPr>
        <w:t>ошибки в сравнении объектов, их классификации на группы по существенным признакам;</w:t>
      </w:r>
    </w:p>
    <w:p w:rsidR="00030502" w:rsidRPr="008F04E9" w:rsidRDefault="00030502" w:rsidP="00030502">
      <w:pPr>
        <w:pStyle w:val="a6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4E9">
        <w:rPr>
          <w:rFonts w:ascii="Times New Roman" w:hAnsi="Times New Roman" w:cs="Times New Roman"/>
          <w:sz w:val="28"/>
          <w:szCs w:val="28"/>
        </w:rPr>
        <w:t>незнание фактического материала, неумение привести самостоятельные примеры, подтверждающие высказанное суждение.</w:t>
      </w:r>
    </w:p>
    <w:p w:rsidR="00030502" w:rsidRPr="008F04E9" w:rsidRDefault="00030502" w:rsidP="00030502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C86">
        <w:rPr>
          <w:rFonts w:ascii="Times New Roman" w:hAnsi="Times New Roman" w:cs="Times New Roman"/>
          <w:i/>
          <w:sz w:val="28"/>
          <w:szCs w:val="28"/>
        </w:rPr>
        <w:t>Критерий оценки тестовых заданий</w:t>
      </w:r>
      <w:r w:rsidRPr="008F04E9">
        <w:rPr>
          <w:rFonts w:ascii="Times New Roman" w:hAnsi="Times New Roman" w:cs="Times New Roman"/>
          <w:sz w:val="28"/>
          <w:szCs w:val="28"/>
        </w:rPr>
        <w:t xml:space="preserve"> – количественный, количество ошибок для снижения оценки зависит от количества заданий в тесте. Необходимо учитывать, что предмет «Окружающий мир» не является точной областью знаний. При формулировке тестовых заданий необходимо избегать неоднозначных формулировок или субъективных суждений, способных привести к непониманию обучающимся задания и неверному ответу в связи с неточной или некорректной формулировкой.</w:t>
      </w:r>
    </w:p>
    <w:tbl>
      <w:tblPr>
        <w:tblW w:w="1020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31"/>
        <w:gridCol w:w="1972"/>
        <w:gridCol w:w="2551"/>
        <w:gridCol w:w="2552"/>
      </w:tblGrid>
      <w:tr w:rsidR="00030502" w:rsidRPr="008F1F36" w:rsidTr="0061723E">
        <w:trPr>
          <w:trHeight w:val="691"/>
          <w:jc w:val="center"/>
        </w:trPr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502" w:rsidRPr="008F1F36" w:rsidRDefault="00030502" w:rsidP="006172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F1F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Базовый уровень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8F1F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0 - 60%</w:t>
            </w:r>
          </w:p>
        </w:tc>
        <w:tc>
          <w:tcPr>
            <w:tcW w:w="1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502" w:rsidRPr="008F1F36" w:rsidRDefault="00030502" w:rsidP="006172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F1F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60 - 77%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502" w:rsidRPr="008F1F36" w:rsidRDefault="00030502" w:rsidP="006172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F1F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77 - 90%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502" w:rsidRPr="008F1F36" w:rsidRDefault="00030502" w:rsidP="006172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F1F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90 - 100%</w:t>
            </w:r>
          </w:p>
        </w:tc>
      </w:tr>
      <w:tr w:rsidR="00030502" w:rsidRPr="008F1F36" w:rsidTr="0061723E">
        <w:trPr>
          <w:trHeight w:val="511"/>
          <w:jc w:val="center"/>
        </w:trPr>
        <w:tc>
          <w:tcPr>
            <w:tcW w:w="3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502" w:rsidRPr="008F1F36" w:rsidRDefault="00030502" w:rsidP="006172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F1F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502" w:rsidRPr="008F1F36" w:rsidRDefault="00030502" w:rsidP="006172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F1F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502" w:rsidRPr="008F1F36" w:rsidRDefault="00030502" w:rsidP="006172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F1F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502" w:rsidRPr="008F1F36" w:rsidRDefault="00030502" w:rsidP="006172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F1F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«5»</w:t>
            </w:r>
          </w:p>
        </w:tc>
      </w:tr>
    </w:tbl>
    <w:p w:rsidR="00030502" w:rsidRPr="00F01C86" w:rsidRDefault="00030502" w:rsidP="00030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502" w:rsidRPr="00237CE7" w:rsidRDefault="00030502" w:rsidP="00030502">
      <w:pPr>
        <w:pStyle w:val="a6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CE7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:rsidR="00030502" w:rsidRPr="00237CE7" w:rsidRDefault="00030502" w:rsidP="000305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E7">
        <w:rPr>
          <w:rFonts w:ascii="Times New Roman" w:hAnsi="Times New Roman" w:cs="Times New Roman"/>
          <w:sz w:val="28"/>
          <w:szCs w:val="28"/>
        </w:rPr>
        <w:t>Текущий контроль по окружающему миру осуществляется в письменной и устной форме. Письменные работы для текущего контроля проводятся не реже одного раза в неделю в форме тестов и практических работ. Работы для текущего контроля состоят их нескольких однотипных заданий, с помощью которых осуществляется всесторонняя проверка только одного определённого умения.</w:t>
      </w:r>
    </w:p>
    <w:p w:rsidR="00030502" w:rsidRDefault="00030502" w:rsidP="000305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CE7">
        <w:rPr>
          <w:rFonts w:ascii="Times New Roman" w:hAnsi="Times New Roman" w:cs="Times New Roman"/>
          <w:sz w:val="28"/>
          <w:szCs w:val="28"/>
        </w:rPr>
        <w:t>Тематический контроль по окружающему миру проводится в устной форме. Для тематических проверок выбираются узловые вопросы программы.</w:t>
      </w:r>
    </w:p>
    <w:p w:rsidR="00030502" w:rsidRPr="00DB792B" w:rsidRDefault="00030502" w:rsidP="000305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07F" w:rsidRPr="00EC4EBC" w:rsidRDefault="00F0107F" w:rsidP="00F0107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:rsidR="00F0107F" w:rsidRPr="00EC4EBC" w:rsidRDefault="00F0107F" w:rsidP="00F0107F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F0107F" w:rsidRPr="00EC4EBC" w:rsidRDefault="00F0107F" w:rsidP="00F0107F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F0107F" w:rsidRPr="00EC4EBC" w:rsidRDefault="00F0107F" w:rsidP="00F0107F">
      <w:pPr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sectPr w:rsidR="00F0107F" w:rsidRPr="00EC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CEC" w:rsidRDefault="001D5CEC" w:rsidP="00F0107F">
      <w:pPr>
        <w:spacing w:after="0" w:line="240" w:lineRule="auto"/>
      </w:pPr>
      <w:r>
        <w:separator/>
      </w:r>
    </w:p>
  </w:endnote>
  <w:endnote w:type="continuationSeparator" w:id="0">
    <w:p w:rsidR="001D5CEC" w:rsidRDefault="001D5CEC" w:rsidP="00F0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CEC" w:rsidRDefault="001D5CEC" w:rsidP="00F0107F">
      <w:pPr>
        <w:spacing w:after="0" w:line="240" w:lineRule="auto"/>
      </w:pPr>
      <w:r>
        <w:separator/>
      </w:r>
    </w:p>
  </w:footnote>
  <w:footnote w:type="continuationSeparator" w:id="0">
    <w:p w:rsidR="001D5CEC" w:rsidRDefault="001D5CEC" w:rsidP="00F01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" w15:restartNumberingAfterBreak="0">
    <w:nsid w:val="3F0F686C"/>
    <w:multiLevelType w:val="hybridMultilevel"/>
    <w:tmpl w:val="A0C059E8"/>
    <w:lvl w:ilvl="0" w:tplc="E8AA6080">
      <w:start w:val="2"/>
      <w:numFmt w:val="upperRoman"/>
      <w:lvlText w:val="%1."/>
      <w:lvlJc w:val="left"/>
      <w:pPr>
        <w:ind w:left="12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" w15:restartNumberingAfterBreak="0">
    <w:nsid w:val="44581F44"/>
    <w:multiLevelType w:val="hybridMultilevel"/>
    <w:tmpl w:val="4420DE36"/>
    <w:lvl w:ilvl="0" w:tplc="2BCA41C0">
      <w:numFmt w:val="bullet"/>
      <w:lvlText w:val="•"/>
      <w:lvlJc w:val="left"/>
      <w:pPr>
        <w:ind w:left="1174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48412D7C"/>
    <w:multiLevelType w:val="hybridMultilevel"/>
    <w:tmpl w:val="F4B0A3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7F"/>
    <w:rsid w:val="00030502"/>
    <w:rsid w:val="000E3F70"/>
    <w:rsid w:val="001412EE"/>
    <w:rsid w:val="001D5CEC"/>
    <w:rsid w:val="0022475C"/>
    <w:rsid w:val="002B3680"/>
    <w:rsid w:val="005227EE"/>
    <w:rsid w:val="009B0A88"/>
    <w:rsid w:val="00A6075E"/>
    <w:rsid w:val="00A823E5"/>
    <w:rsid w:val="00B50423"/>
    <w:rsid w:val="00CA1B74"/>
    <w:rsid w:val="00DD50F4"/>
    <w:rsid w:val="00E15B35"/>
    <w:rsid w:val="00EC4EBC"/>
    <w:rsid w:val="00F0107F"/>
    <w:rsid w:val="00F0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7FFEC-3939-4F25-85DD-39711585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07F"/>
  </w:style>
  <w:style w:type="paragraph" w:styleId="1">
    <w:name w:val="heading 1"/>
    <w:basedOn w:val="a"/>
    <w:next w:val="a"/>
    <w:link w:val="10"/>
    <w:uiPriority w:val="9"/>
    <w:qFormat/>
    <w:rsid w:val="000305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010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F0107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F0107F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F010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F01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F0107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F0107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8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9"/>
    <w:uiPriority w:val="99"/>
    <w:locked/>
    <w:rsid w:val="00F0107F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9">
    <w:name w:val="footnote text"/>
    <w:aliases w:val="Знак,Body Text Indent,Основной текст с отступом1,Основной текст с отступом11,Знак1,Body Text Indent1"/>
    <w:basedOn w:val="a"/>
    <w:link w:val="a8"/>
    <w:uiPriority w:val="99"/>
    <w:unhideWhenUsed/>
    <w:rsid w:val="00F0107F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F0107F"/>
    <w:rPr>
      <w:sz w:val="20"/>
      <w:szCs w:val="20"/>
    </w:rPr>
  </w:style>
  <w:style w:type="character" w:styleId="aa">
    <w:name w:val="footnote reference"/>
    <w:semiHidden/>
    <w:unhideWhenUsed/>
    <w:rsid w:val="00F0107F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010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107F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b">
    <w:name w:val="No Spacing"/>
    <w:link w:val="ac"/>
    <w:uiPriority w:val="99"/>
    <w:qFormat/>
    <w:rsid w:val="00A823E5"/>
    <w:pPr>
      <w:spacing w:after="0" w:line="240" w:lineRule="auto"/>
    </w:pPr>
    <w:rPr>
      <w:rFonts w:ascii="Calibri" w:eastAsia="Calibri" w:hAnsi="Calibri" w:cs="Times New Roman"/>
      <w:color w:val="000000"/>
      <w:lang w:eastAsia="ru-RU"/>
    </w:rPr>
  </w:style>
  <w:style w:type="character" w:customStyle="1" w:styleId="ac">
    <w:name w:val="Без интервала Знак"/>
    <w:link w:val="ab"/>
    <w:uiPriority w:val="99"/>
    <w:locked/>
    <w:rsid w:val="00A823E5"/>
    <w:rPr>
      <w:rFonts w:ascii="Calibri" w:eastAsia="Calibri" w:hAnsi="Calibri" w:cs="Times New Roman"/>
      <w:color w:val="000000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A823E5"/>
  </w:style>
  <w:style w:type="paragraph" w:styleId="ad">
    <w:name w:val="header"/>
    <w:basedOn w:val="a"/>
    <w:link w:val="ae"/>
    <w:uiPriority w:val="99"/>
    <w:unhideWhenUsed/>
    <w:rsid w:val="00A60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6075E"/>
  </w:style>
  <w:style w:type="paragraph" w:styleId="af">
    <w:name w:val="footer"/>
    <w:basedOn w:val="a"/>
    <w:link w:val="af0"/>
    <w:uiPriority w:val="99"/>
    <w:unhideWhenUsed/>
    <w:rsid w:val="00A60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6075E"/>
  </w:style>
  <w:style w:type="character" w:customStyle="1" w:styleId="10">
    <w:name w:val="Заголовок 1 Знак"/>
    <w:basedOn w:val="a0"/>
    <w:link w:val="1"/>
    <w:uiPriority w:val="9"/>
    <w:rsid w:val="000305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Body Text"/>
    <w:basedOn w:val="a"/>
    <w:link w:val="af2"/>
    <w:rsid w:val="00030502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kern w:val="1"/>
      <w:sz w:val="24"/>
      <w:szCs w:val="24"/>
      <w:lang w:eastAsia="zh-CN"/>
    </w:rPr>
  </w:style>
  <w:style w:type="character" w:customStyle="1" w:styleId="af2">
    <w:name w:val="Основной текст Знак"/>
    <w:basedOn w:val="a0"/>
    <w:link w:val="af1"/>
    <w:rsid w:val="00030502"/>
    <w:rPr>
      <w:rFonts w:ascii="Times New Roman" w:eastAsia="Calibri" w:hAnsi="Times New Roman" w:cs="Times New Roman"/>
      <w:kern w:val="1"/>
      <w:sz w:val="24"/>
      <w:szCs w:val="24"/>
      <w:lang w:eastAsia="zh-CN"/>
    </w:rPr>
  </w:style>
  <w:style w:type="character" w:styleId="af3">
    <w:name w:val="Hyperlink"/>
    <w:uiPriority w:val="99"/>
    <w:rsid w:val="00030502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apps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ogle.com/url?q=http://school-collection.edu.ru/&amp;sa=D&amp;ust=15516388509330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8314</Words>
  <Characters>47390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User</cp:lastModifiedBy>
  <cp:revision>5</cp:revision>
  <dcterms:created xsi:type="dcterms:W3CDTF">2024-08-28T06:20:00Z</dcterms:created>
  <dcterms:modified xsi:type="dcterms:W3CDTF">2024-09-01T15:00:00Z</dcterms:modified>
</cp:coreProperties>
</file>