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C8" w:rsidRDefault="008060C8" w:rsidP="008060C8">
      <w:pPr>
        <w:rPr>
          <w:rFonts w:ascii="Times New Roman" w:hAnsi="Times New Roman" w:cs="Times New Roman"/>
          <w:b/>
          <w:sz w:val="28"/>
          <w:szCs w:val="28"/>
        </w:rPr>
      </w:pPr>
    </w:p>
    <w:p w:rsidR="003A08DB" w:rsidRPr="00970F4D" w:rsidRDefault="003A08DB" w:rsidP="003A08DB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970F4D">
        <w:rPr>
          <w:rFonts w:eastAsia="SimSun"/>
          <w:kern w:val="1"/>
          <w:sz w:val="28"/>
          <w:szCs w:val="28"/>
          <w:lang w:eastAsia="hi-IN" w:bidi="hi-IN"/>
        </w:rPr>
        <w:t xml:space="preserve">Государственное областное бюджетное образовательное учреждение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70F4D">
        <w:rPr>
          <w:rFonts w:eastAsia="SimSun"/>
          <w:kern w:val="1"/>
          <w:sz w:val="28"/>
          <w:szCs w:val="28"/>
          <w:lang w:eastAsia="hi-IN" w:bidi="hi-IN"/>
        </w:rPr>
        <w:t>«Адаптированная школа-интернат №4»</w:t>
      </w:r>
    </w:p>
    <w:p w:rsidR="003A08DB" w:rsidRPr="00CD21D7" w:rsidRDefault="003A08DB" w:rsidP="003A08DB">
      <w:pPr>
        <w:widowControl w:val="0"/>
        <w:tabs>
          <w:tab w:val="left" w:pos="7905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3A08DB" w:rsidRPr="00CD21D7" w:rsidRDefault="003A08DB" w:rsidP="003A08DB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proofErr w:type="gramStart"/>
      <w:r w:rsidRPr="00CD21D7">
        <w:rPr>
          <w:rFonts w:eastAsia="SimSun"/>
          <w:kern w:val="1"/>
          <w:lang w:eastAsia="hi-IN" w:bidi="hi-IN"/>
        </w:rPr>
        <w:t>Рассмотрено</w:t>
      </w:r>
      <w:proofErr w:type="gramEnd"/>
      <w:r w:rsidRPr="00CD21D7">
        <w:rPr>
          <w:rFonts w:eastAsia="SimSun"/>
          <w:kern w:val="1"/>
          <w:lang w:eastAsia="hi-IN" w:bidi="hi-IN"/>
        </w:rPr>
        <w:t xml:space="preserve">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</w:t>
      </w:r>
      <w:r w:rsidRPr="00CD21D7">
        <w:rPr>
          <w:rFonts w:eastAsia="SimSun"/>
          <w:kern w:val="1"/>
          <w:lang w:eastAsia="hi-IN" w:bidi="hi-IN"/>
        </w:rPr>
        <w:t xml:space="preserve">   СОГЛАСОВАНО          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          </w:t>
      </w:r>
      <w:r w:rsidRPr="00CD21D7">
        <w:rPr>
          <w:rFonts w:eastAsia="SimSun"/>
          <w:kern w:val="1"/>
          <w:lang w:eastAsia="hi-IN" w:bidi="hi-IN"/>
        </w:rPr>
        <w:t xml:space="preserve">  Утверждено</w:t>
      </w:r>
    </w:p>
    <w:p w:rsidR="003A08DB" w:rsidRPr="00CD21D7" w:rsidRDefault="003A08DB" w:rsidP="003A08DB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на заседании МО_______               </w:t>
      </w:r>
      <w:r>
        <w:rPr>
          <w:rFonts w:eastAsia="SimSun"/>
          <w:kern w:val="1"/>
          <w:lang w:eastAsia="hi-IN" w:bidi="hi-IN"/>
        </w:rPr>
        <w:t xml:space="preserve">                     </w:t>
      </w:r>
      <w:proofErr w:type="spellStart"/>
      <w:r w:rsidRPr="00CD21D7">
        <w:rPr>
          <w:rFonts w:eastAsia="SimSun"/>
          <w:kern w:val="1"/>
          <w:lang w:eastAsia="hi-IN" w:bidi="hi-IN"/>
        </w:rPr>
        <w:t>зам</w:t>
      </w:r>
      <w:proofErr w:type="gramStart"/>
      <w:r w:rsidRPr="00CD21D7">
        <w:rPr>
          <w:rFonts w:eastAsia="SimSun"/>
          <w:kern w:val="1"/>
          <w:lang w:eastAsia="hi-IN" w:bidi="hi-IN"/>
        </w:rPr>
        <w:t>.д</w:t>
      </w:r>
      <w:proofErr w:type="gramEnd"/>
      <w:r w:rsidRPr="00CD21D7">
        <w:rPr>
          <w:rFonts w:eastAsia="SimSun"/>
          <w:kern w:val="1"/>
          <w:lang w:eastAsia="hi-IN" w:bidi="hi-IN"/>
        </w:rPr>
        <w:t>иректора</w:t>
      </w:r>
      <w:proofErr w:type="spellEnd"/>
      <w:r w:rsidRPr="00CD21D7">
        <w:rPr>
          <w:rFonts w:eastAsia="SimSun"/>
          <w:kern w:val="1"/>
          <w:lang w:eastAsia="hi-IN" w:bidi="hi-IN"/>
        </w:rPr>
        <w:t xml:space="preserve"> по УР 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  </w:t>
      </w:r>
      <w:r w:rsidRPr="00CD21D7">
        <w:rPr>
          <w:rFonts w:eastAsia="SimSun"/>
          <w:kern w:val="1"/>
          <w:lang w:eastAsia="hi-IN" w:bidi="hi-IN"/>
        </w:rPr>
        <w:t>приказом ГОБОУ «АШИ №4»</w:t>
      </w:r>
    </w:p>
    <w:p w:rsidR="003A08DB" w:rsidRPr="00CD21D7" w:rsidRDefault="003A08DB" w:rsidP="003A08DB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протокол №1от 19.08.24</w:t>
      </w:r>
      <w:r w:rsidRPr="00CD21D7">
        <w:rPr>
          <w:rFonts w:eastAsia="SimSun"/>
          <w:kern w:val="1"/>
          <w:lang w:eastAsia="hi-IN" w:bidi="hi-IN"/>
        </w:rPr>
        <w:t xml:space="preserve">                  </w:t>
      </w:r>
      <w:r>
        <w:rPr>
          <w:rFonts w:eastAsia="SimSun"/>
          <w:kern w:val="1"/>
          <w:lang w:eastAsia="hi-IN" w:bidi="hi-IN"/>
        </w:rPr>
        <w:t xml:space="preserve">                      ________Ворожцова И.А.</w:t>
      </w:r>
      <w:r w:rsidRPr="00CD21D7">
        <w:rPr>
          <w:rFonts w:eastAsia="SimSun"/>
          <w:kern w:val="1"/>
          <w:lang w:eastAsia="hi-IN" w:bidi="hi-IN"/>
        </w:rPr>
        <w:t xml:space="preserve">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от 20.08.2024г.    №262</w:t>
      </w:r>
      <w:r w:rsidRPr="00CD21D7">
        <w:rPr>
          <w:rFonts w:eastAsia="SimSun"/>
          <w:kern w:val="1"/>
          <w:lang w:eastAsia="hi-IN" w:bidi="hi-IN"/>
        </w:rPr>
        <w:t xml:space="preserve">-од     </w:t>
      </w: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>Рассмотрено на заседании педагогического</w:t>
      </w:r>
      <w:r>
        <w:rPr>
          <w:rFonts w:eastAsia="SimSun"/>
          <w:kern w:val="1"/>
          <w:lang w:eastAsia="hi-IN" w:bidi="hi-IN"/>
        </w:rPr>
        <w:t xml:space="preserve"> совета протокол №1 от 20.08.2024</w:t>
      </w:r>
      <w:r w:rsidRPr="00CD21D7">
        <w:rPr>
          <w:rFonts w:eastAsia="SimSun"/>
          <w:kern w:val="1"/>
          <w:lang w:eastAsia="hi-IN" w:bidi="hi-IN"/>
        </w:rPr>
        <w:t>г.</w:t>
      </w: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CD21D7">
        <w:rPr>
          <w:rFonts w:eastAsia="SimSun"/>
          <w:b/>
          <w:kern w:val="1"/>
          <w:sz w:val="36"/>
          <w:szCs w:val="36"/>
          <w:lang w:eastAsia="hi-IN" w:bidi="hi-IN"/>
        </w:rPr>
        <w:t>РАБОЧАЯ ПРОГРАММА</w:t>
      </w: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по учебному предмету</w:t>
      </w: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3A08DB" w:rsidRPr="00CD21D7" w:rsidRDefault="000D01A3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«ИСТОРИЯ ОТЕЧЕСТВА</w:t>
      </w:r>
      <w:r w:rsidR="003A08DB" w:rsidRPr="00CD21D7">
        <w:rPr>
          <w:rFonts w:eastAsia="SimSun"/>
          <w:b/>
          <w:kern w:val="1"/>
          <w:sz w:val="32"/>
          <w:szCs w:val="32"/>
          <w:lang w:eastAsia="hi-IN" w:bidi="hi-IN"/>
        </w:rPr>
        <w:t>»</w:t>
      </w:r>
    </w:p>
    <w:p w:rsidR="003A08DB" w:rsidRPr="00BC1285" w:rsidRDefault="003A08DB" w:rsidP="003A08DB">
      <w:pPr>
        <w:tabs>
          <w:tab w:val="left" w:pos="4213"/>
        </w:tabs>
        <w:spacing w:after="0"/>
        <w:jc w:val="center"/>
        <w:rPr>
          <w:sz w:val="28"/>
          <w:szCs w:val="28"/>
        </w:rPr>
      </w:pPr>
      <w:r w:rsidRPr="00BC1285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BC1285">
        <w:rPr>
          <w:color w:val="000000"/>
          <w:sz w:val="28"/>
          <w:szCs w:val="28"/>
          <w:shd w:val="clear" w:color="auto" w:fill="FFFFFF"/>
        </w:rPr>
        <w:t>глухих</w:t>
      </w:r>
      <w:proofErr w:type="gramEnd"/>
      <w:r w:rsidRPr="00BC1285">
        <w:rPr>
          <w:color w:val="000000"/>
          <w:sz w:val="28"/>
          <w:szCs w:val="28"/>
          <w:shd w:val="clear" w:color="auto" w:fill="FFFFFF"/>
        </w:rPr>
        <w:t> обучающихся со сложной структурой дефекта (нарушение слуха и интеллекта)</w:t>
      </w:r>
      <w:r w:rsidR="00D9671B">
        <w:rPr>
          <w:color w:val="000000"/>
          <w:sz w:val="28"/>
          <w:szCs w:val="28"/>
          <w:shd w:val="clear" w:color="auto" w:fill="FFFFFF"/>
        </w:rPr>
        <w:t>5в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671B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BC128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</w:t>
      </w:r>
      <w:r w:rsidR="00D9671B">
        <w:rPr>
          <w:sz w:val="28"/>
          <w:szCs w:val="28"/>
        </w:rPr>
        <w:t>)</w:t>
      </w:r>
      <w:bookmarkStart w:id="0" w:name="_GoBack"/>
      <w:bookmarkEnd w:id="0"/>
      <w:r w:rsidRPr="00BC1285">
        <w:rPr>
          <w:sz w:val="28"/>
          <w:szCs w:val="28"/>
        </w:rPr>
        <w:t xml:space="preserve"> класса</w:t>
      </w:r>
    </w:p>
    <w:p w:rsidR="003A08DB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сроки реализации программы: 2024-2025</w:t>
      </w:r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3A08DB" w:rsidRPr="00BB7E0E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BB7E0E">
        <w:rPr>
          <w:rFonts w:eastAsia="SimSun"/>
          <w:kern w:val="1"/>
          <w:sz w:val="28"/>
          <w:szCs w:val="28"/>
          <w:lang w:eastAsia="hi-IN" w:bidi="hi-IN"/>
        </w:rPr>
        <w:t>Составитель:</w:t>
      </w: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CD21D7">
        <w:rPr>
          <w:rFonts w:eastAsia="SimSun"/>
          <w:kern w:val="1"/>
          <w:sz w:val="28"/>
          <w:szCs w:val="28"/>
          <w:lang w:eastAsia="hi-IN" w:bidi="hi-IN"/>
        </w:rPr>
        <w:t>учитель географии, истории, обществознания</w:t>
      </w:r>
    </w:p>
    <w:p w:rsidR="003A08DB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Н.П. Люлькина</w:t>
      </w:r>
    </w:p>
    <w:p w:rsidR="003A08DB" w:rsidRDefault="003A08DB" w:rsidP="003A08DB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:rsidR="008060C8" w:rsidRDefault="003A08DB" w:rsidP="003A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2024-2025 </w:t>
      </w:r>
      <w:proofErr w:type="spellStart"/>
      <w:r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>
        <w:rPr>
          <w:sz w:val="28"/>
          <w:szCs w:val="28"/>
        </w:rPr>
        <w:br w:type="page"/>
      </w:r>
    </w:p>
    <w:p w:rsidR="008060C8" w:rsidRDefault="008060C8" w:rsidP="003A08DB">
      <w:pPr>
        <w:rPr>
          <w:rFonts w:ascii="Times New Roman" w:hAnsi="Times New Roman" w:cs="Times New Roman"/>
          <w:b/>
          <w:sz w:val="28"/>
          <w:szCs w:val="28"/>
        </w:rPr>
      </w:pPr>
    </w:p>
    <w:p w:rsidR="006A2C92" w:rsidRDefault="006A2C92" w:rsidP="006A2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9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42C1C" w:rsidRDefault="00D42C1C" w:rsidP="006A2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C1C" w:rsidRPr="00D01E07" w:rsidRDefault="00D42C1C" w:rsidP="00D42C1C">
      <w:pPr>
        <w:jc w:val="both"/>
        <w:rPr>
          <w:rFonts w:ascii="Times New Roman" w:hAnsi="Times New Roman" w:cs="Times New Roman"/>
          <w:b/>
        </w:rPr>
      </w:pPr>
      <w:r w:rsidRPr="00D01E07">
        <w:rPr>
          <w:rFonts w:ascii="Times New Roman" w:hAnsi="Times New Roman" w:cs="Times New Roman"/>
        </w:rPr>
        <w:t>Рабочая программа для реализации учебного предмета «История»</w:t>
      </w:r>
      <w:r w:rsidRPr="00D01E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обучающихся 6</w:t>
      </w:r>
      <w:r w:rsidRPr="00D01E07">
        <w:rPr>
          <w:rFonts w:ascii="Times New Roman" w:hAnsi="Times New Roman" w:cs="Times New Roman"/>
        </w:rPr>
        <w:t>в</w:t>
      </w:r>
      <w:r w:rsidRPr="00D01E07">
        <w:rPr>
          <w:rFonts w:ascii="Times New Roman" w:hAnsi="Times New Roman" w:cs="Times New Roman"/>
          <w:lang w:val="en-US"/>
        </w:rPr>
        <w:t>I</w:t>
      </w:r>
      <w:r w:rsidRPr="00D01E07">
        <w:rPr>
          <w:rFonts w:ascii="Times New Roman" w:hAnsi="Times New Roman" w:cs="Times New Roman"/>
        </w:rPr>
        <w:t xml:space="preserve"> класса составлена на основе следующих нормативно – правовых документов или требований: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1. Федеральный закон Российской Федерации «Об образовании в Российской Федерации № 273-ФЗ от 29 декабря 2022 г.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2. Федеральный государственный образовательный стандарт образования обучающихся с умственной отсталостью (интеллектуальными нарушениями) от 08.11.2022 N 955;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>6. Адаптированная основная общеобразовательная программа глухих обучающихся с умственной отсталостью V – IX, X – XII классов (вариант 1) ГОБОУ «АШИ № 4»;</w:t>
      </w:r>
    </w:p>
    <w:p w:rsidR="00D42C1C" w:rsidRPr="00D01E07" w:rsidRDefault="00D42C1C" w:rsidP="00D42C1C">
      <w:pPr>
        <w:rPr>
          <w:rFonts w:ascii="Times New Roman" w:hAnsi="Times New Roman" w:cs="Times New Roman"/>
          <w:b/>
        </w:rPr>
      </w:pPr>
      <w:r w:rsidRPr="00D01E07">
        <w:rPr>
          <w:rFonts w:ascii="Times New Roman" w:hAnsi="Times New Roman" w:cs="Times New Roman"/>
        </w:rPr>
        <w:t>7. Учебного плана ГОБОУ «АШИ № 4».</w:t>
      </w:r>
    </w:p>
    <w:p w:rsidR="00FB152A" w:rsidRDefault="00FB152A" w:rsidP="00D42C1C">
      <w:pPr>
        <w:rPr>
          <w:rFonts w:ascii="Times New Roman" w:hAnsi="Times New Roman" w:cs="Times New Roman"/>
          <w:b/>
          <w:sz w:val="28"/>
          <w:szCs w:val="28"/>
        </w:rPr>
      </w:pP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поставленной цели необходимо решить следующие задачи: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исторических понятий: "век", "эпоха", "община" и некоторых других;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умения работать с "лентой времени";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воспитание интереса к изучению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52A" w:rsidRDefault="00FB152A" w:rsidP="006A2C92">
      <w:pPr>
        <w:spacing w:after="0"/>
        <w:jc w:val="center"/>
        <w:rPr>
          <w:rFonts w:ascii="Times New Roman" w:hAnsi="Times New Roman" w:cs="Times New Roman"/>
          <w:b/>
        </w:rPr>
      </w:pPr>
    </w:p>
    <w:p w:rsidR="00FB152A" w:rsidRDefault="00FB152A" w:rsidP="006A2C92">
      <w:pPr>
        <w:spacing w:after="0"/>
        <w:jc w:val="center"/>
        <w:rPr>
          <w:rFonts w:ascii="Times New Roman" w:hAnsi="Times New Roman" w:cs="Times New Roman"/>
          <w:b/>
        </w:rPr>
      </w:pPr>
    </w:p>
    <w:p w:rsidR="006A2C92" w:rsidRPr="00FB152A" w:rsidRDefault="006A2C92" w:rsidP="006A2C92">
      <w:pPr>
        <w:spacing w:after="0"/>
        <w:jc w:val="center"/>
        <w:rPr>
          <w:rFonts w:ascii="Times New Roman" w:hAnsi="Times New Roman" w:cs="Times New Roman"/>
          <w:b/>
        </w:rPr>
      </w:pPr>
      <w:r w:rsidRPr="00FB152A">
        <w:rPr>
          <w:rFonts w:ascii="Times New Roman" w:hAnsi="Times New Roman" w:cs="Times New Roman"/>
          <w:b/>
        </w:rPr>
        <w:t>Содержание программы</w:t>
      </w:r>
    </w:p>
    <w:p w:rsidR="006A2C92" w:rsidRPr="00FB152A" w:rsidRDefault="006A2C92" w:rsidP="006A2C92">
      <w:pPr>
        <w:spacing w:after="0"/>
        <w:jc w:val="center"/>
        <w:rPr>
          <w:rFonts w:ascii="Times New Roman" w:hAnsi="Times New Roman" w:cs="Times New Roman"/>
          <w:b/>
        </w:rPr>
      </w:pPr>
      <w:r w:rsidRPr="00FB152A">
        <w:rPr>
          <w:rFonts w:ascii="Times New Roman" w:hAnsi="Times New Roman" w:cs="Times New Roman"/>
          <w:b/>
        </w:rPr>
        <w:t>МИР ИСТОРИИ</w:t>
      </w:r>
    </w:p>
    <w:p w:rsidR="006A2C92" w:rsidRPr="00FB152A" w:rsidRDefault="006A2C92" w:rsidP="006A2C92">
      <w:pPr>
        <w:spacing w:after="0"/>
        <w:jc w:val="center"/>
        <w:rPr>
          <w:rFonts w:ascii="Times New Roman" w:hAnsi="Times New Roman" w:cs="Times New Roman"/>
          <w:b/>
        </w:rPr>
      </w:pPr>
      <w:r w:rsidRPr="00FB152A">
        <w:rPr>
          <w:rFonts w:ascii="Times New Roman" w:hAnsi="Times New Roman" w:cs="Times New Roman"/>
          <w:b/>
        </w:rPr>
        <w:t>VI КЛАСС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Представление о себе и окружающем мире.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Пословицы и поговорки о доме, семье, соседях.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улицы. Названия улиц, их происхождение. Улица твоего дома, твоей образовательной организации.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Местность, где мы живем. Происхождение названия местности. Край (область, республика), в котором мы живем; главный город края, области, республики; национальный состав, основные занятия жителей.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Большая и малая родина.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Другие страны мира (обзорно, с примерами). Планета, на которой мы живем.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Представления о времени в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Начальные представления об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 Архивы и музеи (виды музеев). Библиотеки.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Историческое пространство. Историческая карта.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Древнего мира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Версии о появлении человека на Земле (научные, религиозные). Отличие человека от животного.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Время появления первобытных людей, их внешний вид, среда обитания, отличие от современных людей.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Стадный образ жизни древних людей. Занятия. Древние орудия труда. Каменный век.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Возникновение имущественного и социального неравенства, выделение знати.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вещей и дел человека (от древности до наших дней):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огня в производстве: изготовление посуды, орудий труда, выплавка металлов, приготовление пищи.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Огонь в военном деле. Изобретение пороха. Последствия этого изобретения в истории войн.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использования человеком воды.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Вода в природе. Значение воды в жизни человека. Охрана водных угодий.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Профессии людей, связанные с освоением энергии и водных ресурсов.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жилища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мебели.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Назначение и виды мебели, материалы для ее изготовления.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питания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хлеба и хлебопечения.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Способы хранения и накопления продуктов питания.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посуды.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Посуда из других материалов. Изготовление посуды как искусство.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Профессии людей, связанные с изготовлением посуды.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одежды и обуви.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Профессии людей, связанные с изготовлением одежды и обуви.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человеческого общества.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Зарождение науки, важнейшие человеческие изобретения.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Направления в науке: астрономия, математика, география. Изменение среды и общества в ходе развития науки.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Культура и человек как носитель культуры. Искусство как особая сфера человеческой деятельности.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Виды и направления искусства.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Войны. Причины возникновения войн. Исторические уроки войн.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Рекомендуемые виды практических заданий: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заполнение анкет;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рисование по темам: "Моя семья", "Мой дом", "Моя улица";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устных рассказов о себе, членах семьи, родственниках, друзьях;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автобиографии и биографий членов семьи (под руководством педагогического работника);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генеалогического древа (рисунок);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рисование Государственного флага, прослушивание Государственного гимна;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изображение схем сменяемости времен года;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календаря на неделю, месяц: изображение "ленты времени" одного столетия, одного тысячелетия, ориентировка на "ленте времени";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объяснение смысла пословиц и поговорок о времени, временах года, о человеке и времени.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чтение и пересказ адаптированных текстов по изучаемым темам;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экскурсии в краеведческий и исторический музеи;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ознакомление с историческими памятниками, архитектурными сооружениями;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просмотр фильмов о культурных памятниках;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 очевидцев", "Исторические памятники нашего города".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 "Мир истории".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понимание доступных исторических фактов;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некоторых усвоенных понятий в активной речи;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последовательные ответы на вопросы, выбор правильного ответа из ряда предложенных вариантов;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помощи педагогического работника при выполнении учебных задач, самостоятельное исправление ошибок;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усвоение элементов контроля учебной деятельности (с помощью памяток, инструкций, опорных схем);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адекватное реагирование на оценку учебных действий.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знание изученных понятий и наличие представлений по всем разделам программы;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усвоенных исторических понятий в самостоятельных высказываниях;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участие в беседах по основным темам программы;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высказывание собственных суждений и личностное отношение к изученным фактам;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понимание содержания учебных заданий, их выполнение самостоятельно или с помощью педагогического работника;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владение элементами самоконтроля при выполнении заданий;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владение элементами оценки и самооценки;</w:t>
      </w:r>
    </w:p>
    <w:p w:rsid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проявление интереса к изучению истории.</w:t>
      </w: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8DF" w:rsidRPr="00ED28DF" w:rsidRDefault="00ED28DF" w:rsidP="00ED2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8D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ED28DF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ED28D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51" w:tblpY="-1132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925"/>
        <w:gridCol w:w="4456"/>
        <w:gridCol w:w="840"/>
        <w:gridCol w:w="4485"/>
      </w:tblGrid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>№  урока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>№  по  разделу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B7155C" w:rsidRDefault="00ED28DF" w:rsidP="00ED28D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7155C">
              <w:rPr>
                <w:b/>
                <w:bCs/>
                <w:sz w:val="20"/>
                <w:szCs w:val="20"/>
              </w:rPr>
              <w:t>Наименование  темы, разделов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 xml:space="preserve">Кол – во  часов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 xml:space="preserve">Деятельность </w:t>
            </w:r>
            <w:r>
              <w:rPr>
                <w:b/>
                <w:bCs/>
                <w:sz w:val="20"/>
                <w:szCs w:val="20"/>
              </w:rPr>
              <w:t>об</w:t>
            </w:r>
            <w:r w:rsidRPr="00246434">
              <w:rPr>
                <w:b/>
                <w:bCs/>
                <w:sz w:val="20"/>
                <w:szCs w:val="20"/>
              </w:rPr>
              <w:t>уча</w:t>
            </w:r>
            <w:r>
              <w:rPr>
                <w:b/>
                <w:bCs/>
                <w:sz w:val="20"/>
                <w:szCs w:val="20"/>
              </w:rPr>
              <w:t>ю</w:t>
            </w:r>
            <w:r w:rsidRPr="00246434">
              <w:rPr>
                <w:b/>
                <w:bCs/>
                <w:sz w:val="20"/>
                <w:szCs w:val="20"/>
              </w:rPr>
              <w:t>щихся</w:t>
            </w: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D10DE1" w:rsidRDefault="00ED28DF" w:rsidP="00ED28DF">
            <w:pPr>
              <w:jc w:val="both"/>
              <w:rPr>
                <w:b/>
                <w:bCs/>
              </w:rPr>
            </w:pPr>
            <w:r w:rsidRPr="00B7155C">
              <w:rPr>
                <w:b/>
                <w:bCs/>
              </w:rPr>
              <w:t xml:space="preserve">Раздел  </w:t>
            </w:r>
            <w:r w:rsidRPr="00B7155C">
              <w:rPr>
                <w:b/>
                <w:bCs/>
                <w:lang w:val="en-US"/>
              </w:rPr>
              <w:t>I</w:t>
            </w:r>
            <w:r w:rsidRPr="00B7155C">
              <w:rPr>
                <w:b/>
                <w:bCs/>
              </w:rPr>
              <w:t xml:space="preserve">. Представление  о  себе, об  окружающих  людях, о  пространстве  вокруг  нас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D10DE1" w:rsidRDefault="00ED28DF" w:rsidP="00ED28DF">
            <w:pPr>
              <w:jc w:val="center"/>
              <w:rPr>
                <w:bCs/>
              </w:rPr>
            </w:pPr>
            <w:r w:rsidRPr="00D10DE1">
              <w:rPr>
                <w:bCs/>
              </w:rPr>
              <w:t>Имя, отчество, семья, родословная</w:t>
            </w:r>
            <w:r>
              <w:rPr>
                <w:bCs/>
              </w:rPr>
              <w:t xml:space="preserve">  человека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rPr>
                <w:bCs/>
                <w:color w:val="000000"/>
                <w:shd w:val="clear" w:color="auto" w:fill="FFFFFF"/>
              </w:rPr>
              <w:t>Введение  в  мир  истории.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Формировать представление об истории, как о </w:t>
            </w:r>
            <w:proofErr w:type="gramStart"/>
            <w:r>
              <w:rPr>
                <w:color w:val="000000"/>
              </w:rPr>
              <w:t>науке</w:t>
            </w:r>
            <w:proofErr w:type="gramEnd"/>
            <w:r>
              <w:rPr>
                <w:color w:val="000000"/>
              </w:rPr>
              <w:t xml:space="preserve"> о жизни  природы  и  общества  людей.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Выполнить   практическое  задание: записать  ответы  на  вопрос «Почему  надо  изучать  историю?», составить  рассказ  по  плану.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История имени.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Формировать представление об</w:t>
            </w:r>
            <w:r>
              <w:t xml:space="preserve"> истории появления имён; умение  составлять полные ответы на вопросы с помощью текста.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записать  ответы  на  вопрос «Почему  люди  во  все  времена  придавали  особое  значение  имени  человека?»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 xml:space="preserve">3.- 4.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 xml:space="preserve">1.3.- 1.4.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Отчество  и  фамилия  человека.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Формировать представление об  </w:t>
            </w:r>
            <w:r>
              <w:t>истории  появления отчеств и фамилий, о  собственном имени, отчестве, фамилии; умение  составлять полные ответы на вопросы с помощью текста.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Выполнить  практическое задание: заполнение анкеты, запись «Как произошли фамилии», работа с заданиями на соотношение.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Работа  с  репродукцией  картины  </w:t>
            </w:r>
            <w:proofErr w:type="spellStart"/>
            <w:r>
              <w:t>В.М.Васнецова</w:t>
            </w:r>
            <w:proofErr w:type="spellEnd"/>
            <w:r>
              <w:t xml:space="preserve">  «Богатыри».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ED28DF" w:rsidRDefault="00ED28DF" w:rsidP="00ED28DF">
            <w:r>
              <w:rPr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семье; умение составлять правильно предложения.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объяснить  смысл пословиц и поговорок о семье, составление устного рассказа о себе, членах семьи, родственниках, друзьях; написание  короткого  рассказа  «Моя  семья», рисование на тему: «Моя семья».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1.6.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Биография.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биографии; умение называть свою дату рождения.</w:t>
            </w:r>
          </w:p>
          <w:p w:rsidR="00ED28DF" w:rsidRDefault="00ED28DF" w:rsidP="00ED28DF">
            <w:pPr>
              <w:jc w:val="both"/>
            </w:pPr>
            <w:r>
              <w:t xml:space="preserve">Выполнить   практическое  задание: составление автобиографии.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1.7.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Поколения  людей.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родословной семьи, умение  составлять  родословную, соотнесение  числового  ряда  с  возрастом  человека; умение выразительно рассказывать, объяснять значение слов: предки, потомки, родственники; называть родственников своей семьи.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составление родословного дерева семьи  (рисунок),  написание  короткого  рассказа  «Мой  любимый  человек».</w:t>
            </w:r>
            <w:r>
              <w:rPr>
                <w:highlight w:val="yellow"/>
              </w:rPr>
              <w:t xml:space="preserve"> 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CE">
              <w:rPr>
                <w:rFonts w:ascii="Times New Roman" w:hAnsi="Times New Roman"/>
                <w:sz w:val="24"/>
                <w:szCs w:val="24"/>
              </w:rPr>
              <w:t>Итоговый  урок  по разделу</w:t>
            </w:r>
            <w:r w:rsidRPr="005943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943CE">
              <w:rPr>
                <w:rFonts w:ascii="Times New Roman" w:hAnsi="Times New Roman"/>
                <w:sz w:val="24"/>
                <w:szCs w:val="24"/>
              </w:rPr>
              <w:t>«Представления  о  себе, об  окружающих  людях  и  пространстве  вокруг  нас</w:t>
            </w:r>
            <w:r w:rsidRPr="005943C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7F1963" w:rsidRDefault="00ED28DF" w:rsidP="00ED28DF">
            <w:pPr>
              <w:jc w:val="both"/>
            </w:pPr>
            <w:r w:rsidRPr="007F1963">
              <w:t>Обобщить  и  закрепить    пройденный  материал  по теме «</w:t>
            </w:r>
            <w:r>
              <w:t>Представления  о  себе, об  окружающих  людях  и  пространстве  вокруг  нас</w:t>
            </w:r>
            <w:r w:rsidRPr="007F1963">
              <w:t>». Зна</w:t>
            </w:r>
            <w:r>
              <w:t>ть основные понятия изучаемого раздела</w:t>
            </w:r>
            <w:r w:rsidRPr="007F1963">
              <w:t>. Уметь работать с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jc w:val="both"/>
              <w:rPr>
                <w:color w:val="000000"/>
              </w:rPr>
            </w:pPr>
            <w:r w:rsidRPr="007F1963">
              <w:t>Практическая  работа: выполнить  задания  на  стр.</w:t>
            </w:r>
            <w:r>
              <w:t>28</w:t>
            </w:r>
            <w:r w:rsidRPr="007F1963">
              <w:t xml:space="preserve"> по  теме  «</w:t>
            </w:r>
            <w:r>
              <w:t>Представления  о  себе, об  окружающих  людях  и  пространстве  вокруг  нас</w:t>
            </w:r>
            <w:r w:rsidRPr="007F1963">
              <w:rPr>
                <w:bCs/>
              </w:rPr>
              <w:t>».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Ожидаемые  результаты</w:t>
            </w:r>
          </w:p>
          <w:p w:rsidR="00ED28DF" w:rsidRDefault="00ED28DF" w:rsidP="00ED28DF">
            <w:pPr>
              <w:jc w:val="both"/>
            </w:pPr>
            <w:r>
              <w:t>Собственное  имя, отчество, фамилия. Имена, отчества, фамилии  ближайших  родственников.</w:t>
            </w:r>
          </w:p>
          <w:p w:rsidR="00ED28DF" w:rsidRPr="007F1963" w:rsidRDefault="00ED28DF" w:rsidP="00ED28DF">
            <w:pPr>
              <w:jc w:val="both"/>
            </w:pPr>
            <w:r>
              <w:t>Уметь  составлять  родословную, соотнесение  числового  ряда  с  возрастом  человека.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E23880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B6F59" w:rsidRDefault="00ED28DF" w:rsidP="00ED28D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9">
              <w:rPr>
                <w:rFonts w:ascii="Times New Roman" w:hAnsi="Times New Roman"/>
                <w:b/>
                <w:sz w:val="24"/>
                <w:szCs w:val="24"/>
              </w:rPr>
              <w:t xml:space="preserve">Итого  по  разделу: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B6F59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color w:val="000000"/>
              </w:rPr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E23880" w:rsidRDefault="00ED28DF" w:rsidP="00ED28DF">
            <w:pPr>
              <w:jc w:val="both"/>
              <w:rPr>
                <w:b/>
                <w:bCs/>
              </w:rPr>
            </w:pPr>
            <w:r w:rsidRPr="00E23880">
              <w:rPr>
                <w:b/>
                <w:bCs/>
              </w:rPr>
              <w:t>Раздел  II. Отчий  дом. Наша  Родина – Россия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B6F59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color w:val="000000"/>
              </w:rPr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E23880" w:rsidRDefault="00ED28DF" w:rsidP="00ED28DF">
            <w:pPr>
              <w:jc w:val="center"/>
              <w:rPr>
                <w:bCs/>
                <w:highlight w:val="lightGray"/>
              </w:rPr>
            </w:pPr>
            <w:r w:rsidRPr="00E23880">
              <w:rPr>
                <w:bCs/>
              </w:rPr>
              <w:t>Отчий  дом. Наша  Родина – Россия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color w:val="000000"/>
              </w:rPr>
            </w:pPr>
          </w:p>
        </w:tc>
      </w:tr>
      <w:tr w:rsidR="00ED28DF" w:rsidTr="00ED28DF">
        <w:trPr>
          <w:trHeight w:val="35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9.-10.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2.1.-2.2.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О  доме.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видах жилья; умение  составлять полные ответы на вопросы с помощью текста. Формировать   представление о русской избе; умение оставление рассказа по опорным словам и фразам.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чтение и пересказы адаптированных текстов по изучаемым темам; объяснить  смысл пословиц и поговорок  о доме, составление  рассказа «Мой дом», рисование на тему «Дом, в котором ты живешь».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Названия  городов  и  улиц.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представление о появлении названий городов и улиц; </w:t>
            </w:r>
            <w:r>
              <w:rPr>
                <w:color w:val="000000"/>
              </w:rPr>
              <w:t>умение 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составление  рассказа «Я  знаю  свой  поселок», рисование на тему: «Моя ули</w:t>
            </w:r>
            <w:r>
              <w:softHyphen/>
              <w:t>ца».</w:t>
            </w:r>
          </w:p>
        </w:tc>
      </w:tr>
      <w:tr w:rsidR="00ED28DF" w:rsidTr="00ED28DF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2.4.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Родник  «Двенадцать ключей».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представление  о роднике  «Двенадцать ключей»; умение самостоятельно работать с информацией,  составить  рассказ по опорным словам и фразам, делать вывод с опорой на факты.</w:t>
            </w:r>
          </w:p>
          <w:p w:rsidR="00ED28DF" w:rsidRDefault="00ED28DF" w:rsidP="00ED28DF">
            <w:pPr>
              <w:jc w:val="both"/>
            </w:pPr>
            <w:r>
              <w:t xml:space="preserve">Выполнить   практическое  задание: выписать  из  текста  ответы  на  вопросы  о роднике  «Двенадцать  ключей», чтение и пересказы адаптированных текстов по изучаемым темам. </w:t>
            </w:r>
          </w:p>
        </w:tc>
      </w:tr>
      <w:tr w:rsidR="00ED28DF" w:rsidTr="00ED28DF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</w:pPr>
            <w:r>
              <w:t>Истоки.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представления  о  малой  и  большой  Родине.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составление  рассказ  о  родном  крае, описать  его  природу.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14.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2.6.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Наша Родина – Россия.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 xml:space="preserve">Формировать представление  о нашей Родине – России; умение  называть страну, в которой живём, давать  полное название нашего  государства,  работать в тетради (запись словарных слов в словарь исторических терминов).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работа  с  картой (показ границ Российской Федерации, работа с символами, цветами карты),  чтение и пересказы адаптированных текстов по изучаемым темам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15.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2.7.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устроено  государство.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представление  о устройстве нашего государства, о  том кто управляет государством, основном законе государства,  республиках в составе Российской Федерации; умение  работать в тетради (запись словарных слов в словарь исторических терминов).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Герб, гимн, флаг  России.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 государственной  символике Российской Федерации  (флаг, герб, гимн); умение  правильно называть символы своей страны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прослушивание гимна Российской Федерации, рисование государственного флага  России, объяснить  смысл пословиц и поговорок  Родине, мире.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Москва – столица  России.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столице нашего государства; умение  работать в тетради (запись словарных слов в словарь исторических терминов).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2.10.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  жители  планеты  Земля.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 естественной  природе мира, месте  планеты  Земля  в  Солнечной  системе. Умение  пересказывать части текста с использованием новых слов: название  планеты, на которой мы живем, имя первого космонавта  Земли, работать в тетради (запись словарных слов в словарь терминов).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2.11.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43CE">
              <w:rPr>
                <w:rFonts w:ascii="Times New Roman" w:hAnsi="Times New Roman"/>
                <w:sz w:val="24"/>
                <w:szCs w:val="24"/>
              </w:rPr>
              <w:t>Итоговый  урок  по разделу</w:t>
            </w:r>
            <w:r w:rsidRPr="005943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943CE">
              <w:rPr>
                <w:rFonts w:ascii="Times New Roman" w:hAnsi="Times New Roman"/>
                <w:sz w:val="24"/>
                <w:szCs w:val="24"/>
              </w:rPr>
              <w:t>«Отчий  дом. Наша  Родина - Россия</w:t>
            </w:r>
            <w:r w:rsidRPr="005943C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7F1963" w:rsidRDefault="00ED28DF" w:rsidP="00ED28DF">
            <w:pPr>
              <w:jc w:val="both"/>
            </w:pPr>
            <w:r w:rsidRPr="007F1963">
              <w:t>Обобщить  и  закрепить    пройденный  материал  по теме «</w:t>
            </w:r>
            <w:r>
              <w:t>Отчий  дом. Наша  Родина - Россия</w:t>
            </w:r>
            <w:r w:rsidRPr="007F1963">
              <w:t>». Зна</w:t>
            </w:r>
            <w:r>
              <w:t>ть основные понятия изучаемого раздела</w:t>
            </w:r>
            <w:r w:rsidRPr="007F1963">
              <w:t>. Уметь работать с</w:t>
            </w:r>
            <w:r>
              <w:t xml:space="preserve">о  словарными  словами, </w:t>
            </w:r>
            <w:r w:rsidRPr="007F1963">
              <w:t xml:space="preserve">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 w:rsidRPr="007F1963">
              <w:t>Практическая  работа: выполнить  задания  на  стр.</w:t>
            </w:r>
            <w:r>
              <w:t>66</w:t>
            </w:r>
            <w:r w:rsidRPr="007F1963">
              <w:t xml:space="preserve"> по  теме  «</w:t>
            </w:r>
            <w:r>
              <w:t>Отчий  дом. Наша  Родина - Россия</w:t>
            </w:r>
            <w:r w:rsidRPr="007F1963">
              <w:rPr>
                <w:bCs/>
              </w:rPr>
              <w:t>».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Ожидаемые  результаты</w:t>
            </w:r>
          </w:p>
          <w:p w:rsidR="00ED28DF" w:rsidRDefault="00ED28DF" w:rsidP="00ED28DF">
            <w:pPr>
              <w:jc w:val="both"/>
            </w:pPr>
            <w:r>
              <w:t xml:space="preserve">Представление  о  малой  и  большой  Родине. Знание  названия  государства, его  столицы, знаков, символов. </w:t>
            </w:r>
          </w:p>
          <w:p w:rsidR="00ED28DF" w:rsidRPr="007F1963" w:rsidRDefault="00ED28DF" w:rsidP="00ED28DF">
            <w:pPr>
              <w:jc w:val="both"/>
            </w:pPr>
            <w:r>
              <w:t>Понимание  значений  новых  слов. Представления  о  естественной  природе  мира, месте  планеты  Земля  в  Солнечной  системе. Представления  об  охране  жизни  на Земле.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6F59">
              <w:rPr>
                <w:rFonts w:ascii="Times New Roman" w:hAnsi="Times New Roman"/>
                <w:b/>
                <w:sz w:val="24"/>
                <w:szCs w:val="24"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005C65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302A0A" w:rsidRDefault="00ED28DF" w:rsidP="00ED28DF">
            <w:pPr>
              <w:jc w:val="both"/>
              <w:rPr>
                <w:b/>
                <w:bCs/>
                <w:highlight w:val="lightGray"/>
              </w:rPr>
            </w:pPr>
            <w:r w:rsidRPr="00302A0A">
              <w:rPr>
                <w:b/>
                <w:bCs/>
              </w:rPr>
              <w:t>Раздел  III. Представления  о  времени  в  истории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302A0A" w:rsidRDefault="00ED28DF" w:rsidP="00ED28DF">
            <w:pPr>
              <w:jc w:val="center"/>
              <w:rPr>
                <w:shd w:val="clear" w:color="auto" w:fill="FFFFFF"/>
              </w:rPr>
            </w:pPr>
            <w:r w:rsidRPr="00302A0A">
              <w:t>О  том, что  такое  время  и  как  его  изучают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Что  такое  время.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8060C8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Формировать  представление  о мерах  и  способах  исчисления  лет  в  истории; времени: прошлом, настоящем, будущем, мерах времени; умение  ориентироваться в понятиях сегодня, завтра, вчера, работать в тетради (запись словарных слов в словарь терминов).</w:t>
            </w:r>
          </w:p>
          <w:p w:rsidR="00ED28DF" w:rsidRDefault="00ED28DF" w:rsidP="008060C8">
            <w:pPr>
              <w:spacing w:line="240" w:lineRule="auto"/>
              <w:jc w:val="both"/>
            </w:pPr>
            <w:r>
              <w:t>Выполнить   практическое  задание: объяснение смысла пословиц и поговорок о времени, изображение схем сменяемости времен года.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История  календаря.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 появлении календаря, краткие исторические сведения о названии месяцев (римский календарь, русский земледельческий календарь); умение приводить примеры названий месяцев, работать  с  дополнительной литературой о</w:t>
            </w:r>
          </w:p>
          <w:p w:rsidR="00ED28DF" w:rsidRDefault="00ED28DF" w:rsidP="00ED28DF">
            <w:pPr>
              <w:jc w:val="both"/>
            </w:pPr>
            <w:r>
              <w:t>истории календаря.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объяснение смысла пословиц и поговорок о временах года, составление календаря на неделю, месяц, написание  рассказа  «Мое  любимое  время  года», рисование на тему: «Мое  любимое  время  года».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Русский  земледельческий  календарь.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русском земледельческом календаре; умение  отличать  земледельческий календарь от календаря истории, читать  и пересказывать адаптированные тексты по изучаемой теме.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 работа  с  русским  земледельческим  календарем; объяснение смысла пословиц и поговорок о человеке и времени.</w:t>
            </w:r>
          </w:p>
        </w:tc>
      </w:tr>
      <w:tr w:rsidR="00ED28DF" w:rsidTr="00ED28DF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23.- 24.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 xml:space="preserve"> 3.4.- 3.5.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Счёт лет в истории. Историческое  время.</w:t>
            </w:r>
          </w:p>
          <w:p w:rsidR="00ED28DF" w:rsidRDefault="00ED28DF" w:rsidP="00ED28DF">
            <w:r>
              <w:rPr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времени в истории, час</w:t>
            </w:r>
            <w:r>
              <w:softHyphen/>
              <w:t>ти века: начало века, середина века, конец века, граница двух веков (конец одного века и начало другого), текущий век, тысячелетие; умение  называться время историческое, выражать  время  в  арабских  и  римских  цифрах; работать с «Лентой времени».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изображение на  «Ленте времени» одного столетия, одного тысячелетия; ориентировка на «Ленте времени»», чтение и пересказы адаптированных текстов по изучаемым темам.</w:t>
            </w:r>
          </w:p>
        </w:tc>
      </w:tr>
      <w:tr w:rsidR="00ED28DF" w:rsidTr="00ED28DF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25.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3.6.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 w:rsidRPr="005943CE">
              <w:t>Итоговый  урок  по разделу</w:t>
            </w:r>
            <w:r>
              <w:rPr>
                <w:b/>
              </w:rPr>
              <w:t xml:space="preserve">  </w:t>
            </w:r>
            <w:r w:rsidRPr="00302A0A">
              <w:t>«</w:t>
            </w:r>
            <w:r w:rsidRPr="00302A0A">
              <w:rPr>
                <w:bCs/>
              </w:rPr>
              <w:t>Представления  о  времени  в  истории».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302A0A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302A0A" w:rsidRDefault="00ED28DF" w:rsidP="00ED28DF">
            <w:pPr>
              <w:jc w:val="both"/>
            </w:pPr>
            <w:r w:rsidRPr="00302A0A">
              <w:t>Обобщить  и  закрепить    пройденный  материал  по теме «</w:t>
            </w:r>
            <w:r w:rsidRPr="00302A0A">
              <w:rPr>
                <w:bCs/>
              </w:rPr>
              <w:t>Представления  о  времени  в  истории</w:t>
            </w:r>
            <w:r w:rsidRPr="00302A0A">
              <w:t>». Знать основные понятия изучаемого раздела. Уметь работать со  словарными  словами,  иллюстрацией, исторической  картой, сравнивать исторические события.</w:t>
            </w:r>
          </w:p>
          <w:p w:rsidR="00ED28DF" w:rsidRPr="00302A0A" w:rsidRDefault="00ED28DF" w:rsidP="00ED28DF">
            <w:pPr>
              <w:jc w:val="both"/>
            </w:pPr>
            <w:r w:rsidRPr="00302A0A">
              <w:t>Практическая  работа: выполнить  задания  на  стр.</w:t>
            </w:r>
            <w:r>
              <w:t>82</w:t>
            </w:r>
            <w:r w:rsidRPr="00302A0A">
              <w:t xml:space="preserve"> по  теме  «</w:t>
            </w:r>
            <w:r w:rsidRPr="00302A0A">
              <w:rPr>
                <w:bCs/>
              </w:rPr>
              <w:t>Представления  о  времени  в  истории».</w:t>
            </w:r>
          </w:p>
        </w:tc>
      </w:tr>
      <w:tr w:rsidR="00ED28DF" w:rsidTr="00ED28DF">
        <w:trPr>
          <w:trHeight w:val="225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Ожидаемые  результаты</w:t>
            </w:r>
          </w:p>
          <w:p w:rsidR="00ED28DF" w:rsidRPr="00302A0A" w:rsidRDefault="00ED28DF" w:rsidP="00ED28DF">
            <w:pPr>
              <w:jc w:val="both"/>
            </w:pPr>
            <w:r>
              <w:t>Представления  о  мерах  и  способах исчисления  лет  в  истории. Выражение  времени  в  арабских  и  римских  цифрах. Умение  работать  с  лентой  времени.</w:t>
            </w:r>
          </w:p>
        </w:tc>
      </w:tr>
      <w:tr w:rsidR="00ED28DF" w:rsidTr="00ED28DF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right"/>
            </w:pPr>
            <w:r w:rsidRPr="009B6F59">
              <w:rPr>
                <w:b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E84249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</w:p>
        </w:tc>
      </w:tr>
      <w:tr w:rsidR="00ED28DF" w:rsidTr="00ED28DF">
        <w:trPr>
          <w:trHeight w:val="225"/>
        </w:trPr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9C5BE8" w:rsidRDefault="00ED28DF" w:rsidP="00ED28DF">
            <w:pPr>
              <w:jc w:val="both"/>
              <w:rPr>
                <w:b/>
                <w:bCs/>
                <w:highlight w:val="lightGray"/>
              </w:rPr>
            </w:pPr>
            <w:r w:rsidRPr="009C5BE8">
              <w:rPr>
                <w:b/>
                <w:bCs/>
              </w:rPr>
              <w:t>Раздел  IV. Начальные  представления  об  истории  как  о  науке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9C5BE8" w:rsidRDefault="00ED28DF" w:rsidP="00ED28DF">
            <w:pPr>
              <w:jc w:val="center"/>
              <w:rPr>
                <w:b/>
              </w:rPr>
            </w:pPr>
            <w:r w:rsidRPr="009C5BE8"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C5BE8" w:rsidRDefault="00ED28DF" w:rsidP="00ED28DF">
            <w:pPr>
              <w:jc w:val="center"/>
            </w:pPr>
            <w:r>
              <w:t>Что  изучает  наука 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Что  такое  история.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истории как науке; понимание  роли  исторической  науки  в  изучении прошлого  и  настоящего; умение  составлять полные ответы на вопросы с помощью текста.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игра «Путешествие в страну Историю».</w:t>
            </w:r>
          </w:p>
        </w:tc>
      </w:tr>
      <w:tr w:rsidR="00ED28DF" w:rsidTr="00ED28DF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Какие  науки  помогают  истории.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 вспомогательных исторических науках  (археология, этнография, геральдика, нумизматика и др.); умение  работать  с  дополнительной литературой.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заполнение  таблицы  «Науки помогающие  истории», чтение и пересказы адаптированных текстов по изучаемым темам</w:t>
            </w:r>
          </w:p>
        </w:tc>
      </w:tr>
      <w:tr w:rsidR="00ED28DF" w:rsidTr="00ED28DF">
        <w:trPr>
          <w:trHeight w:val="2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работают  археологи.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археологах  и  их  работе; работать  с  иллюстрациями  (работе  археологов).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Исторические  памятники.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исторических памятниках  (вещественные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т.д.).; умение  привести примеры, соотносить различия между вещественных памятников и невещественных, работать с иллюстрациями  (исторические  памятники).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составление  таблицы «Исторические памятники».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Историческая  карта.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исторической карте; умение отличать географическую карту от исторической карты.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перечислить  основные правила работы с исторической  картой, сравнение географической карты и исторической.</w:t>
            </w:r>
          </w:p>
        </w:tc>
      </w:tr>
      <w:tr w:rsidR="00ED28DF" w:rsidTr="00ED28DF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31.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5943CE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Итоговый  урок  по разделу  </w:t>
            </w:r>
            <w:r w:rsidRPr="005943CE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5943CE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Начальные  представления  об  истории  как  о  науке».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>Обобщить  и  закрепить    пройденный  материал  по теме «</w:t>
            </w:r>
            <w:r w:rsidRPr="001B3B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Начальные  представления  об  истории  как  о  науке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  <w:proofErr w:type="gramStart"/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>Знать основные понятия изучаемого раздела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; уметь классифицировать вещественные и </w:t>
            </w:r>
            <w:r w:rsidRPr="00932D5F">
              <w:rPr>
                <w:rFonts w:ascii="Times New Roman" w:hAnsi="Times New Roman"/>
                <w:b w:val="0"/>
                <w:sz w:val="24"/>
                <w:szCs w:val="24"/>
              </w:rPr>
              <w:t>неве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щественные </w:t>
            </w:r>
            <w:r w:rsidRPr="00932D5F">
              <w:rPr>
                <w:rFonts w:ascii="Times New Roman" w:hAnsi="Times New Roman"/>
                <w:b w:val="0"/>
                <w:sz w:val="24"/>
                <w:szCs w:val="24"/>
              </w:rPr>
              <w:t>памятники  истории; 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тличать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историческую карту от географи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>ческой; называть основные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правила работы с исторической картой.</w:t>
            </w:r>
            <w:proofErr w:type="gramEnd"/>
          </w:p>
          <w:p w:rsidR="00ED28DF" w:rsidRPr="00302A0A" w:rsidRDefault="00ED28DF" w:rsidP="00ED28DF">
            <w:pPr>
              <w:jc w:val="both"/>
            </w:pPr>
            <w:r w:rsidRPr="00302A0A">
              <w:t>Уметь работать со  словарными  словами, 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jc w:val="both"/>
            </w:pPr>
            <w:r w:rsidRPr="00302A0A">
              <w:t>Практическая  работа: выполнить  задания  на  стр.</w:t>
            </w:r>
            <w:r>
              <w:t>95</w:t>
            </w:r>
            <w:r w:rsidRPr="00302A0A">
              <w:t xml:space="preserve"> по  теме  «</w:t>
            </w:r>
            <w:r w:rsidRPr="009C5BE8">
              <w:rPr>
                <w:bCs/>
              </w:rPr>
              <w:t>Начальные  представления  об  истории  как  о  науке</w:t>
            </w:r>
            <w:r w:rsidRPr="00302A0A">
              <w:rPr>
                <w:bCs/>
              </w:rPr>
              <w:t>».</w:t>
            </w:r>
          </w:p>
        </w:tc>
      </w:tr>
      <w:tr w:rsidR="00ED28DF" w:rsidTr="00ED28DF">
        <w:trPr>
          <w:trHeight w:val="51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Ожидаемые  результаты</w:t>
            </w:r>
          </w:p>
          <w:p w:rsidR="00ED28DF" w:rsidRPr="00BD5973" w:rsidRDefault="00ED28DF" w:rsidP="00ED28DF">
            <w:pPr>
              <w:jc w:val="both"/>
            </w:pPr>
            <w:r>
              <w:t xml:space="preserve">Усвоение  значений  новых  понятий  и  лексики. Понимание  роли  исторической  науки  в  изучении  прошлого  и  настоящего. Умение  называть, классифицировать  вещественные  и  невещественные  памятники  истории. </w:t>
            </w:r>
          </w:p>
        </w:tc>
      </w:tr>
      <w:tr w:rsidR="00ED28DF" w:rsidTr="00ED28DF">
        <w:trPr>
          <w:trHeight w:val="348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4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 по  разделу: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both"/>
              <w:rPr>
                <w:b/>
                <w:bCs/>
              </w:rPr>
            </w:pPr>
            <w:r w:rsidRPr="00280FC1">
              <w:rPr>
                <w:b/>
                <w:bCs/>
              </w:rPr>
              <w:t xml:space="preserve">Раздел  </w:t>
            </w:r>
            <w:r w:rsidRPr="00280FC1">
              <w:rPr>
                <w:b/>
                <w:bCs/>
                <w:lang w:val="en-US"/>
              </w:rPr>
              <w:t>V</w:t>
            </w:r>
            <w:r w:rsidRPr="00280FC1">
              <w:rPr>
                <w:b/>
                <w:bCs/>
              </w:rPr>
              <w:t>. История  Древнего  мира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center"/>
              <w:rPr>
                <w:bCs/>
              </w:rPr>
            </w:pPr>
            <w:r w:rsidRPr="00280FC1">
              <w:rPr>
                <w:bCs/>
              </w:rPr>
              <w:t>История  Древнего  мира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Земля  и  космос.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происхождении Земли; времени  появления  человека  прямоходящего, внешнем  виде  первобытных  людей, среде  обитания; умение  рассказывать о происхождении Земли, называть отличия Земли от других планет.</w:t>
            </w:r>
          </w:p>
          <w:p w:rsidR="00ED28DF" w:rsidRDefault="00ED28DF" w:rsidP="00ED28DF">
            <w:pPr>
              <w:jc w:val="both"/>
            </w:pPr>
            <w:r w:rsidRPr="00302A0A">
              <w:t>Уметь работать со  словарными  словами,  иллюстрацией</w:t>
            </w:r>
            <w:r>
              <w:t>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От  кого  произошел  человек.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времени появления первобытных людей, их внешнем виде, среде обитания, отличие от современных людей; умение  рассказывать, от кого произошёл человек, как жили древнейшие люди.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нарисовать  орудия  труда  и  охоты  человека  умелого, составление  рассказа  «Древние  люди», записать  ответы  на  вопросы.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34.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5.3.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Человек  умелый.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о человеке умелом; умение  </w:t>
            </w:r>
            <w:r>
              <w:rPr>
                <w:color w:val="000000"/>
              </w:rPr>
              <w:t xml:space="preserve">выделять  главную  мысль, учить  находить  слова, несущие  основное  содержание  и  смысл, </w:t>
            </w:r>
            <w:r>
              <w:t>работать в парах, дополнять ответы  одноклассников.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35.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5.4.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Следующее  поколение  людей  каменного  века.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Формировать  представление  о людях каменного века, времени  появления, изменения  во  внешнем  облике, появлении  орудий  труда, совершенствование  занятий; умение  </w:t>
            </w:r>
            <w:r>
              <w:rPr>
                <w:color w:val="000000"/>
              </w:rPr>
              <w:t>выделять  главную  мысль, учить  находить  слова, несущие  основное  содержание  и  смысл.</w:t>
            </w:r>
          </w:p>
        </w:tc>
      </w:tr>
      <w:tr w:rsidR="00ED28DF" w:rsidTr="00ED28DF">
        <w:trPr>
          <w:trHeight w:val="111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36.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Наступление  ледников.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ледниковом периоде: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изменение климата Земли, наступление ледников. Смена образа жизни древних людей из-за климатических условий: борьба за выживание</w:t>
            </w:r>
            <w:r w:rsidRPr="007A6A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</w:pPr>
            <w:r w:rsidRPr="007A6AE0">
              <w:rPr>
                <w:rFonts w:ascii="Times New Roman" w:hAnsi="Times New Roman"/>
                <w:sz w:val="24"/>
                <w:szCs w:val="24"/>
              </w:rPr>
              <w:t>Выполнить практическое задание: составление  ответов  на  вопросы  с  помощью  учебника.</w:t>
            </w:r>
          </w:p>
        </w:tc>
      </w:tr>
      <w:tr w:rsidR="00ED28DF" w:rsidTr="00ED28DF">
        <w:trPr>
          <w:trHeight w:val="5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37.-3.8.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5.6.-5.7.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rPr>
                <w:color w:val="000000"/>
                <w:shd w:val="clear" w:color="auto" w:fill="FFFFFF"/>
              </w:rPr>
              <w:t>Как жили древние  охотники, кочевники и собиратели.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FB314C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6AE0"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жизни </w:t>
            </w:r>
            <w:r w:rsidRPr="007A6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AE0">
              <w:rPr>
                <w:rFonts w:ascii="Times New Roman" w:hAnsi="Times New Roman"/>
                <w:sz w:val="24"/>
                <w:szCs w:val="24"/>
              </w:rPr>
              <w:t>древних охотников, кочевников и собирателей; умение  рассказывать о жизни охотников, кочевников и собирателей</w:t>
            </w:r>
            <w:r>
              <w:rPr>
                <w:rFonts w:ascii="Times New Roman" w:hAnsi="Times New Roman"/>
                <w:sz w:val="24"/>
                <w:szCs w:val="24"/>
              </w:rPr>
              <w:t>; умение  называть поколения людей каменного века.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A6AE0">
              <w:rPr>
                <w:rFonts w:ascii="Times New Roman" w:hAnsi="Times New Roman"/>
                <w:sz w:val="24"/>
                <w:szCs w:val="24"/>
              </w:rPr>
              <w:t>Спосо</w:t>
            </w:r>
            <w:r w:rsidRPr="007A6AE0">
              <w:rPr>
                <w:rFonts w:ascii="Times New Roman" w:hAnsi="Times New Roman"/>
                <w:color w:val="auto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охоты на диких животных. Приручение диких животных. Пища и одежда древнего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</w:pPr>
            <w:r w:rsidRPr="007A6AE0">
              <w:rPr>
                <w:rFonts w:ascii="Times New Roman" w:hAnsi="Times New Roman"/>
                <w:sz w:val="24"/>
                <w:szCs w:val="24"/>
              </w:rPr>
              <w:t xml:space="preserve">Выполнить практическое </w:t>
            </w:r>
            <w:r w:rsidRPr="00FB314C">
              <w:rPr>
                <w:rFonts w:ascii="Times New Roman" w:hAnsi="Times New Roman"/>
                <w:sz w:val="24"/>
                <w:szCs w:val="24"/>
              </w:rPr>
              <w:t>задание: работать в парах, дополнять ответы  одноклассников.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Новые  занятия  людей.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новых занятиях людей: приручение животных, земледелие, скотоводство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Появление новых орудий труда. Начало бронзового века. Оседлый образ жизни. Коллективы</w:t>
            </w:r>
            <w:r>
              <w:rPr>
                <w:rFonts w:ascii="Times New Roman" w:hAnsi="Times New Roman"/>
                <w:color w:val="6662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древних людей: семья, община, род, племя</w:t>
            </w:r>
            <w:r>
              <w:rPr>
                <w:rFonts w:ascii="Times New Roman" w:hAnsi="Times New Roman"/>
                <w:sz w:val="24"/>
                <w:szCs w:val="24"/>
              </w:rPr>
              <w:t>; умение  перечислять новые  занятия людей  и  рассказывать  о  них.</w:t>
            </w:r>
            <w:r>
              <w:t xml:space="preserve"> </w:t>
            </w:r>
          </w:p>
          <w:p w:rsidR="00ED28DF" w:rsidRDefault="00ED28DF" w:rsidP="00ED28DF">
            <w:r>
              <w:t>Выполнить практическое задание: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5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Итоговый  урок  по разделу</w:t>
            </w:r>
          </w:p>
          <w:p w:rsidR="00ED28DF" w:rsidRDefault="00ED28DF" w:rsidP="00ED28DF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43CE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История  Древнего  мира</w:t>
            </w:r>
            <w:r w:rsidRPr="005943CE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бобщить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 и  закрепить    пройденный  материал  по теме «</w:t>
            </w:r>
            <w:r w:rsidRPr="005943CE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История  Древнего  мира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Уметь  общие  представления  об  эволюции  человека. Умение  делать  выводы  о  необходимости  коллективного  взаимодействия  людей  в  сложных  природных  и  социальных  условиях. </w:t>
            </w:r>
          </w:p>
          <w:p w:rsidR="00ED28DF" w:rsidRPr="00302A0A" w:rsidRDefault="00ED28DF" w:rsidP="00ED28DF">
            <w:pPr>
              <w:jc w:val="both"/>
            </w:pPr>
            <w:r w:rsidRPr="00302A0A">
              <w:t>Уметь работать со  словарными  словами, 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jc w:val="both"/>
            </w:pPr>
            <w:r w:rsidRPr="00302A0A">
              <w:t>Практическая  работа: выполнить  задания  на  стр.</w:t>
            </w:r>
            <w:r>
              <w:t xml:space="preserve">116 по теме </w:t>
            </w:r>
            <w:r w:rsidRPr="00302A0A">
              <w:t>«</w:t>
            </w:r>
            <w:r w:rsidRPr="00280FC1">
              <w:rPr>
                <w:bCs/>
              </w:rPr>
              <w:t>История  Древнего  мира».</w:t>
            </w:r>
          </w:p>
        </w:tc>
      </w:tr>
      <w:tr w:rsidR="00ED28DF" w:rsidTr="00ED28DF">
        <w:trPr>
          <w:trHeight w:val="570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Ожидаемые  результаты</w:t>
            </w:r>
          </w:p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Общие  представления  об  эволюции  человека. Умение  делать  выводы  о  необходимости  коллективного  взаимодействия  людей  в  сложных  природных  и  социальных  условиях.</w:t>
            </w:r>
          </w:p>
        </w:tc>
      </w:tr>
      <w:tr w:rsidR="00ED28DF" w:rsidTr="00ED28DF">
        <w:trPr>
          <w:trHeight w:val="318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246434">
              <w:rPr>
                <w:b/>
                <w:bCs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064705" w:rsidRDefault="00ED28DF" w:rsidP="00ED28DF">
            <w:pPr>
              <w:rPr>
                <w:b/>
                <w:bCs/>
              </w:rPr>
            </w:pPr>
            <w:r w:rsidRPr="00064705">
              <w:rPr>
                <w:b/>
                <w:bCs/>
              </w:rPr>
              <w:t xml:space="preserve">Раздел  </w:t>
            </w:r>
            <w:r w:rsidRPr="00064705">
              <w:rPr>
                <w:b/>
                <w:bCs/>
                <w:lang w:val="en-US"/>
              </w:rPr>
              <w:t>VI</w:t>
            </w:r>
            <w:r w:rsidRPr="00064705">
              <w:rPr>
                <w:b/>
                <w:bCs/>
              </w:rPr>
              <w:t>. История вещей. Занятия  человека  на  земле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064705" w:rsidRDefault="00ED28DF" w:rsidP="00ED28DF">
            <w:pPr>
              <w:jc w:val="center"/>
              <w:rPr>
                <w:bCs/>
              </w:rPr>
            </w:pPr>
            <w:r w:rsidRPr="00064705">
              <w:rPr>
                <w:bCs/>
              </w:rPr>
              <w:t>История вещей. Занятия  человека  на  земле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Огонь  в  жизни  древнего  человека.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 том,  как люди  добывали огонь,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источники огня в природе. Способы добычи огня древним человеком. Очаг. Причины сохранения огня древним человеком, культ огня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рассказать о значении огня в жизни человека, привести доказательства, что  огонь  помог  предкам  выжить  в  ледниковый  период.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составление  ответов  на  вопросы  с  помощью  учебника.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Огонь, глина, гончар.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работе гончара; умение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работа  с  «Лентой  времени».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Огонь  открывает  новую  эпоху  в  жизни  людей.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Формировать  представление  о том,  как огонь и медь изменили жизнь человечества; использование огня для жизни: тепло, пища, защита от диких животных; использование огня в производстве: изготовление посу</w:t>
            </w:r>
            <w:r>
              <w:softHyphen/>
              <w:t>ды, орудий труда, выплавка металлов, приготовление пищи и др., огонь в военном деле, изобретение пороха, виды энергии: электрическая, тепловая, атомная (общие представления).</w:t>
            </w:r>
            <w:proofErr w:type="gramEnd"/>
            <w:r>
              <w:t xml:space="preserve"> Умение  составлять полные ответы на вопросы с помощью текста.</w:t>
            </w:r>
          </w:p>
          <w:p w:rsidR="00ED28DF" w:rsidRDefault="00ED28DF" w:rsidP="00ED28DF">
            <w:r>
              <w:t>Выполнить практическое задание: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459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44.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6.4.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rPr>
                <w:b/>
                <w:u w:val="single"/>
              </w:rPr>
            </w:pPr>
            <w:r>
              <w:t>Вода, ее  значение  в  жизни  человека.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значении воды в жизни человека,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причины поселения древнего человека на берегах рек, озер, морей. Рыболовство. Передвижение человека по воде</w:t>
            </w:r>
            <w:r>
              <w:rPr>
                <w:rFonts w:ascii="Times New Roman" w:hAnsi="Times New Roman"/>
              </w:rPr>
              <w:t xml:space="preserve">; умение  </w:t>
            </w:r>
            <w:r>
              <w:rPr>
                <w:rFonts w:ascii="Times New Roman" w:hAnsi="Times New Roman"/>
                <w:color w:val="000000"/>
              </w:rPr>
              <w:t>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jc w:val="both"/>
              <w:rPr>
                <w:sz w:val="19"/>
                <w:szCs w:val="19"/>
              </w:rPr>
            </w:pPr>
            <w:r>
              <w:t>Выполнить практическое задание: чтение и пересказы адаптированных текстов по изучаемым темам.</w:t>
            </w:r>
          </w:p>
        </w:tc>
      </w:tr>
      <w:tr w:rsidR="00ED28DF" w:rsidTr="00ED28DF">
        <w:trPr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45.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6.5.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rPr>
                <w:bCs/>
                <w:color w:val="000000"/>
                <w:shd w:val="clear" w:color="auto" w:fill="FFFFFF"/>
              </w:rPr>
              <w:t>Вода и земледелие.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значении воды для земледелия,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поливное земледелие, причины его возникновения. Роль поливного земледелия, в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; умение  составлять полные ответы на вопросы с помощью текста.</w:t>
            </w:r>
          </w:p>
        </w:tc>
      </w:tr>
      <w:tr w:rsidR="00ED28DF" w:rsidTr="00ED28DF">
        <w:trPr>
          <w:trHeight w:val="36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46.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6.6.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Вода как источник энергии.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воде как источнике энергии,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использование человеком воды для получения энергии: водяное колесо, гидроэлектростанция, использование воды при добыче полезных ископаемых. Профессии людей, связанные с освоением энергии и вод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ных ресурсов;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выделять  главную  мысль, учить  находить  слова, несущие  основное  содержание  и  смысл.</w:t>
            </w:r>
          </w:p>
        </w:tc>
      </w:tr>
      <w:tr w:rsidR="00ED28DF" w:rsidTr="00ED28DF">
        <w:trPr>
          <w:trHeight w:val="28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47.- 48.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6.7.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Какие  дома  строили  древние  люди.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видах домов древних людей,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история появления первых жилищ: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ры, шалаш, земляные ук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рытия. Материалы,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мые для 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ительства жилья у разных народов (чумы, яранги, вигвамы, юрты и др.).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рия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ршенствования жилища. Влияние климата и национальных традиций на 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ство жилья и других зданий. Архитектурные памятники в строительстве, их значение для изучения истории</w:t>
            </w:r>
            <w: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умение  рассказывать о влиянии климата на изменение жилья древних людей, работать  с  дополнительной литературой, перечислять виды домов древних людей.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чтение и пересказы адаптированных текстов по изучаемым темам, рисование  разных видов жилья.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49.-50.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6.9.-6.10.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rPr>
                <w:b/>
                <w:u w:val="single"/>
              </w:rPr>
            </w:pPr>
            <w:r>
              <w:t>Как  появилась  мебель.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мебели, влияние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историче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ских и национальных традиций на изготовление мебели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626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Изготовление мебели как искусство. Современная мебель. 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Профессии людей, связанные с изготовлением  мебели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рассказывать  о появлении мебели,  перечислять профессии,  связанные с изготовлением мебели.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отгадывание  загадок  и  выполнение  к  ним  рисунков – ответов.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51.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6.11.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rPr>
                <w:b/>
                <w:u w:val="single"/>
              </w:rPr>
            </w:pPr>
            <w:r>
              <w:t>Как  появились  каша  и  хлеб.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питание как главное условие жизни любого живого организма. Уточнение представлений о пище челове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ка в разные периоды развития общества. Добывание пищи древним человеком как борьба за его выживание, </w:t>
            </w:r>
            <w:r>
              <w:rPr>
                <w:rFonts w:ascii="Times New Roman" w:hAnsi="Times New Roman"/>
                <w:sz w:val="24"/>
                <w:szCs w:val="24"/>
              </w:rPr>
              <w:t>появление каши и хлебопечения; умение  рассказывать об истории появления хлеба  и хлебопечения на Руси.</w:t>
            </w:r>
          </w:p>
          <w:p w:rsidR="00ED28DF" w:rsidRDefault="00ED28DF" w:rsidP="00ED28DF">
            <w:r>
              <w:t>Выполнить практическое задание: объяснение смысла пословиц и поговорок о хлебе.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История  об  обыкновенной  картошке.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об истории появления картофеля  в России; умение  рассказывать  о  царе, при котором впервые  был завезен картофель в Россию.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2982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53.-54.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6.13.-6.14.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О  керамике, фарфоре  и  деревянной  </w:t>
            </w:r>
          </w:p>
          <w:p w:rsidR="00ED28DF" w:rsidRDefault="00ED28DF" w:rsidP="00ED28DF">
            <w:r>
              <w:t>посуде.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</w:pPr>
          </w:p>
          <w:p w:rsidR="00ED28DF" w:rsidRDefault="00ED28DF" w:rsidP="00ED28DF">
            <w:pPr>
              <w:autoSpaceDE w:val="0"/>
              <w:autoSpaceDN w:val="0"/>
              <w:adjustRightInd w:val="0"/>
            </w:pPr>
          </w:p>
          <w:p w:rsidR="00ED28DF" w:rsidRDefault="00ED28DF" w:rsidP="00ED28DF">
            <w:pPr>
              <w:autoSpaceDE w:val="0"/>
              <w:autoSpaceDN w:val="0"/>
              <w:adjustRightInd w:val="0"/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посуде, ее назначении,  материалах для изготовления посуды, истории появления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суды: глиняная посуда, деревянная посуда  Народные тради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ции в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 глиняной и  деревянной посуды</w:t>
            </w:r>
            <w:r>
              <w:rPr>
                <w:rFonts w:ascii="Times New Roman" w:hAnsi="Times New Roman"/>
                <w:color w:val="48444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Посуда из других материалов. Изготовление посуды как искусство. 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Профессии людей, связанные с изготовлением посуды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умение  называть виды деревянной посуды и домашней утвари, перечислять профессии людей связанные  с изготовлением посуды. 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составление  ответов  на  вопросы  с  помощью  учебника, написание  рассказа  «Мебель  и  посуда  в  русской  избе  18  века», выполнение  рисунка  к  рассказу, игра «Историческое лото».</w:t>
            </w:r>
          </w:p>
        </w:tc>
      </w:tr>
      <w:tr w:rsidR="00ED28DF" w:rsidTr="00ED28DF">
        <w:trPr>
          <w:trHeight w:val="262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55.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6.15.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История  появления  одежды.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>
            <w:pPr>
              <w:rPr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одежды человека, влиянии видов одежды на положение человека в обществе,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различия в мужской и женской одежде, способы изготовления, материалы, инструменты, совершенствование видов одежды в ходе развития земледе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лия и скотоводства, совершенствование инструментов для изготовления одежды, влияние природных и климатических условий на изготовление одежды, народные традиции изготовления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умение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выделять  главную  мысль, учить  находить</w:t>
            </w:r>
            <w:r>
              <w:rPr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слова, несущие  основное  содержание  и  смысл.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объяснение смысла пословиц и поговорок об  одежде,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45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56.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6.16.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Одежда  и  положение  человека  в  обществе.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8DF" w:rsidRDefault="00ED28DF" w:rsidP="00ED28DF"/>
        </w:tc>
      </w:tr>
      <w:tr w:rsidR="00ED28DF" w:rsidTr="00ED28DF">
        <w:trPr>
          <w:trHeight w:val="2982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57. – 58.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6.17. -6.18.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люди  украшали  себя.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  <w:p w:rsidR="00ED28DF" w:rsidRDefault="00ED28DF" w:rsidP="00ED28DF"/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F91BED" w:rsidRDefault="00ED28DF" w:rsidP="00ED28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Формировать  представление  о средствах украшений древних  людей, изготовление одежды как искусство, изменения в одежде и обуви в разные времена у разных народов, образцы народ</w:t>
            </w:r>
            <w:r>
              <w:softHyphen/>
              <w:t>ной одежды (на примере региона). История появления обуви. Влияние климатических усло</w:t>
            </w:r>
            <w:r>
              <w:softHyphen/>
              <w:t xml:space="preserve">вий на возникновение разных видов обуви. Обувь в разные исторические времена: лапти, сапоги, туфли, сандалии и др. </w:t>
            </w:r>
            <w:r>
              <w:rPr>
                <w:bCs/>
              </w:rPr>
              <w:t xml:space="preserve">Изменение в  одежде и обуви  в разные  времена  у  разных  народов. </w:t>
            </w:r>
            <w:r>
              <w:t xml:space="preserve">Профессии людей, связанные с изготовлением одежды и обуви; умение называть средства украшения древних людей.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выполнение  рисунков  «Мужская  и  женская  одежда  жителей  твоего края», чтение и пересказы адаптированных текстов по изучаемым темам.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Итоговый  урок  по разделу «История вещей. Занятия  человека на  Земле».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302A0A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Обобщить 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и  закрепить    пройденный  материал  по </w:t>
            </w:r>
            <w:r w:rsidRPr="00371558">
              <w:rPr>
                <w:rFonts w:ascii="Times New Roman" w:hAnsi="Times New Roman"/>
                <w:b w:val="0"/>
                <w:sz w:val="24"/>
                <w:szCs w:val="24"/>
              </w:rPr>
              <w:t>теме «Итоговый  урок  по разделу «История вещей. Занятия  человека на  Земле».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Уметь  общие  представления  деятельности  людей  по  изменению  быта, эволюции  уклада  жизни  из  поколения  в  поколение. Формировать  умения  поисковой  ориентации в  предметной  среде  (мода, архитектура, культурные  традиции  и  др.)</w:t>
            </w:r>
          </w:p>
          <w:p w:rsidR="00ED28DF" w:rsidRPr="00371558" w:rsidRDefault="00ED28DF" w:rsidP="00ED28DF">
            <w:pPr>
              <w:jc w:val="both"/>
              <w:rPr>
                <w:bCs/>
              </w:rPr>
            </w:pPr>
            <w:r w:rsidRPr="00302A0A">
              <w:t>Практическая  работа: выполнить  задания  на  стр.</w:t>
            </w:r>
            <w:r>
              <w:t xml:space="preserve">166 по теме </w:t>
            </w:r>
            <w:r w:rsidRPr="00302A0A">
              <w:t>«</w:t>
            </w:r>
            <w:r w:rsidRPr="00F91BED">
              <w:t>Итоговый  урок  по разделу «История вещей. Занятия  человека на  Земле</w:t>
            </w:r>
            <w:r w:rsidRPr="00280FC1">
              <w:rPr>
                <w:bCs/>
              </w:rPr>
              <w:t>».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6750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Ожидаемые  результаты </w:t>
            </w:r>
          </w:p>
          <w:p w:rsidR="00ED28DF" w:rsidRDefault="00ED28DF" w:rsidP="00ED28DF">
            <w:pPr>
              <w:jc w:val="both"/>
            </w:pPr>
            <w:r>
              <w:t>Развитие  представлений  о  деятельности  людей  по  изменению  быта, эволюция уклада  жизни  из  поколения  в  поколение.</w:t>
            </w:r>
          </w:p>
          <w:p w:rsidR="00ED28DF" w:rsidRPr="00084DEB" w:rsidRDefault="00ED28DF" w:rsidP="00ED28DF">
            <w:pPr>
              <w:jc w:val="both"/>
            </w:pPr>
            <w:r>
              <w:t>Формирование  умений  поисковой  ориентации  в  предметной  среде  (мода, архитектура, культурные  традиции  и  др.).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</w:rPr>
            </w:pPr>
            <w:r w:rsidRPr="00246434">
              <w:rPr>
                <w:b/>
                <w:bCs/>
              </w:rPr>
              <w:t>Итого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41631A" w:rsidRDefault="00ED28DF" w:rsidP="00ED28DF">
            <w:pPr>
              <w:rPr>
                <w:b/>
                <w:bCs/>
              </w:rPr>
            </w:pPr>
            <w:r w:rsidRPr="0041631A">
              <w:rPr>
                <w:b/>
                <w:bCs/>
              </w:rPr>
              <w:t xml:space="preserve">Раздел  </w:t>
            </w:r>
            <w:r w:rsidRPr="0041631A">
              <w:rPr>
                <w:b/>
                <w:bCs/>
                <w:lang w:val="en-US"/>
              </w:rPr>
              <w:t>VII</w:t>
            </w:r>
            <w:r w:rsidRPr="0041631A">
              <w:rPr>
                <w:b/>
                <w:bCs/>
              </w:rPr>
              <w:t>.  Человек  и  общество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41631A" w:rsidRDefault="00ED28DF" w:rsidP="00ED28DF">
            <w:pPr>
              <w:jc w:val="center"/>
              <w:rPr>
                <w:bCs/>
              </w:rPr>
            </w:pPr>
            <w:r w:rsidRPr="0041631A">
              <w:rPr>
                <w:bCs/>
              </w:rPr>
              <w:t>Человек  и  общество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  далеких  предках – славянах  и  родовом  строе.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 xml:space="preserve">Формировать  представление  о жизни древних славян; умение  </w:t>
            </w:r>
            <w:r>
              <w:rPr>
                <w:color w:val="000000"/>
              </w:rPr>
              <w:t>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составление  ответов  на  вопросы  с  помощью  учебника, работа  с  «Лентой  времени», выполнение  рисунка  «Поселение  родовой  общины  славян», работа с заданиями на соотношение.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люди  понимали  мир  природы  в  древности.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t xml:space="preserve">Формировать  представление  о религии славян, </w:t>
            </w:r>
            <w:r>
              <w:rPr>
                <w:color w:val="000000"/>
              </w:rPr>
              <w:t>основных богах языческого славянского пантеона, о главных языческих праздниках; умение 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r>
              <w:t>Выполнить практическое задание: чтение и пересказы адаптированных текстов по изучаемым темам,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Современные  религии, как  они  появились.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мировых религий,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истоки возникновения мировых религий: иудаизм, христи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анство, буддизм, ислам. Значение религии для духовной жизни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работать  с  дополнительной литературой.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7.4.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Искусство  и  культура.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об искусстве и культуре на Руси; умение  работать  с  дополнительной литературой.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рассматривание и анализ иллюстраций, работа с заданиями на соотношение, работа  с  «Лентой  времени».</w:t>
            </w:r>
          </w:p>
        </w:tc>
      </w:tr>
      <w:tr w:rsidR="00ED28DF" w:rsidTr="00ED28DF">
        <w:trPr>
          <w:trHeight w:val="127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64.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Письмо  и  первые  книги.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письменности на Руси,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ати</w:t>
            </w:r>
            <w:r>
              <w:rPr>
                <w:rFonts w:ascii="Times New Roman" w:hAnsi="Times New Roman"/>
                <w:sz w:val="24"/>
                <w:szCs w:val="24"/>
              </w:rPr>
              <w:t>нский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сла</w:t>
            </w:r>
            <w:r>
              <w:rPr>
                <w:rFonts w:ascii="Times New Roman" w:hAnsi="Times New Roman"/>
                <w:sz w:val="24"/>
                <w:szCs w:val="24"/>
              </w:rPr>
              <w:t>вянский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История книги и книгопечатания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рассказывать,  где  и кем был создан первый алфавит.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составление  ответов  на  вопросы  с  помощью  учебника, чтение и пересказы адаптированных текстов по изучаемым темам, отгадывание  загадок  и  выполнение  к  ним  рисунков – ответов.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65. – 66.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7.6. -7.7.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От  изобретения  колеса  -  к  новым  открытиям.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об изобретениях древних людей и современных изобретениях; умение  приводить примеры изобретений человека в древние времена.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об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воении человеком морей и океанов, открытие новых земель, изменение представлений о мире, о </w:t>
            </w:r>
            <w:r>
              <w:rPr>
                <w:rFonts w:ascii="Times New Roman" w:hAnsi="Times New Roman"/>
                <w:sz w:val="24"/>
                <w:szCs w:val="24"/>
              </w:rPr>
              <w:t>первооткрывателях  морей и океанов, новых земель; умение  работать  с  дополнительной литературой.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</w:pPr>
            <w:r>
              <w:t>Выполнить практическое задание: работа с индивидуальной и настенной</w:t>
            </w:r>
          </w:p>
          <w:p w:rsidR="00ED28DF" w:rsidRDefault="00ED28DF" w:rsidP="00ED28DF">
            <w:r>
              <w:t>картами, составление  ответов  на  вопросы  с  помощью  учебника, работа с «Лентой времени».</w:t>
            </w:r>
          </w:p>
        </w:tc>
      </w:tr>
      <w:tr w:rsidR="00ED28DF" w:rsidTr="00ED28DF">
        <w:trPr>
          <w:trHeight w:val="127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Человечество  стремится  к  миру.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стремлении человечества к миру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причины возникновения войн, исторические уроки войн</w:t>
            </w:r>
            <w:r>
              <w:rPr>
                <w:rFonts w:ascii="Times New Roman" w:hAnsi="Times New Roman"/>
                <w:sz w:val="24"/>
                <w:szCs w:val="24"/>
              </w:rPr>
              <w:t>; умение  объяснять,  почему народы многих государств не хотят войн.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</w:pPr>
            <w:r>
              <w:t>Выполнить практическое задание: работа с индивидуальной и настенной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картами, работа с «Лентой времени», написание  рассказа  «Моя  мечта  о  будущем».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Итоговый  урок  по разделу «Человек  и  общество».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Обобщить 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и  закрепить    пройденный  материал  по </w:t>
            </w:r>
            <w:r w:rsidRPr="00371558">
              <w:rPr>
                <w:rFonts w:ascii="Times New Roman" w:hAnsi="Times New Roman"/>
                <w:b w:val="0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Человек  и  общество</w:t>
            </w:r>
            <w:r w:rsidRPr="00371558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Уметь  работать  с  текстами  учебника  ми  заданиями  рабочей  тетради. Способность  к  простейшим  сравнениям  и  обобщениям  изученных  исторических  сведений. </w:t>
            </w:r>
          </w:p>
          <w:p w:rsidR="00ED28DF" w:rsidRPr="0041631A" w:rsidRDefault="00ED28DF" w:rsidP="00ED2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631A">
              <w:t>Практическая  работа: выполнить  задания  на  стр.</w:t>
            </w:r>
            <w:r>
              <w:t>203</w:t>
            </w:r>
            <w:r w:rsidRPr="0041631A">
              <w:t xml:space="preserve"> по теме «Человек  и  общество</w:t>
            </w:r>
            <w:r w:rsidRPr="00280FC1">
              <w:rPr>
                <w:bCs/>
              </w:rPr>
              <w:t>».</w:t>
            </w:r>
            <w:r>
              <w:rPr>
                <w:bCs/>
              </w:rPr>
              <w:t xml:space="preserve">  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9045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Ожидаемые  результаты</w:t>
            </w:r>
          </w:p>
          <w:p w:rsidR="00ED28DF" w:rsidRDefault="00ED28DF" w:rsidP="00ED28DF">
            <w:pPr>
              <w:jc w:val="both"/>
            </w:pPr>
            <w:r>
              <w:t>Объяснение  понятий. Умение  работать  с  текстами  учебника  и  заданиями  рабочей  тетради.</w:t>
            </w:r>
          </w:p>
          <w:p w:rsidR="00ED28DF" w:rsidRDefault="00ED28DF" w:rsidP="00ED28DF">
            <w:pPr>
              <w:jc w:val="both"/>
            </w:pPr>
            <w:r>
              <w:t xml:space="preserve">Способность  к  простейшим  сравнениям  и обобщениям  изученных исторических  сведений. </w:t>
            </w:r>
          </w:p>
          <w:p w:rsidR="00ED28DF" w:rsidRPr="00084DEB" w:rsidRDefault="00ED28DF" w:rsidP="00ED28DF">
            <w:pPr>
              <w:jc w:val="both"/>
            </w:pPr>
            <w:r>
              <w:t>Развитие  связной  устной  и  письменной  речи.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</w:rPr>
            </w:pPr>
            <w:r w:rsidRPr="00246434">
              <w:rPr>
                <w:b/>
                <w:bCs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 за год</w:t>
            </w:r>
            <w:r w:rsidRPr="00246434">
              <w:rPr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</w:tbl>
    <w:p w:rsidR="00ED28DF" w:rsidRDefault="00ED28DF" w:rsidP="00ED28DF">
      <w:pPr>
        <w:ind w:left="360"/>
        <w:jc w:val="center"/>
        <w:rPr>
          <w:b/>
        </w:rPr>
      </w:pPr>
    </w:p>
    <w:p w:rsidR="00ED28DF" w:rsidRDefault="00ED28DF" w:rsidP="00ED28DF">
      <w:pPr>
        <w:tabs>
          <w:tab w:val="left" w:pos="3402"/>
        </w:tabs>
      </w:pPr>
    </w:p>
    <w:p w:rsidR="00ED28DF" w:rsidRPr="006A2C92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C92" w:rsidRPr="006A2C92" w:rsidSect="008060C8">
      <w:pgSz w:w="16838" w:h="11906" w:orient="landscape"/>
      <w:pgMar w:top="284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B7668E"/>
    <w:multiLevelType w:val="hybridMultilevel"/>
    <w:tmpl w:val="FB58FC12"/>
    <w:lvl w:ilvl="0" w:tplc="FC5022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5"/>
    <w:rsid w:val="000D01A3"/>
    <w:rsid w:val="00136D35"/>
    <w:rsid w:val="001E31B7"/>
    <w:rsid w:val="003A08DB"/>
    <w:rsid w:val="00650E3C"/>
    <w:rsid w:val="006A2C92"/>
    <w:rsid w:val="007D4C6F"/>
    <w:rsid w:val="008060C8"/>
    <w:rsid w:val="00A13D68"/>
    <w:rsid w:val="00A50648"/>
    <w:rsid w:val="00D42C1C"/>
    <w:rsid w:val="00D9671B"/>
    <w:rsid w:val="00ED28DF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8DF"/>
    <w:pPr>
      <w:keepNext/>
      <w:numPr>
        <w:numId w:val="1"/>
      </w:numPr>
      <w:suppressAutoHyphens/>
      <w:autoSpaceDN w:val="0"/>
      <w:spacing w:before="240" w:after="60"/>
      <w:outlineLvl w:val="0"/>
    </w:pPr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8DF"/>
    <w:pPr>
      <w:keepNext/>
      <w:keepLines/>
      <w:numPr>
        <w:ilvl w:val="1"/>
        <w:numId w:val="1"/>
      </w:numPr>
      <w:autoSpaceDN w:val="0"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8DF"/>
    <w:pPr>
      <w:keepNext/>
      <w:numPr>
        <w:ilvl w:val="2"/>
        <w:numId w:val="1"/>
      </w:numPr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8DF"/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8DF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8DF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ED28DF"/>
    <w:rPr>
      <w:rFonts w:ascii="Calibri" w:eastAsia="Arial Unicode MS" w:hAnsi="Calibri"/>
      <w:color w:val="00000A"/>
      <w:kern w:val="2"/>
      <w:lang w:eastAsia="ar-SA"/>
    </w:rPr>
  </w:style>
  <w:style w:type="paragraph" w:styleId="a4">
    <w:name w:val="Body Text"/>
    <w:basedOn w:val="a"/>
    <w:link w:val="a3"/>
    <w:rsid w:val="00ED28DF"/>
    <w:pPr>
      <w:suppressAutoHyphens/>
      <w:spacing w:after="120"/>
    </w:pPr>
    <w:rPr>
      <w:rFonts w:ascii="Calibri" w:eastAsia="Arial Unicode MS" w:hAnsi="Calibri"/>
      <w:color w:val="00000A"/>
      <w:kern w:val="2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ED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8DF"/>
    <w:pPr>
      <w:keepNext/>
      <w:numPr>
        <w:numId w:val="1"/>
      </w:numPr>
      <w:suppressAutoHyphens/>
      <w:autoSpaceDN w:val="0"/>
      <w:spacing w:before="240" w:after="60"/>
      <w:outlineLvl w:val="0"/>
    </w:pPr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8DF"/>
    <w:pPr>
      <w:keepNext/>
      <w:keepLines/>
      <w:numPr>
        <w:ilvl w:val="1"/>
        <w:numId w:val="1"/>
      </w:numPr>
      <w:autoSpaceDN w:val="0"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8DF"/>
    <w:pPr>
      <w:keepNext/>
      <w:numPr>
        <w:ilvl w:val="2"/>
        <w:numId w:val="1"/>
      </w:numPr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8DF"/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8DF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8DF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ED28DF"/>
    <w:rPr>
      <w:rFonts w:ascii="Calibri" w:eastAsia="Arial Unicode MS" w:hAnsi="Calibri"/>
      <w:color w:val="00000A"/>
      <w:kern w:val="2"/>
      <w:lang w:eastAsia="ar-SA"/>
    </w:rPr>
  </w:style>
  <w:style w:type="paragraph" w:styleId="a4">
    <w:name w:val="Body Text"/>
    <w:basedOn w:val="a"/>
    <w:link w:val="a3"/>
    <w:rsid w:val="00ED28DF"/>
    <w:pPr>
      <w:suppressAutoHyphens/>
      <w:spacing w:after="120"/>
    </w:pPr>
    <w:rPr>
      <w:rFonts w:ascii="Calibri" w:eastAsia="Arial Unicode MS" w:hAnsi="Calibri"/>
      <w:color w:val="00000A"/>
      <w:kern w:val="2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ED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5508-11E4-4775-BB1D-B6B08D96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30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2023-09-03T17:08:00Z</dcterms:created>
  <dcterms:modified xsi:type="dcterms:W3CDTF">2024-10-30T19:06:00Z</dcterms:modified>
</cp:coreProperties>
</file>