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18" w:rsidRDefault="006F5F18" w:rsidP="006F5F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6F5F18" w:rsidRDefault="006F5F18" w:rsidP="006F5F18">
      <w:pPr>
        <w:tabs>
          <w:tab w:val="left" w:pos="11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346" w:rsidRPr="00CF6346" w:rsidRDefault="00CF6346" w:rsidP="00CF6346">
      <w:pPr>
        <w:pStyle w:val="a3"/>
        <w:rPr>
          <w:rFonts w:ascii="Times New Roman" w:hAnsi="Times New Roman"/>
          <w:sz w:val="24"/>
          <w:szCs w:val="24"/>
        </w:rPr>
      </w:pPr>
      <w:r w:rsidRPr="00CF6346">
        <w:rPr>
          <w:rFonts w:ascii="Times New Roman" w:hAnsi="Times New Roman"/>
          <w:sz w:val="24"/>
          <w:szCs w:val="24"/>
        </w:rPr>
        <w:t xml:space="preserve">Рассмотрено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F6346">
        <w:rPr>
          <w:rFonts w:ascii="Times New Roman" w:hAnsi="Times New Roman"/>
          <w:sz w:val="24"/>
          <w:szCs w:val="24"/>
        </w:rPr>
        <w:t xml:space="preserve">  СОГЛАСОВАНО                                                                          Утверждено</w:t>
      </w:r>
    </w:p>
    <w:p w:rsidR="00CF6346" w:rsidRPr="00CF6346" w:rsidRDefault="00CF6346" w:rsidP="00CF6346">
      <w:pPr>
        <w:pStyle w:val="a3"/>
        <w:rPr>
          <w:rFonts w:ascii="Times New Roman" w:hAnsi="Times New Roman"/>
          <w:sz w:val="24"/>
          <w:szCs w:val="24"/>
        </w:rPr>
      </w:pPr>
      <w:r w:rsidRPr="00CF6346">
        <w:rPr>
          <w:rFonts w:ascii="Times New Roman" w:hAnsi="Times New Roman"/>
          <w:sz w:val="24"/>
          <w:szCs w:val="24"/>
        </w:rPr>
        <w:t xml:space="preserve">на заседании МО учителей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F6346">
        <w:rPr>
          <w:rFonts w:ascii="Times New Roman" w:hAnsi="Times New Roman"/>
          <w:sz w:val="24"/>
          <w:szCs w:val="24"/>
        </w:rPr>
        <w:t xml:space="preserve">  заместитель директора по УР                                             приказом ГОБОУ «АШИ № 4»</w:t>
      </w:r>
    </w:p>
    <w:p w:rsidR="00CF6346" w:rsidRPr="00CF6346" w:rsidRDefault="00CF6346" w:rsidP="00CF6346">
      <w:pPr>
        <w:pStyle w:val="a3"/>
        <w:rPr>
          <w:rFonts w:ascii="Times New Roman" w:hAnsi="Times New Roman"/>
          <w:sz w:val="24"/>
          <w:szCs w:val="24"/>
        </w:rPr>
      </w:pPr>
      <w:r w:rsidRPr="00CF6346">
        <w:rPr>
          <w:rFonts w:ascii="Times New Roman" w:hAnsi="Times New Roman"/>
          <w:sz w:val="24"/>
          <w:szCs w:val="24"/>
        </w:rPr>
        <w:t xml:space="preserve">начальных классов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CF6346">
        <w:rPr>
          <w:rFonts w:ascii="Times New Roman" w:hAnsi="Times New Roman"/>
          <w:sz w:val="24"/>
          <w:szCs w:val="24"/>
        </w:rPr>
        <w:t xml:space="preserve"> Ворожцова И.А.                                                         от 20.08.2024г.  № 262-од</w:t>
      </w:r>
    </w:p>
    <w:p w:rsidR="00CF6346" w:rsidRPr="00CF6346" w:rsidRDefault="00CF6346" w:rsidP="00CF6346">
      <w:pPr>
        <w:pStyle w:val="a3"/>
        <w:rPr>
          <w:rFonts w:ascii="Times New Roman" w:hAnsi="Times New Roman"/>
          <w:sz w:val="24"/>
          <w:szCs w:val="24"/>
        </w:rPr>
      </w:pPr>
      <w:r w:rsidRPr="00CF6346">
        <w:rPr>
          <w:rFonts w:ascii="Times New Roman" w:hAnsi="Times New Roman"/>
          <w:sz w:val="24"/>
          <w:szCs w:val="24"/>
        </w:rPr>
        <w:t xml:space="preserve"> протокол № 1 от  19 .08. 2024г                                                                                                  </w:t>
      </w:r>
    </w:p>
    <w:p w:rsidR="00CF6346" w:rsidRPr="00CF6346" w:rsidRDefault="00CF6346" w:rsidP="00CF6346">
      <w:pPr>
        <w:pStyle w:val="a3"/>
        <w:rPr>
          <w:rFonts w:ascii="Times New Roman" w:hAnsi="Times New Roman"/>
          <w:bCs/>
          <w:sz w:val="24"/>
          <w:szCs w:val="24"/>
          <w:lang w:eastAsia="ar-SA"/>
        </w:rPr>
      </w:pPr>
    </w:p>
    <w:p w:rsidR="006F5F18" w:rsidRDefault="006F5F18" w:rsidP="006F5F18">
      <w:pPr>
        <w:tabs>
          <w:tab w:val="left" w:pos="11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F5F18" w:rsidRPr="005B0F84" w:rsidRDefault="006F5F18" w:rsidP="006F5F1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F5F18" w:rsidRDefault="006F5F18" w:rsidP="006F5F1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F5F18" w:rsidRDefault="006F5F18" w:rsidP="006F5F1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F5F18" w:rsidRDefault="006F5F18" w:rsidP="006F5F1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F5F18" w:rsidRDefault="006F5F18" w:rsidP="006F5F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Рассмотрено на заседании педагогич</w:t>
      </w:r>
      <w:r w:rsidR="00CF6346">
        <w:rPr>
          <w:rFonts w:ascii="Times New Roman" w:eastAsia="Times New Roman" w:hAnsi="Times New Roman"/>
          <w:bCs/>
          <w:sz w:val="28"/>
          <w:szCs w:val="28"/>
          <w:lang w:eastAsia="ar-SA"/>
        </w:rPr>
        <w:t>еского совета протокол  № 1 от 2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0.08</w:t>
      </w:r>
      <w:r w:rsidR="00CF6346">
        <w:rPr>
          <w:rFonts w:ascii="Times New Roman" w:eastAsia="Times New Roman" w:hAnsi="Times New Roman"/>
          <w:bCs/>
          <w:sz w:val="28"/>
          <w:szCs w:val="28"/>
          <w:lang w:eastAsia="ar-SA"/>
        </w:rPr>
        <w:t>.2024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г.</w:t>
      </w:r>
    </w:p>
    <w:p w:rsidR="006F5F18" w:rsidRPr="005B0F84" w:rsidRDefault="006F5F18" w:rsidP="006F5F18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6F5F18" w:rsidRDefault="006F5F18" w:rsidP="006F5F18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РАБОЧАЯ  ПРОГРАММА</w:t>
      </w:r>
    </w:p>
    <w:p w:rsidR="006F5F18" w:rsidRDefault="006F5F18" w:rsidP="006F5F18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по учебному предмету «РАЗВИТИЕ РЕЧИ»</w:t>
      </w:r>
    </w:p>
    <w:p w:rsidR="006F5F18" w:rsidRDefault="006F5F18" w:rsidP="006F5F18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5в</w:t>
      </w:r>
      <w:r>
        <w:rPr>
          <w:rFonts w:ascii="Times New Roman" w:hAnsi="Times New Roman"/>
          <w:sz w:val="32"/>
          <w:szCs w:val="32"/>
          <w:lang w:val="en-US" w:eastAsia="ar-SA"/>
        </w:rPr>
        <w:t>II</w:t>
      </w:r>
      <w:r>
        <w:rPr>
          <w:rFonts w:ascii="Times New Roman" w:hAnsi="Times New Roman"/>
          <w:sz w:val="32"/>
          <w:szCs w:val="32"/>
          <w:lang w:eastAsia="ar-SA"/>
        </w:rPr>
        <w:t xml:space="preserve"> класса </w:t>
      </w:r>
    </w:p>
    <w:p w:rsidR="006F5F18" w:rsidRDefault="00CF6346" w:rsidP="006F5F18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срок реализации программы: 2024 – 2025</w:t>
      </w:r>
      <w:r w:rsidR="006F5F18">
        <w:rPr>
          <w:rFonts w:ascii="Times New Roman" w:hAnsi="Times New Roman"/>
          <w:sz w:val="32"/>
          <w:szCs w:val="32"/>
          <w:lang w:eastAsia="ar-SA"/>
        </w:rPr>
        <w:t xml:space="preserve"> учебный год</w:t>
      </w:r>
    </w:p>
    <w:p w:rsidR="006F5F18" w:rsidRDefault="006F5F18" w:rsidP="006F5F18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6F5F18" w:rsidRDefault="006F5F18" w:rsidP="006F5F1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Составитель: учитель начальных классов Лебедева В.К.</w:t>
      </w:r>
    </w:p>
    <w:p w:rsidR="006F5F18" w:rsidRDefault="006F5F18" w:rsidP="006F5F1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F5F18" w:rsidRDefault="00CF6346" w:rsidP="006F5F1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2024-2025</w:t>
      </w:r>
      <w:r w:rsidR="006F5F18">
        <w:rPr>
          <w:rFonts w:ascii="Times New Roman" w:hAnsi="Times New Roman"/>
          <w:sz w:val="28"/>
          <w:szCs w:val="28"/>
          <w:lang w:eastAsia="ar-SA"/>
        </w:rPr>
        <w:t xml:space="preserve"> учебный год</w:t>
      </w:r>
    </w:p>
    <w:p w:rsidR="006F5F18" w:rsidRPr="00BA3E40" w:rsidRDefault="006F5F18" w:rsidP="006F5F1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/>
          <w:kern w:val="1"/>
          <w:sz w:val="24"/>
          <w:szCs w:val="24"/>
          <w:lang w:eastAsia="ar-SA"/>
        </w:rPr>
      </w:pPr>
    </w:p>
    <w:p w:rsidR="006F5F18" w:rsidRDefault="006F5F18" w:rsidP="006F5F18">
      <w:pPr>
        <w:spacing w:after="0" w:line="240" w:lineRule="exact"/>
        <w:rPr>
          <w:rFonts w:ascii="Times New Roman" w:eastAsia="Times New Roman" w:hAnsi="Times New Roman"/>
          <w:color w:val="000000"/>
          <w:lang w:eastAsia="ar-SA" w:bidi="hi-IN"/>
        </w:rPr>
      </w:pPr>
    </w:p>
    <w:p w:rsidR="006F5F18" w:rsidRPr="003E06EE" w:rsidRDefault="006F5F18" w:rsidP="006F5F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hi-IN" w:bidi="hi-IN"/>
        </w:rPr>
        <w:t xml:space="preserve">1. </w:t>
      </w:r>
      <w:r w:rsidRPr="003E06EE">
        <w:rPr>
          <w:rFonts w:ascii="Times New Roman" w:eastAsia="Times New Roman" w:hAnsi="Times New Roman"/>
          <w:b/>
          <w:color w:val="000000"/>
          <w:sz w:val="32"/>
          <w:szCs w:val="32"/>
          <w:lang w:eastAsia="hi-IN" w:bidi="hi-IN"/>
        </w:rPr>
        <w:t>Пояснительная записка.</w:t>
      </w:r>
    </w:p>
    <w:p w:rsidR="006F5F18" w:rsidRDefault="006F5F18" w:rsidP="006F5F18">
      <w:pPr>
        <w:widowControl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  <w:r w:rsidRPr="00054DD0"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ab/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40799F">
        <w:rPr>
          <w:rFonts w:ascii="Times New Roman" w:hAnsi="Times New Roman"/>
          <w:sz w:val="28"/>
          <w:szCs w:val="28"/>
          <w:shd w:val="clear" w:color="auto" w:fill="FFFFFF"/>
        </w:rPr>
        <w:t>Рабочая программа для реализации учебного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едмета «Развитие речи</w:t>
      </w:r>
      <w:r w:rsidRPr="0040799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5в класса разработана в соответствии </w:t>
      </w:r>
    </w:p>
    <w:p w:rsidR="006F5F18" w:rsidRPr="005E4040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5E4040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 требованиями</w:t>
      </w:r>
      <w:r w:rsidRPr="005E4040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6F5F18" w:rsidRDefault="006F5F18" w:rsidP="006F5F18">
      <w:pPr>
        <w:pStyle w:val="Standard"/>
        <w:jc w:val="both"/>
        <w:rPr>
          <w:sz w:val="28"/>
          <w:szCs w:val="28"/>
        </w:rPr>
      </w:pPr>
      <w:r w:rsidRPr="00700E2D">
        <w:t>1.  Федерального закона Российской Федерации «Об образовании в Российской Федерации» № 273</w:t>
      </w:r>
      <w:r w:rsidRPr="00700E2D">
        <w:softHyphen/>
        <w:t>ФЗ от 29 декабря 2012г.;</w:t>
      </w:r>
      <w:r w:rsidRPr="00700E2D">
        <w:br/>
        <w:t xml:space="preserve">2.  Федерального государственного образовательного стандарта начального общего образования обучающихся с ограниченными возможностями здоровья (далее </w:t>
      </w:r>
      <w:r w:rsidRPr="00700E2D">
        <w:softHyphen/>
        <w:t xml:space="preserve"> ФГОС ОВЗ), утвержденный приказом Министерства образования и науки Российской Федерации № 1598 от 19 декабря 2014 г.;</w:t>
      </w:r>
      <w:r w:rsidRPr="00700E2D">
        <w:br/>
        <w:t>3. Федерального государственного образовательного стандарта начального общего образования, утвержденный Приказом Министерства просвещения Российской Федерации</w:t>
      </w:r>
      <w:r w:rsidRPr="00700E2D">
        <w:rPr>
          <w:lang w:val="en-US"/>
        </w:rPr>
        <w:t> </w:t>
      </w:r>
      <w:r w:rsidRPr="00700E2D">
        <w:t>от</w:t>
      </w:r>
      <w:r w:rsidRPr="00700E2D">
        <w:rPr>
          <w:lang w:val="en-US"/>
        </w:rPr>
        <w:t> </w:t>
      </w:r>
      <w:r w:rsidRPr="00700E2D">
        <w:t>31</w:t>
      </w:r>
      <w:r w:rsidRPr="00700E2D">
        <w:rPr>
          <w:lang w:val="en-US"/>
        </w:rPr>
        <w:t> </w:t>
      </w:r>
      <w:r w:rsidRPr="00700E2D">
        <w:t>мая</w:t>
      </w:r>
      <w:r w:rsidRPr="00700E2D">
        <w:rPr>
          <w:lang w:val="en-US"/>
        </w:rPr>
        <w:t> </w:t>
      </w:r>
      <w:r w:rsidRPr="00700E2D">
        <w:t>2021</w:t>
      </w:r>
      <w:r w:rsidRPr="00700E2D">
        <w:rPr>
          <w:lang w:val="en-US"/>
        </w:rPr>
        <w:t> </w:t>
      </w:r>
      <w:r w:rsidRPr="00700E2D">
        <w:t>г.</w:t>
      </w:r>
      <w:r w:rsidRPr="00700E2D">
        <w:rPr>
          <w:lang w:val="en-US"/>
        </w:rPr>
        <w:t> </w:t>
      </w:r>
      <w:r w:rsidRPr="00700E2D">
        <w:t>№</w:t>
      </w:r>
      <w:r w:rsidRPr="00700E2D">
        <w:rPr>
          <w:lang w:val="en-US"/>
        </w:rPr>
        <w:t> </w:t>
      </w:r>
      <w:r w:rsidRPr="00700E2D">
        <w:t>286;</w:t>
      </w:r>
      <w:r w:rsidRPr="00700E2D">
        <w:br/>
        <w:t xml:space="preserve">4.  Федеральной образовательной программы начального общего образования (далее </w:t>
      </w:r>
      <w:r w:rsidRPr="00700E2D">
        <w:softHyphen/>
        <w:t xml:space="preserve"> ФООП НОО), утвержденная Министерством просвещения Российской федерации от</w:t>
      </w:r>
      <w:r w:rsidRPr="00700E2D">
        <w:rPr>
          <w:lang w:val="en-US"/>
        </w:rPr>
        <w:t> </w:t>
      </w:r>
      <w:r w:rsidRPr="00700E2D">
        <w:t>4</w:t>
      </w:r>
      <w:r w:rsidRPr="00700E2D">
        <w:rPr>
          <w:lang w:val="en-US"/>
        </w:rPr>
        <w:t> </w:t>
      </w:r>
      <w:r w:rsidRPr="00700E2D">
        <w:t>мая</w:t>
      </w:r>
      <w:r w:rsidRPr="00700E2D">
        <w:rPr>
          <w:lang w:val="en-US"/>
        </w:rPr>
        <w:t> </w:t>
      </w:r>
      <w:r w:rsidRPr="00700E2D">
        <w:t>2023</w:t>
      </w:r>
      <w:r w:rsidRPr="00700E2D">
        <w:rPr>
          <w:lang w:val="en-US"/>
        </w:rPr>
        <w:t> </w:t>
      </w:r>
      <w:r w:rsidRPr="00700E2D">
        <w:t>года;</w:t>
      </w:r>
      <w:r w:rsidRPr="00700E2D">
        <w:br/>
        <w:t>5.  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</w:t>
      </w:r>
      <w:r w:rsidRPr="00700E2D">
        <w:rPr>
          <w:lang w:val="en-US"/>
        </w:rPr>
        <w:t> </w:t>
      </w:r>
      <w:r w:rsidRPr="00700E2D">
        <w:t>2022</w:t>
      </w:r>
      <w:r w:rsidRPr="00700E2D">
        <w:rPr>
          <w:lang w:val="en-US"/>
        </w:rPr>
        <w:t> </w:t>
      </w:r>
      <w:r w:rsidRPr="00700E2D">
        <w:t>г.</w:t>
      </w:r>
      <w:r w:rsidRPr="00700E2D">
        <w:rPr>
          <w:lang w:val="en-US"/>
        </w:rPr>
        <w:t> </w:t>
      </w:r>
      <w:r w:rsidRPr="00700E2D">
        <w:t>№</w:t>
      </w:r>
      <w:r w:rsidRPr="00700E2D">
        <w:rPr>
          <w:lang w:val="en-US"/>
        </w:rPr>
        <w:t> </w:t>
      </w:r>
      <w:r w:rsidRPr="00700E2D">
        <w:t>1023;</w:t>
      </w:r>
      <w:r w:rsidRPr="00700E2D">
        <w:br/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</w:t>
      </w:r>
      <w:r w:rsidRPr="00700E2D">
        <w:rPr>
          <w:lang w:val="en-US"/>
        </w:rPr>
        <w:t> </w:t>
      </w:r>
      <w:r w:rsidRPr="00700E2D">
        <w:t>28)</w:t>
      </w:r>
      <w:r w:rsidRPr="00700E2D">
        <w:br/>
        <w:t>7. СанПиН 1.2.3685-21 «Гигиенические нормативы и требования к обеспечению безопасности и (или) безвредности для</w:t>
      </w:r>
      <w:r w:rsidRPr="00700E2D">
        <w:rPr>
          <w:sz w:val="28"/>
          <w:szCs w:val="28"/>
        </w:rPr>
        <w:t xml:space="preserve"> человека факторов среды обитания» (утв. Постановлением Главного государственного санитарного врача РФ от 28.01.2021</w:t>
      </w:r>
    </w:p>
    <w:p w:rsidR="006F5F18" w:rsidRPr="00700E2D" w:rsidRDefault="006F5F18" w:rsidP="006F5F18">
      <w:pPr>
        <w:pStyle w:val="Standard"/>
        <w:jc w:val="both"/>
        <w:rPr>
          <w:rFonts w:eastAsiaTheme="minorEastAsia"/>
          <w:color w:val="auto"/>
          <w:kern w:val="0"/>
        </w:rPr>
      </w:pPr>
      <w:r>
        <w:rPr>
          <w:sz w:val="28"/>
          <w:szCs w:val="28"/>
        </w:rPr>
        <w:t xml:space="preserve">  8</w:t>
      </w:r>
      <w:r w:rsidRPr="00700E2D">
        <w:rPr>
          <w:sz w:val="28"/>
          <w:szCs w:val="28"/>
        </w:rPr>
        <w:t xml:space="preserve">.   </w:t>
      </w:r>
      <w:r w:rsidRPr="00700E2D">
        <w:rPr>
          <w:rFonts w:eastAsiaTheme="minorEastAsia"/>
          <w:color w:val="auto"/>
          <w:kern w:val="0"/>
        </w:rPr>
        <w:t>- Адаптированной основной общеобразовательной программы начального общего образования слабослышащих  и позднооглохших обучающихся  (вариант 2.3) ГОБОУ «АШИ № 4»,</w:t>
      </w:r>
    </w:p>
    <w:p w:rsidR="006F5F18" w:rsidRPr="00700E2D" w:rsidRDefault="006F5F18" w:rsidP="006F5F18">
      <w:pPr>
        <w:pStyle w:val="Standard"/>
        <w:jc w:val="both"/>
        <w:rPr>
          <w:b/>
        </w:rPr>
      </w:pPr>
      <w:r>
        <w:rPr>
          <w:rFonts w:eastAsiaTheme="minorEastAsia"/>
          <w:color w:val="auto"/>
          <w:kern w:val="0"/>
        </w:rPr>
        <w:t>9.</w:t>
      </w:r>
      <w:r w:rsidRPr="00700E2D">
        <w:rPr>
          <w:rFonts w:eastAsiaTheme="minorEastAsia"/>
          <w:color w:val="auto"/>
          <w:kern w:val="0"/>
        </w:rPr>
        <w:t xml:space="preserve"> Учебного плана ГОБОУ «АШИ № 4»;</w:t>
      </w:r>
      <w:r w:rsidRPr="00700E2D">
        <w:rPr>
          <w:b/>
        </w:rPr>
        <w:t xml:space="preserve">   </w:t>
      </w:r>
    </w:p>
    <w:p w:rsidR="006F5F18" w:rsidRPr="00054DD0" w:rsidRDefault="006F5F18" w:rsidP="006F5F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Учебный  предмет «Развитие речи»  являются основой формирования познавательных, коммуникативных и регулятивных учебных действий, формирования и развития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</w:t>
      </w:r>
    </w:p>
    <w:p w:rsidR="006F5F18" w:rsidRPr="00054DD0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4DD0">
        <w:rPr>
          <w:rFonts w:ascii="Times New Roman" w:hAnsi="Times New Roman"/>
          <w:sz w:val="28"/>
          <w:szCs w:val="28"/>
        </w:rPr>
        <w:t>формирование и развитие самостоятельной связной речи и повышение уровня общего развития обучающихся, реализуемых в сочетании с общеобразовательными задачами.</w:t>
      </w:r>
    </w:p>
    <w:p w:rsidR="006F5F18" w:rsidRPr="00054DD0" w:rsidRDefault="006F5F18" w:rsidP="006F5F18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eastAsia="font244" w:hAnsi="Times New Roman"/>
          <w:b/>
          <w:kern w:val="2"/>
          <w:sz w:val="28"/>
          <w:szCs w:val="28"/>
        </w:rPr>
        <w:t xml:space="preserve">Задачи: </w:t>
      </w:r>
      <w:r w:rsidRPr="00054DD0">
        <w:rPr>
          <w:rFonts w:ascii="Times New Roman" w:eastAsia="font244" w:hAnsi="Times New Roman"/>
          <w:kern w:val="2"/>
          <w:sz w:val="28"/>
          <w:szCs w:val="28"/>
        </w:rPr>
        <w:t xml:space="preserve">организация  речевого общения </w:t>
      </w:r>
      <w:r w:rsidRPr="00054DD0">
        <w:rPr>
          <w:rFonts w:ascii="Times New Roman" w:hAnsi="Times New Roman"/>
          <w:sz w:val="28"/>
          <w:szCs w:val="28"/>
        </w:rPr>
        <w:t>слабослышащих и позднооглохших детей с интеллектуальными нарушениями</w:t>
      </w:r>
      <w:r w:rsidRPr="00054DD0">
        <w:rPr>
          <w:rFonts w:ascii="Times New Roman" w:eastAsia="font244" w:hAnsi="Times New Roman"/>
          <w:kern w:val="2"/>
          <w:sz w:val="28"/>
          <w:szCs w:val="28"/>
        </w:rPr>
        <w:t xml:space="preserve">; </w:t>
      </w:r>
      <w:r w:rsidRPr="00054DD0">
        <w:rPr>
          <w:rFonts w:ascii="Times New Roman" w:hAnsi="Times New Roman"/>
          <w:sz w:val="28"/>
          <w:szCs w:val="28"/>
        </w:rPr>
        <w:t>накопление словаря, знакомство с грамматическими значениями слов и видами грамматической связи слов в предложении, овладение навыками и умениями оформлять  свои высказывания, овладение правильным звукопроизношением. Развитие устной и письменной коммуникации, способности к осмысленному чтению и письму.    Овладение способностью пользоваться устной и письменной речью для решения соответствующих возрасту житейских задач.</w:t>
      </w:r>
    </w:p>
    <w:p w:rsidR="006F5F18" w:rsidRPr="00054DD0" w:rsidRDefault="006F5F18" w:rsidP="006F5F18">
      <w:pPr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b/>
          <w:sz w:val="28"/>
          <w:szCs w:val="28"/>
        </w:rPr>
        <w:t xml:space="preserve">Коррекционная направленность обучения </w:t>
      </w:r>
      <w:r w:rsidRPr="00054DD0">
        <w:rPr>
          <w:rFonts w:ascii="Times New Roman" w:hAnsi="Times New Roman"/>
          <w:sz w:val="28"/>
          <w:szCs w:val="28"/>
        </w:rPr>
        <w:t>слабослышащих и позднооглохших детей с интеллектуальными нарушениями  обеспечивается  реализацией следующих условий организации учебного процесса:</w:t>
      </w:r>
    </w:p>
    <w:p w:rsidR="006F5F18" w:rsidRPr="00054DD0" w:rsidRDefault="006F5F18" w:rsidP="006F5F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>1) ориентация   педагогического процесса на преобразование всех сторон личности слабослышащего ребенка с нарушением интеллекта, коррекцию наиболее важных психических функций, их качеств и свойств;</w:t>
      </w:r>
    </w:p>
    <w:p w:rsidR="006F5F18" w:rsidRPr="00054DD0" w:rsidRDefault="006F5F18" w:rsidP="006F5F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>2) преодоление речевого недоразвития посредством специального обучения языку (накопление словарного запаса, развитие фонематического и речевого слуха, правильного звукопроизношения, зрительного восприятия и пространственной ориентировки, скоординированной моторики мелких мышц руки);</w:t>
      </w:r>
    </w:p>
    <w:p w:rsidR="006F5F18" w:rsidRPr="00054DD0" w:rsidRDefault="006F5F18" w:rsidP="006F5F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>3) использование и коррекция в учебно-воспитательном процессе самостоятельно приобретенных учащимися речевых навыков, дальнейшее их развитие и обогащение;</w:t>
      </w:r>
    </w:p>
    <w:p w:rsidR="006F5F18" w:rsidRPr="00054DD0" w:rsidRDefault="006F5F18" w:rsidP="006F5F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>4) стимулирование различными средствами, методами и формами работы активного поведения учащихся, их собственной самостоятельной практической деятельности;</w:t>
      </w:r>
    </w:p>
    <w:p w:rsidR="006F5F18" w:rsidRPr="00054DD0" w:rsidRDefault="006F5F18" w:rsidP="006F5F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5) учёт индивидуальных  особенностей детей, а также коррекции имеющихся у них нарушений психофизического развития; </w:t>
      </w:r>
    </w:p>
    <w:p w:rsidR="006F5F18" w:rsidRPr="00054DD0" w:rsidRDefault="006F5F18" w:rsidP="006F5F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>6) привлечение наглядно-действенных средств и приёмов, способствующих формированию представлений, понятий, которые требуют использования словесных способов обозначения;</w:t>
      </w:r>
    </w:p>
    <w:p w:rsidR="006F5F18" w:rsidRPr="00054DD0" w:rsidRDefault="006F5F18" w:rsidP="006F5F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7)  поддержка интереса к учению, выработка положительной мотивации, формирование нравственной и волевой готовности к обучению в школе. </w:t>
      </w:r>
    </w:p>
    <w:p w:rsidR="006F5F18" w:rsidRDefault="006F5F18" w:rsidP="006F5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1"/>
          <w:sz w:val="28"/>
          <w:szCs w:val="24"/>
          <w:lang w:eastAsia="ru-RU"/>
        </w:rPr>
      </w:pPr>
    </w:p>
    <w:p w:rsidR="006F5F18" w:rsidRDefault="006F5F18" w:rsidP="006F5F18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hi-IN" w:bidi="hi-IN"/>
        </w:rPr>
      </w:pPr>
    </w:p>
    <w:p w:rsidR="006F5F18" w:rsidRDefault="006F5F18" w:rsidP="006F5F18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hi-IN" w:bidi="hi-IN"/>
        </w:rPr>
      </w:pPr>
    </w:p>
    <w:p w:rsidR="006F5F18" w:rsidRDefault="006F5F18" w:rsidP="006F5F18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hi-IN" w:bidi="hi-IN"/>
        </w:rPr>
      </w:pPr>
    </w:p>
    <w:p w:rsidR="006F5F18" w:rsidRPr="0072725B" w:rsidRDefault="006F5F18" w:rsidP="006F5F18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hi-IN" w:bidi="hi-IN"/>
        </w:rPr>
      </w:pPr>
      <w:r w:rsidRPr="0072725B">
        <w:rPr>
          <w:rFonts w:ascii="Times New Roman" w:eastAsia="Times New Roman" w:hAnsi="Times New Roman"/>
          <w:b/>
          <w:bCs/>
          <w:sz w:val="32"/>
          <w:szCs w:val="32"/>
          <w:lang w:eastAsia="hi-IN" w:bidi="hi-IN"/>
        </w:rPr>
        <w:t>2. Общая характеристика учебного предмета.</w:t>
      </w:r>
    </w:p>
    <w:p w:rsidR="006F5F18" w:rsidRDefault="006F5F18" w:rsidP="006F5F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контингент учащихся имеющих сложную структуру дефекта. Эти дети  обычно имеют весьма ограниченный речевой опыт, не владеют грамматическими закономерностями русского языка, плохо понимают обращенную к ним речь. Поэтому обучение языку в классах со сложной структурой дефекта носит элементарно – практический характер и направлено на решение задач формирования и развития самостоятельной связной речи и повышения уровня общего развития учащихся, реализуемых с общеобразовательными задачами. Учебный предмет «Развитие речи»  является основой формирования познавательных, коммуникативных и регулятивных учебных действий, формирования и развития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</w:t>
      </w:r>
    </w:p>
    <w:p w:rsidR="006F5F18" w:rsidRDefault="006F5F18" w:rsidP="006F5F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языковых обобщений и правильного использования языковых средств в процессе общения, учебной деятельности.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словообразования, связью в предложении, моделями различных конструкций предложений. Развитие связной речи: формирование умения планировать собственное связное высказывание.</w:t>
      </w:r>
    </w:p>
    <w:p w:rsidR="006F5F18" w:rsidRPr="00B3591B" w:rsidRDefault="006F5F18" w:rsidP="006F5F18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hi-IN" w:bidi="hi-IN"/>
        </w:rPr>
      </w:pPr>
    </w:p>
    <w:p w:rsidR="006F5F18" w:rsidRPr="00054DD0" w:rsidRDefault="006F5F18" w:rsidP="006F5F18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hi-IN" w:bidi="hi-IN"/>
        </w:rPr>
        <w:t xml:space="preserve">3. </w:t>
      </w:r>
      <w:r w:rsidRPr="00054DD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hi-IN" w:bidi="hi-IN"/>
        </w:rPr>
        <w:t xml:space="preserve">Место учебного предмета </w:t>
      </w:r>
      <w:r w:rsidRPr="00054DD0">
        <w:rPr>
          <w:rFonts w:ascii="Times New Roman" w:eastAsia="Times New Roman" w:hAnsi="Times New Roman"/>
          <w:b/>
          <w:color w:val="000000"/>
          <w:sz w:val="32"/>
          <w:szCs w:val="32"/>
          <w:lang w:eastAsia="hi-IN" w:bidi="hi-IN"/>
        </w:rPr>
        <w:t>«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hi-IN" w:bidi="hi-IN"/>
        </w:rPr>
        <w:t>Развитие речи</w:t>
      </w:r>
      <w:r w:rsidRPr="00054DD0">
        <w:rPr>
          <w:rFonts w:ascii="Times New Roman" w:eastAsia="Times New Roman" w:hAnsi="Times New Roman"/>
          <w:b/>
          <w:color w:val="000000"/>
          <w:sz w:val="32"/>
          <w:szCs w:val="32"/>
          <w:lang w:eastAsia="hi-IN" w:bidi="hi-IN"/>
        </w:rPr>
        <w:t>»</w:t>
      </w:r>
      <w:r w:rsidRPr="00054DD0">
        <w:rPr>
          <w:rFonts w:ascii="Times New Roman" w:eastAsia="Times New Roman" w:hAnsi="Times New Roman"/>
          <w:color w:val="000000"/>
          <w:sz w:val="32"/>
          <w:szCs w:val="32"/>
          <w:lang w:eastAsia="hi-IN" w:bidi="hi-IN"/>
        </w:rPr>
        <w:t xml:space="preserve"> </w:t>
      </w:r>
      <w:r w:rsidRPr="00054DD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hi-IN" w:bidi="hi-IN"/>
        </w:rPr>
        <w:t xml:space="preserve"> в учебном плане </w:t>
      </w:r>
    </w:p>
    <w:p w:rsidR="006F5F18" w:rsidRPr="00054DD0" w:rsidRDefault="006F5F18" w:rsidP="006F5F18">
      <w:pPr>
        <w:widowControl w:val="0"/>
        <w:tabs>
          <w:tab w:val="left" w:pos="705"/>
        </w:tabs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  <w:r w:rsidRPr="00054DD0"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>На изучение предмета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>Развитие речи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>» отв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>одится 102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 xml:space="preserve"> часов  в 5 классе  из расчета 3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 xml:space="preserve"> часа в неделю (с учётом 34 учебных недели по учебному плану  «ГОБОУ «АШИ № 4"),. </w:t>
      </w:r>
    </w:p>
    <w:p w:rsidR="006F5F18" w:rsidRPr="00F27289" w:rsidRDefault="006F5F18" w:rsidP="006F5F1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</w:pPr>
    </w:p>
    <w:p w:rsidR="006F5F18" w:rsidRDefault="006F5F18" w:rsidP="006F5F18">
      <w:pPr>
        <w:ind w:firstLine="708"/>
        <w:jc w:val="center"/>
        <w:rPr>
          <w:rFonts w:ascii="Times New Roman" w:eastAsia="Andale Sans UI" w:hAnsi="Times New Roman"/>
          <w:b/>
          <w:iCs/>
          <w:color w:val="000000"/>
          <w:kern w:val="1"/>
          <w:sz w:val="32"/>
          <w:szCs w:val="32"/>
          <w:lang w:eastAsia="ru-RU"/>
        </w:rPr>
      </w:pPr>
      <w:r w:rsidRPr="00D60751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4. </w:t>
      </w:r>
      <w:r w:rsidRPr="00D60751">
        <w:rPr>
          <w:rFonts w:ascii="Times New Roman" w:eastAsia="Andale Sans UI" w:hAnsi="Times New Roman"/>
          <w:b/>
          <w:iCs/>
          <w:kern w:val="1"/>
          <w:sz w:val="32"/>
          <w:szCs w:val="32"/>
          <w:lang w:eastAsia="ru-RU"/>
        </w:rPr>
        <w:t>Планируемые</w:t>
      </w:r>
      <w:r w:rsidRPr="004F4A7E">
        <w:rPr>
          <w:rFonts w:ascii="Times New Roman" w:eastAsia="Andale Sans UI" w:hAnsi="Times New Roman"/>
          <w:b/>
          <w:iCs/>
          <w:color w:val="000000"/>
          <w:kern w:val="1"/>
          <w:sz w:val="32"/>
          <w:szCs w:val="32"/>
          <w:lang w:eastAsia="ru-RU"/>
        </w:rPr>
        <w:t xml:space="preserve"> результаты освоения курса «</w:t>
      </w:r>
      <w:r>
        <w:rPr>
          <w:rFonts w:ascii="Times New Roman" w:eastAsia="Andale Sans UI" w:hAnsi="Times New Roman"/>
          <w:b/>
          <w:iCs/>
          <w:color w:val="000000"/>
          <w:kern w:val="1"/>
          <w:sz w:val="32"/>
          <w:szCs w:val="32"/>
          <w:lang w:eastAsia="ru-RU"/>
        </w:rPr>
        <w:t>Развитие речи</w:t>
      </w:r>
      <w:r w:rsidRPr="004F4A7E">
        <w:rPr>
          <w:rFonts w:ascii="Times New Roman" w:eastAsia="Andale Sans UI" w:hAnsi="Times New Roman"/>
          <w:b/>
          <w:iCs/>
          <w:color w:val="000000"/>
          <w:kern w:val="1"/>
          <w:sz w:val="32"/>
          <w:szCs w:val="32"/>
          <w:lang w:eastAsia="ru-RU"/>
        </w:rPr>
        <w:t>»</w:t>
      </w:r>
    </w:p>
    <w:p w:rsidR="006F5F18" w:rsidRPr="00A7137F" w:rsidRDefault="006F5F18" w:rsidP="006F5F1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7137F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6F5F18" w:rsidRPr="00A7137F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-умение использовать язык с целью поиска необходимой информации в различных источниках для решения учебных задач;</w:t>
      </w:r>
    </w:p>
    <w:p w:rsidR="006F5F18" w:rsidRPr="00A7137F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-умение ориентироваться в целях, задачах, средствах и условиях общения;</w:t>
      </w:r>
    </w:p>
    <w:p w:rsidR="006F5F18" w:rsidRPr="00A7137F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-умение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6F5F18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-стремление к более точному выраж</w:t>
      </w:r>
      <w:r>
        <w:rPr>
          <w:rFonts w:ascii="Times New Roman" w:hAnsi="Times New Roman"/>
          <w:sz w:val="28"/>
          <w:szCs w:val="28"/>
        </w:rPr>
        <w:t>ению собственных мыслей;</w:t>
      </w:r>
    </w:p>
    <w:p w:rsidR="006F5F18" w:rsidRPr="00A7137F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7137F">
        <w:rPr>
          <w:rFonts w:ascii="Times New Roman" w:hAnsi="Times New Roman"/>
          <w:sz w:val="28"/>
          <w:szCs w:val="28"/>
        </w:rPr>
        <w:t>умение задавать вопросы;</w:t>
      </w:r>
    </w:p>
    <w:p w:rsidR="006F5F18" w:rsidRPr="00A7137F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-умение выбирать адекватные средства коммуникации в зависимости от собеседника</w:t>
      </w:r>
    </w:p>
    <w:p w:rsidR="006F5F18" w:rsidRPr="00A7137F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(слышащий, глухой, слабослышащий);</w:t>
      </w:r>
    </w:p>
    <w:p w:rsidR="006F5F18" w:rsidRPr="00A7137F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-умение использовать (при необходимости) дактилологию как вспомогательное средство.</w:t>
      </w:r>
    </w:p>
    <w:p w:rsidR="006F5F18" w:rsidRPr="00A7137F" w:rsidRDefault="006F5F18" w:rsidP="006F5F1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7137F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6F5F18" w:rsidRPr="00A7137F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Развитие устной и письменной коммуникации, способности к осмысленному чтению и письму.</w:t>
      </w:r>
    </w:p>
    <w:p w:rsidR="006F5F18" w:rsidRPr="00A7137F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Овладение способностью пользоваться устной и письменной речью для решения соответствующих возрасту житейских задач.</w:t>
      </w:r>
    </w:p>
    <w:p w:rsidR="006F5F18" w:rsidRPr="00A7137F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</w:t>
      </w:r>
    </w:p>
    <w:p w:rsidR="006F5F18" w:rsidRPr="00A7137F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Овладение краткими и полными ответами на вопросы.</w:t>
      </w:r>
    </w:p>
    <w:p w:rsidR="006F5F18" w:rsidRPr="00A7137F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Составление вопросов устно и письменно.</w:t>
      </w:r>
    </w:p>
    <w:p w:rsidR="006F5F18" w:rsidRPr="00A7137F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Составление диалогов в форме вопросов и ответов с использованием тематического словаря.</w:t>
      </w:r>
    </w:p>
    <w:p w:rsidR="006F5F18" w:rsidRPr="00A7137F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Восстановление деформированного текста.</w:t>
      </w:r>
    </w:p>
    <w:p w:rsidR="006F5F18" w:rsidRPr="00A7137F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Самостоятельное описание содержания сюжетной картинки, описание событий в школе, классе, дома, на улице по данному плану.</w:t>
      </w:r>
    </w:p>
    <w:p w:rsidR="006F5F18" w:rsidRPr="00A7137F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37F">
        <w:rPr>
          <w:rFonts w:ascii="Times New Roman" w:hAnsi="Times New Roman"/>
          <w:sz w:val="28"/>
          <w:szCs w:val="28"/>
        </w:rPr>
        <w:t>Развитие способности к словесному самовыражению на уровне, соответствующем возрасту и развитию ребёнка.</w:t>
      </w:r>
    </w:p>
    <w:p w:rsidR="006F5F18" w:rsidRPr="007E30E4" w:rsidRDefault="006F5F18" w:rsidP="006F5F18">
      <w:pPr>
        <w:ind w:firstLine="708"/>
        <w:jc w:val="center"/>
        <w:rPr>
          <w:rFonts w:ascii="Times New Roman" w:hAnsi="Times New Roman"/>
          <w:b/>
          <w:color w:val="FF0000"/>
          <w:sz w:val="32"/>
          <w:szCs w:val="32"/>
          <w:shd w:val="clear" w:color="auto" w:fill="FFFFFF"/>
        </w:rPr>
      </w:pPr>
    </w:p>
    <w:p w:rsidR="006F5F18" w:rsidRPr="00B07A9F" w:rsidRDefault="006F5F18" w:rsidP="006F5F18">
      <w:pPr>
        <w:ind w:firstLine="708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</w:rPr>
        <w:t>5. Содержание работы, основные темы.</w:t>
      </w:r>
    </w:p>
    <w:p w:rsidR="006F5F18" w:rsidRPr="00A7414E" w:rsidRDefault="006F5F18" w:rsidP="006F5F1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7414E">
        <w:rPr>
          <w:rFonts w:ascii="Times New Roman" w:hAnsi="Times New Roman"/>
          <w:sz w:val="28"/>
          <w:szCs w:val="28"/>
        </w:rPr>
        <w:t>Тематическое планирование разработано с учетом рабочей программы воспитания, с указанием количества часов, отводимых на изучение каждой темы.</w:t>
      </w:r>
    </w:p>
    <w:p w:rsidR="006F5F18" w:rsidRPr="00A7414E" w:rsidRDefault="006F5F18" w:rsidP="006F5F1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7414E">
        <w:rPr>
          <w:rFonts w:ascii="Times New Roman" w:hAnsi="Times New Roman"/>
          <w:sz w:val="28"/>
          <w:szCs w:val="28"/>
        </w:rPr>
        <w:t>В воспитании детей  начального общего образования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6F5F18" w:rsidRPr="00A7414E" w:rsidRDefault="006F5F18" w:rsidP="006F5F18">
      <w:pPr>
        <w:pStyle w:val="a3"/>
        <w:rPr>
          <w:rFonts w:ascii="Times New Roman" w:hAnsi="Times New Roman"/>
          <w:sz w:val="28"/>
          <w:szCs w:val="28"/>
        </w:rPr>
      </w:pPr>
      <w:r w:rsidRPr="00A7414E">
        <w:rPr>
          <w:rFonts w:ascii="Times New Roman" w:hAnsi="Times New Roman"/>
          <w:sz w:val="28"/>
          <w:szCs w:val="28"/>
        </w:rPr>
        <w:t xml:space="preserve">1.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6F5F18" w:rsidRPr="00A7414E" w:rsidRDefault="006F5F18" w:rsidP="006F5F18">
      <w:pPr>
        <w:pStyle w:val="a3"/>
        <w:rPr>
          <w:rFonts w:ascii="Times New Roman" w:hAnsi="Times New Roman"/>
          <w:sz w:val="28"/>
          <w:szCs w:val="28"/>
        </w:rPr>
      </w:pPr>
      <w:r w:rsidRPr="00A7414E">
        <w:rPr>
          <w:rFonts w:ascii="Times New Roman" w:hAnsi="Times New Roman"/>
          <w:sz w:val="28"/>
          <w:szCs w:val="28"/>
        </w:rPr>
        <w:t xml:space="preserve">2. 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6F5F18" w:rsidRPr="00A7414E" w:rsidRDefault="006F5F18" w:rsidP="006F5F18">
      <w:pPr>
        <w:pStyle w:val="a3"/>
        <w:rPr>
          <w:rFonts w:ascii="Times New Roman" w:hAnsi="Times New Roman"/>
          <w:sz w:val="28"/>
          <w:szCs w:val="28"/>
        </w:rPr>
      </w:pPr>
      <w:r w:rsidRPr="00A7414E">
        <w:rPr>
          <w:rFonts w:ascii="Times New Roman" w:hAnsi="Times New Roman"/>
          <w:sz w:val="28"/>
          <w:szCs w:val="28"/>
        </w:rPr>
        <w:t xml:space="preserve">3. Знать и любить свою Родину – свой родной дом, двор, улицу, город, деревню, свою страну; </w:t>
      </w:r>
    </w:p>
    <w:p w:rsidR="006F5F18" w:rsidRPr="00A7414E" w:rsidRDefault="006F5F18" w:rsidP="006F5F18">
      <w:pPr>
        <w:pStyle w:val="a3"/>
        <w:rPr>
          <w:rFonts w:ascii="Times New Roman" w:hAnsi="Times New Roman"/>
          <w:sz w:val="28"/>
          <w:szCs w:val="28"/>
        </w:rPr>
      </w:pPr>
      <w:r w:rsidRPr="00A7414E">
        <w:rPr>
          <w:rFonts w:ascii="Times New Roman" w:hAnsi="Times New Roman"/>
          <w:sz w:val="28"/>
          <w:szCs w:val="28"/>
        </w:rPr>
        <w:t xml:space="preserve">4.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6F5F18" w:rsidRPr="00A7414E" w:rsidRDefault="006F5F18" w:rsidP="006F5F18">
      <w:pPr>
        <w:pStyle w:val="a3"/>
        <w:rPr>
          <w:rFonts w:ascii="Times New Roman" w:hAnsi="Times New Roman"/>
          <w:sz w:val="28"/>
          <w:szCs w:val="28"/>
        </w:rPr>
      </w:pPr>
      <w:r w:rsidRPr="00A7414E">
        <w:rPr>
          <w:rFonts w:ascii="Times New Roman" w:hAnsi="Times New Roman"/>
          <w:sz w:val="28"/>
          <w:szCs w:val="28"/>
        </w:rPr>
        <w:t xml:space="preserve">5. Проявлять миролюбие — не затевать конфликтов и стремиться решать спорные вопросы, не прибегая к силе; </w:t>
      </w:r>
    </w:p>
    <w:p w:rsidR="006F5F18" w:rsidRPr="00A7414E" w:rsidRDefault="006F5F18" w:rsidP="006F5F18">
      <w:pPr>
        <w:pStyle w:val="a3"/>
        <w:rPr>
          <w:rFonts w:ascii="Times New Roman" w:hAnsi="Times New Roman"/>
          <w:sz w:val="28"/>
          <w:szCs w:val="28"/>
        </w:rPr>
      </w:pPr>
      <w:r w:rsidRPr="00A7414E">
        <w:rPr>
          <w:rFonts w:ascii="Times New Roman" w:hAnsi="Times New Roman"/>
          <w:sz w:val="28"/>
          <w:szCs w:val="28"/>
        </w:rPr>
        <w:t>6. Стремиться узнавать что-то новое, проявлять любознательность, ценить знания;</w:t>
      </w:r>
    </w:p>
    <w:p w:rsidR="006F5F18" w:rsidRPr="00A7414E" w:rsidRDefault="006F5F18" w:rsidP="006F5F18">
      <w:pPr>
        <w:pStyle w:val="a3"/>
        <w:rPr>
          <w:rFonts w:ascii="Times New Roman" w:hAnsi="Times New Roman"/>
          <w:sz w:val="28"/>
          <w:szCs w:val="28"/>
        </w:rPr>
      </w:pPr>
      <w:r w:rsidRPr="00A7414E">
        <w:rPr>
          <w:rFonts w:ascii="Times New Roman" w:hAnsi="Times New Roman"/>
          <w:sz w:val="28"/>
          <w:szCs w:val="28"/>
        </w:rPr>
        <w:t>7. Быть вежливым и опрятным, скромным и приветливым;</w:t>
      </w:r>
    </w:p>
    <w:p w:rsidR="006F5F18" w:rsidRPr="00A7414E" w:rsidRDefault="006F5F18" w:rsidP="006F5F18">
      <w:pPr>
        <w:pStyle w:val="a3"/>
        <w:rPr>
          <w:rFonts w:ascii="Times New Roman" w:hAnsi="Times New Roman"/>
          <w:sz w:val="28"/>
          <w:szCs w:val="28"/>
        </w:rPr>
      </w:pPr>
      <w:r w:rsidRPr="00A7414E">
        <w:rPr>
          <w:rFonts w:ascii="Times New Roman" w:hAnsi="Times New Roman"/>
          <w:sz w:val="28"/>
          <w:szCs w:val="28"/>
        </w:rPr>
        <w:t>8. Соблюдать правила личной гигиены, режим дня, вести здоровый образ жизни;</w:t>
      </w:r>
    </w:p>
    <w:p w:rsidR="006F5F18" w:rsidRPr="00A7414E" w:rsidRDefault="006F5F18" w:rsidP="006F5F18">
      <w:pPr>
        <w:pStyle w:val="a3"/>
        <w:rPr>
          <w:rFonts w:ascii="Times New Roman" w:hAnsi="Times New Roman"/>
          <w:sz w:val="28"/>
          <w:szCs w:val="28"/>
        </w:rPr>
      </w:pPr>
      <w:r w:rsidRPr="00A7414E">
        <w:rPr>
          <w:rFonts w:ascii="Times New Roman" w:hAnsi="Times New Roman"/>
          <w:sz w:val="28"/>
          <w:szCs w:val="28"/>
        </w:rPr>
        <w:t>9.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6F5F18" w:rsidRPr="00A7414E" w:rsidRDefault="006F5F18" w:rsidP="006F5F18">
      <w:pPr>
        <w:pStyle w:val="a3"/>
        <w:rPr>
          <w:rFonts w:ascii="Times New Roman" w:hAnsi="Times New Roman"/>
          <w:sz w:val="28"/>
          <w:szCs w:val="28"/>
        </w:rPr>
      </w:pPr>
      <w:r w:rsidRPr="00A7414E">
        <w:rPr>
          <w:rFonts w:ascii="Times New Roman" w:hAnsi="Times New Roman"/>
          <w:sz w:val="28"/>
          <w:szCs w:val="28"/>
        </w:rPr>
        <w:t>10.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6F5F18" w:rsidRPr="005A4B43" w:rsidRDefault="006F5F18" w:rsidP="006F5F1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3653"/>
        <w:gridCol w:w="3625"/>
        <w:gridCol w:w="3647"/>
      </w:tblGrid>
      <w:tr w:rsidR="006F5F18" w:rsidRPr="009D6692" w:rsidTr="00347EF7">
        <w:tc>
          <w:tcPr>
            <w:tcW w:w="3696" w:type="dxa"/>
            <w:shd w:val="clear" w:color="auto" w:fill="auto"/>
          </w:tcPr>
          <w:p w:rsidR="006F5F18" w:rsidRPr="006F50AD" w:rsidRDefault="006F5F18" w:rsidP="00347E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50A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96" w:type="dxa"/>
            <w:shd w:val="clear" w:color="auto" w:fill="auto"/>
          </w:tcPr>
          <w:p w:rsidR="006F5F18" w:rsidRPr="006F50AD" w:rsidRDefault="006F5F18" w:rsidP="00347E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50AD">
              <w:rPr>
                <w:rFonts w:ascii="Times New Roman" w:hAnsi="Times New Roman"/>
                <w:b/>
                <w:sz w:val="28"/>
                <w:szCs w:val="28"/>
              </w:rPr>
              <w:t>Тематический раздел</w:t>
            </w:r>
          </w:p>
        </w:tc>
        <w:tc>
          <w:tcPr>
            <w:tcW w:w="3697" w:type="dxa"/>
            <w:shd w:val="clear" w:color="auto" w:fill="auto"/>
          </w:tcPr>
          <w:p w:rsidR="006F5F18" w:rsidRPr="006F50AD" w:rsidRDefault="006F5F18" w:rsidP="00347E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50A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97" w:type="dxa"/>
            <w:shd w:val="clear" w:color="auto" w:fill="auto"/>
          </w:tcPr>
          <w:p w:rsidR="006F5F18" w:rsidRPr="006F50AD" w:rsidRDefault="006F5F18" w:rsidP="00347E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50AD">
              <w:rPr>
                <w:rFonts w:ascii="Times New Roman" w:hAnsi="Times New Roman"/>
                <w:b/>
                <w:sz w:val="28"/>
                <w:szCs w:val="28"/>
              </w:rPr>
              <w:t>Целевые приоритеты</w:t>
            </w:r>
          </w:p>
          <w:p w:rsidR="006F5F18" w:rsidRPr="006F50AD" w:rsidRDefault="006F5F18" w:rsidP="00347E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50AD">
              <w:rPr>
                <w:rFonts w:ascii="Times New Roman" w:hAnsi="Times New Roman"/>
                <w:b/>
                <w:sz w:val="28"/>
                <w:szCs w:val="28"/>
              </w:rPr>
              <w:t>воспитания</w:t>
            </w:r>
          </w:p>
        </w:tc>
      </w:tr>
      <w:tr w:rsidR="006F5F18" w:rsidRPr="009D6692" w:rsidTr="00347EF7">
        <w:tc>
          <w:tcPr>
            <w:tcW w:w="3696" w:type="dxa"/>
            <w:vMerge w:val="restart"/>
            <w:shd w:val="clear" w:color="auto" w:fill="auto"/>
          </w:tcPr>
          <w:p w:rsidR="006F5F18" w:rsidRPr="009D6692" w:rsidRDefault="006F5F18" w:rsidP="00347EF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D6692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9D6692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sz w:val="28"/>
                <w:szCs w:val="28"/>
              </w:rPr>
            </w:pPr>
            <w:r w:rsidRPr="009D6692">
              <w:rPr>
                <w:sz w:val="28"/>
                <w:szCs w:val="28"/>
              </w:rPr>
              <w:t xml:space="preserve">Летние каникулы.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4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1, 2, 7, 8, 10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sz w:val="28"/>
                <w:szCs w:val="28"/>
              </w:rPr>
            </w:pPr>
            <w:r w:rsidRPr="009D6692">
              <w:rPr>
                <w:sz w:val="28"/>
                <w:szCs w:val="28"/>
              </w:rPr>
              <w:t xml:space="preserve">Осень в природе.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11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3, 4, 6,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sz w:val="28"/>
                <w:szCs w:val="28"/>
              </w:rPr>
            </w:pPr>
            <w:r w:rsidRPr="009D6692">
              <w:rPr>
                <w:sz w:val="28"/>
                <w:szCs w:val="28"/>
              </w:rPr>
              <w:t xml:space="preserve">О событиях выходного дня.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1, 2, 5, 6, 8,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sz w:val="28"/>
                <w:szCs w:val="28"/>
              </w:rPr>
            </w:pPr>
            <w:r w:rsidRPr="009D6692">
              <w:rPr>
                <w:sz w:val="28"/>
                <w:szCs w:val="28"/>
              </w:rPr>
              <w:t xml:space="preserve">Кем быть и кем не быть.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1, 2, 5, 6, 7, 9, 10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sz w:val="28"/>
                <w:szCs w:val="28"/>
              </w:rPr>
            </w:pPr>
            <w:r w:rsidRPr="009D6692">
              <w:rPr>
                <w:sz w:val="28"/>
                <w:szCs w:val="28"/>
              </w:rPr>
              <w:t>Для чего руки нужны.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2, 5, 6,</w:t>
            </w:r>
          </w:p>
        </w:tc>
      </w:tr>
      <w:tr w:rsidR="006F5F18" w:rsidRPr="009D6692" w:rsidTr="00347EF7">
        <w:tc>
          <w:tcPr>
            <w:tcW w:w="3696" w:type="dxa"/>
            <w:vMerge w:val="restart"/>
            <w:shd w:val="clear" w:color="auto" w:fill="auto"/>
          </w:tcPr>
          <w:p w:rsidR="006F5F18" w:rsidRPr="009D6692" w:rsidRDefault="006F5F18" w:rsidP="00347EF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D6692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9D6692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92">
              <w:rPr>
                <w:rFonts w:ascii="Times New Roman" w:hAnsi="Times New Roman"/>
                <w:sz w:val="28"/>
                <w:szCs w:val="28"/>
              </w:rPr>
              <w:t xml:space="preserve">Про меня и про ….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1, 2, 4, 5, 7, 8, 9, 10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6692">
              <w:rPr>
                <w:rFonts w:ascii="Times New Roman" w:hAnsi="Times New Roman"/>
                <w:sz w:val="28"/>
                <w:szCs w:val="28"/>
              </w:rPr>
              <w:t xml:space="preserve">Об осенних каникулах.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1, 2, 10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92">
              <w:rPr>
                <w:rFonts w:ascii="Times New Roman" w:hAnsi="Times New Roman"/>
                <w:sz w:val="28"/>
                <w:szCs w:val="28"/>
              </w:rPr>
              <w:t xml:space="preserve">Лес ждет зиму.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3, 4, 6,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92">
              <w:rPr>
                <w:rFonts w:ascii="Times New Roman" w:hAnsi="Times New Roman"/>
                <w:sz w:val="28"/>
                <w:szCs w:val="28"/>
              </w:rPr>
              <w:t>Как хлеб на стол пришел.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2, 6, 8,</w:t>
            </w:r>
          </w:p>
        </w:tc>
      </w:tr>
      <w:tr w:rsidR="006F5F18" w:rsidRPr="009D6692" w:rsidTr="00347EF7">
        <w:tc>
          <w:tcPr>
            <w:tcW w:w="3696" w:type="dxa"/>
            <w:vMerge w:val="restart"/>
            <w:shd w:val="clear" w:color="auto" w:fill="auto"/>
          </w:tcPr>
          <w:p w:rsidR="006F5F18" w:rsidRPr="009D6692" w:rsidRDefault="006F5F18" w:rsidP="00347EF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D6692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9D6692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6692">
              <w:rPr>
                <w:rFonts w:ascii="Times New Roman" w:hAnsi="Times New Roman"/>
                <w:sz w:val="28"/>
                <w:szCs w:val="28"/>
              </w:rPr>
              <w:t xml:space="preserve">Зимние каникулы.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1, 2,</w:t>
            </w:r>
            <w:r>
              <w:rPr>
                <w:sz w:val="28"/>
                <w:szCs w:val="28"/>
              </w:rPr>
              <w:t xml:space="preserve"> 5, 7, 8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sz w:val="28"/>
                <w:szCs w:val="28"/>
              </w:rPr>
            </w:pPr>
            <w:r w:rsidRPr="009D6692">
              <w:rPr>
                <w:sz w:val="28"/>
                <w:szCs w:val="28"/>
              </w:rPr>
              <w:t xml:space="preserve">Новый год.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4, 8,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sz w:val="28"/>
                <w:szCs w:val="28"/>
              </w:rPr>
            </w:pPr>
            <w:r w:rsidRPr="009D6692">
              <w:rPr>
                <w:sz w:val="28"/>
                <w:szCs w:val="28"/>
              </w:rPr>
              <w:t xml:space="preserve">Природа зимой.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4, 6,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sz w:val="28"/>
                <w:szCs w:val="28"/>
              </w:rPr>
            </w:pPr>
            <w:r w:rsidRPr="009D6692">
              <w:rPr>
                <w:sz w:val="28"/>
                <w:szCs w:val="28"/>
              </w:rPr>
              <w:t xml:space="preserve">Бабушкины руки.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1, 2, 5, 9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sz w:val="28"/>
                <w:szCs w:val="28"/>
              </w:rPr>
            </w:pPr>
            <w:r w:rsidRPr="009D6692">
              <w:rPr>
                <w:sz w:val="28"/>
                <w:szCs w:val="28"/>
              </w:rPr>
              <w:t>В зоопарке.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 xml:space="preserve"> 6</w:t>
            </w:r>
          </w:p>
        </w:tc>
      </w:tr>
      <w:tr w:rsidR="006F5F18" w:rsidRPr="009D6692" w:rsidTr="00347EF7">
        <w:tc>
          <w:tcPr>
            <w:tcW w:w="3696" w:type="dxa"/>
            <w:vMerge w:val="restart"/>
            <w:shd w:val="clear" w:color="auto" w:fill="auto"/>
          </w:tcPr>
          <w:p w:rsidR="006F5F18" w:rsidRPr="009D6692" w:rsidRDefault="006F5F18" w:rsidP="00347EF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D6692">
              <w:rPr>
                <w:b/>
                <w:sz w:val="28"/>
                <w:szCs w:val="28"/>
                <w:lang w:val="en-US"/>
              </w:rPr>
              <w:t xml:space="preserve">IV </w:t>
            </w:r>
            <w:r w:rsidRPr="009D6692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92">
              <w:rPr>
                <w:rFonts w:ascii="Times New Roman" w:hAnsi="Times New Roman"/>
                <w:sz w:val="28"/>
                <w:szCs w:val="28"/>
              </w:rPr>
              <w:t xml:space="preserve">Я и мои товарищи.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4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5, 7, 8, 9, 10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92">
              <w:rPr>
                <w:rFonts w:ascii="Times New Roman" w:hAnsi="Times New Roman"/>
                <w:sz w:val="28"/>
                <w:szCs w:val="28"/>
              </w:rPr>
              <w:t xml:space="preserve">В школьной библиотеке.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6, 7,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92">
              <w:rPr>
                <w:rFonts w:ascii="Times New Roman" w:hAnsi="Times New Roman"/>
                <w:sz w:val="28"/>
                <w:szCs w:val="28"/>
              </w:rPr>
              <w:t xml:space="preserve">Весна в парке.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3, 4,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92">
              <w:rPr>
                <w:rFonts w:ascii="Times New Roman" w:hAnsi="Times New Roman"/>
                <w:sz w:val="28"/>
                <w:szCs w:val="28"/>
              </w:rPr>
              <w:t xml:space="preserve">Животные весной.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11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3, 4, 6,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92">
              <w:rPr>
                <w:rFonts w:ascii="Times New Roman" w:hAnsi="Times New Roman"/>
                <w:sz w:val="28"/>
                <w:szCs w:val="28"/>
              </w:rPr>
              <w:t xml:space="preserve">Наша Родина. 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3. 4, 6, 10</w:t>
            </w:r>
          </w:p>
        </w:tc>
      </w:tr>
      <w:tr w:rsidR="006F5F18" w:rsidRPr="009D6692" w:rsidTr="00347EF7">
        <w:tc>
          <w:tcPr>
            <w:tcW w:w="3696" w:type="dxa"/>
            <w:vMerge/>
            <w:shd w:val="clear" w:color="auto" w:fill="auto"/>
          </w:tcPr>
          <w:p w:rsidR="006F5F18" w:rsidRPr="009D6692" w:rsidRDefault="006F5F18" w:rsidP="00347EF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6F5F18" w:rsidRPr="009D6692" w:rsidRDefault="006F5F18" w:rsidP="00347E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92">
              <w:rPr>
                <w:rFonts w:ascii="Times New Roman" w:hAnsi="Times New Roman"/>
                <w:sz w:val="28"/>
                <w:szCs w:val="28"/>
              </w:rPr>
              <w:t>Снова лето.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6F5F18" w:rsidRPr="000F043C" w:rsidRDefault="006F5F18" w:rsidP="00347EF7">
            <w:pPr>
              <w:pStyle w:val="Standard"/>
              <w:jc w:val="center"/>
              <w:rPr>
                <w:sz w:val="28"/>
                <w:szCs w:val="28"/>
              </w:rPr>
            </w:pPr>
            <w:r w:rsidRPr="000F043C">
              <w:rPr>
                <w:sz w:val="28"/>
                <w:szCs w:val="28"/>
              </w:rPr>
              <w:t>4, 5, 8</w:t>
            </w:r>
          </w:p>
        </w:tc>
      </w:tr>
    </w:tbl>
    <w:p w:rsidR="006F5F18" w:rsidRPr="00D610C4" w:rsidRDefault="006F5F18" w:rsidP="006F5F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D610C4">
        <w:rPr>
          <w:rFonts w:ascii="Times New Roman" w:hAnsi="Times New Roman"/>
          <w:b/>
          <w:sz w:val="28"/>
          <w:szCs w:val="28"/>
        </w:rPr>
        <w:t>Первая четверть (24ч)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Повторение материала, изученного в IV классе.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Употребление в описательно-повествовательной и диалогической речи притяжательных и личных местоимений.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Умение выразить соотношение двух действий (Вова открыл дверь и вошел в комнату).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Употребление в речи слов, выражающих действие в значениях: движение внутрь или наружу (глаголы с приставками в- (во-) и вы-: вошел в магазин, выложил из портфеля); поместить куда-то (глаголы с приставкой за-: завернул платье) и с противоположным значением (глаголы с приставкой раз- (рас-): развернул газету).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Употребление в речи степеней сравнения, обозначающих признаки предметов по величине (больше — меньше, выше ниже, длиннее — короче).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Умение самостоятельно сделать сообщение о погоде, календарных данных, рассказать о впечатлениях прошедшего дня.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Развитие практических речевых навыков.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Тематика словаря.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Летние каникулы. Осень в природе. О событиях выходного дня. Кем быть и кем не быть. Для чего руки нужны.</w:t>
      </w:r>
      <w:r w:rsidRPr="00D610C4">
        <w:rPr>
          <w:rFonts w:ascii="Times New Roman" w:hAnsi="Times New Roman"/>
          <w:sz w:val="28"/>
          <w:szCs w:val="28"/>
        </w:rPr>
        <w:t xml:space="preserve"> Перечень речевых умений и навыков Усвоение словаря по данной тематике.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Употребление в речи слов, выражающих действие в значении перемещения через предмет и пространство (глаголы с приставкой пере-: переплыл речку).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Описание отдельных предметов и выполняемых с ними действий (шарф — новый, красный, шелковый, старый, купил, постирал, погладил; бережно, аккуратно, неаккуратно; школьная форма — новая, старая, чистая, грязная, глаженая, неглаженая, выстиранная, коричневая, синяя; надел, снял, повесил на стул, на вешалку, в шкаф, почистил).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Употребление высказываний из 2-3 фраз с соблюдением правил замещения существительных личными местоимениями он, она, они.</w:t>
      </w:r>
    </w:p>
    <w:p w:rsidR="006F5F18" w:rsidRPr="00D610C4" w:rsidRDefault="006F5F18" w:rsidP="006F5F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Формирование наглядно-словесных обобщений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Умение подобрать к данному предмету ряд характерных действий; по ряду действий определить предмет; подобрать к данному предмету наиболее характерные признаки; к данному действию подобрать характерные признаки действия (пиши быстро, аккуратно, чисто).</w:t>
      </w:r>
    </w:p>
    <w:p w:rsidR="006F5F18" w:rsidRPr="00D610C4" w:rsidRDefault="006F5F18" w:rsidP="006F5F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Вторая четверть (24 ч)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Повторение материала, изученного в I четверти.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Употребление в речи слов, выражающих действие в значении перемещения через предмет и пространство (глаголы с приставкой пере-: перешел дорогу, перепрыгнул через бревно).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Употребление в беседе по тематике словаря связного высказывания из 2—3 предложений. Понимание и выполнение поручений, которые включают словосочетания, выражающие временные отношения (с предлогами до, после, в, через: до обеда, после уроков, в два часа, через два часа).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Развитие практических речевых навыков.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Тематика словаря.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Про меня и про …. Об осенних каникулах. Лес ждет зиму. Как хлеб на стол пришел.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Перечень речевых умений и навыков Усвоение словаря по данной тематике.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Употребление в речи слов, выражающих действия в значениях: движение вверх, вниз или на поверхность предмета (глаголы с приставками на-, вз- (вс-), с-: слетел с ветки, насыпал на стол, взлетел вверх); направление действия в разные стороны и соединения, сближения (глаголы с приставками с- (со-), раз- (рас-): съехались в школу, разъехались по домам).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Описание отдельных предметов и выполняемых с ними действий (тарелка – глубокая, мелкая, красивая, разбитая, стеклянная, чистая, грязная; купил, вымыл, вытер, уронил, разбил (тарелку), вынул (из шкафа), поставил (в шкаф); портфель – новый, старый, большой, маленький, небольшой, легкий, полный, пустой, тяжелый, коричневый, красный, черный; купил, открыл, закрыл, нес, взял, поднял, положил, поставил, спрятал, положил (в портфель).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Умения:</w:t>
      </w:r>
      <w:r w:rsidRPr="00D610C4">
        <w:rPr>
          <w:rFonts w:ascii="Times New Roman" w:hAnsi="Times New Roman"/>
          <w:sz w:val="28"/>
          <w:szCs w:val="28"/>
        </w:rPr>
        <w:t xml:space="preserve"> 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- сообщить о факте и дополнить или уточнить это сообщение (Во дворе гуляет мальчик. Он учится в нашей школе);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 xml:space="preserve">- самостоятельно спросить о погоде и календарных данных, о событиях прошедшего дня; 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- сообщить, к кому следует обратиться с тем или иным вопросом (Не знаю. Спроси у Коли, кто вчера был в кино. Спроси у Жени, что задано по математике).</w:t>
      </w:r>
    </w:p>
    <w:p w:rsidR="006F5F18" w:rsidRPr="00D610C4" w:rsidRDefault="006F5F18" w:rsidP="006F5F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 xml:space="preserve">Формирование наглядно-словесных обобщений </w:t>
      </w:r>
    </w:p>
    <w:p w:rsidR="006F5F18" w:rsidRPr="00D610C4" w:rsidRDefault="006F5F18" w:rsidP="006F5F1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Умения: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- к данному предмету подобрать ряд характерных действий; составить устное и письменное описание знакомых предметов без помощи учителя; к данному действию подобрать наиболее характерные признаки действия (читает плавно, без ошибок; работает аккуратно, быстро).</w:t>
      </w:r>
    </w:p>
    <w:p w:rsidR="006F5F18" w:rsidRPr="00D610C4" w:rsidRDefault="006F5F18" w:rsidP="006F5F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Третья четверть (</w:t>
      </w:r>
      <w:r w:rsidR="00CF6346">
        <w:rPr>
          <w:rFonts w:ascii="Times New Roman" w:hAnsi="Times New Roman"/>
          <w:b/>
          <w:sz w:val="28"/>
          <w:szCs w:val="28"/>
        </w:rPr>
        <w:t>33</w:t>
      </w:r>
      <w:r w:rsidRPr="00D610C4">
        <w:rPr>
          <w:rFonts w:ascii="Times New Roman" w:hAnsi="Times New Roman"/>
          <w:b/>
          <w:sz w:val="28"/>
          <w:szCs w:val="28"/>
        </w:rPr>
        <w:t>ч)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Систематизация и обобщение материала, изученного в I и во II четверти.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Понимание и употребление поручений, которые включают словосочетания, выражающие временные отношения (с предлогами до, после, в, через).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 xml:space="preserve">Употребление в диалогической речи слов, выражающих действия в значениях: перемещение через предмет или пространство (глаголы с приставкой пере-); движение вниз, вверх или на поверхность предмета (глаголы с приставками вз- (вс-), на-, с-); направления действия в разные стороны и соединения, сближения (глаголы с приставками с- (со-), раз- (рас-). 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Умение отличать приставку от предлога.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Употребление в диалогической речи словосочетаний, выражающих временные отношения (с предлогами до-, после-,в-, через- (в течение четверти).</w:t>
      </w:r>
    </w:p>
    <w:p w:rsidR="006F5F18" w:rsidRPr="00D610C4" w:rsidRDefault="006F5F18" w:rsidP="006F5F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Развитие практических речевых навыков.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Тематика словаря.</w:t>
      </w:r>
      <w:r w:rsidRPr="00D610C4">
        <w:rPr>
          <w:rFonts w:ascii="Times New Roman" w:hAnsi="Times New Roman"/>
          <w:sz w:val="28"/>
          <w:szCs w:val="28"/>
        </w:rPr>
        <w:t xml:space="preserve"> </w:t>
      </w:r>
      <w:r w:rsidRPr="00D610C4">
        <w:rPr>
          <w:rFonts w:ascii="Times New Roman" w:hAnsi="Times New Roman"/>
          <w:b/>
          <w:sz w:val="28"/>
          <w:szCs w:val="28"/>
        </w:rPr>
        <w:t>Зимние каникулы. Новый год. Природа зимой. Бабушкины руки. В зоопарке.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Перечень речевых умений и навыков Усвоение словаря по вышеуказанным темам.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Употребление в речи: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 xml:space="preserve">- слов, обозначающих детенышей животных (существительные с суффиксами -онок, -енок: медвежонок, мышонок, котенок, родственных слов, выражающих различные действия (положил - сложил - разложил - переложил; написал переписал — выписал надписал и т. д.). 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Умения: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- подобрать однокоренные слова с приставками,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- в беседах по тематике словаря употреблять связное высказывание из 3-4 фраз; употреблять в высказываниях связные слова, выражающие временные отношения (раньше, потом).</w:t>
      </w:r>
    </w:p>
    <w:p w:rsidR="006F5F18" w:rsidRPr="00D610C4" w:rsidRDefault="006F5F18" w:rsidP="006F5F18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Формирование наглядно-словесных обобщений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Умения: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- сгруппировать предметные картинки с изображением животных и детенышей животных по словесной инструкции;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- распределить в две группы слова, обозначающие взрослых животных и их детенышей; подбирать к словам, обозначающим предметы, однокоренные слова, обозначающие действия (ножницами (что делают?) вырезают, отрезают, разрезают) распределить по группам однокоренные слова с приставками, обозначающие действия; выделить у знакомого предмета части, его составляющие; по части определить предмет; описать предмет; самостоятельно сделать сообщение (о доме, о родителях, о календарных данных).</w:t>
      </w:r>
    </w:p>
    <w:p w:rsidR="006F5F18" w:rsidRPr="00D610C4" w:rsidRDefault="00CF6346" w:rsidP="006F5F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Четвертая четверть (21</w:t>
      </w:r>
      <w:r w:rsidR="006F5F18" w:rsidRPr="00D610C4">
        <w:rPr>
          <w:rFonts w:ascii="Times New Roman" w:hAnsi="Times New Roman"/>
          <w:b/>
          <w:sz w:val="28"/>
          <w:szCs w:val="28"/>
        </w:rPr>
        <w:t xml:space="preserve"> ч)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Повторение материала, изученного в III четверти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Употребление в речи слов, обозначающих детенышей животных (существительные с суффиксами –онок, енок: медвежонок, мышонок, котенок, утенок).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Умение находить суффикс в простых по составу словах.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Употребление в речи родственных слов, выражающих различные действия (разрезал – отрезал – вырезал). Умение подобрать однокоренные слова с приставками.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Понимание и выполнение поручений, которые включают словосочетания, выражающие пространственные отношения (с предлогами за, перед, через, между, вокруг, из-за, изпод); употребление их в речи.</w:t>
      </w:r>
    </w:p>
    <w:p w:rsidR="006F5F18" w:rsidRPr="00D610C4" w:rsidRDefault="006F5F18" w:rsidP="006F5F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Развитие практических речевых навыков.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Тематика словаря.</w:t>
      </w:r>
      <w:r w:rsidRPr="00D610C4">
        <w:rPr>
          <w:rFonts w:ascii="Times New Roman" w:hAnsi="Times New Roman"/>
          <w:sz w:val="28"/>
          <w:szCs w:val="28"/>
        </w:rPr>
        <w:t xml:space="preserve"> </w:t>
      </w:r>
      <w:r w:rsidRPr="00D610C4">
        <w:rPr>
          <w:rFonts w:ascii="Times New Roman" w:hAnsi="Times New Roman"/>
          <w:b/>
          <w:sz w:val="28"/>
          <w:szCs w:val="28"/>
        </w:rPr>
        <w:t>Я и мои товарищи. В школьной библиотеке. Весна в парке. Животные весной. Наша Родина. Снова лето.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Усвоение словаря по вышеуказанным темам.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Описание отдельных предметов и их частей (книга – толстая, тонкая, новая, старая, с иллюстрациями; название, автор (книги), обложка, страница, строчка); описание природных явлений (весна – ранняя, поздняя, дождливая; пришла, стоит, наступает; дождь – сильный, мелкий, крупный, холодный, теплый; снег – сырой, тает, растаял; цветы – расцветают, цветут).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Умение соотношением простых предложений отразить временные связи (Пошел дождь. Дети побежали домой).</w:t>
      </w:r>
    </w:p>
    <w:p w:rsidR="006F5F18" w:rsidRPr="00D610C4" w:rsidRDefault="006F5F18" w:rsidP="006F5F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 xml:space="preserve">Формирование наглядно-словесных обобщений </w:t>
      </w:r>
    </w:p>
    <w:p w:rsidR="006F5F18" w:rsidRPr="00D610C4" w:rsidRDefault="006F5F18" w:rsidP="006F5F1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Умения: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- различать основные части хорошо знакомого предмета;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подбирать к словам группы родственных слов (стол – столик, кот – котенок, кошка – кошечка); сравнить два предмета и определить признаки различия и сходства (книга – тетрадь, собака – кошка).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Самостоятельное описание явлений природы с использованием усвоенных действий и признаков предметов и действий.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 xml:space="preserve">Умение самостоятельно дополнить высказывание рассказчика. </w:t>
      </w:r>
      <w:r w:rsidRPr="00D610C4">
        <w:rPr>
          <w:rFonts w:ascii="Times New Roman" w:hAnsi="Times New Roman"/>
          <w:b/>
          <w:sz w:val="28"/>
          <w:szCs w:val="28"/>
        </w:rPr>
        <w:t>Повторение за год.</w:t>
      </w:r>
    </w:p>
    <w:p w:rsidR="006F5F18" w:rsidRPr="00D610C4" w:rsidRDefault="006F5F18" w:rsidP="006F5F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Развитие письменной речи (в течение года).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610C4">
        <w:rPr>
          <w:rFonts w:ascii="Times New Roman" w:hAnsi="Times New Roman"/>
          <w:b/>
          <w:sz w:val="28"/>
          <w:szCs w:val="28"/>
        </w:rPr>
        <w:t>Умения: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-описать отдельные предметы с использованием лексических единиц разной сочетаемости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(«что делает? +каким? +чем?») – раскрашивает цветным карандашом);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 xml:space="preserve">- восстановить деформированный текст по сюжетной серии из 3-4 картинок или по плану в форме вопросов; - самостоятельно записать свои впечатления о погоде; 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 xml:space="preserve">- соблюдать порядок слов в описаниях из 2-3 фраз; 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 xml:space="preserve">- замещать существительные личными местоимениями в тексте из 2-3 фраз; 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 xml:space="preserve">- выразить временные и причинно-следственные отношения в тексте из 3-4 фраз; 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 xml:space="preserve">- описать содержание сюжетной картины по данному плану (с помощью учителя); </w:t>
      </w:r>
    </w:p>
    <w:p w:rsidR="006F5F18" w:rsidRPr="00D610C4" w:rsidRDefault="006F5F18" w:rsidP="006F5F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- самостоятельно написать письмо родным, товарищам: а) по образцу, данному учителем; б) по данному плану в форме повествовательных предложений.</w:t>
      </w:r>
    </w:p>
    <w:p w:rsidR="006F5F18" w:rsidRPr="00D610C4" w:rsidRDefault="006F5F18" w:rsidP="006F5F1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C4">
        <w:rPr>
          <w:rFonts w:ascii="Times New Roman" w:hAnsi="Times New Roman"/>
          <w:sz w:val="28"/>
          <w:szCs w:val="28"/>
        </w:rPr>
        <w:t>Умение самостоятельно дополнить высказывание рассказчика. Повторение за год.</w:t>
      </w:r>
    </w:p>
    <w:p w:rsidR="006F5F18" w:rsidRDefault="006F5F18" w:rsidP="006F5F18">
      <w:pPr>
        <w:pStyle w:val="Standard"/>
        <w:rPr>
          <w:b/>
          <w:sz w:val="28"/>
          <w:szCs w:val="28"/>
        </w:rPr>
      </w:pPr>
    </w:p>
    <w:p w:rsidR="006F5F18" w:rsidRPr="005A4B43" w:rsidRDefault="006F5F18" w:rsidP="006F5F18">
      <w:pPr>
        <w:pStyle w:val="Standard"/>
        <w:rPr>
          <w:b/>
          <w:sz w:val="28"/>
          <w:szCs w:val="28"/>
        </w:rPr>
      </w:pPr>
    </w:p>
    <w:p w:rsidR="00CF6346" w:rsidRDefault="00CF6346" w:rsidP="006F5F18">
      <w:pPr>
        <w:pStyle w:val="Standard"/>
        <w:jc w:val="center"/>
        <w:rPr>
          <w:b/>
          <w:sz w:val="32"/>
          <w:szCs w:val="32"/>
        </w:rPr>
      </w:pPr>
    </w:p>
    <w:p w:rsidR="006F5F18" w:rsidRPr="00993D8E" w:rsidRDefault="006F5F18" w:rsidP="006F5F18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 w:rsidRPr="00993D8E">
        <w:rPr>
          <w:b/>
          <w:sz w:val="32"/>
          <w:szCs w:val="32"/>
        </w:rPr>
        <w:t>Тематическое планирование</w:t>
      </w:r>
      <w:r>
        <w:rPr>
          <w:b/>
          <w:sz w:val="32"/>
          <w:szCs w:val="32"/>
        </w:rPr>
        <w:t xml:space="preserve"> по развитию речи, 5в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класс.</w:t>
      </w:r>
    </w:p>
    <w:p w:rsidR="006F5F18" w:rsidRPr="00993D8E" w:rsidRDefault="006F5F18" w:rsidP="006F5F18">
      <w:pPr>
        <w:widowControl w:val="0"/>
        <w:tabs>
          <w:tab w:val="left" w:pos="560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hi-IN" w:bidi="hi-IN"/>
        </w:rPr>
      </w:pPr>
    </w:p>
    <w:p w:rsidR="006F5F18" w:rsidRPr="00F27289" w:rsidRDefault="006F5F18" w:rsidP="006F5F1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</w:pPr>
    </w:p>
    <w:tbl>
      <w:tblPr>
        <w:tblW w:w="1462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"/>
        <w:gridCol w:w="972"/>
        <w:gridCol w:w="2531"/>
        <w:gridCol w:w="1599"/>
        <w:gridCol w:w="2477"/>
        <w:gridCol w:w="3367"/>
        <w:gridCol w:w="3126"/>
      </w:tblGrid>
      <w:tr w:rsidR="006F5F18" w:rsidRPr="00F27289" w:rsidTr="00347EF7">
        <w:tc>
          <w:tcPr>
            <w:tcW w:w="553" w:type="dxa"/>
            <w:tcBorders>
              <w:top w:val="single" w:sz="0" w:space="0" w:color="000000"/>
              <w:lef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№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31" w:type="dxa"/>
            <w:tcBorders>
              <w:top w:val="single" w:sz="0" w:space="0" w:color="000000"/>
              <w:left w:val="single" w:sz="0" w:space="0" w:color="000000"/>
            </w:tcBorders>
          </w:tcPr>
          <w:p w:rsidR="006F5F18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Содержание материала</w:t>
            </w:r>
          </w:p>
          <w:p w:rsidR="006F5F18" w:rsidRPr="008E2F7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B05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77" w:type="dxa"/>
            <w:tcBorders>
              <w:top w:val="single" w:sz="0" w:space="0" w:color="000000"/>
              <w:lef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36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Речевой материал</w:t>
            </w:r>
          </w:p>
        </w:tc>
        <w:tc>
          <w:tcPr>
            <w:tcW w:w="3126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>Использование ЭОР</w:t>
            </w:r>
          </w:p>
        </w:tc>
      </w:tr>
      <w:tr w:rsidR="006F5F18" w:rsidRPr="00F27289" w:rsidTr="00347EF7">
        <w:tc>
          <w:tcPr>
            <w:tcW w:w="14625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>I четверть (24 часа)</w:t>
            </w:r>
          </w:p>
          <w:p w:rsidR="006F5F18" w:rsidRPr="007E709B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>Учебник А.Г. Зикеев «Русский язык» 3 класс. Часть 1.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Летние каникулы.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Летний отдых.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Летом в лагере. Летние цветы и ягоды.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3-5.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  <w:t>Рассматривание иллюстраций, ответы на вопросы. Дополнение предложений данными словами, распределение слов в порядке алфавита, употребление предложений с однородными членами.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Лето, летние каникулы, отдыхать, ездить к морю,  играть, ловить рыбу, карасей; собирать ягоды, малина, земляника, мелкие, крупные, спелые.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Колокольчики, ромашки, сирень, душистая, урожай пшеницы, сенокос. Запиши по алфавиту. Проверь, правильно ли ты говоришь.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>«Летний отдых»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Летом в лесу. Деревья. Ель и сосна. Грибы, белый гриб и мухомор.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Рассказ «В лесу».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Диагностическая контрольная работа.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5-7.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  <w:t>Рассматривание иллюстраций, выполнение поручений, ответы на вопросы, сравнение признаков предметов, составление рассказа по серии картинок по плану.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Дуб, берёза, клён, сосна, ель, иглы, шишки, длинные, короткие. Белый гриб, мухомор, подберёзовик, подосиновик, маслята, сыроежки, лисички, поганки, съедобные, несъедобные, ядовитые. Пошли в лес за грибами, заблудились, стали кричать, охотник указал дорогу домой. Напиши по плану рассказ.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2A4DBA" w:rsidP="00347EF7">
            <w:pPr>
              <w:widowControl w:val="0"/>
              <w:tabs>
                <w:tab w:val="left" w:pos="118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hyperlink r:id="rId7" w:tgtFrame="_blank" w:history="1">
              <w:r w:rsidR="006F5F18" w:rsidRPr="007E709B">
                <w:rPr>
                  <w:rFonts w:ascii="Times New Roman" w:hAnsi="Times New Roman"/>
                  <w:b/>
                  <w:bCs/>
                  <w:kern w:val="1"/>
                  <w:sz w:val="24"/>
                  <w:szCs w:val="24"/>
                  <w:shd w:val="clear" w:color="auto" w:fill="FFFFFF"/>
                </w:rPr>
                <w:t>learningapps.org</w:t>
              </w:r>
            </w:hyperlink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Осень в природе.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Выходной день. Поход в лес. Занятия детей в лесу. 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Слова, обозначающие сравнение признаков предметов.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8-10.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B05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 часа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  <w:t>Чтение текста, ответы на вопросы по тексту, дополнение предложений, составление рассказа по вопросам, сравнение признаков предметов.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Выходной день, ходили в лес, корзины, вёдра, собирали грибы, ягоды рябины, семена, листья деревьев, набрать полную корзину, несли вёдра с желудями, корзинки с грибами, лёгкие, тяжёлые, выше, ниже, тоньше, толще, больше, меньше, короче, длиннее.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Подбери слова, противоположные по значению.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«Занятия детей в лесу»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0F043C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043C">
              <w:rPr>
                <w:rFonts w:ascii="Times New Roman" w:hAnsi="Times New Roman"/>
                <w:b/>
                <w:sz w:val="24"/>
                <w:szCs w:val="24"/>
              </w:rPr>
              <w:t xml:space="preserve">Кем быть и кем не быть. 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Письмо. 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10-11.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Чтение и анализ письма-образца, написание письма по плану.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Письмо родителям, обращение, приветствие, сообщение, рассказ о себе, просьбы, вопросы, подпись, дата. Напиши письмо по плану.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На улице. Перекрёсток.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В троллейбусе.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11-12.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Рассматривание картинки, ответы на вопросы, дополнение предложений данными словами.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Перекрёсток, светофор, тротуар, мостовая, телефон-автомат, транспорт, пешеход, следит за движением, ведёт автомобиль, разносит письма, полицейский, водитель, почтальон, вошла старушка, уступил место, выходить на остановке, вынес сумку из троллейбуса, помог старушке.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«В троллейбусе»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Слова, обозначающие признаки предмета, сравнение признаков предмета: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тяжелее, слабее, хорошо, ещё лучше и т.д..</w:t>
            </w:r>
          </w:p>
          <w:p w:rsidR="006F5F18" w:rsidRPr="00F27289" w:rsidRDefault="006F5F18" w:rsidP="00347EF7">
            <w:pPr>
              <w:tabs>
                <w:tab w:val="left" w:pos="11805"/>
              </w:tabs>
              <w:autoSpaceDE w:val="0"/>
              <w:snapToGrid w:val="0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12-14.</w:t>
            </w:r>
            <w:r w:rsidRPr="00F27289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Чтение текста, ответы на вопросы, обращение к товарищу с вопросом, дополнение предложений, чтение слов в таблице.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Сильнее, слабее, конкурс рисунков, работал долго и старательно, поспешил, нарисовал неаккуратно. Чей рисунок лучше? Что тяжелее? (легче? Кислее? Слаще?) Громко, ещё громче, хорошо, ещё лучше, тихо, тише; светлый, светлее, глубокий, глубже.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2A4DBA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hyperlink r:id="rId8" w:tgtFrame="_blank" w:history="1">
              <w:r w:rsidR="006F5F18" w:rsidRPr="007E709B">
                <w:rPr>
                  <w:rFonts w:ascii="Times New Roman" w:hAnsi="Times New Roman"/>
                  <w:b/>
                  <w:bCs/>
                  <w:kern w:val="1"/>
                  <w:sz w:val="24"/>
                  <w:szCs w:val="24"/>
                  <w:shd w:val="clear" w:color="auto" w:fill="FFFFFF"/>
                </w:rPr>
                <w:t>learningapps.org</w:t>
              </w:r>
            </w:hyperlink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0F043C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043C">
              <w:rPr>
                <w:rFonts w:ascii="Times New Roman" w:hAnsi="Times New Roman"/>
                <w:b/>
                <w:sz w:val="24"/>
                <w:szCs w:val="24"/>
              </w:rPr>
              <w:t xml:space="preserve">Кем быть и кем не быть. 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Смелый мальчик.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15.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Рассказ о своей учёбе в школе. Стр. 15.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Чтение предложений, составление рассказа по плану из данных предложений.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Ответы на вопросы. Составление рассказа по вопросам.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Составь рассказ по плану. Крутой берег реки, весело разговаривали, покачнулась, упала в реку, стала тонуть, не умела плавать, бросился в реку, спас девочку, смелый мальчик, хороший товарищ.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Начал учиться в школе, учит детей. Чему учит .. ? Как ты учишься? Кто помогает готовить уроки? Как зовут учителей?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hAnsi="Times New Roman"/>
                <w:b/>
                <w:sz w:val="24"/>
                <w:szCs w:val="24"/>
              </w:rPr>
              <w:t>Для чего руки нужны.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Экскурсия на обувную фабрику, на завод.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Как строят дом?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16-17.</w:t>
            </w:r>
          </w:p>
          <w:p w:rsidR="006F5F18" w:rsidRPr="00F27289" w:rsidRDefault="006F5F18" w:rsidP="00347EF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Чтение текстов, рассматривание иллюстраций, ответы на вопросы, употребление предложений с союзом «а», предложений с однородными членами.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Обувная фабрика, обувь, большой светлый цех, резали кожу, натягивали кожу, сшивали туфли, пришивали подошвы, завод, цех, станок, много станков, включил двигатель, заработал, токарь, строят дом, строительство, подъезжают грузовики, привозят стены-панели, полы, потолки, лестницы со ступеньками, подъёмный кран, крановщица, поднимает панели, вырос этаж.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hAnsi="Times New Roman"/>
                <w:sz w:val="24"/>
                <w:szCs w:val="24"/>
                <w:lang w:eastAsia="ru-RU"/>
              </w:rPr>
              <w:t>«На обувной фабрике»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0F043C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043C">
              <w:rPr>
                <w:rFonts w:ascii="Times New Roman" w:hAnsi="Times New Roman"/>
                <w:b/>
                <w:sz w:val="24"/>
                <w:szCs w:val="24"/>
              </w:rPr>
              <w:t xml:space="preserve">Кем быть и кем не быть. 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«Гроза в лесу».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17.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«Друзья». Про Петю и Шарика.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19-20.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Рассматривание картинок, чтение предложений и составление рассказа из них, подбор названия к рассказу.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Гроза, сверкает молния, испугались, побежали, прятаться, нельзя прятаться под высоким деревом. Петя и Шарик, большие друзья, побежал вместе, нёс портфель, ждал около школы. Составь и запиши по плану рассказ.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Какие бывают рубашки.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 18-19.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  <w:t>Рассматривание картинок, чтение текста, ответы на вопросы, введение в рассказ элементов описания.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Рубашка в полоску, байковая, шерстяная, льняная, хлопчатобумажная, длинные рукава, погончики на плечах, примерить рубашку, поблагодарить. Запиши по алфавиту слова.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«Какие бывают рубашки»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Осень в природе.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«Готовятся к зиме».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B05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20.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  <w:t>Чтение текста, ответы на вопросы, изложение текста по вопросам,  использование предложений с однородными членами.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Готовятся к зиме, перелётные птицы, улетают на юг, тепло, собирает, прячет в дупло, мягкое, тёплое гнездо, спит и ничего не ест.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«Как животные готовятся к зиме»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Дежурный. 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Летом на реке.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22-23.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  <w:t>Рассматривание картинки, составление и написание рассказа по плану (вопросам), ответы на вопросы, дополнение предложений, выполнение поручений.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Учится на «тройки», «на пятёрки», дежурный по классу, по столовой, достал, разложил.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Катается на лодке, держит весло, стоят на мосту, держат удочки, ловят рыбу, сидят на берегу, загорают. План, рассказ по плану.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Ранняя и поздняя осень. 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24-25.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Рассматривание иллюстраций, составление рассказа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Природа ранней  (поздней) осенью, признаки осени, улетают — улетели, начинаются, желтеют, цветут.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«Ранняя и поздняя осень»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Подготовка к контрольной работе за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val="en-US" w:eastAsia="ru-RU"/>
              </w:rPr>
              <w:t>I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четверть.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Контрольная работа.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3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Составление письменного рассказа с элементами описания.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Контрольная работа. Проверь свою работу. Написал без ошибок, с ошибками. Работа над ошибками. 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14625" w:type="dxa"/>
            <w:gridSpan w:val="7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>II четверть (24 часа)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Про меня и про ….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Хорошие и плохие поступки детей.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26-27.</w:t>
            </w:r>
          </w:p>
          <w:p w:rsidR="006F5F18" w:rsidRPr="00743314" w:rsidRDefault="006F5F18" w:rsidP="00347EF7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  <w:t>Чтение текста, предложений, дополнение предложений, рассматривание картинок, ответы на вопросы, составление предложений.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Хороший поступок, совершил, поступил плохо, хорошо.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Добрый, злой, сме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л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ый, трусливый, догадливый, сгребают, складывают, обижает, ухаживает. Вставь слова. Вместо точек в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тавь слова. Запиши слова по алфавиту.  Скажи слова в микрофон. Проверь, правильно ли ты говоришь.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hAnsi="Times New Roman"/>
                <w:sz w:val="24"/>
                <w:szCs w:val="24"/>
                <w:lang w:eastAsia="ru-RU"/>
              </w:rPr>
              <w:t>«Составление предложений»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Уголок природы.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Портфель в подарок.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28.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  <w:t>Рассматривание картинки, составление рассказа по плану, описание предмета с помощью данных слов.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Уголок природы, ухаживают , кормят (чем?). 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Портфель, новый, старый, лёгкий, тяжёлый, полный, пустой, коричневый, чёрный, синий, красный, зелё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н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ый, купил, достал, поставил.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hAnsi="Times New Roman"/>
                <w:b/>
                <w:sz w:val="24"/>
                <w:szCs w:val="24"/>
              </w:rPr>
              <w:t>О событиях выходного</w:t>
            </w:r>
            <w:r w:rsidRPr="009D6692">
              <w:rPr>
                <w:sz w:val="28"/>
                <w:szCs w:val="28"/>
              </w:rPr>
              <w:t xml:space="preserve"> </w:t>
            </w:r>
            <w:r w:rsidRPr="000F043C">
              <w:rPr>
                <w:rFonts w:ascii="Times New Roman" w:hAnsi="Times New Roman"/>
                <w:b/>
                <w:sz w:val="24"/>
                <w:szCs w:val="24"/>
              </w:rPr>
              <w:t>дня.</w:t>
            </w:r>
            <w:r w:rsidRPr="009D6692">
              <w:rPr>
                <w:sz w:val="28"/>
                <w:szCs w:val="28"/>
              </w:rPr>
              <w:t xml:space="preserve">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День школьника. Режим дня.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Как Петя провёл воскресенье.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30-32.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Опасно играть на дороге.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33.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Определение времени по часам, ответы на вопросы, дополнение предложений, употребление слов с предлогами, составление рассказа по картинке и по плану.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Распорядок дня. Во сколько?  Когда?  Встаешь, ложишься спать, начинаются занятия, после завтрака, после обеда, до ужина, встаёт, делает зарядку, умывается, одевается, завтракает, отдыхает, готовить уроки, делать домашние задания.  С двух часов, до трёх часов, через полчаса. План рассказа. Озаглавь рассказ. Проезжая часть, выбежали на дорогу, нарушают правила дорожного движения. Нельзя играть на дороге.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hAnsi="Times New Roman"/>
                <w:b/>
                <w:sz w:val="28"/>
                <w:szCs w:val="28"/>
              </w:rPr>
              <w:t>Про меня и про ….</w:t>
            </w:r>
            <w:r w:rsidRPr="009D6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Мастерские.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34.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B05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    3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  <w:t>Рассматривание картинок, ответы на вопросы, отгадывание загадок, написание слов по алфавиту.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Мастерские, швейная, столярная, инструменты, рубанок, клещи, шьют фартук, пилит доску, забивает гвоздь.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«Лексические упражнения»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hAnsi="Times New Roman"/>
                <w:b/>
                <w:sz w:val="28"/>
                <w:szCs w:val="28"/>
              </w:rPr>
              <w:t>Про меня и про ….</w:t>
            </w:r>
            <w:r w:rsidRPr="009D6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Дежурные по столовой.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Предложения с обобщающими словами.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35.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  <w:t>Дополнение предложений данными словами, выполнение поручений, составление предложений с данными словами, использование обобщающих слов в предложении.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Дежурные по столовой, поставили тарелки с хлебом, убрали грязную посуду, принесли чашки с киселём, глубокая, мелкая тарелка, блюдце, глубокое озеро, глубокий овраг.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«Предложения с обобщающими словами»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«Ведро и вёдрышко».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Слова с общим корнем, их значение. Стр. 36.</w:t>
            </w:r>
          </w:p>
          <w:p w:rsidR="006F5F18" w:rsidRPr="00743314" w:rsidRDefault="006F5F18" w:rsidP="00347EF7">
            <w:pPr>
              <w:widowControl w:val="0"/>
              <w:tabs>
                <w:tab w:val="left" w:pos="118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1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Чтение текста, ответы на вопросы, объяснение значений слов.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Ведро, вёдрышко, возвращались домой, сказал, засмеялась, не поверила, выдумываешь. Что такое “вёдрышко”? С чем сравнил ? Разговор, разговаривал. О чём говорил? Что отвечали? Так можно назвать маленькое ведро.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hAnsi="Times New Roman"/>
                <w:kern w:val="1"/>
                <w:sz w:val="24"/>
                <w:szCs w:val="24"/>
              </w:rPr>
              <w:t>«Слова с общим корнем»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13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hAnsi="Times New Roman"/>
                <w:b/>
                <w:sz w:val="28"/>
                <w:szCs w:val="28"/>
              </w:rPr>
              <w:t>Лес ждет зиму.</w:t>
            </w:r>
            <w:r w:rsidRPr="009D6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«Кормушка.» «Снеговик».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Составление рассказа на основе готового плана.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37-38.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lang w:eastAsia="ru-RU"/>
              </w:rPr>
              <w:t>Рассматривание картинки, чтение предложений, плана. Подбор предложений к пункам плана, составление рассказа.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Играли на пруду, заметил синичку, стали брать корм, вешать кусочки сала, прибил кормушку.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Снеговик вышел славный. Хорош снеговик! Глаза - угольки, нос - сучок, руки озябли. Скажи по-другому. 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lef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«Белка готовится к зиме».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Изложение текста по вопросам.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38.</w:t>
            </w:r>
          </w:p>
          <w:p w:rsidR="006F5F18" w:rsidRPr="003B2D35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B05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lef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lef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Чтение текста, ответы на вопросы, </w:t>
            </w:r>
          </w:p>
        </w:tc>
        <w:tc>
          <w:tcPr>
            <w:tcW w:w="3367" w:type="dxa"/>
            <w:tcBorders>
              <w:left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Готовится к зиме, как проводит зиму, прячется зимой, делает запасы из орехов, желудей,  из других лакомств, складывает в дупло, сушить грибы, нанизывает на концы веток, питается почками, укрывается в дупле. Придумай заголовок.</w:t>
            </w:r>
          </w:p>
        </w:tc>
        <w:tc>
          <w:tcPr>
            <w:tcW w:w="3126" w:type="dxa"/>
            <w:tcBorders>
              <w:left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«Подготовка к изложению»</w:t>
            </w:r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14 неделя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hAnsi="Times New Roman"/>
                <w:b/>
                <w:sz w:val="28"/>
                <w:szCs w:val="28"/>
              </w:rPr>
              <w:t>Про меня и про ….</w:t>
            </w:r>
            <w:r w:rsidRPr="009D6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«Шарик». 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Изложение текста по вопросам. Стр. 40.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Cs w:val="24"/>
                <w:lang w:eastAsia="ru-RU"/>
              </w:rPr>
              <w:t>тение рассказа, выполнение рисунков и подписей, ответы на вопросы, написание изложения по плану.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Захворал, поил молоком, ухаживал, удил рыбу, стал тонуть, бросился в воду, вытащил на берег. Сколько частей в рассказе? Напиши изложение.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hAnsi="Times New Roman"/>
                <w:b/>
                <w:sz w:val="28"/>
                <w:szCs w:val="28"/>
              </w:rPr>
              <w:t>Про меня и про ….</w:t>
            </w:r>
            <w:r w:rsidRPr="009D6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«Почему Вова опоздал на урок».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Составление рассказа по серии картинок и по вопросам. Стр. 41.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B05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Рассматривание картинок, составление предложений к картинкам, составление рассказа по плану.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Опоздал на урок, сидела на дереве, залаяла, забросил кепку, повисла на сучке, помог прохожий, достал палкой.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«Лексические упражнения»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hAnsi="Times New Roman"/>
                <w:b/>
                <w:sz w:val="28"/>
                <w:szCs w:val="28"/>
              </w:rPr>
              <w:t>Лес ждет зиму.</w:t>
            </w:r>
            <w:r w:rsidRPr="009D6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«Снег». Описание снега.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42.</w:t>
            </w:r>
          </w:p>
          <w:p w:rsidR="006F5F18" w:rsidRPr="00F27289" w:rsidRDefault="006F5F18" w:rsidP="00347EF7">
            <w:pPr>
              <w:tabs>
                <w:tab w:val="left" w:pos="11805"/>
              </w:tabs>
              <w:autoSpaceDE w:val="0"/>
              <w:snapToGrid w:val="0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Использование местоимений в предложениях. Стр. 43.</w:t>
            </w:r>
            <w:r w:rsidRPr="00F27289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Чтение текста, ответы на вопросы, рассматривание иллюстраций, выполнение рисунков, описание по вопросам.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Бывает разный, лёгкий, пушистый, пороша, чёрствый с ледяной коркой, наст, позёмка, снежинки.  Блестит, рассыпается. Опиши снег по вопросам.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2A4DBA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hyperlink r:id="rId9" w:tgtFrame="_blank" w:history="1">
              <w:r w:rsidR="006F5F18" w:rsidRPr="007E709B">
                <w:rPr>
                  <w:rFonts w:ascii="Times New Roman" w:hAnsi="Times New Roman"/>
                  <w:b/>
                  <w:bCs/>
                  <w:kern w:val="1"/>
                  <w:sz w:val="24"/>
                  <w:szCs w:val="24"/>
                  <w:shd w:val="clear" w:color="auto" w:fill="FFFFFF"/>
                </w:rPr>
                <w:t>learningapps.org</w:t>
              </w:r>
            </w:hyperlink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0F043C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043C">
              <w:rPr>
                <w:rFonts w:ascii="Times New Roman" w:hAnsi="Times New Roman"/>
                <w:b/>
                <w:sz w:val="28"/>
                <w:szCs w:val="28"/>
              </w:rPr>
              <w:t xml:space="preserve">Лес ждет зиму. 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«Зайцы и волк».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Изложение по плану.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44.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Чтение сказки, ответы на вопросы, написание изложения по плану.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Смастерил, вихрем помчался, насмешники, смеялись, погнался за зайцами, бросились наутёк, кинулся наперерез, сбил с лап, наказ зайца волку.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hAnsi="Times New Roman"/>
                <w:b/>
                <w:sz w:val="28"/>
                <w:szCs w:val="28"/>
              </w:rPr>
              <w:t>Про меня и про ….</w:t>
            </w:r>
            <w:r w:rsidRPr="009D6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Береги книгу.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Составление рассказа по вопросам.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45.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Чтение текста, ответы на вопросы, дополнение предложений.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Береги книгу, не перегибай, не загибай уголки, пользуйся закладкой. Какую книгу ты сейчас читаешь? О чём рассказывается в этой книге? Кто её автор? О чём ты любишь читать книги?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Контрольная работа. (с.46)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Контрольная работа. Проверь свою работу. Написал без ошибок, с ошибками. Работа над ошибками. 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14625" w:type="dxa"/>
            <w:gridSpan w:val="7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7E709B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>III четверть (</w:t>
            </w: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>33</w:t>
            </w:r>
            <w:r w:rsidRPr="007E709B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 xml:space="preserve"> часов)</w:t>
            </w:r>
          </w:p>
          <w:p w:rsidR="006F5F18" w:rsidRPr="007E709B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>Учебник А.Г. Зикеев «Русский язык» 3 класс. Часть 2.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Зимние каникулы.</w:t>
            </w:r>
          </w:p>
          <w:p w:rsidR="006F5F18" w:rsidRPr="000F043C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Новый год.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3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Зимние каникулы.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Чтение текста, ответы на вопросы, написание рассказа по вопросам.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Праздник овый год, поставили ёлку, украсили, веселились, танцевали, получили подарки.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Выдели в тексте .. части. Напиши рассказ по вопросам.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Мы читаем.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В книжном магазине.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5-6.</w:t>
            </w:r>
          </w:p>
          <w:p w:rsidR="006F5F18" w:rsidRPr="00743314" w:rsidRDefault="006F5F18" w:rsidP="00347EF7">
            <w:pPr>
              <w:widowControl w:val="0"/>
              <w:tabs>
                <w:tab w:val="left" w:pos="118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1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Рассматривание картинки, обращение к товаришу с поручением, составление диалога, дополнение предложений.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Книжный магазин, продавец, покупатель, обложка, автор книги,  оглавление. Ты любишь читать сказки? Какие сказки ты прочитала? Кто автор сказок? У вас есть книги о животных? Сколько стоит эта книга? Я хочу купить эту книгу.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hAnsi="Times New Roman"/>
                <w:kern w:val="1"/>
                <w:sz w:val="24"/>
                <w:szCs w:val="24"/>
              </w:rPr>
              <w:t>«Составление диалога»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18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Что такое хорошо... (о добром отношении к людям, о вежливости).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В автобусе. Надя и Катя.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7.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Чтение текста, ответы на вопросы, написание изложения по плану.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Первоклассницы, ехали в автобусе, вошла старушка, встала, уступила место, стыдно. Кто поступил правильно? 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hAnsi="Times New Roman"/>
                <w:b/>
                <w:sz w:val="24"/>
                <w:szCs w:val="24"/>
              </w:rPr>
              <w:t>В школьной библиотеке.</w:t>
            </w:r>
            <w:r w:rsidRPr="009D6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Библиотека.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7-8.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B05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Рассматривание картинок, дополнение предложений, ответы на вопросы, составление диалога.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Библиотека, организовали, принесли книги, выдаёт, библиотекарь. Где ты берёшь книги для чтения? Какую книгу ты взял в библиотеке? Кто автор? Ты читал книгу? Понравилась она тебе? 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«Составление диалога»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19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hAnsi="Times New Roman"/>
                <w:b/>
                <w:sz w:val="24"/>
                <w:szCs w:val="24"/>
              </w:rPr>
              <w:t>Природа зимой.</w:t>
            </w:r>
            <w:r w:rsidRPr="009D6692">
              <w:rPr>
                <w:sz w:val="28"/>
                <w:szCs w:val="28"/>
              </w:rPr>
              <w:t xml:space="preserve">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«Заблудился.»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Слова: им, ею, ими. Использование слов в предложениях.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8-9.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Чтение текста, ответы на вопросы, написание изложения по плану..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Заблудился, зашёл далеко, не может выйти, влез на дерево, увидел огонёк, подошёл к домику, жил лесник, отвёл домой, добрался домой. 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Выделенные слова замени словами: им, ею, ими.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rPr>
          <w:trHeight w:val="2184"/>
        </w:trPr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20, 21 недели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743314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Слова с общим корнем, обозначающие действия, различающиеся по завершённости (красит - выкрасил).</w:t>
            </w:r>
          </w:p>
          <w:p w:rsidR="006F5F18" w:rsidRPr="00743314" w:rsidRDefault="006F5F18" w:rsidP="00347EF7">
            <w:pPr>
              <w:pStyle w:val="a3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743314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Стр. 10-12, 14-16.</w:t>
            </w:r>
            <w:r w:rsidRPr="00743314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</w:t>
            </w:r>
          </w:p>
          <w:p w:rsidR="006F5F18" w:rsidRPr="00743314" w:rsidRDefault="006F5F18" w:rsidP="00347EF7">
            <w:pPr>
              <w:pStyle w:val="a3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743314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Рассматривание картинок, дополнение предложений, распределение слов по вопросам.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743314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Красит - выкрасил, обедают - пообедали, учат - выучили, прыгала - прыгнула, бросал - бросил, решал - решил, толкал - толкнул. Что делал? Что сделал? Запиши слова в две колонки.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pStyle w:val="a3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pStyle w:val="a3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hAnsi="Times New Roman"/>
                <w:kern w:val="1"/>
                <w:sz w:val="24"/>
                <w:szCs w:val="24"/>
              </w:rPr>
              <w:t>«Слова с общим корнем»</w:t>
            </w: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22 неделя</w:t>
            </w: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Экскурсия на почту.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20.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Составление рассказа по вопросному плану.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Экскурсия на почту. По какой улице шли? Куда свернули? В каком здании находится почта? Сколько минут идти на почту?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hAnsi="Times New Roman"/>
                <w:b/>
                <w:sz w:val="24"/>
                <w:szCs w:val="24"/>
              </w:rPr>
              <w:t>Бабушкины руки.</w:t>
            </w:r>
            <w:r w:rsidRPr="009D6692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Праздник мам и бабушек.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. Текст - поздравление.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Письмо бабушке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28.</w:t>
            </w:r>
          </w:p>
        </w:tc>
        <w:tc>
          <w:tcPr>
            <w:tcW w:w="1599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3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477" w:type="dxa"/>
            <w:tcBorders>
              <w:left w:val="single" w:sz="0" w:space="0" w:color="000000"/>
              <w:bottom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Составление текста - поздравления, анализ письма - образца, написание письма по плану.</w:t>
            </w:r>
          </w:p>
        </w:tc>
        <w:tc>
          <w:tcPr>
            <w:tcW w:w="33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Праздник мамы. Поздравляю с праздником. Желаю здоровья, хорошего настроения. Обращение. Поздравление. Рассказ о себе. Вопросы, просьбы. Пожелания. Подпись. Дата. Напиши письмо по плану.</w:t>
            </w:r>
          </w:p>
        </w:tc>
        <w:tc>
          <w:tcPr>
            <w:tcW w:w="312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23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0F043C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Весенняя природа.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20-22.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B05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Рассматривание картинок, ответы на вопросы, дополнение предложений.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Снег ещё не весь растаял. Показалась земля. Когда это бывает? Снег стал грязным.  В марте, в апреле, в мае. Прилетают грачи, скворцы, чинят старые гнёзда, бегут ручьи, 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«Весенняя природа»</w:t>
            </w:r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24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Употребление слов в предложениях, отвечающих на вопросы: для кого? для чего?</w:t>
            </w:r>
          </w:p>
          <w:p w:rsidR="006F5F18" w:rsidRDefault="006F5F18" w:rsidP="00347EF7">
            <w:pPr>
              <w:tabs>
                <w:tab w:val="left" w:pos="11805"/>
              </w:tabs>
              <w:autoSpaceDE w:val="0"/>
              <w:snapToGrid w:val="0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36-37.</w:t>
            </w:r>
            <w:r w:rsidRPr="00F27289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</w:t>
            </w:r>
          </w:p>
          <w:p w:rsidR="006F5F18" w:rsidRPr="00F27289" w:rsidRDefault="006F5F18" w:rsidP="00347EF7">
            <w:pPr>
              <w:pStyle w:val="a3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Чтение текста, ответы на вопросы, дополнение предложений.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Для кого? От чего? Для чего? Обувь для дома, для улицы, для похода. Палочки от барабана. Ключ от замка. 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hAnsi="Times New Roman"/>
                <w:sz w:val="24"/>
                <w:szCs w:val="24"/>
                <w:lang w:eastAsia="ru-RU"/>
              </w:rPr>
              <w:t>«Дополнение предложений»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Контрольная работа.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Работа над ошибками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1462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6F5F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>IV  четверть (2</w:t>
            </w: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>1</w:t>
            </w:r>
            <w:r w:rsidRPr="007E709B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743314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26 неделя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743314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Простые и сложные предложения с придаточными причины.</w:t>
            </w:r>
          </w:p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743314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Стр. 23-26, 29-31.</w:t>
            </w:r>
          </w:p>
          <w:p w:rsidR="006F5F18" w:rsidRPr="00743314" w:rsidRDefault="006F5F18" w:rsidP="00347EF7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2 </w:t>
            </w:r>
            <w:r w:rsidRPr="00743314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743314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Рассматривание картинок, чтение предложений, составление сложных предложений из двух простых, с данными словами.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743314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Простые предложения. Сложные предложения. Потому что. Из двух простых предложений составь одно сложное предложение. Соедини их словом потому что. </w:t>
            </w:r>
          </w:p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743314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Должен, умеет, знает. Я должен сегодня вечером уложить вещи в рюкзак, потому что рано утром мы уходим в поход. 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pStyle w:val="a3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pStyle w:val="a3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hAnsi="Times New Roman"/>
                <w:sz w:val="24"/>
                <w:szCs w:val="24"/>
                <w:lang w:eastAsia="ru-RU"/>
              </w:rPr>
              <w:t>«Составление предложений»</w:t>
            </w:r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27 неделя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0F043C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Весенние каникулы.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Как я провёл весенние каникулы.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33-35.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Употребление слов в предложениях, отвечающих на вопросы: для кого? для чего?</w:t>
            </w:r>
          </w:p>
          <w:p w:rsidR="006F5F18" w:rsidRDefault="006F5F18" w:rsidP="00347EF7">
            <w:pPr>
              <w:tabs>
                <w:tab w:val="left" w:pos="11805"/>
              </w:tabs>
              <w:autoSpaceDE w:val="0"/>
              <w:snapToGrid w:val="0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36-37.</w:t>
            </w:r>
            <w:r w:rsidRPr="00F27289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</w:t>
            </w:r>
          </w:p>
          <w:p w:rsidR="006F5F18" w:rsidRPr="00F27289" w:rsidRDefault="006F5F18" w:rsidP="00347EF7">
            <w:pPr>
              <w:pStyle w:val="a3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Чтение текста, ответы на вопросы, дополнение предложений, выполнение рисунков.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Весенние каникулы. Что ты делал во время весенних каникул? В какие игры ты играл на улице? Какие книги ты читал? Ледоход, на льдине, испугался, закричал, спустил лодку, подплыл к льдине, был спасён.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hAnsi="Times New Roman"/>
                <w:sz w:val="24"/>
                <w:szCs w:val="24"/>
                <w:lang w:eastAsia="ru-RU"/>
              </w:rPr>
              <w:t>«Дополнение предложений»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28 неделя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Описание тумбочки.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38.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Сложные предложения с придаточными цели.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Составление поручений.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38-44.</w:t>
            </w:r>
          </w:p>
          <w:p w:rsidR="006F5F18" w:rsidRPr="00F27289" w:rsidRDefault="006F5F18" w:rsidP="00347EF7">
            <w:pPr>
              <w:pStyle w:val="a3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Составление описания по плану.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Составление поручений, вопросов, ответы на вопросы, выполнение поручений, дополнение предложений.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Описание тумбочки. Какой предмет по величине? Из чего изготовлен? Сколько ящиков (полок)? Для чего используется? Где стоит? 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Зачем, чтобы. Сложные предложения. Мальчик побежал к реке, чтобы принести воды. Обратись к товарищу с вопросом, с поручением. Поручения, вопросы, ответы. 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hAnsi="Times New Roman"/>
                <w:sz w:val="24"/>
                <w:szCs w:val="24"/>
                <w:lang w:eastAsia="ru-RU"/>
              </w:rPr>
              <w:t>«Составление предложений»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2E6F55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2E6F55">
              <w:rPr>
                <w:rFonts w:ascii="Times New Roman" w:eastAsia="Andale Sans UI" w:hAnsi="Times New Roman"/>
                <w:b/>
                <w:i/>
                <w:color w:val="000000"/>
                <w:kern w:val="1"/>
                <w:sz w:val="24"/>
                <w:szCs w:val="24"/>
                <w:lang w:eastAsia="ru-RU"/>
              </w:rPr>
              <w:t>Слова с общим корнем, обозначающие предмет и его качество: цветной - разноцветный.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Стр.45-46.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Чтение текста, стихотворения, ответы на вопросы, составление словосочетаний из слов, отгадывание загадки.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Цветной, разноцветный, радуга, цветной лист, цветные карандаши, цвет, цвета радуги. Какого цвета может быть молоко? (...).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Подбери пары слов.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29 неделя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hAnsi="Times New Roman"/>
                <w:b/>
                <w:sz w:val="24"/>
                <w:szCs w:val="24"/>
              </w:rPr>
              <w:t>Я и мои товарищи.</w:t>
            </w:r>
            <w:r w:rsidRPr="009D6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«Зоя заболела».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47.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Составление рассказа по плану и картинке.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Заболело горло, вызвала врача, выписал лекарство, выздоровела. По картинке и по плану напиши рассказ. 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30 неделя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Употребление слов типа сосновый, лимонный. Суффиксы.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47-49.</w:t>
            </w:r>
          </w:p>
          <w:p w:rsidR="006F5F18" w:rsidRPr="00F27289" w:rsidRDefault="006F5F18" w:rsidP="00347EF7">
            <w:pPr>
              <w:widowControl w:val="0"/>
              <w:tabs>
                <w:tab w:val="left" w:pos="118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Подбор слов, обозначающих признаки предметов, определение суффиксов в словах, образование слов с помощью суффиксов.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Слова, которые обозначают цвет, величину, форму, материал. Распредели слова по признакам. Сухой, пустой, острый, смелый. Дубовый, берёзовый лист, виноградный сок, лошадиное копыто, морковная котлета. Суффиксы -ов-, -н-, -ин-. Вставь вместо чёрточек суффиксы. 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2A4DBA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hyperlink r:id="rId10" w:tgtFrame="_blank" w:history="1">
              <w:r w:rsidR="006F5F18" w:rsidRPr="007E709B">
                <w:rPr>
                  <w:rFonts w:ascii="Times New Roman" w:hAnsi="Times New Roman"/>
                  <w:b/>
                  <w:bCs/>
                  <w:kern w:val="1"/>
                  <w:sz w:val="24"/>
                  <w:szCs w:val="24"/>
                  <w:shd w:val="clear" w:color="auto" w:fill="FFFFFF"/>
                </w:rPr>
                <w:t>learningapps.org</w:t>
              </w:r>
            </w:hyperlink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31 неделя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Предложения с однородными членами.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Употребление местоимений в предложениях.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На пришкольном участке.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Разговор о фильме.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50-52.</w:t>
            </w:r>
          </w:p>
          <w:p w:rsidR="006F5F18" w:rsidRPr="00F27289" w:rsidRDefault="006F5F18" w:rsidP="00347EF7">
            <w:pPr>
              <w:pStyle w:val="a3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Чтение и дополнение предложений, замена существительных местоимениями, составление вопросов, ведение диалога.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Пололи и поливали, окапывали и белили, принёс и раздал, взял и вытер, достал и положил. Вставь слова: его, её, их.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Пришкольный участок. Названия деревьев. Сосна, яблоня, ель, рябина, груша, слива, акация, черёмуха, кедр. Какой, когда, где показывали, как зовут героя, что понравилось, недавно, давно, несколько дней назад, в прошлом году.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hAnsi="Times New Roman"/>
                <w:sz w:val="24"/>
                <w:szCs w:val="24"/>
                <w:lang w:eastAsia="ru-RU"/>
              </w:rPr>
              <w:t>«Дополнение предложений»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Описание предмета.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Приметы времён года.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52-53.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Составление описания предмета по плану, чтение стихотворений, подбор словосочетаний и предложений.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Какого цвета? Какой формы? Какого размера? Из чего сделан? Для чего используется? Приметы времён года.  Самые главные словосочетания и предложения для каждого времени года.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32 неделя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hAnsi="Times New Roman"/>
                <w:b/>
                <w:sz w:val="24"/>
                <w:szCs w:val="24"/>
              </w:rPr>
              <w:t>Я и мои товарищи.</w:t>
            </w:r>
            <w:r w:rsidRPr="009D6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Письмо подруге.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Приглашение.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54, 57.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Дополнение письма - образца, написание письма по плану, составление приглашения по плану.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Письмо подруге. Допиши письмо.  Приветствие, сообщение о событиях в школе, рассказ о себе, просьба и пожелание, подпись.  Приглашение, пригласить. 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33 неделя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Погода весной. Времена года.</w:t>
            </w:r>
          </w:p>
          <w:p w:rsidR="006F5F18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55-56.</w:t>
            </w:r>
          </w:p>
          <w:p w:rsidR="006F5F18" w:rsidRPr="00054DD0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B05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Ответы на вопросы к картинкам, выбор предложений из текста по заданию.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Сыро, сухо. Сильная гроза, гром, громовой удар, буря, хлестал по стёклам, тревожно, страшно. Запахло весной.  Весеннее половодье, затопила луга, грозит селениям. Посмотри, пожалуйста, в газете, какая погода будет завтра.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Презентация</w:t>
            </w:r>
          </w:p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E709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«Весна»</w:t>
            </w:r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43C">
              <w:rPr>
                <w:rFonts w:ascii="Times New Roman" w:hAnsi="Times New Roman"/>
                <w:b/>
                <w:sz w:val="24"/>
                <w:szCs w:val="24"/>
              </w:rPr>
              <w:t>Снова лето.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«На улице».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Стр. 57.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Написание рассказа по картинке.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Сочинение, улица, перекрёсток, пешеходный переход, переходить дорогу, загорелся зелёный свет, подземный переход, нарушает правила, бежит через дорогу.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Контрольная работа.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Работа над ошибками.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Письмо об окончании учебного года.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Написание письма по плану с использованием опорных слов.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Контрольная работа.</w:t>
            </w:r>
          </w:p>
          <w:p w:rsidR="006F5F18" w:rsidRPr="00F27289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2728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Учусь на ... и ..., скоро закончу третий класс, перейду в четвёртый класс, на каникулы поеду домой, к бабушке в деревню, на море.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F5F18" w:rsidRPr="00F27289" w:rsidTr="00347EF7">
        <w:tc>
          <w:tcPr>
            <w:tcW w:w="11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3B2D35" w:rsidRDefault="006F5F18" w:rsidP="00347E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3B2D35">
              <w:rPr>
                <w:rFonts w:ascii="Times New Roman" w:eastAsia="Andale Sans UI" w:hAnsi="Times New Roman"/>
                <w:b/>
                <w:color w:val="000000"/>
                <w:kern w:val="1"/>
                <w:sz w:val="28"/>
                <w:szCs w:val="28"/>
                <w:lang w:eastAsia="ru-RU"/>
              </w:rPr>
              <w:t xml:space="preserve">                         Итого  1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sz w:val="28"/>
                <w:szCs w:val="28"/>
                <w:lang w:eastAsia="ru-RU"/>
              </w:rPr>
              <w:t>02</w:t>
            </w:r>
            <w:r w:rsidRPr="003B2D35">
              <w:rPr>
                <w:rFonts w:ascii="Times New Roman" w:eastAsia="Andale Sans UI" w:hAnsi="Times New Roman"/>
                <w:b/>
                <w:color w:val="000000"/>
                <w:kern w:val="1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18" w:rsidRPr="007E709B" w:rsidRDefault="006F5F18" w:rsidP="00347E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</w:tr>
    </w:tbl>
    <w:p w:rsidR="006F5F18" w:rsidRDefault="006F5F18" w:rsidP="006F5F18"/>
    <w:p w:rsidR="006F5F18" w:rsidRDefault="006F5F18" w:rsidP="006F5F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6F5F18" w:rsidRPr="00F230D3" w:rsidRDefault="006F5F18" w:rsidP="006F5F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hi-IN" w:bidi="hi-IN"/>
        </w:rPr>
        <w:t xml:space="preserve">7. </w:t>
      </w:r>
      <w:r w:rsidRPr="00F230D3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hi-IN" w:bidi="hi-IN"/>
        </w:rPr>
        <w:t>Материально-техническое обеспечение программы</w:t>
      </w:r>
    </w:p>
    <w:p w:rsidR="006F5F18" w:rsidRDefault="006F5F18" w:rsidP="006F5F18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hi-IN" w:bidi="hi-IN"/>
        </w:rPr>
      </w:pPr>
      <w:r w:rsidRPr="00054DD0">
        <w:rPr>
          <w:rFonts w:ascii="Times New Roman" w:eastAsia="Times New Roman" w:hAnsi="Times New Roman"/>
          <w:b/>
          <w:color w:val="000000"/>
          <w:sz w:val="28"/>
          <w:szCs w:val="28"/>
          <w:lang w:eastAsia="hi-IN" w:bidi="hi-IN"/>
        </w:rPr>
        <w:t xml:space="preserve">            Печатные пособия:</w:t>
      </w:r>
    </w:p>
    <w:p w:rsidR="006F5F18" w:rsidRPr="00054DD0" w:rsidRDefault="006F5F18" w:rsidP="006F5F1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hi-IN" w:bidi="hi-IN"/>
        </w:rPr>
        <w:tab/>
      </w:r>
      <w:r w:rsidRPr="00F27289">
        <w:rPr>
          <w:rFonts w:ascii="Times New Roman" w:eastAsia="Andale Sans UI" w:hAnsi="Times New Roman"/>
          <w:color w:val="000000"/>
          <w:kern w:val="1"/>
          <w:sz w:val="28"/>
          <w:szCs w:val="24"/>
          <w:lang w:eastAsia="ru-RU"/>
        </w:rPr>
        <w:t>А.Г</w:t>
      </w:r>
      <w:r>
        <w:rPr>
          <w:rFonts w:ascii="Times New Roman" w:eastAsia="Andale Sans UI" w:hAnsi="Times New Roman"/>
          <w:color w:val="000000"/>
          <w:kern w:val="1"/>
          <w:sz w:val="28"/>
          <w:szCs w:val="24"/>
          <w:lang w:eastAsia="ru-RU"/>
        </w:rPr>
        <w:t xml:space="preserve">. Зикеев «Русский язык» 3 класс, </w:t>
      </w:r>
      <w:r w:rsidRPr="00F27289"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  <w:t>Москва ООО «Гуманитарный издательский центр ВЛАДОС», 2012.</w:t>
      </w:r>
    </w:p>
    <w:p w:rsidR="006F5F18" w:rsidRPr="00054DD0" w:rsidRDefault="006F5F18" w:rsidP="006F5F1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kern w:val="1"/>
          <w:sz w:val="28"/>
          <w:szCs w:val="28"/>
          <w:lang w:eastAsia="ru-RU"/>
        </w:rPr>
      </w:pPr>
      <w:r w:rsidRPr="00054DD0">
        <w:rPr>
          <w:rFonts w:ascii="Times New Roman" w:eastAsia="Andale Sans UI" w:hAnsi="Times New Roman"/>
          <w:b/>
          <w:color w:val="000000"/>
          <w:kern w:val="1"/>
          <w:sz w:val="28"/>
          <w:szCs w:val="28"/>
          <w:lang w:eastAsia="ru-RU"/>
        </w:rPr>
        <w:t xml:space="preserve">            </w:t>
      </w:r>
    </w:p>
    <w:p w:rsidR="006F5F18" w:rsidRPr="00054DD0" w:rsidRDefault="006F5F18" w:rsidP="006F5F1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</w:pPr>
      <w:r w:rsidRPr="00054DD0">
        <w:rPr>
          <w:rFonts w:ascii="Times New Roman" w:eastAsia="Andale Sans UI" w:hAnsi="Times New Roman"/>
          <w:b/>
          <w:color w:val="000000"/>
          <w:kern w:val="1"/>
          <w:sz w:val="28"/>
          <w:szCs w:val="28"/>
          <w:lang w:eastAsia="ru-RU"/>
        </w:rPr>
        <w:t xml:space="preserve">          Технические средства обучения: 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  <w:t>Ноутбук</w:t>
      </w:r>
      <w:r w:rsidRPr="00054DD0"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  <w:t xml:space="preserve">, презентации, </w:t>
      </w:r>
      <w:r w:rsidRPr="00054DD0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ru-RU"/>
        </w:rPr>
        <w:t>анимации и иллюстрации,</w:t>
      </w:r>
    </w:p>
    <w:p w:rsidR="006F5F18" w:rsidRPr="00054DD0" w:rsidRDefault="006F5F18" w:rsidP="006F5F1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F5F18" w:rsidRPr="00054DD0" w:rsidRDefault="006F5F18" w:rsidP="006F5F1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F5F18" w:rsidRPr="00054DD0" w:rsidRDefault="006F5F18" w:rsidP="006F5F18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hi-IN" w:bidi="hi-IN"/>
        </w:rPr>
      </w:pPr>
      <w:r w:rsidRPr="00054D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054DD0">
        <w:rPr>
          <w:rFonts w:ascii="Times New Roman" w:eastAsia="Times New Roman" w:hAnsi="Times New Roman"/>
          <w:b/>
          <w:color w:val="000000"/>
          <w:sz w:val="28"/>
          <w:szCs w:val="28"/>
          <w:lang w:eastAsia="hi-IN" w:bidi="hi-IN"/>
        </w:rPr>
        <w:t>Интернет - ресурсы</w:t>
      </w:r>
    </w:p>
    <w:p w:rsidR="006F5F18" w:rsidRPr="00054DD0" w:rsidRDefault="006F5F18" w:rsidP="006F5F1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hi-IN" w:bidi="hi-IN"/>
        </w:rPr>
      </w:pP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hi-IN" w:bidi="hi-IN"/>
        </w:rPr>
        <w:t xml:space="preserve">           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hi-IN" w:bidi="hi-IN"/>
        </w:rPr>
        <w:t>http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hi-IN" w:bidi="hi-IN"/>
        </w:rPr>
        <w:t>://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hi-IN" w:bidi="hi-IN"/>
        </w:rPr>
        <w:t>learningapps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hi-IN" w:bidi="hi-IN"/>
        </w:rPr>
        <w:t>.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hi-IN" w:bidi="hi-IN"/>
        </w:rPr>
        <w:t>org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hi-IN" w:bidi="hi-IN"/>
        </w:rPr>
        <w:t xml:space="preserve"> </w:t>
      </w:r>
    </w:p>
    <w:p w:rsidR="006F5F18" w:rsidRPr="00054DD0" w:rsidRDefault="006F5F18" w:rsidP="006F5F1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hi-IN" w:bidi="hi-IN"/>
        </w:rPr>
        <w:t xml:space="preserve">           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hi-IN" w:bidi="hi-IN"/>
        </w:rPr>
        <w:t>http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hi-IN" w:bidi="hi-IN"/>
        </w:rPr>
        <w:t>://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hi-IN" w:bidi="hi-IN"/>
        </w:rPr>
        <w:t>school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hi-IN" w:bidi="hi-IN"/>
        </w:rPr>
        <w:t>-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hi-IN" w:bidi="hi-IN"/>
        </w:rPr>
        <w:t>collection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hi-IN" w:bidi="hi-IN"/>
        </w:rPr>
        <w:t>.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hi-IN" w:bidi="hi-IN"/>
        </w:rPr>
        <w:t>edu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hi-IN" w:bidi="hi-IN"/>
        </w:rPr>
        <w:t>.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hi-IN" w:bidi="hi-IN"/>
        </w:rPr>
        <w:t>ru</w:t>
      </w:r>
    </w:p>
    <w:p w:rsidR="006F5F18" w:rsidRPr="00054DD0" w:rsidRDefault="006F5F18" w:rsidP="006F5F1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hi-IN" w:bidi="hi-IN"/>
        </w:rPr>
        <w:t xml:space="preserve">           https://eom.edu.ru</w:t>
      </w:r>
    </w:p>
    <w:p w:rsidR="006F5F18" w:rsidRPr="00054DD0" w:rsidRDefault="006F5F18" w:rsidP="006F5F1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hi-IN" w:bidi="hi-IN"/>
        </w:rPr>
        <w:t xml:space="preserve">           http://window.edu.ru</w:t>
      </w:r>
    </w:p>
    <w:p w:rsidR="006F5F18" w:rsidRPr="00054DD0" w:rsidRDefault="006F5F18" w:rsidP="006F5F18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hi-IN" w:bidi="hi-IN"/>
        </w:rPr>
        <w:t xml:space="preserve">           http://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hi-IN" w:bidi="hi-IN"/>
        </w:rPr>
        <w:t>uchi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hi-IN" w:bidi="hi-IN"/>
        </w:rPr>
        <w:t>.</w:t>
      </w:r>
      <w:r w:rsidRPr="00054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hi-IN" w:bidi="hi-IN"/>
        </w:rPr>
        <w:t>ru</w:t>
      </w:r>
    </w:p>
    <w:p w:rsidR="006F5F18" w:rsidRDefault="006F5F18" w:rsidP="006F5F18">
      <w:r>
        <w:t xml:space="preserve">              </w:t>
      </w:r>
      <w:r>
        <w:tab/>
      </w:r>
    </w:p>
    <w:p w:rsidR="006F5F18" w:rsidRPr="00D71482" w:rsidRDefault="006F5F18" w:rsidP="006F5F18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D71482">
        <w:rPr>
          <w:rFonts w:ascii="Times New Roman" w:hAnsi="Times New Roman"/>
          <w:b/>
          <w:sz w:val="32"/>
          <w:szCs w:val="32"/>
        </w:rPr>
        <w:t>8. Требования к уровню подготовки обучающихся (чему научатся)</w:t>
      </w:r>
    </w:p>
    <w:p w:rsidR="006F5F18" w:rsidRPr="00D71482" w:rsidRDefault="006F5F18" w:rsidP="006F5F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1482">
        <w:rPr>
          <w:rFonts w:ascii="Times New Roman" w:hAnsi="Times New Roman"/>
          <w:sz w:val="28"/>
          <w:szCs w:val="28"/>
        </w:rPr>
        <w:t>Развитие устной и письменной коммуникации, способности к осмысленному чтению и письму.</w:t>
      </w:r>
    </w:p>
    <w:p w:rsidR="006F5F18" w:rsidRPr="00D71482" w:rsidRDefault="006F5F18" w:rsidP="006F5F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1482">
        <w:rPr>
          <w:rFonts w:ascii="Times New Roman" w:hAnsi="Times New Roman"/>
          <w:sz w:val="28"/>
          <w:szCs w:val="28"/>
        </w:rPr>
        <w:t xml:space="preserve">   Овладение способностью пользоваться устной и письменной речью для решения соответствующих возрасту житейских задач.</w:t>
      </w:r>
    </w:p>
    <w:p w:rsidR="006F5F18" w:rsidRPr="00D71482" w:rsidRDefault="006F5F18" w:rsidP="006F5F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1482">
        <w:rPr>
          <w:rFonts w:ascii="Times New Roman" w:hAnsi="Times New Roman"/>
          <w:sz w:val="28"/>
          <w:szCs w:val="28"/>
        </w:rPr>
        <w:t xml:space="preserve">    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 </w:t>
      </w:r>
    </w:p>
    <w:p w:rsidR="006F5F18" w:rsidRPr="00D71482" w:rsidRDefault="006F5F18" w:rsidP="006F5F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1482">
        <w:rPr>
          <w:rFonts w:ascii="Times New Roman" w:hAnsi="Times New Roman"/>
          <w:sz w:val="28"/>
          <w:szCs w:val="28"/>
        </w:rPr>
        <w:t xml:space="preserve">   Овладение краткими и полными ответами на вопросы. Составление вопросов устно и письменно. Составление диалогов в форме вопросов и ответов с использованием тематического словаря. </w:t>
      </w:r>
    </w:p>
    <w:p w:rsidR="006F5F18" w:rsidRPr="00D71482" w:rsidRDefault="006F5F18" w:rsidP="006F5F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1482">
        <w:rPr>
          <w:rFonts w:ascii="Times New Roman" w:hAnsi="Times New Roman"/>
          <w:sz w:val="28"/>
          <w:szCs w:val="28"/>
        </w:rPr>
        <w:t xml:space="preserve">   Восстановление деформированного текста. Самостоятельное описание содержания сюжетной картинки, описание событий в школе, классе, дома, на улице по данному плану. </w:t>
      </w:r>
    </w:p>
    <w:p w:rsidR="006F5F18" w:rsidRPr="00D71482" w:rsidRDefault="006F5F18" w:rsidP="006F5F18">
      <w:pPr>
        <w:pStyle w:val="Standard"/>
        <w:spacing w:line="276" w:lineRule="auto"/>
        <w:jc w:val="both"/>
        <w:rPr>
          <w:sz w:val="28"/>
          <w:szCs w:val="28"/>
        </w:rPr>
      </w:pPr>
      <w:r w:rsidRPr="00D71482">
        <w:rPr>
          <w:sz w:val="28"/>
          <w:szCs w:val="28"/>
        </w:rPr>
        <w:t xml:space="preserve">   Развитие способности к словесному самовыражению на уровне, соответствующем возрасту и развитию ребёнка.</w:t>
      </w:r>
    </w:p>
    <w:p w:rsidR="006F5F18" w:rsidRPr="00D71482" w:rsidRDefault="006F5F18" w:rsidP="006F5F18">
      <w:pPr>
        <w:shd w:val="clear" w:color="auto" w:fill="FFFFFF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6F5F18" w:rsidRPr="00F230D3" w:rsidRDefault="006F5F18" w:rsidP="006F5F18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9. </w:t>
      </w:r>
      <w:r w:rsidRPr="00F230D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Система оценки достижений планируемых результатов освоения предмета «Развитие речи»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Проверка и оценка результатов учащихся по развитию речи.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Ведущий принцип специального обучения слабослышащих умственно отсталых обучающихся языку - максимальное обогащение их речевой практики. Этот принцип положен в основу уроков «Развития речи». Причем, усвоение речевого материала проходит поэтапно.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1 этап. Предъявление речевого материала.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2 этап. Воспроизведение речевого материала.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3 этап. Варьирование и комбинирование речевого материала.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4 этап. Этап неподготовленных высказываний.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В соответствии с программными требованиями учитель должен контролировать умение учащихся воспринять и воспроизвести речевой материал, выполнить упражнения, самостоятельно в диалогической или монологической форме высказать какие-либо мысли.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В обязательном порядке контролируется усвоение и обогащение учащимися лексики.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Проверка усвоения учащимися программных требований по развитию устной речью проводится с помощью упражнений, опирающихся на наглядность, речевую ситуацию: понимание и выполнение поручений, данных в побудительной форме, составление предложений по демонстрации действий, по картинкам, ответы на вопросы, построение вопросов.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Учитываются при выставлении оценки логичность построения речи, ее грамматическая и фонетическая правильность, выразительность.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При оценке умений и навыков по развитию речи следует руководствоваться следующими критериями (требования возрастают от класса к классу в соответствии с программой, предлагаются лишь общие критерии оценок): </w:t>
      </w:r>
    </w:p>
    <w:p w:rsidR="006F5F18" w:rsidRPr="00054DD0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054DD0">
        <w:rPr>
          <w:rFonts w:ascii="Times New Roman" w:hAnsi="Times New Roman"/>
          <w:b/>
          <w:sz w:val="28"/>
          <w:szCs w:val="28"/>
        </w:rPr>
        <w:t>Оценка «5» ставится учащемуся, если он: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 а) правильно и уверенно выполняет поручения, просьбы, приказания, данные в побудительной форме; </w:t>
      </w:r>
      <w:bookmarkStart w:id="0" w:name="_GoBack"/>
      <w:bookmarkEnd w:id="0"/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б) понимает и помнит значение ранее объясненных слов;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в) правильно составляет предложения по демонстрации действий, по картинкам;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г) умеет правильно ответить на вопросы и задавать их; д) умеет полно и последовательно (в рамках изученного речевого материала) составлять рассказ по картинке, ситуации, на заданную тему.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b/>
          <w:sz w:val="28"/>
          <w:szCs w:val="28"/>
        </w:rPr>
        <w:t>Оценка «4» ставится учащимся</w:t>
      </w:r>
      <w:r w:rsidRPr="00054DD0">
        <w:rPr>
          <w:rFonts w:ascii="Times New Roman" w:hAnsi="Times New Roman"/>
          <w:sz w:val="28"/>
          <w:szCs w:val="28"/>
        </w:rPr>
        <w:t xml:space="preserve">, если: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а) поручения, просьбы, приказания в побудительной форме выполняются верно, но после повторений (1—2), неуверенно;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б) не совсем твердо усвоены значения ранее объясненных слов;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в) предложения на изученные языковые закономерности составляют по демонстрации действий, картинкам с некоторой помощью учителя, допускаются 1—2 ошибки;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г) составляют в рамках изученного речевого материала рассказ, однако с некоторой помощью учителя, с 1—3 ошибками в последовательности изложения.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b/>
          <w:sz w:val="28"/>
          <w:szCs w:val="28"/>
        </w:rPr>
        <w:t>Оценка «3» ставится</w:t>
      </w:r>
      <w:r w:rsidRPr="00054DD0">
        <w:rPr>
          <w:rFonts w:ascii="Times New Roman" w:hAnsi="Times New Roman"/>
          <w:sz w:val="28"/>
          <w:szCs w:val="28"/>
        </w:rPr>
        <w:t xml:space="preserve">, если ученик: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а) в основном усвоил материал, выполняет поручения, просьбы, но после повторений, исправлений, значительной, помощи со стороны учителя;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б) значение слов усвоил нетвердо;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в) предложения на изученный материал составляет с трудом, с помощью учителя, допускает 3—4 ошибки;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54DD0">
        <w:rPr>
          <w:rFonts w:ascii="Times New Roman" w:hAnsi="Times New Roman"/>
          <w:sz w:val="28"/>
          <w:szCs w:val="28"/>
        </w:rPr>
        <w:t xml:space="preserve">г) рассказ составляет с помощью учителя, допускает различные ошибки (3-5). </w:t>
      </w:r>
    </w:p>
    <w:p w:rsidR="006F5F18" w:rsidRDefault="006F5F18" w:rsidP="006F5F18">
      <w:pPr>
        <w:pStyle w:val="a3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054DD0">
        <w:rPr>
          <w:rFonts w:ascii="Times New Roman" w:hAnsi="Times New Roman"/>
          <w:b/>
          <w:sz w:val="28"/>
          <w:szCs w:val="28"/>
        </w:rPr>
        <w:t>Оценка «2»</w:t>
      </w:r>
      <w:r w:rsidRPr="00054DD0">
        <w:rPr>
          <w:rFonts w:ascii="Times New Roman" w:hAnsi="Times New Roman"/>
          <w:sz w:val="28"/>
          <w:szCs w:val="28"/>
        </w:rPr>
        <w:t xml:space="preserve"> не может составить предложения на изученный материал, выполняет поручения только с помощью учителя, не может составить рассказ</w:t>
      </w:r>
      <w:r w:rsidRPr="00054DD0">
        <w:rPr>
          <w:rFonts w:ascii="Times New Roman" w:hAnsi="Times New Roman"/>
          <w:b/>
          <w:sz w:val="28"/>
          <w:szCs w:val="28"/>
        </w:rPr>
        <w:t>. Оценка «2 »не ставится в журнал.</w:t>
      </w:r>
    </w:p>
    <w:p w:rsidR="006F5F18" w:rsidRDefault="006F5F18" w:rsidP="006F5F18"/>
    <w:p w:rsidR="006F5F18" w:rsidRDefault="006F5F18" w:rsidP="006F5F18">
      <w:pPr>
        <w:pStyle w:val="Standard"/>
        <w:rPr>
          <w:rFonts w:eastAsia="Times New Roman"/>
          <w:b/>
          <w:sz w:val="28"/>
          <w:szCs w:val="28"/>
          <w:lang w:eastAsia="hi-IN" w:bidi="hi-IN"/>
        </w:rPr>
      </w:pPr>
      <w:r>
        <w:tab/>
      </w:r>
    </w:p>
    <w:p w:rsidR="006F5F18" w:rsidRDefault="006F5F18" w:rsidP="006F5F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5F18" w:rsidRDefault="006F5F18" w:rsidP="006F5F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5F18" w:rsidRPr="003B2D35" w:rsidRDefault="006F5F18" w:rsidP="006F5F18">
      <w:pPr>
        <w:jc w:val="center"/>
        <w:rPr>
          <w:rFonts w:ascii="Times New Roman" w:hAnsi="Times New Roman"/>
          <w:b/>
          <w:sz w:val="28"/>
          <w:szCs w:val="28"/>
        </w:rPr>
      </w:pPr>
      <w:r w:rsidRPr="003B2D35">
        <w:rPr>
          <w:rFonts w:ascii="Times New Roman" w:hAnsi="Times New Roman"/>
          <w:b/>
          <w:sz w:val="28"/>
          <w:szCs w:val="28"/>
        </w:rPr>
        <w:t>График проведения контрольных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797"/>
        <w:gridCol w:w="9270"/>
      </w:tblGrid>
      <w:tr w:rsidR="006F5F18" w:rsidRPr="00126EB3" w:rsidTr="00347EF7">
        <w:tc>
          <w:tcPr>
            <w:tcW w:w="2410" w:type="dxa"/>
          </w:tcPr>
          <w:p w:rsidR="006F5F18" w:rsidRPr="00743314" w:rsidRDefault="006F5F18" w:rsidP="00347E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1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6F5F18" w:rsidRPr="00743314" w:rsidRDefault="006F5F18" w:rsidP="00347E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1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433" w:type="dxa"/>
          </w:tcPr>
          <w:p w:rsidR="006F5F18" w:rsidRPr="00743314" w:rsidRDefault="006F5F18" w:rsidP="00347E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1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6F5F18" w:rsidRPr="00126EB3" w:rsidTr="00347EF7">
        <w:tc>
          <w:tcPr>
            <w:tcW w:w="2410" w:type="dxa"/>
          </w:tcPr>
          <w:p w:rsidR="006F5F18" w:rsidRPr="003B2D35" w:rsidRDefault="006F5F18" w:rsidP="00347E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D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B2D35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</w:tcPr>
          <w:p w:rsidR="006F5F18" w:rsidRDefault="00CF6346" w:rsidP="00347E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09.09.24</w:t>
            </w:r>
          </w:p>
          <w:p w:rsidR="006F5F18" w:rsidRPr="003B2D35" w:rsidRDefault="00CF6346" w:rsidP="00347E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19.10.24</w:t>
            </w:r>
          </w:p>
        </w:tc>
        <w:tc>
          <w:tcPr>
            <w:tcW w:w="9433" w:type="dxa"/>
          </w:tcPr>
          <w:p w:rsidR="006F5F18" w:rsidRPr="003B2D35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3B2D35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Диагностическая контрольная работа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.</w:t>
            </w:r>
          </w:p>
          <w:p w:rsidR="006F5F18" w:rsidRPr="003B2D35" w:rsidRDefault="006F5F18" w:rsidP="00347EF7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3B2D35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 за 1 четверть.</w:t>
            </w:r>
          </w:p>
        </w:tc>
      </w:tr>
      <w:tr w:rsidR="006F5F18" w:rsidRPr="00126EB3" w:rsidTr="00347EF7">
        <w:tc>
          <w:tcPr>
            <w:tcW w:w="2410" w:type="dxa"/>
          </w:tcPr>
          <w:p w:rsidR="006F5F18" w:rsidRPr="003B2D35" w:rsidRDefault="006F5F18" w:rsidP="00347E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D3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B2D35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</w:tcPr>
          <w:p w:rsidR="006F5F18" w:rsidRPr="003B2D35" w:rsidRDefault="00CF6346" w:rsidP="00347E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16.12.24</w:t>
            </w:r>
            <w:r w:rsidR="006F5F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3" w:type="dxa"/>
          </w:tcPr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полугодие. </w:t>
            </w:r>
          </w:p>
        </w:tc>
      </w:tr>
      <w:tr w:rsidR="006F5F18" w:rsidRPr="00126EB3" w:rsidTr="00347EF7">
        <w:tc>
          <w:tcPr>
            <w:tcW w:w="2410" w:type="dxa"/>
          </w:tcPr>
          <w:p w:rsidR="006F5F18" w:rsidRPr="003B2D35" w:rsidRDefault="006F5F18" w:rsidP="00347E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D3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B2D35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</w:tcPr>
          <w:p w:rsidR="006F5F18" w:rsidRPr="003B2D35" w:rsidRDefault="00CF6346" w:rsidP="00347E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03.03.25</w:t>
            </w:r>
          </w:p>
        </w:tc>
        <w:tc>
          <w:tcPr>
            <w:tcW w:w="9433" w:type="dxa"/>
          </w:tcPr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</w:tr>
      <w:tr w:rsidR="006F5F18" w:rsidRPr="00126EB3" w:rsidTr="00347EF7">
        <w:tc>
          <w:tcPr>
            <w:tcW w:w="2410" w:type="dxa"/>
          </w:tcPr>
          <w:p w:rsidR="006F5F18" w:rsidRPr="003B2D35" w:rsidRDefault="006F5F18" w:rsidP="00347E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D3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B2D35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</w:tcPr>
          <w:p w:rsidR="006F5F18" w:rsidRDefault="00CF6346" w:rsidP="00347E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14.04.25</w:t>
            </w:r>
          </w:p>
          <w:p w:rsidR="006F5F18" w:rsidRPr="003B2D35" w:rsidRDefault="00CF6346" w:rsidP="00347E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19.05.25</w:t>
            </w:r>
          </w:p>
        </w:tc>
        <w:tc>
          <w:tcPr>
            <w:tcW w:w="9433" w:type="dxa"/>
          </w:tcPr>
          <w:p w:rsidR="006F5F18" w:rsidRDefault="006F5F18" w:rsidP="00347E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год.</w:t>
            </w:r>
          </w:p>
          <w:p w:rsidR="006F5F18" w:rsidRPr="00743314" w:rsidRDefault="006F5F18" w:rsidP="00347E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</w:tr>
    </w:tbl>
    <w:p w:rsidR="006F5F18" w:rsidRPr="005A4B43" w:rsidRDefault="006F5F18" w:rsidP="006F5F18">
      <w:pPr>
        <w:tabs>
          <w:tab w:val="left" w:pos="1336"/>
        </w:tabs>
      </w:pPr>
    </w:p>
    <w:p w:rsidR="006879E6" w:rsidRDefault="006879E6"/>
    <w:sectPr w:rsidR="006879E6" w:rsidSect="00347EF7">
      <w:footerReference w:type="default" r:id="rId1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BA" w:rsidRDefault="002A4DBA">
      <w:pPr>
        <w:spacing w:after="0" w:line="240" w:lineRule="auto"/>
      </w:pPr>
      <w:r>
        <w:separator/>
      </w:r>
    </w:p>
  </w:endnote>
  <w:endnote w:type="continuationSeparator" w:id="0">
    <w:p w:rsidR="002A4DBA" w:rsidRDefault="002A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ont244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F7" w:rsidRDefault="00347E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A4DBA">
      <w:rPr>
        <w:noProof/>
      </w:rPr>
      <w:t>1</w:t>
    </w:r>
    <w:r>
      <w:fldChar w:fldCharType="end"/>
    </w:r>
  </w:p>
  <w:p w:rsidR="00347EF7" w:rsidRDefault="00347E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BA" w:rsidRDefault="002A4DBA">
      <w:pPr>
        <w:spacing w:after="0" w:line="240" w:lineRule="auto"/>
      </w:pPr>
      <w:r>
        <w:separator/>
      </w:r>
    </w:p>
  </w:footnote>
  <w:footnote w:type="continuationSeparator" w:id="0">
    <w:p w:rsidR="002A4DBA" w:rsidRDefault="002A4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73824"/>
    <w:multiLevelType w:val="hybridMultilevel"/>
    <w:tmpl w:val="172A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18"/>
    <w:rsid w:val="0024520E"/>
    <w:rsid w:val="002A4DBA"/>
    <w:rsid w:val="002E6F55"/>
    <w:rsid w:val="00347EF7"/>
    <w:rsid w:val="006879E6"/>
    <w:rsid w:val="006D0150"/>
    <w:rsid w:val="006F5F18"/>
    <w:rsid w:val="009160D2"/>
    <w:rsid w:val="00C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1FED"/>
  <w15:chartTrackingRefBased/>
  <w15:docId w15:val="{636B6875-DEB1-4E11-B10D-FBDA081B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6F5F18"/>
    <w:pPr>
      <w:widowControl w:val="0"/>
      <w:suppressAutoHyphens/>
      <w:spacing w:after="0" w:line="240" w:lineRule="auto"/>
    </w:pPr>
    <w:rPr>
      <w:rFonts w:ascii="Times New Roman" w:eastAsia="Andale Sans UI" w:hAnsi="Times New Roman"/>
      <w:color w:val="000000"/>
      <w:kern w:val="1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F5F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F5F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F5F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6F5F18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6F5F18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earningapp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6857</Words>
  <Characters>39089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2024-09-03T05:38:00Z</dcterms:created>
  <dcterms:modified xsi:type="dcterms:W3CDTF">2024-09-03T05:38:00Z</dcterms:modified>
</cp:coreProperties>
</file>