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3E1" w:rsidRDefault="007F53E1" w:rsidP="007F53E1">
      <w:pPr>
        <w:suppressAutoHyphens/>
        <w:spacing w:after="0" w:line="240" w:lineRule="auto"/>
        <w:jc w:val="center"/>
        <w:rPr>
          <w:rFonts w:eastAsia="Times New Roman"/>
          <w:b/>
          <w:bCs/>
          <w:szCs w:val="28"/>
          <w:lang w:eastAsia="ar-SA"/>
        </w:rPr>
      </w:pPr>
      <w:r>
        <w:rPr>
          <w:rFonts w:eastAsia="Times New Roman"/>
          <w:b/>
          <w:bCs/>
          <w:szCs w:val="28"/>
          <w:lang w:eastAsia="ar-SA"/>
        </w:rPr>
        <w:t>Государственное областное бюджетное общеобразовательное учреждение «Адаптированная школа-интернат №4»</w:t>
      </w:r>
    </w:p>
    <w:p w:rsidR="007F53E1" w:rsidRDefault="007F53E1" w:rsidP="007F53E1">
      <w:pPr>
        <w:suppressAutoHyphens/>
        <w:spacing w:after="0" w:line="240" w:lineRule="auto"/>
        <w:jc w:val="center"/>
        <w:rPr>
          <w:rFonts w:eastAsia="Times New Roman"/>
          <w:bCs/>
          <w:szCs w:val="28"/>
          <w:lang w:eastAsia="ar-SA"/>
        </w:rPr>
      </w:pPr>
    </w:p>
    <w:p w:rsidR="007F53E1" w:rsidRDefault="007F53E1" w:rsidP="007F53E1">
      <w:pPr>
        <w:suppressAutoHyphens/>
        <w:spacing w:after="0" w:line="240" w:lineRule="auto"/>
        <w:jc w:val="center"/>
        <w:rPr>
          <w:rFonts w:eastAsia="Times New Roman"/>
          <w:bCs/>
          <w:szCs w:val="28"/>
          <w:lang w:eastAsia="ar-SA"/>
        </w:rPr>
      </w:pPr>
    </w:p>
    <w:p w:rsidR="007F53E1" w:rsidRDefault="007F53E1" w:rsidP="007F53E1">
      <w:pPr>
        <w:suppressAutoHyphens/>
        <w:spacing w:after="0" w:line="240" w:lineRule="auto"/>
        <w:jc w:val="center"/>
        <w:rPr>
          <w:rFonts w:eastAsia="Times New Roman"/>
          <w:bCs/>
          <w:szCs w:val="28"/>
          <w:lang w:eastAsia="ar-SA"/>
        </w:rPr>
      </w:pPr>
    </w:p>
    <w:p w:rsidR="007F53E1" w:rsidRDefault="007F53E1" w:rsidP="007F53E1">
      <w:pPr>
        <w:suppressAutoHyphens/>
        <w:spacing w:after="0" w:line="240" w:lineRule="auto"/>
        <w:rPr>
          <w:rFonts w:eastAsia="Times New Roman"/>
          <w:bCs/>
          <w:szCs w:val="28"/>
          <w:lang w:eastAsia="ar-SA"/>
        </w:rPr>
      </w:pPr>
      <w:proofErr w:type="gramStart"/>
      <w:r>
        <w:rPr>
          <w:rFonts w:eastAsia="Times New Roman"/>
          <w:bCs/>
          <w:szCs w:val="28"/>
          <w:lang w:eastAsia="ar-SA"/>
        </w:rPr>
        <w:t>РАССМОТРЕНО</w:t>
      </w:r>
      <w:proofErr w:type="gramEnd"/>
      <w:r>
        <w:rPr>
          <w:rFonts w:eastAsia="Times New Roman"/>
          <w:bCs/>
          <w:szCs w:val="28"/>
          <w:lang w:eastAsia="ar-SA"/>
        </w:rPr>
        <w:t xml:space="preserve">                                                              СОГЛАСОВАНО                                                            УТВЕРЖДЕНО</w:t>
      </w:r>
    </w:p>
    <w:p w:rsidR="007F53E1" w:rsidRDefault="007F53E1" w:rsidP="007F53E1">
      <w:pPr>
        <w:suppressAutoHyphens/>
        <w:spacing w:after="0" w:line="240" w:lineRule="auto"/>
        <w:rPr>
          <w:rFonts w:eastAsia="Times New Roman"/>
          <w:bCs/>
          <w:szCs w:val="28"/>
          <w:lang w:eastAsia="ar-SA"/>
        </w:rPr>
      </w:pPr>
      <w:r>
        <w:rPr>
          <w:rFonts w:eastAsia="Times New Roman"/>
          <w:bCs/>
          <w:szCs w:val="28"/>
          <w:lang w:eastAsia="ar-SA"/>
        </w:rPr>
        <w:t>на заседании МО                                                      заместитель директора по УР                                           Приказом ГОБОУ «АШИ № 4»</w:t>
      </w:r>
    </w:p>
    <w:p w:rsidR="007F53E1" w:rsidRDefault="007F53E1" w:rsidP="007F53E1">
      <w:pPr>
        <w:suppressAutoHyphens/>
        <w:spacing w:after="0" w:line="240" w:lineRule="auto"/>
        <w:rPr>
          <w:rFonts w:ascii="Calibri" w:hAnsi="Calibri"/>
          <w:sz w:val="22"/>
        </w:rPr>
      </w:pPr>
      <w:r>
        <w:rPr>
          <w:rFonts w:eastAsia="Times New Roman"/>
          <w:bCs/>
          <w:szCs w:val="28"/>
          <w:lang w:eastAsia="ar-SA"/>
        </w:rPr>
        <w:t xml:space="preserve">учителей начальных классов                                        </w:t>
      </w:r>
      <w:r>
        <w:rPr>
          <w:rFonts w:eastAsia="Times New Roman"/>
          <w:szCs w:val="28"/>
        </w:rPr>
        <w:t>Ворожцова И.А.                                                               №262-од     20.08.2024</w:t>
      </w:r>
    </w:p>
    <w:p w:rsidR="007F53E1" w:rsidRDefault="007F53E1" w:rsidP="007F53E1">
      <w:pPr>
        <w:suppressAutoHyphens/>
        <w:spacing w:after="0" w:line="240" w:lineRule="auto"/>
        <w:rPr>
          <w:rFonts w:asciiTheme="minorHAnsi" w:eastAsiaTheme="minorHAnsi" w:hAnsiTheme="minorHAnsi"/>
          <w:lang w:eastAsia="ru-RU"/>
        </w:rPr>
      </w:pPr>
      <w:r>
        <w:rPr>
          <w:rFonts w:eastAsia="Times New Roman"/>
          <w:bCs/>
          <w:szCs w:val="28"/>
          <w:lang w:eastAsia="ar-SA"/>
        </w:rPr>
        <w:t xml:space="preserve">протокол № 1 от 19.08.2024              </w:t>
      </w:r>
    </w:p>
    <w:p w:rsidR="007F53E1" w:rsidRDefault="007F53E1" w:rsidP="007F53E1">
      <w:pPr>
        <w:suppressAutoHyphens/>
        <w:spacing w:after="0" w:line="240" w:lineRule="auto"/>
        <w:rPr>
          <w:rFonts w:eastAsia="Times New Roman"/>
          <w:bCs/>
          <w:szCs w:val="28"/>
          <w:lang w:eastAsia="ar-SA"/>
        </w:rPr>
      </w:pPr>
    </w:p>
    <w:p w:rsidR="007F53E1" w:rsidRDefault="007F53E1" w:rsidP="007F53E1">
      <w:pPr>
        <w:spacing w:after="0" w:line="240" w:lineRule="auto"/>
        <w:rPr>
          <w:sz w:val="22"/>
          <w:lang w:eastAsia="ar-SA"/>
        </w:rPr>
      </w:pPr>
    </w:p>
    <w:p w:rsidR="00EC7FDE" w:rsidRPr="007F53E1" w:rsidRDefault="007F53E1" w:rsidP="007F53E1">
      <w:pPr>
        <w:spacing w:after="0" w:line="360" w:lineRule="auto"/>
        <w:jc w:val="center"/>
        <w:rPr>
          <w:rFonts w:eastAsiaTheme="minorHAnsi"/>
        </w:rPr>
      </w:pPr>
      <w:r>
        <w:rPr>
          <w:rFonts w:eastAsia="Times New Roman"/>
          <w:szCs w:val="28"/>
        </w:rPr>
        <w:t xml:space="preserve">Рассмотрено на заседании педагогического совета протокол </w:t>
      </w:r>
      <w:r>
        <w:rPr>
          <w:szCs w:val="28"/>
        </w:rPr>
        <w:t>№262-од от 20.08.2024г.</w:t>
      </w:r>
    </w:p>
    <w:p w:rsidR="00EC7FDE" w:rsidRPr="007100F6" w:rsidRDefault="00EC7FDE" w:rsidP="00EC7FDE">
      <w:pPr>
        <w:spacing w:after="0"/>
        <w:ind w:left="10" w:right="72" w:hanging="10"/>
        <w:jc w:val="center"/>
        <w:rPr>
          <w:szCs w:val="28"/>
        </w:rPr>
      </w:pPr>
      <w:r w:rsidRPr="007100F6">
        <w:rPr>
          <w:rFonts w:eastAsia="Times New Roman"/>
          <w:b/>
          <w:szCs w:val="28"/>
        </w:rPr>
        <w:t>РАБОЧАЯ ПРОГРАММА</w:t>
      </w:r>
    </w:p>
    <w:p w:rsidR="00EC7FDE" w:rsidRPr="007100F6" w:rsidRDefault="00EC7FDE" w:rsidP="00EC7FDE">
      <w:pPr>
        <w:spacing w:after="0"/>
        <w:ind w:right="15"/>
        <w:jc w:val="center"/>
        <w:rPr>
          <w:szCs w:val="28"/>
        </w:rPr>
      </w:pPr>
    </w:p>
    <w:p w:rsidR="00EC7FDE" w:rsidRPr="007100F6" w:rsidRDefault="00EC7FDE" w:rsidP="00EC7FDE">
      <w:pPr>
        <w:spacing w:after="0"/>
        <w:ind w:left="10" w:right="71" w:hanging="10"/>
        <w:jc w:val="center"/>
        <w:rPr>
          <w:rFonts w:eastAsia="Times New Roman"/>
          <w:b/>
          <w:szCs w:val="28"/>
        </w:rPr>
      </w:pPr>
      <w:r w:rsidRPr="007100F6">
        <w:rPr>
          <w:rFonts w:eastAsia="Times New Roman"/>
          <w:b/>
          <w:szCs w:val="28"/>
        </w:rPr>
        <w:t>по учебному предмету «</w:t>
      </w:r>
      <w:r>
        <w:rPr>
          <w:rFonts w:eastAsia="Times New Roman"/>
          <w:b/>
          <w:szCs w:val="28"/>
        </w:rPr>
        <w:t>Развитие речи</w:t>
      </w:r>
      <w:r w:rsidRPr="007100F6">
        <w:rPr>
          <w:rFonts w:eastAsia="Times New Roman"/>
          <w:b/>
          <w:szCs w:val="28"/>
        </w:rPr>
        <w:t>»</w:t>
      </w:r>
    </w:p>
    <w:p w:rsidR="00EC7FDE" w:rsidRPr="007100F6" w:rsidRDefault="00EC7FDE" w:rsidP="00EC7FDE">
      <w:pPr>
        <w:spacing w:after="0"/>
        <w:ind w:left="10" w:right="93" w:hanging="10"/>
        <w:jc w:val="center"/>
        <w:rPr>
          <w:szCs w:val="28"/>
        </w:rPr>
      </w:pPr>
      <w:r w:rsidRPr="007100F6">
        <w:rPr>
          <w:rFonts w:eastAsia="Times New Roman"/>
          <w:b/>
          <w:szCs w:val="28"/>
        </w:rPr>
        <w:t xml:space="preserve">для </w:t>
      </w:r>
      <w:proofErr w:type="gramStart"/>
      <w:r w:rsidRPr="007100F6">
        <w:rPr>
          <w:rFonts w:eastAsia="Times New Roman"/>
          <w:b/>
          <w:szCs w:val="28"/>
        </w:rPr>
        <w:t>слабослышащих</w:t>
      </w:r>
      <w:proofErr w:type="gramEnd"/>
      <w:r w:rsidRPr="007100F6">
        <w:rPr>
          <w:rFonts w:eastAsia="Times New Roman"/>
          <w:b/>
          <w:szCs w:val="28"/>
        </w:rPr>
        <w:t xml:space="preserve"> и позднооглохших обучающихся </w:t>
      </w:r>
      <w:r w:rsidRPr="007100F6">
        <w:rPr>
          <w:rFonts w:eastAsia="Times New Roman"/>
          <w:szCs w:val="28"/>
        </w:rPr>
        <w:t>4  класса</w:t>
      </w:r>
    </w:p>
    <w:p w:rsidR="00EC7FDE" w:rsidRPr="007100F6" w:rsidRDefault="00EC7FDE" w:rsidP="00EC7FDE">
      <w:pPr>
        <w:spacing w:after="0"/>
        <w:ind w:left="10" w:right="71" w:hanging="10"/>
        <w:jc w:val="center"/>
        <w:rPr>
          <w:szCs w:val="28"/>
        </w:rPr>
      </w:pPr>
    </w:p>
    <w:p w:rsidR="00EC7FDE" w:rsidRPr="007100F6" w:rsidRDefault="00EC7FDE" w:rsidP="00EC7FDE">
      <w:pPr>
        <w:spacing w:after="0"/>
        <w:ind w:right="5"/>
        <w:jc w:val="center"/>
        <w:rPr>
          <w:b/>
          <w:szCs w:val="28"/>
        </w:rPr>
      </w:pPr>
      <w:r w:rsidRPr="007100F6">
        <w:rPr>
          <w:b/>
          <w:szCs w:val="28"/>
        </w:rPr>
        <w:t>(вариант 2.2)</w:t>
      </w:r>
    </w:p>
    <w:p w:rsidR="00EC7FDE" w:rsidRPr="007100F6" w:rsidRDefault="00EC7FDE" w:rsidP="00EC7FDE">
      <w:pPr>
        <w:spacing w:after="0"/>
        <w:rPr>
          <w:szCs w:val="28"/>
        </w:rPr>
      </w:pPr>
    </w:p>
    <w:p w:rsidR="00EC7FDE" w:rsidRPr="007100F6" w:rsidRDefault="007F53E1" w:rsidP="00EC7FDE">
      <w:pPr>
        <w:spacing w:after="22"/>
        <w:ind w:right="83"/>
        <w:jc w:val="center"/>
        <w:rPr>
          <w:szCs w:val="28"/>
        </w:rPr>
      </w:pPr>
      <w:r>
        <w:rPr>
          <w:rFonts w:eastAsia="Times New Roman"/>
          <w:b/>
          <w:szCs w:val="28"/>
        </w:rPr>
        <w:t>Срок реализации программы:  2024 - 2025</w:t>
      </w:r>
      <w:r w:rsidR="00EC7FDE" w:rsidRPr="007100F6">
        <w:rPr>
          <w:rFonts w:eastAsia="Times New Roman"/>
          <w:b/>
          <w:szCs w:val="28"/>
        </w:rPr>
        <w:t xml:space="preserve"> г.г.</w:t>
      </w:r>
    </w:p>
    <w:p w:rsidR="00EC7FDE" w:rsidRDefault="00EC7FDE" w:rsidP="00EC7FDE">
      <w:pPr>
        <w:spacing w:after="0"/>
        <w:jc w:val="right"/>
        <w:rPr>
          <w:szCs w:val="28"/>
        </w:rPr>
      </w:pPr>
    </w:p>
    <w:p w:rsidR="007F53E1" w:rsidRPr="007100F6" w:rsidRDefault="007F53E1" w:rsidP="00EC7FDE">
      <w:pPr>
        <w:spacing w:after="0"/>
        <w:jc w:val="right"/>
        <w:rPr>
          <w:szCs w:val="28"/>
        </w:rPr>
      </w:pPr>
    </w:p>
    <w:p w:rsidR="00EC7FDE" w:rsidRPr="007100F6" w:rsidRDefault="00EC7FDE" w:rsidP="00EC7FDE">
      <w:pPr>
        <w:widowControl w:val="0"/>
        <w:tabs>
          <w:tab w:val="left" w:pos="4389"/>
        </w:tabs>
        <w:autoSpaceDE w:val="0"/>
        <w:autoSpaceDN w:val="0"/>
        <w:adjustRightInd w:val="0"/>
        <w:spacing w:after="0" w:line="240" w:lineRule="auto"/>
        <w:ind w:left="4845"/>
        <w:jc w:val="right"/>
        <w:rPr>
          <w:rFonts w:eastAsia="Times New Roman"/>
          <w:szCs w:val="28"/>
          <w:lang w:eastAsia="ru-RU"/>
        </w:rPr>
      </w:pPr>
    </w:p>
    <w:p w:rsidR="00EC7FDE" w:rsidRPr="007100F6" w:rsidRDefault="00EC7FDE" w:rsidP="00EC7FDE">
      <w:pPr>
        <w:widowControl w:val="0"/>
        <w:tabs>
          <w:tab w:val="left" w:pos="4389"/>
        </w:tabs>
        <w:autoSpaceDE w:val="0"/>
        <w:autoSpaceDN w:val="0"/>
        <w:adjustRightInd w:val="0"/>
        <w:spacing w:after="0" w:line="240" w:lineRule="auto"/>
        <w:ind w:left="4845"/>
        <w:jc w:val="right"/>
        <w:rPr>
          <w:rFonts w:eastAsia="Times New Roman"/>
          <w:szCs w:val="28"/>
        </w:rPr>
      </w:pPr>
      <w:r w:rsidRPr="007100F6">
        <w:rPr>
          <w:rFonts w:eastAsia="Times New Roman"/>
          <w:szCs w:val="28"/>
        </w:rPr>
        <w:t>Составитель: учитель  начальных классов</w:t>
      </w:r>
    </w:p>
    <w:p w:rsidR="00EC7FDE" w:rsidRPr="007100F6" w:rsidRDefault="007F53E1" w:rsidP="00EC7FDE">
      <w:pPr>
        <w:widowControl w:val="0"/>
        <w:tabs>
          <w:tab w:val="left" w:pos="4389"/>
        </w:tabs>
        <w:autoSpaceDE w:val="0"/>
        <w:autoSpaceDN w:val="0"/>
        <w:adjustRightInd w:val="0"/>
        <w:spacing w:after="0" w:line="240" w:lineRule="auto"/>
        <w:ind w:left="4845"/>
        <w:jc w:val="right"/>
        <w:rPr>
          <w:rFonts w:eastAsia="Times New Roman"/>
          <w:szCs w:val="28"/>
        </w:rPr>
      </w:pPr>
      <w:proofErr w:type="spellStart"/>
      <w:r>
        <w:rPr>
          <w:rFonts w:eastAsia="Times New Roman"/>
          <w:szCs w:val="28"/>
        </w:rPr>
        <w:t>Цымбал</w:t>
      </w:r>
      <w:proofErr w:type="spellEnd"/>
      <w:r>
        <w:rPr>
          <w:rFonts w:eastAsia="Times New Roman"/>
          <w:szCs w:val="28"/>
        </w:rPr>
        <w:t xml:space="preserve"> Я.В.</w:t>
      </w:r>
    </w:p>
    <w:p w:rsidR="00EC7FDE" w:rsidRPr="007100F6" w:rsidRDefault="00EC7FDE" w:rsidP="00EC7FDE">
      <w:pPr>
        <w:widowControl w:val="0"/>
        <w:tabs>
          <w:tab w:val="left" w:pos="4389"/>
        </w:tabs>
        <w:autoSpaceDE w:val="0"/>
        <w:autoSpaceDN w:val="0"/>
        <w:adjustRightInd w:val="0"/>
        <w:spacing w:after="0" w:line="240" w:lineRule="auto"/>
        <w:ind w:left="4845"/>
        <w:jc w:val="right"/>
        <w:rPr>
          <w:rFonts w:eastAsia="Times New Roman"/>
          <w:szCs w:val="28"/>
        </w:rPr>
      </w:pPr>
    </w:p>
    <w:p w:rsidR="00EC7FDE" w:rsidRPr="007100F6" w:rsidRDefault="00EC7FDE" w:rsidP="00EC7FDE">
      <w:pPr>
        <w:spacing w:after="0"/>
        <w:ind w:firstLine="567"/>
        <w:jc w:val="right"/>
        <w:rPr>
          <w:b/>
          <w:i/>
          <w:color w:val="000000"/>
          <w:szCs w:val="28"/>
        </w:rPr>
      </w:pPr>
    </w:p>
    <w:p w:rsidR="00EC7FDE" w:rsidRPr="007100F6" w:rsidRDefault="00EC7FDE" w:rsidP="00EC7FDE">
      <w:pPr>
        <w:spacing w:after="0"/>
        <w:ind w:firstLine="567"/>
        <w:jc w:val="right"/>
        <w:rPr>
          <w:b/>
          <w:i/>
          <w:szCs w:val="28"/>
        </w:rPr>
      </w:pPr>
    </w:p>
    <w:p w:rsidR="00EC7FDE" w:rsidRPr="007100F6" w:rsidRDefault="00EC7FDE" w:rsidP="00EC7FDE">
      <w:pPr>
        <w:spacing w:after="0"/>
        <w:ind w:firstLine="567"/>
        <w:jc w:val="right"/>
        <w:rPr>
          <w:b/>
          <w:i/>
          <w:szCs w:val="28"/>
        </w:rPr>
      </w:pPr>
    </w:p>
    <w:p w:rsidR="00EC7FDE" w:rsidRPr="007100F6" w:rsidRDefault="00EC7FDE" w:rsidP="00EC7FDE">
      <w:pPr>
        <w:spacing w:after="0"/>
        <w:ind w:firstLine="567"/>
        <w:jc w:val="right"/>
        <w:rPr>
          <w:b/>
          <w:i/>
          <w:szCs w:val="28"/>
        </w:rPr>
      </w:pPr>
    </w:p>
    <w:p w:rsidR="00EC7FDE" w:rsidRPr="007100F6" w:rsidRDefault="00EC7FDE" w:rsidP="00EC7FDE">
      <w:pPr>
        <w:jc w:val="center"/>
        <w:rPr>
          <w:b/>
          <w:i/>
          <w:szCs w:val="28"/>
        </w:rPr>
      </w:pPr>
    </w:p>
    <w:p w:rsidR="00EC7FDE" w:rsidRPr="007100F6" w:rsidRDefault="00EC7FDE" w:rsidP="007F53E1">
      <w:pPr>
        <w:rPr>
          <w:b/>
          <w:i/>
          <w:szCs w:val="28"/>
        </w:rPr>
        <w:sectPr w:rsidR="00EC7FDE" w:rsidRPr="007100F6" w:rsidSect="009C5EA0">
          <w:pgSz w:w="16838" w:h="11906" w:orient="landscape"/>
          <w:pgMar w:top="567" w:right="720" w:bottom="567" w:left="567" w:header="709" w:footer="709" w:gutter="0"/>
          <w:cols w:space="708"/>
          <w:docGrid w:linePitch="360"/>
        </w:sectPr>
      </w:pPr>
    </w:p>
    <w:p w:rsidR="00EC7FDE" w:rsidRPr="009C5EA0" w:rsidRDefault="00EC7FDE" w:rsidP="00EC7FDE">
      <w:pPr>
        <w:ind w:left="567"/>
        <w:jc w:val="both"/>
        <w:rPr>
          <w:b/>
          <w:sz w:val="24"/>
          <w:szCs w:val="24"/>
        </w:rPr>
      </w:pPr>
      <w:r w:rsidRPr="009C5EA0">
        <w:rPr>
          <w:b/>
          <w:bCs/>
          <w:sz w:val="24"/>
          <w:szCs w:val="24"/>
        </w:rPr>
        <w:lastRenderedPageBreak/>
        <w:t>I.     Пояснительная записка</w:t>
      </w:r>
    </w:p>
    <w:p w:rsidR="00EC7FDE" w:rsidRPr="009C5EA0" w:rsidRDefault="00EC7FDE" w:rsidP="00DA2B3F">
      <w:pPr>
        <w:ind w:firstLine="567"/>
        <w:jc w:val="both"/>
        <w:rPr>
          <w:b/>
          <w:sz w:val="24"/>
          <w:szCs w:val="24"/>
        </w:rPr>
      </w:pPr>
      <w:proofErr w:type="gramStart"/>
      <w:r w:rsidRPr="009C5EA0">
        <w:rPr>
          <w:sz w:val="24"/>
          <w:szCs w:val="24"/>
        </w:rPr>
        <w:t>Рабочая программа для реализации учебного предмета «</w:t>
      </w:r>
      <w:r w:rsidR="00DA2B3F">
        <w:rPr>
          <w:rFonts w:eastAsia="Times New Roman"/>
          <w:sz w:val="24"/>
          <w:szCs w:val="24"/>
        </w:rPr>
        <w:t>Развитие речи</w:t>
      </w:r>
      <w:r w:rsidRPr="009C5EA0">
        <w:rPr>
          <w:rFonts w:eastAsia="Times New Roman"/>
          <w:sz w:val="24"/>
          <w:szCs w:val="24"/>
        </w:rPr>
        <w:t xml:space="preserve">» </w:t>
      </w:r>
      <w:r w:rsidR="00DA2B3F">
        <w:rPr>
          <w:sz w:val="24"/>
          <w:szCs w:val="24"/>
        </w:rPr>
        <w:t>для обучающихся 4</w:t>
      </w:r>
      <w:r w:rsidRPr="009C5EA0">
        <w:rPr>
          <w:sz w:val="24"/>
          <w:szCs w:val="24"/>
        </w:rPr>
        <w:t>з</w:t>
      </w:r>
      <w:r w:rsidRPr="009C5EA0">
        <w:rPr>
          <w:sz w:val="24"/>
          <w:szCs w:val="24"/>
          <w:lang w:val="en-US"/>
        </w:rPr>
        <w:t>II</w:t>
      </w:r>
      <w:r w:rsidRPr="009C5EA0">
        <w:rPr>
          <w:sz w:val="24"/>
          <w:szCs w:val="24"/>
        </w:rPr>
        <w:t xml:space="preserve"> класса составлена на основе следующих нормативно – правовых документов или требований:</w:t>
      </w:r>
      <w:proofErr w:type="gramEnd"/>
    </w:p>
    <w:p w:rsidR="00EC7FDE" w:rsidRPr="009C5EA0" w:rsidRDefault="00EC7FDE" w:rsidP="00EC7FDE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  <w:r w:rsidRPr="009C5EA0">
        <w:rPr>
          <w:rFonts w:ascii="Times New Roman" w:hAnsi="Times New Roman"/>
          <w:sz w:val="24"/>
          <w:szCs w:val="24"/>
        </w:rPr>
        <w:t>1.  Федерального закона Российской Федерации «Об образовании в Российской Федерации» № 273</w:t>
      </w:r>
      <w:r w:rsidRPr="009C5EA0">
        <w:rPr>
          <w:rFonts w:ascii="Times New Roman" w:hAnsi="Times New Roman"/>
          <w:sz w:val="24"/>
          <w:szCs w:val="24"/>
        </w:rPr>
        <w:softHyphen/>
        <w:t>ФЗ от 29 декабря 2012г.;</w:t>
      </w:r>
      <w:r w:rsidRPr="009C5EA0">
        <w:rPr>
          <w:rFonts w:ascii="Times New Roman" w:hAnsi="Times New Roman"/>
          <w:sz w:val="24"/>
          <w:szCs w:val="24"/>
        </w:rPr>
        <w:br/>
        <w:t xml:space="preserve">2.  </w:t>
      </w:r>
      <w:proofErr w:type="gramStart"/>
      <w:r w:rsidRPr="009C5EA0">
        <w:rPr>
          <w:rFonts w:ascii="Times New Roman" w:hAnsi="Times New Roman"/>
          <w:sz w:val="24"/>
          <w:szCs w:val="24"/>
        </w:rPr>
        <w:t xml:space="preserve">Федерального государственного образовательного стандарта начального общего образования обучающихся с ограниченными возможностями здоровья (далее </w:t>
      </w:r>
      <w:r w:rsidRPr="009C5EA0">
        <w:rPr>
          <w:rFonts w:ascii="Times New Roman" w:hAnsi="Times New Roman"/>
          <w:sz w:val="24"/>
          <w:szCs w:val="24"/>
        </w:rPr>
        <w:softHyphen/>
        <w:t xml:space="preserve"> ФГОС ОВЗ), утвержденный приказом Министерства образования и науки Российской Федерации № 1598 от 19 декабря 2014 г.;</w:t>
      </w:r>
      <w:r w:rsidRPr="009C5EA0">
        <w:rPr>
          <w:rFonts w:ascii="Times New Roman" w:hAnsi="Times New Roman"/>
          <w:sz w:val="24"/>
          <w:szCs w:val="24"/>
        </w:rPr>
        <w:br/>
        <w:t>3.</w:t>
      </w:r>
      <w:proofErr w:type="gramEnd"/>
      <w:r w:rsidRPr="009C5EA0">
        <w:rPr>
          <w:rFonts w:ascii="Times New Roman" w:hAnsi="Times New Roman"/>
          <w:sz w:val="24"/>
          <w:szCs w:val="24"/>
        </w:rPr>
        <w:t xml:space="preserve"> Федерального государственного образовательного стандарта начального общего образования, утвержденный Приказом Министерства просвещения Российской Федерации</w:t>
      </w:r>
      <w:r w:rsidRPr="009C5EA0">
        <w:rPr>
          <w:rFonts w:ascii="Times New Roman" w:hAnsi="Times New Roman"/>
          <w:sz w:val="24"/>
          <w:szCs w:val="24"/>
          <w:lang w:val="en-US"/>
        </w:rPr>
        <w:t> </w:t>
      </w:r>
      <w:r w:rsidRPr="009C5EA0">
        <w:rPr>
          <w:rFonts w:ascii="Times New Roman" w:hAnsi="Times New Roman"/>
          <w:sz w:val="24"/>
          <w:szCs w:val="24"/>
        </w:rPr>
        <w:t>от</w:t>
      </w:r>
      <w:r w:rsidRPr="009C5EA0">
        <w:rPr>
          <w:rFonts w:ascii="Times New Roman" w:hAnsi="Times New Roman"/>
          <w:sz w:val="24"/>
          <w:szCs w:val="24"/>
          <w:lang w:val="en-US"/>
        </w:rPr>
        <w:t> </w:t>
      </w:r>
      <w:r w:rsidRPr="009C5EA0">
        <w:rPr>
          <w:rFonts w:ascii="Times New Roman" w:hAnsi="Times New Roman"/>
          <w:sz w:val="24"/>
          <w:szCs w:val="24"/>
        </w:rPr>
        <w:t>31</w:t>
      </w:r>
      <w:r w:rsidRPr="009C5EA0">
        <w:rPr>
          <w:rFonts w:ascii="Times New Roman" w:hAnsi="Times New Roman"/>
          <w:sz w:val="24"/>
          <w:szCs w:val="24"/>
          <w:lang w:val="en-US"/>
        </w:rPr>
        <w:t> </w:t>
      </w:r>
      <w:r w:rsidRPr="009C5EA0">
        <w:rPr>
          <w:rFonts w:ascii="Times New Roman" w:hAnsi="Times New Roman"/>
          <w:sz w:val="24"/>
          <w:szCs w:val="24"/>
        </w:rPr>
        <w:t>мая</w:t>
      </w:r>
      <w:r w:rsidRPr="009C5EA0">
        <w:rPr>
          <w:rFonts w:ascii="Times New Roman" w:hAnsi="Times New Roman"/>
          <w:sz w:val="24"/>
          <w:szCs w:val="24"/>
          <w:lang w:val="en-US"/>
        </w:rPr>
        <w:t> </w:t>
      </w:r>
      <w:r w:rsidRPr="009C5EA0">
        <w:rPr>
          <w:rFonts w:ascii="Times New Roman" w:hAnsi="Times New Roman"/>
          <w:sz w:val="24"/>
          <w:szCs w:val="24"/>
        </w:rPr>
        <w:t>2021</w:t>
      </w:r>
      <w:r w:rsidRPr="009C5EA0">
        <w:rPr>
          <w:rFonts w:ascii="Times New Roman" w:hAnsi="Times New Roman"/>
          <w:sz w:val="24"/>
          <w:szCs w:val="24"/>
          <w:lang w:val="en-US"/>
        </w:rPr>
        <w:t> </w:t>
      </w:r>
      <w:r w:rsidRPr="009C5EA0">
        <w:rPr>
          <w:rFonts w:ascii="Times New Roman" w:hAnsi="Times New Roman"/>
          <w:sz w:val="24"/>
          <w:szCs w:val="24"/>
        </w:rPr>
        <w:t>г.</w:t>
      </w:r>
      <w:r w:rsidRPr="009C5EA0">
        <w:rPr>
          <w:rFonts w:ascii="Times New Roman" w:hAnsi="Times New Roman"/>
          <w:sz w:val="24"/>
          <w:szCs w:val="24"/>
          <w:lang w:val="en-US"/>
        </w:rPr>
        <w:t> </w:t>
      </w:r>
      <w:r w:rsidRPr="009C5EA0">
        <w:rPr>
          <w:rFonts w:ascii="Times New Roman" w:hAnsi="Times New Roman"/>
          <w:sz w:val="24"/>
          <w:szCs w:val="24"/>
        </w:rPr>
        <w:t>№</w:t>
      </w:r>
      <w:r w:rsidRPr="009C5EA0">
        <w:rPr>
          <w:rFonts w:ascii="Times New Roman" w:hAnsi="Times New Roman"/>
          <w:sz w:val="24"/>
          <w:szCs w:val="24"/>
          <w:lang w:val="en-US"/>
        </w:rPr>
        <w:t> </w:t>
      </w:r>
      <w:r w:rsidRPr="009C5EA0">
        <w:rPr>
          <w:rFonts w:ascii="Times New Roman" w:hAnsi="Times New Roman"/>
          <w:sz w:val="24"/>
          <w:szCs w:val="24"/>
        </w:rPr>
        <w:t>286;</w:t>
      </w:r>
      <w:r w:rsidRPr="009C5EA0">
        <w:rPr>
          <w:rFonts w:ascii="Times New Roman" w:hAnsi="Times New Roman"/>
          <w:sz w:val="24"/>
          <w:szCs w:val="24"/>
        </w:rPr>
        <w:br/>
        <w:t>4.  Федеральной образовательной программы начального общего образования (далее  ФООП НОО), </w:t>
      </w:r>
      <w:proofErr w:type="gramStart"/>
      <w:r w:rsidRPr="009C5EA0">
        <w:rPr>
          <w:rFonts w:ascii="Times New Roman" w:hAnsi="Times New Roman"/>
          <w:sz w:val="24"/>
          <w:szCs w:val="24"/>
        </w:rPr>
        <w:t>утвержденная</w:t>
      </w:r>
      <w:proofErr w:type="gramEnd"/>
      <w:r w:rsidRPr="009C5EA0">
        <w:rPr>
          <w:rFonts w:ascii="Times New Roman" w:hAnsi="Times New Roman"/>
          <w:sz w:val="24"/>
          <w:szCs w:val="24"/>
        </w:rPr>
        <w:t xml:space="preserve">  Министерством просвещения Российской федерации от</w:t>
      </w:r>
      <w:r w:rsidRPr="009C5EA0">
        <w:rPr>
          <w:rFonts w:ascii="Times New Roman" w:hAnsi="Times New Roman"/>
          <w:sz w:val="24"/>
          <w:szCs w:val="24"/>
          <w:lang w:val="en-US"/>
        </w:rPr>
        <w:t> </w:t>
      </w:r>
      <w:r w:rsidRPr="009C5EA0">
        <w:rPr>
          <w:rFonts w:ascii="Times New Roman" w:hAnsi="Times New Roman"/>
          <w:sz w:val="24"/>
          <w:szCs w:val="24"/>
        </w:rPr>
        <w:t>18</w:t>
      </w:r>
      <w:r w:rsidRPr="009C5EA0">
        <w:rPr>
          <w:rFonts w:ascii="Times New Roman" w:hAnsi="Times New Roman"/>
          <w:sz w:val="24"/>
          <w:szCs w:val="24"/>
          <w:lang w:val="en-US"/>
        </w:rPr>
        <w:t> </w:t>
      </w:r>
      <w:r w:rsidRPr="009C5EA0">
        <w:rPr>
          <w:rFonts w:ascii="Times New Roman" w:hAnsi="Times New Roman"/>
          <w:sz w:val="24"/>
          <w:szCs w:val="24"/>
        </w:rPr>
        <w:t>мая</w:t>
      </w:r>
      <w:r w:rsidRPr="009C5EA0">
        <w:rPr>
          <w:rFonts w:ascii="Times New Roman" w:hAnsi="Times New Roman"/>
          <w:sz w:val="24"/>
          <w:szCs w:val="24"/>
          <w:lang w:val="en-US"/>
        </w:rPr>
        <w:t> </w:t>
      </w:r>
      <w:r w:rsidRPr="009C5EA0">
        <w:rPr>
          <w:rFonts w:ascii="Times New Roman" w:hAnsi="Times New Roman"/>
          <w:sz w:val="24"/>
          <w:szCs w:val="24"/>
        </w:rPr>
        <w:t>2023</w:t>
      </w:r>
      <w:r w:rsidRPr="009C5EA0">
        <w:rPr>
          <w:rFonts w:ascii="Times New Roman" w:hAnsi="Times New Roman"/>
          <w:sz w:val="24"/>
          <w:szCs w:val="24"/>
          <w:lang w:val="en-US"/>
        </w:rPr>
        <w:t> </w:t>
      </w:r>
      <w:r w:rsidRPr="009C5EA0">
        <w:rPr>
          <w:rFonts w:ascii="Times New Roman" w:hAnsi="Times New Roman"/>
          <w:sz w:val="24"/>
          <w:szCs w:val="24"/>
        </w:rPr>
        <w:t>года № 372;</w:t>
      </w:r>
      <w:r w:rsidRPr="009C5EA0">
        <w:rPr>
          <w:rFonts w:ascii="Times New Roman" w:hAnsi="Times New Roman"/>
          <w:sz w:val="24"/>
          <w:szCs w:val="24"/>
        </w:rPr>
        <w:br/>
        <w:t xml:space="preserve">5.  Федеральной адаптированной образовательной программы начального общего образования для обучающихся с ограниченными возможностями здоровья, </w:t>
      </w:r>
      <w:proofErr w:type="gramStart"/>
      <w:r w:rsidRPr="009C5EA0">
        <w:rPr>
          <w:rFonts w:ascii="Times New Roman" w:hAnsi="Times New Roman"/>
          <w:sz w:val="24"/>
          <w:szCs w:val="24"/>
        </w:rPr>
        <w:t>утвержденная</w:t>
      </w:r>
      <w:proofErr w:type="gramEnd"/>
      <w:r w:rsidRPr="009C5EA0">
        <w:rPr>
          <w:rFonts w:ascii="Times New Roman" w:hAnsi="Times New Roman"/>
          <w:sz w:val="24"/>
          <w:szCs w:val="24"/>
        </w:rPr>
        <w:t> приказом Министерства просвещения Российской Федерации от 24 ноября</w:t>
      </w:r>
      <w:r w:rsidRPr="009C5EA0">
        <w:rPr>
          <w:rFonts w:ascii="Times New Roman" w:hAnsi="Times New Roman"/>
          <w:sz w:val="24"/>
          <w:szCs w:val="24"/>
          <w:lang w:val="en-US"/>
        </w:rPr>
        <w:t> </w:t>
      </w:r>
      <w:r w:rsidRPr="009C5EA0">
        <w:rPr>
          <w:rFonts w:ascii="Times New Roman" w:hAnsi="Times New Roman"/>
          <w:sz w:val="24"/>
          <w:szCs w:val="24"/>
        </w:rPr>
        <w:t>2022</w:t>
      </w:r>
      <w:r w:rsidRPr="009C5EA0">
        <w:rPr>
          <w:rFonts w:ascii="Times New Roman" w:hAnsi="Times New Roman"/>
          <w:sz w:val="24"/>
          <w:szCs w:val="24"/>
          <w:lang w:val="en-US"/>
        </w:rPr>
        <w:t> </w:t>
      </w:r>
      <w:r w:rsidRPr="009C5EA0">
        <w:rPr>
          <w:rFonts w:ascii="Times New Roman" w:hAnsi="Times New Roman"/>
          <w:sz w:val="24"/>
          <w:szCs w:val="24"/>
        </w:rPr>
        <w:t>г.</w:t>
      </w:r>
      <w:r w:rsidRPr="009C5EA0">
        <w:rPr>
          <w:rFonts w:ascii="Times New Roman" w:hAnsi="Times New Roman"/>
          <w:sz w:val="24"/>
          <w:szCs w:val="24"/>
          <w:lang w:val="en-US"/>
        </w:rPr>
        <w:t> </w:t>
      </w:r>
      <w:r w:rsidRPr="009C5EA0">
        <w:rPr>
          <w:rFonts w:ascii="Times New Roman" w:hAnsi="Times New Roman"/>
          <w:sz w:val="24"/>
          <w:szCs w:val="24"/>
        </w:rPr>
        <w:t>№</w:t>
      </w:r>
      <w:r w:rsidRPr="009C5EA0">
        <w:rPr>
          <w:rFonts w:ascii="Times New Roman" w:hAnsi="Times New Roman"/>
          <w:sz w:val="24"/>
          <w:szCs w:val="24"/>
          <w:lang w:val="en-US"/>
        </w:rPr>
        <w:t> </w:t>
      </w:r>
      <w:r w:rsidRPr="009C5EA0">
        <w:rPr>
          <w:rFonts w:ascii="Times New Roman" w:hAnsi="Times New Roman"/>
          <w:sz w:val="24"/>
          <w:szCs w:val="24"/>
        </w:rPr>
        <w:t>1023;</w:t>
      </w:r>
      <w:r w:rsidRPr="009C5EA0">
        <w:rPr>
          <w:rFonts w:ascii="Times New Roman" w:hAnsi="Times New Roman"/>
          <w:sz w:val="24"/>
          <w:szCs w:val="24"/>
        </w:rPr>
        <w:br/>
        <w:t>6. СП 2.4.3648-20 «Санитарно-эпидемиологические требования к организациям воспитания и обучения, отдыха и оздоровления детей и молодежи», (утв. Постановлением Главного государственного санитарного врача РФ от 28.09.2020 №</w:t>
      </w:r>
      <w:r w:rsidRPr="009C5EA0">
        <w:rPr>
          <w:rFonts w:ascii="Times New Roman" w:hAnsi="Times New Roman"/>
          <w:sz w:val="24"/>
          <w:szCs w:val="24"/>
          <w:lang w:val="en-US"/>
        </w:rPr>
        <w:t> </w:t>
      </w:r>
      <w:r w:rsidRPr="009C5EA0">
        <w:rPr>
          <w:rFonts w:ascii="Times New Roman" w:hAnsi="Times New Roman"/>
          <w:sz w:val="24"/>
          <w:szCs w:val="24"/>
        </w:rPr>
        <w:t>28)</w:t>
      </w:r>
      <w:r w:rsidRPr="009C5EA0">
        <w:rPr>
          <w:rFonts w:ascii="Times New Roman" w:hAnsi="Times New Roman"/>
          <w:sz w:val="24"/>
          <w:szCs w:val="24"/>
        </w:rPr>
        <w:br/>
        <w:t xml:space="preserve">7. </w:t>
      </w:r>
      <w:proofErr w:type="spellStart"/>
      <w:r w:rsidRPr="009C5EA0">
        <w:rPr>
          <w:rFonts w:ascii="Times New Roman" w:hAnsi="Times New Roman"/>
          <w:sz w:val="24"/>
          <w:szCs w:val="24"/>
        </w:rPr>
        <w:t>СанПиН</w:t>
      </w:r>
      <w:proofErr w:type="spellEnd"/>
      <w:r w:rsidRPr="009C5EA0">
        <w:rPr>
          <w:rFonts w:ascii="Times New Roman" w:hAnsi="Times New Roman"/>
          <w:sz w:val="24"/>
          <w:szCs w:val="24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 (утв. Постановлением Главного государственного санитарного врача РФ от 28.01.2021 № 2).   </w:t>
      </w:r>
    </w:p>
    <w:p w:rsidR="00EC7FDE" w:rsidRPr="009C5EA0" w:rsidRDefault="00EC7FDE" w:rsidP="00EC7FDE">
      <w:pPr>
        <w:pStyle w:val="a5"/>
        <w:contextualSpacing/>
        <w:jc w:val="both"/>
        <w:rPr>
          <w:rFonts w:eastAsia="Calibri"/>
          <w:lang w:eastAsia="en-US"/>
        </w:rPr>
      </w:pPr>
      <w:r w:rsidRPr="009C5EA0">
        <w:rPr>
          <w:rFonts w:eastAsia="Calibri"/>
        </w:rPr>
        <w:t xml:space="preserve">8. Адаптированной основной общеобразовательной программы начального общего образования </w:t>
      </w:r>
      <w:r w:rsidRPr="009C5EA0">
        <w:t>слабослышащих и позднооглохших</w:t>
      </w:r>
      <w:r w:rsidRPr="009C5EA0">
        <w:rPr>
          <w:rFonts w:eastAsia="Calibri"/>
        </w:rPr>
        <w:t xml:space="preserve"> обучающихся </w:t>
      </w:r>
      <w:r w:rsidRPr="009C5EA0">
        <w:t>(вариант 2</w:t>
      </w:r>
      <w:r w:rsidRPr="009C5EA0">
        <w:rPr>
          <w:rFonts w:eastAsia="Calibri"/>
        </w:rPr>
        <w:t>.2) ГОБОУ «АШИ № 4»;</w:t>
      </w:r>
    </w:p>
    <w:p w:rsidR="00EC7FDE" w:rsidRPr="009C5EA0" w:rsidRDefault="00EC7FDE" w:rsidP="00EC7FDE">
      <w:pPr>
        <w:pStyle w:val="a5"/>
        <w:contextualSpacing/>
        <w:jc w:val="both"/>
        <w:rPr>
          <w:rFonts w:eastAsia="Calibri"/>
          <w:lang w:eastAsia="en-US"/>
        </w:rPr>
      </w:pPr>
      <w:r w:rsidRPr="009C5EA0">
        <w:rPr>
          <w:rFonts w:eastAsia="Calibri"/>
          <w:lang w:eastAsia="en-US"/>
        </w:rPr>
        <w:t>9. Учебного плана ГОБОУ «АШИ № 4».</w:t>
      </w:r>
    </w:p>
    <w:p w:rsidR="00DA2B3F" w:rsidRDefault="00EC7FDE" w:rsidP="00EC7FDE">
      <w:pPr>
        <w:pStyle w:val="Style5"/>
        <w:widowControl/>
        <w:spacing w:line="360" w:lineRule="auto"/>
        <w:ind w:firstLine="677"/>
      </w:pPr>
      <w:r w:rsidRPr="009C5EA0">
        <w:t xml:space="preserve"> </w:t>
      </w:r>
    </w:p>
    <w:p w:rsidR="00EC7FDE" w:rsidRPr="009C5EA0" w:rsidRDefault="00EC7FDE" w:rsidP="00EC7FDE">
      <w:pPr>
        <w:pStyle w:val="Style5"/>
        <w:widowControl/>
        <w:spacing w:line="360" w:lineRule="auto"/>
        <w:ind w:firstLine="677"/>
      </w:pPr>
      <w:r w:rsidRPr="009C5EA0">
        <w:t>Затруднения в общении слабослышащего обучающегося и обусловленные ими особенности речевого развития определяют важнейшие задачи уроков развития речи: формирование и обогащение словаря, знакомство со способами отражения в языке связей между предметами и явлениями, овладение навыками и умениями оформлять свои мысли в связной речи. Все эти стороны речевой деятельности формируются в единстве и тесной взаимосвязи на основе развития и совершенствования двух форм речи – устной и письменной.</w:t>
      </w:r>
    </w:p>
    <w:p w:rsidR="00EC7FDE" w:rsidRPr="009C5EA0" w:rsidRDefault="00EC7FDE" w:rsidP="00EC7FDE">
      <w:pPr>
        <w:pStyle w:val="Style5"/>
        <w:widowControl/>
        <w:spacing w:line="360" w:lineRule="auto"/>
        <w:ind w:firstLine="677"/>
      </w:pPr>
      <w:r w:rsidRPr="009C5EA0">
        <w:t xml:space="preserve">Учебный предмет «Развитие речи» тесно связан с разделами работы над языком. Они подготавливают определенный лексический материал для формирования грамматического строя речи, знакомят учащихся со значением словосочетаний, грамматическая структура которых будет потом усваиваться ими практически. На </w:t>
      </w:r>
      <w:r w:rsidRPr="009C5EA0">
        <w:lastRenderedPageBreak/>
        <w:t>учебном предмете «Развитие речи» обучающиеся в устной и письменной форме закрепляют, уточняют те навыки построения предложений, которые они приобрели, практически овладевая грамматическим строем языка.</w:t>
      </w:r>
    </w:p>
    <w:p w:rsidR="00EC7FDE" w:rsidRPr="009C5EA0" w:rsidRDefault="00EC7FDE" w:rsidP="00EC7FDE">
      <w:pPr>
        <w:pStyle w:val="Style5"/>
        <w:widowControl/>
        <w:spacing w:line="360" w:lineRule="auto"/>
        <w:ind w:firstLine="677"/>
      </w:pPr>
      <w:r w:rsidRPr="009C5EA0">
        <w:t xml:space="preserve"> Решение этих задач предусматривает: уточнение, обогащение и активизацию словарного запаса, расширение запаса синтаксических конструкций и преодоление </w:t>
      </w:r>
      <w:proofErr w:type="spellStart"/>
      <w:r w:rsidRPr="009C5EA0">
        <w:t>аграмматизмов</w:t>
      </w:r>
      <w:proofErr w:type="spellEnd"/>
      <w:r w:rsidRPr="009C5EA0">
        <w:t>, совершенствование навыков связной речи, работу над лексической, грамматической и композиционной правильностью речи, над её выразительностью, смысловой точностью и ясностью.</w:t>
      </w:r>
    </w:p>
    <w:p w:rsidR="00EC7FDE" w:rsidRPr="009C5EA0" w:rsidRDefault="00EC7FDE" w:rsidP="00EC7FD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5EA0">
        <w:rPr>
          <w:rFonts w:ascii="Times New Roman" w:hAnsi="Times New Roman" w:cs="Times New Roman"/>
          <w:sz w:val="24"/>
          <w:szCs w:val="24"/>
        </w:rPr>
        <w:t>В соответствии с требованиями</w:t>
      </w:r>
      <w:r w:rsidRPr="009C5EA0">
        <w:rPr>
          <w:rFonts w:ascii="Times New Roman" w:eastAsia="SchoolBookSanPin" w:hAnsi="Times New Roman" w:cs="Times New Roman"/>
          <w:sz w:val="24"/>
          <w:szCs w:val="24"/>
        </w:rPr>
        <w:t xml:space="preserve"> ФГОС НОО обучающихся с ОВЗ по </w:t>
      </w:r>
      <w:r w:rsidRPr="009C5EA0">
        <w:rPr>
          <w:rFonts w:ascii="Times New Roman" w:eastAsia="SchoolBookSanPin" w:hAnsi="Times New Roman" w:cs="Times New Roman"/>
          <w:b/>
          <w:bCs/>
          <w:sz w:val="24"/>
          <w:szCs w:val="24"/>
        </w:rPr>
        <w:t>варианту 2.2</w:t>
      </w:r>
      <w:r w:rsidRPr="009C5EA0">
        <w:rPr>
          <w:rFonts w:ascii="Times New Roman" w:hAnsi="Times New Roman" w:cs="Times New Roman"/>
          <w:sz w:val="24"/>
          <w:szCs w:val="24"/>
        </w:rPr>
        <w:t xml:space="preserve"> основными задачами реализации содержания учебных предметов предметной области «Русский язык и литературное чтение» являются:</w:t>
      </w:r>
    </w:p>
    <w:p w:rsidR="00EC7FDE" w:rsidRPr="009C5EA0" w:rsidRDefault="00EC7FDE" w:rsidP="00EC7FDE">
      <w:pPr>
        <w:pStyle w:val="a7"/>
        <w:spacing w:line="360" w:lineRule="auto"/>
        <w:ind w:firstLine="709"/>
        <w:jc w:val="both"/>
      </w:pPr>
      <w:r w:rsidRPr="009C5EA0">
        <w:t>овладение грамотой, основными речевыми формами и правилами их применения; формирование речевых умений и навыков (устная, письменная речь);</w:t>
      </w:r>
    </w:p>
    <w:p w:rsidR="00EC7FDE" w:rsidRPr="009C5EA0" w:rsidRDefault="00EC7FDE" w:rsidP="00EC7FDE">
      <w:pPr>
        <w:pStyle w:val="a7"/>
        <w:spacing w:line="360" w:lineRule="auto"/>
        <w:ind w:firstLine="709"/>
        <w:jc w:val="both"/>
      </w:pPr>
      <w:r w:rsidRPr="009C5EA0">
        <w:t>развитие устной и письменной коммуникации, правильного и осознанного чтения; овладение способностью пользоваться письменной и устной речью для решения социально-бытовых и коммуникативных задач;</w:t>
      </w:r>
    </w:p>
    <w:p w:rsidR="00EC7FDE" w:rsidRPr="009C5EA0" w:rsidRDefault="00EC7FDE" w:rsidP="00EC7FDE">
      <w:pPr>
        <w:pStyle w:val="a7"/>
        <w:spacing w:line="360" w:lineRule="auto"/>
        <w:ind w:firstLine="709"/>
        <w:jc w:val="both"/>
      </w:pPr>
      <w:r w:rsidRPr="009C5EA0">
        <w:t>формирование умений работать с текстом, понимать его содержание;</w:t>
      </w:r>
    </w:p>
    <w:p w:rsidR="00EC7FDE" w:rsidRPr="009C5EA0" w:rsidRDefault="00EC7FDE" w:rsidP="00EC7FDE">
      <w:pPr>
        <w:pStyle w:val="a7"/>
        <w:spacing w:line="360" w:lineRule="auto"/>
        <w:ind w:firstLine="709"/>
        <w:jc w:val="both"/>
      </w:pPr>
      <w:r w:rsidRPr="009C5EA0">
        <w:t>формирование умения выражать свои мысли;</w:t>
      </w:r>
    </w:p>
    <w:p w:rsidR="00EC7FDE" w:rsidRPr="009C5EA0" w:rsidRDefault="00EC7FDE" w:rsidP="00EC7FDE">
      <w:pPr>
        <w:pStyle w:val="a7"/>
        <w:spacing w:line="360" w:lineRule="auto"/>
        <w:ind w:firstLine="709"/>
        <w:jc w:val="both"/>
      </w:pPr>
      <w:r w:rsidRPr="009C5EA0">
        <w:t>развитие практических речевых навыков построения и грамматического оформления речевых единиц;</w:t>
      </w:r>
    </w:p>
    <w:p w:rsidR="00EC7FDE" w:rsidRPr="009C5EA0" w:rsidRDefault="00EC7FDE" w:rsidP="00EC7FDE">
      <w:pPr>
        <w:pStyle w:val="a7"/>
        <w:spacing w:line="360" w:lineRule="auto"/>
        <w:ind w:firstLine="709"/>
        <w:jc w:val="both"/>
      </w:pPr>
      <w:r w:rsidRPr="009C5EA0">
        <w:t xml:space="preserve">развитие способности к словесному (в письменной и устной формах) самовыражению на уровне, соответствующем возрасту и развитию </w:t>
      </w:r>
      <w:proofErr w:type="gramStart"/>
      <w:r w:rsidRPr="009C5EA0">
        <w:t>обучающегося</w:t>
      </w:r>
      <w:proofErr w:type="gramEnd"/>
      <w:r w:rsidRPr="009C5EA0">
        <w:t xml:space="preserve">; </w:t>
      </w:r>
    </w:p>
    <w:p w:rsidR="00EC7FDE" w:rsidRPr="009C5EA0" w:rsidRDefault="00EC7FDE" w:rsidP="00EC7FDE">
      <w:pPr>
        <w:pStyle w:val="a7"/>
        <w:spacing w:line="360" w:lineRule="auto"/>
        <w:ind w:firstLine="709"/>
        <w:jc w:val="both"/>
      </w:pPr>
      <w:r w:rsidRPr="009C5EA0">
        <w:t xml:space="preserve">развитие </w:t>
      </w:r>
      <w:proofErr w:type="spellStart"/>
      <w:r w:rsidRPr="009C5EA0">
        <w:t>слухозрительного</w:t>
      </w:r>
      <w:proofErr w:type="spellEnd"/>
      <w:r w:rsidRPr="009C5EA0">
        <w:t xml:space="preserve"> и слухового восприятия устной речи, ее произносительной стороны, использование сформированных умений в процессе устной коммуникации.</w:t>
      </w:r>
    </w:p>
    <w:p w:rsidR="00EC7FDE" w:rsidRPr="009C5EA0" w:rsidRDefault="00EC7FDE" w:rsidP="00EC7FDE">
      <w:pPr>
        <w:pStyle w:val="a5"/>
        <w:numPr>
          <w:ilvl w:val="0"/>
          <w:numId w:val="2"/>
        </w:numPr>
        <w:spacing w:after="4" w:line="269" w:lineRule="auto"/>
        <w:contextualSpacing/>
        <w:rPr>
          <w:b/>
        </w:rPr>
      </w:pPr>
      <w:r w:rsidRPr="009C5EA0">
        <w:rPr>
          <w:b/>
        </w:rPr>
        <w:t>Место предмета «Формирование грамматического строя речи» в учебном плане</w:t>
      </w:r>
    </w:p>
    <w:p w:rsidR="00EC7FDE" w:rsidRPr="009C5EA0" w:rsidRDefault="00EC7FDE" w:rsidP="00EC7FDE">
      <w:pPr>
        <w:spacing w:after="0"/>
        <w:rPr>
          <w:b/>
          <w:sz w:val="24"/>
          <w:szCs w:val="24"/>
        </w:rPr>
      </w:pPr>
      <w:r w:rsidRPr="009C5EA0">
        <w:rPr>
          <w:b/>
          <w:sz w:val="24"/>
          <w:szCs w:val="24"/>
        </w:rPr>
        <w:t>Программа рассчитана на 2023– 2024 учебный год.</w:t>
      </w:r>
    </w:p>
    <w:p w:rsidR="00EC7FDE" w:rsidRPr="00DA2B3F" w:rsidRDefault="00EC7FDE" w:rsidP="00DA2B3F">
      <w:pPr>
        <w:spacing w:after="0"/>
        <w:rPr>
          <w:b/>
          <w:sz w:val="24"/>
          <w:szCs w:val="24"/>
        </w:rPr>
      </w:pPr>
      <w:r w:rsidRPr="009C5EA0">
        <w:rPr>
          <w:b/>
          <w:sz w:val="24"/>
          <w:szCs w:val="24"/>
        </w:rPr>
        <w:t>В 4 классе на формирование грамматического строя речи отводится   68 ч (2 ч в неделю, 34 учебные недели).</w:t>
      </w:r>
    </w:p>
    <w:p w:rsidR="00EC7FDE" w:rsidRPr="009C5EA0" w:rsidRDefault="00EC7FDE" w:rsidP="00EC7FDE">
      <w:pPr>
        <w:pStyle w:val="1"/>
        <w:widowControl w:val="0"/>
        <w:suppressAutoHyphens/>
        <w:autoSpaceDE w:val="0"/>
        <w:spacing w:before="240" w:line="240" w:lineRule="auto"/>
        <w:ind w:left="515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bookmarkStart w:id="0" w:name="_Toc144421950"/>
      <w:r w:rsidRPr="009C5EA0">
        <w:rPr>
          <w:rFonts w:ascii="Times New Roman" w:hAnsi="Times New Roman"/>
          <w:color w:val="auto"/>
          <w:sz w:val="24"/>
          <w:szCs w:val="24"/>
          <w:lang w:val="en-US"/>
        </w:rPr>
        <w:t>III</w:t>
      </w:r>
      <w:r w:rsidRPr="009C5EA0">
        <w:rPr>
          <w:rFonts w:ascii="Times New Roman" w:hAnsi="Times New Roman"/>
          <w:color w:val="auto"/>
          <w:sz w:val="24"/>
          <w:szCs w:val="24"/>
        </w:rPr>
        <w:t xml:space="preserve"> СОДЕРЖАНИЕ ОБУЧЕНИЯ</w:t>
      </w:r>
      <w:bookmarkEnd w:id="0"/>
    </w:p>
    <w:p w:rsidR="00EC7FDE" w:rsidRPr="009C5EA0" w:rsidRDefault="00EC7FDE" w:rsidP="00EC7FDE">
      <w:pPr>
        <w:pStyle w:val="c24"/>
        <w:spacing w:before="0" w:beforeAutospacing="0" w:after="0" w:afterAutospacing="0" w:line="360" w:lineRule="auto"/>
        <w:jc w:val="both"/>
        <w:rPr>
          <w:b/>
        </w:rPr>
      </w:pPr>
      <w:r w:rsidRPr="009C5EA0">
        <w:rPr>
          <w:rStyle w:val="c3"/>
          <w:b/>
        </w:rPr>
        <w:t xml:space="preserve">         Обогащение словаря.</w:t>
      </w:r>
    </w:p>
    <w:p w:rsidR="00EC7FDE" w:rsidRPr="009C5EA0" w:rsidRDefault="00EC7FDE" w:rsidP="00EC7FDE">
      <w:pPr>
        <w:pStyle w:val="c4"/>
        <w:spacing w:before="0" w:beforeAutospacing="0" w:after="0" w:afterAutospacing="0" w:line="360" w:lineRule="auto"/>
        <w:ind w:firstLine="708"/>
        <w:jc w:val="both"/>
        <w:rPr>
          <w:rStyle w:val="c3"/>
        </w:rPr>
      </w:pPr>
      <w:r w:rsidRPr="009C5EA0">
        <w:rPr>
          <w:rStyle w:val="c3"/>
        </w:rPr>
        <w:t>Слова, обозначающие сравнение признаков предметов, оттенки цветов.</w:t>
      </w:r>
    </w:p>
    <w:p w:rsidR="00EC7FDE" w:rsidRPr="009C5EA0" w:rsidRDefault="00EC7FDE" w:rsidP="00EC7FDE">
      <w:pPr>
        <w:pStyle w:val="c4"/>
        <w:spacing w:before="0" w:beforeAutospacing="0" w:after="0" w:afterAutospacing="0" w:line="360" w:lineRule="auto"/>
        <w:ind w:firstLine="708"/>
        <w:jc w:val="both"/>
        <w:rPr>
          <w:rStyle w:val="c3"/>
        </w:rPr>
      </w:pPr>
      <w:r w:rsidRPr="009C5EA0">
        <w:rPr>
          <w:rStyle w:val="c3"/>
        </w:rPr>
        <w:t xml:space="preserve"> Слова с эмоционально-экспрессивной окраской. Слова. Выражающие морально-этическую оценку, нравственные понятия. Слова с переносным значением, образные выражения.</w:t>
      </w:r>
    </w:p>
    <w:p w:rsidR="00EC7FDE" w:rsidRPr="009C5EA0" w:rsidRDefault="00EC7FDE" w:rsidP="00EC7FDE">
      <w:pPr>
        <w:spacing w:after="0" w:line="360" w:lineRule="auto"/>
        <w:ind w:firstLine="708"/>
        <w:jc w:val="both"/>
        <w:rPr>
          <w:color w:val="000000"/>
          <w:sz w:val="24"/>
          <w:szCs w:val="24"/>
        </w:rPr>
      </w:pPr>
      <w:r w:rsidRPr="009C5EA0">
        <w:rPr>
          <w:color w:val="000000"/>
          <w:sz w:val="24"/>
          <w:szCs w:val="24"/>
        </w:rPr>
        <w:lastRenderedPageBreak/>
        <w:t>Слова, характеризующие предмет по материалу, веществу, по принадлежности лицу или животному, по отношению к месту или группе лиц, выражающие отношение к происходящему.</w:t>
      </w:r>
    </w:p>
    <w:p w:rsidR="00EC7FDE" w:rsidRPr="009C5EA0" w:rsidRDefault="00EC7FDE" w:rsidP="00EC7FDE">
      <w:pPr>
        <w:pStyle w:val="c24"/>
        <w:spacing w:before="0" w:beforeAutospacing="0" w:after="0" w:afterAutospacing="0" w:line="360" w:lineRule="auto"/>
        <w:jc w:val="both"/>
        <w:rPr>
          <w:b/>
        </w:rPr>
      </w:pPr>
      <w:r w:rsidRPr="009C5EA0">
        <w:rPr>
          <w:rStyle w:val="c3"/>
          <w:b/>
        </w:rPr>
        <w:t xml:space="preserve">          Развитие связной речи.</w:t>
      </w:r>
    </w:p>
    <w:p w:rsidR="00EC7FDE" w:rsidRPr="009C5EA0" w:rsidRDefault="00EC7FDE" w:rsidP="00EC7FDE">
      <w:pPr>
        <w:pStyle w:val="c4"/>
        <w:spacing w:before="0" w:beforeAutospacing="0" w:after="0" w:afterAutospacing="0" w:line="360" w:lineRule="auto"/>
        <w:ind w:firstLine="708"/>
        <w:jc w:val="both"/>
        <w:rPr>
          <w:rStyle w:val="c3"/>
        </w:rPr>
      </w:pPr>
      <w:r w:rsidRPr="009C5EA0">
        <w:rPr>
          <w:rStyle w:val="c3"/>
        </w:rPr>
        <w:t xml:space="preserve">Понимание и употребление в речи сложных предложений с </w:t>
      </w:r>
      <w:proofErr w:type="gramStart"/>
      <w:r w:rsidRPr="009C5EA0">
        <w:rPr>
          <w:rStyle w:val="c3"/>
        </w:rPr>
        <w:t>придаточными</w:t>
      </w:r>
      <w:proofErr w:type="gramEnd"/>
      <w:r w:rsidRPr="009C5EA0">
        <w:rPr>
          <w:rStyle w:val="c3"/>
        </w:rPr>
        <w:t xml:space="preserve"> определительными, изъяснительными, условия.</w:t>
      </w:r>
    </w:p>
    <w:p w:rsidR="00EC7FDE" w:rsidRPr="009C5EA0" w:rsidRDefault="00EC7FDE" w:rsidP="00EC7FDE">
      <w:pPr>
        <w:spacing w:after="0" w:line="360" w:lineRule="auto"/>
        <w:ind w:firstLine="708"/>
        <w:jc w:val="both"/>
        <w:rPr>
          <w:sz w:val="24"/>
          <w:szCs w:val="24"/>
        </w:rPr>
      </w:pPr>
      <w:r w:rsidRPr="009C5EA0">
        <w:rPr>
          <w:color w:val="000000"/>
          <w:sz w:val="24"/>
          <w:szCs w:val="24"/>
        </w:rPr>
        <w:t xml:space="preserve">Понимание и употребление в речи сложных предложений с прямой речью, сложных предложений с </w:t>
      </w:r>
      <w:proofErr w:type="gramStart"/>
      <w:r w:rsidRPr="009C5EA0">
        <w:rPr>
          <w:color w:val="000000"/>
          <w:sz w:val="24"/>
          <w:szCs w:val="24"/>
        </w:rPr>
        <w:t>придаточными</w:t>
      </w:r>
      <w:proofErr w:type="gramEnd"/>
      <w:r w:rsidRPr="009C5EA0">
        <w:rPr>
          <w:color w:val="000000"/>
          <w:sz w:val="24"/>
          <w:szCs w:val="24"/>
        </w:rPr>
        <w:t xml:space="preserve"> времени, места и определительным.</w:t>
      </w:r>
    </w:p>
    <w:p w:rsidR="00EC7FDE" w:rsidRPr="009C5EA0" w:rsidRDefault="00EC7FDE" w:rsidP="00EC7FDE">
      <w:pPr>
        <w:spacing w:after="0" w:line="360" w:lineRule="auto"/>
        <w:jc w:val="both"/>
        <w:rPr>
          <w:color w:val="000000"/>
          <w:sz w:val="24"/>
          <w:szCs w:val="24"/>
        </w:rPr>
      </w:pPr>
      <w:r w:rsidRPr="009C5EA0">
        <w:rPr>
          <w:b/>
          <w:color w:val="000000"/>
          <w:sz w:val="24"/>
          <w:szCs w:val="24"/>
        </w:rPr>
        <w:tab/>
      </w:r>
      <w:r w:rsidRPr="009C5EA0">
        <w:rPr>
          <w:color w:val="000000"/>
          <w:sz w:val="24"/>
          <w:szCs w:val="24"/>
        </w:rPr>
        <w:t xml:space="preserve">Составление устных и письменных рассказов (сочинений) по картинке или серии картинок на темы, близкие </w:t>
      </w:r>
      <w:proofErr w:type="gramStart"/>
      <w:r w:rsidRPr="009C5EA0">
        <w:rPr>
          <w:color w:val="000000"/>
          <w:sz w:val="24"/>
          <w:szCs w:val="24"/>
        </w:rPr>
        <w:t>обучающимся</w:t>
      </w:r>
      <w:proofErr w:type="gramEnd"/>
      <w:r w:rsidRPr="009C5EA0">
        <w:rPr>
          <w:color w:val="000000"/>
          <w:sz w:val="24"/>
          <w:szCs w:val="24"/>
        </w:rPr>
        <w:t xml:space="preserve"> по их жизненному опыту, а также на основе наблюдений за природой, экскурсий и т.п. с предварительной коллективной подготовкой.</w:t>
      </w:r>
    </w:p>
    <w:p w:rsidR="00EC7FDE" w:rsidRPr="009C5EA0" w:rsidRDefault="00EC7FDE" w:rsidP="00EC7FDE">
      <w:pPr>
        <w:spacing w:after="0" w:line="360" w:lineRule="auto"/>
        <w:ind w:firstLine="708"/>
        <w:jc w:val="both"/>
        <w:rPr>
          <w:color w:val="000000"/>
          <w:sz w:val="24"/>
          <w:szCs w:val="24"/>
        </w:rPr>
      </w:pPr>
      <w:r w:rsidRPr="009C5EA0">
        <w:rPr>
          <w:color w:val="000000"/>
          <w:sz w:val="24"/>
          <w:szCs w:val="24"/>
        </w:rPr>
        <w:t>Составление плана сюжетного рассказа (сочинения) в форме вопросов и в форме повествовательных предложений (под руководством учителя).</w:t>
      </w:r>
    </w:p>
    <w:p w:rsidR="00EC7FDE" w:rsidRPr="009C5EA0" w:rsidRDefault="00EC7FDE" w:rsidP="00EC7FDE">
      <w:pPr>
        <w:spacing w:after="0" w:line="360" w:lineRule="auto"/>
        <w:ind w:firstLine="708"/>
        <w:jc w:val="both"/>
        <w:rPr>
          <w:color w:val="000000"/>
          <w:sz w:val="24"/>
          <w:szCs w:val="24"/>
        </w:rPr>
      </w:pPr>
      <w:r w:rsidRPr="009C5EA0">
        <w:rPr>
          <w:color w:val="000000"/>
          <w:sz w:val="24"/>
          <w:szCs w:val="24"/>
        </w:rPr>
        <w:t xml:space="preserve">Определение темы составляемого рассказа, его </w:t>
      </w:r>
      <w:proofErr w:type="spellStart"/>
      <w:r w:rsidRPr="009C5EA0">
        <w:rPr>
          <w:color w:val="000000"/>
          <w:sz w:val="24"/>
          <w:szCs w:val="24"/>
        </w:rPr>
        <w:t>озаглавливание</w:t>
      </w:r>
      <w:proofErr w:type="spellEnd"/>
      <w:r w:rsidRPr="009C5EA0">
        <w:rPr>
          <w:color w:val="000000"/>
          <w:sz w:val="24"/>
          <w:szCs w:val="24"/>
        </w:rPr>
        <w:t xml:space="preserve">. </w:t>
      </w:r>
    </w:p>
    <w:p w:rsidR="00EC7FDE" w:rsidRPr="009C5EA0" w:rsidRDefault="00EC7FDE" w:rsidP="00EC7FDE">
      <w:pPr>
        <w:spacing w:after="0" w:line="360" w:lineRule="auto"/>
        <w:ind w:firstLine="708"/>
        <w:jc w:val="both"/>
        <w:rPr>
          <w:color w:val="000000"/>
          <w:sz w:val="24"/>
          <w:szCs w:val="24"/>
        </w:rPr>
      </w:pPr>
      <w:r w:rsidRPr="009C5EA0">
        <w:rPr>
          <w:color w:val="000000"/>
          <w:sz w:val="24"/>
          <w:szCs w:val="24"/>
        </w:rPr>
        <w:t>Изложение текста повествовательного характера по готовому или коллективно составленному плану.</w:t>
      </w:r>
    </w:p>
    <w:p w:rsidR="00EC7FDE" w:rsidRPr="009C5EA0" w:rsidRDefault="00EC7FDE" w:rsidP="00EC7FDE">
      <w:pPr>
        <w:spacing w:after="0" w:line="360" w:lineRule="auto"/>
        <w:ind w:firstLine="708"/>
        <w:jc w:val="both"/>
        <w:rPr>
          <w:color w:val="000000"/>
          <w:sz w:val="24"/>
          <w:szCs w:val="24"/>
        </w:rPr>
      </w:pPr>
      <w:r w:rsidRPr="009C5EA0">
        <w:rPr>
          <w:color w:val="000000"/>
          <w:sz w:val="24"/>
          <w:szCs w:val="24"/>
        </w:rPr>
        <w:t>Написание короткого письма о своих делах.</w:t>
      </w:r>
    </w:p>
    <w:p w:rsidR="00EC7FDE" w:rsidRPr="009C5EA0" w:rsidRDefault="00EC7FDE" w:rsidP="00EC7FDE">
      <w:pPr>
        <w:pStyle w:val="c4"/>
        <w:spacing w:before="0" w:beforeAutospacing="0" w:after="0" w:afterAutospacing="0" w:line="360" w:lineRule="auto"/>
        <w:jc w:val="both"/>
        <w:rPr>
          <w:rStyle w:val="c3"/>
        </w:rPr>
      </w:pPr>
      <w:r w:rsidRPr="009C5EA0">
        <w:rPr>
          <w:rStyle w:val="c3"/>
        </w:rPr>
        <w:tab/>
      </w:r>
      <w:r w:rsidRPr="009C5EA0">
        <w:rPr>
          <w:rStyle w:val="c3"/>
          <w:bCs/>
          <w:i/>
          <w:iCs/>
        </w:rPr>
        <w:t xml:space="preserve">Текст. </w:t>
      </w:r>
      <w:r w:rsidRPr="009C5EA0">
        <w:rPr>
          <w:rStyle w:val="c3"/>
        </w:rPr>
        <w:t xml:space="preserve">Определение темы и основной мысли текста. Выделение частей текста. </w:t>
      </w:r>
      <w:proofErr w:type="spellStart"/>
      <w:r w:rsidRPr="009C5EA0">
        <w:rPr>
          <w:rStyle w:val="c3"/>
        </w:rPr>
        <w:t>Озаглавливание</w:t>
      </w:r>
      <w:proofErr w:type="spellEnd"/>
      <w:r w:rsidRPr="009C5EA0">
        <w:rPr>
          <w:rStyle w:val="c3"/>
        </w:rPr>
        <w:t xml:space="preserve">  текста и его частей. Сочинения по картинке, серии картинок на темы, близкие </w:t>
      </w:r>
      <w:proofErr w:type="gramStart"/>
      <w:r w:rsidRPr="009C5EA0">
        <w:rPr>
          <w:rStyle w:val="c3"/>
        </w:rPr>
        <w:t>обучающимся</w:t>
      </w:r>
      <w:proofErr w:type="gramEnd"/>
      <w:r w:rsidRPr="009C5EA0">
        <w:rPr>
          <w:rStyle w:val="c3"/>
        </w:rPr>
        <w:t xml:space="preserve"> по их жизненному опыту, а также на основе наблюдений за природой, экскурсий и т.п. с предварительной коллективной подготовкой.</w:t>
      </w:r>
    </w:p>
    <w:p w:rsidR="00EC7FDE" w:rsidRPr="009C5EA0" w:rsidRDefault="00EC7FDE" w:rsidP="00EC7FDE">
      <w:pPr>
        <w:pStyle w:val="c4"/>
        <w:spacing w:before="0" w:beforeAutospacing="0" w:after="0" w:afterAutospacing="0" w:line="360" w:lineRule="auto"/>
        <w:jc w:val="both"/>
        <w:rPr>
          <w:rStyle w:val="c3"/>
        </w:rPr>
      </w:pPr>
      <w:r w:rsidRPr="009C5EA0">
        <w:rPr>
          <w:rStyle w:val="c3"/>
        </w:rPr>
        <w:tab/>
        <w:t xml:space="preserve"> Работа над композицией составляемого рассказа (начало, середина, конец).</w:t>
      </w:r>
    </w:p>
    <w:p w:rsidR="00106034" w:rsidRPr="00106034" w:rsidRDefault="00EC7FDE" w:rsidP="00106034">
      <w:pPr>
        <w:pStyle w:val="c4"/>
        <w:spacing w:before="0" w:beforeAutospacing="0" w:after="0" w:afterAutospacing="0" w:line="360" w:lineRule="auto"/>
        <w:jc w:val="both"/>
      </w:pPr>
      <w:r w:rsidRPr="009C5EA0">
        <w:rPr>
          <w:rStyle w:val="c3"/>
        </w:rPr>
        <w:tab/>
        <w:t xml:space="preserve">Составление плана изложения (коллективное и самостоятельное), изложение текста </w:t>
      </w:r>
      <w:r w:rsidR="00106034">
        <w:rPr>
          <w:rStyle w:val="c3"/>
        </w:rPr>
        <w:t>по плану.</w:t>
      </w:r>
    </w:p>
    <w:p w:rsidR="00106034" w:rsidRPr="009C5EA0" w:rsidRDefault="00106034" w:rsidP="00EC7FDE">
      <w:pPr>
        <w:pStyle w:val="c4"/>
        <w:spacing w:before="0" w:beforeAutospacing="0" w:after="0" w:afterAutospacing="0" w:line="360" w:lineRule="auto"/>
        <w:jc w:val="both"/>
      </w:pPr>
    </w:p>
    <w:p w:rsidR="00EC7FDE" w:rsidRDefault="00EC7FDE" w:rsidP="00106034">
      <w:pPr>
        <w:pStyle w:val="a8"/>
        <w:spacing w:line="360" w:lineRule="auto"/>
        <w:ind w:left="0" w:right="0"/>
        <w:jc w:val="center"/>
        <w:rPr>
          <w:b/>
          <w:bCs/>
          <w:sz w:val="24"/>
          <w:szCs w:val="24"/>
        </w:rPr>
      </w:pPr>
      <w:r w:rsidRPr="009C5EA0">
        <w:rPr>
          <w:b/>
          <w:bCs/>
          <w:sz w:val="24"/>
          <w:szCs w:val="24"/>
        </w:rPr>
        <w:t>Примерный перечень тем:</w:t>
      </w:r>
    </w:p>
    <w:tbl>
      <w:tblPr>
        <w:tblStyle w:val="aa"/>
        <w:tblW w:w="0" w:type="auto"/>
        <w:tblLook w:val="04A0"/>
      </w:tblPr>
      <w:tblGrid>
        <w:gridCol w:w="3114"/>
        <w:gridCol w:w="3115"/>
        <w:gridCol w:w="3115"/>
      </w:tblGrid>
      <w:tr w:rsidR="009C5EA0" w:rsidTr="009C5EA0">
        <w:tc>
          <w:tcPr>
            <w:tcW w:w="3114" w:type="dxa"/>
          </w:tcPr>
          <w:p w:rsidR="009C5EA0" w:rsidRDefault="009C5EA0" w:rsidP="00EC7FDE">
            <w:pPr>
              <w:pStyle w:val="a8"/>
              <w:spacing w:line="360" w:lineRule="auto"/>
              <w:ind w:left="0" w:right="0"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Четверть</w:t>
            </w:r>
          </w:p>
        </w:tc>
        <w:tc>
          <w:tcPr>
            <w:tcW w:w="3115" w:type="dxa"/>
          </w:tcPr>
          <w:p w:rsidR="009C5EA0" w:rsidRDefault="009C5EA0" w:rsidP="00EC7FDE">
            <w:pPr>
              <w:pStyle w:val="a8"/>
              <w:spacing w:line="360" w:lineRule="auto"/>
              <w:ind w:left="0" w:right="0"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Темы</w:t>
            </w:r>
          </w:p>
        </w:tc>
        <w:tc>
          <w:tcPr>
            <w:tcW w:w="3115" w:type="dxa"/>
          </w:tcPr>
          <w:p w:rsidR="009C5EA0" w:rsidRDefault="009C5EA0" w:rsidP="00EC7FDE">
            <w:pPr>
              <w:pStyle w:val="a8"/>
              <w:spacing w:line="360" w:lineRule="auto"/>
              <w:ind w:left="0" w:right="0"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9C5EA0" w:rsidTr="009C5EA0">
        <w:tc>
          <w:tcPr>
            <w:tcW w:w="3114" w:type="dxa"/>
          </w:tcPr>
          <w:p w:rsidR="009C5EA0" w:rsidRDefault="009C5EA0" w:rsidP="00EC7FDE">
            <w:pPr>
              <w:pStyle w:val="a8"/>
              <w:spacing w:line="360" w:lineRule="auto"/>
              <w:ind w:left="0" w:right="0"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="00AC11BD">
              <w:rPr>
                <w:b/>
                <w:bCs/>
                <w:sz w:val="24"/>
                <w:szCs w:val="24"/>
              </w:rPr>
              <w:t xml:space="preserve"> (16 ч)</w:t>
            </w:r>
          </w:p>
        </w:tc>
        <w:tc>
          <w:tcPr>
            <w:tcW w:w="3115" w:type="dxa"/>
          </w:tcPr>
          <w:p w:rsidR="009C5EA0" w:rsidRDefault="009C5EA0" w:rsidP="009C5EA0">
            <w:r>
              <w:rPr>
                <w:b/>
                <w:sz w:val="24"/>
                <w:szCs w:val="24"/>
              </w:rPr>
              <w:t>Прощаться с теплым летом</w:t>
            </w:r>
          </w:p>
          <w:p w:rsidR="009C5EA0" w:rsidRDefault="009C5EA0" w:rsidP="009C5EA0">
            <w:r>
              <w:rPr>
                <w:b/>
                <w:sz w:val="24"/>
                <w:szCs w:val="24"/>
              </w:rPr>
              <w:t>Без труда ничего не дается</w:t>
            </w:r>
          </w:p>
          <w:p w:rsidR="009C5EA0" w:rsidRDefault="009C5EA0" w:rsidP="009C5EA0">
            <w:r>
              <w:rPr>
                <w:b/>
                <w:sz w:val="24"/>
                <w:szCs w:val="24"/>
              </w:rPr>
              <w:t>Осень пришла</w:t>
            </w:r>
          </w:p>
          <w:p w:rsidR="009C5EA0" w:rsidRDefault="009C5EA0" w:rsidP="009C5EA0">
            <w:r>
              <w:rPr>
                <w:b/>
                <w:sz w:val="24"/>
                <w:szCs w:val="24"/>
              </w:rPr>
              <w:t>«Что такое хорошо и что такое плохо»</w:t>
            </w:r>
          </w:p>
          <w:p w:rsidR="009C5EA0" w:rsidRDefault="009C5EA0" w:rsidP="00EC7FDE">
            <w:pPr>
              <w:pStyle w:val="a8"/>
              <w:spacing w:line="360" w:lineRule="auto"/>
              <w:ind w:left="0" w:right="0"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5" w:type="dxa"/>
          </w:tcPr>
          <w:p w:rsidR="009C5EA0" w:rsidRDefault="00AC11BD" w:rsidP="00EC7FDE">
            <w:pPr>
              <w:pStyle w:val="a8"/>
              <w:spacing w:line="360" w:lineRule="auto"/>
              <w:ind w:left="0" w:right="0"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7</w:t>
            </w:r>
          </w:p>
          <w:p w:rsidR="00AC11BD" w:rsidRDefault="00AC11BD" w:rsidP="00EC7FDE">
            <w:pPr>
              <w:pStyle w:val="a8"/>
              <w:spacing w:line="360" w:lineRule="auto"/>
              <w:ind w:left="0" w:right="0" w:firstLine="0"/>
              <w:rPr>
                <w:b/>
                <w:bCs/>
                <w:sz w:val="24"/>
                <w:szCs w:val="24"/>
              </w:rPr>
            </w:pPr>
          </w:p>
          <w:p w:rsidR="00AC11BD" w:rsidRDefault="00AC11BD" w:rsidP="00EC7FDE">
            <w:pPr>
              <w:pStyle w:val="a8"/>
              <w:spacing w:line="360" w:lineRule="auto"/>
              <w:ind w:left="0" w:right="0"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  <w:p w:rsidR="00AC11BD" w:rsidRDefault="00AC11BD" w:rsidP="00EC7FDE">
            <w:pPr>
              <w:pStyle w:val="a8"/>
              <w:spacing w:line="360" w:lineRule="auto"/>
              <w:ind w:left="0" w:right="0" w:firstLine="0"/>
              <w:rPr>
                <w:b/>
                <w:bCs/>
                <w:sz w:val="24"/>
                <w:szCs w:val="24"/>
              </w:rPr>
            </w:pPr>
          </w:p>
          <w:p w:rsidR="00AC11BD" w:rsidRDefault="00AC11BD" w:rsidP="00EC7FDE">
            <w:pPr>
              <w:pStyle w:val="a8"/>
              <w:spacing w:line="360" w:lineRule="auto"/>
              <w:ind w:left="0" w:right="0"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  <w:p w:rsidR="00AC11BD" w:rsidRDefault="00AC11BD" w:rsidP="00EC7FDE">
            <w:pPr>
              <w:pStyle w:val="a8"/>
              <w:spacing w:line="360" w:lineRule="auto"/>
              <w:ind w:left="0" w:right="0" w:firstLine="0"/>
              <w:rPr>
                <w:b/>
                <w:bCs/>
                <w:sz w:val="24"/>
                <w:szCs w:val="24"/>
              </w:rPr>
            </w:pPr>
          </w:p>
          <w:p w:rsidR="00AC11BD" w:rsidRDefault="00AC11BD" w:rsidP="00EC7FDE">
            <w:pPr>
              <w:pStyle w:val="a8"/>
              <w:spacing w:line="360" w:lineRule="auto"/>
              <w:ind w:left="0" w:right="0"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B06B42" w:rsidTr="009C5EA0">
        <w:tc>
          <w:tcPr>
            <w:tcW w:w="3114" w:type="dxa"/>
          </w:tcPr>
          <w:p w:rsidR="00B06B42" w:rsidRDefault="00B06B42" w:rsidP="00EC7FDE">
            <w:pPr>
              <w:pStyle w:val="a8"/>
              <w:spacing w:line="360" w:lineRule="auto"/>
              <w:ind w:left="0" w:right="0"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2</w:t>
            </w:r>
            <w:r w:rsidR="00106034">
              <w:rPr>
                <w:b/>
                <w:bCs/>
                <w:sz w:val="24"/>
                <w:szCs w:val="24"/>
              </w:rPr>
              <w:t xml:space="preserve"> (16ч)</w:t>
            </w:r>
          </w:p>
        </w:tc>
        <w:tc>
          <w:tcPr>
            <w:tcW w:w="3115" w:type="dxa"/>
          </w:tcPr>
          <w:p w:rsidR="00B06B42" w:rsidRDefault="00106034" w:rsidP="009C5EA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 дружбе</w:t>
            </w:r>
          </w:p>
          <w:p w:rsidR="00106034" w:rsidRDefault="00106034" w:rsidP="009C5EA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«Вот пришли морозы и зима настала»</w:t>
            </w:r>
          </w:p>
        </w:tc>
        <w:tc>
          <w:tcPr>
            <w:tcW w:w="3115" w:type="dxa"/>
          </w:tcPr>
          <w:p w:rsidR="00B06B42" w:rsidRDefault="00106034" w:rsidP="00EC7FDE">
            <w:pPr>
              <w:pStyle w:val="a8"/>
              <w:spacing w:line="360" w:lineRule="auto"/>
              <w:ind w:left="0" w:right="0"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  <w:p w:rsidR="00106034" w:rsidRDefault="00106034" w:rsidP="00EC7FDE">
            <w:pPr>
              <w:pStyle w:val="a8"/>
              <w:spacing w:line="360" w:lineRule="auto"/>
              <w:ind w:left="0" w:right="0"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</w:tr>
      <w:tr w:rsidR="00106034" w:rsidTr="009C5EA0">
        <w:tc>
          <w:tcPr>
            <w:tcW w:w="3114" w:type="dxa"/>
          </w:tcPr>
          <w:p w:rsidR="00106034" w:rsidRDefault="00106034" w:rsidP="00EC7FDE">
            <w:pPr>
              <w:pStyle w:val="a8"/>
              <w:spacing w:line="360" w:lineRule="auto"/>
              <w:ind w:left="0" w:right="0"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 (22ч)</w:t>
            </w:r>
          </w:p>
        </w:tc>
        <w:tc>
          <w:tcPr>
            <w:tcW w:w="3115" w:type="dxa"/>
          </w:tcPr>
          <w:p w:rsidR="00106034" w:rsidRDefault="00106034" w:rsidP="009C5EA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«Вот пришли морозы и зима настала»</w:t>
            </w:r>
          </w:p>
          <w:p w:rsidR="00106034" w:rsidRDefault="00106034" w:rsidP="009C5EA0">
            <w:pPr>
              <w:rPr>
                <w:b/>
                <w:sz w:val="24"/>
                <w:szCs w:val="24"/>
              </w:rPr>
            </w:pPr>
            <w:r w:rsidRPr="001401EA">
              <w:rPr>
                <w:b/>
                <w:sz w:val="24"/>
                <w:szCs w:val="24"/>
              </w:rPr>
              <w:t>Жизнь зверей и птиц зимой</w:t>
            </w:r>
          </w:p>
          <w:p w:rsidR="00106034" w:rsidRDefault="00106034" w:rsidP="009C5EA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 вежливости</w:t>
            </w:r>
          </w:p>
          <w:p w:rsidR="00106034" w:rsidRDefault="00106034" w:rsidP="009C5EA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Мама… Слова дороже нет на свете!</w:t>
            </w:r>
          </w:p>
        </w:tc>
        <w:tc>
          <w:tcPr>
            <w:tcW w:w="3115" w:type="dxa"/>
          </w:tcPr>
          <w:p w:rsidR="00106034" w:rsidRDefault="00106034" w:rsidP="00EC7FDE">
            <w:pPr>
              <w:pStyle w:val="a8"/>
              <w:spacing w:line="360" w:lineRule="auto"/>
              <w:ind w:left="0" w:right="0"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  <w:p w:rsidR="00106034" w:rsidRDefault="00106034" w:rsidP="00EC7FDE">
            <w:pPr>
              <w:pStyle w:val="a8"/>
              <w:spacing w:line="360" w:lineRule="auto"/>
              <w:ind w:left="0" w:right="0"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</w:t>
            </w:r>
          </w:p>
          <w:p w:rsidR="00106034" w:rsidRDefault="00106034" w:rsidP="00EC7FDE">
            <w:pPr>
              <w:pStyle w:val="a8"/>
              <w:spacing w:line="360" w:lineRule="auto"/>
              <w:ind w:left="0" w:right="0" w:firstLine="0"/>
              <w:rPr>
                <w:b/>
                <w:bCs/>
                <w:sz w:val="24"/>
                <w:szCs w:val="24"/>
              </w:rPr>
            </w:pPr>
          </w:p>
          <w:p w:rsidR="00106034" w:rsidRDefault="00106034" w:rsidP="00EC7FDE">
            <w:pPr>
              <w:pStyle w:val="a8"/>
              <w:spacing w:line="360" w:lineRule="auto"/>
              <w:ind w:left="0" w:right="0" w:firstLine="0"/>
              <w:rPr>
                <w:b/>
                <w:bCs/>
                <w:sz w:val="24"/>
                <w:szCs w:val="24"/>
              </w:rPr>
            </w:pPr>
          </w:p>
          <w:p w:rsidR="00106034" w:rsidRDefault="00106034" w:rsidP="00EC7FDE">
            <w:pPr>
              <w:pStyle w:val="a8"/>
              <w:spacing w:line="360" w:lineRule="auto"/>
              <w:ind w:left="0" w:right="0"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  <w:p w:rsidR="00106034" w:rsidRDefault="00106034" w:rsidP="00EC7FDE">
            <w:pPr>
              <w:pStyle w:val="a8"/>
              <w:spacing w:line="360" w:lineRule="auto"/>
              <w:ind w:left="0" w:right="0"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</w:tr>
      <w:tr w:rsidR="00106034" w:rsidTr="009C5EA0">
        <w:tc>
          <w:tcPr>
            <w:tcW w:w="3114" w:type="dxa"/>
          </w:tcPr>
          <w:p w:rsidR="00106034" w:rsidRDefault="00106034" w:rsidP="00EC7FDE">
            <w:pPr>
              <w:pStyle w:val="a8"/>
              <w:spacing w:line="360" w:lineRule="auto"/>
              <w:ind w:left="0" w:right="0"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 (14ч)</w:t>
            </w:r>
          </w:p>
        </w:tc>
        <w:tc>
          <w:tcPr>
            <w:tcW w:w="3115" w:type="dxa"/>
          </w:tcPr>
          <w:p w:rsidR="00106034" w:rsidRDefault="00106034" w:rsidP="00106034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Весна идет</w:t>
            </w:r>
          </w:p>
          <w:p w:rsidR="00106034" w:rsidRDefault="00106034" w:rsidP="00106034">
            <w:r>
              <w:rPr>
                <w:b/>
                <w:sz w:val="24"/>
                <w:szCs w:val="24"/>
              </w:rPr>
              <w:t>На выставке собак</w:t>
            </w:r>
          </w:p>
          <w:p w:rsidR="00106034" w:rsidRPr="00106034" w:rsidRDefault="00106034" w:rsidP="009C5EA0">
            <w:r>
              <w:rPr>
                <w:b/>
                <w:sz w:val="24"/>
                <w:szCs w:val="24"/>
              </w:rPr>
              <w:t>Здравствуй, лето</w:t>
            </w:r>
          </w:p>
        </w:tc>
        <w:tc>
          <w:tcPr>
            <w:tcW w:w="3115" w:type="dxa"/>
          </w:tcPr>
          <w:p w:rsidR="00106034" w:rsidRDefault="00106034" w:rsidP="00EC7FDE">
            <w:pPr>
              <w:pStyle w:val="a8"/>
              <w:spacing w:line="360" w:lineRule="auto"/>
              <w:ind w:left="0" w:right="0"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  <w:p w:rsidR="00106034" w:rsidRDefault="00106034" w:rsidP="00EC7FDE">
            <w:pPr>
              <w:pStyle w:val="a8"/>
              <w:spacing w:line="360" w:lineRule="auto"/>
              <w:ind w:left="0" w:right="0"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  <w:p w:rsidR="00106034" w:rsidRDefault="00106034" w:rsidP="00EC7FDE">
            <w:pPr>
              <w:pStyle w:val="a8"/>
              <w:spacing w:line="360" w:lineRule="auto"/>
              <w:ind w:left="0" w:right="0"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</w:tr>
    </w:tbl>
    <w:p w:rsidR="009C5EA0" w:rsidRPr="009C5EA0" w:rsidRDefault="009C5EA0" w:rsidP="00EC7FDE">
      <w:pPr>
        <w:pStyle w:val="a8"/>
        <w:spacing w:line="360" w:lineRule="auto"/>
        <w:ind w:left="0" w:right="0"/>
        <w:rPr>
          <w:b/>
          <w:bCs/>
          <w:sz w:val="24"/>
          <w:szCs w:val="24"/>
        </w:rPr>
      </w:pPr>
    </w:p>
    <w:p w:rsidR="009C5EA0" w:rsidRPr="009C5EA0" w:rsidRDefault="009C5EA0" w:rsidP="009C5EA0">
      <w:pPr>
        <w:numPr>
          <w:ilvl w:val="0"/>
          <w:numId w:val="2"/>
        </w:numPr>
        <w:spacing w:after="0" w:line="360" w:lineRule="auto"/>
        <w:jc w:val="center"/>
        <w:rPr>
          <w:sz w:val="24"/>
          <w:szCs w:val="24"/>
          <w:lang w:eastAsia="ru-RU"/>
        </w:rPr>
      </w:pPr>
      <w:r w:rsidRPr="009C5EA0">
        <w:rPr>
          <w:b/>
          <w:bCs/>
          <w:sz w:val="24"/>
          <w:szCs w:val="24"/>
          <w:lang w:eastAsia="ru-RU"/>
        </w:rPr>
        <w:t>ПЛАНИРУЕМЫЕ РЕЗУЛЬТАТЫ ОСВОЕНИЯ ПРОГРАММЫ НА УРОВНЕ НАЧАЛЬНОГО ОБРАЗОВАНИЯ</w:t>
      </w:r>
    </w:p>
    <w:p w:rsidR="009C5EA0" w:rsidRPr="009C5EA0" w:rsidRDefault="009C5EA0" w:rsidP="009C5EA0">
      <w:pPr>
        <w:jc w:val="center"/>
        <w:rPr>
          <w:b/>
          <w:bCs/>
          <w:sz w:val="24"/>
          <w:szCs w:val="24"/>
          <w:lang w:eastAsia="ru-RU"/>
        </w:rPr>
      </w:pPr>
      <w:r w:rsidRPr="009C5EA0">
        <w:rPr>
          <w:b/>
          <w:bCs/>
          <w:sz w:val="24"/>
          <w:szCs w:val="24"/>
          <w:lang w:eastAsia="ru-RU"/>
        </w:rPr>
        <w:t>Личностные результаты обучения</w:t>
      </w:r>
    </w:p>
    <w:p w:rsidR="009C5EA0" w:rsidRPr="009C5EA0" w:rsidRDefault="009C5EA0" w:rsidP="009C5EA0">
      <w:pPr>
        <w:tabs>
          <w:tab w:val="left" w:pos="426"/>
        </w:tabs>
        <w:spacing w:after="0" w:line="360" w:lineRule="auto"/>
        <w:ind w:firstLine="567"/>
        <w:jc w:val="both"/>
        <w:rPr>
          <w:b/>
          <w:sz w:val="24"/>
          <w:szCs w:val="24"/>
        </w:rPr>
      </w:pPr>
      <w:r w:rsidRPr="009C5EA0">
        <w:rPr>
          <w:sz w:val="24"/>
          <w:szCs w:val="24"/>
        </w:rPr>
        <w:t xml:space="preserve">Личностные результаты освоения </w:t>
      </w:r>
      <w:r w:rsidRPr="009C5EA0">
        <w:rPr>
          <w:rFonts w:eastAsia="Times New Roman"/>
          <w:color w:val="00000A"/>
          <w:kern w:val="1"/>
          <w:sz w:val="24"/>
          <w:szCs w:val="24"/>
          <w:lang w:eastAsia="ar-SA"/>
        </w:rPr>
        <w:t>программ комплексного предмета «Русский язык</w:t>
      </w:r>
      <w:proofErr w:type="gramStart"/>
      <w:r w:rsidRPr="009C5EA0">
        <w:rPr>
          <w:rFonts w:eastAsia="Times New Roman"/>
          <w:color w:val="00000A"/>
          <w:kern w:val="1"/>
          <w:sz w:val="24"/>
          <w:szCs w:val="24"/>
          <w:lang w:eastAsia="ar-SA"/>
        </w:rPr>
        <w:t>»</w:t>
      </w:r>
      <w:r w:rsidRPr="009C5EA0">
        <w:rPr>
          <w:sz w:val="24"/>
          <w:szCs w:val="24"/>
        </w:rPr>
        <w:t>х</w:t>
      </w:r>
      <w:proofErr w:type="gramEnd"/>
      <w:r w:rsidRPr="009C5EA0">
        <w:rPr>
          <w:sz w:val="24"/>
          <w:szCs w:val="24"/>
        </w:rPr>
        <w:t xml:space="preserve">арактеризуют готовность обучающихся руководствоваться традиционными российскими </w:t>
      </w:r>
      <w:proofErr w:type="spellStart"/>
      <w:r w:rsidRPr="009C5EA0">
        <w:rPr>
          <w:sz w:val="24"/>
          <w:szCs w:val="24"/>
        </w:rPr>
        <w:t>социокультурными</w:t>
      </w:r>
      <w:proofErr w:type="spellEnd"/>
      <w:r w:rsidRPr="009C5EA0">
        <w:rPr>
          <w:sz w:val="24"/>
          <w:szCs w:val="24"/>
        </w:rPr>
        <w:t xml:space="preserve"> и духовно-нравственными ценностями, принятыми в обществе правилами и нормами поведения. </w:t>
      </w:r>
      <w:r w:rsidRPr="009C5EA0">
        <w:rPr>
          <w:bCs/>
          <w:sz w:val="24"/>
          <w:szCs w:val="24"/>
        </w:rPr>
        <w:t xml:space="preserve">Личностные результаты включают ценностные отношения обучающегося к окружающему миру, другим людям, а также к самому себе как субъекту учебно-познавательной деятельности (осознание её социальной значимости, ответственность, установка на принятие учебной задачи). Личностные результаты </w:t>
      </w:r>
      <w:r w:rsidRPr="009C5EA0">
        <w:rPr>
          <w:sz w:val="24"/>
          <w:szCs w:val="24"/>
        </w:rPr>
        <w:t xml:space="preserve">предполагают готовность и способность ребёнка с нарушением слуха к обучению, включая </w:t>
      </w:r>
      <w:proofErr w:type="spellStart"/>
      <w:r w:rsidRPr="009C5EA0">
        <w:rPr>
          <w:sz w:val="24"/>
          <w:szCs w:val="24"/>
        </w:rPr>
        <w:t>мотивированность</w:t>
      </w:r>
      <w:proofErr w:type="spellEnd"/>
      <w:r w:rsidRPr="009C5EA0">
        <w:rPr>
          <w:sz w:val="24"/>
          <w:szCs w:val="24"/>
        </w:rPr>
        <w:t xml:space="preserve"> к познанию и приобщению к культуре общества и должны отражать приобретение первоначального опыта деятельности </w:t>
      </w:r>
      <w:proofErr w:type="gramStart"/>
      <w:r w:rsidRPr="009C5EA0">
        <w:rPr>
          <w:sz w:val="24"/>
          <w:szCs w:val="24"/>
        </w:rPr>
        <w:t>обучающихся</w:t>
      </w:r>
      <w:proofErr w:type="gramEnd"/>
      <w:r w:rsidRPr="009C5EA0">
        <w:rPr>
          <w:sz w:val="24"/>
          <w:szCs w:val="24"/>
        </w:rPr>
        <w:t>, в части:</w:t>
      </w:r>
    </w:p>
    <w:p w:rsidR="009C5EA0" w:rsidRPr="009C5EA0" w:rsidRDefault="009C5EA0" w:rsidP="009C5EA0">
      <w:pPr>
        <w:numPr>
          <w:ilvl w:val="0"/>
          <w:numId w:val="4"/>
        </w:numPr>
        <w:tabs>
          <w:tab w:val="left" w:pos="993"/>
        </w:tabs>
        <w:spacing w:after="0" w:line="360" w:lineRule="auto"/>
        <w:ind w:right="-1"/>
        <w:jc w:val="both"/>
        <w:rPr>
          <w:i/>
          <w:sz w:val="24"/>
          <w:szCs w:val="24"/>
        </w:rPr>
      </w:pPr>
      <w:r w:rsidRPr="009C5EA0">
        <w:rPr>
          <w:i/>
          <w:sz w:val="24"/>
          <w:szCs w:val="24"/>
        </w:rPr>
        <w:t>гражданско-патриотического воспитания:</w:t>
      </w:r>
    </w:p>
    <w:p w:rsidR="009C5EA0" w:rsidRPr="009C5EA0" w:rsidRDefault="009C5EA0" w:rsidP="009C5EA0">
      <w:pPr>
        <w:pStyle w:val="a7"/>
        <w:spacing w:line="360" w:lineRule="auto"/>
        <w:jc w:val="both"/>
        <w:rPr>
          <w:rFonts w:ascii="Times New Roman" w:hAnsi="Times New Roman" w:cs="Times New Roman"/>
        </w:rPr>
      </w:pPr>
      <w:proofErr w:type="gramStart"/>
      <w:r w:rsidRPr="009C5EA0">
        <w:rPr>
          <w:rFonts w:ascii="Times New Roman" w:hAnsi="Times New Roman" w:cs="Times New Roman"/>
        </w:rPr>
        <w:t xml:space="preserve">формирование ценностного отношения к своей Родине – России, чувства любви и гордости за свою родину, российский народ и историю России; осознание своей этнокультурной и российской гражданской идентичности; осознание себя гражданином своей страны, ощущение себя сопричастным общественной жизни (на уровне школы, </w:t>
      </w:r>
      <w:r w:rsidRPr="009C5EA0">
        <w:rPr>
          <w:rFonts w:ascii="Times New Roman" w:hAnsi="Times New Roman" w:cs="Times New Roman"/>
        </w:rPr>
        <w:lastRenderedPageBreak/>
        <w:t>семьи, города, страны), к прошлому, настоящему и будущему своей страны и родного края;</w:t>
      </w:r>
      <w:proofErr w:type="gramEnd"/>
      <w:r w:rsidRPr="009C5EA0">
        <w:rPr>
          <w:rFonts w:ascii="Times New Roman" w:hAnsi="Times New Roman" w:cs="Times New Roman"/>
        </w:rPr>
        <w:t xml:space="preserve"> формирование чувства гордости за свою родину; 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отношений; формирование уважительного отношения к своему и другим народам; применение в обучающих и реальных жизненных ситуациях собственного опыта и расширение представлений о </w:t>
      </w:r>
      <w:proofErr w:type="spellStart"/>
      <w:r w:rsidRPr="009C5EA0">
        <w:rPr>
          <w:rFonts w:ascii="Times New Roman" w:hAnsi="Times New Roman" w:cs="Times New Roman"/>
        </w:rPr>
        <w:t>социокультурной</w:t>
      </w:r>
      <w:proofErr w:type="spellEnd"/>
      <w:r w:rsidRPr="009C5EA0">
        <w:rPr>
          <w:rFonts w:ascii="Times New Roman" w:hAnsi="Times New Roman" w:cs="Times New Roman"/>
        </w:rPr>
        <w:t xml:space="preserve"> жизни слышащих детей и взрослых, лиц с нарушениями слуха;</w:t>
      </w:r>
    </w:p>
    <w:p w:rsidR="009C5EA0" w:rsidRPr="009C5EA0" w:rsidRDefault="009C5EA0" w:rsidP="009C5EA0">
      <w:pPr>
        <w:widowControl w:val="0"/>
        <w:numPr>
          <w:ilvl w:val="0"/>
          <w:numId w:val="4"/>
        </w:numPr>
        <w:spacing w:after="0" w:line="360" w:lineRule="auto"/>
        <w:contextualSpacing/>
        <w:jc w:val="both"/>
        <w:rPr>
          <w:bCs/>
          <w:i/>
          <w:sz w:val="24"/>
          <w:szCs w:val="24"/>
        </w:rPr>
      </w:pPr>
      <w:r w:rsidRPr="009C5EA0">
        <w:rPr>
          <w:bCs/>
          <w:i/>
          <w:sz w:val="24"/>
          <w:szCs w:val="24"/>
        </w:rPr>
        <w:t>духовно-нравственного воспитания:</w:t>
      </w:r>
    </w:p>
    <w:p w:rsidR="009C5EA0" w:rsidRPr="009C5EA0" w:rsidRDefault="009C5EA0" w:rsidP="009C5EA0">
      <w:pPr>
        <w:spacing w:after="0" w:line="360" w:lineRule="auto"/>
        <w:jc w:val="both"/>
        <w:rPr>
          <w:sz w:val="24"/>
          <w:szCs w:val="24"/>
        </w:rPr>
      </w:pPr>
      <w:r w:rsidRPr="009C5EA0">
        <w:rPr>
          <w:sz w:val="24"/>
          <w:szCs w:val="24"/>
        </w:rPr>
        <w:t xml:space="preserve">признание индивидуальности каждого человека; представление о нравственно-этических ценностях, </w:t>
      </w:r>
      <w:r w:rsidRPr="009C5EA0">
        <w:rPr>
          <w:bCs/>
          <w:sz w:val="24"/>
          <w:szCs w:val="24"/>
        </w:rPr>
        <w:t xml:space="preserve">развитие и проявление этических чувств, </w:t>
      </w:r>
      <w:r w:rsidRPr="009C5EA0">
        <w:rPr>
          <w:sz w:val="24"/>
          <w:szCs w:val="24"/>
        </w:rPr>
        <w:t xml:space="preserve">стремление проявления заботы и внимания по отношению к окружающим людям и животным; </w:t>
      </w:r>
      <w:r w:rsidRPr="009C5EA0">
        <w:rPr>
          <w:sz w:val="24"/>
          <w:szCs w:val="24"/>
          <w:lang w:eastAsia="ru-RU"/>
        </w:rPr>
        <w:t xml:space="preserve">осознание правил и норм поведения, </w:t>
      </w:r>
      <w:r w:rsidRPr="009C5EA0">
        <w:rPr>
          <w:sz w:val="24"/>
          <w:szCs w:val="24"/>
        </w:rPr>
        <w:t xml:space="preserve">правил взаимодействия </w:t>
      </w:r>
      <w:proofErr w:type="gramStart"/>
      <w:r w:rsidRPr="009C5EA0">
        <w:rPr>
          <w:sz w:val="24"/>
          <w:szCs w:val="24"/>
        </w:rPr>
        <w:t>со</w:t>
      </w:r>
      <w:proofErr w:type="gramEnd"/>
      <w:r w:rsidRPr="009C5EA0">
        <w:rPr>
          <w:sz w:val="24"/>
          <w:szCs w:val="24"/>
        </w:rPr>
        <w:t xml:space="preserve"> взрослыми и сверстниками в сообществах разного типа (класс, школа, семья, учреждение культуры и пр.); развитие самостоятельности и личной ответственности за свои поступки на основе представлений о нравственных нормах; способность давать элементарную нравственную оценку собственному поведению и поступкам других людей (сверстников, одноклассников); умение выражать свое отношение к результатам собственной и чужой творческой деятельности (нравится / не нравится; что получилось / что не получилось)</w:t>
      </w:r>
      <w:proofErr w:type="gramStart"/>
      <w:r w:rsidRPr="009C5EA0">
        <w:rPr>
          <w:sz w:val="24"/>
          <w:szCs w:val="24"/>
        </w:rPr>
        <w:t>;п</w:t>
      </w:r>
      <w:proofErr w:type="gramEnd"/>
      <w:r w:rsidRPr="009C5EA0">
        <w:rPr>
          <w:sz w:val="24"/>
          <w:szCs w:val="24"/>
        </w:rPr>
        <w:t xml:space="preserve">ринятие факта существования различных мнений;  умение не создавать конфликтов и находить выходы из спорных ситуаций (в урочной и внеурочной деятельности, при коллективных играх, оценивании деятельности одноклассников, обсуждении разных мнений, сравнении результата работ), готовность конструктивно разрешать конфликты посредством учёта интересов сторон и сотрудничества; </w:t>
      </w:r>
    </w:p>
    <w:p w:rsidR="009C5EA0" w:rsidRPr="009C5EA0" w:rsidRDefault="009C5EA0" w:rsidP="009C5EA0">
      <w:pPr>
        <w:widowControl w:val="0"/>
        <w:numPr>
          <w:ilvl w:val="0"/>
          <w:numId w:val="4"/>
        </w:numPr>
        <w:spacing w:after="0" w:line="360" w:lineRule="auto"/>
        <w:contextualSpacing/>
        <w:jc w:val="both"/>
        <w:rPr>
          <w:bCs/>
          <w:i/>
          <w:sz w:val="24"/>
          <w:szCs w:val="24"/>
        </w:rPr>
      </w:pPr>
      <w:r w:rsidRPr="009C5EA0">
        <w:rPr>
          <w:bCs/>
          <w:i/>
          <w:sz w:val="24"/>
          <w:szCs w:val="24"/>
        </w:rPr>
        <w:t>эстетического воспитания:</w:t>
      </w:r>
    </w:p>
    <w:p w:rsidR="009C5EA0" w:rsidRPr="009C5EA0" w:rsidRDefault="009C5EA0" w:rsidP="009C5EA0">
      <w:pPr>
        <w:spacing w:after="0" w:line="360" w:lineRule="auto"/>
        <w:contextualSpacing/>
        <w:jc w:val="both"/>
        <w:rPr>
          <w:bCs/>
          <w:sz w:val="24"/>
          <w:szCs w:val="24"/>
        </w:rPr>
      </w:pPr>
      <w:r w:rsidRPr="009C5EA0">
        <w:rPr>
          <w:bCs/>
          <w:sz w:val="24"/>
          <w:szCs w:val="24"/>
        </w:rPr>
        <w:t>проявление интереса к культурным достижениям своей страны, разным видам искусства, традициям и творчеству своего и других народов; использование полученных знаний в продуктивной и преобразующей деятельности, в разных видах художественной деятельности;</w:t>
      </w:r>
    </w:p>
    <w:p w:rsidR="009C5EA0" w:rsidRPr="009C5EA0" w:rsidRDefault="009C5EA0" w:rsidP="009C5EA0">
      <w:pPr>
        <w:numPr>
          <w:ilvl w:val="0"/>
          <w:numId w:val="4"/>
        </w:numPr>
        <w:tabs>
          <w:tab w:val="left" w:pos="851"/>
        </w:tabs>
        <w:spacing w:after="0" w:line="360" w:lineRule="auto"/>
        <w:ind w:left="0" w:firstLine="518"/>
        <w:contextualSpacing/>
        <w:jc w:val="both"/>
        <w:rPr>
          <w:bCs/>
          <w:i/>
          <w:sz w:val="24"/>
          <w:szCs w:val="24"/>
        </w:rPr>
      </w:pPr>
      <w:r w:rsidRPr="009C5EA0">
        <w:rPr>
          <w:bCs/>
          <w:i/>
          <w:sz w:val="24"/>
          <w:szCs w:val="24"/>
        </w:rPr>
        <w:t>физического воспитания, формирования культуры здоровья и эмоционального благополучия:</w:t>
      </w:r>
    </w:p>
    <w:p w:rsidR="009C5EA0" w:rsidRPr="009C5EA0" w:rsidRDefault="009C5EA0" w:rsidP="009C5EA0">
      <w:pPr>
        <w:autoSpaceDE w:val="0"/>
        <w:autoSpaceDN w:val="0"/>
        <w:adjustRightInd w:val="0"/>
        <w:spacing w:after="0" w:line="360" w:lineRule="auto"/>
        <w:contextualSpacing/>
        <w:jc w:val="both"/>
        <w:rPr>
          <w:sz w:val="24"/>
          <w:szCs w:val="24"/>
        </w:rPr>
      </w:pPr>
      <w:proofErr w:type="gramStart"/>
      <w:r w:rsidRPr="009C5EA0">
        <w:rPr>
          <w:sz w:val="24"/>
          <w:szCs w:val="24"/>
        </w:rPr>
        <w:t xml:space="preserve">адекватные представления о собственных возможностях и ограничениях, о насущно необходимом жизнеобеспечении (умение адекватно оценивать свои силы; пользоваться индивидуальными слуховыми аппаратами, необходимыми </w:t>
      </w:r>
      <w:proofErr w:type="spellStart"/>
      <w:r w:rsidRPr="009C5EA0">
        <w:rPr>
          <w:sz w:val="24"/>
          <w:szCs w:val="24"/>
        </w:rPr>
        <w:t>ассистивными</w:t>
      </w:r>
      <w:proofErr w:type="spellEnd"/>
      <w:r w:rsidRPr="009C5EA0">
        <w:rPr>
          <w:sz w:val="24"/>
          <w:szCs w:val="24"/>
        </w:rPr>
        <w:t xml:space="preserve"> средствами в разных ситуациях; специальной тревожной кнопкой на мобильном телефоне; написать </w:t>
      </w:r>
      <w:r w:rsidRPr="009C5EA0">
        <w:rPr>
          <w:sz w:val="24"/>
          <w:szCs w:val="24"/>
        </w:rPr>
        <w:lastRenderedPageBreak/>
        <w:t xml:space="preserve">при необходимости </w:t>
      </w:r>
      <w:proofErr w:type="spellStart"/>
      <w:r w:rsidRPr="009C5EA0">
        <w:rPr>
          <w:sz w:val="24"/>
          <w:szCs w:val="24"/>
        </w:rPr>
        <w:t>СМС-сообщение</w:t>
      </w:r>
      <w:proofErr w:type="spellEnd"/>
      <w:r w:rsidRPr="009C5EA0">
        <w:rPr>
          <w:sz w:val="24"/>
          <w:szCs w:val="24"/>
        </w:rPr>
        <w:t xml:space="preserve"> и другое); соблюдение правил здорового и безопасного (для себя и других людей) образа жизни в окружающей среде (в том числе информационной);</w:t>
      </w:r>
      <w:proofErr w:type="gramEnd"/>
    </w:p>
    <w:p w:rsidR="009C5EA0" w:rsidRPr="009C5EA0" w:rsidRDefault="009C5EA0" w:rsidP="009C5EA0">
      <w:pPr>
        <w:pStyle w:val="a5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line="360" w:lineRule="auto"/>
        <w:jc w:val="both"/>
        <w:rPr>
          <w:bCs/>
          <w:i/>
        </w:rPr>
      </w:pPr>
      <w:r w:rsidRPr="009C5EA0">
        <w:rPr>
          <w:bCs/>
          <w:i/>
        </w:rPr>
        <w:t>трудового воспитания (в том числе по направлениям формирования учебной деятельности и сотрудничества):</w:t>
      </w:r>
    </w:p>
    <w:p w:rsidR="009C5EA0" w:rsidRPr="009C5EA0" w:rsidRDefault="009C5EA0" w:rsidP="009C5EA0">
      <w:pPr>
        <w:autoSpaceDE w:val="0"/>
        <w:autoSpaceDN w:val="0"/>
        <w:adjustRightInd w:val="0"/>
        <w:spacing w:after="0" w:line="360" w:lineRule="auto"/>
        <w:contextualSpacing/>
        <w:jc w:val="both"/>
        <w:rPr>
          <w:sz w:val="24"/>
          <w:szCs w:val="24"/>
        </w:rPr>
      </w:pPr>
      <w:proofErr w:type="gramStart"/>
      <w:r w:rsidRPr="009C5EA0">
        <w:rPr>
          <w:sz w:val="24"/>
          <w:szCs w:val="24"/>
        </w:rPr>
        <w:t xml:space="preserve">принятие и освоение социальной роли обучающегося, наличие мотивов учебной деятельности; </w:t>
      </w:r>
      <w:r w:rsidRPr="009C5EA0">
        <w:rPr>
          <w:bCs/>
          <w:sz w:val="24"/>
          <w:szCs w:val="24"/>
        </w:rPr>
        <w:t xml:space="preserve">приобщение к культуре общества, понимание значения и ценности трудовой и творческой деятельности человека; бережное отношение к результату чужого труда; </w:t>
      </w:r>
      <w:r w:rsidRPr="009C5EA0">
        <w:rPr>
          <w:sz w:val="24"/>
          <w:szCs w:val="24"/>
        </w:rPr>
        <w:t>наличие мотивации к творческому труду, работе на результат, бережному отношению к материальным и духовным ценностям;</w:t>
      </w:r>
      <w:r w:rsidRPr="009C5EA0">
        <w:rPr>
          <w:bCs/>
          <w:sz w:val="24"/>
          <w:szCs w:val="24"/>
        </w:rPr>
        <w:t xml:space="preserve"> стремление к организованности и аккуратности в процессе учебной деятельности, проявлению учебной дисциплины;</w:t>
      </w:r>
      <w:proofErr w:type="gramEnd"/>
      <w:r w:rsidRPr="009C5EA0">
        <w:rPr>
          <w:bCs/>
          <w:sz w:val="24"/>
          <w:szCs w:val="24"/>
        </w:rPr>
        <w:t xml:space="preserve"> </w:t>
      </w:r>
      <w:proofErr w:type="gramStart"/>
      <w:r w:rsidRPr="009C5EA0">
        <w:rPr>
          <w:rFonts w:eastAsia="Times New Roman"/>
          <w:sz w:val="24"/>
          <w:szCs w:val="24"/>
        </w:rPr>
        <w:t xml:space="preserve">стремление к использованию приобретенных знаний и умений в аналогичных и новых ситуациях, в том числе в предметно-практической деятельности, к проявлению творчества в самостоятельной и коллективной учебной и внеурочной деятельности; </w:t>
      </w:r>
      <w:r w:rsidRPr="009C5EA0">
        <w:rPr>
          <w:sz w:val="24"/>
          <w:szCs w:val="24"/>
        </w:rPr>
        <w:t>готовность и стремление к сотрудничеству со сверстниками на основе коллективной творческой деятельности</w:t>
      </w:r>
      <w:r w:rsidRPr="009C5EA0">
        <w:rPr>
          <w:rFonts w:eastAsia="Times New Roman"/>
          <w:sz w:val="24"/>
          <w:szCs w:val="24"/>
        </w:rPr>
        <w:t xml:space="preserve">; </w:t>
      </w:r>
      <w:r w:rsidRPr="009C5EA0">
        <w:rPr>
          <w:sz w:val="24"/>
          <w:szCs w:val="24"/>
        </w:rPr>
        <w:t>владение навыками коммуникации и принятыми нормами социального взаимодействия для решения практических и творческих задач;</w:t>
      </w:r>
      <w:proofErr w:type="gramEnd"/>
      <w:r w:rsidRPr="009C5EA0">
        <w:rPr>
          <w:sz w:val="24"/>
          <w:szCs w:val="24"/>
        </w:rPr>
        <w:t xml:space="preserve"> способность к социальной адаптации и интеграции в обществе, в том числе при реализации возможностей коммуникации на основе словесной речи (включая устную коммуникацию), а также, при желании, коммуникации на основе жестовой речи с лицами, имеющими нарушения слуха; свободный выбор доступных средств общения по ситуации и с учётом возможностей других членов коллектива; умение включаться в разнообразные повседневные бытовые и школьные дела, готовность участвовать в повседневных делах наравне </w:t>
      </w:r>
      <w:proofErr w:type="gramStart"/>
      <w:r w:rsidRPr="009C5EA0">
        <w:rPr>
          <w:sz w:val="24"/>
          <w:szCs w:val="24"/>
        </w:rPr>
        <w:t>со</w:t>
      </w:r>
      <w:proofErr w:type="gramEnd"/>
      <w:r w:rsidRPr="009C5EA0">
        <w:rPr>
          <w:sz w:val="24"/>
          <w:szCs w:val="24"/>
        </w:rPr>
        <w:t xml:space="preserve"> взрослыми, интерес к различным профессиям;  овладение социально-бытовыми умениями, используемыми в повседневной жизни (представления об устройстве домашней и школьной жизни; умения включаться в разнообразные повседневные бытовые и школьные дела, вступать в общение в связи с решением задач учебной и внеурочной деятельности);</w:t>
      </w:r>
    </w:p>
    <w:p w:rsidR="009C5EA0" w:rsidRPr="009C5EA0" w:rsidRDefault="009C5EA0" w:rsidP="009C5EA0">
      <w:pPr>
        <w:numPr>
          <w:ilvl w:val="0"/>
          <w:numId w:val="4"/>
        </w:numPr>
        <w:spacing w:after="0" w:line="360" w:lineRule="auto"/>
        <w:contextualSpacing/>
        <w:rPr>
          <w:bCs/>
          <w:i/>
          <w:sz w:val="24"/>
          <w:szCs w:val="24"/>
        </w:rPr>
      </w:pPr>
      <w:r w:rsidRPr="009C5EA0">
        <w:rPr>
          <w:bCs/>
          <w:i/>
          <w:sz w:val="24"/>
          <w:szCs w:val="24"/>
        </w:rPr>
        <w:t>экологического воспитания:</w:t>
      </w:r>
    </w:p>
    <w:p w:rsidR="009C5EA0" w:rsidRPr="009C5EA0" w:rsidRDefault="009C5EA0" w:rsidP="009C5EA0">
      <w:pPr>
        <w:spacing w:after="0" w:line="360" w:lineRule="auto"/>
        <w:contextualSpacing/>
        <w:jc w:val="both"/>
        <w:rPr>
          <w:bCs/>
          <w:sz w:val="24"/>
          <w:szCs w:val="24"/>
        </w:rPr>
      </w:pPr>
      <w:r w:rsidRPr="009C5EA0">
        <w:rPr>
          <w:bCs/>
          <w:sz w:val="24"/>
          <w:szCs w:val="24"/>
        </w:rPr>
        <w:t>осознание роли человека в природе и обществе; принятие экологических норм поведения, бережного отношения к природе, неприятие действий, приносящих ей вред; проявление элементарной экологической грамотности;</w:t>
      </w:r>
    </w:p>
    <w:p w:rsidR="009C5EA0" w:rsidRPr="009C5EA0" w:rsidRDefault="009C5EA0" w:rsidP="009C5EA0">
      <w:pPr>
        <w:numPr>
          <w:ilvl w:val="0"/>
          <w:numId w:val="4"/>
        </w:numPr>
        <w:spacing w:after="0" w:line="360" w:lineRule="auto"/>
        <w:contextualSpacing/>
        <w:rPr>
          <w:bCs/>
          <w:i/>
          <w:sz w:val="24"/>
          <w:szCs w:val="24"/>
        </w:rPr>
      </w:pPr>
      <w:r w:rsidRPr="009C5EA0">
        <w:rPr>
          <w:bCs/>
          <w:i/>
          <w:sz w:val="24"/>
          <w:szCs w:val="24"/>
        </w:rPr>
        <w:t>ценности научного познания:</w:t>
      </w:r>
    </w:p>
    <w:p w:rsidR="009C5EA0" w:rsidRPr="009C5EA0" w:rsidRDefault="009C5EA0" w:rsidP="009C5EA0">
      <w:pPr>
        <w:shd w:val="clear" w:color="auto" w:fill="FFFFFF"/>
        <w:spacing w:line="360" w:lineRule="auto"/>
        <w:contextualSpacing/>
        <w:jc w:val="both"/>
        <w:rPr>
          <w:rFonts w:eastAsia="Times New Roman"/>
          <w:sz w:val="24"/>
          <w:szCs w:val="24"/>
        </w:rPr>
      </w:pPr>
      <w:proofErr w:type="gramStart"/>
      <w:r w:rsidRPr="009C5EA0">
        <w:rPr>
          <w:rFonts w:eastAsia="Times New Roman"/>
          <w:color w:val="00000A"/>
          <w:kern w:val="1"/>
          <w:sz w:val="24"/>
          <w:szCs w:val="24"/>
          <w:lang w:eastAsia="ar-SA"/>
        </w:rPr>
        <w:t xml:space="preserve">любознательность, стремление к расширению собственных </w:t>
      </w:r>
      <w:r w:rsidRPr="009C5EA0">
        <w:rPr>
          <w:rFonts w:eastAsia="Times New Roman"/>
          <w:sz w:val="24"/>
          <w:szCs w:val="24"/>
        </w:rPr>
        <w:t xml:space="preserve">навыков общения и накоплению общекультурного опыта; </w:t>
      </w:r>
      <w:r w:rsidRPr="009C5EA0">
        <w:rPr>
          <w:bCs/>
          <w:sz w:val="24"/>
          <w:szCs w:val="24"/>
        </w:rPr>
        <w:t xml:space="preserve">формирование целостного, социально </w:t>
      </w:r>
      <w:r w:rsidRPr="009C5EA0">
        <w:rPr>
          <w:bCs/>
          <w:sz w:val="24"/>
          <w:szCs w:val="24"/>
        </w:rPr>
        <w:lastRenderedPageBreak/>
        <w:t xml:space="preserve">ориентированного взгляда на мир в его органичном единстве и разнообразии; </w:t>
      </w:r>
      <w:r w:rsidRPr="009C5EA0">
        <w:rPr>
          <w:rFonts w:eastAsia="Times New Roman"/>
          <w:color w:val="00000A"/>
          <w:kern w:val="1"/>
          <w:sz w:val="24"/>
          <w:szCs w:val="24"/>
          <w:lang w:eastAsia="ar-SA"/>
        </w:rPr>
        <w:t>положительное отношение к школе, к учебной деятельности, понимание смысла учения; осмысленность в усвоении учебного материала, устойчивый интерес к получению новых знаний; любознательность, стремление к расширению собственных представлений о мире и человеке в нем;</w:t>
      </w:r>
      <w:proofErr w:type="gramEnd"/>
      <w:r w:rsidRPr="009C5EA0">
        <w:rPr>
          <w:rFonts w:eastAsia="Times New Roman"/>
          <w:sz w:val="24"/>
          <w:szCs w:val="24"/>
        </w:rPr>
        <w:t xml:space="preserve"> стремление к дальнейшему развитию собственных навыков и накоплению общекультурного опыта; </w:t>
      </w:r>
      <w:r w:rsidRPr="009C5EA0">
        <w:rPr>
          <w:sz w:val="24"/>
          <w:szCs w:val="24"/>
        </w:rPr>
        <w:t>способность регулировать собственную деятельность, направленную на познание окружающей действительности и внутреннего мира человека.</w:t>
      </w:r>
    </w:p>
    <w:p w:rsidR="009C5EA0" w:rsidRPr="009C5EA0" w:rsidRDefault="009C5EA0" w:rsidP="009C5EA0">
      <w:pPr>
        <w:pStyle w:val="3"/>
        <w:tabs>
          <w:tab w:val="left" w:pos="8789"/>
        </w:tabs>
        <w:spacing w:line="360" w:lineRule="auto"/>
        <w:jc w:val="center"/>
        <w:rPr>
          <w:rFonts w:ascii="Times New Roman" w:hAnsi="Times New Roman"/>
          <w:caps/>
        </w:rPr>
      </w:pPr>
      <w:proofErr w:type="spellStart"/>
      <w:r w:rsidRPr="009C5EA0">
        <w:rPr>
          <w:rFonts w:ascii="Times New Roman" w:hAnsi="Times New Roman"/>
          <w:lang w:eastAsia="ru-RU"/>
        </w:rPr>
        <w:t>Метапредметные</w:t>
      </w:r>
      <w:proofErr w:type="spellEnd"/>
      <w:r w:rsidRPr="009C5EA0">
        <w:rPr>
          <w:rFonts w:ascii="Times New Roman" w:hAnsi="Times New Roman"/>
          <w:lang w:eastAsia="ru-RU"/>
        </w:rPr>
        <w:t xml:space="preserve"> результаты </w:t>
      </w:r>
    </w:p>
    <w:p w:rsidR="009C5EA0" w:rsidRPr="009C5EA0" w:rsidRDefault="009C5EA0" w:rsidP="009C5EA0">
      <w:pPr>
        <w:widowControl w:val="0"/>
        <w:spacing w:after="0" w:line="360" w:lineRule="auto"/>
        <w:ind w:firstLine="709"/>
        <w:contextualSpacing/>
        <w:jc w:val="both"/>
        <w:rPr>
          <w:bCs/>
          <w:sz w:val="24"/>
          <w:szCs w:val="24"/>
        </w:rPr>
      </w:pPr>
      <w:proofErr w:type="spellStart"/>
      <w:r w:rsidRPr="009C5EA0">
        <w:rPr>
          <w:bCs/>
          <w:sz w:val="24"/>
          <w:szCs w:val="24"/>
        </w:rPr>
        <w:t>Метапредметные</w:t>
      </w:r>
      <w:proofErr w:type="spellEnd"/>
      <w:r w:rsidRPr="009C5EA0">
        <w:rPr>
          <w:bCs/>
          <w:sz w:val="24"/>
          <w:szCs w:val="24"/>
        </w:rPr>
        <w:t xml:space="preserve"> результаты характеризуют уровень </w:t>
      </w:r>
      <w:proofErr w:type="spellStart"/>
      <w:r w:rsidRPr="009C5EA0">
        <w:rPr>
          <w:bCs/>
          <w:sz w:val="24"/>
          <w:szCs w:val="24"/>
        </w:rPr>
        <w:t>сформированности</w:t>
      </w:r>
      <w:proofErr w:type="spellEnd"/>
      <w:r w:rsidRPr="009C5EA0">
        <w:rPr>
          <w:bCs/>
          <w:sz w:val="24"/>
          <w:szCs w:val="24"/>
        </w:rPr>
        <w:t xml:space="preserve"> познавательных, коммуникативных и регулятивных универсальных действий, которые обеспечивают успешность изучения учебных предметов, а также становление способности к самообразованию и саморазвитию. В результате освоения содержания различных предметов, курсов, модулей обучающиеся овладевают рядом междисциплинарных понятий, а также различными знаково-символическими средствами, которые помогают обучающимся применять </w:t>
      </w:r>
      <w:proofErr w:type="gramStart"/>
      <w:r w:rsidRPr="009C5EA0">
        <w:rPr>
          <w:bCs/>
          <w:sz w:val="24"/>
          <w:szCs w:val="24"/>
        </w:rPr>
        <w:t>знания</w:t>
      </w:r>
      <w:proofErr w:type="gramEnd"/>
      <w:r w:rsidRPr="009C5EA0">
        <w:rPr>
          <w:bCs/>
          <w:sz w:val="24"/>
          <w:szCs w:val="24"/>
        </w:rPr>
        <w:t xml:space="preserve"> как в типовых, так и в новых, нестандартных учебных ситуациях.</w:t>
      </w:r>
    </w:p>
    <w:p w:rsidR="009C5EA0" w:rsidRPr="009C5EA0" w:rsidRDefault="009C5EA0" w:rsidP="009C5EA0">
      <w:pPr>
        <w:spacing w:after="0" w:line="360" w:lineRule="auto"/>
        <w:ind w:right="153" w:firstLine="709"/>
        <w:jc w:val="both"/>
        <w:rPr>
          <w:sz w:val="24"/>
          <w:szCs w:val="24"/>
        </w:rPr>
      </w:pPr>
      <w:r w:rsidRPr="009C5EA0">
        <w:rPr>
          <w:sz w:val="24"/>
          <w:szCs w:val="24"/>
        </w:rPr>
        <w:t xml:space="preserve">У обучающегося будут сформированы следующие </w:t>
      </w:r>
      <w:r w:rsidRPr="009C5EA0">
        <w:rPr>
          <w:b/>
          <w:sz w:val="24"/>
          <w:szCs w:val="24"/>
        </w:rPr>
        <w:t>познавательные универсальные учебные действия</w:t>
      </w:r>
      <w:r w:rsidRPr="009C5EA0">
        <w:rPr>
          <w:sz w:val="24"/>
          <w:szCs w:val="24"/>
        </w:rPr>
        <w:t>:</w:t>
      </w:r>
    </w:p>
    <w:p w:rsidR="009C5EA0" w:rsidRPr="009C5EA0" w:rsidRDefault="009C5EA0" w:rsidP="009C5EA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 w:val="24"/>
          <w:szCs w:val="24"/>
        </w:rPr>
      </w:pPr>
      <w:r w:rsidRPr="009C5EA0">
        <w:rPr>
          <w:sz w:val="24"/>
          <w:szCs w:val="24"/>
        </w:rPr>
        <w:t xml:space="preserve">освоение начальных форм познавательной и личностной рефлексии; </w:t>
      </w:r>
    </w:p>
    <w:p w:rsidR="009C5EA0" w:rsidRPr="009C5EA0" w:rsidRDefault="009C5EA0" w:rsidP="009C5EA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 w:val="24"/>
          <w:szCs w:val="24"/>
        </w:rPr>
      </w:pPr>
      <w:r w:rsidRPr="009C5EA0">
        <w:rPr>
          <w:sz w:val="24"/>
          <w:szCs w:val="24"/>
        </w:rPr>
        <w:t>использование знаково-символических сре</w:t>
      </w:r>
      <w:proofErr w:type="gramStart"/>
      <w:r w:rsidRPr="009C5EA0">
        <w:rPr>
          <w:sz w:val="24"/>
          <w:szCs w:val="24"/>
        </w:rPr>
        <w:t>дств пр</w:t>
      </w:r>
      <w:proofErr w:type="gramEnd"/>
      <w:r w:rsidRPr="009C5EA0">
        <w:rPr>
          <w:sz w:val="24"/>
          <w:szCs w:val="24"/>
        </w:rPr>
        <w:t xml:space="preserve">едставления информации для создания моделей изучаемых объектов и процессов, схем решения учебных и практических задач; </w:t>
      </w:r>
    </w:p>
    <w:p w:rsidR="009C5EA0" w:rsidRPr="009C5EA0" w:rsidRDefault="009C5EA0" w:rsidP="009C5EA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 w:val="24"/>
          <w:szCs w:val="24"/>
        </w:rPr>
      </w:pPr>
      <w:r w:rsidRPr="009C5EA0">
        <w:rPr>
          <w:sz w:val="24"/>
          <w:szCs w:val="24"/>
        </w:rPr>
        <w:t xml:space="preserve">освоение способов решения проблем поискового и творческого характера; </w:t>
      </w:r>
    </w:p>
    <w:p w:rsidR="009C5EA0" w:rsidRPr="009C5EA0" w:rsidRDefault="009C5EA0" w:rsidP="009C5EA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 w:val="24"/>
          <w:szCs w:val="24"/>
        </w:rPr>
      </w:pPr>
      <w:r w:rsidRPr="009C5EA0">
        <w:rPr>
          <w:sz w:val="24"/>
          <w:szCs w:val="24"/>
        </w:rPr>
        <w:t xml:space="preserve">активное использование доступных (с учетом особенностей речевого развития глухих детей) речевых средств и средств информационных и коммуникационных технологий (ИКТ) для решения коммуникативных и познавательных задач; </w:t>
      </w:r>
    </w:p>
    <w:p w:rsidR="009C5EA0" w:rsidRPr="009C5EA0" w:rsidRDefault="009C5EA0" w:rsidP="009C5EA0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  <w:r w:rsidRPr="009C5EA0">
        <w:rPr>
          <w:sz w:val="24"/>
          <w:szCs w:val="24"/>
        </w:rPr>
        <w:t>использование различных способов поиска (в справочных источниках и открытом учебном информационном пространстве Интернета),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</w:t>
      </w:r>
      <w:proofErr w:type="gramStart"/>
      <w:r w:rsidRPr="009C5EA0">
        <w:rPr>
          <w:sz w:val="24"/>
          <w:szCs w:val="24"/>
        </w:rPr>
        <w:t>о-</w:t>
      </w:r>
      <w:proofErr w:type="gramEnd"/>
      <w:r w:rsidRPr="009C5EA0">
        <w:rPr>
          <w:sz w:val="24"/>
          <w:szCs w:val="24"/>
        </w:rPr>
        <w:t xml:space="preserve"> и графическим сопровождением; соблюдать нормы информационной избирательности, этики и этикета; </w:t>
      </w:r>
    </w:p>
    <w:p w:rsidR="009C5EA0" w:rsidRPr="009C5EA0" w:rsidRDefault="009C5EA0" w:rsidP="009C5EA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 w:val="24"/>
          <w:szCs w:val="24"/>
        </w:rPr>
      </w:pPr>
      <w:r w:rsidRPr="009C5EA0">
        <w:rPr>
          <w:sz w:val="24"/>
          <w:szCs w:val="24"/>
        </w:rPr>
        <w:lastRenderedPageBreak/>
        <w:t xml:space="preserve">овладение навыками смыслового чтения текстов различных стилей и жанров, логичного построения речевых высказываний в соответствии с задачами коммуникации; </w:t>
      </w:r>
    </w:p>
    <w:p w:rsidR="009C5EA0" w:rsidRPr="009C5EA0" w:rsidRDefault="009C5EA0" w:rsidP="009C5EA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 w:val="24"/>
          <w:szCs w:val="24"/>
        </w:rPr>
      </w:pPr>
      <w:r w:rsidRPr="009C5EA0">
        <w:rPr>
          <w:sz w:val="24"/>
          <w:szCs w:val="24"/>
        </w:rPr>
        <w:t xml:space="preserve">овладение логическими действиями сравнения, анализа, синтеза, обобщения, классификации по </w:t>
      </w:r>
      <w:proofErr w:type="spellStart"/>
      <w:proofErr w:type="gramStart"/>
      <w:r w:rsidRPr="009C5EA0">
        <w:rPr>
          <w:sz w:val="24"/>
          <w:szCs w:val="24"/>
        </w:rPr>
        <w:t>родо-видовым</w:t>
      </w:r>
      <w:proofErr w:type="spellEnd"/>
      <w:proofErr w:type="gramEnd"/>
      <w:r w:rsidRPr="009C5EA0">
        <w:rPr>
          <w:sz w:val="24"/>
          <w:szCs w:val="24"/>
        </w:rPr>
        <w:t xml:space="preserve"> признакам, установления аналогий и причинно-следственных связей, построения рассуждений, отнесения к известным понятиям;</w:t>
      </w:r>
    </w:p>
    <w:p w:rsidR="009C5EA0" w:rsidRPr="009C5EA0" w:rsidRDefault="009C5EA0" w:rsidP="009C5EA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 w:val="24"/>
          <w:szCs w:val="24"/>
        </w:rPr>
      </w:pPr>
      <w:r w:rsidRPr="009C5EA0">
        <w:rPr>
          <w:sz w:val="24"/>
          <w:szCs w:val="24"/>
        </w:rPr>
        <w:t>владение навыками определения и исправления специфических ошибок (</w:t>
      </w:r>
      <w:proofErr w:type="spellStart"/>
      <w:r w:rsidRPr="009C5EA0">
        <w:rPr>
          <w:sz w:val="24"/>
          <w:szCs w:val="24"/>
        </w:rPr>
        <w:t>аграмматизмов</w:t>
      </w:r>
      <w:proofErr w:type="spellEnd"/>
      <w:r w:rsidRPr="009C5EA0">
        <w:rPr>
          <w:sz w:val="24"/>
          <w:szCs w:val="24"/>
        </w:rPr>
        <w:t>) в письменной и устной речи;</w:t>
      </w:r>
    </w:p>
    <w:p w:rsidR="009C5EA0" w:rsidRPr="009C5EA0" w:rsidRDefault="009C5EA0" w:rsidP="009C5EA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 w:val="24"/>
          <w:szCs w:val="24"/>
        </w:rPr>
      </w:pPr>
      <w:r w:rsidRPr="009C5EA0">
        <w:rPr>
          <w:sz w:val="24"/>
          <w:szCs w:val="24"/>
        </w:rPr>
        <w:t xml:space="preserve">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других) в соответствии с содержанием конкретного учебного предмета; </w:t>
      </w:r>
    </w:p>
    <w:p w:rsidR="009C5EA0" w:rsidRPr="009C5EA0" w:rsidRDefault="009C5EA0" w:rsidP="009C5EA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 w:val="24"/>
          <w:szCs w:val="24"/>
        </w:rPr>
      </w:pPr>
      <w:r w:rsidRPr="009C5EA0">
        <w:rPr>
          <w:sz w:val="24"/>
          <w:szCs w:val="24"/>
        </w:rPr>
        <w:t xml:space="preserve">овладение базовыми предметными и </w:t>
      </w:r>
      <w:proofErr w:type="spellStart"/>
      <w:r w:rsidRPr="009C5EA0">
        <w:rPr>
          <w:sz w:val="24"/>
          <w:szCs w:val="24"/>
        </w:rPr>
        <w:t>межпредметными</w:t>
      </w:r>
      <w:proofErr w:type="spellEnd"/>
      <w:r w:rsidRPr="009C5EA0">
        <w:rPr>
          <w:sz w:val="24"/>
          <w:szCs w:val="24"/>
        </w:rPr>
        <w:t xml:space="preserve"> понятиями, отражающими существенные связи и отношения между объектами и процессами; </w:t>
      </w:r>
    </w:p>
    <w:p w:rsidR="009C5EA0" w:rsidRPr="009C5EA0" w:rsidRDefault="009C5EA0" w:rsidP="009C5EA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 w:val="24"/>
          <w:szCs w:val="24"/>
        </w:rPr>
      </w:pPr>
      <w:r w:rsidRPr="009C5EA0">
        <w:rPr>
          <w:sz w:val="24"/>
          <w:szCs w:val="24"/>
        </w:rPr>
        <w:t>умение работать в материальной и информационной среде начального общего образования (в том числе с учебными моделями) в соответствии с содержанием конкретного учебного предмета.</w:t>
      </w:r>
    </w:p>
    <w:p w:rsidR="009C5EA0" w:rsidRPr="009C5EA0" w:rsidRDefault="009C5EA0" w:rsidP="009C5EA0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  <w:r w:rsidRPr="009C5EA0">
        <w:rPr>
          <w:sz w:val="24"/>
          <w:szCs w:val="24"/>
        </w:rPr>
        <w:t xml:space="preserve">У обучающегося будут сформированы следующие </w:t>
      </w:r>
      <w:r w:rsidRPr="009C5EA0">
        <w:rPr>
          <w:b/>
          <w:sz w:val="24"/>
          <w:szCs w:val="24"/>
        </w:rPr>
        <w:t>коммуникативные  универсальные учебные действия</w:t>
      </w:r>
      <w:r w:rsidRPr="009C5EA0">
        <w:rPr>
          <w:sz w:val="24"/>
          <w:szCs w:val="24"/>
        </w:rPr>
        <w:t>:</w:t>
      </w:r>
    </w:p>
    <w:p w:rsidR="009C5EA0" w:rsidRPr="009C5EA0" w:rsidRDefault="009C5EA0" w:rsidP="009C5EA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sz w:val="24"/>
          <w:szCs w:val="24"/>
        </w:rPr>
      </w:pPr>
      <w:r w:rsidRPr="009C5EA0">
        <w:rPr>
          <w:sz w:val="24"/>
          <w:szCs w:val="24"/>
        </w:rPr>
        <w:t xml:space="preserve">желание и умение вступать в устную коммуникацию с детьми и взрослыми в знакомых </w:t>
      </w:r>
      <w:proofErr w:type="gramStart"/>
      <w:r w:rsidRPr="009C5EA0">
        <w:rPr>
          <w:sz w:val="24"/>
          <w:szCs w:val="24"/>
        </w:rPr>
        <w:t>обучающимся</w:t>
      </w:r>
      <w:proofErr w:type="gramEnd"/>
      <w:r w:rsidRPr="009C5EA0">
        <w:rPr>
          <w:sz w:val="24"/>
          <w:szCs w:val="24"/>
        </w:rPr>
        <w:t xml:space="preserve"> типичных жизненных ситуациях при решении учебных, бытовых и </w:t>
      </w:r>
      <w:proofErr w:type="spellStart"/>
      <w:r w:rsidRPr="009C5EA0">
        <w:rPr>
          <w:sz w:val="24"/>
          <w:szCs w:val="24"/>
        </w:rPr>
        <w:t>социокультурных</w:t>
      </w:r>
      <w:proofErr w:type="spellEnd"/>
      <w:r w:rsidRPr="009C5EA0">
        <w:rPr>
          <w:sz w:val="24"/>
          <w:szCs w:val="24"/>
        </w:rPr>
        <w:t xml:space="preserve"> задач; </w:t>
      </w:r>
    </w:p>
    <w:p w:rsidR="009C5EA0" w:rsidRPr="009C5EA0" w:rsidRDefault="009C5EA0" w:rsidP="009C5EA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 w:val="24"/>
          <w:szCs w:val="24"/>
        </w:rPr>
      </w:pPr>
      <w:r w:rsidRPr="009C5EA0">
        <w:rPr>
          <w:sz w:val="24"/>
          <w:szCs w:val="24"/>
        </w:rPr>
        <w:t xml:space="preserve">готовность признавать возможность существования различных точек зрения и право каждого иметь свою; </w:t>
      </w:r>
    </w:p>
    <w:p w:rsidR="009C5EA0" w:rsidRPr="009C5EA0" w:rsidRDefault="009C5EA0" w:rsidP="009C5EA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 w:val="24"/>
          <w:szCs w:val="24"/>
        </w:rPr>
      </w:pPr>
      <w:r w:rsidRPr="009C5EA0">
        <w:rPr>
          <w:sz w:val="24"/>
          <w:szCs w:val="24"/>
        </w:rPr>
        <w:t xml:space="preserve">умение вести диалог, излагая свое мнение и аргументируя свою точку зрения и оценку событий; </w:t>
      </w:r>
    </w:p>
    <w:p w:rsidR="009C5EA0" w:rsidRPr="009C5EA0" w:rsidRDefault="009C5EA0" w:rsidP="009C5EA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 w:val="24"/>
          <w:szCs w:val="24"/>
        </w:rPr>
      </w:pPr>
      <w:r w:rsidRPr="009C5EA0">
        <w:rPr>
          <w:sz w:val="24"/>
          <w:szCs w:val="24"/>
        </w:rPr>
        <w:t xml:space="preserve">готовность конструктивно разрешать конфликты посредством учета интересов сторон и сотрудничества; </w:t>
      </w:r>
    </w:p>
    <w:p w:rsidR="009C5EA0" w:rsidRPr="009C5EA0" w:rsidRDefault="009C5EA0" w:rsidP="009C5EA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 w:val="24"/>
          <w:szCs w:val="24"/>
        </w:rPr>
      </w:pPr>
      <w:r w:rsidRPr="009C5EA0">
        <w:rPr>
          <w:sz w:val="24"/>
          <w:szCs w:val="24"/>
        </w:rPr>
        <w:t>активное использование доступных (с учетом особенностей речевого развития) речевых средств и средств информационных и коммуникационных технологий (ИКТ) для решения коммуникативных и познавательных задач;</w:t>
      </w:r>
    </w:p>
    <w:p w:rsidR="009C5EA0" w:rsidRPr="009C5EA0" w:rsidRDefault="009C5EA0" w:rsidP="009C5EA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 w:val="24"/>
          <w:szCs w:val="24"/>
        </w:rPr>
      </w:pPr>
      <w:r w:rsidRPr="009C5EA0">
        <w:rPr>
          <w:sz w:val="24"/>
          <w:szCs w:val="24"/>
        </w:rPr>
        <w:t xml:space="preserve">овладение навыками смыслового чтения текстов различных стилей и жанров, логичного построения речевых высказываний в соответствии с задачами коммуникации; </w:t>
      </w:r>
    </w:p>
    <w:p w:rsidR="009C5EA0" w:rsidRPr="009C5EA0" w:rsidRDefault="009C5EA0" w:rsidP="009C5EA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 w:val="24"/>
          <w:szCs w:val="24"/>
        </w:rPr>
      </w:pPr>
      <w:r w:rsidRPr="009C5EA0">
        <w:rPr>
          <w:sz w:val="24"/>
          <w:szCs w:val="24"/>
        </w:rPr>
        <w:t>умение договариваться о распределении функций и ролей в совместной деятельности.</w:t>
      </w:r>
    </w:p>
    <w:p w:rsidR="009C5EA0" w:rsidRPr="009C5EA0" w:rsidRDefault="009C5EA0" w:rsidP="009C5EA0">
      <w:pPr>
        <w:spacing w:after="0" w:line="360" w:lineRule="auto"/>
        <w:ind w:right="153" w:firstLine="709"/>
        <w:jc w:val="both"/>
        <w:rPr>
          <w:sz w:val="24"/>
          <w:szCs w:val="24"/>
        </w:rPr>
      </w:pPr>
      <w:r w:rsidRPr="009C5EA0">
        <w:rPr>
          <w:sz w:val="24"/>
          <w:szCs w:val="24"/>
        </w:rPr>
        <w:t xml:space="preserve">У обучающегося будут сформированы следующие </w:t>
      </w:r>
      <w:r w:rsidRPr="009C5EA0">
        <w:rPr>
          <w:b/>
          <w:sz w:val="24"/>
          <w:szCs w:val="24"/>
        </w:rPr>
        <w:t>регулятивные универсальные учебные действия</w:t>
      </w:r>
      <w:r w:rsidRPr="009C5EA0">
        <w:rPr>
          <w:sz w:val="24"/>
          <w:szCs w:val="24"/>
        </w:rPr>
        <w:t>:</w:t>
      </w:r>
    </w:p>
    <w:p w:rsidR="009C5EA0" w:rsidRPr="009C5EA0" w:rsidRDefault="009C5EA0" w:rsidP="009C5EA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 w:val="24"/>
          <w:szCs w:val="24"/>
        </w:rPr>
      </w:pPr>
      <w:r w:rsidRPr="009C5EA0">
        <w:rPr>
          <w:sz w:val="24"/>
          <w:szCs w:val="24"/>
        </w:rPr>
        <w:lastRenderedPageBreak/>
        <w:t xml:space="preserve">овладение способностью принимать и сохранять цели и задачи учебной деятельности, поиском средств ее осуществления; </w:t>
      </w:r>
    </w:p>
    <w:p w:rsidR="009C5EA0" w:rsidRPr="009C5EA0" w:rsidRDefault="009C5EA0" w:rsidP="009C5EA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 w:val="24"/>
          <w:szCs w:val="24"/>
        </w:rPr>
      </w:pPr>
      <w:r w:rsidRPr="009C5EA0">
        <w:rPr>
          <w:sz w:val="24"/>
          <w:szCs w:val="24"/>
        </w:rPr>
        <w:t xml:space="preserve">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 </w:t>
      </w:r>
    </w:p>
    <w:p w:rsidR="009C5EA0" w:rsidRPr="009C5EA0" w:rsidRDefault="009C5EA0" w:rsidP="009C5EA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 w:val="24"/>
          <w:szCs w:val="24"/>
        </w:rPr>
      </w:pPr>
      <w:r w:rsidRPr="009C5EA0">
        <w:rPr>
          <w:sz w:val="24"/>
          <w:szCs w:val="24"/>
        </w:rPr>
        <w:t>формирование умения понимать причины успеха (неуспеха) учебной деятельности и способности конструктивно действовать даже в ситуациях неуспеха;</w:t>
      </w:r>
    </w:p>
    <w:p w:rsidR="009C5EA0" w:rsidRPr="009C5EA0" w:rsidRDefault="009C5EA0" w:rsidP="009C5EA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 w:val="24"/>
          <w:szCs w:val="24"/>
        </w:rPr>
      </w:pPr>
      <w:r w:rsidRPr="009C5EA0">
        <w:rPr>
          <w:sz w:val="24"/>
          <w:szCs w:val="24"/>
        </w:rPr>
        <w:t xml:space="preserve">определение общей цели и путей ее достижения; умение договариваться о распределении функций и ролей в совместной деятельности; </w:t>
      </w:r>
    </w:p>
    <w:p w:rsidR="009C5EA0" w:rsidRPr="009C5EA0" w:rsidRDefault="009C5EA0" w:rsidP="009C5EA0">
      <w:pPr>
        <w:tabs>
          <w:tab w:val="left" w:pos="284"/>
        </w:tabs>
        <w:spacing w:after="0" w:line="360" w:lineRule="auto"/>
        <w:jc w:val="both"/>
        <w:rPr>
          <w:sz w:val="24"/>
          <w:szCs w:val="24"/>
        </w:rPr>
      </w:pPr>
      <w:r w:rsidRPr="009C5EA0">
        <w:rPr>
          <w:sz w:val="24"/>
          <w:szCs w:val="24"/>
        </w:rPr>
        <w:t>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9C5EA0" w:rsidRPr="009C5EA0" w:rsidRDefault="009C5EA0" w:rsidP="009C5EA0">
      <w:pPr>
        <w:spacing w:after="0"/>
        <w:ind w:left="-5" w:firstLine="566"/>
        <w:jc w:val="center"/>
        <w:rPr>
          <w:rFonts w:eastAsia="Segoe UI Symbol"/>
          <w:b/>
          <w:sz w:val="24"/>
          <w:szCs w:val="24"/>
        </w:rPr>
      </w:pPr>
      <w:r w:rsidRPr="009C5EA0">
        <w:rPr>
          <w:rFonts w:eastAsia="Segoe UI Symbol"/>
          <w:b/>
          <w:sz w:val="24"/>
          <w:szCs w:val="24"/>
        </w:rPr>
        <w:t>Целевые  приоритеты воспитания:</w:t>
      </w:r>
    </w:p>
    <w:p w:rsidR="009C5EA0" w:rsidRPr="009C5EA0" w:rsidRDefault="009C5EA0" w:rsidP="009C5EA0">
      <w:pPr>
        <w:spacing w:after="0"/>
        <w:ind w:left="-5" w:firstLine="566"/>
        <w:jc w:val="both"/>
        <w:rPr>
          <w:sz w:val="24"/>
          <w:szCs w:val="24"/>
        </w:rPr>
      </w:pPr>
      <w:r w:rsidRPr="009C5EA0">
        <w:rPr>
          <w:rFonts w:eastAsia="Segoe UI Symbol"/>
          <w:sz w:val="24"/>
          <w:szCs w:val="24"/>
        </w:rPr>
        <w:t xml:space="preserve"> 1)</w:t>
      </w:r>
      <w:r w:rsidRPr="009C5EA0">
        <w:rPr>
          <w:sz w:val="24"/>
          <w:szCs w:val="24"/>
        </w:rPr>
        <w:t xml:space="preserve"> быть любящим, послушным и отзывчивым сыном (дочерью), братом (сестрой), внуком (внучкой); уважать старших и заботиться о младших членах семьи; выполнять посильную для ребёнка домашнюю работу, помогая старшим;  </w:t>
      </w:r>
    </w:p>
    <w:p w:rsidR="009C5EA0" w:rsidRPr="009C5EA0" w:rsidRDefault="009C5EA0" w:rsidP="009C5EA0">
      <w:pPr>
        <w:spacing w:after="0"/>
        <w:ind w:left="-5" w:firstLine="566"/>
        <w:jc w:val="both"/>
        <w:rPr>
          <w:sz w:val="24"/>
          <w:szCs w:val="24"/>
        </w:rPr>
      </w:pPr>
      <w:r w:rsidRPr="009C5EA0">
        <w:rPr>
          <w:rFonts w:eastAsia="Segoe UI Symbol"/>
          <w:sz w:val="24"/>
          <w:szCs w:val="24"/>
        </w:rPr>
        <w:t>2)</w:t>
      </w:r>
      <w:r w:rsidRPr="009C5EA0">
        <w:rPr>
          <w:sz w:val="24"/>
          <w:szCs w:val="24"/>
        </w:rPr>
        <w:t xml:space="preserve"> быть трудолюбивым, следуя принципу «делу — время, потехе — час» как в учебных занятиях, так и в домашних делах, доводить начатое дело до конца;  </w:t>
      </w:r>
    </w:p>
    <w:p w:rsidR="009C5EA0" w:rsidRPr="009C5EA0" w:rsidRDefault="009C5EA0" w:rsidP="009C5EA0">
      <w:pPr>
        <w:tabs>
          <w:tab w:val="center" w:pos="627"/>
          <w:tab w:val="right" w:pos="9356"/>
        </w:tabs>
        <w:spacing w:after="0"/>
        <w:jc w:val="both"/>
        <w:rPr>
          <w:sz w:val="24"/>
          <w:szCs w:val="24"/>
        </w:rPr>
      </w:pPr>
      <w:r w:rsidRPr="009C5EA0">
        <w:rPr>
          <w:sz w:val="24"/>
          <w:szCs w:val="24"/>
        </w:rPr>
        <w:tab/>
        <w:t xml:space="preserve">        3) знать и любить свою Родину – свой родной дом, двор, улицу, город, деревню, свою страну;  </w:t>
      </w:r>
    </w:p>
    <w:p w:rsidR="009C5EA0" w:rsidRPr="009C5EA0" w:rsidRDefault="009C5EA0" w:rsidP="009C5EA0">
      <w:pPr>
        <w:spacing w:after="0"/>
        <w:ind w:left="-5" w:firstLine="566"/>
        <w:jc w:val="both"/>
        <w:rPr>
          <w:sz w:val="24"/>
          <w:szCs w:val="24"/>
        </w:rPr>
      </w:pPr>
      <w:r w:rsidRPr="009C5EA0">
        <w:rPr>
          <w:rFonts w:eastAsia="Segoe UI Symbol"/>
          <w:sz w:val="24"/>
          <w:szCs w:val="24"/>
        </w:rPr>
        <w:t xml:space="preserve">4) </w:t>
      </w:r>
      <w:r w:rsidRPr="009C5EA0">
        <w:rPr>
          <w:sz w:val="24"/>
          <w:szCs w:val="24"/>
        </w:rPr>
        <w:t xml:space="preserve">беречь и охранять природу (ухаживать за комнатными растениями в классе или дома, заботиться о своих домашних питомцах и, по возможности, о бездомных животных в своем дворе; подкармливать птиц в морозные зимы; не засорять бытовым мусором улицы, леса, водоёмы);  </w:t>
      </w:r>
    </w:p>
    <w:p w:rsidR="009C5EA0" w:rsidRPr="009C5EA0" w:rsidRDefault="009C5EA0" w:rsidP="009C5EA0">
      <w:pPr>
        <w:spacing w:after="0"/>
        <w:ind w:left="-5" w:firstLine="566"/>
        <w:jc w:val="both"/>
        <w:rPr>
          <w:sz w:val="24"/>
          <w:szCs w:val="24"/>
        </w:rPr>
      </w:pPr>
      <w:r w:rsidRPr="009C5EA0">
        <w:rPr>
          <w:rFonts w:eastAsia="Segoe UI Symbol"/>
          <w:sz w:val="24"/>
          <w:szCs w:val="24"/>
        </w:rPr>
        <w:t xml:space="preserve">5) </w:t>
      </w:r>
      <w:r w:rsidRPr="009C5EA0">
        <w:rPr>
          <w:sz w:val="24"/>
          <w:szCs w:val="24"/>
        </w:rPr>
        <w:t xml:space="preserve">проявлять миролюбие — не затевать конфликтов и стремиться решать спорные вопросы, не прибегая к силе;  </w:t>
      </w:r>
    </w:p>
    <w:p w:rsidR="009C5EA0" w:rsidRPr="009C5EA0" w:rsidRDefault="009C5EA0" w:rsidP="009C5EA0">
      <w:pPr>
        <w:tabs>
          <w:tab w:val="center" w:pos="627"/>
          <w:tab w:val="center" w:pos="4780"/>
        </w:tabs>
        <w:spacing w:after="0"/>
        <w:jc w:val="both"/>
        <w:rPr>
          <w:sz w:val="24"/>
          <w:szCs w:val="24"/>
        </w:rPr>
      </w:pPr>
      <w:r w:rsidRPr="009C5EA0">
        <w:rPr>
          <w:sz w:val="24"/>
          <w:szCs w:val="24"/>
        </w:rPr>
        <w:tab/>
      </w:r>
      <w:r w:rsidRPr="009C5EA0">
        <w:rPr>
          <w:rFonts w:eastAsia="Segoe UI Symbol"/>
          <w:sz w:val="24"/>
          <w:szCs w:val="24"/>
        </w:rPr>
        <w:t xml:space="preserve">6) </w:t>
      </w:r>
      <w:r w:rsidRPr="009C5EA0">
        <w:rPr>
          <w:sz w:val="24"/>
          <w:szCs w:val="24"/>
        </w:rPr>
        <w:t xml:space="preserve">стремиться узнавать что-то новое, проявлять любознательность, ценить знания;  </w:t>
      </w:r>
    </w:p>
    <w:p w:rsidR="009C5EA0" w:rsidRPr="009C5EA0" w:rsidRDefault="009C5EA0" w:rsidP="009C5EA0">
      <w:pPr>
        <w:tabs>
          <w:tab w:val="center" w:pos="627"/>
          <w:tab w:val="center" w:pos="3662"/>
        </w:tabs>
        <w:spacing w:after="0"/>
        <w:jc w:val="both"/>
        <w:rPr>
          <w:sz w:val="24"/>
          <w:szCs w:val="24"/>
        </w:rPr>
      </w:pPr>
      <w:r w:rsidRPr="009C5EA0">
        <w:rPr>
          <w:sz w:val="24"/>
          <w:szCs w:val="24"/>
        </w:rPr>
        <w:tab/>
      </w:r>
      <w:r w:rsidRPr="009C5EA0">
        <w:rPr>
          <w:rFonts w:eastAsia="Segoe UI Symbol"/>
          <w:sz w:val="24"/>
          <w:szCs w:val="24"/>
        </w:rPr>
        <w:t xml:space="preserve">7)  </w:t>
      </w:r>
      <w:r w:rsidRPr="009C5EA0">
        <w:rPr>
          <w:sz w:val="24"/>
          <w:szCs w:val="24"/>
        </w:rPr>
        <w:t xml:space="preserve">быть вежливым и опрятным, скромным и приветливым;  </w:t>
      </w:r>
    </w:p>
    <w:p w:rsidR="009C5EA0" w:rsidRPr="009C5EA0" w:rsidRDefault="009C5EA0" w:rsidP="009C5EA0">
      <w:pPr>
        <w:tabs>
          <w:tab w:val="center" w:pos="627"/>
          <w:tab w:val="center" w:pos="4695"/>
        </w:tabs>
        <w:spacing w:after="0"/>
        <w:jc w:val="both"/>
        <w:rPr>
          <w:sz w:val="24"/>
          <w:szCs w:val="24"/>
        </w:rPr>
      </w:pPr>
      <w:r w:rsidRPr="009C5EA0">
        <w:rPr>
          <w:sz w:val="24"/>
          <w:szCs w:val="24"/>
        </w:rPr>
        <w:tab/>
      </w:r>
      <w:r w:rsidRPr="009C5EA0">
        <w:rPr>
          <w:rFonts w:eastAsia="Segoe UI Symbol"/>
          <w:sz w:val="24"/>
          <w:szCs w:val="24"/>
        </w:rPr>
        <w:t xml:space="preserve">         8) </w:t>
      </w:r>
      <w:r w:rsidRPr="009C5EA0">
        <w:rPr>
          <w:sz w:val="24"/>
          <w:szCs w:val="24"/>
        </w:rPr>
        <w:t xml:space="preserve">соблюдать правила личной гигиены, режим дня, вести здоровый образ жизни;  </w:t>
      </w:r>
    </w:p>
    <w:p w:rsidR="009C5EA0" w:rsidRPr="009C5EA0" w:rsidRDefault="009C5EA0" w:rsidP="009C5EA0">
      <w:pPr>
        <w:spacing w:after="0"/>
        <w:ind w:left="-5" w:firstLine="566"/>
        <w:jc w:val="both"/>
        <w:rPr>
          <w:sz w:val="24"/>
          <w:szCs w:val="24"/>
        </w:rPr>
      </w:pPr>
      <w:r w:rsidRPr="009C5EA0">
        <w:rPr>
          <w:rFonts w:eastAsia="Segoe UI Symbol"/>
          <w:sz w:val="24"/>
          <w:szCs w:val="24"/>
        </w:rPr>
        <w:t xml:space="preserve"> </w:t>
      </w:r>
      <w:proofErr w:type="gramStart"/>
      <w:r w:rsidRPr="009C5EA0">
        <w:rPr>
          <w:rFonts w:eastAsia="Segoe UI Symbol"/>
          <w:sz w:val="24"/>
          <w:szCs w:val="24"/>
        </w:rPr>
        <w:t xml:space="preserve">9) </w:t>
      </w:r>
      <w:r w:rsidRPr="009C5EA0">
        <w:rPr>
          <w:sz w:val="24"/>
          <w:szCs w:val="24"/>
        </w:rPr>
        <w:t xml:space="preserve">уметь сопереживать, проявлять сострадание к попавшим в беду; стремиться устанавливать хорошие отношения с другими людьми; уметь прощать обиды, защищать слабых, по мере возможности помогать нуждающимся в этом людям; уважительно относиться к людям иной национальной или религиозной принадлежности, иного имущественного положения, людям с ограниченными возможностями здоровья;  </w:t>
      </w:r>
      <w:proofErr w:type="gramEnd"/>
    </w:p>
    <w:p w:rsidR="009C5EA0" w:rsidRPr="00106034" w:rsidRDefault="009C5EA0" w:rsidP="00106034">
      <w:pPr>
        <w:spacing w:after="0"/>
        <w:ind w:left="-5" w:firstLine="566"/>
        <w:jc w:val="both"/>
        <w:rPr>
          <w:sz w:val="24"/>
          <w:szCs w:val="24"/>
        </w:rPr>
      </w:pPr>
      <w:r w:rsidRPr="009C5EA0">
        <w:rPr>
          <w:rFonts w:eastAsia="Segoe UI Symbol"/>
          <w:sz w:val="24"/>
          <w:szCs w:val="24"/>
        </w:rPr>
        <w:t xml:space="preserve">10) </w:t>
      </w:r>
      <w:r w:rsidRPr="009C5EA0">
        <w:rPr>
          <w:sz w:val="24"/>
          <w:szCs w:val="24"/>
        </w:rPr>
        <w:t>быть уверенным в себе, открытым и общительным, не стесняться быть в чём-то непохожим на других ребят; уметь ставить перед собой цели и проявлять инициативу, отстаивать своё мнение и действовать самостоятельно, без помощи старших.</w:t>
      </w:r>
    </w:p>
    <w:p w:rsidR="009C5EA0" w:rsidRDefault="009C5EA0" w:rsidP="009C5EA0">
      <w:pPr>
        <w:rPr>
          <w:szCs w:val="28"/>
        </w:rPr>
      </w:pPr>
    </w:p>
    <w:p w:rsidR="009C5EA0" w:rsidRDefault="009C5EA0" w:rsidP="009C5EA0">
      <w:pPr>
        <w:rPr>
          <w:szCs w:val="28"/>
        </w:rPr>
      </w:pPr>
    </w:p>
    <w:p w:rsidR="009C5EA0" w:rsidRDefault="009C5EA0" w:rsidP="009C5EA0">
      <w:pPr>
        <w:rPr>
          <w:szCs w:val="28"/>
        </w:rPr>
      </w:pPr>
    </w:p>
    <w:p w:rsidR="009C5EA0" w:rsidRDefault="009C5EA0" w:rsidP="009C5EA0">
      <w:pPr>
        <w:rPr>
          <w:szCs w:val="28"/>
        </w:rPr>
      </w:pPr>
    </w:p>
    <w:p w:rsidR="009C5EA0" w:rsidRDefault="009C5EA0" w:rsidP="00CE3A7D">
      <w:pPr>
        <w:rPr>
          <w:b/>
          <w:bCs/>
          <w:szCs w:val="28"/>
          <w:lang w:eastAsia="ru-RU"/>
        </w:rPr>
        <w:sectPr w:rsidR="009C5EA0" w:rsidSect="009C5EA0"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</w:p>
    <w:p w:rsidR="009C5EA0" w:rsidRDefault="009C5EA0" w:rsidP="009C5EA0">
      <w:pPr>
        <w:numPr>
          <w:ilvl w:val="0"/>
          <w:numId w:val="2"/>
        </w:numPr>
        <w:jc w:val="center"/>
        <w:rPr>
          <w:b/>
          <w:bCs/>
          <w:szCs w:val="28"/>
          <w:lang w:eastAsia="ru-RU"/>
        </w:rPr>
      </w:pPr>
      <w:r w:rsidRPr="007100F6">
        <w:rPr>
          <w:b/>
          <w:bCs/>
          <w:szCs w:val="28"/>
          <w:lang w:eastAsia="ru-RU"/>
        </w:rPr>
        <w:lastRenderedPageBreak/>
        <w:t>ТЕМАТИЧЕСКОЕ ПЛАНИРОВАНИЕ</w:t>
      </w:r>
    </w:p>
    <w:p w:rsidR="009C5EA0" w:rsidRDefault="00D006CC" w:rsidP="009C5EA0">
      <w:pPr>
        <w:rPr>
          <w:b/>
          <w:bCs/>
          <w:szCs w:val="28"/>
          <w:lang w:eastAsia="ru-RU"/>
        </w:rPr>
      </w:pPr>
      <w:r>
        <w:rPr>
          <w:b/>
          <w:bCs/>
          <w:szCs w:val="28"/>
          <w:lang w:eastAsia="ru-RU"/>
        </w:rPr>
        <w:t>1 четверть (16ч)</w:t>
      </w:r>
    </w:p>
    <w:tbl>
      <w:tblPr>
        <w:tblStyle w:val="aa"/>
        <w:tblW w:w="5000" w:type="pct"/>
        <w:tblLook w:val="04A0"/>
      </w:tblPr>
      <w:tblGrid>
        <w:gridCol w:w="544"/>
        <w:gridCol w:w="6039"/>
        <w:gridCol w:w="795"/>
        <w:gridCol w:w="710"/>
        <w:gridCol w:w="2650"/>
        <w:gridCol w:w="4048"/>
      </w:tblGrid>
      <w:tr w:rsidR="009C5EA0" w:rsidTr="00AC11BD">
        <w:tc>
          <w:tcPr>
            <w:tcW w:w="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5EA0" w:rsidRDefault="009C5EA0" w:rsidP="009C5EA0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20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5EA0" w:rsidRDefault="009C5EA0" w:rsidP="009C5EA0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</w:t>
            </w:r>
          </w:p>
        </w:tc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5EA0" w:rsidRDefault="009C5EA0" w:rsidP="009C5EA0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часов</w:t>
            </w:r>
          </w:p>
        </w:tc>
        <w:tc>
          <w:tcPr>
            <w:tcW w:w="2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5EA0" w:rsidRDefault="009C5EA0" w:rsidP="009C5EA0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8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5EA0" w:rsidRDefault="009C5EA0" w:rsidP="009C5EA0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Словарь</w:t>
            </w:r>
          </w:p>
        </w:tc>
        <w:tc>
          <w:tcPr>
            <w:tcW w:w="13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5EA0" w:rsidRDefault="009C5EA0" w:rsidP="009C5EA0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УУД</w:t>
            </w:r>
          </w:p>
        </w:tc>
      </w:tr>
      <w:tr w:rsidR="009C5EA0" w:rsidTr="00AC11BD">
        <w:tc>
          <w:tcPr>
            <w:tcW w:w="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5EA0" w:rsidRDefault="009C5EA0" w:rsidP="009C5EA0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0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5EA0" w:rsidRDefault="009C5EA0" w:rsidP="009C5EA0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Прощаться с теплым летом</w:t>
            </w:r>
          </w:p>
        </w:tc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5EA0" w:rsidRDefault="009C5EA0" w:rsidP="009C5E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5EA0" w:rsidRDefault="009C5EA0" w:rsidP="009C5EA0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5EA0" w:rsidRDefault="009C5EA0" w:rsidP="009C5EA0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5EA0" w:rsidRDefault="009C5EA0" w:rsidP="009C5EA0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9C5EA0" w:rsidTr="00AC11BD">
        <w:tc>
          <w:tcPr>
            <w:tcW w:w="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5EA0" w:rsidRDefault="009C5EA0" w:rsidP="009C5EA0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5EA0" w:rsidRDefault="009C5EA0" w:rsidP="009C5EA0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знаний. Беседа по рисункам «Здравствуй, школа!»</w:t>
            </w:r>
          </w:p>
        </w:tc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5EA0" w:rsidRDefault="009C5EA0" w:rsidP="009C5EA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5EA0" w:rsidRDefault="009C5EA0" w:rsidP="009C5EA0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896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5EA0" w:rsidRDefault="009C5EA0" w:rsidP="009C5EA0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Школьный труд, отдых,</w:t>
            </w:r>
          </w:p>
          <w:p w:rsidR="009C5EA0" w:rsidRDefault="009C5EA0" w:rsidP="009C5EA0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радуга разноцветная,</w:t>
            </w:r>
          </w:p>
          <w:p w:rsidR="009C5EA0" w:rsidRDefault="009C5EA0" w:rsidP="009C5EA0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трактор,</w:t>
            </w:r>
          </w:p>
          <w:p w:rsidR="009C5EA0" w:rsidRDefault="009C5EA0" w:rsidP="009C5EA0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комбайн,</w:t>
            </w:r>
          </w:p>
          <w:p w:rsidR="009C5EA0" w:rsidRDefault="009C5EA0" w:rsidP="009C5EA0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сеялка,</w:t>
            </w:r>
          </w:p>
          <w:p w:rsidR="009C5EA0" w:rsidRDefault="009C5EA0" w:rsidP="009C5EA0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рис, овёс, пшено,</w:t>
            </w:r>
          </w:p>
          <w:p w:rsidR="009C5EA0" w:rsidRDefault="009C5EA0" w:rsidP="009C5EA0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пшеница, гречиха,</w:t>
            </w:r>
          </w:p>
          <w:p w:rsidR="009C5EA0" w:rsidRDefault="009C5EA0" w:rsidP="009C5EA0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кондитер,</w:t>
            </w:r>
          </w:p>
          <w:p w:rsidR="009C5EA0" w:rsidRDefault="009C5EA0" w:rsidP="009C5EA0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парикмахер, повар,</w:t>
            </w:r>
          </w:p>
          <w:p w:rsidR="009C5EA0" w:rsidRDefault="009C5EA0" w:rsidP="009C5EA0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инженер, писатель,</w:t>
            </w:r>
          </w:p>
          <w:p w:rsidR="009C5EA0" w:rsidRDefault="009C5EA0" w:rsidP="009C5EA0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композитор,</w:t>
            </w:r>
          </w:p>
          <w:p w:rsidR="009C5EA0" w:rsidRDefault="009C5EA0" w:rsidP="009C5EA0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листопад,</w:t>
            </w:r>
          </w:p>
          <w:p w:rsidR="009C5EA0" w:rsidRDefault="009C5EA0" w:rsidP="009C5EA0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ольховый, ореховый,</w:t>
            </w:r>
          </w:p>
          <w:p w:rsidR="009C5EA0" w:rsidRDefault="009C5EA0" w:rsidP="009C5EA0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осиновый, кленовый,</w:t>
            </w:r>
          </w:p>
          <w:p w:rsidR="009C5EA0" w:rsidRDefault="009C5EA0" w:rsidP="009C5EA0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моросит,    нахмурилось небо,</w:t>
            </w:r>
          </w:p>
          <w:p w:rsidR="009C5EA0" w:rsidRDefault="009C5EA0" w:rsidP="009C5EA0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резкий, студеный,</w:t>
            </w:r>
          </w:p>
          <w:p w:rsidR="009C5EA0" w:rsidRDefault="009C5EA0" w:rsidP="009C5EA0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слабый, лёгкий,</w:t>
            </w:r>
          </w:p>
          <w:p w:rsidR="009C5EA0" w:rsidRDefault="009C5EA0" w:rsidP="009C5EA0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прохладный, свежий,</w:t>
            </w:r>
          </w:p>
          <w:p w:rsidR="009C5EA0" w:rsidRDefault="009C5EA0" w:rsidP="009C5EA0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помогает, наоборот,</w:t>
            </w:r>
          </w:p>
          <w:p w:rsidR="009C5EA0" w:rsidRDefault="009C5EA0" w:rsidP="009C5EA0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уважает, вежливый,</w:t>
            </w:r>
          </w:p>
          <w:p w:rsidR="009C5EA0" w:rsidRDefault="009C5EA0" w:rsidP="009C5EA0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прилежный, нерадивый,</w:t>
            </w:r>
          </w:p>
          <w:p w:rsidR="009C5EA0" w:rsidRDefault="009C5EA0" w:rsidP="009C5EA0">
            <w:pPr>
              <w:spacing w:after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примерный</w:t>
            </w:r>
            <w:proofErr w:type="gramEnd"/>
            <w:r>
              <w:rPr>
                <w:sz w:val="24"/>
                <w:szCs w:val="24"/>
              </w:rPr>
              <w:t>, письмо,</w:t>
            </w:r>
          </w:p>
          <w:p w:rsidR="009C5EA0" w:rsidRDefault="009C5EA0" w:rsidP="009C5EA0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почтовый ящик,   почтальон</w:t>
            </w:r>
          </w:p>
        </w:tc>
        <w:tc>
          <w:tcPr>
            <w:tcW w:w="1369" w:type="pct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9C5EA0" w:rsidRPr="00FB0678" w:rsidRDefault="009C5EA0" w:rsidP="009C5EA0">
            <w:pPr>
              <w:spacing w:after="0"/>
              <w:jc w:val="both"/>
              <w:rPr>
                <w:sz w:val="24"/>
                <w:szCs w:val="24"/>
              </w:rPr>
            </w:pPr>
            <w:r w:rsidRPr="00FB0678">
              <w:rPr>
                <w:sz w:val="24"/>
                <w:szCs w:val="24"/>
              </w:rPr>
              <w:lastRenderedPageBreak/>
              <w:t>Умение вест и беседу, слушать собеседника отвечать на вопросы учителя</w:t>
            </w:r>
          </w:p>
        </w:tc>
      </w:tr>
      <w:tr w:rsidR="009C5EA0" w:rsidTr="00AC11BD">
        <w:tc>
          <w:tcPr>
            <w:tcW w:w="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5EA0" w:rsidRDefault="009C5EA0" w:rsidP="009C5EA0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5EA0" w:rsidRDefault="009C5EA0" w:rsidP="009C5EA0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о летних каникулах.</w:t>
            </w:r>
          </w:p>
        </w:tc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5EA0" w:rsidRDefault="009C5EA0" w:rsidP="009C5EA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5EA0" w:rsidRDefault="009C5EA0" w:rsidP="009C5EA0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896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C5EA0" w:rsidRDefault="009C5EA0" w:rsidP="009C5EA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69" w:type="pct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5EA0" w:rsidRPr="00FB0678" w:rsidRDefault="009C5EA0" w:rsidP="009C5EA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A6868" w:rsidTr="00AC11BD">
        <w:tc>
          <w:tcPr>
            <w:tcW w:w="184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A6868" w:rsidRDefault="000A6868" w:rsidP="009C5EA0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42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C11BD" w:rsidRPr="00F86595" w:rsidRDefault="00AC11BD" w:rsidP="00AC11BD">
            <w:pPr>
              <w:spacing w:after="0" w:line="240" w:lineRule="auto"/>
              <w:rPr>
                <w:sz w:val="24"/>
                <w:szCs w:val="24"/>
              </w:rPr>
            </w:pPr>
            <w:r w:rsidRPr="00F86595">
              <w:rPr>
                <w:sz w:val="24"/>
                <w:szCs w:val="24"/>
              </w:rPr>
              <w:t>Составление рассказа</w:t>
            </w:r>
          </w:p>
          <w:p w:rsidR="000A6868" w:rsidRDefault="00AC11BD" w:rsidP="00AC11BD">
            <w:pPr>
              <w:spacing w:after="0"/>
              <w:jc w:val="both"/>
              <w:rPr>
                <w:sz w:val="24"/>
                <w:szCs w:val="24"/>
              </w:rPr>
            </w:pPr>
            <w:r w:rsidRPr="00F86595">
              <w:rPr>
                <w:sz w:val="24"/>
                <w:szCs w:val="24"/>
              </w:rPr>
              <w:t>«Снова в школу»</w:t>
            </w:r>
          </w:p>
        </w:tc>
        <w:tc>
          <w:tcPr>
            <w:tcW w:w="269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A6868" w:rsidRDefault="000A6868" w:rsidP="009C5EA0">
            <w:pPr>
              <w:spacing w:after="0"/>
              <w:jc w:val="center"/>
              <w:rPr>
                <w:sz w:val="24"/>
                <w:szCs w:val="24"/>
              </w:rPr>
            </w:pPr>
          </w:p>
          <w:p w:rsidR="000A6868" w:rsidRDefault="000A6868" w:rsidP="009C5EA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0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0A6868" w:rsidRDefault="000A6868" w:rsidP="009C5EA0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896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6868" w:rsidRDefault="000A6868" w:rsidP="009C5EA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6868" w:rsidRDefault="000A6868" w:rsidP="009C5EA0">
            <w:pPr>
              <w:spacing w:after="0" w:line="240" w:lineRule="auto"/>
              <w:rPr>
                <w:sz w:val="24"/>
                <w:szCs w:val="24"/>
              </w:rPr>
            </w:pPr>
            <w:r w:rsidRPr="00FB0678">
              <w:rPr>
                <w:sz w:val="24"/>
                <w:szCs w:val="24"/>
              </w:rPr>
              <w:t>Составлять рассказ по картинкам,</w:t>
            </w:r>
          </w:p>
          <w:p w:rsidR="000A6868" w:rsidRPr="00FB0678" w:rsidRDefault="000A6868" w:rsidP="009C5EA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Работать в парах, отвечать на вопросы</w:t>
            </w:r>
          </w:p>
          <w:p w:rsidR="000A6868" w:rsidRPr="00FB0678" w:rsidRDefault="000A6868" w:rsidP="009C5EA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A6868" w:rsidTr="00AC11BD">
        <w:tc>
          <w:tcPr>
            <w:tcW w:w="184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A6868" w:rsidRDefault="000A6868" w:rsidP="009C5EA0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2042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A6868" w:rsidRDefault="000A6868" w:rsidP="009C5EA0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269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A6868" w:rsidRDefault="000A6868" w:rsidP="009C5EA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40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A6868" w:rsidRDefault="000A6868" w:rsidP="009C5EA0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896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6868" w:rsidRDefault="000A6868" w:rsidP="009C5EA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69" w:type="pct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0A6868" w:rsidRPr="00FB0678" w:rsidRDefault="000A6868" w:rsidP="009C5EA0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Отгадывать загадки, называть признаки овощей (форма, величина, цвет, вкус</w:t>
            </w:r>
            <w:proofErr w:type="gramEnd"/>
          </w:p>
        </w:tc>
      </w:tr>
      <w:tr w:rsidR="000A6868" w:rsidTr="00AC11BD">
        <w:tc>
          <w:tcPr>
            <w:tcW w:w="184" w:type="pct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6868" w:rsidRDefault="000A6868" w:rsidP="009C5EA0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2042" w:type="pct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6868" w:rsidRDefault="000A6868" w:rsidP="009C5EA0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269" w:type="pct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6868" w:rsidRDefault="000A6868" w:rsidP="009C5EA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40" w:type="pct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6868" w:rsidRDefault="000A6868" w:rsidP="009C5EA0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896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6868" w:rsidRDefault="000A6868" w:rsidP="009C5EA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69" w:type="pct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6868" w:rsidRPr="00FB0678" w:rsidRDefault="000A6868" w:rsidP="009C5EA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C5EA0" w:rsidTr="00AC11BD">
        <w:tc>
          <w:tcPr>
            <w:tcW w:w="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5EA0" w:rsidRDefault="000A6868" w:rsidP="009C5EA0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5EA0" w:rsidRDefault="009C5EA0" w:rsidP="009C5EA0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текстом «В парке».</w:t>
            </w:r>
            <w:r w:rsidR="00692E38">
              <w:rPr>
                <w:sz w:val="24"/>
                <w:szCs w:val="24"/>
              </w:rPr>
              <w:t xml:space="preserve"> </w:t>
            </w:r>
            <w:r w:rsidR="00AC11BD" w:rsidRPr="00F86595">
              <w:rPr>
                <w:sz w:val="24"/>
                <w:szCs w:val="24"/>
              </w:rPr>
              <w:t>Рассказ-описание</w:t>
            </w:r>
          </w:p>
        </w:tc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5EA0" w:rsidRDefault="009C5EA0" w:rsidP="009C5EA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5EA0" w:rsidRDefault="009C5EA0" w:rsidP="009C5EA0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896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C5EA0" w:rsidRDefault="009C5EA0" w:rsidP="009C5EA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5EA0" w:rsidRDefault="009C5EA0" w:rsidP="009C5EA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Отвечать на вопросы, называть явления природы, подбирать синонимы</w:t>
            </w:r>
          </w:p>
        </w:tc>
      </w:tr>
      <w:tr w:rsidR="009C5EA0" w:rsidTr="00AC11BD">
        <w:tc>
          <w:tcPr>
            <w:tcW w:w="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5EA0" w:rsidRDefault="000A6868" w:rsidP="009C5EA0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5EA0" w:rsidRDefault="000A6868" w:rsidP="009C5EA0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5EA0" w:rsidRDefault="009C5EA0" w:rsidP="009C5EA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5EA0" w:rsidRDefault="009C5EA0" w:rsidP="009C5EA0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896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C5EA0" w:rsidRDefault="009C5EA0" w:rsidP="009C5EA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5EA0" w:rsidRDefault="009C5EA0" w:rsidP="009C5EA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Объяснять смысл выражения</w:t>
            </w:r>
          </w:p>
        </w:tc>
      </w:tr>
      <w:tr w:rsidR="009C5EA0" w:rsidTr="00AC11BD">
        <w:tc>
          <w:tcPr>
            <w:tcW w:w="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5EA0" w:rsidRDefault="000A6868" w:rsidP="009C5EA0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0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5EA0" w:rsidRDefault="009C5EA0" w:rsidP="009C5EA0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Деформированный текст «Гроза».</w:t>
            </w:r>
          </w:p>
        </w:tc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5EA0" w:rsidRDefault="009C5EA0" w:rsidP="009C5EA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5EA0" w:rsidRDefault="009C5EA0" w:rsidP="009C5EA0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896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C5EA0" w:rsidRDefault="009C5EA0" w:rsidP="009C5EA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5EA0" w:rsidRDefault="009C5EA0" w:rsidP="009C5EA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Определять главную мысль, восстанавливать </w:t>
            </w:r>
            <w:proofErr w:type="spellStart"/>
            <w:r>
              <w:rPr>
                <w:sz w:val="24"/>
                <w:szCs w:val="24"/>
              </w:rPr>
              <w:t>последовательностий</w:t>
            </w:r>
            <w:proofErr w:type="spellEnd"/>
          </w:p>
        </w:tc>
      </w:tr>
      <w:tr w:rsidR="009C5EA0" w:rsidTr="00AC11BD">
        <w:tc>
          <w:tcPr>
            <w:tcW w:w="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5EA0" w:rsidRDefault="000A6868" w:rsidP="009C5EA0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0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5EA0" w:rsidRDefault="009C5EA0" w:rsidP="009C5EA0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Описание явлений природы.</w:t>
            </w:r>
            <w:r w:rsidR="00692E38">
              <w:rPr>
                <w:sz w:val="24"/>
                <w:szCs w:val="24"/>
              </w:rPr>
              <w:t xml:space="preserve"> </w:t>
            </w:r>
            <w:r w:rsidR="00AC11BD" w:rsidRPr="00F86595">
              <w:rPr>
                <w:sz w:val="24"/>
                <w:szCs w:val="24"/>
              </w:rPr>
              <w:t>Описание-сравнение</w:t>
            </w:r>
          </w:p>
        </w:tc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5EA0" w:rsidRDefault="009C5EA0" w:rsidP="009C5EA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5EA0" w:rsidRDefault="009C5EA0" w:rsidP="009C5EA0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896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C5EA0" w:rsidRDefault="009C5EA0" w:rsidP="009C5EA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5EA0" w:rsidRDefault="009C5EA0" w:rsidP="009C5EA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Составлять описание явления природы по плану</w:t>
            </w:r>
          </w:p>
        </w:tc>
      </w:tr>
      <w:tr w:rsidR="009C5EA0" w:rsidTr="00AC11BD">
        <w:tc>
          <w:tcPr>
            <w:tcW w:w="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5EA0" w:rsidRDefault="009C5EA0" w:rsidP="009C5EA0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0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5EA0" w:rsidRDefault="009C5EA0" w:rsidP="009C5EA0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Без труда ничего не дается</w:t>
            </w:r>
          </w:p>
        </w:tc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5EA0" w:rsidRDefault="009C5EA0" w:rsidP="009C5E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5EA0" w:rsidRDefault="009C5EA0" w:rsidP="009C5EA0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96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C5EA0" w:rsidRDefault="009C5EA0" w:rsidP="009C5EA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5EA0" w:rsidRDefault="009C5EA0" w:rsidP="009C5EA0">
            <w:pPr>
              <w:spacing w:after="0" w:line="240" w:lineRule="auto"/>
              <w:ind w:firstLine="708"/>
              <w:rPr>
                <w:sz w:val="24"/>
                <w:szCs w:val="24"/>
              </w:rPr>
            </w:pPr>
          </w:p>
        </w:tc>
      </w:tr>
      <w:tr w:rsidR="009C5EA0" w:rsidTr="00AC11BD">
        <w:tc>
          <w:tcPr>
            <w:tcW w:w="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5EA0" w:rsidRDefault="009C5EA0" w:rsidP="009C5EA0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20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5EA0" w:rsidRDefault="009C5EA0" w:rsidP="009C5EA0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5EA0" w:rsidRDefault="009C5EA0" w:rsidP="009C5EA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5EA0" w:rsidRDefault="009C5EA0" w:rsidP="009C5EA0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896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C5EA0" w:rsidRDefault="009C5EA0" w:rsidP="009C5EA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5EA0" w:rsidRDefault="009C5EA0" w:rsidP="009C5EA0">
            <w:pPr>
              <w:spacing w:after="0" w:line="240" w:lineRule="auto"/>
              <w:rPr>
                <w:sz w:val="24"/>
                <w:szCs w:val="24"/>
              </w:rPr>
            </w:pPr>
            <w:r w:rsidRPr="00FB0678">
              <w:rPr>
                <w:sz w:val="24"/>
                <w:szCs w:val="24"/>
              </w:rPr>
              <w:t>Составлять рассказ по картинкам,</w:t>
            </w:r>
          </w:p>
          <w:p w:rsidR="009C5EA0" w:rsidRPr="00FB0678" w:rsidRDefault="009C5EA0" w:rsidP="009C5EA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Работать в парах, отвечать на вопросы</w:t>
            </w:r>
          </w:p>
          <w:p w:rsidR="009C5EA0" w:rsidRDefault="009C5EA0" w:rsidP="009C5EA0">
            <w:pPr>
              <w:spacing w:after="0" w:line="240" w:lineRule="auto"/>
              <w:ind w:firstLine="708"/>
              <w:rPr>
                <w:sz w:val="24"/>
                <w:szCs w:val="24"/>
              </w:rPr>
            </w:pPr>
          </w:p>
        </w:tc>
      </w:tr>
      <w:tr w:rsidR="009C5EA0" w:rsidTr="00AC11BD">
        <w:tc>
          <w:tcPr>
            <w:tcW w:w="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5EA0" w:rsidRDefault="00AC11BD" w:rsidP="009C5EA0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20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5EA0" w:rsidRDefault="009C5EA0" w:rsidP="009C5EA0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текстом «Как хлеб на стол пришел».</w:t>
            </w:r>
          </w:p>
        </w:tc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5EA0" w:rsidRDefault="009C5EA0" w:rsidP="009C5EA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5EA0" w:rsidRDefault="009C5EA0" w:rsidP="009C5EA0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896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C5EA0" w:rsidRDefault="009C5EA0" w:rsidP="009C5EA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69" w:type="pct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9C5EA0" w:rsidRDefault="009C5EA0" w:rsidP="009C5EA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находить главную мысль, работу в парах уметь вести беседу, отвечать на вопросы</w:t>
            </w:r>
          </w:p>
        </w:tc>
      </w:tr>
      <w:tr w:rsidR="00AC11BD" w:rsidTr="00AC11BD">
        <w:tc>
          <w:tcPr>
            <w:tcW w:w="184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C11BD" w:rsidRDefault="00AC11BD" w:rsidP="009C5EA0">
            <w:pPr>
              <w:spacing w:after="0"/>
              <w:jc w:val="both"/>
              <w:rPr>
                <w:sz w:val="24"/>
                <w:szCs w:val="24"/>
              </w:rPr>
            </w:pPr>
          </w:p>
          <w:p w:rsidR="00AC11BD" w:rsidRDefault="00AC11BD" w:rsidP="00AC11BD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042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C11BD" w:rsidRDefault="00AC11BD" w:rsidP="009C5EA0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Изложение</w:t>
            </w:r>
          </w:p>
        </w:tc>
        <w:tc>
          <w:tcPr>
            <w:tcW w:w="269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C11BD" w:rsidRDefault="00AC11BD" w:rsidP="009C5EA0">
            <w:pPr>
              <w:spacing w:after="0"/>
              <w:jc w:val="center"/>
              <w:rPr>
                <w:sz w:val="24"/>
                <w:szCs w:val="24"/>
              </w:rPr>
            </w:pPr>
          </w:p>
          <w:p w:rsidR="00AC11BD" w:rsidRDefault="00AC11BD" w:rsidP="009C5EA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0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C11BD" w:rsidRDefault="00AC11BD" w:rsidP="009C5EA0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896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11BD" w:rsidRDefault="00AC11BD" w:rsidP="009C5EA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69" w:type="pct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AC11BD" w:rsidRDefault="00AC11BD" w:rsidP="009C5EA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C11BD" w:rsidTr="00AC11BD">
        <w:tc>
          <w:tcPr>
            <w:tcW w:w="184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C11BD" w:rsidRDefault="00AC11BD" w:rsidP="00AC11BD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2042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C11BD" w:rsidRDefault="00AC11BD" w:rsidP="009C5EA0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269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C11BD" w:rsidRDefault="00AC11BD" w:rsidP="009C5EA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40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C11BD" w:rsidRDefault="00AC11BD" w:rsidP="009C5EA0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896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11BD" w:rsidRDefault="00AC11BD" w:rsidP="009C5EA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69" w:type="pct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11BD" w:rsidRDefault="00AC11BD" w:rsidP="009C5EA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C11BD" w:rsidTr="00AC11BD">
        <w:tc>
          <w:tcPr>
            <w:tcW w:w="184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C11BD" w:rsidRDefault="00AC11BD" w:rsidP="00AC11BD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2042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C11BD" w:rsidRDefault="00AC11BD" w:rsidP="009C5EA0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269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C11BD" w:rsidRDefault="00AC11BD" w:rsidP="009C5EA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40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C11BD" w:rsidRDefault="00AC11BD" w:rsidP="009C5EA0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896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11BD" w:rsidRDefault="00AC11BD" w:rsidP="009C5EA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11BD" w:rsidRDefault="00AC11BD" w:rsidP="009C5EA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Подбирать и объяснять смысл пословиц</w:t>
            </w:r>
          </w:p>
        </w:tc>
      </w:tr>
      <w:tr w:rsidR="00AC11BD" w:rsidTr="00B06B42">
        <w:trPr>
          <w:trHeight w:val="70"/>
        </w:trPr>
        <w:tc>
          <w:tcPr>
            <w:tcW w:w="184" w:type="pct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11BD" w:rsidRDefault="00AC11BD" w:rsidP="00AC11BD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2042" w:type="pct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11BD" w:rsidRDefault="00AC11BD" w:rsidP="009C5EA0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269" w:type="pct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11BD" w:rsidRDefault="00AC11BD" w:rsidP="009C5EA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40" w:type="pct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11BD" w:rsidRDefault="00AC11BD" w:rsidP="009C5EA0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896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11BD" w:rsidRDefault="00AC11BD" w:rsidP="009C5EA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11BD" w:rsidRDefault="00AC11BD" w:rsidP="009C5EA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Дополнять описание-сравнение 2-3 предметов</w:t>
            </w:r>
          </w:p>
        </w:tc>
      </w:tr>
      <w:tr w:rsidR="00D006CC" w:rsidTr="00DA2B3F">
        <w:tc>
          <w:tcPr>
            <w:tcW w:w="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06CC" w:rsidRDefault="00D006CC" w:rsidP="00AC11BD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0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06CC" w:rsidRDefault="00D006CC" w:rsidP="009C5EA0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Профессии.</w:t>
            </w:r>
          </w:p>
        </w:tc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06CC" w:rsidRDefault="00D006CC" w:rsidP="009C5EA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6CC" w:rsidRDefault="00D006CC" w:rsidP="009C5EA0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896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006CC" w:rsidRDefault="00D006CC" w:rsidP="009C5EA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69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006CC" w:rsidRDefault="00D006CC" w:rsidP="009C5EA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Называть профессии, образовывать родственные слова</w:t>
            </w:r>
          </w:p>
        </w:tc>
      </w:tr>
      <w:tr w:rsidR="00D006CC" w:rsidTr="00DA2B3F">
        <w:tc>
          <w:tcPr>
            <w:tcW w:w="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6CC" w:rsidRDefault="00D006CC" w:rsidP="009C5EA0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0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06CC" w:rsidRDefault="00D006CC" w:rsidP="009C5EA0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Осень пришла</w:t>
            </w:r>
          </w:p>
        </w:tc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6CC" w:rsidRDefault="00D006CC" w:rsidP="009C5E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6CC" w:rsidRDefault="00D006CC" w:rsidP="009C5EA0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96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006CC" w:rsidRDefault="00D006CC" w:rsidP="009C5EA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69" w:type="pct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6CC" w:rsidRDefault="00D006CC" w:rsidP="009C5EA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C5EA0" w:rsidTr="00AC11BD">
        <w:tc>
          <w:tcPr>
            <w:tcW w:w="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5EA0" w:rsidRDefault="009C5EA0" w:rsidP="00AC11BD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C11BD">
              <w:rPr>
                <w:sz w:val="24"/>
                <w:szCs w:val="24"/>
              </w:rPr>
              <w:t>2</w:t>
            </w:r>
          </w:p>
        </w:tc>
        <w:tc>
          <w:tcPr>
            <w:tcW w:w="20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5EA0" w:rsidRDefault="009C5EA0" w:rsidP="009C5EA0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Приметы осени.</w:t>
            </w:r>
          </w:p>
        </w:tc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5EA0" w:rsidRDefault="009C5EA0" w:rsidP="009C5EA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5EA0" w:rsidRDefault="009C5EA0" w:rsidP="009C5EA0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896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C5EA0" w:rsidRDefault="009C5EA0" w:rsidP="009C5EA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69" w:type="pct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9C5EA0" w:rsidRDefault="009C5EA0" w:rsidP="009C5EA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Называть приметы осени, называть главную мысль, восстанавливать последовательность</w:t>
            </w:r>
          </w:p>
        </w:tc>
      </w:tr>
      <w:tr w:rsidR="00AC11BD" w:rsidTr="00DA2B3F">
        <w:tc>
          <w:tcPr>
            <w:tcW w:w="184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C11BD" w:rsidRDefault="00AC11BD" w:rsidP="00AC11BD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042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C11BD" w:rsidRDefault="00AC11BD" w:rsidP="009C5EA0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Деформированный текст «Осень».</w:t>
            </w:r>
          </w:p>
        </w:tc>
        <w:tc>
          <w:tcPr>
            <w:tcW w:w="269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C11BD" w:rsidRDefault="00AC11BD" w:rsidP="009C5EA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0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C11BD" w:rsidRDefault="00AC11BD" w:rsidP="009C5EA0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896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11BD" w:rsidRDefault="00AC11BD" w:rsidP="009C5EA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69" w:type="pct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11BD" w:rsidRDefault="00AC11BD" w:rsidP="009C5EA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C11BD" w:rsidTr="00DA2B3F">
        <w:tc>
          <w:tcPr>
            <w:tcW w:w="184" w:type="pct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11BD" w:rsidRDefault="00AC11BD" w:rsidP="009C5EA0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2042" w:type="pct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11BD" w:rsidRDefault="00AC11BD" w:rsidP="009C5EA0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269" w:type="pct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11BD" w:rsidRDefault="00AC11BD" w:rsidP="009C5EA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40" w:type="pct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11BD" w:rsidRDefault="00AC11BD" w:rsidP="009C5EA0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896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11BD" w:rsidRDefault="00AC11BD" w:rsidP="009C5EA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69" w:type="pct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AC11BD" w:rsidRDefault="00AC11BD" w:rsidP="009C5EA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Составлять рассказ-описание по составленному плану, составление словосочетаний</w:t>
            </w:r>
          </w:p>
        </w:tc>
      </w:tr>
      <w:tr w:rsidR="009C5EA0" w:rsidTr="00AC11BD">
        <w:tc>
          <w:tcPr>
            <w:tcW w:w="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5EA0" w:rsidRDefault="009C5EA0" w:rsidP="009C5EA0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0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5EA0" w:rsidRDefault="009C5EA0" w:rsidP="009C5EA0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«Что такое хорошо и что такое плохо»</w:t>
            </w:r>
          </w:p>
        </w:tc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5EA0" w:rsidRDefault="009C5EA0" w:rsidP="009C5E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5EA0" w:rsidRDefault="009C5EA0" w:rsidP="009C5EA0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96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C5EA0" w:rsidRDefault="009C5EA0" w:rsidP="009C5EA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69" w:type="pct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9C5EA0" w:rsidRDefault="009C5EA0" w:rsidP="009C5EA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C5EA0" w:rsidTr="00AC11BD">
        <w:tc>
          <w:tcPr>
            <w:tcW w:w="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5EA0" w:rsidRDefault="00AC11BD" w:rsidP="009C5EA0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0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5EA0" w:rsidRDefault="009C5EA0" w:rsidP="009C5EA0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текстом «А я - наоборот».</w:t>
            </w:r>
          </w:p>
        </w:tc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5EA0" w:rsidRDefault="009C5EA0" w:rsidP="009C5EA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5EA0" w:rsidRDefault="009C5EA0" w:rsidP="009C5EA0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896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C5EA0" w:rsidRDefault="009C5EA0" w:rsidP="009C5EA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69" w:type="pct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5EA0" w:rsidRDefault="009C5EA0" w:rsidP="009C5EA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C5EA0" w:rsidTr="00AC11BD">
        <w:tc>
          <w:tcPr>
            <w:tcW w:w="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5EA0" w:rsidRDefault="00AC11BD" w:rsidP="009C5EA0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0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5EA0" w:rsidRDefault="00AC11BD" w:rsidP="009C5EA0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Контрольная работа </w:t>
            </w:r>
            <w:r w:rsidR="009C5EA0">
              <w:rPr>
                <w:sz w:val="24"/>
                <w:szCs w:val="24"/>
              </w:rPr>
              <w:t>Составление рассказа по картинке и плану «Нерадивый ученик».</w:t>
            </w:r>
          </w:p>
        </w:tc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5EA0" w:rsidRDefault="009C5EA0" w:rsidP="009C5EA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5EA0" w:rsidRDefault="009C5EA0" w:rsidP="009C5EA0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896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C5EA0" w:rsidRDefault="009C5EA0" w:rsidP="009C5EA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5EA0" w:rsidRDefault="009C5EA0" w:rsidP="009C5EA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Составление рассказа по плану, </w:t>
            </w:r>
          </w:p>
        </w:tc>
      </w:tr>
      <w:tr w:rsidR="009C5EA0" w:rsidTr="00AC11BD">
        <w:tc>
          <w:tcPr>
            <w:tcW w:w="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5EA0" w:rsidRDefault="00AC11BD" w:rsidP="009C5EA0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0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5EA0" w:rsidRDefault="009C5EA0" w:rsidP="009C5EA0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текстом «Помощники»</w:t>
            </w:r>
          </w:p>
        </w:tc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5EA0" w:rsidRDefault="009C5EA0" w:rsidP="009C5EA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5EA0" w:rsidRDefault="009C5EA0" w:rsidP="009C5EA0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896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C5EA0" w:rsidRDefault="009C5EA0" w:rsidP="009C5EA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5EA0" w:rsidRDefault="009C5EA0" w:rsidP="009C5EA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Дополнять предложения по образцу, работать в парах (уметь задавать вопросы, отвечать на них)</w:t>
            </w:r>
          </w:p>
        </w:tc>
      </w:tr>
    </w:tbl>
    <w:p w:rsidR="009C5EA0" w:rsidRDefault="009C5EA0" w:rsidP="009C5EA0">
      <w:pPr>
        <w:jc w:val="center"/>
        <w:rPr>
          <w:b/>
          <w:bCs/>
          <w:szCs w:val="28"/>
          <w:lang w:eastAsia="ru-RU"/>
        </w:rPr>
      </w:pPr>
    </w:p>
    <w:p w:rsidR="009C5EA0" w:rsidRDefault="009C5EA0" w:rsidP="009C5EA0">
      <w:pPr>
        <w:jc w:val="center"/>
        <w:rPr>
          <w:b/>
          <w:bCs/>
          <w:szCs w:val="28"/>
          <w:lang w:eastAsia="ru-RU"/>
        </w:rPr>
      </w:pPr>
      <w:r>
        <w:rPr>
          <w:b/>
          <w:bCs/>
          <w:szCs w:val="28"/>
          <w:lang w:eastAsia="ru-RU"/>
        </w:rPr>
        <w:lastRenderedPageBreak/>
        <w:t>2 четверть</w:t>
      </w:r>
      <w:r w:rsidR="00D006CC">
        <w:rPr>
          <w:b/>
          <w:bCs/>
          <w:szCs w:val="28"/>
          <w:lang w:eastAsia="ru-RU"/>
        </w:rPr>
        <w:t>(16 ч)</w:t>
      </w:r>
    </w:p>
    <w:tbl>
      <w:tblPr>
        <w:tblStyle w:val="aa"/>
        <w:tblW w:w="5000" w:type="pct"/>
        <w:tblLook w:val="04A0"/>
      </w:tblPr>
      <w:tblGrid>
        <w:gridCol w:w="544"/>
        <w:gridCol w:w="6036"/>
        <w:gridCol w:w="795"/>
        <w:gridCol w:w="710"/>
        <w:gridCol w:w="2650"/>
        <w:gridCol w:w="4051"/>
      </w:tblGrid>
      <w:tr w:rsidR="009C5EA0" w:rsidTr="001A15D2">
        <w:tc>
          <w:tcPr>
            <w:tcW w:w="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5EA0" w:rsidRDefault="009C5EA0" w:rsidP="009C5EA0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20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5EA0" w:rsidRDefault="009C5EA0" w:rsidP="009C5EA0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</w:t>
            </w:r>
          </w:p>
        </w:tc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5EA0" w:rsidRDefault="009C5EA0" w:rsidP="009C5EA0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часов</w:t>
            </w:r>
          </w:p>
        </w:tc>
        <w:tc>
          <w:tcPr>
            <w:tcW w:w="2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5EA0" w:rsidRDefault="009C5EA0" w:rsidP="009C5EA0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8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5EA0" w:rsidRDefault="009C5EA0" w:rsidP="009C5EA0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Словарь</w:t>
            </w:r>
          </w:p>
        </w:tc>
        <w:tc>
          <w:tcPr>
            <w:tcW w:w="13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5EA0" w:rsidRDefault="009C5EA0" w:rsidP="009C5EA0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УУД</w:t>
            </w:r>
          </w:p>
        </w:tc>
      </w:tr>
      <w:tr w:rsidR="00B06B42" w:rsidTr="001A15D2">
        <w:trPr>
          <w:trHeight w:val="1841"/>
        </w:trPr>
        <w:tc>
          <w:tcPr>
            <w:tcW w:w="184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06B42" w:rsidRDefault="00B06B42" w:rsidP="009C5EA0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41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06B42" w:rsidRDefault="00B06B42" w:rsidP="009C5EA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 дружбе</w:t>
            </w:r>
          </w:p>
          <w:p w:rsidR="00B06B42" w:rsidRDefault="00B06B42" w:rsidP="009C5EA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рассказа по картинкам</w:t>
            </w:r>
            <w:r w:rsidRPr="00F86595">
              <w:rPr>
                <w:sz w:val="24"/>
                <w:szCs w:val="24"/>
              </w:rPr>
              <w:t>.</w:t>
            </w:r>
          </w:p>
        </w:tc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06B42" w:rsidRDefault="00B06B42" w:rsidP="009C5EA0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0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06B42" w:rsidRDefault="00B06B42" w:rsidP="009C5EA0">
            <w:pPr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96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6B42" w:rsidRDefault="00B06B42" w:rsidP="009C5EA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Прилежный,</w:t>
            </w:r>
          </w:p>
          <w:p w:rsidR="00B06B42" w:rsidRDefault="00B06B42" w:rsidP="009C5EA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нерадивый,</w:t>
            </w:r>
          </w:p>
          <w:p w:rsidR="00B06B42" w:rsidRDefault="00B06B42" w:rsidP="009C5EA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рассеянный,</w:t>
            </w:r>
          </w:p>
          <w:p w:rsidR="00B06B42" w:rsidRDefault="00B06B42" w:rsidP="009C5EA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небрежно,</w:t>
            </w:r>
          </w:p>
          <w:p w:rsidR="00B06B42" w:rsidRDefault="00B06B42" w:rsidP="009C5EA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чуткий, наоборот,</w:t>
            </w:r>
          </w:p>
          <w:p w:rsidR="00B06B42" w:rsidRDefault="00B06B42" w:rsidP="009C5EA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уважает,</w:t>
            </w:r>
          </w:p>
          <w:p w:rsidR="00B06B42" w:rsidRDefault="00B06B42" w:rsidP="009C5EA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одноклассники,</w:t>
            </w:r>
          </w:p>
          <w:p w:rsidR="00B06B42" w:rsidRDefault="00B06B42" w:rsidP="009C5EA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чародейка,</w:t>
            </w:r>
          </w:p>
          <w:p w:rsidR="00B06B42" w:rsidRDefault="00B06B42" w:rsidP="009C5EA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волшебница,</w:t>
            </w:r>
          </w:p>
          <w:p w:rsidR="00B06B42" w:rsidRDefault="00B06B42" w:rsidP="009C5EA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колючий,</w:t>
            </w:r>
          </w:p>
          <w:p w:rsidR="00B06B42" w:rsidRDefault="00B06B42" w:rsidP="009C5EA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пушистый,</w:t>
            </w:r>
          </w:p>
          <w:p w:rsidR="00B06B42" w:rsidRDefault="00B06B42" w:rsidP="009C5EA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липкий,</w:t>
            </w:r>
          </w:p>
          <w:p w:rsidR="00B06B42" w:rsidRDefault="00B06B42" w:rsidP="009C5EA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хлопья,</w:t>
            </w:r>
          </w:p>
          <w:p w:rsidR="00B06B42" w:rsidRDefault="00B06B42" w:rsidP="009C5EA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причудливые,</w:t>
            </w:r>
          </w:p>
          <w:p w:rsidR="00B06B42" w:rsidRDefault="00B06B42" w:rsidP="009C5EA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кружатся,</w:t>
            </w:r>
          </w:p>
          <w:p w:rsidR="00B06B42" w:rsidRDefault="00B06B42" w:rsidP="009C5EA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прозрачный,</w:t>
            </w:r>
          </w:p>
          <w:p w:rsidR="00B06B42" w:rsidRDefault="00B06B42" w:rsidP="009C5EA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тонкий,</w:t>
            </w:r>
          </w:p>
          <w:p w:rsidR="00B06B42" w:rsidRDefault="00B06B42" w:rsidP="009C5EA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крепкий,</w:t>
            </w:r>
          </w:p>
          <w:p w:rsidR="00B06B42" w:rsidRDefault="00B06B42" w:rsidP="009C5EA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хрустит,</w:t>
            </w:r>
          </w:p>
          <w:p w:rsidR="00B06B42" w:rsidRDefault="00B06B42" w:rsidP="009C5EA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сковал,</w:t>
            </w:r>
          </w:p>
          <w:p w:rsidR="00B06B42" w:rsidRDefault="00B06B42" w:rsidP="009C5EA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скрипит,</w:t>
            </w:r>
          </w:p>
          <w:p w:rsidR="00B06B42" w:rsidRDefault="00B06B42" w:rsidP="009C5EA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пороша,</w:t>
            </w:r>
          </w:p>
          <w:p w:rsidR="00B06B42" w:rsidRDefault="00B06B42" w:rsidP="009C5EA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позёмка,</w:t>
            </w:r>
          </w:p>
          <w:p w:rsidR="00B06B42" w:rsidRDefault="00B06B42" w:rsidP="009C5EA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вьюга,</w:t>
            </w:r>
          </w:p>
          <w:p w:rsidR="00B06B42" w:rsidRDefault="00B06B42" w:rsidP="009C5EA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буран,</w:t>
            </w:r>
          </w:p>
          <w:p w:rsidR="00B06B42" w:rsidRDefault="00B06B42" w:rsidP="009C5EA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солнечная погода,</w:t>
            </w:r>
          </w:p>
          <w:p w:rsidR="00B06B42" w:rsidRDefault="00B06B42" w:rsidP="009C5EA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метель</w:t>
            </w:r>
          </w:p>
          <w:p w:rsidR="00B06B42" w:rsidRDefault="00B06B42" w:rsidP="009C5EA0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370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06B42" w:rsidRDefault="00B06B42" w:rsidP="009C5EA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Работать в парах (уметь задавать вопросы, отвечать на них), подбирать слова близкие по значению</w:t>
            </w:r>
          </w:p>
        </w:tc>
      </w:tr>
      <w:tr w:rsidR="009C5EA0" w:rsidTr="001A15D2">
        <w:tc>
          <w:tcPr>
            <w:tcW w:w="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5EA0" w:rsidRDefault="00B06B42" w:rsidP="009C5EA0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5EA0" w:rsidRDefault="009C5EA0" w:rsidP="009C5EA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Дополнение предложений «Мой друг».</w:t>
            </w:r>
          </w:p>
        </w:tc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5EA0" w:rsidRDefault="009C5EA0" w:rsidP="009C5EA0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5EA0" w:rsidRDefault="009C5EA0" w:rsidP="009C5EA0">
            <w:pPr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96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C5EA0" w:rsidRDefault="009C5EA0" w:rsidP="009C5EA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70" w:type="pct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9C5EA0" w:rsidRDefault="009C5EA0" w:rsidP="009C5EA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Составлять описание подруги (друга) по плану, отвечать на вопросы</w:t>
            </w:r>
          </w:p>
        </w:tc>
      </w:tr>
      <w:tr w:rsidR="00B06B42" w:rsidTr="001A15D2">
        <w:tc>
          <w:tcPr>
            <w:tcW w:w="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6B42" w:rsidRDefault="00B06B42" w:rsidP="009C5EA0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6B42" w:rsidRDefault="00B06B42" w:rsidP="009C5EA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Описание по вопросам «Мой товарищ».</w:t>
            </w:r>
          </w:p>
        </w:tc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6B42" w:rsidRDefault="00B06B42" w:rsidP="009C5EA0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6B42" w:rsidRDefault="00B06B42" w:rsidP="009C5EA0">
            <w:pPr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96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06B42" w:rsidRDefault="00B06B42" w:rsidP="009C5EA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70" w:type="pct"/>
            <w:vMerge w:val="restart"/>
            <w:tcBorders>
              <w:top w:val="nil"/>
              <w:left w:val="single" w:sz="4" w:space="0" w:color="000000" w:themeColor="text1"/>
              <w:right w:val="single" w:sz="4" w:space="0" w:color="000000" w:themeColor="text1"/>
            </w:tcBorders>
          </w:tcPr>
          <w:p w:rsidR="00B06B42" w:rsidRDefault="00B06B42" w:rsidP="009C5EA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06B42" w:rsidTr="001A15D2">
        <w:tc>
          <w:tcPr>
            <w:tcW w:w="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6B42" w:rsidRDefault="00B06B42" w:rsidP="009C5EA0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6B42" w:rsidRDefault="00B06B42" w:rsidP="009C5EA0">
            <w:pPr>
              <w:spacing w:after="0"/>
              <w:rPr>
                <w:sz w:val="24"/>
                <w:szCs w:val="24"/>
              </w:rPr>
            </w:pPr>
            <w:r w:rsidRPr="00F86595">
              <w:rPr>
                <w:sz w:val="24"/>
                <w:szCs w:val="24"/>
              </w:rPr>
              <w:t>Сочинение по картине</w:t>
            </w:r>
          </w:p>
        </w:tc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6B42" w:rsidRDefault="00B06B42" w:rsidP="009C5EA0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6B42" w:rsidRDefault="00B06B42" w:rsidP="009C5EA0">
            <w:pPr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96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06B42" w:rsidRDefault="00B06B42" w:rsidP="009C5EA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70" w:type="pct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6B42" w:rsidRDefault="00B06B42" w:rsidP="009C5EA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C5EA0" w:rsidTr="001A15D2">
        <w:tc>
          <w:tcPr>
            <w:tcW w:w="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5EA0" w:rsidRDefault="00B06B42" w:rsidP="009C5EA0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5EA0" w:rsidRDefault="009C5EA0" w:rsidP="009C5EA0">
            <w:pPr>
              <w:spacing w:after="0" w:line="240" w:lineRule="auto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Работа с текстом «Как Саша провел выходной день»</w:t>
            </w:r>
          </w:p>
        </w:tc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5EA0" w:rsidRDefault="009C5EA0" w:rsidP="009C5EA0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5EA0" w:rsidRDefault="009C5EA0" w:rsidP="009C5EA0">
            <w:pPr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96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C5EA0" w:rsidRDefault="009C5EA0" w:rsidP="009C5EA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70" w:type="pct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9C5EA0" w:rsidRDefault="009C5EA0" w:rsidP="009C5EA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Выделять главную мысль текста, отвечать на вопросы, подбирать слова близкие по значению</w:t>
            </w:r>
          </w:p>
          <w:p w:rsidR="009C5EA0" w:rsidRDefault="009C5EA0" w:rsidP="009C5EA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Составлять текст-описание по плану, подбирать противоположные по смыслу слова </w:t>
            </w:r>
          </w:p>
        </w:tc>
      </w:tr>
      <w:tr w:rsidR="001A15D2" w:rsidTr="001A15D2">
        <w:tc>
          <w:tcPr>
            <w:tcW w:w="184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A15D2" w:rsidRDefault="001A15D2" w:rsidP="009C5EA0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041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A15D2" w:rsidRDefault="001A15D2" w:rsidP="009C5EA0">
            <w:pPr>
              <w:spacing w:after="0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Описание выходного дня по плану. </w:t>
            </w:r>
          </w:p>
        </w:tc>
        <w:tc>
          <w:tcPr>
            <w:tcW w:w="269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A15D2" w:rsidRDefault="001A15D2" w:rsidP="009C5EA0">
            <w:pPr>
              <w:spacing w:after="0"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40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A15D2" w:rsidRDefault="001A15D2" w:rsidP="009C5EA0">
            <w:pPr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96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15D2" w:rsidRDefault="001A15D2" w:rsidP="009C5EA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70" w:type="pct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1A15D2" w:rsidRDefault="001A15D2" w:rsidP="009C5EA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A15D2" w:rsidTr="001A15D2">
        <w:tc>
          <w:tcPr>
            <w:tcW w:w="184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A15D2" w:rsidRDefault="001A15D2" w:rsidP="009C5EA0">
            <w:pPr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A15D2" w:rsidRDefault="001A15D2" w:rsidP="009C5EA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9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A15D2" w:rsidRDefault="001A15D2" w:rsidP="009C5EA0">
            <w:pPr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0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A15D2" w:rsidRDefault="001A15D2" w:rsidP="009C5EA0">
            <w:pPr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96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15D2" w:rsidRDefault="001A15D2" w:rsidP="009C5EA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70" w:type="pct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1A15D2" w:rsidRDefault="001A15D2" w:rsidP="009C5EA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A15D2" w:rsidTr="001A15D2">
        <w:tc>
          <w:tcPr>
            <w:tcW w:w="184" w:type="pct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5D2" w:rsidRDefault="001A15D2" w:rsidP="009C5EA0">
            <w:pPr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pct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5D2" w:rsidRDefault="001A15D2" w:rsidP="009C5EA0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69" w:type="pct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5D2" w:rsidRDefault="001A15D2" w:rsidP="009C5EA0">
            <w:pPr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0" w:type="pct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15D2" w:rsidRDefault="001A15D2" w:rsidP="009C5EA0">
            <w:pPr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96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15D2" w:rsidRDefault="001A15D2" w:rsidP="009C5EA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70" w:type="pct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1A15D2" w:rsidRDefault="001A15D2" w:rsidP="009C5EA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C5EA0" w:rsidTr="001A15D2">
        <w:trPr>
          <w:trHeight w:val="70"/>
        </w:trPr>
        <w:tc>
          <w:tcPr>
            <w:tcW w:w="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5EA0" w:rsidRDefault="009C5EA0" w:rsidP="009C5EA0">
            <w:pPr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5EA0" w:rsidRDefault="009C5EA0" w:rsidP="009C5EA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«Вот пришли морозы и зима настала»</w:t>
            </w:r>
          </w:p>
        </w:tc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5EA0" w:rsidRDefault="009C5EA0" w:rsidP="009C5EA0">
            <w:pPr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5EA0" w:rsidRDefault="009C5EA0" w:rsidP="009C5EA0">
            <w:pPr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96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C5EA0" w:rsidRDefault="009C5EA0" w:rsidP="009C5EA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70" w:type="pct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5EA0" w:rsidRDefault="009C5EA0" w:rsidP="009C5EA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C5EA0" w:rsidTr="001A15D2">
        <w:tc>
          <w:tcPr>
            <w:tcW w:w="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5EA0" w:rsidRDefault="001A15D2" w:rsidP="009C5EA0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0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5EA0" w:rsidRDefault="009C5EA0" w:rsidP="009C5EA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Признаки зимы.</w:t>
            </w:r>
          </w:p>
        </w:tc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5EA0" w:rsidRDefault="009C5EA0" w:rsidP="009C5EA0">
            <w:pPr>
              <w:spacing w:after="0"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5EA0" w:rsidRDefault="009C5EA0" w:rsidP="009C5EA0">
            <w:pPr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96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C5EA0" w:rsidRDefault="009C5EA0" w:rsidP="009C5EA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5EA0" w:rsidRDefault="009C5EA0" w:rsidP="009C5EA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Характеризовать времена года по вопросам</w:t>
            </w:r>
          </w:p>
        </w:tc>
      </w:tr>
      <w:tr w:rsidR="009C5EA0" w:rsidTr="001A15D2">
        <w:tc>
          <w:tcPr>
            <w:tcW w:w="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5EA0" w:rsidRDefault="001A15D2" w:rsidP="009C5EA0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0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5EA0" w:rsidRDefault="009C5EA0" w:rsidP="009C5EA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Составление словосочетаний и предложений о зиме, </w:t>
            </w:r>
            <w:r>
              <w:rPr>
                <w:sz w:val="24"/>
                <w:szCs w:val="24"/>
              </w:rPr>
              <w:lastRenderedPageBreak/>
              <w:t>зимнем небе, ветре, снеге.</w:t>
            </w:r>
          </w:p>
        </w:tc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5EA0" w:rsidRDefault="009C5EA0" w:rsidP="009C5EA0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5EA0" w:rsidRDefault="009C5EA0" w:rsidP="009C5EA0">
            <w:pPr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96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C5EA0" w:rsidRDefault="009C5EA0" w:rsidP="009C5EA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5EA0" w:rsidRDefault="009C5EA0" w:rsidP="009C5EA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в парах (беседа о зиме по </w:t>
            </w:r>
            <w:r>
              <w:rPr>
                <w:sz w:val="24"/>
                <w:szCs w:val="24"/>
              </w:rPr>
              <w:lastRenderedPageBreak/>
              <w:t>вопросам)</w:t>
            </w:r>
          </w:p>
        </w:tc>
      </w:tr>
      <w:tr w:rsidR="001A15D2" w:rsidTr="001A15D2">
        <w:tc>
          <w:tcPr>
            <w:tcW w:w="184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A15D2" w:rsidRDefault="001A15D2" w:rsidP="009C5EA0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2041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A15D2" w:rsidRDefault="001A15D2" w:rsidP="009C5EA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текстом «Зимняя прогулка»</w:t>
            </w:r>
          </w:p>
        </w:tc>
        <w:tc>
          <w:tcPr>
            <w:tcW w:w="269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A15D2" w:rsidRDefault="001A15D2" w:rsidP="009C5EA0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0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A15D2" w:rsidRDefault="001A15D2" w:rsidP="009C5EA0">
            <w:pPr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96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15D2" w:rsidRDefault="001A15D2" w:rsidP="009C5EA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15D2" w:rsidRDefault="001A15D2" w:rsidP="009C5EA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Учиться составлять план рассказа, делить текст на части, выделять главную мысль, озаглавливать</w:t>
            </w:r>
          </w:p>
        </w:tc>
      </w:tr>
      <w:tr w:rsidR="001A15D2" w:rsidTr="001A15D2">
        <w:tc>
          <w:tcPr>
            <w:tcW w:w="184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A15D2" w:rsidRDefault="001A15D2" w:rsidP="009C5EA0">
            <w:pPr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A15D2" w:rsidRDefault="001A15D2" w:rsidP="009C5EA0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69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A15D2" w:rsidRDefault="001A15D2" w:rsidP="009C5EA0">
            <w:pPr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0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A15D2" w:rsidRDefault="001A15D2" w:rsidP="009C5EA0">
            <w:pPr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96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15D2" w:rsidRDefault="001A15D2" w:rsidP="009C5EA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15D2" w:rsidRDefault="001A15D2" w:rsidP="009C5EA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отвечать на вопросы, подбирать слова близкие по значению</w:t>
            </w:r>
          </w:p>
        </w:tc>
      </w:tr>
      <w:tr w:rsidR="001A15D2" w:rsidTr="001A15D2">
        <w:tc>
          <w:tcPr>
            <w:tcW w:w="184" w:type="pct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5D2" w:rsidRDefault="001A15D2" w:rsidP="009C5EA0">
            <w:pPr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pct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5D2" w:rsidRDefault="001A15D2" w:rsidP="009C5EA0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69" w:type="pct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5D2" w:rsidRDefault="001A15D2" w:rsidP="009C5EA0">
            <w:pPr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0" w:type="pct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15D2" w:rsidRDefault="001A15D2" w:rsidP="009C5EA0">
            <w:pPr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96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15D2" w:rsidRDefault="001A15D2" w:rsidP="009C5EA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15D2" w:rsidRDefault="001A15D2" w:rsidP="009C5EA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Учиться употреблять в речи сравнительные обороты</w:t>
            </w:r>
          </w:p>
        </w:tc>
      </w:tr>
      <w:tr w:rsidR="009C5EA0" w:rsidTr="001A15D2">
        <w:tc>
          <w:tcPr>
            <w:tcW w:w="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5EA0" w:rsidRDefault="009C5EA0" w:rsidP="001A15D2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A15D2">
              <w:rPr>
                <w:sz w:val="24"/>
                <w:szCs w:val="24"/>
              </w:rPr>
              <w:t>0</w:t>
            </w:r>
          </w:p>
        </w:tc>
        <w:tc>
          <w:tcPr>
            <w:tcW w:w="20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5EA0" w:rsidRDefault="009C5EA0" w:rsidP="009C5EA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Дополнение предложений  «Деревья зимой».</w:t>
            </w:r>
          </w:p>
        </w:tc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5EA0" w:rsidRDefault="009C5EA0" w:rsidP="009C5EA0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5EA0" w:rsidRDefault="009C5EA0" w:rsidP="009C5EA0">
            <w:pPr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96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C5EA0" w:rsidRDefault="009C5EA0" w:rsidP="009C5EA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5EA0" w:rsidRDefault="009C5EA0" w:rsidP="009C5EA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Работать в парах (дополнение предложений</w:t>
            </w:r>
            <w:proofErr w:type="gramStart"/>
            <w:r>
              <w:rPr>
                <w:sz w:val="24"/>
                <w:szCs w:val="24"/>
              </w:rPr>
              <w:t xml:space="preserve">  )</w:t>
            </w:r>
            <w:proofErr w:type="gramEnd"/>
          </w:p>
        </w:tc>
      </w:tr>
      <w:tr w:rsidR="009C5EA0" w:rsidTr="001A15D2">
        <w:tc>
          <w:tcPr>
            <w:tcW w:w="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5EA0" w:rsidRDefault="009C5EA0" w:rsidP="001A15D2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A15D2">
              <w:rPr>
                <w:sz w:val="24"/>
                <w:szCs w:val="24"/>
              </w:rPr>
              <w:t>1</w:t>
            </w:r>
          </w:p>
        </w:tc>
        <w:tc>
          <w:tcPr>
            <w:tcW w:w="20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6B42" w:rsidRPr="00F86595" w:rsidRDefault="00B06B42" w:rsidP="00B06B42">
            <w:pPr>
              <w:spacing w:after="0" w:line="240" w:lineRule="auto"/>
              <w:rPr>
                <w:sz w:val="24"/>
                <w:szCs w:val="24"/>
              </w:rPr>
            </w:pPr>
            <w:r w:rsidRPr="00F86595">
              <w:rPr>
                <w:sz w:val="24"/>
                <w:szCs w:val="24"/>
              </w:rPr>
              <w:t>Составление рассказа</w:t>
            </w:r>
          </w:p>
          <w:p w:rsidR="009C5EA0" w:rsidRDefault="00B06B42" w:rsidP="00B06B4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заданную тем</w:t>
            </w:r>
            <w:proofErr w:type="gramStart"/>
            <w:r>
              <w:rPr>
                <w:sz w:val="24"/>
                <w:szCs w:val="24"/>
              </w:rPr>
              <w:t>у</w:t>
            </w:r>
            <w:r w:rsidR="009C5EA0">
              <w:rPr>
                <w:sz w:val="24"/>
                <w:szCs w:val="24"/>
              </w:rPr>
              <w:t>«</w:t>
            </w:r>
            <w:proofErr w:type="gramEnd"/>
            <w:r w:rsidR="009C5EA0">
              <w:rPr>
                <w:sz w:val="24"/>
                <w:szCs w:val="24"/>
              </w:rPr>
              <w:t>Снежные» слова. Виды снега.</w:t>
            </w:r>
          </w:p>
        </w:tc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5EA0" w:rsidRDefault="009C5EA0" w:rsidP="009C5EA0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5EA0" w:rsidRDefault="009C5EA0" w:rsidP="009C5EA0">
            <w:pPr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96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C5EA0" w:rsidRDefault="009C5EA0" w:rsidP="009C5EA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5EA0" w:rsidRDefault="009C5EA0" w:rsidP="009C5EA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Выделять главную мысль текста, отвечать на вопросы</w:t>
            </w:r>
          </w:p>
        </w:tc>
      </w:tr>
      <w:tr w:rsidR="009C5EA0" w:rsidTr="001A15D2">
        <w:tc>
          <w:tcPr>
            <w:tcW w:w="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5EA0" w:rsidRDefault="009C5EA0" w:rsidP="001A15D2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A15D2">
              <w:rPr>
                <w:sz w:val="24"/>
                <w:szCs w:val="24"/>
              </w:rPr>
              <w:t>2-13</w:t>
            </w:r>
          </w:p>
        </w:tc>
        <w:tc>
          <w:tcPr>
            <w:tcW w:w="20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5EA0" w:rsidRDefault="00B06B42" w:rsidP="009C5EA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 за 1 полугодие Составление рассказа по серии картинок</w:t>
            </w:r>
          </w:p>
        </w:tc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5EA0" w:rsidRDefault="00B06B42" w:rsidP="009C5EA0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5EA0" w:rsidRDefault="009C5EA0" w:rsidP="009C5EA0">
            <w:pPr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96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C5EA0" w:rsidRDefault="009C5EA0" w:rsidP="009C5EA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5EA0" w:rsidRDefault="009C5EA0" w:rsidP="009C5EA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Выделять главную мысль текста, отвечать на вопросы, подбирать слова противоположные по значению</w:t>
            </w:r>
          </w:p>
          <w:p w:rsidR="009C5EA0" w:rsidRDefault="009C5EA0" w:rsidP="009C5EA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C5EA0" w:rsidRPr="001401EA" w:rsidTr="001A15D2">
        <w:tc>
          <w:tcPr>
            <w:tcW w:w="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5EA0" w:rsidRPr="001401EA" w:rsidRDefault="009C5EA0" w:rsidP="001A15D2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1401EA">
              <w:rPr>
                <w:sz w:val="24"/>
                <w:szCs w:val="24"/>
              </w:rPr>
              <w:t>1</w:t>
            </w:r>
            <w:r w:rsidR="001A15D2">
              <w:rPr>
                <w:sz w:val="24"/>
                <w:szCs w:val="24"/>
              </w:rPr>
              <w:t>4</w:t>
            </w:r>
          </w:p>
        </w:tc>
        <w:tc>
          <w:tcPr>
            <w:tcW w:w="20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5EA0" w:rsidRPr="001401EA" w:rsidRDefault="009C5EA0" w:rsidP="009C5EA0">
            <w:pPr>
              <w:spacing w:after="0" w:line="240" w:lineRule="auto"/>
              <w:rPr>
                <w:sz w:val="24"/>
                <w:szCs w:val="24"/>
              </w:rPr>
            </w:pPr>
            <w:r w:rsidRPr="001401EA">
              <w:rPr>
                <w:sz w:val="24"/>
                <w:szCs w:val="24"/>
              </w:rPr>
              <w:t>Подготовка к изложению «Зима злится» (словарная работа, составление плана).</w:t>
            </w:r>
          </w:p>
        </w:tc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5EA0" w:rsidRPr="001401EA" w:rsidRDefault="009C5EA0" w:rsidP="009C5EA0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1401EA">
              <w:rPr>
                <w:sz w:val="24"/>
                <w:szCs w:val="24"/>
              </w:rPr>
              <w:t>1</w:t>
            </w:r>
          </w:p>
        </w:tc>
        <w:tc>
          <w:tcPr>
            <w:tcW w:w="2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5EA0" w:rsidRPr="001401EA" w:rsidRDefault="009C5EA0" w:rsidP="009C5EA0">
            <w:pPr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96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C5EA0" w:rsidRPr="001401EA" w:rsidRDefault="009C5EA0" w:rsidP="009C5EA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70" w:type="pct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9C5EA0" w:rsidRPr="001401EA" w:rsidRDefault="009C5EA0" w:rsidP="009C5EA0">
            <w:pPr>
              <w:tabs>
                <w:tab w:val="left" w:pos="284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1401EA">
              <w:rPr>
                <w:sz w:val="24"/>
                <w:szCs w:val="24"/>
              </w:rPr>
              <w:t>Выделять главную мысль, работа над словарем, словосочетаниями.</w:t>
            </w:r>
          </w:p>
          <w:p w:rsidR="009C5EA0" w:rsidRPr="001401EA" w:rsidRDefault="009C5EA0" w:rsidP="009C5EA0">
            <w:pPr>
              <w:spacing w:after="0" w:line="240" w:lineRule="auto"/>
              <w:rPr>
                <w:sz w:val="24"/>
                <w:szCs w:val="24"/>
              </w:rPr>
            </w:pPr>
            <w:r w:rsidRPr="001401EA">
              <w:rPr>
                <w:sz w:val="24"/>
                <w:szCs w:val="24"/>
              </w:rPr>
              <w:t>Пересказ по плану с помощью учителя и опорным словам, конструкциям.</w:t>
            </w:r>
          </w:p>
        </w:tc>
      </w:tr>
      <w:tr w:rsidR="009C5EA0" w:rsidRPr="001401EA" w:rsidTr="001A15D2">
        <w:tc>
          <w:tcPr>
            <w:tcW w:w="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5EA0" w:rsidRPr="001401EA" w:rsidRDefault="009C5EA0" w:rsidP="001A15D2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1401EA">
              <w:rPr>
                <w:sz w:val="24"/>
                <w:szCs w:val="24"/>
              </w:rPr>
              <w:t>1</w:t>
            </w:r>
            <w:r w:rsidR="001A15D2">
              <w:rPr>
                <w:sz w:val="24"/>
                <w:szCs w:val="24"/>
              </w:rPr>
              <w:t>5</w:t>
            </w:r>
          </w:p>
        </w:tc>
        <w:tc>
          <w:tcPr>
            <w:tcW w:w="20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5EA0" w:rsidRPr="001401EA" w:rsidRDefault="00B06B42" w:rsidP="009C5EA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Контрольная работа. </w:t>
            </w:r>
            <w:r w:rsidR="009C5EA0" w:rsidRPr="001401EA">
              <w:rPr>
                <w:sz w:val="24"/>
                <w:szCs w:val="24"/>
              </w:rPr>
              <w:t>Изложение «Зима злится».</w:t>
            </w:r>
          </w:p>
        </w:tc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5EA0" w:rsidRPr="001401EA" w:rsidRDefault="009C5EA0" w:rsidP="009C5EA0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1401EA">
              <w:rPr>
                <w:sz w:val="24"/>
                <w:szCs w:val="24"/>
              </w:rPr>
              <w:t>1</w:t>
            </w:r>
          </w:p>
        </w:tc>
        <w:tc>
          <w:tcPr>
            <w:tcW w:w="2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5EA0" w:rsidRPr="001401EA" w:rsidRDefault="009C5EA0" w:rsidP="009C5EA0">
            <w:pPr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96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C5EA0" w:rsidRPr="001401EA" w:rsidRDefault="009C5EA0" w:rsidP="009C5EA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70" w:type="pct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5EA0" w:rsidRPr="001401EA" w:rsidRDefault="009C5EA0" w:rsidP="009C5EA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A15D2" w:rsidRPr="001401EA" w:rsidTr="00DA2B3F">
        <w:tc>
          <w:tcPr>
            <w:tcW w:w="184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A15D2" w:rsidRPr="001401EA" w:rsidRDefault="001A15D2" w:rsidP="001A15D2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041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A15D2" w:rsidRPr="001401EA" w:rsidRDefault="00D006CC" w:rsidP="009C5EA0">
            <w:pPr>
              <w:spacing w:after="0"/>
              <w:rPr>
                <w:sz w:val="24"/>
                <w:szCs w:val="24"/>
              </w:rPr>
            </w:pPr>
            <w:r w:rsidRPr="00F86595">
              <w:rPr>
                <w:sz w:val="24"/>
                <w:szCs w:val="24"/>
              </w:rPr>
              <w:t>Написание письма по плану.</w:t>
            </w:r>
          </w:p>
        </w:tc>
        <w:tc>
          <w:tcPr>
            <w:tcW w:w="269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A15D2" w:rsidRPr="00B06B42" w:rsidRDefault="001A15D2" w:rsidP="009C5EA0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B06B42">
              <w:rPr>
                <w:sz w:val="24"/>
                <w:szCs w:val="24"/>
              </w:rPr>
              <w:t>1</w:t>
            </w:r>
          </w:p>
        </w:tc>
        <w:tc>
          <w:tcPr>
            <w:tcW w:w="240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A15D2" w:rsidRPr="001401EA" w:rsidRDefault="001A15D2" w:rsidP="009C5EA0">
            <w:pPr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96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15D2" w:rsidRPr="001401EA" w:rsidRDefault="001A15D2" w:rsidP="009C5EA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70" w:type="pct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1A15D2" w:rsidRPr="001401EA" w:rsidRDefault="001A15D2" w:rsidP="009C5EA0">
            <w:pPr>
              <w:tabs>
                <w:tab w:val="left" w:pos="284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1401EA">
              <w:rPr>
                <w:sz w:val="24"/>
                <w:szCs w:val="24"/>
              </w:rPr>
              <w:t xml:space="preserve">Составлять  устно рассказ по плану и серии </w:t>
            </w:r>
            <w:proofErr w:type="gramStart"/>
            <w:r w:rsidRPr="001401EA">
              <w:rPr>
                <w:sz w:val="24"/>
                <w:szCs w:val="24"/>
              </w:rPr>
              <w:t>картин</w:t>
            </w:r>
            <w:proofErr w:type="gramEnd"/>
            <w:r w:rsidRPr="001401EA">
              <w:rPr>
                <w:sz w:val="24"/>
                <w:szCs w:val="24"/>
              </w:rPr>
              <w:t xml:space="preserve"> пользуясь опорными словами и конструкциями.</w:t>
            </w:r>
          </w:p>
          <w:p w:rsidR="001A15D2" w:rsidRPr="001401EA" w:rsidRDefault="001A15D2" w:rsidP="009C5EA0">
            <w:pPr>
              <w:spacing w:after="0" w:line="240" w:lineRule="auto"/>
              <w:rPr>
                <w:sz w:val="24"/>
                <w:szCs w:val="24"/>
              </w:rPr>
            </w:pPr>
            <w:r w:rsidRPr="001401EA">
              <w:rPr>
                <w:sz w:val="24"/>
                <w:szCs w:val="24"/>
              </w:rPr>
              <w:t>Оценивать свою работу и работу одноклассников.</w:t>
            </w:r>
          </w:p>
        </w:tc>
      </w:tr>
      <w:tr w:rsidR="001A15D2" w:rsidRPr="001401EA" w:rsidTr="00106034">
        <w:trPr>
          <w:trHeight w:val="70"/>
        </w:trPr>
        <w:tc>
          <w:tcPr>
            <w:tcW w:w="184" w:type="pct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5D2" w:rsidRPr="001401EA" w:rsidRDefault="001A15D2" w:rsidP="009C5EA0">
            <w:pPr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pct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5D2" w:rsidRPr="001401EA" w:rsidRDefault="001A15D2" w:rsidP="009C5EA0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69" w:type="pct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5D2" w:rsidRPr="001401EA" w:rsidRDefault="001A15D2" w:rsidP="009C5EA0">
            <w:pPr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0" w:type="pct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15D2" w:rsidRPr="001401EA" w:rsidRDefault="001A15D2" w:rsidP="009C5EA0">
            <w:pPr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96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15D2" w:rsidRPr="001401EA" w:rsidRDefault="001A15D2" w:rsidP="009C5EA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70" w:type="pct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15D2" w:rsidRPr="001401EA" w:rsidRDefault="001A15D2" w:rsidP="009C5EA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9C5EA0" w:rsidRPr="007100F6" w:rsidRDefault="009C5EA0" w:rsidP="009C5EA0">
      <w:pPr>
        <w:jc w:val="center"/>
        <w:rPr>
          <w:b/>
          <w:bCs/>
          <w:szCs w:val="28"/>
          <w:lang w:eastAsia="ru-RU"/>
        </w:rPr>
      </w:pPr>
    </w:p>
    <w:p w:rsidR="009C5EA0" w:rsidRDefault="009C5EA0">
      <w:r>
        <w:t>3 четверть</w:t>
      </w:r>
      <w:r w:rsidR="00D006CC">
        <w:t>(22ч)</w:t>
      </w:r>
    </w:p>
    <w:tbl>
      <w:tblPr>
        <w:tblStyle w:val="aa"/>
        <w:tblW w:w="5000" w:type="pct"/>
        <w:tblLook w:val="04A0"/>
      </w:tblPr>
      <w:tblGrid>
        <w:gridCol w:w="544"/>
        <w:gridCol w:w="6036"/>
        <w:gridCol w:w="795"/>
        <w:gridCol w:w="710"/>
        <w:gridCol w:w="2659"/>
        <w:gridCol w:w="4042"/>
      </w:tblGrid>
      <w:tr w:rsidR="009C5EA0" w:rsidRPr="001401EA" w:rsidTr="00B264FA">
        <w:tc>
          <w:tcPr>
            <w:tcW w:w="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5EA0" w:rsidRPr="001401EA" w:rsidRDefault="009C5EA0" w:rsidP="009C5EA0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1401EA">
              <w:rPr>
                <w:sz w:val="24"/>
                <w:szCs w:val="24"/>
              </w:rPr>
              <w:lastRenderedPageBreak/>
              <w:t>№</w:t>
            </w:r>
          </w:p>
        </w:tc>
        <w:tc>
          <w:tcPr>
            <w:tcW w:w="20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5EA0" w:rsidRPr="001401EA" w:rsidRDefault="009C5EA0" w:rsidP="009C5EA0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1401EA">
              <w:rPr>
                <w:sz w:val="24"/>
                <w:szCs w:val="24"/>
              </w:rPr>
              <w:t>Тема</w:t>
            </w:r>
          </w:p>
        </w:tc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5EA0" w:rsidRPr="001401EA" w:rsidRDefault="009C5EA0" w:rsidP="009C5EA0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1401EA">
              <w:rPr>
                <w:sz w:val="24"/>
                <w:szCs w:val="24"/>
              </w:rPr>
              <w:t>Кол-во часов</w:t>
            </w:r>
          </w:p>
        </w:tc>
        <w:tc>
          <w:tcPr>
            <w:tcW w:w="2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5EA0" w:rsidRPr="001401EA" w:rsidRDefault="009C5EA0" w:rsidP="009C5EA0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1401EA">
              <w:rPr>
                <w:sz w:val="24"/>
                <w:szCs w:val="24"/>
              </w:rPr>
              <w:t>Дата</w:t>
            </w:r>
          </w:p>
        </w:tc>
        <w:tc>
          <w:tcPr>
            <w:tcW w:w="8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5EA0" w:rsidRPr="001401EA" w:rsidRDefault="009C5EA0" w:rsidP="009C5EA0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1401EA">
              <w:rPr>
                <w:sz w:val="24"/>
                <w:szCs w:val="24"/>
              </w:rPr>
              <w:t>Словарь</w:t>
            </w:r>
          </w:p>
        </w:tc>
        <w:tc>
          <w:tcPr>
            <w:tcW w:w="13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5EA0" w:rsidRPr="001401EA" w:rsidRDefault="009C5EA0" w:rsidP="009C5EA0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1401EA">
              <w:rPr>
                <w:sz w:val="24"/>
                <w:szCs w:val="24"/>
              </w:rPr>
              <w:t>УУД</w:t>
            </w:r>
          </w:p>
        </w:tc>
      </w:tr>
      <w:tr w:rsidR="009C5EA0" w:rsidRPr="001401EA" w:rsidTr="00B264FA">
        <w:tc>
          <w:tcPr>
            <w:tcW w:w="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5EA0" w:rsidRPr="001401EA" w:rsidRDefault="009C5EA0" w:rsidP="009C5EA0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1401EA">
              <w:rPr>
                <w:sz w:val="24"/>
                <w:szCs w:val="24"/>
              </w:rPr>
              <w:t>1</w:t>
            </w:r>
          </w:p>
        </w:tc>
        <w:tc>
          <w:tcPr>
            <w:tcW w:w="20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5EA0" w:rsidRPr="001401EA" w:rsidRDefault="009C5EA0" w:rsidP="009C5EA0">
            <w:pPr>
              <w:spacing w:after="0" w:line="360" w:lineRule="auto"/>
              <w:rPr>
                <w:sz w:val="24"/>
                <w:szCs w:val="24"/>
              </w:rPr>
            </w:pPr>
            <w:r w:rsidRPr="001401EA">
              <w:rPr>
                <w:sz w:val="24"/>
                <w:szCs w:val="24"/>
              </w:rPr>
              <w:t xml:space="preserve">Беседа о зимних </w:t>
            </w:r>
            <w:proofErr w:type="spellStart"/>
            <w:r w:rsidRPr="001401EA">
              <w:rPr>
                <w:sz w:val="24"/>
                <w:szCs w:val="24"/>
              </w:rPr>
              <w:t>каникулах</w:t>
            </w:r>
            <w:proofErr w:type="gramStart"/>
            <w:r w:rsidRPr="001401EA">
              <w:rPr>
                <w:sz w:val="24"/>
                <w:szCs w:val="24"/>
              </w:rPr>
              <w:t>.</w:t>
            </w:r>
            <w:r w:rsidR="00D006CC" w:rsidRPr="00F86595">
              <w:rPr>
                <w:sz w:val="24"/>
                <w:szCs w:val="24"/>
              </w:rPr>
              <w:t>С</w:t>
            </w:r>
            <w:proofErr w:type="gramEnd"/>
            <w:r w:rsidR="00D006CC" w:rsidRPr="00F86595">
              <w:rPr>
                <w:sz w:val="24"/>
                <w:szCs w:val="24"/>
              </w:rPr>
              <w:t>оставление</w:t>
            </w:r>
            <w:proofErr w:type="spellEnd"/>
            <w:r w:rsidR="00D006CC" w:rsidRPr="00F86595">
              <w:rPr>
                <w:sz w:val="24"/>
                <w:szCs w:val="24"/>
              </w:rPr>
              <w:t xml:space="preserve"> рассказа </w:t>
            </w:r>
            <w:r w:rsidR="00D006CC">
              <w:rPr>
                <w:sz w:val="24"/>
                <w:szCs w:val="24"/>
              </w:rPr>
              <w:t>«</w:t>
            </w:r>
            <w:r w:rsidR="00D006CC" w:rsidRPr="00F86595">
              <w:rPr>
                <w:sz w:val="24"/>
                <w:szCs w:val="24"/>
              </w:rPr>
              <w:t>Как я провел каникулы</w:t>
            </w:r>
            <w:r w:rsidR="00D006CC">
              <w:rPr>
                <w:sz w:val="24"/>
                <w:szCs w:val="24"/>
              </w:rPr>
              <w:t>»</w:t>
            </w:r>
          </w:p>
        </w:tc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5EA0" w:rsidRPr="001401EA" w:rsidRDefault="009C5EA0" w:rsidP="009C5EA0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1401EA">
              <w:rPr>
                <w:sz w:val="24"/>
                <w:szCs w:val="24"/>
              </w:rPr>
              <w:t>1</w:t>
            </w:r>
          </w:p>
        </w:tc>
        <w:tc>
          <w:tcPr>
            <w:tcW w:w="2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5EA0" w:rsidRPr="001401EA" w:rsidRDefault="009C5EA0" w:rsidP="009C5EA0">
            <w:pPr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99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5EA0" w:rsidRPr="001401EA" w:rsidRDefault="009C5EA0" w:rsidP="009C5EA0">
            <w:pPr>
              <w:spacing w:after="0"/>
              <w:rPr>
                <w:sz w:val="24"/>
                <w:szCs w:val="24"/>
              </w:rPr>
            </w:pPr>
            <w:r w:rsidRPr="001401EA">
              <w:rPr>
                <w:sz w:val="24"/>
                <w:szCs w:val="24"/>
              </w:rPr>
              <w:t xml:space="preserve">Новогодняя ёлка, </w:t>
            </w:r>
          </w:p>
          <w:p w:rsidR="009C5EA0" w:rsidRPr="001401EA" w:rsidRDefault="009C5EA0" w:rsidP="009C5EA0">
            <w:pPr>
              <w:spacing w:after="0"/>
              <w:rPr>
                <w:sz w:val="24"/>
                <w:szCs w:val="24"/>
              </w:rPr>
            </w:pPr>
            <w:r w:rsidRPr="001401EA">
              <w:rPr>
                <w:sz w:val="24"/>
                <w:szCs w:val="24"/>
              </w:rPr>
              <w:t>костюм,</w:t>
            </w:r>
          </w:p>
          <w:p w:rsidR="009C5EA0" w:rsidRPr="001401EA" w:rsidRDefault="009C5EA0" w:rsidP="009C5EA0">
            <w:pPr>
              <w:spacing w:after="0"/>
              <w:rPr>
                <w:sz w:val="24"/>
                <w:szCs w:val="24"/>
              </w:rPr>
            </w:pPr>
            <w:r w:rsidRPr="001401EA">
              <w:rPr>
                <w:sz w:val="24"/>
                <w:szCs w:val="24"/>
              </w:rPr>
              <w:t>лесные жители,</w:t>
            </w:r>
          </w:p>
          <w:p w:rsidR="009C5EA0" w:rsidRPr="001401EA" w:rsidRDefault="009C5EA0" w:rsidP="009C5EA0">
            <w:pPr>
              <w:spacing w:after="0"/>
              <w:rPr>
                <w:sz w:val="24"/>
                <w:szCs w:val="24"/>
              </w:rPr>
            </w:pPr>
            <w:r w:rsidRPr="001401EA">
              <w:rPr>
                <w:sz w:val="24"/>
                <w:szCs w:val="24"/>
              </w:rPr>
              <w:t>шерсть пушистая,</w:t>
            </w:r>
          </w:p>
          <w:p w:rsidR="009C5EA0" w:rsidRPr="001401EA" w:rsidRDefault="009C5EA0" w:rsidP="009C5EA0">
            <w:pPr>
              <w:spacing w:after="0"/>
              <w:rPr>
                <w:sz w:val="24"/>
                <w:szCs w:val="24"/>
              </w:rPr>
            </w:pPr>
            <w:r w:rsidRPr="001401EA">
              <w:rPr>
                <w:sz w:val="24"/>
                <w:szCs w:val="24"/>
              </w:rPr>
              <w:t>золотистая,</w:t>
            </w:r>
          </w:p>
          <w:p w:rsidR="009C5EA0" w:rsidRPr="001401EA" w:rsidRDefault="009C5EA0" w:rsidP="009C5EA0">
            <w:pPr>
              <w:spacing w:after="0"/>
              <w:rPr>
                <w:sz w:val="24"/>
                <w:szCs w:val="24"/>
              </w:rPr>
            </w:pPr>
            <w:r w:rsidRPr="001401EA">
              <w:rPr>
                <w:sz w:val="24"/>
                <w:szCs w:val="24"/>
              </w:rPr>
              <w:t>хитрая,</w:t>
            </w:r>
          </w:p>
          <w:p w:rsidR="009C5EA0" w:rsidRPr="001401EA" w:rsidRDefault="009C5EA0" w:rsidP="009C5EA0">
            <w:pPr>
              <w:spacing w:after="0"/>
              <w:rPr>
                <w:sz w:val="24"/>
                <w:szCs w:val="24"/>
              </w:rPr>
            </w:pPr>
            <w:r w:rsidRPr="001401EA">
              <w:rPr>
                <w:sz w:val="24"/>
                <w:szCs w:val="24"/>
              </w:rPr>
              <w:t>неуклюжий,</w:t>
            </w:r>
          </w:p>
          <w:p w:rsidR="009C5EA0" w:rsidRPr="001401EA" w:rsidRDefault="009C5EA0" w:rsidP="009C5EA0">
            <w:pPr>
              <w:spacing w:after="0"/>
              <w:rPr>
                <w:sz w:val="24"/>
                <w:szCs w:val="24"/>
              </w:rPr>
            </w:pPr>
            <w:r w:rsidRPr="001401EA">
              <w:rPr>
                <w:sz w:val="24"/>
                <w:szCs w:val="24"/>
              </w:rPr>
              <w:t>косолапый,</w:t>
            </w:r>
          </w:p>
          <w:p w:rsidR="009C5EA0" w:rsidRPr="001401EA" w:rsidRDefault="009C5EA0" w:rsidP="009C5EA0">
            <w:pPr>
              <w:spacing w:after="0"/>
              <w:rPr>
                <w:sz w:val="24"/>
                <w:szCs w:val="24"/>
              </w:rPr>
            </w:pPr>
            <w:r w:rsidRPr="001401EA">
              <w:rPr>
                <w:sz w:val="24"/>
                <w:szCs w:val="24"/>
              </w:rPr>
              <w:t>трусливый,</w:t>
            </w:r>
          </w:p>
          <w:p w:rsidR="009C5EA0" w:rsidRPr="001401EA" w:rsidRDefault="009C5EA0" w:rsidP="009C5EA0">
            <w:pPr>
              <w:spacing w:after="0"/>
              <w:rPr>
                <w:sz w:val="24"/>
                <w:szCs w:val="24"/>
              </w:rPr>
            </w:pPr>
            <w:r w:rsidRPr="001401EA">
              <w:rPr>
                <w:sz w:val="24"/>
                <w:szCs w:val="24"/>
              </w:rPr>
              <w:t>сугробы, льдина,</w:t>
            </w:r>
          </w:p>
          <w:p w:rsidR="009C5EA0" w:rsidRPr="001401EA" w:rsidRDefault="009C5EA0" w:rsidP="009C5EA0">
            <w:pPr>
              <w:spacing w:after="0"/>
              <w:rPr>
                <w:sz w:val="24"/>
                <w:szCs w:val="24"/>
              </w:rPr>
            </w:pPr>
            <w:r w:rsidRPr="001401EA">
              <w:rPr>
                <w:sz w:val="24"/>
                <w:szCs w:val="24"/>
              </w:rPr>
              <w:t>морозный, морозно,</w:t>
            </w:r>
          </w:p>
          <w:p w:rsidR="009C5EA0" w:rsidRPr="001401EA" w:rsidRDefault="009C5EA0" w:rsidP="009C5EA0">
            <w:pPr>
              <w:spacing w:after="0"/>
              <w:rPr>
                <w:sz w:val="24"/>
                <w:szCs w:val="24"/>
              </w:rPr>
            </w:pPr>
            <w:r w:rsidRPr="001401EA">
              <w:rPr>
                <w:sz w:val="24"/>
                <w:szCs w:val="24"/>
              </w:rPr>
              <w:t>морозить,</w:t>
            </w:r>
          </w:p>
          <w:p w:rsidR="009C5EA0" w:rsidRPr="001401EA" w:rsidRDefault="009C5EA0" w:rsidP="009C5EA0">
            <w:pPr>
              <w:spacing w:after="0"/>
              <w:rPr>
                <w:sz w:val="24"/>
                <w:szCs w:val="24"/>
              </w:rPr>
            </w:pPr>
            <w:r w:rsidRPr="001401EA">
              <w:rPr>
                <w:sz w:val="24"/>
                <w:szCs w:val="24"/>
              </w:rPr>
              <w:t>хвойные деревья,</w:t>
            </w:r>
          </w:p>
          <w:p w:rsidR="009C5EA0" w:rsidRPr="001401EA" w:rsidRDefault="009C5EA0" w:rsidP="009C5EA0">
            <w:pPr>
              <w:spacing w:after="0"/>
              <w:rPr>
                <w:sz w:val="24"/>
                <w:szCs w:val="24"/>
              </w:rPr>
            </w:pPr>
            <w:r w:rsidRPr="001401EA">
              <w:rPr>
                <w:sz w:val="24"/>
                <w:szCs w:val="24"/>
              </w:rPr>
              <w:t>лиственные деревья,</w:t>
            </w:r>
          </w:p>
          <w:p w:rsidR="009C5EA0" w:rsidRPr="001401EA" w:rsidRDefault="009C5EA0" w:rsidP="009C5EA0">
            <w:pPr>
              <w:spacing w:after="0"/>
              <w:rPr>
                <w:sz w:val="24"/>
                <w:szCs w:val="24"/>
              </w:rPr>
            </w:pPr>
            <w:r w:rsidRPr="001401EA">
              <w:rPr>
                <w:sz w:val="24"/>
                <w:szCs w:val="24"/>
              </w:rPr>
              <w:t>ствол, ветви, хвоя,</w:t>
            </w:r>
          </w:p>
          <w:p w:rsidR="009C5EA0" w:rsidRPr="001401EA" w:rsidRDefault="009C5EA0" w:rsidP="009C5EA0">
            <w:pPr>
              <w:spacing w:after="0"/>
              <w:rPr>
                <w:sz w:val="24"/>
                <w:szCs w:val="24"/>
              </w:rPr>
            </w:pPr>
            <w:r w:rsidRPr="001401EA">
              <w:rPr>
                <w:sz w:val="24"/>
                <w:szCs w:val="24"/>
              </w:rPr>
              <w:t>плоды, листья,</w:t>
            </w:r>
          </w:p>
          <w:p w:rsidR="009C5EA0" w:rsidRPr="001401EA" w:rsidRDefault="009C5EA0" w:rsidP="009C5EA0">
            <w:pPr>
              <w:spacing w:after="0"/>
              <w:rPr>
                <w:sz w:val="24"/>
                <w:szCs w:val="24"/>
              </w:rPr>
            </w:pPr>
            <w:r w:rsidRPr="001401EA">
              <w:rPr>
                <w:sz w:val="24"/>
                <w:szCs w:val="24"/>
              </w:rPr>
              <w:t>шишки,</w:t>
            </w:r>
          </w:p>
          <w:p w:rsidR="009C5EA0" w:rsidRPr="001401EA" w:rsidRDefault="009C5EA0" w:rsidP="009C5EA0">
            <w:pPr>
              <w:spacing w:after="0"/>
              <w:rPr>
                <w:sz w:val="24"/>
                <w:szCs w:val="24"/>
              </w:rPr>
            </w:pPr>
            <w:r w:rsidRPr="001401EA">
              <w:rPr>
                <w:sz w:val="24"/>
                <w:szCs w:val="24"/>
              </w:rPr>
              <w:t>морозный денёк,</w:t>
            </w:r>
          </w:p>
          <w:p w:rsidR="009C5EA0" w:rsidRPr="001401EA" w:rsidRDefault="009C5EA0" w:rsidP="009C5EA0">
            <w:pPr>
              <w:spacing w:after="0"/>
              <w:rPr>
                <w:sz w:val="24"/>
                <w:szCs w:val="24"/>
              </w:rPr>
            </w:pPr>
            <w:r w:rsidRPr="001401EA">
              <w:rPr>
                <w:sz w:val="24"/>
                <w:szCs w:val="24"/>
              </w:rPr>
              <w:t>появилась,</w:t>
            </w:r>
          </w:p>
          <w:p w:rsidR="009C5EA0" w:rsidRPr="001401EA" w:rsidRDefault="009C5EA0" w:rsidP="009C5EA0">
            <w:pPr>
              <w:spacing w:after="0"/>
              <w:rPr>
                <w:sz w:val="24"/>
                <w:szCs w:val="24"/>
              </w:rPr>
            </w:pPr>
            <w:r w:rsidRPr="001401EA">
              <w:rPr>
                <w:sz w:val="24"/>
                <w:szCs w:val="24"/>
              </w:rPr>
              <w:t>бросилась,</w:t>
            </w:r>
          </w:p>
          <w:p w:rsidR="009C5EA0" w:rsidRPr="001401EA" w:rsidRDefault="009C5EA0" w:rsidP="009C5EA0">
            <w:pPr>
              <w:spacing w:after="0"/>
              <w:rPr>
                <w:sz w:val="24"/>
                <w:szCs w:val="24"/>
              </w:rPr>
            </w:pPr>
            <w:r w:rsidRPr="001401EA">
              <w:rPr>
                <w:sz w:val="24"/>
                <w:szCs w:val="24"/>
              </w:rPr>
              <w:t>опрокинулись санки,</w:t>
            </w:r>
          </w:p>
          <w:p w:rsidR="009C5EA0" w:rsidRPr="001401EA" w:rsidRDefault="009C5EA0" w:rsidP="009C5EA0">
            <w:pPr>
              <w:spacing w:after="0"/>
              <w:rPr>
                <w:sz w:val="24"/>
                <w:szCs w:val="24"/>
              </w:rPr>
            </w:pPr>
            <w:r w:rsidRPr="001401EA">
              <w:rPr>
                <w:sz w:val="24"/>
                <w:szCs w:val="24"/>
              </w:rPr>
              <w:lastRenderedPageBreak/>
              <w:t>был смущён,</w:t>
            </w:r>
          </w:p>
          <w:p w:rsidR="009C5EA0" w:rsidRPr="001401EA" w:rsidRDefault="009C5EA0" w:rsidP="009C5EA0">
            <w:pPr>
              <w:spacing w:after="0"/>
              <w:rPr>
                <w:sz w:val="24"/>
                <w:szCs w:val="24"/>
              </w:rPr>
            </w:pPr>
            <w:r w:rsidRPr="001401EA">
              <w:rPr>
                <w:sz w:val="24"/>
                <w:szCs w:val="24"/>
              </w:rPr>
              <w:t>было неловко,</w:t>
            </w:r>
          </w:p>
          <w:p w:rsidR="009C5EA0" w:rsidRPr="001401EA" w:rsidRDefault="009C5EA0" w:rsidP="009C5EA0">
            <w:pPr>
              <w:spacing w:after="0"/>
              <w:rPr>
                <w:sz w:val="24"/>
                <w:szCs w:val="24"/>
              </w:rPr>
            </w:pPr>
            <w:r w:rsidRPr="001401EA">
              <w:rPr>
                <w:sz w:val="24"/>
                <w:szCs w:val="24"/>
              </w:rPr>
              <w:t>приветствие,</w:t>
            </w:r>
          </w:p>
          <w:p w:rsidR="009C5EA0" w:rsidRPr="001401EA" w:rsidRDefault="009C5EA0" w:rsidP="009C5EA0">
            <w:pPr>
              <w:spacing w:after="0"/>
              <w:rPr>
                <w:sz w:val="24"/>
                <w:szCs w:val="24"/>
              </w:rPr>
            </w:pPr>
            <w:r w:rsidRPr="001401EA">
              <w:rPr>
                <w:sz w:val="24"/>
                <w:szCs w:val="24"/>
              </w:rPr>
              <w:t>благодарю,</w:t>
            </w:r>
          </w:p>
          <w:p w:rsidR="009C5EA0" w:rsidRPr="001401EA" w:rsidRDefault="009C5EA0" w:rsidP="009C5EA0">
            <w:pPr>
              <w:spacing w:after="0"/>
              <w:rPr>
                <w:sz w:val="24"/>
                <w:szCs w:val="24"/>
              </w:rPr>
            </w:pPr>
            <w:r w:rsidRPr="001401EA">
              <w:rPr>
                <w:sz w:val="24"/>
                <w:szCs w:val="24"/>
              </w:rPr>
              <w:t>вежливый человек,</w:t>
            </w:r>
          </w:p>
          <w:p w:rsidR="009C5EA0" w:rsidRPr="001401EA" w:rsidRDefault="009C5EA0" w:rsidP="009C5EA0">
            <w:pPr>
              <w:spacing w:after="0"/>
              <w:rPr>
                <w:sz w:val="24"/>
                <w:szCs w:val="24"/>
              </w:rPr>
            </w:pPr>
            <w:r w:rsidRPr="001401EA">
              <w:rPr>
                <w:sz w:val="24"/>
                <w:szCs w:val="24"/>
              </w:rPr>
              <w:t>волшебные слова,</w:t>
            </w:r>
          </w:p>
          <w:p w:rsidR="009C5EA0" w:rsidRPr="001401EA" w:rsidRDefault="009C5EA0" w:rsidP="009C5EA0">
            <w:pPr>
              <w:spacing w:after="0"/>
              <w:rPr>
                <w:sz w:val="24"/>
                <w:szCs w:val="24"/>
              </w:rPr>
            </w:pPr>
            <w:r w:rsidRPr="001401EA">
              <w:rPr>
                <w:sz w:val="24"/>
                <w:szCs w:val="24"/>
              </w:rPr>
              <w:t>прощается,</w:t>
            </w:r>
          </w:p>
          <w:p w:rsidR="009C5EA0" w:rsidRPr="001401EA" w:rsidRDefault="009C5EA0" w:rsidP="009C5EA0">
            <w:pPr>
              <w:spacing w:after="0"/>
              <w:rPr>
                <w:sz w:val="24"/>
                <w:szCs w:val="24"/>
              </w:rPr>
            </w:pPr>
            <w:r w:rsidRPr="001401EA">
              <w:rPr>
                <w:sz w:val="24"/>
                <w:szCs w:val="24"/>
              </w:rPr>
              <w:t>спешит,</w:t>
            </w:r>
          </w:p>
          <w:p w:rsidR="009C5EA0" w:rsidRPr="001401EA" w:rsidRDefault="009C5EA0" w:rsidP="009C5EA0">
            <w:pPr>
              <w:spacing w:after="0"/>
              <w:rPr>
                <w:sz w:val="24"/>
                <w:szCs w:val="24"/>
              </w:rPr>
            </w:pPr>
            <w:r w:rsidRPr="001401EA">
              <w:rPr>
                <w:sz w:val="24"/>
                <w:szCs w:val="24"/>
              </w:rPr>
              <w:t>поздравляет,</w:t>
            </w:r>
          </w:p>
          <w:p w:rsidR="009C5EA0" w:rsidRPr="001401EA" w:rsidRDefault="009C5EA0" w:rsidP="009C5EA0">
            <w:pPr>
              <w:spacing w:after="0"/>
              <w:rPr>
                <w:sz w:val="24"/>
                <w:szCs w:val="24"/>
              </w:rPr>
            </w:pPr>
            <w:r w:rsidRPr="001401EA">
              <w:rPr>
                <w:sz w:val="24"/>
                <w:szCs w:val="24"/>
              </w:rPr>
              <w:t>болтает,</w:t>
            </w:r>
          </w:p>
          <w:p w:rsidR="009C5EA0" w:rsidRPr="001401EA" w:rsidRDefault="009C5EA0" w:rsidP="009C5EA0">
            <w:pPr>
              <w:spacing w:after="0"/>
              <w:rPr>
                <w:sz w:val="24"/>
                <w:szCs w:val="24"/>
              </w:rPr>
            </w:pPr>
            <w:r w:rsidRPr="001401EA">
              <w:rPr>
                <w:sz w:val="24"/>
                <w:szCs w:val="24"/>
              </w:rPr>
              <w:t>грубый человек,</w:t>
            </w:r>
          </w:p>
          <w:p w:rsidR="009C5EA0" w:rsidRPr="001401EA" w:rsidRDefault="009C5EA0" w:rsidP="009C5EA0">
            <w:pPr>
              <w:spacing w:after="0"/>
              <w:rPr>
                <w:sz w:val="24"/>
                <w:szCs w:val="24"/>
              </w:rPr>
            </w:pPr>
            <w:r w:rsidRPr="001401EA">
              <w:rPr>
                <w:sz w:val="24"/>
                <w:szCs w:val="24"/>
              </w:rPr>
              <w:t>заботливый,</w:t>
            </w:r>
          </w:p>
          <w:p w:rsidR="009C5EA0" w:rsidRPr="001401EA" w:rsidRDefault="009C5EA0" w:rsidP="009C5EA0">
            <w:pPr>
              <w:spacing w:after="0"/>
              <w:rPr>
                <w:sz w:val="24"/>
                <w:szCs w:val="24"/>
              </w:rPr>
            </w:pPr>
            <w:r w:rsidRPr="001401EA">
              <w:rPr>
                <w:sz w:val="24"/>
                <w:szCs w:val="24"/>
              </w:rPr>
              <w:t>внимательный,</w:t>
            </w:r>
          </w:p>
          <w:p w:rsidR="009C5EA0" w:rsidRPr="001401EA" w:rsidRDefault="009C5EA0" w:rsidP="009C5EA0">
            <w:pPr>
              <w:spacing w:after="0"/>
              <w:rPr>
                <w:sz w:val="24"/>
                <w:szCs w:val="24"/>
              </w:rPr>
            </w:pPr>
            <w:r w:rsidRPr="001401EA">
              <w:rPr>
                <w:sz w:val="24"/>
                <w:szCs w:val="24"/>
              </w:rPr>
              <w:t>младший,</w:t>
            </w:r>
          </w:p>
          <w:p w:rsidR="009C5EA0" w:rsidRPr="001401EA" w:rsidRDefault="009C5EA0" w:rsidP="009C5EA0">
            <w:pPr>
              <w:spacing w:after="0"/>
              <w:rPr>
                <w:sz w:val="24"/>
                <w:szCs w:val="24"/>
              </w:rPr>
            </w:pPr>
            <w:r w:rsidRPr="001401EA">
              <w:rPr>
                <w:sz w:val="24"/>
                <w:szCs w:val="24"/>
              </w:rPr>
              <w:t>старший</w:t>
            </w:r>
          </w:p>
        </w:tc>
        <w:tc>
          <w:tcPr>
            <w:tcW w:w="1367" w:type="pct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B264FA" w:rsidRPr="001401EA" w:rsidRDefault="00B264FA" w:rsidP="00B264FA">
            <w:pPr>
              <w:tabs>
                <w:tab w:val="left" w:pos="284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1401EA">
              <w:rPr>
                <w:sz w:val="24"/>
                <w:szCs w:val="24"/>
              </w:rPr>
              <w:lastRenderedPageBreak/>
              <w:t xml:space="preserve">Составлять  устно рассказ по плану и серии </w:t>
            </w:r>
            <w:proofErr w:type="gramStart"/>
            <w:r w:rsidRPr="001401EA">
              <w:rPr>
                <w:sz w:val="24"/>
                <w:szCs w:val="24"/>
              </w:rPr>
              <w:t>картин</w:t>
            </w:r>
            <w:proofErr w:type="gramEnd"/>
            <w:r w:rsidRPr="001401EA">
              <w:rPr>
                <w:sz w:val="24"/>
                <w:szCs w:val="24"/>
              </w:rPr>
              <w:t xml:space="preserve"> пользуясь опорными словами и конструкциями.</w:t>
            </w:r>
          </w:p>
          <w:p w:rsidR="009C5EA0" w:rsidRPr="001401EA" w:rsidRDefault="00B264FA" w:rsidP="00B264FA">
            <w:pPr>
              <w:spacing w:after="0"/>
              <w:rPr>
                <w:sz w:val="24"/>
                <w:szCs w:val="24"/>
              </w:rPr>
            </w:pPr>
            <w:r w:rsidRPr="001401EA">
              <w:rPr>
                <w:sz w:val="24"/>
                <w:szCs w:val="24"/>
              </w:rPr>
              <w:t>Оценивать свою работу и работу одноклассников.</w:t>
            </w:r>
          </w:p>
        </w:tc>
      </w:tr>
      <w:tr w:rsidR="009C5EA0" w:rsidRPr="001401EA" w:rsidTr="00B264FA">
        <w:trPr>
          <w:trHeight w:val="70"/>
        </w:trPr>
        <w:tc>
          <w:tcPr>
            <w:tcW w:w="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5EA0" w:rsidRPr="001401EA" w:rsidRDefault="009C5EA0" w:rsidP="009C5EA0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1401EA">
              <w:rPr>
                <w:sz w:val="24"/>
                <w:szCs w:val="24"/>
              </w:rPr>
              <w:t>2</w:t>
            </w:r>
          </w:p>
        </w:tc>
        <w:tc>
          <w:tcPr>
            <w:tcW w:w="20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5EA0" w:rsidRPr="001401EA" w:rsidRDefault="009C5EA0" w:rsidP="009C5EA0">
            <w:pPr>
              <w:spacing w:after="0" w:line="360" w:lineRule="auto"/>
              <w:rPr>
                <w:sz w:val="24"/>
                <w:szCs w:val="24"/>
              </w:rPr>
            </w:pPr>
            <w:r w:rsidRPr="001401EA">
              <w:rPr>
                <w:sz w:val="24"/>
                <w:szCs w:val="24"/>
              </w:rPr>
              <w:t>Работа с текстом «Лыжный поход».</w:t>
            </w:r>
          </w:p>
        </w:tc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5EA0" w:rsidRPr="001401EA" w:rsidRDefault="009C5EA0" w:rsidP="009C5EA0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1401EA">
              <w:rPr>
                <w:sz w:val="24"/>
                <w:szCs w:val="24"/>
              </w:rPr>
              <w:t>1</w:t>
            </w:r>
          </w:p>
        </w:tc>
        <w:tc>
          <w:tcPr>
            <w:tcW w:w="2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5EA0" w:rsidRPr="001401EA" w:rsidRDefault="009C5EA0" w:rsidP="009C5EA0">
            <w:pPr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99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C5EA0" w:rsidRPr="001401EA" w:rsidRDefault="009C5EA0" w:rsidP="009C5EA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67" w:type="pct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5EA0" w:rsidRPr="001401EA" w:rsidRDefault="009C5EA0" w:rsidP="009C5EA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264FA" w:rsidRPr="001401EA" w:rsidTr="00DA2B3F">
        <w:tc>
          <w:tcPr>
            <w:tcW w:w="184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264FA" w:rsidRPr="001401EA" w:rsidRDefault="00B264FA" w:rsidP="009C5EA0">
            <w:pPr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264FA" w:rsidRPr="001401EA" w:rsidRDefault="00B264FA" w:rsidP="009C5EA0">
            <w:pPr>
              <w:spacing w:after="0" w:line="360" w:lineRule="auto"/>
              <w:rPr>
                <w:b/>
                <w:sz w:val="24"/>
                <w:szCs w:val="24"/>
              </w:rPr>
            </w:pPr>
            <w:r w:rsidRPr="001401EA">
              <w:rPr>
                <w:b/>
                <w:sz w:val="24"/>
                <w:szCs w:val="24"/>
              </w:rPr>
              <w:t>Жизнь зверей и птиц зимой</w:t>
            </w:r>
          </w:p>
        </w:tc>
        <w:tc>
          <w:tcPr>
            <w:tcW w:w="269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264FA" w:rsidRPr="001401EA" w:rsidRDefault="00B264FA" w:rsidP="009C5EA0">
            <w:pPr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0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264FA" w:rsidRPr="001401EA" w:rsidRDefault="00B264FA" w:rsidP="009C5EA0">
            <w:pPr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99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64FA" w:rsidRPr="001401EA" w:rsidRDefault="00B264FA" w:rsidP="009C5EA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4FA" w:rsidRPr="001401EA" w:rsidRDefault="00B264FA" w:rsidP="009C5EA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264FA" w:rsidRPr="001401EA" w:rsidTr="00DA2B3F">
        <w:tc>
          <w:tcPr>
            <w:tcW w:w="184" w:type="pct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4FA" w:rsidRPr="001401EA" w:rsidRDefault="00B264FA" w:rsidP="009C5EA0">
            <w:pPr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pct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4FA" w:rsidRPr="001401EA" w:rsidRDefault="00B264FA" w:rsidP="009C5EA0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269" w:type="pct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4FA" w:rsidRPr="001401EA" w:rsidRDefault="00B264FA" w:rsidP="009C5EA0">
            <w:pPr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0" w:type="pct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4FA" w:rsidRPr="001401EA" w:rsidRDefault="00B264FA" w:rsidP="009C5EA0">
            <w:pPr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99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64FA" w:rsidRPr="001401EA" w:rsidRDefault="00B264FA" w:rsidP="009C5EA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4FA" w:rsidRPr="001401EA" w:rsidRDefault="00B264FA" w:rsidP="009C5EA0">
            <w:pPr>
              <w:spacing w:after="0" w:line="240" w:lineRule="auto"/>
              <w:rPr>
                <w:sz w:val="24"/>
                <w:szCs w:val="24"/>
              </w:rPr>
            </w:pPr>
            <w:r w:rsidRPr="001401EA">
              <w:rPr>
                <w:sz w:val="24"/>
                <w:szCs w:val="24"/>
              </w:rPr>
              <w:t>Отгадывать загадки</w:t>
            </w:r>
          </w:p>
        </w:tc>
      </w:tr>
      <w:tr w:rsidR="009C5EA0" w:rsidRPr="001401EA" w:rsidTr="00B264FA">
        <w:tc>
          <w:tcPr>
            <w:tcW w:w="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5EA0" w:rsidRPr="001401EA" w:rsidRDefault="00B264FA" w:rsidP="009C5EA0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5EA0" w:rsidRPr="001401EA" w:rsidRDefault="009C5EA0" w:rsidP="009C5EA0">
            <w:pPr>
              <w:spacing w:after="0" w:line="360" w:lineRule="auto"/>
              <w:rPr>
                <w:sz w:val="24"/>
                <w:szCs w:val="24"/>
              </w:rPr>
            </w:pPr>
            <w:r w:rsidRPr="001401EA">
              <w:rPr>
                <w:sz w:val="24"/>
                <w:szCs w:val="24"/>
              </w:rPr>
              <w:t>Описание синицы.</w:t>
            </w:r>
          </w:p>
        </w:tc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5EA0" w:rsidRPr="001401EA" w:rsidRDefault="009C5EA0" w:rsidP="009C5EA0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1401EA">
              <w:rPr>
                <w:sz w:val="24"/>
                <w:szCs w:val="24"/>
              </w:rPr>
              <w:t>1</w:t>
            </w:r>
          </w:p>
        </w:tc>
        <w:tc>
          <w:tcPr>
            <w:tcW w:w="2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5EA0" w:rsidRPr="001401EA" w:rsidRDefault="009C5EA0" w:rsidP="009C5EA0">
            <w:pPr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99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C5EA0" w:rsidRPr="001401EA" w:rsidRDefault="009C5EA0" w:rsidP="009C5EA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5EA0" w:rsidRPr="001401EA" w:rsidRDefault="009C5EA0" w:rsidP="009C5EA0">
            <w:pPr>
              <w:spacing w:after="0" w:line="240" w:lineRule="auto"/>
              <w:rPr>
                <w:sz w:val="24"/>
                <w:szCs w:val="24"/>
              </w:rPr>
            </w:pPr>
            <w:r w:rsidRPr="001401EA">
              <w:rPr>
                <w:sz w:val="24"/>
                <w:szCs w:val="24"/>
              </w:rPr>
              <w:t>Составлять описание синицы по составленному плану</w:t>
            </w:r>
          </w:p>
        </w:tc>
      </w:tr>
      <w:tr w:rsidR="009C5EA0" w:rsidRPr="001401EA" w:rsidTr="00B264FA">
        <w:tc>
          <w:tcPr>
            <w:tcW w:w="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5EA0" w:rsidRPr="001401EA" w:rsidRDefault="00B264FA" w:rsidP="009C5EA0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5EA0" w:rsidRPr="001401EA" w:rsidRDefault="009C5EA0" w:rsidP="009C5EA0">
            <w:pPr>
              <w:spacing w:after="0" w:line="360" w:lineRule="auto"/>
              <w:rPr>
                <w:sz w:val="24"/>
                <w:szCs w:val="24"/>
              </w:rPr>
            </w:pPr>
            <w:r w:rsidRPr="001401EA">
              <w:rPr>
                <w:sz w:val="24"/>
                <w:szCs w:val="24"/>
              </w:rPr>
              <w:t>Работа с текстом «Лиса Патрикеевна»</w:t>
            </w:r>
            <w:proofErr w:type="gramStart"/>
            <w:r w:rsidRPr="001401EA">
              <w:rPr>
                <w:sz w:val="24"/>
                <w:szCs w:val="24"/>
              </w:rPr>
              <w:t>.</w:t>
            </w:r>
            <w:r w:rsidR="00D006CC" w:rsidRPr="00F86595">
              <w:rPr>
                <w:sz w:val="24"/>
                <w:szCs w:val="24"/>
              </w:rPr>
              <w:t>П</w:t>
            </w:r>
            <w:proofErr w:type="gramEnd"/>
            <w:r w:rsidR="00D006CC" w:rsidRPr="00F86595">
              <w:rPr>
                <w:sz w:val="24"/>
                <w:szCs w:val="24"/>
              </w:rPr>
              <w:t>исьменные ответы на вопросы по тексту</w:t>
            </w:r>
          </w:p>
        </w:tc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5EA0" w:rsidRPr="001401EA" w:rsidRDefault="009C5EA0" w:rsidP="009C5EA0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1401EA">
              <w:rPr>
                <w:sz w:val="24"/>
                <w:szCs w:val="24"/>
              </w:rPr>
              <w:t>1</w:t>
            </w:r>
          </w:p>
        </w:tc>
        <w:tc>
          <w:tcPr>
            <w:tcW w:w="2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5EA0" w:rsidRPr="001401EA" w:rsidRDefault="009C5EA0" w:rsidP="009C5EA0">
            <w:pPr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99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C5EA0" w:rsidRPr="001401EA" w:rsidRDefault="009C5EA0" w:rsidP="009C5EA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5EA0" w:rsidRPr="001401EA" w:rsidRDefault="009C5EA0" w:rsidP="009C5EA0">
            <w:pPr>
              <w:spacing w:after="0" w:line="240" w:lineRule="auto"/>
              <w:rPr>
                <w:sz w:val="24"/>
                <w:szCs w:val="24"/>
              </w:rPr>
            </w:pPr>
            <w:r w:rsidRPr="001401EA">
              <w:rPr>
                <w:sz w:val="24"/>
                <w:szCs w:val="24"/>
              </w:rPr>
              <w:t>Определять тему текста, делить текст на части, озаглавливать каждую часть</w:t>
            </w:r>
          </w:p>
        </w:tc>
      </w:tr>
      <w:tr w:rsidR="009C5EA0" w:rsidRPr="001401EA" w:rsidTr="00B264FA">
        <w:tc>
          <w:tcPr>
            <w:tcW w:w="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5EA0" w:rsidRPr="001401EA" w:rsidRDefault="00B264FA" w:rsidP="009C5EA0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5EA0" w:rsidRPr="001401EA" w:rsidRDefault="009C5EA0" w:rsidP="009C5EA0">
            <w:pPr>
              <w:spacing w:after="0" w:line="360" w:lineRule="auto"/>
              <w:rPr>
                <w:sz w:val="24"/>
                <w:szCs w:val="24"/>
              </w:rPr>
            </w:pPr>
            <w:r w:rsidRPr="001401EA">
              <w:rPr>
                <w:sz w:val="24"/>
                <w:szCs w:val="24"/>
              </w:rPr>
              <w:t>Описание лисицы по плану.</w:t>
            </w:r>
          </w:p>
        </w:tc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5EA0" w:rsidRPr="001401EA" w:rsidRDefault="009C5EA0" w:rsidP="009C5EA0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1401EA">
              <w:rPr>
                <w:sz w:val="24"/>
                <w:szCs w:val="24"/>
              </w:rPr>
              <w:t>1</w:t>
            </w:r>
          </w:p>
        </w:tc>
        <w:tc>
          <w:tcPr>
            <w:tcW w:w="2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5EA0" w:rsidRPr="001401EA" w:rsidRDefault="009C5EA0" w:rsidP="009C5EA0">
            <w:pPr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99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C5EA0" w:rsidRPr="001401EA" w:rsidRDefault="009C5EA0" w:rsidP="009C5EA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67" w:type="pct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9C5EA0" w:rsidRPr="001401EA" w:rsidRDefault="009C5EA0" w:rsidP="009C5EA0">
            <w:pPr>
              <w:tabs>
                <w:tab w:val="left" w:pos="284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1401EA">
              <w:rPr>
                <w:sz w:val="24"/>
                <w:szCs w:val="24"/>
              </w:rPr>
              <w:t xml:space="preserve">Составлять  устно рассказ по плану и серии </w:t>
            </w:r>
            <w:proofErr w:type="gramStart"/>
            <w:r w:rsidRPr="001401EA">
              <w:rPr>
                <w:sz w:val="24"/>
                <w:szCs w:val="24"/>
              </w:rPr>
              <w:t>картин</w:t>
            </w:r>
            <w:proofErr w:type="gramEnd"/>
            <w:r w:rsidRPr="001401EA">
              <w:rPr>
                <w:sz w:val="24"/>
                <w:szCs w:val="24"/>
              </w:rPr>
              <w:t xml:space="preserve"> пользуясь опорными словами и конструкциями.</w:t>
            </w:r>
          </w:p>
          <w:p w:rsidR="009C5EA0" w:rsidRPr="001401EA" w:rsidRDefault="009C5EA0" w:rsidP="009C5EA0">
            <w:pPr>
              <w:spacing w:after="0" w:line="240" w:lineRule="auto"/>
              <w:rPr>
                <w:sz w:val="24"/>
                <w:szCs w:val="24"/>
              </w:rPr>
            </w:pPr>
            <w:r w:rsidRPr="001401EA">
              <w:rPr>
                <w:sz w:val="24"/>
                <w:szCs w:val="24"/>
              </w:rPr>
              <w:t>Оценивать свою работу и работу одноклассников.</w:t>
            </w:r>
          </w:p>
        </w:tc>
      </w:tr>
      <w:tr w:rsidR="009C5EA0" w:rsidRPr="001401EA" w:rsidTr="00B264FA">
        <w:tc>
          <w:tcPr>
            <w:tcW w:w="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5EA0" w:rsidRPr="001401EA" w:rsidRDefault="00B264FA" w:rsidP="009C5EA0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0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5EA0" w:rsidRPr="001401EA" w:rsidRDefault="009C5EA0" w:rsidP="009C5EA0">
            <w:pPr>
              <w:spacing w:after="0" w:line="360" w:lineRule="auto"/>
              <w:rPr>
                <w:sz w:val="24"/>
                <w:szCs w:val="24"/>
              </w:rPr>
            </w:pPr>
            <w:r w:rsidRPr="001401EA">
              <w:rPr>
                <w:sz w:val="24"/>
                <w:szCs w:val="24"/>
              </w:rPr>
              <w:t xml:space="preserve">Повадки </w:t>
            </w:r>
            <w:proofErr w:type="spellStart"/>
            <w:r w:rsidRPr="001401EA">
              <w:rPr>
                <w:sz w:val="24"/>
                <w:szCs w:val="24"/>
              </w:rPr>
              <w:t>зверей</w:t>
            </w:r>
            <w:proofErr w:type="gramStart"/>
            <w:r w:rsidRPr="001401EA">
              <w:rPr>
                <w:sz w:val="24"/>
                <w:szCs w:val="24"/>
              </w:rPr>
              <w:t>.</w:t>
            </w:r>
            <w:r w:rsidR="00D006CC" w:rsidRPr="00F86595">
              <w:rPr>
                <w:sz w:val="24"/>
                <w:szCs w:val="24"/>
              </w:rPr>
              <w:t>Д</w:t>
            </w:r>
            <w:proofErr w:type="gramEnd"/>
            <w:r w:rsidR="00D006CC" w:rsidRPr="00F86595">
              <w:rPr>
                <w:sz w:val="24"/>
                <w:szCs w:val="24"/>
              </w:rPr>
              <w:t>ополнение</w:t>
            </w:r>
            <w:proofErr w:type="spellEnd"/>
            <w:r w:rsidR="00D006CC" w:rsidRPr="00F86595">
              <w:rPr>
                <w:sz w:val="24"/>
                <w:szCs w:val="24"/>
              </w:rPr>
              <w:t xml:space="preserve"> текста</w:t>
            </w:r>
          </w:p>
        </w:tc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5EA0" w:rsidRPr="001401EA" w:rsidRDefault="009C5EA0" w:rsidP="009C5EA0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1401EA">
              <w:rPr>
                <w:sz w:val="24"/>
                <w:szCs w:val="24"/>
              </w:rPr>
              <w:t>1</w:t>
            </w:r>
          </w:p>
        </w:tc>
        <w:tc>
          <w:tcPr>
            <w:tcW w:w="2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5EA0" w:rsidRPr="001401EA" w:rsidRDefault="009C5EA0" w:rsidP="009C5EA0">
            <w:pPr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99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C5EA0" w:rsidRPr="001401EA" w:rsidRDefault="009C5EA0" w:rsidP="009C5EA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67" w:type="pct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5EA0" w:rsidRPr="001401EA" w:rsidRDefault="009C5EA0" w:rsidP="009C5EA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264FA" w:rsidRPr="001401EA" w:rsidTr="00DA2B3F">
        <w:tc>
          <w:tcPr>
            <w:tcW w:w="184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264FA" w:rsidRPr="001401EA" w:rsidRDefault="00B264FA" w:rsidP="009C5EA0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041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264FA" w:rsidRPr="001401EA" w:rsidRDefault="00B264FA" w:rsidP="009C5EA0">
            <w:pPr>
              <w:spacing w:after="0" w:line="360" w:lineRule="auto"/>
              <w:rPr>
                <w:sz w:val="24"/>
                <w:szCs w:val="24"/>
              </w:rPr>
            </w:pPr>
            <w:r w:rsidRPr="00F86595">
              <w:rPr>
                <w:sz w:val="24"/>
                <w:szCs w:val="24"/>
              </w:rPr>
              <w:t>Изложение</w:t>
            </w:r>
          </w:p>
        </w:tc>
        <w:tc>
          <w:tcPr>
            <w:tcW w:w="269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264FA" w:rsidRPr="001401EA" w:rsidRDefault="00B264FA" w:rsidP="009C5EA0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1401EA">
              <w:rPr>
                <w:sz w:val="24"/>
                <w:szCs w:val="24"/>
              </w:rPr>
              <w:t>1</w:t>
            </w:r>
          </w:p>
        </w:tc>
        <w:tc>
          <w:tcPr>
            <w:tcW w:w="240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264FA" w:rsidRPr="001401EA" w:rsidRDefault="00B264FA" w:rsidP="009C5EA0">
            <w:pPr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99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64FA" w:rsidRPr="001401EA" w:rsidRDefault="00B264FA" w:rsidP="009C5EA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67" w:type="pct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B264FA" w:rsidRDefault="00B264FA" w:rsidP="009C5EA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слушать собеседника,</w:t>
            </w:r>
          </w:p>
          <w:p w:rsidR="00B264FA" w:rsidRPr="001401EA" w:rsidRDefault="00B264FA" w:rsidP="009C5EA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задавать вопросы, отстаивать свою точку зрения</w:t>
            </w:r>
          </w:p>
        </w:tc>
      </w:tr>
      <w:tr w:rsidR="00B264FA" w:rsidRPr="001401EA" w:rsidTr="00DA2B3F">
        <w:tc>
          <w:tcPr>
            <w:tcW w:w="184" w:type="pct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4FA" w:rsidRPr="001401EA" w:rsidRDefault="00B264FA" w:rsidP="009C5EA0">
            <w:pPr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pct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4FA" w:rsidRPr="001401EA" w:rsidRDefault="00B264FA" w:rsidP="009C5EA0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269" w:type="pct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4FA" w:rsidRPr="001401EA" w:rsidRDefault="00B264FA" w:rsidP="009C5EA0">
            <w:pPr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0" w:type="pct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4FA" w:rsidRPr="001401EA" w:rsidRDefault="00B264FA" w:rsidP="009C5EA0">
            <w:pPr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99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64FA" w:rsidRPr="001401EA" w:rsidRDefault="00B264FA" w:rsidP="009C5EA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67" w:type="pct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4FA" w:rsidRPr="001401EA" w:rsidRDefault="00B264FA" w:rsidP="009C5EA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264FA" w:rsidRPr="001401EA" w:rsidTr="00DA2B3F">
        <w:trPr>
          <w:trHeight w:val="1390"/>
        </w:trPr>
        <w:tc>
          <w:tcPr>
            <w:tcW w:w="184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264FA" w:rsidRPr="001401EA" w:rsidRDefault="00B264FA" w:rsidP="009C5EA0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2041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264FA" w:rsidRPr="001401EA" w:rsidRDefault="00B264FA" w:rsidP="009C5EA0">
            <w:pPr>
              <w:spacing w:after="0" w:line="360" w:lineRule="auto"/>
              <w:rPr>
                <w:sz w:val="24"/>
                <w:szCs w:val="24"/>
              </w:rPr>
            </w:pPr>
            <w:r w:rsidRPr="001401EA">
              <w:rPr>
                <w:sz w:val="24"/>
                <w:szCs w:val="24"/>
              </w:rPr>
              <w:t>Составление рассказа по сюжетным картинкам «Кормушка».</w:t>
            </w:r>
          </w:p>
        </w:tc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264FA" w:rsidRPr="001401EA" w:rsidRDefault="00B264FA" w:rsidP="009C5EA0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0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264FA" w:rsidRPr="001401EA" w:rsidRDefault="00B264FA" w:rsidP="009C5EA0">
            <w:pPr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99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64FA" w:rsidRPr="001401EA" w:rsidRDefault="00B264FA" w:rsidP="009C5EA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67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264FA" w:rsidRPr="001401EA" w:rsidRDefault="00B264FA" w:rsidP="009C5EA0">
            <w:pPr>
              <w:tabs>
                <w:tab w:val="left" w:pos="284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1401EA">
              <w:rPr>
                <w:sz w:val="24"/>
                <w:szCs w:val="24"/>
              </w:rPr>
              <w:t xml:space="preserve">Составлять  устно </w:t>
            </w:r>
            <w:proofErr w:type="gramStart"/>
            <w:r w:rsidRPr="001401EA">
              <w:rPr>
                <w:sz w:val="24"/>
                <w:szCs w:val="24"/>
              </w:rPr>
              <w:t>рассказ</w:t>
            </w:r>
            <w:proofErr w:type="gramEnd"/>
            <w:r w:rsidRPr="001401EA">
              <w:rPr>
                <w:sz w:val="24"/>
                <w:szCs w:val="24"/>
              </w:rPr>
              <w:t xml:space="preserve">  по серии картин пользуясь опорными словами и конструкциями.</w:t>
            </w:r>
          </w:p>
          <w:p w:rsidR="00B264FA" w:rsidRPr="001401EA" w:rsidRDefault="00B264FA" w:rsidP="009C5EA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264FA" w:rsidRPr="001401EA" w:rsidTr="00DA2B3F">
        <w:tc>
          <w:tcPr>
            <w:tcW w:w="184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264FA" w:rsidRPr="001401EA" w:rsidRDefault="00B264FA" w:rsidP="009C5EA0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2041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264FA" w:rsidRPr="001401EA" w:rsidRDefault="00B264FA" w:rsidP="009C5EA0">
            <w:pPr>
              <w:spacing w:after="0" w:line="360" w:lineRule="auto"/>
              <w:rPr>
                <w:sz w:val="24"/>
                <w:szCs w:val="24"/>
              </w:rPr>
            </w:pPr>
            <w:r w:rsidRPr="001401EA">
              <w:rPr>
                <w:sz w:val="24"/>
                <w:szCs w:val="24"/>
              </w:rPr>
              <w:t>Описание зайца по плану.</w:t>
            </w:r>
          </w:p>
        </w:tc>
        <w:tc>
          <w:tcPr>
            <w:tcW w:w="269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264FA" w:rsidRPr="001401EA" w:rsidRDefault="00B264FA" w:rsidP="009C5EA0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0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264FA" w:rsidRPr="001401EA" w:rsidRDefault="00B264FA" w:rsidP="009C5EA0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99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64FA" w:rsidRPr="001401EA" w:rsidRDefault="00B264FA" w:rsidP="009C5EA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67" w:type="pct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B264FA" w:rsidRPr="001401EA" w:rsidRDefault="00B264FA" w:rsidP="009C5EA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Составлять план-описание, работа в парах (ответы на вопросы)</w:t>
            </w:r>
          </w:p>
        </w:tc>
      </w:tr>
      <w:tr w:rsidR="00B264FA" w:rsidTr="00DA2B3F">
        <w:tc>
          <w:tcPr>
            <w:tcW w:w="184" w:type="pct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4FA" w:rsidRDefault="00B264FA" w:rsidP="009C5EA0">
            <w:pPr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pct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4FA" w:rsidRDefault="00B264FA" w:rsidP="009C5EA0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269" w:type="pct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4FA" w:rsidRDefault="00B264FA" w:rsidP="009C5EA0">
            <w:pPr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0" w:type="pct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4FA" w:rsidRDefault="00B264FA" w:rsidP="009C5EA0">
            <w:pPr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99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64FA" w:rsidRDefault="00B264FA" w:rsidP="009C5EA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67" w:type="pct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4FA" w:rsidRDefault="00B264FA" w:rsidP="009C5EA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C5EA0" w:rsidTr="00B264FA">
        <w:tc>
          <w:tcPr>
            <w:tcW w:w="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5EA0" w:rsidRDefault="009C5EA0" w:rsidP="00B264FA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264FA">
              <w:rPr>
                <w:sz w:val="24"/>
                <w:szCs w:val="24"/>
              </w:rPr>
              <w:t>0</w:t>
            </w:r>
          </w:p>
        </w:tc>
        <w:tc>
          <w:tcPr>
            <w:tcW w:w="20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5EA0" w:rsidRDefault="009C5EA0" w:rsidP="009C5EA0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текстом «Ёлка».</w:t>
            </w:r>
          </w:p>
        </w:tc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5EA0" w:rsidRDefault="009C5EA0" w:rsidP="009C5EA0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5EA0" w:rsidRDefault="009C5EA0" w:rsidP="009C5EA0">
            <w:pPr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99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C5EA0" w:rsidRDefault="009C5EA0" w:rsidP="009C5EA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5EA0" w:rsidRDefault="009C5EA0" w:rsidP="009C5EA0">
            <w:pPr>
              <w:spacing w:after="0" w:line="240" w:lineRule="auto"/>
              <w:rPr>
                <w:sz w:val="24"/>
                <w:szCs w:val="24"/>
              </w:rPr>
            </w:pPr>
            <w:r w:rsidRPr="001401EA">
              <w:rPr>
                <w:sz w:val="24"/>
                <w:szCs w:val="24"/>
              </w:rPr>
              <w:t>Определять тему текста, делить текст на части, озаглавливать каждую часть</w:t>
            </w:r>
            <w:r>
              <w:rPr>
                <w:sz w:val="24"/>
                <w:szCs w:val="24"/>
              </w:rPr>
              <w:t>, подбирать синонимы к словам</w:t>
            </w:r>
          </w:p>
        </w:tc>
      </w:tr>
      <w:tr w:rsidR="009C5EA0" w:rsidTr="00B264FA">
        <w:tc>
          <w:tcPr>
            <w:tcW w:w="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5EA0" w:rsidRDefault="009C5EA0" w:rsidP="00B264FA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264FA">
              <w:rPr>
                <w:sz w:val="24"/>
                <w:szCs w:val="24"/>
              </w:rPr>
              <w:t>1</w:t>
            </w:r>
          </w:p>
        </w:tc>
        <w:tc>
          <w:tcPr>
            <w:tcW w:w="20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06CC" w:rsidRPr="00F86595" w:rsidRDefault="009C5EA0" w:rsidP="00D006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Описание хвойных </w:t>
            </w:r>
            <w:proofErr w:type="spellStart"/>
            <w:r>
              <w:rPr>
                <w:sz w:val="24"/>
                <w:szCs w:val="24"/>
              </w:rPr>
              <w:t>деревьев</w:t>
            </w:r>
            <w:proofErr w:type="gramStart"/>
            <w:r>
              <w:rPr>
                <w:sz w:val="24"/>
                <w:szCs w:val="24"/>
              </w:rPr>
              <w:t>.</w:t>
            </w:r>
            <w:r w:rsidR="00D006CC" w:rsidRPr="00F86595">
              <w:rPr>
                <w:sz w:val="24"/>
                <w:szCs w:val="24"/>
              </w:rPr>
              <w:t>С</w:t>
            </w:r>
            <w:proofErr w:type="gramEnd"/>
            <w:r w:rsidR="00D006CC" w:rsidRPr="00F86595">
              <w:rPr>
                <w:sz w:val="24"/>
                <w:szCs w:val="24"/>
              </w:rPr>
              <w:t>оставление</w:t>
            </w:r>
            <w:proofErr w:type="spellEnd"/>
            <w:r w:rsidR="00D006CC" w:rsidRPr="00F86595">
              <w:rPr>
                <w:sz w:val="24"/>
                <w:szCs w:val="24"/>
              </w:rPr>
              <w:t xml:space="preserve"> рассказа</w:t>
            </w:r>
          </w:p>
          <w:p w:rsidR="009C5EA0" w:rsidRDefault="00D006CC" w:rsidP="00D006CC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заданную тему</w:t>
            </w:r>
          </w:p>
        </w:tc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5EA0" w:rsidRDefault="009C5EA0" w:rsidP="009C5EA0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5EA0" w:rsidRDefault="009C5EA0" w:rsidP="009C5EA0">
            <w:pPr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99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C5EA0" w:rsidRDefault="009C5EA0" w:rsidP="009C5EA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67" w:type="pct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9C5EA0" w:rsidRDefault="009C5EA0" w:rsidP="009C5EA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Составлять описание предмета по предложенному плану</w:t>
            </w:r>
          </w:p>
        </w:tc>
      </w:tr>
      <w:tr w:rsidR="00B264FA" w:rsidTr="00DA2B3F">
        <w:tc>
          <w:tcPr>
            <w:tcW w:w="184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264FA" w:rsidRDefault="00B264FA" w:rsidP="00B264FA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041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264FA" w:rsidRDefault="00B264FA" w:rsidP="009C5EA0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Сходство и различие хвойных и лиственных деревьев.</w:t>
            </w:r>
          </w:p>
        </w:tc>
        <w:tc>
          <w:tcPr>
            <w:tcW w:w="269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264FA" w:rsidRDefault="00B264FA" w:rsidP="009C5EA0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0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264FA" w:rsidRDefault="00B264FA" w:rsidP="009C5EA0">
            <w:pPr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99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64FA" w:rsidRDefault="00B264FA" w:rsidP="009C5EA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67" w:type="pct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4FA" w:rsidRDefault="00B264FA" w:rsidP="009C5EA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264FA" w:rsidTr="00DA2B3F">
        <w:tc>
          <w:tcPr>
            <w:tcW w:w="184" w:type="pct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4FA" w:rsidRDefault="00B264FA" w:rsidP="009C5EA0">
            <w:pPr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pct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4FA" w:rsidRDefault="00B264FA" w:rsidP="009C5EA0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269" w:type="pct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4FA" w:rsidRDefault="00B264FA" w:rsidP="009C5EA0">
            <w:pPr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0" w:type="pct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4FA" w:rsidRDefault="00B264FA" w:rsidP="009C5EA0">
            <w:pPr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99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64FA" w:rsidRDefault="00B264FA" w:rsidP="009C5EA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4FA" w:rsidRDefault="00B264FA" w:rsidP="009C5EA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подбирать, классифицировать родственные слова</w:t>
            </w:r>
          </w:p>
        </w:tc>
      </w:tr>
      <w:tr w:rsidR="009C5EA0" w:rsidTr="00B264FA">
        <w:tc>
          <w:tcPr>
            <w:tcW w:w="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5EA0" w:rsidRDefault="009C5EA0" w:rsidP="00B264FA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264FA">
              <w:rPr>
                <w:sz w:val="24"/>
                <w:szCs w:val="24"/>
              </w:rPr>
              <w:t>3</w:t>
            </w:r>
          </w:p>
        </w:tc>
        <w:tc>
          <w:tcPr>
            <w:tcW w:w="20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5EA0" w:rsidRDefault="009C5EA0" w:rsidP="009C5EA0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рассказа по плану и сюжетным картинкам «Вот так покатался!»</w:t>
            </w:r>
          </w:p>
        </w:tc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5EA0" w:rsidRDefault="00B264FA" w:rsidP="009C5EA0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5EA0" w:rsidRDefault="009C5EA0" w:rsidP="009C5EA0">
            <w:pPr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99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C5EA0" w:rsidRDefault="009C5EA0" w:rsidP="009C5EA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67" w:type="pct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9C5EA0" w:rsidRPr="001401EA" w:rsidRDefault="009C5EA0" w:rsidP="009C5EA0">
            <w:pPr>
              <w:tabs>
                <w:tab w:val="left" w:pos="284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1401EA">
              <w:rPr>
                <w:sz w:val="24"/>
                <w:szCs w:val="24"/>
              </w:rPr>
              <w:t xml:space="preserve">Составлять  устно рассказ по плану и серии </w:t>
            </w:r>
            <w:proofErr w:type="gramStart"/>
            <w:r w:rsidRPr="001401EA">
              <w:rPr>
                <w:sz w:val="24"/>
                <w:szCs w:val="24"/>
              </w:rPr>
              <w:t>картин</w:t>
            </w:r>
            <w:proofErr w:type="gramEnd"/>
            <w:r w:rsidRPr="001401EA">
              <w:rPr>
                <w:sz w:val="24"/>
                <w:szCs w:val="24"/>
              </w:rPr>
              <w:t xml:space="preserve"> пользуясь опорными словами и конструкциями.</w:t>
            </w:r>
          </w:p>
          <w:p w:rsidR="009C5EA0" w:rsidRDefault="009C5EA0" w:rsidP="009C5EA0">
            <w:pPr>
              <w:spacing w:after="0" w:line="240" w:lineRule="auto"/>
              <w:rPr>
                <w:sz w:val="24"/>
                <w:szCs w:val="24"/>
              </w:rPr>
            </w:pPr>
            <w:r w:rsidRPr="001401EA">
              <w:rPr>
                <w:sz w:val="24"/>
                <w:szCs w:val="24"/>
              </w:rPr>
              <w:t>Оценивать свою работу и работу</w:t>
            </w:r>
            <w:r>
              <w:rPr>
                <w:sz w:val="24"/>
                <w:szCs w:val="24"/>
              </w:rPr>
              <w:t xml:space="preserve"> класса</w:t>
            </w:r>
          </w:p>
        </w:tc>
      </w:tr>
      <w:tr w:rsidR="009C5EA0" w:rsidTr="00B264FA">
        <w:tc>
          <w:tcPr>
            <w:tcW w:w="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5EA0" w:rsidRDefault="009C5EA0" w:rsidP="009C5EA0">
            <w:pPr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5EA0" w:rsidRDefault="009C5EA0" w:rsidP="009C5EA0">
            <w:pPr>
              <w:spacing w:after="0"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 вежливости</w:t>
            </w:r>
          </w:p>
        </w:tc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5EA0" w:rsidRDefault="009C5EA0" w:rsidP="009C5EA0">
            <w:pPr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5EA0" w:rsidRDefault="009C5EA0" w:rsidP="009C5EA0">
            <w:pPr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99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C5EA0" w:rsidRDefault="009C5EA0" w:rsidP="009C5EA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67" w:type="pct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5EA0" w:rsidRDefault="009C5EA0" w:rsidP="009C5EA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C5EA0" w:rsidTr="00B264FA">
        <w:tc>
          <w:tcPr>
            <w:tcW w:w="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5EA0" w:rsidRDefault="009C5EA0" w:rsidP="00B264FA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264FA">
              <w:rPr>
                <w:sz w:val="24"/>
                <w:szCs w:val="24"/>
              </w:rPr>
              <w:t>4</w:t>
            </w:r>
          </w:p>
        </w:tc>
        <w:tc>
          <w:tcPr>
            <w:tcW w:w="20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4FA" w:rsidRPr="00F86595" w:rsidRDefault="009C5EA0" w:rsidP="00B264F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Употребление в речи «вежливых» </w:t>
            </w:r>
            <w:proofErr w:type="spellStart"/>
            <w:r>
              <w:rPr>
                <w:sz w:val="24"/>
                <w:szCs w:val="24"/>
              </w:rPr>
              <w:t>слов</w:t>
            </w:r>
            <w:proofErr w:type="gramStart"/>
            <w:r>
              <w:rPr>
                <w:sz w:val="24"/>
                <w:szCs w:val="24"/>
              </w:rPr>
              <w:t>.</w:t>
            </w:r>
            <w:r w:rsidR="00B264FA" w:rsidRPr="00F86595">
              <w:rPr>
                <w:sz w:val="24"/>
                <w:szCs w:val="24"/>
              </w:rPr>
              <w:t>Б</w:t>
            </w:r>
            <w:proofErr w:type="gramEnd"/>
            <w:r w:rsidR="00B264FA" w:rsidRPr="00F86595">
              <w:rPr>
                <w:sz w:val="24"/>
                <w:szCs w:val="24"/>
              </w:rPr>
              <w:t>еседа</w:t>
            </w:r>
            <w:proofErr w:type="spellEnd"/>
            <w:r w:rsidR="00B264FA" w:rsidRPr="00F86595">
              <w:rPr>
                <w:sz w:val="24"/>
                <w:szCs w:val="24"/>
              </w:rPr>
              <w:t xml:space="preserve"> по теме: «Вежливые</w:t>
            </w:r>
          </w:p>
          <w:p w:rsidR="009C5EA0" w:rsidRDefault="00B264FA" w:rsidP="00B264FA">
            <w:pPr>
              <w:spacing w:after="0" w:line="360" w:lineRule="auto"/>
              <w:rPr>
                <w:b/>
                <w:sz w:val="24"/>
                <w:szCs w:val="24"/>
              </w:rPr>
            </w:pPr>
            <w:r w:rsidRPr="00F86595">
              <w:rPr>
                <w:sz w:val="24"/>
                <w:szCs w:val="24"/>
              </w:rPr>
              <w:t>слова»</w:t>
            </w:r>
          </w:p>
        </w:tc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5EA0" w:rsidRDefault="009C5EA0" w:rsidP="009C5EA0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5EA0" w:rsidRDefault="009C5EA0" w:rsidP="009C5EA0">
            <w:pPr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99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C5EA0" w:rsidRDefault="009C5EA0" w:rsidP="009C5EA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5EA0" w:rsidRDefault="009C5EA0" w:rsidP="009C5EA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употреблять в речи «вежливые слова», активизировать словарь</w:t>
            </w:r>
          </w:p>
        </w:tc>
      </w:tr>
      <w:tr w:rsidR="009C5EA0" w:rsidTr="00B264FA">
        <w:tc>
          <w:tcPr>
            <w:tcW w:w="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5EA0" w:rsidRDefault="00B264FA" w:rsidP="009C5EA0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0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5EA0" w:rsidRDefault="009C5EA0" w:rsidP="009C5EA0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текстом «Добрые слова».</w:t>
            </w:r>
          </w:p>
        </w:tc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5EA0" w:rsidRDefault="009C5EA0" w:rsidP="009C5EA0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5EA0" w:rsidRDefault="009C5EA0" w:rsidP="009C5EA0">
            <w:pPr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99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C5EA0" w:rsidRDefault="009C5EA0" w:rsidP="009C5EA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5EA0" w:rsidRDefault="009C5EA0" w:rsidP="009C5EA0">
            <w:pPr>
              <w:spacing w:after="0" w:line="240" w:lineRule="auto"/>
              <w:rPr>
                <w:sz w:val="24"/>
                <w:szCs w:val="24"/>
              </w:rPr>
            </w:pPr>
            <w:r w:rsidRPr="001401EA">
              <w:rPr>
                <w:sz w:val="24"/>
                <w:szCs w:val="24"/>
              </w:rPr>
              <w:t>Определять тему текста, делить текст на части, озаглавливать каждую часть</w:t>
            </w:r>
            <w:r>
              <w:rPr>
                <w:sz w:val="24"/>
                <w:szCs w:val="24"/>
              </w:rPr>
              <w:t>, подбирать синонимы к словам</w:t>
            </w:r>
          </w:p>
        </w:tc>
      </w:tr>
      <w:tr w:rsidR="00B264FA" w:rsidTr="00DA2B3F">
        <w:trPr>
          <w:trHeight w:val="828"/>
        </w:trPr>
        <w:tc>
          <w:tcPr>
            <w:tcW w:w="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264FA" w:rsidRDefault="00B264FA" w:rsidP="009C5EA0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</w:t>
            </w:r>
          </w:p>
        </w:tc>
        <w:tc>
          <w:tcPr>
            <w:tcW w:w="20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264FA" w:rsidRDefault="00B264FA" w:rsidP="009C5EA0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предложений по сюжетным картинкам «Вежливые дети».</w:t>
            </w:r>
          </w:p>
        </w:tc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264FA" w:rsidRDefault="00B264FA" w:rsidP="009C5EA0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264FA" w:rsidRDefault="00B264FA" w:rsidP="009C5EA0">
            <w:pPr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99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64FA" w:rsidRDefault="00B264FA" w:rsidP="009C5EA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67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264FA" w:rsidRPr="001401EA" w:rsidRDefault="00B264FA" w:rsidP="009C5EA0">
            <w:pPr>
              <w:tabs>
                <w:tab w:val="left" w:pos="284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1401EA">
              <w:rPr>
                <w:sz w:val="24"/>
                <w:szCs w:val="24"/>
              </w:rPr>
              <w:t xml:space="preserve">Составлять  устно рассказ по плану и серии </w:t>
            </w:r>
            <w:proofErr w:type="gramStart"/>
            <w:r w:rsidRPr="001401EA">
              <w:rPr>
                <w:sz w:val="24"/>
                <w:szCs w:val="24"/>
              </w:rPr>
              <w:t>картин</w:t>
            </w:r>
            <w:proofErr w:type="gramEnd"/>
            <w:r w:rsidRPr="001401EA">
              <w:rPr>
                <w:sz w:val="24"/>
                <w:szCs w:val="24"/>
              </w:rPr>
              <w:t xml:space="preserve"> пользуясь опорными словами и конструкциями.</w:t>
            </w:r>
          </w:p>
          <w:p w:rsidR="00B264FA" w:rsidRDefault="00B264FA" w:rsidP="009C5EA0">
            <w:pPr>
              <w:spacing w:after="0" w:line="240" w:lineRule="auto"/>
              <w:rPr>
                <w:sz w:val="24"/>
                <w:szCs w:val="24"/>
              </w:rPr>
            </w:pPr>
            <w:r w:rsidRPr="001401EA">
              <w:rPr>
                <w:sz w:val="24"/>
                <w:szCs w:val="24"/>
              </w:rPr>
              <w:t>Оценивать свою работу и работу</w:t>
            </w:r>
          </w:p>
        </w:tc>
      </w:tr>
      <w:tr w:rsidR="00B264FA" w:rsidTr="00DA2B3F">
        <w:tc>
          <w:tcPr>
            <w:tcW w:w="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4FA" w:rsidRDefault="00B264FA" w:rsidP="009C5EA0">
            <w:pPr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4FA" w:rsidRDefault="00B264FA" w:rsidP="009C5EA0">
            <w:pPr>
              <w:spacing w:after="0"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Мама… Слова дороже нет на свете!</w:t>
            </w:r>
          </w:p>
        </w:tc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4FA" w:rsidRDefault="00B264FA" w:rsidP="009C5EA0">
            <w:pPr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4FA" w:rsidRDefault="00B264FA" w:rsidP="009C5EA0">
            <w:pPr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99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64FA" w:rsidRDefault="00B264FA" w:rsidP="009C5EA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67" w:type="pct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4FA" w:rsidRDefault="00B264FA" w:rsidP="009C5EA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C5EA0" w:rsidTr="00B264FA">
        <w:tc>
          <w:tcPr>
            <w:tcW w:w="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5EA0" w:rsidRDefault="00B264FA" w:rsidP="009C5EA0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FA11F9">
              <w:rPr>
                <w:sz w:val="24"/>
                <w:szCs w:val="24"/>
              </w:rPr>
              <w:t>-18</w:t>
            </w:r>
          </w:p>
        </w:tc>
        <w:tc>
          <w:tcPr>
            <w:tcW w:w="20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5EA0" w:rsidRDefault="009C5EA0" w:rsidP="009C5EA0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текстом «Моя мама»</w:t>
            </w:r>
            <w:proofErr w:type="gramStart"/>
            <w:r>
              <w:rPr>
                <w:sz w:val="24"/>
                <w:szCs w:val="24"/>
              </w:rPr>
              <w:t>.</w:t>
            </w:r>
            <w:r w:rsidR="00D006CC" w:rsidRPr="00F86595">
              <w:rPr>
                <w:sz w:val="24"/>
                <w:szCs w:val="24"/>
              </w:rPr>
              <w:t>Н</w:t>
            </w:r>
            <w:proofErr w:type="gramEnd"/>
            <w:r w:rsidR="00D006CC" w:rsidRPr="00F86595">
              <w:rPr>
                <w:sz w:val="24"/>
                <w:szCs w:val="24"/>
              </w:rPr>
              <w:t>аписание поздравительной открытки.</w:t>
            </w:r>
          </w:p>
        </w:tc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5EA0" w:rsidRDefault="00FA11F9" w:rsidP="009C5EA0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5EA0" w:rsidRDefault="009C5EA0" w:rsidP="009C5EA0">
            <w:pPr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99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C5EA0" w:rsidRDefault="009C5EA0" w:rsidP="009C5EA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5EA0" w:rsidRDefault="009C5EA0" w:rsidP="009C5EA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Определять тип текста, составлять небольшой текст-описание</w:t>
            </w:r>
          </w:p>
        </w:tc>
      </w:tr>
      <w:tr w:rsidR="009C5EA0" w:rsidTr="00B264FA">
        <w:tc>
          <w:tcPr>
            <w:tcW w:w="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5EA0" w:rsidRDefault="00B264FA" w:rsidP="00FA11F9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A11F9">
              <w:rPr>
                <w:sz w:val="24"/>
                <w:szCs w:val="24"/>
              </w:rPr>
              <w:t>9</w:t>
            </w:r>
          </w:p>
        </w:tc>
        <w:tc>
          <w:tcPr>
            <w:tcW w:w="20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5EA0" w:rsidRDefault="009C5EA0" w:rsidP="009C5EA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 изложению «Мамин помощник» (словарная работа, составление плана).</w:t>
            </w:r>
          </w:p>
        </w:tc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5EA0" w:rsidRDefault="009C5EA0" w:rsidP="009C5EA0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5EA0" w:rsidRDefault="009C5EA0" w:rsidP="009C5EA0">
            <w:pPr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99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C5EA0" w:rsidRDefault="009C5EA0" w:rsidP="009C5EA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67" w:type="pct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9C5EA0" w:rsidRPr="001401EA" w:rsidRDefault="009C5EA0" w:rsidP="009C5EA0">
            <w:pPr>
              <w:tabs>
                <w:tab w:val="left" w:pos="284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1401EA">
              <w:rPr>
                <w:sz w:val="24"/>
                <w:szCs w:val="24"/>
              </w:rPr>
              <w:t xml:space="preserve">Составлять  устно рассказ по плану и серии </w:t>
            </w:r>
            <w:proofErr w:type="gramStart"/>
            <w:r w:rsidRPr="001401EA">
              <w:rPr>
                <w:sz w:val="24"/>
                <w:szCs w:val="24"/>
              </w:rPr>
              <w:t>картин</w:t>
            </w:r>
            <w:proofErr w:type="gramEnd"/>
            <w:r w:rsidRPr="001401EA">
              <w:rPr>
                <w:sz w:val="24"/>
                <w:szCs w:val="24"/>
              </w:rPr>
              <w:t xml:space="preserve"> пользуясь опорными словами и конструкциями.</w:t>
            </w:r>
          </w:p>
          <w:p w:rsidR="009C5EA0" w:rsidRDefault="009C5EA0" w:rsidP="009C5EA0">
            <w:pPr>
              <w:spacing w:after="0" w:line="240" w:lineRule="auto"/>
              <w:rPr>
                <w:sz w:val="24"/>
                <w:szCs w:val="24"/>
              </w:rPr>
            </w:pPr>
            <w:r w:rsidRPr="001401EA">
              <w:rPr>
                <w:sz w:val="24"/>
                <w:szCs w:val="24"/>
              </w:rPr>
              <w:t>Оценивать свою работу и работу</w:t>
            </w:r>
            <w:r>
              <w:rPr>
                <w:sz w:val="24"/>
                <w:szCs w:val="24"/>
              </w:rPr>
              <w:t xml:space="preserve"> класса</w:t>
            </w:r>
          </w:p>
        </w:tc>
      </w:tr>
      <w:tr w:rsidR="009C5EA0" w:rsidTr="00B264FA">
        <w:tc>
          <w:tcPr>
            <w:tcW w:w="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5EA0" w:rsidRDefault="00FA11F9" w:rsidP="009C5EA0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0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5EA0" w:rsidRDefault="009C5EA0" w:rsidP="009C5EA0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Изложение «Мамин помощник».</w:t>
            </w:r>
          </w:p>
        </w:tc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5EA0" w:rsidRDefault="009C5EA0" w:rsidP="009C5EA0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5EA0" w:rsidRDefault="009C5EA0" w:rsidP="009C5EA0">
            <w:pPr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99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C5EA0" w:rsidRDefault="009C5EA0" w:rsidP="009C5EA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67" w:type="pct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5EA0" w:rsidRDefault="009C5EA0" w:rsidP="009C5EA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C5EA0" w:rsidTr="00B264FA">
        <w:tc>
          <w:tcPr>
            <w:tcW w:w="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5EA0" w:rsidRDefault="009C5EA0" w:rsidP="00FA11F9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A11F9">
              <w:rPr>
                <w:sz w:val="24"/>
                <w:szCs w:val="24"/>
              </w:rPr>
              <w:t>1</w:t>
            </w:r>
            <w:r w:rsidR="00B264FA">
              <w:rPr>
                <w:sz w:val="24"/>
                <w:szCs w:val="24"/>
              </w:rPr>
              <w:t>-2</w:t>
            </w:r>
            <w:r w:rsidR="00FA11F9">
              <w:rPr>
                <w:sz w:val="24"/>
                <w:szCs w:val="24"/>
              </w:rPr>
              <w:t>2</w:t>
            </w:r>
          </w:p>
        </w:tc>
        <w:tc>
          <w:tcPr>
            <w:tcW w:w="20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11F9" w:rsidRPr="00F86595" w:rsidRDefault="00B264FA" w:rsidP="00FA11F9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Контрольная работа. </w:t>
            </w:r>
            <w:r w:rsidR="00FA11F9" w:rsidRPr="00F86595">
              <w:rPr>
                <w:sz w:val="24"/>
                <w:szCs w:val="24"/>
              </w:rPr>
              <w:t xml:space="preserve">Составление </w:t>
            </w:r>
            <w:proofErr w:type="gramStart"/>
            <w:r w:rsidR="00FA11F9" w:rsidRPr="00F86595">
              <w:rPr>
                <w:sz w:val="24"/>
                <w:szCs w:val="24"/>
              </w:rPr>
              <w:t>письменного</w:t>
            </w:r>
            <w:proofErr w:type="gramEnd"/>
          </w:p>
          <w:p w:rsidR="009C5EA0" w:rsidRDefault="00FA11F9" w:rsidP="00FA11F9">
            <w:pPr>
              <w:spacing w:after="0" w:line="360" w:lineRule="auto"/>
              <w:rPr>
                <w:sz w:val="24"/>
                <w:szCs w:val="24"/>
              </w:rPr>
            </w:pPr>
            <w:r w:rsidRPr="00F86595">
              <w:rPr>
                <w:sz w:val="24"/>
                <w:szCs w:val="24"/>
              </w:rPr>
              <w:t>рассказа «Моя мама»</w:t>
            </w:r>
            <w:r w:rsidR="00B264FA">
              <w:rPr>
                <w:sz w:val="24"/>
                <w:szCs w:val="24"/>
              </w:rPr>
              <w:t>».</w:t>
            </w:r>
          </w:p>
          <w:p w:rsidR="00B264FA" w:rsidRDefault="00B264FA" w:rsidP="009C5EA0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5EA0" w:rsidRDefault="009C5EA0" w:rsidP="009C5EA0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5EA0" w:rsidRDefault="009C5EA0" w:rsidP="009C5EA0">
            <w:pPr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5EA0" w:rsidRDefault="009C5EA0" w:rsidP="009C5EA0">
            <w:pPr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5EA0" w:rsidRDefault="009C5EA0" w:rsidP="009C5EA0">
            <w:pPr>
              <w:spacing w:after="0" w:line="240" w:lineRule="auto"/>
              <w:rPr>
                <w:sz w:val="24"/>
                <w:szCs w:val="24"/>
              </w:rPr>
            </w:pPr>
            <w:r w:rsidRPr="001401EA">
              <w:rPr>
                <w:sz w:val="24"/>
                <w:szCs w:val="24"/>
              </w:rPr>
              <w:t xml:space="preserve">Определять тему текста, </w:t>
            </w:r>
            <w:r>
              <w:rPr>
                <w:sz w:val="24"/>
                <w:szCs w:val="24"/>
              </w:rPr>
              <w:t xml:space="preserve">делить текст на </w:t>
            </w:r>
            <w:r w:rsidRPr="001401EA">
              <w:rPr>
                <w:sz w:val="24"/>
                <w:szCs w:val="24"/>
              </w:rPr>
              <w:t>части, озаглавливать каждую часть</w:t>
            </w:r>
            <w:r>
              <w:rPr>
                <w:sz w:val="24"/>
                <w:szCs w:val="24"/>
              </w:rPr>
              <w:t>, определять главную мысль текста</w:t>
            </w:r>
          </w:p>
        </w:tc>
      </w:tr>
    </w:tbl>
    <w:p w:rsidR="009C5EA0" w:rsidRDefault="009C5EA0">
      <w:r>
        <w:t xml:space="preserve"> 4 четверть</w:t>
      </w:r>
      <w:r w:rsidR="00FA11F9">
        <w:t xml:space="preserve"> (14ч)</w:t>
      </w:r>
    </w:p>
    <w:tbl>
      <w:tblPr>
        <w:tblStyle w:val="aa"/>
        <w:tblW w:w="5000" w:type="pct"/>
        <w:tblLayout w:type="fixed"/>
        <w:tblLook w:val="04A0"/>
      </w:tblPr>
      <w:tblGrid>
        <w:gridCol w:w="284"/>
        <w:gridCol w:w="6240"/>
        <w:gridCol w:w="795"/>
        <w:gridCol w:w="710"/>
        <w:gridCol w:w="2688"/>
        <w:gridCol w:w="4069"/>
      </w:tblGrid>
      <w:tr w:rsidR="009C5EA0" w:rsidTr="00FA11F9">
        <w:tc>
          <w:tcPr>
            <w:tcW w:w="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5EA0" w:rsidRDefault="009C5EA0" w:rsidP="009C5EA0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21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5EA0" w:rsidRDefault="009C5EA0" w:rsidP="009C5EA0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</w:t>
            </w:r>
          </w:p>
        </w:tc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5EA0" w:rsidRDefault="009C5EA0" w:rsidP="009C5EA0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часов</w:t>
            </w:r>
          </w:p>
        </w:tc>
        <w:tc>
          <w:tcPr>
            <w:tcW w:w="2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5EA0" w:rsidRDefault="009C5EA0" w:rsidP="009C5EA0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9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5EA0" w:rsidRDefault="009C5EA0" w:rsidP="009C5EA0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Словарь</w:t>
            </w:r>
          </w:p>
        </w:tc>
        <w:tc>
          <w:tcPr>
            <w:tcW w:w="13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5EA0" w:rsidRDefault="009C5EA0" w:rsidP="009C5EA0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УУД</w:t>
            </w:r>
          </w:p>
        </w:tc>
      </w:tr>
      <w:tr w:rsidR="009C5EA0" w:rsidTr="00106034">
        <w:trPr>
          <w:trHeight w:val="183"/>
        </w:trPr>
        <w:tc>
          <w:tcPr>
            <w:tcW w:w="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5EA0" w:rsidRDefault="009C5EA0" w:rsidP="009C5E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5EA0" w:rsidRPr="00106034" w:rsidRDefault="00FA11F9" w:rsidP="00106034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Весна идет</w:t>
            </w:r>
          </w:p>
        </w:tc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5EA0" w:rsidRDefault="009C5EA0" w:rsidP="009C5E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5EA0" w:rsidRDefault="009C5EA0" w:rsidP="009C5E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5EA0" w:rsidRDefault="009C5EA0" w:rsidP="009C5EA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5EA0" w:rsidRDefault="009C5EA0" w:rsidP="009C5EA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46008" w:rsidTr="00146008">
        <w:trPr>
          <w:trHeight w:val="70"/>
        </w:trPr>
        <w:tc>
          <w:tcPr>
            <w:tcW w:w="96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46008" w:rsidRDefault="00146008" w:rsidP="009C5EA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10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46008" w:rsidRPr="00FA11F9" w:rsidRDefault="00146008" w:rsidP="00FA11F9">
            <w:pPr>
              <w:spacing w:after="0"/>
              <w:rPr>
                <w:sz w:val="24"/>
                <w:szCs w:val="24"/>
              </w:rPr>
            </w:pPr>
            <w:r w:rsidRPr="00FA11F9">
              <w:rPr>
                <w:sz w:val="24"/>
                <w:szCs w:val="24"/>
              </w:rPr>
              <w:t xml:space="preserve">Беседа о </w:t>
            </w:r>
            <w:r>
              <w:rPr>
                <w:sz w:val="24"/>
                <w:szCs w:val="24"/>
              </w:rPr>
              <w:t>весенних</w:t>
            </w:r>
            <w:r w:rsidRPr="00FA11F9">
              <w:rPr>
                <w:sz w:val="24"/>
                <w:szCs w:val="24"/>
              </w:rPr>
              <w:t xml:space="preserve"> </w:t>
            </w:r>
            <w:proofErr w:type="spellStart"/>
            <w:r w:rsidRPr="00FA11F9">
              <w:rPr>
                <w:sz w:val="24"/>
                <w:szCs w:val="24"/>
              </w:rPr>
              <w:t>каникулах</w:t>
            </w:r>
            <w:proofErr w:type="gramStart"/>
            <w:r w:rsidRPr="00FA11F9">
              <w:rPr>
                <w:sz w:val="24"/>
                <w:szCs w:val="24"/>
              </w:rPr>
              <w:t>.</w:t>
            </w:r>
            <w:r w:rsidRPr="00F86595">
              <w:rPr>
                <w:sz w:val="24"/>
                <w:szCs w:val="24"/>
              </w:rPr>
              <w:t>С</w:t>
            </w:r>
            <w:proofErr w:type="gramEnd"/>
            <w:r w:rsidRPr="00F86595">
              <w:rPr>
                <w:sz w:val="24"/>
                <w:szCs w:val="24"/>
              </w:rPr>
              <w:t>очинение</w:t>
            </w:r>
            <w:proofErr w:type="spellEnd"/>
            <w:r w:rsidRPr="00F86595">
              <w:rPr>
                <w:sz w:val="24"/>
                <w:szCs w:val="24"/>
              </w:rPr>
              <w:t xml:space="preserve"> с элементами рассуждения </w:t>
            </w:r>
          </w:p>
        </w:tc>
        <w:tc>
          <w:tcPr>
            <w:tcW w:w="269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46008" w:rsidRDefault="00146008" w:rsidP="009C5EA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0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46008" w:rsidRDefault="00146008" w:rsidP="009C5EA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09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146008" w:rsidRDefault="00146008" w:rsidP="009C5EA0">
            <w:pPr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Чистый</w:t>
            </w:r>
            <w:proofErr w:type="gramStart"/>
            <w:r>
              <w:rPr>
                <w:sz w:val="24"/>
                <w:szCs w:val="24"/>
              </w:rPr>
              <w:t>,с</w:t>
            </w:r>
            <w:proofErr w:type="gramEnd"/>
            <w:r>
              <w:rPr>
                <w:sz w:val="24"/>
                <w:szCs w:val="24"/>
              </w:rPr>
              <w:t>вежий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146008" w:rsidRDefault="00146008" w:rsidP="009C5EA0">
            <w:pPr>
              <w:spacing w:after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душистые</w:t>
            </w:r>
            <w:proofErr w:type="gramEnd"/>
            <w:r>
              <w:rPr>
                <w:sz w:val="24"/>
                <w:szCs w:val="24"/>
              </w:rPr>
              <w:t>, букет,</w:t>
            </w:r>
          </w:p>
          <w:p w:rsidR="00146008" w:rsidRDefault="00146008" w:rsidP="009C5EA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немецкая овчарка,</w:t>
            </w:r>
          </w:p>
          <w:p w:rsidR="00146008" w:rsidRDefault="00146008" w:rsidP="009C5EA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лайка, водолаз,</w:t>
            </w:r>
          </w:p>
          <w:p w:rsidR="00146008" w:rsidRDefault="00146008" w:rsidP="009C5EA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терьер, </w:t>
            </w:r>
            <w:proofErr w:type="spellStart"/>
            <w:r>
              <w:rPr>
                <w:sz w:val="24"/>
                <w:szCs w:val="24"/>
              </w:rPr>
              <w:t>афган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146008" w:rsidRDefault="00146008" w:rsidP="009C5EA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борзая, гончая,</w:t>
            </w:r>
          </w:p>
          <w:p w:rsidR="00146008" w:rsidRDefault="00146008" w:rsidP="009C5EA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пудель, колли,</w:t>
            </w:r>
          </w:p>
          <w:p w:rsidR="00146008" w:rsidRDefault="00146008" w:rsidP="009C5EA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спасатель,</w:t>
            </w:r>
          </w:p>
          <w:p w:rsidR="00146008" w:rsidRDefault="00146008" w:rsidP="009C5EA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лохматый,</w:t>
            </w:r>
          </w:p>
          <w:p w:rsidR="00146008" w:rsidRDefault="00146008" w:rsidP="009C5EA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хозяин,</w:t>
            </w:r>
          </w:p>
          <w:p w:rsidR="00146008" w:rsidRDefault="00146008" w:rsidP="009C5EA0">
            <w:pPr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поправился</w:t>
            </w:r>
            <w:proofErr w:type="gramStart"/>
            <w:r>
              <w:rPr>
                <w:sz w:val="24"/>
                <w:szCs w:val="24"/>
              </w:rPr>
              <w:t>,у</w:t>
            </w:r>
            <w:proofErr w:type="gramEnd"/>
            <w:r>
              <w:rPr>
                <w:sz w:val="24"/>
                <w:szCs w:val="24"/>
              </w:rPr>
              <w:t>хаживали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146008" w:rsidRDefault="00146008" w:rsidP="009C5EA0">
            <w:pPr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спорили</w:t>
            </w:r>
            <w:proofErr w:type="gramStart"/>
            <w:r>
              <w:rPr>
                <w:sz w:val="24"/>
                <w:szCs w:val="24"/>
              </w:rPr>
              <w:t>,и</w:t>
            </w:r>
            <w:proofErr w:type="gramEnd"/>
            <w:r>
              <w:rPr>
                <w:sz w:val="24"/>
                <w:szCs w:val="24"/>
              </w:rPr>
              <w:t>спугался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146008" w:rsidRDefault="00146008" w:rsidP="009C5EA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вскарабкался,</w:t>
            </w:r>
          </w:p>
          <w:p w:rsidR="00146008" w:rsidRDefault="00146008" w:rsidP="009C5EA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поблагодарили,</w:t>
            </w:r>
          </w:p>
          <w:p w:rsidR="00146008" w:rsidRDefault="00146008" w:rsidP="009C5EA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подорожник,</w:t>
            </w:r>
          </w:p>
          <w:p w:rsidR="00146008" w:rsidRDefault="00146008" w:rsidP="009C5EA0">
            <w:pPr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валериана</w:t>
            </w:r>
            <w:proofErr w:type="gramStart"/>
            <w:r>
              <w:rPr>
                <w:sz w:val="24"/>
                <w:szCs w:val="24"/>
              </w:rPr>
              <w:t>,ш</w:t>
            </w:r>
            <w:proofErr w:type="gramEnd"/>
            <w:r>
              <w:rPr>
                <w:sz w:val="24"/>
                <w:szCs w:val="24"/>
              </w:rPr>
              <w:t>иповник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146008" w:rsidRDefault="00146008" w:rsidP="009C5EA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зверобой,</w:t>
            </w:r>
          </w:p>
          <w:p w:rsidR="00146008" w:rsidRDefault="00146008" w:rsidP="009C5EA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лекарственные травы,</w:t>
            </w:r>
          </w:p>
          <w:p w:rsidR="00146008" w:rsidRDefault="00146008" w:rsidP="009C5EA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безоблачное небо,</w:t>
            </w:r>
          </w:p>
          <w:p w:rsidR="00146008" w:rsidRDefault="00146008" w:rsidP="009C5EA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прозрачная,</w:t>
            </w:r>
          </w:p>
          <w:p w:rsidR="00146008" w:rsidRDefault="00146008" w:rsidP="009C5EA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радуга,</w:t>
            </w:r>
          </w:p>
          <w:p w:rsidR="00146008" w:rsidRDefault="00146008" w:rsidP="009C5EA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полянка</w:t>
            </w:r>
          </w:p>
        </w:tc>
        <w:tc>
          <w:tcPr>
            <w:tcW w:w="13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6008" w:rsidRDefault="00146008" w:rsidP="009C5EA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Работа в парах (развивать умение задавать вопросы, слушать собеседника)</w:t>
            </w:r>
          </w:p>
        </w:tc>
      </w:tr>
      <w:tr w:rsidR="00146008" w:rsidTr="00DA2B3F">
        <w:tc>
          <w:tcPr>
            <w:tcW w:w="96" w:type="pct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008" w:rsidRDefault="00146008" w:rsidP="009C5EA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110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46008" w:rsidRDefault="00146008" w:rsidP="009C5EA0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69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46008" w:rsidRDefault="00146008" w:rsidP="009C5EA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40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46008" w:rsidRDefault="00146008" w:rsidP="009C5EA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09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  <w:hideMark/>
          </w:tcPr>
          <w:p w:rsidR="00146008" w:rsidRDefault="00146008" w:rsidP="009C5EA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6008" w:rsidRDefault="00146008" w:rsidP="009C5EA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46008" w:rsidTr="00DA2B3F">
        <w:tc>
          <w:tcPr>
            <w:tcW w:w="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008" w:rsidRDefault="00146008" w:rsidP="009C5EA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110" w:type="pct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008" w:rsidRDefault="00146008" w:rsidP="009C5EA0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69" w:type="pct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008" w:rsidRDefault="00146008" w:rsidP="009C5EA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40" w:type="pct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6008" w:rsidRDefault="00146008" w:rsidP="009C5EA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09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  <w:hideMark/>
          </w:tcPr>
          <w:p w:rsidR="00146008" w:rsidRDefault="00146008" w:rsidP="009C5EA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76" w:type="pct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146008" w:rsidRDefault="00146008" w:rsidP="009C5EA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C5EA0" w:rsidTr="00FA11F9">
        <w:tc>
          <w:tcPr>
            <w:tcW w:w="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5EA0" w:rsidRDefault="00FA11F9" w:rsidP="009C5EA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5EA0" w:rsidRDefault="009C5EA0" w:rsidP="009C5EA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Перелётные </w:t>
            </w:r>
            <w:proofErr w:type="spellStart"/>
            <w:r>
              <w:rPr>
                <w:sz w:val="24"/>
                <w:szCs w:val="24"/>
              </w:rPr>
              <w:t>птицы</w:t>
            </w:r>
            <w:proofErr w:type="gramStart"/>
            <w:r>
              <w:rPr>
                <w:sz w:val="24"/>
                <w:szCs w:val="24"/>
              </w:rPr>
              <w:t>.</w:t>
            </w:r>
            <w:r w:rsidR="00FA11F9">
              <w:rPr>
                <w:sz w:val="24"/>
                <w:szCs w:val="24"/>
              </w:rPr>
              <w:t>С</w:t>
            </w:r>
            <w:proofErr w:type="gramEnd"/>
            <w:r w:rsidR="00FA11F9">
              <w:rPr>
                <w:sz w:val="24"/>
                <w:szCs w:val="24"/>
              </w:rPr>
              <w:t>оставление</w:t>
            </w:r>
            <w:proofErr w:type="spellEnd"/>
            <w:r w:rsidR="00FA11F9">
              <w:rPr>
                <w:sz w:val="24"/>
                <w:szCs w:val="24"/>
              </w:rPr>
              <w:t xml:space="preserve"> рассказа</w:t>
            </w:r>
            <w:r w:rsidR="00FA11F9" w:rsidRPr="00F86595">
              <w:rPr>
                <w:sz w:val="24"/>
                <w:szCs w:val="24"/>
              </w:rPr>
              <w:t xml:space="preserve"> по картине</w:t>
            </w:r>
          </w:p>
        </w:tc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5EA0" w:rsidRDefault="009C5EA0" w:rsidP="009C5EA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5EA0" w:rsidRDefault="009C5EA0" w:rsidP="009C5EA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09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  <w:hideMark/>
          </w:tcPr>
          <w:p w:rsidR="009C5EA0" w:rsidRDefault="009C5EA0" w:rsidP="009C5EA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76" w:type="pct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5EA0" w:rsidRDefault="009C5EA0" w:rsidP="009C5EA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46008" w:rsidTr="00DA2B3F">
        <w:trPr>
          <w:trHeight w:val="327"/>
        </w:trPr>
        <w:tc>
          <w:tcPr>
            <w:tcW w:w="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008" w:rsidRDefault="00146008" w:rsidP="009C5EA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1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008" w:rsidRDefault="00146008" w:rsidP="009C5EA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«Скворцы прилетели»</w:t>
            </w:r>
            <w:proofErr w:type="gramStart"/>
            <w:r>
              <w:rPr>
                <w:sz w:val="24"/>
                <w:szCs w:val="24"/>
              </w:rPr>
              <w:t>.</w:t>
            </w:r>
            <w:r w:rsidRPr="00F86595">
              <w:rPr>
                <w:sz w:val="24"/>
                <w:szCs w:val="24"/>
              </w:rPr>
              <w:t>С</w:t>
            </w:r>
            <w:proofErr w:type="gramEnd"/>
            <w:r w:rsidRPr="00F86595">
              <w:rPr>
                <w:sz w:val="24"/>
                <w:szCs w:val="24"/>
              </w:rPr>
              <w:t xml:space="preserve">очинение </w:t>
            </w:r>
            <w:r>
              <w:rPr>
                <w:sz w:val="24"/>
                <w:szCs w:val="24"/>
              </w:rPr>
              <w:t>на заданную тему</w:t>
            </w:r>
          </w:p>
        </w:tc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008" w:rsidRDefault="00146008" w:rsidP="009C5EA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6008" w:rsidRDefault="00146008" w:rsidP="009C5EA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09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  <w:hideMark/>
          </w:tcPr>
          <w:p w:rsidR="00146008" w:rsidRDefault="00146008" w:rsidP="009C5EA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76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46008" w:rsidRDefault="00146008" w:rsidP="009C5EA0">
            <w:pPr>
              <w:spacing w:after="0" w:line="240" w:lineRule="auto"/>
              <w:rPr>
                <w:sz w:val="24"/>
                <w:szCs w:val="24"/>
              </w:rPr>
            </w:pPr>
            <w:r w:rsidRPr="001401EA">
              <w:rPr>
                <w:sz w:val="24"/>
                <w:szCs w:val="24"/>
              </w:rPr>
              <w:t xml:space="preserve">Определять тему текста, </w:t>
            </w:r>
            <w:r>
              <w:rPr>
                <w:sz w:val="24"/>
                <w:szCs w:val="24"/>
              </w:rPr>
              <w:t xml:space="preserve">делить текст на </w:t>
            </w:r>
            <w:r w:rsidRPr="001401EA">
              <w:rPr>
                <w:sz w:val="24"/>
                <w:szCs w:val="24"/>
              </w:rPr>
              <w:t>части, озаглавливать каждую часть</w:t>
            </w:r>
            <w:r>
              <w:rPr>
                <w:sz w:val="24"/>
                <w:szCs w:val="24"/>
              </w:rPr>
              <w:t>, определять главную мысль текста.</w:t>
            </w:r>
          </w:p>
        </w:tc>
      </w:tr>
      <w:tr w:rsidR="00146008" w:rsidTr="00DA2B3F">
        <w:trPr>
          <w:trHeight w:val="603"/>
        </w:trPr>
        <w:tc>
          <w:tcPr>
            <w:tcW w:w="96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46008" w:rsidRDefault="00146008" w:rsidP="009C5EA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2110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46008" w:rsidRPr="00F86595" w:rsidRDefault="00146008" w:rsidP="00FA11F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текстом «Весна в лесу»</w:t>
            </w:r>
            <w:proofErr w:type="gramStart"/>
            <w:r>
              <w:rPr>
                <w:sz w:val="24"/>
                <w:szCs w:val="24"/>
              </w:rPr>
              <w:t>.</w:t>
            </w:r>
            <w:r w:rsidRPr="00F86595">
              <w:rPr>
                <w:rFonts w:eastAsia="Times New Roman"/>
                <w:sz w:val="24"/>
                <w:szCs w:val="24"/>
              </w:rPr>
              <w:t>Д</w:t>
            </w:r>
            <w:proofErr w:type="gramEnd"/>
            <w:r w:rsidRPr="00F86595">
              <w:rPr>
                <w:rFonts w:eastAsia="Times New Roman"/>
                <w:sz w:val="24"/>
                <w:szCs w:val="24"/>
              </w:rPr>
              <w:t>ополнение рассказа</w:t>
            </w:r>
          </w:p>
          <w:p w:rsidR="00146008" w:rsidRDefault="00146008" w:rsidP="009C5EA0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69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46008" w:rsidRDefault="00146008" w:rsidP="009C5EA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0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46008" w:rsidRDefault="00146008" w:rsidP="009C5EA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09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  <w:hideMark/>
          </w:tcPr>
          <w:p w:rsidR="00146008" w:rsidRDefault="00146008" w:rsidP="009C5EA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76" w:type="pct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6008" w:rsidRDefault="00146008" w:rsidP="009C5EA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46008" w:rsidTr="00DA2B3F">
        <w:trPr>
          <w:trHeight w:val="507"/>
        </w:trPr>
        <w:tc>
          <w:tcPr>
            <w:tcW w:w="96" w:type="pct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008" w:rsidRDefault="00146008" w:rsidP="009C5EA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110" w:type="pct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008" w:rsidRDefault="00146008" w:rsidP="009C5EA0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69" w:type="pct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008" w:rsidRDefault="00146008" w:rsidP="009C5EA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40" w:type="pct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6008" w:rsidRDefault="00146008" w:rsidP="009C5EA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09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  <w:hideMark/>
          </w:tcPr>
          <w:p w:rsidR="00146008" w:rsidRDefault="00146008" w:rsidP="009C5EA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76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46008" w:rsidRDefault="00146008" w:rsidP="009C5EA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слушать собеседника,</w:t>
            </w:r>
          </w:p>
          <w:p w:rsidR="00146008" w:rsidRDefault="00146008" w:rsidP="009C5EA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задавать вопросы, отстаивать свою точку зрения</w:t>
            </w:r>
          </w:p>
        </w:tc>
      </w:tr>
      <w:tr w:rsidR="00146008" w:rsidTr="00DA2B3F">
        <w:trPr>
          <w:trHeight w:val="593"/>
        </w:trPr>
        <w:tc>
          <w:tcPr>
            <w:tcW w:w="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46008" w:rsidRDefault="00146008" w:rsidP="009C5E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46008" w:rsidRDefault="00146008" w:rsidP="009C5EA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 выставке собак</w:t>
            </w:r>
          </w:p>
          <w:p w:rsidR="00146008" w:rsidRDefault="00146008" w:rsidP="00FA11F9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46008" w:rsidRDefault="00146008" w:rsidP="009C5E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46008" w:rsidRDefault="00146008" w:rsidP="009C5E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09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  <w:hideMark/>
          </w:tcPr>
          <w:p w:rsidR="00146008" w:rsidRDefault="00146008" w:rsidP="009C5EA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76" w:type="pct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46008" w:rsidRDefault="00146008" w:rsidP="009C5EA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46008" w:rsidTr="00DA2B3F">
        <w:tc>
          <w:tcPr>
            <w:tcW w:w="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008" w:rsidRDefault="00146008" w:rsidP="009C5EA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5-6</w:t>
            </w:r>
          </w:p>
        </w:tc>
        <w:tc>
          <w:tcPr>
            <w:tcW w:w="21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008" w:rsidRDefault="00146008" w:rsidP="009C5EA0">
            <w:pPr>
              <w:tabs>
                <w:tab w:val="left" w:pos="4005"/>
              </w:tabs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Сочинение «Снежок» по серии сюжетных картинок.</w:t>
            </w:r>
          </w:p>
        </w:tc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008" w:rsidRDefault="00146008" w:rsidP="009C5EA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6008" w:rsidRDefault="00146008" w:rsidP="009C5EA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09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  <w:hideMark/>
          </w:tcPr>
          <w:p w:rsidR="00146008" w:rsidRDefault="00146008" w:rsidP="009C5EA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76" w:type="pct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6008" w:rsidRDefault="00146008" w:rsidP="009C5EA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C5EA0" w:rsidTr="00FA11F9">
        <w:tc>
          <w:tcPr>
            <w:tcW w:w="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5EA0" w:rsidRDefault="00FA11F9" w:rsidP="00FA11F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5EA0" w:rsidRDefault="009C5EA0" w:rsidP="009C5EA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Деформированный текст «Спасатель».</w:t>
            </w:r>
          </w:p>
        </w:tc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5EA0" w:rsidRDefault="009C5EA0" w:rsidP="009C5EA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5EA0" w:rsidRDefault="009C5EA0" w:rsidP="009C5EA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09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  <w:hideMark/>
          </w:tcPr>
          <w:p w:rsidR="009C5EA0" w:rsidRDefault="009C5EA0" w:rsidP="009C5EA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5EA0" w:rsidRDefault="009C5EA0" w:rsidP="009C5EA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Определять тип текста, определять тему текста, озаглавливать текст. Восстанавливать части текста</w:t>
            </w:r>
          </w:p>
        </w:tc>
      </w:tr>
      <w:tr w:rsidR="00146008" w:rsidTr="00DA2B3F">
        <w:tc>
          <w:tcPr>
            <w:tcW w:w="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008" w:rsidRDefault="00146008" w:rsidP="009C5EA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008" w:rsidRDefault="00146008" w:rsidP="009C5EA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 изложению «Кто хозяин?» (словарная работа, план).</w:t>
            </w:r>
          </w:p>
        </w:tc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008" w:rsidRDefault="00146008" w:rsidP="009C5EA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6008" w:rsidRDefault="00146008" w:rsidP="009C5EA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09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  <w:hideMark/>
          </w:tcPr>
          <w:p w:rsidR="00146008" w:rsidRDefault="00146008" w:rsidP="009C5EA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76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46008" w:rsidRDefault="00146008" w:rsidP="009C5EA0">
            <w:pPr>
              <w:spacing w:after="0" w:line="240" w:lineRule="auto"/>
              <w:rPr>
                <w:sz w:val="24"/>
                <w:szCs w:val="24"/>
              </w:rPr>
            </w:pPr>
            <w:r w:rsidRPr="001401EA">
              <w:rPr>
                <w:sz w:val="24"/>
                <w:szCs w:val="24"/>
              </w:rPr>
              <w:t xml:space="preserve">Определять тему текста, </w:t>
            </w:r>
            <w:r>
              <w:rPr>
                <w:sz w:val="24"/>
                <w:szCs w:val="24"/>
              </w:rPr>
              <w:t xml:space="preserve">делить текст на </w:t>
            </w:r>
            <w:r w:rsidRPr="001401EA">
              <w:rPr>
                <w:sz w:val="24"/>
                <w:szCs w:val="24"/>
              </w:rPr>
              <w:t>части, озаглавливать каждую часть</w:t>
            </w:r>
            <w:r>
              <w:rPr>
                <w:sz w:val="24"/>
                <w:szCs w:val="24"/>
              </w:rPr>
              <w:t>, определять главную мысль текста.</w:t>
            </w:r>
          </w:p>
          <w:p w:rsidR="00146008" w:rsidRDefault="00146008" w:rsidP="009C5EA0">
            <w:pPr>
              <w:spacing w:after="0" w:line="240" w:lineRule="auto"/>
              <w:rPr>
                <w:sz w:val="24"/>
                <w:szCs w:val="24"/>
              </w:rPr>
            </w:pPr>
            <w:r w:rsidRPr="001401EA">
              <w:rPr>
                <w:sz w:val="24"/>
                <w:szCs w:val="24"/>
              </w:rPr>
              <w:t xml:space="preserve">Определять тему текста, </w:t>
            </w:r>
            <w:r>
              <w:rPr>
                <w:sz w:val="24"/>
                <w:szCs w:val="24"/>
              </w:rPr>
              <w:t xml:space="preserve">делить текст на </w:t>
            </w:r>
            <w:r w:rsidRPr="001401EA">
              <w:rPr>
                <w:sz w:val="24"/>
                <w:szCs w:val="24"/>
              </w:rPr>
              <w:t>части, озаглавливать каждую часть</w:t>
            </w:r>
            <w:r>
              <w:rPr>
                <w:sz w:val="24"/>
                <w:szCs w:val="24"/>
              </w:rPr>
              <w:t>, определять главную мысль текста.</w:t>
            </w:r>
          </w:p>
          <w:p w:rsidR="00146008" w:rsidRPr="001401EA" w:rsidRDefault="00146008" w:rsidP="009C5EA0">
            <w:pPr>
              <w:tabs>
                <w:tab w:val="left" w:pos="284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1401EA">
              <w:rPr>
                <w:sz w:val="24"/>
                <w:szCs w:val="24"/>
              </w:rPr>
              <w:t xml:space="preserve">Составлять  устно рассказ по плану и серии </w:t>
            </w:r>
            <w:proofErr w:type="gramStart"/>
            <w:r w:rsidRPr="001401EA">
              <w:rPr>
                <w:sz w:val="24"/>
                <w:szCs w:val="24"/>
              </w:rPr>
              <w:t>картин</w:t>
            </w:r>
            <w:proofErr w:type="gramEnd"/>
            <w:r w:rsidRPr="001401EA">
              <w:rPr>
                <w:sz w:val="24"/>
                <w:szCs w:val="24"/>
              </w:rPr>
              <w:t xml:space="preserve"> пользуясь опорными словами и конструкциями.</w:t>
            </w:r>
          </w:p>
          <w:p w:rsidR="00146008" w:rsidRDefault="00146008" w:rsidP="009C5EA0">
            <w:pPr>
              <w:spacing w:after="0" w:line="240" w:lineRule="auto"/>
              <w:rPr>
                <w:sz w:val="24"/>
                <w:szCs w:val="24"/>
              </w:rPr>
            </w:pPr>
            <w:r w:rsidRPr="001401EA">
              <w:rPr>
                <w:sz w:val="24"/>
                <w:szCs w:val="24"/>
              </w:rPr>
              <w:t>Оценивать свою работу и работу</w:t>
            </w:r>
            <w:r>
              <w:rPr>
                <w:sz w:val="24"/>
                <w:szCs w:val="24"/>
              </w:rPr>
              <w:t xml:space="preserve"> класса</w:t>
            </w:r>
          </w:p>
        </w:tc>
      </w:tr>
      <w:tr w:rsidR="00146008" w:rsidTr="00DA2B3F">
        <w:tc>
          <w:tcPr>
            <w:tcW w:w="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008" w:rsidRDefault="00146008" w:rsidP="009C5EA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9-10</w:t>
            </w:r>
          </w:p>
        </w:tc>
        <w:tc>
          <w:tcPr>
            <w:tcW w:w="21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008" w:rsidRDefault="00146008" w:rsidP="009C5EA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 Изложение «Кто хозяин?»</w:t>
            </w:r>
          </w:p>
        </w:tc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008" w:rsidRDefault="00146008" w:rsidP="009C5EA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6008" w:rsidRDefault="00146008" w:rsidP="009C5EA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09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  <w:hideMark/>
          </w:tcPr>
          <w:p w:rsidR="00146008" w:rsidRDefault="00146008" w:rsidP="009C5EA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76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46008" w:rsidRDefault="00146008" w:rsidP="009C5EA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46008" w:rsidTr="00DA2B3F">
        <w:trPr>
          <w:trHeight w:val="286"/>
        </w:trPr>
        <w:tc>
          <w:tcPr>
            <w:tcW w:w="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6008" w:rsidRDefault="00146008" w:rsidP="009C5E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008" w:rsidRDefault="00146008" w:rsidP="009C5EA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Здравствуй, лето</w:t>
            </w:r>
          </w:p>
        </w:tc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6008" w:rsidRDefault="00146008" w:rsidP="009C5E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6008" w:rsidRDefault="00146008" w:rsidP="009C5E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09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  <w:hideMark/>
          </w:tcPr>
          <w:p w:rsidR="00146008" w:rsidRDefault="00146008" w:rsidP="009C5EA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76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46008" w:rsidRDefault="00146008" w:rsidP="009C5EA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46008" w:rsidTr="00DA2B3F">
        <w:tc>
          <w:tcPr>
            <w:tcW w:w="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008" w:rsidRDefault="00146008" w:rsidP="00FA11F9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1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008" w:rsidRDefault="00146008" w:rsidP="009C5EA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Виды спорта. </w:t>
            </w:r>
            <w:r w:rsidRPr="00F86595">
              <w:rPr>
                <w:sz w:val="24"/>
                <w:szCs w:val="24"/>
              </w:rPr>
              <w:t xml:space="preserve">Составление рассказа </w:t>
            </w:r>
            <w:r>
              <w:rPr>
                <w:sz w:val="24"/>
                <w:szCs w:val="24"/>
              </w:rPr>
              <w:t>на заданную тему</w:t>
            </w:r>
            <w:r w:rsidRPr="00F86595">
              <w:rPr>
                <w:sz w:val="24"/>
                <w:szCs w:val="24"/>
              </w:rPr>
              <w:tab/>
            </w:r>
            <w:r w:rsidRPr="00F86595">
              <w:rPr>
                <w:sz w:val="24"/>
                <w:szCs w:val="24"/>
              </w:rPr>
              <w:tab/>
            </w:r>
          </w:p>
        </w:tc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008" w:rsidRDefault="00146008" w:rsidP="009C5EA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6008" w:rsidRDefault="00146008" w:rsidP="009C5EA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09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  <w:hideMark/>
          </w:tcPr>
          <w:p w:rsidR="00146008" w:rsidRDefault="00146008" w:rsidP="009C5EA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76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46008" w:rsidRDefault="00146008" w:rsidP="009C5EA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46008" w:rsidTr="00DA2B3F">
        <w:trPr>
          <w:trHeight w:val="635"/>
        </w:trPr>
        <w:tc>
          <w:tcPr>
            <w:tcW w:w="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46008" w:rsidRDefault="00146008" w:rsidP="00FA11F9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1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46008" w:rsidRDefault="00146008" w:rsidP="009C5EA0">
            <w:pPr>
              <w:spacing w:after="0"/>
              <w:rPr>
                <w:sz w:val="24"/>
                <w:szCs w:val="24"/>
              </w:rPr>
            </w:pPr>
            <w:r w:rsidRPr="00F86595">
              <w:rPr>
                <w:sz w:val="24"/>
                <w:szCs w:val="24"/>
              </w:rPr>
              <w:t xml:space="preserve">Работа с деформированным текстом </w:t>
            </w:r>
            <w:r>
              <w:rPr>
                <w:sz w:val="24"/>
                <w:szCs w:val="24"/>
              </w:rPr>
              <w:t>«Ягодные места».</w:t>
            </w:r>
          </w:p>
        </w:tc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46008" w:rsidRDefault="00146008" w:rsidP="009C5EA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46008" w:rsidRDefault="00146008" w:rsidP="009C5EA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09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  <w:hideMark/>
          </w:tcPr>
          <w:p w:rsidR="00146008" w:rsidRDefault="00146008" w:rsidP="009C5EA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76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46008" w:rsidRDefault="00146008" w:rsidP="009C5EA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46008" w:rsidTr="00DA2B3F">
        <w:tc>
          <w:tcPr>
            <w:tcW w:w="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008" w:rsidRDefault="00146008" w:rsidP="009C5EA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1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008" w:rsidRDefault="00146008" w:rsidP="009C5EA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 Составление рассказа по сюжетным картинкам «Летние развлечения».</w:t>
            </w:r>
          </w:p>
        </w:tc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008" w:rsidRDefault="00146008" w:rsidP="009C5EA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6008" w:rsidRDefault="00146008" w:rsidP="009C5EA0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09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  <w:hideMark/>
          </w:tcPr>
          <w:p w:rsidR="00146008" w:rsidRDefault="00146008" w:rsidP="009C5EA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76" w:type="pct"/>
            <w:vMerge/>
            <w:tcBorders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146008" w:rsidRDefault="00146008" w:rsidP="009C5EA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C5EA0" w:rsidTr="00FA11F9">
        <w:tc>
          <w:tcPr>
            <w:tcW w:w="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5EA0" w:rsidRDefault="00FA11F9" w:rsidP="009C5E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11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5EA0" w:rsidRDefault="00FA11F9" w:rsidP="009C5EA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контрольной работы. Безопасность летом. Беседа.</w:t>
            </w:r>
          </w:p>
        </w:tc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5EA0" w:rsidRDefault="00FA11F9" w:rsidP="009C5E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5EA0" w:rsidRDefault="009C5EA0" w:rsidP="009C5E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09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  <w:hideMark/>
          </w:tcPr>
          <w:p w:rsidR="009C5EA0" w:rsidRDefault="009C5EA0" w:rsidP="009C5EA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76" w:type="pct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5EA0" w:rsidRDefault="009C5EA0" w:rsidP="009C5EA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8F356C" w:rsidRDefault="008F356C" w:rsidP="008F356C">
      <w:pPr>
        <w:pStyle w:val="a5"/>
        <w:shd w:val="clear" w:color="auto" w:fill="FFFFFF"/>
        <w:ind w:left="1637"/>
        <w:contextualSpacing/>
        <w:jc w:val="both"/>
        <w:rPr>
          <w:b/>
          <w:lang w:val="en-US"/>
        </w:rPr>
        <w:sectPr w:rsidR="008F356C" w:rsidSect="009C5EA0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8F356C" w:rsidRPr="00151095" w:rsidRDefault="008F356C" w:rsidP="008F356C">
      <w:pPr>
        <w:pStyle w:val="a5"/>
        <w:shd w:val="clear" w:color="auto" w:fill="FFFFFF"/>
        <w:ind w:left="1637"/>
        <w:contextualSpacing/>
        <w:jc w:val="both"/>
        <w:rPr>
          <w:b/>
          <w:bCs/>
          <w:color w:val="000000"/>
        </w:rPr>
      </w:pPr>
      <w:r w:rsidRPr="00151095">
        <w:rPr>
          <w:b/>
          <w:lang w:val="en-US"/>
        </w:rPr>
        <w:lastRenderedPageBreak/>
        <w:t>VI</w:t>
      </w:r>
      <w:r w:rsidRPr="00151095">
        <w:rPr>
          <w:b/>
        </w:rPr>
        <w:t>.Материально-техническое обеспечение программы</w:t>
      </w:r>
    </w:p>
    <w:p w:rsidR="008F356C" w:rsidRPr="00151095" w:rsidRDefault="008F356C" w:rsidP="008F356C">
      <w:pPr>
        <w:pStyle w:val="20"/>
        <w:shd w:val="clear" w:color="auto" w:fill="auto"/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151095">
        <w:rPr>
          <w:rFonts w:ascii="Times New Roman" w:hAnsi="Times New Roman"/>
          <w:sz w:val="24"/>
          <w:szCs w:val="24"/>
          <w:u w:val="single"/>
        </w:rPr>
        <w:t xml:space="preserve">Литература для </w:t>
      </w:r>
      <w:proofErr w:type="gramStart"/>
      <w:r w:rsidRPr="00151095">
        <w:rPr>
          <w:rFonts w:ascii="Times New Roman" w:hAnsi="Times New Roman"/>
          <w:sz w:val="24"/>
          <w:szCs w:val="24"/>
          <w:u w:val="single"/>
        </w:rPr>
        <w:t>обучающихся</w:t>
      </w:r>
      <w:proofErr w:type="gramEnd"/>
    </w:p>
    <w:p w:rsidR="008F356C" w:rsidRPr="00151095" w:rsidRDefault="008F356C" w:rsidP="008F356C">
      <w:pPr>
        <w:tabs>
          <w:tab w:val="left" w:pos="2775"/>
        </w:tabs>
        <w:jc w:val="both"/>
        <w:rPr>
          <w:sz w:val="24"/>
          <w:szCs w:val="24"/>
        </w:rPr>
      </w:pPr>
      <w:proofErr w:type="gramStart"/>
      <w:r w:rsidRPr="00151095">
        <w:rPr>
          <w:sz w:val="24"/>
          <w:szCs w:val="24"/>
        </w:rPr>
        <w:t xml:space="preserve">Учебник  (А.Г. </w:t>
      </w:r>
      <w:proofErr w:type="spellStart"/>
      <w:r w:rsidRPr="00151095">
        <w:rPr>
          <w:sz w:val="24"/>
          <w:szCs w:val="24"/>
        </w:rPr>
        <w:t>Зикеев</w:t>
      </w:r>
      <w:proofErr w:type="spellEnd"/>
      <w:r w:rsidRPr="00151095">
        <w:rPr>
          <w:sz w:val="24"/>
          <w:szCs w:val="24"/>
        </w:rPr>
        <w:t>.</w:t>
      </w:r>
      <w:proofErr w:type="gramEnd"/>
      <w:r w:rsidRPr="00151095">
        <w:rPr>
          <w:sz w:val="24"/>
          <w:szCs w:val="24"/>
        </w:rPr>
        <w:t xml:space="preserve"> Русский язык. </w:t>
      </w:r>
      <w:proofErr w:type="gramStart"/>
      <w:r w:rsidRPr="00151095">
        <w:rPr>
          <w:sz w:val="24"/>
          <w:szCs w:val="24"/>
        </w:rPr>
        <w:t xml:space="preserve">Учебник для 4класса специальных (коррекционных) учреждений 2 вида в 2-х частях - М,: </w:t>
      </w:r>
      <w:proofErr w:type="spellStart"/>
      <w:r w:rsidRPr="00151095">
        <w:rPr>
          <w:sz w:val="24"/>
          <w:szCs w:val="24"/>
        </w:rPr>
        <w:t>Владос</w:t>
      </w:r>
      <w:proofErr w:type="spellEnd"/>
      <w:r w:rsidRPr="00151095">
        <w:rPr>
          <w:sz w:val="24"/>
          <w:szCs w:val="24"/>
        </w:rPr>
        <w:t>, 2011.)</w:t>
      </w:r>
      <w:proofErr w:type="gramEnd"/>
    </w:p>
    <w:p w:rsidR="008F356C" w:rsidRPr="00151095" w:rsidRDefault="008F356C" w:rsidP="008F356C">
      <w:pPr>
        <w:jc w:val="center"/>
        <w:rPr>
          <w:b/>
          <w:sz w:val="24"/>
          <w:szCs w:val="24"/>
        </w:rPr>
      </w:pPr>
      <w:r w:rsidRPr="00151095">
        <w:rPr>
          <w:b/>
          <w:sz w:val="24"/>
          <w:szCs w:val="24"/>
        </w:rPr>
        <w:t>Перечень учебного оборудования:</w:t>
      </w:r>
    </w:p>
    <w:p w:rsidR="008F356C" w:rsidRPr="00151095" w:rsidRDefault="008F356C" w:rsidP="008F356C">
      <w:pPr>
        <w:spacing w:after="0" w:line="240" w:lineRule="auto"/>
        <w:rPr>
          <w:sz w:val="24"/>
          <w:szCs w:val="24"/>
        </w:rPr>
      </w:pPr>
      <w:r w:rsidRPr="00151095">
        <w:rPr>
          <w:sz w:val="24"/>
          <w:szCs w:val="24"/>
        </w:rPr>
        <w:t>Ноутбук. Проектор. Интерактивная доска.</w:t>
      </w:r>
    </w:p>
    <w:p w:rsidR="008F356C" w:rsidRPr="00151095" w:rsidRDefault="008F356C" w:rsidP="008F356C">
      <w:pPr>
        <w:spacing w:after="0" w:line="240" w:lineRule="auto"/>
        <w:rPr>
          <w:rFonts w:eastAsia="Times New Roman"/>
          <w:b/>
          <w:bCs/>
          <w:spacing w:val="5"/>
          <w:sz w:val="24"/>
          <w:szCs w:val="24"/>
          <w:shd w:val="clear" w:color="auto" w:fill="FFFFFF"/>
        </w:rPr>
      </w:pPr>
      <w:r w:rsidRPr="00151095">
        <w:rPr>
          <w:sz w:val="24"/>
          <w:szCs w:val="24"/>
        </w:rPr>
        <w:t xml:space="preserve">Электронные образовательные ресурсы: </w:t>
      </w:r>
      <w:r w:rsidRPr="00151095">
        <w:rPr>
          <w:rFonts w:eastAsia="Times New Roman"/>
          <w:b/>
          <w:bCs/>
          <w:spacing w:val="5"/>
          <w:sz w:val="24"/>
          <w:szCs w:val="24"/>
          <w:shd w:val="clear" w:color="auto" w:fill="FFFFFF"/>
        </w:rPr>
        <w:t xml:space="preserve">поисковых систем </w:t>
      </w:r>
      <w:proofErr w:type="spellStart"/>
      <w:r w:rsidRPr="00151095">
        <w:rPr>
          <w:rFonts w:eastAsia="Times New Roman"/>
          <w:b/>
          <w:bCs/>
          <w:color w:val="202124"/>
          <w:spacing w:val="5"/>
          <w:sz w:val="24"/>
          <w:szCs w:val="24"/>
          <w:shd w:val="clear" w:color="auto" w:fill="FFFFFF"/>
        </w:rPr>
        <w:t>Google</w:t>
      </w:r>
      <w:proofErr w:type="spellEnd"/>
      <w:r w:rsidRPr="00151095">
        <w:rPr>
          <w:rFonts w:eastAsia="Times New Roman"/>
          <w:b/>
          <w:bCs/>
          <w:color w:val="202124"/>
          <w:spacing w:val="5"/>
          <w:sz w:val="24"/>
          <w:szCs w:val="24"/>
          <w:shd w:val="clear" w:color="auto" w:fill="FFFFFF"/>
        </w:rPr>
        <w:t xml:space="preserve">, </w:t>
      </w:r>
      <w:proofErr w:type="spellStart"/>
      <w:r w:rsidRPr="00151095">
        <w:rPr>
          <w:rFonts w:eastAsia="Times New Roman"/>
          <w:b/>
          <w:bCs/>
          <w:color w:val="4D5156"/>
          <w:spacing w:val="5"/>
          <w:sz w:val="24"/>
          <w:szCs w:val="24"/>
          <w:shd w:val="clear" w:color="auto" w:fill="FFFFFF"/>
        </w:rPr>
        <w:t>Яндекс</w:t>
      </w:r>
      <w:proofErr w:type="spellEnd"/>
      <w:r w:rsidRPr="00151095">
        <w:rPr>
          <w:rFonts w:eastAsia="Times New Roman"/>
          <w:b/>
          <w:bCs/>
          <w:color w:val="4D5156"/>
          <w:spacing w:val="5"/>
          <w:sz w:val="24"/>
          <w:szCs w:val="24"/>
          <w:shd w:val="clear" w:color="auto" w:fill="FFFFFF"/>
        </w:rPr>
        <w:t>.</w:t>
      </w:r>
      <w:r w:rsidRPr="00151095">
        <w:rPr>
          <w:sz w:val="24"/>
          <w:szCs w:val="24"/>
        </w:rPr>
        <w:t xml:space="preserve">: картинки, фотографии объектов, подготовка презентаций к урокам, </w:t>
      </w:r>
      <w:hyperlink r:id="rId5" w:history="1">
        <w:r w:rsidRPr="00151095">
          <w:rPr>
            <w:rFonts w:eastAsia="Times New Roman"/>
            <w:b/>
            <w:bCs/>
            <w:color w:val="0000FF"/>
            <w:spacing w:val="5"/>
            <w:sz w:val="24"/>
            <w:szCs w:val="24"/>
            <w:u w:val="single"/>
            <w:shd w:val="clear" w:color="auto" w:fill="FFFFFF"/>
          </w:rPr>
          <w:t>https://learningapps.org/</w:t>
        </w:r>
      </w:hyperlink>
      <w:r w:rsidRPr="00151095">
        <w:rPr>
          <w:rFonts w:eastAsia="Times New Roman"/>
          <w:b/>
          <w:bCs/>
          <w:spacing w:val="5"/>
          <w:sz w:val="24"/>
          <w:szCs w:val="24"/>
          <w:shd w:val="clear" w:color="auto" w:fill="FFFFFF"/>
        </w:rPr>
        <w:t>.</w:t>
      </w:r>
    </w:p>
    <w:p w:rsidR="008F356C" w:rsidRPr="00151095" w:rsidRDefault="008F356C" w:rsidP="008F356C">
      <w:pPr>
        <w:spacing w:line="360" w:lineRule="auto"/>
        <w:ind w:firstLine="567"/>
        <w:jc w:val="center"/>
        <w:rPr>
          <w:b/>
          <w:sz w:val="24"/>
          <w:szCs w:val="24"/>
        </w:rPr>
      </w:pPr>
      <w:r w:rsidRPr="00151095">
        <w:rPr>
          <w:b/>
          <w:sz w:val="24"/>
          <w:szCs w:val="24"/>
        </w:rPr>
        <w:t>Использование электронных образовательных технологий</w:t>
      </w:r>
    </w:p>
    <w:p w:rsidR="008F356C" w:rsidRPr="00151095" w:rsidRDefault="008F356C" w:rsidP="008F356C">
      <w:pPr>
        <w:spacing w:line="360" w:lineRule="auto"/>
        <w:ind w:firstLine="567"/>
        <w:jc w:val="both"/>
        <w:rPr>
          <w:sz w:val="24"/>
          <w:szCs w:val="24"/>
        </w:rPr>
      </w:pPr>
      <w:r w:rsidRPr="00151095">
        <w:rPr>
          <w:sz w:val="24"/>
          <w:szCs w:val="24"/>
        </w:rPr>
        <w:t>Внедрение ЭОР в работу учителя способствует улучшению качества обучения, увеличению доступности образования, обеспечению развития личности, ориентирующейся в информационном пространстве.</w:t>
      </w:r>
    </w:p>
    <w:p w:rsidR="008F356C" w:rsidRPr="00151095" w:rsidRDefault="008F356C" w:rsidP="008F356C">
      <w:pPr>
        <w:spacing w:line="360" w:lineRule="auto"/>
        <w:ind w:firstLine="567"/>
        <w:jc w:val="both"/>
        <w:rPr>
          <w:sz w:val="24"/>
          <w:szCs w:val="24"/>
        </w:rPr>
      </w:pPr>
      <w:r w:rsidRPr="00151095">
        <w:rPr>
          <w:sz w:val="24"/>
          <w:szCs w:val="24"/>
        </w:rPr>
        <w:t xml:space="preserve">На уроках </w:t>
      </w:r>
      <w:r>
        <w:rPr>
          <w:sz w:val="24"/>
          <w:szCs w:val="24"/>
        </w:rPr>
        <w:t>развития речи</w:t>
      </w:r>
      <w:r w:rsidRPr="00151095">
        <w:rPr>
          <w:sz w:val="24"/>
          <w:szCs w:val="24"/>
        </w:rPr>
        <w:t xml:space="preserve"> с использованием  ЭОР  имеют  место следующие виды работ:</w:t>
      </w:r>
    </w:p>
    <w:p w:rsidR="008F356C" w:rsidRPr="00151095" w:rsidRDefault="008F356C" w:rsidP="008F356C">
      <w:pPr>
        <w:spacing w:line="360" w:lineRule="auto"/>
        <w:ind w:firstLine="567"/>
        <w:jc w:val="both"/>
        <w:rPr>
          <w:sz w:val="24"/>
          <w:szCs w:val="24"/>
        </w:rPr>
      </w:pPr>
      <w:r w:rsidRPr="00151095">
        <w:rPr>
          <w:sz w:val="24"/>
          <w:szCs w:val="24"/>
        </w:rPr>
        <w:t xml:space="preserve">1) презентации </w:t>
      </w:r>
    </w:p>
    <w:p w:rsidR="008F356C" w:rsidRPr="00151095" w:rsidRDefault="008F356C" w:rsidP="008F356C">
      <w:pPr>
        <w:spacing w:line="360" w:lineRule="auto"/>
        <w:ind w:firstLine="567"/>
        <w:jc w:val="both"/>
        <w:rPr>
          <w:sz w:val="24"/>
          <w:szCs w:val="24"/>
        </w:rPr>
      </w:pPr>
      <w:r w:rsidRPr="00151095">
        <w:rPr>
          <w:sz w:val="24"/>
          <w:szCs w:val="24"/>
        </w:rPr>
        <w:t xml:space="preserve">2) задания занимательного характера для уроков закрепления и  обобщения;    </w:t>
      </w:r>
    </w:p>
    <w:p w:rsidR="008F356C" w:rsidRPr="00151095" w:rsidRDefault="008F356C" w:rsidP="008F356C">
      <w:pPr>
        <w:spacing w:line="360" w:lineRule="auto"/>
        <w:ind w:firstLine="567"/>
        <w:jc w:val="both"/>
        <w:rPr>
          <w:sz w:val="24"/>
          <w:szCs w:val="24"/>
        </w:rPr>
      </w:pPr>
      <w:r w:rsidRPr="00151095">
        <w:rPr>
          <w:sz w:val="24"/>
          <w:szCs w:val="24"/>
        </w:rPr>
        <w:t>3) тестовые оболочки для контроля и проверки знаний учащихся.</w:t>
      </w:r>
    </w:p>
    <w:p w:rsidR="008F356C" w:rsidRPr="00151095" w:rsidRDefault="008F356C" w:rsidP="008F356C">
      <w:pPr>
        <w:spacing w:after="0" w:line="240" w:lineRule="auto"/>
        <w:jc w:val="center"/>
        <w:rPr>
          <w:rFonts w:eastAsia="Times New Roman"/>
          <w:b/>
          <w:bCs/>
          <w:spacing w:val="5"/>
          <w:sz w:val="24"/>
          <w:szCs w:val="24"/>
          <w:shd w:val="clear" w:color="auto" w:fill="FFFFFF"/>
        </w:rPr>
      </w:pPr>
      <w:r w:rsidRPr="00151095">
        <w:rPr>
          <w:b/>
          <w:sz w:val="24"/>
          <w:szCs w:val="24"/>
          <w:lang w:val="en-US"/>
        </w:rPr>
        <w:t>VII</w:t>
      </w:r>
      <w:r w:rsidRPr="00151095">
        <w:rPr>
          <w:b/>
          <w:sz w:val="24"/>
          <w:szCs w:val="24"/>
        </w:rPr>
        <w:t>. Требования к уровню подготовки обучающихся</w:t>
      </w:r>
    </w:p>
    <w:p w:rsidR="008F356C" w:rsidRPr="00151095" w:rsidRDefault="008F356C" w:rsidP="008F356C">
      <w:pPr>
        <w:pStyle w:val="a5"/>
        <w:ind w:left="737"/>
        <w:jc w:val="both"/>
        <w:rPr>
          <w:iCs/>
        </w:rPr>
      </w:pPr>
      <w:r w:rsidRPr="00151095">
        <w:rPr>
          <w:iCs/>
        </w:rPr>
        <w:t xml:space="preserve">    К концу 4 класса </w:t>
      </w:r>
      <w:proofErr w:type="gramStart"/>
      <w:r w:rsidRPr="00151095">
        <w:rPr>
          <w:iCs/>
        </w:rPr>
        <w:t>обучающиеся</w:t>
      </w:r>
      <w:proofErr w:type="gramEnd"/>
      <w:r w:rsidRPr="00151095">
        <w:rPr>
          <w:iCs/>
        </w:rPr>
        <w:t xml:space="preserve"> научатся:</w:t>
      </w:r>
    </w:p>
    <w:p w:rsidR="008F356C" w:rsidRPr="00151095" w:rsidRDefault="008F356C" w:rsidP="008F356C">
      <w:pPr>
        <w:pStyle w:val="21"/>
        <w:numPr>
          <w:ilvl w:val="0"/>
          <w:numId w:val="5"/>
        </w:numPr>
        <w:spacing w:after="0" w:line="360" w:lineRule="auto"/>
        <w:jc w:val="both"/>
        <w:rPr>
          <w:sz w:val="24"/>
          <w:szCs w:val="24"/>
        </w:rPr>
      </w:pPr>
      <w:r w:rsidRPr="00151095">
        <w:rPr>
          <w:sz w:val="24"/>
          <w:szCs w:val="24"/>
        </w:rPr>
        <w:t>составлять предложения, соблюдая в речи грамматические закономерности, указанные в программе;</w:t>
      </w:r>
    </w:p>
    <w:p w:rsidR="008F356C" w:rsidRPr="00151095" w:rsidRDefault="008F356C" w:rsidP="008F356C">
      <w:pPr>
        <w:pStyle w:val="a5"/>
        <w:numPr>
          <w:ilvl w:val="0"/>
          <w:numId w:val="5"/>
        </w:numPr>
        <w:spacing w:line="360" w:lineRule="auto"/>
        <w:contextualSpacing/>
        <w:jc w:val="both"/>
      </w:pPr>
      <w:r w:rsidRPr="00151095">
        <w:t>устанавливать по вопросам связь между словами в предложении, выделять из них словосочетания;</w:t>
      </w:r>
    </w:p>
    <w:p w:rsidR="008F356C" w:rsidRPr="00151095" w:rsidRDefault="008F356C" w:rsidP="008F356C">
      <w:pPr>
        <w:pStyle w:val="a5"/>
        <w:numPr>
          <w:ilvl w:val="0"/>
          <w:numId w:val="5"/>
        </w:numPr>
        <w:spacing w:line="360" w:lineRule="auto"/>
        <w:contextualSpacing/>
        <w:jc w:val="both"/>
      </w:pPr>
      <w:r w:rsidRPr="00151095">
        <w:t xml:space="preserve">группировать слова по вопросам </w:t>
      </w:r>
      <w:r w:rsidRPr="00151095">
        <w:rPr>
          <w:i/>
          <w:iCs/>
        </w:rPr>
        <w:t>кто</w:t>
      </w:r>
      <w:proofErr w:type="gramStart"/>
      <w:r w:rsidRPr="00151095">
        <w:rPr>
          <w:i/>
          <w:iCs/>
        </w:rPr>
        <w:t xml:space="preserve">?,  </w:t>
      </w:r>
      <w:proofErr w:type="gramEnd"/>
      <w:r w:rsidRPr="00151095">
        <w:rPr>
          <w:i/>
          <w:iCs/>
        </w:rPr>
        <w:t>что?, что делает?, какой?,</w:t>
      </w:r>
      <w:r w:rsidRPr="00151095">
        <w:t xml:space="preserve"> обозначая их соответствующими терминами (имя существительное, имя прилагательное, глагол);  </w:t>
      </w:r>
    </w:p>
    <w:p w:rsidR="008F356C" w:rsidRPr="00151095" w:rsidRDefault="008F356C" w:rsidP="008F356C">
      <w:pPr>
        <w:pStyle w:val="a5"/>
        <w:numPr>
          <w:ilvl w:val="0"/>
          <w:numId w:val="5"/>
        </w:numPr>
        <w:spacing w:line="360" w:lineRule="auto"/>
        <w:contextualSpacing/>
        <w:jc w:val="both"/>
      </w:pPr>
      <w:r w:rsidRPr="00151095">
        <w:t>определять род, число, падеж имен существительных;</w:t>
      </w:r>
    </w:p>
    <w:p w:rsidR="008F356C" w:rsidRPr="00151095" w:rsidRDefault="008F356C" w:rsidP="008F356C">
      <w:pPr>
        <w:pStyle w:val="a5"/>
        <w:numPr>
          <w:ilvl w:val="0"/>
          <w:numId w:val="5"/>
        </w:numPr>
        <w:spacing w:line="360" w:lineRule="auto"/>
        <w:contextualSpacing/>
        <w:jc w:val="both"/>
      </w:pPr>
      <w:r w:rsidRPr="00151095">
        <w:t>различать слово, словосочетание, предложение;</w:t>
      </w:r>
    </w:p>
    <w:p w:rsidR="008F356C" w:rsidRPr="00151095" w:rsidRDefault="008F356C" w:rsidP="008F356C">
      <w:pPr>
        <w:pStyle w:val="a5"/>
        <w:numPr>
          <w:ilvl w:val="0"/>
          <w:numId w:val="5"/>
        </w:numPr>
        <w:spacing w:line="360" w:lineRule="auto"/>
        <w:contextualSpacing/>
        <w:jc w:val="both"/>
      </w:pPr>
      <w:r w:rsidRPr="00151095">
        <w:t>грамотно и каллиграфически правильно списывать и писать текст, включающий изученные орфограммы;</w:t>
      </w:r>
    </w:p>
    <w:p w:rsidR="008F356C" w:rsidRPr="00151095" w:rsidRDefault="008F356C" w:rsidP="008F356C">
      <w:pPr>
        <w:pStyle w:val="a5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jc w:val="both"/>
      </w:pPr>
      <w:r w:rsidRPr="00151095">
        <w:t xml:space="preserve">производить элементарный синтаксический разбор предложений (выделять главные и второстепенные члены предложения, устанавливать связь между ними по вопросам);   </w:t>
      </w:r>
    </w:p>
    <w:p w:rsidR="008F356C" w:rsidRPr="00151095" w:rsidRDefault="008F356C" w:rsidP="008F356C">
      <w:pPr>
        <w:pStyle w:val="a5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line="360" w:lineRule="auto"/>
        <w:jc w:val="both"/>
        <w:rPr>
          <w:b/>
        </w:rPr>
      </w:pPr>
      <w:r w:rsidRPr="00151095">
        <w:lastRenderedPageBreak/>
        <w:t>писать изложение текста (50—60 слов) после предварительной подготовки под руководством учителя;</w:t>
      </w:r>
    </w:p>
    <w:p w:rsidR="008F356C" w:rsidRPr="00151095" w:rsidRDefault="008F356C" w:rsidP="008F356C">
      <w:pPr>
        <w:pStyle w:val="NoSpacing1"/>
        <w:numPr>
          <w:ilvl w:val="0"/>
          <w:numId w:val="5"/>
        </w:numPr>
        <w:spacing w:line="360" w:lineRule="auto"/>
      </w:pPr>
      <w:r w:rsidRPr="00151095">
        <w:t>составлять предложение из слов, устанавливая меж</w:t>
      </w:r>
      <w:r w:rsidRPr="00151095">
        <w:softHyphen/>
        <w:t>ду ними связь по вопросам;</w:t>
      </w:r>
    </w:p>
    <w:p w:rsidR="008F356C" w:rsidRPr="00151095" w:rsidRDefault="008F356C" w:rsidP="008F356C">
      <w:pPr>
        <w:pStyle w:val="NoSpacing1"/>
        <w:numPr>
          <w:ilvl w:val="0"/>
          <w:numId w:val="5"/>
        </w:numPr>
        <w:spacing w:line="360" w:lineRule="auto"/>
      </w:pPr>
      <w:r w:rsidRPr="00151095">
        <w:t>пользоваться толковым словарем, словарем синони</w:t>
      </w:r>
      <w:r w:rsidRPr="00151095">
        <w:softHyphen/>
        <w:t>мов, антонимов распознавать и употреблять в тексте синонимы, антонимы, многозначные слова;</w:t>
      </w:r>
    </w:p>
    <w:p w:rsidR="008F356C" w:rsidRPr="00151095" w:rsidRDefault="008F356C" w:rsidP="008F356C">
      <w:pPr>
        <w:pStyle w:val="NoSpacing1"/>
        <w:numPr>
          <w:ilvl w:val="0"/>
          <w:numId w:val="5"/>
        </w:numPr>
        <w:spacing w:line="360" w:lineRule="auto"/>
      </w:pPr>
      <w:r w:rsidRPr="00151095">
        <w:t>употреблять заглавную букву в начале предложения, ставить точку, вопросительный или восклицательный знак в конце;</w:t>
      </w:r>
    </w:p>
    <w:p w:rsidR="008F356C" w:rsidRPr="00151095" w:rsidRDefault="008F356C" w:rsidP="008F356C">
      <w:pPr>
        <w:pStyle w:val="NoSpacing1"/>
        <w:numPr>
          <w:ilvl w:val="0"/>
          <w:numId w:val="5"/>
        </w:numPr>
        <w:spacing w:line="360" w:lineRule="auto"/>
      </w:pPr>
      <w:r w:rsidRPr="00151095">
        <w:t>определять тему текста и озаглавливать его с опо</w:t>
      </w:r>
      <w:r w:rsidRPr="00151095">
        <w:softHyphen/>
        <w:t>рой на тему;</w:t>
      </w:r>
    </w:p>
    <w:p w:rsidR="008F356C" w:rsidRPr="00151095" w:rsidRDefault="008F356C" w:rsidP="008F356C">
      <w:pPr>
        <w:pStyle w:val="NoSpacing1"/>
        <w:numPr>
          <w:ilvl w:val="0"/>
          <w:numId w:val="5"/>
        </w:numPr>
        <w:spacing w:line="360" w:lineRule="auto"/>
      </w:pPr>
      <w:r w:rsidRPr="00151095">
        <w:t>устанавливать связь по смыслу между частями текс</w:t>
      </w:r>
      <w:r w:rsidRPr="00151095">
        <w:softHyphen/>
        <w:t>та (восстанавливать деформированный повествователь</w:t>
      </w:r>
      <w:r w:rsidRPr="00151095">
        <w:softHyphen/>
        <w:t>ный текст из трех частей);</w:t>
      </w:r>
    </w:p>
    <w:p w:rsidR="008F356C" w:rsidRPr="00151095" w:rsidRDefault="008F356C" w:rsidP="008F356C">
      <w:pPr>
        <w:pStyle w:val="NoSpacing1"/>
        <w:numPr>
          <w:ilvl w:val="0"/>
          <w:numId w:val="5"/>
        </w:numPr>
        <w:spacing w:line="360" w:lineRule="auto"/>
        <w:jc w:val="both"/>
      </w:pPr>
      <w:r w:rsidRPr="00151095">
        <w:t>употреблять при записи текста красную строку;</w:t>
      </w:r>
    </w:p>
    <w:p w:rsidR="008F356C" w:rsidRDefault="008F356C" w:rsidP="008F356C">
      <w:pPr>
        <w:pStyle w:val="NoSpacing1"/>
        <w:numPr>
          <w:ilvl w:val="0"/>
          <w:numId w:val="5"/>
        </w:numPr>
        <w:spacing w:line="360" w:lineRule="auto"/>
        <w:jc w:val="both"/>
      </w:pPr>
      <w:r w:rsidRPr="00151095">
        <w:t>писать (после предварительной подготовки) сочинение повествовательного характера и с элементами рассуждения по сюжетной картинке, серии картинок, личным наблюдениям.</w:t>
      </w:r>
    </w:p>
    <w:p w:rsidR="00344546" w:rsidRPr="00151095" w:rsidRDefault="00344546" w:rsidP="00344546">
      <w:pPr>
        <w:pStyle w:val="a5"/>
        <w:ind w:left="1637"/>
        <w:contextualSpacing/>
        <w:jc w:val="both"/>
      </w:pPr>
      <w:r w:rsidRPr="00151095">
        <w:rPr>
          <w:b/>
          <w:lang w:val="en-US"/>
        </w:rPr>
        <w:t>VIII</w:t>
      </w:r>
      <w:r w:rsidRPr="00151095">
        <w:rPr>
          <w:b/>
        </w:rPr>
        <w:t xml:space="preserve">. </w:t>
      </w:r>
      <w:r w:rsidRPr="00151095">
        <w:rPr>
          <w:b/>
          <w:bCs/>
          <w:color w:val="000000"/>
        </w:rPr>
        <w:t>Система оценки достижений планируемых результатов освоения предмета «</w:t>
      </w:r>
      <w:r>
        <w:rPr>
          <w:b/>
          <w:bCs/>
          <w:color w:val="000000"/>
        </w:rPr>
        <w:t>Развитие речи</w:t>
      </w:r>
      <w:r w:rsidRPr="00151095">
        <w:rPr>
          <w:b/>
          <w:bCs/>
          <w:color w:val="000000"/>
        </w:rPr>
        <w:t>»</w:t>
      </w:r>
    </w:p>
    <w:p w:rsidR="00344546" w:rsidRPr="00151095" w:rsidRDefault="00344546" w:rsidP="00344546">
      <w:pPr>
        <w:spacing w:after="0" w:line="240" w:lineRule="auto"/>
        <w:ind w:left="720"/>
        <w:jc w:val="center"/>
        <w:rPr>
          <w:b/>
          <w:sz w:val="24"/>
          <w:szCs w:val="24"/>
        </w:rPr>
      </w:pPr>
    </w:p>
    <w:p w:rsidR="00344546" w:rsidRPr="00151095" w:rsidRDefault="00344546" w:rsidP="00344546">
      <w:pPr>
        <w:tabs>
          <w:tab w:val="left" w:pos="284"/>
        </w:tabs>
        <w:spacing w:after="0" w:line="360" w:lineRule="auto"/>
        <w:jc w:val="both"/>
        <w:rPr>
          <w:rFonts w:eastAsia="Times New Roman"/>
          <w:sz w:val="24"/>
          <w:szCs w:val="24"/>
          <w:lang w:eastAsia="ru-RU"/>
        </w:rPr>
      </w:pPr>
      <w:r w:rsidRPr="00151095">
        <w:rPr>
          <w:rFonts w:eastAsia="Times New Roman"/>
          <w:sz w:val="24"/>
          <w:szCs w:val="24"/>
          <w:lang w:eastAsia="ru-RU"/>
        </w:rPr>
        <w:t xml:space="preserve">Формы и виды контроля </w:t>
      </w:r>
    </w:p>
    <w:p w:rsidR="00344546" w:rsidRPr="00151095" w:rsidRDefault="00344546" w:rsidP="00344546">
      <w:pPr>
        <w:tabs>
          <w:tab w:val="left" w:pos="284"/>
        </w:tabs>
        <w:spacing w:after="0" w:line="360" w:lineRule="auto"/>
        <w:jc w:val="both"/>
        <w:rPr>
          <w:rFonts w:eastAsia="Times New Roman"/>
          <w:sz w:val="24"/>
          <w:szCs w:val="24"/>
          <w:lang w:eastAsia="ru-RU"/>
        </w:rPr>
      </w:pPr>
      <w:r w:rsidRPr="00151095">
        <w:rPr>
          <w:rFonts w:eastAsia="Times New Roman"/>
          <w:sz w:val="24"/>
          <w:szCs w:val="24"/>
          <w:shd w:val="clear" w:color="auto" w:fill="FFFFFF"/>
          <w:lang w:eastAsia="ru-RU"/>
        </w:rPr>
        <w:t xml:space="preserve">текущий; </w:t>
      </w:r>
    </w:p>
    <w:p w:rsidR="00344546" w:rsidRPr="00151095" w:rsidRDefault="00344546" w:rsidP="00344546">
      <w:pPr>
        <w:tabs>
          <w:tab w:val="left" w:pos="284"/>
        </w:tabs>
        <w:spacing w:after="0" w:line="360" w:lineRule="auto"/>
        <w:jc w:val="both"/>
        <w:rPr>
          <w:rFonts w:eastAsia="Times New Roman"/>
          <w:sz w:val="24"/>
          <w:szCs w:val="24"/>
          <w:lang w:eastAsia="ru-RU"/>
        </w:rPr>
      </w:pPr>
      <w:r w:rsidRPr="00151095">
        <w:rPr>
          <w:rFonts w:eastAsia="Times New Roman"/>
          <w:sz w:val="24"/>
          <w:szCs w:val="24"/>
          <w:shd w:val="clear" w:color="auto" w:fill="FFFFFF"/>
          <w:lang w:eastAsia="ru-RU"/>
        </w:rPr>
        <w:t>тематический контроль; </w:t>
      </w:r>
    </w:p>
    <w:p w:rsidR="00344546" w:rsidRPr="00151095" w:rsidRDefault="00344546" w:rsidP="00344546">
      <w:pPr>
        <w:tabs>
          <w:tab w:val="left" w:pos="284"/>
        </w:tabs>
        <w:spacing w:after="0" w:line="360" w:lineRule="auto"/>
        <w:jc w:val="both"/>
        <w:rPr>
          <w:rFonts w:eastAsia="Times New Roman"/>
          <w:sz w:val="24"/>
          <w:szCs w:val="24"/>
          <w:lang w:eastAsia="ru-RU"/>
        </w:rPr>
      </w:pPr>
      <w:r w:rsidRPr="00151095">
        <w:rPr>
          <w:rFonts w:eastAsia="Times New Roman"/>
          <w:sz w:val="24"/>
          <w:szCs w:val="24"/>
          <w:shd w:val="clear" w:color="auto" w:fill="FFFFFF"/>
          <w:lang w:eastAsia="ru-RU"/>
        </w:rPr>
        <w:t>итоговый контроль.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24"/>
        <w:gridCol w:w="1201"/>
        <w:gridCol w:w="1201"/>
        <w:gridCol w:w="1201"/>
        <w:gridCol w:w="1201"/>
      </w:tblGrid>
      <w:tr w:rsidR="00344546" w:rsidRPr="00151095" w:rsidTr="00DA2B3F">
        <w:tc>
          <w:tcPr>
            <w:tcW w:w="1724" w:type="dxa"/>
          </w:tcPr>
          <w:p w:rsidR="00344546" w:rsidRPr="00151095" w:rsidRDefault="00344546" w:rsidP="00DA2B3F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before="14" w:after="0" w:line="240" w:lineRule="auto"/>
              <w:ind w:right="1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01" w:type="dxa"/>
          </w:tcPr>
          <w:p w:rsidR="00344546" w:rsidRPr="00151095" w:rsidRDefault="00344546" w:rsidP="00DA2B3F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before="14" w:after="0" w:line="240" w:lineRule="auto"/>
              <w:ind w:right="10"/>
              <w:jc w:val="center"/>
              <w:rPr>
                <w:b/>
                <w:sz w:val="24"/>
                <w:szCs w:val="24"/>
              </w:rPr>
            </w:pPr>
            <w:r w:rsidRPr="00151095">
              <w:rPr>
                <w:b/>
                <w:sz w:val="24"/>
                <w:szCs w:val="24"/>
                <w:lang w:val="en-US"/>
              </w:rPr>
              <w:t xml:space="preserve">I </w:t>
            </w:r>
            <w:r w:rsidRPr="00151095">
              <w:rPr>
                <w:b/>
                <w:sz w:val="24"/>
                <w:szCs w:val="24"/>
              </w:rPr>
              <w:t>четверть</w:t>
            </w:r>
          </w:p>
        </w:tc>
        <w:tc>
          <w:tcPr>
            <w:tcW w:w="1201" w:type="dxa"/>
          </w:tcPr>
          <w:p w:rsidR="00344546" w:rsidRPr="00151095" w:rsidRDefault="00344546" w:rsidP="00DA2B3F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before="14" w:after="0" w:line="240" w:lineRule="auto"/>
              <w:ind w:right="10"/>
              <w:jc w:val="center"/>
              <w:rPr>
                <w:b/>
                <w:sz w:val="24"/>
                <w:szCs w:val="24"/>
              </w:rPr>
            </w:pPr>
            <w:r w:rsidRPr="00151095">
              <w:rPr>
                <w:b/>
                <w:sz w:val="24"/>
                <w:szCs w:val="24"/>
                <w:lang w:val="en-US"/>
              </w:rPr>
              <w:t xml:space="preserve">II </w:t>
            </w:r>
            <w:r w:rsidRPr="00151095">
              <w:rPr>
                <w:b/>
                <w:sz w:val="24"/>
                <w:szCs w:val="24"/>
              </w:rPr>
              <w:t>четверть</w:t>
            </w:r>
          </w:p>
        </w:tc>
        <w:tc>
          <w:tcPr>
            <w:tcW w:w="1201" w:type="dxa"/>
          </w:tcPr>
          <w:p w:rsidR="00344546" w:rsidRPr="00151095" w:rsidRDefault="00344546" w:rsidP="00DA2B3F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before="14" w:after="0" w:line="240" w:lineRule="auto"/>
              <w:ind w:right="10"/>
              <w:jc w:val="center"/>
              <w:rPr>
                <w:b/>
                <w:sz w:val="24"/>
                <w:szCs w:val="24"/>
              </w:rPr>
            </w:pPr>
            <w:r w:rsidRPr="00151095">
              <w:rPr>
                <w:b/>
                <w:sz w:val="24"/>
                <w:szCs w:val="24"/>
                <w:lang w:val="en-US"/>
              </w:rPr>
              <w:t xml:space="preserve">III </w:t>
            </w:r>
            <w:r w:rsidRPr="00151095">
              <w:rPr>
                <w:b/>
                <w:sz w:val="24"/>
                <w:szCs w:val="24"/>
              </w:rPr>
              <w:t>четверть</w:t>
            </w:r>
          </w:p>
        </w:tc>
        <w:tc>
          <w:tcPr>
            <w:tcW w:w="1201" w:type="dxa"/>
          </w:tcPr>
          <w:p w:rsidR="00344546" w:rsidRPr="00151095" w:rsidRDefault="00344546" w:rsidP="00DA2B3F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before="14" w:after="0" w:line="240" w:lineRule="auto"/>
              <w:ind w:right="10"/>
              <w:jc w:val="center"/>
              <w:rPr>
                <w:b/>
                <w:sz w:val="24"/>
                <w:szCs w:val="24"/>
              </w:rPr>
            </w:pPr>
            <w:r w:rsidRPr="00151095">
              <w:rPr>
                <w:b/>
                <w:sz w:val="24"/>
                <w:szCs w:val="24"/>
                <w:lang w:val="en-US"/>
              </w:rPr>
              <w:t xml:space="preserve">IV </w:t>
            </w:r>
            <w:r w:rsidRPr="00151095">
              <w:rPr>
                <w:b/>
                <w:sz w:val="24"/>
                <w:szCs w:val="24"/>
              </w:rPr>
              <w:t>четверть</w:t>
            </w:r>
          </w:p>
        </w:tc>
      </w:tr>
      <w:tr w:rsidR="00344546" w:rsidRPr="00151095" w:rsidTr="00DA2B3F">
        <w:tc>
          <w:tcPr>
            <w:tcW w:w="1724" w:type="dxa"/>
          </w:tcPr>
          <w:p w:rsidR="00344546" w:rsidRPr="00151095" w:rsidRDefault="00344546" w:rsidP="00DA2B3F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before="14" w:after="0" w:line="240" w:lineRule="auto"/>
              <w:ind w:right="10"/>
              <w:jc w:val="both"/>
              <w:rPr>
                <w:b/>
                <w:sz w:val="24"/>
                <w:szCs w:val="24"/>
              </w:rPr>
            </w:pPr>
            <w:r w:rsidRPr="00151095">
              <w:rPr>
                <w:b/>
                <w:sz w:val="24"/>
                <w:szCs w:val="24"/>
              </w:rPr>
              <w:t>Контрольные</w:t>
            </w:r>
          </w:p>
        </w:tc>
        <w:tc>
          <w:tcPr>
            <w:tcW w:w="1201" w:type="dxa"/>
          </w:tcPr>
          <w:p w:rsidR="00344546" w:rsidRPr="00151095" w:rsidRDefault="00344546" w:rsidP="00DA2B3F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before="14" w:after="0" w:line="240" w:lineRule="auto"/>
              <w:ind w:right="10"/>
              <w:jc w:val="center"/>
              <w:rPr>
                <w:b/>
                <w:sz w:val="24"/>
                <w:szCs w:val="24"/>
              </w:rPr>
            </w:pPr>
            <w:r w:rsidRPr="0015109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01" w:type="dxa"/>
          </w:tcPr>
          <w:p w:rsidR="00344546" w:rsidRPr="00151095" w:rsidRDefault="00344546" w:rsidP="00DA2B3F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before="14" w:after="0" w:line="240" w:lineRule="auto"/>
              <w:ind w:right="10"/>
              <w:jc w:val="center"/>
              <w:rPr>
                <w:b/>
                <w:sz w:val="24"/>
                <w:szCs w:val="24"/>
              </w:rPr>
            </w:pPr>
            <w:r w:rsidRPr="0015109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01" w:type="dxa"/>
          </w:tcPr>
          <w:p w:rsidR="00344546" w:rsidRPr="00151095" w:rsidRDefault="00344546" w:rsidP="00DA2B3F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before="14" w:after="0" w:line="240" w:lineRule="auto"/>
              <w:ind w:right="10"/>
              <w:jc w:val="center"/>
              <w:rPr>
                <w:b/>
                <w:sz w:val="24"/>
                <w:szCs w:val="24"/>
              </w:rPr>
            </w:pPr>
            <w:r w:rsidRPr="0015109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01" w:type="dxa"/>
          </w:tcPr>
          <w:p w:rsidR="00344546" w:rsidRPr="00151095" w:rsidRDefault="00344546" w:rsidP="00DA2B3F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before="14" w:after="0" w:line="240" w:lineRule="auto"/>
              <w:ind w:right="10"/>
              <w:jc w:val="center"/>
              <w:rPr>
                <w:b/>
                <w:sz w:val="24"/>
                <w:szCs w:val="24"/>
              </w:rPr>
            </w:pPr>
            <w:r w:rsidRPr="00151095">
              <w:rPr>
                <w:b/>
                <w:sz w:val="24"/>
                <w:szCs w:val="24"/>
              </w:rPr>
              <w:t>2</w:t>
            </w:r>
          </w:p>
        </w:tc>
      </w:tr>
    </w:tbl>
    <w:p w:rsidR="00344546" w:rsidRPr="00151095" w:rsidRDefault="00344546" w:rsidP="00344546">
      <w:pPr>
        <w:pStyle w:val="NoSpacing1"/>
        <w:spacing w:line="360" w:lineRule="auto"/>
        <w:ind w:left="720"/>
        <w:jc w:val="both"/>
      </w:pPr>
    </w:p>
    <w:p w:rsidR="00344546" w:rsidRPr="00344546" w:rsidRDefault="00344546" w:rsidP="00344546">
      <w:pPr>
        <w:spacing w:after="0"/>
        <w:ind w:right="-1"/>
        <w:jc w:val="both"/>
        <w:rPr>
          <w:b/>
          <w:sz w:val="24"/>
          <w:szCs w:val="24"/>
        </w:rPr>
      </w:pPr>
      <w:r w:rsidRPr="00344546">
        <w:rPr>
          <w:b/>
          <w:sz w:val="24"/>
          <w:szCs w:val="24"/>
        </w:rPr>
        <w:t>Критерии и нормы оценки знаний, умений и навыков обучающихся:</w:t>
      </w:r>
    </w:p>
    <w:p w:rsidR="00344546" w:rsidRPr="00344546" w:rsidRDefault="00344546" w:rsidP="00344546">
      <w:pPr>
        <w:spacing w:after="0"/>
        <w:ind w:firstLine="709"/>
        <w:jc w:val="both"/>
        <w:rPr>
          <w:b/>
          <w:sz w:val="24"/>
          <w:szCs w:val="24"/>
        </w:rPr>
      </w:pPr>
      <w:r w:rsidRPr="00344546">
        <w:rPr>
          <w:b/>
          <w:sz w:val="24"/>
          <w:szCs w:val="24"/>
        </w:rPr>
        <w:t>Нормы оценок по развитию письменной речи.</w:t>
      </w:r>
    </w:p>
    <w:p w:rsidR="00344546" w:rsidRPr="00344546" w:rsidRDefault="00344546" w:rsidP="00344546">
      <w:pPr>
        <w:pStyle w:val="a5"/>
        <w:tabs>
          <w:tab w:val="left" w:pos="0"/>
        </w:tabs>
        <w:ind w:left="0" w:firstLine="709"/>
        <w:jc w:val="both"/>
      </w:pPr>
      <w:r w:rsidRPr="00344546">
        <w:t xml:space="preserve">Нормы оценок за </w:t>
      </w:r>
      <w:r w:rsidRPr="00344546">
        <w:rPr>
          <w:b/>
        </w:rPr>
        <w:t>самостоятельную работу:</w:t>
      </w:r>
    </w:p>
    <w:p w:rsidR="00344546" w:rsidRPr="00344546" w:rsidRDefault="00344546" w:rsidP="00344546">
      <w:pPr>
        <w:tabs>
          <w:tab w:val="left" w:pos="0"/>
        </w:tabs>
        <w:spacing w:after="0"/>
        <w:ind w:firstLine="709"/>
        <w:jc w:val="both"/>
        <w:rPr>
          <w:sz w:val="24"/>
          <w:szCs w:val="24"/>
        </w:rPr>
      </w:pPr>
      <w:r w:rsidRPr="00344546">
        <w:rPr>
          <w:sz w:val="24"/>
          <w:szCs w:val="24"/>
        </w:rPr>
        <w:t>В любой контрольной и самостоятельной работе есть задание на самостоятельное составление предложения. Считать за ошибки:</w:t>
      </w:r>
    </w:p>
    <w:p w:rsidR="00344546" w:rsidRPr="00344546" w:rsidRDefault="00344546" w:rsidP="00344546">
      <w:pPr>
        <w:tabs>
          <w:tab w:val="left" w:pos="0"/>
        </w:tabs>
        <w:spacing w:after="0"/>
        <w:ind w:firstLine="709"/>
        <w:jc w:val="both"/>
        <w:rPr>
          <w:sz w:val="24"/>
          <w:szCs w:val="24"/>
        </w:rPr>
      </w:pPr>
      <w:r w:rsidRPr="00344546">
        <w:rPr>
          <w:sz w:val="24"/>
          <w:szCs w:val="24"/>
        </w:rPr>
        <w:t>а) неверное написание и употребление словарного слова или слова, выписанного на доску;</w:t>
      </w:r>
    </w:p>
    <w:p w:rsidR="00344546" w:rsidRPr="00344546" w:rsidRDefault="00344546" w:rsidP="00344546">
      <w:pPr>
        <w:tabs>
          <w:tab w:val="left" w:pos="0"/>
        </w:tabs>
        <w:spacing w:after="0"/>
        <w:ind w:firstLine="709"/>
        <w:jc w:val="both"/>
        <w:rPr>
          <w:sz w:val="24"/>
          <w:szCs w:val="24"/>
        </w:rPr>
      </w:pPr>
      <w:r w:rsidRPr="00344546">
        <w:rPr>
          <w:sz w:val="24"/>
          <w:szCs w:val="24"/>
        </w:rPr>
        <w:t>б) нарушение правописания слова;</w:t>
      </w:r>
    </w:p>
    <w:p w:rsidR="00344546" w:rsidRPr="00344546" w:rsidRDefault="00344546" w:rsidP="00344546">
      <w:pPr>
        <w:tabs>
          <w:tab w:val="left" w:pos="0"/>
        </w:tabs>
        <w:spacing w:after="0"/>
        <w:ind w:firstLine="709"/>
        <w:jc w:val="both"/>
        <w:rPr>
          <w:sz w:val="24"/>
          <w:szCs w:val="24"/>
        </w:rPr>
      </w:pPr>
      <w:r w:rsidRPr="00344546">
        <w:rPr>
          <w:sz w:val="24"/>
          <w:szCs w:val="24"/>
        </w:rPr>
        <w:t>в) нарушение правила переноса слов;</w:t>
      </w:r>
    </w:p>
    <w:p w:rsidR="00344546" w:rsidRPr="00344546" w:rsidRDefault="00344546" w:rsidP="00344546">
      <w:pPr>
        <w:tabs>
          <w:tab w:val="left" w:pos="0"/>
        </w:tabs>
        <w:spacing w:after="0"/>
        <w:ind w:firstLine="709"/>
        <w:jc w:val="both"/>
        <w:rPr>
          <w:sz w:val="24"/>
          <w:szCs w:val="24"/>
        </w:rPr>
      </w:pPr>
      <w:r w:rsidRPr="00344546">
        <w:rPr>
          <w:sz w:val="24"/>
          <w:szCs w:val="24"/>
        </w:rPr>
        <w:t>г) отсутствие или неправильная постановка знаков препинания;</w:t>
      </w:r>
    </w:p>
    <w:p w:rsidR="00344546" w:rsidRPr="00344546" w:rsidRDefault="00344546" w:rsidP="00344546">
      <w:pPr>
        <w:tabs>
          <w:tab w:val="left" w:pos="0"/>
        </w:tabs>
        <w:spacing w:after="0"/>
        <w:ind w:firstLine="709"/>
        <w:jc w:val="both"/>
        <w:rPr>
          <w:sz w:val="24"/>
          <w:szCs w:val="24"/>
        </w:rPr>
      </w:pPr>
      <w:proofErr w:type="spellStart"/>
      <w:r w:rsidRPr="00344546">
        <w:rPr>
          <w:sz w:val="24"/>
          <w:szCs w:val="24"/>
        </w:rPr>
        <w:t>д</w:t>
      </w:r>
      <w:proofErr w:type="spellEnd"/>
      <w:r w:rsidRPr="00344546">
        <w:rPr>
          <w:sz w:val="24"/>
          <w:szCs w:val="24"/>
        </w:rPr>
        <w:t>) небрежная работа с нарушением единых орфографических норм.</w:t>
      </w:r>
    </w:p>
    <w:p w:rsidR="00344546" w:rsidRPr="00344546" w:rsidRDefault="00344546" w:rsidP="00344546">
      <w:pPr>
        <w:tabs>
          <w:tab w:val="left" w:pos="0"/>
        </w:tabs>
        <w:spacing w:after="0"/>
        <w:jc w:val="both"/>
        <w:rPr>
          <w:b/>
          <w:sz w:val="24"/>
          <w:szCs w:val="24"/>
        </w:rPr>
      </w:pPr>
      <w:r w:rsidRPr="00344546">
        <w:rPr>
          <w:b/>
          <w:sz w:val="24"/>
          <w:szCs w:val="24"/>
        </w:rPr>
        <w:t>Оценки:</w:t>
      </w:r>
    </w:p>
    <w:p w:rsidR="00344546" w:rsidRPr="00344546" w:rsidRDefault="00344546" w:rsidP="00344546">
      <w:pPr>
        <w:tabs>
          <w:tab w:val="left" w:pos="0"/>
        </w:tabs>
        <w:spacing w:after="0"/>
        <w:ind w:firstLine="709"/>
        <w:jc w:val="both"/>
        <w:rPr>
          <w:sz w:val="24"/>
          <w:szCs w:val="24"/>
        </w:rPr>
      </w:pPr>
      <w:r w:rsidRPr="00344546">
        <w:rPr>
          <w:b/>
          <w:sz w:val="24"/>
          <w:szCs w:val="24"/>
        </w:rPr>
        <w:t>«5»</w:t>
      </w:r>
      <w:r w:rsidRPr="00344546">
        <w:rPr>
          <w:sz w:val="24"/>
          <w:szCs w:val="24"/>
        </w:rPr>
        <w:t xml:space="preserve"> - чисто, 1 ошибка на изученный материал, 1-2 специфические.</w:t>
      </w:r>
    </w:p>
    <w:p w:rsidR="00344546" w:rsidRPr="00344546" w:rsidRDefault="00344546" w:rsidP="00344546">
      <w:pPr>
        <w:tabs>
          <w:tab w:val="left" w:pos="0"/>
          <w:tab w:val="left" w:pos="3150"/>
          <w:tab w:val="left" w:pos="3420"/>
        </w:tabs>
        <w:spacing w:after="0"/>
        <w:ind w:firstLine="709"/>
        <w:jc w:val="both"/>
        <w:rPr>
          <w:sz w:val="24"/>
          <w:szCs w:val="24"/>
        </w:rPr>
      </w:pPr>
      <w:r w:rsidRPr="00344546">
        <w:rPr>
          <w:b/>
          <w:sz w:val="24"/>
          <w:szCs w:val="24"/>
        </w:rPr>
        <w:t>«4»</w:t>
      </w:r>
      <w:r w:rsidRPr="00344546">
        <w:rPr>
          <w:sz w:val="24"/>
          <w:szCs w:val="24"/>
        </w:rPr>
        <w:t xml:space="preserve"> - 3ошибки на изученные правила, 3-специфические.</w:t>
      </w:r>
    </w:p>
    <w:p w:rsidR="00344546" w:rsidRPr="00344546" w:rsidRDefault="00344546" w:rsidP="00344546">
      <w:pPr>
        <w:tabs>
          <w:tab w:val="left" w:pos="0"/>
          <w:tab w:val="left" w:pos="3165"/>
          <w:tab w:val="left" w:pos="3495"/>
        </w:tabs>
        <w:spacing w:after="0"/>
        <w:ind w:firstLine="709"/>
        <w:jc w:val="both"/>
        <w:rPr>
          <w:sz w:val="24"/>
          <w:szCs w:val="24"/>
        </w:rPr>
      </w:pPr>
      <w:r w:rsidRPr="00344546">
        <w:rPr>
          <w:b/>
          <w:sz w:val="24"/>
          <w:szCs w:val="24"/>
        </w:rPr>
        <w:t>«3» -</w:t>
      </w:r>
      <w:r w:rsidRPr="00344546">
        <w:rPr>
          <w:sz w:val="24"/>
          <w:szCs w:val="24"/>
        </w:rPr>
        <w:t xml:space="preserve"> 3-5 ошибок на изученный материал, 4 специфические.</w:t>
      </w:r>
    </w:p>
    <w:p w:rsidR="00344546" w:rsidRPr="00344546" w:rsidRDefault="00344546" w:rsidP="00344546">
      <w:pPr>
        <w:tabs>
          <w:tab w:val="left" w:pos="0"/>
          <w:tab w:val="left" w:pos="3495"/>
        </w:tabs>
        <w:spacing w:after="0"/>
        <w:ind w:firstLine="709"/>
        <w:jc w:val="both"/>
        <w:rPr>
          <w:sz w:val="24"/>
          <w:szCs w:val="24"/>
        </w:rPr>
      </w:pPr>
      <w:r w:rsidRPr="00344546">
        <w:rPr>
          <w:b/>
          <w:sz w:val="24"/>
          <w:szCs w:val="24"/>
        </w:rPr>
        <w:lastRenderedPageBreak/>
        <w:t>«2» -</w:t>
      </w:r>
      <w:r w:rsidRPr="00344546">
        <w:rPr>
          <w:sz w:val="24"/>
          <w:szCs w:val="24"/>
        </w:rPr>
        <w:t xml:space="preserve"> 7ошибок на изученный материал,6-7 специфические.</w:t>
      </w:r>
    </w:p>
    <w:p w:rsidR="00344546" w:rsidRPr="00344546" w:rsidRDefault="00344546" w:rsidP="00344546">
      <w:pPr>
        <w:tabs>
          <w:tab w:val="left" w:pos="0"/>
        </w:tabs>
        <w:spacing w:after="0"/>
        <w:ind w:firstLine="709"/>
        <w:jc w:val="both"/>
        <w:rPr>
          <w:sz w:val="24"/>
          <w:szCs w:val="24"/>
        </w:rPr>
      </w:pPr>
      <w:r w:rsidRPr="00344546">
        <w:rPr>
          <w:sz w:val="24"/>
          <w:szCs w:val="24"/>
        </w:rPr>
        <w:t>Считать за ошибки:</w:t>
      </w:r>
    </w:p>
    <w:p w:rsidR="00344546" w:rsidRPr="00344546" w:rsidRDefault="00344546" w:rsidP="00344546">
      <w:pPr>
        <w:pStyle w:val="a5"/>
        <w:numPr>
          <w:ilvl w:val="0"/>
          <w:numId w:val="6"/>
        </w:numPr>
        <w:tabs>
          <w:tab w:val="left" w:pos="0"/>
        </w:tabs>
        <w:spacing w:line="276" w:lineRule="auto"/>
        <w:ind w:left="0" w:firstLine="709"/>
        <w:contextualSpacing/>
        <w:jc w:val="both"/>
      </w:pPr>
      <w:r w:rsidRPr="00344546">
        <w:t>Неправильное написание слова, выписанное на доску.</w:t>
      </w:r>
    </w:p>
    <w:p w:rsidR="00344546" w:rsidRPr="00344546" w:rsidRDefault="00344546" w:rsidP="00344546">
      <w:pPr>
        <w:pStyle w:val="a5"/>
        <w:numPr>
          <w:ilvl w:val="0"/>
          <w:numId w:val="6"/>
        </w:numPr>
        <w:tabs>
          <w:tab w:val="left" w:pos="0"/>
        </w:tabs>
        <w:spacing w:line="276" w:lineRule="auto"/>
        <w:ind w:left="0" w:firstLine="709"/>
        <w:contextualSpacing/>
        <w:jc w:val="both"/>
      </w:pPr>
      <w:r w:rsidRPr="00344546">
        <w:t>Всякое нарушение правописания слов, в  том числе пропуск, перестановка букв, слогов, искажение слов.</w:t>
      </w:r>
    </w:p>
    <w:p w:rsidR="00344546" w:rsidRPr="00344546" w:rsidRDefault="00344546" w:rsidP="00344546">
      <w:pPr>
        <w:pStyle w:val="a5"/>
        <w:numPr>
          <w:ilvl w:val="0"/>
          <w:numId w:val="6"/>
        </w:numPr>
        <w:tabs>
          <w:tab w:val="left" w:pos="0"/>
        </w:tabs>
        <w:spacing w:line="276" w:lineRule="auto"/>
        <w:ind w:left="0" w:firstLine="709"/>
        <w:contextualSpacing/>
        <w:jc w:val="both"/>
      </w:pPr>
      <w:r w:rsidRPr="00344546">
        <w:t>Нарушение переноса.</w:t>
      </w:r>
    </w:p>
    <w:p w:rsidR="00344546" w:rsidRPr="00344546" w:rsidRDefault="00344546" w:rsidP="00344546">
      <w:pPr>
        <w:pStyle w:val="a5"/>
        <w:numPr>
          <w:ilvl w:val="0"/>
          <w:numId w:val="6"/>
        </w:numPr>
        <w:tabs>
          <w:tab w:val="left" w:pos="0"/>
        </w:tabs>
        <w:spacing w:line="276" w:lineRule="auto"/>
        <w:ind w:left="0" w:firstLine="709"/>
        <w:contextualSpacing/>
        <w:jc w:val="both"/>
      </w:pPr>
      <w:r w:rsidRPr="00344546">
        <w:t>Отсутствие или неправильная постановка знаков препинания, изученных учащимися.</w:t>
      </w:r>
    </w:p>
    <w:p w:rsidR="00344546" w:rsidRPr="00344546" w:rsidRDefault="00344546" w:rsidP="00344546">
      <w:pPr>
        <w:pStyle w:val="a5"/>
        <w:numPr>
          <w:ilvl w:val="0"/>
          <w:numId w:val="6"/>
        </w:numPr>
        <w:tabs>
          <w:tab w:val="left" w:pos="0"/>
        </w:tabs>
        <w:spacing w:line="276" w:lineRule="auto"/>
        <w:ind w:left="0" w:firstLine="709"/>
        <w:contextualSpacing/>
        <w:jc w:val="both"/>
      </w:pPr>
      <w:r w:rsidRPr="00344546">
        <w:t>Небрежное выполнение, нарушение единых орфографических норм.</w:t>
      </w:r>
    </w:p>
    <w:p w:rsidR="00344546" w:rsidRPr="00344546" w:rsidRDefault="00344546" w:rsidP="00344546">
      <w:pPr>
        <w:spacing w:after="0"/>
        <w:ind w:firstLine="709"/>
        <w:jc w:val="both"/>
        <w:rPr>
          <w:sz w:val="24"/>
          <w:szCs w:val="24"/>
        </w:rPr>
      </w:pPr>
      <w:r w:rsidRPr="00344546">
        <w:rPr>
          <w:sz w:val="24"/>
          <w:szCs w:val="24"/>
        </w:rPr>
        <w:t>За ошибки не считать:</w:t>
      </w:r>
    </w:p>
    <w:p w:rsidR="00344546" w:rsidRPr="00344546" w:rsidRDefault="00344546" w:rsidP="00344546">
      <w:pPr>
        <w:pStyle w:val="a5"/>
        <w:numPr>
          <w:ilvl w:val="0"/>
          <w:numId w:val="7"/>
        </w:numPr>
        <w:spacing w:line="276" w:lineRule="auto"/>
        <w:ind w:left="0" w:firstLine="709"/>
        <w:contextualSpacing/>
        <w:jc w:val="both"/>
      </w:pPr>
      <w:r w:rsidRPr="00344546">
        <w:t>Повторение одной и той же ошибки.</w:t>
      </w:r>
    </w:p>
    <w:p w:rsidR="00344546" w:rsidRPr="00344546" w:rsidRDefault="00344546" w:rsidP="00344546">
      <w:pPr>
        <w:pStyle w:val="a5"/>
        <w:numPr>
          <w:ilvl w:val="0"/>
          <w:numId w:val="7"/>
        </w:numPr>
        <w:spacing w:line="276" w:lineRule="auto"/>
        <w:ind w:left="0" w:firstLine="709"/>
        <w:contextualSpacing/>
        <w:jc w:val="both"/>
      </w:pPr>
      <w:r w:rsidRPr="00344546">
        <w:t>Ошибки на правило, не изученное уч-ся.</w:t>
      </w:r>
    </w:p>
    <w:p w:rsidR="00344546" w:rsidRPr="00344546" w:rsidRDefault="00344546" w:rsidP="00344546">
      <w:pPr>
        <w:pStyle w:val="a5"/>
        <w:numPr>
          <w:ilvl w:val="0"/>
          <w:numId w:val="7"/>
        </w:numPr>
        <w:spacing w:line="276" w:lineRule="auto"/>
        <w:ind w:left="0" w:firstLine="709"/>
        <w:contextualSpacing/>
        <w:jc w:val="both"/>
      </w:pPr>
      <w:r w:rsidRPr="00344546">
        <w:t>Единичные случаи замены одного слова другим без искажения.</w:t>
      </w:r>
    </w:p>
    <w:p w:rsidR="00344546" w:rsidRPr="00344546" w:rsidRDefault="00344546" w:rsidP="00344546">
      <w:pPr>
        <w:pStyle w:val="a5"/>
        <w:numPr>
          <w:ilvl w:val="0"/>
          <w:numId w:val="7"/>
        </w:numPr>
        <w:spacing w:line="276" w:lineRule="auto"/>
        <w:ind w:left="0" w:firstLine="709"/>
        <w:contextualSpacing/>
        <w:jc w:val="both"/>
      </w:pPr>
      <w:r w:rsidRPr="00344546">
        <w:t>Специфические ошибки.</w:t>
      </w:r>
    </w:p>
    <w:p w:rsidR="00344546" w:rsidRPr="00344546" w:rsidRDefault="00344546" w:rsidP="00344546">
      <w:pPr>
        <w:pStyle w:val="a5"/>
        <w:numPr>
          <w:ilvl w:val="0"/>
          <w:numId w:val="7"/>
        </w:numPr>
        <w:spacing w:line="276" w:lineRule="auto"/>
        <w:ind w:left="0" w:firstLine="709"/>
        <w:contextualSpacing/>
        <w:jc w:val="both"/>
      </w:pPr>
      <w:r w:rsidRPr="00344546">
        <w:t>При наличии более поправок оценка снижается на 1 балл.</w:t>
      </w:r>
    </w:p>
    <w:p w:rsidR="00344546" w:rsidRPr="00344546" w:rsidRDefault="00344546" w:rsidP="00344546">
      <w:pPr>
        <w:spacing w:after="0"/>
        <w:ind w:firstLine="709"/>
        <w:jc w:val="both"/>
        <w:rPr>
          <w:sz w:val="24"/>
          <w:szCs w:val="24"/>
        </w:rPr>
      </w:pPr>
      <w:r w:rsidRPr="00344546">
        <w:rPr>
          <w:sz w:val="24"/>
          <w:szCs w:val="24"/>
        </w:rPr>
        <w:t>При работе над ошибками следует учитывать умение ученика самостоятельно исправить ошибку.</w:t>
      </w:r>
    </w:p>
    <w:p w:rsidR="00344546" w:rsidRPr="00344546" w:rsidRDefault="00344546" w:rsidP="00344546">
      <w:pPr>
        <w:spacing w:after="0"/>
        <w:ind w:firstLine="709"/>
        <w:jc w:val="both"/>
        <w:rPr>
          <w:b/>
          <w:sz w:val="24"/>
          <w:szCs w:val="24"/>
        </w:rPr>
      </w:pPr>
      <w:r w:rsidRPr="00344546">
        <w:rPr>
          <w:b/>
          <w:sz w:val="24"/>
          <w:szCs w:val="24"/>
        </w:rPr>
        <w:t>Восстановление деформированного текста.</w:t>
      </w:r>
    </w:p>
    <w:p w:rsidR="00344546" w:rsidRPr="00344546" w:rsidRDefault="00344546" w:rsidP="00344546">
      <w:pPr>
        <w:spacing w:after="0"/>
        <w:ind w:firstLine="709"/>
        <w:jc w:val="both"/>
        <w:rPr>
          <w:sz w:val="24"/>
          <w:szCs w:val="24"/>
        </w:rPr>
      </w:pPr>
      <w:r w:rsidRPr="00344546">
        <w:rPr>
          <w:b/>
          <w:sz w:val="24"/>
          <w:szCs w:val="24"/>
        </w:rPr>
        <w:t>«5»-</w:t>
      </w:r>
      <w:r w:rsidRPr="00344546">
        <w:rPr>
          <w:sz w:val="24"/>
          <w:szCs w:val="24"/>
        </w:rPr>
        <w:t xml:space="preserve"> текст восстановлен правильно, допускаются 1-2 описки, аккуратная, безошибочная работа.</w:t>
      </w:r>
    </w:p>
    <w:p w:rsidR="00344546" w:rsidRPr="00344546" w:rsidRDefault="00344546" w:rsidP="00344546">
      <w:pPr>
        <w:spacing w:after="0"/>
        <w:ind w:firstLine="709"/>
        <w:jc w:val="both"/>
        <w:rPr>
          <w:sz w:val="24"/>
          <w:szCs w:val="24"/>
        </w:rPr>
      </w:pPr>
      <w:r w:rsidRPr="00344546">
        <w:rPr>
          <w:b/>
          <w:sz w:val="24"/>
          <w:szCs w:val="24"/>
        </w:rPr>
        <w:t>«4»-</w:t>
      </w:r>
      <w:r w:rsidRPr="00344546">
        <w:rPr>
          <w:sz w:val="24"/>
          <w:szCs w:val="24"/>
        </w:rPr>
        <w:t xml:space="preserve"> текст </w:t>
      </w:r>
      <w:proofErr w:type="gramStart"/>
      <w:r w:rsidRPr="00344546">
        <w:rPr>
          <w:sz w:val="24"/>
          <w:szCs w:val="24"/>
        </w:rPr>
        <w:t>восстановлен</w:t>
      </w:r>
      <w:proofErr w:type="gramEnd"/>
      <w:r w:rsidRPr="00344546">
        <w:rPr>
          <w:sz w:val="24"/>
          <w:szCs w:val="24"/>
        </w:rPr>
        <w:t xml:space="preserve">  верно, но допущены 1-3 ошибки,  работа выполнена не совсем аккуратно.</w:t>
      </w:r>
    </w:p>
    <w:p w:rsidR="00344546" w:rsidRPr="00344546" w:rsidRDefault="00344546" w:rsidP="00344546">
      <w:pPr>
        <w:spacing w:after="0"/>
        <w:ind w:firstLine="709"/>
        <w:jc w:val="both"/>
        <w:rPr>
          <w:sz w:val="24"/>
          <w:szCs w:val="24"/>
        </w:rPr>
      </w:pPr>
      <w:r w:rsidRPr="00344546">
        <w:rPr>
          <w:b/>
          <w:sz w:val="24"/>
          <w:szCs w:val="24"/>
        </w:rPr>
        <w:t>«3»-</w:t>
      </w:r>
      <w:r w:rsidRPr="00344546">
        <w:rPr>
          <w:sz w:val="24"/>
          <w:szCs w:val="24"/>
        </w:rPr>
        <w:t xml:space="preserve"> имеется 1 ошибка при восстановлении текста, 3-4 описки, работа выполнена небрежно.</w:t>
      </w:r>
    </w:p>
    <w:p w:rsidR="00344546" w:rsidRPr="00344546" w:rsidRDefault="00344546" w:rsidP="00344546">
      <w:pPr>
        <w:spacing w:after="0"/>
        <w:ind w:firstLine="709"/>
        <w:jc w:val="both"/>
        <w:rPr>
          <w:sz w:val="24"/>
          <w:szCs w:val="24"/>
        </w:rPr>
      </w:pPr>
      <w:r w:rsidRPr="00344546">
        <w:rPr>
          <w:b/>
          <w:sz w:val="24"/>
          <w:szCs w:val="24"/>
        </w:rPr>
        <w:t>«2»-</w:t>
      </w:r>
      <w:r w:rsidRPr="00344546">
        <w:rPr>
          <w:sz w:val="24"/>
          <w:szCs w:val="24"/>
        </w:rPr>
        <w:t xml:space="preserve"> имеются 2-3 ошибки в восстановлении текста, допущено более 6 ошибок.</w:t>
      </w:r>
    </w:p>
    <w:p w:rsidR="00344546" w:rsidRPr="00344546" w:rsidRDefault="00344546" w:rsidP="00344546">
      <w:pPr>
        <w:spacing w:after="0"/>
        <w:ind w:firstLine="709"/>
        <w:jc w:val="both"/>
        <w:rPr>
          <w:b/>
          <w:sz w:val="24"/>
          <w:szCs w:val="24"/>
        </w:rPr>
      </w:pPr>
      <w:r w:rsidRPr="00344546">
        <w:rPr>
          <w:b/>
          <w:sz w:val="24"/>
          <w:szCs w:val="24"/>
        </w:rPr>
        <w:t>Изложение.</w:t>
      </w:r>
    </w:p>
    <w:p w:rsidR="00344546" w:rsidRPr="00344546" w:rsidRDefault="00344546" w:rsidP="00344546">
      <w:pPr>
        <w:spacing w:after="0"/>
        <w:ind w:firstLine="709"/>
        <w:jc w:val="both"/>
        <w:rPr>
          <w:sz w:val="24"/>
          <w:szCs w:val="24"/>
        </w:rPr>
      </w:pPr>
      <w:r w:rsidRPr="00344546">
        <w:rPr>
          <w:sz w:val="24"/>
          <w:szCs w:val="24"/>
        </w:rPr>
        <w:t>«</w:t>
      </w:r>
      <w:r w:rsidRPr="00344546">
        <w:rPr>
          <w:b/>
          <w:sz w:val="24"/>
          <w:szCs w:val="24"/>
        </w:rPr>
        <w:t>5</w:t>
      </w:r>
      <w:r w:rsidRPr="00344546">
        <w:rPr>
          <w:sz w:val="24"/>
          <w:szCs w:val="24"/>
        </w:rPr>
        <w:t>» - содержание рассказа понятно и передано последовательно, аккуратно и чисто, 1-2 орфографических, 1-2 пунктуационных, 1-2 специфических ошибки.</w:t>
      </w:r>
    </w:p>
    <w:p w:rsidR="00344546" w:rsidRPr="00344546" w:rsidRDefault="00344546" w:rsidP="00344546">
      <w:pPr>
        <w:spacing w:after="0"/>
        <w:ind w:firstLine="709"/>
        <w:jc w:val="both"/>
        <w:rPr>
          <w:sz w:val="24"/>
          <w:szCs w:val="24"/>
        </w:rPr>
      </w:pPr>
      <w:r w:rsidRPr="00344546">
        <w:rPr>
          <w:sz w:val="24"/>
          <w:szCs w:val="24"/>
        </w:rPr>
        <w:t>«</w:t>
      </w:r>
      <w:r w:rsidRPr="00344546">
        <w:rPr>
          <w:b/>
          <w:sz w:val="24"/>
          <w:szCs w:val="24"/>
        </w:rPr>
        <w:t>4</w:t>
      </w:r>
      <w:r w:rsidRPr="00344546">
        <w:rPr>
          <w:sz w:val="24"/>
          <w:szCs w:val="24"/>
        </w:rPr>
        <w:t>» - не совсем аккуратно, до 4-х орфографических, 3-х  пунктуационных, 3-х специфических ошибок.</w:t>
      </w:r>
    </w:p>
    <w:p w:rsidR="00344546" w:rsidRPr="00344546" w:rsidRDefault="00344546" w:rsidP="00344546">
      <w:pPr>
        <w:spacing w:after="0"/>
        <w:ind w:firstLine="709"/>
        <w:jc w:val="both"/>
        <w:rPr>
          <w:sz w:val="24"/>
          <w:szCs w:val="24"/>
        </w:rPr>
      </w:pPr>
      <w:r w:rsidRPr="00344546">
        <w:rPr>
          <w:sz w:val="24"/>
          <w:szCs w:val="24"/>
        </w:rPr>
        <w:t>«</w:t>
      </w:r>
      <w:r w:rsidRPr="00344546">
        <w:rPr>
          <w:b/>
          <w:sz w:val="24"/>
          <w:szCs w:val="24"/>
        </w:rPr>
        <w:t>3</w:t>
      </w:r>
      <w:r w:rsidRPr="00344546">
        <w:rPr>
          <w:sz w:val="24"/>
          <w:szCs w:val="24"/>
        </w:rPr>
        <w:t>» - в передаче 2-3 неточности, до 4-х орфографических, 4-х пунктуационных, 4-х специфических ошибок.</w:t>
      </w:r>
    </w:p>
    <w:p w:rsidR="00344546" w:rsidRPr="00344546" w:rsidRDefault="00344546" w:rsidP="00344546">
      <w:pPr>
        <w:spacing w:after="0"/>
        <w:ind w:firstLine="709"/>
        <w:jc w:val="both"/>
        <w:rPr>
          <w:sz w:val="24"/>
          <w:szCs w:val="24"/>
        </w:rPr>
      </w:pPr>
      <w:r w:rsidRPr="00344546">
        <w:rPr>
          <w:sz w:val="24"/>
          <w:szCs w:val="24"/>
        </w:rPr>
        <w:t>«</w:t>
      </w:r>
      <w:r w:rsidRPr="00344546">
        <w:rPr>
          <w:b/>
          <w:sz w:val="24"/>
          <w:szCs w:val="24"/>
        </w:rPr>
        <w:t>2</w:t>
      </w:r>
      <w:r w:rsidRPr="00344546">
        <w:rPr>
          <w:sz w:val="24"/>
          <w:szCs w:val="24"/>
        </w:rPr>
        <w:t>» - более 8 орфографических, 4-6 пунктуационных, много специфических ошибки.</w:t>
      </w:r>
    </w:p>
    <w:p w:rsidR="00344546" w:rsidRPr="00344546" w:rsidRDefault="00344546" w:rsidP="00344546">
      <w:pPr>
        <w:spacing w:after="0"/>
        <w:jc w:val="both"/>
        <w:rPr>
          <w:b/>
          <w:sz w:val="24"/>
          <w:szCs w:val="24"/>
        </w:rPr>
      </w:pPr>
      <w:r w:rsidRPr="00344546">
        <w:rPr>
          <w:b/>
          <w:sz w:val="24"/>
          <w:szCs w:val="24"/>
        </w:rPr>
        <w:t>Нормы оценок по развитию устой речи.</w:t>
      </w:r>
    </w:p>
    <w:p w:rsidR="00344546" w:rsidRPr="00344546" w:rsidRDefault="00344546" w:rsidP="00344546">
      <w:pPr>
        <w:spacing w:after="0"/>
        <w:ind w:firstLine="709"/>
        <w:jc w:val="both"/>
        <w:rPr>
          <w:sz w:val="24"/>
          <w:szCs w:val="24"/>
        </w:rPr>
      </w:pPr>
      <w:r w:rsidRPr="00344546">
        <w:rPr>
          <w:b/>
          <w:sz w:val="24"/>
          <w:szCs w:val="24"/>
        </w:rPr>
        <w:t>«5»-</w:t>
      </w:r>
      <w:r w:rsidRPr="00344546">
        <w:rPr>
          <w:sz w:val="24"/>
          <w:szCs w:val="24"/>
        </w:rPr>
        <w:t xml:space="preserve"> обучающийся правильно, уверенно выполняет поручения, просьбы; понимает и помнит значение ранее объяснённых слов; правильно составляет предложения по демонстрации действий по картинкам; умеет правильно ответить на вопросы и задавать их; умеет полно и последовательно составлять рассказ по картине, ситуации, на заданную тему.</w:t>
      </w:r>
    </w:p>
    <w:p w:rsidR="00344546" w:rsidRPr="00344546" w:rsidRDefault="00344546" w:rsidP="00344546">
      <w:pPr>
        <w:spacing w:after="0"/>
        <w:ind w:firstLine="709"/>
        <w:jc w:val="both"/>
        <w:rPr>
          <w:sz w:val="24"/>
          <w:szCs w:val="24"/>
        </w:rPr>
      </w:pPr>
      <w:r w:rsidRPr="00344546">
        <w:rPr>
          <w:b/>
          <w:sz w:val="24"/>
          <w:szCs w:val="24"/>
        </w:rPr>
        <w:t>«4»-</w:t>
      </w:r>
      <w:r w:rsidRPr="00344546">
        <w:rPr>
          <w:sz w:val="24"/>
          <w:szCs w:val="24"/>
        </w:rPr>
        <w:t xml:space="preserve"> поручения выполняются верно, но после 1-2 повторений, не совсем твёрдо усвоены ранее объяснённые слова; предложения составляются с некоторой помощью учителя и 1-2 ошибками; рассказ – при некоторой помощи учителя с 1-3 ошибками в последовательности изложения.</w:t>
      </w:r>
    </w:p>
    <w:p w:rsidR="00344546" w:rsidRPr="00344546" w:rsidRDefault="00344546" w:rsidP="00344546">
      <w:pPr>
        <w:spacing w:after="0"/>
        <w:ind w:firstLine="709"/>
        <w:jc w:val="both"/>
        <w:rPr>
          <w:sz w:val="24"/>
          <w:szCs w:val="24"/>
        </w:rPr>
      </w:pPr>
      <w:r w:rsidRPr="00344546">
        <w:rPr>
          <w:b/>
          <w:sz w:val="24"/>
          <w:szCs w:val="24"/>
        </w:rPr>
        <w:t>«3»</w:t>
      </w:r>
      <w:r w:rsidRPr="00344546">
        <w:rPr>
          <w:sz w:val="24"/>
          <w:szCs w:val="24"/>
        </w:rPr>
        <w:t xml:space="preserve"> - в основном, усвоен материал, обучающийся  выполняет поручения, просьбы, но после повторений, исправлений, значительной помощи со стороны учителя; значения </w:t>
      </w:r>
      <w:r w:rsidRPr="00344546">
        <w:rPr>
          <w:sz w:val="24"/>
          <w:szCs w:val="24"/>
        </w:rPr>
        <w:lastRenderedPageBreak/>
        <w:t>слов усвоил нетвёрдо; предложения на изученный материал составляет с трудом, с помощью учителя, допускает 3-4 ошибки; рассказ составляет с помощью учителя, допускает 3-5 различных ошибок.</w:t>
      </w:r>
    </w:p>
    <w:p w:rsidR="009C5EA0" w:rsidRPr="00344546" w:rsidRDefault="00344546" w:rsidP="00344546">
      <w:pPr>
        <w:spacing w:after="0"/>
        <w:ind w:firstLine="709"/>
        <w:jc w:val="both"/>
        <w:rPr>
          <w:sz w:val="24"/>
          <w:szCs w:val="24"/>
        </w:rPr>
      </w:pPr>
      <w:r w:rsidRPr="00344546">
        <w:rPr>
          <w:b/>
          <w:sz w:val="24"/>
          <w:szCs w:val="24"/>
        </w:rPr>
        <w:t>«2»-</w:t>
      </w:r>
      <w:r w:rsidRPr="00344546">
        <w:rPr>
          <w:sz w:val="24"/>
          <w:szCs w:val="24"/>
        </w:rPr>
        <w:t xml:space="preserve"> обучающийся не усвоил материал, допускает множество ошибок, не использует помощи учителя ввиду отсутствия знаний.</w:t>
      </w:r>
      <w:bookmarkStart w:id="1" w:name="_GoBack"/>
      <w:bookmarkEnd w:id="1"/>
    </w:p>
    <w:sectPr w:rsidR="009C5EA0" w:rsidRPr="00344546" w:rsidSect="008F356C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SanPin">
    <w:altName w:val="Cambria Math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63471"/>
    <w:multiLevelType w:val="hybridMultilevel"/>
    <w:tmpl w:val="81B6A1FE"/>
    <w:lvl w:ilvl="0" w:tplc="04190011">
      <w:start w:val="1"/>
      <w:numFmt w:val="decimal"/>
      <w:lvlText w:val="%1)"/>
      <w:lvlJc w:val="left"/>
      <w:pPr>
        <w:ind w:left="878" w:hanging="360"/>
      </w:pPr>
    </w:lvl>
    <w:lvl w:ilvl="1" w:tplc="04190019" w:tentative="1">
      <w:start w:val="1"/>
      <w:numFmt w:val="lowerLetter"/>
      <w:lvlText w:val="%2."/>
      <w:lvlJc w:val="left"/>
      <w:pPr>
        <w:ind w:left="1598" w:hanging="360"/>
      </w:pPr>
    </w:lvl>
    <w:lvl w:ilvl="2" w:tplc="0419001B" w:tentative="1">
      <w:start w:val="1"/>
      <w:numFmt w:val="lowerRoman"/>
      <w:lvlText w:val="%3."/>
      <w:lvlJc w:val="right"/>
      <w:pPr>
        <w:ind w:left="2318" w:hanging="180"/>
      </w:pPr>
    </w:lvl>
    <w:lvl w:ilvl="3" w:tplc="0419000F" w:tentative="1">
      <w:start w:val="1"/>
      <w:numFmt w:val="decimal"/>
      <w:lvlText w:val="%4."/>
      <w:lvlJc w:val="left"/>
      <w:pPr>
        <w:ind w:left="3038" w:hanging="360"/>
      </w:pPr>
    </w:lvl>
    <w:lvl w:ilvl="4" w:tplc="04190019" w:tentative="1">
      <w:start w:val="1"/>
      <w:numFmt w:val="lowerLetter"/>
      <w:lvlText w:val="%5."/>
      <w:lvlJc w:val="left"/>
      <w:pPr>
        <w:ind w:left="3758" w:hanging="360"/>
      </w:pPr>
    </w:lvl>
    <w:lvl w:ilvl="5" w:tplc="0419001B" w:tentative="1">
      <w:start w:val="1"/>
      <w:numFmt w:val="lowerRoman"/>
      <w:lvlText w:val="%6."/>
      <w:lvlJc w:val="right"/>
      <w:pPr>
        <w:ind w:left="4478" w:hanging="180"/>
      </w:pPr>
    </w:lvl>
    <w:lvl w:ilvl="6" w:tplc="0419000F" w:tentative="1">
      <w:start w:val="1"/>
      <w:numFmt w:val="decimal"/>
      <w:lvlText w:val="%7."/>
      <w:lvlJc w:val="left"/>
      <w:pPr>
        <w:ind w:left="5198" w:hanging="360"/>
      </w:pPr>
    </w:lvl>
    <w:lvl w:ilvl="7" w:tplc="04190019" w:tentative="1">
      <w:start w:val="1"/>
      <w:numFmt w:val="lowerLetter"/>
      <w:lvlText w:val="%8."/>
      <w:lvlJc w:val="left"/>
      <w:pPr>
        <w:ind w:left="5918" w:hanging="360"/>
      </w:pPr>
    </w:lvl>
    <w:lvl w:ilvl="8" w:tplc="0419001B" w:tentative="1">
      <w:start w:val="1"/>
      <w:numFmt w:val="lowerRoman"/>
      <w:lvlText w:val="%9."/>
      <w:lvlJc w:val="right"/>
      <w:pPr>
        <w:ind w:left="6638" w:hanging="180"/>
      </w:pPr>
    </w:lvl>
  </w:abstractNum>
  <w:abstractNum w:abstractNumId="1">
    <w:nsid w:val="207A1773"/>
    <w:multiLevelType w:val="hybridMultilevel"/>
    <w:tmpl w:val="85A0E326"/>
    <w:lvl w:ilvl="0" w:tplc="11D21B6C">
      <w:start w:val="1"/>
      <w:numFmt w:val="decimal"/>
      <w:lvlText w:val="%1."/>
      <w:lvlJc w:val="left"/>
      <w:pPr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0F686C"/>
    <w:multiLevelType w:val="hybridMultilevel"/>
    <w:tmpl w:val="A0C059E8"/>
    <w:lvl w:ilvl="0" w:tplc="E8AA6080">
      <w:start w:val="2"/>
      <w:numFmt w:val="upperRoman"/>
      <w:lvlText w:val="%1."/>
      <w:lvlJc w:val="left"/>
      <w:pPr>
        <w:ind w:left="123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5" w:hanging="360"/>
      </w:pPr>
    </w:lvl>
    <w:lvl w:ilvl="2" w:tplc="0419001B" w:tentative="1">
      <w:start w:val="1"/>
      <w:numFmt w:val="lowerRoman"/>
      <w:lvlText w:val="%3."/>
      <w:lvlJc w:val="right"/>
      <w:pPr>
        <w:ind w:left="2315" w:hanging="180"/>
      </w:pPr>
    </w:lvl>
    <w:lvl w:ilvl="3" w:tplc="0419000F" w:tentative="1">
      <w:start w:val="1"/>
      <w:numFmt w:val="decimal"/>
      <w:lvlText w:val="%4."/>
      <w:lvlJc w:val="left"/>
      <w:pPr>
        <w:ind w:left="3035" w:hanging="360"/>
      </w:pPr>
    </w:lvl>
    <w:lvl w:ilvl="4" w:tplc="04190019" w:tentative="1">
      <w:start w:val="1"/>
      <w:numFmt w:val="lowerLetter"/>
      <w:lvlText w:val="%5."/>
      <w:lvlJc w:val="left"/>
      <w:pPr>
        <w:ind w:left="3755" w:hanging="360"/>
      </w:pPr>
    </w:lvl>
    <w:lvl w:ilvl="5" w:tplc="0419001B" w:tentative="1">
      <w:start w:val="1"/>
      <w:numFmt w:val="lowerRoman"/>
      <w:lvlText w:val="%6."/>
      <w:lvlJc w:val="right"/>
      <w:pPr>
        <w:ind w:left="4475" w:hanging="180"/>
      </w:pPr>
    </w:lvl>
    <w:lvl w:ilvl="6" w:tplc="0419000F" w:tentative="1">
      <w:start w:val="1"/>
      <w:numFmt w:val="decimal"/>
      <w:lvlText w:val="%7."/>
      <w:lvlJc w:val="left"/>
      <w:pPr>
        <w:ind w:left="5195" w:hanging="360"/>
      </w:pPr>
    </w:lvl>
    <w:lvl w:ilvl="7" w:tplc="04190019" w:tentative="1">
      <w:start w:val="1"/>
      <w:numFmt w:val="lowerLetter"/>
      <w:lvlText w:val="%8."/>
      <w:lvlJc w:val="left"/>
      <w:pPr>
        <w:ind w:left="5915" w:hanging="360"/>
      </w:pPr>
    </w:lvl>
    <w:lvl w:ilvl="8" w:tplc="0419001B" w:tentative="1">
      <w:start w:val="1"/>
      <w:numFmt w:val="lowerRoman"/>
      <w:lvlText w:val="%9."/>
      <w:lvlJc w:val="right"/>
      <w:pPr>
        <w:ind w:left="6635" w:hanging="180"/>
      </w:pPr>
    </w:lvl>
  </w:abstractNum>
  <w:abstractNum w:abstractNumId="3">
    <w:nsid w:val="40CE4FA2"/>
    <w:multiLevelType w:val="hybridMultilevel"/>
    <w:tmpl w:val="9E4649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B91E49"/>
    <w:multiLevelType w:val="hybridMultilevel"/>
    <w:tmpl w:val="C3FAECAC"/>
    <w:lvl w:ilvl="0" w:tplc="4F5CD28C">
      <w:start w:val="2"/>
      <w:numFmt w:val="decimal"/>
      <w:lvlText w:val="(%1"/>
      <w:lvlJc w:val="left"/>
      <w:pPr>
        <w:ind w:left="14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5" w:hanging="360"/>
      </w:pPr>
    </w:lvl>
    <w:lvl w:ilvl="2" w:tplc="0419001B" w:tentative="1">
      <w:start w:val="1"/>
      <w:numFmt w:val="lowerRoman"/>
      <w:lvlText w:val="%3."/>
      <w:lvlJc w:val="right"/>
      <w:pPr>
        <w:ind w:left="2855" w:hanging="180"/>
      </w:pPr>
    </w:lvl>
    <w:lvl w:ilvl="3" w:tplc="0419000F" w:tentative="1">
      <w:start w:val="1"/>
      <w:numFmt w:val="decimal"/>
      <w:lvlText w:val="%4."/>
      <w:lvlJc w:val="left"/>
      <w:pPr>
        <w:ind w:left="3575" w:hanging="360"/>
      </w:pPr>
    </w:lvl>
    <w:lvl w:ilvl="4" w:tplc="04190019" w:tentative="1">
      <w:start w:val="1"/>
      <w:numFmt w:val="lowerLetter"/>
      <w:lvlText w:val="%5."/>
      <w:lvlJc w:val="left"/>
      <w:pPr>
        <w:ind w:left="4295" w:hanging="360"/>
      </w:pPr>
    </w:lvl>
    <w:lvl w:ilvl="5" w:tplc="0419001B" w:tentative="1">
      <w:start w:val="1"/>
      <w:numFmt w:val="lowerRoman"/>
      <w:lvlText w:val="%6."/>
      <w:lvlJc w:val="right"/>
      <w:pPr>
        <w:ind w:left="5015" w:hanging="180"/>
      </w:pPr>
    </w:lvl>
    <w:lvl w:ilvl="6" w:tplc="0419000F" w:tentative="1">
      <w:start w:val="1"/>
      <w:numFmt w:val="decimal"/>
      <w:lvlText w:val="%7."/>
      <w:lvlJc w:val="left"/>
      <w:pPr>
        <w:ind w:left="5735" w:hanging="360"/>
      </w:pPr>
    </w:lvl>
    <w:lvl w:ilvl="7" w:tplc="04190019" w:tentative="1">
      <w:start w:val="1"/>
      <w:numFmt w:val="lowerLetter"/>
      <w:lvlText w:val="%8."/>
      <w:lvlJc w:val="left"/>
      <w:pPr>
        <w:ind w:left="6455" w:hanging="360"/>
      </w:pPr>
    </w:lvl>
    <w:lvl w:ilvl="8" w:tplc="0419001B" w:tentative="1">
      <w:start w:val="1"/>
      <w:numFmt w:val="lowerRoman"/>
      <w:lvlText w:val="%9."/>
      <w:lvlJc w:val="right"/>
      <w:pPr>
        <w:ind w:left="7175" w:hanging="180"/>
      </w:pPr>
    </w:lvl>
  </w:abstractNum>
  <w:abstractNum w:abstractNumId="5">
    <w:nsid w:val="75772A66"/>
    <w:multiLevelType w:val="hybridMultilevel"/>
    <w:tmpl w:val="A0C059E8"/>
    <w:lvl w:ilvl="0" w:tplc="E8AA6080">
      <w:start w:val="2"/>
      <w:numFmt w:val="upperRoman"/>
      <w:lvlText w:val="%1."/>
      <w:lvlJc w:val="left"/>
      <w:pPr>
        <w:ind w:left="123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5" w:hanging="360"/>
      </w:pPr>
    </w:lvl>
    <w:lvl w:ilvl="2" w:tplc="0419001B" w:tentative="1">
      <w:start w:val="1"/>
      <w:numFmt w:val="lowerRoman"/>
      <w:lvlText w:val="%3."/>
      <w:lvlJc w:val="right"/>
      <w:pPr>
        <w:ind w:left="2315" w:hanging="180"/>
      </w:pPr>
    </w:lvl>
    <w:lvl w:ilvl="3" w:tplc="0419000F" w:tentative="1">
      <w:start w:val="1"/>
      <w:numFmt w:val="decimal"/>
      <w:lvlText w:val="%4."/>
      <w:lvlJc w:val="left"/>
      <w:pPr>
        <w:ind w:left="3035" w:hanging="360"/>
      </w:pPr>
    </w:lvl>
    <w:lvl w:ilvl="4" w:tplc="04190019" w:tentative="1">
      <w:start w:val="1"/>
      <w:numFmt w:val="lowerLetter"/>
      <w:lvlText w:val="%5."/>
      <w:lvlJc w:val="left"/>
      <w:pPr>
        <w:ind w:left="3755" w:hanging="360"/>
      </w:pPr>
    </w:lvl>
    <w:lvl w:ilvl="5" w:tplc="0419001B" w:tentative="1">
      <w:start w:val="1"/>
      <w:numFmt w:val="lowerRoman"/>
      <w:lvlText w:val="%6."/>
      <w:lvlJc w:val="right"/>
      <w:pPr>
        <w:ind w:left="4475" w:hanging="180"/>
      </w:pPr>
    </w:lvl>
    <w:lvl w:ilvl="6" w:tplc="0419000F" w:tentative="1">
      <w:start w:val="1"/>
      <w:numFmt w:val="decimal"/>
      <w:lvlText w:val="%7."/>
      <w:lvlJc w:val="left"/>
      <w:pPr>
        <w:ind w:left="5195" w:hanging="360"/>
      </w:pPr>
    </w:lvl>
    <w:lvl w:ilvl="7" w:tplc="04190019" w:tentative="1">
      <w:start w:val="1"/>
      <w:numFmt w:val="lowerLetter"/>
      <w:lvlText w:val="%8."/>
      <w:lvlJc w:val="left"/>
      <w:pPr>
        <w:ind w:left="5915" w:hanging="360"/>
      </w:pPr>
    </w:lvl>
    <w:lvl w:ilvl="8" w:tplc="0419001B" w:tentative="1">
      <w:start w:val="1"/>
      <w:numFmt w:val="lowerRoman"/>
      <w:lvlText w:val="%9."/>
      <w:lvlJc w:val="right"/>
      <w:pPr>
        <w:ind w:left="6635" w:hanging="180"/>
      </w:pPr>
    </w:lvl>
  </w:abstractNum>
  <w:abstractNum w:abstractNumId="6">
    <w:nsid w:val="7E055D6B"/>
    <w:multiLevelType w:val="hybridMultilevel"/>
    <w:tmpl w:val="ACB04652"/>
    <w:lvl w:ilvl="0" w:tplc="7C22C0A2">
      <w:start w:val="1"/>
      <w:numFmt w:val="decimal"/>
      <w:lvlText w:val="%1."/>
      <w:lvlJc w:val="left"/>
      <w:pPr>
        <w:ind w:left="94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7FDE"/>
    <w:rsid w:val="000A6868"/>
    <w:rsid w:val="000F11DC"/>
    <w:rsid w:val="00106034"/>
    <w:rsid w:val="00146008"/>
    <w:rsid w:val="001A15D2"/>
    <w:rsid w:val="0022682F"/>
    <w:rsid w:val="00344546"/>
    <w:rsid w:val="00692E38"/>
    <w:rsid w:val="0073373B"/>
    <w:rsid w:val="007F53E1"/>
    <w:rsid w:val="00802976"/>
    <w:rsid w:val="008271A0"/>
    <w:rsid w:val="008F356C"/>
    <w:rsid w:val="009C5EA0"/>
    <w:rsid w:val="00AC11BD"/>
    <w:rsid w:val="00B06B42"/>
    <w:rsid w:val="00B264FA"/>
    <w:rsid w:val="00CC656B"/>
    <w:rsid w:val="00CE3A7D"/>
    <w:rsid w:val="00D006CC"/>
    <w:rsid w:val="00DA2B3F"/>
    <w:rsid w:val="00EC7FDE"/>
    <w:rsid w:val="00FA11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FDE"/>
    <w:pPr>
      <w:spacing w:after="200" w:line="276" w:lineRule="auto"/>
    </w:pPr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EC7FD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5EA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C7FDE"/>
    <w:pPr>
      <w:spacing w:after="0" w:line="240" w:lineRule="auto"/>
    </w:pPr>
    <w:rPr>
      <w:rFonts w:ascii="Calibri" w:eastAsia="Calibri" w:hAnsi="Calibri" w:cs="Times New Roman"/>
      <w:color w:val="000000"/>
      <w:lang w:eastAsia="ru-RU"/>
    </w:rPr>
  </w:style>
  <w:style w:type="character" w:customStyle="1" w:styleId="a4">
    <w:name w:val="Без интервала Знак"/>
    <w:link w:val="a3"/>
    <w:uiPriority w:val="1"/>
    <w:locked/>
    <w:rsid w:val="00EC7FDE"/>
    <w:rPr>
      <w:rFonts w:ascii="Calibri" w:eastAsia="Calibri" w:hAnsi="Calibri" w:cs="Times New Roman"/>
      <w:color w:val="000000"/>
      <w:lang w:eastAsia="ru-RU"/>
    </w:rPr>
  </w:style>
  <w:style w:type="paragraph" w:styleId="a5">
    <w:name w:val="List Paragraph"/>
    <w:basedOn w:val="a"/>
    <w:link w:val="a6"/>
    <w:uiPriority w:val="34"/>
    <w:qFormat/>
    <w:rsid w:val="00EC7FDE"/>
    <w:pPr>
      <w:spacing w:after="0" w:line="240" w:lineRule="auto"/>
      <w:ind w:left="720"/>
    </w:pPr>
    <w:rPr>
      <w:rFonts w:eastAsia="Times New Roman"/>
      <w:sz w:val="24"/>
      <w:szCs w:val="24"/>
      <w:lang w:eastAsia="ru-RU"/>
    </w:rPr>
  </w:style>
  <w:style w:type="character" w:customStyle="1" w:styleId="a6">
    <w:name w:val="Абзац списка Знак"/>
    <w:link w:val="a5"/>
    <w:uiPriority w:val="34"/>
    <w:qFormat/>
    <w:locked/>
    <w:rsid w:val="00EC7F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EC7FDE"/>
    <w:pPr>
      <w:widowControl w:val="0"/>
      <w:autoSpaceDE w:val="0"/>
      <w:autoSpaceDN w:val="0"/>
      <w:adjustRightInd w:val="0"/>
      <w:spacing w:after="0" w:line="275" w:lineRule="exact"/>
      <w:ind w:firstLine="710"/>
      <w:jc w:val="both"/>
    </w:pPr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rsid w:val="00EC7F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7">
    <w:name w:val="Прижатый влево"/>
    <w:basedOn w:val="a"/>
    <w:next w:val="a"/>
    <w:uiPriority w:val="99"/>
    <w:rsid w:val="00EC7F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8">
    <w:name w:val="Body Text"/>
    <w:basedOn w:val="a"/>
    <w:link w:val="a9"/>
    <w:uiPriority w:val="99"/>
    <w:qFormat/>
    <w:rsid w:val="00EC7FDE"/>
    <w:pPr>
      <w:widowControl w:val="0"/>
      <w:autoSpaceDE w:val="0"/>
      <w:autoSpaceDN w:val="0"/>
      <w:spacing w:after="0" w:line="240" w:lineRule="auto"/>
      <w:ind w:left="156" w:right="154" w:firstLine="226"/>
      <w:jc w:val="both"/>
    </w:pPr>
    <w:rPr>
      <w:rFonts w:eastAsia="Times New Roman"/>
      <w:sz w:val="20"/>
      <w:szCs w:val="20"/>
    </w:rPr>
  </w:style>
  <w:style w:type="character" w:customStyle="1" w:styleId="a9">
    <w:name w:val="Основной текст Знак"/>
    <w:basedOn w:val="a0"/>
    <w:link w:val="a8"/>
    <w:uiPriority w:val="99"/>
    <w:rsid w:val="00EC7FDE"/>
    <w:rPr>
      <w:rFonts w:ascii="Times New Roman" w:eastAsia="Times New Roman" w:hAnsi="Times New Roman" w:cs="Times New Roman"/>
      <w:sz w:val="20"/>
      <w:szCs w:val="20"/>
    </w:rPr>
  </w:style>
  <w:style w:type="paragraph" w:customStyle="1" w:styleId="c4">
    <w:name w:val="c4"/>
    <w:basedOn w:val="a"/>
    <w:uiPriority w:val="99"/>
    <w:rsid w:val="00EC7FDE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c3">
    <w:name w:val="c3"/>
    <w:uiPriority w:val="99"/>
    <w:rsid w:val="00EC7FDE"/>
    <w:rPr>
      <w:rFonts w:ascii="Times New Roman" w:hAnsi="Times New Roman" w:cs="Times New Roman" w:hint="default"/>
    </w:rPr>
  </w:style>
  <w:style w:type="paragraph" w:customStyle="1" w:styleId="c24">
    <w:name w:val="c24"/>
    <w:basedOn w:val="a"/>
    <w:rsid w:val="00EC7FDE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C7FD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C5EA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aa">
    <w:name w:val="Table Grid"/>
    <w:basedOn w:val="a1"/>
    <w:uiPriority w:val="39"/>
    <w:rsid w:val="009C5E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Заголовок №2_"/>
    <w:link w:val="20"/>
    <w:rsid w:val="008F356C"/>
    <w:rPr>
      <w:b/>
      <w:bCs/>
      <w:spacing w:val="5"/>
      <w:sz w:val="28"/>
      <w:szCs w:val="28"/>
      <w:shd w:val="clear" w:color="auto" w:fill="FFFFFF"/>
    </w:rPr>
  </w:style>
  <w:style w:type="paragraph" w:customStyle="1" w:styleId="20">
    <w:name w:val="Заголовок №2"/>
    <w:basedOn w:val="a"/>
    <w:link w:val="2"/>
    <w:rsid w:val="008F356C"/>
    <w:pPr>
      <w:shd w:val="clear" w:color="auto" w:fill="FFFFFF"/>
      <w:spacing w:after="360" w:line="240" w:lineRule="atLeast"/>
      <w:outlineLvl w:val="1"/>
    </w:pPr>
    <w:rPr>
      <w:rFonts w:asciiTheme="minorHAnsi" w:eastAsiaTheme="minorHAnsi" w:hAnsiTheme="minorHAnsi" w:cstheme="minorBidi"/>
      <w:b/>
      <w:bCs/>
      <w:spacing w:val="5"/>
      <w:szCs w:val="28"/>
      <w:shd w:val="clear" w:color="auto" w:fill="FFFFFF"/>
    </w:rPr>
  </w:style>
  <w:style w:type="paragraph" w:styleId="21">
    <w:name w:val="Body Text Indent 2"/>
    <w:basedOn w:val="a"/>
    <w:link w:val="22"/>
    <w:uiPriority w:val="99"/>
    <w:semiHidden/>
    <w:unhideWhenUsed/>
    <w:rsid w:val="008F356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F356C"/>
    <w:rPr>
      <w:rFonts w:ascii="Times New Roman" w:eastAsia="Calibri" w:hAnsi="Times New Roman" w:cs="Times New Roman"/>
      <w:sz w:val="28"/>
    </w:rPr>
  </w:style>
  <w:style w:type="paragraph" w:customStyle="1" w:styleId="NoSpacing1">
    <w:name w:val="No Spacing1"/>
    <w:rsid w:val="008F356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758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earningapps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5463</Words>
  <Characters>31143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АШИ4</cp:lastModifiedBy>
  <cp:revision>11</cp:revision>
  <dcterms:created xsi:type="dcterms:W3CDTF">2023-09-06T19:52:00Z</dcterms:created>
  <dcterms:modified xsi:type="dcterms:W3CDTF">2024-09-04T06:07:00Z</dcterms:modified>
</cp:coreProperties>
</file>