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8DFC" w14:textId="4835120D" w:rsidR="005A5043" w:rsidRPr="002F003D" w:rsidRDefault="005A5043" w:rsidP="00F1574C">
      <w:pPr>
        <w:pStyle w:val="ad"/>
        <w:tabs>
          <w:tab w:val="left" w:pos="851"/>
          <w:tab w:val="center" w:pos="7852"/>
        </w:tabs>
        <w:rPr>
          <w:rFonts w:ascii="Times New Roman" w:hAnsi="Times New Roman"/>
          <w:color w:val="auto"/>
          <w:sz w:val="28"/>
          <w:szCs w:val="28"/>
        </w:rPr>
      </w:pPr>
      <w:r w:rsidRPr="002F003D">
        <w:rPr>
          <w:rFonts w:ascii="Times New Roman" w:hAnsi="Times New Roman"/>
          <w:color w:val="auto"/>
          <w:sz w:val="28"/>
          <w:szCs w:val="28"/>
        </w:rPr>
        <w:tab/>
      </w:r>
      <w:r w:rsidRPr="002F003D">
        <w:rPr>
          <w:rFonts w:ascii="Times New Roman" w:hAnsi="Times New Roman"/>
          <w:color w:val="auto"/>
          <w:sz w:val="28"/>
          <w:szCs w:val="28"/>
        </w:rPr>
        <w:tab/>
        <w:t>Государственное областное бюджетное общеобразовательное учреждение «Адаптированная школа-интернат № 4»</w:t>
      </w:r>
    </w:p>
    <w:p w14:paraId="42FDBA23" w14:textId="77777777" w:rsidR="005A5043" w:rsidRPr="002F003D" w:rsidRDefault="005A5043" w:rsidP="002F003D">
      <w:pPr>
        <w:pStyle w:val="ad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5A5043" w:rsidRPr="002F003D" w14:paraId="12645018" w14:textId="77777777" w:rsidTr="0061425F">
        <w:trPr>
          <w:trHeight w:val="1819"/>
        </w:trPr>
        <w:tc>
          <w:tcPr>
            <w:tcW w:w="4562" w:type="dxa"/>
            <w:hideMark/>
          </w:tcPr>
          <w:p w14:paraId="1ADAB665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14:paraId="539406D3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70D6A717" w14:textId="1DAC950B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r w:rsidRPr="002F0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 от </w:t>
            </w:r>
            <w:r w:rsidR="00F1574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F003D">
              <w:rPr>
                <w:rFonts w:ascii="Times New Roman" w:hAnsi="Times New Roman" w:cs="Times New Roman"/>
                <w:bCs/>
                <w:sz w:val="28"/>
                <w:szCs w:val="28"/>
              </w:rPr>
              <w:t>9.08.202</w:t>
            </w:r>
            <w:r w:rsidR="00F1574C">
              <w:rPr>
                <w:rFonts w:ascii="Times New Roman" w:hAnsi="Times New Roman" w:cs="Times New Roman"/>
                <w:bCs/>
                <w:sz w:val="28"/>
                <w:szCs w:val="28"/>
              </w:rPr>
              <w:t>4 г.</w:t>
            </w:r>
          </w:p>
        </w:tc>
        <w:tc>
          <w:tcPr>
            <w:tcW w:w="5073" w:type="dxa"/>
          </w:tcPr>
          <w:p w14:paraId="75D50068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14:paraId="3FE7047A" w14:textId="77777777" w:rsidR="00F1574C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77D9B15" w14:textId="1CA38514" w:rsidR="005A5043" w:rsidRPr="002F003D" w:rsidRDefault="00F1574C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Ворожцова И.А</w:t>
            </w:r>
            <w:r w:rsidR="005A5043" w:rsidRPr="002F0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B32D7F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hideMark/>
          </w:tcPr>
          <w:p w14:paraId="0CE55C2C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14:paraId="560DC15A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приказом ГОБОУ «АШИ № 4»</w:t>
            </w:r>
          </w:p>
          <w:p w14:paraId="68BF6A77" w14:textId="6CFF9A39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574C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 w:rsidR="00F15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>0.08.202</w:t>
            </w:r>
            <w:r w:rsidR="00F1574C"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</w:tr>
    </w:tbl>
    <w:p w14:paraId="2D615BAC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B069CBF" w14:textId="32E6E9FE" w:rsidR="005A5043" w:rsidRPr="002F003D" w:rsidRDefault="005A5043" w:rsidP="002F00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03D"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 протокол № 1 от </w:t>
      </w:r>
      <w:r w:rsidR="00F1574C">
        <w:rPr>
          <w:rFonts w:ascii="Times New Roman" w:hAnsi="Times New Roman" w:cs="Times New Roman"/>
          <w:sz w:val="28"/>
          <w:szCs w:val="28"/>
        </w:rPr>
        <w:t>2</w:t>
      </w:r>
      <w:r w:rsidRPr="002F003D">
        <w:rPr>
          <w:rFonts w:ascii="Times New Roman" w:hAnsi="Times New Roman" w:cs="Times New Roman"/>
          <w:sz w:val="28"/>
          <w:szCs w:val="28"/>
        </w:rPr>
        <w:t>0.08.202</w:t>
      </w:r>
      <w:r w:rsidR="009670E6">
        <w:rPr>
          <w:rFonts w:ascii="Times New Roman" w:hAnsi="Times New Roman" w:cs="Times New Roman"/>
          <w:sz w:val="28"/>
          <w:szCs w:val="28"/>
        </w:rPr>
        <w:t xml:space="preserve">4 </w:t>
      </w:r>
      <w:r w:rsidRPr="002F003D">
        <w:rPr>
          <w:rFonts w:ascii="Times New Roman" w:hAnsi="Times New Roman" w:cs="Times New Roman"/>
          <w:sz w:val="28"/>
          <w:szCs w:val="28"/>
        </w:rPr>
        <w:t>г.</w:t>
      </w:r>
    </w:p>
    <w:p w14:paraId="17B7F4E6" w14:textId="77777777" w:rsidR="005A5043" w:rsidRPr="002F003D" w:rsidRDefault="005A5043" w:rsidP="002F003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AE729" w14:textId="77777777" w:rsidR="005A5043" w:rsidRPr="002F003D" w:rsidRDefault="005A5043" w:rsidP="002F003D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РАБОЧАЯ ПРОГРАММА</w:t>
      </w:r>
      <w:r w:rsidRPr="002F00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9C2CDEF" w14:textId="77777777" w:rsidR="005A5043" w:rsidRPr="002F003D" w:rsidRDefault="005A5043" w:rsidP="002F003D">
      <w:pPr>
        <w:spacing w:after="0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по учебному предмету «Развитие речи»</w:t>
      </w:r>
    </w:p>
    <w:p w14:paraId="416332F3" w14:textId="0E643A29" w:rsidR="005A5043" w:rsidRPr="00810F1F" w:rsidRDefault="005A5043" w:rsidP="002F003D">
      <w:pPr>
        <w:spacing w:after="0"/>
        <w:ind w:left="10" w:right="93" w:hanging="1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</w:t>
      </w:r>
      <w:r w:rsidR="00F1574C">
        <w:rPr>
          <w:rFonts w:ascii="Times New Roman" w:hAnsi="Times New Roman" w:cs="Times New Roman"/>
          <w:b/>
          <w:sz w:val="28"/>
          <w:szCs w:val="28"/>
          <w:lang w:eastAsia="en-US"/>
        </w:rPr>
        <w:t>глухих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обучающихся </w:t>
      </w:r>
      <w:r w:rsidR="0050274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E036A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</w:t>
      </w:r>
      <w:r w:rsidR="00810F1F" w:rsidRPr="00810F1F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</w:t>
      </w:r>
      <w:r w:rsidRPr="00810F1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класса</w:t>
      </w:r>
    </w:p>
    <w:p w14:paraId="15A66820" w14:textId="517DEE0A" w:rsidR="005A5043" w:rsidRPr="002F003D" w:rsidRDefault="005A5043" w:rsidP="002F003D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(вариант </w:t>
      </w:r>
      <w:r w:rsidR="00810F1F" w:rsidRPr="00810F1F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E036A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</w:p>
    <w:p w14:paraId="2BF550EB" w14:textId="314CFC08" w:rsidR="005A5043" w:rsidRPr="002F003D" w:rsidRDefault="005A5043" w:rsidP="002F003D">
      <w:pPr>
        <w:spacing w:after="0"/>
        <w:ind w:right="8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Срок реализации программы: 202</w:t>
      </w:r>
      <w:r w:rsidR="00A2603E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- 202</w:t>
      </w:r>
      <w:r w:rsidR="00A2603E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</w:t>
      </w:r>
      <w:r w:rsidRPr="002F003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14:paraId="7D2E112C" w14:textId="77777777" w:rsidR="005A5043" w:rsidRPr="002F003D" w:rsidRDefault="005A5043" w:rsidP="002F003D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6B55C1F6" w14:textId="77777777" w:rsidR="005A5043" w:rsidRPr="002F003D" w:rsidRDefault="005A5043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</w:p>
    <w:p w14:paraId="53FEF9AB" w14:textId="716D9D3D" w:rsidR="005A5043" w:rsidRPr="002F003D" w:rsidRDefault="005A5043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2F003D">
        <w:rPr>
          <w:rFonts w:ascii="Times New Roman" w:hAnsi="Times New Roman" w:cs="Times New Roman"/>
          <w:sz w:val="28"/>
          <w:szCs w:val="28"/>
        </w:rPr>
        <w:t>Составитель: учитель начальных классов</w:t>
      </w:r>
    </w:p>
    <w:p w14:paraId="77BD0656" w14:textId="326751F3" w:rsidR="005A5043" w:rsidRPr="002F003D" w:rsidRDefault="00A2603E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Полетаева Надежда Яковлевна</w:t>
      </w:r>
    </w:p>
    <w:p w14:paraId="29A8FCB1" w14:textId="77777777" w:rsidR="005A5043" w:rsidRPr="002F003D" w:rsidRDefault="005A5043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2F00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2F2D80F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9579569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00BAE71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B3001F7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C445C81" w14:textId="77777777" w:rsidR="00F53BE3" w:rsidRDefault="00F53BE3" w:rsidP="002F003D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Великий Новгород </w:t>
      </w:r>
    </w:p>
    <w:p w14:paraId="1BC81D33" w14:textId="26177085" w:rsidR="005A5043" w:rsidRDefault="005A5043" w:rsidP="002F003D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603E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A2603E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810F1F" w:rsidRPr="009670E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2603E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810F1F" w:rsidRPr="009670E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2603E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A2603E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A2603E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14:paraId="74E92BEF" w14:textId="77777777" w:rsidR="00810F1F" w:rsidRPr="00A2603E" w:rsidRDefault="00810F1F" w:rsidP="002F003D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B427E97" w14:textId="77777777" w:rsidR="00135B0C" w:rsidRDefault="005A5043" w:rsidP="00135B0C">
      <w:pPr>
        <w:ind w:left="426" w:right="-17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b/>
          <w:i/>
          <w:sz w:val="24"/>
          <w:szCs w:val="24"/>
        </w:rPr>
        <w:br w:type="page"/>
      </w:r>
      <w:r w:rsidRPr="00324B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I.     Пояснительная записка</w:t>
      </w:r>
      <w:r w:rsidR="00135B0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2A642E5E" w14:textId="7F38A5ED" w:rsidR="00A424E6" w:rsidRPr="004F7B8F" w:rsidRDefault="00A424E6" w:rsidP="00135B0C">
      <w:pPr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C243F5">
        <w:rPr>
          <w:rFonts w:ascii="Times New Roman" w:hAnsi="Times New Roman" w:cs="Times New Roman"/>
          <w:sz w:val="28"/>
          <w:szCs w:val="28"/>
        </w:rPr>
        <w:t>1</w:t>
      </w:r>
      <w:r w:rsidRPr="004F7B8F">
        <w:rPr>
          <w:rFonts w:ascii="Times New Roman" w:hAnsi="Times New Roman" w:cs="Times New Roman"/>
          <w:sz w:val="28"/>
          <w:szCs w:val="28"/>
        </w:rPr>
        <w:t>.</w:t>
      </w:r>
      <w:r w:rsidR="00E036AD">
        <w:rPr>
          <w:rFonts w:ascii="Times New Roman" w:hAnsi="Times New Roman" w:cs="Times New Roman"/>
          <w:sz w:val="28"/>
          <w:szCs w:val="28"/>
        </w:rPr>
        <w:t>2</w:t>
      </w:r>
      <w:r w:rsidRPr="004F7B8F">
        <w:rPr>
          <w:rFonts w:ascii="Times New Roman" w:hAnsi="Times New Roman" w:cs="Times New Roman"/>
          <w:sz w:val="28"/>
          <w:szCs w:val="28"/>
        </w:rPr>
        <w:t xml:space="preserve"> предназначается для </w:t>
      </w:r>
      <w:r w:rsidR="00C243F5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обучающихся с дополнительными ограничен</w:t>
      </w:r>
      <w:r w:rsidR="00C243F5">
        <w:rPr>
          <w:rFonts w:ascii="Times New Roman" w:hAnsi="Times New Roman" w:cs="Times New Roman"/>
          <w:sz w:val="28"/>
          <w:szCs w:val="28"/>
        </w:rPr>
        <w:t>ными возможностями</w:t>
      </w:r>
      <w:r w:rsidRPr="004F7B8F">
        <w:rPr>
          <w:rFonts w:ascii="Times New Roman" w:hAnsi="Times New Roman" w:cs="Times New Roman"/>
          <w:sz w:val="28"/>
          <w:szCs w:val="28"/>
        </w:rPr>
        <w:t xml:space="preserve"> здоровья (</w:t>
      </w:r>
      <w:r w:rsidR="00E036AD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4F7B8F">
        <w:rPr>
          <w:rFonts w:ascii="Times New Roman" w:hAnsi="Times New Roman" w:cs="Times New Roman"/>
          <w:sz w:val="28"/>
          <w:szCs w:val="28"/>
        </w:rPr>
        <w:t xml:space="preserve">), которые могут получить образование на основе варианта АООП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</w:t>
      </w:r>
      <w:r w:rsidR="00C243F5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сверстников, не имеющих дополнительные ограничения здоровья.</w:t>
      </w:r>
    </w:p>
    <w:p w14:paraId="6053A0F7" w14:textId="3AEAD3E5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135B0C">
        <w:rPr>
          <w:rFonts w:ascii="Times New Roman" w:hAnsi="Times New Roman" w:cs="Times New Roman"/>
          <w:b/>
          <w:bCs/>
          <w:sz w:val="28"/>
          <w:szCs w:val="28"/>
        </w:rPr>
        <w:t>Нормативно-правовую базу</w:t>
      </w:r>
      <w:r w:rsidRPr="004F7B8F">
        <w:rPr>
          <w:rFonts w:ascii="Times New Roman" w:hAnsi="Times New Roman" w:cs="Times New Roman"/>
          <w:sz w:val="28"/>
          <w:szCs w:val="28"/>
        </w:rPr>
        <w:t xml:space="preserve"> разработки АООП НОО для </w:t>
      </w:r>
      <w:r w:rsidR="00C243F5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 xml:space="preserve">их обучающихся ГОБОУ «АШИ № 4» </w:t>
      </w:r>
      <w:r w:rsidRPr="00135B0C">
        <w:rPr>
          <w:rFonts w:ascii="Times New Roman" w:hAnsi="Times New Roman" w:cs="Times New Roman"/>
          <w:b/>
          <w:bCs/>
          <w:sz w:val="28"/>
          <w:szCs w:val="28"/>
        </w:rPr>
        <w:t>составляют:</w:t>
      </w:r>
    </w:p>
    <w:p w14:paraId="03531540" w14:textId="562713C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  <w:r w:rsidRPr="004F7B8F">
        <w:rPr>
          <w:rFonts w:ascii="Times New Roman" w:hAnsi="Times New Roman" w:cs="Times New Roman"/>
          <w:sz w:val="28"/>
          <w:szCs w:val="28"/>
        </w:rPr>
        <w:tab/>
        <w:t>№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273ФЗ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от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29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декабря</w:t>
      </w:r>
      <w:r w:rsidRPr="004F7B8F">
        <w:rPr>
          <w:rFonts w:ascii="Times New Roman" w:hAnsi="Times New Roman" w:cs="Times New Roman"/>
          <w:sz w:val="28"/>
          <w:szCs w:val="28"/>
        </w:rPr>
        <w:tab/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2012</w:t>
      </w:r>
      <w:r w:rsidR="00C243F5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г.;</w:t>
      </w:r>
    </w:p>
    <w:p w14:paraId="2562F2D9" w14:textId="7777777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600B23F5" w14:textId="7777777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14:paraId="266F5688" w14:textId="278B7F29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начального общего образования (далее ФО</w:t>
      </w:r>
      <w:r w:rsidR="00C243F5">
        <w:rPr>
          <w:rFonts w:ascii="Times New Roman" w:hAnsi="Times New Roman" w:cs="Times New Roman"/>
          <w:sz w:val="28"/>
          <w:szCs w:val="28"/>
        </w:rPr>
        <w:t>О</w:t>
      </w:r>
      <w:r w:rsidRPr="004F7B8F">
        <w:rPr>
          <w:rFonts w:ascii="Times New Roman" w:hAnsi="Times New Roman" w:cs="Times New Roman"/>
          <w:sz w:val="28"/>
          <w:szCs w:val="28"/>
        </w:rPr>
        <w:t>П НОО), утвержденная Министерством просвещения Российской федерации от</w:t>
      </w:r>
      <w:r w:rsidR="00C243F5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18 мая 2023 года № 372;</w:t>
      </w:r>
    </w:p>
    <w:p w14:paraId="185761CC" w14:textId="7777777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14:paraId="6B4F8009" w14:textId="7777777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07559ED7" w14:textId="77777777" w:rsidR="00C243F5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СанПиН 1.2.3685-21 «Гигиенические   нормативы  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="00C243F5">
        <w:rPr>
          <w:rFonts w:ascii="Times New Roman" w:hAnsi="Times New Roman" w:cs="Times New Roman"/>
          <w:sz w:val="28"/>
          <w:szCs w:val="28"/>
        </w:rPr>
        <w:t>;</w:t>
      </w:r>
    </w:p>
    <w:p w14:paraId="2A534791" w14:textId="68056DE5" w:rsidR="00AB25F7" w:rsidRDefault="00C243F5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</w:t>
      </w:r>
      <w:r w:rsidR="00AB25F7">
        <w:rPr>
          <w:rFonts w:ascii="Times New Roman" w:hAnsi="Times New Roman" w:cs="Times New Roman"/>
          <w:sz w:val="28"/>
          <w:szCs w:val="28"/>
        </w:rPr>
        <w:t>зовательная программа начального общего образования для глухих обучающихся;</w:t>
      </w:r>
    </w:p>
    <w:p w14:paraId="63EFCA8F" w14:textId="7A8CEDE0" w:rsidR="00A424E6" w:rsidRPr="004F7B8F" w:rsidRDefault="00AB25F7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ГОБОУ «АШИ № 4»</w:t>
      </w:r>
      <w:r w:rsidR="00A424E6" w:rsidRPr="004F7B8F">
        <w:rPr>
          <w:rFonts w:ascii="Times New Roman" w:hAnsi="Times New Roman" w:cs="Times New Roman"/>
          <w:sz w:val="28"/>
          <w:szCs w:val="28"/>
        </w:rPr>
        <w:t>.</w:t>
      </w:r>
    </w:p>
    <w:p w14:paraId="013AC25E" w14:textId="77777777" w:rsidR="00A424E6" w:rsidRPr="00135B0C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B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разработке программы также учтены:</w:t>
      </w:r>
    </w:p>
    <w:p w14:paraId="463F51A3" w14:textId="7777777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слуха, показавших свою эффективность в опыте практического их внедрения;</w:t>
      </w:r>
    </w:p>
    <w:p w14:paraId="2F68DC2D" w14:textId="77777777" w:rsidR="00F53BE3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современные научные представления о содержании образовательных потребностей различных категорий детей с отклонениями в развитии, об условиях и факторах, обеспечивающих их оптимальную реализацию; </w:t>
      </w:r>
    </w:p>
    <w:p w14:paraId="062BAA9E" w14:textId="44CB912C" w:rsidR="005A5043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собственный многолетний опыт педагогического коллектива ГОБОУ «АШИ</w:t>
      </w:r>
      <w:r>
        <w:rPr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№</w:t>
      </w:r>
      <w:r w:rsidRPr="004F7B8F">
        <w:rPr>
          <w:rFonts w:ascii="Times New Roman" w:hAnsi="Times New Roman" w:cs="Times New Roman"/>
          <w:sz w:val="28"/>
          <w:szCs w:val="28"/>
        </w:rPr>
        <w:tab/>
        <w:t xml:space="preserve">4» в деле обучения, воспитания, развития и коррекции </w:t>
      </w:r>
      <w:r w:rsidR="00F53BE3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детей.</w:t>
      </w:r>
    </w:p>
    <w:p w14:paraId="5051BCEB" w14:textId="497C581E" w:rsidR="00CC2614" w:rsidRPr="009D744C" w:rsidRDefault="00CC2614" w:rsidP="00135B0C">
      <w:pPr>
        <w:pStyle w:val="pboth"/>
        <w:shd w:val="clear" w:color="auto" w:fill="FFFFFF"/>
        <w:spacing w:before="0" w:beforeAutospacing="0" w:after="0" w:afterAutospacing="0" w:line="293" w:lineRule="atLeast"/>
        <w:ind w:left="426" w:right="-173"/>
        <w:rPr>
          <w:color w:val="000000"/>
          <w:sz w:val="28"/>
          <w:szCs w:val="28"/>
        </w:rPr>
      </w:pPr>
      <w:r w:rsidRPr="009D744C">
        <w:rPr>
          <w:color w:val="000000"/>
          <w:sz w:val="28"/>
          <w:szCs w:val="28"/>
        </w:rPr>
        <w:t xml:space="preserve">Федеральная рабочая программа по циклу учебных предметов интегрированной предметной области "Русский язык и литературное чтение" на уровне начального общего образования глухих обучающихся составлена на основе требований к результатам освоения АООП НОО, </w:t>
      </w:r>
      <w:r w:rsidRPr="009D744C">
        <w:rPr>
          <w:sz w:val="28"/>
          <w:szCs w:val="28"/>
        </w:rPr>
        <w:t>установленными </w:t>
      </w:r>
      <w:hyperlink r:id="rId8" w:history="1">
        <w:r w:rsidRPr="009D744C">
          <w:rPr>
            <w:rStyle w:val="af2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ФГОС</w:t>
        </w:r>
      </w:hyperlink>
      <w:r w:rsidRPr="009D744C">
        <w:rPr>
          <w:color w:val="000000"/>
          <w:sz w:val="28"/>
          <w:szCs w:val="28"/>
        </w:rPr>
        <w:t> НОО обучающихся с ОВЗ</w:t>
      </w:r>
      <w:r w:rsidR="009D744C">
        <w:rPr>
          <w:color w:val="000000"/>
          <w:sz w:val="28"/>
          <w:szCs w:val="28"/>
        </w:rPr>
        <w:t xml:space="preserve"> (вариант 1.2), и ориентирована на целевые приоритеты</w:t>
      </w:r>
      <w:r w:rsidRPr="009D744C">
        <w:rPr>
          <w:color w:val="000000"/>
          <w:sz w:val="28"/>
          <w:szCs w:val="28"/>
        </w:rPr>
        <w:t xml:space="preserve">, </w:t>
      </w:r>
      <w:r w:rsidR="009D744C">
        <w:rPr>
          <w:color w:val="000000"/>
          <w:sz w:val="28"/>
          <w:szCs w:val="28"/>
        </w:rPr>
        <w:t xml:space="preserve">сформулированные в </w:t>
      </w:r>
      <w:r w:rsidRPr="009D744C">
        <w:rPr>
          <w:color w:val="000000"/>
          <w:sz w:val="28"/>
          <w:szCs w:val="28"/>
        </w:rPr>
        <w:t>федеральной программ</w:t>
      </w:r>
      <w:r w:rsidR="009D744C">
        <w:rPr>
          <w:color w:val="000000"/>
          <w:sz w:val="28"/>
          <w:szCs w:val="28"/>
        </w:rPr>
        <w:t>е</w:t>
      </w:r>
      <w:r w:rsidRPr="009D744C">
        <w:rPr>
          <w:color w:val="000000"/>
          <w:sz w:val="28"/>
          <w:szCs w:val="28"/>
        </w:rPr>
        <w:t xml:space="preserve"> воспитания.</w:t>
      </w:r>
    </w:p>
    <w:p w14:paraId="543D2A84" w14:textId="4EF6E602" w:rsidR="005A5043" w:rsidRPr="00324B5E" w:rsidRDefault="005A5043" w:rsidP="003315D7">
      <w:pPr>
        <w:pStyle w:val="pboth"/>
        <w:shd w:val="clear" w:color="auto" w:fill="FFFFFF"/>
        <w:spacing w:before="0" w:beforeAutospacing="0" w:after="0" w:afterAutospacing="0" w:line="293" w:lineRule="atLeast"/>
        <w:ind w:left="426" w:right="-173"/>
        <w:rPr>
          <w:sz w:val="28"/>
          <w:szCs w:val="28"/>
        </w:rPr>
      </w:pPr>
      <w:r w:rsidRPr="00324B5E">
        <w:rPr>
          <w:b/>
          <w:sz w:val="28"/>
          <w:szCs w:val="28"/>
        </w:rPr>
        <w:t>Цель курса</w:t>
      </w:r>
      <w:r w:rsidRPr="00324B5E">
        <w:rPr>
          <w:sz w:val="28"/>
          <w:szCs w:val="28"/>
        </w:rPr>
        <w:t>:</w:t>
      </w:r>
      <w:r w:rsidR="00324B5E" w:rsidRPr="00324B5E">
        <w:rPr>
          <w:sz w:val="28"/>
          <w:szCs w:val="28"/>
        </w:rPr>
        <w:t xml:space="preserve"> </w:t>
      </w:r>
      <w:r w:rsidR="009D744C">
        <w:rPr>
          <w:sz w:val="28"/>
          <w:szCs w:val="28"/>
        </w:rPr>
        <w:t>формирование речевой деятельности, развитие языковой способности и речевого поведения обучающихся</w:t>
      </w:r>
      <w:r w:rsidR="00324B5E" w:rsidRPr="00324B5E">
        <w:rPr>
          <w:sz w:val="28"/>
          <w:szCs w:val="28"/>
        </w:rPr>
        <w:t>.</w:t>
      </w:r>
      <w:r w:rsidR="003315D7">
        <w:rPr>
          <w:sz w:val="28"/>
          <w:szCs w:val="28"/>
        </w:rPr>
        <w:t xml:space="preserve"> </w:t>
      </w:r>
      <w:r w:rsidR="003315D7" w:rsidRPr="003315D7">
        <w:rPr>
          <w:color w:val="000000"/>
          <w:sz w:val="28"/>
          <w:szCs w:val="28"/>
        </w:rPr>
        <w:t>Обучение русскому языку и литературному чтению предусматривает формирование различных видов деятельности в условиях развития и использования потребности обучающихся в общении.</w:t>
      </w:r>
    </w:p>
    <w:p w14:paraId="62CD29E2" w14:textId="49B8353F" w:rsidR="009D744C" w:rsidRDefault="005A5043" w:rsidP="009D744C">
      <w:pPr>
        <w:spacing w:after="0"/>
        <w:ind w:left="426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44C">
        <w:rPr>
          <w:rFonts w:ascii="Times New Roman" w:hAnsi="Times New Roman" w:cs="Times New Roman"/>
          <w:b/>
          <w:sz w:val="28"/>
          <w:szCs w:val="28"/>
        </w:rPr>
        <w:t>Задач</w:t>
      </w:r>
      <w:r w:rsidR="00324B5E" w:rsidRPr="009D744C">
        <w:rPr>
          <w:rFonts w:ascii="Times New Roman" w:hAnsi="Times New Roman" w:cs="Times New Roman"/>
          <w:b/>
          <w:sz w:val="28"/>
          <w:szCs w:val="28"/>
        </w:rPr>
        <w:t>и обучения</w:t>
      </w:r>
      <w:r w:rsidR="009D744C" w:rsidRPr="009D744C">
        <w:rPr>
          <w:rFonts w:ascii="Times New Roman" w:hAnsi="Times New Roman" w:cs="Times New Roman"/>
          <w:b/>
          <w:sz w:val="28"/>
          <w:szCs w:val="28"/>
        </w:rPr>
        <w:t>:</w:t>
      </w:r>
      <w:r w:rsidR="00324B5E" w:rsidRPr="009D74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FBD1E5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овладение грамотой, основными речевыми формами и правилами их применения; формирование речевых умений и навыков (устно-дактильная, устная, письменная речь);</w:t>
      </w:r>
    </w:p>
    <w:p w14:paraId="4DB02824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14:paraId="7A00C0EB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формирование умений работать с текстом, понимать его содержание;</w:t>
      </w:r>
    </w:p>
    <w:p w14:paraId="09F60165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формирование умения выражать свои мысли;</w:t>
      </w:r>
    </w:p>
    <w:p w14:paraId="3DA02348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развитие практических речевых навыков построения и грамматического оформления речевых единиц;</w:t>
      </w:r>
    </w:p>
    <w:p w14:paraId="437665B6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 xml:space="preserve">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 w14:paraId="3028C7D1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lastRenderedPageBreak/>
        <w:t>развитие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27866875" w14:textId="77777777" w:rsidR="009D744C" w:rsidRPr="00377A54" w:rsidRDefault="009D744C" w:rsidP="009D744C">
      <w:pPr>
        <w:pStyle w:val="af3"/>
        <w:widowControl w:val="0"/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F0898">
        <w:rPr>
          <w:rFonts w:ascii="Times New Roman" w:hAnsi="Times New Roman" w:cs="Times New Roman"/>
          <w:b/>
          <w:bCs/>
          <w:sz w:val="28"/>
          <w:szCs w:val="28"/>
        </w:rPr>
        <w:t>По окончании обучения</w:t>
      </w:r>
      <w:r w:rsidRPr="00377A54">
        <w:rPr>
          <w:rFonts w:ascii="Times New Roman" w:hAnsi="Times New Roman" w:cs="Times New Roman"/>
          <w:sz w:val="28"/>
          <w:szCs w:val="28"/>
        </w:rPr>
        <w:t xml:space="preserve"> на уровне НОО обучающиеся должны достигать следующих обобщенных предметных результатов в освоении адаптированных программ предметной области «Русский язык и литературное чтение»:</w:t>
      </w:r>
    </w:p>
    <w:p w14:paraId="6A620793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4DC97FA6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</w:r>
    </w:p>
    <w:p w14:paraId="4632D6B3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использование словесной речи (в устной и письменной формах) для решения жизненных и образовательных задач;</w:t>
      </w:r>
    </w:p>
    <w:p w14:paraId="2763713D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владение устно-дактильной формой речи как вспомогательной;</w:t>
      </w:r>
    </w:p>
    <w:p w14:paraId="2CFBED54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умения выбрать адекватные средства вербальной и невербальной коммуникации в зависимости от собеседника (слышащий, слабослышащий, глухой);</w:t>
      </w:r>
    </w:p>
    <w:p w14:paraId="57CC83E2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сформированность позитивного отношения к правильной устной и письменной речи, стремления к улучшению качества собственной словесной речи;</w:t>
      </w:r>
    </w:p>
    <w:p w14:paraId="5BEC632B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овладение орфографическими знаниями и умениями, каллиграфическими навыками;</w:t>
      </w:r>
    </w:p>
    <w:p w14:paraId="16A5624F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14:paraId="61B92393" w14:textId="77777777" w:rsidR="009D744C" w:rsidRPr="003F20EC" w:rsidRDefault="009D744C" w:rsidP="009D744C">
      <w:pPr>
        <w:spacing w:after="0" w:line="360" w:lineRule="auto"/>
        <w:ind w:left="426"/>
        <w:jc w:val="both"/>
        <w:rPr>
          <w:sz w:val="28"/>
          <w:szCs w:val="28"/>
        </w:rPr>
      </w:pPr>
      <w:r w:rsidRPr="003F20EC">
        <w:rPr>
          <w:rFonts w:ascii="Times New Roman" w:hAnsi="Times New Roman" w:cs="Times New Roman"/>
          <w:sz w:val="28"/>
          <w:szCs w:val="28"/>
        </w:rPr>
        <w:t>овладение техникой чтения вслух (реализуя возможности воспроизведения звуковой и ритмико-интонационной структуры речи) и про себя;</w:t>
      </w:r>
    </w:p>
    <w:p w14:paraId="1696A50F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14:paraId="2C46DE15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различными видами чтения (ознакомительное, изучающее, выборочное, поисковое).</w:t>
      </w:r>
    </w:p>
    <w:p w14:paraId="61958AD1" w14:textId="77777777" w:rsidR="00FA2E7D" w:rsidRPr="008C2410" w:rsidRDefault="00FA2E7D" w:rsidP="002F0898">
      <w:pPr>
        <w:spacing w:after="0"/>
        <w:ind w:left="426" w:right="-173"/>
        <w:rPr>
          <w:rFonts w:ascii="Times New Roman" w:eastAsia="Segoe UI Symbol" w:hAnsi="Times New Roman" w:cs="Times New Roman"/>
          <w:b/>
          <w:bCs/>
          <w:sz w:val="28"/>
          <w:szCs w:val="28"/>
        </w:rPr>
      </w:pPr>
      <w:r w:rsidRPr="008C2410">
        <w:rPr>
          <w:rFonts w:ascii="Times New Roman" w:eastAsia="Segoe UI Symbol" w:hAnsi="Times New Roman" w:cs="Times New Roman"/>
          <w:b/>
          <w:bCs/>
          <w:sz w:val="28"/>
          <w:szCs w:val="28"/>
        </w:rPr>
        <w:t>Целевые приоритеты воспитания:</w:t>
      </w:r>
    </w:p>
    <w:p w14:paraId="40FB4F6A" w14:textId="77777777" w:rsidR="00FA2E7D" w:rsidRPr="004F0C9C" w:rsidRDefault="00FA2E7D" w:rsidP="002F0898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1)</w:t>
      </w:r>
      <w:r w:rsidRPr="004F0C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04226709" w14:textId="77777777" w:rsidR="00FA2E7D" w:rsidRPr="004F0C9C" w:rsidRDefault="00FA2E7D" w:rsidP="002F0898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36D7695C" w14:textId="59D5278A" w:rsidR="00FA2E7D" w:rsidRPr="004F0C9C" w:rsidRDefault="00FA2E7D" w:rsidP="002F0898">
      <w:pPr>
        <w:tabs>
          <w:tab w:val="center" w:pos="627"/>
          <w:tab w:val="right" w:pos="9356"/>
        </w:tabs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  <w:t xml:space="preserve">3) знать и любить свою Родину – свой родной дом, двор, улицу, город, деревню, свою страну;  </w:t>
      </w:r>
    </w:p>
    <w:p w14:paraId="00F1C4E5" w14:textId="77777777" w:rsidR="00FA2E7D" w:rsidRPr="004F0C9C" w:rsidRDefault="00FA2E7D" w:rsidP="002F0898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561B29D5" w14:textId="77777777" w:rsidR="00FA2E7D" w:rsidRPr="004F0C9C" w:rsidRDefault="00FA2E7D" w:rsidP="002F0898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5)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14:paraId="6B20A366" w14:textId="1FE6DDE7" w:rsidR="00FA2E7D" w:rsidRPr="004F0C9C" w:rsidRDefault="00FA2E7D" w:rsidP="002F0898">
      <w:pPr>
        <w:tabs>
          <w:tab w:val="center" w:pos="627"/>
          <w:tab w:val="center" w:pos="4780"/>
        </w:tabs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14:paraId="5E296F3F" w14:textId="2A66B0BF" w:rsidR="00FA2E7D" w:rsidRPr="004F0C9C" w:rsidRDefault="00FA2E7D" w:rsidP="002F0898">
      <w:pPr>
        <w:tabs>
          <w:tab w:val="center" w:pos="627"/>
          <w:tab w:val="center" w:pos="3662"/>
        </w:tabs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14:paraId="769DB301" w14:textId="3969C992" w:rsidR="00FA2E7D" w:rsidRPr="004F0C9C" w:rsidRDefault="00FA2E7D" w:rsidP="002F0898">
      <w:pPr>
        <w:tabs>
          <w:tab w:val="center" w:pos="627"/>
          <w:tab w:val="center" w:pos="4695"/>
        </w:tabs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8)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14:paraId="1AE91584" w14:textId="77777777" w:rsidR="00FA2E7D" w:rsidRPr="004F0C9C" w:rsidRDefault="00FA2E7D" w:rsidP="002F0898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9)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769F8A9C" w14:textId="48640C78" w:rsidR="00FA2E7D" w:rsidRDefault="00FA2E7D" w:rsidP="003315D7">
      <w:pPr>
        <w:pStyle w:val="ConsPlusNormal"/>
        <w:spacing w:line="360" w:lineRule="auto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38B786B9" w14:textId="7C74B81A" w:rsidR="008F24A2" w:rsidRPr="004B22EA" w:rsidRDefault="003315D7" w:rsidP="003315D7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22EA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учебному предмету «Русский язык» предметной области «Русский язык и литературное чтение» </w:t>
      </w:r>
      <w:r w:rsidRPr="004B22EA">
        <w:rPr>
          <w:rFonts w:ascii="Times New Roman" w:eastAsia="Calibri" w:hAnsi="Times New Roman" w:cs="Times New Roman"/>
          <w:sz w:val="28"/>
          <w:szCs w:val="28"/>
        </w:rPr>
        <w:t xml:space="preserve">на уровне начального общего образования глухих обучающихся составлена на основе требований к </w:t>
      </w:r>
      <w:r w:rsidRPr="004B22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результатам освоения АООП НОО, установленными </w:t>
      </w:r>
      <w:r w:rsidRPr="004B22EA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(вариант 1.2),</w:t>
      </w:r>
      <w:r w:rsidRPr="004B22E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B22EA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Федеральной программе воспитания. </w:t>
      </w:r>
    </w:p>
    <w:p w14:paraId="3EF02052" w14:textId="7CBE1013" w:rsidR="003315D7" w:rsidRPr="00904668" w:rsidRDefault="003315D7" w:rsidP="004B22EA">
      <w:pPr>
        <w:numPr>
          <w:ilvl w:val="0"/>
          <w:numId w:val="4"/>
        </w:numPr>
        <w:spacing w:after="0"/>
        <w:ind w:left="426" w:right="-17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1583"/>
      <w:bookmarkEnd w:id="0"/>
      <w:r w:rsidRPr="0090466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  <w:r w:rsidR="004B22EA">
        <w:rPr>
          <w:rFonts w:ascii="Times New Roman" w:hAnsi="Times New Roman" w:cs="Times New Roman"/>
          <w:b/>
          <w:sz w:val="28"/>
          <w:szCs w:val="28"/>
        </w:rPr>
        <w:t>:</w:t>
      </w:r>
    </w:p>
    <w:p w14:paraId="3BE78F8C" w14:textId="70C260B7" w:rsidR="004B22EA" w:rsidRPr="004B22EA" w:rsidRDefault="004B22EA" w:rsidP="009B6F7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22EA">
        <w:rPr>
          <w:rFonts w:ascii="Times New Roman" w:hAnsi="Times New Roman" w:cs="Times New Roman"/>
          <w:sz w:val="28"/>
          <w:szCs w:val="28"/>
        </w:rPr>
        <w:t>Учебный предмет 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2EA">
        <w:rPr>
          <w:rFonts w:ascii="Times New Roman" w:hAnsi="Times New Roman" w:cs="Times New Roman"/>
          <w:sz w:val="28"/>
          <w:szCs w:val="28"/>
        </w:rPr>
        <w:t xml:space="preserve">является комплексным и представляет определенный набор предметов: </w:t>
      </w:r>
    </w:p>
    <w:p w14:paraId="2BDB21B6" w14:textId="5EFC9360" w:rsidR="004B22EA" w:rsidRPr="004B22EA" w:rsidRDefault="004B22EA" w:rsidP="009B6F7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22EA">
        <w:rPr>
          <w:rFonts w:ascii="Times New Roman" w:hAnsi="Times New Roman" w:cs="Times New Roman"/>
          <w:sz w:val="28"/>
          <w:szCs w:val="28"/>
        </w:rPr>
        <w:t xml:space="preserve">в 1 классе – </w:t>
      </w:r>
      <w:r w:rsidRPr="009B6F7D">
        <w:rPr>
          <w:rFonts w:ascii="Times New Roman" w:hAnsi="Times New Roman" w:cs="Times New Roman"/>
          <w:b/>
          <w:bCs/>
          <w:sz w:val="28"/>
          <w:szCs w:val="28"/>
        </w:rPr>
        <w:t>развитие речи (обучение разговорной и монологической речи в устной и письменной формах); письмо</w:t>
      </w:r>
      <w:r w:rsidR="009B6F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0E9421" w14:textId="5FC10534" w:rsidR="004B22EA" w:rsidRPr="001318B7" w:rsidRDefault="004B22EA" w:rsidP="009B6F7D">
      <w:pPr>
        <w:pStyle w:val="Style5"/>
        <w:widowControl/>
        <w:spacing w:line="360" w:lineRule="auto"/>
        <w:ind w:left="426" w:firstLine="0"/>
        <w:rPr>
          <w:sz w:val="28"/>
          <w:szCs w:val="28"/>
        </w:rPr>
      </w:pPr>
      <w:r w:rsidRPr="001318B7">
        <w:rPr>
          <w:sz w:val="28"/>
          <w:szCs w:val="28"/>
        </w:rPr>
        <w:t xml:space="preserve">Предмет </w:t>
      </w:r>
      <w:r w:rsidRPr="009B6F7D">
        <w:rPr>
          <w:b/>
          <w:bCs/>
          <w:sz w:val="28"/>
          <w:szCs w:val="28"/>
        </w:rPr>
        <w:t>«Предметно-практическое обучение»</w:t>
      </w:r>
      <w:r w:rsidRPr="001318B7">
        <w:rPr>
          <w:sz w:val="28"/>
          <w:szCs w:val="28"/>
        </w:rPr>
        <w:t>, входящий в предметную область «Русский язык и литературное чтение», предполагает реализацию принципа связи речевого развития с предметно-практической деятельностью обучающихся, с целенаправленным обучением разговорной и монологической (устной и письменной) речи.</w:t>
      </w:r>
    </w:p>
    <w:p w14:paraId="25558497" w14:textId="343A67AE" w:rsidR="004B22EA" w:rsidRDefault="004B22EA" w:rsidP="009B6F7D">
      <w:pPr>
        <w:pStyle w:val="Style5"/>
        <w:widowControl/>
        <w:spacing w:line="360" w:lineRule="auto"/>
        <w:ind w:left="426" w:firstLine="0"/>
        <w:rPr>
          <w:sz w:val="28"/>
          <w:szCs w:val="28"/>
        </w:rPr>
      </w:pPr>
      <w:r w:rsidRPr="00377A54">
        <w:rPr>
          <w:rStyle w:val="FontStyle18"/>
          <w:sz w:val="28"/>
          <w:szCs w:val="28"/>
        </w:rPr>
        <w:t xml:space="preserve">В комплексной работе по речевому развитию каждый учебный предмет имеет специфические и общие задачи, меняющиеся в зависимости от года обучения, контингента </w:t>
      </w:r>
      <w:r>
        <w:rPr>
          <w:rStyle w:val="FontStyle18"/>
          <w:sz w:val="28"/>
          <w:szCs w:val="28"/>
        </w:rPr>
        <w:t>обучающихся</w:t>
      </w:r>
      <w:r w:rsidRPr="00377A54">
        <w:rPr>
          <w:rStyle w:val="FontStyle18"/>
          <w:sz w:val="28"/>
          <w:szCs w:val="28"/>
        </w:rPr>
        <w:t xml:space="preserve"> класса. Но при этом подход к работе по развитию речи остается единым: у школьников формируется речь как средство общения. </w:t>
      </w:r>
      <w:r>
        <w:rPr>
          <w:rStyle w:val="FontStyle18"/>
          <w:sz w:val="28"/>
          <w:szCs w:val="28"/>
        </w:rPr>
        <w:t>Обучающихся</w:t>
      </w:r>
      <w:r w:rsidRPr="00377A54">
        <w:rPr>
          <w:rStyle w:val="FontStyle18"/>
          <w:sz w:val="28"/>
          <w:szCs w:val="28"/>
        </w:rPr>
        <w:t xml:space="preserve"> не просто учат запоминать отдельные слова, типы фраз, но и действовать, мыслить на основе словесной речи. Ребенок не изучает отдельные слова по показанному предмету, по показанным картинкам, а учится действовать в условиях общения с окружающими. В условиях педагогически организованного общения, занимаясь различными видами деятельности, школьник не только овладевает значением отдельных слов, грамматических форм слов, типами фраз, но и учится пользоваться словом, овладевает речью как средством общения. В результате целенаправленного обучения у школьников воспитывается потребность в словесной речи, готовность и умение воспринимать речь окружающих, формируется речевое поведение, которое постепенно становится частью поведения школьников в целом.</w:t>
      </w:r>
      <w:r w:rsidRPr="00377A54">
        <w:rPr>
          <w:sz w:val="28"/>
          <w:szCs w:val="28"/>
        </w:rPr>
        <w:t xml:space="preserve"> </w:t>
      </w:r>
    </w:p>
    <w:p w14:paraId="380A5F1C" w14:textId="77777777" w:rsidR="00C42767" w:rsidRPr="00C42767" w:rsidRDefault="00C42767" w:rsidP="00C42767">
      <w:pPr>
        <w:pStyle w:val="a7"/>
        <w:spacing w:before="239" w:after="140" w:line="360" w:lineRule="auto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b/>
          <w:bCs/>
          <w:spacing w:val="-4"/>
          <w:sz w:val="28"/>
          <w:szCs w:val="28"/>
        </w:rPr>
        <w:t>О</w:t>
      </w:r>
      <w:r w:rsidRPr="00C42767">
        <w:rPr>
          <w:rFonts w:ascii="Times New Roman" w:hAnsi="Times New Roman" w:cs="Times New Roman"/>
          <w:b/>
          <w:bCs/>
          <w:sz w:val="28"/>
          <w:szCs w:val="28"/>
        </w:rPr>
        <w:t>сновные</w:t>
      </w:r>
      <w:r w:rsidRPr="00C4276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C42767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b/>
          <w:bCs/>
          <w:sz w:val="28"/>
          <w:szCs w:val="28"/>
        </w:rPr>
        <w:t>коррекционной</w:t>
      </w:r>
      <w:r w:rsidRPr="00C4276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b/>
          <w:bCs/>
          <w:sz w:val="28"/>
          <w:szCs w:val="28"/>
        </w:rPr>
        <w:t>работы:</w:t>
      </w:r>
    </w:p>
    <w:p w14:paraId="00EF9862" w14:textId="77777777" w:rsidR="00C42767" w:rsidRPr="00C42767" w:rsidRDefault="00C42767" w:rsidP="00C42767">
      <w:pPr>
        <w:pStyle w:val="a7"/>
        <w:spacing w:before="240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z w:val="28"/>
          <w:szCs w:val="28"/>
        </w:rPr>
        <w:t>развитие понятий;</w:t>
      </w:r>
      <w:r w:rsidRPr="00C42767">
        <w:rPr>
          <w:rFonts w:ascii="Times New Roman" w:hAnsi="Times New Roman" w:cs="Times New Roman"/>
          <w:spacing w:val="-68"/>
          <w:sz w:val="28"/>
          <w:szCs w:val="28"/>
        </w:rPr>
        <w:t xml:space="preserve">             </w:t>
      </w:r>
    </w:p>
    <w:p w14:paraId="02B5879A" w14:textId="77777777" w:rsidR="00C42767" w:rsidRPr="00C42767" w:rsidRDefault="00C42767" w:rsidP="00C42767">
      <w:pPr>
        <w:pStyle w:val="a7"/>
        <w:spacing w:before="240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Pr="00C427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зрительного</w:t>
      </w:r>
      <w:r w:rsidRPr="00C427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восприятия</w:t>
      </w:r>
      <w:r w:rsidRPr="00C427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и</w:t>
      </w:r>
      <w:r w:rsidRPr="00C427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узнавания;</w:t>
      </w:r>
    </w:p>
    <w:p w14:paraId="091FC191" w14:textId="77777777" w:rsidR="00C42767" w:rsidRPr="00C42767" w:rsidRDefault="00C42767" w:rsidP="00C42767">
      <w:pPr>
        <w:pStyle w:val="a7"/>
        <w:spacing w:before="5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  <w:r w:rsidRPr="00C4276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</w:p>
    <w:p w14:paraId="22519381" w14:textId="77777777" w:rsidR="00C42767" w:rsidRPr="00C42767" w:rsidRDefault="00C42767" w:rsidP="00C42767">
      <w:pPr>
        <w:pStyle w:val="a7"/>
        <w:spacing w:before="5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z w:val="28"/>
          <w:szCs w:val="28"/>
        </w:rPr>
        <w:t>развитие</w:t>
      </w:r>
      <w:r w:rsidRPr="00C427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основных</w:t>
      </w:r>
      <w:r w:rsidRPr="00C427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мыслительных</w:t>
      </w:r>
      <w:r w:rsidRPr="00C427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операций;</w:t>
      </w:r>
    </w:p>
    <w:p w14:paraId="2E94936E" w14:textId="77777777" w:rsidR="00C42767" w:rsidRPr="00C42767" w:rsidRDefault="00C42767" w:rsidP="00C42767">
      <w:pPr>
        <w:pStyle w:val="a7"/>
        <w:spacing w:before="4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z w:val="28"/>
          <w:szCs w:val="28"/>
        </w:rPr>
        <w:t>развитие</w:t>
      </w:r>
      <w:r w:rsidRPr="00C427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речи</w:t>
      </w:r>
      <w:r w:rsidRPr="00C427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и</w:t>
      </w:r>
      <w:r w:rsidRPr="00C427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обогащения;</w:t>
      </w:r>
    </w:p>
    <w:p w14:paraId="14E89BFC" w14:textId="77777777" w:rsidR="00C42767" w:rsidRPr="00C42767" w:rsidRDefault="00C42767" w:rsidP="00C42767">
      <w:pPr>
        <w:pStyle w:val="a7"/>
        <w:spacing w:before="4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pacing w:val="-2"/>
          <w:sz w:val="28"/>
          <w:szCs w:val="28"/>
        </w:rPr>
        <w:t xml:space="preserve">развитие </w:t>
      </w:r>
      <w:r w:rsidRPr="00C42767">
        <w:rPr>
          <w:rFonts w:ascii="Times New Roman" w:hAnsi="Times New Roman" w:cs="Times New Roman"/>
          <w:sz w:val="28"/>
          <w:szCs w:val="28"/>
        </w:rPr>
        <w:t>словаря;</w:t>
      </w:r>
    </w:p>
    <w:p w14:paraId="3FA8567A" w14:textId="628AF26B" w:rsidR="00C42767" w:rsidRPr="00377A54" w:rsidRDefault="00C42767" w:rsidP="00C42767">
      <w:pPr>
        <w:pStyle w:val="a7"/>
        <w:spacing w:before="239" w:after="140" w:line="360" w:lineRule="auto"/>
        <w:ind w:left="426" w:right="111"/>
        <w:jc w:val="both"/>
        <w:rPr>
          <w:sz w:val="28"/>
          <w:szCs w:val="28"/>
        </w:rPr>
      </w:pPr>
      <w:bookmarkStart w:id="1" w:name="__DdeLink__16257_691139579"/>
      <w:r w:rsidRPr="00C42767">
        <w:rPr>
          <w:rFonts w:ascii="Times New Roman" w:hAnsi="Times New Roman" w:cs="Times New Roman"/>
          <w:sz w:val="28"/>
          <w:szCs w:val="28"/>
        </w:rPr>
        <w:t>коррекция</w:t>
      </w:r>
      <w:r w:rsidRPr="00C427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индивидуальных</w:t>
      </w:r>
      <w:r w:rsidRPr="00C427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пробелов</w:t>
      </w:r>
      <w:r w:rsidRPr="00C427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в</w:t>
      </w:r>
      <w:r w:rsidRPr="00C427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знаниях,</w:t>
      </w:r>
      <w:r w:rsidRPr="00C427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умениях,</w:t>
      </w:r>
      <w:r w:rsidRPr="00C427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bookmarkEnd w:id="1"/>
      <w:r w:rsidRPr="00C42767">
        <w:rPr>
          <w:rFonts w:ascii="Times New Roman" w:hAnsi="Times New Roman" w:cs="Times New Roman"/>
          <w:sz w:val="28"/>
          <w:szCs w:val="28"/>
        </w:rPr>
        <w:t>навыках.</w:t>
      </w:r>
    </w:p>
    <w:p w14:paraId="2C962694" w14:textId="177E0B3D" w:rsidR="005A5043" w:rsidRDefault="005A5043" w:rsidP="00C42767">
      <w:pPr>
        <w:numPr>
          <w:ilvl w:val="0"/>
          <w:numId w:val="4"/>
        </w:numPr>
        <w:spacing w:after="0"/>
        <w:ind w:left="426" w:right="-17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101584"/>
      <w:bookmarkEnd w:id="2"/>
      <w:r w:rsidRPr="00904668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  <w:r w:rsidR="00C42767">
        <w:rPr>
          <w:rFonts w:ascii="Times New Roman" w:hAnsi="Times New Roman" w:cs="Times New Roman"/>
          <w:b/>
          <w:sz w:val="28"/>
          <w:szCs w:val="28"/>
        </w:rPr>
        <w:t>:</w:t>
      </w:r>
    </w:p>
    <w:p w14:paraId="2CCA5E41" w14:textId="0591DF2C" w:rsidR="00C42767" w:rsidRDefault="00C42767" w:rsidP="00C42767">
      <w:pPr>
        <w:pStyle w:val="af5"/>
        <w:ind w:left="426" w:right="-173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предмета «Развитие речи» в 1 классе отведено 165 часов (</w:t>
      </w:r>
      <w:r w:rsidR="00020AB5">
        <w:rPr>
          <w:sz w:val="28"/>
          <w:szCs w:val="28"/>
        </w:rPr>
        <w:t>отдельных часов на уроки развития разговорной речи</w:t>
      </w:r>
      <w:r w:rsidR="00A63581">
        <w:rPr>
          <w:sz w:val="28"/>
          <w:szCs w:val="28"/>
        </w:rPr>
        <w:t xml:space="preserve"> не выделяется; </w:t>
      </w:r>
      <w:r w:rsidR="00020AB5">
        <w:rPr>
          <w:sz w:val="28"/>
          <w:szCs w:val="28"/>
        </w:rPr>
        <w:t xml:space="preserve">49 часов на отдельные уроки по обучению письму – 2 часа в неделю в 1-м полугодии, 1 час в неделю во 2-м полугодии; </w:t>
      </w:r>
      <w:r>
        <w:rPr>
          <w:sz w:val="28"/>
          <w:szCs w:val="28"/>
        </w:rPr>
        <w:t xml:space="preserve">99 часов по 3 часа в неделю на </w:t>
      </w:r>
      <w:r w:rsidR="00020AB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монологической речи</w:t>
      </w:r>
      <w:r w:rsidR="00A63581">
        <w:rPr>
          <w:sz w:val="28"/>
          <w:szCs w:val="28"/>
        </w:rPr>
        <w:t>; 17 часов со 2-го полугодия по 1 часу в неделю выделено на первоначальные грамматические обобщения</w:t>
      </w:r>
      <w:r>
        <w:rPr>
          <w:sz w:val="28"/>
          <w:szCs w:val="28"/>
        </w:rPr>
        <w:t>).</w:t>
      </w:r>
    </w:p>
    <w:p w14:paraId="5F947015" w14:textId="02D6417B" w:rsidR="005A5043" w:rsidRDefault="005A5043" w:rsidP="00F171DB">
      <w:pPr>
        <w:pStyle w:val="ac"/>
        <w:numPr>
          <w:ilvl w:val="0"/>
          <w:numId w:val="4"/>
        </w:numPr>
        <w:spacing w:line="276" w:lineRule="auto"/>
        <w:ind w:left="426" w:right="-173" w:firstLine="0"/>
        <w:jc w:val="both"/>
        <w:rPr>
          <w:rFonts w:ascii="Times New Roman" w:hAnsi="Times New Roman"/>
          <w:b/>
          <w:sz w:val="28"/>
          <w:szCs w:val="28"/>
        </w:rPr>
      </w:pPr>
      <w:r w:rsidRPr="00904668">
        <w:rPr>
          <w:rFonts w:ascii="Times New Roman" w:hAnsi="Times New Roman"/>
          <w:b/>
          <w:sz w:val="28"/>
          <w:szCs w:val="28"/>
        </w:rPr>
        <w:t>Результаты освоения учебного предмета:</w:t>
      </w:r>
    </w:p>
    <w:p w14:paraId="6267B473" w14:textId="55FB263E" w:rsidR="00F171DB" w:rsidRPr="00377A54" w:rsidRDefault="00F171DB" w:rsidP="00F171D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DB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освоения </w:t>
      </w:r>
      <w:r w:rsidRPr="00F171DB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программ</w:t>
      </w: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комплексного предмета «Русский язык»</w:t>
      </w:r>
      <w:r w:rsidRPr="0037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377A54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3F828CE0" w14:textId="77777777" w:rsidR="00F171DB" w:rsidRPr="007B0518" w:rsidRDefault="00F171DB" w:rsidP="00F171D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426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518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0E6332D6" w14:textId="77777777" w:rsidR="00F171DB" w:rsidRPr="007B0518" w:rsidRDefault="00F171DB" w:rsidP="00F171DB">
      <w:pPr>
        <w:pStyle w:val="af0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B0518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России, чувства любви и гордости за свою родину, российский </w:t>
      </w:r>
      <w:r w:rsidRPr="007B0518">
        <w:rPr>
          <w:rFonts w:ascii="Times New Roman" w:hAnsi="Times New Roman" w:cs="Times New Roman"/>
          <w:sz w:val="28"/>
          <w:szCs w:val="28"/>
        </w:rPr>
        <w:lastRenderedPageBreak/>
        <w:t>народ и историю России;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518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518">
        <w:rPr>
          <w:rFonts w:ascii="Times New Roman" w:hAnsi="Times New Roman" w:cs="Times New Roman"/>
          <w:sz w:val="28"/>
          <w:szCs w:val="28"/>
        </w:rPr>
        <w:t>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518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518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0EA1FDD5" w14:textId="77777777" w:rsidR="00F171DB" w:rsidRPr="007B0518" w:rsidRDefault="00F171DB" w:rsidP="00F171DB">
      <w:pPr>
        <w:widowControl w:val="0"/>
        <w:numPr>
          <w:ilvl w:val="0"/>
          <w:numId w:val="9"/>
        </w:numPr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0518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77938FCB" w14:textId="77777777" w:rsidR="00F171DB" w:rsidRPr="007B0518" w:rsidRDefault="00F171DB" w:rsidP="00F171DB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B0518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 w:rsidRPr="007B0518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Pr="007B0518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7B0518">
        <w:rPr>
          <w:rFonts w:ascii="Times New Roman" w:eastAsia="Calibri" w:hAnsi="Times New Roman" w:cs="Times New Roman"/>
          <w:sz w:val="28"/>
          <w:szCs w:val="28"/>
        </w:rPr>
        <w:t xml:space="preserve">осознание правил и норм поведения, </w:t>
      </w:r>
      <w:r w:rsidRPr="007B0518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7B0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518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73006085" w14:textId="77777777" w:rsidR="00F171DB" w:rsidRPr="007B0518" w:rsidRDefault="00F171DB" w:rsidP="00F171DB">
      <w:pPr>
        <w:widowControl w:val="0"/>
        <w:numPr>
          <w:ilvl w:val="0"/>
          <w:numId w:val="9"/>
        </w:numPr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0518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7083BF3B" w14:textId="77777777" w:rsidR="00F171DB" w:rsidRPr="00377A54" w:rsidRDefault="00F171DB" w:rsidP="00F171DB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lastRenderedPageBreak/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094C3073" w14:textId="77777777" w:rsidR="00F171DB" w:rsidRPr="007B0518" w:rsidRDefault="00F171DB" w:rsidP="00F171DB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0518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4AEB628D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</w:t>
      </w:r>
      <w:r w:rsidRPr="007B0518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Pr="007B0518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3308C98" w14:textId="77777777" w:rsidR="00F171DB" w:rsidRPr="007B0518" w:rsidRDefault="00F171DB" w:rsidP="00F171DB">
      <w:pPr>
        <w:pStyle w:val="ab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426" w:firstLine="0"/>
        <w:contextualSpacing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0518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388E8719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377A54">
        <w:rPr>
          <w:rFonts w:ascii="Times New Roman" w:eastAsia="Calibri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377A54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77A54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</w:t>
      </w:r>
      <w:r w:rsidRPr="00377A54">
        <w:rPr>
          <w:rFonts w:ascii="Times New Roman" w:hAnsi="Times New Roman" w:cs="Times New Roman"/>
          <w:sz w:val="28"/>
          <w:szCs w:val="28"/>
        </w:rPr>
        <w:lastRenderedPageBreak/>
        <w:t xml:space="preserve">свободный выбор доступных средств общения по ситуации и с учётом возможностей других членов коллектива; </w:t>
      </w: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социально-бытовыми умениями, используемыми в повседневной жизни (представления об устройстве домашней и школьной жизни; </w:t>
      </w:r>
      <w:r w:rsidRPr="00AE0A3A">
        <w:rPr>
          <w:rFonts w:ascii="Times New Roman" w:eastAsia="Calibri" w:hAnsi="Times New Roman" w:cs="Times New Roman"/>
          <w:sz w:val="28"/>
          <w:szCs w:val="28"/>
        </w:rPr>
        <w:t>умения включаться в разнообразные повседневные бытовые и школьные дела,</w:t>
      </w: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 вступать в общение в связи с решением задач учебной и внеурочной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4524E">
        <w:rPr>
          <w:rFonts w:ascii="Times New Roman" w:hAnsi="Times New Roman" w:cs="Times New Roman"/>
          <w:sz w:val="28"/>
          <w:szCs w:val="28"/>
        </w:rPr>
        <w:t>готовность участвовать в повседне</w:t>
      </w:r>
      <w:r>
        <w:rPr>
          <w:rFonts w:ascii="Times New Roman" w:hAnsi="Times New Roman" w:cs="Times New Roman"/>
          <w:sz w:val="28"/>
          <w:szCs w:val="28"/>
        </w:rPr>
        <w:t>вных делах наравне со взрослыми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C4524E">
        <w:rPr>
          <w:rFonts w:ascii="Times New Roman" w:hAnsi="Times New Roman" w:cs="Times New Roman"/>
          <w:sz w:val="28"/>
          <w:szCs w:val="28"/>
        </w:rPr>
        <w:t>интерес к различным профессиям</w:t>
      </w:r>
      <w:r w:rsidRPr="00C452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E1A8CA" w14:textId="77777777" w:rsidR="00F171DB" w:rsidRPr="007B0518" w:rsidRDefault="00F171DB" w:rsidP="00F171DB">
      <w:pPr>
        <w:numPr>
          <w:ilvl w:val="0"/>
          <w:numId w:val="9"/>
        </w:numPr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0518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42153E00" w14:textId="77777777" w:rsidR="00F171DB" w:rsidRPr="00377A54" w:rsidRDefault="00F171DB" w:rsidP="00F171DB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43F86010" w14:textId="77777777" w:rsidR="00F171DB" w:rsidRPr="007B0518" w:rsidRDefault="00F171DB" w:rsidP="00F171DB">
      <w:pPr>
        <w:numPr>
          <w:ilvl w:val="0"/>
          <w:numId w:val="9"/>
        </w:numPr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0518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2A8A2C64" w14:textId="77777777" w:rsidR="00F171DB" w:rsidRPr="00440D02" w:rsidRDefault="00F171DB" w:rsidP="00F171DB">
      <w:pPr>
        <w:shd w:val="clear" w:color="auto" w:fill="FFFFFF"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377A54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</w:t>
      </w:r>
      <w:r>
        <w:rPr>
          <w:rFonts w:ascii="Times New Roman" w:hAnsi="Times New Roman" w:cs="Times New Roman"/>
          <w:sz w:val="28"/>
          <w:szCs w:val="28"/>
        </w:rPr>
        <w:t>сти и внутреннего мира человека;</w:t>
      </w:r>
      <w:r w:rsidRPr="00440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bCs/>
          <w:sz w:val="28"/>
          <w:szCs w:val="28"/>
        </w:rPr>
        <w:t>формирование целостного, социально ориентированного взгляда на мир в его орг</w:t>
      </w:r>
      <w:r>
        <w:rPr>
          <w:rFonts w:ascii="Times New Roman" w:hAnsi="Times New Roman" w:cs="Times New Roman"/>
          <w:bCs/>
          <w:sz w:val="28"/>
          <w:szCs w:val="28"/>
        </w:rPr>
        <w:t>аничном единстве и разнообразии.</w:t>
      </w:r>
    </w:p>
    <w:p w14:paraId="51010368" w14:textId="1EF6F669" w:rsidR="00F171DB" w:rsidRPr="00F171DB" w:rsidRDefault="00F171DB" w:rsidP="00F171DB">
      <w:pPr>
        <w:pStyle w:val="3"/>
        <w:tabs>
          <w:tab w:val="left" w:pos="8789"/>
        </w:tabs>
        <w:spacing w:line="360" w:lineRule="auto"/>
        <w:ind w:left="426"/>
        <w:jc w:val="both"/>
        <w:rPr>
          <w:rFonts w:ascii="Times New Roman Полужирный" w:hAnsi="Times New Roman Полужирный" w:cs="Times New Roman"/>
          <w:caps/>
          <w:color w:val="auto"/>
          <w:sz w:val="28"/>
          <w:szCs w:val="28"/>
        </w:rPr>
      </w:pPr>
      <w:bookmarkStart w:id="3" w:name="_Toc148518523"/>
      <w:r w:rsidRPr="00F171DB">
        <w:rPr>
          <w:rFonts w:ascii="Times New Roman" w:eastAsia="Times New Roman" w:hAnsi="Times New Roman" w:cs="Times New Roman"/>
          <w:color w:val="auto"/>
          <w:sz w:val="28"/>
          <w:szCs w:val="28"/>
        </w:rPr>
        <w:t>Метапредметные результаты</w:t>
      </w:r>
      <w:bookmarkEnd w:id="3"/>
      <w:r w:rsidRPr="00F17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14:paraId="2EEC9455" w14:textId="77777777" w:rsidR="00F171DB" w:rsidRPr="00377A54" w:rsidRDefault="00F171DB" w:rsidP="00F171DB">
      <w:pPr>
        <w:widowControl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</w:t>
      </w:r>
      <w:r>
        <w:rPr>
          <w:rFonts w:ascii="Times New Roman" w:hAnsi="Times New Roman" w:cs="Times New Roman"/>
          <w:bCs/>
          <w:sz w:val="28"/>
          <w:szCs w:val="28"/>
        </w:rPr>
        <w:t>различных предметов и курсов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</w:t>
      </w:r>
      <w:r w:rsidRPr="00377A54">
        <w:rPr>
          <w:rFonts w:ascii="Times New Roman" w:hAnsi="Times New Roman" w:cs="Times New Roman"/>
          <w:bCs/>
          <w:sz w:val="28"/>
          <w:szCs w:val="28"/>
        </w:rPr>
        <w:lastRenderedPageBreak/>
        <w:t>ситуациях.</w:t>
      </w:r>
    </w:p>
    <w:p w14:paraId="45035BC4" w14:textId="77777777" w:rsidR="00F171DB" w:rsidRPr="00377A54" w:rsidRDefault="00F171DB" w:rsidP="00F171DB">
      <w:pPr>
        <w:spacing w:after="0" w:line="360" w:lineRule="auto"/>
        <w:ind w:left="426" w:right="153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2CE454B5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14:paraId="4E9269D0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61F22408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14:paraId="215D2E16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 глухих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0EBDBA0B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1F96E661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7B10DB6B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50BEA350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3C8C0F40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6431E643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695B7446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74889CC2" w14:textId="2F188A5E" w:rsidR="00F171DB" w:rsidRPr="00377A54" w:rsidRDefault="00F171DB" w:rsidP="00F171D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37F2BDEE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766D2C3F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55477674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31982CDD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35FDE344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377A54">
        <w:rPr>
          <w:rFonts w:ascii="Times New Roman" w:hAnsi="Times New Roman" w:cs="Times New Roman"/>
          <w:sz w:val="28"/>
          <w:szCs w:val="28"/>
        </w:rPr>
        <w:t>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68047E65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0F71C89A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14:paraId="1B29829B" w14:textId="77777777" w:rsidR="00F171DB" w:rsidRPr="00377A54" w:rsidRDefault="00F171DB" w:rsidP="00F171DB">
      <w:pPr>
        <w:spacing w:after="0" w:line="360" w:lineRule="auto"/>
        <w:ind w:left="426" w:right="153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228432CD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449DA8AE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6F5CFC9D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5D541855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7E36541C" w14:textId="77777777" w:rsidR="00F171DB" w:rsidRPr="00377A54" w:rsidRDefault="00F171DB" w:rsidP="00F171D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4DCBF4E" w14:textId="77777777" w:rsidR="00F171DB" w:rsidRDefault="00F171DB" w:rsidP="00F171DB">
      <w:pPr>
        <w:pStyle w:val="af5"/>
        <w:tabs>
          <w:tab w:val="left" w:pos="9073"/>
        </w:tabs>
        <w:spacing w:line="360" w:lineRule="auto"/>
        <w:ind w:left="426" w:right="-173"/>
        <w:jc w:val="both"/>
      </w:pPr>
      <w:bookmarkStart w:id="4" w:name="_Toc151998525"/>
      <w:bookmarkStart w:id="5" w:name="_Toc149297713"/>
      <w:r>
        <w:rPr>
          <w:rFonts w:eastAsia="Times New Roman"/>
          <w:b/>
          <w:bCs/>
          <w:sz w:val="28"/>
          <w:szCs w:val="28"/>
        </w:rPr>
        <w:t xml:space="preserve">Базовые результаты </w:t>
      </w:r>
      <w:bookmarkEnd w:id="4"/>
      <w:bookmarkEnd w:id="5"/>
      <w:r>
        <w:rPr>
          <w:rFonts w:eastAsia="Times New Roman"/>
          <w:b/>
          <w:bCs/>
          <w:sz w:val="28"/>
          <w:szCs w:val="28"/>
        </w:rPr>
        <w:t>освоения программы,</w:t>
      </w:r>
      <w:r>
        <w:rPr>
          <w:rFonts w:eastAsia="NewtonCSanPin"/>
          <w:b/>
          <w:bCs/>
          <w:caps/>
          <w:sz w:val="28"/>
          <w:szCs w:val="28"/>
        </w:rPr>
        <w:t xml:space="preserve"> </w:t>
      </w:r>
      <w:r>
        <w:rPr>
          <w:sz w:val="28"/>
          <w:szCs w:val="28"/>
        </w:rPr>
        <w:t>базовые учебные действия (БУД),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73A3DE1D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708CE303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i/>
          <w:sz w:val="28"/>
          <w:szCs w:val="28"/>
        </w:rPr>
        <w:t>Познавательные БУД:</w:t>
      </w:r>
    </w:p>
    <w:p w14:paraId="67EDDA41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2ADAECAC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2BB63C08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устанавливать видо-родовые отношения предметов;</w:t>
      </w:r>
    </w:p>
    <w:p w14:paraId="0929C591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228D0A2B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17CBD9D5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lastRenderedPageBreak/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02707B6D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i/>
          <w:sz w:val="28"/>
          <w:szCs w:val="28"/>
        </w:rPr>
        <w:t>Регулятивные БУД:</w:t>
      </w:r>
    </w:p>
    <w:p w14:paraId="303BBD2B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7ED4F9C7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4B7F525C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6E87720E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5D2F6CBC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i/>
          <w:sz w:val="28"/>
          <w:szCs w:val="28"/>
        </w:rPr>
        <w:t>Коммуникативные БУД:</w:t>
      </w:r>
    </w:p>
    <w:p w14:paraId="7F6B46A1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518182A0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обращаться за помощью и принимать помощь;</w:t>
      </w:r>
    </w:p>
    <w:p w14:paraId="707D22F1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0BB26A32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56A0B058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6D99F1F0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45E37973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i/>
          <w:sz w:val="28"/>
          <w:szCs w:val="28"/>
        </w:rPr>
        <w:t>Личностные БУД:</w:t>
      </w:r>
    </w:p>
    <w:p w14:paraId="42B714F5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04ABCF3A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осознание себя в роли члена семьи, одноклассника, друга;</w:t>
      </w:r>
    </w:p>
    <w:p w14:paraId="4E399DD7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lastRenderedPageBreak/>
        <w:t>способность к осмыслению социального окружения, своего места в нем;</w:t>
      </w:r>
    </w:p>
    <w:p w14:paraId="13691CAC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принятие соответствующих возрасту ценностей и социальных ролей;</w:t>
      </w:r>
    </w:p>
    <w:p w14:paraId="427DA49D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920E25D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2D9906FE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62AE05C1" w14:textId="77777777" w:rsidR="00F171DB" w:rsidRDefault="00F171DB" w:rsidP="00F171DB">
      <w:pPr>
        <w:pStyle w:val="af5"/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стремление к безопасному и бережному поведению в природе и обществе.</w:t>
      </w:r>
    </w:p>
    <w:p w14:paraId="0545B135" w14:textId="38AA0CF3" w:rsidR="00F171DB" w:rsidRPr="00377A54" w:rsidRDefault="00F171DB" w:rsidP="00F171DB">
      <w:pPr>
        <w:pStyle w:val="af5"/>
        <w:tabs>
          <w:tab w:val="left" w:pos="9073"/>
        </w:tabs>
        <w:spacing w:line="360" w:lineRule="auto"/>
        <w:ind w:left="426" w:right="-173"/>
        <w:jc w:val="both"/>
        <w:rPr>
          <w:rFonts w:eastAsia="Calibri"/>
          <w:sz w:val="28"/>
          <w:szCs w:val="28"/>
        </w:rPr>
      </w:pPr>
      <w:bookmarkStart w:id="6" w:name="_Toc151998526"/>
      <w:r>
        <w:rPr>
          <w:b/>
          <w:sz w:val="28"/>
          <w:szCs w:val="28"/>
        </w:rPr>
        <w:t>Предметные результаты</w:t>
      </w:r>
      <w:bookmarkEnd w:id="6"/>
      <w:r>
        <w:rPr>
          <w:b/>
          <w:sz w:val="28"/>
          <w:szCs w:val="28"/>
        </w:rPr>
        <w:t xml:space="preserve"> освоения программы в 1-м классе:</w:t>
      </w:r>
      <w:bookmarkStart w:id="7" w:name="101605"/>
      <w:bookmarkStart w:id="8" w:name="_Toc148515376"/>
      <w:bookmarkEnd w:id="7"/>
      <w:bookmarkEnd w:id="8"/>
      <w:r>
        <w:rPr>
          <w:sz w:val="28"/>
          <w:szCs w:val="28"/>
        </w:rPr>
        <w:t xml:space="preserve">  </w:t>
      </w:r>
    </w:p>
    <w:p w14:paraId="6A7BDE54" w14:textId="77777777" w:rsidR="00F171DB" w:rsidRPr="00D413C4" w:rsidRDefault="00F171DB" w:rsidP="00F171DB">
      <w:pPr>
        <w:pStyle w:val="ab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426"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3C4">
        <w:rPr>
          <w:rFonts w:ascii="Times New Roman" w:hAnsi="Times New Roman" w:cs="Times New Roman"/>
          <w:color w:val="231F20"/>
          <w:sz w:val="28"/>
          <w:szCs w:val="28"/>
        </w:rPr>
        <w:t>Понимание обучающимися того, что язык представляет собой явление на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циональной культуры и основное средство человеческого общения, осознание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значения</w:t>
      </w:r>
      <w:r w:rsidRPr="00D413C4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русского</w:t>
      </w:r>
      <w:r w:rsidRPr="00D413C4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языка</w:t>
      </w:r>
      <w:r w:rsidRPr="00D413C4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D413C4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государственного</w:t>
      </w:r>
      <w:r w:rsidRPr="00D413C4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языка</w:t>
      </w:r>
      <w:r w:rsidRPr="00D413C4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Российской</w:t>
      </w:r>
      <w:r w:rsidRPr="00D413C4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Федерации, языка межнационального общения;</w:t>
      </w:r>
    </w:p>
    <w:p w14:paraId="2D0D317B" w14:textId="77777777" w:rsidR="00F171DB" w:rsidRPr="00D413C4" w:rsidRDefault="00F171DB" w:rsidP="00F171DB">
      <w:pPr>
        <w:pStyle w:val="ab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3C4">
        <w:rPr>
          <w:rFonts w:ascii="Times New Roman" w:hAnsi="Times New Roman" w:cs="Times New Roman"/>
          <w:color w:val="231F20"/>
          <w:sz w:val="28"/>
          <w:szCs w:val="28"/>
        </w:rPr>
        <w:t>формирование</w:t>
      </w:r>
      <w:r w:rsidRPr="00D413C4">
        <w:rPr>
          <w:rFonts w:ascii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D413C4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D413C4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sz w:val="28"/>
          <w:szCs w:val="28"/>
        </w:rPr>
        <w:t>изучению</w:t>
      </w:r>
      <w:r w:rsidRPr="00D413C4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sz w:val="28"/>
          <w:szCs w:val="28"/>
        </w:rPr>
        <w:t>родного</w:t>
      </w:r>
      <w:r w:rsidRPr="00D413C4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sz w:val="28"/>
          <w:szCs w:val="28"/>
        </w:rPr>
        <w:t>(русского)</w:t>
      </w:r>
      <w:r w:rsidRPr="00D413C4">
        <w:rPr>
          <w:rFonts w:ascii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spacing w:val="-2"/>
          <w:sz w:val="28"/>
          <w:szCs w:val="28"/>
        </w:rPr>
        <w:t>языка;</w:t>
      </w:r>
    </w:p>
    <w:p w14:paraId="6E3003E9" w14:textId="77777777" w:rsidR="00F171DB" w:rsidRPr="00D413C4" w:rsidRDefault="00F171DB" w:rsidP="00F171DB">
      <w:pPr>
        <w:pStyle w:val="ab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426"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D413C4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D413C4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D413C4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основных</w:t>
      </w:r>
      <w:r w:rsidRPr="00D413C4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видов</w:t>
      </w:r>
      <w:r w:rsidRPr="00D413C4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речевой</w:t>
      </w:r>
      <w:r w:rsidRPr="00D413C4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D413C4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D413C4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слухо-зрительного</w:t>
      </w:r>
      <w:r w:rsidRPr="00D413C4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восприятия</w:t>
      </w:r>
      <w:r w:rsidRPr="00D413C4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(с</w:t>
      </w:r>
      <w:r w:rsidRPr="00D413C4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помощью</w:t>
      </w:r>
      <w:r w:rsidRPr="00D413C4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индивидуальных</w:t>
      </w:r>
      <w:r w:rsidRPr="00D413C4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слуховых</w:t>
      </w:r>
      <w:r w:rsidRPr="00D413C4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аппаратов и(или) кохлеарных имплантов), говорения, чтения, письма;</w:t>
      </w:r>
    </w:p>
    <w:p w14:paraId="431305BE" w14:textId="77777777" w:rsidR="00F171DB" w:rsidRPr="00D413C4" w:rsidRDefault="00F171DB" w:rsidP="00F171DB">
      <w:pPr>
        <w:pStyle w:val="ab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426"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3C4">
        <w:rPr>
          <w:rFonts w:ascii="Times New Roman" w:hAnsi="Times New Roman" w:cs="Times New Roman"/>
          <w:color w:val="231F20"/>
          <w:sz w:val="28"/>
          <w:szCs w:val="28"/>
        </w:rPr>
        <w:t>практическое овладение языком как средством общения (в условиях пред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метно-практической,</w:t>
      </w:r>
      <w:r w:rsidRPr="00D413C4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учебной</w:t>
      </w:r>
      <w:r w:rsidRPr="00D413C4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D413C4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различных</w:t>
      </w:r>
      <w:r w:rsidRPr="00D413C4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внеурочных</w:t>
      </w:r>
      <w:r w:rsidRPr="00D413C4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видов</w:t>
      </w:r>
      <w:r w:rsidRPr="00D413C4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деятельности), включая владение грамотой, основными речевыми формами и правилами их применения;</w:t>
      </w:r>
      <w:r w:rsidRPr="00D413C4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</w:t>
      </w:r>
      <w:r w:rsidRPr="00D413C4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словесной</w:t>
      </w:r>
      <w:r w:rsidRPr="00D413C4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речи</w:t>
      </w:r>
      <w:r w:rsidRPr="00D413C4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(в</w:t>
      </w:r>
      <w:r w:rsidRPr="00D413C4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устной</w:t>
      </w:r>
      <w:r w:rsidRPr="00D413C4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D413C4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письменной</w:t>
      </w:r>
      <w:r w:rsidRPr="00D413C4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формах) для решения жизненных и образовательных задач;</w:t>
      </w:r>
    </w:p>
    <w:p w14:paraId="4BD02CDA" w14:textId="77777777" w:rsidR="00F171DB" w:rsidRPr="00D413C4" w:rsidRDefault="00F171DB" w:rsidP="00F171DB">
      <w:pPr>
        <w:pStyle w:val="ab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владение</w:t>
      </w:r>
      <w:r w:rsidRPr="00D413C4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устно-дактильной</w:t>
      </w:r>
      <w:r w:rsidRPr="00D413C4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формой</w:t>
      </w:r>
      <w:r w:rsidRPr="00D413C4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речи</w:t>
      </w:r>
      <w:r w:rsidRPr="00D413C4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D413C4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вспомогательной;</w:t>
      </w:r>
    </w:p>
    <w:p w14:paraId="0C559771" w14:textId="77777777" w:rsidR="00F171DB" w:rsidRPr="00D413C4" w:rsidRDefault="00F171DB" w:rsidP="00F171DB">
      <w:pPr>
        <w:pStyle w:val="ab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426"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умение</w:t>
      </w:r>
      <w:r w:rsidRPr="00D413C4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выбрать</w:t>
      </w:r>
      <w:r w:rsidRPr="00D413C4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адекватные</w:t>
      </w:r>
      <w:r w:rsidRPr="00D413C4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средства</w:t>
      </w:r>
      <w:r w:rsidRPr="00D413C4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вербальной</w:t>
      </w:r>
      <w:r w:rsidRPr="00D413C4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(с</w:t>
      </w:r>
      <w:r w:rsidRPr="00D413C4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учётом</w:t>
      </w:r>
      <w:r w:rsidRPr="00D413C4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особенностей речевого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развития)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невербальной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коммуникации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зависимости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собеседника (слышащий, слабослышащий, глухой);</w:t>
      </w:r>
    </w:p>
    <w:p w14:paraId="4A9F8146" w14:textId="77777777" w:rsidR="00F171DB" w:rsidRPr="00D413C4" w:rsidRDefault="00F171DB" w:rsidP="00F171DB">
      <w:pPr>
        <w:pStyle w:val="ab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426"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3C4">
        <w:rPr>
          <w:rFonts w:ascii="Times New Roman" w:hAnsi="Times New Roman" w:cs="Times New Roman"/>
          <w:color w:val="231F20"/>
          <w:sz w:val="28"/>
          <w:szCs w:val="28"/>
        </w:rPr>
        <w:t>сформированность позитивного отношения к правильной устной и пись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менной речи, стремления к улучшению качества собственной речи;</w:t>
      </w:r>
    </w:p>
    <w:p w14:paraId="642F2F3F" w14:textId="77777777" w:rsidR="00F171DB" w:rsidRPr="00D413C4" w:rsidRDefault="00F171DB" w:rsidP="00F171DB">
      <w:pPr>
        <w:pStyle w:val="ab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426" w:right="11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3C4">
        <w:rPr>
          <w:rFonts w:ascii="Times New Roman" w:hAnsi="Times New Roman" w:cs="Times New Roman"/>
          <w:color w:val="231F20"/>
          <w:sz w:val="28"/>
          <w:szCs w:val="28"/>
        </w:rPr>
        <w:t xml:space="preserve">овладение орфографическими знаниями и умениями, каллиграфическими 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навыками;</w:t>
      </w:r>
    </w:p>
    <w:p w14:paraId="01347568" w14:textId="77777777" w:rsidR="00F171DB" w:rsidRPr="00D413C4" w:rsidRDefault="00F171DB" w:rsidP="00F171DB">
      <w:pPr>
        <w:pStyle w:val="ab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426" w:right="11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сформированность интереса к чтению доступных литературных произ</w:t>
      </w:r>
      <w:r w:rsidRPr="00D413C4">
        <w:rPr>
          <w:rFonts w:ascii="Times New Roman" w:hAnsi="Times New Roman" w:cs="Times New Roman"/>
          <w:color w:val="231F20"/>
          <w:sz w:val="28"/>
          <w:szCs w:val="28"/>
        </w:rPr>
        <w:t xml:space="preserve">ведений, наличие положительного читательского опыта и личных читательских 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предпочтений;</w:t>
      </w:r>
    </w:p>
    <w:p w14:paraId="5488D160" w14:textId="77777777" w:rsidR="00F171DB" w:rsidRPr="00D413C4" w:rsidRDefault="00F171DB" w:rsidP="00F171DB">
      <w:pPr>
        <w:pStyle w:val="ab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426"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3C4">
        <w:rPr>
          <w:rFonts w:ascii="Times New Roman" w:hAnsi="Times New Roman" w:cs="Times New Roman"/>
          <w:color w:val="231F20"/>
          <w:sz w:val="28"/>
          <w:szCs w:val="28"/>
        </w:rPr>
        <w:t xml:space="preserve">овладение техникой чтения вслух (реализуя сформированные умения воспроизведения звуковой и ритмико-интонационной структуры речи) и про себя; 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владение элементарными приёмами анализа и интерпретации текста, понима</w:t>
      </w:r>
      <w:r w:rsidRPr="00D413C4">
        <w:rPr>
          <w:rFonts w:ascii="Times New Roman" w:hAnsi="Times New Roman" w:cs="Times New Roman"/>
          <w:color w:val="231F20"/>
          <w:sz w:val="28"/>
          <w:szCs w:val="28"/>
        </w:rPr>
        <w:t xml:space="preserve">ние смысла прочитанного, участие в обсуждении текста, оценивание поступков </w:t>
      </w:r>
      <w:r w:rsidRPr="00D413C4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героев;</w:t>
      </w:r>
    </w:p>
    <w:p w14:paraId="1FD52B5E" w14:textId="77777777" w:rsidR="00F171DB" w:rsidRPr="00D413C4" w:rsidRDefault="00F171DB" w:rsidP="00F171DB">
      <w:pPr>
        <w:pStyle w:val="ab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426" w:right="11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3C4">
        <w:rPr>
          <w:rFonts w:ascii="Times New Roman" w:hAnsi="Times New Roman" w:cs="Times New Roman"/>
          <w:color w:val="231F20"/>
          <w:sz w:val="28"/>
          <w:szCs w:val="28"/>
        </w:rPr>
        <w:t>овладение различными видами чтения (ознакомительное, изучающее, вы</w:t>
      </w:r>
      <w:r w:rsidRPr="00D413C4">
        <w:rPr>
          <w:rFonts w:ascii="Times New Roman" w:hAnsi="Times New Roman" w:cs="Times New Roman"/>
          <w:color w:val="231F20"/>
          <w:w w:val="105"/>
          <w:sz w:val="28"/>
          <w:szCs w:val="28"/>
        </w:rPr>
        <w:t>борочное, поисковое).</w:t>
      </w:r>
    </w:p>
    <w:p w14:paraId="624C4E5D" w14:textId="77777777" w:rsidR="00F171DB" w:rsidRPr="007F539A" w:rsidRDefault="00F171DB" w:rsidP="00F171DB">
      <w:pPr>
        <w:pStyle w:val="TableParagraph"/>
        <w:tabs>
          <w:tab w:val="left" w:pos="259"/>
        </w:tabs>
        <w:spacing w:line="360" w:lineRule="auto"/>
        <w:ind w:left="426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F539A">
        <w:rPr>
          <w:rFonts w:ascii="Times New Roman" w:hAnsi="Times New Roman" w:cs="Times New Roman"/>
          <w:b/>
          <w:color w:val="231F20"/>
          <w:sz w:val="28"/>
          <w:szCs w:val="28"/>
        </w:rPr>
        <w:t>В связи с формированием первоначальных грамматических обобщений уметь:</w:t>
      </w:r>
    </w:p>
    <w:p w14:paraId="246731E9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t>употреблять в соответствии с задачей высказывания фразы предусмотренных типов;</w:t>
      </w:r>
    </w:p>
    <w:p w14:paraId="25F26F3E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t>отбирать предложения по образцу;</w:t>
      </w:r>
    </w:p>
    <w:p w14:paraId="60A26ED2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t>различать слово и предложение;</w:t>
      </w:r>
    </w:p>
    <w:p w14:paraId="52824B33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t>составлять предложения к картинкам, по демонстрации действия;</w:t>
      </w:r>
    </w:p>
    <w:p w14:paraId="6B8BC65B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t xml:space="preserve">понимать, отвечать и задавать следующие вопросы: </w:t>
      </w:r>
      <w:r w:rsidRPr="007F539A">
        <w:rPr>
          <w:rFonts w:ascii="Times New Roman" w:eastAsia="Times New Roman" w:hAnsi="Times New Roman" w:cs="Times New Roman"/>
          <w:spacing w:val="20"/>
          <w:sz w:val="28"/>
          <w:szCs w:val="28"/>
        </w:rPr>
        <w:t>кто? что? что делал(-а, -и)? что сделал(-а, -и)? что делает? что делают? что будем делать? какой? какая? какое? какие? кого? что? чем? где? (на чем? в чем?) куда? (на что? во что?) откуда? (с чего? из чего?) когда? как?</w:t>
      </w:r>
    </w:p>
    <w:p w14:paraId="6C45814C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t>исправлять ошибки в окончаниях слов с помощью вопросов, поставленных учителем;</w:t>
      </w:r>
    </w:p>
    <w:p w14:paraId="417E44B5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t xml:space="preserve">находить начальную форму существительных на </w:t>
      </w:r>
      <w:r w:rsidRPr="007F539A">
        <w:rPr>
          <w:rFonts w:ascii="Times New Roman" w:eastAsia="Times New Roman" w:hAnsi="Times New Roman" w:cs="Times New Roman"/>
          <w:b/>
          <w:sz w:val="28"/>
          <w:szCs w:val="28"/>
        </w:rPr>
        <w:t>-а, -я</w:t>
      </w:r>
      <w:r w:rsidRPr="007F539A">
        <w:rPr>
          <w:rFonts w:ascii="Times New Roman" w:eastAsia="Times New Roman" w:hAnsi="Times New Roman" w:cs="Times New Roman"/>
          <w:sz w:val="28"/>
          <w:szCs w:val="28"/>
        </w:rPr>
        <w:t xml:space="preserve">; глаголов на </w:t>
      </w:r>
      <w:r w:rsidRPr="007F539A">
        <w:rPr>
          <w:rFonts w:ascii="Times New Roman" w:eastAsia="Times New Roman" w:hAnsi="Times New Roman" w:cs="Times New Roman"/>
          <w:b/>
          <w:sz w:val="28"/>
          <w:szCs w:val="28"/>
        </w:rPr>
        <w:t>-ть</w:t>
      </w:r>
      <w:r w:rsidRPr="007F539A">
        <w:rPr>
          <w:rFonts w:ascii="Times New Roman" w:eastAsia="Times New Roman" w:hAnsi="Times New Roman" w:cs="Times New Roman"/>
          <w:sz w:val="28"/>
          <w:szCs w:val="28"/>
        </w:rPr>
        <w:t>; прилагательных по существительному;</w:t>
      </w:r>
    </w:p>
    <w:p w14:paraId="241EB696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употреблять словосочетания следующих типов: </w:t>
      </w:r>
      <w:r w:rsidRPr="007F539A">
        <w:rPr>
          <w:rFonts w:ascii="Times New Roman" w:eastAsia="Times New Roman" w:hAnsi="Times New Roman" w:cs="Times New Roman"/>
          <w:i/>
          <w:sz w:val="28"/>
          <w:szCs w:val="28"/>
        </w:rPr>
        <w:t>слепил огурец, зайца, куклу, морковь; нет пластилина; вошел в класс, вышел из класса, ушел из класса; двухэтажный дом; строительный материал; один дом, одна кнопка, одно окно, два карандаша, две ручки; книга сестры, хвост лисы;</w:t>
      </w:r>
    </w:p>
    <w:p w14:paraId="494F625F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t>распространять предложение словами, предложенными учителем;</w:t>
      </w:r>
    </w:p>
    <w:p w14:paraId="057DB41A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t>объединять в группы однокоренные слова и правильно употреблять их в предложении;</w:t>
      </w:r>
    </w:p>
    <w:p w14:paraId="4272F7E7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t>подбирать слова, близкие и противоположные по значению, и употреблять их в предложении;</w:t>
      </w:r>
    </w:p>
    <w:p w14:paraId="4F9D2412" w14:textId="77777777" w:rsidR="00F171DB" w:rsidRPr="007F539A" w:rsidRDefault="00F171DB" w:rsidP="00F171DB">
      <w:pPr>
        <w:pStyle w:val="ab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9A">
        <w:rPr>
          <w:rFonts w:ascii="Times New Roman" w:eastAsia="Times New Roman" w:hAnsi="Times New Roman" w:cs="Times New Roman"/>
          <w:sz w:val="28"/>
          <w:szCs w:val="28"/>
        </w:rPr>
        <w:t xml:space="preserve">употреблять предложения усложненных структур с прямой и косвенной речью типа: </w:t>
      </w:r>
      <w:r w:rsidRPr="007F539A">
        <w:rPr>
          <w:rFonts w:ascii="Times New Roman" w:eastAsia="Times New Roman" w:hAnsi="Times New Roman" w:cs="Times New Roman"/>
          <w:i/>
          <w:sz w:val="28"/>
          <w:szCs w:val="28"/>
        </w:rPr>
        <w:t>Учительница сказала: «Мы пойдем на экскурсию»; Учительница сказала, что мы пойдем на экскурсию</w:t>
      </w:r>
      <w:r w:rsidRPr="007F539A">
        <w:rPr>
          <w:rFonts w:ascii="Times New Roman" w:eastAsia="Times New Roman" w:hAnsi="Times New Roman" w:cs="Times New Roman"/>
          <w:sz w:val="28"/>
          <w:szCs w:val="28"/>
        </w:rPr>
        <w:t xml:space="preserve">; с союзами </w:t>
      </w:r>
      <w:r w:rsidRPr="007F539A">
        <w:rPr>
          <w:rFonts w:ascii="Times New Roman" w:eastAsia="Times New Roman" w:hAnsi="Times New Roman" w:cs="Times New Roman"/>
          <w:b/>
          <w:sz w:val="28"/>
          <w:szCs w:val="28"/>
        </w:rPr>
        <w:t>потому, что, чтобы</w:t>
      </w:r>
      <w:r w:rsidRPr="007F539A">
        <w:rPr>
          <w:rFonts w:ascii="Times New Roman" w:eastAsia="Times New Roman" w:hAnsi="Times New Roman" w:cs="Times New Roman"/>
          <w:sz w:val="28"/>
          <w:szCs w:val="28"/>
        </w:rPr>
        <w:t>; с однородными сказуемыми.</w:t>
      </w:r>
    </w:p>
    <w:p w14:paraId="0B6B3373" w14:textId="77777777" w:rsidR="00F171DB" w:rsidRPr="008E1ACA" w:rsidRDefault="00F171DB" w:rsidP="00F171DB">
      <w:pPr>
        <w:ind w:left="284" w:right="111"/>
        <w:jc w:val="both"/>
        <w:rPr>
          <w:rFonts w:ascii="Times New Roman" w:hAnsi="Times New Roman" w:cs="Times New Roman"/>
        </w:rPr>
      </w:pPr>
      <w:r w:rsidRPr="008E1ACA">
        <w:rPr>
          <w:rFonts w:ascii="Times New Roman" w:eastAsia="Segoe UI Symbol" w:hAnsi="Times New Roman" w:cs="Times New Roman"/>
          <w:b/>
          <w:bCs/>
          <w:sz w:val="28"/>
          <w:szCs w:val="28"/>
        </w:rPr>
        <w:t xml:space="preserve">  Целевые ориентиры результатов воспитания:</w:t>
      </w:r>
    </w:p>
    <w:p w14:paraId="2AA1877D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1. Гражданско-патриотическое воспитание.</w:t>
      </w:r>
    </w:p>
    <w:p w14:paraId="11D78F8B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15AA85C4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49DA6181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59DB7FA2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54BC47A9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5616081E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lastRenderedPageBreak/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14:paraId="26424C0E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2. Духовно-нравственное воспитание.</w:t>
      </w:r>
    </w:p>
    <w:p w14:paraId="586C70CD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53305FC2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01D675EA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1B763CB8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220426DB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14535908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5C8B4798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3. Эстетическое воспитание.</w:t>
      </w:r>
    </w:p>
    <w:p w14:paraId="66467B31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38F0F2FF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0EA70592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388D58DA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4. Физическое воспитание, формирование культуры здоровья и эмоционального благополучия.</w:t>
      </w:r>
    </w:p>
    <w:p w14:paraId="2196807C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25CBCDFF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16AA64EA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спортом.</w:t>
      </w:r>
    </w:p>
    <w:p w14:paraId="21EE1E1B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4705B505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5. Трудовое воспитание.</w:t>
      </w:r>
    </w:p>
    <w:p w14:paraId="40FE5809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Сознающий ценность труда в жизни человека, семьи, общества.</w:t>
      </w:r>
    </w:p>
    <w:p w14:paraId="7884153A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7E2F489A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Проявляющий интерес к разным профессиям.</w:t>
      </w:r>
    </w:p>
    <w:p w14:paraId="770149EE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077E37C2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6. Экологическое воспитание.</w:t>
      </w:r>
    </w:p>
    <w:p w14:paraId="102DD08A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48A6076A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247739B6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0CEDCA8B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7. Ценности научного познания.</w:t>
      </w:r>
    </w:p>
    <w:p w14:paraId="197FFEA8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5E59236F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lastRenderedPageBreak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1CB14034" w14:textId="77777777" w:rsidR="00F171DB" w:rsidRDefault="00F171DB" w:rsidP="00F171DB">
      <w:pPr>
        <w:pStyle w:val="pboth"/>
        <w:spacing w:line="293" w:lineRule="atLeast"/>
        <w:ind w:left="307" w:right="111"/>
        <w:jc w:val="both"/>
      </w:pPr>
      <w:r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56F8CD6D" w14:textId="77777777" w:rsidR="00F171DB" w:rsidRPr="008E1ACA" w:rsidRDefault="00F171DB" w:rsidP="0091291B">
      <w:pPr>
        <w:pStyle w:val="af5"/>
        <w:numPr>
          <w:ilvl w:val="0"/>
          <w:numId w:val="21"/>
        </w:numPr>
        <w:spacing w:line="276" w:lineRule="auto"/>
        <w:ind w:left="307" w:right="-173" w:hanging="23"/>
        <w:jc w:val="both"/>
      </w:pPr>
      <w:r>
        <w:rPr>
          <w:b/>
          <w:sz w:val="28"/>
          <w:szCs w:val="28"/>
        </w:rPr>
        <w:t>Содержание комплексного учебного предмета «Русский язык»:</w:t>
      </w:r>
    </w:p>
    <w:p w14:paraId="21EDB3D4" w14:textId="77777777" w:rsidR="00F171DB" w:rsidRDefault="00F171DB" w:rsidP="00F171DB">
      <w:pPr>
        <w:pStyle w:val="af5"/>
        <w:spacing w:line="276" w:lineRule="auto"/>
        <w:ind w:left="307" w:right="-173"/>
        <w:jc w:val="both"/>
      </w:pPr>
      <w:r>
        <w:rPr>
          <w:b/>
          <w:sz w:val="28"/>
          <w:szCs w:val="28"/>
        </w:rPr>
        <w:t>Развитие речи:</w:t>
      </w:r>
    </w:p>
    <w:p w14:paraId="1B3A41DA" w14:textId="77777777" w:rsidR="0091291B" w:rsidRPr="00377A54" w:rsidRDefault="0091291B" w:rsidP="0091291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bookmarkStart w:id="9" w:name="_Hlk178031107"/>
      <w:bookmarkEnd w:id="9"/>
      <w:r w:rsidRPr="00377A54">
        <w:rPr>
          <w:rFonts w:ascii="Times New Roman" w:hAnsi="Times New Roman" w:cs="Times New Roman"/>
          <w:b/>
          <w:sz w:val="28"/>
          <w:szCs w:val="28"/>
        </w:rPr>
        <w:t>А. Развитие разговорной речи</w:t>
      </w:r>
      <w:r w:rsidRPr="00377A54">
        <w:rPr>
          <w:rStyle w:val="af8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24FD11ED" w14:textId="6B30C559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I. Понимание и выполнение поручений, умение выразить просьбу, побуждение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BA580C0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I.1. Выполнение поручения и обращение к товарищу или другому лицу с поручениями, предполагающими:</w:t>
      </w:r>
    </w:p>
    <w:p w14:paraId="3748FC73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действие, связанное с организацией работы (встать, включить и др.);</w:t>
      </w:r>
    </w:p>
    <w:p w14:paraId="0609922F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соблюдение трудовой дисциплины (темп выполнения задания, качество работы);</w:t>
      </w:r>
    </w:p>
    <w:p w14:paraId="3839D6B6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действие с одним предметом;</w:t>
      </w:r>
    </w:p>
    <w:p w14:paraId="1DEEE274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действие с несколькими предметами;</w:t>
      </w:r>
    </w:p>
    <w:p w14:paraId="707249EA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действие с одним или несколькими предметами при указании принадлежности предмета (</w:t>
      </w:r>
      <w:r w:rsidRPr="00377A54">
        <w:rPr>
          <w:rFonts w:ascii="Times New Roman" w:eastAsia="Times New Roman" w:hAnsi="Times New Roman" w:cs="Times New Roman"/>
          <w:spacing w:val="20"/>
          <w:sz w:val="28"/>
          <w:szCs w:val="28"/>
        </w:rPr>
        <w:t>чей?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>), количества предметов (</w:t>
      </w:r>
      <w:r w:rsidRPr="00377A54">
        <w:rPr>
          <w:rFonts w:ascii="Times New Roman" w:eastAsia="Times New Roman" w:hAnsi="Times New Roman" w:cs="Times New Roman"/>
          <w:spacing w:val="20"/>
          <w:sz w:val="28"/>
          <w:szCs w:val="28"/>
        </w:rPr>
        <w:t>сколько?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>), местонахождения предмета (</w:t>
      </w:r>
      <w:r w:rsidRPr="00377A54">
        <w:rPr>
          <w:rFonts w:ascii="Times New Roman" w:eastAsia="Times New Roman" w:hAnsi="Times New Roman" w:cs="Times New Roman"/>
          <w:spacing w:val="20"/>
          <w:sz w:val="28"/>
          <w:szCs w:val="28"/>
        </w:rPr>
        <w:t>где?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>), его перемещения (</w:t>
      </w:r>
      <w:r w:rsidRPr="00377A54">
        <w:rPr>
          <w:rFonts w:ascii="Times New Roman" w:eastAsia="Times New Roman" w:hAnsi="Times New Roman" w:cs="Times New Roman"/>
          <w:spacing w:val="20"/>
          <w:sz w:val="28"/>
          <w:szCs w:val="28"/>
        </w:rPr>
        <w:t>куда?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B8A84AD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несколько действий с одним предметом;</w:t>
      </w:r>
    </w:p>
    <w:p w14:paraId="3C10C5A0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последовательное выполнение нескольких действий, указанных в одном поручении;</w:t>
      </w:r>
    </w:p>
    <w:p w14:paraId="6A7A70CD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речевое действие (прочитать, спросить).</w:t>
      </w:r>
    </w:p>
    <w:p w14:paraId="764654F7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I.2. Выражение (не-)понимания речевого или практического действия:</w:t>
      </w:r>
    </w:p>
    <w:p w14:paraId="0336888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выражение непонимания;</w:t>
      </w:r>
    </w:p>
    <w:p w14:paraId="5E20AC8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lastRenderedPageBreak/>
        <w:t>• выражение непонимания высказывания с просьбой о его повторе;</w:t>
      </w:r>
    </w:p>
    <w:p w14:paraId="2687E987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переспрашивание;</w:t>
      </w:r>
    </w:p>
    <w:p w14:paraId="47169DC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выражение готовности к выполнению действия;</w:t>
      </w:r>
    </w:p>
    <w:p w14:paraId="49AFF545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выражение непонимания части задания, высказывания;</w:t>
      </w:r>
    </w:p>
    <w:p w14:paraId="7E613C51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выражение непонимания с объяснением причины.</w:t>
      </w:r>
    </w:p>
    <w:p w14:paraId="7353F0F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I.3. Выражение просьбы в целях:</w:t>
      </w:r>
    </w:p>
    <w:p w14:paraId="765082E7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получения материалов и инструментов;</w:t>
      </w:r>
    </w:p>
    <w:p w14:paraId="09BAE144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получения помощи;</w:t>
      </w:r>
    </w:p>
    <w:p w14:paraId="61609F3B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знакомства с интересующим предметом, образцом изделия;</w:t>
      </w:r>
    </w:p>
    <w:p w14:paraId="52C976BF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получения образца требуемого действия;</w:t>
      </w:r>
    </w:p>
    <w:p w14:paraId="15DD4ED6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обращения внимания учителя и товарища (к собственным высказываниям, действиям и результату работы);</w:t>
      </w:r>
    </w:p>
    <w:p w14:paraId="66262C3A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получения помощи с объяснением причины невыполнения поручения.</w:t>
      </w:r>
    </w:p>
    <w:p w14:paraId="617B87A8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I.4. Выражение запрещения в целях:</w:t>
      </w:r>
    </w:p>
    <w:p w14:paraId="5B102906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соблюдения дисциплины (по отношению к окружающим).</w:t>
      </w:r>
    </w:p>
    <w:p w14:paraId="1602A1BA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I.5. Обращение к товарищу по заданию учителя в целях:</w:t>
      </w:r>
    </w:p>
    <w:p w14:paraId="7E03082D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обращения на себя внимания товарища;</w:t>
      </w:r>
    </w:p>
    <w:p w14:paraId="555D9B9C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оказания помощи в работе;</w:t>
      </w:r>
    </w:p>
    <w:p w14:paraId="032793DB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получения (передачи) необходимых материалов и инструментов;</w:t>
      </w:r>
    </w:p>
    <w:p w14:paraId="205FE66B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получения (передачи) необходимой информации по организации работы, в связи с деятельностью.</w:t>
      </w:r>
    </w:p>
    <w:p w14:paraId="1A1750A5" w14:textId="490FDAB9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II. Сообщение о деятельности по заданию учителя или по собственной инициативе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B7D9626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II.1. В связи с совместной деятельностью:</w:t>
      </w:r>
    </w:p>
    <w:p w14:paraId="6BF5D8DD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lastRenderedPageBreak/>
        <w:t>• о будущем виде деятельности;</w:t>
      </w:r>
    </w:p>
    <w:p w14:paraId="518D84CE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будущей работе с указанием последовательности видов деятельности;</w:t>
      </w:r>
    </w:p>
    <w:p w14:paraId="3D2CA9AE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выполнении (или завершении) работы коллективом;</w:t>
      </w:r>
    </w:p>
    <w:p w14:paraId="75763FB1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подготовленности к работе (о наличии материалов и инструментов, о готовности коллектива к работе);</w:t>
      </w:r>
    </w:p>
    <w:p w14:paraId="54764E14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оценка коллективных действий, всей работы;</w:t>
      </w:r>
    </w:p>
    <w:p w14:paraId="599E3AF1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заключение о будущем виде деятельности на основе подготовленных материалов и инструментов.</w:t>
      </w:r>
    </w:p>
    <w:p w14:paraId="26481C0D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II.2. О собственной деятельности:</w:t>
      </w:r>
    </w:p>
    <w:p w14:paraId="3768D2CC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завершении действия, всей работы;</w:t>
      </w:r>
    </w:p>
    <w:p w14:paraId="4B6BBF2A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возможности выполнения действия, работы (о наличии необходимого оборудования, об умениях и знаниях);</w:t>
      </w:r>
    </w:p>
    <w:p w14:paraId="7F918D0A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качестве выполнения работы;</w:t>
      </w:r>
    </w:p>
    <w:p w14:paraId="0DDCB03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собственных желаниях, настроениях, связанных с определенной работой;</w:t>
      </w:r>
    </w:p>
    <w:p w14:paraId="66612A4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характеристика и оценка действий;</w:t>
      </w:r>
    </w:p>
    <w:p w14:paraId="38A0197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сравнение собственных действий с действиями товарища (темп работы, качество);</w:t>
      </w:r>
    </w:p>
    <w:p w14:paraId="70FE0076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сравнение результата деятельности с образцом.</w:t>
      </w:r>
    </w:p>
    <w:p w14:paraId="5B648FF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II.3. О деятельности товарища:</w:t>
      </w:r>
    </w:p>
    <w:p w14:paraId="3BF42CE2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завершении действия, всей работы;</w:t>
      </w:r>
    </w:p>
    <w:p w14:paraId="216AA362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возможности выполнения действия, работы (о наличии необходимого оборудования);</w:t>
      </w:r>
    </w:p>
    <w:p w14:paraId="130AB2CF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качестве выполнения работы;</w:t>
      </w:r>
    </w:p>
    <w:p w14:paraId="1C7A5843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характеристика и оценка действий;</w:t>
      </w:r>
    </w:p>
    <w:p w14:paraId="1C98CA80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сравнение действий товарища с собственными действиями (темп работы, качество);</w:t>
      </w:r>
    </w:p>
    <w:p w14:paraId="2C9D40E8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сравнение результата деятельности с образцом.</w:t>
      </w:r>
    </w:p>
    <w:p w14:paraId="27CFC4CC" w14:textId="0046BA8F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Ответ на вопрос и обращение с вопросом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8BD88A5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III.1. О деятельности и в связи с совместной деятельностью:</w:t>
      </w:r>
    </w:p>
    <w:p w14:paraId="4A30072B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в связи с организацией работы;</w:t>
      </w:r>
    </w:p>
    <w:p w14:paraId="2F8FE5AC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завершении действия, работы;</w:t>
      </w:r>
    </w:p>
    <w:p w14:paraId="3E6AC44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определение объекта и субъекта будущей деятельности;</w:t>
      </w:r>
    </w:p>
    <w:p w14:paraId="20F90554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наличии необходимых материалов и инструментов;</w:t>
      </w:r>
    </w:p>
    <w:p w14:paraId="0C4E3512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свойствах, качестве используемых материалов;</w:t>
      </w:r>
    </w:p>
    <w:p w14:paraId="2F56A6F1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качестве выполненного действия, результата работы;</w:t>
      </w:r>
    </w:p>
    <w:p w14:paraId="2A4F3642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определение последовательности действий;</w:t>
      </w:r>
    </w:p>
    <w:p w14:paraId="3BE13920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готовности к работе;</w:t>
      </w:r>
    </w:p>
    <w:p w14:paraId="4A594E7A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выяснение причин ошибок в работе;</w:t>
      </w:r>
    </w:p>
    <w:p w14:paraId="5F246D98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получение разрешения о помощи.</w:t>
      </w:r>
    </w:p>
    <w:p w14:paraId="138D40CE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III.2. Вопросы познавательного характера:</w:t>
      </w:r>
    </w:p>
    <w:p w14:paraId="2CFBD77C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знакомство с новым объектом, его названием;</w:t>
      </w:r>
    </w:p>
    <w:p w14:paraId="54866FCF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знакомство с его внешним видом;</w:t>
      </w:r>
    </w:p>
    <w:p w14:paraId="447C4824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отнесение нового объекта к той или иной группе знакомых объектов.</w:t>
      </w:r>
    </w:p>
    <w:p w14:paraId="6EE87527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III.3. О невидимом объекте:</w:t>
      </w:r>
    </w:p>
    <w:p w14:paraId="66E33E78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определение названия объекта;</w:t>
      </w:r>
    </w:p>
    <w:p w14:paraId="36E0719D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получение информации о внешних признаках предметов (величина, форма, цвет);</w:t>
      </w:r>
    </w:p>
    <w:p w14:paraId="5B735CB7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определение действия живого объекта;</w:t>
      </w:r>
    </w:p>
    <w:p w14:paraId="73B8B9A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lastRenderedPageBreak/>
        <w:t>• расспрашивание об объектах с выражением собственных предположений о внешних признаках предметов и действиях объектов;</w:t>
      </w:r>
    </w:p>
    <w:p w14:paraId="10B778CA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выяснение месторасположения угадываемых объектов на листе бумаги для их точного воспроизведения;</w:t>
      </w:r>
    </w:p>
    <w:p w14:paraId="69A1A28A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выяснение направления движения объектов.</w:t>
      </w:r>
    </w:p>
    <w:p w14:paraId="78E57B12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III.4. О происходящих событиях (о себе, товарище, коллективе):</w:t>
      </w:r>
    </w:p>
    <w:p w14:paraId="16AF53CF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деятельности на прошедшем уроке;</w:t>
      </w:r>
    </w:p>
    <w:p w14:paraId="5F2EDFD3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происшедших событиях в определенное время суток текущего или прошедшего дня;</w:t>
      </w:r>
    </w:p>
    <w:p w14:paraId="244D8143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занятиях, отдыхе дома в выходной день;</w:t>
      </w:r>
    </w:p>
    <w:p w14:paraId="4C64B87D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об интересных событиях в недалеком прошлом;</w:t>
      </w:r>
    </w:p>
    <w:p w14:paraId="4F066262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планах на ближайшее будущее (деятельности на уроке, занятиях дома, отдыхе в выходной день и во время каникул).</w:t>
      </w:r>
    </w:p>
    <w:p w14:paraId="42F934AD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III.5. О себе или товарище:</w:t>
      </w:r>
    </w:p>
    <w:p w14:paraId="6D6699FA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 собственных анкетных данных (имя, фамилия, возраст, род занятий, домашний адрес);</w:t>
      </w:r>
    </w:p>
    <w:p w14:paraId="142DF074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об именах, фамилиях, возрасте одноклассников;</w:t>
      </w:r>
    </w:p>
    <w:p w14:paraId="416E4385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• об отношении к чему-либо;</w:t>
      </w:r>
    </w:p>
    <w:p w14:paraId="3E2113B1" w14:textId="2EA00539" w:rsidR="0091291B" w:rsidRPr="006B36A3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 семье.</w:t>
      </w:r>
    </w:p>
    <w:p w14:paraId="15FD46FE" w14:textId="3E51369B" w:rsidR="0091291B" w:rsidRPr="00377A54" w:rsidRDefault="0091291B" w:rsidP="0091291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Б. Развитие монологической речи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0994203" w14:textId="77777777" w:rsidR="0091291B" w:rsidRPr="00E50C97" w:rsidRDefault="0091291B" w:rsidP="0091291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50C97">
        <w:rPr>
          <w:rFonts w:ascii="Times New Roman" w:hAnsi="Times New Roman" w:cs="Times New Roman"/>
          <w:sz w:val="28"/>
          <w:szCs w:val="28"/>
        </w:rPr>
        <w:t>(3 часа в неделю, 99 часов в течение года)</w:t>
      </w:r>
    </w:p>
    <w:p w14:paraId="0286285D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Описывать основные события дня, прошедшего дня; 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>отражать последовательность событий в рисунках; подписывать свои рисунки и рисунки одноклассников распространёнными предложениями (1–2 четверти — с помощью учителя; 3–4 четверти — самостоятельно).</w:t>
      </w:r>
    </w:p>
    <w:p w14:paraId="6FC71EE5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Сообщать об интересных событиях,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которые произошли в собственной жизни, на перемене, до (после) уроков: выделять интересное событие (с помощью учителя); составлять краткий рассказ (4—5 фраз) с предварительной зарисовкой и последующей подписью рисунков.</w:t>
      </w:r>
    </w:p>
    <w:p w14:paraId="44F9305A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Описывать экскурсию: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делать зарисовки; подписывать их (1–2 четверти — с помощью учителя; 3–4 четверти — самостоятельно).</w:t>
      </w:r>
    </w:p>
    <w:p w14:paraId="26C0D286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Расспрашивать о деятельности одноклассника: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задавать вопросы товарищу о содержании его деятельности, изображать эту деятельность в рисунках, подписывать рисунки распространёнными предложениями.</w:t>
      </w:r>
    </w:p>
    <w:p w14:paraId="4E5932C0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Узнавать предмет по описанию: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по письменному и устному описанию предмета узнавать его, зарисовывать, подписывать и описывать.</w:t>
      </w:r>
    </w:p>
    <w:p w14:paraId="4EFCC1F2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Описывать один предмет: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сопоставлять готовое описание с предметом; выделять в предмете главные признаки, отражать это в описании; давать описанию название.</w:t>
      </w:r>
    </w:p>
    <w:p w14:paraId="51A944B8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Сравнивать предметы: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описывать два одинаковых предмета, отличающихся по каким-либо признакам.</w:t>
      </w:r>
    </w:p>
    <w:p w14:paraId="65BE1E95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Описывать предметы в их сравнении: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выделять главные признаки; вести сравнение с выделением аналогичных признаков, отмечая сходство и различия</w:t>
      </w:r>
    </w:p>
    <w:p w14:paraId="49A82EDE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Составлять устно или письменно описание природы, пользуясь собственными наблюдениями, зарисовками, сделанными во время экскурсий; коллективно и самостоятельно составлять подробный план описания; выбирать лучшее описание</w:t>
      </w:r>
    </w:p>
    <w:p w14:paraId="541AD456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Коллективно определять содержание письма; выделять главную часть. Писать письмо родителям (брату, сестре) с сообщением о своей жизни, об интересных событиях.</w:t>
      </w:r>
    </w:p>
    <w:p w14:paraId="2450D158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Закрытая картинка: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узнавать содержание закрытой картинки с помощью вопросов:</w:t>
      </w:r>
    </w:p>
    <w:p w14:paraId="4B7BD83D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а) передавать её содержание в рисунках;</w:t>
      </w:r>
    </w:p>
    <w:p w14:paraId="692369A2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б) писать рассказ по картинке.</w:t>
      </w:r>
    </w:p>
    <w:p w14:paraId="0E986504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Составлять рассказ по серии картинок: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определять последовательность картинок; подписывать их распространёнными предложениями, придумывать название рассказа; составлять рассказ (8–10 предложений); коллективно обсуждать лучший вариант.</w:t>
      </w:r>
    </w:p>
    <w:p w14:paraId="0767F2EB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Составлять рассказ по одной картине: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выделять главное в картине, отражать основную мысль в рассказе, давать название рассказу (с помощью учителя).</w:t>
      </w:r>
    </w:p>
    <w:p w14:paraId="39DED825" w14:textId="4BF517E0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Составлять рассказ с предшествующими, последующими событиями: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составлять рассказ в рисунках с изложением содержания предшествующих или последующих событий по картине, предложенной учителем; придумывать название рассказа и описывать рисунки (с помощью учителя, 10–12 предложений)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EF1371" w14:textId="14A1C0BF" w:rsidR="0091291B" w:rsidRPr="00377A54" w:rsidRDefault="0091291B" w:rsidP="0091291B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Примерные т</w:t>
      </w: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9C9B4C3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377A54">
        <w:rPr>
          <w:rFonts w:ascii="Times New Roman" w:hAnsi="Times New Roman" w:cs="Times New Roman"/>
          <w:sz w:val="28"/>
          <w:szCs w:val="28"/>
        </w:rPr>
        <w:t>Изменения в природе. Ранняя, поздняя осень. Погода. Занятия взрослых и детей. Осенние цветы.</w:t>
      </w:r>
    </w:p>
    <w:p w14:paraId="0A28671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Поздняя осень.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Изменения в природе. Похолодание, характер облачности, осенние дожди, мокрый снег, первые заморозки. Хвойные и лиственные деревья поздней осенью. Исчезновение насекомых. Подготовка к зиме зверей. Отлет птиц в теплые страны. Занятия взрослых и детей.</w:t>
      </w:r>
    </w:p>
    <w:p w14:paraId="4B07DDC8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Зима.</w:t>
      </w:r>
      <w:r w:rsidRPr="00377A54">
        <w:rPr>
          <w:rFonts w:ascii="Times New Roman" w:hAnsi="Times New Roman" w:cs="Times New Roman"/>
          <w:sz w:val="28"/>
          <w:szCs w:val="28"/>
        </w:rPr>
        <w:t xml:space="preserve"> Хвойные и лиственные деревья и кустарники. Установление снежного покрова. Снег и лед. Состояние водоемов и почвы. Снегопад, метель, вьюга. Слякоть, лужи, дожди. Комнатные растения и уход за ними зимой. Жизнь птиц и зверей зимой. Названия 3–4 птиц своей местности. Занятия детей и взрослых в зимнее время.</w:t>
      </w:r>
    </w:p>
    <w:p w14:paraId="07D4283D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Зимние изменения в природе. Снежный покров. Снег и лёд. Наблюдения за снегом и льдом (на улице и в классе). Хвойные и лиственные деревья и кустарники зимой. Состояние водоемов. </w:t>
      </w:r>
    </w:p>
    <w:p w14:paraId="711852D2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Фиксация наблюдений за изменениями погоды в календаре условными обозначениями. Календарь. Зимние месяцы. Дни недели.</w:t>
      </w:r>
    </w:p>
    <w:p w14:paraId="4D2E3800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lastRenderedPageBreak/>
        <w:t>Ранняя весна.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Погода и природа ранней весной. Таяние снега, ручьи, ледоход. Лужи, капель, сосульки. Снег ранней весной. Хвойные и лиственные деревья и кустарники. Занятия детей и взрослых.</w:t>
      </w:r>
    </w:p>
    <w:p w14:paraId="01273FA1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Весна.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Наблюдения за весенними изменениями в природе и деятельности детей и взрослых. Наблюдения за погодой с фиксацией их в календаре условными знаками. Наблюдения за распусканием почек, появлением листочков. Цветение кустарников и деревьев. Наблюдения за цветением одуванчика, его цветками (цвет, запах, форма цветка в зависимости от погоды, пушинки). Называть первые весенние цветы (мать-и-мачеха, медуница, подснежник). Весенние месяцы. Труд людей весной. Выращивание лука. Появление всходов.</w:t>
      </w:r>
    </w:p>
    <w:p w14:paraId="59C0BEFB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Фрукты.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Названия распространенных фруктов данной местности и привезенных. Их внешний вид, вкусовые качества. Использование в питании человека. Фруктовые деревья и кустарники. Сад. Осенние работы в саду.</w:t>
      </w:r>
    </w:p>
    <w:p w14:paraId="526B8591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Овощи.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Названия овощей, характерных для данной местности и привезенных. Огород. Сбор урожая. Внешний вид и вкусовые качества наиболее распространенных овощей. Использование в питании человека.</w:t>
      </w:r>
    </w:p>
    <w:p w14:paraId="01EFDD94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Ягоды.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Названия садовых и лесных ягод. Их внешний вид, вкусовые качества. Использование в питании.</w:t>
      </w:r>
    </w:p>
    <w:p w14:paraId="6A141855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Грибы.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Названия грибов, съедобных и несъедобных. Части гриба, их внешний вид. Использование в питании. </w:t>
      </w:r>
    </w:p>
    <w:p w14:paraId="1FF65D1C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Школа.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Занятия детей в школе. Оборудование классной комнаты. Учебные вещи. Имена учителей, воспитателей и других работников школы, товарищей по классу. Режим школьного дня. Поведение школьника на уроках, на переменах, во внеклассное время. Совместный труд и отдых школьников. Дружба и взаимопомощь учеников. Адрес школы. Дорога до школы от дома. Классы и другие помещения (кабинет, столовая, кабинет врача, библиотека, мастерская, зал), их названия и назначения. Имена учителей, воспитателей, директора и завуча. Уважение к труду работников школы. Оказание посильной помощи взрослым. Правила поведения в школе и в классе. Совместный труд и отдых школьников. Помещения школы: предметные кабинеты, мастерские (швейная, столярная). Занятия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77A54">
        <w:rPr>
          <w:rFonts w:ascii="Times New Roman" w:hAnsi="Times New Roman" w:cs="Times New Roman"/>
          <w:sz w:val="28"/>
          <w:szCs w:val="28"/>
        </w:rPr>
        <w:t xml:space="preserve"> старших классов. Время суток. </w:t>
      </w:r>
      <w:r w:rsidRPr="00377A54">
        <w:rPr>
          <w:rFonts w:ascii="Times New Roman" w:hAnsi="Times New Roman" w:cs="Times New Roman"/>
          <w:sz w:val="28"/>
          <w:szCs w:val="28"/>
        </w:rPr>
        <w:lastRenderedPageBreak/>
        <w:t>Дни недели, часы. Здание школы. Распорядок школьного дня. Расписание занятий и учебные циклы. Деятельность ученика.</w:t>
      </w:r>
    </w:p>
    <w:p w14:paraId="495EB8B0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Семья.</w:t>
      </w:r>
      <w:r w:rsidRPr="00377A54">
        <w:rPr>
          <w:rFonts w:ascii="Times New Roman" w:hAnsi="Times New Roman" w:cs="Times New Roman"/>
          <w:sz w:val="28"/>
          <w:szCs w:val="28"/>
        </w:rPr>
        <w:t xml:space="preserve"> Состав семьи. Имена членов семьи, их занятия. Помощь детей взрослым и малышам. Помещения дома, оборудование квартиры. Домашний адрес. Игры. Занятия дома и режим дня. Имена членов семьи, занятия родителей, дата своего дня рождения. Помещения дома, их названия и оборудование.</w:t>
      </w:r>
      <w:r w:rsidRPr="00377A54">
        <w:rPr>
          <w:rFonts w:ascii="Times New Roman" w:hAnsi="Times New Roman" w:cs="Times New Roman"/>
          <w:position w:val="-9"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>Домашний адрес. Правила поведения дома, соблюдение режима дня. Помощь взрослым, заботливое отношение к братьям и сестрам. Занятия членов семьи дома. Профессии родителей. Квартира, помещения, оборудование, мебель. Домашний адрес. Каникулы. Помощь маме. Игрушки. Игры в кругу семьи. Названия игрушек. Игры и действия с предметами. Части тела (головы, лица). Отдых. Обучающие игры и развлечения. Обобщение знаний о семье (состав семьи, имена членов семьи, заботливое отношение к братьям, сестрам, бабушке, дедушке, родителям), о себе (день рождения, возраст, любимые занятия).</w:t>
      </w:r>
    </w:p>
    <w:p w14:paraId="51E016A5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Математика вокруг нас.</w:t>
      </w:r>
      <w:r w:rsidRPr="00377A54">
        <w:rPr>
          <w:rFonts w:ascii="Times New Roman" w:hAnsi="Times New Roman" w:cs="Times New Roman"/>
          <w:sz w:val="28"/>
          <w:szCs w:val="28"/>
        </w:rPr>
        <w:t xml:space="preserve"> Числа и цифры. Состав чисел. Сравнение чисел. Сложение и вычитание. Задачи на нахождение суммы и остатка. Геометрические фигуры. Счёт до 20. Сложение и вычитание. Задачи на нахождение суммы и остатка. Понятия «больше», «меньше», «одинаково», «неодинаково» и др. День. Неделя. Месяц. Названия дней недели, осенних месяцев.</w:t>
      </w:r>
    </w:p>
    <w:p w14:paraId="1CD1A890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Домашние животные.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Названия 4–5 домашних животных, особенности их поведения. Характерные особенности их внешнего вида. Условия содержания домашних животных, уход за ними.</w:t>
      </w:r>
    </w:p>
    <w:p w14:paraId="323C5004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Дикие животные.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Названия 4–5 животных, характерных для данной местности. Их внешний вид, характерные особенности жизни и питания, некоторые повадки. Животные других стран, их внешний вид, образ жизни.</w:t>
      </w:r>
    </w:p>
    <w:p w14:paraId="4ED669AB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 xml:space="preserve">Дикие и домашние животные. </w:t>
      </w:r>
      <w:r w:rsidRPr="00377A54">
        <w:rPr>
          <w:rFonts w:ascii="Times New Roman" w:hAnsi="Times New Roman" w:cs="Times New Roman"/>
          <w:sz w:val="28"/>
          <w:szCs w:val="28"/>
        </w:rPr>
        <w:t>Жизнь зверей и домашних животных зимой. Изменения в жизни животных. Появление детенышей у животных. Появление насекомых весной.</w:t>
      </w:r>
    </w:p>
    <w:p w14:paraId="12A09227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lastRenderedPageBreak/>
        <w:t>Птицы.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Зимующие птицы, условия их жизни, питание. Жилища животных и птиц. Подкармливание птиц. Возвращение птиц, гнездование. Птенцы. Изготовление скворечников. Домашние птицы (куры, гуси, утки), уход за ними, польза домашних животных.</w:t>
      </w:r>
    </w:p>
    <w:p w14:paraId="35138B28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Рыбы.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Особенности внешнего вида рыб. Наблюдения за поведением аквариумных рыб, уход за ними. Внешний вид, части тела. Условия жизни, питание.</w:t>
      </w:r>
    </w:p>
    <w:p w14:paraId="49CE3EB8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Родной город.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Название города. Название улицы, номер дома, где расположена школа. Главные улицы города, площади. Здания города (жилой дом, магазин, библиотека, кинотеатр, количество этажей в здании). Транспорт (метро, автобус, троллейбус, трамвай). Дорога до школы. Правила поведения детей на улице. Правила перехода улицы. Сигналы светофора. Улицы города, их названия. </w:t>
      </w:r>
    </w:p>
    <w:p w14:paraId="0848F3BC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Родная страна.</w:t>
      </w:r>
      <w:r w:rsidRPr="00377A54">
        <w:rPr>
          <w:rFonts w:ascii="Times New Roman" w:hAnsi="Times New Roman" w:cs="Times New Roman"/>
          <w:sz w:val="28"/>
          <w:szCs w:val="28"/>
        </w:rPr>
        <w:t xml:space="preserve"> Москва – столица нашей страны. Флаг нашей страны. Красная площадь. Карта страны. Крупные города. Название 2–3 крупных города. </w:t>
      </w:r>
    </w:p>
    <w:p w14:paraId="71BB336F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Праздник Нового года. Участие в подготовке к празднику, в его проведении. Елка, елочные игрушки. Карнавал. Реки. Транспорт, вокзал, аэропорт (самолет, пароход, поезд). Весенние праздники (8 Марта, Масленица). Государственные праздники. 9 мая – День Победы. Подготовка к празднику. Парад Победы, салют.</w:t>
      </w:r>
    </w:p>
    <w:p w14:paraId="35B115BF" w14:textId="77777777" w:rsidR="0091291B" w:rsidRPr="006B36A3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Военные профессии.</w:t>
      </w:r>
      <w:r w:rsidRPr="00377A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Домашний почтовый адрес. Виды связи: телефон, письмо, открытка. </w:t>
      </w:r>
    </w:p>
    <w:p w14:paraId="2FB57F9B" w14:textId="22C333E0" w:rsidR="0091291B" w:rsidRPr="0091291B" w:rsidRDefault="0091291B" w:rsidP="0091291B">
      <w:pPr>
        <w:pStyle w:val="4"/>
        <w:tabs>
          <w:tab w:val="left" w:pos="8789"/>
        </w:tabs>
        <w:spacing w:line="360" w:lineRule="auto"/>
        <w:ind w:left="284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91291B">
        <w:rPr>
          <w:rFonts w:ascii="Times New Roman Полужирный" w:eastAsia="Times New Roman" w:hAnsi="Times New Roman Полужирный" w:cs="Times New Roman"/>
          <w:i w:val="0"/>
          <w:caps/>
          <w:color w:val="auto"/>
          <w:sz w:val="28"/>
          <w:szCs w:val="28"/>
        </w:rPr>
        <w:t>Первоначальные грамматические</w:t>
      </w:r>
      <w:r>
        <w:rPr>
          <w:rFonts w:asciiTheme="minorHAnsi" w:eastAsia="Times New Roman" w:hAnsiTheme="minorHAnsi" w:cs="Times New Roman"/>
          <w:i w:val="0"/>
          <w:caps/>
          <w:color w:val="auto"/>
          <w:sz w:val="28"/>
          <w:szCs w:val="28"/>
        </w:rPr>
        <w:t xml:space="preserve"> </w:t>
      </w:r>
      <w:r w:rsidRPr="0091291B">
        <w:rPr>
          <w:rFonts w:ascii="Times New Roman Полужирный" w:eastAsia="Times New Roman" w:hAnsi="Times New Roman Полужирный" w:cs="Times New Roman"/>
          <w:i w:val="0"/>
          <w:caps/>
          <w:color w:val="auto"/>
          <w:sz w:val="28"/>
          <w:szCs w:val="28"/>
        </w:rPr>
        <w:t>обобщения</w:t>
      </w:r>
      <w:r w:rsidRPr="0091291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:</w:t>
      </w:r>
    </w:p>
    <w:p w14:paraId="077ABDB4" w14:textId="35A9D8BD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Типы предложений и образцы высказываний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ACC630F" w14:textId="77777777" w:rsidR="0091291B" w:rsidRPr="00377A54" w:rsidRDefault="0091291B" w:rsidP="0091291B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Подлежащее, выраженное существительным или личным местоимением; сказуемое, выраженное личной формой и инфинитивом.</w:t>
      </w:r>
    </w:p>
    <w:p w14:paraId="5E00E08F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Я хочу рисовать. Мы умеем вырезать. Вова любит лепить. Дети начали заниматься.</w:t>
      </w:r>
    </w:p>
    <w:p w14:paraId="62B3AAEF" w14:textId="77777777" w:rsidR="0091291B" w:rsidRPr="00377A54" w:rsidRDefault="0091291B" w:rsidP="0091291B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lastRenderedPageBreak/>
        <w:t>Подлежащее, выраженное существительным или личным местоимением; сказуемое, выраженное глаголом прошедшего времени (совершенного и несовершенного вида).</w:t>
      </w:r>
    </w:p>
    <w:p w14:paraId="21B17CA0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Дети гуляли. Я устал. Наташа упала. Мальчик играл. Мы читали.</w:t>
      </w:r>
    </w:p>
    <w:p w14:paraId="3106CBE2" w14:textId="77777777" w:rsidR="0091291B" w:rsidRPr="00377A54" w:rsidRDefault="0091291B" w:rsidP="0091291B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Подлежащее, выраженное существительным или личным местоимением; сказуемое, выраженное глаголом настоящего времени.</w:t>
      </w:r>
    </w:p>
    <w:p w14:paraId="6CC87B0F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Я рисую. Она лепит. Мы разговариваем. Ребята гуляют. Учительница объясняет.</w:t>
      </w:r>
    </w:p>
    <w:p w14:paraId="6225E61C" w14:textId="77777777" w:rsidR="0091291B" w:rsidRPr="00377A54" w:rsidRDefault="0091291B" w:rsidP="0091291B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Подлежащее, выраженное существительным или личным местоимением; сказуемое, выраженное глаголом будущего времени (сложное).</w:t>
      </w:r>
    </w:p>
    <w:p w14:paraId="62F99D28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Я буду рисовать. Мы будем лепить.</w:t>
      </w:r>
    </w:p>
    <w:p w14:paraId="1D0EF155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Дети будут умываться.</w:t>
      </w:r>
    </w:p>
    <w:p w14:paraId="614D0FA3" w14:textId="77777777" w:rsidR="0091291B" w:rsidRPr="00377A54" w:rsidRDefault="0091291B" w:rsidP="0091291B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Подлежащее, выраженное существительным или личным местоимением; сказуемое, выраженное возвратным глаголом.</w:t>
      </w:r>
    </w:p>
    <w:p w14:paraId="645DBE2C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Я умылась. Ручка сломалась. Варежки потерялись.</w:t>
      </w:r>
    </w:p>
    <w:p w14:paraId="7B5595A4" w14:textId="77777777" w:rsidR="0091291B" w:rsidRPr="00377A54" w:rsidRDefault="0091291B" w:rsidP="0091291B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Подлежащее, выраженное существительным или личным местоимением; сказуемое, выраженное личной формой глагола с инфинитивом или личной формой глагола настоящего (будущего) времени с прямым дополнением.</w:t>
      </w:r>
    </w:p>
    <w:p w14:paraId="1D5AB7DB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Я хочу лепить овощи, коня, корову. Мы читали рассказ, сказку, стихи.</w:t>
      </w:r>
    </w:p>
    <w:p w14:paraId="3C4C0907" w14:textId="77777777" w:rsidR="0091291B" w:rsidRPr="00377A54" w:rsidRDefault="0091291B" w:rsidP="0091291B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Определение, выраженное прилагательным; подлежащее; сказуемое; прямое дополнение (при переходных глаголах).</w:t>
      </w:r>
    </w:p>
    <w:p w14:paraId="4C031B6C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Старшие ребята сажают деревья.</w:t>
      </w:r>
    </w:p>
    <w:p w14:paraId="2E3FDBD2" w14:textId="77777777" w:rsidR="0091291B" w:rsidRPr="00377A54" w:rsidRDefault="0091291B" w:rsidP="0091291B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Определение; подлежащее; сказуемое (в соответствии с задачей </w:t>
      </w:r>
    </w:p>
    <w:p w14:paraId="62E0DC1B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высказывания); дополнение, выраженное существительным в творительном падеже.</w:t>
      </w:r>
    </w:p>
    <w:p w14:paraId="6768E953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Маленькая девочка умеет писать (рисовать) авторучкой (мелом, карандашом, красками).</w:t>
      </w:r>
    </w:p>
    <w:p w14:paraId="3ECBF61C" w14:textId="77777777" w:rsidR="0091291B" w:rsidRPr="00377A54" w:rsidRDefault="0091291B" w:rsidP="0091291B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lastRenderedPageBreak/>
        <w:t>Подлежащее; сказуемое; прямое дополнение и дополнение, выраженное существительным в родительном падеже (</w:t>
      </w:r>
      <w:r w:rsidRPr="00377A54">
        <w:rPr>
          <w:rFonts w:ascii="Times New Roman" w:eastAsia="Times New Roman" w:hAnsi="Times New Roman" w:cs="Times New Roman"/>
          <w:spacing w:val="20"/>
          <w:sz w:val="28"/>
          <w:szCs w:val="28"/>
        </w:rPr>
        <w:t>у кого?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1AD6BA9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Учительница проверила рассказы у ребят (у Вовы, у Игоря).</w:t>
      </w:r>
    </w:p>
    <w:p w14:paraId="650803EA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97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> Определение; подлежащее; сказуемое; обстоятельство.</w:t>
      </w:r>
    </w:p>
    <w:p w14:paraId="7F8B19D2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pacing w:val="20"/>
          <w:sz w:val="28"/>
          <w:szCs w:val="28"/>
        </w:rPr>
        <w:t>где? — на чём? в чём?</w:t>
      </w:r>
    </w:p>
    <w:p w14:paraId="166A8A1F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Пушистая белочка сидит в дупле (на ветке).</w:t>
      </w:r>
    </w:p>
    <w:p w14:paraId="1041926B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97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> Подлежащее; сказуемое; дополнение; обстоятельство.</w:t>
      </w:r>
    </w:p>
    <w:p w14:paraId="3E9ACD77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pacing w:val="20"/>
          <w:sz w:val="28"/>
          <w:szCs w:val="28"/>
        </w:rPr>
        <w:t>куда? — во что? на что?</w:t>
      </w:r>
    </w:p>
    <w:p w14:paraId="53C929B8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Дети идут в школу. Учительница поставила часы на стол.</w:t>
      </w:r>
    </w:p>
    <w:p w14:paraId="6752495D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97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> Определение; подлежащее; сказуемое; обстоятельство.</w:t>
      </w:r>
    </w:p>
    <w:p w14:paraId="5AD5669A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pacing w:val="20"/>
          <w:sz w:val="28"/>
          <w:szCs w:val="28"/>
        </w:rPr>
        <w:t>откуда? — с чего? из чего?</w:t>
      </w:r>
    </w:p>
    <w:p w14:paraId="47CDF86A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Жёлтые листья падают с дерева. Маленький птенчик выпал из гнезда.</w:t>
      </w:r>
    </w:p>
    <w:p w14:paraId="43BFC583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97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> Обстоятельство (</w:t>
      </w:r>
      <w:r w:rsidRPr="00377A54">
        <w:rPr>
          <w:rFonts w:ascii="Times New Roman" w:eastAsia="Times New Roman" w:hAnsi="Times New Roman" w:cs="Times New Roman"/>
          <w:spacing w:val="20"/>
          <w:sz w:val="28"/>
          <w:szCs w:val="28"/>
        </w:rPr>
        <w:t>когда?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— наречие); подлежащее; сказуемое; дополнение.</w:t>
      </w:r>
    </w:p>
    <w:p w14:paraId="2F09059D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Зимой дети лепили бабу. Утром Вова пил кофе.</w:t>
      </w:r>
    </w:p>
    <w:p w14:paraId="08291568" w14:textId="77777777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97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> Подлежащее; сказуемое; обстоятельство (</w:t>
      </w:r>
      <w:r w:rsidRPr="00377A54">
        <w:rPr>
          <w:rFonts w:ascii="Times New Roman" w:eastAsia="Times New Roman" w:hAnsi="Times New Roman" w:cs="Times New Roman"/>
          <w:spacing w:val="20"/>
          <w:sz w:val="28"/>
          <w:szCs w:val="28"/>
        </w:rPr>
        <w:t>как?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— наречие).</w:t>
      </w:r>
    </w:p>
    <w:p w14:paraId="0D99E74D" w14:textId="449AB23B" w:rsidR="0091291B" w:rsidRPr="00377A54" w:rsidRDefault="0091291B" w:rsidP="0091291B">
      <w:pPr>
        <w:tabs>
          <w:tab w:val="left" w:pos="426"/>
        </w:tabs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7A54">
        <w:rPr>
          <w:rFonts w:ascii="Times New Roman" w:eastAsia="Times New Roman" w:hAnsi="Times New Roman" w:cs="Times New Roman"/>
          <w:i/>
          <w:sz w:val="28"/>
          <w:szCs w:val="28"/>
        </w:rPr>
        <w:t>Вова говорит хорошо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44B27EC" w14:textId="7DB469BB" w:rsidR="0091291B" w:rsidRPr="0091291B" w:rsidRDefault="0091291B" w:rsidP="0091291B">
      <w:pPr>
        <w:pStyle w:val="4"/>
        <w:tabs>
          <w:tab w:val="left" w:pos="8789"/>
        </w:tabs>
        <w:spacing w:line="360" w:lineRule="auto"/>
        <w:ind w:left="284"/>
        <w:rPr>
          <w:rFonts w:ascii="Times New Roman Полужирный" w:hAnsi="Times New Roman Полужирный" w:cs="Times New Roman"/>
          <w:b/>
          <w:bCs/>
          <w:i w:val="0"/>
          <w:caps/>
          <w:color w:val="auto"/>
          <w:sz w:val="28"/>
          <w:szCs w:val="28"/>
        </w:rPr>
      </w:pPr>
      <w:r w:rsidRPr="0091291B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</w:rPr>
        <w:t>ПИСЬМО:</w:t>
      </w:r>
    </w:p>
    <w:p w14:paraId="7A9450EE" w14:textId="0D492525" w:rsidR="0091291B" w:rsidRPr="003821A7" w:rsidRDefault="0091291B" w:rsidP="0091291B">
      <w:pPr>
        <w:spacing w:after="0" w:line="360" w:lineRule="auto"/>
        <w:ind w:left="284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3821A7">
        <w:rPr>
          <w:rFonts w:ascii="Times New Roman" w:eastAsia="Times New Roman CYR" w:hAnsi="Times New Roman" w:cs="Times New Roman"/>
          <w:b/>
          <w:sz w:val="28"/>
          <w:szCs w:val="28"/>
        </w:rPr>
        <w:t>С первой четверти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</w:p>
    <w:p w14:paraId="26F1AC6E" w14:textId="18549DF5" w:rsidR="0091291B" w:rsidRPr="003821A7" w:rsidRDefault="0091291B" w:rsidP="0091291B">
      <w:pPr>
        <w:spacing w:after="0" w:line="36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>Упражнения, подготавливающие к письму:</w:t>
      </w:r>
    </w:p>
    <w:p w14:paraId="2070B614" w14:textId="77777777" w:rsidR="0091291B" w:rsidRPr="003821A7" w:rsidRDefault="0091291B" w:rsidP="0091291B">
      <w:pPr>
        <w:spacing w:after="0" w:line="360" w:lineRule="auto"/>
        <w:ind w:left="284"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821A7">
        <w:rPr>
          <w:rFonts w:ascii="Times New Roman" w:eastAsia="Times New Roman CYR" w:hAnsi="Times New Roman" w:cs="Times New Roman"/>
          <w:sz w:val="28"/>
          <w:szCs w:val="28"/>
        </w:rPr>
        <w:t>•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>рисовать карандашом предметы круглой и овальной формы (яблоки, вишни, воздушные шары, часы, очки, листочки и т. п.) в тетрадях в линейку и в клетку;</w:t>
      </w:r>
    </w:p>
    <w:p w14:paraId="1F05E6FF" w14:textId="77777777" w:rsidR="0091291B" w:rsidRPr="003821A7" w:rsidRDefault="0091291B" w:rsidP="0091291B">
      <w:pPr>
        <w:spacing w:after="0" w:line="360" w:lineRule="auto"/>
        <w:ind w:left="284"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821A7">
        <w:rPr>
          <w:rFonts w:ascii="Times New Roman" w:eastAsia="Times New Roman CYR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>рисовать карандашом предметы, состоящие из прямых линий, размером в заданное число клеток (елки, домики, столы, стулья, шкафы, звездочки и др.);</w:t>
      </w:r>
    </w:p>
    <w:p w14:paraId="407B9449" w14:textId="77777777" w:rsidR="0091291B" w:rsidRPr="003821A7" w:rsidRDefault="0091291B" w:rsidP="0091291B">
      <w:pPr>
        <w:spacing w:after="0" w:line="360" w:lineRule="auto"/>
        <w:ind w:left="284"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821A7">
        <w:rPr>
          <w:rFonts w:ascii="Times New Roman" w:eastAsia="Times New Roman CYR" w:hAnsi="Times New Roman" w:cs="Times New Roman"/>
          <w:sz w:val="28"/>
          <w:szCs w:val="28"/>
        </w:rPr>
        <w:t>•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>рисовать предметы, состоящие из сочетания прямых и овальных линий, размером в заданное число клеток (чашка, кружка, настольная лампа, автомобиль, барабан и др.);</w:t>
      </w:r>
    </w:p>
    <w:p w14:paraId="5FF49194" w14:textId="77777777" w:rsidR="0091291B" w:rsidRPr="003821A7" w:rsidRDefault="0091291B" w:rsidP="0091291B">
      <w:pPr>
        <w:spacing w:after="0" w:line="360" w:lineRule="auto"/>
        <w:ind w:left="284"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821A7">
        <w:rPr>
          <w:rFonts w:ascii="Times New Roman" w:eastAsia="Times New Roman CYR" w:hAnsi="Times New Roman" w:cs="Times New Roman"/>
          <w:sz w:val="28"/>
          <w:szCs w:val="28"/>
        </w:rPr>
        <w:t>•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>рисовать на бумаге в клетку бордюры, состоящие из прямых и округленных линий;</w:t>
      </w:r>
    </w:p>
    <w:p w14:paraId="4481CB88" w14:textId="77777777" w:rsidR="0091291B" w:rsidRPr="003821A7" w:rsidRDefault="0091291B" w:rsidP="0091291B">
      <w:pPr>
        <w:spacing w:after="0" w:line="360" w:lineRule="auto"/>
        <w:ind w:left="284"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821A7">
        <w:rPr>
          <w:rFonts w:ascii="Times New Roman" w:eastAsia="Times New Roman CYR" w:hAnsi="Times New Roman" w:cs="Times New Roman"/>
          <w:sz w:val="28"/>
          <w:szCs w:val="28"/>
        </w:rPr>
        <w:t>•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>писать простейшие элементы букв (прямые палочки, палочки с закруглением вверху, внизу, вверху и внизу).</w:t>
      </w:r>
    </w:p>
    <w:p w14:paraId="426A0868" w14:textId="0A1DE538" w:rsidR="0091291B" w:rsidRPr="003821A7" w:rsidRDefault="0091291B" w:rsidP="0091291B">
      <w:pPr>
        <w:spacing w:after="0" w:line="360" w:lineRule="auto"/>
        <w:ind w:left="284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3821A7">
        <w:rPr>
          <w:rFonts w:ascii="Times New Roman" w:eastAsia="Times New Roman CYR" w:hAnsi="Times New Roman" w:cs="Times New Roman"/>
          <w:b/>
          <w:sz w:val="28"/>
          <w:szCs w:val="28"/>
        </w:rPr>
        <w:t>Со второй четверти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</w:p>
    <w:p w14:paraId="78D15C1D" w14:textId="77777777" w:rsidR="0091291B" w:rsidRPr="003821A7" w:rsidRDefault="0091291B" w:rsidP="0091291B">
      <w:pPr>
        <w:spacing w:after="0" w:line="36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Тренировка техники письма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14:paraId="12C7B8AD" w14:textId="77777777" w:rsidR="0091291B" w:rsidRPr="003821A7" w:rsidRDefault="0091291B" w:rsidP="0091291B">
      <w:pPr>
        <w:spacing w:after="0" w:line="36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821A7">
        <w:rPr>
          <w:rFonts w:ascii="Times New Roman" w:eastAsia="Times New Roman CYR" w:hAnsi="Times New Roman" w:cs="Times New Roman"/>
          <w:sz w:val="28"/>
          <w:szCs w:val="28"/>
        </w:rPr>
        <w:t>•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 xml:space="preserve">простейшие буквы </w:t>
      </w:r>
      <w:r w:rsidRPr="003821A7">
        <w:rPr>
          <w:rFonts w:ascii="Times New Roman" w:eastAsia="Times New Roman CYR" w:hAnsi="Times New Roman" w:cs="Times New Roman"/>
          <w:b/>
          <w:sz w:val="28"/>
          <w:szCs w:val="28"/>
        </w:rPr>
        <w:t>(п, т, н, и, ш, л, м, а, о, е, с)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14:paraId="13048D4E" w14:textId="77777777" w:rsidR="0091291B" w:rsidRPr="003821A7" w:rsidRDefault="0091291B" w:rsidP="0091291B">
      <w:pPr>
        <w:spacing w:after="0" w:line="36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821A7">
        <w:rPr>
          <w:rFonts w:ascii="Times New Roman" w:eastAsia="Times New Roman CYR" w:hAnsi="Times New Roman" w:cs="Times New Roman"/>
          <w:sz w:val="28"/>
          <w:szCs w:val="28"/>
        </w:rPr>
        <w:t>•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>слова из знакомых букв (</w:t>
      </w:r>
      <w:r w:rsidRPr="003821A7">
        <w:rPr>
          <w:rFonts w:ascii="Times New Roman" w:eastAsia="Times New Roman CYR" w:hAnsi="Times New Roman" w:cs="Times New Roman"/>
          <w:i/>
          <w:sz w:val="28"/>
          <w:szCs w:val="28"/>
        </w:rPr>
        <w:t>папа, мама, лото, лампа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 xml:space="preserve"> и т. п.);</w:t>
      </w:r>
    </w:p>
    <w:p w14:paraId="30ADB59D" w14:textId="77777777" w:rsidR="0091291B" w:rsidRPr="003821A7" w:rsidRDefault="0091291B" w:rsidP="0091291B">
      <w:pPr>
        <w:spacing w:after="0" w:line="36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821A7">
        <w:rPr>
          <w:rFonts w:ascii="Times New Roman" w:eastAsia="Times New Roman CYR" w:hAnsi="Times New Roman" w:cs="Times New Roman"/>
          <w:sz w:val="28"/>
          <w:szCs w:val="28"/>
        </w:rPr>
        <w:t>•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 xml:space="preserve">буквы с элементами, выходящими за нижнюю строчку </w:t>
      </w:r>
      <w:r w:rsidRPr="003821A7">
        <w:rPr>
          <w:rFonts w:ascii="Times New Roman" w:eastAsia="Times New Roman CYR" w:hAnsi="Times New Roman" w:cs="Times New Roman"/>
          <w:b/>
          <w:sz w:val="28"/>
          <w:szCs w:val="28"/>
        </w:rPr>
        <w:t>(р, у, д, з)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14:paraId="131D1E6E" w14:textId="77777777" w:rsidR="0091291B" w:rsidRPr="003821A7" w:rsidRDefault="0091291B" w:rsidP="0091291B">
      <w:pPr>
        <w:spacing w:after="0" w:line="36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Написание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 xml:space="preserve"> остальны</w:t>
      </w:r>
      <w:r>
        <w:rPr>
          <w:rFonts w:ascii="Times New Roman" w:eastAsia="Times New Roman CYR" w:hAnsi="Times New Roman" w:cs="Times New Roman"/>
          <w:sz w:val="28"/>
          <w:szCs w:val="28"/>
        </w:rPr>
        <w:t>х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 xml:space="preserve"> строчны</w:t>
      </w:r>
      <w:r>
        <w:rPr>
          <w:rFonts w:ascii="Times New Roman" w:eastAsia="Times New Roman CYR" w:hAnsi="Times New Roman" w:cs="Times New Roman"/>
          <w:sz w:val="28"/>
          <w:szCs w:val="28"/>
        </w:rPr>
        <w:t>х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 xml:space="preserve"> букв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и слов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 xml:space="preserve"> с этими буквами.</w:t>
      </w:r>
    </w:p>
    <w:p w14:paraId="5F2525FF" w14:textId="77777777" w:rsidR="0091291B" w:rsidRPr="003821A7" w:rsidRDefault="0091291B" w:rsidP="0091291B">
      <w:pPr>
        <w:spacing w:after="0" w:line="36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Написание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 xml:space="preserve"> прописны</w:t>
      </w:r>
      <w:r>
        <w:rPr>
          <w:rFonts w:ascii="Times New Roman" w:eastAsia="Times New Roman CYR" w:hAnsi="Times New Roman" w:cs="Times New Roman"/>
          <w:sz w:val="28"/>
          <w:szCs w:val="28"/>
        </w:rPr>
        <w:t>х букв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14:paraId="2F2F7EC8" w14:textId="77777777" w:rsidR="0091291B" w:rsidRPr="003821A7" w:rsidRDefault="0091291B" w:rsidP="0091291B">
      <w:pPr>
        <w:spacing w:after="0" w:line="36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821A7">
        <w:rPr>
          <w:rFonts w:ascii="Times New Roman" w:eastAsia="Times New Roman CYR" w:hAnsi="Times New Roman" w:cs="Times New Roman"/>
          <w:sz w:val="28"/>
          <w:szCs w:val="28"/>
        </w:rPr>
        <w:t>Самостоятельн</w:t>
      </w:r>
      <w:r>
        <w:rPr>
          <w:rFonts w:ascii="Times New Roman" w:eastAsia="Times New Roman CYR" w:hAnsi="Times New Roman" w:cs="Times New Roman"/>
          <w:sz w:val="28"/>
          <w:szCs w:val="28"/>
        </w:rPr>
        <w:t>ая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запись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 xml:space="preserve"> слова и простейш</w:t>
      </w:r>
      <w:r>
        <w:rPr>
          <w:rFonts w:ascii="Times New Roman" w:eastAsia="Times New Roman CYR" w:hAnsi="Times New Roman" w:cs="Times New Roman"/>
          <w:sz w:val="28"/>
          <w:szCs w:val="28"/>
        </w:rPr>
        <w:t>ей</w:t>
      </w:r>
      <w:r w:rsidRPr="003821A7">
        <w:rPr>
          <w:rFonts w:ascii="Times New Roman" w:eastAsia="Times New Roman CYR" w:hAnsi="Times New Roman" w:cs="Times New Roman"/>
          <w:sz w:val="28"/>
          <w:szCs w:val="28"/>
        </w:rPr>
        <w:t xml:space="preserve"> фразы (по картинкам или по демонстрации предметов и действий).</w:t>
      </w:r>
    </w:p>
    <w:p w14:paraId="4C1F7BA6" w14:textId="416E9A38" w:rsidR="0091291B" w:rsidRPr="003821A7" w:rsidRDefault="0091291B" w:rsidP="007D42B8">
      <w:pPr>
        <w:spacing w:after="0" w:line="360" w:lineRule="auto"/>
        <w:ind w:left="284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3821A7">
        <w:rPr>
          <w:rFonts w:ascii="Times New Roman" w:eastAsia="Times New Roman CYR" w:hAnsi="Times New Roman" w:cs="Times New Roman"/>
          <w:b/>
          <w:sz w:val="28"/>
          <w:szCs w:val="28"/>
        </w:rPr>
        <w:t>Во втором полугодии</w:t>
      </w:r>
      <w:r w:rsidR="007D42B8"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</w:p>
    <w:p w14:paraId="6ED76399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Письмо строчных и прописных букв в порядке усложнения их начертания. Четкое и правильное письмо слов и предложений. Списывание с книги коротких текстов.</w:t>
      </w:r>
    </w:p>
    <w:p w14:paraId="5814CBAF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Соблюдение при письме знаков препинания (точки, запятой, вопросительного и восклицательного знаков).</w:t>
      </w:r>
    </w:p>
    <w:p w14:paraId="30D6D004" w14:textId="77777777" w:rsidR="0091291B" w:rsidRPr="00377A54" w:rsidRDefault="0091291B" w:rsidP="0091291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</w:rPr>
        <w:t>Большая буква после точки и в собственных именах. Деление слов на слоги, простейшие случаи переноса слов.</w:t>
      </w:r>
    </w:p>
    <w:p w14:paraId="6D3AC64C" w14:textId="77777777" w:rsidR="00F171DB" w:rsidRPr="00904668" w:rsidRDefault="00F171DB" w:rsidP="0091291B">
      <w:pPr>
        <w:pStyle w:val="ac"/>
        <w:spacing w:line="276" w:lineRule="auto"/>
        <w:ind w:left="284" w:right="-173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E535E33" w14:textId="77777777" w:rsidR="00725503" w:rsidRPr="00904668" w:rsidRDefault="00725503" w:rsidP="0091291B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</w:p>
    <w:p w14:paraId="680CCCC3" w14:textId="04ABA130" w:rsidR="005A5043" w:rsidRPr="00904668" w:rsidRDefault="005A5043" w:rsidP="00135B0C">
      <w:pPr>
        <w:spacing w:after="0"/>
        <w:ind w:left="426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6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904668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обеспечение образовательного процесса</w:t>
      </w:r>
      <w:r w:rsidR="00135B0C">
        <w:rPr>
          <w:rFonts w:ascii="Times New Roman" w:hAnsi="Times New Roman" w:cs="Times New Roman"/>
          <w:b/>
          <w:sz w:val="28"/>
          <w:szCs w:val="28"/>
        </w:rPr>
        <w:t>:</w:t>
      </w:r>
    </w:p>
    <w:p w14:paraId="4E1843CF" w14:textId="77777777" w:rsidR="005A5043" w:rsidRPr="00904668" w:rsidRDefault="005A5043" w:rsidP="00135B0C">
      <w:pPr>
        <w:pStyle w:val="24"/>
        <w:shd w:val="clear" w:color="auto" w:fill="auto"/>
        <w:spacing w:after="0" w:line="276" w:lineRule="auto"/>
        <w:ind w:left="426" w:right="-173"/>
        <w:jc w:val="both"/>
        <w:rPr>
          <w:rFonts w:ascii="Times New Roman" w:hAnsi="Times New Roman" w:cs="Times New Roman"/>
        </w:rPr>
      </w:pPr>
      <w:r w:rsidRPr="00904668">
        <w:rPr>
          <w:rFonts w:ascii="Times New Roman" w:hAnsi="Times New Roman" w:cs="Times New Roman"/>
        </w:rPr>
        <w:t>Литература для обучающихся</w:t>
      </w:r>
      <w:r w:rsidR="003A46EC" w:rsidRPr="00904668">
        <w:rPr>
          <w:rFonts w:ascii="Times New Roman" w:hAnsi="Times New Roman" w:cs="Times New Roman"/>
        </w:rPr>
        <w:t>:</w:t>
      </w:r>
    </w:p>
    <w:p w14:paraId="13EE366A" w14:textId="08965515" w:rsidR="00904668" w:rsidRDefault="00135B0C" w:rsidP="00135B0C">
      <w:pPr>
        <w:pStyle w:val="Standard"/>
        <w:spacing w:line="276" w:lineRule="auto"/>
        <w:ind w:left="426" w:right="-173"/>
        <w:jc w:val="both"/>
        <w:rPr>
          <w:b/>
          <w:sz w:val="28"/>
          <w:szCs w:val="28"/>
        </w:rPr>
      </w:pPr>
      <w:r>
        <w:rPr>
          <w:color w:val="494949"/>
          <w:sz w:val="28"/>
          <w:szCs w:val="28"/>
        </w:rPr>
        <w:t>«</w:t>
      </w:r>
      <w:r w:rsidR="003A46EC" w:rsidRPr="00904668">
        <w:rPr>
          <w:color w:val="494949"/>
          <w:sz w:val="28"/>
          <w:szCs w:val="28"/>
        </w:rPr>
        <w:t>Русский язык</w:t>
      </w:r>
      <w:r>
        <w:rPr>
          <w:color w:val="494949"/>
          <w:sz w:val="28"/>
          <w:szCs w:val="28"/>
        </w:rPr>
        <w:t>», 1 класс</w:t>
      </w:r>
      <w:r w:rsidR="003A46EC" w:rsidRPr="00904668">
        <w:rPr>
          <w:color w:val="494949"/>
          <w:sz w:val="28"/>
          <w:szCs w:val="28"/>
        </w:rPr>
        <w:br/>
      </w:r>
      <w:r w:rsidR="00904668">
        <w:rPr>
          <w:b/>
          <w:sz w:val="28"/>
          <w:szCs w:val="28"/>
        </w:rPr>
        <w:t>Материально-техническое обеспечение программы:</w:t>
      </w:r>
    </w:p>
    <w:p w14:paraId="34AA4EA9" w14:textId="60A2CABE" w:rsidR="00904668" w:rsidRDefault="00904668" w:rsidP="00135B0C">
      <w:pPr>
        <w:pStyle w:val="Standard"/>
        <w:spacing w:line="276" w:lineRule="auto"/>
        <w:ind w:left="426" w:right="-173"/>
        <w:jc w:val="both"/>
        <w:rPr>
          <w:sz w:val="28"/>
          <w:szCs w:val="28"/>
        </w:rPr>
      </w:pPr>
      <w:r>
        <w:rPr>
          <w:sz w:val="28"/>
          <w:szCs w:val="28"/>
        </w:rPr>
        <w:t>Ноутбук, иллюстрации, картинный материал, интерактивная доска</w:t>
      </w:r>
      <w:r w:rsidR="00135B0C">
        <w:rPr>
          <w:sz w:val="28"/>
          <w:szCs w:val="28"/>
        </w:rPr>
        <w:t xml:space="preserve"> (в компьютерном классе)</w:t>
      </w:r>
      <w:r>
        <w:rPr>
          <w:sz w:val="28"/>
          <w:szCs w:val="28"/>
        </w:rPr>
        <w:t>, цифровые образовательные ресурсы.</w:t>
      </w:r>
    </w:p>
    <w:p w14:paraId="66C7AACF" w14:textId="322B5F04" w:rsidR="00904668" w:rsidRDefault="00904668" w:rsidP="00135B0C">
      <w:pPr>
        <w:pStyle w:val="Standard"/>
        <w:spacing w:line="276" w:lineRule="auto"/>
        <w:ind w:left="426" w:right="-173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Электронно</w:t>
      </w:r>
      <w:r w:rsidR="00135B0C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 xml:space="preserve">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18172612" w14:textId="44E8E31C" w:rsidR="00F031B8" w:rsidRPr="00904668" w:rsidRDefault="00F031B8" w:rsidP="00135B0C">
      <w:pPr>
        <w:spacing w:after="0"/>
        <w:ind w:left="426" w:right="-17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E587EB" w14:textId="1AFA18F7" w:rsidR="007D42B8" w:rsidRPr="007D42B8" w:rsidRDefault="00031D6A" w:rsidP="00031D6A">
      <w:pPr>
        <w:pStyle w:val="ab"/>
        <w:ind w:left="426" w:right="-173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A5043" w:rsidRPr="007D42B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135B0C" w:rsidRPr="007D42B8">
        <w:rPr>
          <w:rFonts w:ascii="Times New Roman" w:hAnsi="Times New Roman" w:cs="Times New Roman"/>
          <w:b/>
          <w:sz w:val="28"/>
          <w:szCs w:val="28"/>
        </w:rPr>
        <w:t>:</w:t>
      </w:r>
      <w:bookmarkStart w:id="10" w:name="_Toc148518527"/>
      <w:r w:rsidR="00A63581" w:rsidRPr="007D42B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22301743" w14:textId="0F58ACB0" w:rsidR="00A63581" w:rsidRPr="007D42B8" w:rsidRDefault="00A63581" w:rsidP="007D42B8">
      <w:pPr>
        <w:pStyle w:val="ab"/>
        <w:ind w:left="426" w:right="-173"/>
        <w:rPr>
          <w:rFonts w:ascii="Times New Roman" w:hAnsi="Times New Roman" w:cs="Times New Roman"/>
          <w:b/>
          <w:i/>
          <w:sz w:val="28"/>
          <w:szCs w:val="28"/>
        </w:rPr>
      </w:pPr>
      <w:r w:rsidRPr="007D42B8">
        <w:rPr>
          <w:rFonts w:ascii="Times New Roman" w:hAnsi="Times New Roman" w:cs="Times New Roman"/>
          <w:caps/>
          <w:sz w:val="28"/>
          <w:szCs w:val="28"/>
        </w:rPr>
        <w:t xml:space="preserve">(165 </w:t>
      </w:r>
      <w:r w:rsidRPr="007D42B8">
        <w:rPr>
          <w:rFonts w:ascii="Times New Roman" w:hAnsi="Times New Roman" w:cs="Times New Roman"/>
          <w:sz w:val="28"/>
          <w:szCs w:val="28"/>
        </w:rPr>
        <w:t>часов</w:t>
      </w:r>
      <w:r w:rsidRPr="007D42B8">
        <w:rPr>
          <w:rStyle w:val="af8"/>
          <w:rFonts w:ascii="Times New Roman" w:hAnsi="Times New Roman" w:cs="Times New Roman"/>
          <w:sz w:val="28"/>
          <w:szCs w:val="28"/>
        </w:rPr>
        <w:footnoteReference w:id="2"/>
      </w:r>
      <w:r w:rsidRPr="007D42B8">
        <w:rPr>
          <w:rFonts w:ascii="Times New Roman" w:hAnsi="Times New Roman" w:cs="Times New Roman"/>
          <w:caps/>
          <w:sz w:val="28"/>
          <w:szCs w:val="28"/>
        </w:rPr>
        <w:t>)</w:t>
      </w:r>
      <w:bookmarkEnd w:id="10"/>
    </w:p>
    <w:p w14:paraId="29F92136" w14:textId="77777777" w:rsidR="00A63581" w:rsidRPr="007D42B8" w:rsidRDefault="00A63581" w:rsidP="007D42B8">
      <w:pPr>
        <w:pStyle w:val="4"/>
        <w:tabs>
          <w:tab w:val="left" w:pos="8789"/>
        </w:tabs>
        <w:spacing w:line="360" w:lineRule="auto"/>
        <w:ind w:left="426"/>
        <w:rPr>
          <w:rFonts w:ascii="Times New Roman Полужирный" w:hAnsi="Times New Roman Полужирный" w:cs="Times New Roman"/>
          <w:b/>
          <w:bCs/>
          <w:i w:val="0"/>
          <w:caps/>
          <w:color w:val="auto"/>
          <w:sz w:val="28"/>
          <w:szCs w:val="28"/>
        </w:rPr>
      </w:pPr>
      <w:r w:rsidRPr="007D42B8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РАЗВИТИЕ РЕЧИ</w:t>
      </w:r>
    </w:p>
    <w:p w14:paraId="557BCD1D" w14:textId="77777777" w:rsidR="00A63581" w:rsidRPr="007D42B8" w:rsidRDefault="00A63581" w:rsidP="007D42B8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2B8">
        <w:rPr>
          <w:rFonts w:ascii="Times New Roman" w:eastAsia="Times New Roman" w:hAnsi="Times New Roman" w:cs="Times New Roman"/>
          <w:b/>
          <w:bCs/>
          <w:sz w:val="28"/>
          <w:szCs w:val="28"/>
        </w:rPr>
        <w:t>А. Развитие разговорной речи</w:t>
      </w:r>
      <w:r w:rsidRPr="007D42B8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3"/>
      </w:r>
    </w:p>
    <w:p w14:paraId="0978A9BB" w14:textId="77777777" w:rsidR="00A63581" w:rsidRPr="007D42B8" w:rsidRDefault="00A63581" w:rsidP="00A635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0206"/>
      </w:tblGrid>
      <w:tr w:rsidR="00A63581" w:rsidRPr="007D42B8" w14:paraId="42FCB017" w14:textId="77777777" w:rsidTr="007D42B8">
        <w:trPr>
          <w:trHeight w:val="591"/>
        </w:trPr>
        <w:tc>
          <w:tcPr>
            <w:tcW w:w="4677" w:type="dxa"/>
          </w:tcPr>
          <w:p w14:paraId="75141664" w14:textId="77777777" w:rsidR="00A63581" w:rsidRPr="007D42B8" w:rsidRDefault="00A63581" w:rsidP="00E1525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Тематическое содержание</w:t>
            </w:r>
            <w:r w:rsidRPr="007D42B8">
              <w:rPr>
                <w:rStyle w:val="af8"/>
                <w:rFonts w:ascii="Times New Roman" w:eastAsia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0206" w:type="dxa"/>
          </w:tcPr>
          <w:p w14:paraId="1EABE1A8" w14:textId="77777777" w:rsidR="00A63581" w:rsidRPr="007D42B8" w:rsidRDefault="00A63581" w:rsidP="00E15256">
            <w:pPr>
              <w:spacing w:line="36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Характеристика основных видов речевых высказываний / Базовый материал по формированию навыков речевого общения </w:t>
            </w:r>
          </w:p>
        </w:tc>
      </w:tr>
      <w:tr w:rsidR="00A63581" w:rsidRPr="007D42B8" w14:paraId="50A9C6D4" w14:textId="77777777" w:rsidTr="007D42B8">
        <w:trPr>
          <w:trHeight w:val="591"/>
        </w:trPr>
        <w:tc>
          <w:tcPr>
            <w:tcW w:w="14883" w:type="dxa"/>
            <w:gridSpan w:val="2"/>
          </w:tcPr>
          <w:p w14:paraId="72FC35D3" w14:textId="77777777" w:rsidR="00A63581" w:rsidRPr="007D42B8" w:rsidRDefault="00A63581" w:rsidP="00E1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A63581" w:rsidRPr="007D42B8" w14:paraId="55573CAB" w14:textId="77777777" w:rsidTr="007D42B8">
        <w:trPr>
          <w:trHeight w:val="591"/>
        </w:trPr>
        <w:tc>
          <w:tcPr>
            <w:tcW w:w="4677" w:type="dxa"/>
          </w:tcPr>
          <w:p w14:paraId="1C3D9181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Осень.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Изменения в природе. Ранняя, поздняя осень. Погода. Занятия взрослых и детей. Осенние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цветы.</w:t>
            </w:r>
          </w:p>
          <w:p w14:paraId="0103B737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Фрукты.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Названия фруктов, распространенных данной местности и привезенных. Их внешний вид, вкусовые качества. Использование в питании человека. Фруктовые деревья и кустарники. Сад. Осенние работы в саду.</w:t>
            </w:r>
          </w:p>
          <w:p w14:paraId="0698790C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Овощи.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Названия овощей, характерных для данной местности и привезенных. Огород. Сбор урожая. Внешний вид и вкусовые качества наиболее распространенных овощей. Использование в питании человека.</w:t>
            </w:r>
          </w:p>
          <w:p w14:paraId="22688074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Ягоды.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Названия садовых и лесных ягод. Их внешний вид, вкусовые качества. Использование в питании.</w:t>
            </w:r>
          </w:p>
          <w:p w14:paraId="1E149EDE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Грибы.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Названия грибов съедобных и несъедобных. Части гриба, их внешний вид. Использование в питании. </w:t>
            </w:r>
          </w:p>
          <w:p w14:paraId="181F7218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детей в школе. Помещения в школе. Оборудование классной комнаты. Учебные вещи. Имена учителей, воспитателей и других работников школы, товарищей по классу. Режим школьного дня. Поведение школьника на уроках, на переменах,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 внеклассное время. Совместный труд и отдых школьников. Дружба и взаимопомощь учеников. Адрес школы. Дорога до школы от дома.</w:t>
            </w:r>
          </w:p>
          <w:p w14:paraId="0968D0D6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 семьи. Имена членов семьи, их занятия. Помощь детей взрослым и малышам. Помещения дома, оборудование квартиры. Домашний адрес. Игры. Занятия дома и режим дня.</w:t>
            </w:r>
          </w:p>
          <w:p w14:paraId="15204FDD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Игрушки.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Названия игрушек. Игры и действия с предметами. Части тела (головы, лица). </w:t>
            </w:r>
          </w:p>
          <w:p w14:paraId="13A49044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 вокруг нас.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 и цифры. Состав чисел. Сравнение чисел. Сложение и вычитание. Задачи на нахождение суммы и остатка. Геометрические фигуры.</w:t>
            </w:r>
          </w:p>
          <w:p w14:paraId="2B3F3AA9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День. Неделя. Месяц. Названия дней недели, осенних месяцев.</w:t>
            </w:r>
          </w:p>
          <w:p w14:paraId="33BA3F32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14:paraId="0B17428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I. Понимание и выполнение поручений, умение выразить просьбу, побуждение</w:t>
            </w:r>
          </w:p>
          <w:p w14:paraId="16604A0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I.1. Умение выполнять поручения и обращаться к учителю или товарищу</w:t>
            </w:r>
          </w:p>
          <w:p w14:paraId="07052FA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Надень(-те) наушники.*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5"/>
            </w:r>
          </w:p>
          <w:p w14:paraId="6D02A6F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Встань(-те).</w:t>
            </w:r>
          </w:p>
          <w:p w14:paraId="19CD6E1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Возьми(-те)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бумагу.</w:t>
            </w:r>
          </w:p>
          <w:p w14:paraId="7905951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Дай</w:t>
            </w:r>
          </w:p>
          <w:p w14:paraId="66347AC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Убери</w:t>
            </w:r>
          </w:p>
          <w:p w14:paraId="0657EB3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</w:t>
            </w:r>
          </w:p>
          <w:p w14:paraId="75E716D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Попроси*</w:t>
            </w:r>
          </w:p>
          <w:p w14:paraId="3D63EDA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зеленую бумагу.</w:t>
            </w:r>
          </w:p>
          <w:p w14:paraId="3DA003E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бумагу и карандаш.</w:t>
            </w:r>
          </w:p>
          <w:p w14:paraId="3EC229D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Слепи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яблоко.</w:t>
            </w:r>
          </w:p>
          <w:p w14:paraId="39CB885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красное яблоко.</w:t>
            </w:r>
          </w:p>
          <w:p w14:paraId="503AB27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яблоко и грушу.</w:t>
            </w:r>
          </w:p>
          <w:p w14:paraId="76DD944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яблоки.</w:t>
            </w:r>
          </w:p>
          <w:p w14:paraId="2D8DB30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Сделай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так (так же*).</w:t>
            </w:r>
          </w:p>
          <w:p w14:paraId="301A8BA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сам(-а).</w:t>
            </w:r>
          </w:p>
          <w:p w14:paraId="056B892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Открой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тетрадь.</w:t>
            </w:r>
          </w:p>
          <w:p w14:paraId="0978E1E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тетрадь и альбом.</w:t>
            </w:r>
          </w:p>
          <w:p w14:paraId="7D7F1AC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 бумагу в шкаф (на парту).</w:t>
            </w:r>
          </w:p>
          <w:p w14:paraId="1032550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Работай быстро!</w:t>
            </w:r>
          </w:p>
          <w:p w14:paraId="75F4AB3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I.2. Формы выражения (не-)понимания высказывания</w:t>
            </w:r>
          </w:p>
          <w:p w14:paraId="4658FCE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не понял(-а).</w:t>
            </w:r>
          </w:p>
          <w:p w14:paraId="5EEAEC1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Повтори.</w:t>
            </w:r>
          </w:p>
          <w:p w14:paraId="756FA40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I.3. Формы выражения просьбы</w:t>
            </w:r>
          </w:p>
          <w:p w14:paraId="56F404B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Дай(-те) мне, пожалуйста,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карандаш.</w:t>
            </w:r>
          </w:p>
          <w:p w14:paraId="6A66DE63" w14:textId="77777777" w:rsidR="00A63581" w:rsidRPr="007D42B8" w:rsidRDefault="00A63581" w:rsidP="00E15256">
            <w:pPr>
              <w:tabs>
                <w:tab w:val="left" w:pos="997"/>
                <w:tab w:val="left" w:pos="2131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простой карандаш.</w:t>
            </w:r>
          </w:p>
          <w:p w14:paraId="076E755A" w14:textId="77777777" w:rsidR="00A63581" w:rsidRPr="007D42B8" w:rsidRDefault="00A63581" w:rsidP="00E15256">
            <w:pPr>
              <w:tabs>
                <w:tab w:val="left" w:pos="997"/>
                <w:tab w:val="left" w:pos="2131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карандаш и альбом.</w:t>
            </w:r>
          </w:p>
          <w:p w14:paraId="3398BB1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Помогите мне, пожалуйста.</w:t>
            </w:r>
          </w:p>
          <w:p w14:paraId="054D259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I.4. Формы выражения запрещения</w:t>
            </w:r>
          </w:p>
          <w:p w14:paraId="7BA7BDF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Нельзя!*</w:t>
            </w:r>
          </w:p>
          <w:p w14:paraId="6D306C3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мешай!</w:t>
            </w:r>
          </w:p>
          <w:p w14:paraId="75B4B45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разговаривай!*</w:t>
            </w:r>
          </w:p>
          <w:p w14:paraId="3076CA7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I.5. Умение обратиться к товарищу по заданию учителя</w:t>
            </w:r>
          </w:p>
          <w:p w14:paraId="584209E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Позови Катю.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Катя!</w:t>
            </w:r>
          </w:p>
          <w:p w14:paraId="7881BDA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Дай ручку Оле.*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Оля! Возьми ручку.</w:t>
            </w:r>
          </w:p>
          <w:p w14:paraId="2454888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 клей у Миши.*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Спасибо.</w:t>
            </w:r>
          </w:p>
          <w:p w14:paraId="5A058D8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 Саше.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Саша! Я помогу.</w:t>
            </w:r>
          </w:p>
          <w:p w14:paraId="221498D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 книгу у Вани.*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Ваня! Дай, пожалуйста, книгу.</w:t>
            </w:r>
          </w:p>
          <w:p w14:paraId="0B384D8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Сообщение о деятельности по заданию учителя или своей инициативе</w:t>
            </w:r>
          </w:p>
          <w:p w14:paraId="0A03946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II.1. Сообщение о совместной деятельности</w:t>
            </w:r>
          </w:p>
          <w:p w14:paraId="466020A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читать.</w:t>
            </w:r>
          </w:p>
          <w:p w14:paraId="70D0C70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играть.</w:t>
            </w:r>
          </w:p>
          <w:p w14:paraId="14716CF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Мы рисовали.</w:t>
            </w:r>
          </w:p>
          <w:p w14:paraId="5E6EADA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(Не-)верно.</w:t>
            </w:r>
          </w:p>
          <w:p w14:paraId="5707C82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(Не-)хорошо. Плохо.</w:t>
            </w:r>
          </w:p>
          <w:p w14:paraId="6096C27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II.2. Сообщение о собственной деятельности</w:t>
            </w:r>
          </w:p>
          <w:p w14:paraId="12AEDC1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взял(-а)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бумагу.</w:t>
            </w:r>
          </w:p>
          <w:p w14:paraId="593F4E0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зеленую бумагу.</w:t>
            </w:r>
          </w:p>
          <w:p w14:paraId="6CA1484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бумагу и карандаш.</w:t>
            </w:r>
          </w:p>
          <w:p w14:paraId="025F58B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слепил(-а).</w:t>
            </w:r>
          </w:p>
          <w:p w14:paraId="1EDB148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слепил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яблоко.</w:t>
            </w:r>
          </w:p>
          <w:p w14:paraId="55AEA9A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красное яблоко.</w:t>
            </w:r>
          </w:p>
          <w:p w14:paraId="28AE4D4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яблоко и грушу.</w:t>
            </w:r>
          </w:p>
          <w:p w14:paraId="41D72A5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нет карандаша.</w:t>
            </w:r>
          </w:p>
          <w:p w14:paraId="7680BA2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есть простой карандаш.</w:t>
            </w:r>
          </w:p>
          <w:p w14:paraId="4373376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нет карандаша и альбома.</w:t>
            </w:r>
          </w:p>
          <w:p w14:paraId="36202E6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(не) знаю.</w:t>
            </w:r>
          </w:p>
          <w:p w14:paraId="0BA1C93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(не) умею.</w:t>
            </w:r>
          </w:p>
          <w:p w14:paraId="58B01C1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(не) хочу лепить.</w:t>
            </w:r>
          </w:p>
          <w:p w14:paraId="7733710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прочитал хорошо (плохо).</w:t>
            </w:r>
          </w:p>
          <w:p w14:paraId="0B841A5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II.3. Сообщение о деятельности товарища</w:t>
            </w:r>
          </w:p>
          <w:p w14:paraId="65F3851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Вова взял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книгу.</w:t>
            </w:r>
          </w:p>
          <w:p w14:paraId="4A45F5D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большую книгу.</w:t>
            </w:r>
          </w:p>
          <w:p w14:paraId="78F4DFD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тетрадь и книгу.</w:t>
            </w:r>
          </w:p>
          <w:p w14:paraId="653C37C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Петя закрыл альбом.</w:t>
            </w:r>
          </w:p>
          <w:p w14:paraId="5234FD7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Коля нарисовал.</w:t>
            </w:r>
          </w:p>
          <w:p w14:paraId="55EC000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Коля нарисовал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помидор.</w:t>
            </w:r>
          </w:p>
          <w:p w14:paraId="59CA629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маленький помидор.</w:t>
            </w:r>
          </w:p>
          <w:p w14:paraId="4435F8D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помидор и огурец.</w:t>
            </w:r>
          </w:p>
          <w:p w14:paraId="6598988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Зина убрала бумагу в шкаф.</w:t>
            </w:r>
          </w:p>
          <w:p w14:paraId="2A20BBB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Даши есть (нет)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альбом(-а).</w:t>
            </w:r>
          </w:p>
          <w:p w14:paraId="44CDAC8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Даши и Лены</w:t>
            </w:r>
          </w:p>
          <w:p w14:paraId="215F889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длинная линейка.</w:t>
            </w:r>
          </w:p>
          <w:p w14:paraId="6908A7E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альбом и линейка.</w:t>
            </w:r>
          </w:p>
          <w:p w14:paraId="0C1E43F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Миша написал.</w:t>
            </w:r>
          </w:p>
          <w:p w14:paraId="0021A4D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Ответ на вопрос и обращение с вопросом</w:t>
            </w:r>
          </w:p>
          <w:p w14:paraId="25BE4EC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III.1. О деятельности и в связи с совместной деятельностью</w:t>
            </w:r>
          </w:p>
          <w:p w14:paraId="10E0433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сегодня дежурный?*</w:t>
            </w:r>
          </w:p>
          <w:p w14:paraId="067F7BF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число?</w:t>
            </w:r>
          </w:p>
          <w:p w14:paraId="63C2495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день недели?</w:t>
            </w:r>
          </w:p>
          <w:p w14:paraId="2F83FCA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сейчас месяц?</w:t>
            </w:r>
          </w:p>
          <w:p w14:paraId="757F492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взял?</w:t>
            </w:r>
          </w:p>
          <w:p w14:paraId="2F277FB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взял ручку?</w:t>
            </w:r>
          </w:p>
          <w:p w14:paraId="195B823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слепил?</w:t>
            </w:r>
          </w:p>
          <w:p w14:paraId="669E958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слепил яблоко?</w:t>
            </w:r>
          </w:p>
          <w:p w14:paraId="6CDB1BF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будем делать?</w:t>
            </w:r>
          </w:p>
          <w:p w14:paraId="2CCC5D8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сделал(-а)?</w:t>
            </w:r>
          </w:p>
          <w:p w14:paraId="372C972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сделал Вова?</w:t>
            </w:r>
          </w:p>
          <w:p w14:paraId="44AF72D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тебя (у кого, у Вали)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есть ручка?</w:t>
            </w:r>
          </w:p>
          <w:p w14:paraId="19D6248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есть синяя ручка?</w:t>
            </w:r>
          </w:p>
          <w:p w14:paraId="4744619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нет ручки и тетради?</w:t>
            </w:r>
          </w:p>
          <w:p w14:paraId="256135E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слепил мишку?</w:t>
            </w:r>
          </w:p>
          <w:p w14:paraId="1D5C9F8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Кто прочитал?</w:t>
            </w:r>
          </w:p>
          <w:p w14:paraId="0561C18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убрал альбом?</w:t>
            </w:r>
          </w:p>
          <w:p w14:paraId="1249778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сделал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(не-)верно?</w:t>
            </w:r>
          </w:p>
          <w:p w14:paraId="277B9E6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(не-)хорошо?</w:t>
            </w:r>
          </w:p>
          <w:p w14:paraId="4C78DB3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бумага?</w:t>
            </w:r>
          </w:p>
          <w:p w14:paraId="537F9CB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нужна бумага?</w:t>
            </w:r>
          </w:p>
          <w:p w14:paraId="61ACAF8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III.2. Вопросы познавательного характера</w:t>
            </w:r>
          </w:p>
          <w:p w14:paraId="38D61EE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Кто это?</w:t>
            </w:r>
          </w:p>
          <w:p w14:paraId="096CC72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называется?</w:t>
            </w:r>
          </w:p>
          <w:p w14:paraId="2D22173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III.3. О невидимом объекте</w:t>
            </w:r>
          </w:p>
          <w:p w14:paraId="0FE0605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там?</w:t>
            </w:r>
          </w:p>
          <w:p w14:paraId="2DDD6DA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 форме?</w:t>
            </w:r>
          </w:p>
          <w:p w14:paraId="22C5984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 цвету?</w:t>
            </w:r>
          </w:p>
          <w:p w14:paraId="116EF2F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 величине?</w:t>
            </w:r>
          </w:p>
          <w:p w14:paraId="686BE98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Кто там?</w:t>
            </w:r>
          </w:p>
          <w:p w14:paraId="0EEA232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делает?</w:t>
            </w:r>
          </w:p>
          <w:p w14:paraId="475268F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III.4. О происшедших событиях</w:t>
            </w:r>
          </w:p>
          <w:p w14:paraId="3F921D4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делал(-а) утром?</w:t>
            </w:r>
          </w:p>
          <w:p w14:paraId="637B150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делали сегодня?</w:t>
            </w:r>
          </w:p>
          <w:p w14:paraId="03E353C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Витя делал вчера?</w:t>
            </w:r>
          </w:p>
          <w:p w14:paraId="43122B7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III.5. О себе</w:t>
            </w:r>
          </w:p>
          <w:p w14:paraId="2B1A988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тебя зовут?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Маша. Меня зовут Маша.</w:t>
            </w:r>
          </w:p>
          <w:p w14:paraId="365B19A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у тебя фамилия?*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Новикова. Моя фамилия Новикова.</w:t>
            </w:r>
          </w:p>
          <w:p w14:paraId="5FF44A5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тебе лет?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Семь. Мне семь лет.</w:t>
            </w:r>
          </w:p>
          <w:p w14:paraId="39D43B8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каком классе ты учишься?*       В первом. Я учусь в первом классе.</w:t>
            </w:r>
          </w:p>
          <w:p w14:paraId="1DFB862D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</w:p>
        </w:tc>
      </w:tr>
      <w:tr w:rsidR="00A63581" w:rsidRPr="007D42B8" w14:paraId="5F0D9072" w14:textId="77777777" w:rsidTr="007D42B8">
        <w:trPr>
          <w:trHeight w:val="591"/>
        </w:trPr>
        <w:tc>
          <w:tcPr>
            <w:tcW w:w="14883" w:type="dxa"/>
            <w:gridSpan w:val="2"/>
          </w:tcPr>
          <w:p w14:paraId="0EBF6189" w14:textId="77777777" w:rsidR="00A63581" w:rsidRPr="007D42B8" w:rsidRDefault="00A63581" w:rsidP="00E1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четверть</w:t>
            </w:r>
          </w:p>
        </w:tc>
      </w:tr>
      <w:tr w:rsidR="00A63581" w:rsidRPr="007D42B8" w14:paraId="49A010C0" w14:textId="77777777" w:rsidTr="007D42B8">
        <w:trPr>
          <w:trHeight w:val="591"/>
        </w:trPr>
        <w:tc>
          <w:tcPr>
            <w:tcW w:w="4677" w:type="dxa"/>
          </w:tcPr>
          <w:p w14:paraId="266B50CA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Поздняя осень.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Изменения в природе. Похолодание, характер облачности, осенние дожди, мокрый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снег, первые заморозки. Хвойные и лиственные деревья поздней осенью. Исчезновение насекомых. Подготовка к зиме зверей. Отлет птиц в теплые страны. Занятия взрослых и детей.</w:t>
            </w:r>
          </w:p>
          <w:p w14:paraId="7E071405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Зима.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Хвойные и лиственные деревья и кустарники. Установление снежного покрова. Снег и лед. Состояние водоемов и почвы. Снегопады и метели. Слякоть, лужи, дожди. Комнатные растения и уход за ними зимой. Жизнь птиц и зверей зимой. Названия 3–4 птиц своей местности. Занятия детей и взрослых  в зимнее время.</w:t>
            </w:r>
          </w:p>
          <w:p w14:paraId="7097FE52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Домашние животные.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Названия 4–5 домашних животных, особенности их поведения. Характерные особенности их внешнего вида. Условия содержания домашних животных, уход за ними.</w:t>
            </w:r>
          </w:p>
          <w:p w14:paraId="12048F65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Дикие животные.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Названия 4–5 животных, характерных для данной местности. Их внешний вид, характерные особенности жизни и питания, некоторые повадки. Животные других стран, их внешний вид, образ жизни.</w:t>
            </w:r>
          </w:p>
          <w:p w14:paraId="53FDD60E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Рыбы.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 внешнего вида рыб. Наблюдения за поведением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аквариумных рыб, уход за ними.</w:t>
            </w:r>
          </w:p>
          <w:p w14:paraId="4C09B20C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 и другие помещения (кабинет, столовая, кабинет врача, библиотека, мастерская, зал), их названия и назначение. Имена учителей, воспитателей, директора и завуча. Уважение к труду работников школы. Оказание посильной помощи взрослым. Правила поведения в школе и в классе. Совместный труд и отдых школьников.</w:t>
            </w:r>
          </w:p>
          <w:p w14:paraId="2B0063D5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9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Имена членов семьи, занятия родителей, дата своего дня рождения. Помещения дома, их названия и оборудование.</w:t>
            </w:r>
            <w:r w:rsidRPr="007D42B8">
              <w:rPr>
                <w:rFonts w:ascii="Times New Roman" w:eastAsia="Times New Roman" w:hAnsi="Times New Roman" w:cs="Times New Roman"/>
                <w:position w:val="-9"/>
                <w:sz w:val="28"/>
                <w:szCs w:val="28"/>
              </w:rPr>
              <w:t xml:space="preserve">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адрес. Правила поведения дома, соблюдение режима дня. Помощь взрослым, заботливое отношение к братьям и сестрам.</w:t>
            </w:r>
          </w:p>
          <w:p w14:paraId="4902A451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 и игрушки.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Отдых дома и в школе. Обучающие игры и развлечения. </w:t>
            </w:r>
          </w:p>
          <w:p w14:paraId="05668B46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Родной город.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Название города. Название улицы, номер дома, где расположена школа. Главные улицы города, площади. Здания города (жилой дом, магазин, библиотека, кинотеатр, количество этажей в здании). Транспорт (метро, автобус,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троллейбус, трамвай). Дорога до школы. Правила поведения детей на улице. Правила перехода улицы. Сигналы светофора.</w:t>
            </w:r>
          </w:p>
          <w:p w14:paraId="49F9B9B9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Родная страна.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Москва – столица нашей страны. Флаг нашей страны. Красная площадь.</w:t>
            </w:r>
          </w:p>
          <w:p w14:paraId="0C56B804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Нового года. Участие в подготовке к празднику, в его проведении. Елка, елочные игрушки. Карнавал.</w:t>
            </w:r>
          </w:p>
          <w:p w14:paraId="75DE21B4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 вокруг нас.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Счёт до 20. Сложение и вычитание. Задачи на нахождение суммы и остатка. Понятия «больше», «меньше», «одинаково», «неодинаково» и др.</w:t>
            </w:r>
          </w:p>
          <w:p w14:paraId="65BFF5B1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недели. Месяцы осени, зимы.</w:t>
            </w:r>
          </w:p>
          <w:p w14:paraId="10417885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14:paraId="3AB94B6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I. Понимание и выполнение поручений, умение выразить просьбу, побуждение</w:t>
            </w:r>
          </w:p>
          <w:p w14:paraId="718E740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I.1. Умение выполнять поручения и обращаться к учителю или товарищу</w:t>
            </w:r>
          </w:p>
          <w:p w14:paraId="0106009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Возьми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новую ручку.</w:t>
            </w:r>
          </w:p>
          <w:p w14:paraId="5E50943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Дай</w:t>
            </w:r>
          </w:p>
          <w:p w14:paraId="5452DE2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Убери</w:t>
            </w:r>
          </w:p>
          <w:p w14:paraId="0A21006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Приготовь</w:t>
            </w:r>
          </w:p>
          <w:p w14:paraId="2F19CD9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</w:t>
            </w:r>
          </w:p>
          <w:p w14:paraId="0BF0964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фигурку елки.</w:t>
            </w:r>
          </w:p>
          <w:p w14:paraId="27C1469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6 кнопок.</w:t>
            </w:r>
          </w:p>
          <w:p w14:paraId="3CBE7FF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свою работу.</w:t>
            </w:r>
          </w:p>
          <w:p w14:paraId="7340613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кисточку, клей и тряпочку.</w:t>
            </w:r>
          </w:p>
          <w:p w14:paraId="07DECBE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Открой книгу на странице 15 (пятнадцать).*</w:t>
            </w:r>
          </w:p>
          <w:p w14:paraId="0940607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тетрадь справа.</w:t>
            </w:r>
          </w:p>
          <w:p w14:paraId="05C1740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книгу и тетрадь справа.</w:t>
            </w:r>
          </w:p>
          <w:p w14:paraId="698CC5E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книгу и тетрадь на парту.</w:t>
            </w:r>
          </w:p>
          <w:p w14:paraId="5890D97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тетрадь слева, а книгу справа.</w:t>
            </w:r>
          </w:p>
          <w:p w14:paraId="47F3FDC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I.2. Формы выражения (не-)понимания высказывания</w:t>
            </w:r>
          </w:p>
          <w:p w14:paraId="765AA62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не понял(-а).</w:t>
            </w:r>
          </w:p>
          <w:p w14:paraId="0EA6477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Повтори.</w:t>
            </w:r>
          </w:p>
          <w:p w14:paraId="1C0FA95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I.3. Формы выражения просьбы</w:t>
            </w:r>
          </w:p>
          <w:p w14:paraId="1FDF7E8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Дай(-те) мне, пожалуйста, картинку.</w:t>
            </w:r>
          </w:p>
          <w:p w14:paraId="5C054B9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мне, пожалуйста,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другой карандаш.</w:t>
            </w:r>
          </w:p>
          <w:p w14:paraId="5232D90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шаблон рыбки.</w:t>
            </w:r>
          </w:p>
          <w:p w14:paraId="03BD636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карандаш, линейку и бумагу.</w:t>
            </w:r>
          </w:p>
          <w:p w14:paraId="139A0E5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I.4. Формы выражения запрещения</w:t>
            </w:r>
          </w:p>
          <w:p w14:paraId="182465B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мешай!</w:t>
            </w:r>
          </w:p>
          <w:p w14:paraId="475DDB1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Не спеши!</w:t>
            </w:r>
          </w:p>
          <w:p w14:paraId="76ABE0F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I.5. Умение обратиться к товарищу по заданию учителя</w:t>
            </w:r>
          </w:p>
          <w:p w14:paraId="3AE35AF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Передай книгу Лене.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Лена! Возьми книгу.</w:t>
            </w:r>
          </w:p>
          <w:p w14:paraId="3F25CF1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Раздай картинки ребятам.*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Катя, возьми. Вика, возьми.</w:t>
            </w:r>
          </w:p>
          <w:p w14:paraId="2887380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 у ребят (у Коли):*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будем делать?</w:t>
            </w:r>
          </w:p>
          <w:p w14:paraId="667DD3C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вы готовы?</w:t>
            </w:r>
          </w:p>
          <w:p w14:paraId="0432C56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вы приготовили?</w:t>
            </w:r>
          </w:p>
          <w:p w14:paraId="2ACBABC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II. Сообщение о деятельности по заданию учителя или своей инициативе</w:t>
            </w:r>
          </w:p>
          <w:p w14:paraId="628AB7D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II.1. Сообщение о совместной деятельности</w:t>
            </w:r>
          </w:p>
          <w:p w14:paraId="7EBB307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читать рассказ.</w:t>
            </w:r>
          </w:p>
          <w:p w14:paraId="6E3FD12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будем рисовать.</w:t>
            </w:r>
          </w:p>
          <w:p w14:paraId="214873C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будем рисовать, а потом будем писать.</w:t>
            </w:r>
          </w:p>
          <w:p w14:paraId="738F722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вырезать фигурку елки.</w:t>
            </w:r>
          </w:p>
          <w:p w14:paraId="611C78C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приготовить кисточку, клей и тряпочку.</w:t>
            </w:r>
          </w:p>
          <w:p w14:paraId="1C53108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II.2. Сообщение о собственной деятельности</w:t>
            </w:r>
          </w:p>
          <w:p w14:paraId="39AE3D3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взял (приготовил)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новую ручку.</w:t>
            </w:r>
          </w:p>
          <w:p w14:paraId="6C6F8B4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фигурку елки.</w:t>
            </w:r>
          </w:p>
          <w:p w14:paraId="0E3FC96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кисточку, клей и тряпочку.</w:t>
            </w:r>
          </w:p>
          <w:p w14:paraId="401EA31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прочитал(-а).</w:t>
            </w:r>
          </w:p>
          <w:p w14:paraId="7262F94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вырезал фигурку елки.</w:t>
            </w:r>
          </w:p>
          <w:p w14:paraId="5A00F4E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положил 6 кнопок слева.</w:t>
            </w:r>
          </w:p>
          <w:p w14:paraId="71C0F87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поставил брусок, арку и призму.</w:t>
            </w:r>
          </w:p>
          <w:p w14:paraId="1309F62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есть (нет)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длинный брусок.</w:t>
            </w:r>
          </w:p>
          <w:p w14:paraId="0035241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шаблон рыбки.</w:t>
            </w:r>
          </w:p>
          <w:p w14:paraId="11B64BB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нитка, иголка и ножницы.</w:t>
            </w:r>
          </w:p>
          <w:p w14:paraId="1984732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написал(-а)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(не-)верно.</w:t>
            </w:r>
          </w:p>
          <w:p w14:paraId="0942205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(не-)аккуратно.</w:t>
            </w:r>
          </w:p>
          <w:p w14:paraId="48DFD46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II.3. Сообщение о деятельности товарища</w:t>
            </w:r>
          </w:p>
          <w:p w14:paraId="4DE51A5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Вова взял (не приготовил)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другую книгу.</w:t>
            </w:r>
          </w:p>
          <w:p w14:paraId="692F74B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лист бумаги.</w:t>
            </w:r>
          </w:p>
          <w:p w14:paraId="5C9E2BE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альбом, книгу и указку.</w:t>
            </w:r>
          </w:p>
          <w:p w14:paraId="3B084F4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Паши есть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синие кнопки.</w:t>
            </w:r>
          </w:p>
          <w:p w14:paraId="48D666B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кусок пластилина.</w:t>
            </w:r>
          </w:p>
          <w:p w14:paraId="642FEB2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клей, ножницы и кисточка.</w:t>
            </w:r>
          </w:p>
          <w:p w14:paraId="1D5CFB2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Лида нарисовала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(не-)верно.</w:t>
            </w:r>
          </w:p>
          <w:p w14:paraId="131AF12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(не-)аккуратно.</w:t>
            </w:r>
          </w:p>
          <w:p w14:paraId="0BA2996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Ответ на вопрос и обращение с вопросом</w:t>
            </w:r>
          </w:p>
          <w:p w14:paraId="77E2A56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III.1. О деятельности и в связи с совместной деятельностью</w:t>
            </w:r>
          </w:p>
          <w:p w14:paraId="4CF1579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 будем делать сначала?</w:t>
            </w:r>
          </w:p>
          <w:p w14:paraId="61B9DB4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Вы готовы к уроку?</w:t>
            </w:r>
          </w:p>
          <w:p w14:paraId="321D043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приготовил (убрал)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чистую тетрадь?</w:t>
            </w:r>
          </w:p>
          <w:p w14:paraId="1E375CE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картинки животных?</w:t>
            </w:r>
          </w:p>
          <w:p w14:paraId="4CF459E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альбом, карандаш и линейку?</w:t>
            </w:r>
          </w:p>
          <w:p w14:paraId="552A6F3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положил (вырезал, изготовил)?</w:t>
            </w:r>
          </w:p>
          <w:p w14:paraId="57F8E7C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тебя есть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красная призма?</w:t>
            </w:r>
          </w:p>
          <w:p w14:paraId="02E04E2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две ручки?</w:t>
            </w:r>
          </w:p>
          <w:p w14:paraId="722302F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гайка, винт и планки?</w:t>
            </w:r>
          </w:p>
          <w:p w14:paraId="44366F1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сложил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(не-)верно.</w:t>
            </w:r>
          </w:p>
          <w:p w14:paraId="774FB0C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(не-)аккуратно.</w:t>
            </w:r>
          </w:p>
          <w:p w14:paraId="473D6E5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III.2. Вопросы познавательного характера</w:t>
            </w:r>
          </w:p>
          <w:p w14:paraId="1ABF450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Кто это?</w:t>
            </w:r>
          </w:p>
          <w:p w14:paraId="36C8826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уши?</w:t>
            </w:r>
          </w:p>
          <w:p w14:paraId="453E6C6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Чем питается?</w:t>
            </w:r>
          </w:p>
          <w:p w14:paraId="06D06E0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хвост?</w:t>
            </w:r>
          </w:p>
          <w:p w14:paraId="0518C8A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III.3. О невидимом объекте</w:t>
            </w:r>
          </w:p>
          <w:p w14:paraId="22D6493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Круглый?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Сидит?</w:t>
            </w:r>
          </w:p>
          <w:p w14:paraId="11C2C22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Зеленый?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Стоит?</w:t>
            </w:r>
          </w:p>
          <w:p w14:paraId="77A02F5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Маленький?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Бежит?</w:t>
            </w:r>
          </w:p>
          <w:p w14:paraId="5744BAC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или маленький?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Сидит или стоит?</w:t>
            </w:r>
          </w:p>
          <w:p w14:paraId="02BF2C1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III.4. О происшедших событиях</w:t>
            </w:r>
          </w:p>
          <w:p w14:paraId="7B0BD54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делал(-а)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 каникулах?</w:t>
            </w:r>
          </w:p>
          <w:p w14:paraId="1002245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воскресенье?</w:t>
            </w:r>
          </w:p>
          <w:p w14:paraId="3D381D4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III.5. О товарище</w:t>
            </w:r>
          </w:p>
          <w:p w14:paraId="2CC71AA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тебя (его) зовут?</w:t>
            </w:r>
          </w:p>
          <w:p w14:paraId="6D577DC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у тебя (у него) фамилия?*</w:t>
            </w:r>
          </w:p>
          <w:p w14:paraId="5080D25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тебе (ему) лет?</w:t>
            </w:r>
          </w:p>
          <w:p w14:paraId="79135E4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каком классе ты учишься (он учится)?*</w:t>
            </w:r>
          </w:p>
          <w:p w14:paraId="7713B1FC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</w:p>
        </w:tc>
      </w:tr>
      <w:tr w:rsidR="00A63581" w:rsidRPr="007D42B8" w14:paraId="0FE9F93E" w14:textId="77777777" w:rsidTr="007D42B8">
        <w:trPr>
          <w:trHeight w:val="591"/>
        </w:trPr>
        <w:tc>
          <w:tcPr>
            <w:tcW w:w="14883" w:type="dxa"/>
            <w:gridSpan w:val="2"/>
          </w:tcPr>
          <w:p w14:paraId="1CAF6780" w14:textId="77777777" w:rsidR="00A63581" w:rsidRPr="007D42B8" w:rsidRDefault="00A63581" w:rsidP="00E1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четверть</w:t>
            </w:r>
          </w:p>
          <w:p w14:paraId="1022537F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</w:p>
        </w:tc>
      </w:tr>
      <w:tr w:rsidR="00A63581" w:rsidRPr="007D42B8" w14:paraId="6C670A81" w14:textId="77777777" w:rsidTr="007D42B8">
        <w:trPr>
          <w:trHeight w:val="591"/>
        </w:trPr>
        <w:tc>
          <w:tcPr>
            <w:tcW w:w="4677" w:type="dxa"/>
          </w:tcPr>
          <w:p w14:paraId="1E0B8BA7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Зима.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Зимние изменения в природе. Снежный покров. Снег и лёд. Наблюдения за снегом и льдом (на улице и в классе). Хвойные и лиственные деревья и кустарники зимой. Снегопад, вьюга, метель. Состояние водоемов. Занятия детей на улице.</w:t>
            </w:r>
          </w:p>
          <w:p w14:paraId="3BF94E20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 наблюдений за изменениями погоды в календаре условными обозначениями. Календарь. Зимние месяцы. Дни недели.</w:t>
            </w:r>
          </w:p>
          <w:p w14:paraId="6636EDE6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Дикие и домашние животные. Птицы.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зверей и домашних животных зимой. Зимующие птицы, условия их жизни, питание. Жилища животных и птиц. Подкармливание птиц.</w:t>
            </w:r>
          </w:p>
          <w:p w14:paraId="64518D4F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Рыбы.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Внешний вид, части тела. Условия жизни, питание.</w:t>
            </w:r>
          </w:p>
          <w:p w14:paraId="27A6FA19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Ранняя весна.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Погода и природа ранней весной. Таяние снега, ручьи, ледоход. Лужи, капель, сосульки. Снег ранней весной. Хвойные и лиственные деревья и кустарники. Занятия детей и взрослых.</w:t>
            </w:r>
          </w:p>
          <w:p w14:paraId="4BD56839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Помещения школы: предметные кабинеты, мастерские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(швейная, столярная). Занятия обучающихся старших классов. Время суток. Дни недели, часы.</w:t>
            </w:r>
          </w:p>
          <w:p w14:paraId="550C3610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членов семьи дома. Профессии родителей. Квартира, помещения, оборудование, мебель. Домашний адрес. Каникулы. Помощь маме. Игрушки. Игры.</w:t>
            </w:r>
          </w:p>
          <w:p w14:paraId="5082D81B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Улицы города, их названия. Правила поведения на улице. Сигналы светофора. Домашний почтовый адрес. Виды связи: телефон, письмо, открытка.</w:t>
            </w:r>
          </w:p>
          <w:p w14:paraId="46A96AE9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Родная страна.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Москва – столица страны. Карта страны. Крупные города. Реки. Транспорт, вокзал, аэропорт (самолет, пароход, поезд). Весенние праздники (8 Марта, Масленица).</w:t>
            </w:r>
          </w:p>
          <w:p w14:paraId="6C774415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14:paraId="367BD8D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I. Понимание и выполнение поручений, умение выразить просьбу, побуждение</w:t>
            </w:r>
          </w:p>
          <w:p w14:paraId="483B33E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I.1. Умение выполнять поручения и обращаться к учителю или другому лицу</w:t>
            </w:r>
          </w:p>
          <w:p w14:paraId="2242354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карандаш, альбом и ластик.</w:t>
            </w:r>
          </w:p>
          <w:p w14:paraId="6102A5E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Дай</w:t>
            </w:r>
          </w:p>
          <w:p w14:paraId="3DA3893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Убери</w:t>
            </w:r>
          </w:p>
          <w:p w14:paraId="45D3542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Приготовь</w:t>
            </w:r>
          </w:p>
          <w:p w14:paraId="575021D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цветные карандаши и бумагу.</w:t>
            </w:r>
          </w:p>
          <w:p w14:paraId="382F7F3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лист бумаги и простой карандаш.</w:t>
            </w:r>
          </w:p>
          <w:p w14:paraId="112F29D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свою работу.</w:t>
            </w:r>
          </w:p>
          <w:p w14:paraId="5965931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 гаек.</w:t>
            </w:r>
          </w:p>
          <w:p w14:paraId="28C8E61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альбом из шкафа.</w:t>
            </w:r>
          </w:p>
          <w:p w14:paraId="3E2F1F0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фигурку скворечника.</w:t>
            </w:r>
          </w:p>
          <w:p w14:paraId="30C604E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лист плотной бумаги.</w:t>
            </w:r>
          </w:p>
          <w:p w14:paraId="37B6854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тетрадь на парту, а книгу в парту.</w:t>
            </w:r>
          </w:p>
          <w:p w14:paraId="7022F41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ручку на тетрадь.</w:t>
            </w:r>
          </w:p>
          <w:p w14:paraId="07FA07C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закладку в книгу.</w:t>
            </w:r>
          </w:p>
          <w:p w14:paraId="1E08D11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призмы на арку.</w:t>
            </w:r>
          </w:p>
          <w:p w14:paraId="5349D52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ручку и пиши.</w:t>
            </w:r>
          </w:p>
          <w:p w14:paraId="5283917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тетрадь и положи перед собой (слева).*</w:t>
            </w:r>
          </w:p>
          <w:p w14:paraId="1C712B1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книгу и открой на странице 15.*</w:t>
            </w:r>
          </w:p>
          <w:p w14:paraId="3C8F2AE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Вырежи фигурку скворца и наклей ее.</w:t>
            </w:r>
          </w:p>
          <w:p w14:paraId="5B6D00E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 и покажи, что ты сделал(-а).*</w:t>
            </w:r>
          </w:p>
          <w:p w14:paraId="7FC8B83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Подчеркни*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простым карандашом.</w:t>
            </w:r>
          </w:p>
          <w:p w14:paraId="524F2FE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Исправь</w:t>
            </w:r>
          </w:p>
          <w:p w14:paraId="42EE885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так же.</w:t>
            </w:r>
          </w:p>
          <w:p w14:paraId="53F0508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ошибку.</w:t>
            </w:r>
          </w:p>
          <w:p w14:paraId="454D773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слова.</w:t>
            </w:r>
          </w:p>
          <w:p w14:paraId="47E2AF8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Работай быстрее!</w:t>
            </w:r>
          </w:p>
          <w:p w14:paraId="5E758DC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Пиши медленно!</w:t>
            </w:r>
          </w:p>
          <w:p w14:paraId="5ECC4E0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Сделай лучше!</w:t>
            </w:r>
          </w:p>
          <w:p w14:paraId="5ED93FD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I.2. Формы выражения (не-)понимания высказывания</w:t>
            </w:r>
          </w:p>
          <w:p w14:paraId="4F74411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не понял(-а). Скажи(-те) еще раз.</w:t>
            </w:r>
          </w:p>
          <w:p w14:paraId="39F25C4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Повтори(-те), пожалуйста.</w:t>
            </w:r>
          </w:p>
          <w:p w14:paraId="21CB2E3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Что? Я не понял(-а).</w:t>
            </w:r>
          </w:p>
          <w:p w14:paraId="0AB7E73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А! Я понял(-а)!</w:t>
            </w:r>
          </w:p>
          <w:p w14:paraId="4C2D110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Хорошо!</w:t>
            </w:r>
          </w:p>
          <w:p w14:paraId="77F3054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Ладно!</w:t>
            </w:r>
          </w:p>
          <w:p w14:paraId="411F009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I.3. Формы выражения просьбы</w:t>
            </w:r>
          </w:p>
          <w:p w14:paraId="5D665B8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мне, пожалуйста,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цветные карандаши и бумагу.</w:t>
            </w:r>
          </w:p>
          <w:p w14:paraId="3AD2062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лист бумаги и простой карандаш.</w:t>
            </w:r>
          </w:p>
          <w:p w14:paraId="26423A1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свою работу.</w:t>
            </w:r>
          </w:p>
          <w:p w14:paraId="55BC5CB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 гаек.</w:t>
            </w:r>
          </w:p>
          <w:p w14:paraId="363E1E8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альбом из шкафа.</w:t>
            </w:r>
          </w:p>
          <w:p w14:paraId="08258AB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фигурку скворечника.</w:t>
            </w:r>
          </w:p>
          <w:p w14:paraId="2347636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лист плотной бумаги.</w:t>
            </w:r>
          </w:p>
          <w:p w14:paraId="04BC2C0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не получается. Помоги(-те) мне, пожалуйста.</w:t>
            </w:r>
          </w:p>
          <w:p w14:paraId="41F0B27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Покажи(-те) картинку.</w:t>
            </w:r>
          </w:p>
          <w:p w14:paraId="49FBA7D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Дай(-те) посмотреть.</w:t>
            </w:r>
          </w:p>
          <w:p w14:paraId="5661F14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I.4. Формы выражения запрещения</w:t>
            </w:r>
          </w:p>
          <w:p w14:paraId="0672811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Так нельзя!*</w:t>
            </w:r>
          </w:p>
          <w:p w14:paraId="71CF4E0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мешай мне!</w:t>
            </w:r>
          </w:p>
          <w:p w14:paraId="38F2753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разговаривай!</w:t>
            </w:r>
          </w:p>
          <w:p w14:paraId="4887517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мешай ребятам (Сереже)!*</w:t>
            </w:r>
          </w:p>
          <w:p w14:paraId="0A4DFD1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разговаривай с Надей!*</w:t>
            </w:r>
          </w:p>
          <w:p w14:paraId="6CF2CBD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I.5. Умение обратиться к товарищу по заданию учителя</w:t>
            </w:r>
          </w:p>
          <w:p w14:paraId="398306A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Позови Катю.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Катя! Зовет Елена Николаевна.</w:t>
            </w:r>
          </w:p>
          <w:p w14:paraId="72A3A8D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 линейку и передай Лене.*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Лена! Возьми линейку.</w:t>
            </w:r>
          </w:p>
          <w:p w14:paraId="0B91D87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Приготовь ножницы и раздай ребятам.*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Юля, возьми.</w:t>
            </w:r>
          </w:p>
          <w:p w14:paraId="752B01D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Паша, передай Зине.</w:t>
            </w:r>
          </w:p>
          <w:p w14:paraId="0DF3359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Коля, положи на парту Нине.</w:t>
            </w:r>
          </w:p>
          <w:p w14:paraId="465B54E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 у Маши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карандаш, альбом и ластик.</w:t>
            </w:r>
          </w:p>
          <w:p w14:paraId="38D49EC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цветные карандаши и бумагу.</w:t>
            </w:r>
          </w:p>
          <w:p w14:paraId="4FDBD3A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лист бумаги и простой карандаш.</w:t>
            </w:r>
          </w:p>
          <w:p w14:paraId="3F531FE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свою работу.</w:t>
            </w:r>
          </w:p>
          <w:p w14:paraId="72FAEAC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 гаек.</w:t>
            </w:r>
          </w:p>
          <w:p w14:paraId="1F0CDD2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фигурку скворечника.</w:t>
            </w:r>
          </w:p>
          <w:p w14:paraId="4B8D28D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лист плотной бумаги.</w:t>
            </w:r>
          </w:p>
          <w:p w14:paraId="01657E4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 у ребят (у Миши),*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будем делать сегодня.</w:t>
            </w:r>
          </w:p>
          <w:p w14:paraId="2DA9408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надо приготовить к уроку.</w:t>
            </w:r>
          </w:p>
          <w:p w14:paraId="511D6EB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 какой странице открыть книгу.</w:t>
            </w:r>
          </w:p>
          <w:p w14:paraId="712DF2A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где нарисовать.</w:t>
            </w:r>
          </w:p>
          <w:p w14:paraId="0AC2FCC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делали в выходной день.</w:t>
            </w:r>
          </w:p>
          <w:p w14:paraId="7568784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Сообщение о деятельности по заданию учителя или своей инициативе</w:t>
            </w:r>
          </w:p>
          <w:p w14:paraId="43DAD35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II.1. Сообщение о совместной деятельности</w:t>
            </w:r>
          </w:p>
          <w:p w14:paraId="3CE9CC2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читать и рисовать точно.</w:t>
            </w:r>
          </w:p>
          <w:p w14:paraId="7048D19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делать макет «Зимой во дворе».</w:t>
            </w:r>
          </w:p>
          <w:p w14:paraId="349CC81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будем читать новый рассказ.</w:t>
            </w:r>
          </w:p>
          <w:p w14:paraId="7DB53CD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приготовить (убрать, положить)   ручку и простой карандаш.</w:t>
            </w:r>
          </w:p>
          <w:p w14:paraId="2CED3664" w14:textId="77777777" w:rsidR="00A63581" w:rsidRPr="007D42B8" w:rsidRDefault="00A63581" w:rsidP="00E15256">
            <w:pPr>
              <w:spacing w:after="0" w:line="240" w:lineRule="auto"/>
              <w:ind w:left="4248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цветные карандаши перед собой.</w:t>
            </w:r>
          </w:p>
          <w:p w14:paraId="234C6C1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надо вырезать фигурку дерева, а потом приклеить ее на лист плотной бумаги.</w:t>
            </w:r>
          </w:p>
          <w:p w14:paraId="45DAF54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подобрали картинки животных и расположили их.</w:t>
            </w:r>
          </w:p>
          <w:p w14:paraId="7BFFD57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II.2. Сообщение о собственной деятельности</w:t>
            </w:r>
          </w:p>
          <w:p w14:paraId="20AC428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взял (убрал, приготовил)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карандаш, альбом и ластик.</w:t>
            </w:r>
          </w:p>
          <w:p w14:paraId="0B8196F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цветные карандаши и бумагу.</w:t>
            </w:r>
          </w:p>
          <w:p w14:paraId="0588DAE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лист бумаги и простой карандаш.</w:t>
            </w:r>
          </w:p>
          <w:p w14:paraId="6E433FC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мою работу.</w:t>
            </w:r>
          </w:p>
          <w:p w14:paraId="24F2063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 гаек.</w:t>
            </w:r>
          </w:p>
          <w:p w14:paraId="73E6294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фигурку скворечника.</w:t>
            </w:r>
          </w:p>
          <w:p w14:paraId="5FCB525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альбом из шкафа.</w:t>
            </w:r>
          </w:p>
          <w:p w14:paraId="162234F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взял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ручку и написал.</w:t>
            </w:r>
          </w:p>
          <w:p w14:paraId="3956900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тетрадь и положил слева. Вот.</w:t>
            </w:r>
          </w:p>
          <w:p w14:paraId="48E0C53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книгу и открыл на странице 15.</w:t>
            </w:r>
          </w:p>
          <w:p w14:paraId="71F9E8C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закладку и положил в (на) книгу.</w:t>
            </w:r>
          </w:p>
          <w:p w14:paraId="1B63FD6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нет (есть)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простого карандаша и линейки.</w:t>
            </w:r>
          </w:p>
          <w:p w14:paraId="65FDFE0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листа плотной бумаги.</w:t>
            </w:r>
          </w:p>
          <w:p w14:paraId="5C087FE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(не) знаю,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надо приготовить.</w:t>
            </w:r>
          </w:p>
          <w:p w14:paraId="4D1ED34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как написать букву.</w:t>
            </w:r>
          </w:p>
          <w:p w14:paraId="329CEE6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где нарисовать.</w:t>
            </w:r>
          </w:p>
          <w:p w14:paraId="4973304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чья это работа.</w:t>
            </w:r>
          </w:p>
          <w:p w14:paraId="630ED5A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как это называется.</w:t>
            </w:r>
          </w:p>
          <w:p w14:paraId="4B2634D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нарисовал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(не-)точно.</w:t>
            </w:r>
          </w:p>
          <w:p w14:paraId="13C4F9A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так же.</w:t>
            </w:r>
          </w:p>
          <w:p w14:paraId="06AAAA0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быстрее.</w:t>
            </w:r>
          </w:p>
          <w:p w14:paraId="5C499C0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лучше.</w:t>
            </w:r>
          </w:p>
          <w:p w14:paraId="0EF33E9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Мне (не) нравится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моя работа.</w:t>
            </w:r>
          </w:p>
          <w:p w14:paraId="24B5DBD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аппликация Лизы.</w:t>
            </w:r>
          </w:p>
          <w:p w14:paraId="6FC0640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(не) умею работать быстро.</w:t>
            </w:r>
          </w:p>
          <w:p w14:paraId="42CB64D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хочу расположить фигурку слева.</w:t>
            </w:r>
          </w:p>
          <w:p w14:paraId="0FE7B05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прочитал о зиме и показал.</w:t>
            </w:r>
          </w:p>
          <w:p w14:paraId="4664001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II.3. Сообщение о деятельности товарища</w:t>
            </w:r>
          </w:p>
          <w:p w14:paraId="05639AE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Лена прочитала о лисе и показала.</w:t>
            </w:r>
          </w:p>
          <w:p w14:paraId="593ADDD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Вова положил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тетрадь, книгу и ручку.</w:t>
            </w:r>
          </w:p>
          <w:p w14:paraId="425CA0D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тетрадь и простой карандаш.</w:t>
            </w:r>
          </w:p>
          <w:p w14:paraId="769288D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 альбомов.</w:t>
            </w:r>
          </w:p>
          <w:p w14:paraId="6E98267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клеенку на парту.</w:t>
            </w:r>
          </w:p>
          <w:p w14:paraId="5E08DAB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закладку в книгу.</w:t>
            </w:r>
          </w:p>
          <w:p w14:paraId="14BC0BA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Катя нарисовала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(не-)точно.</w:t>
            </w:r>
          </w:p>
          <w:p w14:paraId="0D16F53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так же.</w:t>
            </w:r>
          </w:p>
          <w:p w14:paraId="44C9C44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быстрее.</w:t>
            </w:r>
          </w:p>
          <w:p w14:paraId="0B7C93D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лучше.</w:t>
            </w:r>
          </w:p>
          <w:p w14:paraId="45407F1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Пети нет (есть)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альбома, линейки и ластика.</w:t>
            </w:r>
          </w:p>
          <w:p w14:paraId="565862F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чистой тетради.</w:t>
            </w:r>
          </w:p>
          <w:p w14:paraId="17DA17E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картинки скворца.</w:t>
            </w:r>
          </w:p>
          <w:p w14:paraId="24D458F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Ответ на вопрос и обращение с вопросом</w:t>
            </w:r>
          </w:p>
          <w:p w14:paraId="0165668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III.1. О деятельности и в связи с совместной деятельностью</w:t>
            </w:r>
          </w:p>
          <w:p w14:paraId="2A1B136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будем делать сегодня?</w:t>
            </w:r>
          </w:p>
          <w:p w14:paraId="6BC3048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надо приготовить?</w:t>
            </w:r>
          </w:p>
          <w:p w14:paraId="3392367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знаешь,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положить на парту?</w:t>
            </w:r>
          </w:p>
          <w:p w14:paraId="0B3FDC3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где нарисовать?</w:t>
            </w:r>
          </w:p>
          <w:p w14:paraId="2BF07FF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делал мальчик на каникулах?</w:t>
            </w:r>
          </w:p>
          <w:p w14:paraId="446A6AA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умеешь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работать быстро?</w:t>
            </w:r>
          </w:p>
          <w:p w14:paraId="418AFB9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писать красиво?</w:t>
            </w:r>
          </w:p>
          <w:p w14:paraId="0BE27EB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сделал(-а)?</w:t>
            </w:r>
          </w:p>
          <w:p w14:paraId="0B22ED9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будешь делать (сначала, потом)?</w:t>
            </w:r>
          </w:p>
          <w:p w14:paraId="5600C66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будет делать Клава?</w:t>
            </w:r>
          </w:p>
          <w:p w14:paraId="76C7C7B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нарисовал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точно?</w:t>
            </w:r>
          </w:p>
          <w:p w14:paraId="6944913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так же?</w:t>
            </w:r>
          </w:p>
          <w:p w14:paraId="0683C29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лучше?</w:t>
            </w:r>
          </w:p>
          <w:p w14:paraId="07CC41D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быстрее?</w:t>
            </w:r>
          </w:p>
          <w:p w14:paraId="4206B70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какой странице?</w:t>
            </w:r>
          </w:p>
          <w:p w14:paraId="16A8BD9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нужно рисунков?</w:t>
            </w:r>
          </w:p>
          <w:p w14:paraId="627F3F1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посмотреть картинку?</w:t>
            </w:r>
          </w:p>
          <w:p w14:paraId="46A38C3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открыть книгу?</w:t>
            </w:r>
          </w:p>
          <w:p w14:paraId="0B475C2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показать работу?</w:t>
            </w:r>
          </w:p>
          <w:p w14:paraId="4BA5DCF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хочешь читать и показывать?</w:t>
            </w:r>
          </w:p>
          <w:p w14:paraId="3519CE9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Вам понравилось, как нарисовал и рассказал Леша?</w:t>
            </w:r>
          </w:p>
          <w:p w14:paraId="3A1628F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тебя (у Лены, у вас) есть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лист плотной бумаги?</w:t>
            </w:r>
          </w:p>
          <w:p w14:paraId="7F2DECC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цветные карандаши и бумага?</w:t>
            </w:r>
          </w:p>
          <w:p w14:paraId="1FE1B43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III.2. Вопросы познавательного характера</w:t>
            </w:r>
          </w:p>
          <w:p w14:paraId="30CA4EE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Это игрушка?</w:t>
            </w:r>
          </w:p>
          <w:p w14:paraId="5C42005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Это животное или растение?</w:t>
            </w:r>
          </w:p>
          <w:p w14:paraId="6B13A5D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называется эта птица?</w:t>
            </w:r>
          </w:p>
          <w:p w14:paraId="6BCE886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III.3. О невидимом объекте</w:t>
            </w:r>
          </w:p>
          <w:p w14:paraId="6D53494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или маленький?</w:t>
            </w:r>
          </w:p>
          <w:p w14:paraId="2F2E363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большой (или не очень)?</w:t>
            </w:r>
          </w:p>
          <w:p w14:paraId="1AE3336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Куда идет (бежит, смотрит)? Влево или вправо?</w:t>
            </w:r>
          </w:p>
          <w:p w14:paraId="1937B23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Где расположить (нарисовать)? Слева или справа?</w:t>
            </w:r>
          </w:p>
          <w:p w14:paraId="08BC998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III.4. О событиях</w:t>
            </w:r>
          </w:p>
          <w:p w14:paraId="4659EC8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(он, мы) делал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 каникулах (в выходные дни)?</w:t>
            </w:r>
          </w:p>
          <w:p w14:paraId="02D43B9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будешь (будет, будем) делать</w:t>
            </w:r>
          </w:p>
          <w:p w14:paraId="22FE879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Чем занимался</w:t>
            </w:r>
          </w:p>
          <w:p w14:paraId="19A56CA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ты (он, мы) отдыхал</w:t>
            </w:r>
          </w:p>
          <w:p w14:paraId="7A4517C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III.5. О себе или товарище</w:t>
            </w:r>
          </w:p>
          <w:p w14:paraId="47AD3AF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хочешь (он хочет)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учиться?</w:t>
            </w:r>
          </w:p>
          <w:p w14:paraId="5BBB759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Тебе (ему) нравится</w:t>
            </w:r>
          </w:p>
          <w:p w14:paraId="419AD841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</w:p>
        </w:tc>
      </w:tr>
      <w:tr w:rsidR="00A63581" w:rsidRPr="007D42B8" w14:paraId="4B327B7C" w14:textId="77777777" w:rsidTr="007D42B8">
        <w:trPr>
          <w:trHeight w:val="591"/>
        </w:trPr>
        <w:tc>
          <w:tcPr>
            <w:tcW w:w="14883" w:type="dxa"/>
            <w:gridSpan w:val="2"/>
          </w:tcPr>
          <w:p w14:paraId="480AEF59" w14:textId="77777777" w:rsidR="00A63581" w:rsidRPr="007D42B8" w:rsidRDefault="00A63581" w:rsidP="00E1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 четверть</w:t>
            </w:r>
          </w:p>
          <w:p w14:paraId="668D062B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</w:p>
        </w:tc>
      </w:tr>
      <w:tr w:rsidR="00A63581" w:rsidRPr="007D42B8" w14:paraId="7B6F7310" w14:textId="77777777" w:rsidTr="007D42B8">
        <w:trPr>
          <w:trHeight w:val="591"/>
        </w:trPr>
        <w:tc>
          <w:tcPr>
            <w:tcW w:w="4677" w:type="dxa"/>
          </w:tcPr>
          <w:p w14:paraId="6AB8120C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Весна.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Наблюдения за весенними изменениями в природе и деятельности детей и взрослых. Наблюдения за погодой с фиксацией их в календаре условными знаками. Наблюдения за распусканием почек, появлением листочков. Цветение кустарников и деревьев. Наблюдения за цветением одуванчика, его цветками (цвет, запах, форма цветка в зависимости от погоды, пушинки). Называть первые весенние цветы (мать-и-мачеха, медуница, подснежник).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Весенние месяцы. Труд людей весной. Выращивание лука. Появление всходов.</w:t>
            </w:r>
          </w:p>
          <w:p w14:paraId="32993392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Дикие и домашние животные.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Изменения в жизни животных. Появление детенышей у животных. Появление насекомых.</w:t>
            </w:r>
          </w:p>
          <w:p w14:paraId="3A5C4061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Птицы.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Возвращение птиц, гнездование. Птенцы. Изготовление скворечников. Домашние птицы (куры, гуси, утки), уход за ними, польза домашних животных.</w:t>
            </w:r>
          </w:p>
          <w:p w14:paraId="001EA900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Обобщение знаний о семье (состав семьи, имена членов семьи, заботливое отношение к братьям, сестрам, бабушке, дедушке, родителям), о себе (день рождения, возраст, любимые занятия).</w:t>
            </w:r>
          </w:p>
          <w:p w14:paraId="33461DB9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Школа.</w:t>
            </w:r>
          </w:p>
          <w:p w14:paraId="23EF08F1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школы. Школьные помещения. Распорядок школьного дня. Расписание занятий и учебные циклы. Деятельность ученика.</w:t>
            </w:r>
          </w:p>
          <w:p w14:paraId="2436D966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Родной город.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Название столицы, 2–3 крупных города. Весенние праздники. 9 мая – День Победы. Подготовка к празднику. Парад Победы, салют.</w:t>
            </w:r>
          </w:p>
          <w:p w14:paraId="673EDB58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Родная страна.</w:t>
            </w:r>
          </w:p>
          <w:p w14:paraId="7171AF22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Страна, крупные города, столица. </w:t>
            </w:r>
          </w:p>
          <w:p w14:paraId="3158A855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Весенние праздники страны. </w:t>
            </w:r>
          </w:p>
          <w:p w14:paraId="313E9DD2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Военные профессии</w:t>
            </w:r>
          </w:p>
        </w:tc>
        <w:tc>
          <w:tcPr>
            <w:tcW w:w="10206" w:type="dxa"/>
          </w:tcPr>
          <w:p w14:paraId="4A394C1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I. Понимание и выполнение поручений, умение выразить просьбу, побуждение</w:t>
            </w:r>
          </w:p>
          <w:p w14:paraId="13280CA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I.1. Умение выполнять поручения и обращаться к учителю или другому лицу</w:t>
            </w:r>
          </w:p>
          <w:p w14:paraId="027A52C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бумаги.</w:t>
            </w:r>
          </w:p>
          <w:p w14:paraId="29C5D27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Передай</w:t>
            </w:r>
          </w:p>
          <w:p w14:paraId="2528E27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</w:t>
            </w:r>
          </w:p>
          <w:p w14:paraId="2C851D5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Достань из шкафа</w:t>
            </w:r>
          </w:p>
          <w:p w14:paraId="09C457B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плотной бумаги.</w:t>
            </w:r>
          </w:p>
          <w:p w14:paraId="4C660D0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плотной белой бумаги.</w:t>
            </w:r>
          </w:p>
          <w:p w14:paraId="020DAD1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 и ножницы.</w:t>
            </w:r>
          </w:p>
          <w:p w14:paraId="61B5268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бумаги, ножницы и клей.</w:t>
            </w:r>
          </w:p>
          <w:p w14:paraId="7D93586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 цветные карандаши и нарисуй так же.</w:t>
            </w:r>
          </w:p>
          <w:p w14:paraId="18B3CFC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Достань зеленую ручку и подчеркни слова.</w:t>
            </w:r>
          </w:p>
          <w:p w14:paraId="45369CB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 книги для чтения и положи на полку.*</w:t>
            </w:r>
          </w:p>
          <w:p w14:paraId="5B281F9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Положи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тетрадь на книгу.</w:t>
            </w:r>
          </w:p>
          <w:p w14:paraId="2D515D7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книгу под тетрадь.</w:t>
            </w:r>
          </w:p>
          <w:p w14:paraId="257A939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указку в книгу.</w:t>
            </w:r>
          </w:p>
          <w:p w14:paraId="6A7DC68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ручку в тетрадь, а тетрадь под книгу.</w:t>
            </w:r>
          </w:p>
          <w:p w14:paraId="7635F05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Скажи, что надо сделать.*</w:t>
            </w:r>
          </w:p>
          <w:p w14:paraId="0E5369B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Покажи, как надо сделать.*</w:t>
            </w:r>
          </w:p>
          <w:p w14:paraId="310B7F6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I.2. Формы выражения (не-)понимания высказывания</w:t>
            </w:r>
          </w:p>
          <w:p w14:paraId="212357C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Что?</w:t>
            </w:r>
          </w:p>
          <w:p w14:paraId="63EC34F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Хорошо!</w:t>
            </w:r>
          </w:p>
          <w:p w14:paraId="77B85A8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Ладно!</w:t>
            </w:r>
          </w:p>
          <w:p w14:paraId="7676618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не понял(-а), скажи лучше.</w:t>
            </w:r>
          </w:p>
          <w:p w14:paraId="368892E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надо сделать?</w:t>
            </w:r>
          </w:p>
          <w:p w14:paraId="30792C9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не понял, потому что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ты сказал плохо (быстро).</w:t>
            </w:r>
          </w:p>
          <w:p w14:paraId="33B09A4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я смотрел плохо.</w:t>
            </w:r>
          </w:p>
          <w:p w14:paraId="191BBEE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я невнимательный.</w:t>
            </w:r>
          </w:p>
          <w:p w14:paraId="5877A2B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не понял,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нужно приготовить.</w:t>
            </w:r>
          </w:p>
          <w:p w14:paraId="00A96D6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куда положить книгу.</w:t>
            </w:r>
          </w:p>
          <w:p w14:paraId="7ED6704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I.3. Формы выражения просьбы</w:t>
            </w:r>
          </w:p>
          <w:p w14:paraId="039EB45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мне, пожалуйста,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бумаги.</w:t>
            </w:r>
          </w:p>
          <w:p w14:paraId="7A79D49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плотной бумаги.</w:t>
            </w:r>
          </w:p>
          <w:p w14:paraId="2EDE3E7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плотной белой бумаги.</w:t>
            </w:r>
          </w:p>
          <w:p w14:paraId="1F0E198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 и ножницы.</w:t>
            </w:r>
          </w:p>
          <w:p w14:paraId="7AF6AE9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бумаги, ножницы и клей.</w:t>
            </w:r>
          </w:p>
          <w:p w14:paraId="64944FB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Покажи(-те), как надо сделать (расположить, написать).</w:t>
            </w:r>
          </w:p>
          <w:p w14:paraId="28C3D5C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Посмотрите, пожалуйста, мою работу.</w:t>
            </w:r>
          </w:p>
          <w:p w14:paraId="7BEC53F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Помоги(-те),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я не умею рисовать.</w:t>
            </w:r>
          </w:p>
          <w:p w14:paraId="345EC29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я не знаю, где открыть книгу.</w:t>
            </w:r>
          </w:p>
          <w:p w14:paraId="325BDED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I.4. Формы выражения запрещения</w:t>
            </w:r>
          </w:p>
          <w:p w14:paraId="097FC81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мешай ребятам (Сереже)!</w:t>
            </w:r>
          </w:p>
          <w:p w14:paraId="062C4E9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разговаривай с Надей!</w:t>
            </w:r>
          </w:p>
          <w:p w14:paraId="6CCE97D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I.5. Умение обратиться к товарищу по заданию учителя</w:t>
            </w:r>
          </w:p>
          <w:p w14:paraId="4CA50A4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Приготовь тетради по математике и раздай ребятам.*</w:t>
            </w:r>
          </w:p>
          <w:p w14:paraId="7287E52F" w14:textId="77777777" w:rsidR="00A63581" w:rsidRPr="007D42B8" w:rsidRDefault="00A63581" w:rsidP="00E1525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 тетрадь по математике.</w:t>
            </w:r>
          </w:p>
          <w:p w14:paraId="62704065" w14:textId="77777777" w:rsidR="00A63581" w:rsidRPr="007D42B8" w:rsidRDefault="00A63581" w:rsidP="00E1525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твоя тетрадь.</w:t>
            </w:r>
          </w:p>
          <w:p w14:paraId="07635A81" w14:textId="77777777" w:rsidR="00A63581" w:rsidRPr="007D42B8" w:rsidRDefault="00A63581" w:rsidP="00E1525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Чья тетрадь?</w:t>
            </w:r>
          </w:p>
          <w:p w14:paraId="0993CB5A" w14:textId="77777777" w:rsidR="00A63581" w:rsidRPr="007D42B8" w:rsidRDefault="00A63581" w:rsidP="00E1525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знаешь, где твоя тетрадь?</w:t>
            </w:r>
          </w:p>
          <w:p w14:paraId="05ECEFE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 у ребят работы и убери в шкаф.*</w:t>
            </w:r>
          </w:p>
          <w:p w14:paraId="6DBCFB5C" w14:textId="77777777" w:rsidR="00A63581" w:rsidRPr="007D42B8" w:rsidRDefault="00A63581" w:rsidP="00E1525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Дай мне свою работу.</w:t>
            </w:r>
          </w:p>
          <w:p w14:paraId="0603F555" w14:textId="77777777" w:rsidR="00A63581" w:rsidRPr="007D42B8" w:rsidRDefault="00A63581" w:rsidP="00E1525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Передай аппликацию Лены.</w:t>
            </w:r>
          </w:p>
          <w:p w14:paraId="60E7698F" w14:textId="77777777" w:rsidR="00A63581" w:rsidRPr="007D42B8" w:rsidRDefault="00A63581" w:rsidP="00E1525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успел выполнить работу (нарисовать)?</w:t>
            </w:r>
          </w:p>
          <w:p w14:paraId="28C98F2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 ребятам, что*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урок закончился.</w:t>
            </w:r>
          </w:p>
          <w:p w14:paraId="5786B7B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надо работать лучше (быстрее).</w:t>
            </w:r>
          </w:p>
          <w:p w14:paraId="6641F54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нужно приготовиться к уроку.</w:t>
            </w:r>
          </w:p>
          <w:p w14:paraId="0B6BF89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 у ребят,*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 кого нет клея.</w:t>
            </w:r>
          </w:p>
          <w:p w14:paraId="482D8BF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нужно сделать.</w:t>
            </w:r>
          </w:p>
          <w:p w14:paraId="165FFA1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 кого есть лишний карандаш.</w:t>
            </w:r>
          </w:p>
          <w:p w14:paraId="7B094ED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 у ребят,*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кто хочет отдохнуть.</w:t>
            </w:r>
          </w:p>
          <w:p w14:paraId="2F237BA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кто хочет быть маленьким учителем.</w:t>
            </w:r>
          </w:p>
          <w:p w14:paraId="7F4CA4B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делали в воскресенье.</w:t>
            </w:r>
          </w:p>
          <w:p w14:paraId="3A58E16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 у Миши простой карандаш и дай мне.*</w:t>
            </w:r>
          </w:p>
          <w:p w14:paraId="7ECBA78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Сообщение о деятельности по заданию учителя или своей инициативе</w:t>
            </w:r>
          </w:p>
          <w:p w14:paraId="65E7871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II.1. Сообщение о совместной деятельности</w:t>
            </w:r>
          </w:p>
          <w:p w14:paraId="7E375B0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делать аппликацию, потому что приготовили цветную бумагу, шаблоны и простые карандаши.</w:t>
            </w:r>
          </w:p>
          <w:p w14:paraId="2CACAA5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рисовать, потому что на партах лежит бумага и цветные карандаши.</w:t>
            </w:r>
          </w:p>
          <w:p w14:paraId="770F6A1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II.2. Сообщение о собственной деятельности</w:t>
            </w:r>
          </w:p>
          <w:p w14:paraId="25663E8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взял (убрал, приготовил)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бумаги.</w:t>
            </w:r>
          </w:p>
          <w:p w14:paraId="5E79042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есть (нет)</w:t>
            </w:r>
          </w:p>
          <w:p w14:paraId="63A025F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плотной бумаги.</w:t>
            </w:r>
          </w:p>
          <w:p w14:paraId="11DDC64F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плотной белой бумаги.</w:t>
            </w:r>
          </w:p>
          <w:p w14:paraId="040D7A0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 и ножницы.</w:t>
            </w:r>
          </w:p>
          <w:p w14:paraId="141004C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бумаги, ножницы и клей.</w:t>
            </w:r>
          </w:p>
          <w:p w14:paraId="4594787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(не) знаю,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надо (с-)делать.</w:t>
            </w:r>
          </w:p>
          <w:p w14:paraId="6BDE918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как написать.</w:t>
            </w:r>
          </w:p>
          <w:p w14:paraId="54828EA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чья работа.</w:t>
            </w:r>
          </w:p>
          <w:p w14:paraId="2FA7CB5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где нарисовать.</w:t>
            </w:r>
          </w:p>
          <w:p w14:paraId="5330188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не смотрел.</w:t>
            </w:r>
          </w:p>
          <w:p w14:paraId="7728CF2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невнимательный.</w:t>
            </w:r>
          </w:p>
          <w:p w14:paraId="73A0C1A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II.3. Сообщение о деятельности товарища</w:t>
            </w:r>
          </w:p>
          <w:p w14:paraId="7932B28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Вова достал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бумаги.</w:t>
            </w:r>
          </w:p>
          <w:p w14:paraId="28F7FD8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Пети есть (нет)</w:t>
            </w:r>
          </w:p>
          <w:p w14:paraId="4CC5C9B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плотной бумаги.</w:t>
            </w:r>
          </w:p>
          <w:p w14:paraId="5AD8F2C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плотной белой бумаги.</w:t>
            </w:r>
          </w:p>
          <w:p w14:paraId="4FE6D96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 и ножницы.</w:t>
            </w:r>
          </w:p>
          <w:p w14:paraId="662FB3E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листа бумаги, ножницы и клей.</w:t>
            </w:r>
          </w:p>
          <w:p w14:paraId="4F14F96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Он не смотрел.</w:t>
            </w:r>
          </w:p>
          <w:p w14:paraId="72B0105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Он невнимательный.</w:t>
            </w:r>
          </w:p>
          <w:p w14:paraId="677007D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Ответ на вопрос и обращение с вопросом</w:t>
            </w:r>
          </w:p>
          <w:p w14:paraId="4FE89C8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III.1. О деятельности и в связи с совместной деятельностью</w:t>
            </w:r>
          </w:p>
          <w:p w14:paraId="29CA3C2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надо (с-)делать?</w:t>
            </w:r>
          </w:p>
          <w:p w14:paraId="4E71FB0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(кто)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сделал?</w:t>
            </w:r>
          </w:p>
          <w:p w14:paraId="05B84677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успел?</w:t>
            </w:r>
          </w:p>
          <w:p w14:paraId="0973ED9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закончил работу?</w:t>
            </w:r>
          </w:p>
          <w:p w14:paraId="3F6D9F3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выполнил задание?</w:t>
            </w:r>
          </w:p>
          <w:p w14:paraId="6B816B5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 понял?</w:t>
            </w:r>
          </w:p>
          <w:p w14:paraId="5EFF3C65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Ты знаешь,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надо (с-)делать?</w:t>
            </w:r>
          </w:p>
          <w:p w14:paraId="00BCE89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как Вова провел воскресенье?</w:t>
            </w:r>
          </w:p>
          <w:p w14:paraId="6A3423B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У тебя есть (нет)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белая бумага?</w:t>
            </w:r>
          </w:p>
          <w:p w14:paraId="6D4B70DC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белая плотная бумага?</w:t>
            </w:r>
          </w:p>
          <w:p w14:paraId="0235888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плотная бумага и ножницы?</w:t>
            </w:r>
          </w:p>
          <w:p w14:paraId="5AC29BF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белая бумага, ножницы и клей?</w:t>
            </w:r>
          </w:p>
          <w:p w14:paraId="76E5800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ты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 понял?</w:t>
            </w:r>
          </w:p>
          <w:p w14:paraId="5D6CCF8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 успел?</w:t>
            </w:r>
          </w:p>
          <w:p w14:paraId="326333C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 наклеил фигурку?</w:t>
            </w:r>
          </w:p>
          <w:p w14:paraId="22C563A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я помогу Кате?</w:t>
            </w:r>
          </w:p>
          <w:p w14:paraId="098CF721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III.2. Вопросы познавательного характера</w:t>
            </w:r>
          </w:p>
          <w:p w14:paraId="7FF1715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Это игрушка?</w:t>
            </w:r>
          </w:p>
          <w:p w14:paraId="6C9549C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Это животное или растение?</w:t>
            </w:r>
          </w:p>
          <w:p w14:paraId="363D36C8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эта птица?</w:t>
            </w:r>
          </w:p>
          <w:p w14:paraId="656B737E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III.3. О невидимом объекте</w:t>
            </w:r>
          </w:p>
          <w:p w14:paraId="663A84A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Я нарисовал так же?</w:t>
            </w:r>
          </w:p>
          <w:p w14:paraId="6DFF2F36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нарисовать меньше или больше?</w:t>
            </w:r>
          </w:p>
          <w:p w14:paraId="71C32E30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раскрасить?</w:t>
            </w:r>
          </w:p>
          <w:p w14:paraId="67CFE62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у меня неверно?</w:t>
            </w:r>
          </w:p>
          <w:p w14:paraId="2DBCD2E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надо исправить?</w:t>
            </w:r>
          </w:p>
          <w:p w14:paraId="3FF41AB2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III.4. О происходящих событиях</w:t>
            </w:r>
          </w:p>
          <w:p w14:paraId="12B107A4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ты (он, мы) провел выходной день?</w:t>
            </w:r>
          </w:p>
          <w:p w14:paraId="2C7EE46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будем делать завтра?</w:t>
            </w:r>
          </w:p>
          <w:p w14:paraId="1B0D751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интересного?</w:t>
            </w:r>
          </w:p>
          <w:p w14:paraId="6E512713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III.5. О семье</w:t>
            </w:r>
          </w:p>
          <w:p w14:paraId="3A55078D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на работе?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Да. На работе.</w:t>
            </w:r>
          </w:p>
          <w:p w14:paraId="6B0F8B9B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Твоя мама сегодня на работе?*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Она сегодня на работе.</w:t>
            </w:r>
          </w:p>
          <w:p w14:paraId="4E6B9BEA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 твой папа придет в школу?*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Нет. Он завтра будет на работе.</w:t>
            </w:r>
          </w:p>
          <w:p w14:paraId="11493B59" w14:textId="77777777" w:rsidR="00A63581" w:rsidRPr="007D42B8" w:rsidRDefault="00A63581" w:rsidP="00E152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твой адрес?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Мой адрес: …</w:t>
            </w:r>
          </w:p>
          <w:p w14:paraId="417688EB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D9E28E4" w14:textId="77777777" w:rsidR="00A63581" w:rsidRPr="00377A54" w:rsidRDefault="00A63581" w:rsidP="00A63581">
      <w:pPr>
        <w:tabs>
          <w:tab w:val="left" w:pos="426"/>
        </w:tabs>
        <w:ind w:hanging="11"/>
      </w:pPr>
    </w:p>
    <w:p w14:paraId="3793AB3D" w14:textId="77777777" w:rsidR="00A63581" w:rsidRPr="007D42B8" w:rsidRDefault="00A63581" w:rsidP="007D42B8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2B8">
        <w:rPr>
          <w:rFonts w:ascii="Times New Roman" w:eastAsia="Times New Roman" w:hAnsi="Times New Roman" w:cs="Times New Roman"/>
          <w:b/>
          <w:sz w:val="28"/>
          <w:szCs w:val="28"/>
        </w:rPr>
        <w:t xml:space="preserve">Б. Развитие монологической речи </w:t>
      </w:r>
    </w:p>
    <w:p w14:paraId="371D191B" w14:textId="77777777" w:rsidR="00A63581" w:rsidRPr="007D42B8" w:rsidRDefault="00A63581" w:rsidP="007D42B8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42B8">
        <w:rPr>
          <w:rFonts w:ascii="Times New Roman" w:eastAsia="Times New Roman" w:hAnsi="Times New Roman" w:cs="Times New Roman"/>
          <w:sz w:val="28"/>
          <w:szCs w:val="28"/>
        </w:rPr>
        <w:t>(3 часа в неделю, 99 часов в течение года)</w:t>
      </w:r>
    </w:p>
    <w:p w14:paraId="7258E165" w14:textId="77777777" w:rsidR="00A63581" w:rsidRPr="007D42B8" w:rsidRDefault="00A63581" w:rsidP="00A63581">
      <w:pPr>
        <w:tabs>
          <w:tab w:val="left" w:pos="426"/>
        </w:tabs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9497"/>
      </w:tblGrid>
      <w:tr w:rsidR="00A63581" w:rsidRPr="007D42B8" w14:paraId="1D1B1C62" w14:textId="77777777" w:rsidTr="007D42B8">
        <w:trPr>
          <w:trHeight w:val="591"/>
        </w:trPr>
        <w:tc>
          <w:tcPr>
            <w:tcW w:w="5386" w:type="dxa"/>
          </w:tcPr>
          <w:p w14:paraId="56CBCF8F" w14:textId="77777777" w:rsidR="00A63581" w:rsidRPr="007D42B8" w:rsidRDefault="00A63581" w:rsidP="00E1525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Тематическое содержание</w:t>
            </w:r>
          </w:p>
        </w:tc>
        <w:tc>
          <w:tcPr>
            <w:tcW w:w="9497" w:type="dxa"/>
          </w:tcPr>
          <w:p w14:paraId="63E68221" w14:textId="77777777" w:rsidR="00A63581" w:rsidRPr="007D42B8" w:rsidRDefault="00A63581" w:rsidP="00E152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обучающегося</w:t>
            </w:r>
          </w:p>
        </w:tc>
      </w:tr>
      <w:tr w:rsidR="00A63581" w:rsidRPr="007D42B8" w14:paraId="3C3D2274" w14:textId="77777777" w:rsidTr="007D42B8">
        <w:trPr>
          <w:trHeight w:val="591"/>
        </w:trPr>
        <w:tc>
          <w:tcPr>
            <w:tcW w:w="5386" w:type="dxa"/>
          </w:tcPr>
          <w:p w14:paraId="341CA0C3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1-я четверть (24 ч)</w:t>
            </w:r>
          </w:p>
          <w:p w14:paraId="4950256B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Школа (учебные принадлежности, класс, столовая, спальня). 2. Лето в лесу,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реке. 3. Игры и развлечения детей (дома, в школе). 4. Осень (погода, природа, фрукты, овощи). 5. Повседневные дела и события из личной жизни, а также из жизни классного коллектива. 6. Хорошие и плохие поступки детей. 7. Темы на усмотрение учителя.</w:t>
            </w:r>
          </w:p>
          <w:p w14:paraId="22B845C7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2-я четверть (24 ч)</w:t>
            </w:r>
          </w:p>
          <w:p w14:paraId="125996D9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1. Осенние каникулы (как проводили каникулы). 2. Осень (природа, погода). 3. Зима (лес, парк, река), изменения в природе и погоде, первый снег, занятия детей. 4. Дикие и домашние животные, рыбы. 5. События из личной жизни. 6. Основные события дня (режимные моменты, занятия в школе, занятия с конструктором, мозаикой и др.). 7. Подготовка к Новому году. 8. Дружные ребята. 9. Темы на усмотрение учителя.</w:t>
            </w:r>
          </w:p>
          <w:p w14:paraId="11FCB51D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3-я четверть (27 ч)</w:t>
            </w:r>
          </w:p>
          <w:p w14:paraId="26BCC871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Новогодняя елка в школе. 2. Зимние каникулы. 3. Зимние развлечения детей. 4. Жизнь животных, птиц зимой. 5. События из личной жизни, а также из жизни классного коллектива: мы любим труд, мы — дружные ребята. 6. Городская улица. 7. Праздничные дни (День защитника Отечества, 8 Марта — подготовка, поздравления). 8. Семья (состав семьи, занятия членов семьи, взаимопомощь,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семья дома). 9. Воскресный день. 10. Темы на усмотрение учителя.</w:t>
            </w:r>
          </w:p>
          <w:p w14:paraId="336265A7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4-я четверть (24 ч)</w:t>
            </w:r>
          </w:p>
          <w:p w14:paraId="60E27FE6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1. Весенние каникулы. 2. Весна, признаки весны, первая зелень и цветы, занятия детей. 3. Животные весной (звери, птицы, насекомые), появление птенцов, детенышей. 4. Праздничные даты (День космонавтики, Праздник Весны и Труда, День Победы). 5. События из личной жизни, а также из жизни классного коллектива. 6. Скоро лето. 7. Темы на усмотрение учителя</w:t>
            </w:r>
          </w:p>
          <w:p w14:paraId="6C51784A" w14:textId="77777777" w:rsidR="00A63581" w:rsidRPr="007D42B8" w:rsidRDefault="00A63581" w:rsidP="00E1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14:paraId="0C8091A4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Описывать основные события дня, прошедшего дня;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отражать последовательность событий в рисунках; подписывать свои рисунки и рисунки одноклассников распространёнными предложениями (I—II 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четверти — с помощью учителя; III—IV четверти — самостоятельно).</w:t>
            </w:r>
          </w:p>
          <w:p w14:paraId="3B6003A4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Сообщать об интересных событиях,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произошли в собственной жизни, на перемене, до (после) уроков: выделять интересное событие (с помощью учителя); составлять краткий рассказ (4—5 фраз) с предварительной зарисовкой и последующей подписью рисунков.</w:t>
            </w:r>
          </w:p>
          <w:p w14:paraId="6D7873DB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 экскурсию: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делать зарисовки; подписывать их (I—II четверти — с помощью учителя; III—IV четверти — самостоятельно).</w:t>
            </w:r>
          </w:p>
          <w:p w14:paraId="41018B20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Расспрашивать о деятельности одноклассника: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задавать вопросы товарищу о содержании его деятельности, изображать эту деятельность в рисунках, подписывать рисунки распространёнными предложениями.</w:t>
            </w:r>
          </w:p>
          <w:p w14:paraId="73431A1F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Узнавать предмет по описанию: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письменному и устному описанию предмета узнавать его, зарисовывать, подписывать и описывать.</w:t>
            </w:r>
          </w:p>
          <w:p w14:paraId="704E0CBF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 один предмет: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сопоставлять готовое описание с предметом; выделять в предмете главные признаки, отражать это в описании; давать описанию название.</w:t>
            </w:r>
          </w:p>
          <w:p w14:paraId="7D4BF464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Сравнивать предметы: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описывать два одинаковых предмета, отличающиеся по каким-либо признакам.</w:t>
            </w:r>
          </w:p>
          <w:p w14:paraId="65EBAE04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 предметы в их сравнении: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выделять главные признаки; вести сравнение с выделением аналогичных признаков, отмечая сходство и различия.</w:t>
            </w:r>
          </w:p>
          <w:p w14:paraId="1D7FBBE0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устно или письменно описание природы, пользуясь собственными наблюдениями, зарисовками, сделанными во время экскурсий; коллективно и самостоятельно составлять подробный план описания; выбирать лучшее описание.</w:t>
            </w:r>
          </w:p>
          <w:p w14:paraId="485753D8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 определять содержание письма; выделять главную часть. Писать письмо родителям (брату, сестре) с сообщением о своей жизни, об интересных событиях.</w:t>
            </w:r>
          </w:p>
          <w:p w14:paraId="59386CA5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Закрытая картинка: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узнавать содержание закрытой картинки с помощью вопросов:</w:t>
            </w:r>
          </w:p>
          <w:p w14:paraId="64ACD459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а) передавать её содержание в рисунках;</w:t>
            </w:r>
          </w:p>
          <w:p w14:paraId="555B5570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>б) писать рассказ по картинке.</w:t>
            </w:r>
          </w:p>
          <w:p w14:paraId="2BE9943D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Составлять рассказ по серии картинок: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определять последовательность картинок; подписывать их распространёнными предложениями, придумывать название рассказа; составлять рассказ (8—10 предложений); коллективно обсуждать лучший вариант.</w:t>
            </w:r>
          </w:p>
          <w:p w14:paraId="3AE8A6E0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Составлять рассказ по одной картине: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выделять главное в картине, отражать основную мысль в рассказе, давать название рассказу (с помощью учителя).</w:t>
            </w:r>
          </w:p>
          <w:p w14:paraId="0A56BA7E" w14:textId="77777777" w:rsidR="00A63581" w:rsidRPr="007D42B8" w:rsidRDefault="00A63581" w:rsidP="00E1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Составлять рассказ с предшествующими, последующими событиями:</w:t>
            </w:r>
            <w:r w:rsidRPr="007D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составлять рассказ в рисунках с изложением содержания предшествующих или последующих событий по картине, предложенной учителем; придумывать название рассказа и описывать рисунки (с помощью учителя, 10—12 предложений)</w:t>
            </w:r>
          </w:p>
        </w:tc>
      </w:tr>
    </w:tbl>
    <w:p w14:paraId="105F9C34" w14:textId="77777777" w:rsidR="00A63581" w:rsidRPr="00377A54" w:rsidRDefault="00A63581" w:rsidP="00A63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4F2DF" w14:textId="364D31B3" w:rsidR="00A63581" w:rsidRPr="007D42B8" w:rsidRDefault="00A63581" w:rsidP="007D42B8">
      <w:pPr>
        <w:pStyle w:val="4"/>
        <w:tabs>
          <w:tab w:val="left" w:pos="8789"/>
        </w:tabs>
        <w:spacing w:line="360" w:lineRule="auto"/>
        <w:ind w:left="426"/>
        <w:rPr>
          <w:rFonts w:asciiTheme="minorHAnsi" w:hAnsiTheme="minorHAnsi" w:cs="Times New Roman"/>
          <w:i w:val="0"/>
          <w:caps/>
          <w:color w:val="auto"/>
          <w:sz w:val="28"/>
          <w:szCs w:val="28"/>
        </w:rPr>
      </w:pPr>
      <w:r w:rsidRPr="007D42B8">
        <w:rPr>
          <w:rFonts w:ascii="Times New Roman Полужирный" w:eastAsia="Times New Roman" w:hAnsi="Times New Roman Полужирный" w:cs="Times New Roman"/>
          <w:i w:val="0"/>
          <w:caps/>
          <w:color w:val="auto"/>
          <w:sz w:val="28"/>
          <w:szCs w:val="28"/>
        </w:rPr>
        <w:t>Первоначальные грамматические обобщения</w:t>
      </w:r>
      <w:r w:rsidR="007D42B8">
        <w:rPr>
          <w:rFonts w:asciiTheme="minorHAnsi" w:eastAsia="Times New Roman" w:hAnsiTheme="minorHAnsi" w:cs="Times New Roman"/>
          <w:i w:val="0"/>
          <w:caps/>
          <w:color w:val="auto"/>
          <w:sz w:val="28"/>
          <w:szCs w:val="28"/>
        </w:rPr>
        <w:t>:</w:t>
      </w:r>
    </w:p>
    <w:p w14:paraId="48D64255" w14:textId="77777777" w:rsidR="00A63581" w:rsidRPr="007D42B8" w:rsidRDefault="00A63581" w:rsidP="007D42B8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D42B8">
        <w:rPr>
          <w:rFonts w:ascii="Times New Roman" w:eastAsia="Times New Roman" w:hAnsi="Times New Roman" w:cs="Times New Roman"/>
          <w:sz w:val="28"/>
          <w:szCs w:val="28"/>
        </w:rPr>
        <w:t>(со 2-го полугодия по 1 часу в неделю, 17 часов за 2-е полугодие)</w:t>
      </w:r>
    </w:p>
    <w:tbl>
      <w:tblPr>
        <w:tblStyle w:val="af1"/>
        <w:tblW w:w="14883" w:type="dxa"/>
        <w:tblInd w:w="534" w:type="dxa"/>
        <w:tblLook w:val="04A0" w:firstRow="1" w:lastRow="0" w:firstColumn="1" w:lastColumn="0" w:noHBand="0" w:noVBand="1"/>
      </w:tblPr>
      <w:tblGrid>
        <w:gridCol w:w="8363"/>
        <w:gridCol w:w="6520"/>
      </w:tblGrid>
      <w:tr w:rsidR="00A63581" w:rsidRPr="007D42B8" w14:paraId="37A5009D" w14:textId="77777777" w:rsidTr="007D42B8">
        <w:tc>
          <w:tcPr>
            <w:tcW w:w="8363" w:type="dxa"/>
          </w:tcPr>
          <w:p w14:paraId="5EBB913E" w14:textId="77777777" w:rsidR="00A63581" w:rsidRPr="007D42B8" w:rsidRDefault="00A63581" w:rsidP="00E1525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содержание</w:t>
            </w:r>
          </w:p>
          <w:p w14:paraId="5CBFD39C" w14:textId="45E08EBA" w:rsidR="00A63581" w:rsidRPr="007D42B8" w:rsidRDefault="00A63581" w:rsidP="00E1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b/>
                <w:sz w:val="28"/>
                <w:szCs w:val="28"/>
              </w:rPr>
              <w:t>(Типы предложений и образцы высказываний)</w:t>
            </w:r>
          </w:p>
        </w:tc>
        <w:tc>
          <w:tcPr>
            <w:tcW w:w="6520" w:type="dxa"/>
          </w:tcPr>
          <w:p w14:paraId="4625EA94" w14:textId="77777777" w:rsidR="00A63581" w:rsidRPr="007D42B8" w:rsidRDefault="00A63581" w:rsidP="00E152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обучающегося</w:t>
            </w:r>
          </w:p>
        </w:tc>
      </w:tr>
      <w:tr w:rsidR="00A63581" w:rsidRPr="007D42B8" w14:paraId="25B8CE43" w14:textId="77777777" w:rsidTr="007D42B8">
        <w:tc>
          <w:tcPr>
            <w:tcW w:w="8363" w:type="dxa"/>
          </w:tcPr>
          <w:p w14:paraId="50156080" w14:textId="77777777" w:rsidR="00A63581" w:rsidRPr="007D42B8" w:rsidRDefault="00A63581" w:rsidP="00A63581">
            <w:pPr>
              <w:numPr>
                <w:ilvl w:val="0"/>
                <w:numId w:val="8"/>
              </w:numPr>
              <w:spacing w:after="0"/>
              <w:ind w:left="23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Подлежащее, выраженное существительным или личным местоимением; сказуемое, выраженное личной формой и инфинитивом.</w:t>
            </w:r>
          </w:p>
          <w:p w14:paraId="5F23E3B1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Я хочу рисовать. Мы умеем вырезать. Вова любит лепить. Дети начали заниматься.</w:t>
            </w:r>
          </w:p>
          <w:p w14:paraId="7EE2EB4B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698EF6" w14:textId="77777777" w:rsidR="00A63581" w:rsidRPr="007D42B8" w:rsidRDefault="00A63581" w:rsidP="00A63581">
            <w:pPr>
              <w:numPr>
                <w:ilvl w:val="0"/>
                <w:numId w:val="8"/>
              </w:numPr>
              <w:spacing w:after="0"/>
              <w:ind w:left="23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Подлежащее, выраженное существительным или личным 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местоимением; сказуемое, выраженное глаголом прошедшего времени (совершенного и несовершенного вида).</w:t>
            </w:r>
          </w:p>
          <w:p w14:paraId="069E50CE" w14:textId="77777777" w:rsidR="00A63581" w:rsidRPr="007D42B8" w:rsidRDefault="00A63581" w:rsidP="00E15256">
            <w:pPr>
              <w:ind w:left="2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Дети гуляли. Я устал. Наташа упала. Мальчик играл. Мы читали.</w:t>
            </w:r>
          </w:p>
          <w:p w14:paraId="028EB5B9" w14:textId="77777777" w:rsidR="00A63581" w:rsidRPr="007D42B8" w:rsidRDefault="00A63581" w:rsidP="00E15256">
            <w:pPr>
              <w:ind w:left="2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DE273D" w14:textId="77777777" w:rsidR="00A63581" w:rsidRPr="007D42B8" w:rsidRDefault="00A63581" w:rsidP="00A63581">
            <w:pPr>
              <w:numPr>
                <w:ilvl w:val="0"/>
                <w:numId w:val="8"/>
              </w:numPr>
              <w:spacing w:after="0"/>
              <w:ind w:left="23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Подлежащее, выраженное существительным или личным местоимением; сказуемое, выраженное глаголом настоящего времени.</w:t>
            </w:r>
          </w:p>
          <w:p w14:paraId="60942F5E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разговариваем. Ребята гуляют. Учительница объясняет.</w:t>
            </w:r>
          </w:p>
          <w:p w14:paraId="2FEA22AF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415EE1" w14:textId="77777777" w:rsidR="00A63581" w:rsidRPr="007D42B8" w:rsidRDefault="00A63581" w:rsidP="00A63581">
            <w:pPr>
              <w:numPr>
                <w:ilvl w:val="0"/>
                <w:numId w:val="8"/>
              </w:numPr>
              <w:spacing w:after="0"/>
              <w:ind w:left="142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Подлежащее, выраженное существительным или личным местоимением; сказуемое, выраженное глаголом будущего времени (сложное).</w:t>
            </w:r>
          </w:p>
          <w:p w14:paraId="1AE1A645" w14:textId="77777777" w:rsidR="00A63581" w:rsidRPr="007D42B8" w:rsidRDefault="00A63581" w:rsidP="00E15256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Я буду рисовать. Мы будем лепить. Дети будут умываться.</w:t>
            </w:r>
          </w:p>
          <w:p w14:paraId="5DB4784F" w14:textId="77777777" w:rsidR="00A63581" w:rsidRPr="007D42B8" w:rsidRDefault="00A63581" w:rsidP="00E15256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786755" w14:textId="77777777" w:rsidR="00A63581" w:rsidRPr="007D42B8" w:rsidRDefault="00A63581" w:rsidP="00A63581">
            <w:pPr>
              <w:numPr>
                <w:ilvl w:val="0"/>
                <w:numId w:val="8"/>
              </w:numPr>
              <w:spacing w:after="0"/>
              <w:ind w:left="142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Подлежащее, выраженное существительным или личным местоимением; сказуемое, выраженное возвратным глаголом.</w:t>
            </w:r>
          </w:p>
          <w:p w14:paraId="792112A6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Я умылась. Ручка сломалась. Варежки потерялись.</w:t>
            </w:r>
          </w:p>
          <w:p w14:paraId="04D5645E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781995" w14:textId="77777777" w:rsidR="00A63581" w:rsidRPr="007D42B8" w:rsidRDefault="00A63581" w:rsidP="00A63581">
            <w:pPr>
              <w:numPr>
                <w:ilvl w:val="0"/>
                <w:numId w:val="8"/>
              </w:numPr>
              <w:spacing w:after="0"/>
              <w:ind w:left="142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Подлежащее, выраженное существительным или личным местоимением; сказуемое, выраженное личной формой глагола с инфинитивом или личной формой глагола настоящего (будущего) времени с прямым дополнением.</w:t>
            </w:r>
          </w:p>
          <w:p w14:paraId="5F7A1BC7" w14:textId="77777777" w:rsidR="00A63581" w:rsidRPr="007D42B8" w:rsidRDefault="00A63581" w:rsidP="00E15256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хочу лепить овощи, коня, корову. Мы читали рассказ, сказку, </w:t>
            </w: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стихи.</w:t>
            </w:r>
          </w:p>
          <w:p w14:paraId="6A889967" w14:textId="77777777" w:rsidR="00A63581" w:rsidRPr="007D42B8" w:rsidRDefault="00A63581" w:rsidP="00E15256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71E4C7" w14:textId="77777777" w:rsidR="00A63581" w:rsidRPr="007D42B8" w:rsidRDefault="00A63581" w:rsidP="00A63581">
            <w:pPr>
              <w:numPr>
                <w:ilvl w:val="0"/>
                <w:numId w:val="8"/>
              </w:numPr>
              <w:spacing w:after="0"/>
              <w:ind w:left="142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Определение, выраженное прилагательным; подлежащее; сказуемое; прямое дополнение (при переходных глаголах).</w:t>
            </w:r>
          </w:p>
          <w:p w14:paraId="4D627066" w14:textId="77777777" w:rsidR="00A63581" w:rsidRPr="007D42B8" w:rsidRDefault="00A63581" w:rsidP="00E15256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Старшие ребята сажают деревья.</w:t>
            </w:r>
          </w:p>
          <w:p w14:paraId="547EC52E" w14:textId="77777777" w:rsidR="00A63581" w:rsidRPr="007D42B8" w:rsidRDefault="00A63581" w:rsidP="00E15256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5F6488" w14:textId="77777777" w:rsidR="00A63581" w:rsidRPr="007D42B8" w:rsidRDefault="00A63581" w:rsidP="00A63581">
            <w:pPr>
              <w:numPr>
                <w:ilvl w:val="0"/>
                <w:numId w:val="8"/>
              </w:numPr>
              <w:spacing w:after="0"/>
              <w:ind w:left="142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Определение; подлежащее; сказуемое (в соответствии с задачей </w:t>
            </w:r>
          </w:p>
          <w:p w14:paraId="4CA081AF" w14:textId="77777777" w:rsidR="00A63581" w:rsidRPr="007D42B8" w:rsidRDefault="00A63581" w:rsidP="00E1525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высказывания); дополнение, выраженное существительным в творительном падеже.</w:t>
            </w:r>
          </w:p>
          <w:p w14:paraId="449BECF7" w14:textId="77777777" w:rsidR="00A63581" w:rsidRPr="007D42B8" w:rsidRDefault="00A63581" w:rsidP="00E15256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Маленькая девочка умеет писать (рисовать) авторучкой (мелом, карандашом, красками).</w:t>
            </w:r>
          </w:p>
          <w:p w14:paraId="2CDEAA21" w14:textId="77777777" w:rsidR="00A63581" w:rsidRPr="007D42B8" w:rsidRDefault="00A63581" w:rsidP="00E15256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318B21" w14:textId="77777777" w:rsidR="00A63581" w:rsidRPr="007D42B8" w:rsidRDefault="00A63581" w:rsidP="00A63581">
            <w:pPr>
              <w:numPr>
                <w:ilvl w:val="0"/>
                <w:numId w:val="8"/>
              </w:numPr>
              <w:spacing w:after="0"/>
              <w:ind w:left="142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Подлежащее; сказуемое; прямое дополнение и дополнение, выраженное существительным в родительном падеже (</w:t>
            </w:r>
            <w:r w:rsidRPr="007D4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 кого?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8B35459" w14:textId="77777777" w:rsidR="00A63581" w:rsidRPr="007D42B8" w:rsidRDefault="00A63581" w:rsidP="00E15256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Учительница проверила рассказы у ребят (у Вовы, у Игоря).</w:t>
            </w:r>
          </w:p>
          <w:p w14:paraId="62B78869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F9192F" w14:textId="77777777" w:rsidR="00A63581" w:rsidRPr="007D42B8" w:rsidRDefault="00A63581" w:rsidP="00E15256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 Определение; подлежащее; сказуемое; обстоятельство</w:t>
            </w:r>
          </w:p>
          <w:p w14:paraId="3047EF46" w14:textId="77777777" w:rsidR="00A63581" w:rsidRPr="007D42B8" w:rsidRDefault="00A63581" w:rsidP="00E15256">
            <w:pPr>
              <w:ind w:left="2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(где? — на чём? в чём?)</w:t>
            </w:r>
          </w:p>
          <w:p w14:paraId="52B32A0B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Пушистая белочка сидит в дупле (на ветке).</w:t>
            </w:r>
          </w:p>
          <w:p w14:paraId="3E60CB20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5D7061" w14:textId="77777777" w:rsidR="00A63581" w:rsidRPr="007D42B8" w:rsidRDefault="00A63581" w:rsidP="00E15256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 Подлежащее; сказуемое; дополнение; обстоятельство</w:t>
            </w:r>
          </w:p>
          <w:p w14:paraId="75AD0656" w14:textId="77777777" w:rsidR="00A63581" w:rsidRPr="007D42B8" w:rsidRDefault="00A63581" w:rsidP="00E15256">
            <w:pPr>
              <w:ind w:left="2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(куда? — во что? на что?)</w:t>
            </w:r>
          </w:p>
          <w:p w14:paraId="09D90DED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Дети идут в школу. Учительница поставила часы на стол.</w:t>
            </w:r>
          </w:p>
          <w:p w14:paraId="66F7FA2A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44F885" w14:textId="77777777" w:rsidR="00A63581" w:rsidRPr="007D42B8" w:rsidRDefault="00A63581" w:rsidP="00E15256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 Определение; подлежащее; сказуемое; обстоятельство</w:t>
            </w:r>
          </w:p>
          <w:p w14:paraId="3AFEE94C" w14:textId="77777777" w:rsidR="00A63581" w:rsidRPr="007D42B8" w:rsidRDefault="00A63581" w:rsidP="00E15256">
            <w:pPr>
              <w:ind w:left="2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(откуда? — с чего? из чего?)</w:t>
            </w:r>
          </w:p>
          <w:p w14:paraId="6048E06C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Жёлтые листья падают с дерева. Маленький птенчик выпал из гнезда.</w:t>
            </w:r>
          </w:p>
          <w:p w14:paraId="66D68AF0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9D151E" w14:textId="77777777" w:rsidR="00A63581" w:rsidRPr="007D42B8" w:rsidRDefault="00A63581" w:rsidP="00E15256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 Обстоятельство (</w:t>
            </w:r>
            <w:r w:rsidRPr="007D4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когда?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 xml:space="preserve"> — наречие); подлежащее; сказуемое; дополнение.</w:t>
            </w:r>
          </w:p>
          <w:p w14:paraId="58400A5F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Зимой дети лепили бабу. Утром Вова пил кофе.</w:t>
            </w:r>
          </w:p>
          <w:p w14:paraId="2BDABCA0" w14:textId="77777777" w:rsidR="00A63581" w:rsidRPr="007D42B8" w:rsidRDefault="00A63581" w:rsidP="00E15256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182FF00" w14:textId="77777777" w:rsidR="00A63581" w:rsidRPr="007D42B8" w:rsidRDefault="00A63581" w:rsidP="00E15256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 Подлежащее; сказуемое; обстоятельство (</w:t>
            </w:r>
            <w:r w:rsidRPr="007D4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как?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 xml:space="preserve"> — наречие).</w:t>
            </w:r>
          </w:p>
          <w:p w14:paraId="197D514F" w14:textId="77777777" w:rsidR="00A63581" w:rsidRPr="007D42B8" w:rsidRDefault="00A63581" w:rsidP="00E15256">
            <w:pPr>
              <w:ind w:left="16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Ученики пишут красиво.</w:t>
            </w:r>
          </w:p>
        </w:tc>
        <w:tc>
          <w:tcPr>
            <w:tcW w:w="6520" w:type="dxa"/>
          </w:tcPr>
          <w:p w14:paraId="77A500EA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Употреблять в соответствии с задачей высказывания фразы предусмотренных типов.</w:t>
            </w:r>
          </w:p>
          <w:p w14:paraId="102105B6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Отбирать предложения по образцу;</w:t>
            </w:r>
          </w:p>
          <w:p w14:paraId="5DE4DA2D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различать слово и предложение.</w:t>
            </w:r>
          </w:p>
          <w:p w14:paraId="2F92DFFE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к картинкам, по демонстрации действия.</w:t>
            </w:r>
          </w:p>
          <w:p w14:paraId="30A7DF7A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следующие вопросы, отвечать на них и задавать их: </w:t>
            </w:r>
            <w:r w:rsidRPr="007D4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кто? что? что делал(-а, -и)? что сделал(-а, -и)? что делает? что делают? что будем делать? какой? какая? какое? какие? кого? что? чем? где? (на чем? в чем?) куда? (на что? во что?) откуда? (с чего? из чего?) когда? как?</w:t>
            </w:r>
          </w:p>
          <w:p w14:paraId="33351ABF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Исправлять ошибки в окончаниях слов с помощью вопросов, поставленных учителем.</w:t>
            </w:r>
          </w:p>
          <w:p w14:paraId="174FD98C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начальную форму существительных на </w:t>
            </w:r>
            <w:r w:rsidRPr="007D42B8">
              <w:rPr>
                <w:rFonts w:ascii="Times New Roman" w:hAnsi="Times New Roman" w:cs="Times New Roman"/>
                <w:b/>
                <w:sz w:val="28"/>
                <w:szCs w:val="28"/>
              </w:rPr>
              <w:t>-а, -я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 xml:space="preserve">; глаголов на </w:t>
            </w:r>
            <w:r w:rsidRPr="007D42B8">
              <w:rPr>
                <w:rFonts w:ascii="Times New Roman" w:hAnsi="Times New Roman" w:cs="Times New Roman"/>
                <w:b/>
                <w:sz w:val="28"/>
                <w:szCs w:val="28"/>
              </w:rPr>
              <w:t>-ть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; прилагательных по существительному.</w:t>
            </w:r>
          </w:p>
          <w:p w14:paraId="6D598043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словосочетания следующих типов: </w:t>
            </w: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слепил огурец, зайца, куклу, морковь; нет пластилина; вошел в класс, вышел из класса, ушел из класса; двухэтажный дом; строительный материал; один дом, одна кнопка, одно окно, два карандаша, две ручки; книга сестры, хвост лисы.</w:t>
            </w:r>
          </w:p>
          <w:p w14:paraId="1D9A7138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Распространять предложение словами, предложенными учителем.</w:t>
            </w:r>
          </w:p>
          <w:p w14:paraId="48F633F4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Объединять в группы однокоренные слова и правильно употреблять их в предложении.</w:t>
            </w:r>
          </w:p>
          <w:p w14:paraId="283403D7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слова, близкие и противоположные по 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значению, и употреблять их в предложении.</w:t>
            </w:r>
          </w:p>
          <w:p w14:paraId="6E840DAB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предложения усложненных структур с прямой и косвенной речью типа: </w:t>
            </w:r>
            <w:r w:rsidRPr="007D42B8">
              <w:rPr>
                <w:rFonts w:ascii="Times New Roman" w:hAnsi="Times New Roman" w:cs="Times New Roman"/>
                <w:i/>
                <w:sz w:val="28"/>
                <w:szCs w:val="28"/>
              </w:rPr>
              <w:t>Учительница сказала: «Мы пойдем на экскурсию»; Учительница сказала, что мы пойдем на экскурсию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 xml:space="preserve">; с союзами </w:t>
            </w:r>
            <w:r w:rsidRPr="007D42B8">
              <w:rPr>
                <w:rFonts w:ascii="Times New Roman" w:hAnsi="Times New Roman" w:cs="Times New Roman"/>
                <w:b/>
                <w:sz w:val="28"/>
                <w:szCs w:val="28"/>
              </w:rPr>
              <w:t>потому, что, чтобы</w:t>
            </w:r>
            <w:r w:rsidRPr="007D42B8">
              <w:rPr>
                <w:rFonts w:ascii="Times New Roman" w:hAnsi="Times New Roman" w:cs="Times New Roman"/>
                <w:sz w:val="28"/>
                <w:szCs w:val="28"/>
              </w:rPr>
              <w:t>; с однородными сказуемыми</w:t>
            </w:r>
          </w:p>
          <w:p w14:paraId="5B0D4CA9" w14:textId="77777777" w:rsidR="00A63581" w:rsidRPr="007D42B8" w:rsidRDefault="00A63581" w:rsidP="00E1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2CCD5" w14:textId="77777777" w:rsidR="00A63581" w:rsidRPr="007D42B8" w:rsidRDefault="00A63581" w:rsidP="00E152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CDB3BC" w14:textId="77777777" w:rsidR="00A63581" w:rsidRPr="007D42B8" w:rsidRDefault="00A63581" w:rsidP="00A63581">
      <w:pPr>
        <w:rPr>
          <w:rFonts w:ascii="Times New Roman" w:hAnsi="Times New Roman" w:cs="Times New Roman"/>
          <w:caps/>
          <w:sz w:val="28"/>
          <w:szCs w:val="28"/>
        </w:rPr>
      </w:pPr>
    </w:p>
    <w:p w14:paraId="134F3747" w14:textId="77777777" w:rsidR="00AE70C2" w:rsidRPr="007D42B8" w:rsidRDefault="00AE70C2" w:rsidP="00135B0C">
      <w:pPr>
        <w:pStyle w:val="Standard"/>
        <w:ind w:left="426" w:right="-173"/>
        <w:rPr>
          <w:b/>
          <w:sz w:val="28"/>
          <w:szCs w:val="28"/>
        </w:rPr>
      </w:pPr>
    </w:p>
    <w:sectPr w:rsidR="00AE70C2" w:rsidRPr="007D42B8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F7C1" w14:textId="77777777" w:rsidR="008A2291" w:rsidRDefault="008A2291" w:rsidP="00A63581">
      <w:pPr>
        <w:spacing w:after="0" w:line="240" w:lineRule="auto"/>
      </w:pPr>
      <w:r>
        <w:separator/>
      </w:r>
    </w:p>
  </w:endnote>
  <w:endnote w:type="continuationSeparator" w:id="0">
    <w:p w14:paraId="086440A3" w14:textId="77777777" w:rsidR="008A2291" w:rsidRDefault="008A2291" w:rsidP="00A6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1213" w14:textId="77777777" w:rsidR="008A2291" w:rsidRDefault="008A2291" w:rsidP="00A63581">
      <w:pPr>
        <w:spacing w:after="0" w:line="240" w:lineRule="auto"/>
      </w:pPr>
      <w:r>
        <w:separator/>
      </w:r>
    </w:p>
  </w:footnote>
  <w:footnote w:type="continuationSeparator" w:id="0">
    <w:p w14:paraId="0F5AC5F1" w14:textId="77777777" w:rsidR="008A2291" w:rsidRDefault="008A2291" w:rsidP="00A63581">
      <w:pPr>
        <w:spacing w:after="0" w:line="240" w:lineRule="auto"/>
      </w:pPr>
      <w:r>
        <w:continuationSeparator/>
      </w:r>
    </w:p>
  </w:footnote>
  <w:footnote w:id="1">
    <w:p w14:paraId="3BF70252" w14:textId="77777777" w:rsidR="0091291B" w:rsidRPr="00DE0720" w:rsidRDefault="0091291B" w:rsidP="0091291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20">
        <w:rPr>
          <w:rStyle w:val="af8"/>
          <w:rFonts w:ascii="Times New Roman" w:hAnsi="Times New Roman" w:cs="Times New Roman"/>
          <w:sz w:val="24"/>
          <w:szCs w:val="24"/>
        </w:rPr>
        <w:footnoteRef/>
      </w:r>
      <w:r w:rsidRPr="00DE0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720">
        <w:rPr>
          <w:rFonts w:ascii="Times New Roman" w:eastAsia="Times New Roman" w:hAnsi="Times New Roman" w:cs="Times New Roman"/>
          <w:sz w:val="24"/>
          <w:szCs w:val="24"/>
        </w:rPr>
        <w:t xml:space="preserve">бучение осуществляется в ходе всего учебного процесса, </w:t>
      </w:r>
      <w:r>
        <w:rPr>
          <w:rFonts w:ascii="Times New Roman" w:eastAsia="Times New Roman" w:hAnsi="Times New Roman" w:cs="Times New Roman"/>
          <w:sz w:val="24"/>
          <w:szCs w:val="24"/>
        </w:rPr>
        <w:t>в урочное и во внеурочное время.</w:t>
      </w:r>
    </w:p>
  </w:footnote>
  <w:footnote w:id="2">
    <w:p w14:paraId="17751382" w14:textId="77777777" w:rsidR="00A63581" w:rsidRPr="000C5D92" w:rsidRDefault="00A63581" w:rsidP="007D42B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606">
        <w:rPr>
          <w:rStyle w:val="af8"/>
          <w:rFonts w:ascii="Times New Roman" w:hAnsi="Times New Roman" w:cs="Times New Roman"/>
          <w:sz w:val="24"/>
          <w:szCs w:val="24"/>
        </w:rPr>
        <w:footnoteRef/>
      </w:r>
      <w:r w:rsidRPr="00C60606">
        <w:rPr>
          <w:rFonts w:ascii="Times New Roman" w:hAnsi="Times New Roman" w:cs="Times New Roman"/>
          <w:sz w:val="24"/>
          <w:szCs w:val="24"/>
        </w:rPr>
        <w:t xml:space="preserve"> </w:t>
      </w:r>
      <w:r w:rsidRPr="00C60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D92">
        <w:rPr>
          <w:rFonts w:ascii="Times New Roman" w:eastAsia="Times New Roman" w:hAnsi="Times New Roman" w:cs="Times New Roman"/>
          <w:sz w:val="24"/>
          <w:szCs w:val="24"/>
        </w:rPr>
        <w:t>На отдельные уроки по обучению письму уделяются 2 часа в неделю в 1-м полугодии, 1 час в неделю во 2-м полугодии, всего 49 часов в течение года.</w:t>
      </w:r>
    </w:p>
  </w:footnote>
  <w:footnote w:id="3">
    <w:p w14:paraId="017A1E66" w14:textId="77777777" w:rsidR="00A63581" w:rsidRPr="000C5D92" w:rsidRDefault="00A63581" w:rsidP="007D42B8">
      <w:pPr>
        <w:pStyle w:val="af6"/>
        <w:ind w:left="426"/>
        <w:jc w:val="both"/>
        <w:rPr>
          <w:sz w:val="24"/>
          <w:szCs w:val="24"/>
        </w:rPr>
      </w:pPr>
      <w:r w:rsidRPr="000C5D92">
        <w:rPr>
          <w:rStyle w:val="af8"/>
          <w:sz w:val="24"/>
          <w:szCs w:val="24"/>
        </w:rPr>
        <w:footnoteRef/>
      </w:r>
      <w:r w:rsidRPr="000C5D92">
        <w:rPr>
          <w:sz w:val="24"/>
          <w:szCs w:val="24"/>
        </w:rPr>
        <w:t xml:space="preserve"> Отдельных часов на специальные занятия по развитию разговорной речи не выделяется. Все содержание работы по данному разделу распространяется на уроки «Развитие речи», «Предметно-практическое обучение», «Ознакомление с окружающим миром» и др.</w:t>
      </w:r>
    </w:p>
  </w:footnote>
  <w:footnote w:id="4">
    <w:p w14:paraId="44ECDD10" w14:textId="77777777" w:rsidR="00A63581" w:rsidRPr="000C5D92" w:rsidRDefault="00A63581" w:rsidP="007D42B8">
      <w:pPr>
        <w:pStyle w:val="af6"/>
        <w:ind w:left="426"/>
        <w:rPr>
          <w:sz w:val="24"/>
          <w:szCs w:val="24"/>
        </w:rPr>
      </w:pPr>
      <w:r w:rsidRPr="000C5D92">
        <w:rPr>
          <w:rStyle w:val="af8"/>
          <w:sz w:val="24"/>
          <w:szCs w:val="24"/>
        </w:rPr>
        <w:footnoteRef/>
      </w:r>
      <w:r w:rsidRPr="000C5D92">
        <w:rPr>
          <w:sz w:val="24"/>
          <w:szCs w:val="24"/>
        </w:rPr>
        <w:t xml:space="preserve"> Обучение организуется на основе специального учебника «Русский язык. Развитие речи» для глухих обучающихся 1 класса (</w:t>
      </w:r>
      <w:r w:rsidRPr="000C5D92">
        <w:rPr>
          <w:i/>
          <w:color w:val="231F20"/>
          <w:w w:val="105"/>
          <w:sz w:val="24"/>
          <w:szCs w:val="24"/>
        </w:rPr>
        <w:t>Зыкова Т.С</w:t>
      </w:r>
      <w:r>
        <w:rPr>
          <w:i/>
          <w:color w:val="231F20"/>
          <w:w w:val="105"/>
          <w:sz w:val="24"/>
          <w:szCs w:val="24"/>
        </w:rPr>
        <w:t>., Кузьмичева Е.П., Зыкова М.А.</w:t>
      </w:r>
      <w:r w:rsidRPr="000C5D92">
        <w:rPr>
          <w:i/>
          <w:color w:val="231F20"/>
          <w:w w:val="105"/>
          <w:sz w:val="24"/>
          <w:szCs w:val="24"/>
        </w:rPr>
        <w:t xml:space="preserve"> </w:t>
      </w:r>
      <w:r w:rsidRPr="000C5D92">
        <w:rPr>
          <w:color w:val="231F20"/>
          <w:w w:val="105"/>
          <w:sz w:val="24"/>
          <w:szCs w:val="24"/>
        </w:rPr>
        <w:t>— М.: Просвещение).</w:t>
      </w:r>
    </w:p>
  </w:footnote>
  <w:footnote w:id="5">
    <w:p w14:paraId="4DE97685" w14:textId="77777777" w:rsidR="00A63581" w:rsidRPr="002A0409" w:rsidRDefault="00A63581" w:rsidP="007D42B8">
      <w:pPr>
        <w:pStyle w:val="af6"/>
        <w:ind w:left="426"/>
        <w:jc w:val="both"/>
        <w:rPr>
          <w:sz w:val="24"/>
          <w:szCs w:val="24"/>
        </w:rPr>
      </w:pPr>
      <w:r w:rsidRPr="000C5D92">
        <w:rPr>
          <w:rStyle w:val="af8"/>
          <w:sz w:val="24"/>
          <w:szCs w:val="24"/>
        </w:rPr>
        <w:footnoteRef/>
      </w:r>
      <w:r w:rsidRPr="000C5D92">
        <w:rPr>
          <w:sz w:val="24"/>
          <w:szCs w:val="24"/>
        </w:rPr>
        <w:t xml:space="preserve"> Здесь и далее звёздочкой (*) отмечены слова и фразы, которые </w:t>
      </w:r>
      <w:r>
        <w:rPr>
          <w:sz w:val="24"/>
          <w:szCs w:val="24"/>
        </w:rPr>
        <w:t>обучающиеся</w:t>
      </w:r>
      <w:r w:rsidRPr="000C5D92">
        <w:rPr>
          <w:sz w:val="24"/>
          <w:szCs w:val="24"/>
        </w:rPr>
        <w:t xml:space="preserve"> должны понимать. Весь остальной речевой материал обязателен как для понимания, так и для активного использования.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784"/>
    <w:multiLevelType w:val="hybridMultilevel"/>
    <w:tmpl w:val="055C0F22"/>
    <w:lvl w:ilvl="0" w:tplc="CBE6B978">
      <w:numFmt w:val="bullet"/>
      <w:lvlText w:val=""/>
      <w:lvlJc w:val="left"/>
      <w:pPr>
        <w:ind w:left="822" w:hanging="708"/>
      </w:pPr>
      <w:rPr>
        <w:w w:val="100"/>
        <w:lang w:val="ru-RU" w:eastAsia="en-US" w:bidi="ar-SA"/>
      </w:rPr>
    </w:lvl>
    <w:lvl w:ilvl="1" w:tplc="E8A48262">
      <w:numFmt w:val="bullet"/>
      <w:lvlText w:val="•"/>
      <w:lvlJc w:val="left"/>
      <w:pPr>
        <w:ind w:left="1838" w:hanging="708"/>
      </w:pPr>
      <w:rPr>
        <w:lang w:val="ru-RU" w:eastAsia="en-US" w:bidi="ar-SA"/>
      </w:rPr>
    </w:lvl>
    <w:lvl w:ilvl="2" w:tplc="8710167A">
      <w:numFmt w:val="bullet"/>
      <w:lvlText w:val="•"/>
      <w:lvlJc w:val="left"/>
      <w:pPr>
        <w:ind w:left="2857" w:hanging="708"/>
      </w:pPr>
      <w:rPr>
        <w:lang w:val="ru-RU" w:eastAsia="en-US" w:bidi="ar-SA"/>
      </w:rPr>
    </w:lvl>
    <w:lvl w:ilvl="3" w:tplc="B0FA03E8">
      <w:numFmt w:val="bullet"/>
      <w:lvlText w:val="•"/>
      <w:lvlJc w:val="left"/>
      <w:pPr>
        <w:ind w:left="3875" w:hanging="708"/>
      </w:pPr>
      <w:rPr>
        <w:lang w:val="ru-RU" w:eastAsia="en-US" w:bidi="ar-SA"/>
      </w:rPr>
    </w:lvl>
    <w:lvl w:ilvl="4" w:tplc="4CE202FC">
      <w:numFmt w:val="bullet"/>
      <w:lvlText w:val="•"/>
      <w:lvlJc w:val="left"/>
      <w:pPr>
        <w:ind w:left="4894" w:hanging="708"/>
      </w:pPr>
      <w:rPr>
        <w:lang w:val="ru-RU" w:eastAsia="en-US" w:bidi="ar-SA"/>
      </w:rPr>
    </w:lvl>
    <w:lvl w:ilvl="5" w:tplc="DF64B7A2">
      <w:numFmt w:val="bullet"/>
      <w:lvlText w:val="•"/>
      <w:lvlJc w:val="left"/>
      <w:pPr>
        <w:ind w:left="5913" w:hanging="708"/>
      </w:pPr>
      <w:rPr>
        <w:lang w:val="ru-RU" w:eastAsia="en-US" w:bidi="ar-SA"/>
      </w:rPr>
    </w:lvl>
    <w:lvl w:ilvl="6" w:tplc="54DCE25E">
      <w:numFmt w:val="bullet"/>
      <w:lvlText w:val="•"/>
      <w:lvlJc w:val="left"/>
      <w:pPr>
        <w:ind w:left="6931" w:hanging="708"/>
      </w:pPr>
      <w:rPr>
        <w:lang w:val="ru-RU" w:eastAsia="en-US" w:bidi="ar-SA"/>
      </w:rPr>
    </w:lvl>
    <w:lvl w:ilvl="7" w:tplc="EBA6EA9E">
      <w:numFmt w:val="bullet"/>
      <w:lvlText w:val="•"/>
      <w:lvlJc w:val="left"/>
      <w:pPr>
        <w:ind w:left="7950" w:hanging="708"/>
      </w:pPr>
      <w:rPr>
        <w:lang w:val="ru-RU" w:eastAsia="en-US" w:bidi="ar-SA"/>
      </w:rPr>
    </w:lvl>
    <w:lvl w:ilvl="8" w:tplc="3A60D8B4">
      <w:numFmt w:val="bullet"/>
      <w:lvlText w:val="•"/>
      <w:lvlJc w:val="left"/>
      <w:pPr>
        <w:ind w:left="8969" w:hanging="708"/>
      </w:pPr>
      <w:rPr>
        <w:lang w:val="ru-RU" w:eastAsia="en-US" w:bidi="ar-SA"/>
      </w:rPr>
    </w:lvl>
  </w:abstractNum>
  <w:abstractNum w:abstractNumId="1" w15:restartNumberingAfterBreak="0">
    <w:nsid w:val="08927E14"/>
    <w:multiLevelType w:val="hybridMultilevel"/>
    <w:tmpl w:val="D03C4470"/>
    <w:lvl w:ilvl="0" w:tplc="BA4A3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  <w:lang w:val="ru-RU" w:eastAsia="en-US" w:bidi="ar-SA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  <w:lang w:val="ru-RU" w:eastAsia="en-US" w:bidi="ar-SA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  <w:lang w:val="ru-RU" w:eastAsia="en-US" w:bidi="ar-SA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  <w:lang w:val="ru-RU" w:eastAsia="en-US" w:bidi="ar-SA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  <w:lang w:val="ru-RU" w:eastAsia="en-US" w:bidi="ar-SA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  <w:lang w:val="ru-RU" w:eastAsia="en-US" w:bidi="ar-SA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0FEA28A6"/>
    <w:multiLevelType w:val="hybridMultilevel"/>
    <w:tmpl w:val="5CBCF436"/>
    <w:lvl w:ilvl="0" w:tplc="BA4A3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6" w15:restartNumberingAfterBreak="0">
    <w:nsid w:val="12A2775E"/>
    <w:multiLevelType w:val="hybridMultilevel"/>
    <w:tmpl w:val="4DCAB1EA"/>
    <w:lvl w:ilvl="0" w:tplc="EE4A293E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B4246276">
      <w:numFmt w:val="bullet"/>
      <w:lvlText w:val="•"/>
      <w:lvlJc w:val="left"/>
      <w:pPr>
        <w:ind w:left="1133" w:hanging="20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AF083256">
      <w:numFmt w:val="bullet"/>
      <w:lvlText w:val="•"/>
      <w:lvlJc w:val="left"/>
      <w:pPr>
        <w:ind w:left="2805" w:hanging="203"/>
      </w:pPr>
      <w:rPr>
        <w:rFonts w:hint="default"/>
        <w:lang w:val="ru-RU" w:eastAsia="en-US" w:bidi="ar-SA"/>
      </w:rPr>
    </w:lvl>
    <w:lvl w:ilvl="3" w:tplc="5BB45AC0">
      <w:numFmt w:val="bullet"/>
      <w:lvlText w:val="•"/>
      <w:lvlJc w:val="left"/>
      <w:pPr>
        <w:ind w:left="3638" w:hanging="203"/>
      </w:pPr>
      <w:rPr>
        <w:rFonts w:hint="default"/>
        <w:lang w:val="ru-RU" w:eastAsia="en-US" w:bidi="ar-SA"/>
      </w:rPr>
    </w:lvl>
    <w:lvl w:ilvl="4" w:tplc="1366B50C">
      <w:numFmt w:val="bullet"/>
      <w:lvlText w:val="•"/>
      <w:lvlJc w:val="left"/>
      <w:pPr>
        <w:ind w:left="4471" w:hanging="203"/>
      </w:pPr>
      <w:rPr>
        <w:rFonts w:hint="default"/>
        <w:lang w:val="ru-RU" w:eastAsia="en-US" w:bidi="ar-SA"/>
      </w:rPr>
    </w:lvl>
    <w:lvl w:ilvl="5" w:tplc="17EC3A90">
      <w:numFmt w:val="bullet"/>
      <w:lvlText w:val="•"/>
      <w:lvlJc w:val="left"/>
      <w:pPr>
        <w:ind w:left="5303" w:hanging="203"/>
      </w:pPr>
      <w:rPr>
        <w:rFonts w:hint="default"/>
        <w:lang w:val="ru-RU" w:eastAsia="en-US" w:bidi="ar-SA"/>
      </w:rPr>
    </w:lvl>
    <w:lvl w:ilvl="6" w:tplc="101EAB84">
      <w:numFmt w:val="bullet"/>
      <w:lvlText w:val="•"/>
      <w:lvlJc w:val="left"/>
      <w:pPr>
        <w:ind w:left="6136" w:hanging="203"/>
      </w:pPr>
      <w:rPr>
        <w:rFonts w:hint="default"/>
        <w:lang w:val="ru-RU" w:eastAsia="en-US" w:bidi="ar-SA"/>
      </w:rPr>
    </w:lvl>
    <w:lvl w:ilvl="7" w:tplc="8556B5E8">
      <w:numFmt w:val="bullet"/>
      <w:lvlText w:val="•"/>
      <w:lvlJc w:val="left"/>
      <w:pPr>
        <w:ind w:left="6969" w:hanging="203"/>
      </w:pPr>
      <w:rPr>
        <w:rFonts w:hint="default"/>
        <w:lang w:val="ru-RU" w:eastAsia="en-US" w:bidi="ar-SA"/>
      </w:rPr>
    </w:lvl>
    <w:lvl w:ilvl="8" w:tplc="2138ED62">
      <w:numFmt w:val="bullet"/>
      <w:lvlText w:val="•"/>
      <w:lvlJc w:val="left"/>
      <w:pPr>
        <w:ind w:left="7802" w:hanging="203"/>
      </w:pPr>
      <w:rPr>
        <w:rFonts w:hint="default"/>
        <w:lang w:val="ru-RU" w:eastAsia="en-US" w:bidi="ar-SA"/>
      </w:rPr>
    </w:lvl>
  </w:abstractNum>
  <w:abstractNum w:abstractNumId="7" w15:restartNumberingAfterBreak="0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265FD"/>
    <w:multiLevelType w:val="hybridMultilevel"/>
    <w:tmpl w:val="A9EC4188"/>
    <w:lvl w:ilvl="0" w:tplc="62D269BA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A462242">
      <w:start w:val="1"/>
      <w:numFmt w:val="decimal"/>
      <w:lvlText w:val="%2)"/>
      <w:lvlJc w:val="left"/>
      <w:pPr>
        <w:ind w:left="1201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968164">
      <w:numFmt w:val="bullet"/>
      <w:lvlText w:val="•"/>
      <w:lvlJc w:val="left"/>
      <w:pPr>
        <w:ind w:left="2289" w:hanging="398"/>
      </w:pPr>
      <w:rPr>
        <w:lang w:val="ru-RU" w:eastAsia="en-US" w:bidi="ar-SA"/>
      </w:rPr>
    </w:lvl>
    <w:lvl w:ilvl="3" w:tplc="77FEC7F0">
      <w:numFmt w:val="bullet"/>
      <w:lvlText w:val="•"/>
      <w:lvlJc w:val="left"/>
      <w:pPr>
        <w:ind w:left="3379" w:hanging="398"/>
      </w:pPr>
      <w:rPr>
        <w:lang w:val="ru-RU" w:eastAsia="en-US" w:bidi="ar-SA"/>
      </w:rPr>
    </w:lvl>
    <w:lvl w:ilvl="4" w:tplc="E5EC216C">
      <w:numFmt w:val="bullet"/>
      <w:lvlText w:val="•"/>
      <w:lvlJc w:val="left"/>
      <w:pPr>
        <w:ind w:left="4468" w:hanging="398"/>
      </w:pPr>
      <w:rPr>
        <w:lang w:val="ru-RU" w:eastAsia="en-US" w:bidi="ar-SA"/>
      </w:rPr>
    </w:lvl>
    <w:lvl w:ilvl="5" w:tplc="89AC0B10">
      <w:numFmt w:val="bullet"/>
      <w:lvlText w:val="•"/>
      <w:lvlJc w:val="left"/>
      <w:pPr>
        <w:ind w:left="5558" w:hanging="398"/>
      </w:pPr>
      <w:rPr>
        <w:lang w:val="ru-RU" w:eastAsia="en-US" w:bidi="ar-SA"/>
      </w:rPr>
    </w:lvl>
    <w:lvl w:ilvl="6" w:tplc="A08CCDA0">
      <w:numFmt w:val="bullet"/>
      <w:lvlText w:val="•"/>
      <w:lvlJc w:val="left"/>
      <w:pPr>
        <w:ind w:left="6648" w:hanging="398"/>
      </w:pPr>
      <w:rPr>
        <w:lang w:val="ru-RU" w:eastAsia="en-US" w:bidi="ar-SA"/>
      </w:rPr>
    </w:lvl>
    <w:lvl w:ilvl="7" w:tplc="252ED7EC">
      <w:numFmt w:val="bullet"/>
      <w:lvlText w:val="•"/>
      <w:lvlJc w:val="left"/>
      <w:pPr>
        <w:ind w:left="7737" w:hanging="398"/>
      </w:pPr>
      <w:rPr>
        <w:lang w:val="ru-RU" w:eastAsia="en-US" w:bidi="ar-SA"/>
      </w:rPr>
    </w:lvl>
    <w:lvl w:ilvl="8" w:tplc="0F6CF874">
      <w:numFmt w:val="bullet"/>
      <w:lvlText w:val="•"/>
      <w:lvlJc w:val="left"/>
      <w:pPr>
        <w:ind w:left="8827" w:hanging="398"/>
      </w:pPr>
      <w:rPr>
        <w:lang w:val="ru-RU" w:eastAsia="en-US" w:bidi="ar-SA"/>
      </w:rPr>
    </w:lvl>
  </w:abstractNum>
  <w:abstractNum w:abstractNumId="9" w15:restartNumberingAfterBreak="0">
    <w:nsid w:val="2A7755D5"/>
    <w:multiLevelType w:val="hybridMultilevel"/>
    <w:tmpl w:val="3A88EF1C"/>
    <w:lvl w:ilvl="0" w:tplc="885806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694CE3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2A6A70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B365D2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792B038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3843D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F42A96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B0ADC6E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0DB2E436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0" w15:restartNumberingAfterBreak="0">
    <w:nsid w:val="2C7E0B66"/>
    <w:multiLevelType w:val="hybridMultilevel"/>
    <w:tmpl w:val="E4AC529A"/>
    <w:lvl w:ilvl="0" w:tplc="633E99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9FAF4D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F466B2B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FFA8240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F226C5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7674E2E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C004CA6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72E895F4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3D8EDF9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1" w15:restartNumberingAfterBreak="0">
    <w:nsid w:val="2EA47E59"/>
    <w:multiLevelType w:val="hybridMultilevel"/>
    <w:tmpl w:val="C046D942"/>
    <w:lvl w:ilvl="0" w:tplc="469ADB40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B25850C6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521C6C7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884491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03D68F4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2AE84BA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262A857E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C7E66640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442CD7D0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2" w15:restartNumberingAfterBreak="0">
    <w:nsid w:val="37B264DA"/>
    <w:multiLevelType w:val="multilevel"/>
    <w:tmpl w:val="8D14E3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7B4321D"/>
    <w:multiLevelType w:val="hybridMultilevel"/>
    <w:tmpl w:val="7EC843F6"/>
    <w:lvl w:ilvl="0" w:tplc="BC5EF884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8FE6163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061C2E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700D868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832C004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DF2AE9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92E85D9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F690B9DA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B6A49A8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4" w15:restartNumberingAfterBreak="0">
    <w:nsid w:val="4D4D4F39"/>
    <w:multiLevelType w:val="hybridMultilevel"/>
    <w:tmpl w:val="0EBCB9F8"/>
    <w:lvl w:ilvl="0" w:tplc="036824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0F05A6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CEA04AF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7BC9F3A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E93C45EA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8BFCDB0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74E296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A9C496C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19ECF16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5" w15:restartNumberingAfterBreak="0">
    <w:nsid w:val="519D3438"/>
    <w:multiLevelType w:val="hybridMultilevel"/>
    <w:tmpl w:val="AE3002C8"/>
    <w:lvl w:ilvl="0" w:tplc="315E4E50">
      <w:start w:val="5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3674FA"/>
    <w:multiLevelType w:val="hybridMultilevel"/>
    <w:tmpl w:val="C3A2A570"/>
    <w:lvl w:ilvl="0" w:tplc="2FAC5FB8">
      <w:numFmt w:val="bullet"/>
      <w:lvlText w:val="•"/>
      <w:lvlJc w:val="left"/>
      <w:pPr>
        <w:ind w:left="94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78081A">
      <w:numFmt w:val="bullet"/>
      <w:lvlText w:val="•"/>
      <w:lvlJc w:val="left"/>
      <w:pPr>
        <w:ind w:left="136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882C22">
      <w:numFmt w:val="bullet"/>
      <w:lvlText w:val="•"/>
      <w:lvlJc w:val="left"/>
      <w:pPr>
        <w:ind w:left="2431" w:hanging="169"/>
      </w:pPr>
      <w:rPr>
        <w:lang w:val="ru-RU" w:eastAsia="en-US" w:bidi="ar-SA"/>
      </w:rPr>
    </w:lvl>
    <w:lvl w:ilvl="3" w:tplc="69D45AB2">
      <w:numFmt w:val="bullet"/>
      <w:lvlText w:val="•"/>
      <w:lvlJc w:val="left"/>
      <w:pPr>
        <w:ind w:left="3503" w:hanging="169"/>
      </w:pPr>
      <w:rPr>
        <w:lang w:val="ru-RU" w:eastAsia="en-US" w:bidi="ar-SA"/>
      </w:rPr>
    </w:lvl>
    <w:lvl w:ilvl="4" w:tplc="C0B6917A">
      <w:numFmt w:val="bullet"/>
      <w:lvlText w:val="•"/>
      <w:lvlJc w:val="left"/>
      <w:pPr>
        <w:ind w:left="4575" w:hanging="169"/>
      </w:pPr>
      <w:rPr>
        <w:lang w:val="ru-RU" w:eastAsia="en-US" w:bidi="ar-SA"/>
      </w:rPr>
    </w:lvl>
    <w:lvl w:ilvl="5" w:tplc="592A0052">
      <w:numFmt w:val="bullet"/>
      <w:lvlText w:val="•"/>
      <w:lvlJc w:val="left"/>
      <w:pPr>
        <w:ind w:left="5647" w:hanging="169"/>
      </w:pPr>
      <w:rPr>
        <w:lang w:val="ru-RU" w:eastAsia="en-US" w:bidi="ar-SA"/>
      </w:rPr>
    </w:lvl>
    <w:lvl w:ilvl="6" w:tplc="9A1236EE">
      <w:numFmt w:val="bullet"/>
      <w:lvlText w:val="•"/>
      <w:lvlJc w:val="left"/>
      <w:pPr>
        <w:ind w:left="6719" w:hanging="169"/>
      </w:pPr>
      <w:rPr>
        <w:lang w:val="ru-RU" w:eastAsia="en-US" w:bidi="ar-SA"/>
      </w:rPr>
    </w:lvl>
    <w:lvl w:ilvl="7" w:tplc="BFE08BAE">
      <w:numFmt w:val="bullet"/>
      <w:lvlText w:val="•"/>
      <w:lvlJc w:val="left"/>
      <w:pPr>
        <w:ind w:left="7790" w:hanging="169"/>
      </w:pPr>
      <w:rPr>
        <w:lang w:val="ru-RU" w:eastAsia="en-US" w:bidi="ar-SA"/>
      </w:rPr>
    </w:lvl>
    <w:lvl w:ilvl="8" w:tplc="13863878">
      <w:numFmt w:val="bullet"/>
      <w:lvlText w:val="•"/>
      <w:lvlJc w:val="left"/>
      <w:pPr>
        <w:ind w:left="8862" w:hanging="169"/>
      </w:pPr>
      <w:rPr>
        <w:lang w:val="ru-RU" w:eastAsia="en-US" w:bidi="ar-SA"/>
      </w:rPr>
    </w:lvl>
  </w:abstractNum>
  <w:abstractNum w:abstractNumId="17" w15:restartNumberingAfterBreak="0">
    <w:nsid w:val="61891CB2"/>
    <w:multiLevelType w:val="hybridMultilevel"/>
    <w:tmpl w:val="307A0618"/>
    <w:lvl w:ilvl="0" w:tplc="41CC7BDE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FFC71F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446EA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F98656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7B5AC40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9906F74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853CADF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88827B8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4547B34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8" w15:restartNumberingAfterBreak="0">
    <w:nsid w:val="659B32B4"/>
    <w:multiLevelType w:val="hybridMultilevel"/>
    <w:tmpl w:val="E63AFAF8"/>
    <w:lvl w:ilvl="0" w:tplc="C47ECC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99083A3E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D4985DC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2CBC738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486678C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BF386F9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B72219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420E9EE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56AA4AB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9" w15:restartNumberingAfterBreak="0">
    <w:nsid w:val="6E7A7EC6"/>
    <w:multiLevelType w:val="hybridMultilevel"/>
    <w:tmpl w:val="699868A2"/>
    <w:lvl w:ilvl="0" w:tplc="8EAE521C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7A32770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C34135A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DCC4D272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DCE84BA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A86FA5C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3BE093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EFB0E708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CF88272C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0" w15:restartNumberingAfterBreak="0">
    <w:nsid w:val="75E17F39"/>
    <w:multiLevelType w:val="hybridMultilevel"/>
    <w:tmpl w:val="26B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70BE2"/>
    <w:multiLevelType w:val="multilevel"/>
    <w:tmpl w:val="26F02D26"/>
    <w:lvl w:ilvl="0">
      <w:start w:val="1"/>
      <w:numFmt w:val="decimal"/>
      <w:lvlText w:val="%1)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598" w:hanging="360"/>
      </w:pPr>
    </w:lvl>
    <w:lvl w:ilvl="2">
      <w:start w:val="1"/>
      <w:numFmt w:val="lowerRoman"/>
      <w:lvlText w:val="%3."/>
      <w:lvlJc w:val="right"/>
      <w:pPr>
        <w:ind w:left="2318" w:hanging="180"/>
      </w:pPr>
    </w:lvl>
    <w:lvl w:ilvl="3">
      <w:start w:val="1"/>
      <w:numFmt w:val="decimal"/>
      <w:lvlText w:val="%4."/>
      <w:lvlJc w:val="left"/>
      <w:pPr>
        <w:ind w:left="3038" w:hanging="360"/>
      </w:pPr>
    </w:lvl>
    <w:lvl w:ilvl="4">
      <w:start w:val="1"/>
      <w:numFmt w:val="lowerLetter"/>
      <w:lvlText w:val="%5."/>
      <w:lvlJc w:val="left"/>
      <w:pPr>
        <w:ind w:left="3758" w:hanging="360"/>
      </w:pPr>
    </w:lvl>
    <w:lvl w:ilvl="5">
      <w:start w:val="1"/>
      <w:numFmt w:val="lowerRoman"/>
      <w:lvlText w:val="%6."/>
      <w:lvlJc w:val="right"/>
      <w:pPr>
        <w:ind w:left="4478" w:hanging="180"/>
      </w:pPr>
    </w:lvl>
    <w:lvl w:ilvl="6">
      <w:start w:val="1"/>
      <w:numFmt w:val="decimal"/>
      <w:lvlText w:val="%7."/>
      <w:lvlJc w:val="left"/>
      <w:pPr>
        <w:ind w:left="5198" w:hanging="360"/>
      </w:pPr>
    </w:lvl>
    <w:lvl w:ilvl="7">
      <w:start w:val="1"/>
      <w:numFmt w:val="lowerLetter"/>
      <w:lvlText w:val="%8."/>
      <w:lvlJc w:val="left"/>
      <w:pPr>
        <w:ind w:left="5918" w:hanging="360"/>
      </w:pPr>
    </w:lvl>
    <w:lvl w:ilvl="8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7"/>
  </w:num>
  <w:num w:numId="5">
    <w:abstractNumId w:val="16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9"/>
  </w:num>
  <w:num w:numId="13">
    <w:abstractNumId w:val="9"/>
  </w:num>
  <w:num w:numId="14">
    <w:abstractNumId w:val="14"/>
  </w:num>
  <w:num w:numId="15">
    <w:abstractNumId w:val="18"/>
  </w:num>
  <w:num w:numId="16">
    <w:abstractNumId w:val="13"/>
  </w:num>
  <w:num w:numId="17">
    <w:abstractNumId w:val="10"/>
  </w:num>
  <w:num w:numId="18">
    <w:abstractNumId w:val="17"/>
  </w:num>
  <w:num w:numId="19">
    <w:abstractNumId w:val="3"/>
  </w:num>
  <w:num w:numId="20">
    <w:abstractNumId w:val="2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0C2"/>
    <w:rsid w:val="00020AB5"/>
    <w:rsid w:val="00031D6A"/>
    <w:rsid w:val="00044946"/>
    <w:rsid w:val="00135B0C"/>
    <w:rsid w:val="001E66B0"/>
    <w:rsid w:val="00274D03"/>
    <w:rsid w:val="002B0A32"/>
    <w:rsid w:val="002F003D"/>
    <w:rsid w:val="002F0898"/>
    <w:rsid w:val="00324B5E"/>
    <w:rsid w:val="003315D7"/>
    <w:rsid w:val="003A46EC"/>
    <w:rsid w:val="00424AEB"/>
    <w:rsid w:val="004B22EA"/>
    <w:rsid w:val="005023F3"/>
    <w:rsid w:val="00502744"/>
    <w:rsid w:val="00586C17"/>
    <w:rsid w:val="005A5043"/>
    <w:rsid w:val="005F01D1"/>
    <w:rsid w:val="0061425F"/>
    <w:rsid w:val="00637B80"/>
    <w:rsid w:val="00655688"/>
    <w:rsid w:val="00725503"/>
    <w:rsid w:val="007A00BE"/>
    <w:rsid w:val="007D42B8"/>
    <w:rsid w:val="007E74BA"/>
    <w:rsid w:val="00810F1F"/>
    <w:rsid w:val="008A2291"/>
    <w:rsid w:val="008F24A2"/>
    <w:rsid w:val="00904668"/>
    <w:rsid w:val="0091291B"/>
    <w:rsid w:val="0095193D"/>
    <w:rsid w:val="009670E6"/>
    <w:rsid w:val="009B6F7D"/>
    <w:rsid w:val="009D744C"/>
    <w:rsid w:val="00A2603E"/>
    <w:rsid w:val="00A424E6"/>
    <w:rsid w:val="00A63581"/>
    <w:rsid w:val="00AB25F7"/>
    <w:rsid w:val="00AE70C2"/>
    <w:rsid w:val="00C243F5"/>
    <w:rsid w:val="00C42767"/>
    <w:rsid w:val="00C4463C"/>
    <w:rsid w:val="00C9270F"/>
    <w:rsid w:val="00CC2614"/>
    <w:rsid w:val="00D81C16"/>
    <w:rsid w:val="00D86FE1"/>
    <w:rsid w:val="00E036AD"/>
    <w:rsid w:val="00E257CB"/>
    <w:rsid w:val="00E90078"/>
    <w:rsid w:val="00EE0079"/>
    <w:rsid w:val="00F031B8"/>
    <w:rsid w:val="00F1574C"/>
    <w:rsid w:val="00F171DB"/>
    <w:rsid w:val="00F53BE3"/>
    <w:rsid w:val="00F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07C"/>
  <w15:docId w15:val="{6621AD88-2731-4DCB-8715-8C4C6F8F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51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5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2730C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qFormat/>
    <w:rsid w:val="002576B9"/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a4">
    <w:name w:val="Без интервала Знак"/>
    <w:uiPriority w:val="1"/>
    <w:qFormat/>
    <w:locked/>
    <w:rsid w:val="00E30764"/>
    <w:rPr>
      <w:rFonts w:ascii="Calibri" w:eastAsia="Calibri" w:hAnsi="Calibri" w:cs="Times New Roman"/>
      <w:color w:val="000000"/>
    </w:rPr>
  </w:style>
  <w:style w:type="character" w:customStyle="1" w:styleId="70">
    <w:name w:val="Заголовок 7 Знак"/>
    <w:basedOn w:val="a0"/>
    <w:link w:val="7"/>
    <w:uiPriority w:val="9"/>
    <w:qFormat/>
    <w:rsid w:val="002730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5">
    <w:name w:val="Emphasis"/>
    <w:qFormat/>
    <w:rsid w:val="0025745C"/>
    <w:rPr>
      <w:i/>
      <w:iCs/>
    </w:rPr>
  </w:style>
  <w:style w:type="character" w:customStyle="1" w:styleId="CharStyle12">
    <w:name w:val="CharStyle12"/>
    <w:qFormat/>
    <w:rsid w:val="00712D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21">
    <w:name w:val="Основной текст (2)_"/>
    <w:qFormat/>
    <w:rsid w:val="00712D02"/>
    <w:rPr>
      <w:rFonts w:ascii="Times New Roman" w:eastAsia="Times New Roman" w:hAnsi="Times New Roman" w:cs="Times New Roman"/>
      <w:color w:val="000000"/>
      <w:kern w:val="2"/>
      <w:sz w:val="21"/>
      <w:szCs w:val="21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E805EE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0156B9"/>
  </w:style>
  <w:style w:type="character" w:customStyle="1" w:styleId="30">
    <w:name w:val="Заголовок 3 Знак"/>
    <w:basedOn w:val="a0"/>
    <w:link w:val="3"/>
    <w:uiPriority w:val="9"/>
    <w:semiHidden/>
    <w:qFormat/>
    <w:rsid w:val="00133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99"/>
    <w:unhideWhenUsed/>
    <w:rsid w:val="000156B9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1"/>
    <w:qFormat/>
    <w:rsid w:val="00042C64"/>
    <w:pPr>
      <w:ind w:left="720"/>
      <w:contextualSpacing/>
    </w:pPr>
  </w:style>
  <w:style w:type="paragraph" w:customStyle="1" w:styleId="Standard">
    <w:name w:val="Standard"/>
    <w:basedOn w:val="a"/>
    <w:link w:val="Standard1"/>
    <w:qFormat/>
    <w:rsid w:val="004908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styleId="ac">
    <w:name w:val="Body Text Indent"/>
    <w:basedOn w:val="a"/>
    <w:uiPriority w:val="99"/>
    <w:rsid w:val="002576B9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2"/>
      <w:sz w:val="24"/>
      <w:szCs w:val="24"/>
    </w:rPr>
  </w:style>
  <w:style w:type="paragraph" w:styleId="ad">
    <w:name w:val="No Spacing"/>
    <w:uiPriority w:val="1"/>
    <w:qFormat/>
    <w:rsid w:val="00E30764"/>
    <w:rPr>
      <w:rFonts w:ascii="Calibri" w:eastAsia="Calibri" w:hAnsi="Calibri" w:cs="Times New Roman"/>
      <w:color w:val="000000"/>
    </w:rPr>
  </w:style>
  <w:style w:type="paragraph" w:customStyle="1" w:styleId="ae">
    <w:name w:val="Содержимое таблицы"/>
    <w:basedOn w:val="Standard"/>
    <w:qFormat/>
    <w:rsid w:val="00C968CF"/>
  </w:style>
  <w:style w:type="paragraph" w:customStyle="1" w:styleId="110">
    <w:name w:val="Основной текст (11)"/>
    <w:qFormat/>
    <w:rsid w:val="00CF20CD"/>
    <w:pPr>
      <w:widowControl w:val="0"/>
      <w:shd w:val="clear" w:color="auto" w:fill="FFFFFF"/>
      <w:suppressAutoHyphens/>
      <w:spacing w:before="180" w:after="180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2"/>
    </w:rPr>
  </w:style>
  <w:style w:type="paragraph" w:styleId="af">
    <w:name w:val="Normal (Web)"/>
    <w:basedOn w:val="a"/>
    <w:uiPriority w:val="99"/>
    <w:qFormat/>
    <w:rsid w:val="00CF20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(2)"/>
    <w:qFormat/>
    <w:rsid w:val="00712D02"/>
    <w:pPr>
      <w:widowControl w:val="0"/>
      <w:shd w:val="clear" w:color="auto" w:fill="FFFFFF"/>
      <w:suppressAutoHyphens/>
      <w:spacing w:before="120" w:line="177" w:lineRule="exact"/>
      <w:ind w:hanging="70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B25C5"/>
    <w:pPr>
      <w:widowControl w:val="0"/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paragraph" w:customStyle="1" w:styleId="af0">
    <w:name w:val="Прижатый влево"/>
    <w:basedOn w:val="a"/>
    <w:next w:val="a"/>
    <w:uiPriority w:val="99"/>
    <w:qFormat/>
    <w:rsid w:val="00133FA2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1">
    <w:name w:val="Table Grid"/>
    <w:basedOn w:val="a1"/>
    <w:uiPriority w:val="59"/>
    <w:rsid w:val="006615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B25C5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Заголовок №2_"/>
    <w:link w:val="24"/>
    <w:rsid w:val="005A5043"/>
    <w:rPr>
      <w:b/>
      <w:bCs/>
      <w:spacing w:val="5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5A5043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  <w:style w:type="character" w:customStyle="1" w:styleId="Standard1">
    <w:name w:val="Standard Знак1"/>
    <w:link w:val="Standard"/>
    <w:locked/>
    <w:rsid w:val="005A5043"/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5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Hyperlink"/>
    <w:basedOn w:val="a0"/>
    <w:uiPriority w:val="99"/>
    <w:unhideWhenUsed/>
    <w:rsid w:val="003A46EC"/>
    <w:rPr>
      <w:color w:val="0000FF"/>
      <w:u w:val="single"/>
    </w:rPr>
  </w:style>
  <w:style w:type="paragraph" w:customStyle="1" w:styleId="pcenter">
    <w:name w:val="pcenter"/>
    <w:basedOn w:val="a"/>
    <w:rsid w:val="008F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F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2E7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Основной"/>
    <w:basedOn w:val="a"/>
    <w:link w:val="af4"/>
    <w:rsid w:val="009D74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Основной Знак"/>
    <w:link w:val="af3"/>
    <w:rsid w:val="009D744C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FontStyle18">
    <w:name w:val="Font Style18"/>
    <w:rsid w:val="003315D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B22EA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Базовый"/>
    <w:rsid w:val="00C42767"/>
    <w:pPr>
      <w:widowControl w:val="0"/>
      <w:suppressAutoHyphens/>
      <w:spacing w:line="100" w:lineRule="atLeast"/>
    </w:pPr>
    <w:rPr>
      <w:rFonts w:ascii="Times New Roman" w:eastAsia="Andale Sans U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35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6">
    <w:name w:val="footnote text"/>
    <w:basedOn w:val="a"/>
    <w:link w:val="af7"/>
    <w:semiHidden/>
    <w:rsid w:val="00A6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A63581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semiHidden/>
    <w:rsid w:val="00A63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C6F3-4FA0-4B29-BC6C-DB115B9A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11919</Words>
  <Characters>67944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Acer</cp:lastModifiedBy>
  <cp:revision>130</cp:revision>
  <dcterms:created xsi:type="dcterms:W3CDTF">2021-09-25T19:03:00Z</dcterms:created>
  <dcterms:modified xsi:type="dcterms:W3CDTF">2024-10-08T22:08:00Z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