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CD2FB" w14:textId="4C56E84C" w:rsidR="00EE3A27" w:rsidRPr="00EE3A27" w:rsidRDefault="00EE3A27" w:rsidP="0091480B">
      <w:pPr>
        <w:pStyle w:val="a3"/>
        <w:tabs>
          <w:tab w:val="left" w:pos="993"/>
          <w:tab w:val="center" w:pos="7852"/>
        </w:tabs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 w:rsidRPr="00EE3A27">
        <w:rPr>
          <w:rFonts w:ascii="Times New Roman" w:hAnsi="Times New Roman"/>
          <w:color w:val="auto"/>
          <w:sz w:val="28"/>
          <w:szCs w:val="28"/>
        </w:rPr>
        <w:tab/>
      </w:r>
      <w:r w:rsidRPr="00EE3A27">
        <w:rPr>
          <w:rFonts w:ascii="Times New Roman" w:hAnsi="Times New Roman"/>
          <w:color w:val="auto"/>
          <w:sz w:val="28"/>
          <w:szCs w:val="28"/>
        </w:rPr>
        <w:tab/>
        <w:t>Государственное областное бюджетное общеобразовательное учреждение «Адаптированная школа-интернат № 4»</w:t>
      </w:r>
    </w:p>
    <w:p w14:paraId="38E6B509" w14:textId="77777777" w:rsidR="00EE3A27" w:rsidRPr="00EE3A27" w:rsidRDefault="00EE3A27" w:rsidP="00EE3A27">
      <w:pPr>
        <w:pStyle w:val="a3"/>
        <w:spacing w:line="276" w:lineRule="auto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4338" w:type="dxa"/>
        <w:tblInd w:w="465" w:type="dxa"/>
        <w:tblLook w:val="04A0" w:firstRow="1" w:lastRow="0" w:firstColumn="1" w:lastColumn="0" w:noHBand="0" w:noVBand="1"/>
      </w:tblPr>
      <w:tblGrid>
        <w:gridCol w:w="4562"/>
        <w:gridCol w:w="5073"/>
        <w:gridCol w:w="4703"/>
      </w:tblGrid>
      <w:tr w:rsidR="00EE3A27" w:rsidRPr="00EE3A27" w14:paraId="32878642" w14:textId="77777777" w:rsidTr="00EE3A27">
        <w:trPr>
          <w:trHeight w:val="1819"/>
        </w:trPr>
        <w:tc>
          <w:tcPr>
            <w:tcW w:w="4562" w:type="dxa"/>
            <w:hideMark/>
          </w:tcPr>
          <w:p w14:paraId="05BBE98C" w14:textId="77777777" w:rsidR="00EE3A27" w:rsidRPr="00EE3A27" w:rsidRDefault="00EE3A27" w:rsidP="00EE3A27">
            <w:pPr>
              <w:tabs>
                <w:tab w:val="left" w:pos="114"/>
              </w:tabs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РАССМОТРЕНО</w:t>
            </w:r>
          </w:p>
          <w:p w14:paraId="01E71AB9" w14:textId="77777777" w:rsidR="0091480B" w:rsidRDefault="00EE3A27" w:rsidP="0091480B">
            <w:pPr>
              <w:tabs>
                <w:tab w:val="left" w:pos="114"/>
              </w:tabs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заседании МО учителей начальных классов</w:t>
            </w:r>
          </w:p>
          <w:p w14:paraId="09BB9047" w14:textId="7766389F" w:rsidR="00EE3A27" w:rsidRPr="00EE3A27" w:rsidRDefault="00EE3A27" w:rsidP="0091480B">
            <w:pPr>
              <w:tabs>
                <w:tab w:val="left" w:pos="114"/>
              </w:tabs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протокол </w:t>
            </w:r>
            <w:r w:rsidRPr="00EE3A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1 от </w:t>
            </w:r>
            <w:r w:rsidR="009148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EE3A27">
              <w:rPr>
                <w:rFonts w:ascii="Times New Roman" w:hAnsi="Times New Roman" w:cs="Times New Roman"/>
                <w:bCs/>
                <w:sz w:val="28"/>
                <w:szCs w:val="28"/>
              </w:rPr>
              <w:t>9.08.202</w:t>
            </w:r>
            <w:r w:rsidR="0091480B">
              <w:rPr>
                <w:rFonts w:ascii="Times New Roman" w:hAnsi="Times New Roman" w:cs="Times New Roman"/>
                <w:bCs/>
                <w:sz w:val="28"/>
                <w:szCs w:val="28"/>
              </w:rPr>
              <w:t>4 г.</w:t>
            </w:r>
          </w:p>
        </w:tc>
        <w:tc>
          <w:tcPr>
            <w:tcW w:w="5073" w:type="dxa"/>
          </w:tcPr>
          <w:p w14:paraId="7B9AB38E" w14:textId="77777777" w:rsidR="00EE3A27" w:rsidRPr="00EE3A27" w:rsidRDefault="00EE3A27" w:rsidP="00EE3A27">
            <w:pPr>
              <w:tabs>
                <w:tab w:val="left" w:pos="114"/>
              </w:tabs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СОГЛАСОВАНО</w:t>
            </w:r>
          </w:p>
          <w:p w14:paraId="78E73E87" w14:textId="7E7ABFBC" w:rsidR="00EE3A27" w:rsidRPr="00EE3A27" w:rsidRDefault="00EE3A27" w:rsidP="00EE3A27">
            <w:pPr>
              <w:tabs>
                <w:tab w:val="left" w:pos="114"/>
              </w:tabs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  <w:r w:rsidRPr="00EE3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148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Ворожцова И.А</w:t>
            </w: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56A944" w14:textId="77777777" w:rsidR="00EE3A27" w:rsidRPr="00EE3A27" w:rsidRDefault="00EE3A27" w:rsidP="00EE3A27">
            <w:pPr>
              <w:widowControl w:val="0"/>
              <w:tabs>
                <w:tab w:val="left" w:pos="114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03" w:type="dxa"/>
            <w:hideMark/>
          </w:tcPr>
          <w:p w14:paraId="49A88904" w14:textId="77777777" w:rsidR="00EE3A27" w:rsidRPr="00EE3A27" w:rsidRDefault="00EE3A27" w:rsidP="00EE3A27">
            <w:pPr>
              <w:tabs>
                <w:tab w:val="left" w:pos="114"/>
              </w:tabs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УТВЕРЖДЕНО</w:t>
            </w:r>
          </w:p>
          <w:p w14:paraId="619D4D32" w14:textId="77777777" w:rsidR="00EE3A27" w:rsidRPr="00EE3A27" w:rsidRDefault="00EE3A27" w:rsidP="00EE3A27">
            <w:pPr>
              <w:tabs>
                <w:tab w:val="left" w:pos="114"/>
              </w:tabs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приказом ГОБОУ «АШИ № 4»</w:t>
            </w:r>
          </w:p>
          <w:p w14:paraId="6AA762D5" w14:textId="47B5D816" w:rsidR="00EE3A27" w:rsidRPr="00EE3A27" w:rsidRDefault="0091480B" w:rsidP="0091480B">
            <w:pPr>
              <w:widowControl w:val="0"/>
              <w:tabs>
                <w:tab w:val="left" w:pos="114"/>
                <w:tab w:val="left" w:pos="448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EE3A27" w:rsidRPr="00EE3A2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  <w:r w:rsidR="00EE3A27" w:rsidRPr="00EE3A27">
              <w:rPr>
                <w:rFonts w:ascii="Times New Roman" w:hAnsi="Times New Roman" w:cs="Times New Roman"/>
                <w:sz w:val="28"/>
                <w:szCs w:val="28"/>
              </w:rPr>
              <w:t xml:space="preserve">-од от </w:t>
            </w:r>
            <w:r w:rsidR="00D209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3A27" w:rsidRPr="00EE3A27">
              <w:rPr>
                <w:rFonts w:ascii="Times New Roman" w:hAnsi="Times New Roman" w:cs="Times New Roman"/>
                <w:sz w:val="28"/>
                <w:szCs w:val="28"/>
              </w:rPr>
              <w:t>0.08.202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г.</w:t>
            </w:r>
          </w:p>
        </w:tc>
      </w:tr>
    </w:tbl>
    <w:p w14:paraId="143655A4" w14:textId="77777777" w:rsidR="00EE3A27" w:rsidRPr="00EE3A27" w:rsidRDefault="00EE3A27" w:rsidP="00EE3A27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38028E2" w14:textId="2D644E52" w:rsidR="00EE3A27" w:rsidRPr="00EE3A27" w:rsidRDefault="00EE3A27" w:rsidP="00EE3A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3A27">
        <w:rPr>
          <w:rFonts w:ascii="Times New Roman" w:hAnsi="Times New Roman" w:cs="Times New Roman"/>
          <w:sz w:val="28"/>
          <w:szCs w:val="28"/>
        </w:rPr>
        <w:t xml:space="preserve">Рассмотрено на заседании педагогического совета протокол № 1 от </w:t>
      </w:r>
      <w:r w:rsidR="0091480B">
        <w:rPr>
          <w:rFonts w:ascii="Times New Roman" w:hAnsi="Times New Roman" w:cs="Times New Roman"/>
          <w:sz w:val="28"/>
          <w:szCs w:val="28"/>
        </w:rPr>
        <w:t>2</w:t>
      </w:r>
      <w:r w:rsidRPr="00EE3A27">
        <w:rPr>
          <w:rFonts w:ascii="Times New Roman" w:hAnsi="Times New Roman" w:cs="Times New Roman"/>
          <w:sz w:val="28"/>
          <w:szCs w:val="28"/>
        </w:rPr>
        <w:t>0.08.202</w:t>
      </w:r>
      <w:r w:rsidR="0091480B">
        <w:rPr>
          <w:rFonts w:ascii="Times New Roman" w:hAnsi="Times New Roman" w:cs="Times New Roman"/>
          <w:sz w:val="28"/>
          <w:szCs w:val="28"/>
        </w:rPr>
        <w:t xml:space="preserve">4 </w:t>
      </w:r>
      <w:r w:rsidRPr="00EE3A27">
        <w:rPr>
          <w:rFonts w:ascii="Times New Roman" w:hAnsi="Times New Roman" w:cs="Times New Roman"/>
          <w:sz w:val="28"/>
          <w:szCs w:val="28"/>
        </w:rPr>
        <w:t>г.</w:t>
      </w:r>
    </w:p>
    <w:p w14:paraId="66AD1155" w14:textId="77777777" w:rsidR="00EE3A27" w:rsidRPr="00EE3A27" w:rsidRDefault="00EE3A27" w:rsidP="00EE3A2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7EE2AB" w14:textId="77777777" w:rsidR="00EE3A27" w:rsidRPr="00EE3A27" w:rsidRDefault="00EE3A27" w:rsidP="00EE3A27">
      <w:pPr>
        <w:spacing w:after="0"/>
        <w:ind w:left="10" w:right="72" w:hanging="1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>РАБОЧАЯ ПРОГРАММА</w:t>
      </w:r>
      <w:r w:rsidRPr="00EE3A27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14:paraId="56CA661A" w14:textId="61569CE4" w:rsidR="00EE3A27" w:rsidRPr="00EE3A27" w:rsidRDefault="00EE3A27" w:rsidP="00EE3A27">
      <w:pPr>
        <w:spacing w:after="0"/>
        <w:ind w:left="10" w:right="71" w:hanging="1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>по учебному предмету «</w:t>
      </w:r>
      <w:r w:rsidR="00132747">
        <w:rPr>
          <w:rFonts w:ascii="Times New Roman" w:hAnsi="Times New Roman" w:cs="Times New Roman"/>
          <w:b/>
          <w:sz w:val="28"/>
          <w:szCs w:val="28"/>
          <w:lang w:eastAsia="en-US"/>
        </w:rPr>
        <w:t>О</w:t>
      </w:r>
      <w:r w:rsidR="001D1354">
        <w:rPr>
          <w:rFonts w:ascii="Times New Roman" w:hAnsi="Times New Roman" w:cs="Times New Roman"/>
          <w:b/>
          <w:sz w:val="28"/>
          <w:szCs w:val="28"/>
          <w:lang w:eastAsia="en-US"/>
        </w:rPr>
        <w:t>знакомление с о</w:t>
      </w:r>
      <w:r w:rsidR="0091480B">
        <w:rPr>
          <w:rFonts w:ascii="Times New Roman" w:hAnsi="Times New Roman" w:cs="Times New Roman"/>
          <w:b/>
          <w:sz w:val="28"/>
          <w:szCs w:val="28"/>
          <w:lang w:eastAsia="en-US"/>
        </w:rPr>
        <w:t>кружающи</w:t>
      </w:r>
      <w:r w:rsidR="001D1354">
        <w:rPr>
          <w:rFonts w:ascii="Times New Roman" w:hAnsi="Times New Roman" w:cs="Times New Roman"/>
          <w:b/>
          <w:sz w:val="28"/>
          <w:szCs w:val="28"/>
          <w:lang w:eastAsia="en-US"/>
        </w:rPr>
        <w:t>м</w:t>
      </w:r>
      <w:r w:rsidR="0091480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мир</w:t>
      </w:r>
      <w:r w:rsidR="001D1354">
        <w:rPr>
          <w:rFonts w:ascii="Times New Roman" w:hAnsi="Times New Roman" w:cs="Times New Roman"/>
          <w:b/>
          <w:sz w:val="28"/>
          <w:szCs w:val="28"/>
          <w:lang w:eastAsia="en-US"/>
        </w:rPr>
        <w:t>ом</w:t>
      </w: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14:paraId="2DBBE530" w14:textId="09385933" w:rsidR="00EE3A27" w:rsidRPr="0091480B" w:rsidRDefault="00EE3A27" w:rsidP="00EE3A27">
      <w:pPr>
        <w:spacing w:after="0"/>
        <w:ind w:left="10" w:right="93" w:hanging="1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для </w:t>
      </w:r>
      <w:r w:rsidR="0091480B">
        <w:rPr>
          <w:rFonts w:ascii="Times New Roman" w:hAnsi="Times New Roman" w:cs="Times New Roman"/>
          <w:b/>
          <w:sz w:val="28"/>
          <w:szCs w:val="28"/>
          <w:lang w:eastAsia="en-US"/>
        </w:rPr>
        <w:t>глухих</w:t>
      </w: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обучающихся </w:t>
      </w:r>
      <w:r w:rsidR="00C07E3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</w:t>
      </w:r>
      <w:r w:rsidR="00D2099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з</w:t>
      </w:r>
      <w:r w:rsidR="0091480B" w:rsidRPr="0091480B"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t>I</w:t>
      </w:r>
      <w:r w:rsidRPr="0091480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класса</w:t>
      </w:r>
    </w:p>
    <w:p w14:paraId="1C5431F0" w14:textId="36351153" w:rsidR="00EE3A27" w:rsidRPr="00EE3A27" w:rsidRDefault="00EE3A27" w:rsidP="00EE3A27">
      <w:pPr>
        <w:spacing w:after="0"/>
        <w:ind w:right="5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E3A2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(вариант </w:t>
      </w:r>
      <w:r w:rsidR="0091480B">
        <w:rPr>
          <w:rFonts w:ascii="Times New Roman" w:hAnsi="Times New Roman" w:cs="Times New Roman"/>
          <w:b/>
          <w:sz w:val="28"/>
          <w:szCs w:val="28"/>
          <w:lang w:eastAsia="en-US"/>
        </w:rPr>
        <w:t>1</w:t>
      </w: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="00D20996"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>)</w:t>
      </w:r>
    </w:p>
    <w:p w14:paraId="650C934F" w14:textId="77777777" w:rsidR="00EE3A27" w:rsidRPr="00EE3A27" w:rsidRDefault="00EE3A27" w:rsidP="00EE3A27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2E7C36B6" w14:textId="60E3A0F3" w:rsidR="00EE3A27" w:rsidRPr="00EE3A27" w:rsidRDefault="00EE3A27" w:rsidP="00EE3A27">
      <w:pPr>
        <w:spacing w:after="0"/>
        <w:ind w:right="8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>Срок реализации программы: 202</w:t>
      </w:r>
      <w:r w:rsidR="0091480B">
        <w:rPr>
          <w:rFonts w:ascii="Times New Roman" w:hAnsi="Times New Roman" w:cs="Times New Roman"/>
          <w:b/>
          <w:sz w:val="28"/>
          <w:szCs w:val="28"/>
          <w:lang w:eastAsia="en-US"/>
        </w:rPr>
        <w:t>4</w:t>
      </w: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- 202</w:t>
      </w:r>
      <w:r w:rsidR="0091480B">
        <w:rPr>
          <w:rFonts w:ascii="Times New Roman" w:hAnsi="Times New Roman" w:cs="Times New Roman"/>
          <w:b/>
          <w:sz w:val="28"/>
          <w:szCs w:val="28"/>
          <w:lang w:eastAsia="en-US"/>
        </w:rPr>
        <w:t>5</w:t>
      </w: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г.</w:t>
      </w:r>
    </w:p>
    <w:p w14:paraId="6E4BA501" w14:textId="77777777" w:rsidR="00EE3A27" w:rsidRPr="00EE3A27" w:rsidRDefault="00EE3A27" w:rsidP="00EE3A27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EE3A2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6705FCBD" w14:textId="77777777" w:rsidR="00EE3A27" w:rsidRPr="00EE3A27" w:rsidRDefault="00EE3A27" w:rsidP="00EE3A27">
      <w:pPr>
        <w:tabs>
          <w:tab w:val="left" w:pos="4389"/>
        </w:tabs>
        <w:autoSpaceDN w:val="0"/>
        <w:adjustRightInd w:val="0"/>
        <w:spacing w:after="0"/>
        <w:ind w:left="4845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BBDD5B8" w14:textId="4ED8C2B0" w:rsidR="00EE3A27" w:rsidRPr="00EE3A27" w:rsidRDefault="00EE3A27" w:rsidP="00EE3A27">
      <w:pPr>
        <w:tabs>
          <w:tab w:val="left" w:pos="4389"/>
        </w:tabs>
        <w:autoSpaceDN w:val="0"/>
        <w:adjustRightInd w:val="0"/>
        <w:spacing w:after="0"/>
        <w:ind w:left="4845"/>
        <w:jc w:val="right"/>
        <w:rPr>
          <w:rFonts w:ascii="Times New Roman" w:hAnsi="Times New Roman" w:cs="Times New Roman"/>
          <w:sz w:val="28"/>
          <w:szCs w:val="28"/>
        </w:rPr>
      </w:pPr>
      <w:r w:rsidRPr="00EE3A27">
        <w:rPr>
          <w:rFonts w:ascii="Times New Roman" w:hAnsi="Times New Roman" w:cs="Times New Roman"/>
          <w:sz w:val="28"/>
          <w:szCs w:val="28"/>
        </w:rPr>
        <w:t>Составитель: учитель начальных классов</w:t>
      </w:r>
    </w:p>
    <w:p w14:paraId="6CBCE5BB" w14:textId="4C870818" w:rsidR="00EE3A27" w:rsidRPr="00EE3A27" w:rsidRDefault="0091480B" w:rsidP="00EE3A27">
      <w:pPr>
        <w:tabs>
          <w:tab w:val="left" w:pos="4389"/>
        </w:tabs>
        <w:autoSpaceDN w:val="0"/>
        <w:adjustRightInd w:val="0"/>
        <w:spacing w:after="0"/>
        <w:ind w:left="48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Полетаева Надежда Яковлевна</w:t>
      </w:r>
    </w:p>
    <w:p w14:paraId="25C63ABC" w14:textId="77777777" w:rsidR="00EE3A27" w:rsidRPr="00EE3A27" w:rsidRDefault="00EE3A27" w:rsidP="00EE3A27">
      <w:pPr>
        <w:tabs>
          <w:tab w:val="left" w:pos="4389"/>
        </w:tabs>
        <w:autoSpaceDN w:val="0"/>
        <w:adjustRightInd w:val="0"/>
        <w:spacing w:after="0"/>
        <w:ind w:left="4845"/>
        <w:jc w:val="right"/>
        <w:rPr>
          <w:rFonts w:ascii="Times New Roman" w:hAnsi="Times New Roman" w:cs="Times New Roman"/>
          <w:sz w:val="28"/>
          <w:szCs w:val="28"/>
        </w:rPr>
      </w:pPr>
      <w:r w:rsidRPr="00EE3A27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40C80541" w14:textId="77777777" w:rsidR="00EE3A27" w:rsidRPr="00EE3A27" w:rsidRDefault="00EE3A27" w:rsidP="00EE3A27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547E68FA" w14:textId="77777777" w:rsidR="00EE3A27" w:rsidRPr="00EE3A27" w:rsidRDefault="00EE3A27" w:rsidP="00EE3A27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108E1AE9" w14:textId="77777777" w:rsidR="00EE3A27" w:rsidRPr="00EE3A27" w:rsidRDefault="00EE3A27" w:rsidP="00EE3A27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5E8E452E" w14:textId="77777777" w:rsidR="009B01CA" w:rsidRDefault="009B01CA" w:rsidP="00EE3A27">
      <w:pPr>
        <w:spacing w:after="0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Великий Новгород </w:t>
      </w:r>
    </w:p>
    <w:p w14:paraId="36AB1930" w14:textId="59C10FF6" w:rsidR="00EE3A27" w:rsidRPr="0091480B" w:rsidRDefault="00EE3A27" w:rsidP="00EE3A27">
      <w:pPr>
        <w:spacing w:after="0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1480B">
        <w:rPr>
          <w:rFonts w:ascii="Times New Roman" w:hAnsi="Times New Roman" w:cs="Times New Roman"/>
          <w:b/>
          <w:iCs/>
          <w:sz w:val="28"/>
          <w:szCs w:val="28"/>
        </w:rPr>
        <w:t>202</w:t>
      </w:r>
      <w:r w:rsidR="0091480B">
        <w:rPr>
          <w:rFonts w:ascii="Times New Roman" w:hAnsi="Times New Roman" w:cs="Times New Roman"/>
          <w:b/>
          <w:iCs/>
          <w:sz w:val="28"/>
          <w:szCs w:val="28"/>
        </w:rPr>
        <w:t xml:space="preserve">4 </w:t>
      </w:r>
      <w:r w:rsidRPr="0091480B">
        <w:rPr>
          <w:rFonts w:ascii="Times New Roman" w:hAnsi="Times New Roman" w:cs="Times New Roman"/>
          <w:b/>
          <w:iCs/>
          <w:sz w:val="28"/>
          <w:szCs w:val="28"/>
        </w:rPr>
        <w:t>-</w:t>
      </w:r>
      <w:r w:rsidR="0091480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91480B">
        <w:rPr>
          <w:rFonts w:ascii="Times New Roman" w:hAnsi="Times New Roman" w:cs="Times New Roman"/>
          <w:b/>
          <w:iCs/>
          <w:sz w:val="28"/>
          <w:szCs w:val="28"/>
        </w:rPr>
        <w:t>202</w:t>
      </w:r>
      <w:r w:rsidR="0091480B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91480B">
        <w:rPr>
          <w:rFonts w:ascii="Times New Roman" w:hAnsi="Times New Roman" w:cs="Times New Roman"/>
          <w:b/>
          <w:iCs/>
          <w:sz w:val="28"/>
          <w:szCs w:val="28"/>
        </w:rPr>
        <w:t xml:space="preserve"> учебный год</w:t>
      </w:r>
    </w:p>
    <w:p w14:paraId="5CF21749" w14:textId="2E55FE86" w:rsidR="00EE3A27" w:rsidRPr="00F72458" w:rsidRDefault="00EE3A27" w:rsidP="00F72458">
      <w:pPr>
        <w:autoSpaceDN w:val="0"/>
        <w:spacing w:after="0"/>
        <w:ind w:left="28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E3A27">
        <w:rPr>
          <w:rFonts w:ascii="Times New Roman" w:hAnsi="Times New Roman" w:cs="Times New Roman"/>
          <w:b/>
          <w:i/>
          <w:sz w:val="28"/>
          <w:szCs w:val="28"/>
        </w:rPr>
        <w:br w:type="page"/>
      </w:r>
      <w:r w:rsidRPr="00F7245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I.     Пояснительная записка</w:t>
      </w:r>
      <w:r w:rsidR="004833C9" w:rsidRPr="00F7245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</w:p>
    <w:p w14:paraId="4E7424FC" w14:textId="17193558" w:rsidR="00211BFB" w:rsidRPr="00F72458" w:rsidRDefault="00211BFB" w:rsidP="00F7245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72458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567A50" w:rsidRPr="00F72458">
        <w:rPr>
          <w:rFonts w:ascii="Times New Roman" w:hAnsi="Times New Roman" w:cs="Times New Roman"/>
          <w:sz w:val="28"/>
          <w:szCs w:val="28"/>
        </w:rPr>
        <w:t>1</w:t>
      </w:r>
      <w:r w:rsidRPr="00F72458">
        <w:rPr>
          <w:rFonts w:ascii="Times New Roman" w:hAnsi="Times New Roman" w:cs="Times New Roman"/>
          <w:sz w:val="28"/>
          <w:szCs w:val="28"/>
        </w:rPr>
        <w:t>.</w:t>
      </w:r>
      <w:r w:rsidR="00D20996" w:rsidRPr="00F72458">
        <w:rPr>
          <w:rFonts w:ascii="Times New Roman" w:hAnsi="Times New Roman" w:cs="Times New Roman"/>
          <w:sz w:val="28"/>
          <w:szCs w:val="28"/>
        </w:rPr>
        <w:t>2</w:t>
      </w:r>
      <w:r w:rsidRPr="00F72458">
        <w:rPr>
          <w:rFonts w:ascii="Times New Roman" w:hAnsi="Times New Roman" w:cs="Times New Roman"/>
          <w:sz w:val="28"/>
          <w:szCs w:val="28"/>
        </w:rPr>
        <w:t xml:space="preserve"> предназначается для </w:t>
      </w:r>
      <w:r w:rsidR="00567A50" w:rsidRPr="00F72458">
        <w:rPr>
          <w:rFonts w:ascii="Times New Roman" w:hAnsi="Times New Roman" w:cs="Times New Roman"/>
          <w:sz w:val="28"/>
          <w:szCs w:val="28"/>
        </w:rPr>
        <w:t>глух</w:t>
      </w:r>
      <w:r w:rsidRPr="00F72458">
        <w:rPr>
          <w:rFonts w:ascii="Times New Roman" w:hAnsi="Times New Roman" w:cs="Times New Roman"/>
          <w:sz w:val="28"/>
          <w:szCs w:val="28"/>
        </w:rPr>
        <w:t>их обучающихся с дополнительными ограничен</w:t>
      </w:r>
      <w:r w:rsidR="00567A50" w:rsidRPr="00F72458">
        <w:rPr>
          <w:rFonts w:ascii="Times New Roman" w:hAnsi="Times New Roman" w:cs="Times New Roman"/>
          <w:sz w:val="28"/>
          <w:szCs w:val="28"/>
        </w:rPr>
        <w:t>ными возможностями</w:t>
      </w:r>
      <w:r w:rsidRPr="00F72458">
        <w:rPr>
          <w:rFonts w:ascii="Times New Roman" w:hAnsi="Times New Roman" w:cs="Times New Roman"/>
          <w:sz w:val="28"/>
          <w:szCs w:val="28"/>
        </w:rPr>
        <w:t xml:space="preserve"> здоровья (</w:t>
      </w:r>
      <w:r w:rsidR="00EE7092">
        <w:rPr>
          <w:rFonts w:ascii="Times New Roman" w:hAnsi="Times New Roman" w:cs="Times New Roman"/>
          <w:sz w:val="28"/>
          <w:szCs w:val="28"/>
        </w:rPr>
        <w:t>з</w:t>
      </w:r>
      <w:r w:rsidR="00D20996" w:rsidRPr="00F72458">
        <w:rPr>
          <w:rFonts w:ascii="Times New Roman" w:hAnsi="Times New Roman" w:cs="Times New Roman"/>
          <w:sz w:val="28"/>
          <w:szCs w:val="28"/>
        </w:rPr>
        <w:t>адержкой психического развития</w:t>
      </w:r>
      <w:r w:rsidRPr="00F72458">
        <w:rPr>
          <w:rFonts w:ascii="Times New Roman" w:hAnsi="Times New Roman" w:cs="Times New Roman"/>
          <w:sz w:val="28"/>
          <w:szCs w:val="28"/>
        </w:rPr>
        <w:t xml:space="preserve">), которые могут получить образование на основе варианта АООП НОО, соответствующего их возможностям и особым образовательным потребностям, которое осуществляется в пролонгированные сроки, по содержанию и итоговым достижениям не соотносится с содержанием и итоговыми достижениями </w:t>
      </w:r>
      <w:r w:rsidR="00567A50" w:rsidRPr="00F72458">
        <w:rPr>
          <w:rFonts w:ascii="Times New Roman" w:hAnsi="Times New Roman" w:cs="Times New Roman"/>
          <w:sz w:val="28"/>
          <w:szCs w:val="28"/>
        </w:rPr>
        <w:t>глух</w:t>
      </w:r>
      <w:r w:rsidRPr="00F72458">
        <w:rPr>
          <w:rFonts w:ascii="Times New Roman" w:hAnsi="Times New Roman" w:cs="Times New Roman"/>
          <w:sz w:val="28"/>
          <w:szCs w:val="28"/>
        </w:rPr>
        <w:t>их сверстников, не имеющих дополнительные ограничения здоровья.</w:t>
      </w:r>
    </w:p>
    <w:p w14:paraId="58BBACBD" w14:textId="379E5317" w:rsidR="00211BFB" w:rsidRPr="00F72458" w:rsidRDefault="00211BFB" w:rsidP="00F72458">
      <w:pPr>
        <w:spacing w:after="0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458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Нормативно-правовую базу </w:t>
      </w:r>
      <w:r w:rsidRPr="00F72458">
        <w:rPr>
          <w:rFonts w:ascii="Times New Roman" w:hAnsi="Times New Roman" w:cs="Times New Roman"/>
          <w:sz w:val="28"/>
          <w:szCs w:val="28"/>
        </w:rPr>
        <w:t xml:space="preserve">разработки АООП НОО </w:t>
      </w:r>
      <w:r w:rsidR="00333EFD" w:rsidRPr="00F72458">
        <w:rPr>
          <w:rFonts w:ascii="Times New Roman" w:hAnsi="Times New Roman" w:cs="Times New Roman"/>
          <w:sz w:val="28"/>
          <w:szCs w:val="28"/>
        </w:rPr>
        <w:t>глух</w:t>
      </w:r>
      <w:r w:rsidRPr="00F72458">
        <w:rPr>
          <w:rFonts w:ascii="Times New Roman" w:hAnsi="Times New Roman" w:cs="Times New Roman"/>
          <w:sz w:val="28"/>
          <w:szCs w:val="28"/>
        </w:rPr>
        <w:t xml:space="preserve">их обучающихся ГОБОУ «АШИ № 4» </w:t>
      </w:r>
      <w:r w:rsidRPr="00F72458">
        <w:rPr>
          <w:rFonts w:ascii="Times New Roman" w:hAnsi="Times New Roman" w:cs="Times New Roman"/>
          <w:b/>
          <w:bCs/>
          <w:sz w:val="28"/>
          <w:szCs w:val="28"/>
        </w:rPr>
        <w:t>составляют:</w:t>
      </w:r>
    </w:p>
    <w:p w14:paraId="25F84563" w14:textId="4555DDCF" w:rsidR="00211BFB" w:rsidRPr="00F72458" w:rsidRDefault="00211BFB" w:rsidP="00F7245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F72458">
        <w:rPr>
          <w:rFonts w:ascii="Times New Roman" w:hAnsi="Times New Roman"/>
          <w:sz w:val="28"/>
          <w:szCs w:val="28"/>
        </w:rPr>
        <w:t>Федеральный закон Российской Федерации «Об образовании в Российской Федерации»</w:t>
      </w:r>
      <w:r w:rsidRPr="00F72458">
        <w:rPr>
          <w:rFonts w:ascii="Times New Roman" w:hAnsi="Times New Roman"/>
          <w:sz w:val="28"/>
          <w:szCs w:val="28"/>
        </w:rPr>
        <w:tab/>
        <w:t>№</w:t>
      </w:r>
      <w:r w:rsidR="00567A50" w:rsidRPr="00F72458">
        <w:rPr>
          <w:rFonts w:ascii="Times New Roman" w:hAnsi="Times New Roman"/>
          <w:sz w:val="28"/>
          <w:szCs w:val="28"/>
        </w:rPr>
        <w:t xml:space="preserve"> </w:t>
      </w:r>
      <w:r w:rsidRPr="00F72458">
        <w:rPr>
          <w:rFonts w:ascii="Times New Roman" w:hAnsi="Times New Roman"/>
          <w:sz w:val="28"/>
          <w:szCs w:val="28"/>
        </w:rPr>
        <w:t>273ФЗ</w:t>
      </w:r>
      <w:r w:rsidR="00567A50" w:rsidRPr="00F72458">
        <w:rPr>
          <w:rFonts w:ascii="Times New Roman" w:hAnsi="Times New Roman"/>
          <w:sz w:val="28"/>
          <w:szCs w:val="28"/>
        </w:rPr>
        <w:t xml:space="preserve"> </w:t>
      </w:r>
      <w:r w:rsidRPr="00F72458">
        <w:rPr>
          <w:rFonts w:ascii="Times New Roman" w:hAnsi="Times New Roman"/>
          <w:sz w:val="28"/>
          <w:szCs w:val="28"/>
        </w:rPr>
        <w:t>от</w:t>
      </w:r>
      <w:r w:rsidR="00567A50" w:rsidRPr="00F72458">
        <w:rPr>
          <w:rFonts w:ascii="Times New Roman" w:hAnsi="Times New Roman"/>
          <w:sz w:val="28"/>
          <w:szCs w:val="28"/>
        </w:rPr>
        <w:t xml:space="preserve"> </w:t>
      </w:r>
      <w:r w:rsidRPr="00F72458">
        <w:rPr>
          <w:rFonts w:ascii="Times New Roman" w:hAnsi="Times New Roman"/>
          <w:sz w:val="28"/>
          <w:szCs w:val="28"/>
        </w:rPr>
        <w:t>29</w:t>
      </w:r>
      <w:r w:rsidR="00567A50" w:rsidRPr="00F72458">
        <w:rPr>
          <w:rFonts w:ascii="Times New Roman" w:hAnsi="Times New Roman"/>
          <w:sz w:val="28"/>
          <w:szCs w:val="28"/>
        </w:rPr>
        <w:t xml:space="preserve"> </w:t>
      </w:r>
      <w:r w:rsidRPr="00F72458">
        <w:rPr>
          <w:rFonts w:ascii="Times New Roman" w:hAnsi="Times New Roman"/>
          <w:sz w:val="28"/>
          <w:szCs w:val="28"/>
        </w:rPr>
        <w:t>декабря</w:t>
      </w:r>
      <w:r w:rsidR="00567A50" w:rsidRPr="00F72458">
        <w:rPr>
          <w:rFonts w:ascii="Times New Roman" w:hAnsi="Times New Roman"/>
          <w:sz w:val="28"/>
          <w:szCs w:val="28"/>
        </w:rPr>
        <w:t xml:space="preserve"> </w:t>
      </w:r>
      <w:r w:rsidRPr="00F72458">
        <w:rPr>
          <w:rFonts w:ascii="Times New Roman" w:hAnsi="Times New Roman"/>
          <w:sz w:val="28"/>
          <w:szCs w:val="28"/>
        </w:rPr>
        <w:t>2012</w:t>
      </w:r>
      <w:r w:rsidR="00567A50" w:rsidRPr="00F72458">
        <w:rPr>
          <w:rFonts w:ascii="Times New Roman" w:hAnsi="Times New Roman"/>
          <w:sz w:val="28"/>
          <w:szCs w:val="28"/>
        </w:rPr>
        <w:t xml:space="preserve"> </w:t>
      </w:r>
      <w:r w:rsidRPr="00F72458">
        <w:rPr>
          <w:rFonts w:ascii="Times New Roman" w:hAnsi="Times New Roman"/>
          <w:sz w:val="28"/>
          <w:szCs w:val="28"/>
        </w:rPr>
        <w:t>г.;</w:t>
      </w:r>
      <w:r w:rsidR="00567A50" w:rsidRPr="00F72458">
        <w:rPr>
          <w:rFonts w:ascii="Times New Roman" w:hAnsi="Times New Roman"/>
          <w:sz w:val="28"/>
          <w:szCs w:val="28"/>
        </w:rPr>
        <w:t xml:space="preserve">      </w:t>
      </w:r>
      <w:r w:rsidRPr="00F72458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(далее ФГОС ОВЗ), утвержденный приказом Министерства образования и науки Российской Федерации № 1598 от 19 декабря 2014 г.;</w:t>
      </w:r>
    </w:p>
    <w:p w14:paraId="408A9DF6" w14:textId="77777777" w:rsidR="00211BFB" w:rsidRPr="00F72458" w:rsidRDefault="00211BFB" w:rsidP="00F7245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F72458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286;</w:t>
      </w:r>
    </w:p>
    <w:p w14:paraId="20DACCA6" w14:textId="67DEAC59" w:rsidR="00211BFB" w:rsidRPr="00F72458" w:rsidRDefault="00211BFB" w:rsidP="00F7245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F72458">
        <w:rPr>
          <w:rFonts w:ascii="Times New Roman" w:hAnsi="Times New Roman"/>
          <w:sz w:val="28"/>
          <w:szCs w:val="28"/>
        </w:rPr>
        <w:t>Федеральная образовательная программа начального общего образования (далее ФООП НОО), утвержденная Министерством просвещения Российской федерации от18 мая 2023 года № 372;</w:t>
      </w:r>
    </w:p>
    <w:p w14:paraId="04E9AD76" w14:textId="77777777" w:rsidR="00211BFB" w:rsidRPr="00F72458" w:rsidRDefault="00211BFB" w:rsidP="00F7245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F72458">
        <w:rPr>
          <w:rFonts w:ascii="Times New Roman" w:hAnsi="Times New Roman"/>
          <w:sz w:val="28"/>
          <w:szCs w:val="28"/>
        </w:rPr>
        <w:t>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 ноября 2022 г. № 1023;</w:t>
      </w:r>
    </w:p>
    <w:p w14:paraId="13B04157" w14:textId="77777777" w:rsidR="00211BFB" w:rsidRPr="00F72458" w:rsidRDefault="00211BFB" w:rsidP="00F7245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F72458">
        <w:rPr>
          <w:rFonts w:ascii="Times New Roman" w:hAnsi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28);</w:t>
      </w:r>
    </w:p>
    <w:p w14:paraId="6C7F2B99" w14:textId="5A8DD205" w:rsidR="00D5373C" w:rsidRPr="00F72458" w:rsidRDefault="00211BFB" w:rsidP="00F7245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F72458">
        <w:rPr>
          <w:rFonts w:ascii="Times New Roman" w:hAnsi="Times New Roman"/>
          <w:sz w:val="28"/>
          <w:szCs w:val="28"/>
        </w:rPr>
        <w:t>СанПиН 1.2.3685-21 «Гигиенические   нормативы   и  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</w:t>
      </w:r>
      <w:r w:rsidR="00D5373C" w:rsidRPr="00F72458">
        <w:rPr>
          <w:rFonts w:ascii="Times New Roman" w:hAnsi="Times New Roman"/>
          <w:sz w:val="28"/>
          <w:szCs w:val="28"/>
        </w:rPr>
        <w:t>;</w:t>
      </w:r>
    </w:p>
    <w:p w14:paraId="24B1448D" w14:textId="4C07EF31" w:rsidR="00D5373C" w:rsidRPr="00F72458" w:rsidRDefault="00D5373C" w:rsidP="00F7245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F72458">
        <w:rPr>
          <w:rFonts w:ascii="Times New Roman" w:hAnsi="Times New Roman"/>
          <w:sz w:val="28"/>
          <w:szCs w:val="28"/>
        </w:rPr>
        <w:t>Адаптированная основная общеобразовательная программа начального общего образования для глухих обучающихся;</w:t>
      </w:r>
    </w:p>
    <w:p w14:paraId="3F9FA7CB" w14:textId="45081492" w:rsidR="00D5373C" w:rsidRPr="00F72458" w:rsidRDefault="00D5373C" w:rsidP="00F7245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 w:rsidRPr="00F72458">
        <w:rPr>
          <w:rFonts w:ascii="Times New Roman" w:hAnsi="Times New Roman"/>
          <w:sz w:val="28"/>
          <w:szCs w:val="28"/>
        </w:rPr>
        <w:t>Учебный план ГОБОУ «АШИ № 4».</w:t>
      </w:r>
    </w:p>
    <w:p w14:paraId="5BAC3438" w14:textId="4FE676A4" w:rsidR="00211BFB" w:rsidRPr="00F72458" w:rsidRDefault="00211BFB" w:rsidP="00F72458">
      <w:pPr>
        <w:spacing w:after="0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458">
        <w:rPr>
          <w:rFonts w:ascii="Times New Roman" w:hAnsi="Times New Roman" w:cs="Times New Roman"/>
          <w:b/>
          <w:bCs/>
          <w:sz w:val="28"/>
          <w:szCs w:val="28"/>
        </w:rPr>
        <w:t>При разработке программы также учтены:</w:t>
      </w:r>
    </w:p>
    <w:p w14:paraId="785C349D" w14:textId="77777777" w:rsidR="00211BFB" w:rsidRPr="00F72458" w:rsidRDefault="00211BFB" w:rsidP="00F7245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72458">
        <w:rPr>
          <w:rFonts w:ascii="Times New Roman" w:hAnsi="Times New Roman" w:cs="Times New Roman"/>
          <w:sz w:val="28"/>
          <w:szCs w:val="28"/>
        </w:rPr>
        <w:t>современные достижения отечественной теории и практики обучения детей с нарушениями слуха с учетом инновационных подходов к воспитанию и обучению школьников с нарушением слуха, показавших свою эффективность в опыте практического их внедрения;</w:t>
      </w:r>
    </w:p>
    <w:p w14:paraId="2032BDE7" w14:textId="77777777" w:rsidR="00736F85" w:rsidRPr="00F72458" w:rsidRDefault="00211BFB" w:rsidP="00F7245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72458">
        <w:rPr>
          <w:rFonts w:ascii="Times New Roman" w:hAnsi="Times New Roman" w:cs="Times New Roman"/>
          <w:sz w:val="28"/>
          <w:szCs w:val="28"/>
        </w:rPr>
        <w:lastRenderedPageBreak/>
        <w:t>современные научные представления о содержании образовательных потребностей различных категорий детей с отклонениями в развитии, об условиях и факторах, обеспечивающих их оптимальную реализацию;</w:t>
      </w:r>
    </w:p>
    <w:p w14:paraId="045B56F0" w14:textId="01725B0A" w:rsidR="00EE3A27" w:rsidRPr="00F72458" w:rsidRDefault="00211BFB" w:rsidP="00F7245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72458">
        <w:rPr>
          <w:rFonts w:ascii="Times New Roman" w:hAnsi="Times New Roman" w:cs="Times New Roman"/>
          <w:sz w:val="28"/>
          <w:szCs w:val="28"/>
        </w:rPr>
        <w:t>собственный многолетний опыт педагогического коллектива ГОБОУ «АШИ №</w:t>
      </w:r>
      <w:r w:rsidRPr="00F72458">
        <w:rPr>
          <w:rFonts w:ascii="Times New Roman" w:hAnsi="Times New Roman" w:cs="Times New Roman"/>
          <w:sz w:val="28"/>
          <w:szCs w:val="28"/>
        </w:rPr>
        <w:tab/>
        <w:t xml:space="preserve">4» в деле обучения, воспитания, развития и коррекции </w:t>
      </w:r>
      <w:r w:rsidR="00736F85" w:rsidRPr="00F72458">
        <w:rPr>
          <w:rFonts w:ascii="Times New Roman" w:hAnsi="Times New Roman" w:cs="Times New Roman"/>
          <w:sz w:val="28"/>
          <w:szCs w:val="28"/>
        </w:rPr>
        <w:t>глух</w:t>
      </w:r>
      <w:r w:rsidRPr="00F72458">
        <w:rPr>
          <w:rFonts w:ascii="Times New Roman" w:hAnsi="Times New Roman" w:cs="Times New Roman"/>
          <w:sz w:val="28"/>
          <w:szCs w:val="28"/>
        </w:rPr>
        <w:t>их детей.</w:t>
      </w:r>
    </w:p>
    <w:p w14:paraId="20FA2EB4" w14:textId="689AB1D1" w:rsidR="00113897" w:rsidRPr="00F72458" w:rsidRDefault="00113897" w:rsidP="00F72458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jc w:val="both"/>
        <w:rPr>
          <w:color w:val="000000"/>
          <w:sz w:val="28"/>
          <w:szCs w:val="28"/>
        </w:rPr>
      </w:pPr>
      <w:bookmarkStart w:id="0" w:name="101656"/>
      <w:bookmarkEnd w:id="0"/>
      <w:r w:rsidRPr="00F72458">
        <w:rPr>
          <w:color w:val="000000"/>
          <w:sz w:val="28"/>
          <w:szCs w:val="28"/>
        </w:rPr>
        <w:t>Федеральная рабочая программа по предмет</w:t>
      </w:r>
      <w:r w:rsidR="004833C9" w:rsidRPr="00F72458">
        <w:rPr>
          <w:color w:val="000000"/>
          <w:sz w:val="28"/>
          <w:szCs w:val="28"/>
        </w:rPr>
        <w:t>у</w:t>
      </w:r>
      <w:r w:rsidRPr="00F72458">
        <w:rPr>
          <w:color w:val="000000"/>
          <w:sz w:val="28"/>
          <w:szCs w:val="28"/>
        </w:rPr>
        <w:t xml:space="preserve"> "Ознакомление с окружающим миром" на уровне начального общего образования глухих обучающихся составлена на основе требований к результатам освоения АООП НОО, </w:t>
      </w:r>
      <w:r w:rsidRPr="00F72458">
        <w:rPr>
          <w:sz w:val="28"/>
          <w:szCs w:val="28"/>
        </w:rPr>
        <w:t>установленными </w:t>
      </w:r>
      <w:hyperlink r:id="rId8" w:history="1">
        <w:r w:rsidRPr="00F72458">
          <w:rPr>
            <w:rStyle w:val="af3"/>
            <w:color w:val="auto"/>
            <w:sz w:val="28"/>
            <w:szCs w:val="28"/>
            <w:u w:val="none"/>
            <w:bdr w:val="none" w:sz="0" w:space="0" w:color="auto" w:frame="1"/>
          </w:rPr>
          <w:t>ФГОС</w:t>
        </w:r>
      </w:hyperlink>
      <w:r w:rsidRPr="00F72458">
        <w:rPr>
          <w:sz w:val="28"/>
          <w:szCs w:val="28"/>
        </w:rPr>
        <w:t> НОО</w:t>
      </w:r>
      <w:r w:rsidRPr="00F72458">
        <w:rPr>
          <w:color w:val="000000"/>
          <w:sz w:val="28"/>
          <w:szCs w:val="28"/>
        </w:rPr>
        <w:t xml:space="preserve"> обучающихся с ОВЗ</w:t>
      </w:r>
      <w:r w:rsidR="004833C9" w:rsidRPr="00F72458">
        <w:rPr>
          <w:color w:val="000000"/>
          <w:sz w:val="28"/>
          <w:szCs w:val="28"/>
        </w:rPr>
        <w:t xml:space="preserve"> (вариант 1.2) и ориентирована на целевые приоритеты, сформулированные в</w:t>
      </w:r>
      <w:r w:rsidRPr="00F72458">
        <w:rPr>
          <w:color w:val="000000"/>
          <w:sz w:val="28"/>
          <w:szCs w:val="28"/>
        </w:rPr>
        <w:t xml:space="preserve"> федеральной программ</w:t>
      </w:r>
      <w:r w:rsidR="00F72458" w:rsidRPr="00F72458">
        <w:rPr>
          <w:color w:val="000000"/>
          <w:sz w:val="28"/>
          <w:szCs w:val="28"/>
        </w:rPr>
        <w:t>е</w:t>
      </w:r>
      <w:r w:rsidRPr="00F72458">
        <w:rPr>
          <w:color w:val="000000"/>
          <w:sz w:val="28"/>
          <w:szCs w:val="28"/>
        </w:rPr>
        <w:t xml:space="preserve"> воспитания.</w:t>
      </w:r>
    </w:p>
    <w:p w14:paraId="1B87C569" w14:textId="77777777" w:rsidR="00F72458" w:rsidRPr="00F72458" w:rsidRDefault="00EE3A27" w:rsidP="00F72458">
      <w:pPr>
        <w:pStyle w:val="af4"/>
        <w:ind w:left="284"/>
        <w:jc w:val="both"/>
      </w:pPr>
      <w:r w:rsidRPr="00F72458">
        <w:rPr>
          <w:b/>
          <w:sz w:val="28"/>
          <w:szCs w:val="28"/>
        </w:rPr>
        <w:t>Цель курса:</w:t>
      </w:r>
      <w:r w:rsidR="009876D3" w:rsidRPr="00F72458">
        <w:rPr>
          <w:b/>
          <w:sz w:val="28"/>
          <w:szCs w:val="28"/>
        </w:rPr>
        <w:t xml:space="preserve"> </w:t>
      </w:r>
      <w:r w:rsidR="00F72458" w:rsidRPr="00F72458">
        <w:rPr>
          <w:sz w:val="28"/>
          <w:szCs w:val="28"/>
        </w:rPr>
        <w:t>формирование у обучающихся целостной картины мира и осознание места в нем человека, что обеспечивает целенаправленное, систематическое личностное развитие обучающихся, практическую подготовку из к самостоятельной жизни в обществе.</w:t>
      </w:r>
    </w:p>
    <w:p w14:paraId="42AD13CD" w14:textId="77777777" w:rsidR="00F72458" w:rsidRPr="00F72458" w:rsidRDefault="00F72458" w:rsidP="00F72458">
      <w:pPr>
        <w:pStyle w:val="af4"/>
        <w:tabs>
          <w:tab w:val="left" w:pos="1562"/>
        </w:tabs>
        <w:spacing w:line="360" w:lineRule="auto"/>
        <w:ind w:left="284"/>
        <w:jc w:val="both"/>
      </w:pPr>
      <w:r w:rsidRPr="00F72458">
        <w:rPr>
          <w:b/>
          <w:bCs/>
          <w:sz w:val="28"/>
          <w:szCs w:val="28"/>
        </w:rPr>
        <w:t>Задачи обучения:</w:t>
      </w:r>
    </w:p>
    <w:p w14:paraId="04DD8454" w14:textId="77777777" w:rsidR="00F72458" w:rsidRPr="00F72458" w:rsidRDefault="00F72458" w:rsidP="00EE7092">
      <w:pPr>
        <w:pStyle w:val="a9"/>
        <w:widowControl w:val="0"/>
        <w:tabs>
          <w:tab w:val="left" w:pos="156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F724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первоначальных представлений об окружающем мире;</w:t>
      </w:r>
    </w:p>
    <w:p w14:paraId="412A50B9" w14:textId="77777777" w:rsidR="00F72458" w:rsidRPr="00F72458" w:rsidRDefault="00F72458" w:rsidP="00EE7092">
      <w:pPr>
        <w:pStyle w:val="a9"/>
        <w:widowControl w:val="0"/>
        <w:tabs>
          <w:tab w:val="left" w:pos="156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F7245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элементарными знаниями о человеке, включая его возраст, пол, необходимость здорового образа жизни;</w:t>
      </w:r>
    </w:p>
    <w:p w14:paraId="0F67AA9E" w14:textId="77777777" w:rsidR="00F72458" w:rsidRPr="00F72458" w:rsidRDefault="00F72458" w:rsidP="00EE7092">
      <w:pPr>
        <w:pStyle w:val="a9"/>
        <w:widowControl w:val="0"/>
        <w:tabs>
          <w:tab w:val="left" w:pos="156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F72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представлений о своей семье, взаимоотношениях в семье, обязанностях членов семьи и ребенка;</w:t>
      </w:r>
    </w:p>
    <w:p w14:paraId="170927F9" w14:textId="77777777" w:rsidR="00F72458" w:rsidRPr="00F72458" w:rsidRDefault="00F72458" w:rsidP="00EE7092">
      <w:pPr>
        <w:pStyle w:val="a9"/>
        <w:widowControl w:val="0"/>
        <w:tabs>
          <w:tab w:val="left" w:pos="156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F724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об обязанностях и правах самого обучающегося;</w:t>
      </w:r>
    </w:p>
    <w:p w14:paraId="554F3440" w14:textId="77777777" w:rsidR="00F72458" w:rsidRPr="00F72458" w:rsidRDefault="00F72458" w:rsidP="00EE7092">
      <w:pPr>
        <w:pStyle w:val="a9"/>
        <w:widowControl w:val="0"/>
        <w:tabs>
          <w:tab w:val="left" w:pos="156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F724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сферах трудовой деятельности, о профессиях;</w:t>
      </w:r>
    </w:p>
    <w:p w14:paraId="5A946F50" w14:textId="77777777" w:rsidR="00F72458" w:rsidRPr="00F72458" w:rsidRDefault="00F72458" w:rsidP="00EE7092">
      <w:pPr>
        <w:pStyle w:val="a9"/>
        <w:widowControl w:val="0"/>
        <w:tabs>
          <w:tab w:val="left" w:pos="156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F72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решать соответствующие возрасту и возможностям задачи взаимодействия со взрослыми и детьми;</w:t>
      </w:r>
    </w:p>
    <w:p w14:paraId="0B7F37C4" w14:textId="77777777" w:rsidR="00F72458" w:rsidRPr="00F72458" w:rsidRDefault="00F72458" w:rsidP="00EE7092">
      <w:pPr>
        <w:pStyle w:val="a9"/>
        <w:widowControl w:val="0"/>
        <w:tabs>
          <w:tab w:val="left" w:pos="156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F724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безопасного поведения в условиях повседневной жизни и в различных опасных и чрезвычайных ситуациях;</w:t>
      </w:r>
    </w:p>
    <w:p w14:paraId="2A8B1CAB" w14:textId="77777777" w:rsidR="00F72458" w:rsidRPr="00F72458" w:rsidRDefault="00F72458" w:rsidP="00EE7092">
      <w:pPr>
        <w:pStyle w:val="a9"/>
        <w:widowControl w:val="0"/>
        <w:tabs>
          <w:tab w:val="left" w:pos="156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F72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умение поддерживать режим дня с необходимыми оздоровительными процедурами;</w:t>
      </w:r>
    </w:p>
    <w:p w14:paraId="35D78405" w14:textId="77777777" w:rsidR="00F72458" w:rsidRPr="00F72458" w:rsidRDefault="00F72458" w:rsidP="00EE7092">
      <w:pPr>
        <w:pStyle w:val="a9"/>
        <w:widowControl w:val="0"/>
        <w:tabs>
          <w:tab w:val="left" w:pos="156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F724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столов;</w:t>
      </w:r>
    </w:p>
    <w:p w14:paraId="27F07AA0" w14:textId="77777777" w:rsidR="00F72458" w:rsidRPr="00F72458" w:rsidRDefault="00F72458" w:rsidP="00EE7092">
      <w:pPr>
        <w:pStyle w:val="a9"/>
        <w:widowControl w:val="0"/>
        <w:tabs>
          <w:tab w:val="left" w:pos="156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F7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первоначальных представлений об окружающих объектах: о доме, школе, о расположенных в них и рядом </w:t>
      </w:r>
      <w:r w:rsidRPr="00F724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объектах, о транспорте и т. д.;</w:t>
      </w:r>
    </w:p>
    <w:p w14:paraId="4F9D188D" w14:textId="77777777" w:rsidR="00F72458" w:rsidRPr="00F72458" w:rsidRDefault="00F72458" w:rsidP="00EE7092">
      <w:pPr>
        <w:pStyle w:val="a9"/>
        <w:widowControl w:val="0"/>
        <w:tabs>
          <w:tab w:val="left" w:pos="156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F724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усвоения правил безопасного поведения в помещении и на улице;</w:t>
      </w:r>
    </w:p>
    <w:p w14:paraId="58C3BD8D" w14:textId="77777777" w:rsidR="00F72458" w:rsidRPr="00F72458" w:rsidRDefault="00F72458" w:rsidP="00EE7092">
      <w:pPr>
        <w:pStyle w:val="a9"/>
        <w:widowControl w:val="0"/>
        <w:tabs>
          <w:tab w:val="left" w:pos="156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F724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учебной деятельности и обеспечение накопления опыта взаимодействия с взрослыми и сверстниками;</w:t>
      </w:r>
    </w:p>
    <w:p w14:paraId="684BAC60" w14:textId="77777777" w:rsidR="00F72458" w:rsidRPr="00F72458" w:rsidRDefault="00F72458" w:rsidP="00EE7092">
      <w:pPr>
        <w:pStyle w:val="a9"/>
        <w:widowControl w:val="0"/>
        <w:tabs>
          <w:tab w:val="left" w:pos="156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F72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восприятия (слухозрительно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14:paraId="2E5BAE1F" w14:textId="77777777" w:rsidR="0003544D" w:rsidRPr="00F72458" w:rsidRDefault="0003544D" w:rsidP="00F72458">
      <w:pPr>
        <w:spacing w:after="0"/>
        <w:ind w:left="284"/>
        <w:jc w:val="both"/>
        <w:rPr>
          <w:rFonts w:ascii="Times New Roman" w:eastAsia="Segoe UI Symbol" w:hAnsi="Times New Roman" w:cs="Times New Roman"/>
          <w:b/>
          <w:bCs/>
          <w:sz w:val="28"/>
          <w:szCs w:val="28"/>
        </w:rPr>
      </w:pPr>
      <w:r w:rsidRPr="00F72458">
        <w:rPr>
          <w:rFonts w:ascii="Times New Roman" w:eastAsia="Segoe UI Symbol" w:hAnsi="Times New Roman" w:cs="Times New Roman"/>
          <w:b/>
          <w:bCs/>
          <w:sz w:val="28"/>
          <w:szCs w:val="28"/>
        </w:rPr>
        <w:t>Целевые приоритеты воспитания:</w:t>
      </w:r>
    </w:p>
    <w:p w14:paraId="0E33B8C7" w14:textId="77777777" w:rsidR="0003544D" w:rsidRPr="00F72458" w:rsidRDefault="0003544D" w:rsidP="00F7245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72458">
        <w:rPr>
          <w:rFonts w:ascii="Times New Roman" w:eastAsia="Segoe UI Symbol" w:hAnsi="Times New Roman" w:cs="Times New Roman"/>
          <w:sz w:val="28"/>
          <w:szCs w:val="28"/>
        </w:rPr>
        <w:t xml:space="preserve"> 1)</w:t>
      </w:r>
      <w:r w:rsidRPr="00F7245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72458">
        <w:rPr>
          <w:rFonts w:ascii="Times New Roman" w:hAnsi="Times New Roman" w:cs="Times New Roman"/>
          <w:sz w:val="28"/>
          <w:szCs w:val="28"/>
        </w:rPr>
        <w:t xml:space="preserve">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 </w:t>
      </w:r>
    </w:p>
    <w:p w14:paraId="714451C7" w14:textId="77777777" w:rsidR="0003544D" w:rsidRPr="00F72458" w:rsidRDefault="0003544D" w:rsidP="00F7245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72458">
        <w:rPr>
          <w:rFonts w:ascii="Times New Roman" w:eastAsia="Segoe UI Symbol" w:hAnsi="Times New Roman" w:cs="Times New Roman"/>
          <w:sz w:val="28"/>
          <w:szCs w:val="28"/>
        </w:rPr>
        <w:t>2)</w:t>
      </w:r>
      <w:r w:rsidRPr="00F7245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— время, потехе — час» как в учебных занятиях, так и в домашних делах, доводить начатое дело до конца;  </w:t>
      </w:r>
    </w:p>
    <w:p w14:paraId="650234EE" w14:textId="12BEBDD9" w:rsidR="0003544D" w:rsidRPr="00F72458" w:rsidRDefault="0003544D" w:rsidP="00F72458">
      <w:pPr>
        <w:tabs>
          <w:tab w:val="center" w:pos="627"/>
          <w:tab w:val="right" w:pos="93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72458">
        <w:rPr>
          <w:rFonts w:ascii="Times New Roman" w:hAnsi="Times New Roman" w:cs="Times New Roman"/>
          <w:sz w:val="28"/>
          <w:szCs w:val="28"/>
        </w:rPr>
        <w:tab/>
        <w:t xml:space="preserve">3) знать и любить свою Родину – свой родной дом, двор, улицу, город, деревню, свою страну;  </w:t>
      </w:r>
    </w:p>
    <w:p w14:paraId="20B56F32" w14:textId="77777777" w:rsidR="0003544D" w:rsidRPr="00F72458" w:rsidRDefault="0003544D" w:rsidP="00F7245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72458">
        <w:rPr>
          <w:rFonts w:ascii="Times New Roman" w:eastAsia="Segoe UI Symbol" w:hAnsi="Times New Roman" w:cs="Times New Roman"/>
          <w:sz w:val="28"/>
          <w:szCs w:val="28"/>
        </w:rPr>
        <w:t xml:space="preserve">4) </w:t>
      </w:r>
      <w:r w:rsidRPr="00F72458">
        <w:rPr>
          <w:rFonts w:ascii="Times New Roman" w:hAnsi="Times New Roman" w:cs="Times New Roman"/>
          <w:sz w:val="28"/>
          <w:szCs w:val="28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14:paraId="6B7797BF" w14:textId="77777777" w:rsidR="0003544D" w:rsidRPr="00F72458" w:rsidRDefault="0003544D" w:rsidP="00F7245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72458">
        <w:rPr>
          <w:rFonts w:ascii="Times New Roman" w:eastAsia="Segoe UI Symbol" w:hAnsi="Times New Roman" w:cs="Times New Roman"/>
          <w:sz w:val="28"/>
          <w:szCs w:val="28"/>
        </w:rPr>
        <w:t xml:space="preserve">5) </w:t>
      </w:r>
      <w:r w:rsidRPr="00F72458">
        <w:rPr>
          <w:rFonts w:ascii="Times New Roman" w:hAnsi="Times New Roman" w:cs="Times New Roman"/>
          <w:sz w:val="28"/>
          <w:szCs w:val="28"/>
        </w:rPr>
        <w:t xml:space="preserve">проявлять миролюбие — не затевать конфликтов и стремиться решать спорные вопросы, не прибегая к силе;  </w:t>
      </w:r>
    </w:p>
    <w:p w14:paraId="66055845" w14:textId="136B0D94" w:rsidR="0003544D" w:rsidRPr="00F72458" w:rsidRDefault="0003544D" w:rsidP="00F72458">
      <w:pPr>
        <w:tabs>
          <w:tab w:val="center" w:pos="627"/>
          <w:tab w:val="center" w:pos="478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72458">
        <w:rPr>
          <w:rFonts w:ascii="Times New Roman" w:hAnsi="Times New Roman" w:cs="Times New Roman"/>
          <w:sz w:val="28"/>
          <w:szCs w:val="28"/>
        </w:rPr>
        <w:tab/>
      </w:r>
      <w:r w:rsidRPr="00F72458">
        <w:rPr>
          <w:rFonts w:ascii="Times New Roman" w:eastAsia="Segoe UI Symbol" w:hAnsi="Times New Roman" w:cs="Times New Roman"/>
          <w:sz w:val="28"/>
          <w:szCs w:val="28"/>
        </w:rPr>
        <w:t xml:space="preserve">6) </w:t>
      </w:r>
      <w:r w:rsidRPr="00F72458">
        <w:rPr>
          <w:rFonts w:ascii="Times New Roman" w:hAnsi="Times New Roman" w:cs="Times New Roman"/>
          <w:sz w:val="28"/>
          <w:szCs w:val="28"/>
        </w:rPr>
        <w:t xml:space="preserve">стремиться узнавать что-то новое, проявлять любознательность, ценить знания;  </w:t>
      </w:r>
    </w:p>
    <w:p w14:paraId="76183FD5" w14:textId="5AF79783" w:rsidR="0003544D" w:rsidRPr="00F72458" w:rsidRDefault="0003544D" w:rsidP="00F72458">
      <w:pPr>
        <w:tabs>
          <w:tab w:val="center" w:pos="627"/>
          <w:tab w:val="center" w:pos="3662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72458">
        <w:rPr>
          <w:rFonts w:ascii="Times New Roman" w:eastAsia="Segoe UI Symbol" w:hAnsi="Times New Roman" w:cs="Times New Roman"/>
          <w:sz w:val="28"/>
          <w:szCs w:val="28"/>
        </w:rPr>
        <w:t xml:space="preserve">7)  </w:t>
      </w:r>
      <w:r w:rsidRPr="00F72458">
        <w:rPr>
          <w:rFonts w:ascii="Times New Roman" w:hAnsi="Times New Roman" w:cs="Times New Roman"/>
          <w:sz w:val="28"/>
          <w:szCs w:val="28"/>
        </w:rPr>
        <w:t xml:space="preserve">быть вежливым и опрятным, скромным и приветливым;  </w:t>
      </w:r>
    </w:p>
    <w:p w14:paraId="1B55B662" w14:textId="19CA1E6F" w:rsidR="0003544D" w:rsidRPr="00F72458" w:rsidRDefault="0003544D" w:rsidP="00F72458">
      <w:pPr>
        <w:tabs>
          <w:tab w:val="center" w:pos="627"/>
          <w:tab w:val="center" w:pos="4695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72458">
        <w:rPr>
          <w:rFonts w:ascii="Times New Roman" w:hAnsi="Times New Roman" w:cs="Times New Roman"/>
          <w:sz w:val="28"/>
          <w:szCs w:val="28"/>
        </w:rPr>
        <w:tab/>
      </w:r>
      <w:r w:rsidRPr="00F72458">
        <w:rPr>
          <w:rFonts w:ascii="Times New Roman" w:eastAsia="Segoe UI Symbol" w:hAnsi="Times New Roman" w:cs="Times New Roman"/>
          <w:sz w:val="28"/>
          <w:szCs w:val="28"/>
        </w:rPr>
        <w:t xml:space="preserve"> 8) </w:t>
      </w:r>
      <w:r w:rsidRPr="00F72458">
        <w:rPr>
          <w:rFonts w:ascii="Times New Roman" w:hAnsi="Times New Roman" w:cs="Times New Roman"/>
          <w:sz w:val="28"/>
          <w:szCs w:val="28"/>
        </w:rPr>
        <w:t xml:space="preserve">соблюдать правила личной гигиены, режим дня, вести здоровый образ жизни;  </w:t>
      </w:r>
    </w:p>
    <w:p w14:paraId="42428593" w14:textId="77777777" w:rsidR="0003544D" w:rsidRPr="00F72458" w:rsidRDefault="0003544D" w:rsidP="00F72458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72458">
        <w:rPr>
          <w:rFonts w:ascii="Times New Roman" w:eastAsia="Segoe UI Symbol" w:hAnsi="Times New Roman" w:cs="Times New Roman"/>
          <w:sz w:val="28"/>
          <w:szCs w:val="28"/>
        </w:rPr>
        <w:t xml:space="preserve"> 9) </w:t>
      </w:r>
      <w:r w:rsidRPr="00F72458">
        <w:rPr>
          <w:rFonts w:ascii="Times New Roman" w:hAnsi="Times New Roman" w:cs="Times New Roman"/>
          <w:sz w:val="28"/>
          <w:szCs w:val="28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 </w:t>
      </w:r>
    </w:p>
    <w:p w14:paraId="0D0B262E" w14:textId="77777777" w:rsidR="0003544D" w:rsidRPr="00F72458" w:rsidRDefault="0003544D" w:rsidP="00F72458">
      <w:pPr>
        <w:pStyle w:val="ConsPlusNormal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72458">
        <w:rPr>
          <w:rFonts w:ascii="Times New Roman" w:eastAsia="Segoe UI Symbol" w:hAnsi="Times New Roman" w:cs="Times New Roman"/>
          <w:sz w:val="28"/>
          <w:szCs w:val="28"/>
        </w:rPr>
        <w:t xml:space="preserve">10) </w:t>
      </w:r>
      <w:r w:rsidRPr="00F72458">
        <w:rPr>
          <w:rFonts w:ascii="Times New Roman" w:hAnsi="Times New Roman" w:cs="Times New Roman"/>
          <w:sz w:val="28"/>
          <w:szCs w:val="28"/>
        </w:rPr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</w:t>
      </w:r>
      <w:r w:rsidRPr="00F72458">
        <w:rPr>
          <w:rFonts w:ascii="Times New Roman" w:hAnsi="Times New Roman" w:cs="Times New Roman"/>
          <w:sz w:val="28"/>
          <w:szCs w:val="28"/>
        </w:rPr>
        <w:lastRenderedPageBreak/>
        <w:t xml:space="preserve">старших.  </w:t>
      </w:r>
    </w:p>
    <w:p w14:paraId="679BA758" w14:textId="7569E4E1" w:rsidR="00EE3A27" w:rsidRPr="00EE7092" w:rsidRDefault="00EE3A27" w:rsidP="00EE7092">
      <w:pPr>
        <w:numPr>
          <w:ilvl w:val="0"/>
          <w:numId w:val="11"/>
        </w:numPr>
        <w:tabs>
          <w:tab w:val="left" w:pos="1134"/>
        </w:tabs>
        <w:autoSpaceDN w:val="0"/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6B7F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учебного </w:t>
      </w:r>
      <w:r w:rsidR="00366986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156B7F">
        <w:rPr>
          <w:rFonts w:ascii="Times New Roman" w:hAnsi="Times New Roman" w:cs="Times New Roman"/>
          <w:b/>
          <w:sz w:val="28"/>
          <w:szCs w:val="28"/>
        </w:rPr>
        <w:t>а</w:t>
      </w:r>
      <w:r w:rsidR="00366986">
        <w:rPr>
          <w:rFonts w:ascii="Times New Roman" w:hAnsi="Times New Roman" w:cs="Times New Roman"/>
          <w:b/>
          <w:sz w:val="28"/>
          <w:szCs w:val="28"/>
        </w:rPr>
        <w:t>:</w:t>
      </w:r>
    </w:p>
    <w:p w14:paraId="7E3FF844" w14:textId="62611B52" w:rsidR="00366986" w:rsidRDefault="00EE7092" w:rsidP="00EF6E25">
      <w:pPr>
        <w:pStyle w:val="a9"/>
        <w:tabs>
          <w:tab w:val="left" w:pos="1134"/>
        </w:tabs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E7092">
        <w:rPr>
          <w:rFonts w:ascii="Times New Roman" w:eastAsia="Times New Roman" w:hAnsi="Times New Roman" w:cs="Times New Roman"/>
          <w:sz w:val="28"/>
          <w:szCs w:val="28"/>
        </w:rPr>
        <w:t>аличи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E7092">
        <w:rPr>
          <w:rFonts w:ascii="Times New Roman" w:eastAsia="Times New Roman" w:hAnsi="Times New Roman" w:cs="Times New Roman"/>
          <w:sz w:val="28"/>
          <w:szCs w:val="28"/>
        </w:rPr>
        <w:t xml:space="preserve"> у глухого обучающегося задержки психического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EE7092">
        <w:rPr>
          <w:rFonts w:ascii="Times New Roman" w:eastAsia="Times New Roman" w:hAnsi="Times New Roman" w:cs="Times New Roman"/>
          <w:sz w:val="28"/>
          <w:szCs w:val="28"/>
        </w:rPr>
        <w:t xml:space="preserve">важным фактором успешности его обучения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EE7092">
        <w:rPr>
          <w:rFonts w:ascii="Times New Roman" w:eastAsia="Times New Roman" w:hAnsi="Times New Roman" w:cs="Times New Roman"/>
          <w:sz w:val="28"/>
          <w:szCs w:val="28"/>
        </w:rPr>
        <w:t>дифференцированн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E7092">
        <w:rPr>
          <w:rFonts w:ascii="Times New Roman" w:eastAsia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E7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при</w:t>
      </w:r>
      <w:r w:rsidRPr="00EE7092">
        <w:rPr>
          <w:rFonts w:ascii="Times New Roman" w:eastAsia="Times New Roman" w:hAnsi="Times New Roman" w:cs="Times New Roman"/>
          <w:sz w:val="28"/>
          <w:szCs w:val="28"/>
        </w:rPr>
        <w:t xml:space="preserve"> адекватно подобранных формах и методах коррекционной помощи с учетом индивидуальных особенностей обучающегося. </w:t>
      </w:r>
      <w:r w:rsidRPr="00EE7092">
        <w:rPr>
          <w:rFonts w:ascii="Times New Roman" w:hAnsi="Times New Roman" w:cs="Times New Roman"/>
          <w:sz w:val="28"/>
          <w:szCs w:val="28"/>
        </w:rPr>
        <w:t xml:space="preserve">У таких обучающихся отмечается кратковременная словесная память, они плохо устанавливают причинно-следственные, целевые зависимости, трудно «входят» в задание, не уверены в правильности своих действий. Их характеризует общая заторможенность или, наоборот, расторможенность, импульсивность, неравномерная работоспособность, быстрая утомляемость, повышенная нервозность. Для обучающихся типичны трудности в развитии речи, понятийного мышления, но в то же время они незначительно отстают в развитии наглядных форм мышления и памяти по сравнению с глухими обучающимися без дополнительных нарушений. </w:t>
      </w:r>
      <w:r w:rsidRPr="00EE7092">
        <w:rPr>
          <w:rFonts w:ascii="Times New Roman" w:eastAsia="Times New Roman" w:hAnsi="Times New Roman" w:cs="Times New Roman"/>
          <w:sz w:val="28"/>
          <w:szCs w:val="28"/>
        </w:rPr>
        <w:t>Обучение требует планомерной систематической работы, предполагающей определенную дозировку требований, строгую последовательность в отработке содержания обучения, пошаговость в формировании различных умений, в овладении школьниками речевым материалом. В некоторых случаях возможна небольшая корректировка содержания обучения с сохранением основных программных требований.</w:t>
      </w:r>
      <w:r w:rsidR="00EF6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6986" w:rsidRPr="00C01083">
        <w:rPr>
          <w:rFonts w:ascii="Times New Roman" w:hAnsi="Times New Roman" w:cs="Times New Roman"/>
          <w:bCs/>
          <w:sz w:val="28"/>
          <w:szCs w:val="28"/>
        </w:rPr>
        <w:t>С</w:t>
      </w:r>
      <w:r w:rsidR="00366986">
        <w:rPr>
          <w:rFonts w:ascii="Times New Roman" w:hAnsi="Times New Roman" w:cs="Times New Roman"/>
          <w:bCs/>
          <w:sz w:val="28"/>
          <w:szCs w:val="28"/>
        </w:rPr>
        <w:t>огласно требованиям ФГОС НОО ОВЗ и федеральной программы воспитания, с</w:t>
      </w:r>
      <w:r w:rsidR="00366986" w:rsidRPr="00C01083">
        <w:rPr>
          <w:rFonts w:ascii="Times New Roman" w:hAnsi="Times New Roman" w:cs="Times New Roman"/>
          <w:bCs/>
          <w:sz w:val="28"/>
          <w:szCs w:val="28"/>
        </w:rPr>
        <w:t>одержание предметов «Ознакомление с окружающим миром» направлено на формирование личностного восприятия глухого обучающегося, эмоционального, оценочного отношения к миру природы и культуры в их единстве, готовит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окружающего природного и социального мира.</w:t>
      </w:r>
      <w:r w:rsidR="003669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6986" w:rsidRPr="00C01083">
        <w:rPr>
          <w:rFonts w:ascii="Times New Roman" w:hAnsi="Times New Roman" w:cs="Times New Roman"/>
          <w:bCs/>
          <w:sz w:val="28"/>
          <w:szCs w:val="28"/>
        </w:rPr>
        <w:t xml:space="preserve">Обучающиеся овладевают основами практико-ориентированных знаний о человеке, природе и обществе, учатся осмысливать причинно-следственные связи на многообразном материале природы и культуры родного края. Курс обладает широкими возможностями для формирования у обучающихся фундамента экологической, и культурологической грамотности и </w:t>
      </w:r>
      <w:r w:rsidR="00366986" w:rsidRPr="00C0108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соответствующих компетентностей – умений проводить наблюдения в природе, ставить опыты, соблюдать правила здорового образа жизни </w:t>
      </w:r>
      <w:r w:rsidR="00366986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366986" w:rsidRPr="00C01083">
        <w:rPr>
          <w:rFonts w:ascii="Times New Roman" w:hAnsi="Times New Roman" w:cs="Times New Roman"/>
          <w:bCs/>
          <w:sz w:val="28"/>
          <w:szCs w:val="28"/>
        </w:rPr>
        <w:t>поведения в мире природы и людей</w:t>
      </w:r>
      <w:r w:rsidR="00366986">
        <w:rPr>
          <w:rFonts w:ascii="Times New Roman" w:hAnsi="Times New Roman" w:cs="Times New Roman"/>
          <w:bCs/>
          <w:sz w:val="28"/>
          <w:szCs w:val="28"/>
        </w:rPr>
        <w:t>.</w:t>
      </w:r>
      <w:r w:rsidR="00366986" w:rsidRPr="00B236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6986" w:rsidRPr="00C01083">
        <w:rPr>
          <w:rFonts w:ascii="Times New Roman" w:hAnsi="Times New Roman" w:cs="Times New Roman"/>
          <w:bCs/>
          <w:sz w:val="28"/>
          <w:szCs w:val="28"/>
        </w:rPr>
        <w:t xml:space="preserve">В рамках данной предметной области </w:t>
      </w:r>
      <w:r w:rsidR="00366986">
        <w:rPr>
          <w:rFonts w:ascii="Times New Roman" w:hAnsi="Times New Roman" w:cs="Times New Roman"/>
          <w:bCs/>
          <w:sz w:val="28"/>
          <w:szCs w:val="28"/>
        </w:rPr>
        <w:t>решаются</w:t>
      </w:r>
      <w:r w:rsidR="00366986" w:rsidRPr="00C01083">
        <w:rPr>
          <w:rFonts w:ascii="Times New Roman" w:hAnsi="Times New Roman" w:cs="Times New Roman"/>
          <w:bCs/>
          <w:sz w:val="28"/>
          <w:szCs w:val="28"/>
        </w:rPr>
        <w:t xml:space="preserve">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  <w:r w:rsidR="003669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6986" w:rsidRPr="00C01083">
        <w:rPr>
          <w:rFonts w:ascii="Times New Roman" w:hAnsi="Times New Roman" w:cs="Times New Roman"/>
          <w:bCs/>
          <w:sz w:val="28"/>
          <w:szCs w:val="28"/>
        </w:rPr>
        <w:t xml:space="preserve">Предмет «Ознакомление с окружающим миром» вместе с предметом «Предметно-практическое обучение» </w:t>
      </w:r>
      <w:r w:rsidR="00366986">
        <w:rPr>
          <w:rFonts w:ascii="Times New Roman" w:hAnsi="Times New Roman" w:cs="Times New Roman"/>
          <w:bCs/>
          <w:sz w:val="28"/>
          <w:szCs w:val="28"/>
        </w:rPr>
        <w:t>должны создать</w:t>
      </w:r>
      <w:r w:rsidR="00366986" w:rsidRPr="00C01083">
        <w:rPr>
          <w:rFonts w:ascii="Times New Roman" w:hAnsi="Times New Roman" w:cs="Times New Roman"/>
          <w:bCs/>
          <w:sz w:val="28"/>
          <w:szCs w:val="28"/>
        </w:rPr>
        <w:t xml:space="preserve"> основу для успешного усвоения знаний по другим дисциплинам</w:t>
      </w:r>
      <w:r w:rsidR="00366986" w:rsidRPr="00636E3C">
        <w:rPr>
          <w:rFonts w:ascii="Times New Roman" w:hAnsi="Times New Roman" w:cs="Times New Roman"/>
          <w:sz w:val="28"/>
          <w:szCs w:val="28"/>
        </w:rPr>
        <w:t xml:space="preserve"> </w:t>
      </w:r>
      <w:r w:rsidR="00366986">
        <w:rPr>
          <w:rFonts w:ascii="Times New Roman" w:hAnsi="Times New Roman" w:cs="Times New Roman"/>
          <w:sz w:val="28"/>
          <w:szCs w:val="28"/>
        </w:rPr>
        <w:t>(</w:t>
      </w:r>
      <w:r w:rsidR="00366986" w:rsidRPr="000576A1">
        <w:rPr>
          <w:rFonts w:ascii="Times New Roman" w:hAnsi="Times New Roman" w:cs="Times New Roman"/>
          <w:sz w:val="28"/>
          <w:szCs w:val="28"/>
        </w:rPr>
        <w:t>развитие речи, чтение, математика</w:t>
      </w:r>
      <w:r w:rsidR="00366986">
        <w:rPr>
          <w:rFonts w:ascii="Times New Roman" w:hAnsi="Times New Roman" w:cs="Times New Roman"/>
          <w:sz w:val="28"/>
          <w:szCs w:val="28"/>
        </w:rPr>
        <w:t>)</w:t>
      </w:r>
      <w:r w:rsidR="00366986" w:rsidRPr="00C01083">
        <w:rPr>
          <w:rFonts w:ascii="Times New Roman" w:hAnsi="Times New Roman" w:cs="Times New Roman"/>
          <w:bCs/>
          <w:sz w:val="28"/>
          <w:szCs w:val="28"/>
        </w:rPr>
        <w:t>, постепенно приучая обучающихся к эмоционально-оценочному и к рационально-научному постижению окружающего мира.</w:t>
      </w:r>
      <w:r w:rsidR="00366986" w:rsidRPr="00B236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6986">
        <w:rPr>
          <w:rFonts w:ascii="Times New Roman" w:hAnsi="Times New Roman" w:cs="Times New Roman"/>
          <w:bCs/>
          <w:sz w:val="28"/>
          <w:szCs w:val="28"/>
        </w:rPr>
        <w:t>Освоение на этапе начального образования базовых знаний</w:t>
      </w:r>
      <w:r w:rsidR="00366986" w:rsidRPr="00C01083">
        <w:rPr>
          <w:rFonts w:ascii="Times New Roman" w:hAnsi="Times New Roman" w:cs="Times New Roman"/>
          <w:bCs/>
          <w:sz w:val="28"/>
          <w:szCs w:val="28"/>
        </w:rPr>
        <w:t xml:space="preserve"> естествен</w:t>
      </w:r>
      <w:r w:rsidR="00366986">
        <w:rPr>
          <w:rFonts w:ascii="Times New Roman" w:hAnsi="Times New Roman" w:cs="Times New Roman"/>
          <w:bCs/>
          <w:sz w:val="28"/>
          <w:szCs w:val="28"/>
        </w:rPr>
        <w:t>но-научных</w:t>
      </w:r>
      <w:r w:rsidR="00366986" w:rsidRPr="00C0108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366986">
        <w:rPr>
          <w:rFonts w:ascii="Times New Roman" w:hAnsi="Times New Roman" w:cs="Times New Roman"/>
          <w:bCs/>
          <w:sz w:val="28"/>
          <w:szCs w:val="28"/>
        </w:rPr>
        <w:t>общественно-научных дисциплин</w:t>
      </w:r>
      <w:r w:rsidR="00366986" w:rsidRPr="00C01083">
        <w:rPr>
          <w:rFonts w:ascii="Times New Roman" w:hAnsi="Times New Roman" w:cs="Times New Roman"/>
          <w:bCs/>
          <w:sz w:val="28"/>
          <w:szCs w:val="28"/>
        </w:rPr>
        <w:t xml:space="preserve"> в их единстве и взаимосвязях позволя</w:t>
      </w:r>
      <w:r w:rsidR="00366986">
        <w:rPr>
          <w:rFonts w:ascii="Times New Roman" w:hAnsi="Times New Roman" w:cs="Times New Roman"/>
          <w:bCs/>
          <w:sz w:val="28"/>
          <w:szCs w:val="28"/>
        </w:rPr>
        <w:t>ют</w:t>
      </w:r>
      <w:r w:rsidR="00366986" w:rsidRPr="00C010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6986">
        <w:rPr>
          <w:rFonts w:ascii="Times New Roman" w:hAnsi="Times New Roman" w:cs="Times New Roman"/>
          <w:bCs/>
          <w:sz w:val="28"/>
          <w:szCs w:val="28"/>
        </w:rPr>
        <w:t>осознать знакомые</w:t>
      </w:r>
      <w:r w:rsidR="00366986" w:rsidRPr="00C01083">
        <w:rPr>
          <w:rFonts w:ascii="Times New Roman" w:hAnsi="Times New Roman" w:cs="Times New Roman"/>
          <w:bCs/>
          <w:sz w:val="28"/>
          <w:szCs w:val="28"/>
        </w:rPr>
        <w:t xml:space="preserve"> явления окружающего </w:t>
      </w:r>
      <w:r w:rsidR="00366986">
        <w:rPr>
          <w:rFonts w:ascii="Times New Roman" w:hAnsi="Times New Roman" w:cs="Times New Roman"/>
          <w:bCs/>
          <w:sz w:val="28"/>
          <w:szCs w:val="28"/>
        </w:rPr>
        <w:t xml:space="preserve">адекватно действовать и реагировать на изменения </w:t>
      </w:r>
      <w:r w:rsidR="00366986" w:rsidRPr="00C01083">
        <w:rPr>
          <w:rFonts w:ascii="Times New Roman" w:hAnsi="Times New Roman" w:cs="Times New Roman"/>
          <w:bCs/>
          <w:sz w:val="28"/>
          <w:szCs w:val="28"/>
        </w:rPr>
        <w:t xml:space="preserve">в ближайшем окружении, </w:t>
      </w:r>
      <w:r w:rsidR="00366986">
        <w:rPr>
          <w:rFonts w:ascii="Times New Roman" w:hAnsi="Times New Roman" w:cs="Times New Roman"/>
          <w:bCs/>
          <w:sz w:val="28"/>
          <w:szCs w:val="28"/>
        </w:rPr>
        <w:t xml:space="preserve">устанавливать причинно-следственные связи происходящих явлений, </w:t>
      </w:r>
      <w:r w:rsidR="00366986" w:rsidRPr="00C01083">
        <w:rPr>
          <w:rFonts w:ascii="Times New Roman" w:hAnsi="Times New Roman" w:cs="Times New Roman"/>
          <w:bCs/>
          <w:sz w:val="28"/>
          <w:szCs w:val="28"/>
        </w:rPr>
        <w:t xml:space="preserve">прогнозировать </w:t>
      </w:r>
      <w:r w:rsidR="00366986">
        <w:rPr>
          <w:rFonts w:ascii="Times New Roman" w:hAnsi="Times New Roman" w:cs="Times New Roman"/>
          <w:bCs/>
          <w:sz w:val="28"/>
          <w:szCs w:val="28"/>
        </w:rPr>
        <w:t xml:space="preserve">настроение и поведение окружающих людей, </w:t>
      </w:r>
      <w:r w:rsidR="00366986" w:rsidRPr="00C01083">
        <w:rPr>
          <w:rFonts w:ascii="Times New Roman" w:hAnsi="Times New Roman" w:cs="Times New Roman"/>
          <w:bCs/>
          <w:sz w:val="28"/>
          <w:szCs w:val="28"/>
        </w:rPr>
        <w:t>направл</w:t>
      </w:r>
      <w:r w:rsidR="00366986">
        <w:rPr>
          <w:rFonts w:ascii="Times New Roman" w:hAnsi="Times New Roman" w:cs="Times New Roman"/>
          <w:bCs/>
          <w:sz w:val="28"/>
          <w:szCs w:val="28"/>
        </w:rPr>
        <w:t>ять</w:t>
      </w:r>
      <w:r w:rsidR="00366986" w:rsidRPr="00C01083">
        <w:rPr>
          <w:rFonts w:ascii="Times New Roman" w:hAnsi="Times New Roman" w:cs="Times New Roman"/>
          <w:bCs/>
          <w:sz w:val="28"/>
          <w:szCs w:val="28"/>
        </w:rPr>
        <w:t xml:space="preserve"> свои личны</w:t>
      </w:r>
      <w:r w:rsidR="00366986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366986" w:rsidRPr="00C01083">
        <w:rPr>
          <w:rFonts w:ascii="Times New Roman" w:hAnsi="Times New Roman" w:cs="Times New Roman"/>
          <w:bCs/>
          <w:sz w:val="28"/>
          <w:szCs w:val="28"/>
        </w:rPr>
        <w:t>интерес</w:t>
      </w:r>
      <w:r w:rsidR="00366986">
        <w:rPr>
          <w:rFonts w:ascii="Times New Roman" w:hAnsi="Times New Roman" w:cs="Times New Roman"/>
          <w:bCs/>
          <w:sz w:val="28"/>
          <w:szCs w:val="28"/>
        </w:rPr>
        <w:t>ы</w:t>
      </w:r>
      <w:r w:rsidR="00366986" w:rsidRPr="00C01083">
        <w:rPr>
          <w:rFonts w:ascii="Times New Roman" w:hAnsi="Times New Roman" w:cs="Times New Roman"/>
          <w:bCs/>
          <w:sz w:val="28"/>
          <w:szCs w:val="28"/>
        </w:rPr>
        <w:t xml:space="preserve"> в гармонии с </w:t>
      </w:r>
      <w:r w:rsidR="00366986">
        <w:rPr>
          <w:rFonts w:ascii="Times New Roman" w:hAnsi="Times New Roman" w:cs="Times New Roman"/>
          <w:bCs/>
          <w:sz w:val="28"/>
          <w:szCs w:val="28"/>
        </w:rPr>
        <w:t xml:space="preserve">окружающей </w:t>
      </w:r>
      <w:r w:rsidR="00366986" w:rsidRPr="00C01083">
        <w:rPr>
          <w:rFonts w:ascii="Times New Roman" w:hAnsi="Times New Roman" w:cs="Times New Roman"/>
          <w:bCs/>
          <w:sz w:val="28"/>
          <w:szCs w:val="28"/>
        </w:rPr>
        <w:t>природ</w:t>
      </w:r>
      <w:r w:rsidR="00366986">
        <w:rPr>
          <w:rFonts w:ascii="Times New Roman" w:hAnsi="Times New Roman" w:cs="Times New Roman"/>
          <w:bCs/>
          <w:sz w:val="28"/>
          <w:szCs w:val="28"/>
        </w:rPr>
        <w:t>ой</w:t>
      </w:r>
      <w:r w:rsidR="00366986" w:rsidRPr="00C01083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366986">
        <w:rPr>
          <w:rFonts w:ascii="Times New Roman" w:hAnsi="Times New Roman" w:cs="Times New Roman"/>
          <w:bCs/>
          <w:sz w:val="28"/>
          <w:szCs w:val="28"/>
        </w:rPr>
        <w:t>целесообразности для социума</w:t>
      </w:r>
      <w:r w:rsidR="00366986" w:rsidRPr="00C01083">
        <w:rPr>
          <w:rFonts w:ascii="Times New Roman" w:hAnsi="Times New Roman" w:cs="Times New Roman"/>
          <w:bCs/>
          <w:sz w:val="28"/>
          <w:szCs w:val="28"/>
        </w:rPr>
        <w:t>.</w:t>
      </w:r>
    </w:p>
    <w:p w14:paraId="47EAE88F" w14:textId="643F0EC5" w:rsidR="00366986" w:rsidRPr="00C260E8" w:rsidRDefault="00366986" w:rsidP="00EE709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 w:rsidRPr="00636E3C">
        <w:rPr>
          <w:rFonts w:ascii="Times New Roman" w:hAnsi="Times New Roman" w:cs="Times New Roman"/>
          <w:sz w:val="28"/>
          <w:szCs w:val="28"/>
        </w:rPr>
        <w:t>«Ознакомление с окружающим миром»</w:t>
      </w:r>
      <w:r>
        <w:rPr>
          <w:rFonts w:ascii="Times New Roman" w:hAnsi="Times New Roman" w:cs="Times New Roman"/>
          <w:sz w:val="28"/>
          <w:szCs w:val="28"/>
        </w:rPr>
        <w:t xml:space="preserve"> на начальном этапе освоения курса </w:t>
      </w:r>
      <w:r w:rsidRPr="004555B3">
        <w:rPr>
          <w:rFonts w:ascii="Times New Roman" w:hAnsi="Times New Roman" w:cs="Times New Roman"/>
          <w:sz w:val="28"/>
          <w:szCs w:val="28"/>
        </w:rPr>
        <w:t>предполагает пропедевтическую основу для освоения академических знаний на следующем этапе изучения курса</w:t>
      </w:r>
      <w:r>
        <w:rPr>
          <w:rFonts w:ascii="Times New Roman" w:hAnsi="Times New Roman" w:cs="Times New Roman"/>
          <w:sz w:val="28"/>
          <w:szCs w:val="28"/>
        </w:rPr>
        <w:t xml:space="preserve"> по предмету «Окружающий мир». </w:t>
      </w:r>
      <w:r w:rsidRPr="00187E22">
        <w:rPr>
          <w:rFonts w:ascii="Times New Roman" w:hAnsi="Times New Roman" w:cs="Times New Roman"/>
          <w:sz w:val="28"/>
          <w:szCs w:val="28"/>
        </w:rPr>
        <w:t xml:space="preserve">Основные содержательные блоки </w:t>
      </w:r>
      <w:r>
        <w:rPr>
          <w:rFonts w:ascii="Times New Roman" w:hAnsi="Times New Roman" w:cs="Times New Roman"/>
          <w:sz w:val="28"/>
          <w:szCs w:val="28"/>
        </w:rPr>
        <w:t xml:space="preserve">курса </w:t>
      </w:r>
      <w:r w:rsidRPr="00187E22">
        <w:rPr>
          <w:rFonts w:ascii="Times New Roman" w:hAnsi="Times New Roman" w:cs="Times New Roman"/>
          <w:sz w:val="28"/>
          <w:szCs w:val="28"/>
        </w:rPr>
        <w:t>– «Человек</w:t>
      </w:r>
      <w:r w:rsidRPr="000576A1">
        <w:rPr>
          <w:rFonts w:ascii="Times New Roman" w:hAnsi="Times New Roman" w:cs="Times New Roman"/>
          <w:sz w:val="28"/>
          <w:szCs w:val="28"/>
        </w:rPr>
        <w:t xml:space="preserve"> и о</w:t>
      </w:r>
      <w:r>
        <w:rPr>
          <w:rFonts w:ascii="Times New Roman" w:hAnsi="Times New Roman" w:cs="Times New Roman"/>
          <w:sz w:val="28"/>
          <w:szCs w:val="28"/>
        </w:rPr>
        <w:t xml:space="preserve">бщество» и «Человек и природа», каждый из которых </w:t>
      </w:r>
      <w:r w:rsidRPr="000576A1">
        <w:rPr>
          <w:rFonts w:ascii="Times New Roman" w:hAnsi="Times New Roman" w:cs="Times New Roman"/>
          <w:sz w:val="28"/>
          <w:szCs w:val="28"/>
        </w:rPr>
        <w:t>включа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76A1">
        <w:rPr>
          <w:rFonts w:ascii="Times New Roman" w:hAnsi="Times New Roman" w:cs="Times New Roman"/>
          <w:sz w:val="28"/>
          <w:szCs w:val="28"/>
        </w:rPr>
        <w:t xml:space="preserve">т ряд тематических разделов. Содержание разделов «О себе», «Я и школа», «Город, в котором я живу», «Родная страна», «Родная природа», «Жизнь и деятельность человека» и др. направлено на воспитание самосознания, уточнение и расширение конкретных представлений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0576A1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576A1">
        <w:rPr>
          <w:rFonts w:ascii="Times New Roman" w:hAnsi="Times New Roman" w:cs="Times New Roman"/>
          <w:sz w:val="28"/>
          <w:szCs w:val="28"/>
        </w:rPr>
        <w:t xml:space="preserve">щихся о себе, своей семье, об окружающих людях и их занятиях, о социальной среде обитания человека. Усиление личностного компонента в построении программы курса призвано воспитывать активное отношение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0576A1">
        <w:rPr>
          <w:rFonts w:ascii="Times New Roman" w:hAnsi="Times New Roman" w:cs="Times New Roman"/>
          <w:sz w:val="28"/>
          <w:szCs w:val="28"/>
        </w:rPr>
        <w:t xml:space="preserve"> к окружающему, ответственность за свои поступки; уважать культуру и традиции своего народа; воспитывать культуру общения и спосо</w:t>
      </w:r>
      <w:r>
        <w:rPr>
          <w:rFonts w:ascii="Times New Roman" w:hAnsi="Times New Roman" w:cs="Times New Roman"/>
          <w:sz w:val="28"/>
          <w:szCs w:val="28"/>
        </w:rPr>
        <w:t>бствовать овладению ею. Содержательный блок</w:t>
      </w:r>
      <w:r w:rsidRPr="000576A1">
        <w:rPr>
          <w:rFonts w:ascii="Times New Roman" w:hAnsi="Times New Roman" w:cs="Times New Roman"/>
          <w:sz w:val="28"/>
          <w:szCs w:val="28"/>
        </w:rPr>
        <w:t xml:space="preserve"> «Человек и общество» </w:t>
      </w:r>
      <w:r w:rsidRPr="000576A1">
        <w:rPr>
          <w:rFonts w:ascii="Times New Roman" w:hAnsi="Times New Roman" w:cs="Times New Roman"/>
          <w:sz w:val="28"/>
          <w:szCs w:val="28"/>
        </w:rPr>
        <w:lastRenderedPageBreak/>
        <w:t xml:space="preserve">предусматривает практическое ознакомление, прежде всего, с ближайшим окружением, с жизнью и трудом людей; формирование духовно-нравственной, эстетической и коммуникативной культуры. Данное направление способствует социализации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0576A1">
        <w:rPr>
          <w:rFonts w:ascii="Times New Roman" w:hAnsi="Times New Roman" w:cs="Times New Roman"/>
          <w:sz w:val="28"/>
          <w:szCs w:val="28"/>
        </w:rPr>
        <w:t xml:space="preserve">, включающей в себя, с одной стороны, усвоение социального опыта путем вхождения в социальную среду, систему социальных связей; с другой – процесс активного воспроизводства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0576A1">
        <w:rPr>
          <w:rFonts w:ascii="Times New Roman" w:hAnsi="Times New Roman" w:cs="Times New Roman"/>
          <w:sz w:val="28"/>
          <w:szCs w:val="28"/>
        </w:rPr>
        <w:t xml:space="preserve"> системы социальных связей за счет его активной деятельности, активного включения в социальную среду. Только сочетание этих двух составляющих будет способствовать становлению социальной компетентности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0576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260E8">
        <w:rPr>
          <w:rFonts w:ascii="Times New Roman" w:eastAsia="Times New Roman" w:hAnsi="Times New Roman" w:cs="Times New Roman"/>
          <w:sz w:val="28"/>
          <w:szCs w:val="28"/>
        </w:rPr>
        <w:t>а уроках по предмет</w:t>
      </w:r>
      <w:r>
        <w:rPr>
          <w:rFonts w:ascii="Times New Roman" w:eastAsia="Times New Roman" w:hAnsi="Times New Roman" w:cs="Times New Roman"/>
          <w:sz w:val="28"/>
          <w:szCs w:val="28"/>
        </w:rPr>
        <w:t>у «Ознакомление с окружающим миром»</w:t>
      </w:r>
      <w:r w:rsidRPr="00C26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C260E8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260E8">
        <w:rPr>
          <w:rFonts w:ascii="Times New Roman" w:eastAsia="Times New Roman" w:hAnsi="Times New Roman" w:cs="Times New Roman"/>
          <w:sz w:val="28"/>
          <w:szCs w:val="28"/>
        </w:rPr>
        <w:t>щиеся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должны получить</w:t>
      </w:r>
      <w:r w:rsidRPr="00C260E8">
        <w:rPr>
          <w:rFonts w:ascii="Times New Roman" w:eastAsia="Times New Roman" w:hAnsi="Times New Roman" w:cs="Times New Roman"/>
          <w:sz w:val="28"/>
          <w:szCs w:val="28"/>
        </w:rPr>
        <w:t xml:space="preserve"> общее представление о применении приобретённых знаний о себе, об окружающей природе и социуме в собственной жизни. Усвоение общих сведений базируется на накопленных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C260E8">
        <w:rPr>
          <w:rFonts w:ascii="Times New Roman" w:eastAsia="Times New Roman" w:hAnsi="Times New Roman" w:cs="Times New Roman"/>
          <w:sz w:val="28"/>
          <w:szCs w:val="28"/>
        </w:rPr>
        <w:t xml:space="preserve"> знаниях о природе своей местности, укладе жизни и культурных ценностях своего региона, которые постоянно обогащаются и систематизируются. Содержание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предмета </w:t>
      </w:r>
      <w:r w:rsidRPr="00C260E8">
        <w:rPr>
          <w:rFonts w:ascii="Times New Roman" w:eastAsia="Times New Roman" w:hAnsi="Times New Roman" w:cs="Times New Roman"/>
          <w:sz w:val="28"/>
          <w:szCs w:val="28"/>
        </w:rPr>
        <w:t xml:space="preserve">«Окружающий мир» основывается на идее патриотического воспитания, которое должно включать и воспитание любви и бережного отношения к природе, своему краю.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260E8">
        <w:rPr>
          <w:rFonts w:ascii="Times New Roman" w:eastAsia="Times New Roman" w:hAnsi="Times New Roman" w:cs="Times New Roman"/>
          <w:sz w:val="28"/>
          <w:szCs w:val="28"/>
        </w:rPr>
        <w:t xml:space="preserve">еобходимо критически оценивать поступающую к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Pr="00C260E8">
        <w:rPr>
          <w:rFonts w:ascii="Times New Roman" w:eastAsia="Times New Roman" w:hAnsi="Times New Roman" w:cs="Times New Roman"/>
          <w:sz w:val="28"/>
          <w:szCs w:val="28"/>
        </w:rPr>
        <w:t xml:space="preserve"> информацию из их окружения и направлять развитие интересов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C260E8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260E8">
        <w:rPr>
          <w:rFonts w:ascii="Times New Roman" w:eastAsia="Times New Roman" w:hAnsi="Times New Roman" w:cs="Times New Roman"/>
          <w:sz w:val="28"/>
          <w:szCs w:val="28"/>
        </w:rPr>
        <w:t xml:space="preserve">щихся к приобщению к культуре общества, в котором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C260E8">
        <w:rPr>
          <w:rFonts w:ascii="Times New Roman" w:eastAsia="Times New Roman" w:hAnsi="Times New Roman" w:cs="Times New Roman"/>
          <w:sz w:val="28"/>
          <w:szCs w:val="28"/>
        </w:rPr>
        <w:t xml:space="preserve"> должны занять активную социальную позицию. </w:t>
      </w:r>
    </w:p>
    <w:p w14:paraId="19E89CD4" w14:textId="77777777" w:rsidR="00366986" w:rsidRPr="00C260E8" w:rsidRDefault="00366986" w:rsidP="00EE7092">
      <w:pPr>
        <w:tabs>
          <w:tab w:val="left" w:pos="113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986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Коррекционная направленность курса</w:t>
      </w:r>
      <w:r w:rsidRPr="00C260E8">
        <w:rPr>
          <w:rFonts w:ascii="Times New Roman" w:eastAsia="Times New Roman" w:hAnsi="Times New Roman" w:cs="Times New Roman"/>
          <w:sz w:val="28"/>
          <w:szCs w:val="28"/>
        </w:rPr>
        <w:t xml:space="preserve"> связана с реализацией ряда условий:</w:t>
      </w:r>
    </w:p>
    <w:p w14:paraId="0BD5338E" w14:textId="77777777" w:rsidR="00366986" w:rsidRPr="0004023B" w:rsidRDefault="00366986" w:rsidP="00EF6E25">
      <w:pPr>
        <w:pStyle w:val="a9"/>
        <w:tabs>
          <w:tab w:val="left" w:pos="113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подход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0402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4023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 в сочетании с широким использованием коллективных и групповых форм работы;</w:t>
      </w:r>
    </w:p>
    <w:p w14:paraId="0D278D74" w14:textId="77777777" w:rsidR="00366986" w:rsidRPr="0004023B" w:rsidRDefault="00366986" w:rsidP="00EF6E25">
      <w:pPr>
        <w:pStyle w:val="a9"/>
        <w:tabs>
          <w:tab w:val="left" w:pos="113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насыщение учебного процесса активными формами деятельности (как речевой, так и наглядно-практической);</w:t>
      </w:r>
    </w:p>
    <w:p w14:paraId="416A5DD4" w14:textId="77777777" w:rsidR="00366986" w:rsidRPr="0004023B" w:rsidRDefault="00366986" w:rsidP="00EF6E25">
      <w:pPr>
        <w:pStyle w:val="a9"/>
        <w:tabs>
          <w:tab w:val="left" w:pos="113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речевого поведения;</w:t>
      </w:r>
    </w:p>
    <w:p w14:paraId="289E5AD2" w14:textId="77777777" w:rsidR="00366986" w:rsidRPr="0004023B" w:rsidRDefault="00366986" w:rsidP="00EF6E25">
      <w:pPr>
        <w:pStyle w:val="a9"/>
        <w:tabs>
          <w:tab w:val="left" w:pos="113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речью в связи с формированием природоведческих знаний, умений;</w:t>
      </w:r>
    </w:p>
    <w:p w14:paraId="5E0EE4BB" w14:textId="77777777" w:rsidR="00366986" w:rsidRPr="0004023B" w:rsidRDefault="00366986" w:rsidP="00EF6E25">
      <w:pPr>
        <w:pStyle w:val="a9"/>
        <w:tabs>
          <w:tab w:val="left" w:pos="113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приёмам умственной деятельности на специфических для природоведения видах учебных занятий как средство развития мышления глухих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040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успешного овладения природоведческими понятиями;</w:t>
      </w:r>
    </w:p>
    <w:p w14:paraId="7C69CDD8" w14:textId="77777777" w:rsidR="00366986" w:rsidRPr="0004023B" w:rsidRDefault="00366986" w:rsidP="00EF6E25">
      <w:pPr>
        <w:pStyle w:val="a9"/>
        <w:tabs>
          <w:tab w:val="left" w:pos="113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усиление работы над обобщениями как средство повышения качества усвоения знаний, умений, умственного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0402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4023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</w:t>
      </w:r>
    </w:p>
    <w:p w14:paraId="020AD79A" w14:textId="77777777" w:rsidR="00366986" w:rsidRDefault="00366986" w:rsidP="00EE7092">
      <w:pPr>
        <w:pStyle w:val="ab"/>
        <w:widowControl w:val="0"/>
        <w:tabs>
          <w:tab w:val="left" w:pos="1134"/>
        </w:tabs>
        <w:spacing w:line="360" w:lineRule="auto"/>
        <w:ind w:left="284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0300F">
        <w:rPr>
          <w:rFonts w:ascii="Times New Roman" w:hAnsi="Times New Roman" w:cs="Times New Roman"/>
          <w:sz w:val="28"/>
          <w:szCs w:val="28"/>
        </w:rPr>
        <w:t xml:space="preserve">На уроках особое внимание следует уделять развитию речи и мыслительной деятельности школьников. Работа в этом направлении предусматривает накопление соответствующего словаря, включающего термины, характерные для данного предмета, словосочетания и фразы, а также реализацию общих требований к восприятию глухими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90300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0300F">
        <w:rPr>
          <w:rFonts w:ascii="Times New Roman" w:hAnsi="Times New Roman" w:cs="Times New Roman"/>
          <w:sz w:val="28"/>
          <w:szCs w:val="28"/>
        </w:rPr>
        <w:t>щимися обращённой к ним речи и оформлению высказываний.</w:t>
      </w:r>
    </w:p>
    <w:p w14:paraId="664B8E4F" w14:textId="04D879C8" w:rsidR="00EE3A27" w:rsidRPr="00EF6E25" w:rsidRDefault="00EE3A27" w:rsidP="00EF6E25">
      <w:pPr>
        <w:pStyle w:val="a9"/>
        <w:numPr>
          <w:ilvl w:val="0"/>
          <w:numId w:val="11"/>
        </w:numPr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E25">
        <w:rPr>
          <w:rFonts w:ascii="Times New Roman" w:hAnsi="Times New Roman" w:cs="Times New Roman"/>
          <w:b/>
          <w:sz w:val="28"/>
          <w:szCs w:val="28"/>
        </w:rPr>
        <w:t>Место курса в учебном плане</w:t>
      </w:r>
      <w:r w:rsidR="00EF6E25">
        <w:rPr>
          <w:rFonts w:ascii="Times New Roman" w:hAnsi="Times New Roman" w:cs="Times New Roman"/>
          <w:b/>
          <w:sz w:val="28"/>
          <w:szCs w:val="28"/>
        </w:rPr>
        <w:t>:</w:t>
      </w:r>
    </w:p>
    <w:p w14:paraId="7B9F5DD6" w14:textId="5641E418" w:rsidR="00156B7F" w:rsidRPr="009876D3" w:rsidRDefault="006318E8" w:rsidP="00EF6E2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318E8">
        <w:rPr>
          <w:rFonts w:ascii="Times New Roman" w:hAnsi="Times New Roman" w:cs="Times New Roman"/>
          <w:sz w:val="28"/>
          <w:szCs w:val="28"/>
        </w:rPr>
        <w:t xml:space="preserve">На изучение предмета </w:t>
      </w:r>
      <w:r w:rsidR="00EF6E25">
        <w:rPr>
          <w:rFonts w:ascii="Times New Roman" w:hAnsi="Times New Roman" w:cs="Times New Roman"/>
          <w:sz w:val="28"/>
          <w:szCs w:val="28"/>
        </w:rPr>
        <w:t xml:space="preserve">«Ознакомление с окружающим миром» </w:t>
      </w:r>
      <w:r w:rsidRPr="006318E8">
        <w:rPr>
          <w:rFonts w:ascii="Times New Roman" w:hAnsi="Times New Roman" w:cs="Times New Roman"/>
          <w:sz w:val="28"/>
          <w:szCs w:val="28"/>
        </w:rPr>
        <w:t xml:space="preserve">в </w:t>
      </w:r>
      <w:r w:rsidR="00EF6E25">
        <w:rPr>
          <w:rFonts w:ascii="Times New Roman" w:hAnsi="Times New Roman" w:cs="Times New Roman"/>
          <w:sz w:val="28"/>
          <w:szCs w:val="28"/>
        </w:rPr>
        <w:t>1</w:t>
      </w:r>
      <w:r w:rsidRPr="006318E8"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EF6E25">
        <w:rPr>
          <w:rFonts w:ascii="Times New Roman" w:hAnsi="Times New Roman" w:cs="Times New Roman"/>
          <w:sz w:val="28"/>
          <w:szCs w:val="28"/>
        </w:rPr>
        <w:t xml:space="preserve">отведено </w:t>
      </w:r>
      <w:r>
        <w:rPr>
          <w:rFonts w:ascii="Times New Roman" w:hAnsi="Times New Roman" w:cs="Times New Roman"/>
          <w:sz w:val="28"/>
          <w:szCs w:val="28"/>
        </w:rPr>
        <w:t>3</w:t>
      </w:r>
      <w:r w:rsidR="00EF6E25">
        <w:rPr>
          <w:rFonts w:ascii="Times New Roman" w:hAnsi="Times New Roman" w:cs="Times New Roman"/>
          <w:sz w:val="28"/>
          <w:szCs w:val="28"/>
        </w:rPr>
        <w:t>3 часа</w:t>
      </w:r>
      <w:r>
        <w:rPr>
          <w:rFonts w:ascii="Times New Roman" w:hAnsi="Times New Roman" w:cs="Times New Roman"/>
          <w:sz w:val="28"/>
          <w:szCs w:val="28"/>
        </w:rPr>
        <w:t xml:space="preserve"> (3</w:t>
      </w:r>
      <w:r w:rsidR="00EF6E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учебные недели по 1 часу</w:t>
      </w:r>
      <w:r w:rsidRPr="006318E8">
        <w:rPr>
          <w:rFonts w:ascii="Times New Roman" w:hAnsi="Times New Roman" w:cs="Times New Roman"/>
          <w:sz w:val="28"/>
          <w:szCs w:val="28"/>
        </w:rPr>
        <w:t xml:space="preserve"> в неделю)</w:t>
      </w:r>
    </w:p>
    <w:p w14:paraId="2BDFE596" w14:textId="4568258F" w:rsidR="00EE3A27" w:rsidRDefault="00EE3A27" w:rsidP="00EF6E25">
      <w:pPr>
        <w:pStyle w:val="af"/>
        <w:spacing w:after="0" w:line="276" w:lineRule="auto"/>
        <w:ind w:left="284"/>
        <w:jc w:val="both"/>
        <w:rPr>
          <w:b/>
          <w:sz w:val="28"/>
          <w:szCs w:val="28"/>
        </w:rPr>
      </w:pPr>
      <w:r w:rsidRPr="00EE3A27">
        <w:rPr>
          <w:b/>
          <w:sz w:val="28"/>
          <w:szCs w:val="28"/>
          <w:lang w:val="en-US"/>
        </w:rPr>
        <w:t>IV</w:t>
      </w:r>
      <w:r w:rsidRPr="00EE3A27">
        <w:rPr>
          <w:b/>
          <w:sz w:val="28"/>
          <w:szCs w:val="28"/>
        </w:rPr>
        <w:t>. Результаты освоения учебного предмета:</w:t>
      </w:r>
    </w:p>
    <w:p w14:paraId="119CCEAA" w14:textId="77777777" w:rsidR="00EF6E25" w:rsidRPr="00E60AE9" w:rsidRDefault="00EF6E25" w:rsidP="00E60AE9">
      <w:pPr>
        <w:widowControl w:val="0"/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AE9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 освоения программы</w:t>
      </w:r>
      <w:r w:rsidRPr="00E60AE9">
        <w:rPr>
          <w:rFonts w:ascii="Times New Roman" w:hAnsi="Times New Roman" w:cs="Times New Roman"/>
          <w:sz w:val="28"/>
          <w:szCs w:val="28"/>
        </w:rPr>
        <w:t xml:space="preserve">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E60AE9">
        <w:rPr>
          <w:rFonts w:ascii="Times New Roman" w:hAnsi="Times New Roman" w:cs="Times New Roman"/>
          <w:bCs/>
          <w:sz w:val="28"/>
          <w:szCs w:val="28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 w:rsidRPr="00E60AE9">
        <w:rPr>
          <w:rFonts w:ascii="Times New Roman" w:hAnsi="Times New Roman" w:cs="Times New Roman"/>
          <w:sz w:val="28"/>
          <w:szCs w:val="28"/>
        </w:rPr>
        <w:t>предполагают готовность и способность ребёнка с нарушением слуха к обучению, включая мотивированность к познанию и приобщению к культуре общества и должны отражать приобретение первоначального опыта деятельности обучающихся, в части:</w:t>
      </w:r>
    </w:p>
    <w:p w14:paraId="47B11BCF" w14:textId="77777777" w:rsidR="00EF6E25" w:rsidRPr="00E60AE9" w:rsidRDefault="00EF6E25" w:rsidP="00E60AE9">
      <w:pPr>
        <w:pStyle w:val="a9"/>
        <w:numPr>
          <w:ilvl w:val="0"/>
          <w:numId w:val="15"/>
        </w:numPr>
        <w:tabs>
          <w:tab w:val="left" w:pos="993"/>
        </w:tabs>
        <w:spacing w:after="0" w:line="360" w:lineRule="auto"/>
        <w:ind w:left="284" w:right="-1" w:firstLine="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AE9">
        <w:rPr>
          <w:rFonts w:ascii="Times New Roman" w:hAnsi="Times New Roman" w:cs="Times New Roman"/>
          <w:i/>
          <w:sz w:val="28"/>
          <w:szCs w:val="28"/>
        </w:rPr>
        <w:t>гражданско-патриотического воспитания:</w:t>
      </w:r>
    </w:p>
    <w:p w14:paraId="7084BC0C" w14:textId="77777777" w:rsidR="00EF6E25" w:rsidRPr="00E60AE9" w:rsidRDefault="00EF6E25" w:rsidP="00E60AE9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AE9">
        <w:rPr>
          <w:rFonts w:ascii="Times New Roman" w:hAnsi="Times New Roman" w:cs="Times New Roman"/>
          <w:sz w:val="28"/>
          <w:szCs w:val="28"/>
        </w:rPr>
        <w:t xml:space="preserve">формирование ценностного отношения к своей Родине – России; осознание своей этнокультурной и российской гражданской идентичности; формирование чувства гордости за свою родину, российский народ и историю России; осознание себя гражданином своей страны, ощущение себя сопричастным общественной жизни (на уровне школы, семьи, </w:t>
      </w:r>
      <w:r w:rsidRPr="00E60AE9">
        <w:rPr>
          <w:rFonts w:ascii="Times New Roman" w:hAnsi="Times New Roman" w:cs="Times New Roman"/>
          <w:sz w:val="28"/>
          <w:szCs w:val="28"/>
        </w:rPr>
        <w:lastRenderedPageBreak/>
        <w:t>города, страны), к прошлому, настоящему и будущему своей страны и родного края;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формирование уважительного отношения к своему и другим народам;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с нарушениями слуха;</w:t>
      </w:r>
    </w:p>
    <w:p w14:paraId="2F2F0F1F" w14:textId="77777777" w:rsidR="00EF6E25" w:rsidRPr="00E60AE9" w:rsidRDefault="00EF6E25" w:rsidP="00E60AE9">
      <w:pPr>
        <w:pStyle w:val="a9"/>
        <w:widowControl w:val="0"/>
        <w:numPr>
          <w:ilvl w:val="0"/>
          <w:numId w:val="15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60AE9">
        <w:rPr>
          <w:rFonts w:ascii="Times New Roman" w:hAnsi="Times New Roman" w:cs="Times New Roman"/>
          <w:bCs/>
          <w:i/>
          <w:sz w:val="28"/>
          <w:szCs w:val="28"/>
        </w:rPr>
        <w:t>духовно-нравственного воспитания:</w:t>
      </w:r>
    </w:p>
    <w:p w14:paraId="3B63EE5B" w14:textId="77777777" w:rsidR="00EF6E25" w:rsidRPr="00E60AE9" w:rsidRDefault="00EF6E25" w:rsidP="00E60AE9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AE9">
        <w:rPr>
          <w:rFonts w:ascii="Times New Roman" w:hAnsi="Times New Roman" w:cs="Times New Roman"/>
          <w:sz w:val="28"/>
          <w:szCs w:val="28"/>
        </w:rPr>
        <w:t xml:space="preserve">признание индивидуальности каждого человека; представление о нравственно-этических ценностях, </w:t>
      </w:r>
      <w:r w:rsidRPr="00E60AE9">
        <w:rPr>
          <w:rFonts w:ascii="Times New Roman" w:hAnsi="Times New Roman" w:cs="Times New Roman"/>
          <w:bCs/>
          <w:sz w:val="28"/>
          <w:szCs w:val="28"/>
        </w:rPr>
        <w:t xml:space="preserve">развитие и проявление этических чувств, </w:t>
      </w:r>
      <w:r w:rsidRPr="00E60AE9">
        <w:rPr>
          <w:rFonts w:ascii="Times New Roman" w:hAnsi="Times New Roman" w:cs="Times New Roman"/>
          <w:sz w:val="28"/>
          <w:szCs w:val="28"/>
        </w:rPr>
        <w:t xml:space="preserve">стремление проявления заботы и внимания по отношению к окружающим людям и животным; </w:t>
      </w:r>
      <w:r w:rsidRPr="00E60AE9">
        <w:rPr>
          <w:rFonts w:ascii="Times New Roman" w:eastAsia="Calibri" w:hAnsi="Times New Roman" w:cs="Times New Roman"/>
          <w:sz w:val="28"/>
          <w:szCs w:val="28"/>
        </w:rPr>
        <w:t xml:space="preserve">осознание правил и норм поведения, </w:t>
      </w:r>
      <w:r w:rsidRPr="00E60AE9">
        <w:rPr>
          <w:rFonts w:ascii="Times New Roman" w:hAnsi="Times New Roman" w:cs="Times New Roman"/>
          <w:sz w:val="28"/>
          <w:szCs w:val="28"/>
        </w:rPr>
        <w:t>правил взаимодействия со взрослыми и сверстниками в сообществах разного типа (класс, школа, семья, учреждение культуры и пр.); способность давать элементарную нравственную оценку собственному поведению и поступкам других людей (сверстников, одноклассников); умение выражать свое отношение к результатам собственной и чужой творческой деятельности (нравится / не нравится; что получилось / что не получилось);</w:t>
      </w:r>
      <w:r w:rsidRPr="00E60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0AE9">
        <w:rPr>
          <w:rFonts w:ascii="Times New Roman" w:hAnsi="Times New Roman" w:cs="Times New Roman"/>
          <w:sz w:val="28"/>
          <w:szCs w:val="28"/>
        </w:rPr>
        <w:t xml:space="preserve">принятие факта существования различных мнений;  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учёта интересов сторон и сотрудничества; </w:t>
      </w:r>
    </w:p>
    <w:p w14:paraId="03BBE796" w14:textId="77777777" w:rsidR="00EF6E25" w:rsidRPr="00E60AE9" w:rsidRDefault="00EF6E25" w:rsidP="00E60AE9">
      <w:pPr>
        <w:pStyle w:val="a9"/>
        <w:widowControl w:val="0"/>
        <w:numPr>
          <w:ilvl w:val="0"/>
          <w:numId w:val="15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60AE9">
        <w:rPr>
          <w:rFonts w:ascii="Times New Roman" w:hAnsi="Times New Roman" w:cs="Times New Roman"/>
          <w:bCs/>
          <w:i/>
          <w:sz w:val="28"/>
          <w:szCs w:val="28"/>
        </w:rPr>
        <w:t>эстетического воспитания:</w:t>
      </w:r>
    </w:p>
    <w:p w14:paraId="5AB026C1" w14:textId="77777777" w:rsidR="00EF6E25" w:rsidRPr="00E60AE9" w:rsidRDefault="00EF6E25" w:rsidP="00E60AE9">
      <w:pPr>
        <w:pStyle w:val="a9"/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0AE9">
        <w:rPr>
          <w:rFonts w:ascii="Times New Roman" w:hAnsi="Times New Roman" w:cs="Times New Roman"/>
          <w:bCs/>
          <w:sz w:val="28"/>
          <w:szCs w:val="28"/>
        </w:rPr>
        <w:t>проявление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деятельности;</w:t>
      </w:r>
    </w:p>
    <w:p w14:paraId="32CB9BF9" w14:textId="77777777" w:rsidR="00EF6E25" w:rsidRPr="00E60AE9" w:rsidRDefault="00EF6E25" w:rsidP="00E60AE9">
      <w:pPr>
        <w:pStyle w:val="a9"/>
        <w:numPr>
          <w:ilvl w:val="0"/>
          <w:numId w:val="15"/>
        </w:numPr>
        <w:tabs>
          <w:tab w:val="left" w:pos="851"/>
        </w:tabs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60AE9">
        <w:rPr>
          <w:rFonts w:ascii="Times New Roman" w:hAnsi="Times New Roman" w:cs="Times New Roman"/>
          <w:bCs/>
          <w:i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14:paraId="482B5B79" w14:textId="77777777" w:rsidR="00EF6E25" w:rsidRPr="00E60AE9" w:rsidRDefault="00EF6E25" w:rsidP="00E60AE9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E9">
        <w:rPr>
          <w:rFonts w:ascii="Times New Roman" w:hAnsi="Times New Roman" w:cs="Times New Roman"/>
          <w:sz w:val="28"/>
          <w:szCs w:val="28"/>
        </w:rPr>
        <w:lastRenderedPageBreak/>
        <w:t xml:space="preserve">бережное отношение к физическому и психическому здоровью; установка на безопасный, здоровый образ жизни, </w:t>
      </w:r>
      <w:r w:rsidRPr="00E60AE9">
        <w:rPr>
          <w:rFonts w:ascii="Times New Roman" w:eastAsia="Calibri" w:hAnsi="Times New Roman" w:cs="Times New Roman"/>
          <w:sz w:val="28"/>
          <w:szCs w:val="28"/>
        </w:rPr>
        <w:t xml:space="preserve">самоконтроль и контроль за действиями окружающих в направлении охраны здоровья; </w:t>
      </w:r>
      <w:r w:rsidRPr="00E60AE9">
        <w:rPr>
          <w:rFonts w:ascii="Times New Roman" w:hAnsi="Times New Roman" w:cs="Times New Roman"/>
          <w:bCs/>
          <w:sz w:val="28"/>
          <w:szCs w:val="28"/>
        </w:rPr>
        <w:t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ассистивными средствами в разных ситуациях; специальной тревожной кнопкой на мобильном телефоне; написать при необходимости СМС-сообщение и другое);</w:t>
      </w:r>
    </w:p>
    <w:p w14:paraId="42611DC1" w14:textId="77777777" w:rsidR="00EF6E25" w:rsidRPr="00E60AE9" w:rsidRDefault="00EF6E25" w:rsidP="00E60AE9">
      <w:pPr>
        <w:pStyle w:val="a9"/>
        <w:numPr>
          <w:ilvl w:val="0"/>
          <w:numId w:val="15"/>
        </w:numPr>
        <w:tabs>
          <w:tab w:val="left" w:pos="851"/>
        </w:tabs>
        <w:spacing w:after="0" w:line="360" w:lineRule="auto"/>
        <w:ind w:left="284" w:firstLine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60AE9">
        <w:rPr>
          <w:rFonts w:ascii="Times New Roman" w:hAnsi="Times New Roman" w:cs="Times New Roman"/>
          <w:bCs/>
          <w:i/>
          <w:sz w:val="28"/>
          <w:szCs w:val="28"/>
        </w:rPr>
        <w:t>трудового воспитания (в том числе по направлениям формирования учебной деятельности и сотрудничества):</w:t>
      </w:r>
    </w:p>
    <w:p w14:paraId="22BF4510" w14:textId="77777777" w:rsidR="00EF6E25" w:rsidRPr="00E60AE9" w:rsidRDefault="00EF6E25" w:rsidP="00E60AE9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AE9">
        <w:rPr>
          <w:rFonts w:ascii="Times New Roman" w:hAnsi="Times New Roman" w:cs="Times New Roman"/>
          <w:bCs/>
          <w:sz w:val="28"/>
          <w:szCs w:val="28"/>
        </w:rPr>
        <w:t xml:space="preserve">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 стремление к организованности и аккуратности в процессе учебной деятельности, проявлению учебной дисциплины; </w:t>
      </w:r>
      <w:r w:rsidRPr="00E60AE9">
        <w:rPr>
          <w:rFonts w:ascii="Times New Roman" w:eastAsia="Times New Roman" w:hAnsi="Times New Roman" w:cs="Times New Roman"/>
          <w:sz w:val="28"/>
          <w:szCs w:val="28"/>
        </w:rPr>
        <w:t xml:space="preserve">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 </w:t>
      </w:r>
      <w:r w:rsidRPr="00E60AE9">
        <w:rPr>
          <w:rFonts w:ascii="Times New Roman" w:hAnsi="Times New Roman" w:cs="Times New Roman"/>
          <w:sz w:val="28"/>
          <w:szCs w:val="28"/>
        </w:rPr>
        <w:t>готовность и стремление к сотрудничеству со сверстниками на основе коллективной творческой деятельности</w:t>
      </w:r>
      <w:r w:rsidRPr="00E60AE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E60AE9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 для решения практических и творческих задач;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 свободный выбор доступных средств общения по ситуации и с учётом возможностей других членов коллектива; умение включаться в разнообразные повседневные бытовые и школьные дела, готовность участвовать в повседневных делах наравне со взрослыми; интерес к различным профессиям.</w:t>
      </w:r>
    </w:p>
    <w:p w14:paraId="1EC94963" w14:textId="77777777" w:rsidR="00EF6E25" w:rsidRPr="00E60AE9" w:rsidRDefault="00EF6E25" w:rsidP="00E60AE9">
      <w:pPr>
        <w:pStyle w:val="a9"/>
        <w:numPr>
          <w:ilvl w:val="0"/>
          <w:numId w:val="15"/>
        </w:numPr>
        <w:spacing w:after="0" w:line="360" w:lineRule="auto"/>
        <w:ind w:left="284" w:firstLine="0"/>
        <w:rPr>
          <w:rFonts w:ascii="Times New Roman" w:hAnsi="Times New Roman" w:cs="Times New Roman"/>
          <w:bCs/>
          <w:i/>
          <w:sz w:val="28"/>
          <w:szCs w:val="28"/>
        </w:rPr>
      </w:pPr>
      <w:r w:rsidRPr="00E60AE9">
        <w:rPr>
          <w:rFonts w:ascii="Times New Roman" w:hAnsi="Times New Roman" w:cs="Times New Roman"/>
          <w:bCs/>
          <w:i/>
          <w:sz w:val="28"/>
          <w:szCs w:val="28"/>
        </w:rPr>
        <w:t>экологического воспитания:</w:t>
      </w:r>
    </w:p>
    <w:p w14:paraId="2B1114E3" w14:textId="77777777" w:rsidR="00EF6E25" w:rsidRPr="00E60AE9" w:rsidRDefault="00EF6E25" w:rsidP="00E60AE9">
      <w:pPr>
        <w:pStyle w:val="a9"/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0AE9">
        <w:rPr>
          <w:rFonts w:ascii="Times New Roman" w:hAnsi="Times New Roman" w:cs="Times New Roman"/>
          <w:bCs/>
          <w:sz w:val="28"/>
          <w:szCs w:val="28"/>
        </w:rPr>
        <w:lastRenderedPageBreak/>
        <w:t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проявление элементарной экологической грамотности;</w:t>
      </w:r>
    </w:p>
    <w:p w14:paraId="495B0B9A" w14:textId="77777777" w:rsidR="00EF6E25" w:rsidRPr="00E60AE9" w:rsidRDefault="00EF6E25" w:rsidP="00E60AE9">
      <w:pPr>
        <w:pStyle w:val="a9"/>
        <w:numPr>
          <w:ilvl w:val="0"/>
          <w:numId w:val="15"/>
        </w:numPr>
        <w:spacing w:after="0" w:line="360" w:lineRule="auto"/>
        <w:ind w:left="284" w:firstLine="0"/>
        <w:rPr>
          <w:rFonts w:ascii="Times New Roman" w:hAnsi="Times New Roman" w:cs="Times New Roman"/>
          <w:bCs/>
          <w:i/>
          <w:sz w:val="28"/>
          <w:szCs w:val="28"/>
        </w:rPr>
      </w:pPr>
      <w:r w:rsidRPr="00E60AE9">
        <w:rPr>
          <w:rFonts w:ascii="Times New Roman" w:hAnsi="Times New Roman" w:cs="Times New Roman"/>
          <w:bCs/>
          <w:i/>
          <w:sz w:val="28"/>
          <w:szCs w:val="28"/>
        </w:rPr>
        <w:t>ценности научного познания:</w:t>
      </w:r>
    </w:p>
    <w:p w14:paraId="44D8E332" w14:textId="77777777" w:rsidR="00EF6E25" w:rsidRPr="00E60AE9" w:rsidRDefault="00EF6E25" w:rsidP="00E60AE9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E9">
        <w:rPr>
          <w:rFonts w:ascii="Times New Roman" w:hAnsi="Times New Roman" w:cs="Times New Roman"/>
          <w:bCs/>
          <w:sz w:val="28"/>
          <w:szCs w:val="28"/>
        </w:rPr>
        <w:t xml:space="preserve">формирование целостного, социально ориентированного взгляда на мир в его органичном единстве и разнообразии; </w:t>
      </w:r>
      <w:r w:rsidRPr="00E60AE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положительное отношение к школе, к учебной деятельности, понимание смысла учения; осмысленность в усвоении учебного материала, устойчивый интерес к получению новых знаний; любознательность, стремление к расширению собственных представлений о мире и человеке в нем;</w:t>
      </w:r>
      <w:r w:rsidRPr="00E60AE9">
        <w:rPr>
          <w:rFonts w:ascii="Times New Roman" w:eastAsia="Times New Roman" w:hAnsi="Times New Roman" w:cs="Times New Roman"/>
          <w:sz w:val="28"/>
          <w:szCs w:val="28"/>
        </w:rPr>
        <w:t xml:space="preserve"> стремление к дальнейшему развитию собственных навыков и накоплению общекультурного опыта; </w:t>
      </w:r>
      <w:r w:rsidRPr="00E60AE9">
        <w:rPr>
          <w:rFonts w:ascii="Times New Roman" w:hAnsi="Times New Roman" w:cs="Times New Roman"/>
          <w:sz w:val="28"/>
          <w:szCs w:val="28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человека; первоначальные представления о научной картине мира.</w:t>
      </w:r>
    </w:p>
    <w:p w14:paraId="7EB8E9AF" w14:textId="582F5A88" w:rsidR="00EF6E25" w:rsidRPr="00E60AE9" w:rsidRDefault="00EF6E25" w:rsidP="00E60AE9">
      <w:pPr>
        <w:widowControl w:val="0"/>
        <w:tabs>
          <w:tab w:val="left" w:pos="8789"/>
        </w:tabs>
        <w:autoSpaceDE w:val="0"/>
        <w:autoSpaceDN w:val="0"/>
        <w:spacing w:after="0" w:line="360" w:lineRule="auto"/>
        <w:ind w:left="284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" w:name="_Toc154333971"/>
      <w:r w:rsidRPr="00E60AE9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 результаты</w:t>
      </w:r>
      <w:bookmarkEnd w:id="1"/>
      <w:r w:rsidR="00E60AE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E60A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6E9C993" w14:textId="77777777" w:rsidR="00EF6E25" w:rsidRPr="00E60AE9" w:rsidRDefault="00EF6E25" w:rsidP="00E60AE9">
      <w:pPr>
        <w:widowControl w:val="0"/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0AE9">
        <w:rPr>
          <w:rFonts w:ascii="Times New Roman" w:hAnsi="Times New Roman" w:cs="Times New Roman"/>
          <w:bCs/>
          <w:sz w:val="28"/>
          <w:szCs w:val="28"/>
        </w:rPr>
        <w:t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различных предметов, курсов, модулей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14:paraId="21E6CE91" w14:textId="77777777" w:rsidR="00EF6E25" w:rsidRPr="00E60AE9" w:rsidRDefault="00EF6E25" w:rsidP="00E60AE9">
      <w:pPr>
        <w:spacing w:after="0" w:line="360" w:lineRule="auto"/>
        <w:ind w:left="284" w:right="153"/>
        <w:jc w:val="both"/>
        <w:rPr>
          <w:rFonts w:ascii="Times New Roman" w:hAnsi="Times New Roman" w:cs="Times New Roman"/>
          <w:sz w:val="28"/>
          <w:szCs w:val="28"/>
        </w:rPr>
      </w:pPr>
      <w:r w:rsidRPr="00E60AE9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E60AE9"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</w:t>
      </w:r>
      <w:r w:rsidRPr="00E60AE9">
        <w:rPr>
          <w:rFonts w:ascii="Times New Roman" w:hAnsi="Times New Roman" w:cs="Times New Roman"/>
          <w:sz w:val="28"/>
          <w:szCs w:val="28"/>
        </w:rPr>
        <w:t>:</w:t>
      </w:r>
    </w:p>
    <w:p w14:paraId="2E8F5310" w14:textId="2BB103E0" w:rsidR="00EF6E25" w:rsidRPr="00E60AE9" w:rsidRDefault="00EF6E25" w:rsidP="00E60AE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AE9">
        <w:rPr>
          <w:rFonts w:ascii="Times New Roman" w:hAnsi="Times New Roman" w:cs="Times New Roman"/>
          <w:sz w:val="28"/>
          <w:szCs w:val="28"/>
        </w:rPr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14:paraId="4B72641B" w14:textId="40EE7481" w:rsidR="00EF6E25" w:rsidRPr="00E60AE9" w:rsidRDefault="00EF6E25" w:rsidP="00E60AE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AE9">
        <w:rPr>
          <w:rFonts w:ascii="Times New Roman" w:hAnsi="Times New Roman" w:cs="Times New Roman"/>
          <w:sz w:val="28"/>
          <w:szCs w:val="28"/>
        </w:rPr>
        <w:t xml:space="preserve"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общества; </w:t>
      </w:r>
    </w:p>
    <w:p w14:paraId="7E772ABC" w14:textId="16F84152" w:rsidR="00EF6E25" w:rsidRPr="00E60AE9" w:rsidRDefault="00EF6E25" w:rsidP="00E60AE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AE9">
        <w:rPr>
          <w:rFonts w:ascii="Times New Roman" w:hAnsi="Times New Roman" w:cs="Times New Roman"/>
          <w:sz w:val="28"/>
          <w:szCs w:val="28"/>
        </w:rPr>
        <w:lastRenderedPageBreak/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14:paraId="3CAF60B7" w14:textId="4CEEB311" w:rsidR="00EF6E25" w:rsidRPr="00E60AE9" w:rsidRDefault="00EF6E25" w:rsidP="00E60AE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AE9">
        <w:rPr>
          <w:rFonts w:ascii="Times New Roman" w:hAnsi="Times New Roman" w:cs="Times New Roman"/>
          <w:sz w:val="28"/>
          <w:szCs w:val="28"/>
        </w:rPr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14:paraId="2F1E0E0B" w14:textId="7C586991" w:rsidR="00EF6E25" w:rsidRPr="00E60AE9" w:rsidRDefault="00EF6E25" w:rsidP="00E60AE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AE9">
        <w:rPr>
          <w:rFonts w:ascii="Times New Roman" w:hAnsi="Times New Roman" w:cs="Times New Roman"/>
          <w:sz w:val="28"/>
          <w:szCs w:val="28"/>
        </w:rPr>
        <w:t xml:space="preserve">способность работать с моделями изучаемых объектов и явлений окружающего мира; </w:t>
      </w:r>
    </w:p>
    <w:p w14:paraId="2F0D935D" w14:textId="66D6CA12" w:rsidR="00EF6E25" w:rsidRPr="00E60AE9" w:rsidRDefault="00EF6E25" w:rsidP="00E60AE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AE9">
        <w:rPr>
          <w:rFonts w:ascii="Times New Roman" w:hAnsi="Times New Roman" w:cs="Times New Roman"/>
          <w:sz w:val="28"/>
          <w:szCs w:val="28"/>
        </w:rPr>
        <w:t xml:space="preserve">освоение способов решения проблем поискового и творческого характера; </w:t>
      </w:r>
    </w:p>
    <w:p w14:paraId="36DB28AF" w14:textId="5913120B" w:rsidR="00EF6E25" w:rsidRPr="00E60AE9" w:rsidRDefault="00EF6E25" w:rsidP="00E60AE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AE9">
        <w:rPr>
          <w:rFonts w:ascii="Times New Roman" w:hAnsi="Times New Roman" w:cs="Times New Roman"/>
          <w:sz w:val="28"/>
          <w:szCs w:val="28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14:paraId="10B48982" w14:textId="4BA8135A" w:rsidR="00EF6E25" w:rsidRPr="00E60AE9" w:rsidRDefault="00EF6E25" w:rsidP="00E60AE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0AE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свободное ориентирование в учебной книге, привлечение материала учебников разных лет и по разным предметам для решения учебных задач;</w:t>
      </w:r>
    </w:p>
    <w:p w14:paraId="790C0216" w14:textId="09FB37FE" w:rsidR="00EF6E25" w:rsidRPr="00E60AE9" w:rsidRDefault="00EF6E25" w:rsidP="00E60AE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AE9">
        <w:rPr>
          <w:rFonts w:ascii="Times New Roman" w:hAnsi="Times New Roman" w:cs="Times New Roman"/>
          <w:sz w:val="28"/>
          <w:szCs w:val="28"/>
        </w:rPr>
        <w:t xml:space="preserve">способность осуществлять информационный поиск для выполнения учебных задач; </w:t>
      </w:r>
    </w:p>
    <w:p w14:paraId="5CB8F93B" w14:textId="059FCC04" w:rsidR="00EF6E25" w:rsidRPr="00E60AE9" w:rsidRDefault="00EF6E25" w:rsidP="00E60AE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AE9">
        <w:rPr>
          <w:rFonts w:ascii="Times New Roman" w:hAnsi="Times New Roman" w:cs="Times New Roman"/>
          <w:sz w:val="28"/>
          <w:szCs w:val="28"/>
        </w:rPr>
        <w:t xml:space="preserve"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</w:t>
      </w:r>
    </w:p>
    <w:p w14:paraId="3F3E345C" w14:textId="5E626688" w:rsidR="00EF6E25" w:rsidRPr="00E60AE9" w:rsidRDefault="00EF6E25" w:rsidP="00E60AE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AE9">
        <w:rPr>
          <w:rFonts w:ascii="Times New Roman" w:hAnsi="Times New Roman" w:cs="Times New Roman"/>
          <w:sz w:val="28"/>
          <w:szCs w:val="28"/>
        </w:rPr>
        <w:t>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</w:t>
      </w:r>
    </w:p>
    <w:p w14:paraId="506B84CA" w14:textId="77777777" w:rsidR="00EF6E25" w:rsidRPr="00E60AE9" w:rsidRDefault="00EF6E25" w:rsidP="00E60AE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AE9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E60AE9">
        <w:rPr>
          <w:rFonts w:ascii="Times New Roman" w:hAnsi="Times New Roman" w:cs="Times New Roman"/>
          <w:b/>
          <w:sz w:val="28"/>
          <w:szCs w:val="28"/>
        </w:rPr>
        <w:t>коммуникативные универсальные учебные действия</w:t>
      </w:r>
      <w:r w:rsidRPr="00E60AE9">
        <w:rPr>
          <w:rFonts w:ascii="Times New Roman" w:hAnsi="Times New Roman" w:cs="Times New Roman"/>
          <w:sz w:val="28"/>
          <w:szCs w:val="28"/>
        </w:rPr>
        <w:t>:</w:t>
      </w:r>
    </w:p>
    <w:p w14:paraId="47D20B47" w14:textId="00044847" w:rsidR="00EF6E25" w:rsidRPr="00E60AE9" w:rsidRDefault="00EF6E25" w:rsidP="00E60AE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AE9">
        <w:rPr>
          <w:rFonts w:ascii="Times New Roman" w:hAnsi="Times New Roman" w:cs="Times New Roman"/>
          <w:sz w:val="28"/>
          <w:szCs w:val="28"/>
        </w:rPr>
        <w:t>активное использование доступных (с учетом особенностей речевого развития)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14:paraId="60079116" w14:textId="3F55693D" w:rsidR="00EF6E25" w:rsidRPr="00E60AE9" w:rsidRDefault="00EF6E25" w:rsidP="00E60AE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AE9">
        <w:rPr>
          <w:rFonts w:ascii="Times New Roman" w:hAnsi="Times New Roman" w:cs="Times New Roman"/>
          <w:sz w:val="28"/>
          <w:szCs w:val="28"/>
        </w:rPr>
        <w:lastRenderedPageBreak/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14:paraId="1D55E138" w14:textId="4AB331C3" w:rsidR="00EF6E25" w:rsidRPr="00E60AE9" w:rsidRDefault="00EF6E25" w:rsidP="00E60AE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AE9">
        <w:rPr>
          <w:rFonts w:ascii="Times New Roman" w:hAnsi="Times New Roman" w:cs="Times New Roman"/>
          <w:sz w:val="28"/>
          <w:szCs w:val="28"/>
        </w:rPr>
        <w:t xml:space="preserve">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14:paraId="02ADEE39" w14:textId="5788DD0E" w:rsidR="00EF6E25" w:rsidRPr="00E60AE9" w:rsidRDefault="00EF6E25" w:rsidP="00E60AE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AE9">
        <w:rPr>
          <w:rFonts w:ascii="Times New Roman" w:hAnsi="Times New Roman" w:cs="Times New Roman"/>
          <w:sz w:val="28"/>
          <w:szCs w:val="28"/>
        </w:rPr>
        <w:t xml:space="preserve">готовность признавать возможность существования различных точек зрения и права каждого иметь свою; </w:t>
      </w:r>
    </w:p>
    <w:p w14:paraId="6598C21E" w14:textId="38954C69" w:rsidR="00EF6E25" w:rsidRPr="00E60AE9" w:rsidRDefault="00EF6E25" w:rsidP="00E60AE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AE9">
        <w:rPr>
          <w:rFonts w:ascii="Times New Roman" w:hAnsi="Times New Roman" w:cs="Times New Roman"/>
          <w:sz w:val="28"/>
          <w:szCs w:val="28"/>
        </w:rPr>
        <w:t xml:space="preserve">вести диалог, излагая свое мнение и аргументируя свою точку зрения и оценку событий; </w:t>
      </w:r>
    </w:p>
    <w:p w14:paraId="305BE8B2" w14:textId="52A12851" w:rsidR="00EF6E25" w:rsidRPr="00E60AE9" w:rsidRDefault="00EF6E25" w:rsidP="00E60AE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AE9">
        <w:rPr>
          <w:rFonts w:ascii="Times New Roman" w:hAnsi="Times New Roman" w:cs="Times New Roman"/>
          <w:sz w:val="28"/>
          <w:szCs w:val="28"/>
        </w:rPr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50FABF71" w14:textId="77777777" w:rsidR="00EF6E25" w:rsidRPr="00E60AE9" w:rsidRDefault="00EF6E25" w:rsidP="00E60AE9">
      <w:pPr>
        <w:spacing w:after="0" w:line="360" w:lineRule="auto"/>
        <w:ind w:left="284" w:right="1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AE9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E60AE9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  <w:r w:rsidRPr="00E60AE9">
        <w:rPr>
          <w:rFonts w:ascii="Times New Roman" w:hAnsi="Times New Roman" w:cs="Times New Roman"/>
          <w:sz w:val="28"/>
          <w:szCs w:val="28"/>
        </w:rPr>
        <w:t>:</w:t>
      </w:r>
    </w:p>
    <w:p w14:paraId="3E8F3688" w14:textId="0B9492E8" w:rsidR="00EF6E25" w:rsidRPr="00E60AE9" w:rsidRDefault="00EF6E25" w:rsidP="00E60AE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AE9">
        <w:rPr>
          <w:rFonts w:ascii="Times New Roman" w:hAnsi="Times New Roman" w:cs="Times New Roman"/>
          <w:sz w:val="28"/>
          <w:szCs w:val="28"/>
        </w:rPr>
        <w:t xml:space="preserve">способность принимать и сохранять цели и задачи учебной деятельности, находить знакомые средства её осуществления; </w:t>
      </w:r>
    </w:p>
    <w:p w14:paraId="172BC923" w14:textId="5DD47BD6" w:rsidR="00EF6E25" w:rsidRPr="00E60AE9" w:rsidRDefault="00EF6E25" w:rsidP="00E60AE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AE9">
        <w:rPr>
          <w:rFonts w:ascii="Times New Roman" w:hAnsi="Times New Roman" w:cs="Times New Roman"/>
          <w:sz w:val="28"/>
          <w:szCs w:val="28"/>
        </w:rPr>
        <w:t xml:space="preserve">определение общей цели и путей ее достижения; </w:t>
      </w:r>
    </w:p>
    <w:p w14:paraId="05D0135E" w14:textId="3B9FAB5E" w:rsidR="00EF6E25" w:rsidRPr="00E60AE9" w:rsidRDefault="00EF6E25" w:rsidP="00E60AE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AE9">
        <w:rPr>
          <w:rFonts w:ascii="Times New Roman" w:hAnsi="Times New Roman" w:cs="Times New Roman"/>
          <w:sz w:val="28"/>
          <w:szCs w:val="28"/>
        </w:rPr>
        <w:t xml:space="preserve">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 </w:t>
      </w:r>
    </w:p>
    <w:p w14:paraId="1A83B3D9" w14:textId="777DFAD4" w:rsidR="00EF6E25" w:rsidRPr="00E60AE9" w:rsidRDefault="00EF6E25" w:rsidP="00E60AE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60AE9">
        <w:rPr>
          <w:rFonts w:ascii="Times New Roman" w:hAnsi="Times New Roman" w:cs="Times New Roman"/>
          <w:sz w:val="28"/>
          <w:szCs w:val="28"/>
        </w:rPr>
        <w:t>освоение начальных форм познавательной и личностной рефлексии; умение понимать причины успеха (неуспеха) учебной деятельности и способности конструктивно действовать даже в ситуациях неуспеха.</w:t>
      </w:r>
    </w:p>
    <w:p w14:paraId="365EAA27" w14:textId="77777777" w:rsidR="00EF6E25" w:rsidRPr="00E60AE9" w:rsidRDefault="00EF6E25" w:rsidP="00E60AE9">
      <w:pPr>
        <w:pStyle w:val="af4"/>
        <w:spacing w:line="360" w:lineRule="auto"/>
        <w:ind w:left="284"/>
        <w:contextualSpacing/>
        <w:jc w:val="both"/>
        <w:rPr>
          <w:sz w:val="28"/>
          <w:szCs w:val="28"/>
        </w:rPr>
      </w:pPr>
      <w:r w:rsidRPr="00E60AE9">
        <w:rPr>
          <w:b/>
          <w:bCs/>
          <w:sz w:val="28"/>
          <w:szCs w:val="28"/>
        </w:rPr>
        <w:t>Базовые результаты освоения программы</w:t>
      </w:r>
      <w:r w:rsidRPr="00E60AE9">
        <w:rPr>
          <w:sz w:val="28"/>
          <w:szCs w:val="28"/>
        </w:rPr>
        <w:t>, базовые учебные действия (БУД), с одной стороны, обеспечивают успешное начало школьного обучения и осознанное отношение к обучению, с другой — составляют основу формирования в старших классах более сложных действий, которые содействуют дальнейшему становлению обучающегося как субъекта осознанной активной учебной деятельности на доступном для него уровне.</w:t>
      </w:r>
    </w:p>
    <w:p w14:paraId="68B259DB" w14:textId="77777777" w:rsidR="00EF6E25" w:rsidRPr="00E60AE9" w:rsidRDefault="00EF6E25" w:rsidP="00E60AE9">
      <w:pPr>
        <w:pStyle w:val="af4"/>
        <w:spacing w:line="360" w:lineRule="auto"/>
        <w:ind w:left="284"/>
        <w:jc w:val="both"/>
        <w:rPr>
          <w:sz w:val="28"/>
          <w:szCs w:val="28"/>
        </w:rPr>
      </w:pPr>
      <w:r w:rsidRPr="00E60AE9">
        <w:rPr>
          <w:rFonts w:eastAsia="Times New Roman"/>
          <w:sz w:val="28"/>
          <w:szCs w:val="28"/>
        </w:rPr>
        <w:t xml:space="preserve">БУД обеспечивают становление учебной деятельности глухого обучающегося с легкой умственной отсталостью (интеллектуальными нарушениями) в основных ее составляющих: познавательной, регулятивной, коммуникативной, </w:t>
      </w:r>
      <w:r w:rsidRPr="00E60AE9">
        <w:rPr>
          <w:rFonts w:eastAsia="Times New Roman"/>
          <w:sz w:val="28"/>
          <w:szCs w:val="28"/>
        </w:rPr>
        <w:lastRenderedPageBreak/>
        <w:t>личностной.</w:t>
      </w:r>
    </w:p>
    <w:p w14:paraId="1D2E0F89" w14:textId="77777777" w:rsidR="00EF6E25" w:rsidRPr="00E60AE9" w:rsidRDefault="00EF6E25" w:rsidP="00E60AE9">
      <w:pPr>
        <w:pStyle w:val="af4"/>
        <w:spacing w:line="360" w:lineRule="auto"/>
        <w:ind w:left="284"/>
        <w:jc w:val="both"/>
        <w:rPr>
          <w:sz w:val="28"/>
          <w:szCs w:val="28"/>
        </w:rPr>
      </w:pPr>
      <w:r w:rsidRPr="00E60AE9">
        <w:rPr>
          <w:rFonts w:eastAsia="Times New Roman"/>
          <w:i/>
          <w:sz w:val="28"/>
          <w:szCs w:val="28"/>
        </w:rPr>
        <w:t>Познавательные БУД:</w:t>
      </w:r>
    </w:p>
    <w:p w14:paraId="0B16C09B" w14:textId="77777777" w:rsidR="00EF6E25" w:rsidRPr="00E60AE9" w:rsidRDefault="00EF6E25" w:rsidP="00E60AE9">
      <w:pPr>
        <w:pStyle w:val="af4"/>
        <w:spacing w:line="360" w:lineRule="auto"/>
        <w:ind w:left="284"/>
        <w:jc w:val="both"/>
        <w:rPr>
          <w:sz w:val="28"/>
          <w:szCs w:val="28"/>
        </w:rPr>
      </w:pPr>
      <w:r w:rsidRPr="00E60AE9">
        <w:rPr>
          <w:rFonts w:eastAsia="Times New Roman"/>
          <w:sz w:val="28"/>
          <w:szCs w:val="28"/>
        </w:rPr>
        <w:t>умение наблюдать под руководством взрослого за предметами и явлениями окружающей действительности;</w:t>
      </w:r>
    </w:p>
    <w:p w14:paraId="02E7B8E1" w14:textId="77777777" w:rsidR="00EF6E25" w:rsidRPr="00E60AE9" w:rsidRDefault="00EF6E25" w:rsidP="00E60AE9">
      <w:pPr>
        <w:pStyle w:val="af4"/>
        <w:spacing w:line="360" w:lineRule="auto"/>
        <w:ind w:left="284"/>
        <w:jc w:val="both"/>
        <w:rPr>
          <w:sz w:val="28"/>
          <w:szCs w:val="28"/>
        </w:rPr>
      </w:pPr>
      <w:r w:rsidRPr="00E60AE9">
        <w:rPr>
          <w:rFonts w:eastAsia="Times New Roman"/>
          <w:sz w:val="28"/>
          <w:szCs w:val="28"/>
        </w:rPr>
        <w:t>способность выделять некоторые существенные, общие и отличительные свойства хорошо знакомых предметов;</w:t>
      </w:r>
    </w:p>
    <w:p w14:paraId="0EAC368E" w14:textId="77777777" w:rsidR="00EF6E25" w:rsidRPr="00E60AE9" w:rsidRDefault="00EF6E25" w:rsidP="00E60AE9">
      <w:pPr>
        <w:pStyle w:val="af4"/>
        <w:spacing w:line="360" w:lineRule="auto"/>
        <w:ind w:left="284"/>
        <w:jc w:val="both"/>
        <w:rPr>
          <w:sz w:val="28"/>
          <w:szCs w:val="28"/>
        </w:rPr>
      </w:pPr>
      <w:r w:rsidRPr="00E60AE9">
        <w:rPr>
          <w:rFonts w:eastAsia="Times New Roman"/>
          <w:sz w:val="28"/>
          <w:szCs w:val="28"/>
        </w:rPr>
        <w:t>умение устанавливать видо-родовые отношения предметов;</w:t>
      </w:r>
    </w:p>
    <w:p w14:paraId="7FB59C82" w14:textId="77777777" w:rsidR="00EF6E25" w:rsidRPr="00E60AE9" w:rsidRDefault="00EF6E25" w:rsidP="00E60AE9">
      <w:pPr>
        <w:pStyle w:val="af4"/>
        <w:spacing w:line="360" w:lineRule="auto"/>
        <w:ind w:left="284"/>
        <w:jc w:val="both"/>
        <w:rPr>
          <w:sz w:val="28"/>
          <w:szCs w:val="28"/>
        </w:rPr>
      </w:pPr>
      <w:r w:rsidRPr="00E60AE9">
        <w:rPr>
          <w:rFonts w:eastAsia="Times New Roman"/>
          <w:sz w:val="28"/>
          <w:szCs w:val="28"/>
        </w:rPr>
        <w:t>умение сравнивать, классифицировать на наглядном материале, делать простейшие обобщения;</w:t>
      </w:r>
    </w:p>
    <w:p w14:paraId="75421D89" w14:textId="77777777" w:rsidR="00EF6E25" w:rsidRPr="00E60AE9" w:rsidRDefault="00EF6E25" w:rsidP="00E60AE9">
      <w:pPr>
        <w:pStyle w:val="af4"/>
        <w:spacing w:line="360" w:lineRule="auto"/>
        <w:ind w:left="284"/>
        <w:jc w:val="both"/>
        <w:rPr>
          <w:sz w:val="28"/>
          <w:szCs w:val="28"/>
        </w:rPr>
      </w:pPr>
      <w:r w:rsidRPr="00E60AE9">
        <w:rPr>
          <w:rFonts w:eastAsia="Times New Roman"/>
          <w:sz w:val="28"/>
          <w:szCs w:val="28"/>
        </w:rPr>
        <w:t>умение пользоваться знаками, символами, предметами-заместителями; читать; писать; выполнять арифметические действия;</w:t>
      </w:r>
    </w:p>
    <w:p w14:paraId="047409C8" w14:textId="77777777" w:rsidR="00EF6E25" w:rsidRPr="00E60AE9" w:rsidRDefault="00EF6E25" w:rsidP="00E60AE9">
      <w:pPr>
        <w:pStyle w:val="af4"/>
        <w:spacing w:line="360" w:lineRule="auto"/>
        <w:ind w:left="284"/>
        <w:jc w:val="both"/>
        <w:rPr>
          <w:sz w:val="28"/>
          <w:szCs w:val="28"/>
        </w:rPr>
      </w:pPr>
      <w:r w:rsidRPr="00E60AE9">
        <w:rPr>
          <w:rFonts w:eastAsia="Times New Roman"/>
          <w:sz w:val="28"/>
          <w:szCs w:val="28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14:paraId="72A7FE9E" w14:textId="77777777" w:rsidR="00EF6E25" w:rsidRPr="00E60AE9" w:rsidRDefault="00EF6E25" w:rsidP="00E60AE9">
      <w:pPr>
        <w:pStyle w:val="af4"/>
        <w:spacing w:line="360" w:lineRule="auto"/>
        <w:ind w:left="284"/>
        <w:jc w:val="both"/>
        <w:rPr>
          <w:sz w:val="28"/>
          <w:szCs w:val="28"/>
        </w:rPr>
      </w:pPr>
      <w:r w:rsidRPr="00E60AE9">
        <w:rPr>
          <w:rFonts w:eastAsia="Times New Roman"/>
          <w:i/>
          <w:sz w:val="28"/>
          <w:szCs w:val="28"/>
        </w:rPr>
        <w:t>Регулятивные БУД:</w:t>
      </w:r>
    </w:p>
    <w:p w14:paraId="31DFDFBF" w14:textId="77777777" w:rsidR="00EF6E25" w:rsidRPr="00E60AE9" w:rsidRDefault="00EF6E25" w:rsidP="00E60AE9">
      <w:pPr>
        <w:pStyle w:val="af4"/>
        <w:spacing w:line="360" w:lineRule="auto"/>
        <w:ind w:left="284"/>
        <w:jc w:val="both"/>
        <w:rPr>
          <w:sz w:val="28"/>
          <w:szCs w:val="28"/>
        </w:rPr>
      </w:pPr>
      <w:r w:rsidRPr="00E60AE9">
        <w:rPr>
          <w:rFonts w:eastAsia="Times New Roman"/>
          <w:sz w:val="28"/>
          <w:szCs w:val="28"/>
        </w:rPr>
        <w:t>соблюдение дисциплины и правил внутреннего распорядка (поднимать руку, вставать и выходить из-за парты);</w:t>
      </w:r>
    </w:p>
    <w:p w14:paraId="74976F09" w14:textId="77777777" w:rsidR="00EF6E25" w:rsidRPr="00E60AE9" w:rsidRDefault="00EF6E25" w:rsidP="00E60AE9">
      <w:pPr>
        <w:pStyle w:val="af4"/>
        <w:spacing w:line="360" w:lineRule="auto"/>
        <w:ind w:left="284"/>
        <w:jc w:val="both"/>
        <w:rPr>
          <w:sz w:val="28"/>
          <w:szCs w:val="28"/>
        </w:rPr>
      </w:pPr>
      <w:r w:rsidRPr="00E60AE9">
        <w:rPr>
          <w:rFonts w:eastAsia="Times New Roman"/>
          <w:sz w:val="28"/>
          <w:szCs w:val="28"/>
        </w:rPr>
        <w:t xml:space="preserve">способность выполнять задания, данные педагогическими работниками в рамках образовательной программы; </w:t>
      </w:r>
    </w:p>
    <w:p w14:paraId="708BA580" w14:textId="77777777" w:rsidR="00EF6E25" w:rsidRPr="00E60AE9" w:rsidRDefault="00EF6E25" w:rsidP="00E60AE9">
      <w:pPr>
        <w:pStyle w:val="af4"/>
        <w:spacing w:line="360" w:lineRule="auto"/>
        <w:ind w:left="284"/>
        <w:jc w:val="both"/>
        <w:rPr>
          <w:sz w:val="28"/>
          <w:szCs w:val="28"/>
        </w:rPr>
      </w:pPr>
      <w:r w:rsidRPr="00E60AE9">
        <w:rPr>
          <w:rFonts w:eastAsia="Times New Roman"/>
          <w:sz w:val="28"/>
          <w:szCs w:val="28"/>
        </w:rPr>
        <w:t>активное участие в учебной и внеурочной деятельности, умения контролировать и оценивать свои действия и действия других обучающихся;</w:t>
      </w:r>
    </w:p>
    <w:p w14:paraId="38591BCF" w14:textId="77777777" w:rsidR="00EF6E25" w:rsidRPr="00E60AE9" w:rsidRDefault="00EF6E25" w:rsidP="00E60AE9">
      <w:pPr>
        <w:pStyle w:val="af4"/>
        <w:spacing w:line="360" w:lineRule="auto"/>
        <w:ind w:left="284"/>
        <w:jc w:val="both"/>
        <w:rPr>
          <w:sz w:val="28"/>
          <w:szCs w:val="28"/>
        </w:rPr>
      </w:pPr>
      <w:r w:rsidRPr="00E60AE9">
        <w:rPr>
          <w:rFonts w:eastAsia="Times New Roman"/>
          <w:sz w:val="28"/>
          <w:szCs w:val="28"/>
        </w:rPr>
        <w:t>умения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4D8C94DD" w14:textId="77777777" w:rsidR="00EF6E25" w:rsidRPr="00E60AE9" w:rsidRDefault="00EF6E25" w:rsidP="00E60AE9">
      <w:pPr>
        <w:pStyle w:val="af4"/>
        <w:spacing w:line="360" w:lineRule="auto"/>
        <w:ind w:left="284"/>
        <w:jc w:val="both"/>
        <w:rPr>
          <w:sz w:val="28"/>
          <w:szCs w:val="28"/>
        </w:rPr>
      </w:pPr>
      <w:r w:rsidRPr="00E60AE9">
        <w:rPr>
          <w:rFonts w:eastAsia="Times New Roman"/>
          <w:i/>
          <w:sz w:val="28"/>
          <w:szCs w:val="28"/>
        </w:rPr>
        <w:t>Коммуникативные БУД:</w:t>
      </w:r>
    </w:p>
    <w:p w14:paraId="2537B2C3" w14:textId="77777777" w:rsidR="00EF6E25" w:rsidRPr="00E60AE9" w:rsidRDefault="00EF6E25" w:rsidP="00E60AE9">
      <w:pPr>
        <w:pStyle w:val="af4"/>
        <w:spacing w:line="360" w:lineRule="auto"/>
        <w:ind w:left="284"/>
        <w:jc w:val="both"/>
        <w:rPr>
          <w:sz w:val="28"/>
          <w:szCs w:val="28"/>
        </w:rPr>
      </w:pPr>
      <w:r w:rsidRPr="00E60AE9">
        <w:rPr>
          <w:rFonts w:eastAsia="Times New Roman"/>
          <w:sz w:val="28"/>
          <w:szCs w:val="28"/>
        </w:rPr>
        <w:t>использование принятых ритуалов социального взаимодействия с одноклассниками и педагогическими работниками;</w:t>
      </w:r>
    </w:p>
    <w:p w14:paraId="64D19976" w14:textId="77777777" w:rsidR="00EF6E25" w:rsidRPr="00E60AE9" w:rsidRDefault="00EF6E25" w:rsidP="00E60AE9">
      <w:pPr>
        <w:pStyle w:val="af4"/>
        <w:spacing w:line="360" w:lineRule="auto"/>
        <w:ind w:left="284"/>
        <w:jc w:val="both"/>
        <w:rPr>
          <w:sz w:val="28"/>
          <w:szCs w:val="28"/>
        </w:rPr>
      </w:pPr>
      <w:r w:rsidRPr="00E60AE9">
        <w:rPr>
          <w:rFonts w:eastAsia="Times New Roman"/>
          <w:sz w:val="28"/>
          <w:szCs w:val="28"/>
        </w:rPr>
        <w:t>умение обращаться за помощью и принимать помощь;</w:t>
      </w:r>
    </w:p>
    <w:p w14:paraId="57F92DAA" w14:textId="77777777" w:rsidR="00EF6E25" w:rsidRPr="00E60AE9" w:rsidRDefault="00EF6E25" w:rsidP="00E60AE9">
      <w:pPr>
        <w:pStyle w:val="af4"/>
        <w:spacing w:line="360" w:lineRule="auto"/>
        <w:ind w:left="284"/>
        <w:jc w:val="both"/>
        <w:rPr>
          <w:sz w:val="28"/>
          <w:szCs w:val="28"/>
        </w:rPr>
      </w:pPr>
      <w:r w:rsidRPr="00E60AE9">
        <w:rPr>
          <w:rFonts w:eastAsia="Times New Roman"/>
          <w:sz w:val="28"/>
          <w:szCs w:val="28"/>
        </w:rPr>
        <w:t>умение понимать инструкцию к учебному заданию в разных видах деятельности и быту;</w:t>
      </w:r>
    </w:p>
    <w:p w14:paraId="0D59BEE2" w14:textId="77777777" w:rsidR="00EF6E25" w:rsidRPr="00E60AE9" w:rsidRDefault="00EF6E25" w:rsidP="00E60AE9">
      <w:pPr>
        <w:pStyle w:val="af4"/>
        <w:spacing w:line="360" w:lineRule="auto"/>
        <w:ind w:left="284"/>
        <w:jc w:val="both"/>
        <w:rPr>
          <w:sz w:val="28"/>
          <w:szCs w:val="28"/>
        </w:rPr>
      </w:pPr>
      <w:r w:rsidRPr="00E60AE9">
        <w:rPr>
          <w:rFonts w:eastAsia="Times New Roman"/>
          <w:sz w:val="28"/>
          <w:szCs w:val="28"/>
        </w:rPr>
        <w:lastRenderedPageBreak/>
        <w:t xml:space="preserve">сотрудничество с взрослыми и сверстниками в разных социальных ситуациях; </w:t>
      </w:r>
    </w:p>
    <w:p w14:paraId="46FC9BB3" w14:textId="77777777" w:rsidR="00EF6E25" w:rsidRPr="00E60AE9" w:rsidRDefault="00EF6E25" w:rsidP="00E60AE9">
      <w:pPr>
        <w:pStyle w:val="af4"/>
        <w:spacing w:line="360" w:lineRule="auto"/>
        <w:ind w:left="284"/>
        <w:jc w:val="both"/>
        <w:rPr>
          <w:sz w:val="28"/>
          <w:szCs w:val="28"/>
        </w:rPr>
      </w:pPr>
      <w:r w:rsidRPr="00E60AE9">
        <w:rPr>
          <w:rFonts w:eastAsia="Times New Roman"/>
          <w:sz w:val="28"/>
          <w:szCs w:val="28"/>
        </w:rPr>
        <w:t>доброжелательное отношение, сопереживание, конструктивное взаимодействие с людьми;</w:t>
      </w:r>
    </w:p>
    <w:p w14:paraId="63EDF353" w14:textId="77777777" w:rsidR="00EF6E25" w:rsidRPr="00E60AE9" w:rsidRDefault="00EF6E25" w:rsidP="00E60AE9">
      <w:pPr>
        <w:pStyle w:val="af4"/>
        <w:spacing w:line="360" w:lineRule="auto"/>
        <w:ind w:left="284"/>
        <w:jc w:val="both"/>
        <w:rPr>
          <w:sz w:val="28"/>
          <w:szCs w:val="28"/>
        </w:rPr>
      </w:pPr>
      <w:r w:rsidRPr="00E60AE9">
        <w:rPr>
          <w:rFonts w:eastAsia="Times New Roman"/>
          <w:sz w:val="28"/>
          <w:szCs w:val="28"/>
        </w:rPr>
        <w:t>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3A9C9410" w14:textId="77777777" w:rsidR="00EF6E25" w:rsidRPr="00E60AE9" w:rsidRDefault="00EF6E25" w:rsidP="00E60AE9">
      <w:pPr>
        <w:pStyle w:val="af4"/>
        <w:spacing w:line="360" w:lineRule="auto"/>
        <w:ind w:left="284"/>
        <w:jc w:val="both"/>
        <w:rPr>
          <w:sz w:val="28"/>
          <w:szCs w:val="28"/>
        </w:rPr>
      </w:pPr>
      <w:r w:rsidRPr="00E60AE9">
        <w:rPr>
          <w:rFonts w:eastAsia="Times New Roman"/>
          <w:i/>
          <w:sz w:val="28"/>
          <w:szCs w:val="28"/>
        </w:rPr>
        <w:t>Личностные БУД:</w:t>
      </w:r>
    </w:p>
    <w:p w14:paraId="23E90CA5" w14:textId="77777777" w:rsidR="00EF6E25" w:rsidRPr="00E60AE9" w:rsidRDefault="00EF6E25" w:rsidP="00E60AE9">
      <w:pPr>
        <w:pStyle w:val="af4"/>
        <w:spacing w:line="360" w:lineRule="auto"/>
        <w:ind w:left="284"/>
        <w:jc w:val="both"/>
        <w:rPr>
          <w:sz w:val="28"/>
          <w:szCs w:val="28"/>
        </w:rPr>
      </w:pPr>
      <w:r w:rsidRPr="00E60AE9">
        <w:rPr>
          <w:rFonts w:eastAsia="Times New Roman"/>
          <w:sz w:val="28"/>
          <w:szCs w:val="28"/>
        </w:rPr>
        <w:t>осознание себя в роли обучающегося, заинтересованного посещением образовательной организации, обучением, занятиями;</w:t>
      </w:r>
    </w:p>
    <w:p w14:paraId="3E96DFD2" w14:textId="77777777" w:rsidR="00EF6E25" w:rsidRPr="00E60AE9" w:rsidRDefault="00EF6E25" w:rsidP="00E60AE9">
      <w:pPr>
        <w:pStyle w:val="af4"/>
        <w:spacing w:line="360" w:lineRule="auto"/>
        <w:ind w:left="284"/>
        <w:jc w:val="both"/>
        <w:rPr>
          <w:sz w:val="28"/>
          <w:szCs w:val="28"/>
        </w:rPr>
      </w:pPr>
      <w:r w:rsidRPr="00E60AE9">
        <w:rPr>
          <w:rFonts w:eastAsia="Times New Roman"/>
          <w:sz w:val="28"/>
          <w:szCs w:val="28"/>
        </w:rPr>
        <w:t>осознание себя в роли члена семьи, одноклассника, друга;</w:t>
      </w:r>
    </w:p>
    <w:p w14:paraId="3D1558E0" w14:textId="77777777" w:rsidR="00EF6E25" w:rsidRPr="00E60AE9" w:rsidRDefault="00EF6E25" w:rsidP="00E60AE9">
      <w:pPr>
        <w:pStyle w:val="af4"/>
        <w:spacing w:line="360" w:lineRule="auto"/>
        <w:ind w:left="284"/>
        <w:jc w:val="both"/>
        <w:rPr>
          <w:sz w:val="28"/>
          <w:szCs w:val="28"/>
        </w:rPr>
      </w:pPr>
      <w:r w:rsidRPr="00E60AE9">
        <w:rPr>
          <w:rFonts w:eastAsia="Times New Roman"/>
          <w:sz w:val="28"/>
          <w:szCs w:val="28"/>
        </w:rPr>
        <w:t>способность к осмыслению социального окружения, своего места в нем;</w:t>
      </w:r>
    </w:p>
    <w:p w14:paraId="76FF5E31" w14:textId="77777777" w:rsidR="00EF6E25" w:rsidRPr="00E60AE9" w:rsidRDefault="00EF6E25" w:rsidP="00E60AE9">
      <w:pPr>
        <w:pStyle w:val="af4"/>
        <w:spacing w:line="360" w:lineRule="auto"/>
        <w:ind w:left="284"/>
        <w:jc w:val="both"/>
        <w:rPr>
          <w:sz w:val="28"/>
          <w:szCs w:val="28"/>
        </w:rPr>
      </w:pPr>
      <w:r w:rsidRPr="00E60AE9">
        <w:rPr>
          <w:rFonts w:eastAsia="Times New Roman"/>
          <w:sz w:val="28"/>
          <w:szCs w:val="28"/>
        </w:rPr>
        <w:t>принятие соответствующих возрасту ценностей и социальных ролей;</w:t>
      </w:r>
    </w:p>
    <w:p w14:paraId="3DCD6F51" w14:textId="77777777" w:rsidR="00EF6E25" w:rsidRPr="00E60AE9" w:rsidRDefault="00EF6E25" w:rsidP="00E60AE9">
      <w:pPr>
        <w:pStyle w:val="af4"/>
        <w:spacing w:line="360" w:lineRule="auto"/>
        <w:ind w:left="284"/>
        <w:jc w:val="both"/>
        <w:rPr>
          <w:sz w:val="28"/>
          <w:szCs w:val="28"/>
        </w:rPr>
      </w:pPr>
      <w:r w:rsidRPr="00E60AE9">
        <w:rPr>
          <w:rFonts w:eastAsia="Times New Roman"/>
          <w:sz w:val="28"/>
          <w:szCs w:val="28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14:paraId="0D345776" w14:textId="77777777" w:rsidR="00EF6E25" w:rsidRPr="00E60AE9" w:rsidRDefault="00EF6E25" w:rsidP="00E60AE9">
      <w:pPr>
        <w:pStyle w:val="af4"/>
        <w:spacing w:line="360" w:lineRule="auto"/>
        <w:ind w:left="284"/>
        <w:jc w:val="both"/>
        <w:rPr>
          <w:sz w:val="28"/>
          <w:szCs w:val="28"/>
        </w:rPr>
      </w:pPr>
      <w:r w:rsidRPr="00E60AE9">
        <w:rPr>
          <w:rFonts w:eastAsia="Times New Roman"/>
          <w:sz w:val="28"/>
          <w:szCs w:val="28"/>
        </w:rPr>
        <w:t>стремление к самостоятельности в выполнении учебных заданий, поручений, договоренностей;</w:t>
      </w:r>
    </w:p>
    <w:p w14:paraId="2C0C05F6" w14:textId="77777777" w:rsidR="00EF6E25" w:rsidRPr="00E60AE9" w:rsidRDefault="00EF6E25" w:rsidP="00E60AE9">
      <w:pPr>
        <w:pStyle w:val="af4"/>
        <w:spacing w:line="360" w:lineRule="auto"/>
        <w:ind w:left="284"/>
        <w:jc w:val="both"/>
        <w:rPr>
          <w:sz w:val="28"/>
          <w:szCs w:val="28"/>
        </w:rPr>
      </w:pPr>
      <w:r w:rsidRPr="00E60AE9">
        <w:rPr>
          <w:rFonts w:eastAsia="Times New Roman"/>
          <w:sz w:val="28"/>
          <w:szCs w:val="28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14:paraId="644D7BC4" w14:textId="77777777" w:rsidR="00EF6E25" w:rsidRPr="00E60AE9" w:rsidRDefault="00EF6E25" w:rsidP="00E60AE9">
      <w:pPr>
        <w:pStyle w:val="af4"/>
        <w:spacing w:line="360" w:lineRule="auto"/>
        <w:ind w:left="284"/>
        <w:jc w:val="both"/>
        <w:rPr>
          <w:sz w:val="28"/>
          <w:szCs w:val="28"/>
        </w:rPr>
      </w:pPr>
      <w:r w:rsidRPr="00E60AE9">
        <w:rPr>
          <w:rFonts w:eastAsia="Times New Roman"/>
          <w:sz w:val="28"/>
          <w:szCs w:val="28"/>
        </w:rPr>
        <w:t>стремление к безопасному и бережному поведению в природе и обществе.</w:t>
      </w:r>
    </w:p>
    <w:p w14:paraId="0B920066" w14:textId="77777777" w:rsidR="00EF6E25" w:rsidRPr="00E60AE9" w:rsidRDefault="00EF6E25" w:rsidP="00E60AE9">
      <w:pPr>
        <w:pStyle w:val="af4"/>
        <w:tabs>
          <w:tab w:val="left" w:pos="9625"/>
        </w:tabs>
        <w:spacing w:line="360" w:lineRule="auto"/>
        <w:ind w:left="284"/>
        <w:jc w:val="both"/>
        <w:rPr>
          <w:sz w:val="28"/>
          <w:szCs w:val="28"/>
        </w:rPr>
      </w:pPr>
      <w:bookmarkStart w:id="2" w:name="_Toc154320902"/>
      <w:r w:rsidRPr="00E60AE9">
        <w:rPr>
          <w:b/>
          <w:sz w:val="28"/>
          <w:szCs w:val="28"/>
        </w:rPr>
        <w:t>Предметные результаты</w:t>
      </w:r>
      <w:bookmarkEnd w:id="2"/>
      <w:r w:rsidRPr="00E60AE9">
        <w:rPr>
          <w:b/>
          <w:sz w:val="28"/>
          <w:szCs w:val="28"/>
        </w:rPr>
        <w:t xml:space="preserve"> освоения программы: </w:t>
      </w:r>
    </w:p>
    <w:p w14:paraId="7B25F5A2" w14:textId="0AAAEAC4" w:rsidR="00EF6E25" w:rsidRPr="00E60AE9" w:rsidRDefault="00EF6E25" w:rsidP="00E60AE9">
      <w:pPr>
        <w:pStyle w:val="af4"/>
        <w:ind w:left="284"/>
        <w:jc w:val="both"/>
        <w:rPr>
          <w:b/>
          <w:bCs/>
          <w:color w:val="231F20"/>
          <w:sz w:val="28"/>
          <w:szCs w:val="28"/>
        </w:rPr>
      </w:pPr>
      <w:r w:rsidRPr="00E60AE9">
        <w:rPr>
          <w:b/>
          <w:bCs/>
          <w:color w:val="231F20"/>
          <w:sz w:val="28"/>
          <w:szCs w:val="28"/>
        </w:rPr>
        <w:t>Обучающиеся 1 класса должны знать:</w:t>
      </w:r>
    </w:p>
    <w:p w14:paraId="39516452" w14:textId="77777777" w:rsidR="00EF6E25" w:rsidRPr="00E60AE9" w:rsidRDefault="00EF6E25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E9">
        <w:rPr>
          <w:rFonts w:ascii="Times New Roman" w:eastAsia="Times New Roman" w:hAnsi="Times New Roman" w:cs="Times New Roman"/>
          <w:sz w:val="28"/>
          <w:szCs w:val="28"/>
        </w:rPr>
        <w:t>свои имя и фамилию, возраст, состав семьи, имена и отчества членов семьи, их профессии, обязанности дома, имена и отчества учителя и воспитателя, имена одноклассников, свой домашний адрес;</w:t>
      </w:r>
    </w:p>
    <w:p w14:paraId="02827E87" w14:textId="77777777" w:rsidR="00EF6E25" w:rsidRPr="00E60AE9" w:rsidRDefault="00EF6E25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E9">
        <w:rPr>
          <w:rFonts w:ascii="Times New Roman" w:eastAsia="Times New Roman" w:hAnsi="Times New Roman" w:cs="Times New Roman"/>
          <w:sz w:val="28"/>
          <w:szCs w:val="28"/>
        </w:rPr>
        <w:t>наиболее безопасную дорогу до школы;</w:t>
      </w:r>
    </w:p>
    <w:p w14:paraId="633CA143" w14:textId="77777777" w:rsidR="00EF6E25" w:rsidRPr="00E60AE9" w:rsidRDefault="00EF6E25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E9">
        <w:rPr>
          <w:rFonts w:ascii="Times New Roman" w:eastAsia="Times New Roman" w:hAnsi="Times New Roman" w:cs="Times New Roman"/>
          <w:sz w:val="28"/>
          <w:szCs w:val="28"/>
        </w:rPr>
        <w:t>элементарные правила личной гигиены;</w:t>
      </w:r>
    </w:p>
    <w:p w14:paraId="2803653B" w14:textId="77777777" w:rsidR="00EF6E25" w:rsidRPr="00E60AE9" w:rsidRDefault="00EF6E25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E9">
        <w:rPr>
          <w:rFonts w:ascii="Times New Roman" w:eastAsia="Times New Roman" w:hAnsi="Times New Roman" w:cs="Times New Roman"/>
          <w:sz w:val="28"/>
          <w:szCs w:val="28"/>
        </w:rPr>
        <w:t>сигналы светофора, основные правила перехода улицы, названия главной улицы и площади своего города;</w:t>
      </w:r>
    </w:p>
    <w:p w14:paraId="254F4367" w14:textId="77777777" w:rsidR="00EF6E25" w:rsidRPr="00E60AE9" w:rsidRDefault="00EF6E25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E9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правила поведения в школе, дома, в общественных местах, на улице;</w:t>
      </w:r>
    </w:p>
    <w:p w14:paraId="6CD99E62" w14:textId="77777777" w:rsidR="00EF6E25" w:rsidRPr="00E60AE9" w:rsidRDefault="00EF6E25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E9">
        <w:rPr>
          <w:rFonts w:ascii="Times New Roman" w:eastAsia="Times New Roman" w:hAnsi="Times New Roman" w:cs="Times New Roman"/>
          <w:sz w:val="28"/>
          <w:szCs w:val="28"/>
        </w:rPr>
        <w:t>названия времен года, их последовательность и отличительные признаки;</w:t>
      </w:r>
    </w:p>
    <w:p w14:paraId="739DF8E1" w14:textId="77777777" w:rsidR="00EF6E25" w:rsidRPr="00E60AE9" w:rsidRDefault="00EF6E25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E9">
        <w:rPr>
          <w:rFonts w:ascii="Times New Roman" w:eastAsia="Times New Roman" w:hAnsi="Times New Roman" w:cs="Times New Roman"/>
          <w:sz w:val="28"/>
          <w:szCs w:val="28"/>
        </w:rPr>
        <w:t>отличительные признаки нескольких растений и животных;</w:t>
      </w:r>
    </w:p>
    <w:p w14:paraId="0E61C381" w14:textId="77777777" w:rsidR="00EF6E25" w:rsidRPr="00E60AE9" w:rsidRDefault="00EF6E25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E9">
        <w:rPr>
          <w:rFonts w:ascii="Times New Roman" w:eastAsia="Times New Roman" w:hAnsi="Times New Roman" w:cs="Times New Roman"/>
          <w:sz w:val="28"/>
          <w:szCs w:val="28"/>
        </w:rPr>
        <w:t>вежливые слова.</w:t>
      </w:r>
    </w:p>
    <w:p w14:paraId="5795F7C4" w14:textId="77777777" w:rsidR="00EF6E25" w:rsidRPr="00E60AE9" w:rsidRDefault="00EF6E25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E9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Обучающиеся должны уметь</w:t>
      </w:r>
      <w:r w:rsidRPr="00E60AE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F4EF41E" w14:textId="77777777" w:rsidR="00EF6E25" w:rsidRPr="00E60AE9" w:rsidRDefault="00EF6E25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E9">
        <w:rPr>
          <w:rFonts w:ascii="Times New Roman" w:eastAsia="Times New Roman" w:hAnsi="Times New Roman" w:cs="Times New Roman"/>
          <w:sz w:val="28"/>
          <w:szCs w:val="28"/>
        </w:rPr>
        <w:t>обращаться к товарищам и взрослым с просьбами, желаниями, приветствиями, поручениями;</w:t>
      </w:r>
    </w:p>
    <w:p w14:paraId="02F7FB8B" w14:textId="77777777" w:rsidR="00EF6E25" w:rsidRPr="00E60AE9" w:rsidRDefault="00EF6E25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E9">
        <w:rPr>
          <w:rFonts w:ascii="Times New Roman" w:eastAsia="Times New Roman" w:hAnsi="Times New Roman" w:cs="Times New Roman"/>
          <w:sz w:val="28"/>
          <w:szCs w:val="28"/>
        </w:rPr>
        <w:t>спокойно и вежливо разговаривать со старшими и сверстниками;</w:t>
      </w:r>
    </w:p>
    <w:p w14:paraId="7E79B266" w14:textId="77777777" w:rsidR="00EF6E25" w:rsidRPr="00E60AE9" w:rsidRDefault="00EF6E25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E9">
        <w:rPr>
          <w:rFonts w:ascii="Times New Roman" w:eastAsia="Times New Roman" w:hAnsi="Times New Roman" w:cs="Times New Roman"/>
          <w:sz w:val="28"/>
          <w:szCs w:val="28"/>
        </w:rPr>
        <w:t>различать понятия: овощи, фрукты, ягоды; птицы, звери, рыбы, насекомые;</w:t>
      </w:r>
    </w:p>
    <w:p w14:paraId="1DBDE806" w14:textId="77777777" w:rsidR="00EF6E25" w:rsidRPr="00E60AE9" w:rsidRDefault="00EF6E25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E9">
        <w:rPr>
          <w:rFonts w:ascii="Times New Roman" w:eastAsia="Times New Roman" w:hAnsi="Times New Roman" w:cs="Times New Roman"/>
          <w:sz w:val="28"/>
          <w:szCs w:val="28"/>
        </w:rPr>
        <w:t>выполнять правила поведения в природе, охранять растения и животных;</w:t>
      </w:r>
    </w:p>
    <w:p w14:paraId="197AE70E" w14:textId="77777777" w:rsidR="00EF6E25" w:rsidRPr="00E60AE9" w:rsidRDefault="00EF6E25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E9">
        <w:rPr>
          <w:rFonts w:ascii="Times New Roman" w:eastAsia="Times New Roman" w:hAnsi="Times New Roman" w:cs="Times New Roman"/>
          <w:sz w:val="28"/>
          <w:szCs w:val="28"/>
        </w:rPr>
        <w:t>наблюдать за природой и погодой, вести календарь погоды;</w:t>
      </w:r>
    </w:p>
    <w:p w14:paraId="1AFEB265" w14:textId="77777777" w:rsidR="00EF6E25" w:rsidRPr="00E60AE9" w:rsidRDefault="00EF6E25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E9">
        <w:rPr>
          <w:rFonts w:ascii="Times New Roman" w:eastAsia="Times New Roman" w:hAnsi="Times New Roman" w:cs="Times New Roman"/>
          <w:sz w:val="28"/>
          <w:szCs w:val="28"/>
        </w:rPr>
        <w:t>бережно относиться к окружающей природе.</w:t>
      </w:r>
    </w:p>
    <w:p w14:paraId="294A825C" w14:textId="77777777" w:rsidR="00E60AE9" w:rsidRDefault="00E60AE9" w:rsidP="00E60AE9">
      <w:pPr>
        <w:pStyle w:val="af4"/>
        <w:ind w:left="284" w:right="-173"/>
        <w:jc w:val="both"/>
      </w:pPr>
      <w:r>
        <w:rPr>
          <w:rFonts w:eastAsia="Segoe UI Symbol"/>
          <w:b/>
          <w:bCs/>
          <w:sz w:val="28"/>
          <w:szCs w:val="28"/>
        </w:rPr>
        <w:t>Целевые ориентиры результатов воспитания:</w:t>
      </w:r>
    </w:p>
    <w:p w14:paraId="2A77BADF" w14:textId="77777777" w:rsidR="00E60AE9" w:rsidRDefault="00E60AE9" w:rsidP="00E60AE9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1. Гражданско-патриотическое воспитание.</w:t>
      </w:r>
    </w:p>
    <w:p w14:paraId="4E48C05F" w14:textId="77777777" w:rsidR="00E60AE9" w:rsidRDefault="00E60AE9" w:rsidP="00E60AE9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Знающий и любящий свою малую родину, свой край, имеющий представление о Родине - России, ее территории, расположении.</w:t>
      </w:r>
    </w:p>
    <w:p w14:paraId="5808E1AA" w14:textId="77777777" w:rsidR="00E60AE9" w:rsidRDefault="00E60AE9" w:rsidP="00E60AE9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Сознающий принадлежность к своему народу и к общности граждан России, проявляющий уважение к своему и другим народам.</w:t>
      </w:r>
    </w:p>
    <w:p w14:paraId="67C618D6" w14:textId="77777777" w:rsidR="00E60AE9" w:rsidRDefault="00E60AE9" w:rsidP="00E60AE9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Понимающий свою сопричастность к прошлому, настоящему и будущему родного края, своей Родины - России, Российского государства.</w:t>
      </w:r>
    </w:p>
    <w:p w14:paraId="35B3C107" w14:textId="77777777" w:rsidR="00E60AE9" w:rsidRDefault="00E60AE9" w:rsidP="00E60AE9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14:paraId="4C0109FA" w14:textId="77777777" w:rsidR="00E60AE9" w:rsidRDefault="00E60AE9" w:rsidP="00E60AE9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lastRenderedPageBreak/>
        <w:t>Имеющий первоначальные представления о правах и ответственности человека в обществе, гражданских правах и обязанностях.</w:t>
      </w:r>
    </w:p>
    <w:p w14:paraId="5EE88CE4" w14:textId="77777777" w:rsidR="00E60AE9" w:rsidRDefault="00E60AE9" w:rsidP="00E60AE9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Принимающий участие в жизни класса, образовательной организации, в доступной по возрасту социально значимой деятельности.</w:t>
      </w:r>
    </w:p>
    <w:p w14:paraId="1A71F533" w14:textId="77777777" w:rsidR="00E60AE9" w:rsidRDefault="00E60AE9" w:rsidP="00E60AE9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2. Духовно-нравственное воспитание.</w:t>
      </w:r>
    </w:p>
    <w:p w14:paraId="20D86E5C" w14:textId="77777777" w:rsidR="00E60AE9" w:rsidRDefault="00E60AE9" w:rsidP="00E60AE9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принадлежности.</w:t>
      </w:r>
    </w:p>
    <w:p w14:paraId="2A0E882E" w14:textId="77777777" w:rsidR="00E60AE9" w:rsidRDefault="00E60AE9" w:rsidP="00E60AE9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Сознающий ценность каждой человеческой жизни, признающий индивидуальность и достоинство каждого человека.</w:t>
      </w:r>
    </w:p>
    <w:p w14:paraId="0A8B0E80" w14:textId="77777777" w:rsidR="00E60AE9" w:rsidRDefault="00E60AE9" w:rsidP="00E60AE9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</w:r>
    </w:p>
    <w:p w14:paraId="13B80A69" w14:textId="77777777" w:rsidR="00E60AE9" w:rsidRDefault="00E60AE9" w:rsidP="00E60AE9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14:paraId="167423AE" w14:textId="77777777" w:rsidR="00E60AE9" w:rsidRDefault="00E60AE9" w:rsidP="00E60AE9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14:paraId="00899345" w14:textId="77777777" w:rsidR="00E60AE9" w:rsidRDefault="00E60AE9" w:rsidP="00E60AE9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38E3755D" w14:textId="77777777" w:rsidR="00E60AE9" w:rsidRDefault="00E60AE9" w:rsidP="00E60AE9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3. Эстетическое воспитание.</w:t>
      </w:r>
    </w:p>
    <w:p w14:paraId="091A4C94" w14:textId="77777777" w:rsidR="00E60AE9" w:rsidRDefault="00E60AE9" w:rsidP="00E60AE9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Способный воспринимать и чувствовать прекрасное в быту, природе, искусстве, творчестве людей.</w:t>
      </w:r>
    </w:p>
    <w:p w14:paraId="50F875E6" w14:textId="77777777" w:rsidR="00E60AE9" w:rsidRDefault="00E60AE9" w:rsidP="00E60AE9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Проявляющий интерес и уважение к отечественной и мировой художественной культуре.</w:t>
      </w:r>
    </w:p>
    <w:p w14:paraId="66CFD1DE" w14:textId="77777777" w:rsidR="00E60AE9" w:rsidRDefault="00E60AE9" w:rsidP="00E60AE9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Проявляющий стремление к самовыражению в разных видах художественной деятельности, искусстве.</w:t>
      </w:r>
    </w:p>
    <w:p w14:paraId="4DB31F45" w14:textId="77777777" w:rsidR="00E60AE9" w:rsidRDefault="00E60AE9" w:rsidP="00E60AE9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lastRenderedPageBreak/>
        <w:t>4. Физическое воспитание, формирование культуры здоровья и эмоционального благополучия.</w:t>
      </w:r>
    </w:p>
    <w:p w14:paraId="6BC369F0" w14:textId="77777777" w:rsidR="00E60AE9" w:rsidRDefault="00E60AE9" w:rsidP="00E60AE9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</w:p>
    <w:p w14:paraId="42C40E27" w14:textId="77777777" w:rsidR="00E60AE9" w:rsidRDefault="00E60AE9" w:rsidP="00E60AE9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Владеющий основными навыками личной и общественной гигиены, безопасного поведения в быту, природе, обществе.</w:t>
      </w:r>
    </w:p>
    <w:p w14:paraId="765FD2A5" w14:textId="77777777" w:rsidR="00E60AE9" w:rsidRDefault="00E60AE9" w:rsidP="00E60AE9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Ориентированный на физическое развитие с учетом возможностей здоровья, занятия физкультурой и спортом.</w:t>
      </w:r>
    </w:p>
    <w:p w14:paraId="5520F408" w14:textId="77777777" w:rsidR="00E60AE9" w:rsidRDefault="00E60AE9" w:rsidP="00E60AE9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6C3ECCEA" w14:textId="77777777" w:rsidR="00E60AE9" w:rsidRDefault="00E60AE9" w:rsidP="00E60AE9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5. Трудовое воспитание.</w:t>
      </w:r>
    </w:p>
    <w:p w14:paraId="4048306F" w14:textId="77777777" w:rsidR="00E60AE9" w:rsidRDefault="00E60AE9" w:rsidP="00E60AE9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Сознающий ценность труда в жизни человека, семьи, общества.</w:t>
      </w:r>
    </w:p>
    <w:p w14:paraId="2C76DCE1" w14:textId="77777777" w:rsidR="00E60AE9" w:rsidRDefault="00E60AE9" w:rsidP="00E60AE9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Проявляющий уважение к труду, людям труда, бережное отношение к результатам труда, ответственное потребление.</w:t>
      </w:r>
    </w:p>
    <w:p w14:paraId="6704734F" w14:textId="77777777" w:rsidR="00E60AE9" w:rsidRDefault="00E60AE9" w:rsidP="00E60AE9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Проявляющий интерес к разным профессиям.</w:t>
      </w:r>
    </w:p>
    <w:p w14:paraId="30C89A28" w14:textId="77777777" w:rsidR="00E60AE9" w:rsidRDefault="00E60AE9" w:rsidP="00E60AE9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14:paraId="1ACEBF0F" w14:textId="77777777" w:rsidR="00E60AE9" w:rsidRDefault="00E60AE9" w:rsidP="00E60AE9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6. Экологическое воспитание.</w:t>
      </w:r>
    </w:p>
    <w:p w14:paraId="088463B7" w14:textId="77777777" w:rsidR="00E60AE9" w:rsidRDefault="00E60AE9" w:rsidP="00E60AE9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среду.</w:t>
      </w:r>
    </w:p>
    <w:p w14:paraId="59F21EF9" w14:textId="77777777" w:rsidR="00E60AE9" w:rsidRDefault="00E60AE9" w:rsidP="00E60AE9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существам.</w:t>
      </w:r>
    </w:p>
    <w:p w14:paraId="389B18D7" w14:textId="77777777" w:rsidR="00E60AE9" w:rsidRDefault="00E60AE9" w:rsidP="00E60AE9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Выражающий готовность в своей деятельности придерживаться экологических норм.</w:t>
      </w:r>
    </w:p>
    <w:p w14:paraId="3114B68A" w14:textId="77777777" w:rsidR="00E60AE9" w:rsidRDefault="00E60AE9" w:rsidP="00E60AE9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7. Ценности научного познания.</w:t>
      </w:r>
    </w:p>
    <w:p w14:paraId="02AB9C16" w14:textId="77777777" w:rsidR="00E60AE9" w:rsidRDefault="00E60AE9" w:rsidP="00E60AE9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lastRenderedPageBreak/>
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14:paraId="0C8FA434" w14:textId="77777777" w:rsidR="00E60AE9" w:rsidRDefault="00E60AE9" w:rsidP="00E60AE9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14:paraId="5FC300BA" w14:textId="35E34CAF" w:rsidR="00EF6E25" w:rsidRDefault="00E60AE9" w:rsidP="00E60AE9">
      <w:pPr>
        <w:pStyle w:val="pboth"/>
        <w:spacing w:line="293" w:lineRule="atLeast"/>
        <w:ind w:left="284" w:right="-173"/>
        <w:jc w:val="both"/>
        <w:rPr>
          <w:b/>
          <w:sz w:val="28"/>
          <w:szCs w:val="28"/>
        </w:rPr>
      </w:pPr>
      <w:r>
        <w:rPr>
          <w:sz w:val="28"/>
          <w:szCs w:val="28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51BE775E" w14:textId="07DCAC7E" w:rsidR="00EE3A27" w:rsidRDefault="00EE3A27" w:rsidP="00E60AE9">
      <w:pPr>
        <w:pStyle w:val="Standard"/>
        <w:spacing w:line="276" w:lineRule="auto"/>
        <w:ind w:left="284"/>
        <w:rPr>
          <w:b/>
          <w:sz w:val="28"/>
          <w:szCs w:val="28"/>
        </w:rPr>
      </w:pPr>
      <w:r w:rsidRPr="00EE3A27">
        <w:rPr>
          <w:b/>
          <w:sz w:val="28"/>
          <w:szCs w:val="28"/>
          <w:lang w:val="en-US"/>
        </w:rPr>
        <w:t>V</w:t>
      </w:r>
      <w:r w:rsidRPr="00EE3A27">
        <w:rPr>
          <w:b/>
          <w:sz w:val="28"/>
          <w:szCs w:val="28"/>
        </w:rPr>
        <w:t xml:space="preserve">. Содержание </w:t>
      </w:r>
      <w:r w:rsidR="00E60AE9">
        <w:rPr>
          <w:b/>
          <w:sz w:val="28"/>
          <w:szCs w:val="28"/>
        </w:rPr>
        <w:t>учебного предмета</w:t>
      </w:r>
      <w:r w:rsidRPr="00EE3A27">
        <w:rPr>
          <w:b/>
          <w:sz w:val="28"/>
          <w:szCs w:val="28"/>
        </w:rPr>
        <w:t>:</w:t>
      </w:r>
    </w:p>
    <w:p w14:paraId="146891FC" w14:textId="4DF02607" w:rsidR="00E60AE9" w:rsidRPr="001F776E" w:rsidRDefault="00E60AE9" w:rsidP="00E60AE9">
      <w:pPr>
        <w:suppressAutoHyphens/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      </w:t>
      </w:r>
      <w:r w:rsidRPr="001F776E">
        <w:rPr>
          <w:rFonts w:ascii="Times New Roman" w:eastAsia="Times New Roman" w:hAnsi="Times New Roman" w:cs="Times New Roman"/>
          <w:b/>
          <w:sz w:val="28"/>
          <w:szCs w:val="28"/>
        </w:rPr>
        <w:t>Человек и общество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(17 часов).</w:t>
      </w:r>
    </w:p>
    <w:p w14:paraId="0AB52287" w14:textId="0EF25E82" w:rsidR="00E60AE9" w:rsidRPr="001F776E" w:rsidRDefault="00E60AE9" w:rsidP="00E60AE9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</w:rPr>
        <w:t>О себе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776E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1F776E">
        <w:rPr>
          <w:rFonts w:ascii="Times New Roman" w:eastAsia="Times New Roman" w:hAnsi="Times New Roman" w:cs="Times New Roman"/>
          <w:b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асов</w:t>
      </w:r>
      <w:r w:rsidRPr="001F776E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1FA4E70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Имя и фамилия, возраст, день рождения.</w:t>
      </w:r>
    </w:p>
    <w:p w14:paraId="5A9FFDC5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Мои родные, состав семьи.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Родословная.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>ена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и отчеств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взрослых членов семьи. Внимательные и добрые отношения между взрослыми и детьми в семье. Посильное участие в домашнем труде. Воспитание любви и уважения к родным и близким.</w:t>
      </w:r>
    </w:p>
    <w:p w14:paraId="46D75BA9" w14:textId="77777777" w:rsidR="00E60AE9" w:rsidRPr="001F776E" w:rsidRDefault="00E60AE9" w:rsidP="00E60AE9">
      <w:pPr>
        <w:spacing w:after="0" w:line="36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Имена друзей.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Совместные игры. Игрушки, их названия, бережное пользование ими.</w:t>
      </w:r>
    </w:p>
    <w:p w14:paraId="4EE44E37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Домашний адрес: название города (села), улицы, номер дома, квартиры.</w:t>
      </w:r>
    </w:p>
    <w:p w14:paraId="27997C6F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Правила поведения дома.</w:t>
      </w:r>
    </w:p>
    <w:p w14:paraId="464769BE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Выполнение правил личной гигиены: уход за телом, волосами, одеждой, обувью. Значение соблюдения чистоты рук перед приемом пищи, после приема пищи, после игры во дворе и др.</w:t>
      </w:r>
    </w:p>
    <w:p w14:paraId="3CB07970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Режим дня, его роль в сохранении здоровья. Утренняя гимнастика. </w:t>
      </w:r>
    </w:p>
    <w:p w14:paraId="592F883D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Обстановка дома, бытовые приборы и предметы мебели. Соблюдение порядка в жилом помещении. </w:t>
      </w:r>
    </w:p>
    <w:p w14:paraId="0F8A821A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Вкусная и здоровая пища. Продукты питания, получаемые из молока, муки, мяса. Бережное отношение к продуктам питания. Кухонное помещение, приготовление пищи, содержание продуктов. Предупреждение заболеваний и отравлений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lastRenderedPageBreak/>
        <w:t>испорченными продуктами из-за неправильного их хранения и употребления. Посуда и столовые приборы (названия и назначение).</w:t>
      </w:r>
      <w:r w:rsidRPr="001F776E">
        <w:rPr>
          <w:rFonts w:ascii="Times New Roman" w:hAnsi="Times New Roman" w:cs="Times New Roman"/>
          <w:sz w:val="28"/>
          <w:szCs w:val="28"/>
        </w:rPr>
        <w:t xml:space="preserve"> Правила сервировки стола и поведения за столом (пользование столовыми приборами и этикет).</w:t>
      </w:r>
    </w:p>
    <w:p w14:paraId="4FADCF2D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Внешность человека (рост, цвет и длина волос, форма носа и рта, цвет глаз, другие отличительные признаки).</w:t>
      </w:r>
    </w:p>
    <w:p w14:paraId="59F1BFDF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Части тела человека. Особенности своего организма: рост, вес, пульс. </w:t>
      </w:r>
    </w:p>
    <w:p w14:paraId="2A5AB5A4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Органы чувств (обоняние, слух, зрение). Их значение в жизни и бережное отношение к своему здоровью и здоровью окружающих (с учетом имеющихся ограничений возможностей здоровья). </w:t>
      </w:r>
    </w:p>
    <w:p w14:paraId="74F71011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Виды одежды, обуви, головных уборов, их назначение и соответствие времени года. Одежда для мальчика и для девочки. Подбор одежды и обуви по сезону. Уход за одеждой, обувью. </w:t>
      </w:r>
    </w:p>
    <w:p w14:paraId="453064EC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Забота о здоровье, профилактика заболеваний в осенне-зимний период (как уберечься от простуды, значение подбора одежды в зависимости от погодных условий).</w:t>
      </w:r>
    </w:p>
    <w:p w14:paraId="6C9C783D" w14:textId="77777777" w:rsidR="00E60AE9" w:rsidRPr="0034043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Демонстраци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своего желания или отношения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к чему-либо (нравится / не нравится, хочу / не хочу, рад / не рад, весело / грустно, больно / не больно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и т. п.).</w:t>
      </w:r>
    </w:p>
    <w:p w14:paraId="49BDB971" w14:textId="5000F8E0" w:rsidR="00E60AE9" w:rsidRPr="00E60AE9" w:rsidRDefault="00E60AE9" w:rsidP="00E60AE9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</w:rPr>
        <w:t xml:space="preserve">Я и </w:t>
      </w:r>
      <w:r w:rsidRPr="00E60AE9">
        <w:rPr>
          <w:rFonts w:ascii="Times New Roman" w:eastAsia="Times New Roman" w:hAnsi="Times New Roman" w:cs="Times New Roman"/>
          <w:b/>
          <w:sz w:val="28"/>
          <w:szCs w:val="28"/>
        </w:rPr>
        <w:t>школа (4 часа):</w:t>
      </w:r>
    </w:p>
    <w:p w14:paraId="0E7FF281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Я – школьник. </w:t>
      </w:r>
    </w:p>
    <w:p w14:paraId="5D86F928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Мои товарищи. Имена товарищей по классу, учителя, воспитателя. </w:t>
      </w:r>
    </w:p>
    <w:p w14:paraId="1E115983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Занятия детей в школе.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Утро перед уроками. Как правильно сидеть за партой. </w:t>
      </w:r>
    </w:p>
    <w:p w14:paraId="1AA3B23C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Здание школы снаружи и внутри. Расположение классов, групповых комнат и других помещений (спальня, столовая, кабинет врача, спортзал, библиотека, мастерские), их названия и назначение. Классная комната. Мебель в классе и ее назначение.</w:t>
      </w:r>
    </w:p>
    <w:p w14:paraId="14F971C1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Профессии работников школы: директор, учитель, воспитатель, врач, медсестра, уборщица, повар и др. Уважение к труду работников школы. Оказание посильной помощи взрослым.</w:t>
      </w:r>
    </w:p>
    <w:p w14:paraId="408DB74E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Учебные вещи. Правила поведения в школе и классе. Вежливое обращение к взрослым и сверстникам (употребление при общении имен товарищей по классу, учителя, приветствие других работников школы). </w:t>
      </w:r>
    </w:p>
    <w:p w14:paraId="17BDFC09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Правила поведения во время занятий (внимательно следить за объяснениями учителя и ответами товарищей, не мешать одноклассникам, соблюдать порядок на рабочем месте).</w:t>
      </w:r>
    </w:p>
    <w:p w14:paraId="6E7AB0CB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Содержание учебных вещей в чистоте и аккуратности. Ответственное и бережное отношение к учебным книгам, школьному имуществу, личным вещам и вещам одноклассников. Поддержание порядка в классе. Выполнение обязанностей дежурного.</w:t>
      </w:r>
    </w:p>
    <w:p w14:paraId="73DD5F8B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Режим дня школьника (труд и отдых в течение дня). Время суток, практическое определение времени по часам (занятия утром, днем, вечером, ночью).</w:t>
      </w:r>
    </w:p>
    <w:p w14:paraId="0EA744D2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Правила поведения в столовой, этикет во время приема пищи. </w:t>
      </w:r>
    </w:p>
    <w:p w14:paraId="4207E05D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Пользование компьютером для поиска информации (Интернет), коллективного составления проектов на определенную тему (подбор фотографического материала, составление элементарных презентаций в программе </w:t>
      </w:r>
      <w:r w:rsidRPr="001F776E">
        <w:rPr>
          <w:rFonts w:ascii="Times New Roman" w:eastAsia="Arial Unicode MS" w:hAnsi="Times New Roman" w:cs="Times New Roman"/>
          <w:color w:val="333333"/>
          <w:kern w:val="2"/>
          <w:sz w:val="28"/>
          <w:szCs w:val="28"/>
          <w:shd w:val="clear" w:color="auto" w:fill="FFFFFF"/>
        </w:rPr>
        <w:t>Microsoft </w:t>
      </w:r>
      <w:r w:rsidRPr="001F776E">
        <w:rPr>
          <w:rFonts w:ascii="Times New Roman" w:eastAsia="Arial Unicode MS" w:hAnsi="Times New Roman" w:cs="Times New Roman"/>
          <w:bCs/>
          <w:color w:val="333333"/>
          <w:kern w:val="2"/>
          <w:sz w:val="28"/>
          <w:szCs w:val="28"/>
          <w:shd w:val="clear" w:color="auto" w:fill="FFFFFF"/>
        </w:rPr>
        <w:t xml:space="preserve">PowerPoint); </w:t>
      </w:r>
      <w:r w:rsidRPr="001F776E">
        <w:rPr>
          <w:rFonts w:ascii="Times New Roman" w:eastAsia="Arial Unicode MS" w:hAnsi="Times New Roman" w:cs="Times New Roman"/>
          <w:bCs/>
          <w:color w:val="000000" w:themeColor="text1"/>
          <w:kern w:val="2"/>
          <w:sz w:val="28"/>
          <w:szCs w:val="28"/>
          <w:shd w:val="clear" w:color="auto" w:fill="FFFFFF"/>
        </w:rPr>
        <w:t>переписка по электронной почте с друзьями и родственниками.</w:t>
      </w:r>
    </w:p>
    <w:p w14:paraId="37A640E4" w14:textId="7857CF10" w:rsidR="00E60AE9" w:rsidRPr="00E60AE9" w:rsidRDefault="00E60AE9" w:rsidP="00E60AE9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0AE9">
        <w:rPr>
          <w:rFonts w:ascii="Times New Roman" w:eastAsia="Times New Roman" w:hAnsi="Times New Roman" w:cs="Times New Roman"/>
          <w:b/>
          <w:sz w:val="28"/>
          <w:szCs w:val="28"/>
        </w:rPr>
        <w:t>Город, в котором я живу (4 часа):</w:t>
      </w:r>
    </w:p>
    <w:p w14:paraId="00143C0E" w14:textId="77777777" w:rsidR="00E60AE9" w:rsidRPr="001F776E" w:rsidRDefault="00E60AE9" w:rsidP="00E60AE9">
      <w:pPr>
        <w:suppressAutoHyphens/>
        <w:spacing w:after="0" w:line="360" w:lineRule="auto"/>
        <w:ind w:left="284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Название родного города.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Родной город, его достопримечательности.</w:t>
      </w:r>
    </w:p>
    <w:p w14:paraId="235094AB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Название улицы и номер дома, где находится школа. Главная улица (площадь) города. Главные предприятия в городе, основная продукция этих предприятий. Культурно-просветительные учреждения города (библиотека, музей, театр, цирк, планетарий, зоопарк и др.). Труд людей, живущих в городе, названия наиболее распространенных для города профессий. </w:t>
      </w:r>
    </w:p>
    <w:p w14:paraId="656424B5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Правила поведения в магазине (покупка продуктов, действия покупателей и продавцов). Деньги, обращение с ними (элементарные навыки пользования деньгами).</w:t>
      </w:r>
    </w:p>
    <w:p w14:paraId="4DE13142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Сигналы светофора. Дорожные знаки «Пешеходный переход», «Пешеходное движение запрещено», «Подземный переход».</w:t>
      </w:r>
    </w:p>
    <w:p w14:paraId="532B9455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Правила поведения при встрече с незнакомыми людьми на улице, в лифте, дома (звонок в дверь).</w:t>
      </w:r>
    </w:p>
    <w:p w14:paraId="49E6552C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Транспорт города (села): автобус, троллейбус, трамвай, маршрутное такси, метро. Правила поведения в транспорте. Правила безопасности в транспорте. </w:t>
      </w:r>
    </w:p>
    <w:p w14:paraId="245E6016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Средства связи: телефон (городской и мобильный). Как действовать при необходимости получения экстренной помощи. Номер телефона (родственников, педагогов) при необходимости экстренной связи. Как и к кому обратиться за помощью на улице.</w:t>
      </w:r>
    </w:p>
    <w:p w14:paraId="30259231" w14:textId="678D9DC8" w:rsidR="00E60AE9" w:rsidRPr="00B4271F" w:rsidRDefault="00E60AE9" w:rsidP="00B4271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</w:rPr>
        <w:t xml:space="preserve">Родная </w:t>
      </w:r>
      <w:r w:rsidRPr="00B4271F">
        <w:rPr>
          <w:rFonts w:ascii="Times New Roman" w:eastAsia="Times New Roman" w:hAnsi="Times New Roman" w:cs="Times New Roman"/>
          <w:b/>
          <w:sz w:val="28"/>
          <w:szCs w:val="28"/>
        </w:rPr>
        <w:t>страна (3 ч</w:t>
      </w:r>
      <w:r w:rsidR="00B4271F" w:rsidRPr="00B4271F">
        <w:rPr>
          <w:rFonts w:ascii="Times New Roman" w:eastAsia="Times New Roman" w:hAnsi="Times New Roman" w:cs="Times New Roman"/>
          <w:b/>
          <w:sz w:val="28"/>
          <w:szCs w:val="28"/>
        </w:rPr>
        <w:t>аса</w:t>
      </w:r>
      <w:r w:rsidRPr="00B4271F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B4271F" w:rsidRPr="00B4271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C66259D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Наша Родина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–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Россия. Москва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–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столица нашей страны. Красная площадь. Флаг нашей страны.</w:t>
      </w:r>
    </w:p>
    <w:p w14:paraId="65BDBA45" w14:textId="77777777" w:rsidR="00E60AE9" w:rsidRPr="001F776E" w:rsidRDefault="00E60AE9" w:rsidP="00E60AE9">
      <w:pPr>
        <w:suppressAutoHyphens/>
        <w:spacing w:after="0" w:line="360" w:lineRule="auto"/>
        <w:ind w:left="284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  <w:highlight w:val="green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Город, пос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лок, деревня.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Родной край – частица России. </w:t>
      </w:r>
    </w:p>
    <w:p w14:paraId="3A9FD8C9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Ландшафтные особенности родного края (река, море, лес, поле). Ближайший к школе водоем (река, пруд, озеро). </w:t>
      </w:r>
    </w:p>
    <w:p w14:paraId="214C6A31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Праздники, отмечаемые в нашей стране: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День учителя,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Новый год, Рождество, День защитника Отечества, 8 Марта, День весны и труда, День По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softHyphen/>
        <w:t>беды, День России, День защиты детей, День народного един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softHyphen/>
        <w:t xml:space="preserve">ства, День Конституции.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Участие детей в коллективной подготовке к праздникам, в проведении утренников.</w:t>
      </w:r>
    </w:p>
    <w:p w14:paraId="0B92A51B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Значение труда в жизни общества (города, страны). Мирные и военные профессии.</w:t>
      </w:r>
    </w:p>
    <w:p w14:paraId="13D4C558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Народные игрушки (Дымково, Хохлома).</w:t>
      </w:r>
    </w:p>
    <w:p w14:paraId="64A36DD9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Отдельные виды фольклора (сказка, загадка, пословица, поговорка). </w:t>
      </w:r>
    </w:p>
    <w:p w14:paraId="39FCBE01" w14:textId="62FEDC6D" w:rsidR="00E60AE9" w:rsidRPr="001F776E" w:rsidRDefault="00E60AE9" w:rsidP="00B4271F">
      <w:pPr>
        <w:suppressAutoHyphens/>
        <w:spacing w:after="0" w:line="360" w:lineRule="auto"/>
        <w:ind w:left="284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>II.</w:t>
      </w:r>
      <w:r w:rsidRPr="001F776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ab/>
        <w:t>Человек и природа</w:t>
      </w:r>
      <w:r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 xml:space="preserve"> (16 ч</w:t>
      </w:r>
      <w:r w:rsidR="00B4271F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>асов</w:t>
      </w:r>
      <w:r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>)</w:t>
      </w:r>
      <w:r w:rsidR="00B4271F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>.</w:t>
      </w:r>
    </w:p>
    <w:p w14:paraId="3012000F" w14:textId="04A2FAB9" w:rsidR="00E60AE9" w:rsidRPr="00B4271F" w:rsidRDefault="00E60AE9" w:rsidP="00B4271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</w:rPr>
        <w:t xml:space="preserve">Родная </w:t>
      </w:r>
      <w:r w:rsidRPr="00B4271F">
        <w:rPr>
          <w:rFonts w:ascii="Times New Roman" w:eastAsia="Times New Roman" w:hAnsi="Times New Roman" w:cs="Times New Roman"/>
          <w:b/>
          <w:sz w:val="28"/>
          <w:szCs w:val="28"/>
        </w:rPr>
        <w:t>природа (5 ч</w:t>
      </w:r>
      <w:r w:rsidR="00B4271F" w:rsidRPr="00B4271F">
        <w:rPr>
          <w:rFonts w:ascii="Times New Roman" w:eastAsia="Times New Roman" w:hAnsi="Times New Roman" w:cs="Times New Roman"/>
          <w:b/>
          <w:sz w:val="28"/>
          <w:szCs w:val="28"/>
        </w:rPr>
        <w:t>асов</w:t>
      </w:r>
      <w:r w:rsidRPr="00B4271F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B4271F" w:rsidRPr="00B4271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D99152B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Восприятие красоты природы родного края, бережное отношение к природе.</w:t>
      </w:r>
    </w:p>
    <w:p w14:paraId="34CDE4AB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Последовательность месяцев в году. Ранняя и поздняя осень. Солнечные и пасмурные дни. Выпадение снега и его таяние, распускание почек, появление насекомых в теплое время года, замерзание водо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мов, подготовка к зиме растений и животных.</w:t>
      </w:r>
      <w:r w:rsidRPr="001F776E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</w:rPr>
        <w:t xml:space="preserve"> </w:t>
      </w:r>
    </w:p>
    <w:p w14:paraId="59CA49FD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Природа города. Зеленые насаждения: деревья, кустарники, цветы. Лесные ягоды, орехи, грибы. Знание опасных для здоровья ягод, грибов. Предупреждение отравлений.</w:t>
      </w:r>
    </w:p>
    <w:p w14:paraId="40854EE5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Времена года. Сезонные изменения в природе. Погода в разные времена года 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(снегопад, таяние снега, листопад, ветер, дождь, гроза и др.).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Хорошая и плохая погода. Выражение своего отношения к изменениям погоды. </w:t>
      </w:r>
    </w:p>
    <w:p w14:paraId="553074D1" w14:textId="77777777" w:rsidR="00E60AE9" w:rsidRPr="001F776E" w:rsidRDefault="00E60AE9" w:rsidP="00E60AE9">
      <w:pPr>
        <w:suppressAutoHyphens/>
        <w:spacing w:after="0" w:line="360" w:lineRule="auto"/>
        <w:ind w:left="284"/>
        <w:contextualSpacing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>Смена дня и ночи на Земле. Время суток: сопутствующие явления и наблюдения за объектами (рассвет, закат, луна, месяц, зв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е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зды). </w:t>
      </w:r>
    </w:p>
    <w:p w14:paraId="3EFE56A9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Ведение календаря природы с фиксацией наблюдений за изменениями в природе, подведение итогов наблюдений за определенный отрезок времени. Народные приметы и сравнение с собственными наблюдениями.</w:t>
      </w:r>
    </w:p>
    <w:p w14:paraId="3E4F57FA" w14:textId="3CD68A96" w:rsidR="00E60AE9" w:rsidRPr="00B4271F" w:rsidRDefault="00E60AE9" w:rsidP="00B4271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Растительный </w:t>
      </w:r>
      <w:r w:rsidRPr="00B4271F">
        <w:rPr>
          <w:rFonts w:ascii="Times New Roman" w:eastAsia="Times New Roman" w:hAnsi="Times New Roman" w:cs="Times New Roman"/>
          <w:b/>
          <w:sz w:val="28"/>
          <w:szCs w:val="28"/>
        </w:rPr>
        <w:t>мир (2 ч</w:t>
      </w:r>
      <w:r w:rsidR="00B4271F" w:rsidRPr="00B4271F">
        <w:rPr>
          <w:rFonts w:ascii="Times New Roman" w:eastAsia="Times New Roman" w:hAnsi="Times New Roman" w:cs="Times New Roman"/>
          <w:b/>
          <w:sz w:val="28"/>
          <w:szCs w:val="28"/>
        </w:rPr>
        <w:t>аса</w:t>
      </w:r>
      <w:r w:rsidRPr="00B4271F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B4271F" w:rsidRPr="00B4271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4EEEFB6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Названия нескольких деревьев, кустарников, трав и цветов. Комнатные растения, их названия.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Условия, необходимые для жизни растения (свет, тепло, воздух, вода)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,</w:t>
      </w:r>
      <w:r w:rsidRPr="001F776E">
        <w:rPr>
          <w:rFonts w:ascii="Times New Roman" w:eastAsia="Arial Unicode MS" w:hAnsi="Times New Roman" w:cs="Times New Roman"/>
          <w:kern w:val="2"/>
          <w:sz w:val="28"/>
          <w:szCs w:val="28"/>
        </w:rPr>
        <w:t xml:space="preserve"> – на основе наблюдений и опытов.</w:t>
      </w:r>
    </w:p>
    <w:p w14:paraId="5D6EBD15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Внешний вид и разнообразие овощей и фруктов. Использование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в пищу. Приготовление блюд из овощей и фруктов.</w:t>
      </w:r>
    </w:p>
    <w:p w14:paraId="7C58AFA8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Лесные и садовые ягоды; орехи. Знание опасных для здоровья ягод. Предупреждение отравлений.</w:t>
      </w:r>
    </w:p>
    <w:p w14:paraId="7157C8D9" w14:textId="0B8868BD" w:rsidR="00E60AE9" w:rsidRPr="00B4271F" w:rsidRDefault="00E60AE9" w:rsidP="00B4271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</w:rPr>
        <w:t xml:space="preserve">Животный </w:t>
      </w:r>
      <w:r w:rsidRPr="00B4271F">
        <w:rPr>
          <w:rFonts w:ascii="Times New Roman" w:eastAsia="Times New Roman" w:hAnsi="Times New Roman" w:cs="Times New Roman"/>
          <w:b/>
          <w:sz w:val="28"/>
          <w:szCs w:val="28"/>
        </w:rPr>
        <w:t>мир (4 ч</w:t>
      </w:r>
      <w:r w:rsidR="00B4271F" w:rsidRPr="00B4271F">
        <w:rPr>
          <w:rFonts w:ascii="Times New Roman" w:eastAsia="Times New Roman" w:hAnsi="Times New Roman" w:cs="Times New Roman"/>
          <w:b/>
          <w:sz w:val="28"/>
          <w:szCs w:val="28"/>
        </w:rPr>
        <w:t>аса</w:t>
      </w:r>
      <w:r w:rsidRPr="00B4271F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B4271F" w:rsidRPr="00B4271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4FC120BF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Домашние и дикие животные. Первоначальное знакомство с внешним видом, образом жизни, с некоторыми повадками. Детеныши домашних животных.</w:t>
      </w:r>
    </w:p>
    <w:p w14:paraId="3F12193A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Птицы. Первоначальные сведения о внешнем виде и образе жизни птиц в природе. Отлет перелетных птиц. Прилет и гнездование птиц.</w:t>
      </w:r>
    </w:p>
    <w:p w14:paraId="345E97BE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lastRenderedPageBreak/>
        <w:t>Рыбы. Особенности внешнего вида рыб, среда их обитания.</w:t>
      </w:r>
    </w:p>
    <w:p w14:paraId="2BF02D6A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Насекомые, распространенные в данной местности (названия,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 в разное время года).</w:t>
      </w:r>
    </w:p>
    <w:p w14:paraId="380B09BC" w14:textId="0818DBAB" w:rsidR="00E60AE9" w:rsidRPr="00B4271F" w:rsidRDefault="00E60AE9" w:rsidP="00B4271F">
      <w:pPr>
        <w:spacing w:after="0" w:line="36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b/>
          <w:sz w:val="28"/>
          <w:szCs w:val="28"/>
        </w:rPr>
        <w:t xml:space="preserve">Жизнь и деятельность </w:t>
      </w:r>
      <w:r w:rsidRPr="00B4271F">
        <w:rPr>
          <w:rFonts w:ascii="Times New Roman" w:eastAsia="Times New Roman" w:hAnsi="Times New Roman" w:cs="Times New Roman"/>
          <w:b/>
          <w:sz w:val="28"/>
          <w:szCs w:val="28"/>
        </w:rPr>
        <w:t>человека (5 ч</w:t>
      </w:r>
      <w:r w:rsidR="00B4271F" w:rsidRPr="00B4271F">
        <w:rPr>
          <w:rFonts w:ascii="Times New Roman" w:eastAsia="Times New Roman" w:hAnsi="Times New Roman" w:cs="Times New Roman"/>
          <w:b/>
          <w:sz w:val="28"/>
          <w:szCs w:val="28"/>
        </w:rPr>
        <w:t>асов</w:t>
      </w:r>
      <w:r w:rsidRPr="00B4271F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B4271F" w:rsidRPr="00B4271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1A813D0D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Труд и отдых людей в разное время года. Отдых и занятия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адекватные погодным условиям и сезонным изменениям. </w:t>
      </w:r>
    </w:p>
    <w:p w14:paraId="6B0FE7B3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Сбор урожая осенью. Весенние работы в саду и огороде. </w:t>
      </w:r>
    </w:p>
    <w:p w14:paraId="5C389EE9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Знание опасных для здоровья ягод, грибов. Предупреждение отравлений.</w:t>
      </w:r>
    </w:p>
    <w:p w14:paraId="0335253E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Растения и животные живого уголка. Условия их содержания. Уход за аквариумными рыбками.</w:t>
      </w:r>
    </w:p>
    <w:p w14:paraId="28E271C6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Бережное отношение к окружающей природе (участие в работах на пришкольном участке, подкормка птиц зимой, охрана муравейников, уборка сухих листьев и веток осенью и весной). </w:t>
      </w:r>
    </w:p>
    <w:p w14:paraId="12337FE4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Термометр, использование уличного и комнатного термометров для определения температуры воздуха. </w:t>
      </w:r>
    </w:p>
    <w:p w14:paraId="5CBE18D4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sz w:val="28"/>
          <w:szCs w:val="28"/>
        </w:rPr>
        <w:t>Предупреждение травм во время труда дома, на огороде; травмы на улице в осенне-зимний период в связи с погодными условиями, их предупреждение. Правила безопасного отдыха в летний период на природе и в городе.</w:t>
      </w:r>
    </w:p>
    <w:p w14:paraId="03CB7667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i/>
          <w:sz w:val="28"/>
          <w:szCs w:val="28"/>
        </w:rPr>
        <w:t>Экскурсии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 xml:space="preserve"> по школе, на пришкольный участок, в парк, магазин (булочную, гастроном), на рынок, на ближайший водоем.</w:t>
      </w:r>
    </w:p>
    <w:p w14:paraId="2F8A0AC9" w14:textId="77777777" w:rsidR="00E60AE9" w:rsidRPr="001F776E" w:rsidRDefault="00E60AE9" w:rsidP="00E60AE9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76E">
        <w:rPr>
          <w:rFonts w:ascii="Times New Roman" w:eastAsia="Times New Roman" w:hAnsi="Times New Roman" w:cs="Times New Roman"/>
          <w:i/>
          <w:sz w:val="28"/>
          <w:szCs w:val="28"/>
        </w:rPr>
        <w:t>Наблюдения</w:t>
      </w:r>
      <w:r w:rsidRPr="001F776E">
        <w:rPr>
          <w:rFonts w:ascii="Times New Roman" w:eastAsia="Times New Roman" w:hAnsi="Times New Roman" w:cs="Times New Roman"/>
          <w:sz w:val="28"/>
          <w:szCs w:val="28"/>
        </w:rPr>
        <w:t>: за погодой, за сезонными изменениями в природе, за распусканием почек на ветках, принесенных в помещение ранней весной, за поведением птиц и насекомых ближайшего окружения в осенне-весенний период, за домашними животными и аквариумными рыбками, ростом высаженных растений.</w:t>
      </w:r>
    </w:p>
    <w:p w14:paraId="05072F6E" w14:textId="7BF9032A" w:rsidR="00EE3A27" w:rsidRPr="00EE3A27" w:rsidRDefault="00EE3A27" w:rsidP="00E60AE9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A2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E3A27">
        <w:rPr>
          <w:rFonts w:ascii="Times New Roman" w:hAnsi="Times New Roman" w:cs="Times New Roman"/>
          <w:b/>
          <w:sz w:val="28"/>
          <w:szCs w:val="28"/>
        </w:rPr>
        <w:t>. Учебно-методическое и материально-техническое обеспечение образовательного процесса</w:t>
      </w:r>
      <w:r w:rsidR="00B4271F">
        <w:rPr>
          <w:rFonts w:ascii="Times New Roman" w:hAnsi="Times New Roman" w:cs="Times New Roman"/>
          <w:b/>
          <w:sz w:val="28"/>
          <w:szCs w:val="28"/>
        </w:rPr>
        <w:t>:</w:t>
      </w:r>
    </w:p>
    <w:p w14:paraId="7FB34AD3" w14:textId="1AFB69F5" w:rsidR="00EE3A27" w:rsidRPr="00EE3A27" w:rsidRDefault="00EE3A27" w:rsidP="00E60AE9">
      <w:pPr>
        <w:pStyle w:val="22"/>
        <w:shd w:val="clear" w:color="auto" w:fill="auto"/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EE3A27">
        <w:rPr>
          <w:rFonts w:ascii="Times New Roman" w:hAnsi="Times New Roman" w:cs="Times New Roman"/>
        </w:rPr>
        <w:t>Литература для обучающихся</w:t>
      </w:r>
      <w:r w:rsidR="00B4271F">
        <w:rPr>
          <w:rFonts w:ascii="Times New Roman" w:hAnsi="Times New Roman" w:cs="Times New Roman"/>
        </w:rPr>
        <w:t>:</w:t>
      </w:r>
    </w:p>
    <w:p w14:paraId="1C4A85E1" w14:textId="481E6F9B" w:rsidR="00EE3A27" w:rsidRDefault="00B4271F" w:rsidP="00E60AE9">
      <w:pPr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>«</w:t>
      </w:r>
      <w:hyperlink r:id="rId9" w:history="1">
        <w:r w:rsidR="00156B7F" w:rsidRPr="00156B7F">
          <w:rPr>
            <w:rStyle w:val="af3"/>
            <w:rFonts w:ascii="Times New Roman" w:hAnsi="Times New Roman" w:cs="Times New Roman"/>
            <w:color w:val="000000" w:themeColor="text1"/>
            <w:spacing w:val="8"/>
            <w:sz w:val="28"/>
            <w:szCs w:val="28"/>
            <w:u w:val="none"/>
            <w:shd w:val="clear" w:color="auto" w:fill="FFFFFF"/>
          </w:rPr>
          <w:t>Ознакомление с окружающим миром</w:t>
        </w:r>
        <w:r>
          <w:rPr>
            <w:rStyle w:val="af3"/>
            <w:rFonts w:ascii="Times New Roman" w:hAnsi="Times New Roman" w:cs="Times New Roman"/>
            <w:color w:val="000000" w:themeColor="text1"/>
            <w:spacing w:val="8"/>
            <w:sz w:val="28"/>
            <w:szCs w:val="28"/>
            <w:u w:val="none"/>
            <w:shd w:val="clear" w:color="auto" w:fill="FFFFFF"/>
          </w:rPr>
          <w:t>»,</w:t>
        </w:r>
        <w:r w:rsidR="00156B7F" w:rsidRPr="00156B7F">
          <w:rPr>
            <w:rStyle w:val="af3"/>
            <w:rFonts w:ascii="Times New Roman" w:hAnsi="Times New Roman" w:cs="Times New Roman"/>
            <w:color w:val="000000" w:themeColor="text1"/>
            <w:spacing w:val="8"/>
            <w:sz w:val="28"/>
            <w:szCs w:val="28"/>
            <w:u w:val="none"/>
            <w:shd w:val="clear" w:color="auto" w:fill="FFFFFF"/>
          </w:rPr>
          <w:t xml:space="preserve"> </w:t>
        </w:r>
        <w:r w:rsidR="00156B7F">
          <w:rPr>
            <w:rStyle w:val="af3"/>
            <w:rFonts w:ascii="Times New Roman" w:hAnsi="Times New Roman" w:cs="Times New Roman"/>
            <w:color w:val="000000" w:themeColor="text1"/>
            <w:spacing w:val="8"/>
            <w:sz w:val="28"/>
            <w:szCs w:val="28"/>
            <w:u w:val="none"/>
            <w:shd w:val="clear" w:color="auto" w:fill="FFFFFF"/>
          </w:rPr>
          <w:t>1 класс</w:t>
        </w:r>
      </w:hyperlink>
      <w:r>
        <w:rPr>
          <w:rStyle w:val="af3"/>
          <w:rFonts w:ascii="Times New Roman" w:hAnsi="Times New Roman" w:cs="Times New Roman"/>
          <w:color w:val="000000" w:themeColor="text1"/>
          <w:spacing w:val="8"/>
          <w:sz w:val="28"/>
          <w:szCs w:val="28"/>
          <w:u w:val="none"/>
          <w:shd w:val="clear" w:color="auto" w:fill="FFFFFF"/>
        </w:rPr>
        <w:t xml:space="preserve">, </w:t>
      </w:r>
      <w:hyperlink r:id="rId10" w:history="1">
        <w:r w:rsidR="00156B7F" w:rsidRPr="00156B7F">
          <w:rPr>
            <w:rStyle w:val="af3"/>
            <w:rFonts w:ascii="Times New Roman" w:hAnsi="Times New Roman" w:cs="Times New Roman"/>
            <w:color w:val="000000" w:themeColor="text1"/>
            <w:spacing w:val="8"/>
            <w:sz w:val="28"/>
            <w:szCs w:val="28"/>
            <w:u w:val="none"/>
            <w:shd w:val="clear" w:color="auto" w:fill="FFFFFF"/>
          </w:rPr>
          <w:t>Зыкова Т. С., Зыкова М. А.</w:t>
        </w:r>
      </w:hyperlink>
    </w:p>
    <w:p w14:paraId="71FEBAB6" w14:textId="77777777" w:rsidR="00156B7F" w:rsidRDefault="00156B7F" w:rsidP="00E60AE9">
      <w:pPr>
        <w:pStyle w:val="Standard"/>
        <w:spacing w:line="276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 программы:</w:t>
      </w:r>
    </w:p>
    <w:p w14:paraId="544DDE3D" w14:textId="3AE60579" w:rsidR="00156B7F" w:rsidRDefault="00156B7F" w:rsidP="00E60AE9">
      <w:pPr>
        <w:pStyle w:val="Standard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Ноутбук, иллюстрации, картинный материал, интерактивная доска</w:t>
      </w:r>
      <w:r w:rsidR="00B4271F">
        <w:rPr>
          <w:sz w:val="28"/>
          <w:szCs w:val="28"/>
        </w:rPr>
        <w:t xml:space="preserve"> (в компьютерном классе)</w:t>
      </w:r>
      <w:r>
        <w:rPr>
          <w:sz w:val="28"/>
          <w:szCs w:val="28"/>
        </w:rPr>
        <w:t>, цифровые образовательные ресурсы.</w:t>
      </w:r>
    </w:p>
    <w:p w14:paraId="4A53A965" w14:textId="77777777" w:rsidR="00156B7F" w:rsidRDefault="00156B7F" w:rsidP="00E60AE9">
      <w:pPr>
        <w:pStyle w:val="Standard"/>
        <w:spacing w:line="276" w:lineRule="auto"/>
        <w:ind w:left="284"/>
        <w:jc w:val="both"/>
        <w:rPr>
          <w:sz w:val="28"/>
          <w:szCs w:val="28"/>
        </w:rPr>
      </w:pPr>
    </w:p>
    <w:p w14:paraId="06965C5D" w14:textId="10EC9D3F" w:rsidR="00156B7F" w:rsidRDefault="00156B7F" w:rsidP="00E60AE9">
      <w:pPr>
        <w:pStyle w:val="Standard"/>
        <w:spacing w:line="276" w:lineRule="auto"/>
        <w:ind w:left="284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Электронно</w:t>
      </w:r>
      <w:r w:rsidR="00B4271F">
        <w:rPr>
          <w:b/>
          <w:iCs/>
          <w:sz w:val="28"/>
          <w:szCs w:val="28"/>
        </w:rPr>
        <w:t>-</w:t>
      </w:r>
      <w:r>
        <w:rPr>
          <w:b/>
          <w:iCs/>
          <w:sz w:val="28"/>
          <w:szCs w:val="28"/>
        </w:rPr>
        <w:t xml:space="preserve">учебные пособия: </w:t>
      </w:r>
      <w:r>
        <w:rPr>
          <w:sz w:val="28"/>
          <w:szCs w:val="28"/>
        </w:rPr>
        <w:t>презентации, иллюстрации на ноутбуке, дидактический материал с использованием цифровых ресурсов.</w:t>
      </w:r>
    </w:p>
    <w:p w14:paraId="51621900" w14:textId="77777777" w:rsidR="00156B7F" w:rsidRPr="00156B7F" w:rsidRDefault="00156B7F" w:rsidP="00E60AE9">
      <w:pPr>
        <w:spacing w:after="0"/>
        <w:ind w:left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56F3D90" w14:textId="2574E856" w:rsidR="00EE3A27" w:rsidRPr="00EE3A27" w:rsidRDefault="00EE3A27" w:rsidP="00E60AE9">
      <w:pPr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3A27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EE3A27">
        <w:rPr>
          <w:rFonts w:ascii="Times New Roman" w:hAnsi="Times New Roman" w:cs="Times New Roman"/>
          <w:b/>
          <w:sz w:val="28"/>
          <w:szCs w:val="28"/>
        </w:rPr>
        <w:t>. ТЕМАТИЧЕСКОЕ ПЛАНИРОВАНИЕ</w:t>
      </w:r>
      <w:r w:rsidR="00E60AE9">
        <w:rPr>
          <w:rFonts w:ascii="Times New Roman" w:hAnsi="Times New Roman" w:cs="Times New Roman"/>
          <w:b/>
          <w:sz w:val="28"/>
          <w:szCs w:val="28"/>
        </w:rPr>
        <w:t>:</w:t>
      </w:r>
    </w:p>
    <w:p w14:paraId="3FF0B8AA" w14:textId="389B9252" w:rsidR="00B4271F" w:rsidRPr="00814EE1" w:rsidRDefault="00B4271F" w:rsidP="00B4271F">
      <w:pPr>
        <w:widowControl w:val="0"/>
        <w:tabs>
          <w:tab w:val="left" w:pos="8789"/>
        </w:tabs>
        <w:autoSpaceDE w:val="0"/>
        <w:autoSpaceDN w:val="0"/>
        <w:spacing w:after="0" w:line="360" w:lineRule="auto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3" w:name="_Toc154333975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51B93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33 часа</w:t>
      </w:r>
      <w:bookmarkEnd w:id="3"/>
      <w:r w:rsidR="00451B93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Normal"/>
        <w:tblW w:w="1516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3119"/>
        <w:gridCol w:w="6662"/>
        <w:gridCol w:w="3969"/>
      </w:tblGrid>
      <w:tr w:rsidR="00B4271F" w:rsidRPr="002F0FD1" w14:paraId="2EA59DFE" w14:textId="77777777" w:rsidTr="00B4271F">
        <w:trPr>
          <w:trHeight w:val="573"/>
        </w:trPr>
        <w:tc>
          <w:tcPr>
            <w:tcW w:w="1417" w:type="dxa"/>
          </w:tcPr>
          <w:p w14:paraId="10E926CE" w14:textId="77777777" w:rsidR="00B4271F" w:rsidRPr="0028306E" w:rsidRDefault="00B4271F" w:rsidP="00F44666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4"/>
                <w:szCs w:val="24"/>
              </w:rPr>
            </w:pPr>
            <w:r w:rsidRPr="0028306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5B826688" w14:textId="77777777" w:rsidR="00B4271F" w:rsidRPr="0028306E" w:rsidRDefault="00B4271F" w:rsidP="00F44666">
            <w:pPr>
              <w:pStyle w:val="TableParagraph"/>
              <w:spacing w:before="0" w:line="240" w:lineRule="auto"/>
              <w:ind w:left="116" w:right="99" w:hanging="5"/>
              <w:jc w:val="center"/>
              <w:rPr>
                <w:b/>
                <w:sz w:val="24"/>
                <w:szCs w:val="24"/>
                <w:lang w:val="ru-RU"/>
              </w:rPr>
            </w:pPr>
            <w:r w:rsidRPr="0028306E">
              <w:rPr>
                <w:b/>
                <w:sz w:val="24"/>
                <w:szCs w:val="24"/>
                <w:lang w:val="ru-RU"/>
              </w:rPr>
              <w:t>Раздел курса, темы</w:t>
            </w:r>
            <w:r>
              <w:rPr>
                <w:rStyle w:val="ae"/>
                <w:sz w:val="24"/>
                <w:szCs w:val="24"/>
                <w:lang w:val="ru-RU"/>
              </w:rPr>
              <w:footnoteReference w:id="1"/>
            </w:r>
            <w:r w:rsidRPr="0028306E">
              <w:rPr>
                <w:b/>
                <w:sz w:val="24"/>
                <w:szCs w:val="24"/>
                <w:lang w:val="ru-RU"/>
              </w:rPr>
              <w:t xml:space="preserve">, количество часов </w:t>
            </w:r>
          </w:p>
        </w:tc>
        <w:tc>
          <w:tcPr>
            <w:tcW w:w="6662" w:type="dxa"/>
          </w:tcPr>
          <w:p w14:paraId="34A44400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jc w:val="center"/>
              <w:rPr>
                <w:b/>
                <w:sz w:val="24"/>
                <w:szCs w:val="24"/>
              </w:rPr>
            </w:pPr>
            <w:r w:rsidRPr="0028306E">
              <w:rPr>
                <w:b/>
                <w:sz w:val="24"/>
                <w:szCs w:val="24"/>
              </w:rPr>
              <w:t>Программное</w:t>
            </w:r>
            <w:r w:rsidRPr="0028306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8306E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969" w:type="dxa"/>
          </w:tcPr>
          <w:p w14:paraId="1CD1909D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</w:rPr>
            </w:pPr>
            <w:r w:rsidRPr="00882821">
              <w:rPr>
                <w:b/>
                <w:sz w:val="24"/>
                <w:szCs w:val="24"/>
              </w:rPr>
              <w:t>Характеристика деятельности обучающихся</w:t>
            </w:r>
            <w:r>
              <w:rPr>
                <w:rStyle w:val="ae"/>
                <w:sz w:val="24"/>
                <w:szCs w:val="24"/>
              </w:rPr>
              <w:footnoteReference w:id="2"/>
            </w:r>
          </w:p>
        </w:tc>
      </w:tr>
      <w:tr w:rsidR="00B4271F" w:rsidRPr="002F0FD1" w14:paraId="1351904E" w14:textId="77777777" w:rsidTr="00B4271F">
        <w:trPr>
          <w:trHeight w:val="573"/>
        </w:trPr>
        <w:tc>
          <w:tcPr>
            <w:tcW w:w="15167" w:type="dxa"/>
            <w:gridSpan w:val="4"/>
          </w:tcPr>
          <w:p w14:paraId="22AAF3A4" w14:textId="77777777" w:rsidR="00B4271F" w:rsidRPr="0028306E" w:rsidRDefault="00B4271F" w:rsidP="00F44666">
            <w:pPr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 </w:t>
            </w:r>
            <w:r w:rsidRPr="00B427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четверть </w:t>
            </w:r>
            <w:r w:rsidRPr="00B427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(8 часов)</w:t>
            </w:r>
          </w:p>
        </w:tc>
      </w:tr>
      <w:tr w:rsidR="00B4271F" w:rsidRPr="002F0FD1" w14:paraId="22A6FE31" w14:textId="77777777" w:rsidTr="00B4271F">
        <w:trPr>
          <w:trHeight w:val="573"/>
        </w:trPr>
        <w:tc>
          <w:tcPr>
            <w:tcW w:w="1417" w:type="dxa"/>
          </w:tcPr>
          <w:p w14:paraId="3B19BCE1" w14:textId="77777777" w:rsidR="00B4271F" w:rsidRPr="00B65B81" w:rsidRDefault="00B4271F" w:rsidP="00F44666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656FD495" w14:textId="77777777" w:rsidR="00B4271F" w:rsidRPr="0028306E" w:rsidRDefault="00B4271F" w:rsidP="00F44666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0E3B57F6" w14:textId="77777777" w:rsidR="00B4271F" w:rsidRPr="0028306E" w:rsidRDefault="00B4271F" w:rsidP="00F44666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себе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часа)</w:t>
            </w:r>
          </w:p>
          <w:p w14:paraId="15AA2733" w14:textId="77777777" w:rsidR="00B4271F" w:rsidRPr="0028306E" w:rsidRDefault="00B4271F" w:rsidP="00F44666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662" w:type="dxa"/>
          </w:tcPr>
          <w:p w14:paraId="3BAE9729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Собственные имя и фамилия. Одноклассники. Имена товарищей по классу, учителя, воспитателя. Коллективные игры. Вежливое обращение к одноклассникам при деловом общении и в игре</w:t>
            </w:r>
          </w:p>
          <w:p w14:paraId="33E9CC3F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Виды одежды, обуви, головных уборов, их назначение и соответствие времени года. Подбор одежды и обуви по сезону. Названия предметов одежды</w:t>
            </w:r>
          </w:p>
          <w:p w14:paraId="2B4D6A40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</w:rPr>
            </w:pPr>
            <w:r w:rsidRPr="0028306E">
              <w:rPr>
                <w:sz w:val="24"/>
                <w:szCs w:val="24"/>
                <w:lang w:val="ru-RU"/>
              </w:rPr>
              <w:t xml:space="preserve">Одежда для мальчика и для девочки. </w:t>
            </w:r>
            <w:r w:rsidRPr="0028306E">
              <w:rPr>
                <w:sz w:val="24"/>
                <w:szCs w:val="24"/>
              </w:rPr>
              <w:t>Уход за одеждой, обувью</w:t>
            </w:r>
          </w:p>
        </w:tc>
        <w:tc>
          <w:tcPr>
            <w:tcW w:w="3969" w:type="dxa"/>
          </w:tcPr>
          <w:p w14:paraId="53F1D92A" w14:textId="77777777" w:rsidR="00B4271F" w:rsidRPr="00882821" w:rsidRDefault="00B4271F" w:rsidP="00F44666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0024F7C7" w14:textId="77777777" w:rsidR="00B4271F" w:rsidRPr="00882821" w:rsidRDefault="00B4271F" w:rsidP="00F44666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Фамилия и имя</w:t>
            </w:r>
          </w:p>
          <w:p w14:paraId="254246C4" w14:textId="77777777" w:rsidR="00B4271F" w:rsidRPr="00882821" w:rsidRDefault="00B4271F" w:rsidP="00F44666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Одежда</w:t>
            </w:r>
          </w:p>
          <w:p w14:paraId="7AA18CE4" w14:textId="77777777" w:rsidR="00B4271F" w:rsidRPr="00882821" w:rsidRDefault="00B4271F" w:rsidP="00F44666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Береги свою одежду и обувь</w:t>
            </w:r>
          </w:p>
        </w:tc>
      </w:tr>
      <w:tr w:rsidR="00B4271F" w:rsidRPr="00431586" w14:paraId="75AB6D46" w14:textId="77777777" w:rsidTr="00B4271F">
        <w:trPr>
          <w:trHeight w:val="573"/>
        </w:trPr>
        <w:tc>
          <w:tcPr>
            <w:tcW w:w="1417" w:type="dxa"/>
          </w:tcPr>
          <w:p w14:paraId="7B725EE9" w14:textId="77777777" w:rsidR="00B4271F" w:rsidRPr="00B65B81" w:rsidRDefault="00B4271F" w:rsidP="00F44666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14:paraId="6DB00AED" w14:textId="77777777" w:rsidR="00B4271F" w:rsidRPr="0028306E" w:rsidRDefault="00B4271F" w:rsidP="00F44666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15A010B9" w14:textId="77777777" w:rsidR="00B4271F" w:rsidRPr="0028306E" w:rsidRDefault="00B4271F" w:rsidP="00F44666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 и школа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830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часа)</w:t>
            </w:r>
          </w:p>
        </w:tc>
        <w:tc>
          <w:tcPr>
            <w:tcW w:w="6662" w:type="dxa"/>
          </w:tcPr>
          <w:p w14:paraId="38AE4EF7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Я – школьник. Начало учебного года. Обязанности школьника. Его внешний вид</w:t>
            </w:r>
          </w:p>
          <w:p w14:paraId="121837B2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Классная комната, мебель и учебные вещи. Ответственное и бережное отношение к учебным книгам, школьному имуществу, личным вещам и вещам одноклассников</w:t>
            </w:r>
          </w:p>
          <w:p w14:paraId="461D5299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lastRenderedPageBreak/>
              <w:t>Занятия детей в школе. Как правильно сидеть за партой. Осанка и здоровье</w:t>
            </w:r>
          </w:p>
          <w:p w14:paraId="6DF6947E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Профессии работников школы: директор, учитель, воспитатель, врач, медсестра, уборщица, повар и др. Уважение к труду работников школы. Вежливое обращение к взрослым и сверстникам, приветствие учителей и других работников школы</w:t>
            </w:r>
          </w:p>
        </w:tc>
        <w:tc>
          <w:tcPr>
            <w:tcW w:w="3969" w:type="dxa"/>
          </w:tcPr>
          <w:p w14:paraId="27AB889B" w14:textId="77777777" w:rsidR="00B4271F" w:rsidRPr="00882821" w:rsidRDefault="00B4271F" w:rsidP="00F44666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Выполнение заданий учебника под руководством учителя по следующим темам уроков:</w:t>
            </w:r>
          </w:p>
          <w:p w14:paraId="7AA46C42" w14:textId="77777777" w:rsidR="00B4271F" w:rsidRPr="00882821" w:rsidRDefault="00B4271F" w:rsidP="00F44666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1 сентября</w:t>
            </w:r>
          </w:p>
          <w:p w14:paraId="10DA2AE6" w14:textId="77777777" w:rsidR="00B4271F" w:rsidRPr="00882821" w:rsidRDefault="00B4271F" w:rsidP="00F44666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Класс</w:t>
            </w:r>
          </w:p>
          <w:p w14:paraId="1CAC640B" w14:textId="77777777" w:rsidR="00B4271F" w:rsidRPr="00882821" w:rsidRDefault="00B4271F" w:rsidP="00F44666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Сиди за партой правильно</w:t>
            </w:r>
          </w:p>
          <w:p w14:paraId="1C86AD1A" w14:textId="77777777" w:rsidR="00B4271F" w:rsidRPr="00882821" w:rsidRDefault="00B4271F" w:rsidP="00F44666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Кто работает в школе</w:t>
            </w:r>
          </w:p>
        </w:tc>
      </w:tr>
      <w:tr w:rsidR="00B4271F" w:rsidRPr="00431586" w14:paraId="5F88E261" w14:textId="77777777" w:rsidTr="00B4271F">
        <w:trPr>
          <w:trHeight w:val="573"/>
        </w:trPr>
        <w:tc>
          <w:tcPr>
            <w:tcW w:w="1417" w:type="dxa"/>
          </w:tcPr>
          <w:p w14:paraId="4C8C046D" w14:textId="77777777" w:rsidR="00B4271F" w:rsidRPr="00B65B81" w:rsidRDefault="00B4271F" w:rsidP="00F44666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119" w:type="dxa"/>
          </w:tcPr>
          <w:p w14:paraId="329295F3" w14:textId="77777777" w:rsidR="00B4271F" w:rsidRPr="0028306E" w:rsidRDefault="00B4271F" w:rsidP="00F44666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природа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662" w:type="dxa"/>
          </w:tcPr>
          <w:p w14:paraId="3C8F68A3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Восприятие красоты природы родного края.</w:t>
            </w:r>
          </w:p>
          <w:p w14:paraId="64AE1B7D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Времена года. Погода осенью. Наблюдение и ведение календаря погоды. Сезонные изменения в природе.</w:t>
            </w:r>
          </w:p>
          <w:p w14:paraId="0661884B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Ранняя и поздняя осень. Последовательность месяцев осени. Солнечные и пасмурные дни. Погода в разные времена года (листопад, ветер, дождь, выпадение снега). Наблюдение и ведение календаря погоды. Хорошая и плохая погода. Выражение своего отношения к изменениям погоды</w:t>
            </w:r>
            <w:r w:rsidRPr="0028306E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3969" w:type="dxa"/>
          </w:tcPr>
          <w:p w14:paraId="66B65EB7" w14:textId="77777777" w:rsidR="00B4271F" w:rsidRPr="00882821" w:rsidRDefault="00B4271F" w:rsidP="00F44666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7D5C7888" w14:textId="77777777" w:rsidR="00B4271F" w:rsidRPr="00882821" w:rsidRDefault="00B4271F" w:rsidP="00F44666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Осень</w:t>
            </w:r>
          </w:p>
        </w:tc>
      </w:tr>
      <w:tr w:rsidR="00B4271F" w:rsidRPr="00431586" w14:paraId="13D41F60" w14:textId="77777777" w:rsidTr="00B4271F">
        <w:trPr>
          <w:trHeight w:val="573"/>
        </w:trPr>
        <w:tc>
          <w:tcPr>
            <w:tcW w:w="1417" w:type="dxa"/>
          </w:tcPr>
          <w:p w14:paraId="21618F83" w14:textId="77777777" w:rsidR="00B4271F" w:rsidRPr="00B65B81" w:rsidRDefault="00B4271F" w:rsidP="00F44666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36CB5A20" w14:textId="77777777" w:rsidR="00B4271F" w:rsidRPr="0028306E" w:rsidRDefault="00B4271F" w:rsidP="00F44666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Растительный мир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часа)</w:t>
            </w:r>
          </w:p>
        </w:tc>
        <w:tc>
          <w:tcPr>
            <w:tcW w:w="6662" w:type="dxa"/>
          </w:tcPr>
          <w:p w14:paraId="324D46AE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Внешний вид и названия распространенных осенних цветов. Зеленые насаждения города, клумбы</w:t>
            </w:r>
          </w:p>
          <w:p w14:paraId="599D5EDF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Внешний вид и разнообразие овощей и фруктов. Названия наиболее распространенных овощей и фруктов. Использование их в пищу. Выражение собственного мнения (люблю / не люблю, нравится / не нравится, вкусно / не вкусно). Органы чувств. Приготовление блюд из овощей и фруктов</w:t>
            </w:r>
          </w:p>
          <w:p w14:paraId="054D6CCE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Лесные и садовые ягоды. Ягодные кустарники. Внешний вид и названия ягод. Выражение собственного мнения (люблю / не люблю, нравится / не нравится, вкусно / не вкусно)</w:t>
            </w:r>
          </w:p>
          <w:p w14:paraId="0653BB82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Природа города. Зеленые насаждения: деревья, кустарники. Внешний вид и названия хвойных и лиственных деревьев. Их листья и плоды (узнавание). Деревья осенью</w:t>
            </w:r>
          </w:p>
          <w:p w14:paraId="554D2532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Восприятие красоты природы родного края. Сезонные изменения в природе</w:t>
            </w:r>
          </w:p>
        </w:tc>
        <w:tc>
          <w:tcPr>
            <w:tcW w:w="3969" w:type="dxa"/>
          </w:tcPr>
          <w:p w14:paraId="0B98C722" w14:textId="77777777" w:rsidR="00B4271F" w:rsidRPr="00882821" w:rsidRDefault="00B4271F" w:rsidP="00F44666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7F1C2044" w14:textId="77777777" w:rsidR="00B4271F" w:rsidRPr="00882821" w:rsidRDefault="00B4271F" w:rsidP="00F44666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Осенние цветы</w:t>
            </w:r>
          </w:p>
          <w:p w14:paraId="750EC464" w14:textId="77777777" w:rsidR="00B4271F" w:rsidRPr="00882821" w:rsidRDefault="00B4271F" w:rsidP="00F44666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Фрукты. Овощи</w:t>
            </w:r>
          </w:p>
          <w:p w14:paraId="52911B8D" w14:textId="77777777" w:rsidR="00B4271F" w:rsidRPr="00882821" w:rsidRDefault="00B4271F" w:rsidP="00F44666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Ягоды</w:t>
            </w:r>
          </w:p>
          <w:p w14:paraId="23DAC75E" w14:textId="77777777" w:rsidR="00B4271F" w:rsidRPr="00882821" w:rsidRDefault="00B4271F" w:rsidP="00F44666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Деревья</w:t>
            </w:r>
          </w:p>
          <w:p w14:paraId="1B1F1E25" w14:textId="77777777" w:rsidR="00B4271F" w:rsidRPr="00882821" w:rsidRDefault="00B4271F" w:rsidP="00F44666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Осенние листья</w:t>
            </w:r>
          </w:p>
        </w:tc>
      </w:tr>
      <w:tr w:rsidR="00B4271F" w:rsidRPr="00431586" w14:paraId="3CBCF170" w14:textId="77777777" w:rsidTr="00B4271F">
        <w:trPr>
          <w:trHeight w:val="573"/>
        </w:trPr>
        <w:tc>
          <w:tcPr>
            <w:tcW w:w="1417" w:type="dxa"/>
          </w:tcPr>
          <w:p w14:paraId="4BC4669D" w14:textId="77777777" w:rsidR="00B4271F" w:rsidRPr="00B65B81" w:rsidRDefault="00B4271F" w:rsidP="00F44666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14:paraId="48A16C7A" w14:textId="77777777" w:rsidR="00B4271F" w:rsidRPr="0028306E" w:rsidRDefault="00B4271F" w:rsidP="00F44666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природа</w:t>
            </w:r>
          </w:p>
          <w:p w14:paraId="73CB5D2F" w14:textId="77777777" w:rsidR="00B4271F" w:rsidRPr="0028306E" w:rsidRDefault="00B4271F" w:rsidP="00F44666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и деятельность человека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662" w:type="dxa"/>
          </w:tcPr>
          <w:p w14:paraId="5BC2BE3F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Труд и отдых людей в разное время года. Летние развлечения. Сбор грибов. Интересные случаи из жизни одноклассников</w:t>
            </w:r>
          </w:p>
          <w:p w14:paraId="59095F8F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lastRenderedPageBreak/>
              <w:t>Отдых и занятия, адекватные погодным условиям и сезонным изменениям. Сбор грибов и их использование в пищу. Съедобные и несъедобные грибы. Внешний вид опасных для здоровья грибов. Предупреждение отравлений</w:t>
            </w:r>
          </w:p>
          <w:p w14:paraId="57A3E7A2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Сбор урожая осенью. Осенние работы в саду, в огороде, в поле, в лесу. Заготовки продуктов. Бережное отношение к окружающим растениям; участие в работах на пришкольном участке: уборка сухих листьев и веток осенью и весной.</w:t>
            </w:r>
          </w:p>
          <w:p w14:paraId="45FA2744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Отдых и занятия, адекватные погодным условиям и сезонным изменениям</w:t>
            </w:r>
          </w:p>
        </w:tc>
        <w:tc>
          <w:tcPr>
            <w:tcW w:w="3969" w:type="dxa"/>
          </w:tcPr>
          <w:p w14:paraId="28C12762" w14:textId="77777777" w:rsidR="00B4271F" w:rsidRPr="00882821" w:rsidRDefault="00B4271F" w:rsidP="00F44666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Выполнение заданий учебника под руководством учителя по следующим темам уроков:</w:t>
            </w:r>
          </w:p>
          <w:p w14:paraId="15109F9D" w14:textId="77777777" w:rsidR="00B4271F" w:rsidRPr="00882821" w:rsidRDefault="00B4271F" w:rsidP="00F44666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Лето</w:t>
            </w:r>
          </w:p>
          <w:p w14:paraId="39C808AD" w14:textId="77777777" w:rsidR="00B4271F" w:rsidRPr="00882821" w:rsidRDefault="00B4271F" w:rsidP="00F44666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Грибы</w:t>
            </w:r>
          </w:p>
          <w:p w14:paraId="4A01A8FE" w14:textId="77777777" w:rsidR="00B4271F" w:rsidRPr="00882821" w:rsidRDefault="00B4271F" w:rsidP="00F44666">
            <w:pPr>
              <w:pStyle w:val="TableParagraph"/>
              <w:spacing w:before="0" w:line="240" w:lineRule="auto"/>
              <w:ind w:left="291" w:right="75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Осенью много работы</w:t>
            </w:r>
          </w:p>
        </w:tc>
      </w:tr>
      <w:tr w:rsidR="00B4271F" w:rsidRPr="00431586" w14:paraId="591755A0" w14:textId="77777777" w:rsidTr="00B4271F">
        <w:trPr>
          <w:trHeight w:val="573"/>
        </w:trPr>
        <w:tc>
          <w:tcPr>
            <w:tcW w:w="15167" w:type="dxa"/>
            <w:gridSpan w:val="4"/>
          </w:tcPr>
          <w:p w14:paraId="3787355F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 w:rsidRPr="0028306E">
              <w:rPr>
                <w:b/>
                <w:sz w:val="24"/>
                <w:szCs w:val="24"/>
                <w:lang w:val="ru-RU"/>
              </w:rPr>
              <w:lastRenderedPageBreak/>
              <w:t>2 четверть (</w:t>
            </w:r>
            <w:r>
              <w:rPr>
                <w:b/>
                <w:sz w:val="24"/>
                <w:szCs w:val="24"/>
                <w:lang w:val="ru-RU"/>
              </w:rPr>
              <w:t>8</w:t>
            </w:r>
            <w:r w:rsidRPr="0028306E">
              <w:rPr>
                <w:b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B4271F" w:rsidRPr="00431586" w14:paraId="6DB5D717" w14:textId="77777777" w:rsidTr="00B4271F">
        <w:trPr>
          <w:trHeight w:val="573"/>
        </w:trPr>
        <w:tc>
          <w:tcPr>
            <w:tcW w:w="1417" w:type="dxa"/>
          </w:tcPr>
          <w:p w14:paraId="6F3CCC57" w14:textId="77777777" w:rsidR="00B4271F" w:rsidRPr="00B65B81" w:rsidRDefault="00B4271F" w:rsidP="00F44666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14:paraId="0A78110E" w14:textId="77777777" w:rsidR="00B4271F" w:rsidRPr="0028306E" w:rsidRDefault="00B4271F" w:rsidP="00F44666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общество </w:t>
            </w:r>
          </w:p>
          <w:p w14:paraId="3B330BD8" w14:textId="77777777" w:rsidR="00B4271F" w:rsidRPr="0028306E" w:rsidRDefault="00B4271F" w:rsidP="00F44666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себе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часа)</w:t>
            </w:r>
          </w:p>
        </w:tc>
        <w:tc>
          <w:tcPr>
            <w:tcW w:w="6662" w:type="dxa"/>
          </w:tcPr>
          <w:p w14:paraId="305A3B6E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Вкусная и здоровая пища. Продукты питания. Прием пищи в разное время суток</w:t>
            </w:r>
          </w:p>
          <w:p w14:paraId="10A6BC43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Обстановка и уют дома. Мебель, ее расположение в комнате</w:t>
            </w:r>
          </w:p>
          <w:p w14:paraId="67910CE3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Части тела человека. Особенности своего организма: рост, вес, пульс. Органы чувств (обоняние, слух, зрение). Их значение в жизни и бережное отношение к своему здоровью и здоровью окружающих (с учетом имеющихся ограничений возможностей здоровья)</w:t>
            </w:r>
          </w:p>
          <w:p w14:paraId="42A8434C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Внешность человека (рост, цвет и длина волос, форма носа и рта, цвет глаз, другие отличительные признаки). Выражение собственного мнения (люблю / не люблю, нравится / не нравится, красиво / не красиво)</w:t>
            </w:r>
          </w:p>
          <w:p w14:paraId="4C2A847D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Выполнение правил личной гигиены: уход за телом, волосами. Названия предметов в ванной комнате</w:t>
            </w:r>
          </w:p>
        </w:tc>
        <w:tc>
          <w:tcPr>
            <w:tcW w:w="3969" w:type="dxa"/>
          </w:tcPr>
          <w:p w14:paraId="16298D00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5312E774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Что мы едим</w:t>
            </w:r>
          </w:p>
          <w:p w14:paraId="17463EA9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Комната</w:t>
            </w:r>
          </w:p>
          <w:p w14:paraId="7CDE93FC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Части тела человека. Здоровье</w:t>
            </w:r>
          </w:p>
          <w:p w14:paraId="01E02C67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Внешность человека</w:t>
            </w:r>
          </w:p>
          <w:p w14:paraId="101416A8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Ванная комната</w:t>
            </w:r>
          </w:p>
        </w:tc>
      </w:tr>
      <w:tr w:rsidR="00B4271F" w:rsidRPr="00431586" w14:paraId="09BAC506" w14:textId="77777777" w:rsidTr="00B4271F">
        <w:trPr>
          <w:trHeight w:val="573"/>
        </w:trPr>
        <w:tc>
          <w:tcPr>
            <w:tcW w:w="1417" w:type="dxa"/>
          </w:tcPr>
          <w:p w14:paraId="740976B4" w14:textId="77777777" w:rsidR="00B4271F" w:rsidRPr="00B65B81" w:rsidRDefault="00B4271F" w:rsidP="00F44666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9" w:type="dxa"/>
          </w:tcPr>
          <w:p w14:paraId="2A1BC038" w14:textId="77777777" w:rsidR="00B4271F" w:rsidRPr="0028306E" w:rsidRDefault="00B4271F" w:rsidP="00F44666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05A9DC52" w14:textId="77777777" w:rsidR="00B4271F" w:rsidRPr="0028306E" w:rsidRDefault="00B4271F" w:rsidP="00F44666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Город, в котором я живу (1 час)</w:t>
            </w:r>
          </w:p>
        </w:tc>
        <w:tc>
          <w:tcPr>
            <w:tcW w:w="6662" w:type="dxa"/>
          </w:tcPr>
          <w:p w14:paraId="6075DD33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Улица города. Транспорт. Правила дорожного движения для пешеходов. Сигналы светофора. Дорожные знаки «Пешеходный переход», «Пешеходное движение запрещено», «Подземный переход»</w:t>
            </w:r>
          </w:p>
          <w:p w14:paraId="24B3DC33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 xml:space="preserve">Правила поведения и безопасности в городе. Правила поведения при встрече с незнакомыми людьми на улице. Средства связи: телефон (городской и мобильный). Как действовать при необходимости получения экстренной </w:t>
            </w:r>
            <w:r w:rsidRPr="0028306E">
              <w:rPr>
                <w:sz w:val="24"/>
                <w:szCs w:val="24"/>
                <w:lang w:val="ru-RU"/>
              </w:rPr>
              <w:lastRenderedPageBreak/>
              <w:t>помощи. Номер телефона (родственников, педагогов) при необходимости экстренной связи. Как и к кому обратиться за помощью на улице</w:t>
            </w:r>
          </w:p>
        </w:tc>
        <w:tc>
          <w:tcPr>
            <w:tcW w:w="3969" w:type="dxa"/>
          </w:tcPr>
          <w:p w14:paraId="23134EDF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Выполнение заданий учебника под руководством учителя по следующим темам уроков:</w:t>
            </w:r>
          </w:p>
          <w:p w14:paraId="36C57949" w14:textId="77777777" w:rsidR="00B4271F" w:rsidRPr="000A56CA" w:rsidRDefault="00B4271F" w:rsidP="00F44666">
            <w:pPr>
              <w:pStyle w:val="TableParagraph"/>
              <w:spacing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0A56CA">
              <w:rPr>
                <w:sz w:val="24"/>
                <w:szCs w:val="24"/>
                <w:lang w:val="ru-RU"/>
              </w:rPr>
              <w:t>Улица</w:t>
            </w:r>
          </w:p>
          <w:p w14:paraId="50CAA8CE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0A56CA">
              <w:rPr>
                <w:sz w:val="24"/>
                <w:szCs w:val="24"/>
                <w:lang w:val="ru-RU"/>
              </w:rPr>
              <w:t>Будь осторожен на улице!</w:t>
            </w:r>
          </w:p>
        </w:tc>
      </w:tr>
      <w:tr w:rsidR="00B4271F" w:rsidRPr="00431586" w14:paraId="4F7CFA89" w14:textId="77777777" w:rsidTr="00B4271F">
        <w:trPr>
          <w:trHeight w:val="573"/>
        </w:trPr>
        <w:tc>
          <w:tcPr>
            <w:tcW w:w="1417" w:type="dxa"/>
          </w:tcPr>
          <w:p w14:paraId="5D253704" w14:textId="77777777" w:rsidR="00B4271F" w:rsidRPr="00B65B81" w:rsidRDefault="00B4271F" w:rsidP="00F44666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119" w:type="dxa"/>
          </w:tcPr>
          <w:p w14:paraId="77BC8B5C" w14:textId="77777777" w:rsidR="00B4271F" w:rsidRPr="0028306E" w:rsidRDefault="00B4271F" w:rsidP="00F44666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173B52BE" w14:textId="77777777" w:rsidR="00B4271F" w:rsidRPr="0028306E" w:rsidRDefault="00B4271F" w:rsidP="00F44666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страна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час)</w:t>
            </w:r>
          </w:p>
        </w:tc>
        <w:tc>
          <w:tcPr>
            <w:tcW w:w="6662" w:type="dxa"/>
          </w:tcPr>
          <w:p w14:paraId="59E2027D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Глиняная игрушка. Народные мастера. Народные игрушки (Дымково, Хохлома). Участие в коллективном труде (внеурочно, в течение всего учебного года)</w:t>
            </w:r>
          </w:p>
          <w:p w14:paraId="4E86497B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Праздники, которые отмечает вся страна. Участие в подготовке к новогоднему празднику (внеурочно)</w:t>
            </w:r>
          </w:p>
        </w:tc>
        <w:tc>
          <w:tcPr>
            <w:tcW w:w="3969" w:type="dxa"/>
          </w:tcPr>
          <w:p w14:paraId="10BDC5E2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5B5D2C8B" w14:textId="77777777" w:rsidR="00B4271F" w:rsidRPr="000A56CA" w:rsidRDefault="00B4271F" w:rsidP="00F44666">
            <w:pPr>
              <w:pStyle w:val="TableParagraph"/>
              <w:spacing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0A56CA">
              <w:rPr>
                <w:sz w:val="24"/>
                <w:szCs w:val="24"/>
                <w:lang w:val="ru-RU"/>
              </w:rPr>
              <w:t>Как сделать игрушку</w:t>
            </w:r>
          </w:p>
          <w:p w14:paraId="2082A83D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0A56CA">
              <w:rPr>
                <w:sz w:val="24"/>
                <w:szCs w:val="24"/>
                <w:lang w:val="ru-RU"/>
              </w:rPr>
              <w:t>Новый год</w:t>
            </w:r>
          </w:p>
        </w:tc>
      </w:tr>
      <w:tr w:rsidR="00B4271F" w:rsidRPr="00431586" w14:paraId="45EC8EF9" w14:textId="77777777" w:rsidTr="00B4271F">
        <w:trPr>
          <w:trHeight w:val="573"/>
        </w:trPr>
        <w:tc>
          <w:tcPr>
            <w:tcW w:w="1417" w:type="dxa"/>
          </w:tcPr>
          <w:p w14:paraId="08A43376" w14:textId="77777777" w:rsidR="00B4271F" w:rsidRPr="00B65B81" w:rsidRDefault="00B4271F" w:rsidP="00F44666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119" w:type="dxa"/>
          </w:tcPr>
          <w:p w14:paraId="1E56F99B" w14:textId="77777777" w:rsidR="00B4271F" w:rsidRPr="0028306E" w:rsidRDefault="00B4271F" w:rsidP="00F44666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природа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662" w:type="dxa"/>
          </w:tcPr>
          <w:p w14:paraId="09B26A95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Времена года. Ранняя и поздняя осень. Погода осенью. Наблюдение и ведение календаря погоды. Сезонные изменения в природе. Восприятие красоты природы родного края</w:t>
            </w:r>
          </w:p>
          <w:p w14:paraId="1CAF7D3E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Смена дня и ночи на Земле. Время суток: сопутствующие явления и наблюдения за объектами (рассвет, закат, луна, месяц, звезды)</w:t>
            </w:r>
          </w:p>
          <w:p w14:paraId="13648652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Ведение календаря природы с фиксацией наблюдений за изменениями в природе, подведение итогов наблюдений за определенный отрезок времени</w:t>
            </w:r>
          </w:p>
        </w:tc>
        <w:tc>
          <w:tcPr>
            <w:tcW w:w="3969" w:type="dxa"/>
          </w:tcPr>
          <w:p w14:paraId="1281C69E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17AD522C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Поздняя осень</w:t>
            </w:r>
          </w:p>
          <w:p w14:paraId="6F36335B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Время суток</w:t>
            </w:r>
          </w:p>
          <w:p w14:paraId="0D5D0DF1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Времена года</w:t>
            </w:r>
          </w:p>
        </w:tc>
      </w:tr>
      <w:tr w:rsidR="00B4271F" w:rsidRPr="00431586" w14:paraId="6499B35E" w14:textId="77777777" w:rsidTr="00B4271F">
        <w:trPr>
          <w:trHeight w:val="573"/>
        </w:trPr>
        <w:tc>
          <w:tcPr>
            <w:tcW w:w="1417" w:type="dxa"/>
          </w:tcPr>
          <w:p w14:paraId="1F35B7AE" w14:textId="77777777" w:rsidR="00B4271F" w:rsidRPr="00B65B81" w:rsidRDefault="00B4271F" w:rsidP="00F44666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119" w:type="dxa"/>
          </w:tcPr>
          <w:p w14:paraId="6AD46427" w14:textId="77777777" w:rsidR="00B4271F" w:rsidRPr="0028306E" w:rsidRDefault="00B4271F" w:rsidP="00F44666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Животный мир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часа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662" w:type="dxa"/>
          </w:tcPr>
          <w:p w14:paraId="7113131E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Первоначальное знакомство с внешним видом, образом жизни, с некоторыми повадками домашних животных, живущих за городом. Детеныши домашних животных</w:t>
            </w:r>
          </w:p>
          <w:p w14:paraId="03D155EC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Породы собак. Внимательное отношение к домашним животным. Повадки животных. Предупреждение травм при общении с домашними животными. Выражение собственного мнения (люблю / не люблю, нравится / не нравится, хочу / не хочу)</w:t>
            </w:r>
          </w:p>
          <w:p w14:paraId="10D9E121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Внешний вид и названия наиболее распространенных животных. Зоопарк. Животные средней полосы России и жарких стран</w:t>
            </w:r>
          </w:p>
          <w:p w14:paraId="119E70C7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Домашние и дикие животные. Волк и собака: сходство и различия. Собака в жизни человека</w:t>
            </w:r>
          </w:p>
        </w:tc>
        <w:tc>
          <w:tcPr>
            <w:tcW w:w="3969" w:type="dxa"/>
          </w:tcPr>
          <w:p w14:paraId="06594834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2A33B86D" w14:textId="77777777" w:rsidR="00B4271F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Домашние животные</w:t>
            </w:r>
          </w:p>
          <w:p w14:paraId="1D36F6A8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Школа для собак</w:t>
            </w:r>
          </w:p>
          <w:p w14:paraId="60A14254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Дикие животные</w:t>
            </w:r>
          </w:p>
          <w:p w14:paraId="257A6C4E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Домашние и дикие животные</w:t>
            </w:r>
          </w:p>
        </w:tc>
      </w:tr>
      <w:tr w:rsidR="00B4271F" w:rsidRPr="00431586" w14:paraId="49E2826D" w14:textId="77777777" w:rsidTr="00B4271F">
        <w:trPr>
          <w:trHeight w:val="573"/>
        </w:trPr>
        <w:tc>
          <w:tcPr>
            <w:tcW w:w="1417" w:type="dxa"/>
          </w:tcPr>
          <w:p w14:paraId="7782FE7A" w14:textId="77777777" w:rsidR="00B4271F" w:rsidRPr="00B65B81" w:rsidRDefault="00B4271F" w:rsidP="00F44666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119" w:type="dxa"/>
          </w:tcPr>
          <w:p w14:paraId="77698CA5" w14:textId="77777777" w:rsidR="00B4271F" w:rsidRPr="0028306E" w:rsidRDefault="00B4271F" w:rsidP="00F44666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</w:p>
          <w:p w14:paraId="27459FBD" w14:textId="77777777" w:rsidR="00B4271F" w:rsidRPr="0028306E" w:rsidRDefault="00B4271F" w:rsidP="00F44666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и деятельность человека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662" w:type="dxa"/>
          </w:tcPr>
          <w:p w14:paraId="350DCAA3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Осенью в парке. Отдых и занятия, адекватные погодным условиям и сезонным изменениям. Наблюдения за изменениями в природе. Травмы на улице и их предупреждение</w:t>
            </w:r>
          </w:p>
          <w:p w14:paraId="6D2392CC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Отдых и занятия, адекватные погодным условиям и сезонным изменениям</w:t>
            </w:r>
          </w:p>
        </w:tc>
        <w:tc>
          <w:tcPr>
            <w:tcW w:w="3969" w:type="dxa"/>
          </w:tcPr>
          <w:p w14:paraId="08C3962C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5264C56A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Экскурсия в парк</w:t>
            </w:r>
          </w:p>
          <w:p w14:paraId="7EF64C85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Зимние занятия детей</w:t>
            </w:r>
          </w:p>
        </w:tc>
      </w:tr>
      <w:tr w:rsidR="00B4271F" w:rsidRPr="00431586" w14:paraId="0580B3FC" w14:textId="77777777" w:rsidTr="00B4271F">
        <w:trPr>
          <w:trHeight w:val="573"/>
        </w:trPr>
        <w:tc>
          <w:tcPr>
            <w:tcW w:w="15167" w:type="dxa"/>
            <w:gridSpan w:val="4"/>
          </w:tcPr>
          <w:p w14:paraId="11B27009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 w:rsidRPr="0028306E">
              <w:rPr>
                <w:b/>
                <w:sz w:val="24"/>
                <w:szCs w:val="24"/>
                <w:lang w:val="ru-RU"/>
              </w:rPr>
              <w:lastRenderedPageBreak/>
              <w:t>3 четверть (</w:t>
            </w:r>
            <w:r>
              <w:rPr>
                <w:b/>
                <w:sz w:val="24"/>
                <w:szCs w:val="24"/>
                <w:lang w:val="ru-RU"/>
              </w:rPr>
              <w:t>9</w:t>
            </w:r>
            <w:r w:rsidRPr="0028306E">
              <w:rPr>
                <w:b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B4271F" w:rsidRPr="00431586" w14:paraId="0FC7C88A" w14:textId="77777777" w:rsidTr="00B4271F">
        <w:trPr>
          <w:trHeight w:val="573"/>
        </w:trPr>
        <w:tc>
          <w:tcPr>
            <w:tcW w:w="1417" w:type="dxa"/>
          </w:tcPr>
          <w:p w14:paraId="35856C31" w14:textId="77777777" w:rsidR="00B4271F" w:rsidRPr="00B65B81" w:rsidRDefault="00B4271F" w:rsidP="00F44666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119" w:type="dxa"/>
          </w:tcPr>
          <w:p w14:paraId="5A945CA1" w14:textId="77777777" w:rsidR="00B4271F" w:rsidRPr="0028306E" w:rsidRDefault="00B4271F" w:rsidP="00F44666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общество </w:t>
            </w:r>
          </w:p>
          <w:p w14:paraId="08B27B9C" w14:textId="77777777" w:rsidR="00B4271F" w:rsidRPr="0028306E" w:rsidRDefault="00B4271F" w:rsidP="00F44666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себе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662" w:type="dxa"/>
          </w:tcPr>
          <w:p w14:paraId="423CD176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Режим дня, его роль в сохранении здоровья. Утренняя гимнастика</w:t>
            </w:r>
          </w:p>
          <w:p w14:paraId="323C61C7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Мои родные, состав семьи. Совместные игры. Игрушки, их названия, бережное пользование ими</w:t>
            </w:r>
          </w:p>
          <w:p w14:paraId="517FD4D3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Снег и его свойства (таяние при плюсовой температуре). Уход за одеждой после прогулки зимой.  Термометр, использование уличного и комнатного термометров для определения температуры воздуха. Забота о здоровье, профилактика заболеваний в осенне-зимний период (как уберечься от простуды, значение подбора одежды в зависимости от погодных условий)</w:t>
            </w:r>
          </w:p>
          <w:p w14:paraId="30149212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Имя и фамилия, возраст, день рождения. Мои родные, состав семьи. Родословная. Имя и отчество взрослых членов семьи. Внимательные и добрые отношения между взрослыми и детьми в семье. Посильное участие в домашнем труде. Воспитание любви и уважения к родным и близким. Подготовка подарка собственными руками</w:t>
            </w:r>
          </w:p>
        </w:tc>
        <w:tc>
          <w:tcPr>
            <w:tcW w:w="3969" w:type="dxa"/>
          </w:tcPr>
          <w:p w14:paraId="20349A34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1D0C7251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Утром</w:t>
            </w:r>
          </w:p>
          <w:p w14:paraId="018A5476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Семья</w:t>
            </w:r>
          </w:p>
          <w:p w14:paraId="32D6EDD6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После прогулки</w:t>
            </w:r>
          </w:p>
          <w:p w14:paraId="7A6F02B5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День рождения</w:t>
            </w:r>
          </w:p>
        </w:tc>
      </w:tr>
      <w:tr w:rsidR="00B4271F" w:rsidRPr="00431586" w14:paraId="6CDA9DE0" w14:textId="77777777" w:rsidTr="00B4271F">
        <w:trPr>
          <w:trHeight w:val="573"/>
        </w:trPr>
        <w:tc>
          <w:tcPr>
            <w:tcW w:w="1417" w:type="dxa"/>
          </w:tcPr>
          <w:p w14:paraId="7E650BDA" w14:textId="77777777" w:rsidR="00B4271F" w:rsidRPr="00B65B81" w:rsidRDefault="00B4271F" w:rsidP="00F44666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14:paraId="0584B378" w14:textId="77777777" w:rsidR="00B4271F" w:rsidRPr="0028306E" w:rsidRDefault="00B4271F" w:rsidP="00F44666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4EE5AD14" w14:textId="77777777" w:rsidR="00B4271F" w:rsidRPr="0028306E" w:rsidRDefault="00B4271F" w:rsidP="00F44666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и школа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662" w:type="dxa"/>
          </w:tcPr>
          <w:p w14:paraId="5C2DB1BB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Я – школьник. Мои товарищи. Имена товарищей по классу, учителя, воспитателя. Занятия детей в школе. Утро перед уроками. Учебные вещи</w:t>
            </w:r>
          </w:p>
          <w:p w14:paraId="60082820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Правила поведения в школе и классе. Вежливое обращение к взрослым и сверстникам (употребление при общении имен товарищей по классу, учителя, приветствие других работников школы). Содержание учебных вещей в чистоте и аккуратности. Правила поведения во время занятий (внимательно следить за объяснениями учителя и ответами товарищей, не мешать одноклассникам, соблюдать порядок на рабочем месте)</w:t>
            </w:r>
          </w:p>
          <w:p w14:paraId="33F8419F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Содержание учебных вещей в чистоте и аккуратности. Ответственное и бережное отношение к учебным книгам, школьному имуществу, личным вещам и вещам одноклассников. Поддержание порядка в классе. Выполнение обязанностей дежурного</w:t>
            </w:r>
          </w:p>
        </w:tc>
        <w:tc>
          <w:tcPr>
            <w:tcW w:w="3969" w:type="dxa"/>
          </w:tcPr>
          <w:p w14:paraId="55FA3D1D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7C075EE4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Дела школьников</w:t>
            </w:r>
          </w:p>
          <w:p w14:paraId="41D05D78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Школа</w:t>
            </w:r>
          </w:p>
          <w:p w14:paraId="719E9C2F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Дежурный</w:t>
            </w:r>
          </w:p>
        </w:tc>
      </w:tr>
      <w:tr w:rsidR="00B4271F" w:rsidRPr="00431586" w14:paraId="61ED9C11" w14:textId="77777777" w:rsidTr="00B4271F">
        <w:trPr>
          <w:trHeight w:val="573"/>
        </w:trPr>
        <w:tc>
          <w:tcPr>
            <w:tcW w:w="1417" w:type="dxa"/>
          </w:tcPr>
          <w:p w14:paraId="19E77C4F" w14:textId="77777777" w:rsidR="00B4271F" w:rsidRPr="00B65B81" w:rsidRDefault="00B4271F" w:rsidP="00F44666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lastRenderedPageBreak/>
              <w:t>1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6098A5C2" w14:textId="77777777" w:rsidR="00B4271F" w:rsidRPr="0028306E" w:rsidRDefault="00B4271F" w:rsidP="00F44666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5B1BF31E" w14:textId="77777777" w:rsidR="00B4271F" w:rsidRPr="0028306E" w:rsidRDefault="00B4271F" w:rsidP="00F44666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Город, в котором я живу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часа)</w:t>
            </w:r>
          </w:p>
        </w:tc>
        <w:tc>
          <w:tcPr>
            <w:tcW w:w="6662" w:type="dxa"/>
          </w:tcPr>
          <w:p w14:paraId="5A4AB876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Профессии. Значение труда в жизни общества. Уважительное отношение к труду дворника и уборщицы. Правила поведения в обществе. Посильная помощь взрослым</w:t>
            </w:r>
          </w:p>
          <w:p w14:paraId="7F937CA7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Название города, улицы и номер дома, где находится школа. Транспорт города (села): автобус, троллейбус, трамвай, маршрутное такси, метро</w:t>
            </w:r>
          </w:p>
          <w:p w14:paraId="58220130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Правила поведения в транспорте. Правила безопасности в транспорте</w:t>
            </w:r>
          </w:p>
          <w:p w14:paraId="2B946548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Значение труда в жизни общества (города, страны). Главные предприятия в городе, основная продукция этих предприятий. Профессии</w:t>
            </w:r>
          </w:p>
          <w:p w14:paraId="76FE42A3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Правила поведения и безопасности в городе. Средства связи: телефон (городской и мобильный). Как действовать при необходимости получения экстренной помощи. Номер телефона (родственников, педагогов) при необходимости экстренной связи. Как и к кому обратиться за помощью на улице</w:t>
            </w:r>
          </w:p>
        </w:tc>
        <w:tc>
          <w:tcPr>
            <w:tcW w:w="3969" w:type="dxa"/>
          </w:tcPr>
          <w:p w14:paraId="134F4BFF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642334F3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Кто следит за чистотой двора</w:t>
            </w:r>
          </w:p>
          <w:p w14:paraId="35B33AC6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Транспорт</w:t>
            </w:r>
          </w:p>
          <w:p w14:paraId="37E2985E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Как себя вести в транспорте</w:t>
            </w:r>
          </w:p>
          <w:p w14:paraId="0AFC3135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Заводы и фабрики</w:t>
            </w:r>
          </w:p>
          <w:p w14:paraId="07F876AE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Если ты потерялся</w:t>
            </w:r>
          </w:p>
        </w:tc>
      </w:tr>
      <w:tr w:rsidR="00B4271F" w:rsidRPr="00431586" w14:paraId="050AF360" w14:textId="77777777" w:rsidTr="00B4271F">
        <w:trPr>
          <w:trHeight w:val="573"/>
        </w:trPr>
        <w:tc>
          <w:tcPr>
            <w:tcW w:w="1417" w:type="dxa"/>
          </w:tcPr>
          <w:p w14:paraId="7389347B" w14:textId="77777777" w:rsidR="00B4271F" w:rsidRPr="00B65B81" w:rsidRDefault="00B4271F" w:rsidP="00F44666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14:paraId="71AF39A2" w14:textId="77777777" w:rsidR="00B4271F" w:rsidRPr="0028306E" w:rsidRDefault="00B4271F" w:rsidP="00F44666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6A42EBDE" w14:textId="77777777" w:rsidR="00B4271F" w:rsidRPr="0028306E" w:rsidRDefault="00B4271F" w:rsidP="00F44666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страна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час)</w:t>
            </w:r>
          </w:p>
        </w:tc>
        <w:tc>
          <w:tcPr>
            <w:tcW w:w="6662" w:type="dxa"/>
          </w:tcPr>
          <w:p w14:paraId="245F92C5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Праздники, отмечаемые в нашей стране: День защитника Отечества.  Участие детей в коллективной подготовке к празднику. Военные профессии</w:t>
            </w:r>
          </w:p>
          <w:p w14:paraId="018E515C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Праздники, отмечаемые в нашей стране: 8 Марта. Профессии. Уважительное отношение к знакомым и незнакомым женщинам</w:t>
            </w:r>
          </w:p>
        </w:tc>
        <w:tc>
          <w:tcPr>
            <w:tcW w:w="3969" w:type="dxa"/>
          </w:tcPr>
          <w:p w14:paraId="4BD3D5F7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18C450A2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Защитники Отечества</w:t>
            </w:r>
          </w:p>
          <w:p w14:paraId="3E560502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Женский день</w:t>
            </w:r>
          </w:p>
        </w:tc>
      </w:tr>
      <w:tr w:rsidR="00B4271F" w:rsidRPr="00431586" w14:paraId="50D5FCC1" w14:textId="77777777" w:rsidTr="00B4271F">
        <w:trPr>
          <w:trHeight w:val="573"/>
        </w:trPr>
        <w:tc>
          <w:tcPr>
            <w:tcW w:w="1417" w:type="dxa"/>
          </w:tcPr>
          <w:p w14:paraId="10274E98" w14:textId="77777777" w:rsidR="00B4271F" w:rsidRPr="00B65B81" w:rsidRDefault="00B4271F" w:rsidP="00F44666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9" w:type="dxa"/>
          </w:tcPr>
          <w:p w14:paraId="4EFED0D8" w14:textId="77777777" w:rsidR="00B4271F" w:rsidRPr="0028306E" w:rsidRDefault="00B4271F" w:rsidP="00F44666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природа (1 час)</w:t>
            </w:r>
          </w:p>
        </w:tc>
        <w:tc>
          <w:tcPr>
            <w:tcW w:w="6662" w:type="dxa"/>
          </w:tcPr>
          <w:p w14:paraId="209ECE14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Времена года. Природа города. Зеленые насаждения: деревья, кустарники, цветы. Погода и природа в разные времена года (сравнение погоды и природы осенью и зимой). Наблюдения за погодой и природой, ведение календаря погоды. Хорошая и плохая погода. Выражение своего отношения к изменениям погоды</w:t>
            </w:r>
          </w:p>
        </w:tc>
        <w:tc>
          <w:tcPr>
            <w:tcW w:w="3969" w:type="dxa"/>
          </w:tcPr>
          <w:p w14:paraId="0754A66B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5580FF7B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Осень и зима</w:t>
            </w:r>
          </w:p>
        </w:tc>
      </w:tr>
      <w:tr w:rsidR="00B4271F" w:rsidRPr="00431586" w14:paraId="6FEF5E69" w14:textId="77777777" w:rsidTr="00B4271F">
        <w:trPr>
          <w:trHeight w:val="573"/>
        </w:trPr>
        <w:tc>
          <w:tcPr>
            <w:tcW w:w="1417" w:type="dxa"/>
          </w:tcPr>
          <w:p w14:paraId="3C4E679B" w14:textId="77777777" w:rsidR="00B4271F" w:rsidRPr="00B65B81" w:rsidRDefault="00B4271F" w:rsidP="00F44666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9" w:type="dxa"/>
          </w:tcPr>
          <w:p w14:paraId="26E989F0" w14:textId="77777777" w:rsidR="00B4271F" w:rsidRPr="0028306E" w:rsidRDefault="00B4271F" w:rsidP="00F44666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Животный мир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часа)</w:t>
            </w:r>
          </w:p>
        </w:tc>
        <w:tc>
          <w:tcPr>
            <w:tcW w:w="6662" w:type="dxa"/>
          </w:tcPr>
          <w:p w14:paraId="685D93DA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Внешний вид и образ жизни птиц в природе. Зимующие птицы родного края. Названия наиболее распространенных птиц. Значение подкормки птиц зимой</w:t>
            </w:r>
          </w:p>
          <w:p w14:paraId="68FDFFF7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Рыбы. Особенности внешнего вида рыб, среда их обитания. Живой уголок. Условия содержания рыбок в аквариуме. Уход за аквариумными рыбками</w:t>
            </w:r>
          </w:p>
          <w:p w14:paraId="7351848A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 xml:space="preserve">Первоначальные сведения о внешнем виде и образе жизни </w:t>
            </w:r>
            <w:r w:rsidRPr="0028306E">
              <w:rPr>
                <w:sz w:val="24"/>
                <w:szCs w:val="24"/>
                <w:lang w:val="ru-RU"/>
              </w:rPr>
              <w:lastRenderedPageBreak/>
              <w:t>птиц в природе. Прилет птиц весной и гнездование</w:t>
            </w:r>
          </w:p>
        </w:tc>
        <w:tc>
          <w:tcPr>
            <w:tcW w:w="3969" w:type="dxa"/>
          </w:tcPr>
          <w:p w14:paraId="19568BDC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Выполнение заданий учебника под руководством учителя по следующим темам уроков:</w:t>
            </w:r>
          </w:p>
          <w:p w14:paraId="284035CA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Птицы зимой</w:t>
            </w:r>
          </w:p>
          <w:p w14:paraId="425C4912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Рыбы</w:t>
            </w:r>
          </w:p>
          <w:p w14:paraId="696C0457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Птицы весной</w:t>
            </w:r>
          </w:p>
        </w:tc>
      </w:tr>
      <w:tr w:rsidR="00B4271F" w:rsidRPr="00431586" w14:paraId="02E51C89" w14:textId="77777777" w:rsidTr="00B4271F">
        <w:trPr>
          <w:trHeight w:val="573"/>
        </w:trPr>
        <w:tc>
          <w:tcPr>
            <w:tcW w:w="1417" w:type="dxa"/>
          </w:tcPr>
          <w:p w14:paraId="4D05D60F" w14:textId="77777777" w:rsidR="00B4271F" w:rsidRPr="00B65B81" w:rsidRDefault="00B4271F" w:rsidP="00F44666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119" w:type="dxa"/>
          </w:tcPr>
          <w:p w14:paraId="73F1D749" w14:textId="77777777" w:rsidR="00B4271F" w:rsidRPr="0028306E" w:rsidRDefault="00B4271F" w:rsidP="00F44666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</w:p>
          <w:p w14:paraId="1FDD038F" w14:textId="77777777" w:rsidR="00B4271F" w:rsidRPr="0028306E" w:rsidRDefault="00B4271F" w:rsidP="00F44666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и деятельность человека (1 час)</w:t>
            </w:r>
          </w:p>
        </w:tc>
        <w:tc>
          <w:tcPr>
            <w:tcW w:w="6662" w:type="dxa"/>
          </w:tcPr>
          <w:p w14:paraId="7CDE381F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Отдых и занятия, адекватные погодным условиям и сезонным изменениям. Зимние забавы. Спорт и игры во дворе зимой</w:t>
            </w:r>
            <w:r w:rsidRPr="0028306E">
              <w:rPr>
                <w:sz w:val="24"/>
                <w:szCs w:val="24"/>
                <w:lang w:val="ru-RU"/>
              </w:rPr>
              <w:tab/>
            </w:r>
          </w:p>
          <w:p w14:paraId="741BFFC9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ab/>
            </w:r>
          </w:p>
          <w:p w14:paraId="7130AC0A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3969" w:type="dxa"/>
          </w:tcPr>
          <w:p w14:paraId="7344FCBB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38A090F0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Занятия детей зимой</w:t>
            </w:r>
          </w:p>
        </w:tc>
      </w:tr>
      <w:tr w:rsidR="00B4271F" w:rsidRPr="00431586" w14:paraId="33D5D4EF" w14:textId="77777777" w:rsidTr="00B4271F">
        <w:trPr>
          <w:trHeight w:val="573"/>
        </w:trPr>
        <w:tc>
          <w:tcPr>
            <w:tcW w:w="15167" w:type="dxa"/>
            <w:gridSpan w:val="4"/>
          </w:tcPr>
          <w:p w14:paraId="2A8462FA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4"/>
                <w:szCs w:val="24"/>
                <w:lang w:val="ru-RU"/>
              </w:rPr>
            </w:pPr>
            <w:r w:rsidRPr="0028306E">
              <w:rPr>
                <w:b/>
                <w:sz w:val="24"/>
                <w:szCs w:val="24"/>
                <w:lang w:val="ru-RU"/>
              </w:rPr>
              <w:t>4 четверть (</w:t>
            </w:r>
            <w:r>
              <w:rPr>
                <w:b/>
                <w:sz w:val="24"/>
                <w:szCs w:val="24"/>
                <w:lang w:val="ru-RU"/>
              </w:rPr>
              <w:t xml:space="preserve">8 </w:t>
            </w:r>
            <w:r w:rsidRPr="0028306E">
              <w:rPr>
                <w:b/>
                <w:sz w:val="24"/>
                <w:szCs w:val="24"/>
                <w:lang w:val="ru-RU"/>
              </w:rPr>
              <w:t>часов)</w:t>
            </w:r>
          </w:p>
        </w:tc>
      </w:tr>
      <w:tr w:rsidR="00B4271F" w:rsidRPr="00431586" w14:paraId="38F6E5D4" w14:textId="77777777" w:rsidTr="00B4271F">
        <w:trPr>
          <w:trHeight w:val="573"/>
        </w:trPr>
        <w:tc>
          <w:tcPr>
            <w:tcW w:w="1417" w:type="dxa"/>
          </w:tcPr>
          <w:p w14:paraId="2D56A393" w14:textId="77777777" w:rsidR="00B4271F" w:rsidRPr="00B65B81" w:rsidRDefault="00B4271F" w:rsidP="00F44666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119" w:type="dxa"/>
          </w:tcPr>
          <w:p w14:paraId="6FCE1491" w14:textId="77777777" w:rsidR="00B4271F" w:rsidRPr="0028306E" w:rsidRDefault="00B4271F" w:rsidP="00F44666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общество </w:t>
            </w:r>
          </w:p>
          <w:p w14:paraId="4FF7FA88" w14:textId="77777777" w:rsidR="00B4271F" w:rsidRPr="0028306E" w:rsidRDefault="00B4271F" w:rsidP="00F44666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себе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662" w:type="dxa"/>
          </w:tcPr>
          <w:p w14:paraId="775316FC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Вкусная и здоровая пища. Главные предприятия в городе, основная продукция этих предприятий. Продукты питания, получаемые из молока, муки, мяса</w:t>
            </w:r>
          </w:p>
          <w:p w14:paraId="49A5AABF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Обстановка дома, бытовые приборы и предметы мебели. Соблюдение порядка в жилом помещении. Посильная помощь в домашнем труде</w:t>
            </w:r>
          </w:p>
          <w:p w14:paraId="73943C1F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Кухонное помещение, приготовление пищи, содержание продуктов, предупреждение отравлений испорченными продуктами из-за неправильного их хранения и употребления. Посуда (названия и назначение)</w:t>
            </w:r>
          </w:p>
          <w:p w14:paraId="18D37031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Правила сервировки стола и поведения за столом (пользование столовыми приборами и этикет)</w:t>
            </w:r>
          </w:p>
          <w:p w14:paraId="0283D641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Выполнение правил личной гигиены. Значение соблюдения чистоты рук перед приемом пищи, после приема пищи, после игры во дворе и др. Профилактика заболеваний</w:t>
            </w:r>
          </w:p>
        </w:tc>
        <w:tc>
          <w:tcPr>
            <w:tcW w:w="3969" w:type="dxa"/>
          </w:tcPr>
          <w:p w14:paraId="16BF35E9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4083EB43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Продукты</w:t>
            </w:r>
          </w:p>
          <w:p w14:paraId="1FE53BFD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Домашние заботы</w:t>
            </w:r>
          </w:p>
          <w:p w14:paraId="383B19CD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На кухне</w:t>
            </w:r>
          </w:p>
          <w:p w14:paraId="4E598C7D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Как вести себя во время еды</w:t>
            </w:r>
          </w:p>
          <w:p w14:paraId="5C6F6808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Не забывай мыть руки!</w:t>
            </w:r>
          </w:p>
        </w:tc>
      </w:tr>
      <w:tr w:rsidR="00B4271F" w:rsidRPr="00431586" w14:paraId="0C39BC1E" w14:textId="77777777" w:rsidTr="00B4271F">
        <w:trPr>
          <w:trHeight w:val="573"/>
        </w:trPr>
        <w:tc>
          <w:tcPr>
            <w:tcW w:w="1417" w:type="dxa"/>
          </w:tcPr>
          <w:p w14:paraId="72DBD792" w14:textId="77777777" w:rsidR="00B4271F" w:rsidRPr="00B65B81" w:rsidRDefault="00B4271F" w:rsidP="00F44666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19" w:type="dxa"/>
          </w:tcPr>
          <w:p w14:paraId="76E9E8E8" w14:textId="77777777" w:rsidR="00B4271F" w:rsidRPr="0028306E" w:rsidRDefault="00B4271F" w:rsidP="00F44666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069909A4" w14:textId="77777777" w:rsidR="00B4271F" w:rsidRPr="0028306E" w:rsidRDefault="00B4271F" w:rsidP="00F44666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и школа (1 час)</w:t>
            </w:r>
          </w:p>
        </w:tc>
        <w:tc>
          <w:tcPr>
            <w:tcW w:w="6662" w:type="dxa"/>
          </w:tcPr>
          <w:p w14:paraId="381387B5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Режим дня школьника (труд и отдых в течение дня). Полезные и интересные занятия. Время суток, практическое определение времени по часам (занятия утром, днем, вечером, ночью)</w:t>
            </w:r>
          </w:p>
        </w:tc>
        <w:tc>
          <w:tcPr>
            <w:tcW w:w="3969" w:type="dxa"/>
          </w:tcPr>
          <w:p w14:paraId="604A0E42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1411DC36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День школьника</w:t>
            </w:r>
          </w:p>
        </w:tc>
      </w:tr>
      <w:tr w:rsidR="00B4271F" w:rsidRPr="00431586" w14:paraId="68B446FF" w14:textId="77777777" w:rsidTr="00B4271F">
        <w:trPr>
          <w:trHeight w:val="573"/>
        </w:trPr>
        <w:tc>
          <w:tcPr>
            <w:tcW w:w="1417" w:type="dxa"/>
          </w:tcPr>
          <w:p w14:paraId="1DF27CBA" w14:textId="77777777" w:rsidR="00B4271F" w:rsidRPr="00B65B81" w:rsidRDefault="00B4271F" w:rsidP="00F44666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</w:tcPr>
          <w:p w14:paraId="7AA7BD64" w14:textId="77777777" w:rsidR="00B4271F" w:rsidRPr="0028306E" w:rsidRDefault="00B4271F" w:rsidP="00F44666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10198CA8" w14:textId="77777777" w:rsidR="00B4271F" w:rsidRPr="0028306E" w:rsidRDefault="00B4271F" w:rsidP="00F44666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Город, в котором я живу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662" w:type="dxa"/>
          </w:tcPr>
          <w:p w14:paraId="3F35CF17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Труд людей, живущих в городе. Правила поведения в магазине (покупка продуктов, действия покупателей и продавцов). Деньги, обращение с ними (элементарные навыки пользования деньгами)</w:t>
            </w:r>
          </w:p>
          <w:p w14:paraId="0E5678D4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Посильная помощь в домашних делах. Элементарные представления об инфраструктуре города</w:t>
            </w:r>
          </w:p>
          <w:p w14:paraId="26661DD5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 xml:space="preserve">Профессии. Уважительное отношение к труду людей. </w:t>
            </w:r>
            <w:r w:rsidRPr="0028306E">
              <w:rPr>
                <w:sz w:val="24"/>
                <w:szCs w:val="24"/>
                <w:lang w:val="ru-RU"/>
              </w:rPr>
              <w:lastRenderedPageBreak/>
              <w:t>Вежливое обращение к знакомым и незнакомым</w:t>
            </w:r>
          </w:p>
        </w:tc>
        <w:tc>
          <w:tcPr>
            <w:tcW w:w="3969" w:type="dxa"/>
          </w:tcPr>
          <w:p w14:paraId="36932C6D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Выполнение заданий учебника под руководством учителя по следующим темам уроков:</w:t>
            </w:r>
          </w:p>
          <w:p w14:paraId="471C2657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 магазине</w:t>
            </w:r>
          </w:p>
          <w:p w14:paraId="1DF7C228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Что где купить?</w:t>
            </w:r>
          </w:p>
          <w:p w14:paraId="44E0373F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Кто готовит еду в столовой?</w:t>
            </w:r>
          </w:p>
        </w:tc>
      </w:tr>
      <w:tr w:rsidR="00B4271F" w:rsidRPr="00431586" w14:paraId="03B10BE9" w14:textId="77777777" w:rsidTr="00B4271F">
        <w:trPr>
          <w:trHeight w:val="573"/>
        </w:trPr>
        <w:tc>
          <w:tcPr>
            <w:tcW w:w="1417" w:type="dxa"/>
          </w:tcPr>
          <w:p w14:paraId="6714A00B" w14:textId="77777777" w:rsidR="00B4271F" w:rsidRPr="00B65B81" w:rsidRDefault="00B4271F" w:rsidP="00F44666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</w:tcPr>
          <w:p w14:paraId="1D4CA60E" w14:textId="77777777" w:rsidR="00B4271F" w:rsidRPr="0028306E" w:rsidRDefault="00B4271F" w:rsidP="00F44666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Человек и общество</w:t>
            </w:r>
          </w:p>
          <w:p w14:paraId="208B3BAF" w14:textId="77777777" w:rsidR="00B4271F" w:rsidRPr="0028306E" w:rsidRDefault="00B4271F" w:rsidP="00F44666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страна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662" w:type="dxa"/>
          </w:tcPr>
          <w:p w14:paraId="187D5ED3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Наша Родина – Россия. Москва – столица нашей страны. Красная площадь. Флаг нашей страны.</w:t>
            </w:r>
          </w:p>
          <w:p w14:paraId="1CAB8B9D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 xml:space="preserve">Город, поселок, деревня. Родной край – частица России. </w:t>
            </w:r>
          </w:p>
          <w:p w14:paraId="7C17BA08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Ландшафтные особенности родного края (река, море, лес, поле). Ближайший к школе водоем (река, пруд, озеро)</w:t>
            </w:r>
          </w:p>
          <w:p w14:paraId="3548C75B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Праздники, отмечаемые в нашей стране: День Победы.  Элементарные представления о Великой Отечественной войне. Военные профессии. Участие детей в коллективной подготовке к праздникам, в проведении утренников</w:t>
            </w:r>
          </w:p>
        </w:tc>
        <w:tc>
          <w:tcPr>
            <w:tcW w:w="3969" w:type="dxa"/>
          </w:tcPr>
          <w:p w14:paraId="4414D10A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6DA44472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Наша страна</w:t>
            </w:r>
          </w:p>
          <w:p w14:paraId="51E2C51F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День Победы</w:t>
            </w:r>
          </w:p>
        </w:tc>
      </w:tr>
      <w:tr w:rsidR="00B4271F" w:rsidRPr="00431586" w14:paraId="3D6AF66C" w14:textId="77777777" w:rsidTr="00B4271F">
        <w:trPr>
          <w:trHeight w:val="573"/>
        </w:trPr>
        <w:tc>
          <w:tcPr>
            <w:tcW w:w="1417" w:type="dxa"/>
          </w:tcPr>
          <w:p w14:paraId="3A228E5C" w14:textId="77777777" w:rsidR="00B4271F" w:rsidRPr="00B65B81" w:rsidRDefault="00B4271F" w:rsidP="00F44666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9" w:type="dxa"/>
          </w:tcPr>
          <w:p w14:paraId="5ABC3969" w14:textId="77777777" w:rsidR="00B4271F" w:rsidRPr="0028306E" w:rsidRDefault="00B4271F" w:rsidP="00F44666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природа (2 часа)</w:t>
            </w:r>
          </w:p>
        </w:tc>
        <w:tc>
          <w:tcPr>
            <w:tcW w:w="6662" w:type="dxa"/>
          </w:tcPr>
          <w:p w14:paraId="01F350C2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Времена года, весенние месяцы. Сезонные изменения в природе. Погода в разные времена года (таяние снега и льда). Ведение календаря природы с фиксацией наблюдений за изменениями в природе, подведение итогов наблюдений за определенный отрезок времени. Народные приметы и сравнение с собственными наблюдениями. Выражение своего отношения к изменениям погоды</w:t>
            </w:r>
          </w:p>
          <w:p w14:paraId="6E6DCD42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Времена года, весенние месяцы. Сезонные изменения в природе (прилет птиц, распускание почек, оживление в природе). Признаки весны. Ведение календаря природы с фиксацией наблюдений за изменениями в природе, подведение итогов наблюдений за определенный отрезок времени</w:t>
            </w:r>
          </w:p>
        </w:tc>
        <w:tc>
          <w:tcPr>
            <w:tcW w:w="3969" w:type="dxa"/>
          </w:tcPr>
          <w:p w14:paraId="05685252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0E2AC937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Ранняя весна</w:t>
            </w:r>
          </w:p>
          <w:p w14:paraId="1A760A04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Весна</w:t>
            </w:r>
          </w:p>
        </w:tc>
      </w:tr>
      <w:tr w:rsidR="00B4271F" w:rsidRPr="00431586" w14:paraId="6B29ACCD" w14:textId="77777777" w:rsidTr="00B4271F">
        <w:trPr>
          <w:trHeight w:val="573"/>
        </w:trPr>
        <w:tc>
          <w:tcPr>
            <w:tcW w:w="1417" w:type="dxa"/>
          </w:tcPr>
          <w:p w14:paraId="4B7C6533" w14:textId="77777777" w:rsidR="00B4271F" w:rsidRPr="00B65B81" w:rsidRDefault="00B4271F" w:rsidP="00F44666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</w:tcPr>
          <w:p w14:paraId="7E4338CE" w14:textId="77777777" w:rsidR="00B4271F" w:rsidRPr="0028306E" w:rsidRDefault="00B4271F" w:rsidP="00F44666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Животный мир (1 час)</w:t>
            </w:r>
          </w:p>
        </w:tc>
        <w:tc>
          <w:tcPr>
            <w:tcW w:w="6662" w:type="dxa"/>
          </w:tcPr>
          <w:p w14:paraId="73E72A86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Насекомые, распространенные в данной местности (названия, внешний вид, поведение в разное время года)</w:t>
            </w:r>
            <w:r w:rsidRPr="0028306E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3969" w:type="dxa"/>
          </w:tcPr>
          <w:p w14:paraId="065741E8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Выполнение заданий учебника под руководством учителя по следующим темам уроков:</w:t>
            </w:r>
          </w:p>
          <w:p w14:paraId="5C88120F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Насекомые</w:t>
            </w:r>
          </w:p>
        </w:tc>
      </w:tr>
      <w:tr w:rsidR="00B4271F" w:rsidRPr="00431586" w14:paraId="452F1D1C" w14:textId="77777777" w:rsidTr="00B4271F">
        <w:trPr>
          <w:trHeight w:val="573"/>
        </w:trPr>
        <w:tc>
          <w:tcPr>
            <w:tcW w:w="1417" w:type="dxa"/>
          </w:tcPr>
          <w:p w14:paraId="38D72F22" w14:textId="77777777" w:rsidR="00B4271F" w:rsidRPr="00B65B81" w:rsidRDefault="00B4271F" w:rsidP="00F44666">
            <w:pPr>
              <w:pStyle w:val="TableParagraph"/>
              <w:spacing w:before="0" w:line="240" w:lineRule="auto"/>
              <w:ind w:left="119"/>
              <w:jc w:val="center"/>
              <w:rPr>
                <w:sz w:val="24"/>
                <w:szCs w:val="24"/>
                <w:lang w:val="ru-RU"/>
              </w:rPr>
            </w:pPr>
            <w:r w:rsidRPr="00B65B81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9" w:type="dxa"/>
          </w:tcPr>
          <w:p w14:paraId="3237EC2A" w14:textId="77777777" w:rsidR="00B4271F" w:rsidRPr="0028306E" w:rsidRDefault="00B4271F" w:rsidP="00F44666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Человек и природа </w:t>
            </w:r>
          </w:p>
          <w:p w14:paraId="266BE5AB" w14:textId="77777777" w:rsidR="00B4271F" w:rsidRPr="0028306E" w:rsidRDefault="00B4271F" w:rsidP="00F44666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и деятельность человека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час</w:t>
            </w:r>
            <w:r w:rsidRPr="00283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662" w:type="dxa"/>
          </w:tcPr>
          <w:p w14:paraId="1456A5DE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>Труд и отдых людей в разное время года. Термометр, использование уличного и комнатного термометров для определения температуры воздуха. Весенние работы в саду и огороде. Рост растений (выращивание лука).  Участие в работах на пришкольном участке</w:t>
            </w:r>
          </w:p>
          <w:p w14:paraId="5B25F9D5" w14:textId="77777777" w:rsidR="00B4271F" w:rsidRPr="0028306E" w:rsidRDefault="00B4271F" w:rsidP="00F44666">
            <w:pPr>
              <w:pStyle w:val="TableParagraph"/>
              <w:spacing w:before="0" w:line="240" w:lineRule="auto"/>
              <w:ind w:left="446" w:right="186"/>
              <w:rPr>
                <w:sz w:val="24"/>
                <w:szCs w:val="24"/>
                <w:lang w:val="ru-RU"/>
              </w:rPr>
            </w:pPr>
            <w:r w:rsidRPr="0028306E">
              <w:rPr>
                <w:sz w:val="24"/>
                <w:szCs w:val="24"/>
                <w:lang w:val="ru-RU"/>
              </w:rPr>
              <w:t xml:space="preserve">Летние месяцы. Природа и погода летом. Занятия детей в летний период. Правила безопасного отдыха на природе и </w:t>
            </w:r>
            <w:r w:rsidRPr="0028306E">
              <w:rPr>
                <w:sz w:val="24"/>
                <w:szCs w:val="24"/>
                <w:lang w:val="ru-RU"/>
              </w:rPr>
              <w:lastRenderedPageBreak/>
              <w:t>в городе. Предупреждение травм</w:t>
            </w:r>
          </w:p>
        </w:tc>
        <w:tc>
          <w:tcPr>
            <w:tcW w:w="3969" w:type="dxa"/>
          </w:tcPr>
          <w:p w14:paraId="5AEE4575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lastRenderedPageBreak/>
              <w:t>Выполнение заданий учебника под руководством учителя по следующим темам уроков:</w:t>
            </w:r>
          </w:p>
          <w:p w14:paraId="01EB749F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Весенние работы</w:t>
            </w:r>
          </w:p>
          <w:p w14:paraId="40E5A671" w14:textId="77777777" w:rsidR="00B4271F" w:rsidRPr="00882821" w:rsidRDefault="00B4271F" w:rsidP="00F44666">
            <w:pPr>
              <w:pStyle w:val="TableParagraph"/>
              <w:spacing w:before="0" w:line="240" w:lineRule="auto"/>
              <w:ind w:left="443" w:right="75" w:hanging="11"/>
              <w:rPr>
                <w:sz w:val="24"/>
                <w:szCs w:val="24"/>
                <w:lang w:val="ru-RU"/>
              </w:rPr>
            </w:pPr>
            <w:r w:rsidRPr="00882821">
              <w:rPr>
                <w:sz w:val="24"/>
                <w:szCs w:val="24"/>
                <w:lang w:val="ru-RU"/>
              </w:rPr>
              <w:t>Скоро лето</w:t>
            </w:r>
          </w:p>
        </w:tc>
      </w:tr>
    </w:tbl>
    <w:p w14:paraId="3B7CA6C5" w14:textId="77777777" w:rsidR="00B4271F" w:rsidRDefault="00B4271F" w:rsidP="00B4271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3816A71D" w14:textId="77777777" w:rsidR="00B4271F" w:rsidRDefault="00B4271F" w:rsidP="00B4271F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77999C05" w14:textId="77777777" w:rsidR="00EE3A27" w:rsidRPr="00EE3A27" w:rsidRDefault="00EE3A27" w:rsidP="00E60AE9">
      <w:pPr>
        <w:suppressAutoHyphens/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E3A27" w:rsidRPr="00EE3A27" w:rsidSect="00AE15D5">
      <w:pgSz w:w="16838" w:h="11906" w:orient="landscape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99A2" w14:textId="77777777" w:rsidR="0023295A" w:rsidRDefault="0023295A" w:rsidP="00AC111C">
      <w:pPr>
        <w:spacing w:after="0" w:line="240" w:lineRule="auto"/>
      </w:pPr>
      <w:r>
        <w:separator/>
      </w:r>
    </w:p>
  </w:endnote>
  <w:endnote w:type="continuationSeparator" w:id="0">
    <w:p w14:paraId="0618D698" w14:textId="77777777" w:rsidR="0023295A" w:rsidRDefault="0023295A" w:rsidP="00AC1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0ADC5" w14:textId="77777777" w:rsidR="0023295A" w:rsidRDefault="0023295A" w:rsidP="00AC111C">
      <w:pPr>
        <w:spacing w:after="0" w:line="240" w:lineRule="auto"/>
      </w:pPr>
      <w:r>
        <w:separator/>
      </w:r>
    </w:p>
  </w:footnote>
  <w:footnote w:type="continuationSeparator" w:id="0">
    <w:p w14:paraId="203BFB85" w14:textId="77777777" w:rsidR="0023295A" w:rsidRDefault="0023295A" w:rsidP="00AC111C">
      <w:pPr>
        <w:spacing w:after="0" w:line="240" w:lineRule="auto"/>
      </w:pPr>
      <w:r>
        <w:continuationSeparator/>
      </w:r>
    </w:p>
  </w:footnote>
  <w:footnote w:id="1">
    <w:p w14:paraId="5815CB51" w14:textId="77777777" w:rsidR="00B4271F" w:rsidRDefault="00B4271F" w:rsidP="00B4271F">
      <w:pPr>
        <w:pStyle w:val="ad"/>
        <w:ind w:left="284"/>
        <w:jc w:val="both"/>
      </w:pPr>
      <w:r>
        <w:rPr>
          <w:rStyle w:val="ae"/>
        </w:rPr>
        <w:footnoteRef/>
      </w:r>
      <w:r>
        <w:t xml:space="preserve"> </w:t>
      </w:r>
      <w:r w:rsidRPr="0069764A">
        <w:rPr>
          <w:rFonts w:ascii="Times New Roman" w:hAnsi="Times New Roman" w:cs="Times New Roman"/>
        </w:rPr>
        <w:t>Последовательность тематических блоков и выделенное количество учебных часов на их изучение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носят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рекомендательный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характер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могут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быть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скорректированы</w:t>
      </w:r>
      <w:r w:rsidRPr="0069764A">
        <w:rPr>
          <w:rFonts w:ascii="Times New Roman" w:hAnsi="Times New Roman" w:cs="Times New Roman"/>
          <w:spacing w:val="1"/>
        </w:rPr>
        <w:t xml:space="preserve"> </w:t>
      </w:r>
      <w:r w:rsidRPr="0069764A">
        <w:rPr>
          <w:rFonts w:ascii="Times New Roman" w:hAnsi="Times New Roman" w:cs="Times New Roman"/>
        </w:rPr>
        <w:t>для</w:t>
      </w:r>
      <w:r w:rsidRPr="0069764A">
        <w:rPr>
          <w:rFonts w:ascii="Times New Roman" w:hAnsi="Times New Roman" w:cs="Times New Roman"/>
          <w:spacing w:val="-55"/>
        </w:rPr>
        <w:t xml:space="preserve"> </w:t>
      </w:r>
      <w:r w:rsidRPr="0069764A">
        <w:rPr>
          <w:rFonts w:ascii="Times New Roman" w:hAnsi="Times New Roman" w:cs="Times New Roman"/>
        </w:rPr>
        <w:t>обеспечения возможности реализации дифференциации содержания с учётом образовательных потребностей</w:t>
      </w:r>
      <w:r w:rsidRPr="0069764A">
        <w:rPr>
          <w:rFonts w:ascii="Times New Roman" w:hAnsi="Times New Roman" w:cs="Times New Roman"/>
          <w:spacing w:val="14"/>
        </w:rPr>
        <w:t xml:space="preserve"> </w:t>
      </w:r>
      <w:r w:rsidRPr="0069764A">
        <w:rPr>
          <w:rFonts w:ascii="Times New Roman" w:hAnsi="Times New Roman" w:cs="Times New Roman"/>
        </w:rPr>
        <w:t>и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интересов</w:t>
      </w:r>
      <w:r w:rsidRPr="0069764A">
        <w:rPr>
          <w:rFonts w:ascii="Times New Roman" w:hAnsi="Times New Roman" w:cs="Times New Roman"/>
          <w:spacing w:val="15"/>
        </w:rPr>
        <w:t xml:space="preserve"> </w:t>
      </w:r>
      <w:r w:rsidRPr="0069764A">
        <w:rPr>
          <w:rFonts w:ascii="Times New Roman" w:hAnsi="Times New Roman" w:cs="Times New Roman"/>
        </w:rPr>
        <w:t>обучающихся.</w:t>
      </w:r>
      <w:r w:rsidRPr="008C66EF">
        <w:rPr>
          <w:rFonts w:ascii="Times New Roman" w:hAnsi="Times New Roman" w:cs="Times New Roman"/>
        </w:rPr>
        <w:t xml:space="preserve"> </w:t>
      </w:r>
      <w:r w:rsidRPr="00645B51">
        <w:rPr>
          <w:rFonts w:ascii="Times New Roman" w:hAnsi="Times New Roman" w:cs="Times New Roman"/>
        </w:rPr>
        <w:t>Тематическое планирование наряду с урочными часами включает темы для внеурочной деятельности обучающихся с указанием основных видов деятельности обучающихся.  При принятии решения конкретной образовательной организацией об увеличении количества учебных часов в неделю на предмет «О</w:t>
      </w:r>
      <w:r>
        <w:rPr>
          <w:rFonts w:ascii="Times New Roman" w:hAnsi="Times New Roman" w:cs="Times New Roman"/>
        </w:rPr>
        <w:t>знакомление с о</w:t>
      </w:r>
      <w:r w:rsidRPr="00645B51">
        <w:rPr>
          <w:rFonts w:ascii="Times New Roman" w:hAnsi="Times New Roman" w:cs="Times New Roman"/>
        </w:rPr>
        <w:t>кружающи</w:t>
      </w:r>
      <w:r>
        <w:rPr>
          <w:rFonts w:ascii="Times New Roman" w:hAnsi="Times New Roman" w:cs="Times New Roman"/>
        </w:rPr>
        <w:t>м</w:t>
      </w:r>
      <w:r w:rsidRPr="00645B51">
        <w:rPr>
          <w:rFonts w:ascii="Times New Roman" w:hAnsi="Times New Roman" w:cs="Times New Roman"/>
        </w:rPr>
        <w:t xml:space="preserve"> мир</w:t>
      </w:r>
      <w:r>
        <w:rPr>
          <w:rFonts w:ascii="Times New Roman" w:hAnsi="Times New Roman" w:cs="Times New Roman"/>
        </w:rPr>
        <w:t>ом</w:t>
      </w:r>
      <w:r w:rsidRPr="00645B51">
        <w:rPr>
          <w:rFonts w:ascii="Times New Roman" w:hAnsi="Times New Roman" w:cs="Times New Roman"/>
        </w:rPr>
        <w:t>» за счет части учебного плана, формируемой участниками образовательных отношений, предложенные виды деятельности, вынесенные для внеурочной работы, могут быть реализованы в формате уроков.</w:t>
      </w:r>
    </w:p>
  </w:footnote>
  <w:footnote w:id="2">
    <w:p w14:paraId="5725BCB7" w14:textId="77777777" w:rsidR="00B4271F" w:rsidRDefault="00B4271F" w:rsidP="00B4271F">
      <w:pPr>
        <w:pStyle w:val="ad"/>
        <w:ind w:left="284"/>
      </w:pPr>
      <w:r>
        <w:rPr>
          <w:rStyle w:val="ae"/>
        </w:rPr>
        <w:footnoteRef/>
      </w:r>
      <w:r>
        <w:t xml:space="preserve"> </w:t>
      </w:r>
      <w:r w:rsidRPr="000E1AAF">
        <w:rPr>
          <w:rFonts w:ascii="Times New Roman" w:hAnsi="Times New Roman" w:cs="Times New Roman"/>
        </w:rPr>
        <w:t>Рекомендуется использовать специальн</w:t>
      </w:r>
      <w:r>
        <w:rPr>
          <w:rFonts w:ascii="Times New Roman" w:hAnsi="Times New Roman" w:cs="Times New Roman"/>
        </w:rPr>
        <w:t>ый учебник</w:t>
      </w:r>
      <w:r w:rsidRPr="000E1AAF">
        <w:rPr>
          <w:rFonts w:ascii="Times New Roman" w:hAnsi="Times New Roman" w:cs="Times New Roman"/>
        </w:rPr>
        <w:t xml:space="preserve"> для глухих </w:t>
      </w:r>
      <w:r>
        <w:rPr>
          <w:rFonts w:ascii="Times New Roman" w:hAnsi="Times New Roman" w:cs="Times New Roman"/>
        </w:rPr>
        <w:t xml:space="preserve">и слабослышащих </w:t>
      </w:r>
      <w:r w:rsidRPr="000E1AAF">
        <w:rPr>
          <w:rFonts w:ascii="Times New Roman" w:hAnsi="Times New Roman" w:cs="Times New Roman"/>
        </w:rPr>
        <w:t xml:space="preserve">обучающихся «Ознакомление с окружающим миром» для 1 класса </w:t>
      </w:r>
      <w:r w:rsidRPr="000E1AAF">
        <w:rPr>
          <w:rFonts w:ascii="Times New Roman" w:hAnsi="Times New Roman" w:cs="Times New Roman"/>
          <w:i/>
        </w:rPr>
        <w:t xml:space="preserve">(Зыкова Т.С., Зыкова М.А. </w:t>
      </w:r>
      <w:r w:rsidRPr="000E1AAF">
        <w:rPr>
          <w:rFonts w:ascii="Times New Roman" w:hAnsi="Times New Roman" w:cs="Times New Roman"/>
          <w:i/>
          <w:color w:val="231F20"/>
          <w:w w:val="105"/>
        </w:rPr>
        <w:t>— М.: Просвещение).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558C"/>
    <w:multiLevelType w:val="hybridMultilevel"/>
    <w:tmpl w:val="3F621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63471"/>
    <w:multiLevelType w:val="hybridMultilevel"/>
    <w:tmpl w:val="81B6A1FE"/>
    <w:lvl w:ilvl="0" w:tplc="04190011">
      <w:start w:val="1"/>
      <w:numFmt w:val="decimal"/>
      <w:lvlText w:val="%1)"/>
      <w:lvlJc w:val="left"/>
      <w:pPr>
        <w:ind w:left="878" w:hanging="360"/>
      </w:pPr>
    </w:lvl>
    <w:lvl w:ilvl="1" w:tplc="04190019">
      <w:start w:val="1"/>
      <w:numFmt w:val="lowerLetter"/>
      <w:lvlText w:val="%2."/>
      <w:lvlJc w:val="left"/>
      <w:pPr>
        <w:ind w:left="1598" w:hanging="360"/>
      </w:pPr>
    </w:lvl>
    <w:lvl w:ilvl="2" w:tplc="0419001B">
      <w:start w:val="1"/>
      <w:numFmt w:val="lowerRoman"/>
      <w:lvlText w:val="%3."/>
      <w:lvlJc w:val="right"/>
      <w:pPr>
        <w:ind w:left="2318" w:hanging="180"/>
      </w:pPr>
    </w:lvl>
    <w:lvl w:ilvl="3" w:tplc="0419000F">
      <w:start w:val="1"/>
      <w:numFmt w:val="decimal"/>
      <w:lvlText w:val="%4."/>
      <w:lvlJc w:val="left"/>
      <w:pPr>
        <w:ind w:left="3038" w:hanging="360"/>
      </w:pPr>
    </w:lvl>
    <w:lvl w:ilvl="4" w:tplc="04190019">
      <w:start w:val="1"/>
      <w:numFmt w:val="lowerLetter"/>
      <w:lvlText w:val="%5."/>
      <w:lvlJc w:val="left"/>
      <w:pPr>
        <w:ind w:left="3758" w:hanging="360"/>
      </w:pPr>
    </w:lvl>
    <w:lvl w:ilvl="5" w:tplc="0419001B">
      <w:start w:val="1"/>
      <w:numFmt w:val="lowerRoman"/>
      <w:lvlText w:val="%6."/>
      <w:lvlJc w:val="right"/>
      <w:pPr>
        <w:ind w:left="4478" w:hanging="180"/>
      </w:pPr>
    </w:lvl>
    <w:lvl w:ilvl="6" w:tplc="0419000F">
      <w:start w:val="1"/>
      <w:numFmt w:val="decimal"/>
      <w:lvlText w:val="%7."/>
      <w:lvlJc w:val="left"/>
      <w:pPr>
        <w:ind w:left="5198" w:hanging="360"/>
      </w:pPr>
    </w:lvl>
    <w:lvl w:ilvl="7" w:tplc="04190019">
      <w:start w:val="1"/>
      <w:numFmt w:val="lowerLetter"/>
      <w:lvlText w:val="%8."/>
      <w:lvlJc w:val="left"/>
      <w:pPr>
        <w:ind w:left="5918" w:hanging="360"/>
      </w:pPr>
    </w:lvl>
    <w:lvl w:ilvl="8" w:tplc="0419001B">
      <w:start w:val="1"/>
      <w:numFmt w:val="lowerRoman"/>
      <w:lvlText w:val="%9."/>
      <w:lvlJc w:val="right"/>
      <w:pPr>
        <w:ind w:left="6638" w:hanging="180"/>
      </w:pPr>
    </w:lvl>
  </w:abstractNum>
  <w:abstractNum w:abstractNumId="2" w15:restartNumberingAfterBreak="0">
    <w:nsid w:val="153B3DDC"/>
    <w:multiLevelType w:val="hybridMultilevel"/>
    <w:tmpl w:val="AD6EEFBE"/>
    <w:lvl w:ilvl="0" w:tplc="E68AF4D2">
      <w:start w:val="1"/>
      <w:numFmt w:val="bullet"/>
      <w:lvlText w:val=""/>
      <w:lvlJc w:val="left"/>
      <w:pPr>
        <w:ind w:left="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9A85F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A20D9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2BDC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E8AD0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CA9CE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B8456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6C5FE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7A573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B70430"/>
    <w:multiLevelType w:val="hybridMultilevel"/>
    <w:tmpl w:val="8ECCA5D8"/>
    <w:lvl w:ilvl="0" w:tplc="B1966E44">
      <w:start w:val="2"/>
      <w:numFmt w:val="upperRoman"/>
      <w:lvlText w:val="%1."/>
      <w:lvlJc w:val="left"/>
      <w:pPr>
        <w:ind w:left="180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FD2552"/>
    <w:multiLevelType w:val="hybridMultilevel"/>
    <w:tmpl w:val="E578BEC8"/>
    <w:lvl w:ilvl="0" w:tplc="7FDA6D2A">
      <w:start w:val="2"/>
      <w:numFmt w:val="upperRoman"/>
      <w:lvlText w:val="%1"/>
      <w:lvlJc w:val="left"/>
      <w:pPr>
        <w:ind w:left="3394" w:hanging="2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3C8E0A">
      <w:numFmt w:val="bullet"/>
      <w:lvlText w:val="•"/>
      <w:lvlJc w:val="left"/>
      <w:pPr>
        <w:ind w:left="3815" w:hanging="258"/>
      </w:pPr>
      <w:rPr>
        <w:lang w:val="ru-RU" w:eastAsia="en-US" w:bidi="ar-SA"/>
      </w:rPr>
    </w:lvl>
    <w:lvl w:ilvl="2" w:tplc="8CFAD84C">
      <w:numFmt w:val="bullet"/>
      <w:lvlText w:val="•"/>
      <w:lvlJc w:val="left"/>
      <w:pPr>
        <w:ind w:left="4231" w:hanging="258"/>
      </w:pPr>
      <w:rPr>
        <w:lang w:val="ru-RU" w:eastAsia="en-US" w:bidi="ar-SA"/>
      </w:rPr>
    </w:lvl>
    <w:lvl w:ilvl="3" w:tplc="9B0EDA76">
      <w:numFmt w:val="bullet"/>
      <w:lvlText w:val="•"/>
      <w:lvlJc w:val="left"/>
      <w:pPr>
        <w:ind w:left="4647" w:hanging="258"/>
      </w:pPr>
      <w:rPr>
        <w:lang w:val="ru-RU" w:eastAsia="en-US" w:bidi="ar-SA"/>
      </w:rPr>
    </w:lvl>
    <w:lvl w:ilvl="4" w:tplc="9DF2F7D0">
      <w:numFmt w:val="bullet"/>
      <w:lvlText w:val="•"/>
      <w:lvlJc w:val="left"/>
      <w:pPr>
        <w:ind w:left="5063" w:hanging="258"/>
      </w:pPr>
      <w:rPr>
        <w:lang w:val="ru-RU" w:eastAsia="en-US" w:bidi="ar-SA"/>
      </w:rPr>
    </w:lvl>
    <w:lvl w:ilvl="5" w:tplc="96A233A8">
      <w:numFmt w:val="bullet"/>
      <w:lvlText w:val="•"/>
      <w:lvlJc w:val="left"/>
      <w:pPr>
        <w:ind w:left="5479" w:hanging="258"/>
      </w:pPr>
      <w:rPr>
        <w:lang w:val="ru-RU" w:eastAsia="en-US" w:bidi="ar-SA"/>
      </w:rPr>
    </w:lvl>
    <w:lvl w:ilvl="6" w:tplc="FB4EAB38">
      <w:numFmt w:val="bullet"/>
      <w:lvlText w:val="•"/>
      <w:lvlJc w:val="left"/>
      <w:pPr>
        <w:ind w:left="5895" w:hanging="258"/>
      </w:pPr>
      <w:rPr>
        <w:lang w:val="ru-RU" w:eastAsia="en-US" w:bidi="ar-SA"/>
      </w:rPr>
    </w:lvl>
    <w:lvl w:ilvl="7" w:tplc="103067D6">
      <w:numFmt w:val="bullet"/>
      <w:lvlText w:val="•"/>
      <w:lvlJc w:val="left"/>
      <w:pPr>
        <w:ind w:left="6311" w:hanging="258"/>
      </w:pPr>
      <w:rPr>
        <w:lang w:val="ru-RU" w:eastAsia="en-US" w:bidi="ar-SA"/>
      </w:rPr>
    </w:lvl>
    <w:lvl w:ilvl="8" w:tplc="036CA83A">
      <w:numFmt w:val="bullet"/>
      <w:lvlText w:val="•"/>
      <w:lvlJc w:val="left"/>
      <w:pPr>
        <w:ind w:left="6727" w:hanging="258"/>
      </w:pPr>
      <w:rPr>
        <w:lang w:val="ru-RU" w:eastAsia="en-US" w:bidi="ar-SA"/>
      </w:rPr>
    </w:lvl>
  </w:abstractNum>
  <w:abstractNum w:abstractNumId="5" w15:restartNumberingAfterBreak="0">
    <w:nsid w:val="1BF65E59"/>
    <w:multiLevelType w:val="hybridMultilevel"/>
    <w:tmpl w:val="795E73DE"/>
    <w:lvl w:ilvl="0" w:tplc="AF68ADFE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E0513B"/>
    <w:multiLevelType w:val="hybridMultilevel"/>
    <w:tmpl w:val="00DC70D6"/>
    <w:lvl w:ilvl="0" w:tplc="2336554A">
      <w:start w:val="2"/>
      <w:numFmt w:val="upperRoman"/>
      <w:lvlText w:val="%1"/>
      <w:lvlJc w:val="left"/>
      <w:pPr>
        <w:ind w:left="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FE85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4691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3408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5A8A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00BB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2AAB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94A2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F21C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E40B63"/>
    <w:multiLevelType w:val="multilevel"/>
    <w:tmpl w:val="2AD208D4"/>
    <w:lvl w:ilvl="0">
      <w:start w:val="1"/>
      <w:numFmt w:val="decimal"/>
      <w:lvlText w:val="%1."/>
      <w:lvlJc w:val="left"/>
      <w:pPr>
        <w:ind w:left="117" w:hanging="227"/>
      </w:pPr>
      <w:rPr>
        <w:b w:val="0"/>
        <w:bCs w:val="0"/>
        <w:i w:val="0"/>
        <w:iCs w:val="0"/>
        <w:color w:val="231F20"/>
        <w:spacing w:val="-13"/>
        <w:w w:val="103"/>
        <w:sz w:val="20"/>
        <w:szCs w:val="20"/>
      </w:rPr>
    </w:lvl>
    <w:lvl w:ilvl="1">
      <w:start w:val="1"/>
      <w:numFmt w:val="bullet"/>
      <w:lvlText w:val="•"/>
      <w:lvlJc w:val="left"/>
      <w:pPr>
        <w:ind w:left="614" w:hanging="188"/>
      </w:pPr>
      <w:rPr>
        <w:rFonts w:ascii="NewtonCSanPin" w:hAnsi="NewtonCSanPin" w:cs="NewtonCSanPin" w:hint="default"/>
        <w:b w:val="0"/>
        <w:bCs w:val="0"/>
        <w:i w:val="0"/>
        <w:iCs w:val="0"/>
        <w:color w:val="231F20"/>
        <w:w w:val="103"/>
        <w:position w:val="-11"/>
        <w:sz w:val="20"/>
        <w:szCs w:val="20"/>
      </w:rPr>
    </w:lvl>
    <w:lvl w:ilvl="2">
      <w:start w:val="1"/>
      <w:numFmt w:val="bullet"/>
      <w:lvlText w:val="•"/>
      <w:lvlJc w:val="left"/>
      <w:pPr>
        <w:ind w:left="513" w:hanging="188"/>
      </w:pPr>
      <w:rPr>
        <w:rFonts w:ascii="NewtonCSanPin" w:hAnsi="NewtonCSanPin" w:cs="NewtonCSanPin" w:hint="default"/>
        <w:b w:val="0"/>
        <w:bCs w:val="0"/>
        <w:i w:val="0"/>
        <w:iCs w:val="0"/>
        <w:color w:val="231F20"/>
        <w:w w:val="103"/>
        <w:position w:val="-11"/>
        <w:sz w:val="20"/>
        <w:szCs w:val="20"/>
      </w:rPr>
    </w:lvl>
    <w:lvl w:ilvl="3">
      <w:start w:val="1"/>
      <w:numFmt w:val="bullet"/>
      <w:lvlText w:val=""/>
      <w:lvlJc w:val="left"/>
      <w:pPr>
        <w:ind w:left="2232" w:hanging="18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089" w:hanging="18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945" w:hanging="18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802" w:hanging="18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8" w:hanging="18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514" w:hanging="188"/>
      </w:pPr>
      <w:rPr>
        <w:rFonts w:ascii="Symbol" w:hAnsi="Symbol" w:cs="Symbol" w:hint="default"/>
      </w:rPr>
    </w:lvl>
  </w:abstractNum>
  <w:abstractNum w:abstractNumId="8" w15:restartNumberingAfterBreak="0">
    <w:nsid w:val="2F062CDF"/>
    <w:multiLevelType w:val="hybridMultilevel"/>
    <w:tmpl w:val="275EC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04642"/>
    <w:multiLevelType w:val="hybridMultilevel"/>
    <w:tmpl w:val="4F74A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12AA0"/>
    <w:multiLevelType w:val="hybridMultilevel"/>
    <w:tmpl w:val="F8EC4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86F44"/>
    <w:multiLevelType w:val="multilevel"/>
    <w:tmpl w:val="95C07814"/>
    <w:lvl w:ilvl="0">
      <w:start w:val="1"/>
      <w:numFmt w:val="bullet"/>
      <w:lvlText w:val="•"/>
      <w:lvlJc w:val="left"/>
      <w:pPr>
        <w:ind w:left="720" w:hanging="360"/>
      </w:pPr>
      <w:rPr>
        <w:rFonts w:ascii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3CC2166"/>
    <w:multiLevelType w:val="hybridMultilevel"/>
    <w:tmpl w:val="F5AC6D1A"/>
    <w:lvl w:ilvl="0" w:tplc="2BCA41C0">
      <w:numFmt w:val="bullet"/>
      <w:lvlText w:val="•"/>
      <w:lvlJc w:val="left"/>
      <w:pPr>
        <w:ind w:left="1534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3" w15:restartNumberingAfterBreak="0">
    <w:nsid w:val="75E17F39"/>
    <w:multiLevelType w:val="hybridMultilevel"/>
    <w:tmpl w:val="26B8B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25941"/>
    <w:multiLevelType w:val="hybridMultilevel"/>
    <w:tmpl w:val="ABF68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4"/>
  </w:num>
  <w:num w:numId="5">
    <w:abstractNumId w:val="10"/>
  </w:num>
  <w:num w:numId="6">
    <w:abstractNumId w:val="6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12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5D5"/>
    <w:rsid w:val="000027AD"/>
    <w:rsid w:val="00034C8B"/>
    <w:rsid w:val="0003544D"/>
    <w:rsid w:val="00070ECC"/>
    <w:rsid w:val="00076B1E"/>
    <w:rsid w:val="00090CCA"/>
    <w:rsid w:val="000D3C19"/>
    <w:rsid w:val="000D7D88"/>
    <w:rsid w:val="000E1A93"/>
    <w:rsid w:val="00113897"/>
    <w:rsid w:val="0012245C"/>
    <w:rsid w:val="00132747"/>
    <w:rsid w:val="00156B7F"/>
    <w:rsid w:val="00186F0D"/>
    <w:rsid w:val="001A7D4B"/>
    <w:rsid w:val="001D1354"/>
    <w:rsid w:val="00211BFB"/>
    <w:rsid w:val="0023295A"/>
    <w:rsid w:val="00267D27"/>
    <w:rsid w:val="002A6BF2"/>
    <w:rsid w:val="002A749F"/>
    <w:rsid w:val="002C2A97"/>
    <w:rsid w:val="002D4DEB"/>
    <w:rsid w:val="002E45B2"/>
    <w:rsid w:val="002F75F5"/>
    <w:rsid w:val="00324764"/>
    <w:rsid w:val="00333EFD"/>
    <w:rsid w:val="00334030"/>
    <w:rsid w:val="00366986"/>
    <w:rsid w:val="00367D1D"/>
    <w:rsid w:val="003B3C92"/>
    <w:rsid w:val="003D28A9"/>
    <w:rsid w:val="003F052F"/>
    <w:rsid w:val="00427CB9"/>
    <w:rsid w:val="00446660"/>
    <w:rsid w:val="00451B93"/>
    <w:rsid w:val="00455848"/>
    <w:rsid w:val="004833C9"/>
    <w:rsid w:val="004A7D0F"/>
    <w:rsid w:val="004B40E8"/>
    <w:rsid w:val="004C7E8F"/>
    <w:rsid w:val="004D7A4B"/>
    <w:rsid w:val="004F79DB"/>
    <w:rsid w:val="00524B09"/>
    <w:rsid w:val="0052602F"/>
    <w:rsid w:val="00567A50"/>
    <w:rsid w:val="0057253D"/>
    <w:rsid w:val="00572CFA"/>
    <w:rsid w:val="005A420A"/>
    <w:rsid w:val="005B1C28"/>
    <w:rsid w:val="005B4A4A"/>
    <w:rsid w:val="005E4004"/>
    <w:rsid w:val="00600603"/>
    <w:rsid w:val="00615054"/>
    <w:rsid w:val="00623071"/>
    <w:rsid w:val="006318E8"/>
    <w:rsid w:val="00650A73"/>
    <w:rsid w:val="0066380A"/>
    <w:rsid w:val="006668CA"/>
    <w:rsid w:val="0066739C"/>
    <w:rsid w:val="006838E9"/>
    <w:rsid w:val="006F5EED"/>
    <w:rsid w:val="007051ED"/>
    <w:rsid w:val="00736F85"/>
    <w:rsid w:val="00743391"/>
    <w:rsid w:val="007C784A"/>
    <w:rsid w:val="007D694E"/>
    <w:rsid w:val="008050CF"/>
    <w:rsid w:val="008144FD"/>
    <w:rsid w:val="00814EFF"/>
    <w:rsid w:val="0085130C"/>
    <w:rsid w:val="008539B6"/>
    <w:rsid w:val="00855D60"/>
    <w:rsid w:val="008755C2"/>
    <w:rsid w:val="00895A6F"/>
    <w:rsid w:val="008A4FB3"/>
    <w:rsid w:val="0091448D"/>
    <w:rsid w:val="0091480B"/>
    <w:rsid w:val="00935394"/>
    <w:rsid w:val="0094360E"/>
    <w:rsid w:val="00970584"/>
    <w:rsid w:val="009876D3"/>
    <w:rsid w:val="009B01CA"/>
    <w:rsid w:val="009E1DFC"/>
    <w:rsid w:val="00A1070C"/>
    <w:rsid w:val="00A20829"/>
    <w:rsid w:val="00A75E17"/>
    <w:rsid w:val="00AC111C"/>
    <w:rsid w:val="00AE15D5"/>
    <w:rsid w:val="00AE29FC"/>
    <w:rsid w:val="00B00BAC"/>
    <w:rsid w:val="00B36059"/>
    <w:rsid w:val="00B4271F"/>
    <w:rsid w:val="00B632C8"/>
    <w:rsid w:val="00B93ED5"/>
    <w:rsid w:val="00B96C1E"/>
    <w:rsid w:val="00B97607"/>
    <w:rsid w:val="00BB1DD4"/>
    <w:rsid w:val="00BC257F"/>
    <w:rsid w:val="00BD6425"/>
    <w:rsid w:val="00BE221E"/>
    <w:rsid w:val="00BE3077"/>
    <w:rsid w:val="00BF1558"/>
    <w:rsid w:val="00BF255E"/>
    <w:rsid w:val="00C07E3B"/>
    <w:rsid w:val="00C418C8"/>
    <w:rsid w:val="00C424A1"/>
    <w:rsid w:val="00C56F01"/>
    <w:rsid w:val="00C62CA5"/>
    <w:rsid w:val="00C833A8"/>
    <w:rsid w:val="00CA3CF5"/>
    <w:rsid w:val="00CA60D4"/>
    <w:rsid w:val="00CF729C"/>
    <w:rsid w:val="00D10D05"/>
    <w:rsid w:val="00D20996"/>
    <w:rsid w:val="00D3425C"/>
    <w:rsid w:val="00D5373C"/>
    <w:rsid w:val="00D75D70"/>
    <w:rsid w:val="00D763BD"/>
    <w:rsid w:val="00DC4088"/>
    <w:rsid w:val="00DD2B58"/>
    <w:rsid w:val="00DE5487"/>
    <w:rsid w:val="00E60AE9"/>
    <w:rsid w:val="00E839E6"/>
    <w:rsid w:val="00E91947"/>
    <w:rsid w:val="00ED41F5"/>
    <w:rsid w:val="00EE3A27"/>
    <w:rsid w:val="00EE7092"/>
    <w:rsid w:val="00EF6E25"/>
    <w:rsid w:val="00F310BA"/>
    <w:rsid w:val="00F72458"/>
    <w:rsid w:val="00F80B03"/>
    <w:rsid w:val="00F97E95"/>
    <w:rsid w:val="00FA2C0F"/>
    <w:rsid w:val="00FB2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536E"/>
  <w15:docId w15:val="{04C8D1F0-A981-42D6-A5CB-57B03A53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0E8"/>
  </w:style>
  <w:style w:type="paragraph" w:styleId="1">
    <w:name w:val="heading 1"/>
    <w:basedOn w:val="a"/>
    <w:next w:val="a"/>
    <w:link w:val="10"/>
    <w:uiPriority w:val="9"/>
    <w:qFormat/>
    <w:rsid w:val="00D342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E839E6"/>
    <w:pPr>
      <w:keepNext/>
      <w:keepLines/>
      <w:spacing w:after="17" w:line="249" w:lineRule="auto"/>
      <w:ind w:left="10" w:right="74" w:hanging="10"/>
      <w:outlineLvl w:val="1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0603"/>
    <w:pPr>
      <w:spacing w:after="0" w:line="240" w:lineRule="auto"/>
    </w:pPr>
    <w:rPr>
      <w:rFonts w:ascii="Calibri" w:eastAsia="Calibri" w:hAnsi="Calibri" w:cs="Times New Roman"/>
      <w:color w:val="000000"/>
    </w:rPr>
  </w:style>
  <w:style w:type="character" w:customStyle="1" w:styleId="a4">
    <w:name w:val="Без интервала Знак"/>
    <w:link w:val="a3"/>
    <w:uiPriority w:val="1"/>
    <w:locked/>
    <w:rsid w:val="00600603"/>
    <w:rPr>
      <w:rFonts w:ascii="Calibri" w:eastAsia="Calibri" w:hAnsi="Calibri" w:cs="Times New Roman"/>
      <w:color w:val="000000"/>
    </w:rPr>
  </w:style>
  <w:style w:type="paragraph" w:customStyle="1" w:styleId="Standard">
    <w:name w:val="Standard"/>
    <w:basedOn w:val="a"/>
    <w:link w:val="Standard1"/>
    <w:qFormat/>
    <w:rsid w:val="0060060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0"/>
      <w:kern w:val="1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0060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00603"/>
    <w:rPr>
      <w:rFonts w:ascii="Calibri" w:eastAsia="Calibri" w:hAnsi="Calibri" w:cs="Times New Roman"/>
      <w:lang w:eastAsia="en-US"/>
    </w:rPr>
  </w:style>
  <w:style w:type="paragraph" w:customStyle="1" w:styleId="TableContents">
    <w:name w:val="Table Contents"/>
    <w:basedOn w:val="Standard"/>
    <w:rsid w:val="00600603"/>
  </w:style>
  <w:style w:type="paragraph" w:customStyle="1" w:styleId="a7">
    <w:name w:val="Содержимое таблицы"/>
    <w:basedOn w:val="a"/>
    <w:rsid w:val="004F79D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color w:val="000000"/>
      <w:kern w:val="1"/>
      <w:sz w:val="20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E839E6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table" w:styleId="a8">
    <w:name w:val="Table Grid"/>
    <w:basedOn w:val="a1"/>
    <w:uiPriority w:val="59"/>
    <w:rsid w:val="00FB2D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8539B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aa">
    <w:name w:val="Основной Знак"/>
    <w:link w:val="ab"/>
    <w:locked/>
    <w:rsid w:val="008539B6"/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b">
    <w:name w:val="Основной"/>
    <w:basedOn w:val="a"/>
    <w:link w:val="aa"/>
    <w:rsid w:val="008539B6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c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d"/>
    <w:uiPriority w:val="99"/>
    <w:locked/>
    <w:rsid w:val="00AC111C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d">
    <w:name w:val="footnote text"/>
    <w:aliases w:val="Знак,Body Text Indent,Основной текст с отступом1,Основной текст с отступом11,Знак1,Body Text Indent1"/>
    <w:basedOn w:val="a"/>
    <w:link w:val="ac"/>
    <w:uiPriority w:val="99"/>
    <w:unhideWhenUsed/>
    <w:rsid w:val="00AC111C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AC111C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AC111C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  <w:lang w:eastAsia="en-US"/>
    </w:rPr>
  </w:style>
  <w:style w:type="character" w:styleId="ae">
    <w:name w:val="footnote reference"/>
    <w:semiHidden/>
    <w:unhideWhenUsed/>
    <w:rsid w:val="00AC111C"/>
    <w:rPr>
      <w:vertAlign w:val="superscript"/>
    </w:rPr>
  </w:style>
  <w:style w:type="table" w:customStyle="1" w:styleId="TableNormal">
    <w:name w:val="Table Normal"/>
    <w:uiPriority w:val="2"/>
    <w:semiHidden/>
    <w:qFormat/>
    <w:rsid w:val="00AC111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 Indent"/>
    <w:basedOn w:val="a"/>
    <w:link w:val="af0"/>
    <w:semiHidden/>
    <w:unhideWhenUsed/>
    <w:rsid w:val="00EE3A27"/>
    <w:pPr>
      <w:spacing w:after="120" w:line="254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EE3A27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link w:val="22"/>
    <w:locked/>
    <w:rsid w:val="00EE3A27"/>
    <w:rPr>
      <w:b/>
      <w:bCs/>
      <w:spacing w:val="5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EE3A27"/>
    <w:pPr>
      <w:shd w:val="clear" w:color="auto" w:fill="FFFFFF"/>
      <w:spacing w:after="360" w:line="240" w:lineRule="atLeast"/>
      <w:outlineLvl w:val="1"/>
    </w:pPr>
    <w:rPr>
      <w:b/>
      <w:bCs/>
      <w:spacing w:val="5"/>
      <w:sz w:val="28"/>
      <w:szCs w:val="28"/>
    </w:rPr>
  </w:style>
  <w:style w:type="character" w:customStyle="1" w:styleId="Standard1">
    <w:name w:val="Standard Знак1"/>
    <w:link w:val="Standard"/>
    <w:uiPriority w:val="99"/>
    <w:locked/>
    <w:rsid w:val="00EE3A27"/>
    <w:rPr>
      <w:rFonts w:ascii="Times New Roman" w:eastAsia="Andale Sans UI" w:hAnsi="Times New Roman" w:cs="Times New Roman"/>
      <w:color w:val="000000"/>
      <w:kern w:val="1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D3425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3425C"/>
  </w:style>
  <w:style w:type="character" w:customStyle="1" w:styleId="10">
    <w:name w:val="Заголовок 1 Знак"/>
    <w:basedOn w:val="a0"/>
    <w:link w:val="1"/>
    <w:uiPriority w:val="9"/>
    <w:rsid w:val="00D342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3">
    <w:name w:val="Hyperlink"/>
    <w:basedOn w:val="a0"/>
    <w:uiPriority w:val="99"/>
    <w:unhideWhenUsed/>
    <w:rsid w:val="00156B7F"/>
    <w:rPr>
      <w:color w:val="0000FF"/>
      <w:u w:val="single"/>
    </w:rPr>
  </w:style>
  <w:style w:type="paragraph" w:customStyle="1" w:styleId="pboth">
    <w:name w:val="pboth"/>
    <w:basedOn w:val="a"/>
    <w:rsid w:val="00113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3544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4">
    <w:name w:val="Базовый"/>
    <w:rsid w:val="00F72458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rikaz-minobrnauki-rossii-ot-19122014-n-1598/prilozheni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hop.prosv.ru/katalog?FilterByArrtibuteId=3!1458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op.prosv.ru/katalog?FilterByArrtibuteId=6!1247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E72E2-10E3-459B-AA28-8729DA4E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8657</Words>
  <Characters>49349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Acer</cp:lastModifiedBy>
  <cp:revision>70</cp:revision>
  <dcterms:created xsi:type="dcterms:W3CDTF">2021-11-13T08:46:00Z</dcterms:created>
  <dcterms:modified xsi:type="dcterms:W3CDTF">2024-10-08T22:02:00Z</dcterms:modified>
</cp:coreProperties>
</file>