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8DFC" w14:textId="4835120D" w:rsidR="005A5043" w:rsidRPr="002F003D" w:rsidRDefault="005A5043" w:rsidP="00F1574C">
      <w:pPr>
        <w:pStyle w:val="ad"/>
        <w:tabs>
          <w:tab w:val="left" w:pos="851"/>
          <w:tab w:val="center" w:pos="7852"/>
        </w:tabs>
        <w:rPr>
          <w:rFonts w:ascii="Times New Roman" w:hAnsi="Times New Roman"/>
          <w:color w:val="auto"/>
          <w:sz w:val="28"/>
          <w:szCs w:val="28"/>
        </w:rPr>
      </w:pPr>
      <w:r w:rsidRPr="002F003D">
        <w:rPr>
          <w:rFonts w:ascii="Times New Roman" w:hAnsi="Times New Roman"/>
          <w:color w:val="auto"/>
          <w:sz w:val="28"/>
          <w:szCs w:val="28"/>
        </w:rPr>
        <w:tab/>
      </w:r>
      <w:r w:rsidRPr="002F003D">
        <w:rPr>
          <w:rFonts w:ascii="Times New Roman" w:hAnsi="Times New Roman"/>
          <w:color w:val="auto"/>
          <w:sz w:val="28"/>
          <w:szCs w:val="28"/>
        </w:rPr>
        <w:tab/>
        <w:t>Государственное областное бюджетное общеобразовательное учреждение «Адаптированная школа-интернат № 4»</w:t>
      </w:r>
    </w:p>
    <w:p w14:paraId="42FDBA23" w14:textId="77777777" w:rsidR="005A5043" w:rsidRPr="002F003D" w:rsidRDefault="005A5043" w:rsidP="002F003D">
      <w:pPr>
        <w:pStyle w:val="ad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5A5043" w:rsidRPr="002F003D" w14:paraId="12645018" w14:textId="77777777" w:rsidTr="0061425F">
        <w:trPr>
          <w:trHeight w:val="1819"/>
        </w:trPr>
        <w:tc>
          <w:tcPr>
            <w:tcW w:w="4562" w:type="dxa"/>
            <w:hideMark/>
          </w:tcPr>
          <w:p w14:paraId="1ADAB665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14:paraId="539406D3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70D6A717" w14:textId="1DAC950B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2F0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 w:rsidR="00F1574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F003D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 w:rsidR="00F1574C"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75D50068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14:paraId="3FE7047A" w14:textId="77777777" w:rsidR="00F1574C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77D9B15" w14:textId="1CA38514" w:rsidR="005A5043" w:rsidRPr="002F003D" w:rsidRDefault="00F1574C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Ворожцова И.А</w:t>
            </w:r>
            <w:r w:rsidR="005A5043" w:rsidRPr="002F0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B32D7F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hideMark/>
          </w:tcPr>
          <w:p w14:paraId="0CE55C2C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14:paraId="560DC15A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ГОБОУ «АШИ № 4»</w:t>
            </w:r>
          </w:p>
          <w:p w14:paraId="68BF6A77" w14:textId="6CFF9A39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</w:tr>
    </w:tbl>
    <w:p w14:paraId="2D615BAC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069CBF" w14:textId="32E6E9FE" w:rsidR="005A5043" w:rsidRPr="002F003D" w:rsidRDefault="005A5043" w:rsidP="002F00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 w:rsidR="00F1574C">
        <w:rPr>
          <w:rFonts w:ascii="Times New Roman" w:hAnsi="Times New Roman" w:cs="Times New Roman"/>
          <w:sz w:val="28"/>
          <w:szCs w:val="28"/>
        </w:rPr>
        <w:t>2</w:t>
      </w:r>
      <w:r w:rsidRPr="002F003D">
        <w:rPr>
          <w:rFonts w:ascii="Times New Roman" w:hAnsi="Times New Roman" w:cs="Times New Roman"/>
          <w:sz w:val="28"/>
          <w:szCs w:val="28"/>
        </w:rPr>
        <w:t>0.08.202</w:t>
      </w:r>
      <w:r w:rsidR="009670E6">
        <w:rPr>
          <w:rFonts w:ascii="Times New Roman" w:hAnsi="Times New Roman" w:cs="Times New Roman"/>
          <w:sz w:val="28"/>
          <w:szCs w:val="28"/>
        </w:rPr>
        <w:t xml:space="preserve">4 </w:t>
      </w:r>
      <w:r w:rsidRPr="002F003D">
        <w:rPr>
          <w:rFonts w:ascii="Times New Roman" w:hAnsi="Times New Roman" w:cs="Times New Roman"/>
          <w:sz w:val="28"/>
          <w:szCs w:val="28"/>
        </w:rPr>
        <w:t>г.</w:t>
      </w:r>
    </w:p>
    <w:p w14:paraId="17B7F4E6" w14:textId="77777777" w:rsidR="005A5043" w:rsidRPr="002F003D" w:rsidRDefault="005A5043" w:rsidP="002F00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AE729" w14:textId="77777777" w:rsidR="005A5043" w:rsidRPr="002F003D" w:rsidRDefault="005A5043" w:rsidP="002F003D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9C2CDEF" w14:textId="07D94393" w:rsidR="005A5043" w:rsidRPr="002F003D" w:rsidRDefault="005A5043" w:rsidP="002F003D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по учебному предмету «</w:t>
      </w:r>
      <w:r w:rsidR="00F96034">
        <w:rPr>
          <w:rFonts w:ascii="Times New Roman" w:hAnsi="Times New Roman" w:cs="Times New Roman"/>
          <w:b/>
          <w:sz w:val="28"/>
          <w:szCs w:val="28"/>
          <w:lang w:eastAsia="en-US"/>
        </w:rPr>
        <w:t>Чтение и р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азвитие речи»</w:t>
      </w:r>
    </w:p>
    <w:p w14:paraId="416332F3" w14:textId="0E643A29" w:rsidR="005A5043" w:rsidRPr="00810F1F" w:rsidRDefault="005A5043" w:rsidP="002F003D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="00F1574C">
        <w:rPr>
          <w:rFonts w:ascii="Times New Roman" w:hAnsi="Times New Roman" w:cs="Times New Roman"/>
          <w:b/>
          <w:sz w:val="28"/>
          <w:szCs w:val="28"/>
          <w:lang w:eastAsia="en-US"/>
        </w:rPr>
        <w:t>глухих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обучающихся </w:t>
      </w:r>
      <w:r w:rsidR="0050274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E036A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</w:t>
      </w:r>
      <w:r w:rsidR="00810F1F" w:rsidRPr="00810F1F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</w:t>
      </w:r>
      <w:r w:rsidRPr="00810F1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класса</w:t>
      </w:r>
    </w:p>
    <w:p w14:paraId="15A66820" w14:textId="517DEE0A" w:rsidR="005A5043" w:rsidRPr="002F003D" w:rsidRDefault="005A5043" w:rsidP="002F003D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(вариант </w:t>
      </w:r>
      <w:r w:rsidR="00810F1F" w:rsidRPr="00810F1F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E036A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14:paraId="2BF550EB" w14:textId="314CFC08" w:rsidR="005A5043" w:rsidRPr="002F003D" w:rsidRDefault="005A5043" w:rsidP="002F003D">
      <w:pPr>
        <w:spacing w:after="0"/>
        <w:ind w:right="8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Срок реализации программы: 202</w:t>
      </w:r>
      <w:r w:rsidR="00A2603E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A2603E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  <w:r w:rsidRPr="002F003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14:paraId="7D2E112C" w14:textId="77777777" w:rsidR="005A5043" w:rsidRPr="002F003D" w:rsidRDefault="005A5043" w:rsidP="002F003D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B55C1F6" w14:textId="77777777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</w:p>
    <w:p w14:paraId="53FEF9AB" w14:textId="716D9D3D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77BD0656" w14:textId="326751F3" w:rsidR="005A5043" w:rsidRPr="002F003D" w:rsidRDefault="00A2603E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Надежда Яковлевна</w:t>
      </w:r>
    </w:p>
    <w:p w14:paraId="29A8FCB1" w14:textId="77777777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2F2D80F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9579569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00BAE71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B3001F7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C445C81" w14:textId="77777777" w:rsidR="00F53BE3" w:rsidRDefault="00F53BE3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Великий Новгород </w:t>
      </w:r>
    </w:p>
    <w:p w14:paraId="1BC81D33" w14:textId="26177085" w:rsidR="005A5043" w:rsidRDefault="005A5043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03E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A2603E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810F1F" w:rsidRPr="009670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810F1F" w:rsidRPr="009670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A2603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74E92BEF" w14:textId="77777777" w:rsidR="00810F1F" w:rsidRPr="00A2603E" w:rsidRDefault="00810F1F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B427E97" w14:textId="77777777" w:rsidR="00135B0C" w:rsidRDefault="005A5043" w:rsidP="00135B0C">
      <w:pPr>
        <w:ind w:left="426" w:right="-17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b/>
          <w:i/>
          <w:sz w:val="24"/>
          <w:szCs w:val="24"/>
        </w:rPr>
        <w:br w:type="page"/>
      </w:r>
      <w:r w:rsidRPr="00324B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I.     Пояснительная записка</w:t>
      </w:r>
      <w:r w:rsidR="00135B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2A642E5E" w14:textId="7F38A5ED" w:rsidR="00A424E6" w:rsidRPr="004F7B8F" w:rsidRDefault="00A424E6" w:rsidP="00135B0C">
      <w:pPr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243F5">
        <w:rPr>
          <w:rFonts w:ascii="Times New Roman" w:hAnsi="Times New Roman" w:cs="Times New Roman"/>
          <w:sz w:val="28"/>
          <w:szCs w:val="28"/>
        </w:rPr>
        <w:t>1</w:t>
      </w:r>
      <w:r w:rsidRPr="004F7B8F">
        <w:rPr>
          <w:rFonts w:ascii="Times New Roman" w:hAnsi="Times New Roman" w:cs="Times New Roman"/>
          <w:sz w:val="28"/>
          <w:szCs w:val="28"/>
        </w:rPr>
        <w:t>.</w:t>
      </w:r>
      <w:r w:rsidR="00E036AD">
        <w:rPr>
          <w:rFonts w:ascii="Times New Roman" w:hAnsi="Times New Roman" w:cs="Times New Roman"/>
          <w:sz w:val="28"/>
          <w:szCs w:val="28"/>
        </w:rPr>
        <w:t>2</w:t>
      </w:r>
      <w:r w:rsidRPr="004F7B8F">
        <w:rPr>
          <w:rFonts w:ascii="Times New Roman" w:hAnsi="Times New Roman" w:cs="Times New Roman"/>
          <w:sz w:val="28"/>
          <w:szCs w:val="28"/>
        </w:rPr>
        <w:t xml:space="preserve"> предназначается для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обучающихся с дополнительными ограничен</w:t>
      </w:r>
      <w:r w:rsidR="00C243F5"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4F7B8F">
        <w:rPr>
          <w:rFonts w:ascii="Times New Roman" w:hAnsi="Times New Roman" w:cs="Times New Roman"/>
          <w:sz w:val="28"/>
          <w:szCs w:val="28"/>
        </w:rPr>
        <w:t xml:space="preserve"> здоровья (</w:t>
      </w:r>
      <w:r w:rsidR="00E036AD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4F7B8F">
        <w:rPr>
          <w:rFonts w:ascii="Times New Roman" w:hAnsi="Times New Roman" w:cs="Times New Roman"/>
          <w:sz w:val="28"/>
          <w:szCs w:val="28"/>
        </w:rPr>
        <w:t xml:space="preserve">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сверстников, не имеющих дополнительные ограничения здоровья.</w:t>
      </w:r>
    </w:p>
    <w:p w14:paraId="6053A0F7" w14:textId="3AEAD3E5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135B0C">
        <w:rPr>
          <w:rFonts w:ascii="Times New Roman" w:hAnsi="Times New Roman" w:cs="Times New Roman"/>
          <w:b/>
          <w:bCs/>
          <w:sz w:val="28"/>
          <w:szCs w:val="28"/>
        </w:rPr>
        <w:t>Нормативно-правовую базу</w:t>
      </w:r>
      <w:r w:rsidRPr="004F7B8F">
        <w:rPr>
          <w:rFonts w:ascii="Times New Roman" w:hAnsi="Times New Roman" w:cs="Times New Roman"/>
          <w:sz w:val="28"/>
          <w:szCs w:val="28"/>
        </w:rPr>
        <w:t xml:space="preserve"> разработки АООП НОО для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 xml:space="preserve">их обучающихся ГОБОУ «АШИ № 4» </w:t>
      </w:r>
      <w:r w:rsidRPr="00135B0C">
        <w:rPr>
          <w:rFonts w:ascii="Times New Roman" w:hAnsi="Times New Roman" w:cs="Times New Roman"/>
          <w:b/>
          <w:bCs/>
          <w:sz w:val="28"/>
          <w:szCs w:val="28"/>
        </w:rPr>
        <w:t>составляют:</w:t>
      </w:r>
    </w:p>
    <w:p w14:paraId="03531540" w14:textId="562713C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4F7B8F">
        <w:rPr>
          <w:rFonts w:ascii="Times New Roman" w:hAnsi="Times New Roman" w:cs="Times New Roman"/>
          <w:sz w:val="28"/>
          <w:szCs w:val="28"/>
        </w:rPr>
        <w:tab/>
        <w:t>№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273ФЗ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от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29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декабря</w:t>
      </w:r>
      <w:r w:rsidRPr="004F7B8F">
        <w:rPr>
          <w:rFonts w:ascii="Times New Roman" w:hAnsi="Times New Roman" w:cs="Times New Roman"/>
          <w:sz w:val="28"/>
          <w:szCs w:val="28"/>
        </w:rPr>
        <w:tab/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2012</w:t>
      </w:r>
      <w:r w:rsidR="00C243F5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г.;</w:t>
      </w:r>
    </w:p>
    <w:p w14:paraId="2562F2D9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600B23F5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266F5688" w14:textId="278B7F29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(далее ФО</w:t>
      </w:r>
      <w:r w:rsidR="00C243F5">
        <w:rPr>
          <w:rFonts w:ascii="Times New Roman" w:hAnsi="Times New Roman" w:cs="Times New Roman"/>
          <w:sz w:val="28"/>
          <w:szCs w:val="28"/>
        </w:rPr>
        <w:t>О</w:t>
      </w:r>
      <w:r w:rsidRPr="004F7B8F">
        <w:rPr>
          <w:rFonts w:ascii="Times New Roman" w:hAnsi="Times New Roman" w:cs="Times New Roman"/>
          <w:sz w:val="28"/>
          <w:szCs w:val="28"/>
        </w:rPr>
        <w:t>П НОО), утвержденная Министерством просвещения Российской федерации от</w:t>
      </w:r>
      <w:r w:rsidR="00C243F5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18 мая 2023 года № 372;</w:t>
      </w:r>
    </w:p>
    <w:p w14:paraId="185761CC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6B4F8009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07559ED7" w14:textId="77777777" w:rsidR="00C243F5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C243F5">
        <w:rPr>
          <w:rFonts w:ascii="Times New Roman" w:hAnsi="Times New Roman" w:cs="Times New Roman"/>
          <w:sz w:val="28"/>
          <w:szCs w:val="28"/>
        </w:rPr>
        <w:t>;</w:t>
      </w:r>
    </w:p>
    <w:p w14:paraId="2A534791" w14:textId="68056DE5" w:rsidR="00AB25F7" w:rsidRDefault="00C243F5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</w:t>
      </w:r>
      <w:r w:rsidR="00AB25F7">
        <w:rPr>
          <w:rFonts w:ascii="Times New Roman" w:hAnsi="Times New Roman" w:cs="Times New Roman"/>
          <w:sz w:val="28"/>
          <w:szCs w:val="28"/>
        </w:rPr>
        <w:t>зовательная программа начального общего образования для глухих обучающихся;</w:t>
      </w:r>
    </w:p>
    <w:p w14:paraId="63EFCA8F" w14:textId="7A8CEDE0" w:rsidR="00A424E6" w:rsidRPr="004F7B8F" w:rsidRDefault="00AB25F7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ГОБОУ «АШИ № 4»</w:t>
      </w:r>
      <w:r w:rsidR="00A424E6" w:rsidRPr="004F7B8F">
        <w:rPr>
          <w:rFonts w:ascii="Times New Roman" w:hAnsi="Times New Roman" w:cs="Times New Roman"/>
          <w:sz w:val="28"/>
          <w:szCs w:val="28"/>
        </w:rPr>
        <w:t>.</w:t>
      </w:r>
    </w:p>
    <w:p w14:paraId="013AC25E" w14:textId="77777777" w:rsidR="00A424E6" w:rsidRPr="00135B0C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разработке программы также учтены:</w:t>
      </w:r>
    </w:p>
    <w:p w14:paraId="463F51A3" w14:textId="77777777" w:rsidR="00A424E6" w:rsidRPr="004F7B8F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2F68DC2D" w14:textId="77777777" w:rsidR="00F53BE3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062BAA9E" w14:textId="44CB912C" w:rsidR="005A5043" w:rsidRDefault="00A424E6" w:rsidP="00135B0C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собственный многолетний опыт педагогического коллектива ГОБОУ «АШИ</w:t>
      </w:r>
      <w:r>
        <w:rPr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№</w:t>
      </w:r>
      <w:r w:rsidRPr="004F7B8F">
        <w:rPr>
          <w:rFonts w:ascii="Times New Roman" w:hAnsi="Times New Roman" w:cs="Times New Roman"/>
          <w:sz w:val="28"/>
          <w:szCs w:val="28"/>
        </w:rPr>
        <w:tab/>
        <w:t xml:space="preserve">4» в деле обучения, воспитания, развития и коррекции </w:t>
      </w:r>
      <w:r w:rsidR="00F53BE3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детей.</w:t>
      </w:r>
    </w:p>
    <w:p w14:paraId="5051BCEB" w14:textId="497C581E" w:rsidR="00CC2614" w:rsidRPr="009D744C" w:rsidRDefault="00CC2614" w:rsidP="00135B0C">
      <w:pPr>
        <w:pStyle w:val="pboth"/>
        <w:shd w:val="clear" w:color="auto" w:fill="FFFFFF"/>
        <w:spacing w:before="0" w:beforeAutospacing="0" w:after="0" w:afterAutospacing="0" w:line="293" w:lineRule="atLeast"/>
        <w:ind w:left="426" w:right="-173"/>
        <w:rPr>
          <w:color w:val="000000"/>
          <w:sz w:val="28"/>
          <w:szCs w:val="28"/>
        </w:rPr>
      </w:pPr>
      <w:r w:rsidRPr="009D744C">
        <w:rPr>
          <w:color w:val="000000"/>
          <w:sz w:val="28"/>
          <w:szCs w:val="28"/>
        </w:rPr>
        <w:t xml:space="preserve">Федеральная рабочая программа по циклу учебных предметов интегрированной предметной области "Русский язык и литературное чтение" на уровне начального общего образования глухих обучающихся составлена на основе требований к результатам освоения АООП НОО, </w:t>
      </w:r>
      <w:r w:rsidRPr="009D744C">
        <w:rPr>
          <w:sz w:val="28"/>
          <w:szCs w:val="28"/>
        </w:rPr>
        <w:t>установленными </w:t>
      </w:r>
      <w:hyperlink r:id="rId8" w:history="1">
        <w:r w:rsidRPr="009D744C">
          <w:rPr>
            <w:rStyle w:val="af2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9D744C">
        <w:rPr>
          <w:color w:val="000000"/>
          <w:sz w:val="28"/>
          <w:szCs w:val="28"/>
        </w:rPr>
        <w:t> НОО обучающихся с ОВЗ</w:t>
      </w:r>
      <w:r w:rsidR="009D744C">
        <w:rPr>
          <w:color w:val="000000"/>
          <w:sz w:val="28"/>
          <w:szCs w:val="28"/>
        </w:rPr>
        <w:t xml:space="preserve"> (вариант 1.2), и ориентирована на целевые приоритеты</w:t>
      </w:r>
      <w:r w:rsidRPr="009D744C">
        <w:rPr>
          <w:color w:val="000000"/>
          <w:sz w:val="28"/>
          <w:szCs w:val="28"/>
        </w:rPr>
        <w:t xml:space="preserve">, </w:t>
      </w:r>
      <w:r w:rsidR="009D744C">
        <w:rPr>
          <w:color w:val="000000"/>
          <w:sz w:val="28"/>
          <w:szCs w:val="28"/>
        </w:rPr>
        <w:t xml:space="preserve">сформулированные в </w:t>
      </w:r>
      <w:r w:rsidRPr="009D744C">
        <w:rPr>
          <w:color w:val="000000"/>
          <w:sz w:val="28"/>
          <w:szCs w:val="28"/>
        </w:rPr>
        <w:t>федеральной программ</w:t>
      </w:r>
      <w:r w:rsidR="009D744C">
        <w:rPr>
          <w:color w:val="000000"/>
          <w:sz w:val="28"/>
          <w:szCs w:val="28"/>
        </w:rPr>
        <w:t>е</w:t>
      </w:r>
      <w:r w:rsidRPr="009D744C">
        <w:rPr>
          <w:color w:val="000000"/>
          <w:sz w:val="28"/>
          <w:szCs w:val="28"/>
        </w:rPr>
        <w:t xml:space="preserve"> воспитания.</w:t>
      </w:r>
    </w:p>
    <w:p w14:paraId="543D2A84" w14:textId="7555DAC1" w:rsidR="005A5043" w:rsidRPr="006172E9" w:rsidRDefault="005A5043" w:rsidP="006172E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72E9">
        <w:rPr>
          <w:rFonts w:ascii="Times New Roman" w:hAnsi="Times New Roman" w:cs="Times New Roman"/>
          <w:b/>
          <w:sz w:val="28"/>
          <w:szCs w:val="28"/>
        </w:rPr>
        <w:t>Цел</w:t>
      </w:r>
      <w:r w:rsidR="006172E9">
        <w:rPr>
          <w:rFonts w:ascii="Times New Roman" w:hAnsi="Times New Roman" w:cs="Times New Roman"/>
          <w:b/>
          <w:sz w:val="28"/>
          <w:szCs w:val="28"/>
        </w:rPr>
        <w:t>и</w:t>
      </w:r>
      <w:r w:rsidRPr="006172E9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6172E9">
        <w:rPr>
          <w:rFonts w:ascii="Times New Roman" w:hAnsi="Times New Roman" w:cs="Times New Roman"/>
          <w:sz w:val="28"/>
          <w:szCs w:val="28"/>
        </w:rPr>
        <w:t>:</w:t>
      </w:r>
      <w:r w:rsidR="00324B5E" w:rsidRPr="006172E9">
        <w:rPr>
          <w:rFonts w:ascii="Times New Roman" w:hAnsi="Times New Roman" w:cs="Times New Roman"/>
          <w:sz w:val="28"/>
          <w:szCs w:val="28"/>
        </w:rPr>
        <w:t xml:space="preserve"> </w:t>
      </w:r>
      <w:r w:rsidR="006172E9" w:rsidRPr="006172E9">
        <w:rPr>
          <w:rFonts w:ascii="Times New Roman" w:hAnsi="Times New Roman" w:cs="Times New Roman"/>
          <w:bCs/>
          <w:sz w:val="28"/>
          <w:szCs w:val="28"/>
        </w:rPr>
        <w:t xml:space="preserve">Ориентация обучающихся на социальную адаптацию, нравственное развитие и на достижение планируемых результатов освоения содержания учебных предметов и предметов коррекционно-развивающей области. </w:t>
      </w:r>
      <w:r w:rsidR="006172E9" w:rsidRPr="006172E9">
        <w:rPr>
          <w:rFonts w:ascii="Times New Roman" w:hAnsi="Times New Roman" w:cs="Times New Roman"/>
          <w:sz w:val="28"/>
          <w:szCs w:val="28"/>
        </w:rPr>
        <w:t>Ф</w:t>
      </w:r>
      <w:r w:rsidR="009D744C" w:rsidRPr="006172E9">
        <w:rPr>
          <w:rFonts w:ascii="Times New Roman" w:hAnsi="Times New Roman" w:cs="Times New Roman"/>
          <w:sz w:val="28"/>
          <w:szCs w:val="28"/>
        </w:rPr>
        <w:t>ормирование речевой деятельности, развитие языковой способности и речевого поведения обучающихся</w:t>
      </w:r>
      <w:r w:rsidR="00324B5E" w:rsidRPr="006172E9">
        <w:rPr>
          <w:rFonts w:ascii="Times New Roman" w:hAnsi="Times New Roman" w:cs="Times New Roman"/>
          <w:sz w:val="28"/>
          <w:szCs w:val="28"/>
        </w:rPr>
        <w:t>.</w:t>
      </w:r>
      <w:r w:rsidR="003315D7" w:rsidRPr="006172E9">
        <w:rPr>
          <w:rFonts w:ascii="Times New Roman" w:hAnsi="Times New Roman" w:cs="Times New Roman"/>
          <w:sz w:val="28"/>
          <w:szCs w:val="28"/>
        </w:rPr>
        <w:t xml:space="preserve"> </w:t>
      </w:r>
      <w:r w:rsidR="003315D7" w:rsidRPr="006172E9">
        <w:rPr>
          <w:rFonts w:ascii="Times New Roman" w:hAnsi="Times New Roman" w:cs="Times New Roman"/>
          <w:color w:val="000000"/>
          <w:sz w:val="28"/>
          <w:szCs w:val="28"/>
        </w:rPr>
        <w:t>Обучение русскому языку и литературному чтению предусматривает формирование различных видов деятельности в условиях развития и использования потребности обучающихся в общении.</w:t>
      </w:r>
    </w:p>
    <w:p w14:paraId="62A85937" w14:textId="77777777" w:rsidR="00F96034" w:rsidRDefault="005A5043" w:rsidP="009D744C">
      <w:pPr>
        <w:spacing w:after="0"/>
        <w:ind w:left="426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44C">
        <w:rPr>
          <w:rFonts w:ascii="Times New Roman" w:hAnsi="Times New Roman" w:cs="Times New Roman"/>
          <w:b/>
          <w:sz w:val="28"/>
          <w:szCs w:val="28"/>
        </w:rPr>
        <w:t>Задач</w:t>
      </w:r>
      <w:r w:rsidR="00324B5E" w:rsidRPr="009D744C">
        <w:rPr>
          <w:rFonts w:ascii="Times New Roman" w:hAnsi="Times New Roman" w:cs="Times New Roman"/>
          <w:b/>
          <w:sz w:val="28"/>
          <w:szCs w:val="28"/>
        </w:rPr>
        <w:t>и обучения</w:t>
      </w:r>
      <w:r w:rsidR="009D744C" w:rsidRPr="009D744C">
        <w:rPr>
          <w:rFonts w:ascii="Times New Roman" w:hAnsi="Times New Roman" w:cs="Times New Roman"/>
          <w:b/>
          <w:sz w:val="28"/>
          <w:szCs w:val="28"/>
        </w:rPr>
        <w:t>:</w:t>
      </w:r>
    </w:p>
    <w:p w14:paraId="6EFBD1E5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овладение грамотой, основными речевыми формами и правилами их применения; формирование речевых умений и навыков (устно-дактильная, устная, письменная речь);</w:t>
      </w:r>
    </w:p>
    <w:p w14:paraId="4DB02824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7A00C0EB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формирование умений работать с текстом, понимать его содержание;</w:t>
      </w:r>
    </w:p>
    <w:p w14:paraId="09F60165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формирование умения выражать свои мысли;</w:t>
      </w:r>
    </w:p>
    <w:p w14:paraId="3DA02348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практических речевых навыков построения и грамматического оформления речевых единиц;</w:t>
      </w:r>
    </w:p>
    <w:p w14:paraId="437665B6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lastRenderedPageBreak/>
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14:paraId="3028C7D1" w14:textId="77777777" w:rsidR="009D744C" w:rsidRPr="00B618E0" w:rsidRDefault="009D744C" w:rsidP="009D744C">
      <w:pPr>
        <w:pStyle w:val="af0"/>
        <w:spacing w:line="360" w:lineRule="auto"/>
        <w:ind w:left="426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27866875" w14:textId="77777777" w:rsidR="009D744C" w:rsidRPr="00377A54" w:rsidRDefault="009D744C" w:rsidP="009D744C">
      <w:pPr>
        <w:pStyle w:val="af3"/>
        <w:widowControl w:val="0"/>
        <w:spacing w:line="360" w:lineRule="auto"/>
        <w:ind w:left="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F0898">
        <w:rPr>
          <w:rFonts w:ascii="Times New Roman" w:hAnsi="Times New Roman" w:cs="Times New Roman"/>
          <w:b/>
          <w:bCs/>
          <w:sz w:val="28"/>
          <w:szCs w:val="28"/>
        </w:rPr>
        <w:t>По окончании обучения</w:t>
      </w:r>
      <w:r w:rsidRPr="00377A54">
        <w:rPr>
          <w:rFonts w:ascii="Times New Roman" w:hAnsi="Times New Roman" w:cs="Times New Roman"/>
          <w:sz w:val="28"/>
          <w:szCs w:val="28"/>
        </w:rPr>
        <w:t xml:space="preserve"> на уровне НОО обучающиеся должны достигать следующих обобщенных предметных результатов в освоении адаптированных программ предметной области «Русский язык и литературное чтение»:</w:t>
      </w:r>
    </w:p>
    <w:p w14:paraId="6A620793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4DC97FA6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</w:r>
    </w:p>
    <w:p w14:paraId="4632D6B3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использование словесной речи (в устной и письменной формах) для решения жизненных и образовательных задач;</w:t>
      </w:r>
    </w:p>
    <w:p w14:paraId="2763713D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владение устно-дактильной формой речи как вспомогательной;</w:t>
      </w:r>
    </w:p>
    <w:p w14:paraId="2CFBED54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14:paraId="57CC83E2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сформированность позитивного отношения к правильной устной и письменной речи, стремления к улучшению качества собственной словесной речи;</w:t>
      </w:r>
    </w:p>
    <w:p w14:paraId="5BEC632B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овладение орфографическими знаниями и умениями, каллиграфическими навыками;</w:t>
      </w:r>
    </w:p>
    <w:p w14:paraId="16A5624F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14:paraId="61B92393" w14:textId="77777777" w:rsidR="009D744C" w:rsidRPr="003F20EC" w:rsidRDefault="009D744C" w:rsidP="009D744C">
      <w:pPr>
        <w:spacing w:after="0" w:line="360" w:lineRule="auto"/>
        <w:ind w:left="426"/>
        <w:jc w:val="both"/>
        <w:rPr>
          <w:sz w:val="28"/>
          <w:szCs w:val="28"/>
        </w:rPr>
      </w:pPr>
      <w:r w:rsidRPr="003F20EC">
        <w:rPr>
          <w:rFonts w:ascii="Times New Roman" w:hAnsi="Times New Roman" w:cs="Times New Roman"/>
          <w:sz w:val="28"/>
          <w:szCs w:val="28"/>
        </w:rPr>
        <w:lastRenderedPageBreak/>
        <w:t>овладение техникой чтения вслух (реализуя возможности воспроизведения звуковой и ритмико-интонационной структуры речи) и про себя;</w:t>
      </w:r>
    </w:p>
    <w:p w14:paraId="1696A50F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sz w:val="28"/>
          <w:szCs w:val="28"/>
        </w:rPr>
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14:paraId="2C46DE15" w14:textId="77777777" w:rsidR="009D744C" w:rsidRPr="003F20EC" w:rsidRDefault="009D744C" w:rsidP="009D744C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0E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различными видами чтения (ознакомительное, изучающее, выборочное, поисковое).</w:t>
      </w:r>
    </w:p>
    <w:p w14:paraId="61958AD1" w14:textId="77777777" w:rsidR="00FA2E7D" w:rsidRPr="008C2410" w:rsidRDefault="00FA2E7D" w:rsidP="002F0898">
      <w:pPr>
        <w:spacing w:after="0"/>
        <w:ind w:left="426" w:right="-173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8C2410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приоритеты воспитания:</w:t>
      </w:r>
    </w:p>
    <w:p w14:paraId="40FB4F6A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1)</w:t>
      </w:r>
      <w:r w:rsidRPr="004F0C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04226709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36D7695C" w14:textId="59D5278A" w:rsidR="00FA2E7D" w:rsidRPr="004F0C9C" w:rsidRDefault="00FA2E7D" w:rsidP="002F0898">
      <w:pPr>
        <w:tabs>
          <w:tab w:val="center" w:pos="627"/>
          <w:tab w:val="right" w:pos="9356"/>
        </w:tabs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00F1C4E5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561B29D5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6B20A366" w14:textId="1FE6DDE7" w:rsidR="00FA2E7D" w:rsidRPr="004F0C9C" w:rsidRDefault="00FA2E7D" w:rsidP="002F0898">
      <w:pPr>
        <w:tabs>
          <w:tab w:val="center" w:pos="627"/>
          <w:tab w:val="center" w:pos="4780"/>
        </w:tabs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5E296F3F" w14:textId="2A66B0BF" w:rsidR="00FA2E7D" w:rsidRPr="004F0C9C" w:rsidRDefault="00FA2E7D" w:rsidP="002F0898">
      <w:pPr>
        <w:tabs>
          <w:tab w:val="center" w:pos="627"/>
          <w:tab w:val="center" w:pos="3662"/>
        </w:tabs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14:paraId="769DB301" w14:textId="3969C992" w:rsidR="00FA2E7D" w:rsidRPr="004F0C9C" w:rsidRDefault="00FA2E7D" w:rsidP="002F0898">
      <w:pPr>
        <w:tabs>
          <w:tab w:val="center" w:pos="627"/>
          <w:tab w:val="center" w:pos="4695"/>
        </w:tabs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1AE91584" w14:textId="77777777" w:rsidR="00FA2E7D" w:rsidRPr="004F0C9C" w:rsidRDefault="00FA2E7D" w:rsidP="002F0898">
      <w:pPr>
        <w:spacing w:after="0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769F8A9C" w14:textId="48640C78" w:rsidR="00FA2E7D" w:rsidRDefault="00FA2E7D" w:rsidP="003315D7">
      <w:pPr>
        <w:pStyle w:val="ConsPlusNormal"/>
        <w:spacing w:line="360" w:lineRule="auto"/>
        <w:ind w:left="426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38B786B9" w14:textId="7C74B81A" w:rsidR="008F24A2" w:rsidRPr="004B22EA" w:rsidRDefault="003315D7" w:rsidP="003315D7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22E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учебному предмету «Русский язык» предметной области «Русский язык и литературное чтение» </w:t>
      </w:r>
      <w:r w:rsidRPr="004B22EA">
        <w:rPr>
          <w:rFonts w:ascii="Times New Roman" w:eastAsia="Calibri" w:hAnsi="Times New Roman" w:cs="Times New Roman"/>
          <w:sz w:val="28"/>
          <w:szCs w:val="28"/>
        </w:rPr>
        <w:t xml:space="preserve">на уровне начального общего образования глухих обучающихся составлена на основе требований к результатам освоения АООП НОО, установленными </w:t>
      </w:r>
      <w:r w:rsidRPr="004B22EA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 1.2),</w:t>
      </w:r>
      <w:r w:rsidRPr="004B22E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B22EA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программе воспитания. </w:t>
      </w:r>
    </w:p>
    <w:p w14:paraId="3EF02052" w14:textId="7CBE1013" w:rsidR="003315D7" w:rsidRPr="00904668" w:rsidRDefault="003315D7" w:rsidP="004B22EA">
      <w:pPr>
        <w:numPr>
          <w:ilvl w:val="0"/>
          <w:numId w:val="4"/>
        </w:numPr>
        <w:spacing w:after="0"/>
        <w:ind w:left="426" w:right="-17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1583"/>
      <w:bookmarkEnd w:id="0"/>
      <w:r w:rsidRPr="0090466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  <w:r w:rsidR="004B22EA">
        <w:rPr>
          <w:rFonts w:ascii="Times New Roman" w:hAnsi="Times New Roman" w:cs="Times New Roman"/>
          <w:b/>
          <w:sz w:val="28"/>
          <w:szCs w:val="28"/>
        </w:rPr>
        <w:t>:</w:t>
      </w:r>
    </w:p>
    <w:p w14:paraId="504E2EF5" w14:textId="13A46AA7" w:rsidR="006172E9" w:rsidRPr="007F742A" w:rsidRDefault="004B22EA" w:rsidP="00A0648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22EA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6172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72E9" w:rsidRPr="006172E9">
        <w:rPr>
          <w:rFonts w:ascii="Times New Roman" w:hAnsi="Times New Roman" w:cs="Times New Roman"/>
          <w:b/>
          <w:bCs/>
          <w:sz w:val="28"/>
          <w:szCs w:val="28"/>
        </w:rPr>
        <w:t>Чтение и развитие речи</w:t>
      </w:r>
      <w:r w:rsidR="007F742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F742A" w:rsidRPr="007F742A">
        <w:rPr>
          <w:rFonts w:ascii="Times New Roman" w:hAnsi="Times New Roman" w:cs="Times New Roman"/>
          <w:sz w:val="28"/>
          <w:szCs w:val="28"/>
        </w:rPr>
        <w:t>представлена как</w:t>
      </w:r>
      <w:r w:rsidRPr="007F742A">
        <w:rPr>
          <w:rFonts w:ascii="Times New Roman" w:hAnsi="Times New Roman" w:cs="Times New Roman"/>
          <w:sz w:val="28"/>
          <w:szCs w:val="28"/>
        </w:rPr>
        <w:t xml:space="preserve"> </w:t>
      </w:r>
      <w:r w:rsidR="007F742A">
        <w:rPr>
          <w:rFonts w:ascii="Times New Roman" w:hAnsi="Times New Roman" w:cs="Times New Roman"/>
          <w:sz w:val="28"/>
          <w:szCs w:val="28"/>
        </w:rPr>
        <w:t>интегративная область, поэтому результаты освоения учебной программы могут быть оценены только в совокупности, как целостный единый результат овладения языком.</w:t>
      </w:r>
    </w:p>
    <w:p w14:paraId="7FF219F4" w14:textId="70AEB650" w:rsidR="007F742A" w:rsidRPr="00D33959" w:rsidRDefault="007F742A" w:rsidP="00A06489">
      <w:pPr>
        <w:pStyle w:val="a7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 является одним из основных средств обучения, воспитания и раз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вития. Обучение чтению как виду речевой деятельности предполагает формиро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потребности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усиление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мотивации,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выделению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смысла прочитанного, обработке и использованию полученной при чтении ин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формации.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Достижению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этой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цели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служат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только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чтения,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предметно-практического обучения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(чтение поручений, инструкций, текстов и др.).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Обучающиеся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учатся самостоятельному, сознательному чтению, а не изучению предлагаемых им рассказов,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текстов и т. д. На уроках чтения отрабатывается и техническая сторона процесса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выразительность,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формируется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эмоциональное,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вос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приятие читаемого. Уроки чтения используются для развития языковой способности. </w:t>
      </w:r>
      <w:r>
        <w:rPr>
          <w:rFonts w:ascii="Times New Roman" w:hAnsi="Times New Roman" w:cs="Times New Roman"/>
          <w:color w:val="231F20"/>
          <w:sz w:val="28"/>
          <w:szCs w:val="28"/>
        </w:rPr>
        <w:t>Обучающиеся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учатся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улавливать смысл целого текста, основываясь на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знакомом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речевом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материале,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понимании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значения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новых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слов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контексте,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на установлении аналогий в словоформах и конструкциях высказываний, на определении</w:t>
      </w:r>
      <w:r w:rsidRPr="000241D8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логики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событий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др.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Уроки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используются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для речевого развития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 счёт общего развития, расширения, обогащения речи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новыми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словами,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образцами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фраз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синтаксических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конструкций,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перифразу,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ответам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вопросы,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пересказу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т.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д.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Здесь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же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осуществляется работа по развитию разговорной и связной речи.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В процессе освоения курса у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обучающихся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повышается уровень коммуникативной культуры: формируются умения высказывать собственное мнение, строить монолог в соответствии с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речевой задачей, работать с различными видами текстов.</w:t>
      </w:r>
      <w:r w:rsidR="009D40D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Чтение как учебный предмет в начальной школе имеет большое значение не только в обучении, но и в воспитании.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Знакомство обучающихся с доступными их возрасту текстами, содержание которых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активно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влияет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чувства,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сознание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читателя,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способствует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формированию личных качеств, соответствующих общечеловеческим ценностям. Ориентация обучающихся на моральные нормы развивает у них умение соотносить свои поступки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241D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эстетическими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принципами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поведения</w:t>
      </w:r>
      <w:r w:rsidRPr="000241D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культурного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человека,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формирует навыки доброжелательного отношения к окружающим.</w:t>
      </w:r>
      <w:r w:rsidR="009D40D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Повышению эффективности обучения чтению способствует целенаправленный подбор текстов, обеспечивающих общее и речевое развитие и одновремен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но вызывающих у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интерес к этому виду речевой деятельности.</w:t>
      </w:r>
      <w:r w:rsidR="009D40D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Тематика чтения (как и количество часов), указанная в программе, является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примерной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может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быть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частично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изменена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учётом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региональных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особенно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стей, условий обучения, личностных характеристик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класса.</w:t>
      </w:r>
      <w:r w:rsidR="009D40D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 обучении чтению реализуются общие принципы, характерные для формирования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(направленность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связь с деятельностью </w:t>
      </w:r>
      <w:r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и особенно с ППД, усиление коммуникативной направ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ленности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целенаправленное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умственной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сти, форм деятельности, реализация межпредметных и внутрипредметных свя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зей, дифференцированный подход к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уча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ю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щимся).</w:t>
      </w:r>
      <w:r w:rsidR="009D40D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Примерный ход работы над текстом складывается из самостоятельного чте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ния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>об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уча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ю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щимися;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передачи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ими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содержания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прочитанного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виде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зарисовок,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ставления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аппликаций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макетов,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ответов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вопросы,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бесед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др.;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разбора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содержания прочитанного (путём сопоставления иллюстраций, сделанных рисунков, аппликаций с текстами; выборочного чтения и др.) с одновременной и последу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ющей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отработкой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техники,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выразительности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чтения;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пересказа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прочитанного.</w:t>
      </w:r>
      <w:r w:rsidR="009D40D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 xml:space="preserve">Тексты для чтения могут подбираться как из специальных книг для чтения, так и из произведений детской художественной литературы (произведений классиков). При подборе произведений соблюдаются тематический, хронологический и жанровый принципы. Тематический принцип позволяет устанавливать сюжетное сходство произведений, близость в их языковом 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оформлении, что облегчает глухим детям понимание смысла произведения, ускоряет процесс накопления тематического словаря. Хронологический принцип в подборе текстов для чтения помогает осознавать время создания произведения и его непреходящую художественную ценность для разных исторических периодов. Жанровый принцип дает возможность воспринимать каждое произведение как особый вид литературного творчества и приближает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 xml:space="preserve"> к пониманию формы и языка произведения, к различению рассказа, стихотворения, сказки, басни.</w:t>
      </w:r>
      <w:r w:rsidR="009D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>При обучении чтению обращается внимание на совершенствование навыка беглого, правильного, сознательного чтения, на формирование умений работать с книгой, на развитие потребностей читать самостоятельно, воспитывается вкус к художественной литературе, готовность к анализу поведения и поступков литературных персонажей.</w:t>
      </w:r>
      <w:r w:rsidR="009D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>В работе над содержанием текстов для чтения основное внимание уделяется развитию понимания главной мысли произведения, его сюжетной линии и на этой основе — развитию нравственно-этических чувств и оценок событий и поступков героев.</w:t>
      </w:r>
      <w:r w:rsidR="009D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>Необходимо поощрять осмысленное заучивание стихов.</w:t>
      </w:r>
      <w:r w:rsidR="009D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>Специальная работа проводится также по обучению подробным (развернутым) письменным ответам на вопросы по содержанию прочитанного при обобщенной характеристике содержания.</w:t>
      </w:r>
      <w:r w:rsidR="009D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>Учебные предметы предметной области «Русский язык и литературное чтение», наряду с другими предметами основных образовательных областей, составляют обязательную часть учебного плана по варианту 1.2.</w:t>
      </w:r>
      <w:r w:rsidR="009D40D6">
        <w:rPr>
          <w:rFonts w:ascii="Times New Roman" w:hAnsi="Times New Roman" w:cs="Times New Roman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глухих обучающихся по варианту 1.2,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Обучение чтению на уроках дополняется внеклассным чтением </w:t>
      </w:r>
      <w:r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где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продолжает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формироваться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книгам,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положительное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отношение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к самостоятельному чтению,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lastRenderedPageBreak/>
        <w:t>осуществляется дальнейшее речевое и общее раз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витие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="009D40D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Внеклассное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чтение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проводится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часы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занятий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интернате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ор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ганизуется воспитателем с учётом требований, предъявляемых к работе по фор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мированию</w:t>
      </w:r>
      <w:r w:rsidRPr="000241D8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читательской</w:t>
      </w:r>
      <w:r w:rsidRPr="000241D8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="009D40D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 xml:space="preserve">Любое содержание, передаваемое глухим детям, может быть растолковано разными средствами: демонстрацией предметов, действий, изображений, рисунками, символами, чертежами, формулами, схематическими изображениями, жестами, сопоставлениями со знакомыми ситуациями и объектами. Для адекватной передачи смысла прочитанных произведений и любой информации в определенной мере допустимо использование и языка жестов. Однако высшим уровнем усвоения значений выступает только язык слов. Учитель должен знать язык жестов, чтобы умело переводить имеющиеся у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906D3">
        <w:rPr>
          <w:rFonts w:ascii="Times New Roman" w:eastAsia="Times New Roman" w:hAnsi="Times New Roman" w:cs="Times New Roman"/>
          <w:sz w:val="28"/>
          <w:szCs w:val="28"/>
        </w:rPr>
        <w:t>щихся первоначальные наглядные образы в систему языковых значений и целенаправленно их развивать.</w:t>
      </w:r>
      <w:r w:rsidR="009D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Программа определяет умения, которые необходимо формировать у </w:t>
      </w:r>
      <w:r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определённые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периоды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тематику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(с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примерным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распределением учебных часов).</w:t>
      </w:r>
      <w:r w:rsidR="009D40D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Д</w:t>
      </w:r>
      <w:r w:rsidRPr="00D33959">
        <w:rPr>
          <w:rFonts w:ascii="Times New Roman" w:eastAsia="Times New Roman" w:hAnsi="Times New Roman" w:cs="Times New Roman"/>
          <w:sz w:val="28"/>
          <w:szCs w:val="28"/>
        </w:rPr>
        <w:t xml:space="preserve">ифференцированный подход при адекватно подобранных формах и методах коррекционной помощи </w:t>
      </w:r>
      <w:r w:rsidR="00D30642">
        <w:rPr>
          <w:rFonts w:ascii="Times New Roman" w:eastAsia="Times New Roman" w:hAnsi="Times New Roman" w:cs="Times New Roman"/>
          <w:sz w:val="28"/>
          <w:szCs w:val="28"/>
        </w:rPr>
        <w:t xml:space="preserve">обучающимся с ЗПР </w:t>
      </w:r>
      <w:r w:rsidRPr="00D33959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D3064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D33959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r w:rsidR="00D30642">
        <w:rPr>
          <w:rFonts w:ascii="Times New Roman" w:eastAsia="Times New Roman" w:hAnsi="Times New Roman" w:cs="Times New Roman"/>
          <w:sz w:val="28"/>
          <w:szCs w:val="28"/>
        </w:rPr>
        <w:t xml:space="preserve"> является важным фактором успешности их обучени</w:t>
      </w:r>
      <w:r w:rsidRPr="00D339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 xml:space="preserve">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обычными глухими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D33959">
        <w:rPr>
          <w:rFonts w:ascii="Times New Roman" w:eastAsia="Times New Roman" w:hAnsi="Times New Roman" w:cs="Times New Roman"/>
          <w:sz w:val="28"/>
          <w:szCs w:val="28"/>
        </w:rPr>
        <w:t xml:space="preserve">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14:paraId="05DAA878" w14:textId="77777777" w:rsidR="007F742A" w:rsidRPr="00377A54" w:rsidRDefault="007F742A" w:rsidP="00A0648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3D8A870" w14:textId="77777777" w:rsidR="007F742A" w:rsidRPr="007F742A" w:rsidRDefault="007F742A" w:rsidP="00A06489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14:paraId="380A5F1C" w14:textId="77777777" w:rsidR="00C42767" w:rsidRPr="00C42767" w:rsidRDefault="00C42767" w:rsidP="00C42767">
      <w:pPr>
        <w:pStyle w:val="a7"/>
        <w:spacing w:before="239" w:after="140" w:line="360" w:lineRule="auto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b/>
          <w:bCs/>
          <w:spacing w:val="-4"/>
          <w:sz w:val="28"/>
          <w:szCs w:val="28"/>
        </w:rPr>
        <w:t>О</w:t>
      </w:r>
      <w:r w:rsidRPr="00C42767">
        <w:rPr>
          <w:rFonts w:ascii="Times New Roman" w:hAnsi="Times New Roman" w:cs="Times New Roman"/>
          <w:b/>
          <w:bCs/>
          <w:sz w:val="28"/>
          <w:szCs w:val="28"/>
        </w:rPr>
        <w:t>сновные</w:t>
      </w:r>
      <w:r w:rsidRPr="00C4276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C42767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b/>
          <w:bCs/>
          <w:sz w:val="28"/>
          <w:szCs w:val="28"/>
        </w:rPr>
        <w:t>коррекционной</w:t>
      </w:r>
      <w:r w:rsidRPr="00C4276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b/>
          <w:bCs/>
          <w:sz w:val="28"/>
          <w:szCs w:val="28"/>
        </w:rPr>
        <w:t>работы:</w:t>
      </w:r>
    </w:p>
    <w:p w14:paraId="00EF9862" w14:textId="77777777" w:rsidR="00C42767" w:rsidRPr="00C42767" w:rsidRDefault="00C42767" w:rsidP="00C42767">
      <w:pPr>
        <w:pStyle w:val="a7"/>
        <w:spacing w:before="240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 понятий;</w:t>
      </w:r>
      <w:r w:rsidRPr="00C42767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</w:p>
    <w:p w14:paraId="02B5879A" w14:textId="77777777" w:rsidR="00C42767" w:rsidRPr="00C42767" w:rsidRDefault="00C42767" w:rsidP="00C42767">
      <w:pPr>
        <w:pStyle w:val="a7"/>
        <w:spacing w:before="240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</w:t>
      </w:r>
      <w:r w:rsidRPr="00C427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зрительного</w:t>
      </w:r>
      <w:r w:rsidRPr="00C427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восприятия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и</w:t>
      </w:r>
      <w:r w:rsidRPr="00C427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узнавания;</w:t>
      </w:r>
    </w:p>
    <w:p w14:paraId="091FC191" w14:textId="77777777" w:rsidR="00C42767" w:rsidRPr="00C42767" w:rsidRDefault="00C42767" w:rsidP="00C42767">
      <w:pPr>
        <w:pStyle w:val="a7"/>
        <w:spacing w:before="5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  <w:r w:rsidRPr="00C4276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14:paraId="22519381" w14:textId="77777777" w:rsidR="00C42767" w:rsidRPr="00C42767" w:rsidRDefault="00C42767" w:rsidP="00C42767">
      <w:pPr>
        <w:pStyle w:val="a7"/>
        <w:spacing w:before="5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</w:t>
      </w:r>
      <w:r w:rsidRPr="00C427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основных</w:t>
      </w:r>
      <w:r w:rsidRPr="00C427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мыслительных</w:t>
      </w:r>
      <w:r w:rsidRPr="00C427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операций;</w:t>
      </w:r>
    </w:p>
    <w:p w14:paraId="2E94936E" w14:textId="77777777" w:rsidR="00C42767" w:rsidRPr="00C42767" w:rsidRDefault="00C42767" w:rsidP="00C42767">
      <w:pPr>
        <w:pStyle w:val="a7"/>
        <w:spacing w:before="4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z w:val="28"/>
          <w:szCs w:val="28"/>
        </w:rPr>
        <w:t>развитие</w:t>
      </w:r>
      <w:r w:rsidRPr="00C427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речи</w:t>
      </w:r>
      <w:r w:rsidRPr="00C427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и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обогащения;</w:t>
      </w:r>
    </w:p>
    <w:p w14:paraId="14E89BFC" w14:textId="77777777" w:rsidR="00C42767" w:rsidRPr="00C42767" w:rsidRDefault="00C42767" w:rsidP="00C42767">
      <w:pPr>
        <w:pStyle w:val="a7"/>
        <w:spacing w:before="4" w:after="140"/>
        <w:ind w:left="426" w:right="111"/>
        <w:jc w:val="both"/>
        <w:rPr>
          <w:rFonts w:ascii="Times New Roman" w:hAnsi="Times New Roman" w:cs="Times New Roman"/>
        </w:rPr>
      </w:pPr>
      <w:r w:rsidRPr="00C42767"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 w:rsidRPr="00C42767">
        <w:rPr>
          <w:rFonts w:ascii="Times New Roman" w:hAnsi="Times New Roman" w:cs="Times New Roman"/>
          <w:sz w:val="28"/>
          <w:szCs w:val="28"/>
        </w:rPr>
        <w:t>словаря;</w:t>
      </w:r>
    </w:p>
    <w:p w14:paraId="3FA8567A" w14:textId="628AF26B" w:rsidR="00C42767" w:rsidRPr="00377A54" w:rsidRDefault="00C42767" w:rsidP="00C42767">
      <w:pPr>
        <w:pStyle w:val="a7"/>
        <w:spacing w:before="239" w:after="140" w:line="360" w:lineRule="auto"/>
        <w:ind w:left="426" w:right="111"/>
        <w:jc w:val="both"/>
        <w:rPr>
          <w:sz w:val="28"/>
          <w:szCs w:val="28"/>
        </w:rPr>
      </w:pPr>
      <w:bookmarkStart w:id="1" w:name="__DdeLink__16257_691139579"/>
      <w:r w:rsidRPr="00C42767">
        <w:rPr>
          <w:rFonts w:ascii="Times New Roman" w:hAnsi="Times New Roman" w:cs="Times New Roman"/>
          <w:sz w:val="28"/>
          <w:szCs w:val="28"/>
        </w:rPr>
        <w:t>коррекция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индивидуальных</w:t>
      </w:r>
      <w:r w:rsidRPr="00C427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пробелов</w:t>
      </w:r>
      <w:r w:rsidRPr="00C427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в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знаниях,</w:t>
      </w:r>
      <w:r w:rsidRPr="00C427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2767">
        <w:rPr>
          <w:rFonts w:ascii="Times New Roman" w:hAnsi="Times New Roman" w:cs="Times New Roman"/>
          <w:sz w:val="28"/>
          <w:szCs w:val="28"/>
        </w:rPr>
        <w:t>умениях,</w:t>
      </w:r>
      <w:r w:rsidRPr="00C427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bookmarkEnd w:id="1"/>
      <w:r w:rsidRPr="00C42767">
        <w:rPr>
          <w:rFonts w:ascii="Times New Roman" w:hAnsi="Times New Roman" w:cs="Times New Roman"/>
          <w:sz w:val="28"/>
          <w:szCs w:val="28"/>
        </w:rPr>
        <w:t>навыках.</w:t>
      </w:r>
    </w:p>
    <w:p w14:paraId="2C962694" w14:textId="177E0B3D" w:rsidR="005A5043" w:rsidRDefault="005A5043" w:rsidP="00C42767">
      <w:pPr>
        <w:numPr>
          <w:ilvl w:val="0"/>
          <w:numId w:val="4"/>
        </w:numPr>
        <w:spacing w:after="0"/>
        <w:ind w:left="426" w:right="-17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101584"/>
      <w:bookmarkEnd w:id="2"/>
      <w:r w:rsidRPr="00904668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r w:rsidR="00C42767">
        <w:rPr>
          <w:rFonts w:ascii="Times New Roman" w:hAnsi="Times New Roman" w:cs="Times New Roman"/>
          <w:b/>
          <w:sz w:val="28"/>
          <w:szCs w:val="28"/>
        </w:rPr>
        <w:t>:</w:t>
      </w:r>
    </w:p>
    <w:p w14:paraId="2CCA5E41" w14:textId="765E4341" w:rsidR="00C42767" w:rsidRDefault="00C42767" w:rsidP="00C42767">
      <w:pPr>
        <w:pStyle w:val="af5"/>
        <w:ind w:left="426" w:right="-173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предмета «</w:t>
      </w:r>
      <w:r w:rsidR="009D40D6">
        <w:rPr>
          <w:sz w:val="28"/>
          <w:szCs w:val="28"/>
        </w:rPr>
        <w:t>Чтение и р</w:t>
      </w:r>
      <w:r>
        <w:rPr>
          <w:sz w:val="28"/>
          <w:szCs w:val="28"/>
        </w:rPr>
        <w:t xml:space="preserve">азвитие речи» в 1 классе отведено </w:t>
      </w:r>
      <w:r w:rsidR="009B2B9F">
        <w:rPr>
          <w:sz w:val="28"/>
          <w:szCs w:val="28"/>
        </w:rPr>
        <w:t xml:space="preserve">99 </w:t>
      </w:r>
      <w:r>
        <w:rPr>
          <w:sz w:val="28"/>
          <w:szCs w:val="28"/>
        </w:rPr>
        <w:t xml:space="preserve">часов </w:t>
      </w:r>
      <w:r w:rsidR="009B2B9F">
        <w:rPr>
          <w:sz w:val="28"/>
          <w:szCs w:val="28"/>
        </w:rPr>
        <w:t>(</w:t>
      </w:r>
      <w:r w:rsidR="00A63581">
        <w:rPr>
          <w:sz w:val="28"/>
          <w:szCs w:val="28"/>
        </w:rPr>
        <w:t xml:space="preserve">по </w:t>
      </w:r>
      <w:r w:rsidR="009B2B9F">
        <w:rPr>
          <w:sz w:val="28"/>
          <w:szCs w:val="28"/>
        </w:rPr>
        <w:t>3</w:t>
      </w:r>
      <w:r w:rsidR="00A63581">
        <w:rPr>
          <w:sz w:val="28"/>
          <w:szCs w:val="28"/>
        </w:rPr>
        <w:t xml:space="preserve"> час</w:t>
      </w:r>
      <w:r w:rsidR="009B2B9F">
        <w:rPr>
          <w:sz w:val="28"/>
          <w:szCs w:val="28"/>
        </w:rPr>
        <w:t>а</w:t>
      </w:r>
      <w:r w:rsidR="00A63581">
        <w:rPr>
          <w:sz w:val="28"/>
          <w:szCs w:val="28"/>
        </w:rPr>
        <w:t xml:space="preserve"> в недел</w:t>
      </w:r>
      <w:r w:rsidR="009D40D6">
        <w:rPr>
          <w:sz w:val="28"/>
          <w:szCs w:val="28"/>
        </w:rPr>
        <w:t>ю</w:t>
      </w:r>
      <w:r>
        <w:rPr>
          <w:sz w:val="28"/>
          <w:szCs w:val="28"/>
        </w:rPr>
        <w:t>).</w:t>
      </w:r>
    </w:p>
    <w:p w14:paraId="5F947015" w14:textId="02D6417B" w:rsidR="005A5043" w:rsidRDefault="005A5043" w:rsidP="00F171DB">
      <w:pPr>
        <w:pStyle w:val="ac"/>
        <w:numPr>
          <w:ilvl w:val="0"/>
          <w:numId w:val="4"/>
        </w:numPr>
        <w:spacing w:line="276" w:lineRule="auto"/>
        <w:ind w:left="426" w:right="-173" w:firstLine="0"/>
        <w:jc w:val="both"/>
        <w:rPr>
          <w:rFonts w:ascii="Times New Roman" w:hAnsi="Times New Roman"/>
          <w:b/>
          <w:sz w:val="28"/>
          <w:szCs w:val="28"/>
        </w:rPr>
      </w:pPr>
      <w:r w:rsidRPr="00904668">
        <w:rPr>
          <w:rFonts w:ascii="Times New Roman" w:hAnsi="Times New Roman"/>
          <w:b/>
          <w:sz w:val="28"/>
          <w:szCs w:val="28"/>
        </w:rPr>
        <w:t>Результаты освоения учебного предмета:</w:t>
      </w:r>
    </w:p>
    <w:p w14:paraId="2A0130CA" w14:textId="71678661" w:rsidR="009D40D6" w:rsidRPr="001C7E5F" w:rsidRDefault="00F171DB" w:rsidP="009B2B9F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1D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</w:t>
      </w:r>
      <w:r w:rsidRPr="00F171DB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программ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9D40D6"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комплексного предмета «</w:t>
      </w:r>
      <w:r w:rsidR="009D40D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Литературное чтение</w:t>
      </w:r>
      <w:r w:rsidR="009D40D6"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="009D40D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(«Чтение и развитие речи», «Литературное чтение»)</w:t>
      </w:r>
      <w:r w:rsidR="009D40D6" w:rsidRPr="0037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0D6" w:rsidRPr="00377A54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="009D40D6" w:rsidRPr="00377A5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="009D40D6" w:rsidRPr="00377A54"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ребёнка с </w:t>
      </w:r>
      <w:r w:rsidR="009D40D6" w:rsidRPr="00377A54">
        <w:rPr>
          <w:rFonts w:ascii="Times New Roman" w:hAnsi="Times New Roman" w:cs="Times New Roman"/>
          <w:sz w:val="28"/>
          <w:szCs w:val="28"/>
        </w:rPr>
        <w:lastRenderedPageBreak/>
        <w:t>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0AB99166" w14:textId="77777777" w:rsidR="009D40D6" w:rsidRPr="00377A54" w:rsidRDefault="009D40D6" w:rsidP="009B2B9F">
      <w:pPr>
        <w:numPr>
          <w:ilvl w:val="0"/>
          <w:numId w:val="9"/>
        </w:numPr>
        <w:tabs>
          <w:tab w:val="left" w:pos="426"/>
          <w:tab w:val="left" w:pos="993"/>
        </w:tabs>
        <w:spacing w:after="0" w:line="360" w:lineRule="auto"/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гражданско-патриотического воспитания:</w:t>
      </w:r>
    </w:p>
    <w:p w14:paraId="0C0BABA2" w14:textId="77777777" w:rsidR="009D40D6" w:rsidRPr="00377A54" w:rsidRDefault="009D40D6" w:rsidP="009B2B9F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36C41475" w14:textId="77777777" w:rsidR="009D40D6" w:rsidRPr="00377A54" w:rsidRDefault="009D40D6" w:rsidP="009B2B9F">
      <w:pPr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воспитания:</w:t>
      </w:r>
    </w:p>
    <w:p w14:paraId="1B51A599" w14:textId="77777777" w:rsidR="009D40D6" w:rsidRPr="00377A54" w:rsidRDefault="009D40D6" w:rsidP="009B2B9F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377A54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 w:rsidRPr="00377A54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264A90F0" w14:textId="77777777" w:rsidR="009D40D6" w:rsidRPr="00377A54" w:rsidRDefault="009D40D6" w:rsidP="009B2B9F">
      <w:pPr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эстетического воспитания:</w:t>
      </w:r>
    </w:p>
    <w:p w14:paraId="15A6FD10" w14:textId="77777777" w:rsidR="009D40D6" w:rsidRPr="00377A54" w:rsidRDefault="009D40D6" w:rsidP="009B2B9F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lastRenderedPageBreak/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4247194B" w14:textId="77777777" w:rsidR="009D40D6" w:rsidRPr="00377A54" w:rsidRDefault="009D40D6" w:rsidP="009B2B9F">
      <w:pPr>
        <w:numPr>
          <w:ilvl w:val="0"/>
          <w:numId w:val="9"/>
        </w:numPr>
        <w:tabs>
          <w:tab w:val="left" w:pos="426"/>
          <w:tab w:val="left" w:pos="851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3CA21ADA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31ECF769" w14:textId="77777777" w:rsidR="009D40D6" w:rsidRPr="00377A54" w:rsidRDefault="009D40D6" w:rsidP="009B2B9F">
      <w:pPr>
        <w:pStyle w:val="ab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spacing w:after="0" w:line="360" w:lineRule="auto"/>
        <w:ind w:left="426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6ADC454B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377A54">
        <w:rPr>
          <w:rFonts w:ascii="Times New Roman" w:eastAsia="Calibri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377A54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77A54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</w:t>
      </w:r>
      <w:r w:rsidRPr="00C452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Pr="00AE0A3A">
        <w:rPr>
          <w:rFonts w:ascii="Times New Roman" w:eastAsia="Calibri" w:hAnsi="Times New Roman" w:cs="Times New Roman"/>
          <w:sz w:val="28"/>
          <w:szCs w:val="28"/>
        </w:rPr>
        <w:t>умения включаться в разнообразные повседневные бытовые и школьные дела,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вступать в общение в связи с решением задач учебной и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4524E">
        <w:rPr>
          <w:rFonts w:ascii="Times New Roman" w:hAnsi="Times New Roman" w:cs="Times New Roman"/>
          <w:sz w:val="28"/>
          <w:szCs w:val="28"/>
        </w:rPr>
        <w:t>готовность участвовать в повседне</w:t>
      </w:r>
      <w:r>
        <w:rPr>
          <w:rFonts w:ascii="Times New Roman" w:hAnsi="Times New Roman" w:cs="Times New Roman"/>
          <w:sz w:val="28"/>
          <w:szCs w:val="28"/>
        </w:rPr>
        <w:t>вных делах наравне со взрослыми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4524E">
        <w:rPr>
          <w:rFonts w:ascii="Times New Roman" w:hAnsi="Times New Roman" w:cs="Times New Roman"/>
          <w:sz w:val="28"/>
          <w:szCs w:val="28"/>
        </w:rPr>
        <w:t>интерес к различным профессиям</w:t>
      </w:r>
      <w:r w:rsidRPr="00C452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5B3965" w14:textId="77777777" w:rsidR="009D40D6" w:rsidRPr="00377A54" w:rsidRDefault="009D40D6" w:rsidP="009B2B9F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экологического воспитания:</w:t>
      </w:r>
    </w:p>
    <w:p w14:paraId="09B5A7F1" w14:textId="77777777" w:rsidR="009D40D6" w:rsidRPr="00377A54" w:rsidRDefault="009D40D6" w:rsidP="009B2B9F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18F890A2" w14:textId="77777777" w:rsidR="009D40D6" w:rsidRPr="00377A54" w:rsidRDefault="009D40D6" w:rsidP="009B2B9F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ценности научного познания:</w:t>
      </w:r>
    </w:p>
    <w:p w14:paraId="12D166A7" w14:textId="77777777" w:rsidR="009D40D6" w:rsidRPr="00377A54" w:rsidRDefault="009D40D6" w:rsidP="009B2B9F">
      <w:pPr>
        <w:shd w:val="clear" w:color="auto" w:fill="FFFFFF"/>
        <w:tabs>
          <w:tab w:val="left" w:pos="426"/>
        </w:tabs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377A54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77A54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</w:t>
      </w:r>
      <w:r>
        <w:rPr>
          <w:rFonts w:ascii="Times New Roman" w:hAnsi="Times New Roman" w:cs="Times New Roman"/>
          <w:bCs/>
          <w:sz w:val="28"/>
          <w:szCs w:val="28"/>
        </w:rPr>
        <w:t>аничном единстве и разнообразии.</w:t>
      </w:r>
    </w:p>
    <w:p w14:paraId="065BD94E" w14:textId="390D3296" w:rsidR="009D40D6" w:rsidRPr="009D40D6" w:rsidRDefault="009D40D6" w:rsidP="009B2B9F">
      <w:pPr>
        <w:pStyle w:val="3"/>
        <w:tabs>
          <w:tab w:val="left" w:pos="426"/>
          <w:tab w:val="left" w:pos="8789"/>
        </w:tabs>
        <w:spacing w:line="36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8520458"/>
      <w:r w:rsidRPr="009D40D6">
        <w:rPr>
          <w:rFonts w:ascii="Times New Roman" w:eastAsia="Times New Roman" w:hAnsi="Times New Roman" w:cs="Times New Roman"/>
          <w:color w:val="auto"/>
          <w:sz w:val="28"/>
          <w:szCs w:val="28"/>
        </w:rPr>
        <w:t>Метапредметные результаты обучения</w:t>
      </w:r>
      <w:bookmarkEnd w:id="3"/>
      <w:r w:rsidRPr="009D40D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0CAC4780" w14:textId="77777777" w:rsidR="009D40D6" w:rsidRPr="00377A54" w:rsidRDefault="009D40D6" w:rsidP="009B2B9F">
      <w:pPr>
        <w:widowControl w:val="0"/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различных предметов и курсов </w:t>
      </w:r>
      <w:r w:rsidRPr="00377A54">
        <w:rPr>
          <w:rFonts w:ascii="Times New Roman" w:hAnsi="Times New Roman" w:cs="Times New Roman"/>
          <w:bCs/>
          <w:sz w:val="28"/>
          <w:szCs w:val="28"/>
        </w:rPr>
        <w:t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483FBBE3" w14:textId="77777777" w:rsidR="009D40D6" w:rsidRPr="00377A54" w:rsidRDefault="009D40D6" w:rsidP="009B2B9F">
      <w:pPr>
        <w:tabs>
          <w:tab w:val="left" w:pos="426"/>
        </w:tabs>
        <w:spacing w:after="0" w:line="360" w:lineRule="auto"/>
        <w:ind w:left="426" w:right="153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lastRenderedPageBreak/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5017CAC1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3BCA3F68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58EF44D5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6E30873A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доступных (с учетом особенностей речевого развития глухих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56C0B2D5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39996B79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4DBCCF7B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5F70894F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7B507D8D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59ED92F7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A2BFA9B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5439BCDC" w14:textId="77777777" w:rsidR="009D40D6" w:rsidRPr="00377A54" w:rsidRDefault="009D40D6" w:rsidP="009B2B9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460F38BC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510064F4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172DCA9F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52C2F167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1BB3ECBD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608DCCD9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AF897E5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6DE7F7B7" w14:textId="77777777" w:rsidR="009D40D6" w:rsidRPr="00377A54" w:rsidRDefault="009D40D6" w:rsidP="009B2B9F">
      <w:pPr>
        <w:tabs>
          <w:tab w:val="left" w:pos="426"/>
        </w:tabs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77172B47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4EE4301D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2316A2FA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36770D83" w14:textId="77777777" w:rsidR="009D40D6" w:rsidRPr="00377A54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104E3961" w14:textId="77777777" w:rsidR="009D40D6" w:rsidRDefault="009D40D6" w:rsidP="009B2B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4DCBF4E" w14:textId="77777777" w:rsidR="00F171DB" w:rsidRDefault="00F171DB" w:rsidP="009B2B9F">
      <w:pPr>
        <w:pStyle w:val="af5"/>
        <w:tabs>
          <w:tab w:val="left" w:pos="426"/>
          <w:tab w:val="left" w:pos="9073"/>
        </w:tabs>
        <w:spacing w:line="360" w:lineRule="auto"/>
        <w:ind w:left="426" w:right="-173"/>
        <w:jc w:val="both"/>
      </w:pPr>
      <w:bookmarkStart w:id="4" w:name="_Toc151998525"/>
      <w:bookmarkStart w:id="5" w:name="_Toc149297713"/>
      <w:r>
        <w:rPr>
          <w:rFonts w:eastAsia="Times New Roman"/>
          <w:b/>
          <w:bCs/>
          <w:sz w:val="28"/>
          <w:szCs w:val="28"/>
        </w:rPr>
        <w:t xml:space="preserve">Базовые результаты </w:t>
      </w:r>
      <w:bookmarkEnd w:id="4"/>
      <w:bookmarkEnd w:id="5"/>
      <w:r>
        <w:rPr>
          <w:rFonts w:eastAsia="Times New Roman"/>
          <w:b/>
          <w:bCs/>
          <w:sz w:val="28"/>
          <w:szCs w:val="28"/>
        </w:rPr>
        <w:t>освоения программы,</w:t>
      </w:r>
      <w:r>
        <w:rPr>
          <w:rFonts w:eastAsia="NewtonCSanPin"/>
          <w:b/>
          <w:bCs/>
          <w:caps/>
          <w:sz w:val="28"/>
          <w:szCs w:val="28"/>
        </w:rPr>
        <w:t xml:space="preserve"> </w:t>
      </w:r>
      <w:r>
        <w:rPr>
          <w:sz w:val="28"/>
          <w:szCs w:val="28"/>
        </w:rPr>
        <w:t>базовые учебные действия (БУД),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73A3DE1D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708CE303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i/>
          <w:sz w:val="28"/>
          <w:szCs w:val="28"/>
        </w:rPr>
        <w:t>Познавательные БУД:</w:t>
      </w:r>
    </w:p>
    <w:p w14:paraId="67EDDA41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2ADAECAC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2BB63C08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устанавливать видо-родовые отношения предметов;</w:t>
      </w:r>
    </w:p>
    <w:p w14:paraId="0929C591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228D0A2B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17CBD9D5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2707B6D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i/>
          <w:sz w:val="28"/>
          <w:szCs w:val="28"/>
        </w:rPr>
        <w:t>Регулятивные БУД:</w:t>
      </w:r>
    </w:p>
    <w:p w14:paraId="303BBD2B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7ED4F9C7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4B7F525C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6E87720E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D2F6CBC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i/>
          <w:sz w:val="28"/>
          <w:szCs w:val="28"/>
        </w:rPr>
        <w:t>Коммуникативные БУД:</w:t>
      </w:r>
    </w:p>
    <w:p w14:paraId="7F6B46A1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518182A0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обращаться за помощью и принимать помощь;</w:t>
      </w:r>
    </w:p>
    <w:p w14:paraId="707D22F1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0BB26A32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56A0B058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6D99F1F0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5E37973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i/>
          <w:sz w:val="28"/>
          <w:szCs w:val="28"/>
        </w:rPr>
        <w:t>Личностные БУД:</w:t>
      </w:r>
    </w:p>
    <w:p w14:paraId="42B714F5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04ABCF3A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4E399DD7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lastRenderedPageBreak/>
        <w:t>способность к осмыслению социального окружения, своего места в нем;</w:t>
      </w:r>
    </w:p>
    <w:p w14:paraId="13691CAC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427DA49D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920E25D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2D9906FE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2AE05C1" w14:textId="77777777" w:rsidR="00F171DB" w:rsidRDefault="00F171DB" w:rsidP="009B2B9F">
      <w:pPr>
        <w:pStyle w:val="af5"/>
        <w:tabs>
          <w:tab w:val="left" w:pos="426"/>
        </w:tabs>
        <w:spacing w:line="360" w:lineRule="auto"/>
        <w:ind w:left="426" w:right="-173"/>
        <w:jc w:val="both"/>
      </w:pPr>
      <w:r>
        <w:rPr>
          <w:rFonts w:eastAsia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5D2FC587" w14:textId="77777777" w:rsidR="009D40D6" w:rsidRDefault="00F171DB" w:rsidP="009B2B9F">
      <w:pPr>
        <w:pStyle w:val="af5"/>
        <w:tabs>
          <w:tab w:val="left" w:pos="426"/>
          <w:tab w:val="left" w:pos="9073"/>
        </w:tabs>
        <w:spacing w:line="360" w:lineRule="auto"/>
        <w:ind w:left="426" w:right="-173"/>
        <w:jc w:val="both"/>
        <w:rPr>
          <w:b/>
          <w:sz w:val="28"/>
          <w:szCs w:val="28"/>
        </w:rPr>
      </w:pPr>
      <w:bookmarkStart w:id="6" w:name="_Toc151998526"/>
      <w:r>
        <w:rPr>
          <w:b/>
          <w:sz w:val="28"/>
          <w:szCs w:val="28"/>
        </w:rPr>
        <w:t>Предметные результаты</w:t>
      </w:r>
      <w:bookmarkEnd w:id="6"/>
      <w:r>
        <w:rPr>
          <w:b/>
          <w:sz w:val="28"/>
          <w:szCs w:val="28"/>
        </w:rPr>
        <w:t xml:space="preserve"> освоения программы в 1-м классе:</w:t>
      </w:r>
      <w:bookmarkStart w:id="7" w:name="101605"/>
      <w:bookmarkStart w:id="8" w:name="_Toc148515376"/>
      <w:bookmarkEnd w:id="7"/>
      <w:bookmarkEnd w:id="8"/>
    </w:p>
    <w:p w14:paraId="4BAE30F2" w14:textId="77777777" w:rsidR="009D40D6" w:rsidRPr="009D40D6" w:rsidRDefault="009D40D6" w:rsidP="009B2B9F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b/>
          <w:bCs/>
          <w:sz w:val="28"/>
          <w:szCs w:val="28"/>
        </w:rPr>
      </w:pPr>
      <w:r w:rsidRPr="009D40D6">
        <w:rPr>
          <w:rFonts w:ascii="Times New Roman" w:eastAsia="NewtonSanPin" w:hAnsi="Times New Roman" w:cs="Times New Roman"/>
          <w:b/>
          <w:bCs/>
          <w:sz w:val="28"/>
          <w:szCs w:val="28"/>
        </w:rPr>
        <w:t>К концу обучения в 1 классе обучающийся научится:</w:t>
      </w:r>
    </w:p>
    <w:p w14:paraId="7498911F" w14:textId="77777777" w:rsidR="009D40D6" w:rsidRPr="005E058F" w:rsidRDefault="009D40D6" w:rsidP="009B2B9F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осмысленно 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ч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итать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знаком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ый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по содержанию</w:t>
      </w:r>
      <w:r w:rsidRPr="005E058F">
        <w:rPr>
          <w:rFonts w:ascii="Times New Roman" w:eastAsia="NewtonSanPi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текст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1C0450F8" w14:textId="77777777" w:rsidR="009D40D6" w:rsidRPr="005E058F" w:rsidRDefault="009D40D6" w:rsidP="009B2B9F">
      <w:pPr>
        <w:widowControl w:val="0"/>
        <w:tabs>
          <w:tab w:val="left" w:pos="426"/>
          <w:tab w:val="left" w:pos="709"/>
          <w:tab w:val="left" w:pos="1134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отбирать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к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прочитанному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тексту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нужные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картинки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из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ряда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пред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ложенных;</w:t>
      </w:r>
    </w:p>
    <w:p w14:paraId="6CA2F390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сопоставлять читаемое с иллюстрациями, выборочно читать по заданию или вопросу;</w:t>
      </w:r>
    </w:p>
    <w:p w14:paraId="4266C15D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отвечать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устно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(кратко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или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полно)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на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вопросы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учителя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содержанию прочитанного;</w:t>
      </w:r>
    </w:p>
    <w:p w14:paraId="7B14F5E8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ч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итать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заученны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е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стих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отрывк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наизусть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(с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реализацией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индивидуальных произносительных возможностей);</w:t>
      </w:r>
    </w:p>
    <w:p w14:paraId="6E2ABF69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передавать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содержание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прочитанного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помощью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зарисовок,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де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монстрировать содержание на подвижной аппликации или макете, коллективно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составлять аппликации (макеты) по прочитанному;</w:t>
      </w:r>
    </w:p>
    <w:p w14:paraId="78FE2257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делить текст на части, коллективно составлять план прочитанного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произведения, пересказывать содержание (с помощью учителя);</w:t>
      </w:r>
    </w:p>
    <w:p w14:paraId="487865E8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называть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фамили</w:t>
      </w: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детских писателей (наиболее известных и в пределах из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ученного);</w:t>
      </w:r>
    </w:p>
    <w:p w14:paraId="4DEA4A53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различать и определять жанр произведения (рассказ, сказка,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 xml:space="preserve">стихотворение), определять, о ком и о чём читаемый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lastRenderedPageBreak/>
        <w:t>текст;</w:t>
      </w:r>
    </w:p>
    <w:p w14:paraId="30323236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контролировать правильность чтения с помощью устно-дактиль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ной формы речи;</w:t>
      </w:r>
    </w:p>
    <w:p w14:paraId="10BD1637" w14:textId="77777777" w:rsidR="009D40D6" w:rsidRPr="00246095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выделять в тексте диалог, читать реплики героев произведения сопряжен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учителем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или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самостоятельно,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применяя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доступные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средства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выразительного чтения;</w:t>
      </w:r>
    </w:p>
    <w:p w14:paraId="4109F23B" w14:textId="77777777" w:rsidR="009D40D6" w:rsidRPr="00E964AA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владе</w:t>
      </w: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ть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элементарными приёмами </w:t>
      </w: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анализа и интерпретации текста;</w:t>
      </w:r>
    </w:p>
    <w:p w14:paraId="359E8864" w14:textId="77777777" w:rsidR="009D40D6" w:rsidRPr="00E964AA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стремиться к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нимани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ю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смысла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прочитанного;</w:t>
      </w:r>
    </w:p>
    <w:p w14:paraId="1DE33EB2" w14:textId="77777777" w:rsidR="009D40D6" w:rsidRPr="005E058F" w:rsidRDefault="009D40D6" w:rsidP="009B2B9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участ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вовать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обсуждении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текста,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оценива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ть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на элементарном уровне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поступк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 xml:space="preserve"> героев.</w:t>
      </w:r>
    </w:p>
    <w:p w14:paraId="0B6B3373" w14:textId="77A0234B" w:rsidR="00F171DB" w:rsidRPr="008E1ACA" w:rsidRDefault="00F171DB" w:rsidP="009B2B9F">
      <w:pPr>
        <w:pStyle w:val="af5"/>
        <w:tabs>
          <w:tab w:val="left" w:pos="426"/>
          <w:tab w:val="left" w:pos="9073"/>
        </w:tabs>
        <w:spacing w:line="360" w:lineRule="auto"/>
        <w:ind w:left="426" w:right="-173"/>
        <w:jc w:val="both"/>
      </w:pPr>
      <w:r w:rsidRPr="008E1ACA">
        <w:rPr>
          <w:rFonts w:eastAsia="Segoe UI Symbol"/>
          <w:b/>
          <w:bCs/>
          <w:sz w:val="28"/>
          <w:szCs w:val="28"/>
        </w:rPr>
        <w:t>Целевые ориентиры результатов воспитания:</w:t>
      </w:r>
    </w:p>
    <w:p w14:paraId="2AA1877D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1. Гражданско-патриотическое воспитание.</w:t>
      </w:r>
    </w:p>
    <w:p w14:paraId="11D78F8B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15AA85C4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49DA6181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59DB7FA2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54BC47A9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5616081E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26424C0E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lastRenderedPageBreak/>
        <w:t>2. Духовно-нравственное воспитание.</w:t>
      </w:r>
    </w:p>
    <w:p w14:paraId="586C70CD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53305FC2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01D675EA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1B763CB8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220426DB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14535908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C8B4798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3. Эстетическое воспитание.</w:t>
      </w:r>
    </w:p>
    <w:p w14:paraId="66467B31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38F0F2FF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0EA70592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388D58DA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2196807C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25CBCDFF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16AA64EA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lastRenderedPageBreak/>
        <w:t>Ориентированный на физическое развитие с учетом возможностей здоровья, занятия физкультурой и спортом.</w:t>
      </w:r>
    </w:p>
    <w:p w14:paraId="21EE1E1B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4705B505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5. Трудовое воспитание.</w:t>
      </w:r>
    </w:p>
    <w:p w14:paraId="40FE5809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Сознающий ценность труда в жизни человека, семьи, общества.</w:t>
      </w:r>
    </w:p>
    <w:p w14:paraId="7884153A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7E2F489A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770149EE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077E37C2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6. Экологическое воспитание.</w:t>
      </w:r>
    </w:p>
    <w:p w14:paraId="102DD08A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48A6076A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247739B6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0CEDCA8B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7. Ценности научного познания.</w:t>
      </w:r>
    </w:p>
    <w:p w14:paraId="197FFEA8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5E59236F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1CB14034" w14:textId="77777777" w:rsidR="00F171DB" w:rsidRDefault="00F171DB" w:rsidP="009B2B9F">
      <w:pPr>
        <w:pStyle w:val="pboth"/>
        <w:tabs>
          <w:tab w:val="left" w:pos="426"/>
        </w:tabs>
        <w:spacing w:line="293" w:lineRule="atLeast"/>
        <w:ind w:left="426" w:right="111"/>
        <w:jc w:val="both"/>
      </w:pPr>
      <w:r>
        <w:rPr>
          <w:sz w:val="28"/>
          <w:szCs w:val="28"/>
        </w:rPr>
        <w:lastRenderedPageBreak/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6F8CD6D" w14:textId="1EDAC3CB" w:rsidR="00F171DB" w:rsidRPr="001C7E5F" w:rsidRDefault="009B2B9F" w:rsidP="009B2B9F">
      <w:pPr>
        <w:pStyle w:val="af5"/>
        <w:numPr>
          <w:ilvl w:val="0"/>
          <w:numId w:val="21"/>
        </w:numPr>
        <w:spacing w:line="276" w:lineRule="auto"/>
        <w:ind w:left="426" w:right="-173" w:firstLine="0"/>
        <w:jc w:val="both"/>
      </w:pPr>
      <w:r>
        <w:rPr>
          <w:b/>
          <w:sz w:val="28"/>
          <w:szCs w:val="28"/>
        </w:rPr>
        <w:t xml:space="preserve"> </w:t>
      </w:r>
      <w:r w:rsidR="00F171DB">
        <w:rPr>
          <w:b/>
          <w:sz w:val="28"/>
          <w:szCs w:val="28"/>
        </w:rPr>
        <w:t>Содержание учебного предмета «</w:t>
      </w:r>
      <w:r w:rsidR="001C7E5F">
        <w:rPr>
          <w:b/>
          <w:sz w:val="28"/>
          <w:szCs w:val="28"/>
        </w:rPr>
        <w:t>Чтение и развитие речи»:</w:t>
      </w:r>
    </w:p>
    <w:p w14:paraId="7441ABF4" w14:textId="3B82EF47" w:rsidR="001C7E5F" w:rsidRPr="001C7E5F" w:rsidRDefault="001C7E5F" w:rsidP="009B2B9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5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Навыки</w:t>
      </w:r>
      <w:r w:rsidRPr="001C7E5F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чтения</w:t>
      </w:r>
      <w:r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:</w:t>
      </w:r>
    </w:p>
    <w:p w14:paraId="166EA402" w14:textId="77777777" w:rsidR="001C7E5F" w:rsidRPr="0024609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Плавное,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осознанное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вслух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себя;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хором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индивидуально;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сопряже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но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учителем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самостоятельно;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соблюдение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пауз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 орфоэпии.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Беглое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знакомого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содержанию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заученных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стихов и отрывков наизусть (с реализацией индивидуальных произносительных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возможностей).</w:t>
      </w:r>
    </w:p>
    <w:p w14:paraId="2D9697A7" w14:textId="29224AB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текстом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05449A9E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Определение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смысла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целого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крупных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читанного произведения. Установление последовательности событий, описыва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емых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тексте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явлений.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Понимание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смыслового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</w:r>
    </w:p>
    <w:p w14:paraId="33EC54AC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Выбор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наиболее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интересных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значимых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отрывков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для последующего анализа и объяснения. Коллективное составление плана про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изведения.</w:t>
      </w:r>
    </w:p>
    <w:p w14:paraId="0C7929F2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>Ответы на вопросы обобщающего характера. Подбор иллюстраций к отдель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ным частям произведения.</w:t>
      </w:r>
    </w:p>
    <w:p w14:paraId="1F4AEC21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Объединение нескольких произведений, принадлежащих одному автору,</w:t>
      </w:r>
      <w:r w:rsidRPr="0022488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указанием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тематики.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Объединение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произведений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авторов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одну 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тему.</w:t>
      </w:r>
    </w:p>
    <w:p w14:paraId="18515ED8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Определение жанра произведения (рассказ, басня, стихотворение, сказка).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Обсуждение поступков действующих лиц, название черт характера.</w:t>
      </w:r>
    </w:p>
    <w:p w14:paraId="04B0486F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Установление причинно-следственных связей (полные и краткие ответы на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 «Почему…?», «Зачем…?»).</w:t>
      </w:r>
    </w:p>
    <w:p w14:paraId="79D77422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Пересказ</w:t>
      </w:r>
      <w:r w:rsidRPr="00224885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произведения.</w:t>
      </w:r>
    </w:p>
    <w:p w14:paraId="598F23D4" w14:textId="0F3A472B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Ориентировка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книге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635E5002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оглавлению,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указания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автора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произведения. Усвоение правил обращения с книгой.</w:t>
      </w:r>
    </w:p>
    <w:p w14:paraId="34304E52" w14:textId="356105CF" w:rsidR="001C7E5F" w:rsidRPr="00FC311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Примерная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тематика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для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чтения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3C39615A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Школа.</w:t>
      </w:r>
      <w:r w:rsidRPr="0022488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Первый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день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школе.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уроках,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уроков.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 поведения в школе.</w:t>
      </w:r>
    </w:p>
    <w:p w14:paraId="00589111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Лето.</w:t>
      </w:r>
      <w:r w:rsidRPr="00224885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детей.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Летом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лесу,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реке,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парке. </w:t>
      </w:r>
    </w:p>
    <w:p w14:paraId="096FE20E" w14:textId="6628A76B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Осень.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Природа осенью. Игры и занятия детей, работа на пришкольном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участке.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Осенью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лесу,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парке.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животных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осенью,</w:t>
      </w:r>
      <w:r w:rsidRPr="00224885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подготовка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зиме.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Зима.</w:t>
      </w:r>
      <w:r w:rsidRPr="00224885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Новогодняя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ёлка.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школе.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Подготовка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утреннику.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Лес, парк и река зимой.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во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дворе.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животных</w:t>
      </w:r>
      <w:r w:rsidRPr="0022488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зимой.</w:t>
      </w:r>
    </w:p>
    <w:p w14:paraId="243FDCF9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Весна.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Первая зелень, цветы, весенние игры, занятия детей. Лес, парк, река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весной.</w:t>
      </w:r>
    </w:p>
    <w:p w14:paraId="410D048A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Скоро</w:t>
      </w:r>
      <w:r w:rsidRPr="00224885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лето.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Летняя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природа,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детей.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насекомых.</w:t>
      </w:r>
    </w:p>
    <w:p w14:paraId="2B73F1EF" w14:textId="77777777" w:rsidR="001C7E5F" w:rsidRPr="00224885" w:rsidRDefault="001C7E5F" w:rsidP="009B2B9F">
      <w:pPr>
        <w:pStyle w:val="a7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Семья.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Семья, состав семьи. Занятия членов семьи. Помощь родителям, бабушке, дедушке. Дни рождения.</w:t>
      </w:r>
      <w:r w:rsidRPr="00D461C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Участие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домашних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делах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досуг.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8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Марта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—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мамин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праздник. Подарки детей.</w:t>
      </w:r>
    </w:p>
    <w:p w14:paraId="1A152276" w14:textId="77777777" w:rsidR="001C7E5F" w:rsidRPr="001C7E5F" w:rsidRDefault="001C7E5F" w:rsidP="009B2B9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7E5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Что</w:t>
      </w:r>
      <w:r w:rsidRPr="001C7E5F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такое</w:t>
      </w:r>
      <w:r w:rsidRPr="001C7E5F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хорошо</w:t>
      </w:r>
      <w:r w:rsidRPr="001C7E5F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1C7E5F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что</w:t>
      </w:r>
      <w:r w:rsidRPr="001C7E5F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такое</w:t>
      </w:r>
      <w:r w:rsidRPr="001C7E5F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плохо.</w:t>
      </w:r>
      <w:r w:rsidRPr="001C7E5F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Хорошие</w:t>
      </w:r>
      <w:r w:rsidRPr="001C7E5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1C7E5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плохие</w:t>
      </w:r>
      <w:r w:rsidRPr="001C7E5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поступки</w:t>
      </w:r>
      <w:r w:rsidRPr="001C7E5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детей, помощь окружающим.</w:t>
      </w:r>
      <w:r w:rsidRPr="001C7E5F">
        <w:rPr>
          <w:rFonts w:ascii="Times New Roman" w:hAnsi="Times New Roman" w:cs="Times New Roman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Повседневные</w:t>
      </w:r>
      <w:r w:rsidRPr="001C7E5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дела</w:t>
      </w:r>
      <w:r w:rsidRPr="001C7E5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1C7E5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1C7E5F">
        <w:rPr>
          <w:rFonts w:ascii="Times New Roman" w:hAnsi="Times New Roman" w:cs="Times New Roman"/>
          <w:color w:val="231F20"/>
          <w:w w:val="105"/>
          <w:sz w:val="28"/>
          <w:szCs w:val="28"/>
        </w:rPr>
        <w:t>обязанности школьников. Дружба и товарищество. Помощь старшим.</w:t>
      </w:r>
    </w:p>
    <w:p w14:paraId="680CCCC3" w14:textId="04ABA130" w:rsidR="005A5043" w:rsidRPr="00904668" w:rsidRDefault="005A5043" w:rsidP="00135B0C">
      <w:pPr>
        <w:spacing w:after="0"/>
        <w:ind w:left="426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6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04668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</w:t>
      </w:r>
      <w:r w:rsidR="00135B0C">
        <w:rPr>
          <w:rFonts w:ascii="Times New Roman" w:hAnsi="Times New Roman" w:cs="Times New Roman"/>
          <w:b/>
          <w:sz w:val="28"/>
          <w:szCs w:val="28"/>
        </w:rPr>
        <w:t>:</w:t>
      </w:r>
    </w:p>
    <w:p w14:paraId="4E1843CF" w14:textId="77777777" w:rsidR="005A5043" w:rsidRPr="00904668" w:rsidRDefault="005A5043" w:rsidP="00135B0C">
      <w:pPr>
        <w:pStyle w:val="24"/>
        <w:shd w:val="clear" w:color="auto" w:fill="auto"/>
        <w:spacing w:after="0" w:line="276" w:lineRule="auto"/>
        <w:ind w:left="426" w:right="-173"/>
        <w:jc w:val="both"/>
        <w:rPr>
          <w:rFonts w:ascii="Times New Roman" w:hAnsi="Times New Roman" w:cs="Times New Roman"/>
        </w:rPr>
      </w:pPr>
      <w:r w:rsidRPr="00904668">
        <w:rPr>
          <w:rFonts w:ascii="Times New Roman" w:hAnsi="Times New Roman" w:cs="Times New Roman"/>
        </w:rPr>
        <w:t>Литература для обучающихся</w:t>
      </w:r>
      <w:r w:rsidR="003A46EC" w:rsidRPr="00904668">
        <w:rPr>
          <w:rFonts w:ascii="Times New Roman" w:hAnsi="Times New Roman" w:cs="Times New Roman"/>
        </w:rPr>
        <w:t>:</w:t>
      </w:r>
    </w:p>
    <w:p w14:paraId="13EE366A" w14:textId="605CD3D0" w:rsidR="00904668" w:rsidRDefault="00135B0C" w:rsidP="00135B0C">
      <w:pPr>
        <w:pStyle w:val="Standard"/>
        <w:spacing w:line="276" w:lineRule="auto"/>
        <w:ind w:left="426" w:right="-173"/>
        <w:jc w:val="both"/>
        <w:rPr>
          <w:b/>
          <w:sz w:val="28"/>
          <w:szCs w:val="28"/>
        </w:rPr>
      </w:pPr>
      <w:r>
        <w:rPr>
          <w:color w:val="494949"/>
          <w:sz w:val="28"/>
          <w:szCs w:val="28"/>
        </w:rPr>
        <w:t>«</w:t>
      </w:r>
      <w:r w:rsidR="001C7E5F">
        <w:rPr>
          <w:color w:val="494949"/>
          <w:sz w:val="28"/>
          <w:szCs w:val="28"/>
        </w:rPr>
        <w:t>Бук</w:t>
      </w:r>
      <w:r w:rsidR="009B2B9F">
        <w:rPr>
          <w:color w:val="494949"/>
          <w:sz w:val="28"/>
          <w:szCs w:val="28"/>
        </w:rPr>
        <w:t>варь</w:t>
      </w:r>
      <w:r>
        <w:rPr>
          <w:color w:val="494949"/>
          <w:sz w:val="28"/>
          <w:szCs w:val="28"/>
        </w:rPr>
        <w:t>», 1 класс</w:t>
      </w:r>
      <w:r w:rsidR="009B2B9F">
        <w:rPr>
          <w:color w:val="494949"/>
          <w:sz w:val="28"/>
          <w:szCs w:val="28"/>
        </w:rPr>
        <w:t>, 1 и 2 части.</w:t>
      </w:r>
      <w:r w:rsidR="003A46EC" w:rsidRPr="00904668">
        <w:rPr>
          <w:color w:val="494949"/>
          <w:sz w:val="28"/>
          <w:szCs w:val="28"/>
        </w:rPr>
        <w:br/>
      </w:r>
      <w:r w:rsidR="00904668">
        <w:rPr>
          <w:b/>
          <w:sz w:val="28"/>
          <w:szCs w:val="28"/>
        </w:rPr>
        <w:lastRenderedPageBreak/>
        <w:t>Материально-техническое обеспечение программы:</w:t>
      </w:r>
    </w:p>
    <w:p w14:paraId="34AA4EA9" w14:textId="60A2CABE" w:rsidR="00904668" w:rsidRDefault="00904668" w:rsidP="00135B0C">
      <w:pPr>
        <w:pStyle w:val="Standard"/>
        <w:spacing w:line="276" w:lineRule="auto"/>
        <w:ind w:left="426" w:right="-173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</w:t>
      </w:r>
      <w:r w:rsidR="00135B0C">
        <w:rPr>
          <w:sz w:val="28"/>
          <w:szCs w:val="28"/>
        </w:rPr>
        <w:t xml:space="preserve"> (в компьютерном классе)</w:t>
      </w:r>
      <w:r>
        <w:rPr>
          <w:sz w:val="28"/>
          <w:szCs w:val="28"/>
        </w:rPr>
        <w:t>, цифровые образовательные ресурсы.</w:t>
      </w:r>
    </w:p>
    <w:p w14:paraId="66C7AACF" w14:textId="322B5F04" w:rsidR="00904668" w:rsidRDefault="00904668" w:rsidP="00135B0C">
      <w:pPr>
        <w:pStyle w:val="Standard"/>
        <w:spacing w:line="276" w:lineRule="auto"/>
        <w:ind w:left="426" w:right="-173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Электронно</w:t>
      </w:r>
      <w:r w:rsidR="00135B0C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18172612" w14:textId="44E8E31C" w:rsidR="00F031B8" w:rsidRPr="00904668" w:rsidRDefault="00F031B8" w:rsidP="00135B0C">
      <w:pPr>
        <w:spacing w:after="0"/>
        <w:ind w:left="426" w:right="-17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F9E4A" w14:textId="77777777" w:rsidR="001C7E5F" w:rsidRDefault="005A5043" w:rsidP="007D42B8">
      <w:pPr>
        <w:pStyle w:val="ab"/>
        <w:numPr>
          <w:ilvl w:val="0"/>
          <w:numId w:val="21"/>
        </w:numPr>
        <w:ind w:left="426" w:right="-173" w:firstLine="0"/>
        <w:rPr>
          <w:rFonts w:ascii="Times New Roman" w:hAnsi="Times New Roman" w:cs="Times New Roman"/>
          <w:caps/>
          <w:sz w:val="28"/>
          <w:szCs w:val="28"/>
        </w:rPr>
      </w:pPr>
      <w:r w:rsidRPr="007D42B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135B0C" w:rsidRPr="007D42B8">
        <w:rPr>
          <w:rFonts w:ascii="Times New Roman" w:hAnsi="Times New Roman" w:cs="Times New Roman"/>
          <w:b/>
          <w:sz w:val="28"/>
          <w:szCs w:val="28"/>
        </w:rPr>
        <w:t>:</w:t>
      </w:r>
      <w:bookmarkStart w:id="9" w:name="_Toc148518527"/>
      <w:r w:rsidR="00A63581" w:rsidRPr="007D42B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22301743" w14:textId="244C5161" w:rsidR="00A63581" w:rsidRDefault="009B2B9F" w:rsidP="007D42B8">
      <w:pPr>
        <w:pStyle w:val="ab"/>
        <w:ind w:left="426" w:right="-17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="001C7E5F" w:rsidRPr="001C7E5F">
        <w:rPr>
          <w:rFonts w:ascii="Times New Roman" w:hAnsi="Times New Roman" w:cs="Times New Roman"/>
          <w:b/>
          <w:bCs/>
          <w:caps/>
          <w:sz w:val="28"/>
          <w:szCs w:val="28"/>
        </w:rPr>
        <w:t>99</w:t>
      </w:r>
      <w:r w:rsidR="00A63581" w:rsidRPr="001C7E5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A63581" w:rsidRPr="001C7E5F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Normal"/>
        <w:tblW w:w="14883" w:type="dxa"/>
        <w:tblInd w:w="4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2048"/>
      </w:tblGrid>
      <w:tr w:rsidR="00523C1C" w:rsidRPr="00A25488" w14:paraId="6497DFCB" w14:textId="77777777" w:rsidTr="00523C1C">
        <w:trPr>
          <w:trHeight w:val="553"/>
        </w:trPr>
        <w:tc>
          <w:tcPr>
            <w:tcW w:w="708" w:type="dxa"/>
          </w:tcPr>
          <w:p w14:paraId="7EE029B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88" w:firstLine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8"/>
                <w:szCs w:val="28"/>
              </w:rPr>
              <w:t xml:space="preserve">№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3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/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3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п</w:t>
            </w:r>
          </w:p>
        </w:tc>
        <w:tc>
          <w:tcPr>
            <w:tcW w:w="2127" w:type="dxa"/>
          </w:tcPr>
          <w:p w14:paraId="78AE20EE" w14:textId="77777777" w:rsidR="00523C1C" w:rsidRPr="00011B26" w:rsidRDefault="00523C1C" w:rsidP="00776014">
            <w:pPr>
              <w:pStyle w:val="TableParagraph"/>
              <w:spacing w:line="360" w:lineRule="auto"/>
              <w:ind w:left="5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урока</w:t>
            </w:r>
            <w:r>
              <w:rPr>
                <w:rStyle w:val="af8"/>
                <w:rFonts w:ascii="Times New Roman" w:hAnsi="Times New Roman" w:cs="Times New Roman"/>
                <w:color w:val="231F20"/>
                <w:spacing w:val="-4"/>
                <w:w w:val="105"/>
              </w:rPr>
              <w:footnoteReference w:id="1"/>
            </w:r>
          </w:p>
        </w:tc>
        <w:tc>
          <w:tcPr>
            <w:tcW w:w="12048" w:type="dxa"/>
          </w:tcPr>
          <w:p w14:paraId="4B32529B" w14:textId="77777777" w:rsidR="00523C1C" w:rsidRPr="00011B26" w:rsidRDefault="00523C1C" w:rsidP="00776014">
            <w:pPr>
              <w:pStyle w:val="TableParagraph"/>
              <w:spacing w:line="360" w:lineRule="auto"/>
              <w:ind w:left="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Характеристика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видов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деятельности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  <w:lang w:val="ru-RU"/>
              </w:rPr>
              <w:t>об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ю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щихся</w:t>
            </w:r>
          </w:p>
        </w:tc>
      </w:tr>
      <w:tr w:rsidR="00523C1C" w:rsidRPr="00A25488" w14:paraId="667B204D" w14:textId="77777777" w:rsidTr="00523C1C">
        <w:trPr>
          <w:trHeight w:val="421"/>
        </w:trPr>
        <w:tc>
          <w:tcPr>
            <w:tcW w:w="14883" w:type="dxa"/>
            <w:gridSpan w:val="3"/>
          </w:tcPr>
          <w:p w14:paraId="317166A2" w14:textId="72E09A08" w:rsidR="00523C1C" w:rsidRPr="0025293B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1-е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полугодие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(</w:t>
            </w: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48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544477D7" w14:textId="77777777" w:rsidTr="00523C1C">
        <w:trPr>
          <w:trHeight w:val="421"/>
        </w:trPr>
        <w:tc>
          <w:tcPr>
            <w:tcW w:w="14883" w:type="dxa"/>
            <w:gridSpan w:val="3"/>
          </w:tcPr>
          <w:p w14:paraId="1C9326CE" w14:textId="2CC55C81" w:rsidR="00523C1C" w:rsidRPr="0025293B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</w:t>
            </w:r>
            <w:r w:rsidRPr="0025293B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«Школа»</w:t>
            </w:r>
            <w:r w:rsidRPr="0025293B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</w:t>
            </w: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12</w:t>
            </w:r>
            <w:r w:rsidRPr="0025293B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асов</w:t>
            </w:r>
            <w:r w:rsidRPr="0025293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</w:tr>
      <w:tr w:rsidR="00523C1C" w:rsidRPr="00A25488" w14:paraId="35C5208F" w14:textId="77777777" w:rsidTr="00523C1C">
        <w:trPr>
          <w:trHeight w:val="1621"/>
        </w:trPr>
        <w:tc>
          <w:tcPr>
            <w:tcW w:w="708" w:type="dxa"/>
          </w:tcPr>
          <w:p w14:paraId="61B64620" w14:textId="77777777" w:rsidR="00523C1C" w:rsidRPr="00011B26" w:rsidRDefault="00523C1C" w:rsidP="00776014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28AD1D5B" w14:textId="77777777" w:rsidR="00523C1C" w:rsidRPr="00011B26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Первое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сентября</w:t>
            </w:r>
          </w:p>
        </w:tc>
        <w:tc>
          <w:tcPr>
            <w:tcW w:w="12048" w:type="dxa"/>
          </w:tcPr>
          <w:p w14:paraId="144BFCD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422F49E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2B31EFB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иллюстрацией</w:t>
            </w:r>
          </w:p>
        </w:tc>
      </w:tr>
      <w:tr w:rsidR="00523C1C" w:rsidRPr="00A25488" w14:paraId="2BBBB034" w14:textId="77777777" w:rsidTr="00523C1C">
        <w:trPr>
          <w:trHeight w:val="2421"/>
        </w:trPr>
        <w:tc>
          <w:tcPr>
            <w:tcW w:w="708" w:type="dxa"/>
          </w:tcPr>
          <w:p w14:paraId="667EDDD2" w14:textId="77777777" w:rsidR="00523C1C" w:rsidRPr="00011B26" w:rsidRDefault="00523C1C" w:rsidP="00776014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</w:tcPr>
          <w:p w14:paraId="2C10B342" w14:textId="77777777" w:rsidR="00523C1C" w:rsidRPr="00011B26" w:rsidRDefault="00523C1C" w:rsidP="00776014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Дежурные</w:t>
            </w:r>
          </w:p>
        </w:tc>
        <w:tc>
          <w:tcPr>
            <w:tcW w:w="12048" w:type="dxa"/>
          </w:tcPr>
          <w:p w14:paraId="17B9A90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4895E79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39E1EC8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2B3C207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3CB5F66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</w:t>
            </w:r>
          </w:p>
        </w:tc>
      </w:tr>
      <w:tr w:rsidR="00523C1C" w:rsidRPr="00A25488" w14:paraId="12A5BA0F" w14:textId="77777777" w:rsidTr="00523C1C">
        <w:trPr>
          <w:trHeight w:val="2221"/>
        </w:trPr>
        <w:tc>
          <w:tcPr>
            <w:tcW w:w="708" w:type="dxa"/>
          </w:tcPr>
          <w:p w14:paraId="5A63975A" w14:textId="77777777" w:rsidR="00523C1C" w:rsidRPr="00011B26" w:rsidRDefault="00523C1C" w:rsidP="00776014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39B23714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Кто?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Е. Пермяку)</w:t>
            </w:r>
          </w:p>
        </w:tc>
        <w:tc>
          <w:tcPr>
            <w:tcW w:w="12048" w:type="dxa"/>
          </w:tcPr>
          <w:p w14:paraId="04F7DCE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33E1325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61556A4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24DB1FD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0561C3E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иллюстрациями</w:t>
            </w:r>
          </w:p>
        </w:tc>
      </w:tr>
      <w:tr w:rsidR="00523C1C" w:rsidRPr="00A25488" w14:paraId="18938533" w14:textId="77777777" w:rsidTr="00523C1C">
        <w:trPr>
          <w:trHeight w:val="2621"/>
        </w:trPr>
        <w:tc>
          <w:tcPr>
            <w:tcW w:w="708" w:type="dxa"/>
          </w:tcPr>
          <w:p w14:paraId="7ADF80F3" w14:textId="77777777" w:rsidR="00523C1C" w:rsidRPr="00011B26" w:rsidRDefault="00523C1C" w:rsidP="00776014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6B62F09F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ребята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перехо</w:t>
            </w: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дили улицу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(По Н. Калининой)</w:t>
            </w:r>
          </w:p>
        </w:tc>
        <w:tc>
          <w:tcPr>
            <w:tcW w:w="12048" w:type="dxa"/>
          </w:tcPr>
          <w:p w14:paraId="4DB5F7D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58F1416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3A67E26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3E64F07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4169F2C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иллюстрациями. Формулирование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элементарных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суждений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умоза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ключений</w:t>
            </w:r>
          </w:p>
        </w:tc>
      </w:tr>
      <w:tr w:rsidR="00523C1C" w:rsidRPr="00A25488" w14:paraId="2F2A2AF2" w14:textId="77777777" w:rsidTr="00523C1C">
        <w:trPr>
          <w:trHeight w:val="2621"/>
        </w:trPr>
        <w:tc>
          <w:tcPr>
            <w:tcW w:w="708" w:type="dxa"/>
          </w:tcPr>
          <w:p w14:paraId="6E69C540" w14:textId="77777777" w:rsidR="00523C1C" w:rsidRPr="00011B26" w:rsidRDefault="00523C1C" w:rsidP="00776014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14:paraId="6AC10C4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«Школа»</w:t>
            </w:r>
          </w:p>
        </w:tc>
        <w:tc>
          <w:tcPr>
            <w:tcW w:w="12048" w:type="dxa"/>
          </w:tcPr>
          <w:p w14:paraId="0B00EC8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3D7E4CEF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315A438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иллюстрациями. Объединение описываемых в рассказах событий на основе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ной зависимости с помощью вопросов типа «Что дела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ют дети в школе?», «Почему мальчик неправ?».</w:t>
            </w:r>
          </w:p>
          <w:p w14:paraId="6EDCFED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Формулирование элементарных суждений и умоза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ключений</w:t>
            </w:r>
          </w:p>
        </w:tc>
      </w:tr>
      <w:tr w:rsidR="00523C1C" w:rsidRPr="00A25488" w14:paraId="4155EFDC" w14:textId="77777777" w:rsidTr="00523C1C">
        <w:trPr>
          <w:trHeight w:val="421"/>
        </w:trPr>
        <w:tc>
          <w:tcPr>
            <w:tcW w:w="14883" w:type="dxa"/>
            <w:gridSpan w:val="3"/>
          </w:tcPr>
          <w:p w14:paraId="7FBE447A" w14:textId="13570C0D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«Осень»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2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3BEC015B" w14:textId="77777777" w:rsidTr="00523C1C">
        <w:trPr>
          <w:trHeight w:val="3421"/>
        </w:trPr>
        <w:tc>
          <w:tcPr>
            <w:tcW w:w="708" w:type="dxa"/>
          </w:tcPr>
          <w:p w14:paraId="18DFA85C" w14:textId="77777777" w:rsidR="00523C1C" w:rsidRPr="00011B26" w:rsidRDefault="00523C1C" w:rsidP="00776014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574A984E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Прогулка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у</w:t>
            </w:r>
          </w:p>
        </w:tc>
        <w:tc>
          <w:tcPr>
            <w:tcW w:w="12048" w:type="dxa"/>
          </w:tcPr>
          <w:p w14:paraId="63C1BBB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1A4BD52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6A3CA89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341D3D0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60BB96B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содержания текста с иллюстрациями, подбор к иллюстрациям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соответствующих отрывков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рассказа.</w:t>
            </w:r>
          </w:p>
          <w:p w14:paraId="17914AB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краткого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ответа на вопрос «О чём говорится в рассказе?»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(выбор из нескольких вариантов ответа, предложенных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учителем)</w:t>
            </w:r>
          </w:p>
        </w:tc>
      </w:tr>
      <w:tr w:rsidR="00523C1C" w:rsidRPr="00A25488" w14:paraId="01CC67F4" w14:textId="77777777" w:rsidTr="00523C1C">
        <w:trPr>
          <w:trHeight w:val="2390"/>
        </w:trPr>
        <w:tc>
          <w:tcPr>
            <w:tcW w:w="708" w:type="dxa"/>
          </w:tcPr>
          <w:p w14:paraId="67FCE6B5" w14:textId="77777777" w:rsidR="00523C1C" w:rsidRPr="00011B26" w:rsidRDefault="00523C1C" w:rsidP="00776014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</w:tcPr>
          <w:p w14:paraId="6C2BA81C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Падают,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падают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ли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стья…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(М. Ивенсен)</w:t>
            </w:r>
          </w:p>
        </w:tc>
        <w:tc>
          <w:tcPr>
            <w:tcW w:w="12048" w:type="dxa"/>
          </w:tcPr>
          <w:p w14:paraId="61DD2BC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Умение находить указанную страницу с текстом.</w:t>
            </w:r>
          </w:p>
          <w:p w14:paraId="7CE4BFC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стихотворения?» или «О ком стихотворение?»).</w:t>
            </w:r>
          </w:p>
          <w:p w14:paraId="6E9D999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2F19481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Составление зарисовок к стихотворению.</w:t>
            </w:r>
          </w:p>
          <w:p w14:paraId="77EF49EF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краткого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ответа на вопрос «О чём говорится в стихотворении?» (выбор из нескольких вариантов ответа, предложенных учителем).</w:t>
            </w:r>
          </w:p>
          <w:p w14:paraId="31F43CC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523C1C" w:rsidRPr="00A25488" w14:paraId="72B43048" w14:textId="77777777" w:rsidTr="00523C1C">
        <w:trPr>
          <w:trHeight w:val="3221"/>
        </w:trPr>
        <w:tc>
          <w:tcPr>
            <w:tcW w:w="708" w:type="dxa"/>
          </w:tcPr>
          <w:p w14:paraId="19BC9DF6" w14:textId="77777777" w:rsidR="00523C1C" w:rsidRPr="00011B26" w:rsidRDefault="00523C1C" w:rsidP="00776014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</w:tcPr>
          <w:p w14:paraId="7404A12F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Осенью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А. Рылову)</w:t>
            </w:r>
          </w:p>
        </w:tc>
        <w:tc>
          <w:tcPr>
            <w:tcW w:w="12048" w:type="dxa"/>
          </w:tcPr>
          <w:p w14:paraId="70A88F7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0D94D12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21278D1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055BBA3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2B039F2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подбор к иллюстрациям соответствующих отрывков рассказа. Составление зарисовок к частям текста.</w:t>
            </w:r>
          </w:p>
          <w:p w14:paraId="44FE815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523C1C" w:rsidRPr="00A25488" w14:paraId="024D7B9B" w14:textId="77777777" w:rsidTr="00523C1C">
        <w:trPr>
          <w:trHeight w:val="621"/>
        </w:trPr>
        <w:tc>
          <w:tcPr>
            <w:tcW w:w="708" w:type="dxa"/>
          </w:tcPr>
          <w:p w14:paraId="05AD1FEA" w14:textId="77777777" w:rsidR="00523C1C" w:rsidRPr="00011B26" w:rsidRDefault="00523C1C" w:rsidP="00776014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5DADFAE5" w14:textId="77777777" w:rsidR="00523C1C" w:rsidRPr="00011B26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Загадки</w:t>
            </w:r>
          </w:p>
        </w:tc>
        <w:tc>
          <w:tcPr>
            <w:tcW w:w="12048" w:type="dxa"/>
          </w:tcPr>
          <w:p w14:paraId="767F077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Отгадывание загадок, зарисовки ответов, составление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своих загадок на данную тему</w:t>
            </w:r>
          </w:p>
        </w:tc>
      </w:tr>
      <w:tr w:rsidR="00523C1C" w:rsidRPr="00A25488" w14:paraId="1B623D67" w14:textId="77777777" w:rsidTr="00523C1C">
        <w:trPr>
          <w:trHeight w:val="548"/>
        </w:trPr>
        <w:tc>
          <w:tcPr>
            <w:tcW w:w="708" w:type="dxa"/>
          </w:tcPr>
          <w:p w14:paraId="718B9F08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1460D8D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звери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зиме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товятся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12048" w:type="dxa"/>
          </w:tcPr>
          <w:p w14:paraId="626A8B7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2C7611C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4894D13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</w:t>
            </w:r>
          </w:p>
          <w:p w14:paraId="102A0CB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Демонстрация прочитанного на макете или подвижной аппликации.</w:t>
            </w:r>
          </w:p>
          <w:p w14:paraId="38374A2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 содержания текста с показанными на ма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кете или подвижной аппликации действиями.</w:t>
            </w:r>
          </w:p>
          <w:p w14:paraId="3C24D3C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Развитие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вариативности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речи.</w:t>
            </w:r>
          </w:p>
          <w:p w14:paraId="6BDD145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опорой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демонстрации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подвижной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</w:p>
        </w:tc>
      </w:tr>
      <w:tr w:rsidR="00523C1C" w:rsidRPr="00A25488" w14:paraId="4D6F6FA2" w14:textId="77777777" w:rsidTr="00523C1C">
        <w:trPr>
          <w:trHeight w:val="548"/>
        </w:trPr>
        <w:tc>
          <w:tcPr>
            <w:tcW w:w="708" w:type="dxa"/>
          </w:tcPr>
          <w:p w14:paraId="22DA4C32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7" w:type="dxa"/>
          </w:tcPr>
          <w:p w14:paraId="2BA9E15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«Осень»</w:t>
            </w:r>
          </w:p>
        </w:tc>
        <w:tc>
          <w:tcPr>
            <w:tcW w:w="12048" w:type="dxa"/>
          </w:tcPr>
          <w:p w14:paraId="2F36DC3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66ABDFE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6AB8C52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</w:t>
            </w:r>
          </w:p>
        </w:tc>
      </w:tr>
      <w:tr w:rsidR="00523C1C" w:rsidRPr="00A25488" w14:paraId="5F02C5E2" w14:textId="77777777" w:rsidTr="00523C1C">
        <w:trPr>
          <w:trHeight w:val="620"/>
        </w:trPr>
        <w:tc>
          <w:tcPr>
            <w:tcW w:w="14883" w:type="dxa"/>
            <w:gridSpan w:val="3"/>
          </w:tcPr>
          <w:p w14:paraId="471A823A" w14:textId="0534871A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«Семья»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6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5AE9285F" w14:textId="77777777" w:rsidTr="00523C1C">
        <w:trPr>
          <w:trHeight w:val="3420"/>
        </w:trPr>
        <w:tc>
          <w:tcPr>
            <w:tcW w:w="708" w:type="dxa"/>
          </w:tcPr>
          <w:p w14:paraId="086E4EA4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0ACB8D66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Брат</w:t>
            </w:r>
            <w:r w:rsidRPr="007B7721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7B7721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сестра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C4E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(По. К. Ушинскому)</w:t>
            </w:r>
          </w:p>
        </w:tc>
        <w:tc>
          <w:tcPr>
            <w:tcW w:w="12048" w:type="dxa"/>
          </w:tcPr>
          <w:p w14:paraId="3DFC2EC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0E9BBFB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0816C28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6C30550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ста. Чтение по ролям.</w:t>
            </w:r>
          </w:p>
          <w:p w14:paraId="153A038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вариативностью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 связей.</w:t>
            </w:r>
          </w:p>
          <w:p w14:paraId="6DA5DE6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Формулирование</w:t>
            </w:r>
            <w:r w:rsidRPr="00011B26">
              <w:rPr>
                <w:rFonts w:ascii="Times New Roman" w:hAnsi="Times New Roman" w:cs="Times New Roman"/>
                <w:color w:val="231F20"/>
                <w:spacing w:val="4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вывода.</w:t>
            </w:r>
          </w:p>
          <w:p w14:paraId="0F52148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основной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мысли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523C1C" w:rsidRPr="00A25488" w14:paraId="4339DEF6" w14:textId="77777777" w:rsidTr="00523C1C">
        <w:trPr>
          <w:trHeight w:val="552"/>
        </w:trPr>
        <w:tc>
          <w:tcPr>
            <w:tcW w:w="708" w:type="dxa"/>
          </w:tcPr>
          <w:p w14:paraId="3DBEB55B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</w:tcPr>
          <w:p w14:paraId="58402CAA" w14:textId="77777777" w:rsidR="00523C1C" w:rsidRPr="007B7721" w:rsidRDefault="00523C1C" w:rsidP="00776014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Выучил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Коля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уро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ки…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К. Ушинскому)</w:t>
            </w:r>
          </w:p>
        </w:tc>
        <w:tc>
          <w:tcPr>
            <w:tcW w:w="12048" w:type="dxa"/>
          </w:tcPr>
          <w:p w14:paraId="30FE4FF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первому предло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жению.</w:t>
            </w:r>
          </w:p>
          <w:p w14:paraId="274ED19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15CC127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50ECE29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2ABE0E7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Инсценировка</w:t>
            </w:r>
            <w:r w:rsidRPr="00011B26">
              <w:rPr>
                <w:rFonts w:ascii="Times New Roman" w:hAnsi="Times New Roman" w:cs="Times New Roman"/>
                <w:color w:val="231F20"/>
                <w:spacing w:val="4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583D502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523C1C" w:rsidRPr="00A25488" w14:paraId="7E2568A2" w14:textId="77777777" w:rsidTr="00523C1C">
        <w:trPr>
          <w:trHeight w:val="506"/>
        </w:trPr>
        <w:tc>
          <w:tcPr>
            <w:tcW w:w="14883" w:type="dxa"/>
            <w:gridSpan w:val="3"/>
          </w:tcPr>
          <w:p w14:paraId="1E2B4C93" w14:textId="3F0C48C2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«Зима»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1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67FB1270" w14:textId="77777777" w:rsidTr="00523C1C">
        <w:trPr>
          <w:trHeight w:val="3250"/>
        </w:trPr>
        <w:tc>
          <w:tcPr>
            <w:tcW w:w="708" w:type="dxa"/>
          </w:tcPr>
          <w:p w14:paraId="7C2C08C2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7" w:type="dxa"/>
          </w:tcPr>
          <w:p w14:paraId="4058E8B2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Наступила</w:t>
            </w:r>
            <w:r w:rsidRPr="007B7721">
              <w:rPr>
                <w:rFonts w:ascii="Times New Roman" w:hAnsi="Times New Roman" w:cs="Times New Roman"/>
                <w:color w:val="231F20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зима…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Юнатову)</w:t>
            </w:r>
          </w:p>
        </w:tc>
        <w:tc>
          <w:tcPr>
            <w:tcW w:w="12048" w:type="dxa"/>
          </w:tcPr>
          <w:p w14:paraId="2DE3D5FF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первому предло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жению.</w:t>
            </w:r>
          </w:p>
          <w:p w14:paraId="18956F9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37E74A3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3F17606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7ED9EDE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Подбор иллюстраций из предложенных учителем.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 связей.</w:t>
            </w:r>
          </w:p>
          <w:p w14:paraId="0989011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523C1C" w:rsidRPr="00A25488" w14:paraId="10564BA4" w14:textId="77777777" w:rsidTr="00523C1C">
        <w:trPr>
          <w:trHeight w:val="404"/>
        </w:trPr>
        <w:tc>
          <w:tcPr>
            <w:tcW w:w="708" w:type="dxa"/>
          </w:tcPr>
          <w:p w14:paraId="25FF390B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14:paraId="4B3C131E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Белый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снег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пушистый…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(И. Суриков)</w:t>
            </w:r>
          </w:p>
        </w:tc>
        <w:tc>
          <w:tcPr>
            <w:tcW w:w="12048" w:type="dxa"/>
          </w:tcPr>
          <w:p w14:paraId="5AB6419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Умение находить указанную страницу с текстом.</w:t>
            </w:r>
          </w:p>
          <w:p w14:paraId="1CFFE41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стихотворению.</w:t>
            </w:r>
          </w:p>
          <w:p w14:paraId="1FDE788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ста.</w:t>
            </w:r>
          </w:p>
          <w:p w14:paraId="34C2F75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Определение основного содержания стихотворения.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Выразительное чтение.</w:t>
            </w:r>
          </w:p>
          <w:p w14:paraId="36986B3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523C1C" w:rsidRPr="00A25488" w14:paraId="74E48E49" w14:textId="77777777" w:rsidTr="00523C1C">
        <w:trPr>
          <w:trHeight w:val="3021"/>
        </w:trPr>
        <w:tc>
          <w:tcPr>
            <w:tcW w:w="708" w:type="dxa"/>
          </w:tcPr>
          <w:p w14:paraId="59A09590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7" w:type="dxa"/>
          </w:tcPr>
          <w:p w14:paraId="00969DFE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Кормушка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12048" w:type="dxa"/>
          </w:tcPr>
          <w:p w14:paraId="2D37C33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4F49A3D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571F930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7157ADB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4BAFEDD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части.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частям рассказа.</w:t>
            </w:r>
          </w:p>
          <w:p w14:paraId="374533E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523C1C" w:rsidRPr="00A25488" w14:paraId="45C17638" w14:textId="77777777" w:rsidTr="00523C1C">
        <w:trPr>
          <w:trHeight w:val="2221"/>
        </w:trPr>
        <w:tc>
          <w:tcPr>
            <w:tcW w:w="708" w:type="dxa"/>
          </w:tcPr>
          <w:p w14:paraId="7F338C43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14:paraId="7798EF61" w14:textId="77777777" w:rsidR="00523C1C" w:rsidRPr="007B7721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снегу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C118F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(В. Кузнецов)</w:t>
            </w:r>
          </w:p>
        </w:tc>
        <w:tc>
          <w:tcPr>
            <w:tcW w:w="12048" w:type="dxa"/>
          </w:tcPr>
          <w:p w14:paraId="412464F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2C42DE0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частей стихотворения и иллюстраций. 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1C4D960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Определение основного содержания стихотворения.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Выразительное чтение.</w:t>
            </w:r>
          </w:p>
          <w:p w14:paraId="678072D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523C1C" w:rsidRPr="00A25488" w14:paraId="3DD4B3CC" w14:textId="77777777" w:rsidTr="00523C1C">
        <w:trPr>
          <w:trHeight w:val="421"/>
        </w:trPr>
        <w:tc>
          <w:tcPr>
            <w:tcW w:w="14883" w:type="dxa"/>
            <w:gridSpan w:val="3"/>
          </w:tcPr>
          <w:p w14:paraId="29E12853" w14:textId="1C2B7D27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хорошо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плохо»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>аса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523C1C" w:rsidRPr="00A25488" w14:paraId="4B2164A4" w14:textId="77777777" w:rsidTr="00523C1C">
        <w:trPr>
          <w:trHeight w:val="3421"/>
        </w:trPr>
        <w:tc>
          <w:tcPr>
            <w:tcW w:w="708" w:type="dxa"/>
          </w:tcPr>
          <w:p w14:paraId="24026311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7" w:type="dxa"/>
          </w:tcPr>
          <w:p w14:paraId="0A9F415F" w14:textId="77777777" w:rsidR="00523C1C" w:rsidRPr="0056252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улице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шли…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(По В. Осеевой)</w:t>
            </w:r>
          </w:p>
        </w:tc>
        <w:tc>
          <w:tcPr>
            <w:tcW w:w="12048" w:type="dxa"/>
          </w:tcPr>
          <w:p w14:paraId="1A9B83D9" w14:textId="77777777" w:rsidR="00523C1C" w:rsidRPr="00011B26" w:rsidRDefault="00523C1C" w:rsidP="00776014">
            <w:pPr>
              <w:pStyle w:val="TableParagraph"/>
              <w:spacing w:line="360" w:lineRule="auto"/>
              <w:ind w:left="112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5B1DE75C" w14:textId="77777777" w:rsidR="00523C1C" w:rsidRPr="00011B26" w:rsidRDefault="00523C1C" w:rsidP="00776014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254191DC" w14:textId="77777777" w:rsidR="00523C1C" w:rsidRPr="00011B26" w:rsidRDefault="00523C1C" w:rsidP="00776014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Деление текста на части. Соотнесение частей рассказа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иллюстраций.</w:t>
            </w:r>
          </w:p>
          <w:p w14:paraId="5F856BCD" w14:textId="77777777" w:rsidR="00523C1C" w:rsidRPr="00011B26" w:rsidRDefault="00523C1C" w:rsidP="00776014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танного текста. Выборочное чтение. Оценка действий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персонажа с точки зрения нравственно-этических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норм.</w:t>
            </w:r>
          </w:p>
          <w:p w14:paraId="1C85913C" w14:textId="77777777" w:rsidR="00523C1C" w:rsidRPr="00011B26" w:rsidRDefault="00523C1C" w:rsidP="00776014">
            <w:pPr>
              <w:pStyle w:val="TableParagraph"/>
              <w:spacing w:line="360" w:lineRule="auto"/>
              <w:ind w:left="112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523C1C" w:rsidRPr="00A25488" w14:paraId="473C688B" w14:textId="77777777" w:rsidTr="00523C1C">
        <w:trPr>
          <w:trHeight w:val="506"/>
        </w:trPr>
        <w:tc>
          <w:tcPr>
            <w:tcW w:w="14883" w:type="dxa"/>
            <w:gridSpan w:val="3"/>
          </w:tcPr>
          <w:p w14:paraId="5B1ECA1C" w14:textId="3000F27E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«Новогодняя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ёлка»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4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часа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05A58597" w14:textId="77777777" w:rsidTr="00523C1C">
        <w:trPr>
          <w:trHeight w:val="1969"/>
        </w:trPr>
        <w:tc>
          <w:tcPr>
            <w:tcW w:w="708" w:type="dxa"/>
          </w:tcPr>
          <w:p w14:paraId="73836433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14:paraId="12A7F237" w14:textId="77777777" w:rsidR="00523C1C" w:rsidRPr="00011B26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</w:t>
            </w:r>
            <w:r w:rsidRPr="00011B26"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наряжали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ёлку</w:t>
            </w:r>
          </w:p>
        </w:tc>
        <w:tc>
          <w:tcPr>
            <w:tcW w:w="12048" w:type="dxa"/>
          </w:tcPr>
          <w:p w14:paraId="5003DAD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Определение жанра произведения (рассказ, стихотворение или сказка), обоснование своего выбора.</w:t>
            </w:r>
          </w:p>
          <w:p w14:paraId="3EEFEA3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сказки (с помощью 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сказки?»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или</w:t>
            </w:r>
          </w:p>
          <w:p w14:paraId="14F8ED9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сказка?»).</w:t>
            </w:r>
          </w:p>
          <w:p w14:paraId="2CC06B4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части.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частям текста.</w:t>
            </w:r>
          </w:p>
          <w:p w14:paraId="6CDFD14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616BF51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подробного пересказа сказки с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помощью ответа на вопрос «О чём говорится в сказке?» с опорой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 рисунки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обучающихся</w:t>
            </w:r>
          </w:p>
        </w:tc>
      </w:tr>
      <w:tr w:rsidR="00523C1C" w:rsidRPr="00A25488" w14:paraId="22477570" w14:textId="77777777" w:rsidTr="00523C1C">
        <w:trPr>
          <w:trHeight w:val="1706"/>
        </w:trPr>
        <w:tc>
          <w:tcPr>
            <w:tcW w:w="708" w:type="dxa"/>
          </w:tcPr>
          <w:p w14:paraId="3A02A15C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7" w:type="dxa"/>
          </w:tcPr>
          <w:p w14:paraId="11F5266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Новый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год?</w:t>
            </w:r>
          </w:p>
        </w:tc>
        <w:tc>
          <w:tcPr>
            <w:tcW w:w="12048" w:type="dxa"/>
          </w:tcPr>
          <w:p w14:paraId="04CF316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1BA7438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ста. Установление причинно-следственных связей.</w:t>
            </w:r>
          </w:p>
          <w:p w14:paraId="7AD5E58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7AD396A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523C1C" w:rsidRPr="00A25488" w14:paraId="4DCF2D5B" w14:textId="77777777" w:rsidTr="00523C1C">
        <w:trPr>
          <w:trHeight w:val="506"/>
        </w:trPr>
        <w:tc>
          <w:tcPr>
            <w:tcW w:w="14883" w:type="dxa"/>
            <w:gridSpan w:val="3"/>
          </w:tcPr>
          <w:p w14:paraId="2A710B67" w14:textId="1A6865A5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2-е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полугодие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51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  <w:lang w:val="ru-RU"/>
              </w:rPr>
              <w:t>ас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046C83F3" w14:textId="77777777" w:rsidTr="00523C1C">
        <w:trPr>
          <w:trHeight w:val="506"/>
        </w:trPr>
        <w:tc>
          <w:tcPr>
            <w:tcW w:w="14883" w:type="dxa"/>
            <w:gridSpan w:val="3"/>
          </w:tcPr>
          <w:p w14:paraId="200BEC14" w14:textId="41A91F90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«Зима»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50E2E203" w14:textId="77777777" w:rsidTr="00523C1C">
        <w:trPr>
          <w:trHeight w:val="2306"/>
        </w:trPr>
        <w:tc>
          <w:tcPr>
            <w:tcW w:w="708" w:type="dxa"/>
          </w:tcPr>
          <w:p w14:paraId="520EBC18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14:paraId="1A52D51D" w14:textId="77777777" w:rsidR="00523C1C" w:rsidRPr="0056252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Заяц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Юнатову)</w:t>
            </w:r>
          </w:p>
        </w:tc>
        <w:tc>
          <w:tcPr>
            <w:tcW w:w="12048" w:type="dxa"/>
          </w:tcPr>
          <w:p w14:paraId="76C67EB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37F73F3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2341F99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 Зарисовка.</w:t>
            </w:r>
          </w:p>
          <w:p w14:paraId="3510644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ответа на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чём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говорится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рассказе?»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опорой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рисунки</w:t>
            </w:r>
          </w:p>
        </w:tc>
      </w:tr>
      <w:tr w:rsidR="00523C1C" w:rsidRPr="00A25488" w14:paraId="5F7F2D9C" w14:textId="77777777" w:rsidTr="00523C1C">
        <w:trPr>
          <w:trHeight w:val="2169"/>
        </w:trPr>
        <w:tc>
          <w:tcPr>
            <w:tcW w:w="708" w:type="dxa"/>
          </w:tcPr>
          <w:p w14:paraId="2B05631C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7" w:type="dxa"/>
          </w:tcPr>
          <w:p w14:paraId="08B7F0BB" w14:textId="77777777" w:rsidR="00523C1C" w:rsidRPr="0056252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56252D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зверь?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Е. Чарушину) </w:t>
            </w:r>
          </w:p>
        </w:tc>
        <w:tc>
          <w:tcPr>
            <w:tcW w:w="12048" w:type="dxa"/>
          </w:tcPr>
          <w:p w14:paraId="139AFB5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3BA833E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Определение действующих лиц. Деление текста на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части.</w:t>
            </w:r>
          </w:p>
          <w:p w14:paraId="3EDC312F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2057B31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Формулирование вывода</w:t>
            </w:r>
          </w:p>
        </w:tc>
      </w:tr>
      <w:tr w:rsidR="00523C1C" w:rsidRPr="00A25488" w14:paraId="3103CA5F" w14:textId="77777777" w:rsidTr="00523C1C">
        <w:trPr>
          <w:trHeight w:val="1969"/>
        </w:trPr>
        <w:tc>
          <w:tcPr>
            <w:tcW w:w="708" w:type="dxa"/>
          </w:tcPr>
          <w:p w14:paraId="2D059DDA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14:paraId="4B85886A" w14:textId="77777777" w:rsidR="00523C1C" w:rsidRPr="0056252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Наши</w:t>
            </w:r>
            <w:r w:rsidRPr="005625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помощники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Н. Калининой)</w:t>
            </w:r>
          </w:p>
        </w:tc>
        <w:tc>
          <w:tcPr>
            <w:tcW w:w="12048" w:type="dxa"/>
          </w:tcPr>
          <w:p w14:paraId="5CCF2AA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12A3B12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Соотнесение частей рассказа и иллюст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раций.</w:t>
            </w:r>
          </w:p>
          <w:p w14:paraId="2CCF8A9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523C1C" w:rsidRPr="00A25488" w14:paraId="59690E83" w14:textId="77777777" w:rsidTr="00523C1C">
        <w:trPr>
          <w:trHeight w:val="2569"/>
        </w:trPr>
        <w:tc>
          <w:tcPr>
            <w:tcW w:w="708" w:type="dxa"/>
          </w:tcPr>
          <w:p w14:paraId="7977755A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14:paraId="76DDEB8A" w14:textId="77777777" w:rsidR="00523C1C" w:rsidRPr="00011B26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Наш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каток</w:t>
            </w:r>
          </w:p>
        </w:tc>
        <w:tc>
          <w:tcPr>
            <w:tcW w:w="12048" w:type="dxa"/>
          </w:tcPr>
          <w:p w14:paraId="3AA1F210" w14:textId="77777777" w:rsidR="00523C1C" w:rsidRPr="00011B26" w:rsidRDefault="00523C1C" w:rsidP="00776014">
            <w:pPr>
              <w:pStyle w:val="TableParagraph"/>
              <w:spacing w:line="360" w:lineRule="auto"/>
              <w:ind w:left="138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71D01D1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 действующих лиц рассказа. Деление текста на части. Определение количества картинок к рассказу, изображение содержания прочитанного рассказа в рисунках и составление подписей под рисунками. 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причинно-следственных связей.</w:t>
            </w:r>
          </w:p>
          <w:p w14:paraId="57F7D31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523C1C" w:rsidRPr="00A25488" w14:paraId="525B90B9" w14:textId="77777777" w:rsidTr="00523C1C">
        <w:trPr>
          <w:trHeight w:val="1402"/>
        </w:trPr>
        <w:tc>
          <w:tcPr>
            <w:tcW w:w="708" w:type="dxa"/>
          </w:tcPr>
          <w:p w14:paraId="2E5EA18A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14:paraId="7F67FED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«Зима»</w:t>
            </w:r>
          </w:p>
        </w:tc>
        <w:tc>
          <w:tcPr>
            <w:tcW w:w="12048" w:type="dxa"/>
          </w:tcPr>
          <w:p w14:paraId="53A7E0B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6A655E5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4DE12BD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</w:t>
            </w:r>
          </w:p>
        </w:tc>
      </w:tr>
      <w:tr w:rsidR="00523C1C" w:rsidRPr="00A25488" w14:paraId="35BD47E6" w14:textId="77777777" w:rsidTr="00523C1C">
        <w:trPr>
          <w:trHeight w:val="620"/>
        </w:trPr>
        <w:tc>
          <w:tcPr>
            <w:tcW w:w="14883" w:type="dxa"/>
            <w:gridSpan w:val="3"/>
          </w:tcPr>
          <w:p w14:paraId="1DCBFD33" w14:textId="0325E3A7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«Семья»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4CA7F66A" w14:textId="77777777" w:rsidTr="00523C1C">
        <w:trPr>
          <w:trHeight w:val="2620"/>
        </w:trPr>
        <w:tc>
          <w:tcPr>
            <w:tcW w:w="708" w:type="dxa"/>
          </w:tcPr>
          <w:p w14:paraId="397C0923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14:paraId="66776199" w14:textId="77777777" w:rsidR="00523C1C" w:rsidRPr="0056252D" w:rsidRDefault="00523C1C" w:rsidP="00776014">
            <w:pPr>
              <w:pStyle w:val="TableParagraph"/>
              <w:spacing w:line="360" w:lineRule="auto"/>
              <w:ind w:left="113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5625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Маша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стала большой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Е. Пермяку)  </w:t>
            </w:r>
          </w:p>
        </w:tc>
        <w:tc>
          <w:tcPr>
            <w:tcW w:w="12048" w:type="dxa"/>
          </w:tcPr>
          <w:p w14:paraId="0CE81B4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3F6B2D7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0DBBEA5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Установление причинно-следственных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связей.</w:t>
            </w:r>
          </w:p>
          <w:p w14:paraId="7D193F8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содержания текста с иллюстрациями, подбор к иллюстрациям соответствующих отрывков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рассказа.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подробного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523C1C" w:rsidRPr="00A25488" w14:paraId="7D1268D2" w14:textId="77777777" w:rsidTr="00523C1C">
        <w:trPr>
          <w:trHeight w:val="410"/>
        </w:trPr>
        <w:tc>
          <w:tcPr>
            <w:tcW w:w="708" w:type="dxa"/>
          </w:tcPr>
          <w:p w14:paraId="62A51374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14:paraId="71E825E6" w14:textId="77777777" w:rsidR="00523C1C" w:rsidRPr="0056252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Наша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(О. Высоцкая)</w:t>
            </w:r>
          </w:p>
        </w:tc>
        <w:tc>
          <w:tcPr>
            <w:tcW w:w="12048" w:type="dxa"/>
          </w:tcPr>
          <w:p w14:paraId="7202E3CF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73EA74C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учителя, ответы на вопрос «Кто герои стихотворения?» или «О ком стихотворение?»)</w:t>
            </w:r>
          </w:p>
          <w:p w14:paraId="048E1A5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5A95F3D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 над вариативностью речи.</w:t>
            </w:r>
          </w:p>
          <w:p w14:paraId="45B876B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основной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мысли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(выбор из числа предложенных учителем).</w:t>
            </w:r>
          </w:p>
          <w:p w14:paraId="50AE3A3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46FD437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523C1C" w:rsidRPr="00A25488" w14:paraId="114A8E06" w14:textId="77777777" w:rsidTr="00523C1C">
        <w:trPr>
          <w:trHeight w:val="2220"/>
        </w:trPr>
        <w:tc>
          <w:tcPr>
            <w:tcW w:w="708" w:type="dxa"/>
          </w:tcPr>
          <w:p w14:paraId="464C47C2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27" w:type="dxa"/>
          </w:tcPr>
          <w:p w14:paraId="7769C6E6" w14:textId="77777777" w:rsidR="00523C1C" w:rsidRPr="0056252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Катя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(А. Барто)</w:t>
            </w:r>
          </w:p>
        </w:tc>
        <w:tc>
          <w:tcPr>
            <w:tcW w:w="12048" w:type="dxa"/>
          </w:tcPr>
          <w:p w14:paraId="3000553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17D151E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учителя ответы на вопрос «Кто герои стихотворения?» или «О ком стихотворение?»).</w:t>
            </w:r>
          </w:p>
          <w:p w14:paraId="543F021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10405F5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иллюстрациями,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 нужных иллюстраций из числа предложенных. Ра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бота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над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вариативностью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Оценка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действий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сонажа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точки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нравственно-этических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норм.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Выразительное чтение.</w:t>
            </w:r>
          </w:p>
          <w:p w14:paraId="109723F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основной мысли стихотворения (с помощью учителя)</w:t>
            </w:r>
          </w:p>
        </w:tc>
      </w:tr>
      <w:tr w:rsidR="00523C1C" w:rsidRPr="00A25488" w14:paraId="63114011" w14:textId="77777777" w:rsidTr="00523C1C">
        <w:trPr>
          <w:trHeight w:val="2625"/>
        </w:trPr>
        <w:tc>
          <w:tcPr>
            <w:tcW w:w="708" w:type="dxa"/>
          </w:tcPr>
          <w:p w14:paraId="74373BDE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14:paraId="06009CA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«Семья»</w:t>
            </w:r>
          </w:p>
        </w:tc>
        <w:tc>
          <w:tcPr>
            <w:tcW w:w="12048" w:type="dxa"/>
          </w:tcPr>
          <w:p w14:paraId="60856C0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798E5ACD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653E59E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вопросов.</w:t>
            </w:r>
          </w:p>
          <w:p w14:paraId="240B5D91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Сообщение о своих наблюдениях, случаях из жизни по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аналогии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прочитанным,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содержанием прочитанного (с помощью учителя)</w:t>
            </w:r>
          </w:p>
        </w:tc>
      </w:tr>
      <w:tr w:rsidR="00523C1C" w:rsidRPr="00A25488" w14:paraId="7FE4DE7B" w14:textId="77777777" w:rsidTr="00523C1C">
        <w:trPr>
          <w:trHeight w:val="297"/>
        </w:trPr>
        <w:tc>
          <w:tcPr>
            <w:tcW w:w="14883" w:type="dxa"/>
            <w:gridSpan w:val="3"/>
          </w:tcPr>
          <w:p w14:paraId="27D3B574" w14:textId="44D49334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хорошо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плохо»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(1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523C1C" w:rsidRPr="00A25488" w14:paraId="24C4BA33" w14:textId="77777777" w:rsidTr="00523C1C">
        <w:trPr>
          <w:trHeight w:val="552"/>
        </w:trPr>
        <w:tc>
          <w:tcPr>
            <w:tcW w:w="708" w:type="dxa"/>
          </w:tcPr>
          <w:p w14:paraId="0A380F7F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14:paraId="23B72386" w14:textId="77777777" w:rsidR="00523C1C" w:rsidRPr="00741668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166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</w:t>
            </w:r>
            <w:r w:rsidRPr="00741668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741668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хлеб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lastRenderedPageBreak/>
              <w:t>И. Сенченко)</w:t>
            </w:r>
          </w:p>
        </w:tc>
        <w:tc>
          <w:tcPr>
            <w:tcW w:w="12048" w:type="dxa"/>
          </w:tcPr>
          <w:p w14:paraId="43DAA1D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соблюдением правил орфоэпии 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357FD75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учителя, ответы на вопрос «Кто герои стихотворения?» или «О ком стихотворение?»).</w:t>
            </w:r>
          </w:p>
          <w:p w14:paraId="04746EA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ролям.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персонажа с точки зрения нравственно-этических норм.</w:t>
            </w:r>
          </w:p>
          <w:p w14:paraId="01C6054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над вариативностью речи.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Выразительное чтение. Формулирование вывода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 помощью учителя)</w:t>
            </w:r>
          </w:p>
        </w:tc>
      </w:tr>
      <w:tr w:rsidR="00523C1C" w:rsidRPr="00A25488" w14:paraId="17112993" w14:textId="77777777" w:rsidTr="00523C1C">
        <w:trPr>
          <w:trHeight w:val="2043"/>
        </w:trPr>
        <w:tc>
          <w:tcPr>
            <w:tcW w:w="708" w:type="dxa"/>
          </w:tcPr>
          <w:p w14:paraId="2A280EB9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7" w:type="dxa"/>
          </w:tcPr>
          <w:p w14:paraId="5DC991AB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Сеня…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Л. Воронковой)</w:t>
            </w:r>
          </w:p>
        </w:tc>
        <w:tc>
          <w:tcPr>
            <w:tcW w:w="12048" w:type="dxa"/>
          </w:tcPr>
          <w:p w14:paraId="18E62B6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 соблюдением правил орфоэпии и ударения. Определение названия произведения по первой строчке. Определение действующих лиц рассказа. Чтение по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ролям. Соотнесение содержания текста с иллюстраци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ями.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содержанию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прочитанно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 текста. Работа над вариативностью речи. Выразительное чтение. Оценка действий персонажа с точки зрения нравственно-этических норм.</w:t>
            </w:r>
          </w:p>
          <w:p w14:paraId="511B156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523C1C" w:rsidRPr="00A25488" w14:paraId="6FA7DB0B" w14:textId="77777777" w:rsidTr="00523C1C">
        <w:trPr>
          <w:trHeight w:val="972"/>
        </w:trPr>
        <w:tc>
          <w:tcPr>
            <w:tcW w:w="708" w:type="dxa"/>
          </w:tcPr>
          <w:p w14:paraId="0874AA5F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14:paraId="7EB8BA4D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гостях</w:t>
            </w: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дома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А. Митту)</w:t>
            </w:r>
          </w:p>
        </w:tc>
        <w:tc>
          <w:tcPr>
            <w:tcW w:w="12048" w:type="dxa"/>
          </w:tcPr>
          <w:p w14:paraId="0FD01A3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D8AFF7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рассказа.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 с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иллюстрациями.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нию прочитанного текста. Работа над вариативностью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речи.</w:t>
            </w:r>
          </w:p>
          <w:p w14:paraId="187703E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Выразительное чтение. Оценка действий персонажа с точки зрения нравственно-этических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норм.</w:t>
            </w:r>
          </w:p>
          <w:p w14:paraId="28DE351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523C1C" w:rsidRPr="00A25488" w14:paraId="15B6179C" w14:textId="77777777" w:rsidTr="00523C1C">
        <w:trPr>
          <w:trHeight w:val="331"/>
        </w:trPr>
        <w:tc>
          <w:tcPr>
            <w:tcW w:w="14883" w:type="dxa"/>
            <w:gridSpan w:val="3"/>
            <w:tcBorders>
              <w:bottom w:val="single" w:sz="4" w:space="0" w:color="auto"/>
            </w:tcBorders>
          </w:tcPr>
          <w:p w14:paraId="158B2278" w14:textId="6CC88A40" w:rsidR="00523C1C" w:rsidRPr="00011B26" w:rsidRDefault="00523C1C" w:rsidP="00776014">
            <w:pPr>
              <w:pStyle w:val="TableParagraph"/>
              <w:spacing w:line="360" w:lineRule="auto"/>
              <w:ind w:left="1654" w:right="1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«Весна»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2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6298FCE6" w14:textId="77777777" w:rsidTr="00523C1C">
        <w:trPr>
          <w:trHeight w:val="20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020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4CB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Жарче</w:t>
            </w:r>
            <w:r w:rsidRPr="0041021D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жарче…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И. Соколову-Микитову)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04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78BB2A20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рассказа.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 с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иллюстрациями.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нию прочитанного текста. Работа над вариативностью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связей. Выразительное чтение.</w:t>
            </w:r>
          </w:p>
          <w:p w14:paraId="3F4C064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523C1C" w:rsidRPr="00A25488" w14:paraId="164AAE20" w14:textId="77777777" w:rsidTr="00523C1C">
        <w:trPr>
          <w:trHeight w:val="703"/>
        </w:trPr>
        <w:tc>
          <w:tcPr>
            <w:tcW w:w="708" w:type="dxa"/>
            <w:tcBorders>
              <w:top w:val="single" w:sz="4" w:space="0" w:color="auto"/>
            </w:tcBorders>
          </w:tcPr>
          <w:p w14:paraId="222AE51D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2A4500A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Снег</w:t>
            </w:r>
            <w:r w:rsidRPr="0041021D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теперь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уже не тот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…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(С. Маршак)</w:t>
            </w:r>
          </w:p>
        </w:tc>
        <w:tc>
          <w:tcPr>
            <w:tcW w:w="12048" w:type="dxa"/>
            <w:tcBorders>
              <w:top w:val="single" w:sz="4" w:space="0" w:color="auto"/>
            </w:tcBorders>
          </w:tcPr>
          <w:p w14:paraId="549F8CE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07EDBB7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ста.</w:t>
            </w:r>
          </w:p>
          <w:p w14:paraId="463D582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 над вариативностью речи.</w:t>
            </w:r>
          </w:p>
          <w:p w14:paraId="3A6C02DF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основного содержания стихотворения (с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вопроса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чём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говорится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нии?»).</w:t>
            </w:r>
          </w:p>
          <w:p w14:paraId="5CB7070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749514C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523C1C" w:rsidRPr="00A25488" w14:paraId="79B41573" w14:textId="77777777" w:rsidTr="00523C1C">
        <w:trPr>
          <w:trHeight w:val="1888"/>
        </w:trPr>
        <w:tc>
          <w:tcPr>
            <w:tcW w:w="708" w:type="dxa"/>
          </w:tcPr>
          <w:p w14:paraId="4A06AC1C" w14:textId="77777777" w:rsidR="00523C1C" w:rsidRPr="00011B26" w:rsidRDefault="00523C1C" w:rsidP="00776014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7" w:type="dxa"/>
          </w:tcPr>
          <w:p w14:paraId="7D0587A2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полях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И. Соколову-Микитову)</w:t>
            </w:r>
          </w:p>
        </w:tc>
        <w:tc>
          <w:tcPr>
            <w:tcW w:w="12048" w:type="dxa"/>
          </w:tcPr>
          <w:p w14:paraId="58314D68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76737CD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 названия произведения. Определение дей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ствующих лиц рассказа.</w:t>
            </w:r>
          </w:p>
          <w:p w14:paraId="47898A8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предложенных.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Зарисовка.</w:t>
            </w:r>
          </w:p>
          <w:p w14:paraId="0293C33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523C1C" w:rsidRPr="00A25488" w14:paraId="707A3CFC" w14:textId="77777777" w:rsidTr="00523C1C">
        <w:trPr>
          <w:trHeight w:val="1538"/>
        </w:trPr>
        <w:tc>
          <w:tcPr>
            <w:tcW w:w="708" w:type="dxa"/>
          </w:tcPr>
          <w:p w14:paraId="0CA7D724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14:paraId="1DF53BF3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12048" w:type="dxa"/>
          </w:tcPr>
          <w:p w14:paraId="640991C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5E2A311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 названия произведения. Определение дей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ствующих лиц рассказа.</w:t>
            </w:r>
          </w:p>
          <w:p w14:paraId="13AB441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предложенных.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Зарисовка.</w:t>
            </w:r>
          </w:p>
          <w:p w14:paraId="2C5FC0F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523C1C" w:rsidRPr="00A25488" w14:paraId="5A5E234C" w14:textId="77777777" w:rsidTr="00523C1C">
        <w:trPr>
          <w:trHeight w:val="2645"/>
        </w:trPr>
        <w:tc>
          <w:tcPr>
            <w:tcW w:w="708" w:type="dxa"/>
          </w:tcPr>
          <w:p w14:paraId="1C82826A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14:paraId="55D1E18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«Весна»</w:t>
            </w:r>
          </w:p>
        </w:tc>
        <w:tc>
          <w:tcPr>
            <w:tcW w:w="12048" w:type="dxa"/>
          </w:tcPr>
          <w:p w14:paraId="6FC569F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037EB02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2E387B0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иллюстрациями. Объединение описываемых в рассказах событий на основе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причинно-следственной зависимости с помощью вопросов.</w:t>
            </w:r>
          </w:p>
          <w:p w14:paraId="47D53BA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Сообщение о своих наблюдениях, случаях из жизни по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аналогии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прочитанным,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содержанием прочитанного (с помощью учителя)</w:t>
            </w:r>
          </w:p>
        </w:tc>
      </w:tr>
      <w:tr w:rsidR="00523C1C" w:rsidRPr="00A25488" w14:paraId="2049E875" w14:textId="77777777" w:rsidTr="00523C1C">
        <w:trPr>
          <w:trHeight w:val="467"/>
        </w:trPr>
        <w:tc>
          <w:tcPr>
            <w:tcW w:w="14883" w:type="dxa"/>
            <w:gridSpan w:val="3"/>
          </w:tcPr>
          <w:p w14:paraId="687D0C33" w14:textId="148C2728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«Животные»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5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асов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40F53B7A" w14:textId="77777777" w:rsidTr="00523C1C">
        <w:trPr>
          <w:trHeight w:val="2249"/>
        </w:trPr>
        <w:tc>
          <w:tcPr>
            <w:tcW w:w="708" w:type="dxa"/>
          </w:tcPr>
          <w:p w14:paraId="4E678182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14:paraId="73E02A1F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Один</w:t>
            </w:r>
            <w:r w:rsidRPr="0041021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раз…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Л. Толстому)</w:t>
            </w:r>
          </w:p>
        </w:tc>
        <w:tc>
          <w:tcPr>
            <w:tcW w:w="12048" w:type="dxa"/>
          </w:tcPr>
          <w:p w14:paraId="79BCD58E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5C5990CF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названия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произведения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первым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словам. Определение действующих лиц рассказа.</w:t>
            </w:r>
          </w:p>
          <w:p w14:paraId="7315488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части,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 к каждой части и подписей к ним.</w:t>
            </w:r>
          </w:p>
          <w:p w14:paraId="128BB856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даний.</w:t>
            </w:r>
          </w:p>
          <w:p w14:paraId="152B80B4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пересказа</w:t>
            </w:r>
          </w:p>
        </w:tc>
      </w:tr>
      <w:tr w:rsidR="00523C1C" w:rsidRPr="00A25488" w14:paraId="00D615A0" w14:textId="77777777" w:rsidTr="00523C1C">
        <w:trPr>
          <w:trHeight w:val="1655"/>
        </w:trPr>
        <w:tc>
          <w:tcPr>
            <w:tcW w:w="708" w:type="dxa"/>
          </w:tcPr>
          <w:p w14:paraId="1AF7991B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14:paraId="27B955DC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Собака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её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тень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Л. Толстому)</w:t>
            </w:r>
          </w:p>
        </w:tc>
        <w:tc>
          <w:tcPr>
            <w:tcW w:w="12048" w:type="dxa"/>
          </w:tcPr>
          <w:p w14:paraId="0C1FA37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4CF4EE5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10127D4A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Установление причинно-следственных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связей.</w:t>
            </w:r>
          </w:p>
          <w:p w14:paraId="305D280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пересказа</w:t>
            </w:r>
          </w:p>
        </w:tc>
      </w:tr>
      <w:tr w:rsidR="00523C1C" w:rsidRPr="00A25488" w14:paraId="4AEFCDC8" w14:textId="77777777" w:rsidTr="00523C1C">
        <w:trPr>
          <w:trHeight w:val="268"/>
        </w:trPr>
        <w:tc>
          <w:tcPr>
            <w:tcW w:w="14883" w:type="dxa"/>
            <w:gridSpan w:val="3"/>
          </w:tcPr>
          <w:p w14:paraId="3008569F" w14:textId="30F410EE" w:rsidR="00523C1C" w:rsidRPr="00011B26" w:rsidRDefault="00523C1C" w:rsidP="00776014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«Скоро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лето»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4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B2B9F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аса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523C1C" w:rsidRPr="00A25488" w14:paraId="1E06BFAC" w14:textId="77777777" w:rsidTr="00523C1C">
        <w:trPr>
          <w:trHeight w:val="552"/>
        </w:trPr>
        <w:tc>
          <w:tcPr>
            <w:tcW w:w="708" w:type="dxa"/>
          </w:tcPr>
          <w:p w14:paraId="6CB64397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14:paraId="274BD66B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Лето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Файнштейну)</w:t>
            </w:r>
          </w:p>
        </w:tc>
        <w:tc>
          <w:tcPr>
            <w:tcW w:w="12048" w:type="dxa"/>
          </w:tcPr>
          <w:p w14:paraId="236D8357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B546A7C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заданий, зарисовка.</w:t>
            </w:r>
          </w:p>
          <w:p w14:paraId="3085F4A2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523C1C" w:rsidRPr="00A25488" w14:paraId="7396AD13" w14:textId="77777777" w:rsidTr="00523C1C">
        <w:trPr>
          <w:trHeight w:val="1960"/>
        </w:trPr>
        <w:tc>
          <w:tcPr>
            <w:tcW w:w="708" w:type="dxa"/>
          </w:tcPr>
          <w:p w14:paraId="03F3F4A4" w14:textId="77777777" w:rsidR="00523C1C" w:rsidRPr="00011B26" w:rsidRDefault="00523C1C" w:rsidP="00776014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14:paraId="40FCF22C" w14:textId="77777777" w:rsidR="00523C1C" w:rsidRPr="0041021D" w:rsidRDefault="00523C1C" w:rsidP="00776014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Грибы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В. Катаеву)</w:t>
            </w:r>
          </w:p>
        </w:tc>
        <w:tc>
          <w:tcPr>
            <w:tcW w:w="12048" w:type="dxa"/>
          </w:tcPr>
          <w:p w14:paraId="42E35D79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действующих лиц рассказа.</w:t>
            </w:r>
          </w:p>
          <w:p w14:paraId="2785BC7B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иллюстрациями, выбор нужных иллюстраций из числа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предложенных.</w:t>
            </w:r>
          </w:p>
          <w:p w14:paraId="509C8623" w14:textId="77777777" w:rsidR="00523C1C" w:rsidRPr="00011B26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вариативности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речи.</w:t>
            </w:r>
          </w:p>
          <w:p w14:paraId="1FD2C32F" w14:textId="77777777" w:rsidR="00523C1C" w:rsidRPr="00523C1C" w:rsidRDefault="00523C1C" w:rsidP="00776014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523C1C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пересказа</w:t>
            </w:r>
          </w:p>
        </w:tc>
      </w:tr>
    </w:tbl>
    <w:p w14:paraId="20913D0F" w14:textId="77777777" w:rsidR="00523C1C" w:rsidRPr="001C7E5F" w:rsidRDefault="00523C1C" w:rsidP="007D42B8">
      <w:pPr>
        <w:pStyle w:val="ab"/>
        <w:ind w:left="426" w:right="-17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523C1C" w:rsidRPr="001C7E5F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49B8" w14:textId="77777777" w:rsidR="00D36D2F" w:rsidRDefault="00D36D2F" w:rsidP="00A63581">
      <w:pPr>
        <w:spacing w:after="0" w:line="240" w:lineRule="auto"/>
      </w:pPr>
      <w:r>
        <w:separator/>
      </w:r>
    </w:p>
  </w:endnote>
  <w:endnote w:type="continuationSeparator" w:id="0">
    <w:p w14:paraId="26739C54" w14:textId="77777777" w:rsidR="00D36D2F" w:rsidRDefault="00D36D2F" w:rsidP="00A6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MS Mincho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141D" w14:textId="77777777" w:rsidR="00D36D2F" w:rsidRDefault="00D36D2F" w:rsidP="00A63581">
      <w:pPr>
        <w:spacing w:after="0" w:line="240" w:lineRule="auto"/>
      </w:pPr>
      <w:r>
        <w:separator/>
      </w:r>
    </w:p>
  </w:footnote>
  <w:footnote w:type="continuationSeparator" w:id="0">
    <w:p w14:paraId="1FC3DCD3" w14:textId="77777777" w:rsidR="00D36D2F" w:rsidRDefault="00D36D2F" w:rsidP="00A63581">
      <w:pPr>
        <w:spacing w:after="0" w:line="240" w:lineRule="auto"/>
      </w:pPr>
      <w:r>
        <w:continuationSeparator/>
      </w:r>
    </w:p>
  </w:footnote>
  <w:footnote w:id="1">
    <w:p w14:paraId="767AAB48" w14:textId="77777777" w:rsidR="00523C1C" w:rsidRDefault="00523C1C" w:rsidP="00523C1C">
      <w:pPr>
        <w:pStyle w:val="af6"/>
        <w:ind w:left="567"/>
      </w:pPr>
      <w:r>
        <w:rPr>
          <w:rStyle w:val="af8"/>
          <w:rFonts w:eastAsiaTheme="majorEastAsia"/>
        </w:rPr>
        <w:footnoteRef/>
      </w:r>
      <w:r>
        <w:t xml:space="preserve"> </w:t>
      </w:r>
      <w:r w:rsidRPr="00A201E9">
        <w:t>Темы урок</w:t>
      </w:r>
      <w:r>
        <w:t>ов</w:t>
      </w:r>
      <w:r w:rsidRPr="00A201E9">
        <w:t xml:space="preserve"> указаны в соответствии с </w:t>
      </w:r>
      <w:r>
        <w:t xml:space="preserve">предлагаемыми к чтению </w:t>
      </w:r>
      <w:r w:rsidRPr="00A201E9">
        <w:t>произведениями</w:t>
      </w:r>
      <w:r>
        <w:t xml:space="preserve"> на основе</w:t>
      </w:r>
      <w:r w:rsidRPr="00A201E9">
        <w:t xml:space="preserve"> специального учебника для глухих обучающихся «Чтение» для 1 класса </w:t>
      </w:r>
      <w:r w:rsidRPr="00A201E9">
        <w:rPr>
          <w:i/>
        </w:rPr>
        <w:t xml:space="preserve">(Зыкова Т.С., Морева Н.А. </w:t>
      </w:r>
      <w:r w:rsidRPr="00A201E9">
        <w:rPr>
          <w:i/>
          <w:color w:val="231F20"/>
          <w:w w:val="105"/>
        </w:rPr>
        <w:t>— М.: Просвещение)</w:t>
      </w:r>
      <w:r>
        <w:rPr>
          <w:i/>
          <w:color w:val="231F20"/>
          <w:w w:val="105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784"/>
    <w:multiLevelType w:val="hybridMultilevel"/>
    <w:tmpl w:val="055C0F22"/>
    <w:lvl w:ilvl="0" w:tplc="CBE6B978">
      <w:numFmt w:val="bullet"/>
      <w:lvlText w:val=""/>
      <w:lvlJc w:val="left"/>
      <w:pPr>
        <w:ind w:left="822" w:hanging="708"/>
      </w:pPr>
      <w:rPr>
        <w:w w:val="100"/>
        <w:lang w:val="ru-RU" w:eastAsia="en-US" w:bidi="ar-SA"/>
      </w:rPr>
    </w:lvl>
    <w:lvl w:ilvl="1" w:tplc="E8A48262">
      <w:numFmt w:val="bullet"/>
      <w:lvlText w:val="•"/>
      <w:lvlJc w:val="left"/>
      <w:pPr>
        <w:ind w:left="1838" w:hanging="708"/>
      </w:pPr>
      <w:rPr>
        <w:lang w:val="ru-RU" w:eastAsia="en-US" w:bidi="ar-SA"/>
      </w:rPr>
    </w:lvl>
    <w:lvl w:ilvl="2" w:tplc="8710167A">
      <w:numFmt w:val="bullet"/>
      <w:lvlText w:val="•"/>
      <w:lvlJc w:val="left"/>
      <w:pPr>
        <w:ind w:left="2857" w:hanging="708"/>
      </w:pPr>
      <w:rPr>
        <w:lang w:val="ru-RU" w:eastAsia="en-US" w:bidi="ar-SA"/>
      </w:rPr>
    </w:lvl>
    <w:lvl w:ilvl="3" w:tplc="B0FA03E8">
      <w:numFmt w:val="bullet"/>
      <w:lvlText w:val="•"/>
      <w:lvlJc w:val="left"/>
      <w:pPr>
        <w:ind w:left="3875" w:hanging="708"/>
      </w:pPr>
      <w:rPr>
        <w:lang w:val="ru-RU" w:eastAsia="en-US" w:bidi="ar-SA"/>
      </w:rPr>
    </w:lvl>
    <w:lvl w:ilvl="4" w:tplc="4CE202FC">
      <w:numFmt w:val="bullet"/>
      <w:lvlText w:val="•"/>
      <w:lvlJc w:val="left"/>
      <w:pPr>
        <w:ind w:left="4894" w:hanging="708"/>
      </w:pPr>
      <w:rPr>
        <w:lang w:val="ru-RU" w:eastAsia="en-US" w:bidi="ar-SA"/>
      </w:rPr>
    </w:lvl>
    <w:lvl w:ilvl="5" w:tplc="DF64B7A2">
      <w:numFmt w:val="bullet"/>
      <w:lvlText w:val="•"/>
      <w:lvlJc w:val="left"/>
      <w:pPr>
        <w:ind w:left="5913" w:hanging="708"/>
      </w:pPr>
      <w:rPr>
        <w:lang w:val="ru-RU" w:eastAsia="en-US" w:bidi="ar-SA"/>
      </w:rPr>
    </w:lvl>
    <w:lvl w:ilvl="6" w:tplc="54DCE25E">
      <w:numFmt w:val="bullet"/>
      <w:lvlText w:val="•"/>
      <w:lvlJc w:val="left"/>
      <w:pPr>
        <w:ind w:left="6931" w:hanging="708"/>
      </w:pPr>
      <w:rPr>
        <w:lang w:val="ru-RU" w:eastAsia="en-US" w:bidi="ar-SA"/>
      </w:rPr>
    </w:lvl>
    <w:lvl w:ilvl="7" w:tplc="EBA6EA9E">
      <w:numFmt w:val="bullet"/>
      <w:lvlText w:val="•"/>
      <w:lvlJc w:val="left"/>
      <w:pPr>
        <w:ind w:left="7950" w:hanging="708"/>
      </w:pPr>
      <w:rPr>
        <w:lang w:val="ru-RU" w:eastAsia="en-US" w:bidi="ar-SA"/>
      </w:rPr>
    </w:lvl>
    <w:lvl w:ilvl="8" w:tplc="3A60D8B4">
      <w:numFmt w:val="bullet"/>
      <w:lvlText w:val="•"/>
      <w:lvlJc w:val="left"/>
      <w:pPr>
        <w:ind w:left="8969" w:hanging="708"/>
      </w:pPr>
      <w:rPr>
        <w:lang w:val="ru-RU" w:eastAsia="en-US" w:bidi="ar-SA"/>
      </w:rPr>
    </w:lvl>
  </w:abstractNum>
  <w:abstractNum w:abstractNumId="1" w15:restartNumberingAfterBreak="0">
    <w:nsid w:val="08927E14"/>
    <w:multiLevelType w:val="hybridMultilevel"/>
    <w:tmpl w:val="D03C4470"/>
    <w:lvl w:ilvl="0" w:tplc="BA4A3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E434367"/>
    <w:multiLevelType w:val="hybridMultilevel"/>
    <w:tmpl w:val="F1722416"/>
    <w:lvl w:ilvl="0" w:tplc="B4C0AA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B1157"/>
    <w:multiLevelType w:val="hybridMultilevel"/>
    <w:tmpl w:val="19AC3464"/>
    <w:lvl w:ilvl="0" w:tplc="CF98B526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0FEA28A6"/>
    <w:multiLevelType w:val="hybridMultilevel"/>
    <w:tmpl w:val="5CBCF436"/>
    <w:lvl w:ilvl="0" w:tplc="BA4A3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9" w15:restartNumberingAfterBreak="0">
    <w:nsid w:val="1A433CF6"/>
    <w:multiLevelType w:val="hybridMultilevel"/>
    <w:tmpl w:val="FADA3AE8"/>
    <w:lvl w:ilvl="0" w:tplc="A4A4CBB2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2B7C3F"/>
    <w:multiLevelType w:val="hybridMultilevel"/>
    <w:tmpl w:val="45785E96"/>
    <w:lvl w:ilvl="0" w:tplc="7CDC8720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2" w15:restartNumberingAfterBreak="0">
    <w:nsid w:val="1DB265FD"/>
    <w:multiLevelType w:val="hybridMultilevel"/>
    <w:tmpl w:val="A9EC4188"/>
    <w:lvl w:ilvl="0" w:tplc="62D269BA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A462242">
      <w:start w:val="1"/>
      <w:numFmt w:val="decimal"/>
      <w:lvlText w:val="%2)"/>
      <w:lvlJc w:val="left"/>
      <w:pPr>
        <w:ind w:left="1201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968164">
      <w:numFmt w:val="bullet"/>
      <w:lvlText w:val="•"/>
      <w:lvlJc w:val="left"/>
      <w:pPr>
        <w:ind w:left="2289" w:hanging="398"/>
      </w:pPr>
      <w:rPr>
        <w:lang w:val="ru-RU" w:eastAsia="en-US" w:bidi="ar-SA"/>
      </w:rPr>
    </w:lvl>
    <w:lvl w:ilvl="3" w:tplc="77FEC7F0">
      <w:numFmt w:val="bullet"/>
      <w:lvlText w:val="•"/>
      <w:lvlJc w:val="left"/>
      <w:pPr>
        <w:ind w:left="3379" w:hanging="398"/>
      </w:pPr>
      <w:rPr>
        <w:lang w:val="ru-RU" w:eastAsia="en-US" w:bidi="ar-SA"/>
      </w:rPr>
    </w:lvl>
    <w:lvl w:ilvl="4" w:tplc="E5EC216C">
      <w:numFmt w:val="bullet"/>
      <w:lvlText w:val="•"/>
      <w:lvlJc w:val="left"/>
      <w:pPr>
        <w:ind w:left="4468" w:hanging="398"/>
      </w:pPr>
      <w:rPr>
        <w:lang w:val="ru-RU" w:eastAsia="en-US" w:bidi="ar-SA"/>
      </w:rPr>
    </w:lvl>
    <w:lvl w:ilvl="5" w:tplc="89AC0B10">
      <w:numFmt w:val="bullet"/>
      <w:lvlText w:val="•"/>
      <w:lvlJc w:val="left"/>
      <w:pPr>
        <w:ind w:left="5558" w:hanging="398"/>
      </w:pPr>
      <w:rPr>
        <w:lang w:val="ru-RU" w:eastAsia="en-US" w:bidi="ar-SA"/>
      </w:rPr>
    </w:lvl>
    <w:lvl w:ilvl="6" w:tplc="A08CCDA0">
      <w:numFmt w:val="bullet"/>
      <w:lvlText w:val="•"/>
      <w:lvlJc w:val="left"/>
      <w:pPr>
        <w:ind w:left="6648" w:hanging="398"/>
      </w:pPr>
      <w:rPr>
        <w:lang w:val="ru-RU" w:eastAsia="en-US" w:bidi="ar-SA"/>
      </w:rPr>
    </w:lvl>
    <w:lvl w:ilvl="7" w:tplc="252ED7EC">
      <w:numFmt w:val="bullet"/>
      <w:lvlText w:val="•"/>
      <w:lvlJc w:val="left"/>
      <w:pPr>
        <w:ind w:left="7737" w:hanging="398"/>
      </w:pPr>
      <w:rPr>
        <w:lang w:val="ru-RU" w:eastAsia="en-US" w:bidi="ar-SA"/>
      </w:rPr>
    </w:lvl>
    <w:lvl w:ilvl="8" w:tplc="0F6CF874">
      <w:numFmt w:val="bullet"/>
      <w:lvlText w:val="•"/>
      <w:lvlJc w:val="left"/>
      <w:pPr>
        <w:ind w:left="8827" w:hanging="398"/>
      </w:pPr>
      <w:rPr>
        <w:lang w:val="ru-RU" w:eastAsia="en-US" w:bidi="ar-SA"/>
      </w:rPr>
    </w:lvl>
  </w:abstractNum>
  <w:abstractNum w:abstractNumId="13" w15:restartNumberingAfterBreak="0">
    <w:nsid w:val="24673D3A"/>
    <w:multiLevelType w:val="hybridMultilevel"/>
    <w:tmpl w:val="4BDA5EB6"/>
    <w:lvl w:ilvl="0" w:tplc="B386CACA">
      <w:start w:val="1"/>
      <w:numFmt w:val="upperRoman"/>
      <w:lvlText w:val="%1."/>
      <w:lvlJc w:val="left"/>
      <w:pPr>
        <w:ind w:left="1929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5" w15:restartNumberingAfterBreak="0">
    <w:nsid w:val="2B1B6CE2"/>
    <w:multiLevelType w:val="hybridMultilevel"/>
    <w:tmpl w:val="0BCA952A"/>
    <w:lvl w:ilvl="0" w:tplc="9F1A38DE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6" w15:restartNumberingAfterBreak="0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7" w15:restartNumberingAfterBreak="0">
    <w:nsid w:val="2EA47E59"/>
    <w:multiLevelType w:val="hybridMultilevel"/>
    <w:tmpl w:val="C046D942"/>
    <w:lvl w:ilvl="0" w:tplc="469ADB40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25850C6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521C6C7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884491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03D68F4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2AE84BA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262A857E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C7E66640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442CD7D0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30987198"/>
    <w:multiLevelType w:val="hybridMultilevel"/>
    <w:tmpl w:val="0AB2B02E"/>
    <w:lvl w:ilvl="0" w:tplc="EEC0B9F2">
      <w:start w:val="1"/>
      <w:numFmt w:val="upperRoman"/>
      <w:lvlText w:val="%1."/>
      <w:lvlJc w:val="left"/>
      <w:pPr>
        <w:ind w:left="108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37B264DA"/>
    <w:multiLevelType w:val="multilevel"/>
    <w:tmpl w:val="8D14E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1" w15:restartNumberingAfterBreak="0">
    <w:nsid w:val="37B72605"/>
    <w:multiLevelType w:val="hybridMultilevel"/>
    <w:tmpl w:val="F1722416"/>
    <w:lvl w:ilvl="0" w:tplc="B4C0AA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3E63D8"/>
    <w:multiLevelType w:val="hybridMultilevel"/>
    <w:tmpl w:val="62A4B19A"/>
    <w:lvl w:ilvl="0" w:tplc="A6D0FE54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3" w15:restartNumberingAfterBreak="0">
    <w:nsid w:val="3A731C99"/>
    <w:multiLevelType w:val="hybridMultilevel"/>
    <w:tmpl w:val="B0E8645C"/>
    <w:lvl w:ilvl="0" w:tplc="283CDA00">
      <w:start w:val="1"/>
      <w:numFmt w:val="upperRoman"/>
      <w:lvlText w:val="%1."/>
      <w:lvlJc w:val="left"/>
      <w:pPr>
        <w:ind w:left="12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 w15:restartNumberingAfterBreak="0">
    <w:nsid w:val="41F0533D"/>
    <w:multiLevelType w:val="hybridMultilevel"/>
    <w:tmpl w:val="6A049516"/>
    <w:lvl w:ilvl="0" w:tplc="87C8743A">
      <w:start w:val="1"/>
      <w:numFmt w:val="upperRoman"/>
      <w:lvlText w:val="%1."/>
      <w:lvlJc w:val="left"/>
      <w:pPr>
        <w:ind w:left="10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5" w15:restartNumberingAfterBreak="0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6" w15:restartNumberingAfterBreak="0">
    <w:nsid w:val="519D3438"/>
    <w:multiLevelType w:val="hybridMultilevel"/>
    <w:tmpl w:val="AE3002C8"/>
    <w:lvl w:ilvl="0" w:tplc="315E4E50">
      <w:start w:val="5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C0694A"/>
    <w:multiLevelType w:val="hybridMultilevel"/>
    <w:tmpl w:val="F3E657A4"/>
    <w:lvl w:ilvl="0" w:tplc="BFE65992">
      <w:numFmt w:val="bullet"/>
      <w:lvlText w:val="•"/>
      <w:lvlJc w:val="left"/>
      <w:pPr>
        <w:ind w:left="1081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2984D04">
      <w:numFmt w:val="bullet"/>
      <w:lvlText w:val="•"/>
      <w:lvlJc w:val="left"/>
      <w:pPr>
        <w:ind w:left="1796" w:hanging="227"/>
      </w:pPr>
      <w:rPr>
        <w:rFonts w:hint="default"/>
        <w:lang w:val="ru-RU" w:eastAsia="en-US" w:bidi="ar-SA"/>
      </w:rPr>
    </w:lvl>
    <w:lvl w:ilvl="2" w:tplc="FDF2D0E8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F8C092C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74F0BB24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FB58EFB6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B18A6CF2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0BD8D89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071E8626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9" w15:restartNumberingAfterBreak="0">
    <w:nsid w:val="598170E0"/>
    <w:multiLevelType w:val="hybridMultilevel"/>
    <w:tmpl w:val="2AA081BC"/>
    <w:lvl w:ilvl="0" w:tplc="769CD634">
      <w:numFmt w:val="bullet"/>
      <w:lvlText w:val="•"/>
      <w:lvlJc w:val="left"/>
      <w:pPr>
        <w:ind w:left="113" w:hanging="18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2D3E25F6">
      <w:numFmt w:val="bullet"/>
      <w:lvlText w:val="•"/>
      <w:lvlJc w:val="left"/>
      <w:pPr>
        <w:ind w:left="610" w:hanging="183"/>
      </w:pPr>
      <w:rPr>
        <w:rFonts w:hint="default"/>
        <w:lang w:val="ru-RU" w:eastAsia="en-US" w:bidi="ar-SA"/>
      </w:rPr>
    </w:lvl>
    <w:lvl w:ilvl="2" w:tplc="D3120DCA">
      <w:numFmt w:val="bullet"/>
      <w:lvlText w:val="•"/>
      <w:lvlJc w:val="left"/>
      <w:pPr>
        <w:ind w:left="1101" w:hanging="183"/>
      </w:pPr>
      <w:rPr>
        <w:rFonts w:hint="default"/>
        <w:lang w:val="ru-RU" w:eastAsia="en-US" w:bidi="ar-SA"/>
      </w:rPr>
    </w:lvl>
    <w:lvl w:ilvl="3" w:tplc="6734BE7E"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4" w:tplc="8EACBDEA">
      <w:numFmt w:val="bullet"/>
      <w:lvlText w:val="•"/>
      <w:lvlJc w:val="left"/>
      <w:pPr>
        <w:ind w:left="2082" w:hanging="183"/>
      </w:pPr>
      <w:rPr>
        <w:rFonts w:hint="default"/>
        <w:lang w:val="ru-RU" w:eastAsia="en-US" w:bidi="ar-SA"/>
      </w:rPr>
    </w:lvl>
    <w:lvl w:ilvl="5" w:tplc="571E83D4">
      <w:numFmt w:val="bullet"/>
      <w:lvlText w:val="•"/>
      <w:lvlJc w:val="left"/>
      <w:pPr>
        <w:ind w:left="2573" w:hanging="183"/>
      </w:pPr>
      <w:rPr>
        <w:rFonts w:hint="default"/>
        <w:lang w:val="ru-RU" w:eastAsia="en-US" w:bidi="ar-SA"/>
      </w:rPr>
    </w:lvl>
    <w:lvl w:ilvl="6" w:tplc="BE204A76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7" w:tplc="FD0C4714">
      <w:numFmt w:val="bullet"/>
      <w:lvlText w:val="•"/>
      <w:lvlJc w:val="left"/>
      <w:pPr>
        <w:ind w:left="3554" w:hanging="183"/>
      </w:pPr>
      <w:rPr>
        <w:rFonts w:hint="default"/>
        <w:lang w:val="ru-RU" w:eastAsia="en-US" w:bidi="ar-SA"/>
      </w:rPr>
    </w:lvl>
    <w:lvl w:ilvl="8" w:tplc="53C654F6">
      <w:numFmt w:val="bullet"/>
      <w:lvlText w:val="•"/>
      <w:lvlJc w:val="left"/>
      <w:pPr>
        <w:ind w:left="4044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5B3674FA"/>
    <w:multiLevelType w:val="hybridMultilevel"/>
    <w:tmpl w:val="C3A2A570"/>
    <w:lvl w:ilvl="0" w:tplc="2FAC5FB8">
      <w:numFmt w:val="bullet"/>
      <w:lvlText w:val="•"/>
      <w:lvlJc w:val="left"/>
      <w:pPr>
        <w:ind w:left="94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8081A">
      <w:numFmt w:val="bullet"/>
      <w:lvlText w:val="•"/>
      <w:lvlJc w:val="left"/>
      <w:pPr>
        <w:ind w:left="13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882C22">
      <w:numFmt w:val="bullet"/>
      <w:lvlText w:val="•"/>
      <w:lvlJc w:val="left"/>
      <w:pPr>
        <w:ind w:left="2431" w:hanging="169"/>
      </w:pPr>
      <w:rPr>
        <w:lang w:val="ru-RU" w:eastAsia="en-US" w:bidi="ar-SA"/>
      </w:rPr>
    </w:lvl>
    <w:lvl w:ilvl="3" w:tplc="69D45AB2">
      <w:numFmt w:val="bullet"/>
      <w:lvlText w:val="•"/>
      <w:lvlJc w:val="left"/>
      <w:pPr>
        <w:ind w:left="3503" w:hanging="169"/>
      </w:pPr>
      <w:rPr>
        <w:lang w:val="ru-RU" w:eastAsia="en-US" w:bidi="ar-SA"/>
      </w:rPr>
    </w:lvl>
    <w:lvl w:ilvl="4" w:tplc="C0B6917A">
      <w:numFmt w:val="bullet"/>
      <w:lvlText w:val="•"/>
      <w:lvlJc w:val="left"/>
      <w:pPr>
        <w:ind w:left="4575" w:hanging="169"/>
      </w:pPr>
      <w:rPr>
        <w:lang w:val="ru-RU" w:eastAsia="en-US" w:bidi="ar-SA"/>
      </w:rPr>
    </w:lvl>
    <w:lvl w:ilvl="5" w:tplc="592A0052">
      <w:numFmt w:val="bullet"/>
      <w:lvlText w:val="•"/>
      <w:lvlJc w:val="left"/>
      <w:pPr>
        <w:ind w:left="5647" w:hanging="169"/>
      </w:pPr>
      <w:rPr>
        <w:lang w:val="ru-RU" w:eastAsia="en-US" w:bidi="ar-SA"/>
      </w:rPr>
    </w:lvl>
    <w:lvl w:ilvl="6" w:tplc="9A1236EE">
      <w:numFmt w:val="bullet"/>
      <w:lvlText w:val="•"/>
      <w:lvlJc w:val="left"/>
      <w:pPr>
        <w:ind w:left="6719" w:hanging="169"/>
      </w:pPr>
      <w:rPr>
        <w:lang w:val="ru-RU" w:eastAsia="en-US" w:bidi="ar-SA"/>
      </w:rPr>
    </w:lvl>
    <w:lvl w:ilvl="7" w:tplc="BFE08BAE">
      <w:numFmt w:val="bullet"/>
      <w:lvlText w:val="•"/>
      <w:lvlJc w:val="left"/>
      <w:pPr>
        <w:ind w:left="7790" w:hanging="169"/>
      </w:pPr>
      <w:rPr>
        <w:lang w:val="ru-RU" w:eastAsia="en-US" w:bidi="ar-SA"/>
      </w:rPr>
    </w:lvl>
    <w:lvl w:ilvl="8" w:tplc="13863878">
      <w:numFmt w:val="bullet"/>
      <w:lvlText w:val="•"/>
      <w:lvlJc w:val="left"/>
      <w:pPr>
        <w:ind w:left="8862" w:hanging="169"/>
      </w:pPr>
      <w:rPr>
        <w:lang w:val="ru-RU" w:eastAsia="en-US" w:bidi="ar-SA"/>
      </w:rPr>
    </w:lvl>
  </w:abstractNum>
  <w:abstractNum w:abstractNumId="31" w15:restartNumberingAfterBreak="0">
    <w:nsid w:val="5BFA4A35"/>
    <w:multiLevelType w:val="hybridMultilevel"/>
    <w:tmpl w:val="6F8CE5BC"/>
    <w:lvl w:ilvl="0" w:tplc="0E622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33" w15:restartNumberingAfterBreak="0">
    <w:nsid w:val="622D1E9A"/>
    <w:multiLevelType w:val="hybridMultilevel"/>
    <w:tmpl w:val="8F5AED5A"/>
    <w:lvl w:ilvl="0" w:tplc="2C1EDD04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35" w15:restartNumberingAfterBreak="0">
    <w:nsid w:val="63503E0E"/>
    <w:multiLevelType w:val="hybridMultilevel"/>
    <w:tmpl w:val="E078E964"/>
    <w:lvl w:ilvl="0" w:tplc="33F21302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E06F20E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9A60CE3C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5DC01BC2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4B5EC2EE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D63EBE1E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124C675A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6FD83258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B8922E7A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36" w15:restartNumberingAfterBreak="0">
    <w:nsid w:val="63A157FD"/>
    <w:multiLevelType w:val="hybridMultilevel"/>
    <w:tmpl w:val="75083C30"/>
    <w:lvl w:ilvl="0" w:tplc="ACAA8D62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7" w15:restartNumberingAfterBreak="0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38" w15:restartNumberingAfterBreak="0">
    <w:nsid w:val="68CD4165"/>
    <w:multiLevelType w:val="hybridMultilevel"/>
    <w:tmpl w:val="B4444274"/>
    <w:lvl w:ilvl="0" w:tplc="283CDA00">
      <w:start w:val="1"/>
      <w:numFmt w:val="upperRoman"/>
      <w:lvlText w:val="%1."/>
      <w:lvlJc w:val="left"/>
      <w:pPr>
        <w:ind w:left="12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9" w15:restartNumberingAfterBreak="0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40" w15:restartNumberingAfterBreak="0">
    <w:nsid w:val="6EC5591B"/>
    <w:multiLevelType w:val="hybridMultilevel"/>
    <w:tmpl w:val="B8924298"/>
    <w:lvl w:ilvl="0" w:tplc="7CDC8720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1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42" w15:restartNumberingAfterBreak="0">
    <w:nsid w:val="71285AD1"/>
    <w:multiLevelType w:val="hybridMultilevel"/>
    <w:tmpl w:val="861EB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E17F39"/>
    <w:multiLevelType w:val="hybridMultilevel"/>
    <w:tmpl w:val="26B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830A1"/>
    <w:multiLevelType w:val="hybridMultilevel"/>
    <w:tmpl w:val="9CFCFDF6"/>
    <w:lvl w:ilvl="0" w:tplc="2BCA41C0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DAC8CC52">
      <w:numFmt w:val="bullet"/>
      <w:lvlText w:val="•"/>
      <w:lvlJc w:val="left"/>
      <w:pPr>
        <w:ind w:left="930" w:hanging="206"/>
      </w:pPr>
      <w:rPr>
        <w:rFonts w:hint="default"/>
        <w:lang w:val="ru-RU" w:eastAsia="en-US" w:bidi="ar-SA"/>
      </w:rPr>
    </w:lvl>
    <w:lvl w:ilvl="2" w:tplc="239215A6">
      <w:numFmt w:val="bullet"/>
      <w:lvlText w:val="•"/>
      <w:lvlJc w:val="left"/>
      <w:pPr>
        <w:ind w:left="1741" w:hanging="206"/>
      </w:pPr>
      <w:rPr>
        <w:rFonts w:hint="default"/>
        <w:lang w:val="ru-RU" w:eastAsia="en-US" w:bidi="ar-SA"/>
      </w:rPr>
    </w:lvl>
    <w:lvl w:ilvl="3" w:tplc="E8C67DD0">
      <w:numFmt w:val="bullet"/>
      <w:lvlText w:val="•"/>
      <w:lvlJc w:val="left"/>
      <w:pPr>
        <w:ind w:left="2552" w:hanging="206"/>
      </w:pPr>
      <w:rPr>
        <w:rFonts w:hint="default"/>
        <w:lang w:val="ru-RU" w:eastAsia="en-US" w:bidi="ar-SA"/>
      </w:rPr>
    </w:lvl>
    <w:lvl w:ilvl="4" w:tplc="10C258CE">
      <w:numFmt w:val="bullet"/>
      <w:lvlText w:val="•"/>
      <w:lvlJc w:val="left"/>
      <w:pPr>
        <w:ind w:left="3363" w:hanging="206"/>
      </w:pPr>
      <w:rPr>
        <w:rFonts w:hint="default"/>
        <w:lang w:val="ru-RU" w:eastAsia="en-US" w:bidi="ar-SA"/>
      </w:rPr>
    </w:lvl>
    <w:lvl w:ilvl="5" w:tplc="5C92AC7C">
      <w:numFmt w:val="bullet"/>
      <w:lvlText w:val="•"/>
      <w:lvlJc w:val="left"/>
      <w:pPr>
        <w:ind w:left="4173" w:hanging="206"/>
      </w:pPr>
      <w:rPr>
        <w:rFonts w:hint="default"/>
        <w:lang w:val="ru-RU" w:eastAsia="en-US" w:bidi="ar-SA"/>
      </w:rPr>
    </w:lvl>
    <w:lvl w:ilvl="6" w:tplc="8950475A">
      <w:numFmt w:val="bullet"/>
      <w:lvlText w:val="•"/>
      <w:lvlJc w:val="left"/>
      <w:pPr>
        <w:ind w:left="4984" w:hanging="206"/>
      </w:pPr>
      <w:rPr>
        <w:rFonts w:hint="default"/>
        <w:lang w:val="ru-RU" w:eastAsia="en-US" w:bidi="ar-SA"/>
      </w:rPr>
    </w:lvl>
    <w:lvl w:ilvl="7" w:tplc="9ABA4C9A">
      <w:numFmt w:val="bullet"/>
      <w:lvlText w:val="•"/>
      <w:lvlJc w:val="left"/>
      <w:pPr>
        <w:ind w:left="5795" w:hanging="206"/>
      </w:pPr>
      <w:rPr>
        <w:rFonts w:hint="default"/>
        <w:lang w:val="ru-RU" w:eastAsia="en-US" w:bidi="ar-SA"/>
      </w:rPr>
    </w:lvl>
    <w:lvl w:ilvl="8" w:tplc="08B0B7B8">
      <w:numFmt w:val="bullet"/>
      <w:lvlText w:val="•"/>
      <w:lvlJc w:val="left"/>
      <w:pPr>
        <w:ind w:left="6606" w:hanging="206"/>
      </w:pPr>
      <w:rPr>
        <w:rFonts w:hint="default"/>
        <w:lang w:val="ru-RU" w:eastAsia="en-US" w:bidi="ar-SA"/>
      </w:rPr>
    </w:lvl>
  </w:abstractNum>
  <w:abstractNum w:abstractNumId="45" w15:restartNumberingAfterBreak="0">
    <w:nsid w:val="787B583B"/>
    <w:multiLevelType w:val="hybridMultilevel"/>
    <w:tmpl w:val="0D62BA2C"/>
    <w:lvl w:ilvl="0" w:tplc="B324039A">
      <w:start w:val="1"/>
      <w:numFmt w:val="decimal"/>
      <w:lvlText w:val="%1."/>
      <w:lvlJc w:val="left"/>
      <w:pPr>
        <w:ind w:left="283" w:hanging="176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spacing w:val="-11"/>
        <w:w w:val="99"/>
        <w:sz w:val="18"/>
        <w:szCs w:val="18"/>
        <w:lang w:val="ru-RU" w:eastAsia="en-US" w:bidi="ar-SA"/>
      </w:rPr>
    </w:lvl>
    <w:lvl w:ilvl="1" w:tplc="903A9834">
      <w:numFmt w:val="bullet"/>
      <w:lvlText w:val="•"/>
      <w:lvlJc w:val="left"/>
      <w:pPr>
        <w:ind w:left="711" w:hanging="176"/>
      </w:pPr>
      <w:rPr>
        <w:rFonts w:hint="default"/>
        <w:lang w:val="ru-RU" w:eastAsia="en-US" w:bidi="ar-SA"/>
      </w:rPr>
    </w:lvl>
    <w:lvl w:ilvl="2" w:tplc="90C6A46C">
      <w:numFmt w:val="bullet"/>
      <w:lvlText w:val="•"/>
      <w:lvlJc w:val="left"/>
      <w:pPr>
        <w:ind w:left="1143" w:hanging="176"/>
      </w:pPr>
      <w:rPr>
        <w:rFonts w:hint="default"/>
        <w:lang w:val="ru-RU" w:eastAsia="en-US" w:bidi="ar-SA"/>
      </w:rPr>
    </w:lvl>
    <w:lvl w:ilvl="3" w:tplc="501CCF86">
      <w:numFmt w:val="bullet"/>
      <w:lvlText w:val="•"/>
      <w:lvlJc w:val="left"/>
      <w:pPr>
        <w:ind w:left="1574" w:hanging="176"/>
      </w:pPr>
      <w:rPr>
        <w:rFonts w:hint="default"/>
        <w:lang w:val="ru-RU" w:eastAsia="en-US" w:bidi="ar-SA"/>
      </w:rPr>
    </w:lvl>
    <w:lvl w:ilvl="4" w:tplc="D5A0DBB6">
      <w:numFmt w:val="bullet"/>
      <w:lvlText w:val="•"/>
      <w:lvlJc w:val="left"/>
      <w:pPr>
        <w:ind w:left="2006" w:hanging="176"/>
      </w:pPr>
      <w:rPr>
        <w:rFonts w:hint="default"/>
        <w:lang w:val="ru-RU" w:eastAsia="en-US" w:bidi="ar-SA"/>
      </w:rPr>
    </w:lvl>
    <w:lvl w:ilvl="5" w:tplc="8F3C73EC">
      <w:numFmt w:val="bullet"/>
      <w:lvlText w:val="•"/>
      <w:lvlJc w:val="left"/>
      <w:pPr>
        <w:ind w:left="2437" w:hanging="176"/>
      </w:pPr>
      <w:rPr>
        <w:rFonts w:hint="default"/>
        <w:lang w:val="ru-RU" w:eastAsia="en-US" w:bidi="ar-SA"/>
      </w:rPr>
    </w:lvl>
    <w:lvl w:ilvl="6" w:tplc="8214C6FC">
      <w:numFmt w:val="bullet"/>
      <w:lvlText w:val="•"/>
      <w:lvlJc w:val="left"/>
      <w:pPr>
        <w:ind w:left="2869" w:hanging="176"/>
      </w:pPr>
      <w:rPr>
        <w:rFonts w:hint="default"/>
        <w:lang w:val="ru-RU" w:eastAsia="en-US" w:bidi="ar-SA"/>
      </w:rPr>
    </w:lvl>
    <w:lvl w:ilvl="7" w:tplc="61CE7E3A">
      <w:numFmt w:val="bullet"/>
      <w:lvlText w:val="•"/>
      <w:lvlJc w:val="left"/>
      <w:pPr>
        <w:ind w:left="3300" w:hanging="176"/>
      </w:pPr>
      <w:rPr>
        <w:rFonts w:hint="default"/>
        <w:lang w:val="ru-RU" w:eastAsia="en-US" w:bidi="ar-SA"/>
      </w:rPr>
    </w:lvl>
    <w:lvl w:ilvl="8" w:tplc="131C5AF4">
      <w:numFmt w:val="bullet"/>
      <w:lvlText w:val="•"/>
      <w:lvlJc w:val="left"/>
      <w:pPr>
        <w:ind w:left="3732" w:hanging="176"/>
      </w:pPr>
      <w:rPr>
        <w:rFonts w:hint="default"/>
        <w:lang w:val="ru-RU" w:eastAsia="en-US" w:bidi="ar-SA"/>
      </w:rPr>
    </w:lvl>
  </w:abstractNum>
  <w:abstractNum w:abstractNumId="46" w15:restartNumberingAfterBreak="0">
    <w:nsid w:val="7F570BE2"/>
    <w:multiLevelType w:val="multilevel"/>
    <w:tmpl w:val="26F02D26"/>
    <w:lvl w:ilvl="0">
      <w:start w:val="1"/>
      <w:numFmt w:val="decimal"/>
      <w:lvlText w:val="%1)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46"/>
  </w:num>
  <w:num w:numId="2">
    <w:abstractNumId w:val="19"/>
  </w:num>
  <w:num w:numId="3">
    <w:abstractNumId w:val="43"/>
  </w:num>
  <w:num w:numId="4">
    <w:abstractNumId w:val="10"/>
  </w:num>
  <w:num w:numId="5">
    <w:abstractNumId w:val="30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39"/>
  </w:num>
  <w:num w:numId="13">
    <w:abstractNumId w:val="14"/>
  </w:num>
  <w:num w:numId="14">
    <w:abstractNumId w:val="25"/>
  </w:num>
  <w:num w:numId="15">
    <w:abstractNumId w:val="37"/>
  </w:num>
  <w:num w:numId="16">
    <w:abstractNumId w:val="20"/>
  </w:num>
  <w:num w:numId="17">
    <w:abstractNumId w:val="16"/>
  </w:num>
  <w:num w:numId="18">
    <w:abstractNumId w:val="32"/>
  </w:num>
  <w:num w:numId="19">
    <w:abstractNumId w:val="3"/>
  </w:num>
  <w:num w:numId="20">
    <w:abstractNumId w:val="2"/>
  </w:num>
  <w:num w:numId="21">
    <w:abstractNumId w:val="26"/>
  </w:num>
  <w:num w:numId="22">
    <w:abstractNumId w:val="1"/>
  </w:num>
  <w:num w:numId="23">
    <w:abstractNumId w:val="41"/>
  </w:num>
  <w:num w:numId="24">
    <w:abstractNumId w:val="28"/>
  </w:num>
  <w:num w:numId="25">
    <w:abstractNumId w:val="34"/>
  </w:num>
  <w:num w:numId="26">
    <w:abstractNumId w:val="31"/>
  </w:num>
  <w:num w:numId="27">
    <w:abstractNumId w:val="29"/>
  </w:num>
  <w:num w:numId="28">
    <w:abstractNumId w:val="44"/>
  </w:num>
  <w:num w:numId="29">
    <w:abstractNumId w:val="21"/>
  </w:num>
  <w:num w:numId="30">
    <w:abstractNumId w:val="45"/>
  </w:num>
  <w:num w:numId="31">
    <w:abstractNumId w:val="4"/>
  </w:num>
  <w:num w:numId="32">
    <w:abstractNumId w:val="38"/>
  </w:num>
  <w:num w:numId="33">
    <w:abstractNumId w:val="22"/>
  </w:num>
  <w:num w:numId="34">
    <w:abstractNumId w:val="40"/>
  </w:num>
  <w:num w:numId="35">
    <w:abstractNumId w:val="15"/>
  </w:num>
  <w:num w:numId="36">
    <w:abstractNumId w:val="11"/>
  </w:num>
  <w:num w:numId="37">
    <w:abstractNumId w:val="23"/>
  </w:num>
  <w:num w:numId="38">
    <w:abstractNumId w:val="9"/>
  </w:num>
  <w:num w:numId="39">
    <w:abstractNumId w:val="13"/>
  </w:num>
  <w:num w:numId="40">
    <w:abstractNumId w:val="18"/>
  </w:num>
  <w:num w:numId="41">
    <w:abstractNumId w:val="24"/>
  </w:num>
  <w:num w:numId="42">
    <w:abstractNumId w:val="5"/>
  </w:num>
  <w:num w:numId="43">
    <w:abstractNumId w:val="33"/>
  </w:num>
  <w:num w:numId="44">
    <w:abstractNumId w:val="36"/>
  </w:num>
  <w:num w:numId="45">
    <w:abstractNumId w:val="27"/>
  </w:num>
  <w:num w:numId="46">
    <w:abstractNumId w:val="3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0C2"/>
    <w:rsid w:val="00020AB5"/>
    <w:rsid w:val="00044946"/>
    <w:rsid w:val="00135B0C"/>
    <w:rsid w:val="001C7E5F"/>
    <w:rsid w:val="001E66B0"/>
    <w:rsid w:val="00274D03"/>
    <w:rsid w:val="002A3D72"/>
    <w:rsid w:val="002B0A32"/>
    <w:rsid w:val="002F003D"/>
    <w:rsid w:val="002F0898"/>
    <w:rsid w:val="00324B5E"/>
    <w:rsid w:val="003315D7"/>
    <w:rsid w:val="003A46EC"/>
    <w:rsid w:val="00424AEB"/>
    <w:rsid w:val="004B22EA"/>
    <w:rsid w:val="005023F3"/>
    <w:rsid w:val="00502744"/>
    <w:rsid w:val="00523C1C"/>
    <w:rsid w:val="00586C17"/>
    <w:rsid w:val="005A5043"/>
    <w:rsid w:val="005F01D1"/>
    <w:rsid w:val="0061425F"/>
    <w:rsid w:val="006172E9"/>
    <w:rsid w:val="00637B80"/>
    <w:rsid w:val="00655688"/>
    <w:rsid w:val="00725503"/>
    <w:rsid w:val="007A00BE"/>
    <w:rsid w:val="007D42B8"/>
    <w:rsid w:val="007E74BA"/>
    <w:rsid w:val="007F742A"/>
    <w:rsid w:val="00810F1F"/>
    <w:rsid w:val="008F24A2"/>
    <w:rsid w:val="00904668"/>
    <w:rsid w:val="0091291B"/>
    <w:rsid w:val="0095193D"/>
    <w:rsid w:val="009670E6"/>
    <w:rsid w:val="009B2B9F"/>
    <w:rsid w:val="009B6F7D"/>
    <w:rsid w:val="009D40D6"/>
    <w:rsid w:val="009D744C"/>
    <w:rsid w:val="00A06489"/>
    <w:rsid w:val="00A2603E"/>
    <w:rsid w:val="00A424E6"/>
    <w:rsid w:val="00A63581"/>
    <w:rsid w:val="00AB25F7"/>
    <w:rsid w:val="00AE70C2"/>
    <w:rsid w:val="00C243F5"/>
    <w:rsid w:val="00C42767"/>
    <w:rsid w:val="00C4463C"/>
    <w:rsid w:val="00C9270F"/>
    <w:rsid w:val="00CC2614"/>
    <w:rsid w:val="00D30642"/>
    <w:rsid w:val="00D36D2F"/>
    <w:rsid w:val="00D81C16"/>
    <w:rsid w:val="00D86FE1"/>
    <w:rsid w:val="00E036AD"/>
    <w:rsid w:val="00E257CB"/>
    <w:rsid w:val="00E4444D"/>
    <w:rsid w:val="00E90078"/>
    <w:rsid w:val="00EE0079"/>
    <w:rsid w:val="00F031B8"/>
    <w:rsid w:val="00F1574C"/>
    <w:rsid w:val="00F171DB"/>
    <w:rsid w:val="00F53BE3"/>
    <w:rsid w:val="00F96034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07C"/>
  <w15:docId w15:val="{6621AD88-2731-4DCB-8715-8C4C6F8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5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5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133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3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2730C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2576B9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a4">
    <w:name w:val="Без интервала Знак"/>
    <w:uiPriority w:val="1"/>
    <w:qFormat/>
    <w:locked/>
    <w:rsid w:val="00E30764"/>
    <w:rPr>
      <w:rFonts w:ascii="Calibri" w:eastAsia="Calibri" w:hAnsi="Calibri" w:cs="Times New Roman"/>
      <w:color w:val="000000"/>
    </w:rPr>
  </w:style>
  <w:style w:type="character" w:customStyle="1" w:styleId="70">
    <w:name w:val="Заголовок 7 Знак"/>
    <w:basedOn w:val="a0"/>
    <w:link w:val="7"/>
    <w:uiPriority w:val="9"/>
    <w:qFormat/>
    <w:rsid w:val="002730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5">
    <w:name w:val="Emphasis"/>
    <w:qFormat/>
    <w:rsid w:val="0025745C"/>
    <w:rPr>
      <w:i/>
      <w:iCs/>
    </w:rPr>
  </w:style>
  <w:style w:type="character" w:customStyle="1" w:styleId="CharStyle12">
    <w:name w:val="CharStyle12"/>
    <w:qFormat/>
    <w:rsid w:val="00712D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1">
    <w:name w:val="Основной текст (2)_"/>
    <w:qFormat/>
    <w:rsid w:val="00712D02"/>
    <w:rPr>
      <w:rFonts w:ascii="Times New Roman" w:eastAsia="Times New Roman" w:hAnsi="Times New Roman" w:cs="Times New Roman"/>
      <w:color w:val="000000"/>
      <w:kern w:val="2"/>
      <w:sz w:val="21"/>
      <w:szCs w:val="21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E805EE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uiPriority w:val="1"/>
    <w:qFormat/>
    <w:rsid w:val="000156B9"/>
  </w:style>
  <w:style w:type="character" w:customStyle="1" w:styleId="30">
    <w:name w:val="Заголовок 3 Знак"/>
    <w:basedOn w:val="a0"/>
    <w:link w:val="3"/>
    <w:uiPriority w:val="1"/>
    <w:qFormat/>
    <w:rsid w:val="00133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unhideWhenUsed/>
    <w:qFormat/>
    <w:rsid w:val="000156B9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1"/>
    <w:qFormat/>
    <w:rsid w:val="00042C64"/>
    <w:pPr>
      <w:ind w:left="720"/>
      <w:contextualSpacing/>
    </w:pPr>
  </w:style>
  <w:style w:type="paragraph" w:customStyle="1" w:styleId="Standard">
    <w:name w:val="Standard"/>
    <w:basedOn w:val="a"/>
    <w:link w:val="Standard1"/>
    <w:qFormat/>
    <w:rsid w:val="004908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c">
    <w:name w:val="Body Text Indent"/>
    <w:basedOn w:val="a"/>
    <w:uiPriority w:val="99"/>
    <w:rsid w:val="002576B9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paragraph" w:styleId="ad">
    <w:name w:val="No Spacing"/>
    <w:uiPriority w:val="1"/>
    <w:qFormat/>
    <w:rsid w:val="00E30764"/>
    <w:rPr>
      <w:rFonts w:ascii="Calibri" w:eastAsia="Calibri" w:hAnsi="Calibri" w:cs="Times New Roman"/>
      <w:color w:val="000000"/>
    </w:rPr>
  </w:style>
  <w:style w:type="paragraph" w:customStyle="1" w:styleId="ae">
    <w:name w:val="Содержимое таблицы"/>
    <w:basedOn w:val="Standard"/>
    <w:qFormat/>
    <w:rsid w:val="00C968CF"/>
  </w:style>
  <w:style w:type="paragraph" w:customStyle="1" w:styleId="110">
    <w:name w:val="Основной текст (11)"/>
    <w:qFormat/>
    <w:rsid w:val="00CF20CD"/>
    <w:pPr>
      <w:widowControl w:val="0"/>
      <w:shd w:val="clear" w:color="auto" w:fill="FFFFFF"/>
      <w:suppressAutoHyphens/>
      <w:spacing w:before="180" w:after="180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2"/>
    </w:rPr>
  </w:style>
  <w:style w:type="paragraph" w:styleId="af">
    <w:name w:val="Normal (Web)"/>
    <w:basedOn w:val="a"/>
    <w:uiPriority w:val="99"/>
    <w:qFormat/>
    <w:rsid w:val="00CF20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(2)"/>
    <w:qFormat/>
    <w:rsid w:val="00712D02"/>
    <w:pPr>
      <w:widowControl w:val="0"/>
      <w:shd w:val="clear" w:color="auto" w:fill="FFFFFF"/>
      <w:suppressAutoHyphens/>
      <w:spacing w:before="12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B25C5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0">
    <w:name w:val="Прижатый влево"/>
    <w:basedOn w:val="a"/>
    <w:next w:val="a"/>
    <w:uiPriority w:val="99"/>
    <w:qFormat/>
    <w:rsid w:val="00133FA2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1">
    <w:name w:val="Table Grid"/>
    <w:basedOn w:val="a1"/>
    <w:uiPriority w:val="59"/>
    <w:rsid w:val="006615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B25C5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Заголовок №2_"/>
    <w:link w:val="24"/>
    <w:rsid w:val="005A5043"/>
    <w:rPr>
      <w:b/>
      <w:bCs/>
      <w:spacing w:val="5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A5043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character" w:customStyle="1" w:styleId="Standard1">
    <w:name w:val="Standard Знак1"/>
    <w:link w:val="Standard"/>
    <w:locked/>
    <w:rsid w:val="005A5043"/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Hyperlink"/>
    <w:basedOn w:val="a0"/>
    <w:uiPriority w:val="99"/>
    <w:unhideWhenUsed/>
    <w:rsid w:val="003A46EC"/>
    <w:rPr>
      <w:color w:val="0000FF"/>
      <w:u w:val="single"/>
    </w:rPr>
  </w:style>
  <w:style w:type="paragraph" w:customStyle="1" w:styleId="pcenter">
    <w:name w:val="pcenter"/>
    <w:basedOn w:val="a"/>
    <w:rsid w:val="008F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F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2E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Основной"/>
    <w:basedOn w:val="a"/>
    <w:link w:val="af4"/>
    <w:rsid w:val="009D7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Основной Знак"/>
    <w:link w:val="af3"/>
    <w:rsid w:val="009D744C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FontStyle18">
    <w:name w:val="Font Style18"/>
    <w:rsid w:val="003315D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B22EA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Базовый"/>
    <w:rsid w:val="00C42767"/>
    <w:pPr>
      <w:widowControl w:val="0"/>
      <w:suppressAutoHyphens/>
      <w:spacing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635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6">
    <w:name w:val="footnote text"/>
    <w:basedOn w:val="a"/>
    <w:link w:val="af7"/>
    <w:uiPriority w:val="99"/>
    <w:semiHidden/>
    <w:rsid w:val="00A6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63581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A63581"/>
    <w:rPr>
      <w:vertAlign w:val="superscript"/>
    </w:rPr>
  </w:style>
  <w:style w:type="numbering" w:customStyle="1" w:styleId="List317">
    <w:name w:val="List 317"/>
    <w:basedOn w:val="a2"/>
    <w:rsid w:val="00523C1C"/>
    <w:pPr>
      <w:numPr>
        <w:numId w:val="23"/>
      </w:numPr>
    </w:pPr>
  </w:style>
  <w:style w:type="numbering" w:customStyle="1" w:styleId="List318">
    <w:name w:val="List 318"/>
    <w:basedOn w:val="a2"/>
    <w:rsid w:val="00523C1C"/>
    <w:pPr>
      <w:numPr>
        <w:numId w:val="24"/>
      </w:numPr>
    </w:pPr>
  </w:style>
  <w:style w:type="numbering" w:customStyle="1" w:styleId="List320">
    <w:name w:val="List 320"/>
    <w:basedOn w:val="a2"/>
    <w:rsid w:val="00523C1C"/>
    <w:pPr>
      <w:numPr>
        <w:numId w:val="25"/>
      </w:numPr>
    </w:pPr>
  </w:style>
  <w:style w:type="paragraph" w:styleId="af9">
    <w:name w:val="Balloon Text"/>
    <w:basedOn w:val="a"/>
    <w:link w:val="afa"/>
    <w:uiPriority w:val="99"/>
    <w:semiHidden/>
    <w:unhideWhenUsed/>
    <w:rsid w:val="00523C1C"/>
    <w:pPr>
      <w:spacing w:after="0" w:line="240" w:lineRule="auto"/>
    </w:pPr>
    <w:rPr>
      <w:rFonts w:ascii="Segoe UI" w:eastAsiaTheme="minorHAnsi" w:hAnsi="Segoe UI" w:cs="Segoe UI"/>
      <w:noProof/>
      <w:sz w:val="18"/>
      <w:szCs w:val="18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523C1C"/>
    <w:rPr>
      <w:rFonts w:ascii="Segoe UI" w:eastAsiaTheme="minorHAnsi" w:hAnsi="Segoe UI" w:cs="Segoe UI"/>
      <w:noProof/>
      <w:sz w:val="18"/>
      <w:szCs w:val="18"/>
      <w:lang w:eastAsia="en-US"/>
    </w:rPr>
  </w:style>
  <w:style w:type="paragraph" w:styleId="afb">
    <w:name w:val="header"/>
    <w:basedOn w:val="a"/>
    <w:link w:val="afc"/>
    <w:uiPriority w:val="99"/>
    <w:unhideWhenUsed/>
    <w:rsid w:val="00523C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noProof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rsid w:val="00523C1C"/>
    <w:rPr>
      <w:rFonts w:eastAsiaTheme="minorHAnsi"/>
      <w:noProof/>
      <w:lang w:eastAsia="en-US"/>
    </w:rPr>
  </w:style>
  <w:style w:type="paragraph" w:styleId="afd">
    <w:name w:val="footer"/>
    <w:basedOn w:val="a"/>
    <w:link w:val="afe"/>
    <w:uiPriority w:val="99"/>
    <w:unhideWhenUsed/>
    <w:rsid w:val="00523C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noProof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523C1C"/>
    <w:rPr>
      <w:rFonts w:eastAsiaTheme="minorHAnsi"/>
      <w:noProof/>
      <w:lang w:eastAsia="en-US"/>
    </w:rPr>
  </w:style>
  <w:style w:type="paragraph" w:styleId="aff">
    <w:name w:val="TOC Heading"/>
    <w:basedOn w:val="1"/>
    <w:next w:val="a"/>
    <w:uiPriority w:val="39"/>
    <w:unhideWhenUsed/>
    <w:qFormat/>
    <w:rsid w:val="00523C1C"/>
    <w:pPr>
      <w:spacing w:before="240" w:line="259" w:lineRule="auto"/>
      <w:outlineLvl w:val="9"/>
    </w:pPr>
    <w:rPr>
      <w:b w:val="0"/>
      <w:bCs w:val="0"/>
      <w:noProof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23C1C"/>
    <w:pPr>
      <w:tabs>
        <w:tab w:val="right" w:leader="dot" w:pos="9345"/>
      </w:tabs>
      <w:spacing w:after="0" w:line="360" w:lineRule="auto"/>
    </w:pPr>
    <w:rPr>
      <w:rFonts w:eastAsiaTheme="minorHAnsi"/>
      <w:noProof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3C1C"/>
    <w:pPr>
      <w:spacing w:after="100" w:line="259" w:lineRule="auto"/>
      <w:ind w:left="440"/>
    </w:pPr>
    <w:rPr>
      <w:rFonts w:eastAsiaTheme="minorHAns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C6F3-4FA0-4B29-BC6C-DB115B9A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8986</Words>
  <Characters>51226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Acer</cp:lastModifiedBy>
  <cp:revision>132</cp:revision>
  <dcterms:created xsi:type="dcterms:W3CDTF">2021-09-25T19:03:00Z</dcterms:created>
  <dcterms:modified xsi:type="dcterms:W3CDTF">2024-10-08T22:28:00Z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