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8DFC" w14:textId="4835120D" w:rsidR="005A5043" w:rsidRPr="002F003D" w:rsidRDefault="005A5043" w:rsidP="00F1574C">
      <w:pPr>
        <w:pStyle w:val="ae"/>
        <w:tabs>
          <w:tab w:val="left" w:pos="851"/>
          <w:tab w:val="center" w:pos="7852"/>
        </w:tabs>
        <w:rPr>
          <w:rFonts w:ascii="Times New Roman" w:hAnsi="Times New Roman"/>
          <w:color w:val="auto"/>
          <w:sz w:val="28"/>
          <w:szCs w:val="28"/>
        </w:rPr>
      </w:pPr>
      <w:r w:rsidRPr="002F003D">
        <w:rPr>
          <w:rFonts w:ascii="Times New Roman" w:hAnsi="Times New Roman"/>
          <w:color w:val="auto"/>
          <w:sz w:val="28"/>
          <w:szCs w:val="28"/>
        </w:rPr>
        <w:tab/>
      </w:r>
      <w:r w:rsidRPr="002F003D">
        <w:rPr>
          <w:rFonts w:ascii="Times New Roman" w:hAnsi="Times New Roman"/>
          <w:color w:val="auto"/>
          <w:sz w:val="28"/>
          <w:szCs w:val="28"/>
        </w:rPr>
        <w:tab/>
        <w:t>Государственное областное бюджетное общеобразовательное учреждение «Адаптированная школа-интернат № 4»</w:t>
      </w:r>
    </w:p>
    <w:p w14:paraId="42FDBA23" w14:textId="77777777" w:rsidR="005A5043" w:rsidRPr="002F003D" w:rsidRDefault="005A5043" w:rsidP="002F003D">
      <w:pPr>
        <w:pStyle w:val="ae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5A5043" w:rsidRPr="002F003D" w14:paraId="12645018" w14:textId="77777777" w:rsidTr="0061425F">
        <w:trPr>
          <w:trHeight w:val="1819"/>
        </w:trPr>
        <w:tc>
          <w:tcPr>
            <w:tcW w:w="4562" w:type="dxa"/>
            <w:hideMark/>
          </w:tcPr>
          <w:p w14:paraId="1ADAB665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14:paraId="539406D3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70D6A717" w14:textId="1DAC950B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2F00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 от </w:t>
            </w:r>
            <w:r w:rsidR="00F1574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2F003D">
              <w:rPr>
                <w:rFonts w:ascii="Times New Roman" w:hAnsi="Times New Roman" w:cs="Times New Roman"/>
                <w:bCs/>
                <w:sz w:val="28"/>
                <w:szCs w:val="28"/>
              </w:rPr>
              <w:t>9.08.202</w:t>
            </w:r>
            <w:r w:rsidR="00F1574C">
              <w:rPr>
                <w:rFonts w:ascii="Times New Roman" w:hAnsi="Times New Roman" w:cs="Times New Roman"/>
                <w:bCs/>
                <w:sz w:val="28"/>
                <w:szCs w:val="28"/>
              </w:rPr>
              <w:t>4 г.</w:t>
            </w:r>
          </w:p>
        </w:tc>
        <w:tc>
          <w:tcPr>
            <w:tcW w:w="5073" w:type="dxa"/>
          </w:tcPr>
          <w:p w14:paraId="75D50068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14:paraId="3FE7047A" w14:textId="77777777" w:rsidR="00F1574C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77D9B15" w14:textId="1CA38514" w:rsidR="005A5043" w:rsidRPr="002F003D" w:rsidRDefault="00F1574C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Ворожцова И.А</w:t>
            </w:r>
            <w:r w:rsidR="005A5043" w:rsidRPr="002F00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B32D7F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hideMark/>
          </w:tcPr>
          <w:p w14:paraId="0CE55C2C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14:paraId="560DC15A" w14:textId="77777777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ГОБОУ «АШИ № 4»</w:t>
            </w:r>
          </w:p>
          <w:p w14:paraId="68BF6A77" w14:textId="6CFF9A39" w:rsidR="005A5043" w:rsidRPr="002F003D" w:rsidRDefault="005A5043" w:rsidP="002F003D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574C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 w:rsidR="00F157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003D">
              <w:rPr>
                <w:rFonts w:ascii="Times New Roman" w:hAnsi="Times New Roman" w:cs="Times New Roman"/>
                <w:sz w:val="28"/>
                <w:szCs w:val="28"/>
              </w:rPr>
              <w:t>0.08.202</w:t>
            </w:r>
            <w:r w:rsidR="00F1574C"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</w:tr>
    </w:tbl>
    <w:p w14:paraId="2D615BAC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B069CBF" w14:textId="32E6E9FE" w:rsidR="005A5043" w:rsidRPr="002F003D" w:rsidRDefault="005A5043" w:rsidP="002F003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03D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№ 1 от </w:t>
      </w:r>
      <w:r w:rsidR="00F1574C">
        <w:rPr>
          <w:rFonts w:ascii="Times New Roman" w:hAnsi="Times New Roman" w:cs="Times New Roman"/>
          <w:sz w:val="28"/>
          <w:szCs w:val="28"/>
        </w:rPr>
        <w:t>2</w:t>
      </w:r>
      <w:r w:rsidRPr="002F003D">
        <w:rPr>
          <w:rFonts w:ascii="Times New Roman" w:hAnsi="Times New Roman" w:cs="Times New Roman"/>
          <w:sz w:val="28"/>
          <w:szCs w:val="28"/>
        </w:rPr>
        <w:t>0.08.202</w:t>
      </w:r>
      <w:r w:rsidR="009670E6">
        <w:rPr>
          <w:rFonts w:ascii="Times New Roman" w:hAnsi="Times New Roman" w:cs="Times New Roman"/>
          <w:sz w:val="28"/>
          <w:szCs w:val="28"/>
        </w:rPr>
        <w:t xml:space="preserve">4 </w:t>
      </w:r>
      <w:r w:rsidRPr="002F003D">
        <w:rPr>
          <w:rFonts w:ascii="Times New Roman" w:hAnsi="Times New Roman" w:cs="Times New Roman"/>
          <w:sz w:val="28"/>
          <w:szCs w:val="28"/>
        </w:rPr>
        <w:t>г.</w:t>
      </w:r>
    </w:p>
    <w:p w14:paraId="17B7F4E6" w14:textId="77777777" w:rsidR="005A5043" w:rsidRPr="002F003D" w:rsidRDefault="005A5043" w:rsidP="002F00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AE729" w14:textId="77777777" w:rsidR="005A5043" w:rsidRPr="002F003D" w:rsidRDefault="005A5043" w:rsidP="002F003D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  <w:r w:rsidRPr="002F00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9C2CDEF" w14:textId="0C562236" w:rsidR="005A5043" w:rsidRPr="002F003D" w:rsidRDefault="005A5043" w:rsidP="002F003D">
      <w:pPr>
        <w:spacing w:after="0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по учебному предмету «</w:t>
      </w:r>
      <w:r w:rsidR="0075742B">
        <w:rPr>
          <w:rFonts w:ascii="Times New Roman" w:hAnsi="Times New Roman" w:cs="Times New Roman"/>
          <w:b/>
          <w:sz w:val="28"/>
          <w:szCs w:val="28"/>
          <w:lang w:eastAsia="en-US"/>
        </w:rPr>
        <w:t>Предметно-практическое обучение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416332F3" w14:textId="0E643A29" w:rsidR="005A5043" w:rsidRPr="00810F1F" w:rsidRDefault="005A5043" w:rsidP="002F003D">
      <w:pPr>
        <w:spacing w:after="0"/>
        <w:ind w:left="10" w:right="93" w:hanging="1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="00F1574C">
        <w:rPr>
          <w:rFonts w:ascii="Times New Roman" w:hAnsi="Times New Roman" w:cs="Times New Roman"/>
          <w:b/>
          <w:sz w:val="28"/>
          <w:szCs w:val="28"/>
          <w:lang w:eastAsia="en-US"/>
        </w:rPr>
        <w:t>глухих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обучающихся </w:t>
      </w:r>
      <w:r w:rsidR="0050274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</w:t>
      </w:r>
      <w:r w:rsidR="00E036A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</w:t>
      </w:r>
      <w:r w:rsidR="00810F1F" w:rsidRPr="00810F1F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</w:t>
      </w:r>
      <w:r w:rsidRPr="00810F1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класса</w:t>
      </w:r>
    </w:p>
    <w:p w14:paraId="15A66820" w14:textId="517DEE0A" w:rsidR="005A5043" w:rsidRPr="002F003D" w:rsidRDefault="005A5043" w:rsidP="002F003D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(вариант </w:t>
      </w:r>
      <w:r w:rsidR="00810F1F" w:rsidRPr="00810F1F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  <w:r w:rsidR="00E036A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</w:p>
    <w:p w14:paraId="2BF550EB" w14:textId="314CFC08" w:rsidR="005A5043" w:rsidRPr="002F003D" w:rsidRDefault="005A5043" w:rsidP="002F003D">
      <w:pPr>
        <w:spacing w:after="0"/>
        <w:ind w:right="8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>Срок реализации программы: 202</w:t>
      </w:r>
      <w:r w:rsidR="00A2603E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- 202</w:t>
      </w:r>
      <w:r w:rsidR="00A2603E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2F003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</w:t>
      </w:r>
      <w:r w:rsidRPr="002F003D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14:paraId="7D2E112C" w14:textId="77777777" w:rsidR="005A5043" w:rsidRPr="002F003D" w:rsidRDefault="005A5043" w:rsidP="002F003D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F003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B55C1F6" w14:textId="77777777" w:rsidR="005A5043" w:rsidRPr="002F003D" w:rsidRDefault="005A5043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</w:p>
    <w:p w14:paraId="53FEF9AB" w14:textId="716D9D3D" w:rsidR="005A5043" w:rsidRPr="002F003D" w:rsidRDefault="005A5043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2F003D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77BD0656" w14:textId="326751F3" w:rsidR="005A5043" w:rsidRPr="002F003D" w:rsidRDefault="00A2603E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Полетаева Надежда Яковлевна</w:t>
      </w:r>
    </w:p>
    <w:p w14:paraId="29A8FCB1" w14:textId="77777777" w:rsidR="005A5043" w:rsidRPr="002F003D" w:rsidRDefault="005A5043" w:rsidP="002F003D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2F00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2F2D80F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9579569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00BAE71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B3001F7" w14:textId="77777777" w:rsidR="005A5043" w:rsidRPr="002F003D" w:rsidRDefault="005A5043" w:rsidP="002F003D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C445C81" w14:textId="77777777" w:rsidR="00F53BE3" w:rsidRDefault="00F53BE3" w:rsidP="002F003D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Великий Новгород </w:t>
      </w:r>
    </w:p>
    <w:p w14:paraId="1BC81D33" w14:textId="26177085" w:rsidR="005A5043" w:rsidRDefault="005A5043" w:rsidP="002F003D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2603E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A2603E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810F1F" w:rsidRPr="009670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2603E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810F1F" w:rsidRPr="009670E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A2603E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A2603E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A2603E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74E92BEF" w14:textId="77777777" w:rsidR="00810F1F" w:rsidRPr="00A2603E" w:rsidRDefault="00810F1F" w:rsidP="002F003D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714F768" w14:textId="359155A8" w:rsidR="005A5043" w:rsidRPr="00324B5E" w:rsidRDefault="005A5043" w:rsidP="00E932C1">
      <w:pPr>
        <w:ind w:left="284" w:right="-173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b/>
          <w:i/>
          <w:sz w:val="24"/>
          <w:szCs w:val="24"/>
        </w:rPr>
        <w:br w:type="page"/>
      </w:r>
      <w:r w:rsidRPr="00324B5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I.     Пояснительная записка</w:t>
      </w:r>
      <w:r w:rsidR="0067719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2A642E5E" w14:textId="304DE86E" w:rsidR="00A424E6" w:rsidRPr="004F7B8F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C243F5">
        <w:rPr>
          <w:rFonts w:ascii="Times New Roman" w:hAnsi="Times New Roman" w:cs="Times New Roman"/>
          <w:sz w:val="28"/>
          <w:szCs w:val="28"/>
        </w:rPr>
        <w:t>1</w:t>
      </w:r>
      <w:r w:rsidRPr="004F7B8F">
        <w:rPr>
          <w:rFonts w:ascii="Times New Roman" w:hAnsi="Times New Roman" w:cs="Times New Roman"/>
          <w:sz w:val="28"/>
          <w:szCs w:val="28"/>
        </w:rPr>
        <w:t>.</w:t>
      </w:r>
      <w:r w:rsidR="00E036AD">
        <w:rPr>
          <w:rFonts w:ascii="Times New Roman" w:hAnsi="Times New Roman" w:cs="Times New Roman"/>
          <w:sz w:val="28"/>
          <w:szCs w:val="28"/>
        </w:rPr>
        <w:t>2</w:t>
      </w:r>
      <w:r w:rsidRPr="004F7B8F">
        <w:rPr>
          <w:rFonts w:ascii="Times New Roman" w:hAnsi="Times New Roman" w:cs="Times New Roman"/>
          <w:sz w:val="28"/>
          <w:szCs w:val="28"/>
        </w:rPr>
        <w:t xml:space="preserve"> предназначается для </w:t>
      </w:r>
      <w:r w:rsidR="00C243F5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обучающихся с дополнительными ограничен</w:t>
      </w:r>
      <w:r w:rsidR="00C243F5"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4F7B8F">
        <w:rPr>
          <w:rFonts w:ascii="Times New Roman" w:hAnsi="Times New Roman" w:cs="Times New Roman"/>
          <w:sz w:val="28"/>
          <w:szCs w:val="28"/>
        </w:rPr>
        <w:t xml:space="preserve"> здоровья (</w:t>
      </w:r>
      <w:r w:rsidR="00E036AD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4F7B8F">
        <w:rPr>
          <w:rFonts w:ascii="Times New Roman" w:hAnsi="Times New Roman" w:cs="Times New Roman"/>
          <w:sz w:val="28"/>
          <w:szCs w:val="28"/>
        </w:rPr>
        <w:t xml:space="preserve">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</w:t>
      </w:r>
      <w:r w:rsidR="00C243F5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сверстников, не имеющих дополнительные ограничения здоровья.</w:t>
      </w:r>
    </w:p>
    <w:p w14:paraId="6053A0F7" w14:textId="3AEAD3E5" w:rsidR="00A424E6" w:rsidRPr="00677190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190">
        <w:rPr>
          <w:rFonts w:ascii="Times New Roman" w:hAnsi="Times New Roman" w:cs="Times New Roman"/>
          <w:b/>
          <w:bCs/>
          <w:sz w:val="28"/>
          <w:szCs w:val="28"/>
        </w:rPr>
        <w:t>Нормативно-правовую базу</w:t>
      </w:r>
      <w:r w:rsidRPr="004F7B8F">
        <w:rPr>
          <w:rFonts w:ascii="Times New Roman" w:hAnsi="Times New Roman" w:cs="Times New Roman"/>
          <w:sz w:val="28"/>
          <w:szCs w:val="28"/>
        </w:rPr>
        <w:t xml:space="preserve"> разработки АООП НОО для </w:t>
      </w:r>
      <w:r w:rsidR="00C243F5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 xml:space="preserve">их обучающихся ГОБОУ «АШИ № 4» </w:t>
      </w:r>
      <w:r w:rsidRPr="00677190">
        <w:rPr>
          <w:rFonts w:ascii="Times New Roman" w:hAnsi="Times New Roman" w:cs="Times New Roman"/>
          <w:b/>
          <w:bCs/>
          <w:sz w:val="28"/>
          <w:szCs w:val="28"/>
        </w:rPr>
        <w:t>составляют:</w:t>
      </w:r>
    </w:p>
    <w:p w14:paraId="03531540" w14:textId="562713C7" w:rsidR="00A424E6" w:rsidRPr="004F7B8F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4F7B8F">
        <w:rPr>
          <w:rFonts w:ascii="Times New Roman" w:hAnsi="Times New Roman" w:cs="Times New Roman"/>
          <w:sz w:val="28"/>
          <w:szCs w:val="28"/>
        </w:rPr>
        <w:tab/>
        <w:t>№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273ФЗ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от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29</w:t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декабря</w:t>
      </w:r>
      <w:r w:rsidRPr="004F7B8F">
        <w:rPr>
          <w:rFonts w:ascii="Times New Roman" w:hAnsi="Times New Roman" w:cs="Times New Roman"/>
          <w:sz w:val="28"/>
          <w:szCs w:val="28"/>
        </w:rPr>
        <w:tab/>
      </w:r>
      <w:r w:rsidR="00E90078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2012</w:t>
      </w:r>
      <w:r w:rsidR="00C243F5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г.;</w:t>
      </w:r>
    </w:p>
    <w:p w14:paraId="2562F2D9" w14:textId="77777777" w:rsidR="00A424E6" w:rsidRPr="004F7B8F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600B23F5" w14:textId="77777777" w:rsidR="00A424E6" w:rsidRPr="004F7B8F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266F5688" w14:textId="278B7F29" w:rsidR="00A424E6" w:rsidRPr="004F7B8F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(далее ФО</w:t>
      </w:r>
      <w:r w:rsidR="00C243F5">
        <w:rPr>
          <w:rFonts w:ascii="Times New Roman" w:hAnsi="Times New Roman" w:cs="Times New Roman"/>
          <w:sz w:val="28"/>
          <w:szCs w:val="28"/>
        </w:rPr>
        <w:t>О</w:t>
      </w:r>
      <w:r w:rsidRPr="004F7B8F">
        <w:rPr>
          <w:rFonts w:ascii="Times New Roman" w:hAnsi="Times New Roman" w:cs="Times New Roman"/>
          <w:sz w:val="28"/>
          <w:szCs w:val="28"/>
        </w:rPr>
        <w:t>П НОО), утвержденная Министерством просвещения Российской федерации от</w:t>
      </w:r>
      <w:r w:rsidR="00C243F5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18 мая 2023 года № 372;</w:t>
      </w:r>
    </w:p>
    <w:p w14:paraId="185761CC" w14:textId="77777777" w:rsidR="00A424E6" w:rsidRPr="004F7B8F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6B4F8009" w14:textId="77777777" w:rsidR="00A424E6" w:rsidRPr="004F7B8F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07559ED7" w14:textId="77777777" w:rsidR="00C243F5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C243F5">
        <w:rPr>
          <w:rFonts w:ascii="Times New Roman" w:hAnsi="Times New Roman" w:cs="Times New Roman"/>
          <w:sz w:val="28"/>
          <w:szCs w:val="28"/>
        </w:rPr>
        <w:t>;</w:t>
      </w:r>
    </w:p>
    <w:p w14:paraId="2A534791" w14:textId="68056DE5" w:rsidR="00AB25F7" w:rsidRDefault="00C243F5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</w:t>
      </w:r>
      <w:r w:rsidR="00AB25F7">
        <w:rPr>
          <w:rFonts w:ascii="Times New Roman" w:hAnsi="Times New Roman" w:cs="Times New Roman"/>
          <w:sz w:val="28"/>
          <w:szCs w:val="28"/>
        </w:rPr>
        <w:t>зовательная программа начального общего образования для глухих обучающихся;</w:t>
      </w:r>
    </w:p>
    <w:p w14:paraId="63EFCA8F" w14:textId="7A8CEDE0" w:rsidR="00A424E6" w:rsidRPr="004F7B8F" w:rsidRDefault="00AB25F7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ГОБОУ «АШИ № 4»</w:t>
      </w:r>
      <w:r w:rsidR="00A424E6" w:rsidRPr="004F7B8F">
        <w:rPr>
          <w:rFonts w:ascii="Times New Roman" w:hAnsi="Times New Roman" w:cs="Times New Roman"/>
          <w:sz w:val="28"/>
          <w:szCs w:val="28"/>
        </w:rPr>
        <w:t>.</w:t>
      </w:r>
    </w:p>
    <w:p w14:paraId="013AC25E" w14:textId="77777777" w:rsidR="00A424E6" w:rsidRPr="00677190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190">
        <w:rPr>
          <w:rFonts w:ascii="Times New Roman" w:hAnsi="Times New Roman" w:cs="Times New Roman"/>
          <w:b/>
          <w:bCs/>
          <w:sz w:val="28"/>
          <w:szCs w:val="28"/>
        </w:rPr>
        <w:t>При разработке программы также учтены:</w:t>
      </w:r>
    </w:p>
    <w:p w14:paraId="463F51A3" w14:textId="77777777" w:rsidR="00A424E6" w:rsidRPr="004F7B8F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lastRenderedPageBreak/>
        <w:t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2F68DC2D" w14:textId="77777777" w:rsidR="00F53BE3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 </w:t>
      </w:r>
    </w:p>
    <w:p w14:paraId="062BAA9E" w14:textId="3BE62BDE" w:rsidR="005A5043" w:rsidRDefault="00A424E6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собственный многолетний опыт педагогического коллектива ГОБОУ «АШИ</w:t>
      </w:r>
      <w:r>
        <w:rPr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№</w:t>
      </w:r>
      <w:r w:rsidRPr="004F7B8F">
        <w:rPr>
          <w:rFonts w:ascii="Times New Roman" w:hAnsi="Times New Roman" w:cs="Times New Roman"/>
          <w:sz w:val="28"/>
          <w:szCs w:val="28"/>
        </w:rPr>
        <w:tab/>
        <w:t xml:space="preserve">4» в деле обучения, воспитания, развития и коррекции </w:t>
      </w:r>
      <w:r w:rsidR="00F53BE3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детей.</w:t>
      </w:r>
    </w:p>
    <w:p w14:paraId="082DBCBF" w14:textId="317152B3" w:rsidR="00C414E2" w:rsidRPr="003C5627" w:rsidRDefault="00C414E2" w:rsidP="00E932C1">
      <w:pPr>
        <w:pStyle w:val="pboth"/>
        <w:shd w:val="clear" w:color="auto" w:fill="FFFFFF"/>
        <w:spacing w:before="0" w:beforeAutospacing="0" w:after="0" w:afterAutospacing="0" w:line="293" w:lineRule="atLeast"/>
        <w:ind w:left="284" w:right="-173"/>
        <w:rPr>
          <w:color w:val="000000"/>
          <w:sz w:val="28"/>
          <w:szCs w:val="28"/>
        </w:rPr>
      </w:pPr>
      <w:r w:rsidRPr="003C5627">
        <w:rPr>
          <w:color w:val="000000"/>
          <w:sz w:val="28"/>
          <w:szCs w:val="28"/>
        </w:rPr>
        <w:t>Федеральная рабочая программа по учебн</w:t>
      </w:r>
      <w:r w:rsidR="00677190" w:rsidRPr="003C5627">
        <w:rPr>
          <w:color w:val="000000"/>
          <w:sz w:val="28"/>
          <w:szCs w:val="28"/>
        </w:rPr>
        <w:t>ому</w:t>
      </w:r>
      <w:r w:rsidRPr="003C5627">
        <w:rPr>
          <w:color w:val="000000"/>
          <w:sz w:val="28"/>
          <w:szCs w:val="28"/>
        </w:rPr>
        <w:t xml:space="preserve"> предмет</w:t>
      </w:r>
      <w:r w:rsidR="00677190" w:rsidRPr="003C5627">
        <w:rPr>
          <w:color w:val="000000"/>
          <w:sz w:val="28"/>
          <w:szCs w:val="28"/>
        </w:rPr>
        <w:t>у</w:t>
      </w:r>
      <w:r w:rsidRPr="003C5627">
        <w:rPr>
          <w:color w:val="000000"/>
          <w:sz w:val="28"/>
          <w:szCs w:val="28"/>
        </w:rPr>
        <w:t xml:space="preserve"> "</w:t>
      </w:r>
      <w:r w:rsidR="00677190" w:rsidRPr="003C5627">
        <w:rPr>
          <w:color w:val="000000"/>
          <w:sz w:val="28"/>
          <w:szCs w:val="28"/>
        </w:rPr>
        <w:t>Предметно-практическое обучение</w:t>
      </w:r>
      <w:r w:rsidRPr="003C5627">
        <w:rPr>
          <w:color w:val="000000"/>
          <w:sz w:val="28"/>
          <w:szCs w:val="28"/>
        </w:rPr>
        <w:t xml:space="preserve">" на уровне начального общего образования глухих обучающихся составлена на основе требований к результатам освоения АООП НОО, </w:t>
      </w:r>
      <w:r w:rsidRPr="003C5627">
        <w:rPr>
          <w:sz w:val="28"/>
          <w:szCs w:val="28"/>
        </w:rPr>
        <w:t>установленными </w:t>
      </w:r>
      <w:hyperlink r:id="rId8" w:history="1">
        <w:r w:rsidRPr="003C5627">
          <w:rPr>
            <w:rStyle w:val="af3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3C5627">
        <w:rPr>
          <w:sz w:val="28"/>
          <w:szCs w:val="28"/>
        </w:rPr>
        <w:t> НОО</w:t>
      </w:r>
      <w:r w:rsidRPr="003C5627">
        <w:rPr>
          <w:color w:val="000000"/>
          <w:sz w:val="28"/>
          <w:szCs w:val="28"/>
        </w:rPr>
        <w:t xml:space="preserve"> обучающихся с ОВЗ</w:t>
      </w:r>
      <w:r w:rsidR="003C5627" w:rsidRPr="003C5627">
        <w:rPr>
          <w:color w:val="000000"/>
          <w:sz w:val="28"/>
          <w:szCs w:val="28"/>
        </w:rPr>
        <w:t xml:space="preserve"> (вариант 1.2), и ориентирована на целевые приоритеты, сформулированные в </w:t>
      </w:r>
      <w:r w:rsidRPr="003C5627">
        <w:rPr>
          <w:color w:val="000000"/>
          <w:sz w:val="28"/>
          <w:szCs w:val="28"/>
        </w:rPr>
        <w:t>федеральной программ</w:t>
      </w:r>
      <w:r w:rsidR="003C5627" w:rsidRPr="003C5627">
        <w:rPr>
          <w:color w:val="000000"/>
          <w:sz w:val="28"/>
          <w:szCs w:val="28"/>
        </w:rPr>
        <w:t>е</w:t>
      </w:r>
      <w:r w:rsidRPr="003C5627">
        <w:rPr>
          <w:color w:val="000000"/>
          <w:sz w:val="28"/>
          <w:szCs w:val="28"/>
        </w:rPr>
        <w:t xml:space="preserve"> воспитания.</w:t>
      </w:r>
    </w:p>
    <w:p w14:paraId="543D2A84" w14:textId="3BBFBC2D" w:rsidR="005A5043" w:rsidRPr="00324B5E" w:rsidRDefault="005A5043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324B5E">
        <w:rPr>
          <w:rFonts w:ascii="Times New Roman" w:hAnsi="Times New Roman" w:cs="Times New Roman"/>
          <w:b/>
          <w:sz w:val="28"/>
          <w:szCs w:val="28"/>
        </w:rPr>
        <w:t>Цел</w:t>
      </w:r>
      <w:r w:rsidR="00A5198B">
        <w:rPr>
          <w:rFonts w:ascii="Times New Roman" w:hAnsi="Times New Roman" w:cs="Times New Roman"/>
          <w:b/>
          <w:sz w:val="28"/>
          <w:szCs w:val="28"/>
        </w:rPr>
        <w:t>и</w:t>
      </w:r>
      <w:r w:rsidRPr="00324B5E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Pr="00324B5E">
        <w:rPr>
          <w:rFonts w:ascii="Times New Roman" w:hAnsi="Times New Roman" w:cs="Times New Roman"/>
          <w:sz w:val="28"/>
          <w:szCs w:val="28"/>
        </w:rPr>
        <w:t>:</w:t>
      </w:r>
      <w:r w:rsidR="00324B5E" w:rsidRPr="00324B5E">
        <w:rPr>
          <w:rFonts w:ascii="Times New Roman" w:hAnsi="Times New Roman" w:cs="Times New Roman"/>
          <w:sz w:val="28"/>
          <w:szCs w:val="28"/>
        </w:rPr>
        <w:t xml:space="preserve"> </w:t>
      </w:r>
      <w:r w:rsidR="00A5198B">
        <w:rPr>
          <w:rFonts w:ascii="Times New Roman" w:hAnsi="Times New Roman" w:cs="Times New Roman"/>
          <w:sz w:val="28"/>
          <w:szCs w:val="28"/>
        </w:rPr>
        <w:t>формирование житейских понятий обучающихся, развитие их мышления, развитие разговорной и монологической речи в устной и письменной форме, совершенствование предметно-практической деятельности, формирование трудовых умений и навыков, включая умение работать в коллективе, целенаправленное воспитание обучающихся.</w:t>
      </w:r>
    </w:p>
    <w:p w14:paraId="27F7AE78" w14:textId="45A2F0C6" w:rsidR="003C5627" w:rsidRDefault="005A5043" w:rsidP="00E932C1">
      <w:pPr>
        <w:spacing w:after="0"/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98B">
        <w:rPr>
          <w:rFonts w:ascii="Times New Roman" w:hAnsi="Times New Roman" w:cs="Times New Roman"/>
          <w:b/>
          <w:sz w:val="28"/>
          <w:szCs w:val="28"/>
        </w:rPr>
        <w:t>Задач</w:t>
      </w:r>
      <w:r w:rsidR="00324B5E" w:rsidRPr="00A5198B">
        <w:rPr>
          <w:rFonts w:ascii="Times New Roman" w:hAnsi="Times New Roman" w:cs="Times New Roman"/>
          <w:b/>
          <w:sz w:val="28"/>
          <w:szCs w:val="28"/>
        </w:rPr>
        <w:t xml:space="preserve">и обучения: </w:t>
      </w:r>
    </w:p>
    <w:p w14:paraId="54B1DBBE" w14:textId="77777777" w:rsidR="00E932C1" w:rsidRPr="00944C90" w:rsidRDefault="00E932C1" w:rsidP="00E932C1">
      <w:pPr>
        <w:pStyle w:val="ab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284" w:right="-173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формирование житейских понятий, мышления, разных видов речевой деятельности для дальнейшего освоения системы основополагающих элементов научного знания и деятельности по получению, преобразованию и применению новых знаний;</w:t>
      </w:r>
    </w:p>
    <w:p w14:paraId="4647E3BC" w14:textId="77777777" w:rsidR="00E932C1" w:rsidRPr="00944C90" w:rsidRDefault="00E932C1" w:rsidP="00E932C1">
      <w:pPr>
        <w:pStyle w:val="ab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284" w:right="-173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развитие умений планировать предметно-практическую деятельность, осуществлять её реализацию в процессе индивидуальной или коллективной работы в соответствии с намеченным планом;</w:t>
      </w:r>
    </w:p>
    <w:p w14:paraId="4EF889B9" w14:textId="77777777" w:rsidR="00E932C1" w:rsidRPr="00944C90" w:rsidRDefault="00E932C1" w:rsidP="00E932C1">
      <w:pPr>
        <w:pStyle w:val="ab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ind w:left="284" w:right="-173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совершенствование предметно-практической деятельности, формирование трудовых умений и навыков, включая умение работать в коллективе;</w:t>
      </w:r>
    </w:p>
    <w:p w14:paraId="2FC863A9" w14:textId="77777777" w:rsidR="00E932C1" w:rsidRPr="00944C90" w:rsidRDefault="00E932C1" w:rsidP="00E932C1">
      <w:pPr>
        <w:pStyle w:val="ConsPlusNormal"/>
        <w:numPr>
          <w:ilvl w:val="0"/>
          <w:numId w:val="8"/>
        </w:numPr>
        <w:spacing w:line="360" w:lineRule="auto"/>
        <w:ind w:left="284" w:right="-173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 xml:space="preserve"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</w:t>
      </w:r>
      <w:r w:rsidRPr="00944C90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деятельности.</w:t>
      </w:r>
    </w:p>
    <w:p w14:paraId="0C791007" w14:textId="77777777" w:rsidR="00D66E92" w:rsidRPr="008C2410" w:rsidRDefault="00D66E92" w:rsidP="00E932C1">
      <w:pPr>
        <w:spacing w:after="0"/>
        <w:ind w:left="284" w:right="-173"/>
        <w:rPr>
          <w:rFonts w:ascii="Times New Roman" w:eastAsia="Segoe UI Symbol" w:hAnsi="Times New Roman" w:cs="Times New Roman"/>
          <w:b/>
          <w:bCs/>
          <w:sz w:val="28"/>
          <w:szCs w:val="28"/>
        </w:rPr>
      </w:pPr>
      <w:r w:rsidRPr="008C2410">
        <w:rPr>
          <w:rFonts w:ascii="Times New Roman" w:eastAsia="Segoe UI Symbol" w:hAnsi="Times New Roman" w:cs="Times New Roman"/>
          <w:b/>
          <w:bCs/>
          <w:sz w:val="28"/>
          <w:szCs w:val="28"/>
        </w:rPr>
        <w:t>Целевые приоритеты воспитания:</w:t>
      </w:r>
    </w:p>
    <w:p w14:paraId="1B6898A3" w14:textId="5C77DA33" w:rsidR="00D66E92" w:rsidRPr="004F0C9C" w:rsidRDefault="00D66E92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1)</w:t>
      </w:r>
      <w:r w:rsidRPr="004F0C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16B4729E" w14:textId="77777777" w:rsidR="00D66E92" w:rsidRPr="004F0C9C" w:rsidRDefault="00D66E92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239DE33A" w14:textId="4B31767A" w:rsidR="00D66E92" w:rsidRPr="004F0C9C" w:rsidRDefault="00D66E92" w:rsidP="00E932C1">
      <w:pPr>
        <w:tabs>
          <w:tab w:val="center" w:pos="627"/>
          <w:tab w:val="right" w:pos="9356"/>
        </w:tabs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  <w:t xml:space="preserve">3) знать и любить свою Родину – свой родной дом, двор, улицу, город, деревню, свою страну;  </w:t>
      </w:r>
    </w:p>
    <w:p w14:paraId="7B22FB03" w14:textId="77777777" w:rsidR="00D66E92" w:rsidRPr="004F0C9C" w:rsidRDefault="00D66E92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0804A538" w14:textId="77777777" w:rsidR="00D66E92" w:rsidRPr="004F0C9C" w:rsidRDefault="00D66E92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35430406" w14:textId="3724119D" w:rsidR="00D66E92" w:rsidRPr="004F0C9C" w:rsidRDefault="00D66E92" w:rsidP="00E932C1">
      <w:pPr>
        <w:tabs>
          <w:tab w:val="center" w:pos="627"/>
          <w:tab w:val="center" w:pos="4780"/>
        </w:tabs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66FE3A3C" w14:textId="643592FA" w:rsidR="00D66E92" w:rsidRPr="004F0C9C" w:rsidRDefault="00D66E92" w:rsidP="00E932C1">
      <w:pPr>
        <w:tabs>
          <w:tab w:val="center" w:pos="627"/>
          <w:tab w:val="center" w:pos="3662"/>
        </w:tabs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14:paraId="420D0AC1" w14:textId="6EE9A81A" w:rsidR="00D66E92" w:rsidRPr="004F0C9C" w:rsidRDefault="00D66E92" w:rsidP="00E932C1">
      <w:pPr>
        <w:tabs>
          <w:tab w:val="center" w:pos="627"/>
          <w:tab w:val="center" w:pos="4695"/>
        </w:tabs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8)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09626ABA" w14:textId="77777777" w:rsidR="00D66E92" w:rsidRPr="004F0C9C" w:rsidRDefault="00D66E92" w:rsidP="00E932C1">
      <w:pPr>
        <w:spacing w:after="0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1FA52888" w14:textId="77777777" w:rsidR="00D66E92" w:rsidRPr="003A3183" w:rsidRDefault="00D66E92" w:rsidP="00E932C1">
      <w:pPr>
        <w:pStyle w:val="ConsPlusNormal"/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71C27F98" w14:textId="7ABA49C6" w:rsidR="005A5043" w:rsidRPr="00C84F70" w:rsidRDefault="005A5043" w:rsidP="00904668">
      <w:pPr>
        <w:numPr>
          <w:ilvl w:val="0"/>
          <w:numId w:val="4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</w:t>
      </w:r>
      <w:r w:rsidR="00C84F70" w:rsidRPr="00C84F70">
        <w:rPr>
          <w:rFonts w:ascii="Times New Roman" w:hAnsi="Times New Roman" w:cs="Times New Roman"/>
          <w:b/>
          <w:sz w:val="28"/>
          <w:szCs w:val="28"/>
        </w:rPr>
        <w:t>предмета:</w:t>
      </w:r>
    </w:p>
    <w:p w14:paraId="79C28245" w14:textId="2241FC64" w:rsidR="00C84F70" w:rsidRPr="00C84F70" w:rsidRDefault="00C84F70" w:rsidP="0099744E">
      <w:pPr>
        <w:pStyle w:val="a7"/>
        <w:tabs>
          <w:tab w:val="left" w:pos="567"/>
          <w:tab w:val="left" w:pos="9498"/>
          <w:tab w:val="left" w:pos="9923"/>
          <w:tab w:val="left" w:pos="10632"/>
        </w:tabs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Предмет «Предметно-практическое обучение»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предполагает реализацию принципа связи речевого развития с предметно-практической деятельностью обучающихся, с целенаправленным обучением разго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ворной и монологической (устной и письменной) речи.</w:t>
      </w:r>
      <w:r w:rsidR="0099744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ППО по своей сути является комплексным учебным предметом.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Практико-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ориентированная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направленность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учебного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ППО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естественным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путём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создаёт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базу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житейских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понятий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для других предметов, с одной стороны, и интегрирует знания, полученные при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изучении других учебных предметов (математика, окружающий мир, изобразительное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искусство,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речи,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чтение),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другой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и,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таким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образом,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позволяет реализовать их в деятельности обучающегося.</w:t>
      </w:r>
      <w:r w:rsidR="0099744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При педагогически организованном учебном процессе продуктивная предметная деятельность ребёнка является основой для овладения соответствующими компетентностями (академической и жизненной), способностью и готовно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стью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творческой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деятельности,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сотрудничеству.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различных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формах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коллек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тивно-распределённой деятельности (работа диадами, триадами, с «маленьким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учителем», командами или бригадами, по конвейеру) происходит овладение языком в его основной функции общения; в процессе практической деятель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ности обостряется потребность в общении, поскольку совместное изготовление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объектов требует согласования действий; обучающимся раскрывается смысл совместной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пооперационном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итоговом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контроле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ходом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деятельности и при оценке выполненной работы, при овладении определёнными орудийными действиями, различными способами совместного выполнения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работы. Всё это способствует формированию у обучающихся в специально организованной среде речемыслительных и коммуникативных компетенций.</w:t>
      </w:r>
      <w:r w:rsidR="0099744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общем образовании. В ППО все элементы учебной деятельности (мотивация, ориентировка в задании, постановка задачи, планирование, отбор материала и инструментов, преобразование,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решение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возникающих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контексте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практической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ситуации,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достижение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результата,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контроль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оценка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результатов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т.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д.)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предстают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глядном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материальном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материализованном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виде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тем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самым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становятся понятными для обучающихся, имеющих нарушение слуха.</w:t>
      </w:r>
      <w:r w:rsidR="0099744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Занятия продуктивной деятельностью закладывают основу для формирования у глухих обучающихся таких социально значимых компетенций, как: умение работать в коллективе; умение осуществлять преобразовательную, творческую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деятельность,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что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создаёт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предпосылки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для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более</w:t>
      </w:r>
      <w:r w:rsidRPr="00C84F70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успешной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социализации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и интеграции в социуме. Реализация моделей социального поведения при работе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 малых группах обеспечивает благоприятные условия для коммуникативной практики обучающихся и для социальной адаптации в целом.</w:t>
      </w:r>
      <w:r w:rsidR="0099744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завершению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начального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этапа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образования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будет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обеспечена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готовность обучающихся к дальнейшему образованию, достигнут необходимый уровень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академической (образовательной) и жизненной компетентности, развития уни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версальных (метапредметных) учебных действий:</w:t>
      </w:r>
    </w:p>
    <w:p w14:paraId="360C8714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понимание житейских понятий, использование своей речи в знакомой (аналогичной, новой) ситуации;</w:t>
      </w:r>
    </w:p>
    <w:p w14:paraId="19A6E767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адекватное использование житейских понятий в урочной и внеурочной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деятельности;</w:t>
      </w:r>
    </w:p>
    <w:p w14:paraId="33082BCB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t>использование различных видов речевой деятельности, устной и письмен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ной формы речи, диалогической и монологической речи;</w:t>
      </w:r>
    </w:p>
    <w:p w14:paraId="5B84C843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понимание и выполнение поручений, умение выражать просьбу, желание,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побуждение; сообщение о проделанной работе;</w:t>
      </w:r>
    </w:p>
    <w:p w14:paraId="1003910D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умение участвовать в диалоге, строить беседу с учётом ситуации обще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ния, соблюдать нормы речевого этикета, составлять несложные монологические высказывания, несложные письменные тексты (заявки, отчёты о деятельности,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оценка деятельности), сформированные навыки планирования предметно-практической деятельности;</w:t>
      </w:r>
    </w:p>
    <w:p w14:paraId="73E069F9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t>способность</w:t>
      </w:r>
      <w:r w:rsidRPr="00C84F70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C84F70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конструктивному</w:t>
      </w:r>
      <w:r w:rsidRPr="00C84F70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общению,</w:t>
      </w:r>
      <w:r w:rsidRPr="00C84F70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взаимодействию</w:t>
      </w:r>
      <w:r w:rsidRPr="00C84F70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взрослыми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сверстниками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целью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обмена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получения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информации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использовании устной, устно-дактильной и письменной речи;</w:t>
      </w:r>
    </w:p>
    <w:p w14:paraId="673D43FC" w14:textId="77777777" w:rsidR="0099744E" w:rsidRPr="0099744E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567"/>
          <w:tab w:val="left" w:pos="1286"/>
          <w:tab w:val="left" w:pos="1681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позитивному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стилю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общения;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проявление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инициативности и самостоятельности в общении, способность договариваться, учитывать интересы, настроение и чувства других; </w:t>
      </w:r>
    </w:p>
    <w:p w14:paraId="034E75E3" w14:textId="12A5370A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1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способность сопереживать неудачам и радоваться успехам одноклассников;</w:t>
      </w:r>
    </w:p>
    <w:p w14:paraId="740D45D3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способность к установлению позитивных межличностных отношений со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сверстниками,</w:t>
      </w:r>
      <w:r w:rsidRPr="00C84F70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адекватному</w:t>
      </w:r>
      <w:r w:rsidRPr="00C84F70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эмоциональному</w:t>
      </w:r>
      <w:r w:rsidRPr="00C84F70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реагированию</w:t>
      </w:r>
      <w:r w:rsidRPr="00C84F70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>взаимодействию;</w:t>
      </w:r>
    </w:p>
    <w:p w14:paraId="3C3CB0FB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способность</w:t>
      </w:r>
      <w:r w:rsidRPr="00C84F70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выражать</w:t>
      </w:r>
      <w:r w:rsidRPr="00C84F70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своё</w:t>
      </w:r>
      <w:r w:rsidRPr="00C84F70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мнение,</w:t>
      </w:r>
      <w:r w:rsidRPr="00C84F70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отношение,</w:t>
      </w:r>
      <w:r w:rsidRPr="00C84F70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разрешать</w:t>
      </w:r>
      <w:r w:rsidRPr="00C84F70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споры;</w:t>
      </w:r>
    </w:p>
    <w:p w14:paraId="7F5E6B5D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достаточная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сформированность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личностных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качеств: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любознательность, доброжелательность, трудолюбие, уважение к труду, психологическая готовность к коллективному труду, элементарные умения работать в команде;</w:t>
      </w:r>
    </w:p>
    <w:p w14:paraId="6449DB59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t>умение самостоятельно справляться с доступными проблемами, реализо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вывать собственные замыслы;</w:t>
      </w:r>
    </w:p>
    <w:p w14:paraId="0070DC3F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умение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разные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социальные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роли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коллективе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под руководством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«маленького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учителя»,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малыми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группами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(диады,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триады),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использованием ролей руководителя, исполнителя, контролёра, по конвейеру,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самостоятельно;</w:t>
      </w:r>
    </w:p>
    <w:p w14:paraId="04BE1A7B" w14:textId="4A612D8C" w:rsidR="00C84F70" w:rsidRPr="0099744E" w:rsidRDefault="00C84F70" w:rsidP="00871E7A">
      <w:pPr>
        <w:pStyle w:val="ab"/>
        <w:widowControl w:val="0"/>
        <w:numPr>
          <w:ilvl w:val="0"/>
          <w:numId w:val="10"/>
        </w:numPr>
        <w:tabs>
          <w:tab w:val="left" w:pos="567"/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9744E">
        <w:rPr>
          <w:rFonts w:ascii="Times New Roman" w:hAnsi="Times New Roman" w:cs="Times New Roman"/>
          <w:color w:val="231F20"/>
          <w:sz w:val="28"/>
          <w:szCs w:val="28"/>
        </w:rPr>
        <w:t xml:space="preserve">владение элементарными знаниями о значении и месте трудовой деятельности в создании общечеловеческой культуры, о простых и доступных правилах </w:t>
      </w:r>
      <w:r w:rsidRPr="0099744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создания функционального, комфортного и эстетически выразительного жиз</w:t>
      </w:r>
      <w:r w:rsidRPr="0099744E">
        <w:rPr>
          <w:rFonts w:ascii="Times New Roman" w:hAnsi="Times New Roman" w:cs="Times New Roman"/>
          <w:color w:val="231F20"/>
          <w:w w:val="105"/>
          <w:sz w:val="28"/>
          <w:szCs w:val="28"/>
        </w:rPr>
        <w:t>ненного пространства (удобство, эстетическая выразительность, прочность</w:t>
      </w:r>
      <w:r w:rsidR="0099744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Pr="0099744E">
        <w:rPr>
          <w:rFonts w:ascii="Times New Roman" w:hAnsi="Times New Roman" w:cs="Times New Roman"/>
          <w:color w:val="231F20"/>
          <w:w w:val="105"/>
          <w:sz w:val="28"/>
          <w:szCs w:val="28"/>
        </w:rPr>
        <w:t>гармония предметов и окружающей среды);</w:t>
      </w:r>
    </w:p>
    <w:p w14:paraId="0C0AA001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t>знание</w:t>
      </w:r>
      <w:r w:rsidRPr="00C84F70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используемых</w:t>
      </w:r>
      <w:r w:rsidRPr="00C84F70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видов</w:t>
      </w:r>
      <w:r w:rsidRPr="00C84F70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материалов,</w:t>
      </w:r>
      <w:r w:rsidRPr="00C84F70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C84F70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свойств,</w:t>
      </w:r>
      <w:r w:rsidRPr="00C84F70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способов</w:t>
      </w:r>
      <w:r w:rsidRPr="00C84F70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обработки;</w:t>
      </w:r>
    </w:p>
    <w:p w14:paraId="0EA8F1A2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анализ устройства и назначения изделия;</w:t>
      </w:r>
    </w:p>
    <w:p w14:paraId="30E9C131" w14:textId="77777777" w:rsidR="0099744E" w:rsidRPr="0099744E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567"/>
          <w:tab w:val="left" w:pos="1286"/>
          <w:tab w:val="left" w:pos="1682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умение определять необходимые действия и технологические операции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и применять их для решения практических задач; </w:t>
      </w:r>
    </w:p>
    <w:p w14:paraId="024A8EF5" w14:textId="587C3AD4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2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t>подбор материалов и инстру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ментов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соответствии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выдвинутым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планом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прогнозом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возможных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татов;</w:t>
      </w:r>
    </w:p>
    <w:p w14:paraId="015AEE08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умение осуществлять экономную разметку, обработку с целью получения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деталей, сборку, отделку изделия;</w:t>
      </w:r>
    </w:p>
    <w:p w14:paraId="186A6835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0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умение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осуществлять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проверку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изделия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действии;</w:t>
      </w:r>
    </w:p>
    <w:p w14:paraId="316F54B8" w14:textId="77777777" w:rsidR="0099744E" w:rsidRPr="0099744E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567"/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владение достаточным уровнем графической грамотности: выполнение измерений,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доступных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графических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(условных)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изображений,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чертёжных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инструментов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(линейка,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угольник,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циркуль)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приспособлений для разметки деталей изделий; </w:t>
      </w:r>
    </w:p>
    <w:p w14:paraId="452C77DF" w14:textId="0D1D205D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83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опора на рисунки, предметные карты, план,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схемы,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простейшие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чертежи,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условные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обозначения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решении</w:t>
      </w:r>
      <w:r w:rsidRPr="00C84F70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 по моделированию, воспроизведению и конструированию объектов;</w:t>
      </w:r>
    </w:p>
    <w:p w14:paraId="55FF6EE1" w14:textId="77777777" w:rsidR="00C84F70" w:rsidRPr="00C84F70" w:rsidRDefault="00C84F70" w:rsidP="00C84F70">
      <w:pPr>
        <w:pStyle w:val="ab"/>
        <w:widowControl w:val="0"/>
        <w:numPr>
          <w:ilvl w:val="0"/>
          <w:numId w:val="10"/>
        </w:numPr>
        <w:tabs>
          <w:tab w:val="left" w:pos="1286"/>
          <w:tab w:val="left" w:pos="1678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умение создавать несложные конструкции из разных материалов: исследование конструктивных особенностей объектов, подбор материалов и технологии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их изготовления, проверка конструкции в действии, внесение коррективов.</w:t>
      </w:r>
    </w:p>
    <w:p w14:paraId="112EA0BE" w14:textId="77777777" w:rsidR="00C84F70" w:rsidRPr="00C84F70" w:rsidRDefault="00C84F70" w:rsidP="00C84F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F70">
        <w:rPr>
          <w:rFonts w:ascii="Times New Roman" w:eastAsia="Times New Roman" w:hAnsi="Times New Roman" w:cs="Times New Roman"/>
          <w:sz w:val="28"/>
          <w:szCs w:val="28"/>
        </w:rPr>
        <w:t>Предметно-практическое обучение включает несколько направлений обучения, каждое из которых указывает основные содержательные линии, определяющие программные требования.</w:t>
      </w:r>
    </w:p>
    <w:p w14:paraId="26EC3401" w14:textId="4DF5BD88" w:rsidR="0099744E" w:rsidRDefault="00C84F70" w:rsidP="00C84F70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F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Речевая деятельность</w:t>
      </w:r>
      <w:r w:rsidR="00037F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D949E0" w14:textId="1711F4E2" w:rsidR="00C84F70" w:rsidRPr="00C84F70" w:rsidRDefault="00C84F70" w:rsidP="00C84F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Потребность в речи. Словесная речь как средство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общения. Развитие устной и письменной, диалогической и монологической речи. Формирование разных видов речевой деятельности: говорение, слушание,</w:t>
      </w:r>
      <w:r w:rsidRPr="00C84F70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чтение,</w:t>
      </w:r>
      <w:r w:rsidRPr="00C84F70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письмо.</w:t>
      </w:r>
      <w:r w:rsidRPr="00C84F70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Соотнесение</w:t>
      </w:r>
      <w:r w:rsidRPr="00C84F70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предметных</w:t>
      </w:r>
      <w:r w:rsidRPr="00C84F70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действий</w:t>
      </w:r>
      <w:r w:rsidRPr="00C84F70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речевыми.</w:t>
      </w:r>
      <w:r w:rsidRPr="00C84F70">
        <w:rPr>
          <w:rFonts w:ascii="Times New Roman" w:hAnsi="Times New Roman" w:cs="Times New Roman"/>
          <w:color w:val="000000" w:themeColor="text1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Восприятие,</w:t>
      </w:r>
      <w:r w:rsidRPr="00C84F70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понимание</w:t>
      </w:r>
      <w:r w:rsidRPr="00C84F70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воспроизведение</w:t>
      </w:r>
      <w:r w:rsidRPr="00C84F70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речевых</w:t>
      </w:r>
      <w:r w:rsidRPr="00C84F70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моделей</w:t>
      </w:r>
      <w:r w:rsidRPr="00C84F70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высказываний.</w:t>
      </w:r>
      <w:r w:rsidRPr="00C84F70">
        <w:rPr>
          <w:rFonts w:ascii="Times New Roman" w:hAnsi="Times New Roman" w:cs="Times New Roman"/>
          <w:color w:val="000000" w:themeColor="text1"/>
          <w:spacing w:val="-7"/>
          <w:w w:val="105"/>
          <w:sz w:val="28"/>
          <w:szCs w:val="28"/>
        </w:rPr>
        <w:t xml:space="preserve"> </w:t>
      </w:r>
      <w:r w:rsidRPr="00C8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Пользование речевыми образцами, построение реч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евого высказывания по аналогии.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Речевое поведение. Ситуативное и внеситуативное общение. Использование деловой и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эмоционально-оценочной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лексики.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Вариативность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высказываний.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Перенос знакомого материала на новые условия. Практическое овладение структурой языка: фонетикой, лексикой, морфологией, синтаксисом, грамматикой.</w:t>
      </w:r>
      <w:r w:rsidRPr="00C8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A7E3260" w14:textId="354FD90E" w:rsidR="0099744E" w:rsidRDefault="00C84F70" w:rsidP="00C84F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F70">
        <w:rPr>
          <w:rFonts w:ascii="Times New Roman" w:eastAsia="Times New Roman" w:hAnsi="Times New Roman" w:cs="Times New Roman"/>
          <w:b/>
          <w:sz w:val="28"/>
          <w:szCs w:val="28"/>
        </w:rPr>
        <w:t>Житейские понятия</w:t>
      </w:r>
      <w:r w:rsidR="00037FA8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EF400B2" w14:textId="4E93E327" w:rsidR="00C84F70" w:rsidRPr="00C84F70" w:rsidRDefault="00C84F70" w:rsidP="00C84F70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Признаки предметов: цвет, форма, величина; обществоведческие и природоведческие понятия; количественные, </w:t>
      </w:r>
      <w:r w:rsidRPr="00037FA8">
        <w:rPr>
          <w:rFonts w:ascii="Times New Roman" w:hAnsi="Times New Roman" w:cs="Times New Roman"/>
          <w:color w:val="000000" w:themeColor="text1"/>
          <w:spacing w:val="8"/>
          <w:w w:val="98"/>
          <w:sz w:val="28"/>
          <w:szCs w:val="28"/>
        </w:rPr>
        <w:t>в</w:t>
      </w:r>
      <w:r w:rsidRPr="00037FA8">
        <w:rPr>
          <w:rFonts w:ascii="Times New Roman" w:hAnsi="Times New Roman" w:cs="Times New Roman"/>
          <w:color w:val="000000" w:themeColor="text1"/>
          <w:spacing w:val="13"/>
          <w:w w:val="98"/>
          <w:sz w:val="28"/>
          <w:szCs w:val="28"/>
        </w:rPr>
        <w:t>р</w:t>
      </w:r>
      <w:r w:rsidRPr="00037FA8">
        <w:rPr>
          <w:rFonts w:ascii="Times New Roman" w:hAnsi="Times New Roman" w:cs="Times New Roman"/>
          <w:color w:val="000000" w:themeColor="text1"/>
          <w:spacing w:val="8"/>
          <w:w w:val="98"/>
          <w:sz w:val="28"/>
          <w:szCs w:val="28"/>
        </w:rPr>
        <w:t>еменн</w:t>
      </w:r>
      <w:r w:rsidRPr="00037FA8">
        <w:rPr>
          <w:rFonts w:ascii="Times New Roman" w:hAnsi="Times New Roman" w:cs="Times New Roman"/>
          <w:color w:val="000000" w:themeColor="text1"/>
          <w:spacing w:val="-113"/>
          <w:w w:val="98"/>
          <w:sz w:val="28"/>
          <w:szCs w:val="28"/>
        </w:rPr>
        <w:t>ы</w:t>
      </w:r>
      <w:r w:rsidRPr="00037FA8">
        <w:rPr>
          <w:rFonts w:ascii="Times New Roman" w:hAnsi="Times New Roman" w:cs="Times New Roman"/>
          <w:color w:val="000000" w:themeColor="text1"/>
          <w:spacing w:val="33"/>
          <w:w w:val="112"/>
          <w:sz w:val="28"/>
          <w:szCs w:val="28"/>
        </w:rPr>
        <w:t>´</w:t>
      </w:r>
      <w:r w:rsidRPr="00037FA8">
        <w:rPr>
          <w:rFonts w:ascii="Times New Roman" w:hAnsi="Times New Roman" w:cs="Times New Roman"/>
          <w:color w:val="000000" w:themeColor="text1"/>
          <w:spacing w:val="8"/>
          <w:w w:val="98"/>
          <w:sz w:val="28"/>
          <w:szCs w:val="28"/>
        </w:rPr>
        <w:t>е</w:t>
      </w:r>
      <w:r w:rsidRPr="00037FA8">
        <w:rPr>
          <w:rFonts w:ascii="Times New Roman" w:hAnsi="Times New Roman" w:cs="Times New Roman"/>
          <w:color w:val="000000" w:themeColor="text1"/>
          <w:spacing w:val="9"/>
          <w:w w:val="98"/>
          <w:sz w:val="28"/>
          <w:szCs w:val="28"/>
        </w:rPr>
        <w:t>,</w:t>
      </w:r>
      <w:r w:rsidRPr="00C84F70">
        <w:rPr>
          <w:rFonts w:ascii="Times New Roman" w:hAnsi="Times New Roman" w:cs="Times New Roman"/>
          <w:color w:val="000000" w:themeColor="text1"/>
          <w:spacing w:val="-1"/>
          <w:w w:val="99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странственные,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относительные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понятия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(время,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движение,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скорость),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определение продолжительности действий и др.; представления о социальной жизни: о городе и деревне, о народном хозяйстве, видах профессиональной деятельности, видах транспорта. Овладение значениями понятий в конкретной ситуации, постепенное обобщение.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Понимание,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использование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своей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речи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знакомой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(аналогичной, новой) ситуации. Использование в общении с окружающими.</w:t>
      </w:r>
    </w:p>
    <w:p w14:paraId="4208EDC7" w14:textId="7694DDC8" w:rsidR="0099744E" w:rsidRDefault="00C84F70" w:rsidP="00C84F7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C84F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Познавательная деятельность</w:t>
      </w:r>
      <w:r w:rsidR="00037F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C84F7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14:paraId="51CBA333" w14:textId="765F533B" w:rsidR="00C84F70" w:rsidRPr="00C84F70" w:rsidRDefault="00C84F70" w:rsidP="00C84F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Планомерное развитие мышления глухих обучающихся от наглядно-образного к речевому и понятийному; развитие восприятия,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мышления,</w:t>
      </w:r>
      <w:r w:rsidRPr="00C84F70">
        <w:rPr>
          <w:rFonts w:ascii="Times New Roman" w:hAnsi="Times New Roman"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памяти,</w:t>
      </w:r>
      <w:r w:rsidRPr="00C84F70">
        <w:rPr>
          <w:rFonts w:ascii="Times New Roman" w:hAnsi="Times New Roman"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воображения;</w:t>
      </w:r>
      <w:r w:rsidRPr="00C84F70">
        <w:rPr>
          <w:rFonts w:ascii="Times New Roman" w:hAnsi="Times New Roman"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формирование</w:t>
      </w:r>
      <w:r w:rsidRPr="00C84F70">
        <w:rPr>
          <w:rFonts w:ascii="Times New Roman" w:hAnsi="Times New Roman"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внутреннего</w:t>
      </w:r>
      <w:r w:rsidRPr="00C84F70">
        <w:rPr>
          <w:rFonts w:ascii="Times New Roman" w:hAnsi="Times New Roman"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плана</w:t>
      </w:r>
      <w:r w:rsidRPr="00C84F70">
        <w:rPr>
          <w:rFonts w:ascii="Times New Roman" w:hAnsi="Times New Roman" w:cs="Times New Roman"/>
          <w:color w:val="000000" w:themeColor="text1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деятель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на основе использования предметно-инструктивных карт для поэтапной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отработки предметно-преобразовательных действий; развитие регулятивных компонентов</w:t>
      </w:r>
      <w:r w:rsidRPr="00C84F70">
        <w:rPr>
          <w:rFonts w:ascii="Times New Roman" w:hAnsi="Times New Roman" w:cs="Times New Roman"/>
          <w:color w:val="000000" w:themeColor="text1"/>
          <w:spacing w:val="-1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деятельности,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включающих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целеполагание,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планирование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(умение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составлять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план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действий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применять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его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для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решения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практических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задач), прогнозирование (предвосхищение будущего результата при различных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условиях выполнения действия), контроль, коррекцию, оценку и саморегуляцию как способность к выбору, изменению способов действий, к преодолению препятствий; развитие знаково-символического и пространственного мышления,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творческого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репродуктивного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воображения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(на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основе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решения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задач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по</w:t>
      </w:r>
      <w:r w:rsidRPr="00C84F70">
        <w:rPr>
          <w:rFonts w:ascii="Times New Roman" w:hAnsi="Times New Roman" w:cs="Times New Roman"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моделированию</w:t>
      </w:r>
      <w:r w:rsidRPr="00C84F70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отображению</w:t>
      </w:r>
      <w:r w:rsidRPr="00C84F70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объекта</w:t>
      </w:r>
      <w:r w:rsidRPr="00C84F70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процесса</w:t>
      </w:r>
      <w:r w:rsidRPr="00C84F70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его</w:t>
      </w:r>
      <w:r w:rsidRPr="00C84F70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преобразования</w:t>
      </w:r>
      <w:r w:rsidRPr="00C84F70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000000" w:themeColor="text1"/>
          <w:spacing w:val="-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форме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моделей: рисунков, планов, схем, чертежей), творческого мышления (на основе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решения художественных и конструкторско-технологических задач).</w:t>
      </w:r>
      <w:r w:rsidRPr="00C8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Интеллектуальные умения: выделение признаков конкретных предметов; различение предметов по цвету, величине; сравнение предметов с выделением сходства и различий; выделение групп сходных предметов и называние их; узнавание предметов по описаниям; установление причинно-следственных связей; определение продолжительности действий; временные связи; использование общих правил в конкретной ситуации.</w:t>
      </w:r>
    </w:p>
    <w:p w14:paraId="0C40C302" w14:textId="6B96C222" w:rsidR="00C84F70" w:rsidRPr="00C84F70" w:rsidRDefault="00C84F70" w:rsidP="00C84F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4F70">
        <w:rPr>
          <w:rFonts w:ascii="Times New Roman" w:eastAsia="Times New Roman" w:hAnsi="Times New Roman" w:cs="Times New Roman"/>
          <w:b/>
          <w:sz w:val="28"/>
          <w:szCs w:val="28"/>
        </w:rPr>
        <w:t>Трудовые умения и навыки</w:t>
      </w:r>
      <w:r w:rsidR="0099744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21CE318" w14:textId="0B05330F" w:rsidR="0099744E" w:rsidRPr="00C1514B" w:rsidRDefault="00C1514B" w:rsidP="00C1514B">
      <w:pPr>
        <w:pStyle w:val="ab"/>
        <w:widowControl w:val="0"/>
        <w:tabs>
          <w:tab w:val="left" w:pos="567"/>
          <w:tab w:val="left" w:pos="1361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pacing w:val="-2"/>
          <w:w w:val="105"/>
          <w:sz w:val="28"/>
          <w:szCs w:val="28"/>
        </w:rPr>
        <w:t>1.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2"/>
          <w:w w:val="105"/>
          <w:sz w:val="28"/>
          <w:szCs w:val="28"/>
        </w:rPr>
        <w:t>Трудовая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2"/>
          <w:w w:val="105"/>
          <w:sz w:val="28"/>
          <w:szCs w:val="28"/>
        </w:rPr>
        <w:t>деятельность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2"/>
          <w:w w:val="105"/>
          <w:sz w:val="28"/>
          <w:szCs w:val="28"/>
        </w:rPr>
        <w:t>и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2"/>
          <w:w w:val="105"/>
          <w:sz w:val="28"/>
          <w:szCs w:val="28"/>
        </w:rPr>
        <w:t>её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2"/>
          <w:w w:val="105"/>
          <w:sz w:val="28"/>
          <w:szCs w:val="28"/>
        </w:rPr>
        <w:t>значение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2"/>
          <w:w w:val="105"/>
          <w:sz w:val="28"/>
          <w:szCs w:val="28"/>
        </w:rPr>
        <w:t>в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2"/>
          <w:w w:val="105"/>
          <w:sz w:val="28"/>
          <w:szCs w:val="28"/>
        </w:rPr>
        <w:t>жизни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2"/>
          <w:w w:val="105"/>
          <w:sz w:val="28"/>
          <w:szCs w:val="28"/>
        </w:rPr>
        <w:t>человека.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spacing w:val="-11"/>
          <w:w w:val="105"/>
          <w:sz w:val="28"/>
          <w:szCs w:val="28"/>
        </w:rPr>
        <w:t xml:space="preserve"> </w:t>
      </w:r>
    </w:p>
    <w:p w14:paraId="2B85D149" w14:textId="11A28033" w:rsidR="00C84F70" w:rsidRPr="00C1514B" w:rsidRDefault="00C84F70" w:rsidP="0099744E">
      <w:pPr>
        <w:pStyle w:val="ab"/>
        <w:widowControl w:val="0"/>
        <w:tabs>
          <w:tab w:val="left" w:pos="1361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1514B">
        <w:rPr>
          <w:rFonts w:ascii="Times New Roman" w:hAnsi="Times New Roman" w:cs="Times New Roman"/>
          <w:iCs/>
          <w:color w:val="000000" w:themeColor="text1"/>
          <w:spacing w:val="-2"/>
          <w:w w:val="105"/>
          <w:sz w:val="28"/>
          <w:szCs w:val="28"/>
        </w:rPr>
        <w:t xml:space="preserve">Рукотворный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мир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как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результат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труда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человека;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разнообразие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предметов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рукотворного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 xml:space="preserve">мира (архитектура, техника, предметы быта и декоративно-прикладного искусства </w:t>
      </w:r>
      <w:r w:rsidRPr="00C151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 т. д.). Элементарные общие правила создания предметов (удобство, эстетиче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ская</w:t>
      </w:r>
      <w:r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выразительность,</w:t>
      </w:r>
      <w:r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прочность;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гармония</w:t>
      </w:r>
      <w:r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предметов</w:t>
      </w:r>
      <w:r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и</w:t>
      </w:r>
      <w:r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окружающей</w:t>
      </w:r>
      <w:r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среды). Бережное</w:t>
      </w:r>
      <w:r w:rsidRPr="00C1514B">
        <w:rPr>
          <w:rFonts w:ascii="Times New Roman" w:hAnsi="Times New Roman" w:cs="Times New Roman"/>
          <w:iCs/>
          <w:color w:val="000000" w:themeColor="text1"/>
          <w:spacing w:val="-10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отношение</w:t>
      </w:r>
      <w:r w:rsidRPr="00C1514B">
        <w:rPr>
          <w:rFonts w:ascii="Times New Roman" w:hAnsi="Times New Roman" w:cs="Times New Roman"/>
          <w:iCs/>
          <w:color w:val="000000" w:themeColor="text1"/>
          <w:spacing w:val="-10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к</w:t>
      </w:r>
      <w:r w:rsidRPr="00C1514B">
        <w:rPr>
          <w:rFonts w:ascii="Times New Roman" w:hAnsi="Times New Roman" w:cs="Times New Roman"/>
          <w:iCs/>
          <w:color w:val="000000" w:themeColor="text1"/>
          <w:spacing w:val="-10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природе</w:t>
      </w:r>
      <w:r w:rsidRPr="00C1514B">
        <w:rPr>
          <w:rFonts w:ascii="Times New Roman" w:hAnsi="Times New Roman" w:cs="Times New Roman"/>
          <w:iCs/>
          <w:color w:val="000000" w:themeColor="text1"/>
          <w:spacing w:val="-10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как</w:t>
      </w:r>
      <w:r w:rsidRPr="00C1514B">
        <w:rPr>
          <w:rFonts w:ascii="Times New Roman" w:hAnsi="Times New Roman" w:cs="Times New Roman"/>
          <w:iCs/>
          <w:color w:val="000000" w:themeColor="text1"/>
          <w:spacing w:val="-10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источнику</w:t>
      </w:r>
      <w:r w:rsidRPr="00C1514B">
        <w:rPr>
          <w:rFonts w:ascii="Times New Roman" w:hAnsi="Times New Roman" w:cs="Times New Roman"/>
          <w:iCs/>
          <w:color w:val="000000" w:themeColor="text1"/>
          <w:spacing w:val="-10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сырьевых</w:t>
      </w:r>
      <w:r w:rsidRPr="00C1514B">
        <w:rPr>
          <w:rFonts w:ascii="Times New Roman" w:hAnsi="Times New Roman" w:cs="Times New Roman"/>
          <w:iCs/>
          <w:color w:val="000000" w:themeColor="text1"/>
          <w:spacing w:val="-10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ресурсов.</w:t>
      </w:r>
      <w:r w:rsidRPr="00C1514B">
        <w:rPr>
          <w:rFonts w:ascii="Times New Roman" w:hAnsi="Times New Roman" w:cs="Times New Roman"/>
          <w:iCs/>
          <w:color w:val="000000" w:themeColor="text1"/>
          <w:spacing w:val="-10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Анализ</w:t>
      </w:r>
      <w:r w:rsidRPr="00C1514B">
        <w:rPr>
          <w:rFonts w:ascii="Times New Roman" w:hAnsi="Times New Roman" w:cs="Times New Roman"/>
          <w:iCs/>
          <w:color w:val="000000" w:themeColor="text1"/>
          <w:spacing w:val="-10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задания,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организация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рабочего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места,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планирование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трудового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lastRenderedPageBreak/>
        <w:t>процесса.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Рациональное размещение на рабочем месте материалов и инструментов, распределение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рабочего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времени.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Элементарная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творческая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проектная</w:t>
      </w:r>
      <w:r w:rsidRPr="00C1514B">
        <w:rPr>
          <w:rFonts w:ascii="Times New Roman" w:hAnsi="Times New Roman" w:cs="Times New Roman"/>
          <w:iCs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 xml:space="preserve">деятельность </w:t>
      </w:r>
      <w:r w:rsidRPr="00C151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(создание замысла, его детализация и воплощение). Несложные коллективные,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групповые и индивидуальные проекты. Результат проектной деятельности — изделия,</w:t>
      </w:r>
      <w:r w:rsidRPr="00C1514B">
        <w:rPr>
          <w:rFonts w:ascii="Times New Roman" w:hAnsi="Times New Roman" w:cs="Times New Roman"/>
          <w:i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используемые</w:t>
      </w:r>
      <w:r w:rsidRPr="00C1514B">
        <w:rPr>
          <w:rFonts w:ascii="Times New Roman" w:hAnsi="Times New Roman" w:cs="Times New Roman"/>
          <w:i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в</w:t>
      </w:r>
      <w:r w:rsidRPr="00C1514B">
        <w:rPr>
          <w:rFonts w:ascii="Times New Roman" w:hAnsi="Times New Roman" w:cs="Times New Roman"/>
          <w:i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учебной,</w:t>
      </w:r>
      <w:r w:rsidRPr="00C1514B">
        <w:rPr>
          <w:rFonts w:ascii="Times New Roman" w:hAnsi="Times New Roman" w:cs="Times New Roman"/>
          <w:i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игровой</w:t>
      </w:r>
      <w:r w:rsidRPr="00C1514B">
        <w:rPr>
          <w:rFonts w:ascii="Times New Roman" w:hAnsi="Times New Roman" w:cs="Times New Roman"/>
          <w:i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деятельности,</w:t>
      </w:r>
      <w:r w:rsidRPr="00C1514B">
        <w:rPr>
          <w:rFonts w:ascii="Times New Roman" w:hAnsi="Times New Roman" w:cs="Times New Roman"/>
          <w:i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в</w:t>
      </w:r>
      <w:r w:rsidRPr="00C1514B">
        <w:rPr>
          <w:rFonts w:ascii="Times New Roman" w:hAnsi="Times New Roman" w:cs="Times New Roman"/>
          <w:i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качестве</w:t>
      </w:r>
      <w:r w:rsidRPr="00C1514B">
        <w:rPr>
          <w:rFonts w:ascii="Times New Roman" w:hAnsi="Times New Roman" w:cs="Times New Roman"/>
          <w:iCs/>
          <w:color w:val="000000" w:themeColor="text1"/>
          <w:spacing w:val="-8"/>
          <w:w w:val="105"/>
          <w:sz w:val="28"/>
          <w:szCs w:val="28"/>
        </w:rPr>
        <w:t xml:space="preserve"> </w:t>
      </w: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подарков в праздничные дни календаря.</w:t>
      </w:r>
    </w:p>
    <w:p w14:paraId="58671A7A" w14:textId="323DAB29" w:rsidR="0099744E" w:rsidRPr="00C1514B" w:rsidRDefault="00C1514B" w:rsidP="00C1514B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</w:t>
      </w:r>
      <w:r w:rsidR="00C84F70" w:rsidRPr="00C151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Культура и организация труда</w:t>
      </w:r>
      <w:r w:rsidR="0099744E" w:rsidRPr="00C151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47BAA1C7" w14:textId="7DDA57BB" w:rsidR="00C84F70" w:rsidRPr="00C1514B" w:rsidRDefault="00C1514B" w:rsidP="0099744E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514B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="00C84F70" w:rsidRPr="00C1514B">
        <w:rPr>
          <w:rFonts w:ascii="Times New Roman" w:eastAsia="Times New Roman" w:hAnsi="Times New Roman" w:cs="Times New Roman"/>
          <w:iCs/>
          <w:sz w:val="28"/>
          <w:szCs w:val="28"/>
        </w:rPr>
        <w:t>одготовка рабочего места и содержание его в порядке, экономное расходование материалов, времени.</w:t>
      </w:r>
    </w:p>
    <w:p w14:paraId="78E8CBAB" w14:textId="216E2FB3" w:rsidR="00C1514B" w:rsidRPr="00C1514B" w:rsidRDefault="00C1514B" w:rsidP="00C1514B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</w:t>
      </w:r>
      <w:r w:rsidR="00C84F70" w:rsidRPr="00C151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Общетрудовые умения</w:t>
      </w:r>
      <w:r w:rsidRPr="00C151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5DDD3B57" w14:textId="014A36A4" w:rsidR="00C84F70" w:rsidRPr="00C1514B" w:rsidRDefault="00C1514B" w:rsidP="00C1514B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514B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C84F70" w:rsidRPr="00C1514B">
        <w:rPr>
          <w:rFonts w:ascii="Times New Roman" w:eastAsia="Times New Roman" w:hAnsi="Times New Roman" w:cs="Times New Roman"/>
          <w:iCs/>
          <w:sz w:val="28"/>
          <w:szCs w:val="28"/>
        </w:rPr>
        <w:t>пределение цели труда (своего, коллективного); подбор материалов и инструментов, необходимых для работы; овладение видами соединений и способами скрепления деталей; планирование порядка выполнения действий; разметка детали на материале; изготовление изделий; обработка материалов; сборка, монтаж; отделка; приемы работы инструментами; контроль, обнаружение, исправление ошибок.</w:t>
      </w:r>
    </w:p>
    <w:p w14:paraId="30CBB9D2" w14:textId="77777777" w:rsidR="00C1514B" w:rsidRPr="00C1514B" w:rsidRDefault="00C1514B" w:rsidP="00C151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1766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8"/>
          <w:szCs w:val="28"/>
        </w:rPr>
      </w:pPr>
      <w:r w:rsidRPr="00C1514B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8"/>
          <w:szCs w:val="28"/>
        </w:rPr>
        <w:t xml:space="preserve">    4.</w:t>
      </w:r>
      <w:r w:rsidR="00C84F70" w:rsidRPr="00C1514B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8"/>
          <w:szCs w:val="28"/>
        </w:rPr>
        <w:t>Виды предметно-практической деятельности</w:t>
      </w:r>
      <w:r w:rsidRPr="00C1514B"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8"/>
          <w:szCs w:val="28"/>
        </w:rPr>
        <w:t>.</w:t>
      </w:r>
    </w:p>
    <w:p w14:paraId="0B3A4F9A" w14:textId="12A48449" w:rsidR="00C84F70" w:rsidRPr="00C1514B" w:rsidRDefault="00C1514B" w:rsidP="00C1514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766"/>
          <w:tab w:val="left" w:pos="9498"/>
          <w:tab w:val="left" w:pos="9923"/>
          <w:tab w:val="left" w:pos="10632"/>
        </w:tabs>
        <w:autoSpaceDE w:val="0"/>
        <w:autoSpaceDN w:val="0"/>
        <w:spacing w:after="0" w:line="360" w:lineRule="auto"/>
        <w:ind w:left="284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Л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епка, аппликация, оригами,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конструирование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и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моделирование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(могут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12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использоваться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любые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13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до</w:t>
      </w:r>
      <w:r w:rsidR="00C84F70" w:rsidRPr="00C151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ступные в обработке обучающимся экологически безопасные материалы — природные, бумажные, текстильные, синтетические и др.). Изделие, деталь изделия (общее представление). Понятие о конструкции изделия; различные виды конструкций и способы их сборки. Основные требования к изделию (соответствие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материала,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7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конструкции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7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и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7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внешнего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7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оформления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7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назначению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7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изделия).</w:t>
      </w:r>
      <w:r w:rsidR="00C84F70" w:rsidRPr="00C1514B">
        <w:rPr>
          <w:rFonts w:ascii="Times New Roman" w:hAnsi="Times New Roman" w:cs="Times New Roman"/>
          <w:iCs/>
          <w:color w:val="000000" w:themeColor="text1"/>
          <w:spacing w:val="-7"/>
          <w:w w:val="105"/>
          <w:sz w:val="28"/>
          <w:szCs w:val="28"/>
        </w:rPr>
        <w:t xml:space="preserve">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Кон</w:t>
      </w:r>
      <w:r w:rsidR="00C84F70" w:rsidRPr="00C151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струирование и моделирование изделий из различных материалов по образцу, по модели и по заданным условиям (технико-технологическим, функциональным, </w:t>
      </w:r>
      <w:r w:rsidR="00C84F70" w:rsidRPr="00C1514B"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  <w:t>декоративно-художественным и др.), по представлению и замыслу.</w:t>
      </w:r>
    </w:p>
    <w:p w14:paraId="08F14AF1" w14:textId="66BF8499" w:rsidR="00C1514B" w:rsidRPr="00C1514B" w:rsidRDefault="00C1514B" w:rsidP="00C1514B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151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5.</w:t>
      </w:r>
      <w:r w:rsidR="00C84F70" w:rsidRPr="00C151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Технология ручной обработки материалов. </w:t>
      </w:r>
    </w:p>
    <w:p w14:paraId="570C7600" w14:textId="4C739393" w:rsidR="00C84F70" w:rsidRPr="00C1514B" w:rsidRDefault="00C84F70" w:rsidP="00C1514B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1514B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Элементы графической грамоты. Общее понятие о материалах; многообразие материалов и их практическое применение в жизни; происхождение материалов и разнообразие их свойств (на уровне общих представлений).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Инструменты и приспособления для обработки материалов (знание названий используемых инструментов), знание и соблюдение правил их рационального и безопасного использования. Общее представление о технологическом процессе: анализ устройства и назначения изделия; прогнозирование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отделка,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(на глаз, по шаблону, трафарету, лекалу, копированием, с помощью линейки, угольника, циркуля), обработка материала (обрывание, резание ножницами,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 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сгиба). Чтение условных графических изображений. Разметка деталей с опорой на простейший чертёж, эскиз. Изготовление изделий по рисунку, предметным картам, простейшему чертежу или эскизу, схеме.</w:t>
      </w:r>
    </w:p>
    <w:p w14:paraId="4EFEED72" w14:textId="5816B372" w:rsidR="00C1514B" w:rsidRPr="00C1514B" w:rsidRDefault="00C1514B" w:rsidP="00C1514B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b/>
          <w:bCs/>
          <w:iCs/>
          <w:color w:val="000000" w:themeColor="text1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6.</w:t>
      </w:r>
      <w:r w:rsidR="00C84F70" w:rsidRPr="00C151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Организационные умения</w:t>
      </w:r>
      <w:r w:rsidRPr="00C1514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14:paraId="1417BA8A" w14:textId="5F670D6A" w:rsidR="00C84F70" w:rsidRPr="00C1514B" w:rsidRDefault="00C1514B" w:rsidP="00C1514B">
      <w:pPr>
        <w:pStyle w:val="ab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iCs/>
          <w:color w:val="000000" w:themeColor="text1"/>
          <w:w w:val="105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="00C84F70" w:rsidRPr="00C1514B">
        <w:rPr>
          <w:rFonts w:ascii="Times New Roman" w:eastAsia="Times New Roman" w:hAnsi="Times New Roman" w:cs="Times New Roman"/>
          <w:iCs/>
          <w:sz w:val="28"/>
          <w:szCs w:val="28"/>
        </w:rPr>
        <w:t>зготовление изделий по готовым инструкциям, поручениям, плану; сообщение заданий товарищам; разделение труда в паре, бригаде; руководство работой группы обучающихся; выбор руководителя; выполнение роли члена коллектива в общей деятельности; контроль за работой (своей и товарищей); исправление ошибок.</w:t>
      </w:r>
    </w:p>
    <w:p w14:paraId="1F5F05B9" w14:textId="1B6B55AA" w:rsidR="00C1514B" w:rsidRDefault="00C84F70" w:rsidP="00C84F7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C84F7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lastRenderedPageBreak/>
        <w:t>Воспитание и социокультурная адаптация</w:t>
      </w:r>
      <w:r w:rsidR="00C1514B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: </w:t>
      </w:r>
    </w:p>
    <w:p w14:paraId="6D5C001E" w14:textId="038EFBD0" w:rsidR="00C84F70" w:rsidRPr="00C84F70" w:rsidRDefault="00C84F70" w:rsidP="00C84F70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Гражданско-патриотическое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воспитание;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нравственное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воспитание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(взаимопомощь,</w:t>
      </w:r>
      <w:r w:rsidRPr="00C84F70">
        <w:rPr>
          <w:rFonts w:ascii="Times New Roman" w:hAnsi="Times New Roman" w:cs="Times New Roman"/>
          <w:color w:val="000000" w:themeColor="text1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сопереживание);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эмоционально-эстетических, коммуникативно-рефлексивных основ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личности на основе предметно-практической деятельности; формирование основ художественной культуры; активизация потенциальных возможностей в личностной сфере, творческих проявлений личности глухого обучающегося;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r w:rsidRPr="00C84F70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психологической</w:t>
      </w:r>
      <w:r w:rsidRPr="00C84F70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Pr="00C84F70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84F70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>трудовой</w:t>
      </w:r>
      <w:r w:rsidRPr="00C84F70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деятельности,</w:t>
      </w:r>
      <w:r w:rsidRPr="00C84F70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84F70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работе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 коллективе.</w:t>
      </w:r>
    </w:p>
    <w:p w14:paraId="52278B4A" w14:textId="67232984" w:rsidR="00C1514B" w:rsidRDefault="00C84F70" w:rsidP="00C84F70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i/>
          <w:color w:val="000000" w:themeColor="text1"/>
          <w:w w:val="105"/>
          <w:sz w:val="28"/>
          <w:szCs w:val="28"/>
        </w:rPr>
      </w:pPr>
      <w:r w:rsidRPr="00C84F7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Использование информационных технологий</w:t>
      </w:r>
      <w:r w:rsidR="00C1514B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:</w:t>
      </w:r>
      <w:r w:rsidRPr="00C84F70">
        <w:rPr>
          <w:rFonts w:ascii="Times New Roman" w:hAnsi="Times New Roman" w:cs="Times New Roman"/>
          <w:b/>
          <w:i/>
          <w:color w:val="000000" w:themeColor="text1"/>
          <w:w w:val="105"/>
          <w:sz w:val="28"/>
          <w:szCs w:val="28"/>
        </w:rPr>
        <w:t xml:space="preserve"> </w:t>
      </w:r>
    </w:p>
    <w:p w14:paraId="7D7D83BE" w14:textId="7FC20ADC" w:rsidR="00C84F70" w:rsidRPr="00C84F70" w:rsidRDefault="00C84F70" w:rsidP="00C84F70">
      <w:pPr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Информация, её отбор, 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>анализ и систематизация. Способы получения, хранения, переработки инфор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мации.</w:t>
      </w:r>
      <w:r w:rsidRPr="00C84F70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Назначение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основных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устройств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компьютера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для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ввода,</w:t>
      </w:r>
      <w:r w:rsidRPr="00C84F70">
        <w:rPr>
          <w:rFonts w:ascii="Times New Roman" w:hAnsi="Times New Roman" w:cs="Times New Roman"/>
          <w:color w:val="000000" w:themeColor="text1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вывода,</w:t>
      </w:r>
      <w:r w:rsidRPr="00C84F70">
        <w:rPr>
          <w:rFonts w:ascii="Times New Roman" w:hAnsi="Times New Roman" w:cs="Times New Roman"/>
          <w:color w:val="000000" w:themeColor="text1"/>
          <w:spacing w:val="-2"/>
          <w:w w:val="105"/>
          <w:sz w:val="28"/>
          <w:szCs w:val="28"/>
        </w:rPr>
        <w:t xml:space="preserve"> обра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ботки информации. Включение и выключение компьютера и подключаемых к нему устройств. Работа с простыми информационными объектами (тексты, предметные</w:t>
      </w:r>
      <w:r w:rsidRPr="00C84F70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карты,</w:t>
      </w:r>
      <w:r w:rsidRPr="00C84F70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таблицы,</w:t>
      </w:r>
      <w:r w:rsidRPr="00C84F70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схемы,</w:t>
      </w:r>
      <w:r w:rsidRPr="00C84F70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рисунки):</w:t>
      </w:r>
      <w:r w:rsidRPr="00C84F70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преобразование,</w:t>
      </w:r>
      <w:r w:rsidRPr="00C84F70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создание,</w:t>
      </w:r>
      <w:r w:rsidRPr="00C84F70">
        <w:rPr>
          <w:rFonts w:ascii="Times New Roman" w:hAnsi="Times New Roman" w:cs="Times New Roman"/>
          <w:color w:val="000000" w:themeColor="text1"/>
          <w:spacing w:val="-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со</w:t>
      </w:r>
      <w:r w:rsidRPr="00C84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хранение, удаление, вывод на принтер. Создание поделки, макета по интересной </w:t>
      </w:r>
      <w:r w:rsidRPr="00C84F7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>обучающимся тематике с использованием изображений на экране компьютера.</w:t>
      </w:r>
    </w:p>
    <w:p w14:paraId="5334122C" w14:textId="77777777" w:rsidR="00C84F70" w:rsidRPr="00C84F70" w:rsidRDefault="00C84F70" w:rsidP="00C84F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F70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рабочей программы </w:t>
      </w:r>
      <w:r w:rsidRPr="00C1514B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C84F70">
        <w:rPr>
          <w:rFonts w:ascii="Times New Roman" w:eastAsia="Times New Roman" w:hAnsi="Times New Roman" w:cs="Times New Roman"/>
          <w:sz w:val="28"/>
          <w:szCs w:val="28"/>
        </w:rPr>
        <w:t xml:space="preserve"> применительно к каждой четверти </w:t>
      </w:r>
      <w:r w:rsidRPr="00C1514B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определяет круг умений и навыков</w:t>
      </w:r>
      <w:r w:rsidRPr="00C84F70">
        <w:rPr>
          <w:rFonts w:ascii="Times New Roman" w:eastAsia="Times New Roman" w:hAnsi="Times New Roman" w:cs="Times New Roman"/>
          <w:sz w:val="28"/>
          <w:szCs w:val="28"/>
        </w:rPr>
        <w:t>, которыми овладевают обучающиеся: умения, касающиеся речевой деятельности (работа с поручениями, отчетами, заявками, описаниями и др.); трудовые умения (отбор материалов, планирование деятельности, ручные и организационные умения, содержание своего рабочего места в порядке и др.); формирование умственных действий (сравнение, обобщение, выделение главного и второстепенного, планирование и др.). Программа должна предусматривать постепенное усложнение требований к формируемым умениям, а также перенос усвоенных навыков и умений на работу с иными материалами, в новые условия.</w:t>
      </w:r>
    </w:p>
    <w:p w14:paraId="443F13D9" w14:textId="6B53A380" w:rsidR="00C84F70" w:rsidRPr="00C84F70" w:rsidRDefault="00C84F70" w:rsidP="00C1514B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84F70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Предметно-практическое обучение является интегрированным учебным предметом. Интеграция в обучении определяется необходимостью учёта цельности познавательных процессов у обучающихся. Объём житейских понятий, определённый программой, закладывает основу успешного и более продуктивного обучения на других уроках. Постоянная неразрывная связь ППД со словом, частота повторения речевого материала в разных видах деятельности позволяют обучающимся усваивать язык. Типы фраз, которыми овладевают обучающиеся на каждом году обучения, указаны в программе по развитию разговорной речи. Овладение обучающимися различными моделями предложений, отражающих содержание предметно-практической деятельности, способствует лучшему пониманию речи окружающих и более точному построению собственных высказываний. При отработке программного материала ППО учитель насыщает типовые фразы конкретным речевым материалом, характерным для изучаемой темы. На этих уроках одновременно с обучением конкретным умениям осуществляется развитие речевой деятельности (мотивы высказывания, отбор речевых средств, планирование, контролирование и т. д.); формирование основных элементов учебной деятельности как основы, обеспечивающей развитие обучающихся.</w:t>
      </w:r>
      <w:r w:rsidR="00C151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Главным в реализации интегрированного характера ППО является тщательное планирование учебного материала по всем учебным предметам, которое включает в себя выбор темы, её содержания, распределение объёма содержания по учебным предметам с установлением общих и специфических задач каждого урока по отработке, расширению речевого материала, формируемым умениям.</w:t>
      </w:r>
      <w:r w:rsidR="00C1514B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В содержательном плане предмет ППО предполагает реальные взаимосвязи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практически со всеми предметами начальной школы: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 с развитием речи — развитие устной речи на основе использования важнейших видов речевой деятельности и основных типов учебных текстов в процессе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анализа заданий и обсуждения результатов практической деятельности (описание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конструкции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изделия,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материалов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способов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обработки;</w:t>
      </w:r>
      <w:r w:rsidRPr="00C84F70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сообщение о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ходе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действий,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составление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плана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деятельности;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построение</w:t>
      </w:r>
      <w:r w:rsidRPr="00C84F70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логически</w:t>
      </w:r>
      <w:r w:rsidRPr="00C84F70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связ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ных</w:t>
      </w:r>
      <w:r w:rsidRPr="00C84F70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высказываний</w:t>
      </w:r>
      <w:r w:rsidRPr="00C84F70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рассуждениях,</w:t>
      </w:r>
      <w:r w:rsidRPr="00C84F70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обоснованиях,</w:t>
      </w:r>
      <w:r w:rsidRPr="00C84F70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формулировании</w:t>
      </w:r>
      <w:r w:rsidRPr="00C84F70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выводов);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чтением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текстами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создания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образа,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реализуемого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издели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ях, написание отчётов о выполненной работе, описание объектов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lastRenderedPageBreak/>
        <w:t>деятельности;</w:t>
      </w:r>
      <w:r w:rsidRPr="00C84F70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математикой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моделирование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(преобразование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объектов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из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чувственной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формы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модели,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воссоздание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объектов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модели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материальном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виде,</w:t>
      </w:r>
      <w:r w:rsidRPr="00C84F7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мысленная</w:t>
      </w:r>
      <w:r w:rsidRPr="00C84F70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трансформация</w:t>
      </w:r>
      <w:r w:rsidRPr="00C84F70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объектов</w:t>
      </w:r>
      <w:r w:rsidRPr="00C84F70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пр.),</w:t>
      </w:r>
      <w:r w:rsidRPr="00C84F70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выполнение</w:t>
      </w:r>
      <w:r w:rsidRPr="00C84F70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расчётов,</w:t>
      </w:r>
      <w:r w:rsidRPr="00C84F70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вычислений,</w:t>
      </w:r>
      <w:r w:rsidRPr="00C84F70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построение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форм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учётом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основ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геометрии,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геометрическими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>фигурами,</w:t>
      </w:r>
      <w:r w:rsidRPr="00C84F70">
        <w:rPr>
          <w:rFonts w:ascii="Times New Roman" w:hAnsi="Times New Roman" w:cs="Times New Roman"/>
          <w:color w:val="231F20"/>
          <w:spacing w:val="-12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телами;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 ознакомлением с окружающим миром — рассмотрение и анализ природных форм и конструкций как универсального источника инженерно-художе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ственных</w:t>
      </w:r>
      <w:r w:rsidRPr="00C84F70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идей,</w:t>
      </w:r>
      <w:r w:rsidRPr="00C84F70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</w:t>
      </w:r>
      <w:r w:rsidRPr="00C84F70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человека</w:t>
      </w:r>
      <w:r w:rsidRPr="00C84F70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как</w:t>
      </w:r>
      <w:r w:rsidRPr="00C84F70">
        <w:rPr>
          <w:rFonts w:ascii="Times New Roman" w:hAnsi="Times New Roman" w:cs="Times New Roman"/>
          <w:color w:val="231F20"/>
          <w:spacing w:val="6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создателя</w:t>
      </w:r>
      <w:r w:rsidRPr="00C84F70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материально-культурной</w:t>
      </w:r>
      <w:r w:rsidRPr="00C84F70">
        <w:rPr>
          <w:rFonts w:ascii="Times New Roman" w:hAnsi="Times New Roman" w:cs="Times New Roman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среды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обитания;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с изобразительной деятельностью — использование средств художественной выразительности в целях гармонизации форм и конструкций, изготовление</w:t>
      </w:r>
      <w:r w:rsidRPr="00C84F7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изделий</w:t>
      </w:r>
      <w:r w:rsidRPr="00C84F7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C84F7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 w:rsidRPr="00C84F7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законов</w:t>
      </w:r>
      <w:r w:rsidRPr="00C84F7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</w:t>
      </w:r>
      <w:r w:rsidRPr="00C84F7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декоративно-прикладного</w:t>
      </w:r>
      <w:r w:rsidRPr="00C84F70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 и дизайна.</w:t>
      </w:r>
      <w:r w:rsidR="00C1514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Учебный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ППО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обеспечивает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реальное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включение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C84F70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образователь</w:t>
      </w:r>
      <w:r w:rsidRPr="00C84F70">
        <w:rPr>
          <w:rFonts w:ascii="Times New Roman" w:hAnsi="Times New Roman" w:cs="Times New Roman"/>
          <w:color w:val="231F20"/>
          <w:sz w:val="28"/>
          <w:szCs w:val="28"/>
        </w:rPr>
        <w:t xml:space="preserve">ный процесс различных сторон развития личности (интеллектуального, эмоционально-эстетического, духовно-нравственного, физического) в их единстве, что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создаёт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условия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гармонизации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развития,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сохранения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укрепления</w:t>
      </w:r>
      <w:r w:rsidRPr="00C84F70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C84F70">
        <w:rPr>
          <w:rFonts w:ascii="Times New Roman" w:hAnsi="Times New Roman" w:cs="Times New Roman"/>
          <w:color w:val="231F20"/>
          <w:w w:val="105"/>
          <w:sz w:val="28"/>
          <w:szCs w:val="28"/>
        </w:rPr>
        <w:t>психического и физического здоровья обучающихся с ОВЗ.</w:t>
      </w:r>
    </w:p>
    <w:p w14:paraId="42E935C9" w14:textId="2692DFC5" w:rsidR="00C84F70" w:rsidRDefault="00C84F70" w:rsidP="00C84F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F70">
        <w:rPr>
          <w:rFonts w:ascii="Times New Roman" w:eastAsia="Times New Roman" w:hAnsi="Times New Roman" w:cs="Times New Roman"/>
          <w:sz w:val="28"/>
          <w:szCs w:val="28"/>
        </w:rPr>
        <w:t xml:space="preserve">В курсе ППО применительно к учебному процессу условно выделяются три этапа, которые тесно связаны между собой общей целью обучения. Учителю важно понимать систему усложнения требований к обучающимся и планомерно обогащать их практический опыт.  </w:t>
      </w:r>
    </w:p>
    <w:p w14:paraId="740B631B" w14:textId="3EE64394" w:rsidR="00A656C8" w:rsidRPr="00944C90" w:rsidRDefault="00A656C8" w:rsidP="00A656C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>Второй этап</w:t>
      </w:r>
      <w:r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 xml:space="preserve"> для </w:t>
      </w:r>
      <w:r w:rsidRPr="00944C9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 xml:space="preserve">-го </w:t>
      </w:r>
      <w:r w:rsidRPr="00944C90"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b/>
          <w:i/>
          <w:spacing w:val="20"/>
          <w:sz w:val="28"/>
          <w:szCs w:val="28"/>
        </w:rPr>
        <w:t>а</w:t>
      </w:r>
      <w:r w:rsidRPr="00944C90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постепенным нарастанием требований по всем направлениям работы и обеспечивает к концу </w:t>
      </w:r>
      <w:r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944C90">
        <w:rPr>
          <w:rFonts w:ascii="Times New Roman" w:eastAsia="Times New Roman" w:hAnsi="Times New Roman" w:cs="Times New Roman"/>
          <w:sz w:val="28"/>
          <w:szCs w:val="28"/>
        </w:rPr>
        <w:t xml:space="preserve"> овладение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944C90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944C90">
        <w:rPr>
          <w:rFonts w:ascii="Times New Roman" w:eastAsia="Times New Roman" w:hAnsi="Times New Roman" w:cs="Times New Roman"/>
          <w:sz w:val="28"/>
          <w:szCs w:val="28"/>
        </w:rPr>
        <w:t>щимися следующими умениями:</w:t>
      </w:r>
    </w:p>
    <w:p w14:paraId="73E5F140" w14:textId="77777777" w:rsidR="00A656C8" w:rsidRPr="00944C90" w:rsidRDefault="00A656C8" w:rsidP="00A656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• пользоваться речью как средством общения в коллективной предметно-практической деятельности; вести диалог;</w:t>
      </w:r>
    </w:p>
    <w:p w14:paraId="57651A90" w14:textId="77777777" w:rsidR="00A656C8" w:rsidRPr="00944C90" w:rsidRDefault="00A656C8" w:rsidP="00A656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• отчитываться о своей работе, о работе товарища и группы;</w:t>
      </w:r>
    </w:p>
    <w:p w14:paraId="5CB8D8F5" w14:textId="77777777" w:rsidR="00A656C8" w:rsidRPr="00944C90" w:rsidRDefault="00A656C8" w:rsidP="00A656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• составлять план изготовления изделий (сложный, краткий, пооперационный);</w:t>
      </w:r>
    </w:p>
    <w:p w14:paraId="3A681641" w14:textId="77777777" w:rsidR="00A656C8" w:rsidRPr="00944C90" w:rsidRDefault="00A656C8" w:rsidP="00A656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• определять материалы и инструменты, необходимые для работы;</w:t>
      </w:r>
    </w:p>
    <w:p w14:paraId="462AA0FE" w14:textId="77777777" w:rsidR="00A656C8" w:rsidRPr="00944C90" w:rsidRDefault="00A656C8" w:rsidP="00A656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• изготавливать изделия по образцу, рисунку, чертежу, представлению, описанию;</w:t>
      </w:r>
    </w:p>
    <w:p w14:paraId="6C6F00E5" w14:textId="77777777" w:rsidR="00A656C8" w:rsidRPr="00944C90" w:rsidRDefault="00A656C8" w:rsidP="00A656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lastRenderedPageBreak/>
        <w:t>• выполнять обработочные и сборочно-монтажные операции;</w:t>
      </w:r>
    </w:p>
    <w:p w14:paraId="79823C1C" w14:textId="77777777" w:rsidR="00A656C8" w:rsidRPr="00944C90" w:rsidRDefault="00A656C8" w:rsidP="00A656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• соблюдать порядок на рабочем месте и правила техники безопасности;</w:t>
      </w:r>
    </w:p>
    <w:p w14:paraId="1449062B" w14:textId="77777777" w:rsidR="00A656C8" w:rsidRPr="00944C90" w:rsidRDefault="00A656C8" w:rsidP="00A656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C90">
        <w:rPr>
          <w:rFonts w:ascii="Times New Roman" w:eastAsia="Times New Roman" w:hAnsi="Times New Roman" w:cs="Times New Roman"/>
          <w:sz w:val="28"/>
          <w:szCs w:val="28"/>
        </w:rPr>
        <w:t>• хронометрировать время изготовления изделий, отдельных операций.</w:t>
      </w:r>
    </w:p>
    <w:p w14:paraId="507E6D2C" w14:textId="77777777" w:rsidR="00A656C8" w:rsidRPr="00944C90" w:rsidRDefault="00A656C8" w:rsidP="00A656C8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944C90">
        <w:rPr>
          <w:rFonts w:ascii="Times New Roman" w:eastAsia="Times New Roman" w:hAnsi="Times New Roman" w:cs="Times New Roman"/>
          <w:sz w:val="28"/>
          <w:szCs w:val="28"/>
        </w:rPr>
        <w:t xml:space="preserve"> должны владеть речевым материалом, обеспечивающим организацию, выполнение работы в коллективе по созданию объектов, уметь рассказывать о своей работе (предстоящей и выполненной), об изделии, планировать свою деятельность.</w:t>
      </w:r>
    </w:p>
    <w:p w14:paraId="2C962694" w14:textId="77777777" w:rsidR="005A5043" w:rsidRPr="00904668" w:rsidRDefault="005A5043" w:rsidP="00A656C8">
      <w:pPr>
        <w:numPr>
          <w:ilvl w:val="0"/>
          <w:numId w:val="4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68">
        <w:rPr>
          <w:rFonts w:ascii="Times New Roman" w:hAnsi="Times New Roman" w:cs="Times New Roman"/>
          <w:b/>
          <w:sz w:val="28"/>
          <w:szCs w:val="28"/>
        </w:rPr>
        <w:t>Место курса в учебном плане.</w:t>
      </w:r>
    </w:p>
    <w:p w14:paraId="1752D3CF" w14:textId="541BB5D7" w:rsidR="005A5043" w:rsidRPr="00324B5E" w:rsidRDefault="00904668" w:rsidP="00A656C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4668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586C17">
        <w:rPr>
          <w:rFonts w:ascii="Times New Roman" w:hAnsi="Times New Roman" w:cs="Times New Roman"/>
          <w:sz w:val="28"/>
          <w:szCs w:val="28"/>
        </w:rPr>
        <w:t>предмета</w:t>
      </w:r>
      <w:r w:rsidRPr="00904668">
        <w:rPr>
          <w:rFonts w:ascii="Times New Roman" w:hAnsi="Times New Roman" w:cs="Times New Roman"/>
          <w:sz w:val="28"/>
          <w:szCs w:val="28"/>
        </w:rPr>
        <w:t xml:space="preserve"> </w:t>
      </w:r>
      <w:r w:rsidR="00885D57">
        <w:rPr>
          <w:rFonts w:ascii="Times New Roman" w:hAnsi="Times New Roman" w:cs="Times New Roman"/>
          <w:sz w:val="28"/>
          <w:szCs w:val="28"/>
        </w:rPr>
        <w:t xml:space="preserve">«Предметно-практическое обучение» </w:t>
      </w:r>
      <w:r w:rsidRPr="00904668">
        <w:rPr>
          <w:rFonts w:ascii="Times New Roman" w:hAnsi="Times New Roman" w:cs="Times New Roman"/>
          <w:sz w:val="28"/>
          <w:szCs w:val="28"/>
        </w:rPr>
        <w:t xml:space="preserve">в </w:t>
      </w:r>
      <w:r w:rsidR="00885D57">
        <w:rPr>
          <w:rFonts w:ascii="Times New Roman" w:hAnsi="Times New Roman" w:cs="Times New Roman"/>
          <w:sz w:val="28"/>
          <w:szCs w:val="28"/>
        </w:rPr>
        <w:t>1</w:t>
      </w:r>
      <w:r w:rsidRPr="00904668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885D57">
        <w:rPr>
          <w:rFonts w:ascii="Times New Roman" w:hAnsi="Times New Roman" w:cs="Times New Roman"/>
          <w:sz w:val="28"/>
          <w:szCs w:val="28"/>
        </w:rPr>
        <w:t xml:space="preserve">отведено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85D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 ч</w:t>
      </w:r>
      <w:r w:rsidR="00885D57">
        <w:rPr>
          <w:rFonts w:ascii="Times New Roman" w:hAnsi="Times New Roman" w:cs="Times New Roman"/>
          <w:sz w:val="28"/>
          <w:szCs w:val="28"/>
        </w:rPr>
        <w:t>аса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 w:rsidR="00885D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учебные недели по </w:t>
      </w:r>
      <w:r w:rsidR="00885D57">
        <w:rPr>
          <w:rFonts w:ascii="Times New Roman" w:hAnsi="Times New Roman" w:cs="Times New Roman"/>
          <w:sz w:val="28"/>
          <w:szCs w:val="28"/>
        </w:rPr>
        <w:t xml:space="preserve">4 </w:t>
      </w:r>
      <w:r w:rsidRPr="00904668">
        <w:rPr>
          <w:rFonts w:ascii="Times New Roman" w:hAnsi="Times New Roman" w:cs="Times New Roman"/>
          <w:sz w:val="28"/>
          <w:szCs w:val="28"/>
        </w:rPr>
        <w:t>часа в неделю)</w:t>
      </w:r>
      <w:r w:rsidR="00885D57">
        <w:rPr>
          <w:rFonts w:ascii="Times New Roman" w:hAnsi="Times New Roman" w:cs="Times New Roman"/>
          <w:sz w:val="28"/>
          <w:szCs w:val="28"/>
        </w:rPr>
        <w:t>.</w:t>
      </w:r>
    </w:p>
    <w:p w14:paraId="5F947015" w14:textId="77D241F9" w:rsidR="005A5043" w:rsidRDefault="005A5043" w:rsidP="00A656C8">
      <w:pPr>
        <w:pStyle w:val="ad"/>
        <w:numPr>
          <w:ilvl w:val="0"/>
          <w:numId w:val="4"/>
        </w:numPr>
        <w:spacing w:line="276" w:lineRule="auto"/>
        <w:ind w:left="284" w:firstLine="0"/>
        <w:jc w:val="both"/>
        <w:rPr>
          <w:rFonts w:ascii="Times New Roman" w:hAnsi="Times New Roman"/>
          <w:b/>
          <w:sz w:val="28"/>
          <w:szCs w:val="28"/>
        </w:rPr>
      </w:pPr>
      <w:r w:rsidRPr="00904668">
        <w:rPr>
          <w:rFonts w:ascii="Times New Roman" w:hAnsi="Times New Roman"/>
          <w:b/>
          <w:sz w:val="28"/>
          <w:szCs w:val="28"/>
        </w:rPr>
        <w:t>Результаты освоения учебного предмета:</w:t>
      </w:r>
    </w:p>
    <w:p w14:paraId="6FDE9B7F" w14:textId="1F87C84E" w:rsidR="00200407" w:rsidRPr="00C4524E" w:rsidRDefault="00200407" w:rsidP="00C62102">
      <w:pPr>
        <w:tabs>
          <w:tab w:val="left" w:pos="42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102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 результаты освоения </w:t>
      </w:r>
      <w:r w:rsidRPr="00C62102">
        <w:rPr>
          <w:rFonts w:ascii="Times New Roman" w:eastAsia="Times New Roman" w:hAnsi="Times New Roman" w:cs="Times New Roman"/>
          <w:b/>
          <w:bCs/>
          <w:color w:val="00000A"/>
          <w:kern w:val="1"/>
          <w:sz w:val="28"/>
          <w:szCs w:val="28"/>
          <w:lang w:eastAsia="ar-SA"/>
        </w:rPr>
        <w:t>программы</w:t>
      </w:r>
      <w:r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предмета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</w:t>
      </w:r>
      <w:r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редметно-практическое обучение»</w:t>
      </w:r>
      <w:r w:rsidRPr="00C45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24E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C4524E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14:paraId="4A00413C" w14:textId="77777777" w:rsidR="00200407" w:rsidRPr="00C4524E" w:rsidRDefault="00200407" w:rsidP="00C6210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284"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24E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14:paraId="06D37C6F" w14:textId="77777777" w:rsidR="00200407" w:rsidRPr="00C4524E" w:rsidRDefault="00200407" w:rsidP="00C62102">
      <w:pPr>
        <w:pStyle w:val="af1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</w:t>
      </w:r>
      <w:r w:rsidRPr="00C4524E">
        <w:rPr>
          <w:rFonts w:ascii="Times New Roman" w:hAnsi="Times New Roman" w:cs="Times New Roman"/>
          <w:sz w:val="28"/>
          <w:szCs w:val="28"/>
        </w:rPr>
        <w:lastRenderedPageBreak/>
        <w:t>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14:paraId="7A59556F" w14:textId="77777777" w:rsidR="00200407" w:rsidRPr="00C4524E" w:rsidRDefault="00200407" w:rsidP="00C62102">
      <w:pPr>
        <w:widowControl w:val="0"/>
        <w:numPr>
          <w:ilvl w:val="0"/>
          <w:numId w:val="13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духовно-нравственного воспитания:</w:t>
      </w:r>
    </w:p>
    <w:p w14:paraId="502F7C7C" w14:textId="77777777" w:rsidR="00200407" w:rsidRPr="00C4524E" w:rsidRDefault="00200407" w:rsidP="00C62102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C4524E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осознание правил и норм поведения, </w:t>
      </w:r>
      <w:r w:rsidRPr="00C4524E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C45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524E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14:paraId="48C76FF2" w14:textId="77777777" w:rsidR="00200407" w:rsidRPr="00C4524E" w:rsidRDefault="00200407" w:rsidP="00C62102">
      <w:pPr>
        <w:widowControl w:val="0"/>
        <w:numPr>
          <w:ilvl w:val="0"/>
          <w:numId w:val="13"/>
        </w:numPr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14:paraId="261E7B05" w14:textId="77777777" w:rsidR="00200407" w:rsidRPr="00C4524E" w:rsidRDefault="00200407" w:rsidP="00C62102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lastRenderedPageBreak/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14:paraId="7A623C10" w14:textId="77777777" w:rsidR="00200407" w:rsidRPr="00C4524E" w:rsidRDefault="00200407" w:rsidP="00C62102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284" w:firstLine="0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25A73C6F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</w:t>
      </w:r>
      <w:r w:rsidRPr="00C4524E">
        <w:rPr>
          <w:rFonts w:ascii="Times New Roman" w:hAnsi="Times New Roman" w:cs="Times New Roman"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1BC6234D" w14:textId="77777777" w:rsidR="00200407" w:rsidRPr="00C4524E" w:rsidRDefault="00200407" w:rsidP="00C62102">
      <w:pPr>
        <w:pStyle w:val="ab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14:paraId="1B45048F" w14:textId="77777777" w:rsidR="00200407" w:rsidRPr="00AE0A3A" w:rsidRDefault="00200407" w:rsidP="00C62102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наличие мотивации к творческому труду, работе на результат, </w:t>
      </w:r>
      <w:r w:rsidRPr="00D1231D">
        <w:rPr>
          <w:rFonts w:ascii="Times New Roman" w:hAnsi="Times New Roman" w:cs="Times New Roman"/>
          <w:sz w:val="28"/>
          <w:szCs w:val="28"/>
        </w:rPr>
        <w:t xml:space="preserve">аккуратности и экономному расходованию материалов, используемых в </w:t>
      </w:r>
      <w:r>
        <w:rPr>
          <w:rFonts w:ascii="Times New Roman" w:hAnsi="Times New Roman" w:cs="Times New Roman"/>
          <w:sz w:val="28"/>
          <w:szCs w:val="28"/>
        </w:rPr>
        <w:t>практическ</w:t>
      </w:r>
      <w:r w:rsidRPr="00D1231D">
        <w:rPr>
          <w:rFonts w:ascii="Times New Roman" w:hAnsi="Times New Roman" w:cs="Times New Roman"/>
          <w:sz w:val="28"/>
          <w:szCs w:val="28"/>
        </w:rPr>
        <w:t xml:space="preserve">ой деятельности; </w:t>
      </w:r>
      <w:r w:rsidRPr="00C4524E">
        <w:rPr>
          <w:rFonts w:ascii="Times New Roman" w:eastAsia="Calibri" w:hAnsi="Times New Roman" w:cs="Times New Roman"/>
          <w:sz w:val="28"/>
          <w:szCs w:val="28"/>
        </w:rPr>
        <w:t>бережному отношению к материальным и духовным ценностям;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C4524E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C4524E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C4524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C4524E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</w:t>
      </w:r>
      <w:r w:rsidRPr="00C4524E">
        <w:rPr>
          <w:rFonts w:ascii="Times New Roman" w:hAnsi="Times New Roman" w:cs="Times New Roman"/>
          <w:sz w:val="28"/>
          <w:szCs w:val="28"/>
        </w:rPr>
        <w:lastRenderedPageBreak/>
        <w:t xml:space="preserve">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</w:t>
      </w:r>
      <w:r w:rsidRPr="00AE0A3A">
        <w:rPr>
          <w:rFonts w:ascii="Times New Roman" w:eastAsia="Calibri" w:hAnsi="Times New Roman" w:cs="Times New Roman"/>
          <w:sz w:val="28"/>
          <w:szCs w:val="28"/>
        </w:rPr>
        <w:t>умения включаться в разнообразные повседневные бытовые и школьные дела,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 вступать в общение в связи с решением задач учебной и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4524E">
        <w:rPr>
          <w:rFonts w:ascii="Times New Roman" w:hAnsi="Times New Roman" w:cs="Times New Roman"/>
          <w:sz w:val="28"/>
          <w:szCs w:val="28"/>
        </w:rPr>
        <w:t>готовность участвовать в повседне</w:t>
      </w:r>
      <w:r>
        <w:rPr>
          <w:rFonts w:ascii="Times New Roman" w:hAnsi="Times New Roman" w:cs="Times New Roman"/>
          <w:sz w:val="28"/>
          <w:szCs w:val="28"/>
        </w:rPr>
        <w:t>вных делах наравне со взрослыми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4524E">
        <w:rPr>
          <w:rFonts w:ascii="Times New Roman" w:hAnsi="Times New Roman" w:cs="Times New Roman"/>
          <w:sz w:val="28"/>
          <w:szCs w:val="28"/>
        </w:rPr>
        <w:t>интерес к различным профессиям</w:t>
      </w:r>
      <w:r w:rsidRPr="00C4524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1CCB5A5" w14:textId="77777777" w:rsidR="00200407" w:rsidRPr="00C4524E" w:rsidRDefault="00200407" w:rsidP="00C62102">
      <w:pPr>
        <w:numPr>
          <w:ilvl w:val="0"/>
          <w:numId w:val="13"/>
        </w:numPr>
        <w:spacing w:after="0" w:line="360" w:lineRule="auto"/>
        <w:ind w:left="284" w:firstLine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14:paraId="656150A8" w14:textId="77777777" w:rsidR="00200407" w:rsidRPr="00C4524E" w:rsidRDefault="00200407" w:rsidP="00C62102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14:paraId="61603570" w14:textId="77777777" w:rsidR="00200407" w:rsidRPr="00C4524E" w:rsidRDefault="00200407" w:rsidP="00C62102">
      <w:pPr>
        <w:numPr>
          <w:ilvl w:val="0"/>
          <w:numId w:val="13"/>
        </w:numPr>
        <w:spacing w:after="0" w:line="360" w:lineRule="auto"/>
        <w:ind w:left="284" w:firstLine="0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4524E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14:paraId="5E58B8AF" w14:textId="251E7E8B" w:rsidR="00200407" w:rsidRPr="00D61385" w:rsidRDefault="00200407" w:rsidP="00C62102">
      <w:pPr>
        <w:shd w:val="clear" w:color="auto" w:fill="FFFFFF"/>
        <w:spacing w:line="360" w:lineRule="auto"/>
        <w:ind w:left="284"/>
        <w:contextualSpacing/>
        <w:jc w:val="both"/>
        <w:rPr>
          <w:rFonts w:ascii="Times New Roman Полужирный" w:hAnsi="Times New Roman Полужирный" w:cs="Times New Roman"/>
          <w:caps/>
          <w:sz w:val="28"/>
          <w:szCs w:val="28"/>
        </w:rPr>
      </w:pPr>
      <w:r w:rsidRPr="00C4524E"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C4524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C4524E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C4524E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  <w:r w:rsidRPr="00D61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B1F24F" w14:textId="77777777" w:rsidR="00200407" w:rsidRPr="00C4524E" w:rsidRDefault="00200407" w:rsidP="00C62102">
      <w:pPr>
        <w:widowControl w:val="0"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2102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C4524E">
        <w:rPr>
          <w:rFonts w:ascii="Times New Roman" w:hAnsi="Times New Roman" w:cs="Times New Roman"/>
          <w:bCs/>
          <w:sz w:val="28"/>
          <w:szCs w:val="28"/>
        </w:rPr>
        <w:t xml:space="preserve">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</w:t>
      </w:r>
      <w:r w:rsidRPr="00C4524E">
        <w:rPr>
          <w:rFonts w:ascii="Times New Roman" w:hAnsi="Times New Roman" w:cs="Times New Roman"/>
          <w:bCs/>
          <w:sz w:val="28"/>
          <w:szCs w:val="28"/>
        </w:rPr>
        <w:lastRenderedPageBreak/>
        <w:t>ситуациях.</w:t>
      </w:r>
    </w:p>
    <w:p w14:paraId="21A98749" w14:textId="77777777" w:rsidR="00200407" w:rsidRPr="00C4524E" w:rsidRDefault="00200407" w:rsidP="00C62102">
      <w:pPr>
        <w:spacing w:after="0" w:line="360" w:lineRule="auto"/>
        <w:ind w:left="284" w:right="153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4524E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C4524E">
        <w:rPr>
          <w:rFonts w:ascii="Times New Roman" w:hAnsi="Times New Roman" w:cs="Times New Roman"/>
          <w:sz w:val="28"/>
          <w:szCs w:val="28"/>
        </w:rPr>
        <w:t>:</w:t>
      </w:r>
    </w:p>
    <w:p w14:paraId="7FB7B30A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14:paraId="455C7753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14:paraId="075A8C30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14:paraId="37C0C988" w14:textId="77777777" w:rsidR="00200407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активное использование доступных (с учетом особенностей речевого развития глухих </w:t>
      </w: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C4524E">
        <w:rPr>
          <w:rFonts w:ascii="Times New Roman" w:eastAsia="Calibri" w:hAnsi="Times New Roman" w:cs="Times New Roman"/>
          <w:sz w:val="28"/>
          <w:szCs w:val="28"/>
        </w:rPr>
        <w:t>) речевых средств и средств информационных и коммуникационных технологий (ИКТ) для решения коммуника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тивных и познавательных задач; </w:t>
      </w:r>
    </w:p>
    <w:p w14:paraId="7A0033CE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ета, </w:t>
      </w: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14:paraId="74D05806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77CDD77C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2ED0B33F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14:paraId="177953D4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24919A9F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14:paraId="00E59EDB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14:paraId="040BE9EA" w14:textId="1DE96042" w:rsidR="00200407" w:rsidRPr="00C4524E" w:rsidRDefault="00200407" w:rsidP="00C6210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4524E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Pr="00C4524E">
        <w:rPr>
          <w:rFonts w:ascii="Times New Roman" w:hAnsi="Times New Roman" w:cs="Times New Roman"/>
          <w:sz w:val="28"/>
          <w:szCs w:val="28"/>
        </w:rPr>
        <w:t>:</w:t>
      </w:r>
    </w:p>
    <w:p w14:paraId="58196BE2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14:paraId="624C9313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14:paraId="2EB335EA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14:paraId="2C282F12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14:paraId="1CA28FF2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14:paraId="2378F88E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14:paraId="72E4178E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14:paraId="336896BA" w14:textId="77777777" w:rsidR="00200407" w:rsidRPr="00C4524E" w:rsidRDefault="00200407" w:rsidP="00C62102">
      <w:pPr>
        <w:spacing w:after="0" w:line="360" w:lineRule="auto"/>
        <w:ind w:left="284" w:right="153"/>
        <w:jc w:val="both"/>
        <w:rPr>
          <w:rFonts w:ascii="Times New Roman" w:hAnsi="Times New Roman" w:cs="Times New Roman"/>
          <w:sz w:val="28"/>
          <w:szCs w:val="28"/>
        </w:rPr>
      </w:pPr>
      <w:r w:rsidRPr="00C4524E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C4524E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C4524E">
        <w:rPr>
          <w:rFonts w:ascii="Times New Roman" w:hAnsi="Times New Roman" w:cs="Times New Roman"/>
          <w:sz w:val="28"/>
          <w:szCs w:val="28"/>
        </w:rPr>
        <w:t>:</w:t>
      </w:r>
    </w:p>
    <w:p w14:paraId="4E6B2607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14:paraId="7F9EA6D1" w14:textId="77777777" w:rsidR="00200407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lastRenderedPageBreak/>
        <w:t>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способы достижения результата;</w:t>
      </w:r>
    </w:p>
    <w:p w14:paraId="04729CAF" w14:textId="77777777" w:rsidR="00200407" w:rsidRPr="003E72D9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2D9">
        <w:rPr>
          <w:rFonts w:ascii="Times New Roman" w:eastAsia="Calibri" w:hAnsi="Times New Roman" w:cs="Times New Roman"/>
          <w:sz w:val="28"/>
          <w:szCs w:val="28"/>
        </w:rPr>
        <w:t>понима</w:t>
      </w:r>
      <w:r>
        <w:rPr>
          <w:rFonts w:ascii="Times New Roman" w:eastAsia="Calibri" w:hAnsi="Times New Roman" w:cs="Times New Roman"/>
          <w:sz w:val="28"/>
          <w:szCs w:val="28"/>
        </w:rPr>
        <w:t>ние</w:t>
      </w:r>
      <w:r w:rsidRPr="003E72D9">
        <w:rPr>
          <w:rFonts w:ascii="Times New Roman" w:eastAsia="Calibri" w:hAnsi="Times New Roman" w:cs="Times New Roman"/>
          <w:sz w:val="28"/>
          <w:szCs w:val="28"/>
        </w:rPr>
        <w:t xml:space="preserve"> причины успеха (неуспеха) учебной деятельности и способност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3E72D9">
        <w:rPr>
          <w:rFonts w:ascii="Times New Roman" w:eastAsia="Calibri" w:hAnsi="Times New Roman" w:cs="Times New Roman"/>
          <w:sz w:val="28"/>
          <w:szCs w:val="28"/>
        </w:rPr>
        <w:t xml:space="preserve"> конструктивно действовать даже в ситуациях неуспеха; </w:t>
      </w:r>
    </w:p>
    <w:p w14:paraId="3BF1A9AF" w14:textId="77777777" w:rsidR="00200407" w:rsidRPr="003E72D9" w:rsidRDefault="00200407" w:rsidP="00C62102">
      <w:pPr>
        <w:tabs>
          <w:tab w:val="left" w:pos="993"/>
        </w:tabs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находить ошибки в своей работе и </w:t>
      </w:r>
      <w:r w:rsidRPr="003E72D9">
        <w:rPr>
          <w:rFonts w:ascii="Times New Roman" w:hAnsi="Times New Roman" w:cs="Times New Roman"/>
          <w:sz w:val="28"/>
          <w:szCs w:val="28"/>
        </w:rPr>
        <w:t xml:space="preserve">способ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3E72D9">
        <w:rPr>
          <w:rFonts w:ascii="Times New Roman" w:hAnsi="Times New Roman" w:cs="Times New Roman"/>
          <w:sz w:val="28"/>
          <w:szCs w:val="28"/>
        </w:rPr>
        <w:t>исправления;</w:t>
      </w:r>
    </w:p>
    <w:p w14:paraId="41077CAF" w14:textId="77777777" w:rsidR="00200407" w:rsidRPr="003E72D9" w:rsidRDefault="00200407" w:rsidP="00C62102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74724CF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14:paraId="5F5BEDDE" w14:textId="77777777" w:rsidR="00200407" w:rsidRPr="00C4524E" w:rsidRDefault="00200407" w:rsidP="00C6210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524E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49CC8318" w14:textId="77777777" w:rsidR="00C62102" w:rsidRDefault="00C62102" w:rsidP="00C62102">
      <w:pPr>
        <w:pStyle w:val="af4"/>
        <w:tabs>
          <w:tab w:val="left" w:pos="9923"/>
        </w:tabs>
        <w:spacing w:line="360" w:lineRule="auto"/>
        <w:ind w:left="284" w:right="111"/>
        <w:jc w:val="both"/>
      </w:pPr>
      <w:bookmarkStart w:id="0" w:name="_Toc149297713"/>
      <w:bookmarkStart w:id="1" w:name="_Toc151998525"/>
      <w:r>
        <w:rPr>
          <w:rFonts w:eastAsia="Times New Roman"/>
          <w:b/>
          <w:bCs/>
          <w:sz w:val="28"/>
          <w:szCs w:val="28"/>
        </w:rPr>
        <w:t xml:space="preserve">Базовые результаты </w:t>
      </w:r>
      <w:bookmarkEnd w:id="0"/>
      <w:bookmarkEnd w:id="1"/>
      <w:r>
        <w:rPr>
          <w:rFonts w:eastAsia="Times New Roman"/>
          <w:b/>
          <w:bCs/>
          <w:sz w:val="28"/>
          <w:szCs w:val="28"/>
        </w:rPr>
        <w:t>освоения программы,</w:t>
      </w:r>
      <w:r>
        <w:rPr>
          <w:rFonts w:eastAsia="NewtonCSanPin"/>
          <w:b/>
          <w:bCs/>
          <w:caps/>
          <w:sz w:val="28"/>
          <w:szCs w:val="28"/>
        </w:rPr>
        <w:t xml:space="preserve"> </w:t>
      </w:r>
      <w:r>
        <w:rPr>
          <w:sz w:val="28"/>
          <w:szCs w:val="28"/>
        </w:rPr>
        <w:t>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45CE16F8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0E540D7A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i/>
          <w:sz w:val="28"/>
          <w:szCs w:val="28"/>
        </w:rPr>
        <w:t>Познавательные БУД:</w:t>
      </w:r>
    </w:p>
    <w:p w14:paraId="4995AB94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0DE437B1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07393C7F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умение устанавливать видо-родовые отношения предметов;</w:t>
      </w:r>
    </w:p>
    <w:p w14:paraId="39D29AA5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5F8382DB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lastRenderedPageBreak/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5340005F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595B1D2B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i/>
          <w:sz w:val="28"/>
          <w:szCs w:val="28"/>
        </w:rPr>
        <w:t>Регулятивные БУД:</w:t>
      </w:r>
    </w:p>
    <w:p w14:paraId="177AE09A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60072F96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0EB97DD0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7D1C52C0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429F86D0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i/>
          <w:sz w:val="28"/>
          <w:szCs w:val="28"/>
        </w:rPr>
        <w:t>Коммуникативные БУД:</w:t>
      </w:r>
    </w:p>
    <w:p w14:paraId="7D03A529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0FE420AA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умение обращаться за помощью и принимать помощь;</w:t>
      </w:r>
    </w:p>
    <w:p w14:paraId="3DC5DC85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6AA9AE15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0A885EAF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2CA50723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520F9FF5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i/>
          <w:sz w:val="28"/>
          <w:szCs w:val="28"/>
        </w:rPr>
        <w:t>Личностные БУД:</w:t>
      </w:r>
    </w:p>
    <w:p w14:paraId="3C785677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 xml:space="preserve">осознание себя в роли обучающегося, заинтересованного посещением образовательной организации, обучением, </w:t>
      </w:r>
      <w:r>
        <w:rPr>
          <w:rFonts w:eastAsia="Times New Roman"/>
          <w:sz w:val="28"/>
          <w:szCs w:val="28"/>
        </w:rPr>
        <w:lastRenderedPageBreak/>
        <w:t>занятиями;</w:t>
      </w:r>
    </w:p>
    <w:p w14:paraId="6F99F29D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осознание себя в роли члена семьи, одноклассника, друга;</w:t>
      </w:r>
    </w:p>
    <w:p w14:paraId="7FFD53A3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347E95EB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774A1C07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71223991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490767C9" w14:textId="77777777" w:rsidR="00C62102" w:rsidRDefault="00C62102" w:rsidP="00C62102">
      <w:pPr>
        <w:pStyle w:val="af4"/>
        <w:spacing w:line="360" w:lineRule="auto"/>
        <w:ind w:left="284" w:right="111"/>
        <w:jc w:val="both"/>
      </w:pPr>
      <w:r>
        <w:rPr>
          <w:rFonts w:eastAsia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3C256A74" w14:textId="77777777" w:rsidR="00C62102" w:rsidRDefault="00C62102" w:rsidP="00C62102">
      <w:pPr>
        <w:pStyle w:val="af4"/>
        <w:spacing w:line="360" w:lineRule="auto"/>
        <w:ind w:left="284" w:right="1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к безопасному и бережному поведению в природе и обществе.</w:t>
      </w:r>
    </w:p>
    <w:p w14:paraId="64F03745" w14:textId="2A3350F9" w:rsidR="00200407" w:rsidRPr="00C62102" w:rsidRDefault="00200407" w:rsidP="00C62102">
      <w:pPr>
        <w:pStyle w:val="3"/>
        <w:tabs>
          <w:tab w:val="left" w:pos="8789"/>
        </w:tabs>
        <w:spacing w:line="360" w:lineRule="auto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43095852"/>
      <w:r w:rsidRPr="00C62102">
        <w:rPr>
          <w:rFonts w:ascii="Times New Roman" w:hAnsi="Times New Roman" w:cs="Times New Roman"/>
          <w:color w:val="auto"/>
          <w:sz w:val="28"/>
          <w:szCs w:val="28"/>
        </w:rPr>
        <w:t xml:space="preserve">Предметные результаты </w:t>
      </w:r>
      <w:r w:rsidRPr="00C62102">
        <w:rPr>
          <w:rStyle w:val="af7"/>
          <w:rFonts w:ascii="Times New Roman" w:hAnsi="Times New Roman" w:cs="Times New Roman"/>
          <w:color w:val="auto"/>
          <w:sz w:val="28"/>
          <w:szCs w:val="28"/>
        </w:rPr>
        <w:footnoteReference w:id="1"/>
      </w:r>
      <w:bookmarkEnd w:id="2"/>
      <w:r w:rsidR="00C62102">
        <w:rPr>
          <w:rFonts w:ascii="Times New Roman" w:hAnsi="Times New Roman" w:cs="Times New Roman"/>
          <w:color w:val="auto"/>
          <w:sz w:val="28"/>
          <w:szCs w:val="28"/>
        </w:rPr>
        <w:t>освоения программы в 1-м классе:</w:t>
      </w:r>
    </w:p>
    <w:p w14:paraId="31008744" w14:textId="77777777" w:rsidR="00200407" w:rsidRPr="00A034D1" w:rsidRDefault="00200407" w:rsidP="00C6210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Pr="00A034D1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A034D1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7C520355" w14:textId="77777777" w:rsidR="00200407" w:rsidRPr="00A034D1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самостоятельно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давать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поручения,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связанные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 xml:space="preserve">подготовкой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выполнением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работы;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выражать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просьбу,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желание,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задавать</w:t>
      </w:r>
      <w:r w:rsidRPr="00A034D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уточняющие</w:t>
      </w:r>
      <w:r w:rsidRPr="00A034D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вопросы при выполнении изделия;</w:t>
      </w:r>
    </w:p>
    <w:p w14:paraId="7156C697" w14:textId="77777777" w:rsidR="00200407" w:rsidRPr="00A034D1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составлять пооперационный план изготовления изделия (по образцу, ри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сунку, рассказу);</w:t>
      </w:r>
    </w:p>
    <w:p w14:paraId="290D92A8" w14:textId="77777777" w:rsidR="00200407" w:rsidRPr="00A034D1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писать</w:t>
      </w:r>
      <w:r w:rsidRPr="00A034D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заявку</w:t>
      </w:r>
      <w:r w:rsidRPr="00A034D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A034D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A034D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инструменты;</w:t>
      </w:r>
    </w:p>
    <w:p w14:paraId="08BFFDFE" w14:textId="77777777" w:rsidR="00200407" w:rsidRPr="00A034D1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отчитываться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устно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письменно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A034D1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(параллельно с изготовлением изделия и после его изготовления);</w:t>
      </w:r>
    </w:p>
    <w:p w14:paraId="487FAD46" w14:textId="77777777" w:rsidR="00200407" w:rsidRPr="00A034D1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lastRenderedPageBreak/>
        <w:t>оценивать</w:t>
      </w:r>
      <w:r w:rsidRPr="00A034D1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деятельность</w:t>
      </w:r>
      <w:r w:rsidRPr="00A034D1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одноклассников;</w:t>
      </w:r>
    </w:p>
    <w:p w14:paraId="65273284" w14:textId="77777777" w:rsidR="00200407" w:rsidRPr="00A034D1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 обработочные и сборочно-монтажные операции при работе с пластилином, бумагой;</w:t>
      </w:r>
    </w:p>
    <w:p w14:paraId="2BC9D4DC" w14:textId="77777777" w:rsidR="00200407" w:rsidRPr="00A034D1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подготавливать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содержать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A034D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A034D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порядке;</w:t>
      </w:r>
    </w:p>
    <w:p w14:paraId="78F7CCC4" w14:textId="77777777" w:rsidR="00200407" w:rsidRPr="00A034D1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экономно</w:t>
      </w:r>
      <w:r w:rsidRPr="00A034D1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расходовать</w:t>
      </w:r>
      <w:r w:rsidRPr="00A034D1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материалы.</w:t>
      </w:r>
    </w:p>
    <w:p w14:paraId="55777B08" w14:textId="77777777" w:rsidR="00200407" w:rsidRPr="00CE0AB7" w:rsidRDefault="00200407" w:rsidP="00C62102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Pr="00CE0AB7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CE0AB7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CE0AB7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63B7B73F" w14:textId="77777777" w:rsidR="00200407" w:rsidRPr="00A034D1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A034D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материалов</w:t>
      </w:r>
      <w:r w:rsidRPr="00A034D1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034D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инструментов,</w:t>
      </w:r>
      <w:r w:rsidRPr="00A034D1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используемых</w:t>
      </w:r>
      <w:r w:rsidRPr="00A034D1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A034D1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A034D1">
        <w:rPr>
          <w:rFonts w:ascii="Times New Roman" w:hAnsi="Times New Roman" w:cs="Times New Roman"/>
          <w:color w:val="231F20"/>
          <w:spacing w:val="-2"/>
          <w:sz w:val="28"/>
          <w:szCs w:val="28"/>
        </w:rPr>
        <w:t>уроках;</w:t>
      </w:r>
    </w:p>
    <w:p w14:paraId="19FDE7D2" w14:textId="22CB2879" w:rsidR="00200407" w:rsidRPr="006E5B24" w:rsidRDefault="00200407" w:rsidP="00C62102">
      <w:pPr>
        <w:pStyle w:val="ab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034D1">
        <w:rPr>
          <w:rFonts w:ascii="Times New Roman" w:hAnsi="Times New Roman" w:cs="Times New Roman"/>
          <w:color w:val="231F20"/>
          <w:w w:val="105"/>
          <w:sz w:val="28"/>
          <w:szCs w:val="28"/>
        </w:rPr>
        <w:t>слова, обозначающие понятия, указанные в соответствующих разделах программы и обязательные для активного использования в речи.</w:t>
      </w:r>
    </w:p>
    <w:p w14:paraId="346E3E25" w14:textId="77777777" w:rsidR="006E5B24" w:rsidRPr="006E5B24" w:rsidRDefault="006E5B24" w:rsidP="006E5B24">
      <w:pPr>
        <w:ind w:left="284" w:right="111"/>
        <w:jc w:val="both"/>
        <w:rPr>
          <w:rFonts w:ascii="Times New Roman" w:hAnsi="Times New Roman" w:cs="Times New Roman"/>
        </w:rPr>
      </w:pPr>
      <w:r w:rsidRPr="006E5B24">
        <w:rPr>
          <w:rFonts w:ascii="Times New Roman" w:eastAsia="Segoe UI Symbol" w:hAnsi="Times New Roman" w:cs="Times New Roman"/>
          <w:b/>
          <w:bCs/>
          <w:sz w:val="28"/>
          <w:szCs w:val="28"/>
        </w:rPr>
        <w:t>Целевые ориентиры результатов воспитания:</w:t>
      </w:r>
    </w:p>
    <w:p w14:paraId="0452E2E4" w14:textId="77777777" w:rsidR="006E5B24" w:rsidRPr="004C374C" w:rsidRDefault="006E5B24" w:rsidP="006E5B24">
      <w:pPr>
        <w:pStyle w:val="pboth"/>
        <w:spacing w:line="293" w:lineRule="atLeast"/>
        <w:ind w:left="284" w:right="111"/>
        <w:jc w:val="both"/>
      </w:pPr>
      <w:r w:rsidRPr="004C374C">
        <w:rPr>
          <w:sz w:val="28"/>
          <w:szCs w:val="28"/>
        </w:rPr>
        <w:t>1. Гражданско-патриотическое воспитание.</w:t>
      </w:r>
    </w:p>
    <w:p w14:paraId="7AD7094F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268D1CA7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0E90FD60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6B550305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3761CB08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3DB6C141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lastRenderedPageBreak/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2720C22B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2. Духовно-нравственное воспитание.</w:t>
      </w:r>
    </w:p>
    <w:p w14:paraId="2EC5A026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6E9D91F1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2DF4B6F9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201C4201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771CE824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2B02ADBB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0CFB421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3. Эстетическое воспитание.</w:t>
      </w:r>
    </w:p>
    <w:p w14:paraId="5B3E1D9E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7903291C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094D1AE6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6E0DA99E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1D30F7DB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7AA13DEF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16D1EE91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0EB9E428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0C727DD8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5. Трудовое воспитание.</w:t>
      </w:r>
    </w:p>
    <w:p w14:paraId="1F527A7F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Сознающий ценность труда в жизни человека, семьи, общества.</w:t>
      </w:r>
    </w:p>
    <w:p w14:paraId="3A32285D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3143438A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Проявляющий интерес к разным профессиям.</w:t>
      </w:r>
    </w:p>
    <w:p w14:paraId="7C82D11B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419D000E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6. Экологическое воспитание.</w:t>
      </w:r>
    </w:p>
    <w:p w14:paraId="3F17EDAE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140608D3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468D4D9C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35E73409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7. Ценности научного познания.</w:t>
      </w:r>
    </w:p>
    <w:p w14:paraId="01C4195C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5B0D9AF6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33FEC695" w14:textId="77777777" w:rsidR="006E5B24" w:rsidRDefault="006E5B24" w:rsidP="006E5B24">
      <w:pPr>
        <w:pStyle w:val="pboth"/>
        <w:spacing w:line="293" w:lineRule="atLeast"/>
        <w:ind w:left="284" w:right="111"/>
        <w:jc w:val="both"/>
      </w:pPr>
      <w:r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50150C3B" w14:textId="77777777" w:rsidR="006E5B24" w:rsidRDefault="006E5B24" w:rsidP="006E5B24">
      <w:pPr>
        <w:pStyle w:val="af4"/>
        <w:spacing w:line="276" w:lineRule="auto"/>
        <w:ind w:left="284" w:right="111"/>
        <w:jc w:val="both"/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Содержание учебного предмета:</w:t>
      </w:r>
    </w:p>
    <w:p w14:paraId="555A7901" w14:textId="634AE61A" w:rsidR="00B61B8D" w:rsidRPr="00B61B8D" w:rsidRDefault="00B61B8D" w:rsidP="00B61B8D">
      <w:pPr>
        <w:pStyle w:val="ab"/>
        <w:tabs>
          <w:tab w:val="left" w:pos="142"/>
          <w:tab w:val="left" w:pos="284"/>
        </w:tabs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1 четверть</w:t>
      </w:r>
      <w:r w:rsidRPr="00B61B8D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>:</w:t>
      </w:r>
    </w:p>
    <w:p w14:paraId="2A3A67A3" w14:textId="63BB301C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Выполнять инструкции учителя, данные в устной и письменной форме. На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зывать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объекты,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материалы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их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свойства,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инструменты.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Определять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просить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необходимый материал и инструмент. Обращаться к однокласснику с вопросом или просьбой. Составлять инструкции, необходимые для организации и выпол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нения работы (с помощью учителя и самостоятельно). Выполнять работу по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устной инструкции одноклассника. Отвечать на вопросы учителя или товарища.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Спрашивать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разрешения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начать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работу,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взять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положить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работу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 место. Сообщать о своей работе и работе одноклассника.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Изготавливать объекты по образцу и по инструкции учителя (товарища). Разминать пластилин (солёное тесто) и придавать ему различные формы.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Отрывать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куска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требуемое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количество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частей.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бумагой: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складывать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лист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пополам,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отгибать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углы,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отре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зать бумагу ножницами. Резать ножницами по прямой и кривой линиям. Скле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ивать бумагу. Воспроизводить контуры предметов по шаблону и без него.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Различать изделия по форме, цвету, величине. Подбирать для изделия мате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риал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нужного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цвета,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качества.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нужное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количество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личество изготовленных изделий (в пределах 20). Отмерять с помощью линейки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полоску бумаги нужной длины и ширины.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готовому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пооперационному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плану,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данному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учителем.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Составлять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план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(пооперационный).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Сообщать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 работе по отдельным операциям в устной и письменной форме.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Располагать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рабочем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месте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инструменты,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убирать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обрезки,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экономно расходовать материалы.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Выполнять (с помощью учителя) обязанности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руководителя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группы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(давать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поручения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подготовке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выполнению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работы, оценивать деятельность товарища, оказывать помощь).</w:t>
      </w:r>
    </w:p>
    <w:p w14:paraId="1DA6B1FB" w14:textId="09FF9707" w:rsidR="00B61B8D" w:rsidRPr="0094005A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Лепка</w:t>
      </w:r>
      <w:r w:rsidRPr="00B61B8D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(10</w:t>
      </w:r>
      <w:r w:rsidRPr="0094005A">
        <w:rPr>
          <w:rFonts w:ascii="Times New Roman" w:hAnsi="Times New Roman" w:cs="Times New Roman"/>
          <w:b/>
          <w:bCs/>
          <w:color w:val="231F20"/>
          <w:spacing w:val="-9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color w:val="231F20"/>
          <w:spacing w:val="-5"/>
          <w:w w:val="105"/>
          <w:sz w:val="28"/>
          <w:szCs w:val="28"/>
        </w:rPr>
        <w:t>часов)</w:t>
      </w:r>
    </w:p>
    <w:p w14:paraId="1F06B4E4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Фрукты: яблоко, груша, слива, апельсин, лимон, виноград. Овощи: помидор,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огурец, лук, репа, свёкла, редис, морковь, картофель. Игрушки: пирамида из шаров, матрёшка, мишка, машина, гусь, петух. Грибы.</w:t>
      </w:r>
    </w:p>
    <w:p w14:paraId="5F5645F9" w14:textId="2D51A9EE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2FF70B89" w14:textId="21C70CD9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Яблоко, груша, слива, апельсин, лимон, виноград; помидор, огурец, лук,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репа, свёкла, редис, морковь, картофель; сад, огород, овощи, фрукты; пирамида, </w:t>
      </w:r>
      <w:r w:rsidRPr="00B61B8D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шар,</w:t>
      </w:r>
      <w:r w:rsidRPr="00B61B8D">
        <w:rPr>
          <w:rFonts w:ascii="Times New Roman" w:hAnsi="Times New Roman" w:cs="Times New Roman"/>
          <w:color w:val="231F20"/>
          <w:spacing w:val="-12"/>
          <w:w w:val="110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шарик,</w:t>
      </w:r>
      <w:r w:rsidRPr="00B61B8D">
        <w:rPr>
          <w:rFonts w:ascii="Times New Roman" w:hAnsi="Times New Roman" w:cs="Times New Roman"/>
          <w:color w:val="231F20"/>
          <w:spacing w:val="-7"/>
          <w:w w:val="110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матрёшка, мишка, машина, гусь, петух; части тела*</w:t>
      </w:r>
      <w:r w:rsidRPr="00B61B8D">
        <w:rPr>
          <w:rStyle w:val="af7"/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footnoteReference w:id="2"/>
      </w:r>
      <w:r w:rsidRPr="00B61B8D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 xml:space="preserve">, туловище,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голова,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шея,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уши,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крылья,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хвост,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лапы,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руки,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ноги;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лес,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гриб,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подосиновик,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бе</w:t>
      </w:r>
      <w:r w:rsidRPr="00B61B8D">
        <w:rPr>
          <w:rFonts w:ascii="Times New Roman" w:hAnsi="Times New Roman" w:cs="Times New Roman"/>
          <w:color w:val="231F20"/>
          <w:w w:val="110"/>
          <w:sz w:val="28"/>
          <w:szCs w:val="28"/>
        </w:rPr>
        <w:t>лый</w:t>
      </w:r>
      <w:r w:rsidRPr="00B61B8D">
        <w:rPr>
          <w:rFonts w:ascii="Times New Roman" w:hAnsi="Times New Roman" w:cs="Times New Roman"/>
          <w:color w:val="231F20"/>
          <w:spacing w:val="-14"/>
          <w:w w:val="110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10"/>
          <w:sz w:val="28"/>
          <w:szCs w:val="28"/>
        </w:rPr>
        <w:t>гриб,</w:t>
      </w:r>
      <w:r w:rsidRPr="00B61B8D">
        <w:rPr>
          <w:rFonts w:ascii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10"/>
          <w:sz w:val="28"/>
          <w:szCs w:val="28"/>
        </w:rPr>
        <w:t>мухомор,</w:t>
      </w:r>
      <w:r w:rsidRPr="00B61B8D">
        <w:rPr>
          <w:rFonts w:ascii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10"/>
          <w:sz w:val="28"/>
          <w:szCs w:val="28"/>
        </w:rPr>
        <w:t>ножка,</w:t>
      </w:r>
      <w:r w:rsidRPr="00B61B8D">
        <w:rPr>
          <w:rFonts w:ascii="Times New Roman" w:hAnsi="Times New Roman" w:cs="Times New Roman"/>
          <w:color w:val="231F20"/>
          <w:spacing w:val="-13"/>
          <w:w w:val="110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10"/>
          <w:sz w:val="28"/>
          <w:szCs w:val="28"/>
        </w:rPr>
        <w:t>шляпка.</w:t>
      </w:r>
      <w:r w:rsidR="0094005A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Пластилин, тесто, вода, фанерка*, клеёнка*, тарелочка*, тряпочка*.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Смочить*,</w:t>
      </w:r>
      <w:r w:rsidRPr="00B61B8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размять,</w:t>
      </w:r>
      <w:r w:rsidRPr="00B61B8D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оторвать,</w:t>
      </w:r>
      <w:r w:rsidRPr="00B61B8D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скатать,</w:t>
      </w:r>
      <w:r w:rsidRPr="00B61B8D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лепить,</w:t>
      </w:r>
      <w:r w:rsidRPr="00B61B8D">
        <w:rPr>
          <w:rFonts w:ascii="Times New Roman" w:hAnsi="Times New Roman" w:cs="Times New Roman"/>
          <w:color w:val="231F20"/>
          <w:spacing w:val="26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слепить,</w:t>
      </w:r>
      <w:r w:rsidRPr="00B61B8D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прилепить,</w:t>
      </w:r>
      <w:r w:rsidRPr="00B61B8D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вымыть,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вытереть.</w:t>
      </w:r>
      <w:r w:rsidR="0094005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Длинный (короткий), большой (маленький), задние (передние) лапы, крас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ный, зелёный, синий, белый, серый, коричневый, жёлтый, мягкий, твёрдый, тонкий, толстый, разные, одинаковые, хороший, плохой.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Хорошо,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плохо,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лучше*,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хуже*,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сверху,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снизу,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справа,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слева,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медленно,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быстро, долго, больше, меньше, побольше*, поменьше*.</w:t>
      </w:r>
    </w:p>
    <w:p w14:paraId="33824D81" w14:textId="06C4A67B" w:rsidR="00B61B8D" w:rsidRPr="0094005A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B61B8D">
        <w:rPr>
          <w:rFonts w:ascii="Times New Roman" w:hAnsi="Times New Roman" w:cs="Times New Roman"/>
          <w:b/>
          <w:color w:val="231F20"/>
          <w:spacing w:val="30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B61B8D">
        <w:rPr>
          <w:rFonts w:ascii="Times New Roman" w:hAnsi="Times New Roman" w:cs="Times New Roman"/>
          <w:b/>
          <w:color w:val="231F20"/>
          <w:spacing w:val="21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(10</w:t>
      </w:r>
      <w:r w:rsidRPr="0094005A">
        <w:rPr>
          <w:rFonts w:ascii="Times New Roman" w:hAnsi="Times New Roman" w:cs="Times New Roman"/>
          <w:b/>
          <w:bCs/>
          <w:color w:val="231F20"/>
          <w:spacing w:val="27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>часов)</w:t>
      </w:r>
    </w:p>
    <w:p w14:paraId="28E41353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Фрукты</w:t>
      </w:r>
      <w:r w:rsidRPr="00B61B8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овощи.</w:t>
      </w:r>
      <w:r w:rsidRPr="00B61B8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Осенние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цветы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клумбе.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Лесные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ягоды</w:t>
      </w:r>
      <w:r w:rsidRPr="00B61B8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(рябина)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6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орехи.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Корзинка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грибами.</w:t>
      </w:r>
    </w:p>
    <w:p w14:paraId="50C6193D" w14:textId="4133831E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54D4FEF6" w14:textId="72AFCFE4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lastRenderedPageBreak/>
        <w:t>Аппликация, бумага, карандаш, шаблон, ножницы, клей, кисточка, тряпоч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ка, клеёнка.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Фрукты, груша, лимон, слива; овощи, огурец, лук, репа, капуста, свёкла,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картофель,</w:t>
      </w:r>
      <w:r w:rsidRPr="00B61B8D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редис,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морковь;</w:t>
      </w:r>
      <w:r w:rsidRPr="00B61B8D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клумба,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цветы,</w:t>
      </w:r>
      <w:r w:rsidRPr="00B61B8D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гвоздика,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петуния,</w:t>
      </w:r>
      <w:r w:rsidRPr="00B61B8D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георгин,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флоксы,</w:t>
      </w:r>
      <w:r w:rsidRPr="00B61B8D">
        <w:rPr>
          <w:rFonts w:ascii="Times New Roman" w:hAnsi="Times New Roman" w:cs="Times New Roman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роза, цветок; рябина, ягода, листочек, кружочек, полоска, орех, куст, дерево, трава; гриб, белый гриб, подосиновик, ножка, шляпка, корзинка.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Дать, взять, раздать, попросить*, убрать, положить, обводить, вырезать, на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клеить, намазать, приклеить, перевернуть, работать, сложить.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Толстая,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мягкая,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твёрдая,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белая,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красная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т.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д.,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маленький,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красивый, осенний, лесные (ягоды)*.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Медленно,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быстро,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долго,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аккуратно,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немного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(клея),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справа,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слева,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посе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редине.</w:t>
      </w:r>
    </w:p>
    <w:p w14:paraId="0A45FFD5" w14:textId="0C0DF759" w:rsidR="00B61B8D" w:rsidRPr="0094005A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B61B8D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B61B8D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B61B8D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(6</w:t>
      </w:r>
      <w:r w:rsidRPr="0094005A">
        <w:rPr>
          <w:rFonts w:ascii="Times New Roman" w:hAnsi="Times New Roman" w:cs="Times New Roman"/>
          <w:b/>
          <w:bCs/>
          <w:color w:val="231F20"/>
          <w:spacing w:val="2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>часов)</w:t>
      </w:r>
    </w:p>
    <w:p w14:paraId="3A744766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Самолёт. Закладка с аппликацией из цветов, ягод или из кругов, прямоуголь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ников, квадратов (по выбору).</w:t>
      </w:r>
    </w:p>
    <w:p w14:paraId="19E3F6AA" w14:textId="0ED6BA05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26C317D4" w14:textId="1077F3D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Самолёт, крылья, закладка, линейка, ягоды, цветы, листья, прямоугольник,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 круг, линия.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Сложить, раздать, считать, передать, помогать, (не) получаться, согнуть, ото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гнуть, склеить, запустить, лететь, упасть.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Толстая,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тонкая,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мягкая,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твёрдая,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белая,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чёрная,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голубая,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жёлтая,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цветная* (бумага), маленький, большой, узкий, широкий.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Медленно,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быстро,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долго,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шире*,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уже*,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короче*,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длиннее,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пополам,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ровно.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 одной стороны*, с другой стороны*, с обеих сторон*, посередине.</w:t>
      </w:r>
    </w:p>
    <w:p w14:paraId="2575F210" w14:textId="79D0AE71" w:rsidR="00B61B8D" w:rsidRPr="0094005A" w:rsidRDefault="00B61B8D" w:rsidP="00B61B8D">
      <w:pPr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тканью</w:t>
      </w:r>
      <w:r w:rsidRPr="0094005A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(3</w:t>
      </w:r>
      <w:r w:rsidRPr="0094005A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часа)</w:t>
      </w:r>
    </w:p>
    <w:p w14:paraId="38D425AE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Игольница (в виде папочки).</w:t>
      </w:r>
    </w:p>
    <w:p w14:paraId="3DB66432" w14:textId="55C11F8F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335FEA7B" w14:textId="459650AB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lastRenderedPageBreak/>
        <w:t>Игольница,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иголки,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нитки,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ножницы,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ткань,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узелок*.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Пришить, сшить, держать, вдеть, завязать.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Белые, чёрные, цветные, толстые, тонкие (нитки, ткань), квадратный*, пря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моугольный*, длинный, короткий, большой, маленький.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Больше,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меньше,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длиннее,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короче.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Сверху, снизу, посередине.</w:t>
      </w:r>
    </w:p>
    <w:p w14:paraId="01B34E93" w14:textId="1C3F5881" w:rsidR="00B61B8D" w:rsidRPr="0094005A" w:rsidRDefault="00B61B8D" w:rsidP="00B61B8D">
      <w:pPr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разными</w:t>
      </w:r>
      <w:r w:rsidRPr="00B61B8D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материалами</w:t>
      </w:r>
      <w:r w:rsidRPr="0094005A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(3</w:t>
      </w:r>
      <w:r w:rsidRPr="0094005A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часа)</w:t>
      </w:r>
    </w:p>
    <w:p w14:paraId="56DA015E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Коллекция «Листья деревьев».</w:t>
      </w:r>
    </w:p>
    <w:p w14:paraId="04735430" w14:textId="4532FFAA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4C297471" w14:textId="3226F223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Дерево, лист, берёза, дуб, клён, осина, липа, осень, листопад, коллекция, нитка, узелок*, иголка.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Прикрепить, собрать, высушить, разложить, рассмотреть, пришить, отрезать, завязать.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Сухие, красные, жёлтые, коричневые (листья).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Слева,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справа,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посередине,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подальше*,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поближе*.</w:t>
      </w:r>
    </w:p>
    <w:p w14:paraId="6D64E5EB" w14:textId="77777777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пришкольном участке</w:t>
      </w:r>
      <w:r w:rsidRPr="00B61B8D">
        <w:rPr>
          <w:rStyle w:val="af7"/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footnoteReference w:id="3"/>
      </w:r>
    </w:p>
    <w:p w14:paraId="52D56487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Экскурсия на учебно-опытный участок. Ознакомление с деревьями, кустар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никами, травянистыми растениями.</w:t>
      </w:r>
    </w:p>
    <w:p w14:paraId="5F7E6822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Осенняя обработка почвы: удаление остатков растений, мусора (перекапы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 почвы старшеклассниками).</w:t>
      </w:r>
    </w:p>
    <w:p w14:paraId="0F6DB912" w14:textId="1EE33907" w:rsidR="00B61B8D" w:rsidRPr="00B61B8D" w:rsidRDefault="00B61B8D" w:rsidP="00B61B8D">
      <w:pPr>
        <w:tabs>
          <w:tab w:val="left" w:pos="142"/>
          <w:tab w:val="left" w:pos="284"/>
          <w:tab w:val="left" w:pos="3529"/>
        </w:tabs>
        <w:spacing w:line="360" w:lineRule="auto"/>
        <w:ind w:left="284" w:right="-1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61B8D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2 четверть</w:t>
      </w:r>
      <w:r w:rsidRPr="00B61B8D">
        <w:rPr>
          <w:rFonts w:ascii="Times New Roman" w:hAnsi="Times New Roman" w:cs="Times New Roman"/>
          <w:b/>
          <w:iCs/>
          <w:color w:val="231F20"/>
          <w:spacing w:val="-14"/>
          <w:w w:val="105"/>
          <w:sz w:val="28"/>
          <w:szCs w:val="28"/>
        </w:rPr>
        <w:t>:</w:t>
      </w:r>
    </w:p>
    <w:p w14:paraId="79694E87" w14:textId="2EF749A6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Составлять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инструкции,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содержащие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требования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выполнению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двух-трёх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операций.</w:t>
      </w:r>
      <w:r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Сообщать о своей работе (параллельно и после изготовления изделия) пись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менно и устно.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Коллективно составлять пооперационный план (5–6 пунктов).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Самостоятельно составлять пооперационный план (2–3 пункта).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Изготавливать изделия по образцу и по инструкции.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Отбирать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инструменты,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необходимые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просить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их у учителя, руководителя работы.</w:t>
      </w: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Работать с бумагой: отрезать лишние края бумаги, складывать с угла на угол, выравнивать углы и края. По линейке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проводить линии на бумаге, отмерять не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обходимое количество сантиметров.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способы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скрепления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деталей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изделиях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(склеиванием,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сшива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нием).</w:t>
      </w:r>
      <w:r w:rsidR="0094005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 число необходимых частей (кнопок, деталей); каких деталей больше, меньше; решать с этими числами простые задачи.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коллективно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распределением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обязанностей.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Участвовать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коллективной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работе: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часть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общей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работы;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выражать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желание,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прось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бу; задавать уточняющие вопросы; сообщать о выполнении задания; оценивать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свою работу и работу товарищей; исправлять ошибки.</w:t>
      </w:r>
    </w:p>
    <w:p w14:paraId="57F69A89" w14:textId="31CB7460" w:rsidR="00B61B8D" w:rsidRPr="0094005A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05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Лепка</w:t>
      </w:r>
      <w:r w:rsidRPr="0094005A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(7</w:t>
      </w:r>
      <w:r w:rsidRPr="0094005A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 xml:space="preserve"> ч</w:t>
      </w:r>
      <w:r w:rsidR="0094005A" w:rsidRPr="0094005A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асов</w:t>
      </w:r>
      <w:r w:rsidRPr="0094005A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)</w:t>
      </w:r>
    </w:p>
    <w:p w14:paraId="2A935F99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Кошка.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Ёж.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Волк,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лиса,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заяц,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слон,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обезьяна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(по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выбору).</w:t>
      </w:r>
    </w:p>
    <w:p w14:paraId="72C744A6" w14:textId="653C583F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175F275A" w14:textId="37222C40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Дощечка, клеёнка, стека, кусок, кусочек; животные, звери, кошка, ёж, волк,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лиса, лапы, шерсть, иголки, части тела, тело, туловище, голова.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Разровнять*, оторвать, отрезать, защищаться*, свернуться (клубком), начать, кончить (работу), соединить, прилепить.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Передние, задние, короткие, длинные; колючий, мягкий, твёрдый, толстый,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тонкий, пушистый, лесные (звери)*, домашние (животные).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Сначала,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затем, потом, больше, меньше, несколько*.</w:t>
      </w:r>
    </w:p>
    <w:p w14:paraId="38755B66" w14:textId="2EC80120" w:rsidR="00B61B8D" w:rsidRPr="0094005A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B61B8D">
        <w:rPr>
          <w:rFonts w:ascii="Times New Roman" w:hAnsi="Times New Roman" w:cs="Times New Roman"/>
          <w:b/>
          <w:color w:val="231F20"/>
          <w:spacing w:val="34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B61B8D">
        <w:rPr>
          <w:rFonts w:ascii="Times New Roman" w:hAnsi="Times New Roman" w:cs="Times New Roman"/>
          <w:b/>
          <w:color w:val="231F20"/>
          <w:spacing w:val="24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color w:val="231F20"/>
          <w:sz w:val="28"/>
          <w:szCs w:val="28"/>
        </w:rPr>
        <w:t>(7</w:t>
      </w:r>
      <w:r w:rsidRPr="0094005A">
        <w:rPr>
          <w:rFonts w:ascii="Times New Roman" w:hAnsi="Times New Roman" w:cs="Times New Roman"/>
          <w:b/>
          <w:bCs/>
          <w:color w:val="231F20"/>
          <w:spacing w:val="30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>ч</w:t>
      </w:r>
      <w:r w:rsidR="0094005A" w:rsidRPr="0094005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>асов</w:t>
      </w:r>
      <w:r w:rsidRPr="0094005A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>)</w:t>
      </w:r>
    </w:p>
    <w:p w14:paraId="09401846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Белка</w:t>
      </w:r>
      <w:r w:rsidRPr="00B61B8D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орехом.</w:t>
      </w:r>
      <w:r w:rsidRPr="00B61B8D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Аппликация</w:t>
      </w:r>
      <w:r w:rsidRPr="00B61B8D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«Осень»</w:t>
      </w:r>
      <w:r w:rsidRPr="00B61B8D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(по</w:t>
      </w:r>
      <w:r w:rsidRPr="00B61B8D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прочитанному</w:t>
      </w:r>
      <w:r w:rsidRPr="00B61B8D">
        <w:rPr>
          <w:rFonts w:ascii="Times New Roman" w:hAnsi="Times New Roman" w:cs="Times New Roman"/>
          <w:color w:val="231F20"/>
          <w:spacing w:val="2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стихотворению М. Ивенсен «Падают, падают листья...»).</w:t>
      </w:r>
    </w:p>
    <w:p w14:paraId="7AEFDC17" w14:textId="49DFFD38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4E135554" w14:textId="76B83132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Белка, орех, ветка, картинка, деревья, листопад, листья, птицы.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Нарисовать, обвести, вырезать, отобрать (картинки), выбрать, расположить, подписать</w:t>
      </w:r>
      <w:r w:rsidRPr="00B61B8D">
        <w:rPr>
          <w:rFonts w:ascii="Times New Roma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(картинки).</w:t>
      </w:r>
      <w:r w:rsidR="0094005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Пушистая,</w:t>
      </w:r>
      <w:r w:rsidRPr="00B61B8D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рыжая,</w:t>
      </w:r>
      <w:r w:rsidRPr="00B61B8D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лишняя*.</w:t>
      </w:r>
      <w:r w:rsidR="0094005A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Слева,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справа,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посередине,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ниже*,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выше*,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аккуратно*.</w:t>
      </w:r>
    </w:p>
    <w:p w14:paraId="56BD59E5" w14:textId="739B1CEC" w:rsidR="00B61B8D" w:rsidRPr="0094005A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B61B8D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B61B8D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94005A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sz w:val="28"/>
          <w:szCs w:val="28"/>
        </w:rPr>
        <w:t>(8</w:t>
      </w:r>
      <w:r w:rsidRPr="0094005A">
        <w:rPr>
          <w:rFonts w:ascii="Times New Roman" w:hAnsi="Times New Roman" w:cs="Times New Roman"/>
          <w:b/>
          <w:color w:val="231F20"/>
          <w:spacing w:val="2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>ч</w:t>
      </w:r>
      <w:r w:rsidR="0094005A" w:rsidRPr="0094005A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>асов</w:t>
      </w:r>
      <w:r w:rsidRPr="0094005A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>)</w:t>
      </w:r>
    </w:p>
    <w:p w14:paraId="392E92FD" w14:textId="6F165C36" w:rsidR="00B61B8D" w:rsidRPr="0094005A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005A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lastRenderedPageBreak/>
        <w:t>Из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7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бумаги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12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(4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7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ч</w:t>
      </w:r>
      <w:r w:rsidR="0094005A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аса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)</w:t>
      </w:r>
    </w:p>
    <w:p w14:paraId="4AC9C3DC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Парашют (квадратный). Игрушки для ёлки: хлопушка, цепь, звёздочка, сне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жинка.</w:t>
      </w:r>
    </w:p>
    <w:p w14:paraId="396BA17E" w14:textId="47DC7AD4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110DF01C" w14:textId="4CD5589B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Парашют, игрушки, хлопушка, цепь, звёздочка, украшение, серпантин*, картон. Бригада*, бригадир*. Середина, край, угол (листа бумаги), квадрат, четырёхугольник*, круг.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Сложить, согнуть, расправить, отмерить, провести (линию), отрезать (по линии),</w:t>
      </w:r>
      <w:r w:rsidRPr="00B61B8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проколоть</w:t>
      </w:r>
      <w:r w:rsidRPr="00B61B8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(бумагу),</w:t>
      </w:r>
      <w:r w:rsidRPr="00B61B8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расправить,</w:t>
      </w:r>
      <w:r w:rsidRPr="00B61B8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продеть</w:t>
      </w:r>
      <w:r w:rsidRPr="00B61B8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(нитку),</w:t>
      </w:r>
      <w:r w:rsidRPr="00B61B8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привязать</w:t>
      </w:r>
      <w:r w:rsidRPr="00B61B8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(нитку),</w:t>
      </w:r>
      <w:r w:rsidRPr="00B61B8D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попро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бовать,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получаться,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не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получаться,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бросать,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спускаться,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приготовить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(к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работе).</w:t>
      </w:r>
      <w:r w:rsidR="0094005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Другой,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тонкий,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плотный,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круглый,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квадратный,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лишний*.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Первый, второй и т. д.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Пополам,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ровно,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неровно,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вверх,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вниз,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медленно,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быстро,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ещё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раз.</w:t>
      </w:r>
    </w:p>
    <w:p w14:paraId="5EC10B9B" w14:textId="3F603F7A" w:rsidR="00B61B8D" w:rsidRPr="0094005A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4005A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Из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6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строительного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материала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9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(4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4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ч</w:t>
      </w:r>
      <w:r w:rsidR="0094005A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аса</w:t>
      </w:r>
      <w:r w:rsidRPr="0094005A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)</w:t>
      </w:r>
    </w:p>
    <w:p w14:paraId="2EE7244F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Домики.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Мебель.</w:t>
      </w:r>
    </w:p>
    <w:p w14:paraId="7468ACDC" w14:textId="6A6FF6EC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491FB4A0" w14:textId="10270DA0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Бригада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(первая,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вторая),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бригадир.</w:t>
      </w:r>
      <w:r w:rsidR="0094005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Дом,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домик,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башня,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один,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этаж,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крыша,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крыльцо,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двери,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окна,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пол,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стены,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угол, машина, брусок, арка*, пирамида, кубик, стол, стул, диван, кресло, мебель,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детали, строительный материал*.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Отобрать, привезти, возить, строить, сложить, привязать, поставить, поднять, не хватает, поправить, сосчитать.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Одноэтажный,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многоэтажный,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длинный,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короткий,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толстый,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тонкий,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квадратный, прямоугольный, высокий, низкий.</w:t>
      </w:r>
      <w:r w:rsidR="0094005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Посередине,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слева,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справа,</w:t>
      </w:r>
      <w:r w:rsidRPr="00B61B8D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около,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выше,</w:t>
      </w:r>
      <w:r w:rsidRPr="00B61B8D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ниже,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так</w:t>
      </w:r>
      <w:r w:rsidRPr="00B61B8D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же</w:t>
      </w:r>
      <w:r w:rsidRPr="00B61B8D">
        <w:rPr>
          <w:rFonts w:ascii="Times New Roman" w:hAnsi="Times New Roman" w:cs="Times New Roman"/>
          <w:color w:val="231F20"/>
          <w:spacing w:val="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(сделать),</w:t>
      </w:r>
      <w:r w:rsidRPr="00B61B8D">
        <w:rPr>
          <w:rFonts w:ascii="Times New Roman" w:hAnsi="Times New Roman" w:cs="Times New Roman"/>
          <w:color w:val="231F20"/>
          <w:spacing w:val="8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по-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другому.</w:t>
      </w:r>
    </w:p>
    <w:p w14:paraId="606127DA" w14:textId="5B703455" w:rsidR="00B61B8D" w:rsidRPr="0094005A" w:rsidRDefault="00B61B8D" w:rsidP="00B61B8D">
      <w:pPr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мозаикой</w:t>
      </w:r>
      <w:r w:rsidRPr="0094005A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(6</w:t>
      </w:r>
      <w:r w:rsidRPr="0094005A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</w:t>
      </w:r>
      <w:r w:rsidR="0094005A" w:rsidRP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асов</w:t>
      </w:r>
      <w:r w:rsidRP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)</w:t>
      </w:r>
    </w:p>
    <w:p w14:paraId="0A42CC36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Цветы, орнаменты, узоры.</w:t>
      </w:r>
    </w:p>
    <w:p w14:paraId="3FA0EA51" w14:textId="7A947698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94005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1BAFCE3C" w14:textId="28E75F0B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Мозаика,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кнопки,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узоры,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цветы,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лист,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ошибка.</w:t>
      </w:r>
      <w:r w:rsidR="0094005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Отобрать (нужные кнопки), отсчитать, положить (на место), получаться, не получаться, хватит, не хватит, работать (вместе, парами), проверить, исправить,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угадать.</w:t>
      </w:r>
      <w:r w:rsidR="00533EC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Разноцветные</w:t>
      </w:r>
      <w:r w:rsidRPr="00B61B8D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(кнопки),</w:t>
      </w:r>
      <w:r w:rsidRPr="00B61B8D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нужные,</w:t>
      </w:r>
      <w:r w:rsidRPr="00B61B8D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лишние.</w:t>
      </w:r>
      <w:r w:rsidR="00533ECB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Справа, слева, вниз, вверх, внизу, вверху, кругом, по очереди, медленно,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быстро, красиво, некрасиво, внимательно, невнимательно, правильно, столько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же, столько же и ещё два.</w:t>
      </w:r>
    </w:p>
    <w:p w14:paraId="4287A325" w14:textId="48A5403E" w:rsidR="00B61B8D" w:rsidRPr="00533ECB" w:rsidRDefault="00B61B8D" w:rsidP="00B61B8D">
      <w:pPr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разными</w:t>
      </w:r>
      <w:r w:rsidRPr="00B61B8D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материалами</w:t>
      </w:r>
      <w:r w:rsidRPr="00533ECB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(4</w:t>
      </w:r>
      <w:r w:rsidRPr="00533ECB">
        <w:rPr>
          <w:rFonts w:ascii="Times New Roman" w:hAnsi="Times New Roman" w:cs="Times New Roman"/>
          <w:b/>
          <w:color w:val="231F20"/>
          <w:spacing w:val="-7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</w:t>
      </w:r>
      <w:r w:rsidR="00533ECB" w:rsidRP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аса</w:t>
      </w:r>
      <w:r w:rsidRP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)</w:t>
      </w:r>
    </w:p>
    <w:p w14:paraId="688AA9FD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Ёлочные игрушки: белка, черепаха.</w:t>
      </w:r>
    </w:p>
    <w:p w14:paraId="2AA8502A" w14:textId="069E5B00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6858D201" w14:textId="49FA7FCC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Ёлочные украшения, игрушки, Новый год, белка, черепаха, орех, скорлупа,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шаблон, контур, нитка, петля, спина, голова, лапы.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Обвести, вырезать, приклеить, пришить, раскрасить, намазать.</w:t>
      </w:r>
      <w:r w:rsidR="00533ECB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 обеих (с одной) сторон(ы), криво, ровно.</w:t>
      </w:r>
    </w:p>
    <w:p w14:paraId="327D578A" w14:textId="3F2CE384" w:rsidR="00B61B8D" w:rsidRPr="00533ECB" w:rsidRDefault="00B61B8D" w:rsidP="00B61B8D">
      <w:pPr>
        <w:tabs>
          <w:tab w:val="left" w:pos="142"/>
          <w:tab w:val="left" w:pos="284"/>
          <w:tab w:val="left" w:pos="3132"/>
        </w:tabs>
        <w:spacing w:line="360" w:lineRule="auto"/>
        <w:ind w:left="284" w:right="-1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3ECB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3</w:t>
      </w:r>
      <w:r w:rsidRPr="00533ECB">
        <w:rPr>
          <w:rFonts w:ascii="Times New Roman" w:hAnsi="Times New Roman" w:cs="Times New Roman"/>
          <w:b/>
          <w:iCs/>
          <w:color w:val="231F20"/>
          <w:spacing w:val="-8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четверть</w:t>
      </w:r>
      <w:r w:rsidR="00533ECB" w:rsidRPr="00533ECB">
        <w:rPr>
          <w:rFonts w:ascii="Times New Roman" w:hAnsi="Times New Roman" w:cs="Times New Roman"/>
          <w:b/>
          <w:iCs/>
          <w:color w:val="231F20"/>
          <w:spacing w:val="-14"/>
          <w:w w:val="105"/>
          <w:sz w:val="28"/>
          <w:szCs w:val="28"/>
        </w:rPr>
        <w:t>:</w:t>
      </w:r>
    </w:p>
    <w:p w14:paraId="6E1E174A" w14:textId="641C0732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Называть (угадывать) объекты, подлежащие изготовлению, по описанию (образцу,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рисунку)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изделия.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Составлять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помощью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заявку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 и инструменты. Подробно описывать работу, проделанную по одному из пунктов плана.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Выбирать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«маленького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учителя»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(бригадира)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организации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работы.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Выполнять инструкции одноклассника и отчитываться о выполненной работе.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Подробно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кратко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отчитываться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выполненной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основе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составленного пооперационного плана.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Лепить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части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тела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отдельных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кусков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пластилина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(солёного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теста),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соеди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нять их.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Работать с бумагой: вырезать по контуру, располагать предметы на листе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аккуратно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приклеивать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их.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Делать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надрезы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пунктирной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линии,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сги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бать бумагу по проведённым линиям. Конструировать объект по линиям сгибов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заготовки изделия (развёрнутого в плоскости).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Отбирать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рисунку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нужные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для изделия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детали.</w:t>
      </w:r>
      <w:r w:rsidR="00533EC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Соединять детали конструктора болтами и гайками. Собирать объекты с раз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ными видами подвижного, неподвижного, разъёмного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соединения деталей.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 по словесной инструкции место одного предмета по отноше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нию к другому. Определять относительные размеры изделия (больше, меньше).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Производить счёт группами по 3–5 деталей, отсчитывать нужное количество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деталей.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Сравнивать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изготовленные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изделия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цвету,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форме,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размеру.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Выпол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нять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работу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время,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указанное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учителем,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использованием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часов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(5,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10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мин).</w:t>
      </w:r>
    </w:p>
    <w:p w14:paraId="13705C6F" w14:textId="15323860" w:rsidR="00B61B8D" w:rsidRPr="00533ECB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Лепка</w:t>
      </w:r>
      <w:r w:rsidRPr="00B61B8D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(6</w:t>
      </w:r>
      <w:r w:rsidRPr="00533ECB">
        <w:rPr>
          <w:rFonts w:ascii="Times New Roman" w:hAnsi="Times New Roman" w:cs="Times New Roman"/>
          <w:b/>
          <w:bCs/>
          <w:color w:val="231F20"/>
          <w:spacing w:val="-4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color w:val="231F20"/>
          <w:spacing w:val="-5"/>
          <w:w w:val="105"/>
          <w:sz w:val="28"/>
          <w:szCs w:val="28"/>
        </w:rPr>
        <w:t>ч</w:t>
      </w:r>
      <w:r w:rsidR="00533ECB" w:rsidRPr="00533ECB">
        <w:rPr>
          <w:rFonts w:ascii="Times New Roman" w:hAnsi="Times New Roman" w:cs="Times New Roman"/>
          <w:b/>
          <w:bCs/>
          <w:color w:val="231F20"/>
          <w:spacing w:val="-5"/>
          <w:w w:val="105"/>
          <w:sz w:val="28"/>
          <w:szCs w:val="28"/>
        </w:rPr>
        <w:t>асов</w:t>
      </w:r>
      <w:r w:rsidRPr="00533ECB">
        <w:rPr>
          <w:rFonts w:ascii="Times New Roman" w:hAnsi="Times New Roman" w:cs="Times New Roman"/>
          <w:b/>
          <w:bCs/>
          <w:color w:val="231F20"/>
          <w:spacing w:val="-5"/>
          <w:w w:val="105"/>
          <w:sz w:val="28"/>
          <w:szCs w:val="28"/>
        </w:rPr>
        <w:t>)</w:t>
      </w:r>
    </w:p>
    <w:p w14:paraId="5896CD30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Птицы: ворона, сорока, воробей, снегирь, синица, ласточка, грач, скворец,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страус, журавль, орёл (1–2 птицы по выбору). Рыбы: сом, ёрш, щука.</w:t>
      </w:r>
    </w:p>
    <w:p w14:paraId="2C4A937D" w14:textId="42A977CB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6301E226" w14:textId="637A7C89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Птицы: ворона, воробей, сорока; ноги, лапы, клюв, шея, крылья; части тела. Рыбы: сом, ёрш, щука; голова, плавники, хвост, жабры, чешуя. Описание (пти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цы, рыбы).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Оторвать, размять, прикрепить, разровнять, исправить, переделать*. Твёрдый,</w:t>
      </w:r>
      <w:r w:rsidRPr="00B61B8D">
        <w:rPr>
          <w:rFonts w:ascii="Times New Roman" w:hAnsi="Times New Roman" w:cs="Times New Roman"/>
          <w:color w:val="231F20"/>
          <w:spacing w:val="1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мягкий,</w:t>
      </w:r>
      <w:r w:rsidRPr="00B61B8D">
        <w:rPr>
          <w:rFonts w:ascii="Times New Roman" w:hAnsi="Times New Roman" w:cs="Times New Roman"/>
          <w:color w:val="231F20"/>
          <w:spacing w:val="1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толстый,</w:t>
      </w:r>
      <w:r w:rsidRPr="00B61B8D">
        <w:rPr>
          <w:rFonts w:ascii="Times New Roman" w:hAnsi="Times New Roman" w:cs="Times New Roman"/>
          <w:color w:val="231F20"/>
          <w:spacing w:val="1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тонкий,</w:t>
      </w:r>
      <w:r w:rsidRPr="00B61B8D">
        <w:rPr>
          <w:rFonts w:ascii="Times New Roman" w:hAnsi="Times New Roman" w:cs="Times New Roman"/>
          <w:color w:val="231F20"/>
          <w:spacing w:val="1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большой,</w:t>
      </w:r>
      <w:r w:rsidRPr="00B61B8D">
        <w:rPr>
          <w:rFonts w:ascii="Times New Roman" w:hAnsi="Times New Roman" w:cs="Times New Roman"/>
          <w:color w:val="231F20"/>
          <w:spacing w:val="1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маленький,</w:t>
      </w:r>
      <w:r w:rsidRPr="00B61B8D">
        <w:rPr>
          <w:rFonts w:ascii="Times New Roman" w:hAnsi="Times New Roman" w:cs="Times New Roman"/>
          <w:color w:val="231F20"/>
          <w:spacing w:val="1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серый,</w:t>
      </w:r>
      <w:r w:rsidRPr="00B61B8D">
        <w:rPr>
          <w:rFonts w:ascii="Times New Roman" w:hAnsi="Times New Roman" w:cs="Times New Roman"/>
          <w:color w:val="231F20"/>
          <w:spacing w:val="1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корич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невый,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длинный,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короткий,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острый,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тупой,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одинаковые,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разные,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перелётные,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зимующие.</w:t>
      </w:r>
      <w:r w:rsidR="00533EC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Похож,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не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похож,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сначала,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потом,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выше*,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ниже*,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побольше,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поменьше.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Спереди, сзади, с боков, снизу, сверху.</w:t>
      </w:r>
    </w:p>
    <w:p w14:paraId="5A4DA591" w14:textId="591E7888" w:rsidR="00B61B8D" w:rsidRPr="00533ECB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Аппликационные</w:t>
      </w:r>
      <w:r w:rsidRPr="00B61B8D">
        <w:rPr>
          <w:rFonts w:ascii="Times New Roman" w:hAnsi="Times New Roman" w:cs="Times New Roman"/>
          <w:b/>
          <w:color w:val="231F20"/>
          <w:spacing w:val="3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работы</w:t>
      </w:r>
      <w:r w:rsidRPr="00B61B8D">
        <w:rPr>
          <w:rFonts w:ascii="Times New Roman" w:hAnsi="Times New Roman" w:cs="Times New Roman"/>
          <w:b/>
          <w:color w:val="231F20"/>
          <w:spacing w:val="31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color w:val="231F20"/>
          <w:sz w:val="28"/>
          <w:szCs w:val="28"/>
        </w:rPr>
        <w:t>(10</w:t>
      </w:r>
      <w:r w:rsidRPr="00533ECB">
        <w:rPr>
          <w:rFonts w:ascii="Times New Roman" w:hAnsi="Times New Roman" w:cs="Times New Roman"/>
          <w:b/>
          <w:bCs/>
          <w:color w:val="231F20"/>
          <w:spacing w:val="27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>ч</w:t>
      </w:r>
      <w:r w:rsidR="00533ECB" w:rsidRPr="00533ECB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>асов</w:t>
      </w:r>
      <w:r w:rsidRPr="00533ECB">
        <w:rPr>
          <w:rFonts w:ascii="Times New Roman" w:hAnsi="Times New Roman" w:cs="Times New Roman"/>
          <w:b/>
          <w:bCs/>
          <w:color w:val="231F20"/>
          <w:spacing w:val="-5"/>
          <w:sz w:val="28"/>
          <w:szCs w:val="28"/>
        </w:rPr>
        <w:t>)</w:t>
      </w:r>
    </w:p>
    <w:p w14:paraId="6FD59CBD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Аквариум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рыбками.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Вороны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снегу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под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ёлкой.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Ветка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мимозы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вазе.</w:t>
      </w:r>
    </w:p>
    <w:p w14:paraId="70EB0288" w14:textId="0102EA8D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2FA617BA" w14:textId="151E8E1B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Аквариум,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трава,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вода,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рыба,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рыбка,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ворона,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ёлка,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ветка,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мимоза,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ваза,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рисунок, аппликация, подарок.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Голова,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туловище,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хвост,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ноги,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пальцы,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когти,</w:t>
      </w:r>
      <w:r w:rsidRPr="00B61B8D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крылья.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Отобрать, выбрать, расположить, подарить.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Слева,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справа,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посередине,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наверху,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под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ёлкой,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снегу,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дереве,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ниже*, выше*, около, в, на, из, под, спереди, сзади.</w:t>
      </w:r>
    </w:p>
    <w:p w14:paraId="11E9061A" w14:textId="6E7701C5" w:rsidR="00B61B8D" w:rsidRPr="00533ECB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Моделирование</w:t>
      </w:r>
      <w:r w:rsidRPr="00B61B8D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B61B8D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533ECB">
        <w:rPr>
          <w:rFonts w:ascii="Times New Roman" w:hAnsi="Times New Roman" w:cs="Times New Roman"/>
          <w:b/>
          <w:color w:val="231F20"/>
          <w:spacing w:val="20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color w:val="231F20"/>
          <w:sz w:val="28"/>
          <w:szCs w:val="28"/>
        </w:rPr>
        <w:t>(9</w:t>
      </w:r>
      <w:r w:rsidRPr="00533ECB">
        <w:rPr>
          <w:rFonts w:ascii="Times New Roman" w:hAnsi="Times New Roman" w:cs="Times New Roman"/>
          <w:b/>
          <w:color w:val="231F20"/>
          <w:spacing w:val="2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>ч</w:t>
      </w:r>
      <w:r w:rsidR="00533ECB" w:rsidRPr="00533ECB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>асов</w:t>
      </w:r>
      <w:r w:rsidRPr="00533ECB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>)</w:t>
      </w:r>
    </w:p>
    <w:p w14:paraId="339BCA85" w14:textId="5B368A47" w:rsidR="00B61B8D" w:rsidRPr="00533ECB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3ECB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Из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7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бумаги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12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(3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7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ч</w:t>
      </w:r>
      <w:r w:rsidR="00533ECB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аса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)</w:t>
      </w:r>
    </w:p>
    <w:p w14:paraId="7AB51732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Телевизор.</w:t>
      </w:r>
      <w:r w:rsidRPr="00B61B8D">
        <w:rPr>
          <w:rFonts w:ascii="Times New Roman" w:hAnsi="Times New Roman" w:cs="Times New Roman"/>
          <w:color w:val="231F20"/>
          <w:spacing w:val="2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Шапочка.</w:t>
      </w:r>
    </w:p>
    <w:p w14:paraId="1047D2ED" w14:textId="5663A061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2C8362E4" w14:textId="746C39A5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Телевизор, игрушка, шапочка, бумага, край, середина, угол, квадрат, поло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ска, картинка, рисунок.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Свернуть, согнуть, сложить (пополам, под углом*, на одну сторону*, на дру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гую сторону*, с угла на угол*), развернуть, расправить, заправить (угол)*, по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догнуть (край)*, отмерить, отрезать, получается, не получается, вышло (плохо),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выбрать.</w:t>
      </w:r>
      <w:r w:rsidR="00533EC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Игрушечный,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плотная,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тонкая,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лишняя.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Хорошо, аккуратно, сверху, сбоку.</w:t>
      </w:r>
    </w:p>
    <w:p w14:paraId="47758CE9" w14:textId="4111FE29" w:rsidR="00B61B8D" w:rsidRPr="00533ECB" w:rsidRDefault="00B61B8D" w:rsidP="00B61B8D">
      <w:pPr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</w:pPr>
      <w:r w:rsidRPr="00533ECB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Из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9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строительного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9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материала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12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(3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7"/>
          <w:w w:val="105"/>
          <w:sz w:val="28"/>
          <w:szCs w:val="28"/>
        </w:rPr>
        <w:t xml:space="preserve"> 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ч</w:t>
      </w:r>
      <w:r w:rsidR="00533ECB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аса</w:t>
      </w:r>
      <w:r w:rsidRPr="00533ECB">
        <w:rPr>
          <w:rFonts w:ascii="Times New Roman" w:hAnsi="Times New Roman" w:cs="Times New Roman"/>
          <w:b/>
          <w:bCs/>
          <w:iCs/>
          <w:color w:val="231F20"/>
          <w:spacing w:val="-2"/>
          <w:w w:val="105"/>
          <w:sz w:val="28"/>
          <w:szCs w:val="28"/>
        </w:rPr>
        <w:t>)</w:t>
      </w:r>
    </w:p>
    <w:p w14:paraId="03AB9672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Дома, башни, гараж. Мебель.</w:t>
      </w:r>
    </w:p>
    <w:p w14:paraId="68B7580C" w14:textId="6A503D8A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5A2A42DA" w14:textId="2B759AFB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Дом, башня, гараж, детали, мебель, строительный материал, коробка, крыш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ка, рисунок.</w:t>
      </w:r>
      <w:r w:rsidR="00533EC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Работать, строить, сломаться, развалиться, расставить, поставить. Одноэтажный, двухэтажный, трёхэтажный (дома), высокий, низкий.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Поближе, подальше, рядом, вместе, впереди, сзади, похоже, не похоже, сно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ва,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ещё,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опять,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одинаково,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лучше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(хуже),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быстро,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быстрее,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долго.</w:t>
      </w:r>
    </w:p>
    <w:p w14:paraId="22537C7D" w14:textId="09949009" w:rsidR="00B61B8D" w:rsidRPr="00533ECB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</w:pPr>
      <w:r w:rsidRPr="00533ECB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Из деталей пластмассового (металлического) конструктора (3 ч</w:t>
      </w:r>
      <w:r w:rsidR="00533ECB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>аса</w:t>
      </w:r>
      <w:r w:rsidRPr="00533ECB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 xml:space="preserve">) </w:t>
      </w:r>
    </w:p>
    <w:p w14:paraId="77DB9256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Стол. Стул. Качели.</w:t>
      </w:r>
    </w:p>
    <w:p w14:paraId="3D89DFA8" w14:textId="23666FC7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533ECB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67C2B38E" w14:textId="5BA53DAC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lastRenderedPageBreak/>
        <w:t>Стол, стул, качели, ножки, сиденье, спинка, крышка, ключ, отвёртка. Дета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ли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конструктора: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пластина,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планка,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колесо,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гайка,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болт,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призма,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брусок.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Край, середина, верх, низ.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Справа, слева, вверху, внизу, больше, меньше, крепко, слабо (завернуть), интересно, неинтересно.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Прикрепить,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завернуть,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(не)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вертится,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(не)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качается,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(не)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получается.</w:t>
      </w:r>
    </w:p>
    <w:p w14:paraId="336F4AD1" w14:textId="7745111C" w:rsidR="00B61B8D" w:rsidRPr="00C7031F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31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C7031F">
        <w:rPr>
          <w:rFonts w:ascii="Times New Roman" w:hAnsi="Times New Roman" w:cs="Times New Roman"/>
          <w:b/>
          <w:color w:val="231F20"/>
          <w:spacing w:val="-15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C7031F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мозаикой</w:t>
      </w:r>
      <w:r w:rsidRPr="00C7031F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(3</w:t>
      </w:r>
      <w:r w:rsidRPr="00C7031F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ч</w:t>
      </w:r>
      <w:r w:rsidR="00C7031F" w:rsidRPr="00C7031F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аса</w:t>
      </w:r>
      <w:r w:rsidRPr="00C7031F">
        <w:rPr>
          <w:rFonts w:ascii="Times New Roman" w:hAnsi="Times New Roman" w:cs="Times New Roman"/>
          <w:b/>
          <w:color w:val="231F20"/>
          <w:spacing w:val="-5"/>
          <w:w w:val="105"/>
          <w:sz w:val="28"/>
          <w:szCs w:val="28"/>
        </w:rPr>
        <w:t>)</w:t>
      </w:r>
    </w:p>
    <w:p w14:paraId="4F9613E9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Орнамент,</w:t>
      </w:r>
      <w:r w:rsidRPr="00B61B8D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узор.</w:t>
      </w:r>
    </w:p>
    <w:p w14:paraId="4B869F45" w14:textId="2FAE442D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136463F9" w14:textId="6BFE6920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Мозаика,</w:t>
      </w:r>
      <w:r w:rsidRPr="00B61B8D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кнопки,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узоры,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орнамент*,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цветок,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ряд. Положить, расположить, придумать.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Красный,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зелёный,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белый,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разный,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разноцветный.</w:t>
      </w:r>
      <w:r w:rsidR="00C7031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Первый, последний (ряд). Третий ряд сверху*, второй ряд снизу, через ряд*. Через</w:t>
      </w:r>
      <w:r w:rsidRPr="00B61B8D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две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кнопки*,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три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ряда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ниже,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два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ряда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выше.</w:t>
      </w:r>
      <w:r w:rsidRPr="00B61B8D">
        <w:rPr>
          <w:rFonts w:ascii="Times New Roman" w:hAnsi="Times New Roman" w:cs="Times New Roman"/>
          <w:color w:val="231F20"/>
          <w:spacing w:val="11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Насколько</w:t>
      </w:r>
      <w:r w:rsidRPr="00B61B8D">
        <w:rPr>
          <w:rFonts w:ascii="Times New Roman" w:hAnsi="Times New Roman" w:cs="Times New Roman"/>
          <w:color w:val="231F20"/>
          <w:spacing w:val="1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больше?</w:t>
      </w:r>
    </w:p>
    <w:p w14:paraId="0D5C11CA" w14:textId="33754D11" w:rsidR="00B61B8D" w:rsidRPr="00C7031F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тканью</w:t>
      </w:r>
      <w:r w:rsidRPr="00B61B8D">
        <w:rPr>
          <w:rFonts w:ascii="Times New Roman" w:hAnsi="Times New Roman" w:cs="Times New Roman"/>
          <w:b/>
          <w:color w:val="231F20"/>
          <w:spacing w:val="-14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(3</w:t>
      </w:r>
      <w:r w:rsidRPr="00C7031F">
        <w:rPr>
          <w:rFonts w:ascii="Times New Roman" w:hAnsi="Times New Roman" w:cs="Times New Roman"/>
          <w:b/>
          <w:bCs/>
          <w:color w:val="231F20"/>
          <w:spacing w:val="-9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color w:val="231F20"/>
          <w:spacing w:val="-5"/>
          <w:w w:val="105"/>
          <w:sz w:val="28"/>
          <w:szCs w:val="28"/>
        </w:rPr>
        <w:t>ч</w:t>
      </w:r>
      <w:r w:rsidR="00C7031F" w:rsidRPr="00C7031F">
        <w:rPr>
          <w:rFonts w:ascii="Times New Roman" w:hAnsi="Times New Roman" w:cs="Times New Roman"/>
          <w:b/>
          <w:bCs/>
          <w:color w:val="231F20"/>
          <w:spacing w:val="-5"/>
          <w:w w:val="105"/>
          <w:sz w:val="28"/>
          <w:szCs w:val="28"/>
        </w:rPr>
        <w:t>аса</w:t>
      </w:r>
      <w:r w:rsidRPr="00C7031F">
        <w:rPr>
          <w:rFonts w:ascii="Times New Roman" w:hAnsi="Times New Roman" w:cs="Times New Roman"/>
          <w:b/>
          <w:bCs/>
          <w:color w:val="231F20"/>
          <w:spacing w:val="-5"/>
          <w:w w:val="105"/>
          <w:sz w:val="28"/>
          <w:szCs w:val="28"/>
        </w:rPr>
        <w:t>)</w:t>
      </w:r>
    </w:p>
    <w:p w14:paraId="20232D0E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Пришивание</w:t>
      </w:r>
      <w:r w:rsidRPr="00B61B8D">
        <w:rPr>
          <w:rFonts w:ascii="Times New Roman" w:hAnsi="Times New Roman" w:cs="Times New Roman"/>
          <w:color w:val="231F20"/>
          <w:spacing w:val="4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пуговицы.</w:t>
      </w:r>
    </w:p>
    <w:p w14:paraId="00842E2F" w14:textId="361A5114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47128A32" w14:textId="59BA0254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Пуговица,</w:t>
      </w:r>
      <w:r w:rsidRPr="00B61B8D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дырочки,</w:t>
      </w:r>
      <w:r w:rsidRPr="00B61B8D">
        <w:rPr>
          <w:rFonts w:ascii="Times New Roman" w:hAnsi="Times New Roman" w:cs="Times New Roman"/>
          <w:color w:val="231F20"/>
          <w:spacing w:val="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нитка,</w:t>
      </w:r>
      <w:r w:rsidRPr="00B61B8D">
        <w:rPr>
          <w:rFonts w:ascii="Times New Roman" w:hAnsi="Times New Roman" w:cs="Times New Roman"/>
          <w:color w:val="231F20"/>
          <w:spacing w:val="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катушка,</w:t>
      </w:r>
      <w:r w:rsidRPr="00B61B8D">
        <w:rPr>
          <w:rFonts w:ascii="Times New Roman" w:hAnsi="Times New Roman" w:cs="Times New Roman"/>
          <w:color w:val="231F20"/>
          <w:spacing w:val="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иголка,</w:t>
      </w:r>
      <w:r w:rsidRPr="00B61B8D">
        <w:rPr>
          <w:rFonts w:ascii="Times New Roman" w:hAnsi="Times New Roman" w:cs="Times New Roman"/>
          <w:color w:val="231F20"/>
          <w:spacing w:val="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узелок.</w:t>
      </w:r>
      <w:r w:rsidR="00C7031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Отрезать,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оторвать,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пришить,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(не)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тянуть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(нитку),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завязать,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держать,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вдеть, (не) спешить, попробовать, (не) получается.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Длинная,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короткая,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левая,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правая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(рука).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Аккуратно, сверху, снизу.</w:t>
      </w:r>
    </w:p>
    <w:p w14:paraId="2D4C74E9" w14:textId="05B0EF8D" w:rsidR="00B61B8D" w:rsidRPr="00C7031F" w:rsidRDefault="00B61B8D" w:rsidP="00B61B8D">
      <w:pPr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разными</w:t>
      </w:r>
      <w:r w:rsidRPr="00B61B8D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материалами</w:t>
      </w:r>
      <w:r w:rsidRPr="00B61B8D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(5</w:t>
      </w:r>
      <w:r w:rsidRPr="00C7031F">
        <w:rPr>
          <w:rFonts w:ascii="Times New Roman" w:hAnsi="Times New Roman" w:cs="Times New Roman"/>
          <w:b/>
          <w:bCs/>
          <w:color w:val="231F20"/>
          <w:spacing w:val="-7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ч</w:t>
      </w:r>
      <w:r w:rsidR="00C7031F"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асов</w:t>
      </w:r>
      <w:r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)</w:t>
      </w:r>
    </w:p>
    <w:p w14:paraId="692DD2D4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Макет «Зимой во дворе».</w:t>
      </w:r>
    </w:p>
    <w:p w14:paraId="1DFDF419" w14:textId="6FE294B4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6945DE4A" w14:textId="56DC97A1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 xml:space="preserve">Картинка, макет, фигурка, вата, снег, сугроб, гора, двор, деревья, кусты,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предметы.</w:t>
      </w:r>
      <w:r w:rsidR="00C7031F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Расставить, расположить, положить.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Высокий, низкий, глубокий.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Впереди,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сзади,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слева,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справа,</w:t>
      </w:r>
      <w:r w:rsidRPr="00B61B8D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посередине.</w:t>
      </w:r>
    </w:p>
    <w:p w14:paraId="386DB7FE" w14:textId="79180011" w:rsidR="00B61B8D" w:rsidRPr="00C7031F" w:rsidRDefault="00B61B8D" w:rsidP="00B61B8D">
      <w:pPr>
        <w:tabs>
          <w:tab w:val="left" w:pos="142"/>
          <w:tab w:val="left" w:pos="284"/>
          <w:tab w:val="left" w:pos="3529"/>
        </w:tabs>
        <w:spacing w:line="360" w:lineRule="auto"/>
        <w:ind w:left="284" w:right="-17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031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4</w:t>
      </w:r>
      <w:r w:rsidRPr="00C7031F">
        <w:rPr>
          <w:rFonts w:ascii="Times New Roman" w:hAnsi="Times New Roman" w:cs="Times New Roman"/>
          <w:b/>
          <w:iCs/>
          <w:color w:val="231F20"/>
          <w:spacing w:val="-8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iCs/>
          <w:color w:val="231F20"/>
          <w:w w:val="105"/>
          <w:sz w:val="28"/>
          <w:szCs w:val="28"/>
        </w:rPr>
        <w:t>четверть</w:t>
      </w:r>
      <w:r w:rsidR="00C7031F">
        <w:rPr>
          <w:rFonts w:ascii="Times New Roman" w:hAnsi="Times New Roman" w:cs="Times New Roman"/>
          <w:b/>
          <w:iCs/>
          <w:color w:val="231F20"/>
          <w:spacing w:val="-14"/>
          <w:w w:val="105"/>
          <w:sz w:val="28"/>
          <w:szCs w:val="28"/>
        </w:rPr>
        <w:t>:</w:t>
      </w:r>
    </w:p>
    <w:p w14:paraId="64384F75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Рассказывать о работе, которая будет выполняться. Отвечать на вопросы учителя и одноклассников о работе.</w:t>
      </w:r>
    </w:p>
    <w:p w14:paraId="6B1754E3" w14:textId="40901C09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нужные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инструменты.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Писать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заявку, составлять самостоятельно и коллективно пооперационный план работы.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Отчитываться о выполненной работе (кратко и подробно).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Изготавливать</w:t>
      </w:r>
      <w:r w:rsidRPr="00B61B8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изделия</w:t>
      </w:r>
      <w:r w:rsidRPr="00B61B8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B61B8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инструкции</w:t>
      </w:r>
      <w:r w:rsidRPr="00B61B8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учителя,</w:t>
      </w:r>
      <w:r w:rsidRPr="00B61B8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одноклассника,</w:t>
      </w:r>
      <w:r w:rsidRPr="00B61B8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B61B8D">
        <w:rPr>
          <w:rFonts w:ascii="Times New Roman" w:hAnsi="Times New Roman" w:cs="Times New Roman"/>
          <w:color w:val="231F20"/>
          <w:spacing w:val="2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плану.</w:t>
      </w:r>
      <w:r w:rsidR="00C7031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Сравнивать и различать изготовленные изделия. Соотносить размеры кусков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пластилина с размерами будущего изделия.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</w:t>
      </w:r>
      <w:r w:rsidRPr="00B61B8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нужное</w:t>
      </w:r>
      <w:r w:rsidRPr="00B61B8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число</w:t>
      </w:r>
      <w:r w:rsidRPr="00B61B8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деталей</w:t>
      </w:r>
      <w:r w:rsidRPr="00B61B8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различного</w:t>
      </w:r>
      <w:r w:rsidRPr="00B61B8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цвета</w:t>
      </w:r>
      <w:r w:rsidRPr="00B61B8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путём</w:t>
      </w:r>
      <w:r w:rsidRPr="00B61B8D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вычисления (уменьшения, увеличения).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Отмерять и отрезать бумагу по размерам, определённым самими обучающимися.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Оценивать работу отдельных обучающихся, всей бригады.</w:t>
      </w:r>
    </w:p>
    <w:p w14:paraId="79208B70" w14:textId="4467E110" w:rsidR="00B61B8D" w:rsidRPr="00C7031F" w:rsidRDefault="00B61B8D" w:rsidP="00B61B8D">
      <w:pPr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мозаикой</w:t>
      </w:r>
      <w:r w:rsidRPr="00C7031F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(5</w:t>
      </w:r>
      <w:r w:rsidRPr="00C7031F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</w:t>
      </w:r>
      <w:r w:rsidR="00C7031F"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асов</w:t>
      </w:r>
      <w:r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)</w:t>
      </w:r>
    </w:p>
    <w:p w14:paraId="70923501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Цветковое растение. Мозаичное панно.</w:t>
      </w:r>
    </w:p>
    <w:p w14:paraId="3408682B" w14:textId="60320917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1C6C74F3" w14:textId="22794B2A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Ряд,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кнопки,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стебель,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листья,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лепесток,</w:t>
      </w:r>
      <w:r w:rsidRPr="00B61B8D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цветок.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Пропустить (ряд), сосчитать, разделить.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Больше,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выше,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ниже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(на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2–3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ряда),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рядом,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сначала,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потом. Через (ряд, два и т. д.).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около,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под,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наверху,</w:t>
      </w:r>
      <w:r w:rsidRPr="00B61B8D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внизу.</w:t>
      </w:r>
    </w:p>
    <w:p w14:paraId="07CF3E4F" w14:textId="44F27734" w:rsidR="00B61B8D" w:rsidRPr="00C7031F" w:rsidRDefault="00B61B8D" w:rsidP="00B61B8D">
      <w:pPr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разными</w:t>
      </w:r>
      <w:r w:rsidRPr="00B61B8D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материалами</w:t>
      </w:r>
      <w:r w:rsidRPr="00B61B8D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(10</w:t>
      </w:r>
      <w:r w:rsidRPr="00C7031F">
        <w:rPr>
          <w:rFonts w:ascii="Times New Roman" w:hAnsi="Times New Roman" w:cs="Times New Roman"/>
          <w:b/>
          <w:bCs/>
          <w:color w:val="231F20"/>
          <w:spacing w:val="-9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ч</w:t>
      </w:r>
      <w:r w:rsidR="00C7031F"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асов</w:t>
      </w:r>
      <w:r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)</w:t>
      </w:r>
    </w:p>
    <w:p w14:paraId="349620BC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Макет «Весна». Улица города.</w:t>
      </w:r>
    </w:p>
    <w:p w14:paraId="7E72A36F" w14:textId="24D3E008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089490C6" w14:textId="08588C39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Время года, весна, снег, грязь, глина, лужа, ручьи, берег, лодочка, кораблик.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Улица,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сторона,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тротуар,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школа,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театр,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больница,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магазин,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название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(улицы), номер (дома), кинотеатр, библиотека.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Пускать, расставлять, высыхать, согнуть, прикрепить, строить, подстроить,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сломать, развалиться, переделать.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Большой, маленький, глубокий, мелкий, широкий, узкий, высокий, низкий,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самый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высокий*,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самый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низкий*.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Широкая,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узкая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(улица),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первый,</w:t>
      </w:r>
      <w:r w:rsidRPr="00B61B8D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последний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(дом</w:t>
      </w:r>
      <w:r w:rsidRPr="00B61B8D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улице),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разные,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похожие,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правая,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левая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(сторона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улицы),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жилой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(дом), одно-, двух-, трёхэтажный (дом).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Напротив,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около,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рядом,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близко,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далеко,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больше,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меньше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(на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столько-то), интересно,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неинтересно,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впереди,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сзади,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посередине,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похоже,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не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похоже,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снова,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ещё,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лучше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(хуже),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быстро,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быстрее,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долго,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уже*,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шире*,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повыше*,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ещё выше*, пониже, ещё ниже*, выше (ниже) на ... .</w:t>
      </w:r>
    </w:p>
    <w:p w14:paraId="4682AF41" w14:textId="7BE260A2" w:rsidR="00B61B8D" w:rsidRPr="00C7031F" w:rsidRDefault="00B61B8D" w:rsidP="00B61B8D">
      <w:pPr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Аппликационные</w:t>
      </w:r>
      <w:r w:rsidRPr="00B61B8D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работы</w:t>
      </w:r>
      <w:r w:rsidRPr="00C7031F">
        <w:rPr>
          <w:rFonts w:ascii="Times New Roman" w:hAnsi="Times New Roman" w:cs="Times New Roman"/>
          <w:b/>
          <w:color w:val="231F20"/>
          <w:spacing w:val="-12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(8</w:t>
      </w:r>
      <w:r w:rsidRPr="00C7031F">
        <w:rPr>
          <w:rFonts w:ascii="Times New Roman" w:hAnsi="Times New Roman" w:cs="Times New Roman"/>
          <w:b/>
          <w:color w:val="231F20"/>
          <w:spacing w:val="-11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ч</w:t>
      </w:r>
      <w:r w:rsidR="00C7031F"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асов</w:t>
      </w:r>
      <w:r w:rsidRP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)</w:t>
      </w:r>
    </w:p>
    <w:p w14:paraId="1E8A3AB7" w14:textId="77777777" w:rsidR="00B61B8D" w:rsidRPr="00B61B8D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Скворец у скворечника. Стрекоза, жук, бабочка.</w:t>
      </w:r>
    </w:p>
    <w:p w14:paraId="37FB39C0" w14:textId="36A2325E" w:rsidR="00B61B8D" w:rsidRPr="00C7031F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31F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Примерный</w:t>
      </w:r>
      <w:r w:rsidRPr="00C7031F">
        <w:rPr>
          <w:rFonts w:ascii="Times New Roman" w:hAnsi="Times New Roman" w:cs="Times New Roman"/>
          <w:b/>
          <w:bCs/>
          <w:color w:val="231F20"/>
          <w:spacing w:val="37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словарь</w:t>
      </w:r>
      <w:r w:rsidR="00C7031F" w:rsidRPr="00C7031F">
        <w:rPr>
          <w:rFonts w:ascii="Times New Roman" w:hAnsi="Times New Roman" w:cs="Times New Roman"/>
          <w:b/>
          <w:bCs/>
          <w:color w:val="231F20"/>
          <w:spacing w:val="-2"/>
          <w:w w:val="105"/>
          <w:sz w:val="28"/>
          <w:szCs w:val="28"/>
        </w:rPr>
        <w:t>:</w:t>
      </w:r>
    </w:p>
    <w:p w14:paraId="3BE3483A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Аппликация, бумага, скворец, скворечник, весна, дерево, птенцы. Стрекоза,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жук, бабочка, муравей, оса, комар, лягушка.</w:t>
      </w:r>
    </w:p>
    <w:p w14:paraId="2D0C3279" w14:textId="66FAC218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>Располагаться,</w:t>
      </w:r>
      <w:r w:rsidRPr="00B61B8D">
        <w:rPr>
          <w:rFonts w:ascii="Times New Roman" w:hAnsi="Times New Roman" w:cs="Times New Roman"/>
          <w:color w:val="231F20"/>
          <w:spacing w:val="43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наклеивать,</w:t>
      </w:r>
      <w:r w:rsidRPr="00B61B8D">
        <w:rPr>
          <w:rFonts w:ascii="Times New Roman" w:hAnsi="Times New Roman" w:cs="Times New Roman"/>
          <w:color w:val="231F20"/>
          <w:spacing w:val="44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выбирать.</w:t>
      </w:r>
      <w:r w:rsidR="00C7031F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Интересно,</w:t>
      </w:r>
      <w:r w:rsidRPr="00B61B8D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весело,</w:t>
      </w:r>
      <w:r w:rsidRPr="00B61B8D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аккуратно,</w:t>
      </w:r>
      <w:r w:rsidRPr="00B61B8D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коллективно,</w:t>
      </w:r>
      <w:r w:rsidRPr="00B61B8D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sz w:val="28"/>
          <w:szCs w:val="28"/>
        </w:rPr>
        <w:t>самостоятельно.</w:t>
      </w:r>
    </w:p>
    <w:p w14:paraId="47F92918" w14:textId="5DB415BF" w:rsidR="00B61B8D" w:rsidRPr="00C7031F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Моделирование</w:t>
      </w:r>
      <w:r w:rsidRPr="00B61B8D"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B61B8D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z w:val="28"/>
          <w:szCs w:val="28"/>
        </w:rPr>
        <w:t>конструирование</w:t>
      </w:r>
      <w:r w:rsidRPr="00C7031F">
        <w:rPr>
          <w:rFonts w:ascii="Times New Roman" w:hAnsi="Times New Roman" w:cs="Times New Roman"/>
          <w:b/>
          <w:color w:val="231F20"/>
          <w:spacing w:val="28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z w:val="28"/>
          <w:szCs w:val="28"/>
        </w:rPr>
        <w:t>(9</w:t>
      </w:r>
      <w:r w:rsidRPr="00C7031F">
        <w:rPr>
          <w:rFonts w:ascii="Times New Roman" w:hAnsi="Times New Roman" w:cs="Times New Roman"/>
          <w:b/>
          <w:color w:val="231F20"/>
          <w:spacing w:val="2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>ч</w:t>
      </w:r>
      <w:r w:rsidR="00C7031F" w:rsidRPr="00C7031F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>асов</w:t>
      </w:r>
      <w:r w:rsidRPr="00C7031F">
        <w:rPr>
          <w:rFonts w:ascii="Times New Roman" w:hAnsi="Times New Roman" w:cs="Times New Roman"/>
          <w:b/>
          <w:color w:val="231F20"/>
          <w:spacing w:val="-5"/>
          <w:sz w:val="28"/>
          <w:szCs w:val="28"/>
        </w:rPr>
        <w:t>)</w:t>
      </w:r>
    </w:p>
    <w:p w14:paraId="3CAA4F17" w14:textId="4988B275" w:rsidR="00B61B8D" w:rsidRPr="00C7031F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031F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Из</w:t>
      </w:r>
      <w:r w:rsidRPr="00C7031F">
        <w:rPr>
          <w:rFonts w:ascii="Times New Roman" w:hAnsi="Times New Roman" w:cs="Times New Roman"/>
          <w:b/>
          <w:bCs/>
          <w:iCs/>
          <w:color w:val="231F20"/>
          <w:spacing w:val="-7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бумаги</w:t>
      </w:r>
      <w:r w:rsidRPr="00C7031F">
        <w:rPr>
          <w:rFonts w:ascii="Times New Roman" w:hAnsi="Times New Roman" w:cs="Times New Roman"/>
          <w:b/>
          <w:bCs/>
          <w:iCs/>
          <w:color w:val="231F20"/>
          <w:spacing w:val="-12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(6</w:t>
      </w:r>
      <w:r w:rsidRPr="00C7031F">
        <w:rPr>
          <w:rFonts w:ascii="Times New Roman" w:hAnsi="Times New Roman" w:cs="Times New Roman"/>
          <w:b/>
          <w:bCs/>
          <w:iCs/>
          <w:color w:val="231F20"/>
          <w:spacing w:val="-7"/>
          <w:w w:val="105"/>
          <w:sz w:val="28"/>
          <w:szCs w:val="28"/>
        </w:rPr>
        <w:t xml:space="preserve"> </w:t>
      </w:r>
      <w:r w:rsidRPr="00C7031F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ч</w:t>
      </w:r>
      <w:r w:rsidR="00C7031F" w:rsidRPr="00C7031F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асов</w:t>
      </w:r>
      <w:r w:rsidRPr="00C7031F">
        <w:rPr>
          <w:rFonts w:ascii="Times New Roman" w:hAnsi="Times New Roman" w:cs="Times New Roman"/>
          <w:b/>
          <w:bCs/>
          <w:iCs/>
          <w:color w:val="231F20"/>
          <w:spacing w:val="-5"/>
          <w:w w:val="105"/>
          <w:sz w:val="28"/>
          <w:szCs w:val="28"/>
        </w:rPr>
        <w:t>)</w:t>
      </w:r>
    </w:p>
    <w:p w14:paraId="6CA9093C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Цветы.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Корзинка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ручкой.</w:t>
      </w:r>
    </w:p>
    <w:p w14:paraId="2BD42182" w14:textId="1C330B4C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7C6A7FF6" w14:textId="6BC11740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lastRenderedPageBreak/>
        <w:t>Мак, ромашка, лепесток, стебель, лист, бутон, сердцевина, проволока, нит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ка. Корзинка, корзиночка, ручка, прямоугольник, линия, полоска, задания.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Вырезать, отрезать, надрезать, склеить, приклеить, наклеить, отмерить, про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вести (линию), сложить, привязать, обернуть (бумагой).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Толстая, тонкая (бумага), похож, непохож.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Несколько раз, вместе.</w:t>
      </w:r>
    </w:p>
    <w:p w14:paraId="1CBBF3C2" w14:textId="13E96248" w:rsidR="00B61B8D" w:rsidRPr="00C7031F" w:rsidRDefault="00B61B8D" w:rsidP="00B61B8D">
      <w:pPr>
        <w:tabs>
          <w:tab w:val="left" w:pos="142"/>
          <w:tab w:val="left" w:pos="284"/>
        </w:tabs>
        <w:spacing w:after="0" w:line="360" w:lineRule="auto"/>
        <w:ind w:left="284" w:right="-173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031F">
        <w:rPr>
          <w:rFonts w:ascii="Times New Roman" w:hAnsi="Times New Roman" w:cs="Times New Roman"/>
          <w:b/>
          <w:bCs/>
          <w:iCs/>
          <w:color w:val="231F20"/>
          <w:sz w:val="28"/>
          <w:szCs w:val="28"/>
        </w:rPr>
        <w:t xml:space="preserve">Из деталей пластмассового (металлического) </w:t>
      </w:r>
      <w:r w:rsidRPr="00C7031F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конструктора (3 ч</w:t>
      </w:r>
      <w:r w:rsidR="00C7031F" w:rsidRPr="00C7031F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аса</w:t>
      </w:r>
      <w:r w:rsidRPr="00C7031F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)</w:t>
      </w:r>
    </w:p>
    <w:p w14:paraId="718328D3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Самокат.</w:t>
      </w:r>
    </w:p>
    <w:p w14:paraId="4FC20E34" w14:textId="7B6C16BB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z w:val="28"/>
          <w:szCs w:val="28"/>
        </w:rPr>
        <w:t>Примерный</w:t>
      </w:r>
      <w:r w:rsidRPr="00B61B8D">
        <w:rPr>
          <w:rFonts w:ascii="Times New Roman" w:hAnsi="Times New Roman" w:cs="Times New Roman"/>
          <w:b/>
          <w:color w:val="231F20"/>
          <w:spacing w:val="4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словарь</w:t>
      </w:r>
      <w:r w:rsidR="00C7031F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:</w:t>
      </w:r>
    </w:p>
    <w:p w14:paraId="62A7BBED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Отвёртка,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отверстие,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самокат,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руль,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колеса,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подножка,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детали,</w:t>
      </w:r>
      <w:r w:rsidRPr="00B61B8D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минута.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Прикрепи(те), вертится, (не) получается.</w:t>
      </w:r>
    </w:p>
    <w:p w14:paraId="57E16789" w14:textId="77777777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sz w:val="28"/>
          <w:szCs w:val="28"/>
        </w:rPr>
        <w:t xml:space="preserve">Нужный, длинный, короткий, кривой, такой же, лишняя, нужная; длиннее, ещё длиннее, самый длинный, короче, ещё короче, самый короткий, насколько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длиннее (короче).</w:t>
      </w:r>
    </w:p>
    <w:p w14:paraId="7D4DD6F2" w14:textId="77777777" w:rsidR="00B61B8D" w:rsidRPr="00B61B8D" w:rsidRDefault="00B61B8D" w:rsidP="00B61B8D">
      <w:pPr>
        <w:tabs>
          <w:tab w:val="left" w:pos="284"/>
        </w:tabs>
        <w:ind w:left="284" w:right="-1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Работа</w:t>
      </w:r>
      <w:r w:rsidRPr="00B61B8D"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b/>
          <w:color w:val="231F20"/>
          <w:spacing w:val="67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пришкольном участке</w:t>
      </w:r>
    </w:p>
    <w:p w14:paraId="4C4356A1" w14:textId="635B632E" w:rsidR="00B61B8D" w:rsidRPr="00B61B8D" w:rsidRDefault="00B61B8D" w:rsidP="00B61B8D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 w:cs="Times New Roman"/>
          <w:sz w:val="28"/>
          <w:szCs w:val="28"/>
        </w:rPr>
      </w:pP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Осмотр</w:t>
      </w:r>
      <w:r w:rsidRPr="00B61B8D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классных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делянок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(вскопанных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старшеклассниками).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Разравнивание граблями. Правила безопасной работы с граблями.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z w:val="28"/>
          <w:szCs w:val="28"/>
        </w:rPr>
        <w:t>Посев крупных семян (настурция, душистый горошек, ноготки, бобы, горох, фасоль). Подготовка семян к посеву: отбор наиболее крупных и здоровых семян, их замачивание и проращивание. Подготовка грядок на классной делянке. Раз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метка</w:t>
      </w:r>
      <w:r w:rsidRPr="00B61B8D">
        <w:rPr>
          <w:rFonts w:ascii="Times New Roman" w:hAnsi="Times New Roman" w:cs="Times New Roman"/>
          <w:color w:val="231F20"/>
          <w:spacing w:val="-15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рядков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установка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щитков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этикетками.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Уход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посевами: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распознавание всходов культурных растений, полив, прополка, рыхление.</w:t>
      </w:r>
      <w:r w:rsidR="00C7031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Выращивание</w:t>
      </w:r>
      <w:r w:rsidRPr="00B61B8D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зелёного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лука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B61B8D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перо.</w:t>
      </w:r>
    </w:p>
    <w:p w14:paraId="2B8A685B" w14:textId="2ACA5DCD" w:rsidR="00C84F70" w:rsidRPr="00904668" w:rsidRDefault="00B61B8D" w:rsidP="00C7031F">
      <w:pPr>
        <w:pStyle w:val="a7"/>
        <w:tabs>
          <w:tab w:val="left" w:pos="142"/>
          <w:tab w:val="left" w:pos="284"/>
        </w:tabs>
        <w:spacing w:line="360" w:lineRule="auto"/>
        <w:ind w:left="284" w:right="-173"/>
        <w:jc w:val="both"/>
        <w:rPr>
          <w:rFonts w:ascii="Times New Roman" w:hAnsi="Times New Roman"/>
          <w:b/>
          <w:sz w:val="28"/>
          <w:szCs w:val="28"/>
        </w:rPr>
      </w:pPr>
      <w:r w:rsidRPr="00C7031F">
        <w:rPr>
          <w:rFonts w:ascii="Times New Roman" w:hAnsi="Times New Roman" w:cs="Times New Roman"/>
          <w:b/>
          <w:bCs/>
          <w:iCs/>
          <w:color w:val="231F20"/>
          <w:w w:val="105"/>
          <w:sz w:val="28"/>
          <w:szCs w:val="28"/>
        </w:rPr>
        <w:t>Наблюдения: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распознавание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всходов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культурных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растений,</w:t>
      </w:r>
      <w:r w:rsidRPr="00B61B8D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наблюдение</w:t>
      </w:r>
      <w:r w:rsidRPr="00B61B8D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B61B8D">
        <w:rPr>
          <w:rFonts w:ascii="Times New Roman" w:hAnsi="Times New Roman" w:cs="Times New Roman"/>
          <w:color w:val="231F20"/>
          <w:w w:val="105"/>
          <w:sz w:val="28"/>
          <w:szCs w:val="28"/>
        </w:rPr>
        <w:t>за ростом и развитием растений (по плану, предложенному учителем).</w:t>
      </w:r>
    </w:p>
    <w:p w14:paraId="680CCCC3" w14:textId="5546C6AA" w:rsidR="005A5043" w:rsidRPr="00904668" w:rsidRDefault="005A5043" w:rsidP="00C7031F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66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04668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материально-техническое обеспечение образовательного процесса</w:t>
      </w:r>
      <w:r w:rsidR="00C7031F">
        <w:rPr>
          <w:rFonts w:ascii="Times New Roman" w:hAnsi="Times New Roman" w:cs="Times New Roman"/>
          <w:b/>
          <w:sz w:val="28"/>
          <w:szCs w:val="28"/>
        </w:rPr>
        <w:t>:</w:t>
      </w:r>
    </w:p>
    <w:p w14:paraId="4E1843CF" w14:textId="06BAEC51" w:rsidR="005A5043" w:rsidRDefault="005A5043" w:rsidP="00C7031F">
      <w:pPr>
        <w:pStyle w:val="24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904668">
        <w:rPr>
          <w:rFonts w:ascii="Times New Roman" w:hAnsi="Times New Roman" w:cs="Times New Roman"/>
        </w:rPr>
        <w:t>Литература для обучающихся</w:t>
      </w:r>
      <w:r w:rsidR="003A46EC" w:rsidRPr="00904668">
        <w:rPr>
          <w:rFonts w:ascii="Times New Roman" w:hAnsi="Times New Roman" w:cs="Times New Roman"/>
        </w:rPr>
        <w:t>:</w:t>
      </w:r>
    </w:p>
    <w:p w14:paraId="13EE366A" w14:textId="3826E404" w:rsidR="00904668" w:rsidRPr="00B76A90" w:rsidRDefault="00C7031F" w:rsidP="00B76A90">
      <w:pPr>
        <w:pStyle w:val="24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  <w:b w:val="0"/>
          <w:bCs w:val="0"/>
        </w:rPr>
      </w:pPr>
      <w:r w:rsidRPr="00B76A90">
        <w:rPr>
          <w:rFonts w:ascii="Times New Roman" w:hAnsi="Times New Roman" w:cs="Times New Roman"/>
          <w:b w:val="0"/>
          <w:bCs w:val="0"/>
          <w:color w:val="494949"/>
        </w:rPr>
        <w:lastRenderedPageBreak/>
        <w:t>«Дидактический материал по предметно-практическому обучению», 1 класс, Т.С.Зыкова, Л.И.Руленков</w:t>
      </w:r>
      <w:r w:rsidR="00B76A90">
        <w:rPr>
          <w:rFonts w:ascii="Times New Roman" w:hAnsi="Times New Roman" w:cs="Times New Roman"/>
          <w:b w:val="0"/>
          <w:bCs w:val="0"/>
          <w:color w:val="494949"/>
        </w:rPr>
        <w:t>а.</w:t>
      </w:r>
      <w:r w:rsidR="003A46EC" w:rsidRPr="00904668">
        <w:rPr>
          <w:color w:val="494949"/>
        </w:rPr>
        <w:br/>
      </w:r>
      <w:r w:rsidR="00904668" w:rsidRPr="00B76A90">
        <w:rPr>
          <w:rFonts w:ascii="Times New Roman" w:hAnsi="Times New Roman" w:cs="Times New Roman"/>
        </w:rPr>
        <w:t>Материально-техническое обеспечение программы:</w:t>
      </w:r>
    </w:p>
    <w:p w14:paraId="34AA4EA9" w14:textId="6FAFF9CE" w:rsidR="00904668" w:rsidRPr="00B76A90" w:rsidRDefault="00904668" w:rsidP="00B76A90">
      <w:pPr>
        <w:pStyle w:val="Standard"/>
        <w:spacing w:line="276" w:lineRule="auto"/>
        <w:ind w:left="284"/>
        <w:jc w:val="both"/>
        <w:rPr>
          <w:sz w:val="28"/>
          <w:szCs w:val="28"/>
        </w:rPr>
      </w:pPr>
      <w:r w:rsidRPr="00B76A90">
        <w:rPr>
          <w:sz w:val="28"/>
          <w:szCs w:val="28"/>
        </w:rPr>
        <w:t>Ноутбук, иллюстрации, картинный материал, интерактивная доска</w:t>
      </w:r>
      <w:r w:rsidR="00B76A90">
        <w:rPr>
          <w:sz w:val="28"/>
          <w:szCs w:val="28"/>
        </w:rPr>
        <w:t xml:space="preserve"> (в компьютерном классе)</w:t>
      </w:r>
      <w:r w:rsidRPr="00B76A90">
        <w:rPr>
          <w:sz w:val="28"/>
          <w:szCs w:val="28"/>
        </w:rPr>
        <w:t>, цифровые образовательные ресурсы.</w:t>
      </w:r>
    </w:p>
    <w:p w14:paraId="66C7AACF" w14:textId="3C872697" w:rsidR="00904668" w:rsidRPr="00B76A90" w:rsidRDefault="00904668" w:rsidP="00B76A90">
      <w:pPr>
        <w:pStyle w:val="Standard"/>
        <w:spacing w:line="276" w:lineRule="auto"/>
        <w:ind w:left="284"/>
        <w:jc w:val="both"/>
        <w:rPr>
          <w:sz w:val="28"/>
          <w:szCs w:val="28"/>
        </w:rPr>
      </w:pPr>
      <w:r w:rsidRPr="00B76A90">
        <w:rPr>
          <w:b/>
          <w:iCs/>
          <w:sz w:val="28"/>
          <w:szCs w:val="28"/>
        </w:rPr>
        <w:t>Электронно</w:t>
      </w:r>
      <w:r w:rsidR="00B76A90">
        <w:rPr>
          <w:b/>
          <w:iCs/>
          <w:sz w:val="28"/>
          <w:szCs w:val="28"/>
        </w:rPr>
        <w:t>-</w:t>
      </w:r>
      <w:r w:rsidRPr="00B76A90">
        <w:rPr>
          <w:b/>
          <w:iCs/>
          <w:sz w:val="28"/>
          <w:szCs w:val="28"/>
        </w:rPr>
        <w:t xml:space="preserve">учебные пособия: </w:t>
      </w:r>
      <w:r w:rsidRPr="00B76A90"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4B1C2F4B" w14:textId="16A600D7" w:rsidR="005A5043" w:rsidRPr="00904668" w:rsidRDefault="00B76A90" w:rsidP="00B76A9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A5043" w:rsidRPr="0090466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5043" w:rsidRPr="00904668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A5127C4" w14:textId="0CAB1000" w:rsidR="00B76A90" w:rsidRPr="00356A08" w:rsidRDefault="00356A08" w:rsidP="00356A0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B76A90" w:rsidRPr="00356A08">
        <w:rPr>
          <w:rFonts w:ascii="Times New Roman" w:eastAsia="Times New Roman" w:hAnsi="Times New Roman" w:cs="Times New Roman"/>
          <w:b/>
          <w:bCs/>
          <w:sz w:val="28"/>
          <w:szCs w:val="28"/>
        </w:rPr>
        <w:t>(132 часа)</w:t>
      </w:r>
    </w:p>
    <w:tbl>
      <w:tblPr>
        <w:tblStyle w:val="TableNormal"/>
        <w:tblW w:w="1488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52"/>
        <w:gridCol w:w="3685"/>
        <w:gridCol w:w="7088"/>
      </w:tblGrid>
      <w:tr w:rsidR="00B76A90" w:rsidRPr="00275E9D" w14:paraId="49119CBA" w14:textId="77777777" w:rsidTr="00356A08">
        <w:trPr>
          <w:trHeight w:val="573"/>
        </w:trPr>
        <w:tc>
          <w:tcPr>
            <w:tcW w:w="1559" w:type="dxa"/>
          </w:tcPr>
          <w:p w14:paraId="65618516" w14:textId="77777777" w:rsidR="00B76A90" w:rsidRPr="00275E9D" w:rsidRDefault="00B76A90" w:rsidP="00D7035A">
            <w:pPr>
              <w:pStyle w:val="TableParagraph"/>
              <w:ind w:left="1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552" w:type="dxa"/>
          </w:tcPr>
          <w:p w14:paraId="693B910E" w14:textId="77777777" w:rsidR="00B76A90" w:rsidRPr="00275E9D" w:rsidRDefault="00B76A90" w:rsidP="00D7035A">
            <w:pPr>
              <w:pStyle w:val="TableParagraph"/>
              <w:ind w:left="116" w:right="99" w:hanging="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курса, темы</w:t>
            </w:r>
            <w:r>
              <w:rPr>
                <w:rStyle w:val="af7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footnoteReference w:id="4"/>
            </w:r>
          </w:p>
        </w:tc>
        <w:tc>
          <w:tcPr>
            <w:tcW w:w="3685" w:type="dxa"/>
          </w:tcPr>
          <w:p w14:paraId="2D38ADCA" w14:textId="77777777" w:rsidR="00B76A90" w:rsidRPr="00275E9D" w:rsidRDefault="00B76A90" w:rsidP="00D7035A">
            <w:pPr>
              <w:pStyle w:val="TableParagraph"/>
              <w:ind w:left="446" w:right="18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</w:t>
            </w: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75E9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088" w:type="dxa"/>
          </w:tcPr>
          <w:p w14:paraId="726FE0D7" w14:textId="77777777" w:rsidR="00B76A90" w:rsidRPr="00275E9D" w:rsidRDefault="00B76A90" w:rsidP="00D7035A">
            <w:pPr>
              <w:pStyle w:val="TableParagraph"/>
              <w:ind w:left="443" w:right="75" w:firstLine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75E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B76A90" w:rsidRPr="00275E9D" w14:paraId="57A87EA9" w14:textId="77777777" w:rsidTr="00356A08">
        <w:trPr>
          <w:trHeight w:val="573"/>
        </w:trPr>
        <w:tc>
          <w:tcPr>
            <w:tcW w:w="14884" w:type="dxa"/>
            <w:gridSpan w:val="4"/>
          </w:tcPr>
          <w:p w14:paraId="43B678E4" w14:textId="77777777" w:rsidR="00B76A90" w:rsidRPr="00C44F3E" w:rsidRDefault="00B76A90" w:rsidP="00D7035A">
            <w:pPr>
              <w:tabs>
                <w:tab w:val="left" w:pos="14459"/>
              </w:tabs>
              <w:spacing w:line="360" w:lineRule="auto"/>
              <w:ind w:left="567" w:right="142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C44F3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1-я</w:t>
            </w:r>
            <w:r w:rsidRPr="00C44F3E">
              <w:rPr>
                <w:rFonts w:ascii="Times New Roman" w:eastAsia="NewtonCSanPi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четверть</w:t>
            </w:r>
            <w:r w:rsidRPr="00C44F3E">
              <w:rPr>
                <w:rFonts w:ascii="Times New Roman" w:eastAsia="NewtonCSanPi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0250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(32</w:t>
            </w:r>
            <w:r w:rsidRPr="00180250">
              <w:rPr>
                <w:rFonts w:ascii="Times New Roman" w:eastAsia="NewtonCSanPin" w:hAnsi="Times New Roman" w:cs="Times New Roman"/>
                <w:b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0250">
              <w:rPr>
                <w:rFonts w:ascii="Times New Roman" w:eastAsia="NewtonCSanPin" w:hAnsi="Times New Roman" w:cs="Times New Roman"/>
                <w:b/>
                <w:color w:val="231F20"/>
                <w:spacing w:val="-2"/>
                <w:w w:val="105"/>
                <w:sz w:val="28"/>
                <w:szCs w:val="28"/>
                <w:lang w:val="ru-RU"/>
              </w:rPr>
              <w:t>часа)</w:t>
            </w:r>
          </w:p>
          <w:p w14:paraId="4A489D31" w14:textId="77777777" w:rsidR="00B76A90" w:rsidRPr="002D2AA2" w:rsidRDefault="00B76A90" w:rsidP="00D7035A">
            <w:pPr>
              <w:spacing w:line="360" w:lineRule="auto"/>
              <w:ind w:left="567" w:right="7501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лепка — 10 часов </w:t>
            </w:r>
          </w:p>
          <w:p w14:paraId="5EC33CE3" w14:textId="77777777" w:rsidR="00B76A90" w:rsidRPr="00C44F3E" w:rsidRDefault="00B76A90" w:rsidP="00D7035A">
            <w:pPr>
              <w:spacing w:line="360" w:lineRule="auto"/>
              <w:ind w:left="567" w:right="7501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аппликация — 1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0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часов</w:t>
            </w:r>
          </w:p>
          <w:p w14:paraId="0303B360" w14:textId="77777777" w:rsidR="00B76A90" w:rsidRPr="002D2AA2" w:rsidRDefault="00B76A90" w:rsidP="00D7035A">
            <w:pPr>
              <w:spacing w:line="360" w:lineRule="auto"/>
              <w:ind w:left="567" w:right="5115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моделирование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6</w:t>
            </w:r>
            <w:r w:rsidRPr="00C44F3E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часов</w:t>
            </w:r>
          </w:p>
          <w:p w14:paraId="4005145C" w14:textId="77777777" w:rsidR="00B76A90" w:rsidRPr="002D2AA2" w:rsidRDefault="00B76A90" w:rsidP="00D7035A">
            <w:pPr>
              <w:spacing w:line="360" w:lineRule="auto"/>
              <w:ind w:left="567" w:right="5115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работа с тканью —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 часа</w:t>
            </w:r>
          </w:p>
          <w:p w14:paraId="1DEAE6E4" w14:textId="77777777" w:rsidR="00B76A90" w:rsidRPr="00275E9D" w:rsidRDefault="00B76A90" w:rsidP="00D7035A">
            <w:pPr>
              <w:spacing w:line="360" w:lineRule="auto"/>
              <w:ind w:left="567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разными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материалами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3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2D2AA2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часа</w:t>
            </w:r>
          </w:p>
        </w:tc>
      </w:tr>
      <w:tr w:rsidR="00B76A90" w:rsidRPr="00D661B3" w14:paraId="57FBD8C0" w14:textId="77777777" w:rsidTr="00356A08">
        <w:trPr>
          <w:trHeight w:val="573"/>
        </w:trPr>
        <w:tc>
          <w:tcPr>
            <w:tcW w:w="1559" w:type="dxa"/>
          </w:tcPr>
          <w:p w14:paraId="760FFE52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5E9C8354" w14:textId="77777777" w:rsidR="00B76A90" w:rsidRPr="00C44F3E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«Овощи («Помидор», </w:t>
            </w:r>
            <w:r w:rsidRPr="00C44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Огурец»,</w:t>
            </w:r>
          </w:p>
          <w:p w14:paraId="35670AF4" w14:textId="77777777" w:rsidR="00B76A90" w:rsidRPr="00C44F3E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«Лук», «Репка»)</w:t>
            </w:r>
          </w:p>
        </w:tc>
        <w:tc>
          <w:tcPr>
            <w:tcW w:w="3685" w:type="dxa"/>
            <w:vMerge w:val="restart"/>
          </w:tcPr>
          <w:p w14:paraId="4D1BF986" w14:textId="77777777" w:rsidR="00B76A90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Общие умения по всем видам предметно-</w:t>
            </w:r>
            <w:r w:rsidRPr="00A910D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 xml:space="preserve">практической деятельности </w:t>
            </w:r>
          </w:p>
          <w:p w14:paraId="45405D13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инструкции учителя, данные в устной и письменной форме. Называть объекты, материалы и их свойства, инструменты.</w:t>
            </w:r>
          </w:p>
          <w:p w14:paraId="513F821C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Определять и просить необходимый материал и инструмент. Обращаться к однокласснику с вопросом или просьбой. Составлять инструкции, необходимые для организации и выполнения работы (с помощью учителя и самостоятельно). Выполнять работу по устной инструкции одноклассника. Отвечать на </w:t>
            </w: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вопросы учителя или товарища. Спрашивать разрешение начать работу, взять материалы, положить работу на место. Сообщать о своей работе и работе одноклассника.</w:t>
            </w:r>
          </w:p>
          <w:p w14:paraId="0C6F4EB5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Изготавливать объекты по образцу и по инструкции учителя (товарища).</w:t>
            </w:r>
          </w:p>
          <w:p w14:paraId="252B23C3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Различать изделия по форме, цвету, величине. Подбирать для изделия материал нужного цвета, качества. Определять нужное количество предметов и количество изготовленных изделий.</w:t>
            </w:r>
          </w:p>
          <w:p w14:paraId="0307B78D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Работать по готовому пооперационному плану, </w:t>
            </w: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данному учителем. Составлять с помощью учителя план работы (пооперационный). Сообщать о выполненной работе по отдельным операциям в устной и письменной форме.</w:t>
            </w:r>
          </w:p>
          <w:p w14:paraId="5A19492E" w14:textId="77777777" w:rsidR="00B76A90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Располагать на рабочем месте материалы и инструменты, убирать обрезки, экономно расходовать материалы. Выполнять (с помощью учителя) обязанности руководителя группы (давать поручения по подготовке и выполнению работы, оценивать деятельность товарища, </w:t>
            </w:r>
          </w:p>
          <w:p w14:paraId="171942F5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оказывать помощь)</w:t>
            </w:r>
          </w:p>
        </w:tc>
        <w:tc>
          <w:tcPr>
            <w:tcW w:w="7088" w:type="dxa"/>
          </w:tcPr>
          <w:p w14:paraId="3F2A61EF" w14:textId="77777777" w:rsidR="00B76A90" w:rsidRPr="008B44C5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Знакомство с новым видом деятельности и необходимым оборудованием рабочего стола. Работа с </w:t>
            </w:r>
            <w:r w:rsidRPr="008B44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пластилином: организация рабочего места, разминание пластилина и придание ему различных форм в связи с полученным заданием. Лепка из целого куска пластилина, отрывание куска нужного размера. Выполнение приёмов сдавливания, вытягивания; придание куску пластилина формы шара, колбаски. Выполнение по образцу и собственным представлениям</w:t>
            </w:r>
          </w:p>
        </w:tc>
      </w:tr>
      <w:tr w:rsidR="00B76A90" w:rsidRPr="00D661B3" w14:paraId="044D16CB" w14:textId="77777777" w:rsidTr="00356A08">
        <w:trPr>
          <w:trHeight w:val="573"/>
        </w:trPr>
        <w:tc>
          <w:tcPr>
            <w:tcW w:w="1559" w:type="dxa"/>
          </w:tcPr>
          <w:p w14:paraId="73B7302A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552" w:type="dxa"/>
          </w:tcPr>
          <w:p w14:paraId="55BFA31C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r w:rsidRPr="008B44C5">
              <w:rPr>
                <w:rFonts w:ascii="Times New Roman" w:hAnsi="Times New Roman" w:cs="Times New Roman"/>
                <w:color w:val="231F20"/>
                <w:spacing w:val="32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«Овощи»</w:t>
            </w:r>
          </w:p>
        </w:tc>
        <w:tc>
          <w:tcPr>
            <w:tcW w:w="3685" w:type="dxa"/>
            <w:vMerge/>
          </w:tcPr>
          <w:p w14:paraId="33E139B9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62702BCC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Знакомство с новым видом деятельности и необходимыми материалами и инструментами. Работа с ножницами и бумагой: организация рабочего места, отрезание бумаги ножницами. Вырезывание 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ножницами по прямой и кривой линиям. Воспроизведение контуров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шаблонам.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Наклеивание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вырезанной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фигурки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лист бумаги. Вариант: коллективное расположение объектов на единой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аппликации</w:t>
            </w:r>
          </w:p>
        </w:tc>
      </w:tr>
      <w:tr w:rsidR="00B76A90" w:rsidRPr="00D661B3" w14:paraId="7B4C2261" w14:textId="77777777" w:rsidTr="00356A08">
        <w:trPr>
          <w:trHeight w:val="573"/>
        </w:trPr>
        <w:tc>
          <w:tcPr>
            <w:tcW w:w="1559" w:type="dxa"/>
          </w:tcPr>
          <w:p w14:paraId="1C700985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1129E765" w14:textId="77777777" w:rsidR="00B76A90" w:rsidRPr="00C44F3E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Лепка «Фрукты»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(«Яблоко»,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«Слива»,</w:t>
            </w:r>
          </w:p>
          <w:p w14:paraId="0F9ECA63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«Груша»)</w:t>
            </w:r>
          </w:p>
        </w:tc>
        <w:tc>
          <w:tcPr>
            <w:tcW w:w="3685" w:type="dxa"/>
            <w:vMerge/>
          </w:tcPr>
          <w:p w14:paraId="59C6F062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4000D730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пластилином: лепка из целого куска пластилина, отрывание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куска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приёмов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сдавливания,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вытяги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вания; придание куску пластилина формы шара, колбаски. 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Дополне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ние поделки деталями, украшение изделия (листик, веточка)</w:t>
            </w:r>
          </w:p>
        </w:tc>
      </w:tr>
      <w:tr w:rsidR="00B76A90" w:rsidRPr="00D661B3" w14:paraId="4C0C9215" w14:textId="77777777" w:rsidTr="00356A08">
        <w:trPr>
          <w:trHeight w:val="573"/>
        </w:trPr>
        <w:tc>
          <w:tcPr>
            <w:tcW w:w="1559" w:type="dxa"/>
          </w:tcPr>
          <w:p w14:paraId="32CFCA31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688C8374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Аппликация</w:t>
            </w:r>
            <w:r w:rsidRPr="008B44C5">
              <w:rPr>
                <w:rFonts w:ascii="Times New Roman" w:hAnsi="Times New Roman" w:cs="Times New Roman"/>
                <w:color w:val="231F20"/>
                <w:spacing w:val="23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«Фрукты»</w:t>
            </w:r>
          </w:p>
        </w:tc>
        <w:tc>
          <w:tcPr>
            <w:tcW w:w="3685" w:type="dxa"/>
            <w:vMerge/>
          </w:tcPr>
          <w:p w14:paraId="719BE82F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5273443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ножницами и бумагой: отрезание бумаги ножницами. Выре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Воспроизведение контуров предметов по шаблонам. Наклеивание вырезанных фигурок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бумаги.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Вариант: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коллективное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расположение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объектов на</w:t>
            </w:r>
            <w:r w:rsidRPr="008B44C5">
              <w:rPr>
                <w:rFonts w:ascii="Times New Roman" w:hAnsi="Times New Roman" w:cs="Times New Roman"/>
                <w:color w:val="231F20"/>
                <w:spacing w:val="26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единой</w:t>
            </w:r>
            <w:r w:rsidRPr="008B44C5">
              <w:rPr>
                <w:rFonts w:ascii="Times New Roman" w:hAnsi="Times New Roman" w:cs="Times New Roman"/>
                <w:color w:val="231F20"/>
                <w:w w:val="164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82"/>
                <w:sz w:val="28"/>
                <w:szCs w:val="28"/>
              </w:rPr>
              <w:t>аппликаци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82"/>
                <w:sz w:val="28"/>
                <w:szCs w:val="28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vertAlign w:val="superscript"/>
              </w:rPr>
              <w:t>62</w:t>
            </w:r>
          </w:p>
        </w:tc>
      </w:tr>
      <w:tr w:rsidR="00B76A90" w:rsidRPr="00D661B3" w14:paraId="350E5D24" w14:textId="77777777" w:rsidTr="00356A08">
        <w:trPr>
          <w:trHeight w:val="573"/>
        </w:trPr>
        <w:tc>
          <w:tcPr>
            <w:tcW w:w="1559" w:type="dxa"/>
          </w:tcPr>
          <w:p w14:paraId="194CFBC2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396309EF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«Осенние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цветы на клумбе»</w:t>
            </w:r>
          </w:p>
        </w:tc>
        <w:tc>
          <w:tcPr>
            <w:tcW w:w="3685" w:type="dxa"/>
            <w:vMerge/>
          </w:tcPr>
          <w:p w14:paraId="2780E21A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166ED5D7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отрезание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8B44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 вырезывание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дение контуров предметов по шаблонам. Расположение вырезанных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(фоне).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вырезанных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фигурок на лист бумаги (фон). Дорисовка деталей</w:t>
            </w:r>
          </w:p>
        </w:tc>
      </w:tr>
      <w:tr w:rsidR="00B76A90" w:rsidRPr="00D661B3" w14:paraId="61D681A4" w14:textId="77777777" w:rsidTr="00356A08">
        <w:trPr>
          <w:trHeight w:val="573"/>
        </w:trPr>
        <w:tc>
          <w:tcPr>
            <w:tcW w:w="1559" w:type="dxa"/>
          </w:tcPr>
          <w:p w14:paraId="03180539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4B8D18B3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 «Грибы. Белый гриб. Мухомор» («По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досиновик»,</w:t>
            </w:r>
            <w:r w:rsidRPr="008B44C5">
              <w:rPr>
                <w:rFonts w:ascii="Times New Roman" w:hAnsi="Times New Roman" w:cs="Times New Roman"/>
                <w:color w:val="231F20"/>
                <w:spacing w:val="13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«Лисичка)</w:t>
            </w:r>
          </w:p>
        </w:tc>
        <w:tc>
          <w:tcPr>
            <w:tcW w:w="3685" w:type="dxa"/>
            <w:vMerge/>
          </w:tcPr>
          <w:p w14:paraId="7EF95F52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FCACAE5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пластилином: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отрывание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куска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пластилина,</w:t>
            </w:r>
            <w:r w:rsidRPr="008B44C5">
              <w:rPr>
                <w:rFonts w:ascii="Times New Roman" w:hAnsi="Times New Roman" w:cs="Times New Roman"/>
                <w:color w:val="231F20"/>
                <w:spacing w:val="3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разминание пластилина и придание ему различных форм</w:t>
            </w:r>
          </w:p>
        </w:tc>
      </w:tr>
      <w:tr w:rsidR="00B76A90" w:rsidRPr="00D661B3" w14:paraId="558FF564" w14:textId="77777777" w:rsidTr="00356A08">
        <w:trPr>
          <w:trHeight w:val="573"/>
        </w:trPr>
        <w:tc>
          <w:tcPr>
            <w:tcW w:w="1559" w:type="dxa"/>
          </w:tcPr>
          <w:p w14:paraId="7D38513B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2" w:type="dxa"/>
          </w:tcPr>
          <w:p w14:paraId="749150C5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Аппликация</w:t>
            </w:r>
            <w:r w:rsidRPr="008B44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«Грибы»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(«Корзинка с грибами», «Лесные ягоды и орехи»)</w:t>
            </w:r>
          </w:p>
        </w:tc>
        <w:tc>
          <w:tcPr>
            <w:tcW w:w="3685" w:type="dxa"/>
            <w:vMerge/>
          </w:tcPr>
          <w:p w14:paraId="05D49E04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48BEAA16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ножницами и бумагой: отрезание бумаги ножницами. Выре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ножницами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Воспроизведение контуров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шаблонам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самостоятельно.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Расположение вырезанных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(фоне),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композиции.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 вырезанных фигурок на лист бумаги (фон)</w:t>
            </w:r>
          </w:p>
        </w:tc>
      </w:tr>
      <w:tr w:rsidR="00B76A90" w:rsidRPr="00D661B3" w14:paraId="60E10FD4" w14:textId="77777777" w:rsidTr="00356A08">
        <w:trPr>
          <w:trHeight w:val="573"/>
        </w:trPr>
        <w:tc>
          <w:tcPr>
            <w:tcW w:w="1559" w:type="dxa"/>
          </w:tcPr>
          <w:p w14:paraId="0EC5F0A5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</w:tcPr>
          <w:p w14:paraId="5AADB252" w14:textId="77777777" w:rsidR="00B76A90" w:rsidRPr="00C44F3E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разными ма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териалами «Коллекция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листьев» (аппликация</w:t>
            </w:r>
          </w:p>
          <w:p w14:paraId="549EDF76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«Ветка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рябины»</w:t>
            </w:r>
          </w:p>
        </w:tc>
        <w:tc>
          <w:tcPr>
            <w:tcW w:w="3685" w:type="dxa"/>
            <w:vMerge/>
          </w:tcPr>
          <w:p w14:paraId="6DEF8C61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19E94F44" w14:textId="77777777" w:rsidR="00B76A90" w:rsidRPr="00C44F3E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природным</w:t>
            </w:r>
            <w:r w:rsidRPr="00C44F3E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C44F3E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(засушенные</w:t>
            </w:r>
            <w:r w:rsidRPr="00C44F3E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листья).</w:t>
            </w:r>
            <w:r w:rsidRPr="00C44F3E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</w:t>
            </w:r>
            <w:r w:rsidRPr="00C44F3E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риалов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заданию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или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собственному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замыслу.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Составление узора из засушенных листьев. Прикрепление детали узора с помощью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клея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ПВА.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Оформление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подписей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(наклеивание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табличек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названи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ями образцов коллекции или подписывание от руки самостоятельно).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 вспомогательных инструментов (использование дырокола</w:t>
            </w:r>
            <w:r w:rsidRPr="00C44F3E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C44F3E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получения</w:t>
            </w:r>
            <w:r w:rsidRPr="00C44F3E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множества</w:t>
            </w:r>
            <w:r w:rsidRPr="00C44F3E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мелких</w:t>
            </w:r>
            <w:r w:rsidRPr="00C44F3E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кружков</w:t>
            </w:r>
            <w:r w:rsidRPr="00C44F3E">
              <w:rPr>
                <w:rFonts w:ascii="Times New Roman" w:hAnsi="Times New Roman" w:cs="Times New Roman"/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C44F3E">
              <w:rPr>
                <w:rFonts w:ascii="Times New Roman" w:hAnsi="Times New Roman" w:cs="Times New Roman"/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аппликации</w:t>
            </w:r>
          </w:p>
          <w:p w14:paraId="26929814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«Ветка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рябины»).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несколько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(гармошкой) 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 вырезывание множества листиков за один приём. 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Воспроизведение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контуров деталей объектов по образцу, шаблону и самостоятельно</w:t>
            </w:r>
          </w:p>
        </w:tc>
      </w:tr>
      <w:tr w:rsidR="00B76A90" w:rsidRPr="00D661B3" w14:paraId="3A59E142" w14:textId="77777777" w:rsidTr="00356A08">
        <w:trPr>
          <w:trHeight w:val="573"/>
        </w:trPr>
        <w:tc>
          <w:tcPr>
            <w:tcW w:w="1559" w:type="dxa"/>
          </w:tcPr>
          <w:p w14:paraId="35292CAE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2" w:type="dxa"/>
          </w:tcPr>
          <w:p w14:paraId="07A3E1EF" w14:textId="77777777" w:rsidR="00B76A90" w:rsidRPr="00C44F3E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Лепка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«Игрушки.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валяшка. «Зайка»,</w:t>
            </w:r>
          </w:p>
          <w:p w14:paraId="351F55AE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«Мишка»</w:t>
            </w:r>
          </w:p>
        </w:tc>
        <w:tc>
          <w:tcPr>
            <w:tcW w:w="3685" w:type="dxa"/>
            <w:vMerge/>
          </w:tcPr>
          <w:p w14:paraId="0E26D579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2D82D98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пластилином: отрывание кусков пластилина требуемого ко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личества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(соотносительного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образцом)</w:t>
            </w:r>
            <w:r w:rsidRPr="008B44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 разминание пластилина и придание ему различных форм. Деление куска пластилина на равные и неравные части стекой. Соединение вылепленных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форм,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примазывание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частей.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Дополнение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поделки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деталями, украшение изделия</w:t>
            </w:r>
          </w:p>
        </w:tc>
      </w:tr>
      <w:tr w:rsidR="00B76A90" w:rsidRPr="00D661B3" w14:paraId="13C9251D" w14:textId="77777777" w:rsidTr="00356A08">
        <w:trPr>
          <w:trHeight w:val="573"/>
        </w:trPr>
        <w:tc>
          <w:tcPr>
            <w:tcW w:w="1559" w:type="dxa"/>
          </w:tcPr>
          <w:p w14:paraId="25236DEF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</w:tcPr>
          <w:p w14:paraId="5B3D22D8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«Закладка»</w:t>
            </w:r>
          </w:p>
        </w:tc>
        <w:tc>
          <w:tcPr>
            <w:tcW w:w="3685" w:type="dxa"/>
            <w:vMerge/>
          </w:tcPr>
          <w:p w14:paraId="536E9B13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5540033D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отмеривание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линейки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полоски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нужной длины и ширины, складывание листа бумаги пополам, отгибание углов, отрезание бумаги ножницами. Резание ножницами по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прямой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кривой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линиям.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Склеивание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бумаги.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Воспроизведение контуров предметов по шаблону.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 деталей на основу</w:t>
            </w:r>
          </w:p>
        </w:tc>
      </w:tr>
      <w:tr w:rsidR="00B76A90" w:rsidRPr="00D661B3" w14:paraId="6DD296E3" w14:textId="77777777" w:rsidTr="00356A08">
        <w:trPr>
          <w:trHeight w:val="573"/>
        </w:trPr>
        <w:tc>
          <w:tcPr>
            <w:tcW w:w="1559" w:type="dxa"/>
          </w:tcPr>
          <w:p w14:paraId="26A176DE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552" w:type="dxa"/>
          </w:tcPr>
          <w:p w14:paraId="1B59F85E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8B44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8B44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8B44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«Самолёт»</w:t>
            </w:r>
          </w:p>
        </w:tc>
        <w:tc>
          <w:tcPr>
            <w:tcW w:w="3685" w:type="dxa"/>
            <w:vMerge/>
          </w:tcPr>
          <w:p w14:paraId="659A0031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60065408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листа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пополам,</w:t>
            </w:r>
            <w:r w:rsidRPr="008B44C5">
              <w:rPr>
                <w:rFonts w:ascii="Times New Roman" w:hAnsi="Times New Roman" w:cs="Times New Roman"/>
                <w:color w:val="231F20"/>
                <w:spacing w:val="28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отгибание углов.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Дорисовка деталей при необходимости</w:t>
            </w:r>
          </w:p>
        </w:tc>
      </w:tr>
      <w:tr w:rsidR="00B76A90" w:rsidRPr="00D661B3" w14:paraId="4EDEE790" w14:textId="77777777" w:rsidTr="00356A08">
        <w:trPr>
          <w:trHeight w:val="573"/>
        </w:trPr>
        <w:tc>
          <w:tcPr>
            <w:tcW w:w="1559" w:type="dxa"/>
          </w:tcPr>
          <w:p w14:paraId="42F37674" w14:textId="77777777" w:rsidR="00B76A90" w:rsidRPr="008B44C5" w:rsidRDefault="00B76A90" w:rsidP="00D7035A">
            <w:pPr>
              <w:pStyle w:val="TableParagraph"/>
              <w:ind w:left="11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2552" w:type="dxa"/>
          </w:tcPr>
          <w:p w14:paraId="111420E0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8B44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тканью</w:t>
            </w:r>
          </w:p>
          <w:p w14:paraId="4C3DF7F5" w14:textId="77777777" w:rsidR="00B76A90" w:rsidRPr="008B44C5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B44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«Игольница»</w:t>
            </w:r>
          </w:p>
        </w:tc>
        <w:tc>
          <w:tcPr>
            <w:tcW w:w="3685" w:type="dxa"/>
            <w:vMerge/>
          </w:tcPr>
          <w:p w14:paraId="005E4FE5" w14:textId="77777777" w:rsidR="00B76A90" w:rsidRPr="008B44C5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3D2BA828" w14:textId="77777777" w:rsidR="00B76A90" w:rsidRPr="008B44C5" w:rsidRDefault="00B76A90" w:rsidP="00D7035A">
            <w:pPr>
              <w:pStyle w:val="TableParagraph"/>
              <w:tabs>
                <w:tab w:val="left" w:pos="6923"/>
              </w:tabs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видом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деятельности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названиями</w:t>
            </w:r>
            <w:r w:rsidRPr="008B44C5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материалов </w:t>
            </w:r>
            <w:r w:rsidRPr="008B44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и инструментов. Работа с тканью, ниткой и иголкой (с помощью учи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теля). Продевание нитки в ушко иголки, завязывание узелка. </w:t>
            </w:r>
            <w:r w:rsidRPr="008B44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Прошивание стежков, сшивание ткани</w:t>
            </w:r>
          </w:p>
        </w:tc>
      </w:tr>
      <w:tr w:rsidR="00B76A90" w:rsidRPr="00D661B3" w14:paraId="0624E600" w14:textId="77777777" w:rsidTr="00356A08">
        <w:trPr>
          <w:trHeight w:val="573"/>
        </w:trPr>
        <w:tc>
          <w:tcPr>
            <w:tcW w:w="14884" w:type="dxa"/>
            <w:gridSpan w:val="4"/>
          </w:tcPr>
          <w:p w14:paraId="58667027" w14:textId="77777777" w:rsidR="00B76A90" w:rsidRPr="008B44C5" w:rsidRDefault="00B76A90" w:rsidP="00D7035A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2-я четверть (32 часа</w:t>
            </w:r>
            <w:r w:rsidRPr="008B44C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  <w:p w14:paraId="6CE97722" w14:textId="77777777" w:rsidR="00B76A90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 </w:t>
            </w:r>
          </w:p>
          <w:p w14:paraId="538C53ED" w14:textId="77777777" w:rsidR="00B76A90" w:rsidRPr="002D2AA2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аппликация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</w:p>
          <w:p w14:paraId="497C9F9C" w14:textId="77777777" w:rsidR="00B76A90" w:rsidRPr="002D2AA2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(работа с бумагой) —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14:paraId="4D040ED2" w14:textId="77777777" w:rsidR="00B76A90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(работа со строительным материалом) — 4 часа </w:t>
            </w:r>
          </w:p>
          <w:p w14:paraId="2FB95E64" w14:textId="77777777" w:rsidR="00B76A90" w:rsidRPr="002D2AA2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кнопочной мозаикой — 6 часов</w:t>
            </w:r>
          </w:p>
          <w:p w14:paraId="7566DC78" w14:textId="77777777" w:rsidR="00B76A90" w:rsidRPr="002D2AA2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2A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4 часа</w:t>
            </w:r>
          </w:p>
        </w:tc>
      </w:tr>
      <w:tr w:rsidR="00B76A90" w:rsidRPr="00D661B3" w14:paraId="0975BE8F" w14:textId="77777777" w:rsidTr="00356A08">
        <w:trPr>
          <w:trHeight w:val="573"/>
        </w:trPr>
        <w:tc>
          <w:tcPr>
            <w:tcW w:w="1559" w:type="dxa"/>
          </w:tcPr>
          <w:p w14:paraId="509851F6" w14:textId="77777777" w:rsidR="00B76A90" w:rsidRPr="002D2AA2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7E8D1A89" w14:textId="77777777" w:rsidR="00B76A90" w:rsidRPr="002D2AA2" w:rsidRDefault="00B76A90" w:rsidP="00D7035A">
            <w:pPr>
              <w:pStyle w:val="TableParagraph"/>
              <w:spacing w:line="360" w:lineRule="auto"/>
              <w:ind w:left="142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«Белка с орехом»</w:t>
            </w:r>
          </w:p>
        </w:tc>
        <w:tc>
          <w:tcPr>
            <w:tcW w:w="3685" w:type="dxa"/>
            <w:vMerge w:val="restart"/>
          </w:tcPr>
          <w:p w14:paraId="0640079D" w14:textId="77777777" w:rsidR="00B76A90" w:rsidRPr="00A910DB" w:rsidRDefault="00B76A90" w:rsidP="00D7035A">
            <w:pPr>
              <w:pStyle w:val="TableParagraph"/>
              <w:spacing w:line="360" w:lineRule="auto"/>
              <w:ind w:left="283" w:right="142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Общие умения по всем видам предметно-практической деятельности с учётом продолжения работы над умениями и навыками, запланированной на предыдущую четверть</w:t>
            </w:r>
          </w:p>
          <w:p w14:paraId="6170BFAA" w14:textId="77777777" w:rsidR="00B76A90" w:rsidRPr="001873FA" w:rsidRDefault="00B76A90" w:rsidP="00D7035A">
            <w:pPr>
              <w:pStyle w:val="TableParagraph"/>
              <w:spacing w:line="360" w:lineRule="auto"/>
              <w:ind w:left="28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Составлять инструкции, </w:t>
            </w: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содержащие требования к выполнению 2–3 операций.</w:t>
            </w:r>
          </w:p>
          <w:p w14:paraId="3D75CE59" w14:textId="77777777" w:rsidR="00B76A90" w:rsidRPr="001873FA" w:rsidRDefault="00B76A90" w:rsidP="00D7035A">
            <w:pPr>
              <w:pStyle w:val="TableParagraph"/>
              <w:spacing w:line="360" w:lineRule="auto"/>
              <w:ind w:left="28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Сообщать о своей работе (параллельно и после изготовления изделия) письменно и устно. Коллективно составлять пооперационный план (5–6 пунктов).</w:t>
            </w:r>
          </w:p>
          <w:p w14:paraId="6B7A1441" w14:textId="77777777" w:rsidR="00B76A90" w:rsidRPr="001873FA" w:rsidRDefault="00B76A90" w:rsidP="00D7035A">
            <w:pPr>
              <w:pStyle w:val="TableParagraph"/>
              <w:spacing w:line="360" w:lineRule="auto"/>
              <w:ind w:left="28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Самостоятельно составлять пооперационный план (2–3 пункта). Изготавливать изделия по образцу и по инструкции.</w:t>
            </w:r>
          </w:p>
          <w:p w14:paraId="4567FF58" w14:textId="77777777" w:rsidR="00B76A90" w:rsidRPr="001873FA" w:rsidRDefault="00B76A90" w:rsidP="00D7035A">
            <w:pPr>
              <w:pStyle w:val="TableParagraph"/>
              <w:spacing w:line="360" w:lineRule="auto"/>
              <w:ind w:left="28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Отбирать материалы и инструменты, необходимые для работы, просить их у учителя, руководителя работы. </w:t>
            </w: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Определять способы скрепления деталей в изделиях (склеиванием, сшиванием).</w:t>
            </w:r>
          </w:p>
          <w:p w14:paraId="41BBA504" w14:textId="77777777" w:rsidR="00B76A90" w:rsidRPr="001873FA" w:rsidRDefault="00B76A90" w:rsidP="00D7035A">
            <w:pPr>
              <w:pStyle w:val="TableParagraph"/>
              <w:spacing w:line="360" w:lineRule="auto"/>
              <w:ind w:left="28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Определять число необходимых частей (кнопок, деталей); каких деталей больше, меньше; решать с соответствующими числами простые задачи.</w:t>
            </w:r>
          </w:p>
          <w:p w14:paraId="56B66052" w14:textId="77777777" w:rsidR="00B76A90" w:rsidRPr="002D2AA2" w:rsidRDefault="00B76A90" w:rsidP="00D7035A">
            <w:pPr>
              <w:pStyle w:val="TableParagraph"/>
              <w:spacing w:line="360" w:lineRule="auto"/>
              <w:ind w:left="283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Работать коллективно с распределением обязанностей. Участвовать </w:t>
            </w: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 коллективной работе: выполнять часть общей работы; выражать желание, просьбу; задавать уточняющие вопросы; сообщать о выполнении задания; оценивать свою работу и работу товарищей; исправлять ошибки</w:t>
            </w:r>
          </w:p>
        </w:tc>
        <w:tc>
          <w:tcPr>
            <w:tcW w:w="7088" w:type="dxa"/>
          </w:tcPr>
          <w:p w14:paraId="2D9A09C6" w14:textId="77777777" w:rsidR="00B76A90" w:rsidRPr="002D2AA2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 ножницами и бумагой: отрезание бумаги ножницами. Вырезывание ножницами по прямой и кривой линиям. Воспроизведение контуров предметов по шаблонам. Расположение вырезанных фигурок на листе бумаги (фоне), составление композиции. Наклеивание вырезанных фигурок на лист бумаги (фон)</w:t>
            </w:r>
          </w:p>
        </w:tc>
      </w:tr>
      <w:tr w:rsidR="00B76A90" w:rsidRPr="00D661B3" w14:paraId="43368C4F" w14:textId="77777777" w:rsidTr="00356A08">
        <w:trPr>
          <w:trHeight w:val="573"/>
        </w:trPr>
        <w:tc>
          <w:tcPr>
            <w:tcW w:w="1559" w:type="dxa"/>
          </w:tcPr>
          <w:p w14:paraId="051C2E53" w14:textId="77777777" w:rsidR="00B76A90" w:rsidRPr="002D2AA2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2529C660" w14:textId="77777777" w:rsidR="00B76A90" w:rsidRPr="007E7D6F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Лепка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«Дикие</w:t>
            </w:r>
            <w:r w:rsidRPr="00C44F3E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домашние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животные.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7E7D6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Заяц»</w:t>
            </w:r>
            <w:r w:rsidRPr="007E7D6F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7E7D6F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(«Мишка», «Ёж», «Волк»,</w:t>
            </w:r>
          </w:p>
          <w:p w14:paraId="4EAC0865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«Кошка»)</w:t>
            </w:r>
          </w:p>
        </w:tc>
        <w:tc>
          <w:tcPr>
            <w:tcW w:w="3685" w:type="dxa"/>
            <w:vMerge/>
          </w:tcPr>
          <w:p w14:paraId="38CAFB62" w14:textId="77777777" w:rsidR="00B76A90" w:rsidRPr="002D2AA2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5E1ABFA2" w14:textId="77777777" w:rsidR="00B76A90" w:rsidRPr="001873FA" w:rsidRDefault="00B76A90" w:rsidP="00D7035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Работа с пластилином: отрывание кусков пластилина требуемого ко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личества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(соотносительного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образцом)</w:t>
            </w:r>
            <w:r w:rsidRPr="001873FA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размера, разминание пластилина и придание ему различных форм. Деление куска пластилина на равные и неравные части стекой. Соединение вылепленных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форм,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примазывание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частей.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Дополнение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</w:t>
            </w: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талями, украшение изделия. Формирование позы вылепленного объ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екта (сидит, стоит и др.)</w:t>
            </w:r>
          </w:p>
        </w:tc>
      </w:tr>
      <w:tr w:rsidR="00B76A90" w:rsidRPr="00D661B3" w14:paraId="18C7EA1C" w14:textId="77777777" w:rsidTr="00356A08">
        <w:trPr>
          <w:trHeight w:val="573"/>
        </w:trPr>
        <w:tc>
          <w:tcPr>
            <w:tcW w:w="1559" w:type="dxa"/>
          </w:tcPr>
          <w:p w14:paraId="1EB1801A" w14:textId="77777777" w:rsidR="00B76A90" w:rsidRPr="002D2AA2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2552" w:type="dxa"/>
          </w:tcPr>
          <w:p w14:paraId="1A8C3146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«Парашют»</w:t>
            </w:r>
          </w:p>
        </w:tc>
        <w:tc>
          <w:tcPr>
            <w:tcW w:w="3685" w:type="dxa"/>
            <w:vMerge/>
          </w:tcPr>
          <w:p w14:paraId="0F4B1D61" w14:textId="77777777" w:rsidR="00B76A90" w:rsidRPr="002D2AA2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4FB2C8A3" w14:textId="77777777" w:rsidR="00B76A90" w:rsidRPr="001873FA" w:rsidRDefault="00B76A90" w:rsidP="00D7035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По линейке проведение линии на бумаге, отмеривание необходимого количества сантиметров (квадрат). Работа с бумагой: отгибание угол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ков,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угла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угол.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Дополнительно: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продевание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нитки в отверстия в бумаге, лепка фигурки парашютиста</w:t>
            </w:r>
          </w:p>
        </w:tc>
      </w:tr>
      <w:tr w:rsidR="00B76A90" w:rsidRPr="00D661B3" w14:paraId="2881366C" w14:textId="77777777" w:rsidTr="00356A08">
        <w:trPr>
          <w:trHeight w:val="573"/>
        </w:trPr>
        <w:tc>
          <w:tcPr>
            <w:tcW w:w="1559" w:type="dxa"/>
          </w:tcPr>
          <w:p w14:paraId="486D064B" w14:textId="77777777" w:rsidR="00B76A90" w:rsidRPr="002D2AA2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552" w:type="dxa"/>
          </w:tcPr>
          <w:p w14:paraId="19974816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</w:p>
          <w:p w14:paraId="5BB5297D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«Цветок»</w:t>
            </w:r>
          </w:p>
        </w:tc>
        <w:tc>
          <w:tcPr>
            <w:tcW w:w="3685" w:type="dxa"/>
            <w:vMerge/>
          </w:tcPr>
          <w:p w14:paraId="500594C6" w14:textId="77777777" w:rsidR="00B76A90" w:rsidRPr="002D2AA2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1294D25" w14:textId="77777777" w:rsidR="00B76A90" w:rsidRPr="001873FA" w:rsidRDefault="00B76A90" w:rsidP="00D7035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Знакомство с новым видом деятельности и названиями деталей. Складывание узора по образцу. Выполнение узора по собственным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представлениям</w:t>
            </w:r>
          </w:p>
        </w:tc>
      </w:tr>
      <w:tr w:rsidR="00B76A90" w:rsidRPr="00D661B3" w14:paraId="67FEEB29" w14:textId="77777777" w:rsidTr="00356A08">
        <w:trPr>
          <w:trHeight w:val="573"/>
        </w:trPr>
        <w:tc>
          <w:tcPr>
            <w:tcW w:w="1559" w:type="dxa"/>
          </w:tcPr>
          <w:p w14:paraId="001186A3" w14:textId="77777777" w:rsidR="00B76A90" w:rsidRPr="002D2AA2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3B66B913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</w:p>
          <w:p w14:paraId="6ED6E348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«Узор»</w:t>
            </w:r>
          </w:p>
        </w:tc>
        <w:tc>
          <w:tcPr>
            <w:tcW w:w="3685" w:type="dxa"/>
            <w:vMerge/>
          </w:tcPr>
          <w:p w14:paraId="44DA3B11" w14:textId="77777777" w:rsidR="00B76A90" w:rsidRPr="002D2AA2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318C309" w14:textId="77777777" w:rsidR="00B76A90" w:rsidRPr="001873FA" w:rsidRDefault="00B76A90" w:rsidP="00D7035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Определение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кнопок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складывания</w:t>
            </w:r>
            <w:r w:rsidRPr="001873FA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узора</w:t>
            </w:r>
            <w:r w:rsidRPr="001873FA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 образцу. Подбор кнопок нужного цвета. Складывание узора по об</w:t>
            </w: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разцу. Выполнение узора по собственным представлениям. </w:t>
            </w: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 xml:space="preserve">Вариант: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 парами</w:t>
            </w:r>
          </w:p>
        </w:tc>
      </w:tr>
      <w:tr w:rsidR="00B76A90" w:rsidRPr="00D661B3" w14:paraId="127CDEA3" w14:textId="77777777" w:rsidTr="00356A08">
        <w:trPr>
          <w:trHeight w:val="573"/>
        </w:trPr>
        <w:tc>
          <w:tcPr>
            <w:tcW w:w="1559" w:type="dxa"/>
          </w:tcPr>
          <w:p w14:paraId="39907B42" w14:textId="77777777" w:rsidR="00B76A90" w:rsidRPr="002D2AA2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2552" w:type="dxa"/>
          </w:tcPr>
          <w:p w14:paraId="76D56B04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1873FA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«Ме</w:t>
            </w:r>
            <w:r w:rsidRPr="001873FA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бель»</w:t>
            </w:r>
          </w:p>
        </w:tc>
        <w:tc>
          <w:tcPr>
            <w:tcW w:w="3685" w:type="dxa"/>
            <w:vMerge/>
          </w:tcPr>
          <w:p w14:paraId="747762B3" w14:textId="77777777" w:rsidR="00B76A90" w:rsidRPr="002D2AA2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23125CBF" w14:textId="77777777" w:rsidR="00B76A90" w:rsidRPr="001873FA" w:rsidRDefault="00B76A90" w:rsidP="00D7035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Знакомство с новым видом деятельности и названиями деталей. Вы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полнение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конструктора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словесным инструкциям.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Сбор конструкции по собственным представлениям</w:t>
            </w:r>
          </w:p>
        </w:tc>
      </w:tr>
      <w:tr w:rsidR="00B76A90" w:rsidRPr="00D661B3" w14:paraId="74447D51" w14:textId="77777777" w:rsidTr="00356A08">
        <w:trPr>
          <w:trHeight w:val="573"/>
        </w:trPr>
        <w:tc>
          <w:tcPr>
            <w:tcW w:w="1559" w:type="dxa"/>
          </w:tcPr>
          <w:p w14:paraId="5B75BF1F" w14:textId="77777777" w:rsidR="00B76A90" w:rsidRPr="002D2AA2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552" w:type="dxa"/>
          </w:tcPr>
          <w:p w14:paraId="4F31F309" w14:textId="77777777" w:rsidR="00B76A90" w:rsidRPr="00C44F3E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строитель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ным материалом</w:t>
            </w:r>
          </w:p>
          <w:p w14:paraId="4A4573E4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«Дом»</w:t>
            </w:r>
          </w:p>
        </w:tc>
        <w:tc>
          <w:tcPr>
            <w:tcW w:w="3685" w:type="dxa"/>
            <w:vMerge/>
          </w:tcPr>
          <w:p w14:paraId="657BC093" w14:textId="77777777" w:rsidR="00B76A90" w:rsidRPr="002D2AA2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5797C3EF" w14:textId="77777777" w:rsidR="00B76A90" w:rsidRPr="001873FA" w:rsidRDefault="00B76A90" w:rsidP="00D7035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конструктора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словес</w:t>
            </w:r>
            <w:r w:rsidRPr="001873F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ным инструкциям. Сбор конструкции по собственным представлени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ям. Вариант: работа парами или с «маленьким учителем»</w:t>
            </w:r>
          </w:p>
        </w:tc>
      </w:tr>
      <w:tr w:rsidR="00B76A90" w:rsidRPr="00D661B3" w14:paraId="37D4271D" w14:textId="77777777" w:rsidTr="00356A08">
        <w:trPr>
          <w:trHeight w:val="573"/>
        </w:trPr>
        <w:tc>
          <w:tcPr>
            <w:tcW w:w="1559" w:type="dxa"/>
          </w:tcPr>
          <w:p w14:paraId="02886FEF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</w:tcPr>
          <w:p w14:paraId="473ADFB1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1873FA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1873FA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«Жи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лые дома»</w:t>
            </w:r>
          </w:p>
        </w:tc>
        <w:tc>
          <w:tcPr>
            <w:tcW w:w="3685" w:type="dxa"/>
            <w:vMerge/>
          </w:tcPr>
          <w:p w14:paraId="38A4682A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163CDC17" w14:textId="77777777" w:rsidR="00B76A90" w:rsidRPr="001873FA" w:rsidRDefault="00B76A90" w:rsidP="00D7035A">
            <w:pPr>
              <w:pStyle w:val="TableParagraph"/>
              <w:tabs>
                <w:tab w:val="left" w:pos="6823"/>
              </w:tabs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действий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конструктора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1873FA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словесным инструкциям. </w:t>
            </w:r>
            <w:r w:rsidRPr="001873FA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Сбор конструкции по заданию учителя и собственным представлениям</w:t>
            </w:r>
          </w:p>
        </w:tc>
      </w:tr>
      <w:tr w:rsidR="00B76A90" w:rsidRPr="00D661B3" w14:paraId="70245C35" w14:textId="77777777" w:rsidTr="00356A08">
        <w:trPr>
          <w:trHeight w:val="6761"/>
        </w:trPr>
        <w:tc>
          <w:tcPr>
            <w:tcW w:w="1559" w:type="dxa"/>
          </w:tcPr>
          <w:p w14:paraId="60ED4552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2552" w:type="dxa"/>
          </w:tcPr>
          <w:p w14:paraId="09894710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из бумаги, использование разных материалов</w:t>
            </w:r>
          </w:p>
          <w:p w14:paraId="7277F658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«Ёлочные игруш-</w:t>
            </w:r>
          </w:p>
          <w:p w14:paraId="7F327D62" w14:textId="77777777" w:rsidR="00B76A90" w:rsidRPr="001873FA" w:rsidRDefault="00B76A90" w:rsidP="00D7035A">
            <w:pPr>
              <w:pStyle w:val="TableParagraph"/>
              <w:spacing w:line="360" w:lineRule="auto"/>
              <w:ind w:left="142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ки. Белка из ореховой скорлупы»</w:t>
            </w:r>
          </w:p>
        </w:tc>
        <w:tc>
          <w:tcPr>
            <w:tcW w:w="3685" w:type="dxa"/>
            <w:vMerge/>
          </w:tcPr>
          <w:p w14:paraId="4F011CB3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78B6E1DB" w14:textId="77777777" w:rsidR="00B76A90" w:rsidRPr="001873FA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поделок по собственным представлениям («Звезда»,</w:t>
            </w:r>
          </w:p>
          <w:p w14:paraId="1B037ECE" w14:textId="77777777" w:rsidR="00B76A90" w:rsidRPr="001873FA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«Снежинка», «Гирлянда», «Хлопушка»). Вариант: коллективное изготовление общей поделки («Гирлянда» в виде цепи соединенных разноцветных колец из полосок бумаги). Работа с бумагой: отмеривание с помощью линейки полоски бумаги нужной длины и ширины, складывание листа бумаги пополам, отгибание углов, отрезание бумаги ножницами. Резание ножницами по прямой и кривой линиям. Склеивание бумаги. Воспроизведение контуров предметов по шаблону. Наклеивание деталей на основу. Сбор поделки из разных материалов. Украшение поделки</w:t>
            </w:r>
          </w:p>
        </w:tc>
      </w:tr>
      <w:tr w:rsidR="00B76A90" w:rsidRPr="00D661B3" w14:paraId="2553A3D8" w14:textId="77777777" w:rsidTr="00356A08">
        <w:trPr>
          <w:trHeight w:val="573"/>
        </w:trPr>
        <w:tc>
          <w:tcPr>
            <w:tcW w:w="14884" w:type="dxa"/>
            <w:gridSpan w:val="4"/>
          </w:tcPr>
          <w:p w14:paraId="3DF24003" w14:textId="77777777" w:rsidR="00B76A90" w:rsidRPr="001873FA" w:rsidRDefault="00B76A90" w:rsidP="00D7035A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3-я четверть </w:t>
            </w:r>
            <w:r w:rsidRPr="0018025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(36 часов)</w:t>
            </w:r>
          </w:p>
          <w:p w14:paraId="118E7627" w14:textId="77777777" w:rsidR="00B76A90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лепка — 6 часов </w:t>
            </w:r>
          </w:p>
          <w:p w14:paraId="21577F73" w14:textId="77777777" w:rsidR="00B76A90" w:rsidRPr="001873FA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10 часов</w:t>
            </w:r>
          </w:p>
          <w:p w14:paraId="34C12AFB" w14:textId="77777777" w:rsidR="00B76A90" w:rsidRPr="001873FA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 бумагой) — 3 часа</w:t>
            </w:r>
          </w:p>
          <w:p w14:paraId="719AAE9B" w14:textId="77777777" w:rsidR="00B76A90" w:rsidRPr="001873FA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со строительным материалом) — 3 часа</w:t>
            </w:r>
          </w:p>
          <w:p w14:paraId="56295ED4" w14:textId="77777777" w:rsidR="00B76A90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(работа с пластмассовым или металлическим конструктором) — 3 часа </w:t>
            </w:r>
          </w:p>
          <w:p w14:paraId="0C27C1DC" w14:textId="77777777" w:rsidR="00B76A90" w:rsidRPr="001873FA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кнопочной мозаикой — 3 часа</w:t>
            </w:r>
          </w:p>
          <w:p w14:paraId="6C44DC67" w14:textId="77777777" w:rsidR="00B76A90" w:rsidRPr="001873FA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работа с тканью — 3 часа</w:t>
            </w:r>
          </w:p>
          <w:p w14:paraId="28C84033" w14:textId="77777777" w:rsidR="00B76A90" w:rsidRPr="001873FA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73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5 часов</w:t>
            </w:r>
          </w:p>
        </w:tc>
      </w:tr>
      <w:tr w:rsidR="00B76A90" w:rsidRPr="00D661B3" w14:paraId="158D01F6" w14:textId="77777777" w:rsidTr="00356A08">
        <w:trPr>
          <w:trHeight w:val="573"/>
        </w:trPr>
        <w:tc>
          <w:tcPr>
            <w:tcW w:w="1559" w:type="dxa"/>
          </w:tcPr>
          <w:p w14:paraId="14C15B9B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2552" w:type="dxa"/>
          </w:tcPr>
          <w:p w14:paraId="58E3FD62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«Птицы. Ворона»</w:t>
            </w:r>
          </w:p>
        </w:tc>
        <w:tc>
          <w:tcPr>
            <w:tcW w:w="3685" w:type="dxa"/>
            <w:vMerge w:val="restart"/>
          </w:tcPr>
          <w:p w14:paraId="3D7C7BA8" w14:textId="77777777" w:rsidR="00B76A90" w:rsidRPr="00A910DB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Общие умения по всем видам предметно-практической деятельности с учётом продолжения работы над умениями и навыками, запланированной на предыдущие четверти</w:t>
            </w:r>
          </w:p>
          <w:p w14:paraId="6BA0BAD0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Называть (угадывать) объекты, подлежащие изготовлению, по описанию (образцу, рисунку) изделия. Составлять с помощью учителя заявку на материалы и инструменты.</w:t>
            </w:r>
          </w:p>
          <w:p w14:paraId="102BB527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Подробно описывать работу, проделанную по одному из пунктов плана. Выбирать маленького </w:t>
            </w: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учителя (бригадира) для организации работы.</w:t>
            </w:r>
          </w:p>
          <w:p w14:paraId="77D148BF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инструкции одноклассника и отчитываться о выполненной работе.</w:t>
            </w:r>
          </w:p>
          <w:p w14:paraId="32E0AE57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Подробно и кратко отчитываться о выполненной работе на основе составленного пооперационного плана. Отбирать по рисунку нужные для изделия детали.</w:t>
            </w:r>
          </w:p>
          <w:p w14:paraId="708D0942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Соединять детали конструктора болтами и гайками.</w:t>
            </w:r>
          </w:p>
          <w:p w14:paraId="6DA91805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Собирать объекты с разными видами подвижного, неподвижного, разъёмного соединения деталей.</w:t>
            </w:r>
          </w:p>
          <w:p w14:paraId="0B0B5927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Определять по словесной инструкции место одного предмета по отношению к другому. Определять относительные размеры изделия (больше, меньше).</w:t>
            </w:r>
          </w:p>
          <w:p w14:paraId="4D67DED8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Производить счёт группами по 3–5 деталей, отсчитывать нужное количество деталей. Сравнивать изготовленные изделия по цвету, форме, размеру.</w:t>
            </w:r>
          </w:p>
          <w:p w14:paraId="24DCEEB8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Выполнять работу за время, указанное учителем, с использованием часов (5 мин, 10 мин)</w:t>
            </w:r>
          </w:p>
        </w:tc>
        <w:tc>
          <w:tcPr>
            <w:tcW w:w="7088" w:type="dxa"/>
          </w:tcPr>
          <w:p w14:paraId="4ABED20C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Лепка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частей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отдельных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(солёного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теста), соединение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(промазывание).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Дополнение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деталями.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 с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приёмами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работы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стекой,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применение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стеки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уточнения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 изделия (плавники, хвост, чешуя)</w:t>
            </w:r>
          </w:p>
        </w:tc>
      </w:tr>
      <w:tr w:rsidR="00B76A90" w:rsidRPr="00D661B3" w14:paraId="0D91B90D" w14:textId="77777777" w:rsidTr="00356A08">
        <w:trPr>
          <w:trHeight w:val="573"/>
        </w:trPr>
        <w:tc>
          <w:tcPr>
            <w:tcW w:w="1559" w:type="dxa"/>
          </w:tcPr>
          <w:p w14:paraId="5D90E78C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552" w:type="dxa"/>
          </w:tcPr>
          <w:p w14:paraId="1B0FD402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«Вороны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 снегу»</w:t>
            </w:r>
          </w:p>
        </w:tc>
        <w:tc>
          <w:tcPr>
            <w:tcW w:w="3685" w:type="dxa"/>
            <w:vMerge/>
          </w:tcPr>
          <w:p w14:paraId="494504A7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77D04FC9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бумагой: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расположение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на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листе бумаги (заранее заготовленном фоне), аккуратное наклеивание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их. Резание ножницами по прямой и кривой линиям. Воспроизведение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контуров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Наблюдение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получением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зеркальной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формы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вырезанной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фигурки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(поворот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направо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нале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во)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после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вырезывания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Наклеивание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на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основу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(фон)</w:t>
            </w:r>
          </w:p>
        </w:tc>
      </w:tr>
      <w:tr w:rsidR="00B76A90" w:rsidRPr="00D661B3" w14:paraId="5FE47694" w14:textId="77777777" w:rsidTr="00356A08">
        <w:trPr>
          <w:trHeight w:val="573"/>
        </w:trPr>
        <w:tc>
          <w:tcPr>
            <w:tcW w:w="1559" w:type="dxa"/>
          </w:tcPr>
          <w:p w14:paraId="2A74D1E9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5EA5953C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Лепка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«Рыбы»</w:t>
            </w:r>
          </w:p>
        </w:tc>
        <w:tc>
          <w:tcPr>
            <w:tcW w:w="3685" w:type="dxa"/>
            <w:vMerge/>
          </w:tcPr>
          <w:p w14:paraId="115B047A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6BC78273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Применение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навыков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работы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пластилином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при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выполнении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лепки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учителя.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творческая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получение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нового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оттенка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путём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смешивания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кусков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пластилина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разного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цвета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(смешивание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можно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выполнить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не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конца, чтобы остались «мраморные» разводы)</w:t>
            </w:r>
          </w:p>
        </w:tc>
      </w:tr>
      <w:tr w:rsidR="00B76A90" w:rsidRPr="00D661B3" w14:paraId="1FEE7100" w14:textId="77777777" w:rsidTr="00356A08">
        <w:trPr>
          <w:trHeight w:val="573"/>
        </w:trPr>
        <w:tc>
          <w:tcPr>
            <w:tcW w:w="1559" w:type="dxa"/>
          </w:tcPr>
          <w:p w14:paraId="5AA5EEE5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2ACAACF2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«Аквари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ум с рыбками»</w:t>
            </w:r>
          </w:p>
        </w:tc>
        <w:tc>
          <w:tcPr>
            <w:tcW w:w="3685" w:type="dxa"/>
            <w:vMerge/>
          </w:tcPr>
          <w:p w14:paraId="3C598D04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5283A8C5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бумагой: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расположение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на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 бумаги (заранее заготовленном фоне), аккуратное наклеивание их. Вариант: коллективная аппликация с обсуждением единой композиции.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прогнозиро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ванием изменения направления движения рыбы (обведение шаблона производится на тыльной стороне листа цветной бумаги). Дорисовы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вание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аппликации.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Дополнительная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творческая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работа:</w:t>
            </w:r>
            <w:r w:rsidRPr="00AD0F77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 природных материалов в оформлении аквариума</w:t>
            </w:r>
          </w:p>
        </w:tc>
      </w:tr>
      <w:tr w:rsidR="00B76A90" w:rsidRPr="00D661B3" w14:paraId="64D38462" w14:textId="77777777" w:rsidTr="00356A08">
        <w:trPr>
          <w:trHeight w:val="573"/>
        </w:trPr>
        <w:tc>
          <w:tcPr>
            <w:tcW w:w="1559" w:type="dxa"/>
          </w:tcPr>
          <w:p w14:paraId="1971C1E7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3C287789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«Телевизор»</w:t>
            </w:r>
          </w:p>
        </w:tc>
        <w:tc>
          <w:tcPr>
            <w:tcW w:w="3685" w:type="dxa"/>
            <w:vMerge/>
          </w:tcPr>
          <w:p w14:paraId="777E9A95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4EFD41D6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Конструирование объектов по линиям сгибов заготовки изделия (развёрнутого в плоскости). Произведение надрезов (прорезей) по пунктирной линии, сгибание бумаги по проведённым линиям.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Зарисовка сюжетов для кадров фильма</w:t>
            </w:r>
          </w:p>
        </w:tc>
      </w:tr>
      <w:tr w:rsidR="00B76A90" w:rsidRPr="00D661B3" w14:paraId="2853664C" w14:textId="77777777" w:rsidTr="00356A08">
        <w:trPr>
          <w:trHeight w:val="573"/>
        </w:trPr>
        <w:tc>
          <w:tcPr>
            <w:tcW w:w="1559" w:type="dxa"/>
          </w:tcPr>
          <w:p w14:paraId="218A950C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5C84A0FC" w14:textId="77777777" w:rsidR="00B76A90" w:rsidRPr="00C44F3E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строитель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ным материалом</w:t>
            </w:r>
          </w:p>
          <w:p w14:paraId="6720C327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«Башня.</w:t>
            </w:r>
            <w:r w:rsidRPr="00AD0F77">
              <w:rPr>
                <w:rFonts w:ascii="Times New Roman" w:hAnsi="Times New Roman" w:cs="Times New Roman"/>
                <w:color w:val="231F20"/>
                <w:spacing w:val="2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Гараж»</w:t>
            </w:r>
          </w:p>
        </w:tc>
        <w:tc>
          <w:tcPr>
            <w:tcW w:w="3685" w:type="dxa"/>
            <w:vMerge/>
          </w:tcPr>
          <w:p w14:paraId="6EEBA6AD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6166302F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 на основе собственных представлений. Вариант: сбор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конструкций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«маленького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учителя»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ведущего в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паре.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 макета улицы города</w:t>
            </w:r>
          </w:p>
        </w:tc>
      </w:tr>
      <w:tr w:rsidR="00B76A90" w:rsidRPr="00D661B3" w14:paraId="715496EE" w14:textId="77777777" w:rsidTr="00356A08">
        <w:trPr>
          <w:trHeight w:val="573"/>
        </w:trPr>
        <w:tc>
          <w:tcPr>
            <w:tcW w:w="1559" w:type="dxa"/>
          </w:tcPr>
          <w:p w14:paraId="228848AE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2" w:type="dxa"/>
          </w:tcPr>
          <w:p w14:paraId="6158F13C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</w:p>
          <w:p w14:paraId="2C2B6337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«Цветок»</w:t>
            </w:r>
          </w:p>
        </w:tc>
        <w:tc>
          <w:tcPr>
            <w:tcW w:w="3685" w:type="dxa"/>
            <w:vMerge/>
          </w:tcPr>
          <w:p w14:paraId="1789F559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22960BEF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Складывание узоров из мозаики с учётом задуманного образца и ком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позиции. Подбор необходимого количества кнопок нужного цвета. Выполнение работы по заданиям ведущего в паре (по типу работы</w:t>
            </w:r>
            <w:r w:rsidRPr="00AD0F77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 «закрытой картинкой»)</w:t>
            </w:r>
          </w:p>
        </w:tc>
      </w:tr>
      <w:tr w:rsidR="00B76A90" w:rsidRPr="00D661B3" w14:paraId="3D0488C7" w14:textId="77777777" w:rsidTr="00356A08">
        <w:trPr>
          <w:trHeight w:val="573"/>
        </w:trPr>
        <w:tc>
          <w:tcPr>
            <w:tcW w:w="1559" w:type="dxa"/>
          </w:tcPr>
          <w:p w14:paraId="552F10C3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552" w:type="dxa"/>
          </w:tcPr>
          <w:p w14:paraId="09A2DCB0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«Шапочка»</w:t>
            </w:r>
          </w:p>
        </w:tc>
        <w:tc>
          <w:tcPr>
            <w:tcW w:w="3685" w:type="dxa"/>
            <w:vMerge/>
          </w:tcPr>
          <w:p w14:paraId="47F9093B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37E3E63D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Применение приёмов работы с бумагой: отмеривание по линейке листа бумаги нужного размера, резание по прямой линии, складывание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пополам,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втрое,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отгибание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углов.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 по линиям сгибов заготовки изделия (развёрнутого в плоскости)</w:t>
            </w:r>
          </w:p>
        </w:tc>
      </w:tr>
      <w:tr w:rsidR="00B76A90" w:rsidRPr="00D661B3" w14:paraId="0CC127F6" w14:textId="77777777" w:rsidTr="00356A08">
        <w:trPr>
          <w:trHeight w:val="573"/>
        </w:trPr>
        <w:tc>
          <w:tcPr>
            <w:tcW w:w="1559" w:type="dxa"/>
          </w:tcPr>
          <w:p w14:paraId="7200133B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552" w:type="dxa"/>
          </w:tcPr>
          <w:p w14:paraId="07EEAF94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«Ме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бель»</w:t>
            </w:r>
          </w:p>
        </w:tc>
        <w:tc>
          <w:tcPr>
            <w:tcW w:w="3685" w:type="dxa"/>
            <w:vMerge/>
          </w:tcPr>
          <w:p w14:paraId="6AD27F07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28602D93" w14:textId="56DE231E" w:rsidR="00B76A90" w:rsidRPr="00356A08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 на основе собственных представлений. Вариант: сбор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конструкций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заданиям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«маленького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учителя»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ведущего в паре.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Составление макета комнаты</w:t>
            </w:r>
            <w:r w:rsidR="00356A08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.</w:t>
            </w:r>
          </w:p>
        </w:tc>
      </w:tr>
      <w:tr w:rsidR="00B76A90" w:rsidRPr="00D661B3" w14:paraId="4472F29D" w14:textId="77777777" w:rsidTr="00356A08">
        <w:trPr>
          <w:trHeight w:val="573"/>
        </w:trPr>
        <w:tc>
          <w:tcPr>
            <w:tcW w:w="1559" w:type="dxa"/>
          </w:tcPr>
          <w:p w14:paraId="6926CDC0" w14:textId="77777777" w:rsidR="00B76A90" w:rsidRPr="001873FA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552" w:type="dxa"/>
          </w:tcPr>
          <w:p w14:paraId="10B0203C" w14:textId="77777777" w:rsidR="00B76A90" w:rsidRPr="00C44F3E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пластмассо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вым или металлическим</w:t>
            </w:r>
            <w:r w:rsidRPr="00C44F3E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конструктором</w:t>
            </w:r>
          </w:p>
          <w:p w14:paraId="4FD15D56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«Стол»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(«Стул»,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«Качели»)</w:t>
            </w:r>
          </w:p>
        </w:tc>
        <w:tc>
          <w:tcPr>
            <w:tcW w:w="3685" w:type="dxa"/>
            <w:vMerge/>
          </w:tcPr>
          <w:p w14:paraId="2DF68748" w14:textId="77777777" w:rsidR="00B76A90" w:rsidRPr="001873FA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65B0A33B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новым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видом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предметно-практической</w:t>
            </w:r>
            <w:r w:rsidRPr="00AD0F77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деятельности,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названием деталей пластмассового конструктора и используемых ин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струментов.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поделки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учётом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отбора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нужного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количества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предложенного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образца.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Действия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показу учителя. Соединение деталей с помощью винта и гайки</w:t>
            </w:r>
          </w:p>
        </w:tc>
      </w:tr>
      <w:tr w:rsidR="00B76A90" w:rsidRPr="00D661B3" w14:paraId="4B0476F9" w14:textId="77777777" w:rsidTr="00356A08">
        <w:trPr>
          <w:trHeight w:val="573"/>
        </w:trPr>
        <w:tc>
          <w:tcPr>
            <w:tcW w:w="1559" w:type="dxa"/>
          </w:tcPr>
          <w:p w14:paraId="08D24542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2552" w:type="dxa"/>
          </w:tcPr>
          <w:p w14:paraId="05B7AEC0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разными ма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териалами.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Макет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«Зи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мой во дворе»</w:t>
            </w:r>
          </w:p>
        </w:tc>
        <w:tc>
          <w:tcPr>
            <w:tcW w:w="3685" w:type="dxa"/>
            <w:vMerge/>
          </w:tcPr>
          <w:p w14:paraId="72B7B0F2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C0C32C5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 материалов для макета. Использование природных материа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лов (веточек, песка, др.), знакомых материалов, используемых в быту (вата, фольга, целлофан и др.), а также предметов утилизации (пустых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коробочек,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крышечек,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др.).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обведение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шаблонов,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дорисовка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деталей;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нок для использования в качестве заготовок для фигурок, подготовка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 для макета (приклеивание подставки, склеивание двусторонних фигурок). Коллективное расположение фигурок на макете по заданиям учителя или «маленького учителя»</w:t>
            </w:r>
          </w:p>
        </w:tc>
      </w:tr>
      <w:tr w:rsidR="00B76A90" w:rsidRPr="00D661B3" w14:paraId="63B81C90" w14:textId="77777777" w:rsidTr="00356A08">
        <w:trPr>
          <w:trHeight w:val="573"/>
        </w:trPr>
        <w:tc>
          <w:tcPr>
            <w:tcW w:w="1559" w:type="dxa"/>
          </w:tcPr>
          <w:p w14:paraId="05550C45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552" w:type="dxa"/>
          </w:tcPr>
          <w:p w14:paraId="2AC4766E" w14:textId="77777777" w:rsidR="00B76A90" w:rsidRPr="00C44F3E" w:rsidRDefault="00B76A90" w:rsidP="00D7035A">
            <w:pPr>
              <w:pStyle w:val="TableParagraph"/>
              <w:spacing w:before="6"/>
              <w:ind w:left="284" w:right="28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4E0018C0" w14:textId="77777777" w:rsidR="00B76A90" w:rsidRPr="00C44F3E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Аппликация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«Мимоза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вазе».</w:t>
            </w:r>
          </w:p>
          <w:p w14:paraId="74C25FD4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разными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териалами</w:t>
            </w:r>
          </w:p>
        </w:tc>
        <w:tc>
          <w:tcPr>
            <w:tcW w:w="3685" w:type="dxa"/>
            <w:vMerge/>
          </w:tcPr>
          <w:p w14:paraId="5FE33F4D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2C004D68" w14:textId="77777777" w:rsidR="00B76A90" w:rsidRPr="00C44F3E" w:rsidRDefault="00B76A90" w:rsidP="00D7035A">
            <w:pPr>
              <w:pStyle w:val="TableParagraph"/>
              <w:spacing w:line="360" w:lineRule="auto"/>
              <w:ind w:left="284"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бумагой: сгибание бумаги пополам, выбор шаблона левой (правой)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половинки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представлению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форме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целого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объекта, обведение шаблона правой (левой) части вазы (вариант: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самостоятельное изображение контура левой (правой) части вазы на сложенном вдвое листе цветной бумаги для получения симметричной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формы).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Вырезывание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C44F3E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контуру.</w:t>
            </w:r>
            <w:r w:rsidRPr="00C44F3E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Расположение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фигурки</w:t>
            </w:r>
            <w:r w:rsidRPr="00C44F3E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вазы на листе бумаги (заранее заготовленном формате открытки к Дню</w:t>
            </w:r>
            <w:r w:rsidRPr="00C44F3E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8 Марта) с учётом будущей композиции, аккуратное наклеивание фигурки. Изготовление ветки с листьями путём складывания листа </w:t>
            </w:r>
            <w:r w:rsidRPr="00C44F3E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бумаги и произведения множества надрезов с раскрываемой стороны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(бахрома из бумаги).</w:t>
            </w:r>
          </w:p>
          <w:p w14:paraId="22A65FDB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Творческая работа с разными материалами: выполнение объёмной поделки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использованием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манной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крупы,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клея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ПВА,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краски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гуашь (зарисовка цветов мимозу в виде мелких кружочков, намазывание клеем каждого кружочка, посыпание поверхности манной крупой, раскрашивание шариков прилипшей крупы)</w:t>
            </w:r>
          </w:p>
        </w:tc>
      </w:tr>
      <w:tr w:rsidR="00B76A90" w:rsidRPr="00D661B3" w14:paraId="1ECAB214" w14:textId="77777777" w:rsidTr="00356A08">
        <w:trPr>
          <w:trHeight w:val="573"/>
        </w:trPr>
        <w:tc>
          <w:tcPr>
            <w:tcW w:w="1559" w:type="dxa"/>
          </w:tcPr>
          <w:p w14:paraId="292CAF82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2552" w:type="dxa"/>
          </w:tcPr>
          <w:p w14:paraId="3255D6FC" w14:textId="77777777" w:rsidR="00B76A90" w:rsidRPr="00C44F3E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мозаикой</w:t>
            </w:r>
          </w:p>
          <w:p w14:paraId="22254356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«Узор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мозаики»</w:t>
            </w:r>
          </w:p>
        </w:tc>
        <w:tc>
          <w:tcPr>
            <w:tcW w:w="3685" w:type="dxa"/>
            <w:vMerge/>
          </w:tcPr>
          <w:p w14:paraId="0A950027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11339DB4" w14:textId="77777777" w:rsidR="00B76A90" w:rsidRPr="00C44F3E" w:rsidRDefault="00B76A90" w:rsidP="00D7035A">
            <w:pPr>
              <w:pStyle w:val="TableParagraph"/>
              <w:spacing w:before="6"/>
              <w:ind w:left="284" w:right="14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0435CB73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Складывание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узоров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мозаики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образцу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собственному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эскизу.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 xml:space="preserve">Подбор необходимого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lastRenderedPageBreak/>
              <w:t>количества кнопок нужного цвета</w:t>
            </w:r>
          </w:p>
        </w:tc>
      </w:tr>
      <w:tr w:rsidR="00B76A90" w:rsidRPr="00D661B3" w14:paraId="341A2479" w14:textId="77777777" w:rsidTr="00356A08">
        <w:trPr>
          <w:trHeight w:val="573"/>
        </w:trPr>
        <w:tc>
          <w:tcPr>
            <w:tcW w:w="1559" w:type="dxa"/>
          </w:tcPr>
          <w:p w14:paraId="611E5EB0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2552" w:type="dxa"/>
          </w:tcPr>
          <w:p w14:paraId="65237355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тканью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«Пришивание пуговицы»</w:t>
            </w:r>
          </w:p>
        </w:tc>
        <w:tc>
          <w:tcPr>
            <w:tcW w:w="3685" w:type="dxa"/>
            <w:vMerge/>
          </w:tcPr>
          <w:p w14:paraId="1C0C6537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2293A096" w14:textId="77777777" w:rsidR="00B76A90" w:rsidRPr="00AD0F77" w:rsidRDefault="00B76A90" w:rsidP="00D7035A">
            <w:pPr>
              <w:pStyle w:val="TableParagraph"/>
              <w:spacing w:before="6"/>
              <w:ind w:left="284" w:right="141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14:paraId="14845769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Работа с тканью, ниткой и иголкой (с помощью учителя). Продевание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нитки в ушко иголки, завязывание узелка. Прошивание пуговицы. Закрепление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нитки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завершении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пришивания.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приёмами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пришивания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разных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пуговиц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ушком,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двумя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отверстиями, с четырьмя отверстиями). (В основе мотивации и выбора объектов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данной деятельности должны быть приведение в порядок одежды для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куклы, уход за собственной одеждой.)</w:t>
            </w:r>
          </w:p>
        </w:tc>
      </w:tr>
      <w:tr w:rsidR="00B76A90" w:rsidRPr="00D661B3" w14:paraId="17FA27EC" w14:textId="77777777" w:rsidTr="00356A08">
        <w:trPr>
          <w:trHeight w:val="573"/>
        </w:trPr>
        <w:tc>
          <w:tcPr>
            <w:tcW w:w="14884" w:type="dxa"/>
            <w:gridSpan w:val="4"/>
          </w:tcPr>
          <w:p w14:paraId="69F5FAD0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4-я четверть </w:t>
            </w:r>
            <w:r w:rsidRPr="00517B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(32 часа)</w:t>
            </w:r>
          </w:p>
          <w:p w14:paraId="1CA3FAFF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аппликация — 8 часов</w:t>
            </w:r>
          </w:p>
          <w:p w14:paraId="59E0BEA9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и конструирование (работа с бумагой) — 6 часов</w:t>
            </w:r>
          </w:p>
          <w:p w14:paraId="1DFF31D0" w14:textId="77777777" w:rsidR="00B76A90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и конструирование (работа с пластмассовым или металлическим конструктором) — 3 часа </w:t>
            </w:r>
          </w:p>
          <w:p w14:paraId="6226B8ED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кнопочной мозаикой — 5 часов</w:t>
            </w:r>
          </w:p>
          <w:p w14:paraId="02913711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разными материалами — 10 часов</w:t>
            </w:r>
          </w:p>
        </w:tc>
      </w:tr>
      <w:tr w:rsidR="00B76A90" w:rsidRPr="00D661B3" w14:paraId="00C99DA1" w14:textId="77777777" w:rsidTr="00356A08">
        <w:trPr>
          <w:trHeight w:val="573"/>
        </w:trPr>
        <w:tc>
          <w:tcPr>
            <w:tcW w:w="1559" w:type="dxa"/>
          </w:tcPr>
          <w:p w14:paraId="72DA4AAC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552" w:type="dxa"/>
          </w:tcPr>
          <w:p w14:paraId="3B6F9355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Макет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«Весна»</w:t>
            </w:r>
          </w:p>
        </w:tc>
        <w:tc>
          <w:tcPr>
            <w:tcW w:w="3685" w:type="dxa"/>
            <w:vMerge w:val="restart"/>
          </w:tcPr>
          <w:p w14:paraId="4273FE9E" w14:textId="77777777" w:rsidR="00B76A90" w:rsidRPr="00A910DB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A910D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Общие умения по всем видам предметно-практической </w:t>
            </w:r>
            <w:r w:rsidRPr="00A910D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lastRenderedPageBreak/>
              <w:t>деятельности с учётом продолжения работы над умениями и навыками, запланированной на предыдущие четверти</w:t>
            </w:r>
          </w:p>
          <w:p w14:paraId="76FBCBF6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Рассказывать о работе, которая будет выполняться. Отвечать на вопросы учителя и одноклассников о работе. Определять нужные для работы материалы и инструменты.</w:t>
            </w:r>
          </w:p>
          <w:p w14:paraId="34CC9108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Писать заявку, составлять самостоятельно и коллективно пооперационный план работы. Отчитываться о выполненной работе (кратко и подробно).</w:t>
            </w:r>
          </w:p>
          <w:p w14:paraId="26E4B2B4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Изготавливать изделия по инструкции учителя, </w:t>
            </w: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одноклассника, по плану. Сравнивать и различать изготовленные изделия.</w:t>
            </w:r>
          </w:p>
          <w:p w14:paraId="2EA87237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Соотносить размеры кусков пластилина с размерами будущего изделия.</w:t>
            </w:r>
          </w:p>
          <w:p w14:paraId="0F32851F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Определять нужное число деталей различного цвета путём вычисления (уменьшения, увеличения). Отмерять и отрезать бумагу по размерам, определённым самими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обучающимися</w:t>
            </w: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2029A146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Оценивать работу отдельных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r w:rsidRPr="00AD0F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всей бригады</w:t>
            </w:r>
          </w:p>
        </w:tc>
        <w:tc>
          <w:tcPr>
            <w:tcW w:w="7088" w:type="dxa"/>
          </w:tcPr>
          <w:p w14:paraId="781CB7F1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Подбор материалов для макета. Использование природных материалов (веточек, песка, др.), знакомых материалов, используемых в быту (вата, фольга,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 xml:space="preserve">целлофан и др.), а также предметов утилизации (пустых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коробочек,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крышечек,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др.).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бумагой: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обведение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шаблонов,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вырезывание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контуру,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дорисовка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деталей;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подбор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карти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нок для использования в качестве заготовок для фигурок, подготовка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фигурок для макета (приклеивание подставки, склеивание двусторонних фигурок). Коллективное расположение фигурок на макете по заданиям учителя или «маленького учителя»</w:t>
            </w:r>
          </w:p>
        </w:tc>
      </w:tr>
      <w:tr w:rsidR="00B76A90" w:rsidRPr="00D661B3" w14:paraId="426661DF" w14:textId="77777777" w:rsidTr="00356A08">
        <w:trPr>
          <w:trHeight w:val="573"/>
        </w:trPr>
        <w:tc>
          <w:tcPr>
            <w:tcW w:w="1559" w:type="dxa"/>
          </w:tcPr>
          <w:p w14:paraId="51B0CD61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552" w:type="dxa"/>
          </w:tcPr>
          <w:p w14:paraId="06C3DC4F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«Ули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ца города»</w:t>
            </w:r>
          </w:p>
        </w:tc>
        <w:tc>
          <w:tcPr>
            <w:tcW w:w="3685" w:type="dxa"/>
            <w:vMerge/>
          </w:tcPr>
          <w:p w14:paraId="22E76804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228E2677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объектов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макета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собственных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представлений или по описанию</w:t>
            </w:r>
          </w:p>
        </w:tc>
      </w:tr>
      <w:tr w:rsidR="00B76A90" w:rsidRPr="00D661B3" w14:paraId="61E1CB5B" w14:textId="77777777" w:rsidTr="00356A08">
        <w:trPr>
          <w:trHeight w:val="573"/>
        </w:trPr>
        <w:tc>
          <w:tcPr>
            <w:tcW w:w="1559" w:type="dxa"/>
          </w:tcPr>
          <w:p w14:paraId="6CC57C27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552" w:type="dxa"/>
          </w:tcPr>
          <w:p w14:paraId="6F38E3B2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Аппликация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 xml:space="preserve">«Скворец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у скворечника»</w:t>
            </w:r>
          </w:p>
        </w:tc>
        <w:tc>
          <w:tcPr>
            <w:tcW w:w="3685" w:type="dxa"/>
            <w:vMerge/>
          </w:tcPr>
          <w:p w14:paraId="7484037F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7870545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 бумагой: обведение шаблонов, вырезывание по контуру, дорисовка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деталей.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паре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обсуждением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компози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ции аппликации, расположение фигурок на заранее подготовленном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фоне. Расположение шаблона скворца на листе бумаги с прогнозированием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 xml:space="preserve">результата вырезывания фигурки с учётом получения зеркального изображения; обведение шаблона производится на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тыльной стороне листа цветной бумаги; по заданию учителя, скворец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может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быть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повёрнут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влево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вправо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скворечнику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него.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(Действие с учётом правильного или ошибочного опыта предыдущих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аппликаций, исправление ошибок)</w:t>
            </w:r>
          </w:p>
        </w:tc>
      </w:tr>
      <w:tr w:rsidR="00B76A90" w:rsidRPr="00D661B3" w14:paraId="45DFD4E6" w14:textId="77777777" w:rsidTr="00356A08">
        <w:trPr>
          <w:trHeight w:val="573"/>
        </w:trPr>
        <w:tc>
          <w:tcPr>
            <w:tcW w:w="1559" w:type="dxa"/>
          </w:tcPr>
          <w:p w14:paraId="2E43511B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552" w:type="dxa"/>
          </w:tcPr>
          <w:p w14:paraId="678B33A0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 со строитель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ным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материалом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«Ули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ца города»</w:t>
            </w:r>
          </w:p>
        </w:tc>
        <w:tc>
          <w:tcPr>
            <w:tcW w:w="3685" w:type="dxa"/>
            <w:vMerge/>
          </w:tcPr>
          <w:p w14:paraId="62487184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1037C07A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Составление макета улицы города с разделением на бригады (левая и правая части города по разные стороны улицы)</w:t>
            </w:r>
          </w:p>
        </w:tc>
      </w:tr>
      <w:tr w:rsidR="00B76A90" w:rsidRPr="00D661B3" w14:paraId="786592E8" w14:textId="77777777" w:rsidTr="00356A08">
        <w:trPr>
          <w:trHeight w:val="573"/>
        </w:trPr>
        <w:tc>
          <w:tcPr>
            <w:tcW w:w="1559" w:type="dxa"/>
          </w:tcPr>
          <w:p w14:paraId="36F74775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552" w:type="dxa"/>
          </w:tcPr>
          <w:p w14:paraId="477D2D6B" w14:textId="77777777" w:rsidR="00B76A90" w:rsidRPr="00C44F3E" w:rsidRDefault="00B76A90" w:rsidP="00D7035A">
            <w:pPr>
              <w:pStyle w:val="TableParagraph"/>
              <w:spacing w:before="52" w:line="223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Работа</w:t>
            </w:r>
            <w:r w:rsidRPr="00C44F3E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C44F3E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пластмассо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вым или металлическим</w:t>
            </w:r>
            <w:r w:rsidRPr="00C44F3E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C44F3E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конструктором</w:t>
            </w:r>
          </w:p>
          <w:p w14:paraId="28443A83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«Самокат»</w:t>
            </w:r>
          </w:p>
        </w:tc>
        <w:tc>
          <w:tcPr>
            <w:tcW w:w="3685" w:type="dxa"/>
            <w:vMerge/>
          </w:tcPr>
          <w:p w14:paraId="5C8588DB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09E02E86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Выполнение поделки по изготовленному образцу с учётом отбора нужного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количества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деталей.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винта и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гайки.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отвёрткой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гаечным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ключом.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Вариант: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знакомство с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подвижным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соединением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деталей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посредством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шайбы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(для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движения колеса)</w:t>
            </w:r>
          </w:p>
        </w:tc>
      </w:tr>
      <w:tr w:rsidR="00B76A90" w:rsidRPr="00D661B3" w14:paraId="0B603F38" w14:textId="77777777" w:rsidTr="00356A08">
        <w:trPr>
          <w:trHeight w:val="573"/>
        </w:trPr>
        <w:tc>
          <w:tcPr>
            <w:tcW w:w="1559" w:type="dxa"/>
          </w:tcPr>
          <w:p w14:paraId="6BC1D261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552" w:type="dxa"/>
          </w:tcPr>
          <w:p w14:paraId="05B0B613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Моделирование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кон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струирование</w:t>
            </w:r>
            <w:r w:rsidRPr="00AD0F77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AD0F77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бумаги «Цветы»</w:t>
            </w:r>
          </w:p>
        </w:tc>
        <w:tc>
          <w:tcPr>
            <w:tcW w:w="3685" w:type="dxa"/>
            <w:vMerge/>
          </w:tcPr>
          <w:p w14:paraId="67459A7E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7444B853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Применение навыков работы с бумагой и разными материалами: отмеривание с помощью линейки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полоски бумаги нужной длины</w:t>
            </w:r>
            <w:r w:rsidRPr="00AD0F77">
              <w:rPr>
                <w:rFonts w:ascii="Times New Roman" w:hAnsi="Times New Roman" w:cs="Times New Roman"/>
                <w:color w:val="231F20"/>
                <w:spacing w:val="80"/>
                <w:w w:val="150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ширины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(для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стебля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цветка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используется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палочка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трубочка</w:t>
            </w:r>
            <w:r w:rsidRPr="00AD0F77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для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коктейля, которая оборачивается по спирали полоской из бумаги);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создание формы цветка из лепестков одинаковой формы путём складывания бумаги в несколько раз и вырезывания лепестка в один при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ём);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соединение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конструкции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помощью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клея,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скотча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или</w:t>
            </w:r>
            <w:r w:rsidRPr="00AD0F77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скрепок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степлера</w:t>
            </w:r>
          </w:p>
        </w:tc>
      </w:tr>
      <w:tr w:rsidR="00B76A90" w:rsidRPr="00D661B3" w14:paraId="3ECDB932" w14:textId="77777777" w:rsidTr="00356A08">
        <w:trPr>
          <w:trHeight w:val="2905"/>
        </w:trPr>
        <w:tc>
          <w:tcPr>
            <w:tcW w:w="1559" w:type="dxa"/>
          </w:tcPr>
          <w:p w14:paraId="0665EC96" w14:textId="77777777" w:rsidR="00B76A90" w:rsidRPr="00AD0F77" w:rsidRDefault="00B76A90" w:rsidP="00D7035A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2552" w:type="dxa"/>
          </w:tcPr>
          <w:p w14:paraId="0F31F489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Работа</w:t>
            </w:r>
            <w:r w:rsidRPr="00AD0F77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  <w:t>с</w:t>
            </w:r>
            <w:r w:rsidRPr="00AD0F77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мозаикой</w:t>
            </w:r>
          </w:p>
          <w:p w14:paraId="0A7EEE89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  <w:t>«Цветок»</w:t>
            </w:r>
          </w:p>
        </w:tc>
        <w:tc>
          <w:tcPr>
            <w:tcW w:w="3685" w:type="dxa"/>
            <w:vMerge/>
          </w:tcPr>
          <w:p w14:paraId="4291AB2D" w14:textId="77777777" w:rsidR="00B76A90" w:rsidRPr="00AD0F77" w:rsidRDefault="00B76A90" w:rsidP="00D7035A">
            <w:pPr>
              <w:pStyle w:val="TableParagraph"/>
              <w:spacing w:line="360" w:lineRule="auto"/>
              <w:ind w:left="28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88" w:type="dxa"/>
          </w:tcPr>
          <w:p w14:paraId="6960BA08" w14:textId="77777777" w:rsidR="00B76A90" w:rsidRPr="00AD0F77" w:rsidRDefault="00B76A90" w:rsidP="00D7035A">
            <w:pPr>
              <w:pStyle w:val="TableParagraph"/>
              <w:spacing w:line="360" w:lineRule="auto"/>
              <w:ind w:left="284"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Выполнение узора из мозаики на основе предложенного образца. </w:t>
            </w:r>
            <w:r w:rsidRPr="00AD0F77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Точное воспроизведение узора по количеству кнопок, их цвету и рас</w:t>
            </w:r>
            <w:r w:rsidRPr="00AD0F77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положению элементов строения цветка (со стеблем и листьями)</w:t>
            </w:r>
          </w:p>
        </w:tc>
      </w:tr>
    </w:tbl>
    <w:p w14:paraId="75468967" w14:textId="77777777" w:rsidR="00B76A90" w:rsidRDefault="00B76A90" w:rsidP="00B76A9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4F3747" w14:textId="77777777" w:rsidR="00AE70C2" w:rsidRDefault="00AE70C2" w:rsidP="00B76A90">
      <w:pPr>
        <w:pStyle w:val="Standard"/>
        <w:ind w:left="284"/>
        <w:rPr>
          <w:b/>
        </w:rPr>
      </w:pPr>
    </w:p>
    <w:sectPr w:rsidR="00AE70C2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A401" w14:textId="77777777" w:rsidR="003D69BF" w:rsidRDefault="003D69BF" w:rsidP="00200407">
      <w:pPr>
        <w:spacing w:after="0" w:line="240" w:lineRule="auto"/>
      </w:pPr>
      <w:r>
        <w:separator/>
      </w:r>
    </w:p>
  </w:endnote>
  <w:endnote w:type="continuationSeparator" w:id="0">
    <w:p w14:paraId="639A83EC" w14:textId="77777777" w:rsidR="003D69BF" w:rsidRDefault="003D69BF" w:rsidP="0020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altName w:val="Times New Roman"/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5FBE1" w14:textId="77777777" w:rsidR="003D69BF" w:rsidRDefault="003D69BF" w:rsidP="00200407">
      <w:pPr>
        <w:spacing w:after="0" w:line="240" w:lineRule="auto"/>
      </w:pPr>
      <w:r>
        <w:separator/>
      </w:r>
    </w:p>
  </w:footnote>
  <w:footnote w:type="continuationSeparator" w:id="0">
    <w:p w14:paraId="05D977C5" w14:textId="77777777" w:rsidR="003D69BF" w:rsidRDefault="003D69BF" w:rsidP="00200407">
      <w:pPr>
        <w:spacing w:after="0" w:line="240" w:lineRule="auto"/>
      </w:pPr>
      <w:r>
        <w:continuationSeparator/>
      </w:r>
    </w:p>
  </w:footnote>
  <w:footnote w:id="1">
    <w:p w14:paraId="3FFB522A" w14:textId="77777777" w:rsidR="00200407" w:rsidRDefault="00200407" w:rsidP="00C62102">
      <w:pPr>
        <w:pStyle w:val="af5"/>
        <w:ind w:left="284"/>
        <w:jc w:val="both"/>
      </w:pPr>
      <w:r>
        <w:rPr>
          <w:rStyle w:val="af7"/>
        </w:rPr>
        <w:footnoteRef/>
      </w:r>
      <w:r>
        <w:t xml:space="preserve"> </w:t>
      </w:r>
      <w:r w:rsidRPr="00D61385">
        <w:rPr>
          <w:sz w:val="24"/>
          <w:szCs w:val="24"/>
        </w:rPr>
        <w:t>Результаты освоения предметной области «Русский язык и литературное чтение» (</w:t>
      </w:r>
      <w:r w:rsidRPr="00D61385">
        <w:rPr>
          <w:bCs/>
          <w:sz w:val="24"/>
          <w:szCs w:val="24"/>
        </w:rPr>
        <w:t>учебных предметов «Русский язык», «Литературное чтение», «Предметно-практическое обучение»</w:t>
      </w:r>
      <w:r w:rsidRPr="00D61385">
        <w:rPr>
          <w:sz w:val="24"/>
          <w:szCs w:val="24"/>
        </w:rPr>
        <w:t>) могут быть оценены только в совокупности, как целостный единый результат овладения языком.</w:t>
      </w:r>
      <w:r>
        <w:rPr>
          <w:sz w:val="24"/>
          <w:szCs w:val="24"/>
        </w:rPr>
        <w:t xml:space="preserve"> В связи с этим, при планировании образовательной деятельности и оценке достижений обучающихся результаты обучения в рамках данной предметной области следует рассматривать в комплексе.</w:t>
      </w:r>
    </w:p>
  </w:footnote>
  <w:footnote w:id="2">
    <w:p w14:paraId="35CD0284" w14:textId="77777777" w:rsidR="00B61B8D" w:rsidRDefault="00B61B8D" w:rsidP="00B61B8D">
      <w:pPr>
        <w:pStyle w:val="af5"/>
        <w:ind w:left="284"/>
        <w:jc w:val="both"/>
      </w:pPr>
      <w:r>
        <w:rPr>
          <w:rStyle w:val="af7"/>
        </w:rPr>
        <w:footnoteRef/>
      </w:r>
      <w: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Здесь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и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далее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звёздочкой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(*)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отмечены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слова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и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фразы,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которые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обучающиеся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должны</w:t>
      </w:r>
      <w:r w:rsidRPr="008A10BD">
        <w:rPr>
          <w:color w:val="231F20"/>
          <w:spacing w:val="-6"/>
          <w:w w:val="110"/>
          <w:sz w:val="24"/>
          <w:szCs w:val="24"/>
        </w:rPr>
        <w:t xml:space="preserve"> </w:t>
      </w:r>
      <w:r w:rsidRPr="008A10BD">
        <w:rPr>
          <w:color w:val="231F20"/>
          <w:spacing w:val="-2"/>
          <w:w w:val="110"/>
          <w:sz w:val="24"/>
          <w:szCs w:val="24"/>
        </w:rPr>
        <w:t>по</w:t>
      </w:r>
      <w:r w:rsidRPr="008A10BD">
        <w:rPr>
          <w:color w:val="231F20"/>
          <w:w w:val="105"/>
          <w:sz w:val="24"/>
          <w:szCs w:val="24"/>
        </w:rPr>
        <w:t>нимать.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Весь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остальной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речевой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материал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обязателен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как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для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понимания,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так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и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для</w:t>
      </w:r>
      <w:r w:rsidRPr="008A10BD">
        <w:rPr>
          <w:color w:val="231F20"/>
          <w:spacing w:val="-8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ак</w:t>
      </w:r>
      <w:r w:rsidRPr="008A10BD">
        <w:rPr>
          <w:color w:val="231F20"/>
          <w:w w:val="110"/>
          <w:sz w:val="24"/>
          <w:szCs w:val="24"/>
        </w:rPr>
        <w:t>тивного использования.</w:t>
      </w:r>
    </w:p>
  </w:footnote>
  <w:footnote w:id="3">
    <w:p w14:paraId="14E658CC" w14:textId="77777777" w:rsidR="00B61B8D" w:rsidRDefault="00B61B8D" w:rsidP="00B61B8D">
      <w:pPr>
        <w:pStyle w:val="af5"/>
        <w:ind w:left="284"/>
      </w:pPr>
      <w:r>
        <w:rPr>
          <w:rStyle w:val="af7"/>
        </w:rPr>
        <w:footnoteRef/>
      </w:r>
      <w:r>
        <w:t xml:space="preserve"> </w:t>
      </w:r>
      <w:r w:rsidRPr="008A10BD">
        <w:rPr>
          <w:color w:val="231F20"/>
          <w:w w:val="105"/>
          <w:sz w:val="24"/>
          <w:szCs w:val="24"/>
        </w:rPr>
        <w:t>Организуется</w:t>
      </w:r>
      <w:r w:rsidRPr="008A10BD">
        <w:rPr>
          <w:color w:val="231F20"/>
          <w:spacing w:val="16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во</w:t>
      </w:r>
      <w:r w:rsidRPr="008A10BD">
        <w:rPr>
          <w:color w:val="231F20"/>
          <w:spacing w:val="16"/>
          <w:w w:val="105"/>
          <w:sz w:val="24"/>
          <w:szCs w:val="24"/>
        </w:rPr>
        <w:t xml:space="preserve"> </w:t>
      </w:r>
      <w:r w:rsidRPr="008A10BD">
        <w:rPr>
          <w:color w:val="231F20"/>
          <w:w w:val="105"/>
          <w:sz w:val="24"/>
          <w:szCs w:val="24"/>
        </w:rPr>
        <w:t>внеурочное</w:t>
      </w:r>
      <w:r w:rsidRPr="008A10BD">
        <w:rPr>
          <w:color w:val="231F20"/>
          <w:spacing w:val="16"/>
          <w:w w:val="105"/>
          <w:sz w:val="24"/>
          <w:szCs w:val="24"/>
        </w:rPr>
        <w:t xml:space="preserve"> </w:t>
      </w:r>
      <w:r w:rsidRPr="008A10BD">
        <w:rPr>
          <w:color w:val="231F20"/>
          <w:spacing w:val="-2"/>
          <w:w w:val="105"/>
          <w:sz w:val="24"/>
          <w:szCs w:val="24"/>
        </w:rPr>
        <w:t>время.</w:t>
      </w:r>
    </w:p>
  </w:footnote>
  <w:footnote w:id="4">
    <w:p w14:paraId="2E12373F" w14:textId="77777777" w:rsidR="00B76A90" w:rsidRDefault="00B76A90" w:rsidP="00356A08">
      <w:pPr>
        <w:pStyle w:val="af5"/>
        <w:ind w:left="284"/>
      </w:pPr>
      <w:r>
        <w:rPr>
          <w:rStyle w:val="af7"/>
        </w:rPr>
        <w:footnoteRef/>
      </w:r>
      <w:r>
        <w:t xml:space="preserve"> Рекомендуется использовать материал специального учебника для глухих обучающихся «Русский язык. Развитие речи» для 1 класса (авторы Зыкова Т.С., Кузьмичева Е.П., Зыкова М.А.), в состав которого входит материал для уроков предметно-практического обучения, а также дидактический материал по предметно-практическому обучению.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784"/>
    <w:multiLevelType w:val="hybridMultilevel"/>
    <w:tmpl w:val="055C0F22"/>
    <w:lvl w:ilvl="0" w:tplc="CBE6B978">
      <w:numFmt w:val="bullet"/>
      <w:lvlText w:val=""/>
      <w:lvlJc w:val="left"/>
      <w:pPr>
        <w:ind w:left="822" w:hanging="708"/>
      </w:pPr>
      <w:rPr>
        <w:w w:val="100"/>
        <w:lang w:val="ru-RU" w:eastAsia="en-US" w:bidi="ar-SA"/>
      </w:rPr>
    </w:lvl>
    <w:lvl w:ilvl="1" w:tplc="E8A48262">
      <w:numFmt w:val="bullet"/>
      <w:lvlText w:val="•"/>
      <w:lvlJc w:val="left"/>
      <w:pPr>
        <w:ind w:left="1838" w:hanging="708"/>
      </w:pPr>
      <w:rPr>
        <w:lang w:val="ru-RU" w:eastAsia="en-US" w:bidi="ar-SA"/>
      </w:rPr>
    </w:lvl>
    <w:lvl w:ilvl="2" w:tplc="8710167A">
      <w:numFmt w:val="bullet"/>
      <w:lvlText w:val="•"/>
      <w:lvlJc w:val="left"/>
      <w:pPr>
        <w:ind w:left="2857" w:hanging="708"/>
      </w:pPr>
      <w:rPr>
        <w:lang w:val="ru-RU" w:eastAsia="en-US" w:bidi="ar-SA"/>
      </w:rPr>
    </w:lvl>
    <w:lvl w:ilvl="3" w:tplc="B0FA03E8">
      <w:numFmt w:val="bullet"/>
      <w:lvlText w:val="•"/>
      <w:lvlJc w:val="left"/>
      <w:pPr>
        <w:ind w:left="3875" w:hanging="708"/>
      </w:pPr>
      <w:rPr>
        <w:lang w:val="ru-RU" w:eastAsia="en-US" w:bidi="ar-SA"/>
      </w:rPr>
    </w:lvl>
    <w:lvl w:ilvl="4" w:tplc="4CE202FC">
      <w:numFmt w:val="bullet"/>
      <w:lvlText w:val="•"/>
      <w:lvlJc w:val="left"/>
      <w:pPr>
        <w:ind w:left="4894" w:hanging="708"/>
      </w:pPr>
      <w:rPr>
        <w:lang w:val="ru-RU" w:eastAsia="en-US" w:bidi="ar-SA"/>
      </w:rPr>
    </w:lvl>
    <w:lvl w:ilvl="5" w:tplc="DF64B7A2">
      <w:numFmt w:val="bullet"/>
      <w:lvlText w:val="•"/>
      <w:lvlJc w:val="left"/>
      <w:pPr>
        <w:ind w:left="5913" w:hanging="708"/>
      </w:pPr>
      <w:rPr>
        <w:lang w:val="ru-RU" w:eastAsia="en-US" w:bidi="ar-SA"/>
      </w:rPr>
    </w:lvl>
    <w:lvl w:ilvl="6" w:tplc="54DCE25E">
      <w:numFmt w:val="bullet"/>
      <w:lvlText w:val="•"/>
      <w:lvlJc w:val="left"/>
      <w:pPr>
        <w:ind w:left="6931" w:hanging="708"/>
      </w:pPr>
      <w:rPr>
        <w:lang w:val="ru-RU" w:eastAsia="en-US" w:bidi="ar-SA"/>
      </w:rPr>
    </w:lvl>
    <w:lvl w:ilvl="7" w:tplc="EBA6EA9E">
      <w:numFmt w:val="bullet"/>
      <w:lvlText w:val="•"/>
      <w:lvlJc w:val="left"/>
      <w:pPr>
        <w:ind w:left="7950" w:hanging="708"/>
      </w:pPr>
      <w:rPr>
        <w:lang w:val="ru-RU" w:eastAsia="en-US" w:bidi="ar-SA"/>
      </w:rPr>
    </w:lvl>
    <w:lvl w:ilvl="8" w:tplc="3A60D8B4">
      <w:numFmt w:val="bullet"/>
      <w:lvlText w:val="•"/>
      <w:lvlJc w:val="left"/>
      <w:pPr>
        <w:ind w:left="8969" w:hanging="708"/>
      </w:pPr>
      <w:rPr>
        <w:lang w:val="ru-RU" w:eastAsia="en-US" w:bidi="ar-SA"/>
      </w:rPr>
    </w:lvl>
  </w:abstractNum>
  <w:abstractNum w:abstractNumId="1" w15:restartNumberingAfterBreak="0">
    <w:nsid w:val="04DF0DB5"/>
    <w:multiLevelType w:val="hybridMultilevel"/>
    <w:tmpl w:val="075A46E0"/>
    <w:lvl w:ilvl="0" w:tplc="60CAAAA4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1C09F9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2DF6A6AE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D8E41BCA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65A6057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B0B0C18E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D7D0CEC4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EDFC8102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88C8256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08B541FC"/>
    <w:multiLevelType w:val="hybridMultilevel"/>
    <w:tmpl w:val="9A44A100"/>
    <w:lvl w:ilvl="0" w:tplc="EE4A293E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D08BD"/>
    <w:multiLevelType w:val="hybridMultilevel"/>
    <w:tmpl w:val="E02227B2"/>
    <w:lvl w:ilvl="0" w:tplc="45008C16">
      <w:numFmt w:val="bullet"/>
      <w:lvlText w:val="•"/>
      <w:lvlJc w:val="left"/>
      <w:pPr>
        <w:ind w:left="11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CA81372">
      <w:numFmt w:val="bullet"/>
      <w:lvlText w:val="•"/>
      <w:lvlJc w:val="left"/>
      <w:pPr>
        <w:ind w:left="932" w:hanging="206"/>
      </w:pPr>
      <w:rPr>
        <w:rFonts w:hint="default"/>
        <w:lang w:val="ru-RU" w:eastAsia="en-US" w:bidi="ar-SA"/>
      </w:rPr>
    </w:lvl>
    <w:lvl w:ilvl="2" w:tplc="4B9C1B7C">
      <w:numFmt w:val="bullet"/>
      <w:lvlText w:val="•"/>
      <w:lvlJc w:val="left"/>
      <w:pPr>
        <w:ind w:left="1745" w:hanging="206"/>
      </w:pPr>
      <w:rPr>
        <w:rFonts w:hint="default"/>
        <w:lang w:val="ru-RU" w:eastAsia="en-US" w:bidi="ar-SA"/>
      </w:rPr>
    </w:lvl>
    <w:lvl w:ilvl="3" w:tplc="B8A8744E">
      <w:numFmt w:val="bullet"/>
      <w:lvlText w:val="•"/>
      <w:lvlJc w:val="left"/>
      <w:pPr>
        <w:ind w:left="2558" w:hanging="206"/>
      </w:pPr>
      <w:rPr>
        <w:rFonts w:hint="default"/>
        <w:lang w:val="ru-RU" w:eastAsia="en-US" w:bidi="ar-SA"/>
      </w:rPr>
    </w:lvl>
    <w:lvl w:ilvl="4" w:tplc="6F50DD38">
      <w:numFmt w:val="bullet"/>
      <w:lvlText w:val="•"/>
      <w:lvlJc w:val="left"/>
      <w:pPr>
        <w:ind w:left="3371" w:hanging="206"/>
      </w:pPr>
      <w:rPr>
        <w:rFonts w:hint="default"/>
        <w:lang w:val="ru-RU" w:eastAsia="en-US" w:bidi="ar-SA"/>
      </w:rPr>
    </w:lvl>
    <w:lvl w:ilvl="5" w:tplc="4B3CB6F6">
      <w:numFmt w:val="bullet"/>
      <w:lvlText w:val="•"/>
      <w:lvlJc w:val="left"/>
      <w:pPr>
        <w:ind w:left="4183" w:hanging="206"/>
      </w:pPr>
      <w:rPr>
        <w:rFonts w:hint="default"/>
        <w:lang w:val="ru-RU" w:eastAsia="en-US" w:bidi="ar-SA"/>
      </w:rPr>
    </w:lvl>
    <w:lvl w:ilvl="6" w:tplc="69CC119C">
      <w:numFmt w:val="bullet"/>
      <w:lvlText w:val="•"/>
      <w:lvlJc w:val="left"/>
      <w:pPr>
        <w:ind w:left="4996" w:hanging="206"/>
      </w:pPr>
      <w:rPr>
        <w:rFonts w:hint="default"/>
        <w:lang w:val="ru-RU" w:eastAsia="en-US" w:bidi="ar-SA"/>
      </w:rPr>
    </w:lvl>
    <w:lvl w:ilvl="7" w:tplc="0FF0B27E">
      <w:numFmt w:val="bullet"/>
      <w:lvlText w:val="•"/>
      <w:lvlJc w:val="left"/>
      <w:pPr>
        <w:ind w:left="5809" w:hanging="206"/>
      </w:pPr>
      <w:rPr>
        <w:rFonts w:hint="default"/>
        <w:lang w:val="ru-RU" w:eastAsia="en-US" w:bidi="ar-SA"/>
      </w:rPr>
    </w:lvl>
    <w:lvl w:ilvl="8" w:tplc="03169EFC">
      <w:numFmt w:val="bullet"/>
      <w:lvlText w:val="•"/>
      <w:lvlJc w:val="left"/>
      <w:pPr>
        <w:ind w:left="6622" w:hanging="206"/>
      </w:pPr>
      <w:rPr>
        <w:rFonts w:hint="default"/>
        <w:lang w:val="ru-RU" w:eastAsia="en-US" w:bidi="ar-SA"/>
      </w:rPr>
    </w:lvl>
  </w:abstractNum>
  <w:abstractNum w:abstractNumId="4" w15:restartNumberingAfterBreak="0">
    <w:nsid w:val="0AA64649"/>
    <w:multiLevelType w:val="hybridMultilevel"/>
    <w:tmpl w:val="2E9686F0"/>
    <w:lvl w:ilvl="0" w:tplc="2AD48FC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2E8A932">
      <w:numFmt w:val="bullet"/>
      <w:lvlText w:val="•"/>
      <w:lvlJc w:val="left"/>
      <w:pPr>
        <w:ind w:left="513" w:hanging="20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B56D9EE">
      <w:numFmt w:val="bullet"/>
      <w:lvlText w:val="•"/>
      <w:lvlJc w:val="left"/>
      <w:pPr>
        <w:ind w:left="2061" w:hanging="204"/>
      </w:pPr>
      <w:rPr>
        <w:rFonts w:hint="default"/>
        <w:lang w:val="ru-RU" w:eastAsia="en-US" w:bidi="ar-SA"/>
      </w:rPr>
    </w:lvl>
    <w:lvl w:ilvl="3" w:tplc="1F6A8BA0">
      <w:numFmt w:val="bullet"/>
      <w:lvlText w:val="•"/>
      <w:lvlJc w:val="left"/>
      <w:pPr>
        <w:ind w:left="2832" w:hanging="204"/>
      </w:pPr>
      <w:rPr>
        <w:rFonts w:hint="default"/>
        <w:lang w:val="ru-RU" w:eastAsia="en-US" w:bidi="ar-SA"/>
      </w:rPr>
    </w:lvl>
    <w:lvl w:ilvl="4" w:tplc="10D873E2">
      <w:numFmt w:val="bullet"/>
      <w:lvlText w:val="•"/>
      <w:lvlJc w:val="left"/>
      <w:pPr>
        <w:ind w:left="3603" w:hanging="204"/>
      </w:pPr>
      <w:rPr>
        <w:rFonts w:hint="default"/>
        <w:lang w:val="ru-RU" w:eastAsia="en-US" w:bidi="ar-SA"/>
      </w:rPr>
    </w:lvl>
    <w:lvl w:ilvl="5" w:tplc="4160783A">
      <w:numFmt w:val="bullet"/>
      <w:lvlText w:val="•"/>
      <w:lvlJc w:val="left"/>
      <w:pPr>
        <w:ind w:left="4373" w:hanging="204"/>
      </w:pPr>
      <w:rPr>
        <w:rFonts w:hint="default"/>
        <w:lang w:val="ru-RU" w:eastAsia="en-US" w:bidi="ar-SA"/>
      </w:rPr>
    </w:lvl>
    <w:lvl w:ilvl="6" w:tplc="B3649928">
      <w:numFmt w:val="bullet"/>
      <w:lvlText w:val="•"/>
      <w:lvlJc w:val="left"/>
      <w:pPr>
        <w:ind w:left="5144" w:hanging="204"/>
      </w:pPr>
      <w:rPr>
        <w:rFonts w:hint="default"/>
        <w:lang w:val="ru-RU" w:eastAsia="en-US" w:bidi="ar-SA"/>
      </w:rPr>
    </w:lvl>
    <w:lvl w:ilvl="7" w:tplc="059A4C64">
      <w:numFmt w:val="bullet"/>
      <w:lvlText w:val="•"/>
      <w:lvlJc w:val="left"/>
      <w:pPr>
        <w:ind w:left="5915" w:hanging="204"/>
      </w:pPr>
      <w:rPr>
        <w:rFonts w:hint="default"/>
        <w:lang w:val="ru-RU" w:eastAsia="en-US" w:bidi="ar-SA"/>
      </w:rPr>
    </w:lvl>
    <w:lvl w:ilvl="8" w:tplc="EC2CEE60">
      <w:numFmt w:val="bullet"/>
      <w:lvlText w:val="•"/>
      <w:lvlJc w:val="left"/>
      <w:pPr>
        <w:ind w:left="6686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6" w15:restartNumberingAfterBreak="0">
    <w:nsid w:val="12A2775E"/>
    <w:multiLevelType w:val="hybridMultilevel"/>
    <w:tmpl w:val="4DCAB1EA"/>
    <w:lvl w:ilvl="0" w:tplc="EE4A293E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B4246276">
      <w:numFmt w:val="bullet"/>
      <w:lvlText w:val="•"/>
      <w:lvlJc w:val="left"/>
      <w:pPr>
        <w:ind w:left="1133" w:hanging="203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AF083256">
      <w:numFmt w:val="bullet"/>
      <w:lvlText w:val="•"/>
      <w:lvlJc w:val="left"/>
      <w:pPr>
        <w:ind w:left="2805" w:hanging="203"/>
      </w:pPr>
      <w:rPr>
        <w:rFonts w:hint="default"/>
        <w:lang w:val="ru-RU" w:eastAsia="en-US" w:bidi="ar-SA"/>
      </w:rPr>
    </w:lvl>
    <w:lvl w:ilvl="3" w:tplc="5BB45AC0">
      <w:numFmt w:val="bullet"/>
      <w:lvlText w:val="•"/>
      <w:lvlJc w:val="left"/>
      <w:pPr>
        <w:ind w:left="3638" w:hanging="203"/>
      </w:pPr>
      <w:rPr>
        <w:rFonts w:hint="default"/>
        <w:lang w:val="ru-RU" w:eastAsia="en-US" w:bidi="ar-SA"/>
      </w:rPr>
    </w:lvl>
    <w:lvl w:ilvl="4" w:tplc="1366B50C">
      <w:numFmt w:val="bullet"/>
      <w:lvlText w:val="•"/>
      <w:lvlJc w:val="left"/>
      <w:pPr>
        <w:ind w:left="4471" w:hanging="203"/>
      </w:pPr>
      <w:rPr>
        <w:rFonts w:hint="default"/>
        <w:lang w:val="ru-RU" w:eastAsia="en-US" w:bidi="ar-SA"/>
      </w:rPr>
    </w:lvl>
    <w:lvl w:ilvl="5" w:tplc="17EC3A90">
      <w:numFmt w:val="bullet"/>
      <w:lvlText w:val="•"/>
      <w:lvlJc w:val="left"/>
      <w:pPr>
        <w:ind w:left="5303" w:hanging="203"/>
      </w:pPr>
      <w:rPr>
        <w:rFonts w:hint="default"/>
        <w:lang w:val="ru-RU" w:eastAsia="en-US" w:bidi="ar-SA"/>
      </w:rPr>
    </w:lvl>
    <w:lvl w:ilvl="6" w:tplc="101EAB84">
      <w:numFmt w:val="bullet"/>
      <w:lvlText w:val="•"/>
      <w:lvlJc w:val="left"/>
      <w:pPr>
        <w:ind w:left="6136" w:hanging="203"/>
      </w:pPr>
      <w:rPr>
        <w:rFonts w:hint="default"/>
        <w:lang w:val="ru-RU" w:eastAsia="en-US" w:bidi="ar-SA"/>
      </w:rPr>
    </w:lvl>
    <w:lvl w:ilvl="7" w:tplc="8556B5E8">
      <w:numFmt w:val="bullet"/>
      <w:lvlText w:val="•"/>
      <w:lvlJc w:val="left"/>
      <w:pPr>
        <w:ind w:left="6969" w:hanging="203"/>
      </w:pPr>
      <w:rPr>
        <w:rFonts w:hint="default"/>
        <w:lang w:val="ru-RU" w:eastAsia="en-US" w:bidi="ar-SA"/>
      </w:rPr>
    </w:lvl>
    <w:lvl w:ilvl="8" w:tplc="2138ED62">
      <w:numFmt w:val="bullet"/>
      <w:lvlText w:val="•"/>
      <w:lvlJc w:val="left"/>
      <w:pPr>
        <w:ind w:left="7802" w:hanging="203"/>
      </w:pPr>
      <w:rPr>
        <w:rFonts w:hint="default"/>
        <w:lang w:val="ru-RU" w:eastAsia="en-US" w:bidi="ar-SA"/>
      </w:rPr>
    </w:lvl>
  </w:abstractNum>
  <w:abstractNum w:abstractNumId="7" w15:restartNumberingAfterBreak="0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467317"/>
    <w:multiLevelType w:val="hybridMultilevel"/>
    <w:tmpl w:val="FF88D03E"/>
    <w:lvl w:ilvl="0" w:tplc="F9D86B04">
      <w:start w:val="4"/>
      <w:numFmt w:val="decimal"/>
      <w:lvlText w:val="%1"/>
      <w:lvlJc w:val="left"/>
      <w:pPr>
        <w:ind w:left="644" w:hanging="360"/>
      </w:pPr>
      <w:rPr>
        <w:rFonts w:hint="default"/>
        <w:i/>
        <w:w w:val="105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B265FD"/>
    <w:multiLevelType w:val="hybridMultilevel"/>
    <w:tmpl w:val="A9EC4188"/>
    <w:lvl w:ilvl="0" w:tplc="62D269BA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8A462242">
      <w:start w:val="1"/>
      <w:numFmt w:val="decimal"/>
      <w:lvlText w:val="%2)"/>
      <w:lvlJc w:val="left"/>
      <w:pPr>
        <w:ind w:left="1201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E968164">
      <w:numFmt w:val="bullet"/>
      <w:lvlText w:val="•"/>
      <w:lvlJc w:val="left"/>
      <w:pPr>
        <w:ind w:left="2289" w:hanging="398"/>
      </w:pPr>
      <w:rPr>
        <w:lang w:val="ru-RU" w:eastAsia="en-US" w:bidi="ar-SA"/>
      </w:rPr>
    </w:lvl>
    <w:lvl w:ilvl="3" w:tplc="77FEC7F0">
      <w:numFmt w:val="bullet"/>
      <w:lvlText w:val="•"/>
      <w:lvlJc w:val="left"/>
      <w:pPr>
        <w:ind w:left="3379" w:hanging="398"/>
      </w:pPr>
      <w:rPr>
        <w:lang w:val="ru-RU" w:eastAsia="en-US" w:bidi="ar-SA"/>
      </w:rPr>
    </w:lvl>
    <w:lvl w:ilvl="4" w:tplc="E5EC216C">
      <w:numFmt w:val="bullet"/>
      <w:lvlText w:val="•"/>
      <w:lvlJc w:val="left"/>
      <w:pPr>
        <w:ind w:left="4468" w:hanging="398"/>
      </w:pPr>
      <w:rPr>
        <w:lang w:val="ru-RU" w:eastAsia="en-US" w:bidi="ar-SA"/>
      </w:rPr>
    </w:lvl>
    <w:lvl w:ilvl="5" w:tplc="89AC0B10">
      <w:numFmt w:val="bullet"/>
      <w:lvlText w:val="•"/>
      <w:lvlJc w:val="left"/>
      <w:pPr>
        <w:ind w:left="5558" w:hanging="398"/>
      </w:pPr>
      <w:rPr>
        <w:lang w:val="ru-RU" w:eastAsia="en-US" w:bidi="ar-SA"/>
      </w:rPr>
    </w:lvl>
    <w:lvl w:ilvl="6" w:tplc="A08CCDA0">
      <w:numFmt w:val="bullet"/>
      <w:lvlText w:val="•"/>
      <w:lvlJc w:val="left"/>
      <w:pPr>
        <w:ind w:left="6648" w:hanging="398"/>
      </w:pPr>
      <w:rPr>
        <w:lang w:val="ru-RU" w:eastAsia="en-US" w:bidi="ar-SA"/>
      </w:rPr>
    </w:lvl>
    <w:lvl w:ilvl="7" w:tplc="252ED7EC">
      <w:numFmt w:val="bullet"/>
      <w:lvlText w:val="•"/>
      <w:lvlJc w:val="left"/>
      <w:pPr>
        <w:ind w:left="7737" w:hanging="398"/>
      </w:pPr>
      <w:rPr>
        <w:lang w:val="ru-RU" w:eastAsia="en-US" w:bidi="ar-SA"/>
      </w:rPr>
    </w:lvl>
    <w:lvl w:ilvl="8" w:tplc="0F6CF874">
      <w:numFmt w:val="bullet"/>
      <w:lvlText w:val="•"/>
      <w:lvlJc w:val="left"/>
      <w:pPr>
        <w:ind w:left="8827" w:hanging="398"/>
      </w:pPr>
      <w:rPr>
        <w:lang w:val="ru-RU" w:eastAsia="en-US" w:bidi="ar-SA"/>
      </w:rPr>
    </w:lvl>
  </w:abstractNum>
  <w:abstractNum w:abstractNumId="10" w15:restartNumberingAfterBreak="0">
    <w:nsid w:val="2007675B"/>
    <w:multiLevelType w:val="multilevel"/>
    <w:tmpl w:val="AC108CD0"/>
    <w:lvl w:ilvl="0">
      <w:start w:val="2"/>
      <w:numFmt w:val="upperRoman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101BBA"/>
    <w:multiLevelType w:val="multilevel"/>
    <w:tmpl w:val="AD587DEA"/>
    <w:styleLink w:val="List319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2" w15:restartNumberingAfterBreak="0">
    <w:nsid w:val="2A7755D5"/>
    <w:multiLevelType w:val="hybridMultilevel"/>
    <w:tmpl w:val="3A88EF1C"/>
    <w:lvl w:ilvl="0" w:tplc="885806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694CE3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2A6A70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B365D2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792B038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3843D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F42A96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B0ADC6E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0DB2E436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3" w15:restartNumberingAfterBreak="0">
    <w:nsid w:val="2AB174BE"/>
    <w:multiLevelType w:val="hybridMultilevel"/>
    <w:tmpl w:val="E5964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016A"/>
    <w:multiLevelType w:val="hybridMultilevel"/>
    <w:tmpl w:val="FC82C098"/>
    <w:lvl w:ilvl="0" w:tplc="27EE5EEC">
      <w:numFmt w:val="bullet"/>
      <w:lvlText w:val="•"/>
      <w:lvlJc w:val="left"/>
      <w:pPr>
        <w:ind w:left="737" w:hanging="209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AD01A64">
      <w:numFmt w:val="bullet"/>
      <w:lvlText w:val="•"/>
      <w:lvlJc w:val="left"/>
      <w:pPr>
        <w:ind w:left="1612" w:hanging="209"/>
      </w:pPr>
      <w:rPr>
        <w:rFonts w:hint="default"/>
        <w:lang w:val="ru-RU" w:eastAsia="en-US" w:bidi="ar-SA"/>
      </w:rPr>
    </w:lvl>
    <w:lvl w:ilvl="2" w:tplc="B0B6BC16">
      <w:numFmt w:val="bullet"/>
      <w:lvlText w:val="•"/>
      <w:lvlJc w:val="left"/>
      <w:pPr>
        <w:ind w:left="2485" w:hanging="209"/>
      </w:pPr>
      <w:rPr>
        <w:rFonts w:hint="default"/>
        <w:lang w:val="ru-RU" w:eastAsia="en-US" w:bidi="ar-SA"/>
      </w:rPr>
    </w:lvl>
    <w:lvl w:ilvl="3" w:tplc="31F03EB2">
      <w:numFmt w:val="bullet"/>
      <w:lvlText w:val="•"/>
      <w:lvlJc w:val="left"/>
      <w:pPr>
        <w:ind w:left="3358" w:hanging="209"/>
      </w:pPr>
      <w:rPr>
        <w:rFonts w:hint="default"/>
        <w:lang w:val="ru-RU" w:eastAsia="en-US" w:bidi="ar-SA"/>
      </w:rPr>
    </w:lvl>
    <w:lvl w:ilvl="4" w:tplc="83E8F60C">
      <w:numFmt w:val="bullet"/>
      <w:lvlText w:val="•"/>
      <w:lvlJc w:val="left"/>
      <w:pPr>
        <w:ind w:left="4231" w:hanging="209"/>
      </w:pPr>
      <w:rPr>
        <w:rFonts w:hint="default"/>
        <w:lang w:val="ru-RU" w:eastAsia="en-US" w:bidi="ar-SA"/>
      </w:rPr>
    </w:lvl>
    <w:lvl w:ilvl="5" w:tplc="D2CECF64">
      <w:numFmt w:val="bullet"/>
      <w:lvlText w:val="•"/>
      <w:lvlJc w:val="left"/>
      <w:pPr>
        <w:ind w:left="5103" w:hanging="209"/>
      </w:pPr>
      <w:rPr>
        <w:rFonts w:hint="default"/>
        <w:lang w:val="ru-RU" w:eastAsia="en-US" w:bidi="ar-SA"/>
      </w:rPr>
    </w:lvl>
    <w:lvl w:ilvl="6" w:tplc="D20CCE52">
      <w:numFmt w:val="bullet"/>
      <w:lvlText w:val="•"/>
      <w:lvlJc w:val="left"/>
      <w:pPr>
        <w:ind w:left="5976" w:hanging="209"/>
      </w:pPr>
      <w:rPr>
        <w:rFonts w:hint="default"/>
        <w:lang w:val="ru-RU" w:eastAsia="en-US" w:bidi="ar-SA"/>
      </w:rPr>
    </w:lvl>
    <w:lvl w:ilvl="7" w:tplc="B9E6387E">
      <w:numFmt w:val="bullet"/>
      <w:lvlText w:val="•"/>
      <w:lvlJc w:val="left"/>
      <w:pPr>
        <w:ind w:left="6849" w:hanging="209"/>
      </w:pPr>
      <w:rPr>
        <w:rFonts w:hint="default"/>
        <w:lang w:val="ru-RU" w:eastAsia="en-US" w:bidi="ar-SA"/>
      </w:rPr>
    </w:lvl>
    <w:lvl w:ilvl="8" w:tplc="C38EB244">
      <w:numFmt w:val="bullet"/>
      <w:lvlText w:val="•"/>
      <w:lvlJc w:val="left"/>
      <w:pPr>
        <w:ind w:left="7722" w:hanging="209"/>
      </w:pPr>
      <w:rPr>
        <w:rFonts w:hint="default"/>
        <w:lang w:val="ru-RU" w:eastAsia="en-US" w:bidi="ar-SA"/>
      </w:rPr>
    </w:lvl>
  </w:abstractNum>
  <w:abstractNum w:abstractNumId="15" w15:restartNumberingAfterBreak="0">
    <w:nsid w:val="2C7E0B66"/>
    <w:multiLevelType w:val="hybridMultilevel"/>
    <w:tmpl w:val="E4AC529A"/>
    <w:lvl w:ilvl="0" w:tplc="633E999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D9FAF4D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F466B2B8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FFA8240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F226C5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7674E2E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C004CA6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72E895F4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3D8EDF9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6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EA47E59"/>
    <w:multiLevelType w:val="hybridMultilevel"/>
    <w:tmpl w:val="C046D942"/>
    <w:lvl w:ilvl="0" w:tplc="469ADB40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B25850C6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521C6C7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B8844914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03D68F4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2AE84BA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262A857E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C7E66640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442CD7D0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18" w15:restartNumberingAfterBreak="0">
    <w:nsid w:val="317512E1"/>
    <w:multiLevelType w:val="multilevel"/>
    <w:tmpl w:val="E53CBFCA"/>
    <w:styleLink w:val="List321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19" w15:restartNumberingAfterBreak="0">
    <w:nsid w:val="33450E3D"/>
    <w:multiLevelType w:val="hybridMultilevel"/>
    <w:tmpl w:val="CF4C45A8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264DA"/>
    <w:multiLevelType w:val="multilevel"/>
    <w:tmpl w:val="8D14E3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37B4321D"/>
    <w:multiLevelType w:val="hybridMultilevel"/>
    <w:tmpl w:val="7EC843F6"/>
    <w:lvl w:ilvl="0" w:tplc="BC5EF884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8FE6163A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061C2E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7700D868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C832C004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DF2AE92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92E85D90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F690B9DA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B6A49A8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2" w15:restartNumberingAfterBreak="0">
    <w:nsid w:val="476E0D3B"/>
    <w:multiLevelType w:val="hybridMultilevel"/>
    <w:tmpl w:val="6136D524"/>
    <w:lvl w:ilvl="0" w:tplc="8504900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394801FA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4E92BD44">
      <w:numFmt w:val="bullet"/>
      <w:lvlText w:val="•"/>
      <w:lvlJc w:val="left"/>
      <w:pPr>
        <w:ind w:left="2513" w:hanging="227"/>
      </w:pPr>
      <w:rPr>
        <w:rFonts w:hint="default"/>
        <w:lang w:val="ru-RU" w:eastAsia="en-US" w:bidi="ar-SA"/>
      </w:rPr>
    </w:lvl>
    <w:lvl w:ilvl="3" w:tplc="787C891E">
      <w:numFmt w:val="bullet"/>
      <w:lvlText w:val="•"/>
      <w:lvlJc w:val="left"/>
      <w:pPr>
        <w:ind w:left="3230" w:hanging="227"/>
      </w:pPr>
      <w:rPr>
        <w:rFonts w:hint="default"/>
        <w:lang w:val="ru-RU" w:eastAsia="en-US" w:bidi="ar-SA"/>
      </w:rPr>
    </w:lvl>
    <w:lvl w:ilvl="4" w:tplc="CD364F2C">
      <w:numFmt w:val="bullet"/>
      <w:lvlText w:val="•"/>
      <w:lvlJc w:val="left"/>
      <w:pPr>
        <w:ind w:left="3947" w:hanging="227"/>
      </w:pPr>
      <w:rPr>
        <w:rFonts w:hint="default"/>
        <w:lang w:val="ru-RU" w:eastAsia="en-US" w:bidi="ar-SA"/>
      </w:rPr>
    </w:lvl>
    <w:lvl w:ilvl="5" w:tplc="A4EC5D58">
      <w:numFmt w:val="bullet"/>
      <w:lvlText w:val="•"/>
      <w:lvlJc w:val="left"/>
      <w:pPr>
        <w:ind w:left="4663" w:hanging="227"/>
      </w:pPr>
      <w:rPr>
        <w:rFonts w:hint="default"/>
        <w:lang w:val="ru-RU" w:eastAsia="en-US" w:bidi="ar-SA"/>
      </w:rPr>
    </w:lvl>
    <w:lvl w:ilvl="6" w:tplc="56DA7F44">
      <w:numFmt w:val="bullet"/>
      <w:lvlText w:val="•"/>
      <w:lvlJc w:val="left"/>
      <w:pPr>
        <w:ind w:left="5380" w:hanging="227"/>
      </w:pPr>
      <w:rPr>
        <w:rFonts w:hint="default"/>
        <w:lang w:val="ru-RU" w:eastAsia="en-US" w:bidi="ar-SA"/>
      </w:rPr>
    </w:lvl>
    <w:lvl w:ilvl="7" w:tplc="BE6A65CA">
      <w:numFmt w:val="bullet"/>
      <w:lvlText w:val="•"/>
      <w:lvlJc w:val="left"/>
      <w:pPr>
        <w:ind w:left="6097" w:hanging="227"/>
      </w:pPr>
      <w:rPr>
        <w:rFonts w:hint="default"/>
        <w:lang w:val="ru-RU" w:eastAsia="en-US" w:bidi="ar-SA"/>
      </w:rPr>
    </w:lvl>
    <w:lvl w:ilvl="8" w:tplc="723A9458">
      <w:numFmt w:val="bullet"/>
      <w:lvlText w:val="•"/>
      <w:lvlJc w:val="left"/>
      <w:pPr>
        <w:ind w:left="6814" w:hanging="227"/>
      </w:pPr>
      <w:rPr>
        <w:rFonts w:hint="default"/>
        <w:lang w:val="ru-RU" w:eastAsia="en-US" w:bidi="ar-SA"/>
      </w:rPr>
    </w:lvl>
  </w:abstractNum>
  <w:abstractNum w:abstractNumId="23" w15:restartNumberingAfterBreak="0">
    <w:nsid w:val="4945325F"/>
    <w:multiLevelType w:val="hybridMultilevel"/>
    <w:tmpl w:val="3E280A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4D553F"/>
    <w:multiLevelType w:val="hybridMultilevel"/>
    <w:tmpl w:val="42063392"/>
    <w:lvl w:ilvl="0" w:tplc="908CBFA6">
      <w:start w:val="1"/>
      <w:numFmt w:val="decimal"/>
      <w:lvlText w:val="%1.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D4F39"/>
    <w:multiLevelType w:val="hybridMultilevel"/>
    <w:tmpl w:val="0EBCB9F8"/>
    <w:lvl w:ilvl="0" w:tplc="036824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50F05A6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CEA04AF2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7BC9F3A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E93C45EA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8BFCDB0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74E296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0A9C496C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19ECF16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26" w15:restartNumberingAfterBreak="0">
    <w:nsid w:val="4F3F64AF"/>
    <w:multiLevelType w:val="hybridMultilevel"/>
    <w:tmpl w:val="8FD2DDCC"/>
    <w:lvl w:ilvl="0" w:tplc="9808DF14">
      <w:numFmt w:val="bullet"/>
      <w:lvlText w:val="•"/>
      <w:lvlJc w:val="left"/>
      <w:pPr>
        <w:ind w:left="73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A8CC3402">
      <w:numFmt w:val="bullet"/>
      <w:lvlText w:val="•"/>
      <w:lvlJc w:val="left"/>
      <w:pPr>
        <w:ind w:left="113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88E8ADB8">
      <w:numFmt w:val="bullet"/>
      <w:lvlText w:val="•"/>
      <w:lvlJc w:val="left"/>
      <w:pPr>
        <w:ind w:left="2065" w:hanging="206"/>
      </w:pPr>
      <w:rPr>
        <w:rFonts w:hint="default"/>
        <w:lang w:val="ru-RU" w:eastAsia="en-US" w:bidi="ar-SA"/>
      </w:rPr>
    </w:lvl>
    <w:lvl w:ilvl="3" w:tplc="DB98EF84">
      <w:numFmt w:val="bullet"/>
      <w:lvlText w:val="•"/>
      <w:lvlJc w:val="left"/>
      <w:pPr>
        <w:ind w:left="2990" w:hanging="206"/>
      </w:pPr>
      <w:rPr>
        <w:rFonts w:hint="default"/>
        <w:lang w:val="ru-RU" w:eastAsia="en-US" w:bidi="ar-SA"/>
      </w:rPr>
    </w:lvl>
    <w:lvl w:ilvl="4" w:tplc="4EA2EBEE">
      <w:numFmt w:val="bullet"/>
      <w:lvlText w:val="•"/>
      <w:lvlJc w:val="left"/>
      <w:pPr>
        <w:ind w:left="3915" w:hanging="206"/>
      </w:pPr>
      <w:rPr>
        <w:rFonts w:hint="default"/>
        <w:lang w:val="ru-RU" w:eastAsia="en-US" w:bidi="ar-SA"/>
      </w:rPr>
    </w:lvl>
    <w:lvl w:ilvl="5" w:tplc="AB288836">
      <w:numFmt w:val="bullet"/>
      <w:lvlText w:val="•"/>
      <w:lvlJc w:val="left"/>
      <w:pPr>
        <w:ind w:left="4841" w:hanging="206"/>
      </w:pPr>
      <w:rPr>
        <w:rFonts w:hint="default"/>
        <w:lang w:val="ru-RU" w:eastAsia="en-US" w:bidi="ar-SA"/>
      </w:rPr>
    </w:lvl>
    <w:lvl w:ilvl="6" w:tplc="0DCCB59A">
      <w:numFmt w:val="bullet"/>
      <w:lvlText w:val="•"/>
      <w:lvlJc w:val="left"/>
      <w:pPr>
        <w:ind w:left="5766" w:hanging="206"/>
      </w:pPr>
      <w:rPr>
        <w:rFonts w:hint="default"/>
        <w:lang w:val="ru-RU" w:eastAsia="en-US" w:bidi="ar-SA"/>
      </w:rPr>
    </w:lvl>
    <w:lvl w:ilvl="7" w:tplc="6630B1FC">
      <w:numFmt w:val="bullet"/>
      <w:lvlText w:val="•"/>
      <w:lvlJc w:val="left"/>
      <w:pPr>
        <w:ind w:left="6691" w:hanging="206"/>
      </w:pPr>
      <w:rPr>
        <w:rFonts w:hint="default"/>
        <w:lang w:val="ru-RU" w:eastAsia="en-US" w:bidi="ar-SA"/>
      </w:rPr>
    </w:lvl>
    <w:lvl w:ilvl="8" w:tplc="A0265A46">
      <w:numFmt w:val="bullet"/>
      <w:lvlText w:val="•"/>
      <w:lvlJc w:val="left"/>
      <w:pPr>
        <w:ind w:left="7617" w:hanging="206"/>
      </w:pPr>
      <w:rPr>
        <w:rFonts w:hint="default"/>
        <w:lang w:val="ru-RU" w:eastAsia="en-US" w:bidi="ar-SA"/>
      </w:rPr>
    </w:lvl>
  </w:abstractNum>
  <w:abstractNum w:abstractNumId="27" w15:restartNumberingAfterBreak="0">
    <w:nsid w:val="545B008C"/>
    <w:multiLevelType w:val="multilevel"/>
    <w:tmpl w:val="544C623A"/>
    <w:styleLink w:val="List318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28" w15:restartNumberingAfterBreak="0">
    <w:nsid w:val="5B3674FA"/>
    <w:multiLevelType w:val="hybridMultilevel"/>
    <w:tmpl w:val="C3A2A570"/>
    <w:lvl w:ilvl="0" w:tplc="2FAC5FB8">
      <w:numFmt w:val="bullet"/>
      <w:lvlText w:val="•"/>
      <w:lvlJc w:val="left"/>
      <w:pPr>
        <w:ind w:left="94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8081A">
      <w:numFmt w:val="bullet"/>
      <w:lvlText w:val="•"/>
      <w:lvlJc w:val="left"/>
      <w:pPr>
        <w:ind w:left="13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882C22">
      <w:numFmt w:val="bullet"/>
      <w:lvlText w:val="•"/>
      <w:lvlJc w:val="left"/>
      <w:pPr>
        <w:ind w:left="2431" w:hanging="169"/>
      </w:pPr>
      <w:rPr>
        <w:lang w:val="ru-RU" w:eastAsia="en-US" w:bidi="ar-SA"/>
      </w:rPr>
    </w:lvl>
    <w:lvl w:ilvl="3" w:tplc="69D45AB2">
      <w:numFmt w:val="bullet"/>
      <w:lvlText w:val="•"/>
      <w:lvlJc w:val="left"/>
      <w:pPr>
        <w:ind w:left="3503" w:hanging="169"/>
      </w:pPr>
      <w:rPr>
        <w:lang w:val="ru-RU" w:eastAsia="en-US" w:bidi="ar-SA"/>
      </w:rPr>
    </w:lvl>
    <w:lvl w:ilvl="4" w:tplc="C0B6917A">
      <w:numFmt w:val="bullet"/>
      <w:lvlText w:val="•"/>
      <w:lvlJc w:val="left"/>
      <w:pPr>
        <w:ind w:left="4575" w:hanging="169"/>
      </w:pPr>
      <w:rPr>
        <w:lang w:val="ru-RU" w:eastAsia="en-US" w:bidi="ar-SA"/>
      </w:rPr>
    </w:lvl>
    <w:lvl w:ilvl="5" w:tplc="592A0052">
      <w:numFmt w:val="bullet"/>
      <w:lvlText w:val="•"/>
      <w:lvlJc w:val="left"/>
      <w:pPr>
        <w:ind w:left="5647" w:hanging="169"/>
      </w:pPr>
      <w:rPr>
        <w:lang w:val="ru-RU" w:eastAsia="en-US" w:bidi="ar-SA"/>
      </w:rPr>
    </w:lvl>
    <w:lvl w:ilvl="6" w:tplc="9A1236EE">
      <w:numFmt w:val="bullet"/>
      <w:lvlText w:val="•"/>
      <w:lvlJc w:val="left"/>
      <w:pPr>
        <w:ind w:left="6719" w:hanging="169"/>
      </w:pPr>
      <w:rPr>
        <w:lang w:val="ru-RU" w:eastAsia="en-US" w:bidi="ar-SA"/>
      </w:rPr>
    </w:lvl>
    <w:lvl w:ilvl="7" w:tplc="BFE08BAE">
      <w:numFmt w:val="bullet"/>
      <w:lvlText w:val="•"/>
      <w:lvlJc w:val="left"/>
      <w:pPr>
        <w:ind w:left="7790" w:hanging="169"/>
      </w:pPr>
      <w:rPr>
        <w:lang w:val="ru-RU" w:eastAsia="en-US" w:bidi="ar-SA"/>
      </w:rPr>
    </w:lvl>
    <w:lvl w:ilvl="8" w:tplc="13863878">
      <w:numFmt w:val="bullet"/>
      <w:lvlText w:val="•"/>
      <w:lvlJc w:val="left"/>
      <w:pPr>
        <w:ind w:left="8862" w:hanging="169"/>
      </w:pPr>
      <w:rPr>
        <w:lang w:val="ru-RU" w:eastAsia="en-US" w:bidi="ar-SA"/>
      </w:rPr>
    </w:lvl>
  </w:abstractNum>
  <w:abstractNum w:abstractNumId="29" w15:restartNumberingAfterBreak="0">
    <w:nsid w:val="5BF16C23"/>
    <w:multiLevelType w:val="hybridMultilevel"/>
    <w:tmpl w:val="88047E5E"/>
    <w:lvl w:ilvl="0" w:tplc="8088613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D8BC535C">
      <w:numFmt w:val="bullet"/>
      <w:lvlText w:val="•"/>
      <w:lvlJc w:val="left"/>
      <w:pPr>
        <w:ind w:left="1408" w:hanging="227"/>
      </w:pPr>
      <w:rPr>
        <w:rFonts w:hint="default"/>
        <w:lang w:val="ru-RU" w:eastAsia="en-US" w:bidi="ar-SA"/>
      </w:rPr>
    </w:lvl>
    <w:lvl w:ilvl="2" w:tplc="7E225258">
      <w:numFmt w:val="bullet"/>
      <w:lvlText w:val="•"/>
      <w:lvlJc w:val="left"/>
      <w:pPr>
        <w:ind w:left="2136" w:hanging="227"/>
      </w:pPr>
      <w:rPr>
        <w:rFonts w:hint="default"/>
        <w:lang w:val="ru-RU" w:eastAsia="en-US" w:bidi="ar-SA"/>
      </w:rPr>
    </w:lvl>
    <w:lvl w:ilvl="3" w:tplc="88FCBA14">
      <w:numFmt w:val="bullet"/>
      <w:lvlText w:val="•"/>
      <w:lvlJc w:val="left"/>
      <w:pPr>
        <w:ind w:left="2865" w:hanging="227"/>
      </w:pPr>
      <w:rPr>
        <w:rFonts w:hint="default"/>
        <w:lang w:val="ru-RU" w:eastAsia="en-US" w:bidi="ar-SA"/>
      </w:rPr>
    </w:lvl>
    <w:lvl w:ilvl="4" w:tplc="1984542C">
      <w:numFmt w:val="bullet"/>
      <w:lvlText w:val="•"/>
      <w:lvlJc w:val="left"/>
      <w:pPr>
        <w:ind w:left="3593" w:hanging="227"/>
      </w:pPr>
      <w:rPr>
        <w:rFonts w:hint="default"/>
        <w:lang w:val="ru-RU" w:eastAsia="en-US" w:bidi="ar-SA"/>
      </w:rPr>
    </w:lvl>
    <w:lvl w:ilvl="5" w:tplc="A330EAAA">
      <w:numFmt w:val="bullet"/>
      <w:lvlText w:val="•"/>
      <w:lvlJc w:val="left"/>
      <w:pPr>
        <w:ind w:left="4322" w:hanging="227"/>
      </w:pPr>
      <w:rPr>
        <w:rFonts w:hint="default"/>
        <w:lang w:val="ru-RU" w:eastAsia="en-US" w:bidi="ar-SA"/>
      </w:rPr>
    </w:lvl>
    <w:lvl w:ilvl="6" w:tplc="3F3E86D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E2253E8">
      <w:numFmt w:val="bullet"/>
      <w:lvlText w:val="•"/>
      <w:lvlJc w:val="left"/>
      <w:pPr>
        <w:ind w:left="5778" w:hanging="227"/>
      </w:pPr>
      <w:rPr>
        <w:rFonts w:hint="default"/>
        <w:lang w:val="ru-RU" w:eastAsia="en-US" w:bidi="ar-SA"/>
      </w:rPr>
    </w:lvl>
    <w:lvl w:ilvl="8" w:tplc="4064C26E">
      <w:numFmt w:val="bullet"/>
      <w:lvlText w:val="•"/>
      <w:lvlJc w:val="left"/>
      <w:pPr>
        <w:ind w:left="6507" w:hanging="227"/>
      </w:pPr>
      <w:rPr>
        <w:rFonts w:hint="default"/>
        <w:lang w:val="ru-RU" w:eastAsia="en-US" w:bidi="ar-SA"/>
      </w:rPr>
    </w:lvl>
  </w:abstractNum>
  <w:abstractNum w:abstractNumId="30" w15:restartNumberingAfterBreak="0">
    <w:nsid w:val="5C050669"/>
    <w:multiLevelType w:val="hybridMultilevel"/>
    <w:tmpl w:val="52F04152"/>
    <w:lvl w:ilvl="0" w:tplc="8504900A">
      <w:numFmt w:val="bullet"/>
      <w:lvlText w:val="•"/>
      <w:lvlJc w:val="left"/>
      <w:pPr>
        <w:ind w:left="720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973D7"/>
    <w:multiLevelType w:val="hybridMultilevel"/>
    <w:tmpl w:val="AC4EE13E"/>
    <w:lvl w:ilvl="0" w:tplc="9808DF1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C15F7"/>
    <w:multiLevelType w:val="hybridMultilevel"/>
    <w:tmpl w:val="AFEC660E"/>
    <w:lvl w:ilvl="0" w:tplc="B5C498BE">
      <w:start w:val="2"/>
      <w:numFmt w:val="upperRoman"/>
      <w:lvlText w:val="%1"/>
      <w:lvlJc w:val="left"/>
      <w:pPr>
        <w:ind w:left="697" w:hanging="241"/>
      </w:pPr>
      <w:rPr>
        <w:rFonts w:hint="default"/>
        <w:w w:val="100"/>
        <w:lang w:val="ru-RU" w:eastAsia="en-US" w:bidi="ar-SA"/>
      </w:rPr>
    </w:lvl>
    <w:lvl w:ilvl="1" w:tplc="532AFA4E">
      <w:start w:val="3"/>
      <w:numFmt w:val="upperRoman"/>
      <w:lvlText w:val="%2"/>
      <w:lvlJc w:val="left"/>
      <w:pPr>
        <w:ind w:left="1187" w:hanging="334"/>
      </w:pPr>
      <w:rPr>
        <w:rFonts w:ascii="NewtonSanPin" w:eastAsia="NewtonSanPin" w:hAnsi="NewtonSanPin" w:cs="NewtonSanPin" w:hint="default"/>
        <w:b/>
        <w:bCs/>
        <w:i/>
        <w:iCs/>
        <w:color w:val="231F20"/>
        <w:w w:val="100"/>
        <w:sz w:val="20"/>
        <w:szCs w:val="20"/>
        <w:lang w:val="ru-RU" w:eastAsia="en-US" w:bidi="ar-SA"/>
      </w:rPr>
    </w:lvl>
    <w:lvl w:ilvl="2" w:tplc="20665D3E">
      <w:numFmt w:val="bullet"/>
      <w:lvlText w:val="•"/>
      <w:lvlJc w:val="left"/>
      <w:pPr>
        <w:ind w:left="1965" w:hanging="334"/>
      </w:pPr>
      <w:rPr>
        <w:rFonts w:hint="default"/>
        <w:lang w:val="ru-RU" w:eastAsia="en-US" w:bidi="ar-SA"/>
      </w:rPr>
    </w:lvl>
    <w:lvl w:ilvl="3" w:tplc="71AC67BA">
      <w:numFmt w:val="bullet"/>
      <w:lvlText w:val="•"/>
      <w:lvlJc w:val="left"/>
      <w:pPr>
        <w:ind w:left="2750" w:hanging="334"/>
      </w:pPr>
      <w:rPr>
        <w:rFonts w:hint="default"/>
        <w:lang w:val="ru-RU" w:eastAsia="en-US" w:bidi="ar-SA"/>
      </w:rPr>
    </w:lvl>
    <w:lvl w:ilvl="4" w:tplc="B3ECE4F6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 w:tplc="70DE6676">
      <w:numFmt w:val="bullet"/>
      <w:lvlText w:val="•"/>
      <w:lvlJc w:val="left"/>
      <w:pPr>
        <w:ind w:left="4321" w:hanging="334"/>
      </w:pPr>
      <w:rPr>
        <w:rFonts w:hint="default"/>
        <w:lang w:val="ru-RU" w:eastAsia="en-US" w:bidi="ar-SA"/>
      </w:rPr>
    </w:lvl>
    <w:lvl w:ilvl="6" w:tplc="57E426EA">
      <w:numFmt w:val="bullet"/>
      <w:lvlText w:val="•"/>
      <w:lvlJc w:val="left"/>
      <w:pPr>
        <w:ind w:left="5106" w:hanging="334"/>
      </w:pPr>
      <w:rPr>
        <w:rFonts w:hint="default"/>
        <w:lang w:val="ru-RU" w:eastAsia="en-US" w:bidi="ar-SA"/>
      </w:rPr>
    </w:lvl>
    <w:lvl w:ilvl="7" w:tplc="57582356">
      <w:numFmt w:val="bullet"/>
      <w:lvlText w:val="•"/>
      <w:lvlJc w:val="left"/>
      <w:pPr>
        <w:ind w:left="5891" w:hanging="334"/>
      </w:pPr>
      <w:rPr>
        <w:rFonts w:hint="default"/>
        <w:lang w:val="ru-RU" w:eastAsia="en-US" w:bidi="ar-SA"/>
      </w:rPr>
    </w:lvl>
    <w:lvl w:ilvl="8" w:tplc="E1E2447E">
      <w:numFmt w:val="bullet"/>
      <w:lvlText w:val="•"/>
      <w:lvlJc w:val="left"/>
      <w:pPr>
        <w:ind w:left="6677" w:hanging="334"/>
      </w:pPr>
      <w:rPr>
        <w:rFonts w:hint="default"/>
        <w:lang w:val="ru-RU" w:eastAsia="en-US" w:bidi="ar-SA"/>
      </w:rPr>
    </w:lvl>
  </w:abstractNum>
  <w:abstractNum w:abstractNumId="33" w15:restartNumberingAfterBreak="0">
    <w:nsid w:val="61891CB2"/>
    <w:multiLevelType w:val="hybridMultilevel"/>
    <w:tmpl w:val="307A0618"/>
    <w:lvl w:ilvl="0" w:tplc="41CC7BDE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6FFC71F4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6446EA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8F98656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7B5AC406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9906F744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853CADF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88827B8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64547B34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34" w15:restartNumberingAfterBreak="0">
    <w:nsid w:val="631723CF"/>
    <w:multiLevelType w:val="multilevel"/>
    <w:tmpl w:val="D9425888"/>
    <w:styleLink w:val="List320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35" w15:restartNumberingAfterBreak="0">
    <w:nsid w:val="659B32B4"/>
    <w:multiLevelType w:val="hybridMultilevel"/>
    <w:tmpl w:val="E63AFAF8"/>
    <w:lvl w:ilvl="0" w:tplc="C47ECC78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99083A3E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D4985DC0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2CBC7386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3486678C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BF386F92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B7221956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420E9EE6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56AA4ABE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36" w15:restartNumberingAfterBreak="0">
    <w:nsid w:val="6E7A7EC6"/>
    <w:multiLevelType w:val="hybridMultilevel"/>
    <w:tmpl w:val="699868A2"/>
    <w:lvl w:ilvl="0" w:tplc="8EAE521C">
      <w:numFmt w:val="bullet"/>
      <w:lvlText w:val="•"/>
      <w:lvlJc w:val="left"/>
      <w:pPr>
        <w:ind w:left="258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18"/>
        <w:szCs w:val="18"/>
        <w:lang w:val="ru-RU" w:eastAsia="en-US" w:bidi="ar-SA"/>
      </w:rPr>
    </w:lvl>
    <w:lvl w:ilvl="1" w:tplc="7A327702">
      <w:numFmt w:val="bullet"/>
      <w:lvlText w:val="•"/>
      <w:lvlJc w:val="left"/>
      <w:pPr>
        <w:ind w:left="451" w:hanging="184"/>
      </w:pPr>
      <w:rPr>
        <w:rFonts w:hint="default"/>
        <w:lang w:val="ru-RU" w:eastAsia="en-US" w:bidi="ar-SA"/>
      </w:rPr>
    </w:lvl>
    <w:lvl w:ilvl="2" w:tplc="2C34135A">
      <w:numFmt w:val="bullet"/>
      <w:lvlText w:val="•"/>
      <w:lvlJc w:val="left"/>
      <w:pPr>
        <w:ind w:left="642" w:hanging="184"/>
      </w:pPr>
      <w:rPr>
        <w:rFonts w:hint="default"/>
        <w:lang w:val="ru-RU" w:eastAsia="en-US" w:bidi="ar-SA"/>
      </w:rPr>
    </w:lvl>
    <w:lvl w:ilvl="3" w:tplc="DCC4D272">
      <w:numFmt w:val="bullet"/>
      <w:lvlText w:val="•"/>
      <w:lvlJc w:val="left"/>
      <w:pPr>
        <w:ind w:left="833" w:hanging="184"/>
      </w:pPr>
      <w:rPr>
        <w:rFonts w:hint="default"/>
        <w:lang w:val="ru-RU" w:eastAsia="en-US" w:bidi="ar-SA"/>
      </w:rPr>
    </w:lvl>
    <w:lvl w:ilvl="4" w:tplc="DCE84BA0">
      <w:numFmt w:val="bullet"/>
      <w:lvlText w:val="•"/>
      <w:lvlJc w:val="left"/>
      <w:pPr>
        <w:ind w:left="1024" w:hanging="184"/>
      </w:pPr>
      <w:rPr>
        <w:rFonts w:hint="default"/>
        <w:lang w:val="ru-RU" w:eastAsia="en-US" w:bidi="ar-SA"/>
      </w:rPr>
    </w:lvl>
    <w:lvl w:ilvl="5" w:tplc="CA86FA5C">
      <w:numFmt w:val="bullet"/>
      <w:lvlText w:val="•"/>
      <w:lvlJc w:val="left"/>
      <w:pPr>
        <w:ind w:left="1215" w:hanging="184"/>
      </w:pPr>
      <w:rPr>
        <w:rFonts w:hint="default"/>
        <w:lang w:val="ru-RU" w:eastAsia="en-US" w:bidi="ar-SA"/>
      </w:rPr>
    </w:lvl>
    <w:lvl w:ilvl="6" w:tplc="3BE09372">
      <w:numFmt w:val="bullet"/>
      <w:lvlText w:val="•"/>
      <w:lvlJc w:val="left"/>
      <w:pPr>
        <w:ind w:left="1406" w:hanging="184"/>
      </w:pPr>
      <w:rPr>
        <w:rFonts w:hint="default"/>
        <w:lang w:val="ru-RU" w:eastAsia="en-US" w:bidi="ar-SA"/>
      </w:rPr>
    </w:lvl>
    <w:lvl w:ilvl="7" w:tplc="EFB0E708">
      <w:numFmt w:val="bullet"/>
      <w:lvlText w:val="•"/>
      <w:lvlJc w:val="left"/>
      <w:pPr>
        <w:ind w:left="1597" w:hanging="184"/>
      </w:pPr>
      <w:rPr>
        <w:rFonts w:hint="default"/>
        <w:lang w:val="ru-RU" w:eastAsia="en-US" w:bidi="ar-SA"/>
      </w:rPr>
    </w:lvl>
    <w:lvl w:ilvl="8" w:tplc="CF88272C">
      <w:numFmt w:val="bullet"/>
      <w:lvlText w:val="•"/>
      <w:lvlJc w:val="left"/>
      <w:pPr>
        <w:ind w:left="1788" w:hanging="184"/>
      </w:pPr>
      <w:rPr>
        <w:rFonts w:hint="default"/>
        <w:lang w:val="ru-RU" w:eastAsia="en-US" w:bidi="ar-SA"/>
      </w:rPr>
    </w:lvl>
  </w:abstractNum>
  <w:abstractNum w:abstractNumId="37" w15:restartNumberingAfterBreak="0">
    <w:nsid w:val="6F4E5844"/>
    <w:multiLevelType w:val="multilevel"/>
    <w:tmpl w:val="FFF05CC8"/>
    <w:styleLink w:val="List317"/>
    <w:lvl w:ilvl="0">
      <w:numFmt w:val="bullet"/>
      <w:lvlText w:val="•"/>
      <w:lvlJc w:val="left"/>
      <w:pPr>
        <w:tabs>
          <w:tab w:val="num" w:pos="567"/>
        </w:tabs>
        <w:ind w:left="567" w:hanging="347"/>
      </w:pPr>
      <w:rPr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position w:val="0"/>
        <w:sz w:val="28"/>
        <w:szCs w:val="28"/>
        <w:rtl w:val="0"/>
        <w:lang w:val="ru-RU"/>
      </w:rPr>
    </w:lvl>
  </w:abstractNum>
  <w:abstractNum w:abstractNumId="38" w15:restartNumberingAfterBreak="0">
    <w:nsid w:val="75E17F39"/>
    <w:multiLevelType w:val="hybridMultilevel"/>
    <w:tmpl w:val="26B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70BE2"/>
    <w:multiLevelType w:val="multilevel"/>
    <w:tmpl w:val="26F02D26"/>
    <w:lvl w:ilvl="0">
      <w:start w:val="1"/>
      <w:numFmt w:val="decimal"/>
      <w:lvlText w:val="%1)"/>
      <w:lvlJc w:val="left"/>
      <w:pPr>
        <w:ind w:left="878" w:hanging="360"/>
      </w:pPr>
    </w:lvl>
    <w:lvl w:ilvl="1">
      <w:start w:val="1"/>
      <w:numFmt w:val="lowerLetter"/>
      <w:lvlText w:val="%2."/>
      <w:lvlJc w:val="left"/>
      <w:pPr>
        <w:ind w:left="1598" w:hanging="360"/>
      </w:pPr>
    </w:lvl>
    <w:lvl w:ilvl="2">
      <w:start w:val="1"/>
      <w:numFmt w:val="lowerRoman"/>
      <w:lvlText w:val="%3."/>
      <w:lvlJc w:val="right"/>
      <w:pPr>
        <w:ind w:left="2318" w:hanging="180"/>
      </w:pPr>
    </w:lvl>
    <w:lvl w:ilvl="3">
      <w:start w:val="1"/>
      <w:numFmt w:val="decimal"/>
      <w:lvlText w:val="%4."/>
      <w:lvlJc w:val="left"/>
      <w:pPr>
        <w:ind w:left="3038" w:hanging="360"/>
      </w:pPr>
    </w:lvl>
    <w:lvl w:ilvl="4">
      <w:start w:val="1"/>
      <w:numFmt w:val="lowerLetter"/>
      <w:lvlText w:val="%5."/>
      <w:lvlJc w:val="left"/>
      <w:pPr>
        <w:ind w:left="3758" w:hanging="360"/>
      </w:pPr>
    </w:lvl>
    <w:lvl w:ilvl="5">
      <w:start w:val="1"/>
      <w:numFmt w:val="lowerRoman"/>
      <w:lvlText w:val="%6."/>
      <w:lvlJc w:val="right"/>
      <w:pPr>
        <w:ind w:left="4478" w:hanging="180"/>
      </w:pPr>
    </w:lvl>
    <w:lvl w:ilvl="6">
      <w:start w:val="1"/>
      <w:numFmt w:val="decimal"/>
      <w:lvlText w:val="%7."/>
      <w:lvlJc w:val="left"/>
      <w:pPr>
        <w:ind w:left="5198" w:hanging="360"/>
      </w:pPr>
    </w:lvl>
    <w:lvl w:ilvl="7">
      <w:start w:val="1"/>
      <w:numFmt w:val="lowerLetter"/>
      <w:lvlText w:val="%8."/>
      <w:lvlJc w:val="left"/>
      <w:pPr>
        <w:ind w:left="5918" w:hanging="360"/>
      </w:pPr>
    </w:lvl>
    <w:lvl w:ilvl="8">
      <w:start w:val="1"/>
      <w:numFmt w:val="lowerRoman"/>
      <w:lvlText w:val="%9."/>
      <w:lvlJc w:val="right"/>
      <w:pPr>
        <w:ind w:left="6638" w:hanging="180"/>
      </w:pPr>
    </w:lvl>
  </w:abstractNum>
  <w:num w:numId="1">
    <w:abstractNumId w:val="39"/>
  </w:num>
  <w:num w:numId="2">
    <w:abstractNumId w:val="20"/>
  </w:num>
  <w:num w:numId="3">
    <w:abstractNumId w:val="38"/>
  </w:num>
  <w:num w:numId="4">
    <w:abstractNumId w:val="7"/>
  </w:num>
  <w:num w:numId="5">
    <w:abstractNumId w:val="28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</w:num>
  <w:num w:numId="9">
    <w:abstractNumId w:val="10"/>
  </w:num>
  <w:num w:numId="10">
    <w:abstractNumId w:val="14"/>
  </w:num>
  <w:num w:numId="11">
    <w:abstractNumId w:val="24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37"/>
  </w:num>
  <w:num w:numId="17">
    <w:abstractNumId w:val="27"/>
  </w:num>
  <w:num w:numId="18">
    <w:abstractNumId w:val="11"/>
  </w:num>
  <w:num w:numId="19">
    <w:abstractNumId w:val="34"/>
  </w:num>
  <w:num w:numId="20">
    <w:abstractNumId w:val="18"/>
  </w:num>
  <w:num w:numId="21">
    <w:abstractNumId w:val="6"/>
  </w:num>
  <w:num w:numId="22">
    <w:abstractNumId w:val="17"/>
  </w:num>
  <w:num w:numId="23">
    <w:abstractNumId w:val="36"/>
  </w:num>
  <w:num w:numId="24">
    <w:abstractNumId w:val="12"/>
  </w:num>
  <w:num w:numId="25">
    <w:abstractNumId w:val="25"/>
  </w:num>
  <w:num w:numId="26">
    <w:abstractNumId w:val="35"/>
  </w:num>
  <w:num w:numId="27">
    <w:abstractNumId w:val="21"/>
  </w:num>
  <w:num w:numId="28">
    <w:abstractNumId w:val="15"/>
  </w:num>
  <w:num w:numId="29">
    <w:abstractNumId w:val="33"/>
  </w:num>
  <w:num w:numId="30">
    <w:abstractNumId w:val="4"/>
  </w:num>
  <w:num w:numId="31">
    <w:abstractNumId w:val="2"/>
  </w:num>
  <w:num w:numId="32">
    <w:abstractNumId w:val="26"/>
  </w:num>
  <w:num w:numId="33">
    <w:abstractNumId w:val="32"/>
  </w:num>
  <w:num w:numId="34">
    <w:abstractNumId w:val="13"/>
  </w:num>
  <w:num w:numId="35">
    <w:abstractNumId w:val="22"/>
  </w:num>
  <w:num w:numId="36">
    <w:abstractNumId w:val="29"/>
  </w:num>
  <w:num w:numId="37">
    <w:abstractNumId w:val="19"/>
  </w:num>
  <w:num w:numId="38">
    <w:abstractNumId w:val="30"/>
  </w:num>
  <w:num w:numId="39">
    <w:abstractNumId w:val="2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0C2"/>
    <w:rsid w:val="00037FA8"/>
    <w:rsid w:val="00044946"/>
    <w:rsid w:val="001E66B0"/>
    <w:rsid w:val="00200407"/>
    <w:rsid w:val="00274D03"/>
    <w:rsid w:val="002B0A32"/>
    <w:rsid w:val="002F003D"/>
    <w:rsid w:val="00324B5E"/>
    <w:rsid w:val="00356A08"/>
    <w:rsid w:val="003A46EC"/>
    <w:rsid w:val="003C5627"/>
    <w:rsid w:val="003D69BF"/>
    <w:rsid w:val="00424AEB"/>
    <w:rsid w:val="005023F3"/>
    <w:rsid w:val="00502744"/>
    <w:rsid w:val="00533ECB"/>
    <w:rsid w:val="00586C17"/>
    <w:rsid w:val="005A5043"/>
    <w:rsid w:val="005F01D1"/>
    <w:rsid w:val="0061425F"/>
    <w:rsid w:val="00637B80"/>
    <w:rsid w:val="00655688"/>
    <w:rsid w:val="00677190"/>
    <w:rsid w:val="006E5B24"/>
    <w:rsid w:val="00725503"/>
    <w:rsid w:val="0075742B"/>
    <w:rsid w:val="007A00BE"/>
    <w:rsid w:val="00810F1F"/>
    <w:rsid w:val="00844DFE"/>
    <w:rsid w:val="00885D57"/>
    <w:rsid w:val="00890BC4"/>
    <w:rsid w:val="00904668"/>
    <w:rsid w:val="0093649A"/>
    <w:rsid w:val="0094005A"/>
    <w:rsid w:val="009670E6"/>
    <w:rsid w:val="0099744E"/>
    <w:rsid w:val="00A2603E"/>
    <w:rsid w:val="00A424E6"/>
    <w:rsid w:val="00A5198B"/>
    <w:rsid w:val="00A656C8"/>
    <w:rsid w:val="00AB25F7"/>
    <w:rsid w:val="00AE70C2"/>
    <w:rsid w:val="00B61B8D"/>
    <w:rsid w:val="00B76A90"/>
    <w:rsid w:val="00C1514B"/>
    <w:rsid w:val="00C243F5"/>
    <w:rsid w:val="00C414E2"/>
    <w:rsid w:val="00C4463C"/>
    <w:rsid w:val="00C62102"/>
    <w:rsid w:val="00C7031F"/>
    <w:rsid w:val="00C84F70"/>
    <w:rsid w:val="00C9270F"/>
    <w:rsid w:val="00D66E92"/>
    <w:rsid w:val="00D81C16"/>
    <w:rsid w:val="00D86FE1"/>
    <w:rsid w:val="00E036AD"/>
    <w:rsid w:val="00E061F5"/>
    <w:rsid w:val="00E257CB"/>
    <w:rsid w:val="00E90078"/>
    <w:rsid w:val="00E932C1"/>
    <w:rsid w:val="00ED2868"/>
    <w:rsid w:val="00EE0079"/>
    <w:rsid w:val="00F031B8"/>
    <w:rsid w:val="00F1574C"/>
    <w:rsid w:val="00F5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07C"/>
  <w15:docId w15:val="{6621AD88-2731-4DCB-8715-8C4C6F8F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51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725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3A46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133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1"/>
    <w:unhideWhenUsed/>
    <w:qFormat/>
    <w:rsid w:val="00200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B61B8D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61B8D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730C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uiPriority w:val="99"/>
    <w:qFormat/>
    <w:rsid w:val="002576B9"/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a4">
    <w:name w:val="Без интервала Знак"/>
    <w:uiPriority w:val="1"/>
    <w:qFormat/>
    <w:locked/>
    <w:rsid w:val="00E30764"/>
    <w:rPr>
      <w:rFonts w:ascii="Calibri" w:eastAsia="Calibri" w:hAnsi="Calibri" w:cs="Times New Roman"/>
      <w:color w:val="000000"/>
    </w:rPr>
  </w:style>
  <w:style w:type="character" w:customStyle="1" w:styleId="70">
    <w:name w:val="Заголовок 7 Знак"/>
    <w:basedOn w:val="a0"/>
    <w:link w:val="7"/>
    <w:uiPriority w:val="9"/>
    <w:qFormat/>
    <w:rsid w:val="002730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5">
    <w:name w:val="Emphasis"/>
    <w:qFormat/>
    <w:rsid w:val="0025745C"/>
    <w:rPr>
      <w:i/>
      <w:iCs/>
    </w:rPr>
  </w:style>
  <w:style w:type="character" w:customStyle="1" w:styleId="CharStyle12">
    <w:name w:val="CharStyle12"/>
    <w:qFormat/>
    <w:rsid w:val="00712D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21">
    <w:name w:val="Основной текст (2)_"/>
    <w:qFormat/>
    <w:rsid w:val="00712D02"/>
    <w:rPr>
      <w:rFonts w:ascii="Times New Roman" w:eastAsia="Times New Roman" w:hAnsi="Times New Roman" w:cs="Times New Roman"/>
      <w:color w:val="000000"/>
      <w:kern w:val="2"/>
      <w:sz w:val="21"/>
      <w:szCs w:val="21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E805EE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uiPriority w:val="1"/>
    <w:qFormat/>
    <w:rsid w:val="000156B9"/>
  </w:style>
  <w:style w:type="character" w:customStyle="1" w:styleId="30">
    <w:name w:val="Заголовок 3 Знак"/>
    <w:basedOn w:val="a0"/>
    <w:link w:val="3"/>
    <w:uiPriority w:val="1"/>
    <w:qFormat/>
    <w:rsid w:val="00133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1"/>
    <w:unhideWhenUsed/>
    <w:qFormat/>
    <w:rsid w:val="000156B9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link w:val="ac"/>
    <w:uiPriority w:val="1"/>
    <w:qFormat/>
    <w:rsid w:val="00042C64"/>
    <w:pPr>
      <w:ind w:left="720"/>
      <w:contextualSpacing/>
    </w:pPr>
  </w:style>
  <w:style w:type="paragraph" w:customStyle="1" w:styleId="Standard">
    <w:name w:val="Standard"/>
    <w:basedOn w:val="a"/>
    <w:link w:val="Standard1"/>
    <w:qFormat/>
    <w:rsid w:val="004908C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d">
    <w:name w:val="Body Text Indent"/>
    <w:basedOn w:val="a"/>
    <w:uiPriority w:val="99"/>
    <w:rsid w:val="002576B9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paragraph" w:styleId="ae">
    <w:name w:val="No Spacing"/>
    <w:uiPriority w:val="1"/>
    <w:qFormat/>
    <w:rsid w:val="00E30764"/>
    <w:rPr>
      <w:rFonts w:ascii="Calibri" w:eastAsia="Calibri" w:hAnsi="Calibri" w:cs="Times New Roman"/>
      <w:color w:val="000000"/>
    </w:rPr>
  </w:style>
  <w:style w:type="paragraph" w:customStyle="1" w:styleId="af">
    <w:name w:val="Содержимое таблицы"/>
    <w:basedOn w:val="Standard"/>
    <w:qFormat/>
    <w:rsid w:val="00C968CF"/>
  </w:style>
  <w:style w:type="paragraph" w:customStyle="1" w:styleId="110">
    <w:name w:val="Основной текст (11)"/>
    <w:qFormat/>
    <w:rsid w:val="00CF20CD"/>
    <w:pPr>
      <w:widowControl w:val="0"/>
      <w:shd w:val="clear" w:color="auto" w:fill="FFFFFF"/>
      <w:suppressAutoHyphens/>
      <w:spacing w:before="180" w:after="180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  <w:kern w:val="2"/>
    </w:rPr>
  </w:style>
  <w:style w:type="paragraph" w:styleId="af0">
    <w:name w:val="Normal (Web)"/>
    <w:basedOn w:val="a"/>
    <w:uiPriority w:val="99"/>
    <w:qFormat/>
    <w:rsid w:val="00CF20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(2)"/>
    <w:qFormat/>
    <w:rsid w:val="00712D02"/>
    <w:pPr>
      <w:widowControl w:val="0"/>
      <w:shd w:val="clear" w:color="auto" w:fill="FFFFFF"/>
      <w:suppressAutoHyphens/>
      <w:spacing w:before="120" w:line="177" w:lineRule="exact"/>
      <w:ind w:hanging="700"/>
      <w:jc w:val="both"/>
      <w:textAlignment w:val="baseline"/>
    </w:pPr>
    <w:rPr>
      <w:rFonts w:ascii="Times New Roman" w:eastAsia="Times New Roman" w:hAnsi="Times New Roman" w:cs="Times New Roman"/>
      <w:color w:val="000000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B25C5"/>
    <w:pPr>
      <w:widowControl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1">
    <w:name w:val="Прижатый влево"/>
    <w:basedOn w:val="a"/>
    <w:next w:val="a"/>
    <w:uiPriority w:val="99"/>
    <w:qFormat/>
    <w:rsid w:val="00133FA2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2">
    <w:name w:val="Table Grid"/>
    <w:basedOn w:val="a1"/>
    <w:uiPriority w:val="59"/>
    <w:rsid w:val="006615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B25C5"/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Заголовок №2_"/>
    <w:link w:val="24"/>
    <w:rsid w:val="005A5043"/>
    <w:rPr>
      <w:b/>
      <w:bCs/>
      <w:spacing w:val="5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5A5043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  <w:style w:type="character" w:customStyle="1" w:styleId="Standard1">
    <w:name w:val="Standard Знак1"/>
    <w:link w:val="Standard"/>
    <w:locked/>
    <w:rsid w:val="005A5043"/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725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A46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3">
    <w:name w:val="Hyperlink"/>
    <w:basedOn w:val="a0"/>
    <w:uiPriority w:val="99"/>
    <w:unhideWhenUsed/>
    <w:rsid w:val="003A46EC"/>
    <w:rPr>
      <w:color w:val="0000FF"/>
      <w:u w:val="single"/>
    </w:rPr>
  </w:style>
  <w:style w:type="paragraph" w:customStyle="1" w:styleId="pboth">
    <w:name w:val="pboth"/>
    <w:basedOn w:val="a"/>
    <w:rsid w:val="0093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66E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Базовый"/>
    <w:rsid w:val="00890BC4"/>
    <w:pPr>
      <w:widowControl w:val="0"/>
      <w:suppressAutoHyphens/>
      <w:spacing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ac">
    <w:name w:val="Абзац списка Знак"/>
    <w:link w:val="ab"/>
    <w:locked/>
    <w:rsid w:val="00E932C1"/>
  </w:style>
  <w:style w:type="character" w:customStyle="1" w:styleId="40">
    <w:name w:val="Заголовок 4 Знак"/>
    <w:basedOn w:val="a0"/>
    <w:link w:val="4"/>
    <w:uiPriority w:val="1"/>
    <w:rsid w:val="002004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5">
    <w:name w:val="footnote text"/>
    <w:aliases w:val="Знак,Body Text Indent,Основной текст с отступом1,Основной текст с отступом11,Знак1,Body Text Indent1"/>
    <w:basedOn w:val="a"/>
    <w:link w:val="af6"/>
    <w:uiPriority w:val="99"/>
    <w:rsid w:val="0020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5"/>
    <w:uiPriority w:val="99"/>
    <w:rsid w:val="00200407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semiHidden/>
    <w:rsid w:val="00200407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B61B8D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61B8D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customStyle="1" w:styleId="af8">
    <w:name w:val="Основной"/>
    <w:basedOn w:val="a"/>
    <w:link w:val="af9"/>
    <w:rsid w:val="00B61B8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9">
    <w:name w:val="Основной Знак"/>
    <w:link w:val="af8"/>
    <w:rsid w:val="00B61B8D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FontStyle18">
    <w:name w:val="Font Style18"/>
    <w:rsid w:val="00B61B8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61B8D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B61B8D"/>
    <w:pPr>
      <w:widowControl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text"/>
    <w:basedOn w:val="a"/>
    <w:link w:val="afb"/>
    <w:uiPriority w:val="99"/>
    <w:semiHidden/>
    <w:unhideWhenUsed/>
    <w:rsid w:val="00B61B8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B61B8D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styleId="afc">
    <w:name w:val="annotation reference"/>
    <w:basedOn w:val="a0"/>
    <w:uiPriority w:val="99"/>
    <w:unhideWhenUsed/>
    <w:rsid w:val="00B61B8D"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B61B8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e">
    <w:name w:val="Текст выноски Знак"/>
    <w:basedOn w:val="a0"/>
    <w:link w:val="afd"/>
    <w:uiPriority w:val="99"/>
    <w:semiHidden/>
    <w:rsid w:val="00B61B8D"/>
    <w:rPr>
      <w:rFonts w:ascii="Segoe UI" w:eastAsiaTheme="minorHAnsi" w:hAnsi="Segoe UI" w:cs="Segoe UI"/>
      <w:sz w:val="18"/>
      <w:szCs w:val="18"/>
      <w:lang w:eastAsia="en-US"/>
    </w:rPr>
  </w:style>
  <w:style w:type="numbering" w:customStyle="1" w:styleId="List317">
    <w:name w:val="List 317"/>
    <w:basedOn w:val="a2"/>
    <w:rsid w:val="00B61B8D"/>
    <w:pPr>
      <w:numPr>
        <w:numId w:val="16"/>
      </w:numPr>
    </w:pPr>
  </w:style>
  <w:style w:type="numbering" w:customStyle="1" w:styleId="List318">
    <w:name w:val="List 318"/>
    <w:basedOn w:val="a2"/>
    <w:rsid w:val="00B61B8D"/>
    <w:pPr>
      <w:numPr>
        <w:numId w:val="17"/>
      </w:numPr>
    </w:pPr>
  </w:style>
  <w:style w:type="numbering" w:customStyle="1" w:styleId="List319">
    <w:name w:val="List 319"/>
    <w:basedOn w:val="a2"/>
    <w:rsid w:val="00B61B8D"/>
    <w:pPr>
      <w:numPr>
        <w:numId w:val="18"/>
      </w:numPr>
    </w:pPr>
  </w:style>
  <w:style w:type="numbering" w:customStyle="1" w:styleId="List320">
    <w:name w:val="List 320"/>
    <w:basedOn w:val="a2"/>
    <w:rsid w:val="00B61B8D"/>
    <w:pPr>
      <w:numPr>
        <w:numId w:val="19"/>
      </w:numPr>
    </w:pPr>
  </w:style>
  <w:style w:type="numbering" w:customStyle="1" w:styleId="List321">
    <w:name w:val="List 321"/>
    <w:basedOn w:val="a2"/>
    <w:rsid w:val="00B61B8D"/>
    <w:pPr>
      <w:numPr>
        <w:numId w:val="20"/>
      </w:numPr>
    </w:p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B61B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eastAsia="en-US"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B61B8D"/>
    <w:rPr>
      <w:rFonts w:ascii="Calibri" w:eastAsiaTheme="minorHAnsi" w:hAnsi="Calibri" w:cs="Calibri"/>
      <w:b/>
      <w:bCs/>
      <w:color w:val="000000"/>
      <w:sz w:val="20"/>
      <w:szCs w:val="20"/>
      <w:u w:color="000000"/>
      <w:bdr w:val="nil"/>
      <w:lang w:eastAsia="en-US"/>
    </w:rPr>
  </w:style>
  <w:style w:type="character" w:customStyle="1" w:styleId="c48">
    <w:name w:val="c48"/>
    <w:basedOn w:val="a0"/>
    <w:rsid w:val="00B61B8D"/>
  </w:style>
  <w:style w:type="character" w:customStyle="1" w:styleId="c28">
    <w:name w:val="c28"/>
    <w:basedOn w:val="a0"/>
    <w:rsid w:val="00B61B8D"/>
  </w:style>
  <w:style w:type="paragraph" w:styleId="12">
    <w:name w:val="toc 1"/>
    <w:basedOn w:val="a"/>
    <w:uiPriority w:val="39"/>
    <w:qFormat/>
    <w:rsid w:val="00B61B8D"/>
    <w:pPr>
      <w:widowControl w:val="0"/>
      <w:autoSpaceDE w:val="0"/>
      <w:autoSpaceDN w:val="0"/>
      <w:spacing w:before="114" w:after="0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paragraph" w:styleId="25">
    <w:name w:val="toc 2"/>
    <w:basedOn w:val="a"/>
    <w:uiPriority w:val="1"/>
    <w:qFormat/>
    <w:rsid w:val="00B61B8D"/>
    <w:pPr>
      <w:widowControl w:val="0"/>
      <w:autoSpaceDE w:val="0"/>
      <w:autoSpaceDN w:val="0"/>
      <w:spacing w:after="0" w:line="232" w:lineRule="exact"/>
      <w:ind w:left="457"/>
    </w:pPr>
    <w:rPr>
      <w:rFonts w:ascii="NewtonCSanPin" w:eastAsia="NewtonCSanPin" w:hAnsi="NewtonCSanPin" w:cs="NewtonCSanPin"/>
      <w:sz w:val="20"/>
      <w:szCs w:val="20"/>
      <w:lang w:eastAsia="en-US"/>
    </w:rPr>
  </w:style>
  <w:style w:type="paragraph" w:styleId="aff1">
    <w:name w:val="Title"/>
    <w:basedOn w:val="a"/>
    <w:link w:val="aff2"/>
    <w:uiPriority w:val="1"/>
    <w:qFormat/>
    <w:rsid w:val="00B61B8D"/>
    <w:pPr>
      <w:widowControl w:val="0"/>
      <w:autoSpaceDE w:val="0"/>
      <w:autoSpaceDN w:val="0"/>
      <w:spacing w:after="0" w:line="441" w:lineRule="exact"/>
      <w:ind w:left="693"/>
    </w:pPr>
    <w:rPr>
      <w:rFonts w:ascii="Arial" w:eastAsia="Arial" w:hAnsi="Arial" w:cs="Arial"/>
      <w:sz w:val="46"/>
      <w:szCs w:val="46"/>
      <w:lang w:eastAsia="en-US"/>
    </w:rPr>
  </w:style>
  <w:style w:type="character" w:customStyle="1" w:styleId="aff2">
    <w:name w:val="Заголовок Знак"/>
    <w:basedOn w:val="a0"/>
    <w:link w:val="aff1"/>
    <w:uiPriority w:val="1"/>
    <w:rsid w:val="00B61B8D"/>
    <w:rPr>
      <w:rFonts w:ascii="Arial" w:eastAsia="Arial" w:hAnsi="Arial" w:cs="Arial"/>
      <w:sz w:val="46"/>
      <w:szCs w:val="46"/>
      <w:lang w:eastAsia="en-US"/>
    </w:rPr>
  </w:style>
  <w:style w:type="paragraph" w:styleId="aff3">
    <w:name w:val="header"/>
    <w:basedOn w:val="a"/>
    <w:link w:val="aff4"/>
    <w:uiPriority w:val="99"/>
    <w:unhideWhenUsed/>
    <w:rsid w:val="00B61B8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sid w:val="00B61B8D"/>
    <w:rPr>
      <w:rFonts w:ascii="NewtonCSanPin" w:eastAsia="NewtonCSanPin" w:hAnsi="NewtonCSanPin" w:cs="NewtonCSanPin"/>
      <w:lang w:eastAsia="en-US"/>
    </w:rPr>
  </w:style>
  <w:style w:type="paragraph" w:styleId="aff5">
    <w:name w:val="footer"/>
    <w:basedOn w:val="a"/>
    <w:link w:val="aff6"/>
    <w:uiPriority w:val="99"/>
    <w:unhideWhenUsed/>
    <w:rsid w:val="00B61B8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character" w:customStyle="1" w:styleId="aff6">
    <w:name w:val="Нижний колонтитул Знак"/>
    <w:basedOn w:val="a0"/>
    <w:link w:val="aff5"/>
    <w:uiPriority w:val="99"/>
    <w:rsid w:val="00B61B8D"/>
    <w:rPr>
      <w:rFonts w:ascii="NewtonCSanPin" w:eastAsia="NewtonCSanPin" w:hAnsi="NewtonCSanPin" w:cs="NewtonCSanPin"/>
      <w:lang w:eastAsia="en-US"/>
    </w:rPr>
  </w:style>
  <w:style w:type="paragraph" w:styleId="aff7">
    <w:name w:val="TOC Heading"/>
    <w:basedOn w:val="1"/>
    <w:next w:val="a"/>
    <w:uiPriority w:val="39"/>
    <w:semiHidden/>
    <w:unhideWhenUsed/>
    <w:qFormat/>
    <w:rsid w:val="00B61B8D"/>
    <w:pPr>
      <w:outlineLvl w:val="9"/>
    </w:pPr>
  </w:style>
  <w:style w:type="paragraph" w:styleId="31">
    <w:name w:val="toc 3"/>
    <w:basedOn w:val="a"/>
    <w:next w:val="a"/>
    <w:autoRedefine/>
    <w:uiPriority w:val="39"/>
    <w:unhideWhenUsed/>
    <w:qFormat/>
    <w:rsid w:val="00B61B8D"/>
    <w:pPr>
      <w:tabs>
        <w:tab w:val="right" w:leader="dot" w:pos="9629"/>
      </w:tabs>
      <w:spacing w:after="100" w:line="259" w:lineRule="auto"/>
      <w:ind w:left="440"/>
    </w:pPr>
    <w:rPr>
      <w:rFonts w:ascii="Times New Roman Полужирный" w:eastAsiaTheme="minorHAnsi" w:hAnsi="Times New Roman Полужирный" w:cs="Times New Roman"/>
      <w:b/>
      <w:caps/>
      <w:noProof/>
      <w:lang w:eastAsia="en-US"/>
    </w:rPr>
  </w:style>
  <w:style w:type="paragraph" w:styleId="aff8">
    <w:name w:val="endnote text"/>
    <w:basedOn w:val="a"/>
    <w:link w:val="aff9"/>
    <w:uiPriority w:val="99"/>
    <w:semiHidden/>
    <w:unhideWhenUsed/>
    <w:rsid w:val="00B61B8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B61B8D"/>
    <w:rPr>
      <w:rFonts w:eastAsiaTheme="minorHAnsi"/>
      <w:sz w:val="20"/>
      <w:szCs w:val="20"/>
      <w:lang w:eastAsia="en-US"/>
    </w:rPr>
  </w:style>
  <w:style w:type="character" w:styleId="affa">
    <w:name w:val="endnote reference"/>
    <w:basedOn w:val="a0"/>
    <w:uiPriority w:val="99"/>
    <w:semiHidden/>
    <w:unhideWhenUsed/>
    <w:rsid w:val="00B61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8C6F3-4FA0-4B29-BC6C-DB115B9A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</Pages>
  <Words>12696</Words>
  <Characters>72368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Acer</cp:lastModifiedBy>
  <cp:revision>133</cp:revision>
  <dcterms:created xsi:type="dcterms:W3CDTF">2021-09-25T19:03:00Z</dcterms:created>
  <dcterms:modified xsi:type="dcterms:W3CDTF">2024-10-08T21:32:00Z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